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A0BE" w14:textId="4BC5EBC0" w:rsidR="004A3478" w:rsidRDefault="00EF4685">
      <w:r>
        <w:t xml:space="preserve">This note shows an example of working back and forth between the file mode and interactive mode of Python, using IDLE. </w:t>
      </w:r>
    </w:p>
    <w:p w14:paraId="02F1F1B5" w14:textId="63D0E362" w:rsidR="00EF4685" w:rsidRDefault="00EF4685">
      <w:r>
        <w:t>Problem:  Generate simple RSA keys, then encrypt and decrypt a number.</w:t>
      </w:r>
    </w:p>
    <w:p w14:paraId="5FB00E3A" w14:textId="0204BA72" w:rsidR="00EF4685" w:rsidRDefault="00EF4685">
      <w:r>
        <w:t>Select p and q:  I Googled for the 100 lowest prime numbers, and then selected 41 and 67.</w:t>
      </w:r>
    </w:p>
    <w:p w14:paraId="0A714C6F" w14:textId="6300924F" w:rsidR="00EF4685" w:rsidRDefault="00EF4685">
      <w:r>
        <w:t>Open IDLE, then create a new file.</w:t>
      </w:r>
      <w:r>
        <w:br/>
      </w:r>
      <w:r>
        <w:rPr>
          <w:noProof/>
        </w:rPr>
        <w:drawing>
          <wp:inline distT="0" distB="0" distL="0" distR="0" wp14:anchorId="6B5E0CC2" wp14:editId="121C4E9D">
            <wp:extent cx="63341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029" w14:textId="38144E4B" w:rsidR="00EF4685" w:rsidRDefault="00EF4685">
      <w:r>
        <w:t xml:space="preserve">I’m going to pretend I was never able to import </w:t>
      </w:r>
      <w:proofErr w:type="spellStart"/>
      <w:r>
        <w:t>cryptomath</w:t>
      </w:r>
      <w:proofErr w:type="spellEnd"/>
      <w:r>
        <w:t>, so I’ll just open the text file and paste the functions into my file window.</w:t>
      </w:r>
    </w:p>
    <w:p w14:paraId="7E0C709A" w14:textId="697D10A4" w:rsidR="00EF4685" w:rsidRDefault="00EF4685">
      <w:r>
        <w:rPr>
          <w:noProof/>
        </w:rPr>
        <w:drawing>
          <wp:inline distT="0" distB="0" distL="0" distR="0" wp14:anchorId="68698017" wp14:editId="11FC797B">
            <wp:extent cx="5048250" cy="309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428" cy="31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13B" w14:textId="04A2A270" w:rsidR="00EF4685" w:rsidRDefault="00EF4685"/>
    <w:p w14:paraId="6E3E5257" w14:textId="680308BD" w:rsidR="00EF4685" w:rsidRDefault="00EF4685">
      <w:r>
        <w:t>Now I can just use the functions in my file.</w:t>
      </w:r>
      <w:r>
        <w:br/>
      </w:r>
      <w:r>
        <w:rPr>
          <w:noProof/>
        </w:rPr>
        <w:drawing>
          <wp:inline distT="0" distB="0" distL="0" distR="0" wp14:anchorId="0E6B1B17" wp14:editId="38C7E759">
            <wp:extent cx="10229850" cy="313508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1394" cy="31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878" w14:textId="0242733D" w:rsidR="00EF4685" w:rsidRDefault="000B01C8">
      <w:r>
        <w:t>In the file window, p</w:t>
      </w:r>
      <w:r w:rsidR="00EF4685">
        <w:t xml:space="preserve">ut in p and q. Compute n.  Print out the values so I know they are correct. </w:t>
      </w:r>
    </w:p>
    <w:p w14:paraId="4A4BAB26" w14:textId="4C68268B" w:rsidR="000B01C8" w:rsidRDefault="000B01C8">
      <w:r>
        <w:rPr>
          <w:noProof/>
        </w:rPr>
        <w:drawing>
          <wp:inline distT="0" distB="0" distL="0" distR="0" wp14:anchorId="7118B23B" wp14:editId="3A7C44CC">
            <wp:extent cx="9975374" cy="349948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9955" cy="35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7391" w14:textId="48495BCA" w:rsidR="000B01C8" w:rsidRDefault="000B01C8">
      <w:r>
        <w:t>Run the file (module) so I see how I’m doing.</w:t>
      </w:r>
      <w:r>
        <w:br/>
      </w:r>
      <w:r>
        <w:rPr>
          <w:noProof/>
        </w:rPr>
        <w:drawing>
          <wp:inline distT="0" distB="0" distL="0" distR="0" wp14:anchorId="1803DBAD" wp14:editId="45938B07">
            <wp:extent cx="10258425" cy="12670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8023" cy="12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2D4" w14:textId="249B6FC1" w:rsidR="000B01C8" w:rsidRDefault="000B01C8">
      <w:r>
        <w:t>Worked.  Looks like I need to work on my spacing, though.</w:t>
      </w:r>
      <w:r>
        <w:br/>
      </w:r>
      <w:r>
        <w:rPr>
          <w:noProof/>
        </w:rPr>
        <w:drawing>
          <wp:inline distT="0" distB="0" distL="0" distR="0" wp14:anchorId="5678DE31" wp14:editId="7863B81F">
            <wp:extent cx="10106025" cy="1433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6037" cy="14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0791" w14:textId="2D443B33" w:rsidR="000B01C8" w:rsidRDefault="000B01C8">
      <w:r>
        <w:t>Now compute phi = (p-</w:t>
      </w:r>
      <w:proofErr w:type="gramStart"/>
      <w:r>
        <w:t>1)(</w:t>
      </w:r>
      <w:proofErr w:type="gramEnd"/>
      <w:r>
        <w:t>q-1) so I can create keys.  Then run it again.</w:t>
      </w:r>
      <w:r>
        <w:br/>
      </w:r>
      <w:r>
        <w:rPr>
          <w:noProof/>
        </w:rPr>
        <w:drawing>
          <wp:inline distT="0" distB="0" distL="0" distR="0" wp14:anchorId="5A5C1EC3" wp14:editId="04E701FF">
            <wp:extent cx="10153650" cy="214964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25905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E9C5" w14:textId="29C72A0F" w:rsidR="000B01C8" w:rsidRDefault="000B01C8">
      <w:r>
        <w:t>OK.  Now pick a public key and make sure it is relatively prime with phi.</w:t>
      </w:r>
      <w:r>
        <w:br/>
      </w:r>
      <w:r>
        <w:rPr>
          <w:noProof/>
        </w:rPr>
        <w:drawing>
          <wp:inline distT="0" distB="0" distL="0" distR="0" wp14:anchorId="705D7A33" wp14:editId="04FAEF9E">
            <wp:extent cx="8097611" cy="2200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8436" cy="22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AFD" w14:textId="15F00C0E" w:rsidR="000B01C8" w:rsidRDefault="000B01C8">
      <w:r>
        <w:t xml:space="preserve">Looks good, </w:t>
      </w:r>
      <w:proofErr w:type="spellStart"/>
      <w:r>
        <w:t>gcd</w:t>
      </w:r>
      <w:proofErr w:type="spellEnd"/>
      <w:r>
        <w:t xml:space="preserve"> is 1 so 7 is relatively prime with phi (2460).</w:t>
      </w:r>
    </w:p>
    <w:p w14:paraId="10E81CC7" w14:textId="77777777" w:rsidR="004460E7" w:rsidRDefault="000B01C8">
      <w:r>
        <w:t xml:space="preserve">Now compute </w:t>
      </w:r>
      <w:r w:rsidR="004460E7">
        <w:t xml:space="preserve">the modular inverse of e (7) mod phi (2460).  The answer will be d, the private key.  Since I pasted the </w:t>
      </w:r>
      <w:proofErr w:type="spellStart"/>
      <w:r w:rsidR="004460E7">
        <w:t>findModInverse</w:t>
      </w:r>
      <w:proofErr w:type="spellEnd"/>
      <w:r w:rsidR="004460E7">
        <w:t xml:space="preserve"> function into the top of the file, I can just call it.</w:t>
      </w:r>
      <w:r w:rsidR="004460E7">
        <w:br/>
      </w:r>
      <w:r w:rsidR="004460E7">
        <w:rPr>
          <w:noProof/>
        </w:rPr>
        <w:drawing>
          <wp:inline distT="0" distB="0" distL="0" distR="0" wp14:anchorId="3DC6C40C" wp14:editId="08D08FA3">
            <wp:extent cx="9957559" cy="22002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0468" cy="22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2061" w14:textId="77777777" w:rsidR="004460E7" w:rsidRDefault="004460E7">
      <w:r>
        <w:t>Cool.  I now have my public key, e, and my private key, d.</w:t>
      </w:r>
    </w:p>
    <w:p w14:paraId="53D3E83A" w14:textId="77777777" w:rsidR="00D02D67" w:rsidRDefault="004460E7">
      <w:r>
        <w:t xml:space="preserve">Now, let’s encrypt a number.  The number must be &lt; n (2747 in this case).  I’ll choose </w:t>
      </w:r>
      <w:proofErr w:type="gramStart"/>
      <w:r>
        <w:t>2525, and</w:t>
      </w:r>
      <w:proofErr w:type="gramEnd"/>
      <w:r>
        <w:t xml:space="preserve"> call it my plain text integer).  To encrypt the number, take it to the power of the public key, mod n.</w:t>
      </w:r>
      <w:r w:rsidR="00D02D67">
        <w:br/>
      </w:r>
      <w:r w:rsidR="00D02D67">
        <w:rPr>
          <w:noProof/>
        </w:rPr>
        <w:drawing>
          <wp:inline distT="0" distB="0" distL="0" distR="0" wp14:anchorId="0F064195" wp14:editId="48B68C4A">
            <wp:extent cx="9934575" cy="220517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2803" cy="22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32C1" w14:textId="2FDA7C93" w:rsidR="000B01C8" w:rsidRDefault="00D02D67">
      <w:r>
        <w:t>Now to decrypt the number, take it to the power of the private key, mod n.</w:t>
      </w:r>
      <w:r>
        <w:br/>
      </w:r>
      <w:bookmarkStart w:id="0" w:name="_GoBack"/>
      <w:r>
        <w:rPr>
          <w:noProof/>
        </w:rPr>
        <w:drawing>
          <wp:inline distT="0" distB="0" distL="0" distR="0" wp14:anchorId="6BE9DCAE" wp14:editId="785FD355">
            <wp:extent cx="9764074" cy="22383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92762" cy="22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460E7">
        <w:br/>
      </w:r>
      <w:r w:rsidR="004460E7">
        <w:br/>
      </w:r>
    </w:p>
    <w:p w14:paraId="6948CC80" w14:textId="77777777" w:rsidR="000B01C8" w:rsidRDefault="000B01C8"/>
    <w:p w14:paraId="66070CD6" w14:textId="77777777" w:rsidR="000B01C8" w:rsidRDefault="000B01C8"/>
    <w:p w14:paraId="0FE2B51A" w14:textId="77777777" w:rsidR="000B01C8" w:rsidRDefault="000B01C8"/>
    <w:sectPr w:rsidR="000B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85"/>
    <w:rsid w:val="000B01C8"/>
    <w:rsid w:val="004460E7"/>
    <w:rsid w:val="004A3478"/>
    <w:rsid w:val="00D02D67"/>
    <w:rsid w:val="00E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7A24"/>
  <w15:chartTrackingRefBased/>
  <w15:docId w15:val="{8FBE5CE3-4057-4CC6-BA75-21850B7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2019-10-24T14:46:00Z</dcterms:created>
  <dcterms:modified xsi:type="dcterms:W3CDTF">2019-10-24T15:21:00Z</dcterms:modified>
</cp:coreProperties>
</file>