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E82FA" w14:textId="62FB64E1" w:rsidR="00602DFA" w:rsidRDefault="00602DFA" w:rsidP="00602DFA">
      <w:pPr>
        <w:pStyle w:val="Heading1"/>
        <w:jc w:val="center"/>
      </w:pPr>
      <w:r>
        <w:t xml:space="preserve">SVGS Computer Security, Cryptology </w:t>
      </w:r>
      <w:r w:rsidR="00D45244">
        <w:t>Quiz</w:t>
      </w:r>
    </w:p>
    <w:p w14:paraId="11793594" w14:textId="51DC6DF5" w:rsidR="00602DFA" w:rsidRDefault="00602DFA" w:rsidP="00602DFA">
      <w:r>
        <w:t xml:space="preserve">My motive in writing this </w:t>
      </w:r>
      <w:r w:rsidR="00D45244">
        <w:t>quiz</w:t>
      </w:r>
      <w:r>
        <w:t xml:space="preserve"> is simple, to get students to review the slides.  This test is open book.  The questions are in the same order that the slides are in.  </w:t>
      </w:r>
    </w:p>
    <w:p w14:paraId="4648F03B" w14:textId="4BC70929" w:rsidR="00602DFA" w:rsidRDefault="00602DFA" w:rsidP="00602DFA">
      <w:pPr>
        <w:pStyle w:val="ListParagraph"/>
        <w:numPr>
          <w:ilvl w:val="0"/>
          <w:numId w:val="1"/>
        </w:numPr>
      </w:pPr>
      <w:r>
        <w:t xml:space="preserve"> Why did WEP fail?</w:t>
      </w:r>
    </w:p>
    <w:p w14:paraId="2DB74B4E" w14:textId="2035D59D" w:rsidR="00602DFA" w:rsidRDefault="00602DFA" w:rsidP="00602DFA"/>
    <w:p w14:paraId="4C50A7CC" w14:textId="4D422D0D" w:rsidR="00602DFA" w:rsidRDefault="00602DFA" w:rsidP="00602DFA"/>
    <w:p w14:paraId="7EC733CB" w14:textId="56B3558C" w:rsidR="00602DFA" w:rsidRDefault="00602DFA" w:rsidP="00602DFA">
      <w:pPr>
        <w:pStyle w:val="ListParagraph"/>
        <w:numPr>
          <w:ilvl w:val="0"/>
          <w:numId w:val="1"/>
        </w:numPr>
      </w:pPr>
      <w:r>
        <w:t>What is wrong with this statement?  “I used base64 encryption to hide my data.”</w:t>
      </w:r>
    </w:p>
    <w:p w14:paraId="38E5CFC6" w14:textId="38176C7A" w:rsidR="00602DFA" w:rsidRDefault="00602DFA" w:rsidP="00602DFA"/>
    <w:p w14:paraId="75A96354" w14:textId="7E5473A4" w:rsidR="00602DFA" w:rsidRDefault="00602DFA" w:rsidP="00602DFA"/>
    <w:p w14:paraId="08E54A9A" w14:textId="5F6B9856" w:rsidR="00602DFA" w:rsidRDefault="00602DFA" w:rsidP="00602DFA"/>
    <w:p w14:paraId="3DC00365" w14:textId="79E769C6" w:rsidR="00602DFA" w:rsidRDefault="00602DFA" w:rsidP="00602DFA">
      <w:pPr>
        <w:pStyle w:val="ListParagraph"/>
        <w:numPr>
          <w:ilvl w:val="0"/>
          <w:numId w:val="1"/>
        </w:numPr>
      </w:pPr>
      <w:r>
        <w:t xml:space="preserve"> How is the modular inverse of a number usually calculated?</w:t>
      </w:r>
    </w:p>
    <w:p w14:paraId="3DD1C020" w14:textId="4A7FBD01" w:rsidR="00602DFA" w:rsidRDefault="00602DFA" w:rsidP="00602DFA"/>
    <w:p w14:paraId="2182B9C3" w14:textId="2F1D44FC" w:rsidR="00602DFA" w:rsidRDefault="00602DFA" w:rsidP="00602DFA"/>
    <w:p w14:paraId="10EC348B" w14:textId="50A8666D" w:rsidR="00602DFA" w:rsidRDefault="00602DFA" w:rsidP="00602DFA"/>
    <w:p w14:paraId="676E4AB2" w14:textId="21F74CB7" w:rsidR="00602DFA" w:rsidRDefault="00602DFA" w:rsidP="00602DFA">
      <w:pPr>
        <w:pStyle w:val="ListParagraph"/>
        <w:numPr>
          <w:ilvl w:val="0"/>
          <w:numId w:val="1"/>
        </w:numPr>
      </w:pPr>
      <w:r>
        <w:t xml:space="preserve">What is the modular inverse of 5 mod </w:t>
      </w:r>
      <w:proofErr w:type="gramStart"/>
      <w:r>
        <w:t>13 ?</w:t>
      </w:r>
      <w:proofErr w:type="gramEnd"/>
      <w:r w:rsidR="001721C2">
        <w:t xml:space="preserve">  You can use Python or a calculator</w:t>
      </w:r>
    </w:p>
    <w:p w14:paraId="4B0CC619" w14:textId="5BC6C486" w:rsidR="004F2472" w:rsidRDefault="004F2472" w:rsidP="004F2472"/>
    <w:p w14:paraId="736E4176" w14:textId="67D24493" w:rsidR="004F2472" w:rsidRDefault="004F2472" w:rsidP="004F2472"/>
    <w:p w14:paraId="089DAD39" w14:textId="240B13D0" w:rsidR="004F2472" w:rsidRDefault="004F2472" w:rsidP="004F2472"/>
    <w:p w14:paraId="5803DD91" w14:textId="1369CD2C" w:rsidR="004F2472" w:rsidRDefault="004F2472" w:rsidP="004F2472">
      <w:pPr>
        <w:pStyle w:val="ListParagraph"/>
        <w:numPr>
          <w:ilvl w:val="0"/>
          <w:numId w:val="1"/>
        </w:numPr>
      </w:pPr>
      <w:r>
        <w:t>What is the most important thing to remember about an IV or nonce?</w:t>
      </w:r>
    </w:p>
    <w:p w14:paraId="5CF0BDA4" w14:textId="2485538A" w:rsidR="004F2472" w:rsidRDefault="004F2472" w:rsidP="004F2472"/>
    <w:p w14:paraId="29E2963F" w14:textId="74AAC2CE" w:rsidR="004F2472" w:rsidRDefault="004F2472" w:rsidP="004F2472"/>
    <w:p w14:paraId="56004375" w14:textId="6328CBA0" w:rsidR="004F2472" w:rsidRDefault="004F2472" w:rsidP="004F2472"/>
    <w:p w14:paraId="2F189716" w14:textId="182A7D5F" w:rsidR="004F2472" w:rsidRDefault="004F2472" w:rsidP="004F2472">
      <w:pPr>
        <w:pStyle w:val="ListParagraph"/>
        <w:numPr>
          <w:ilvl w:val="0"/>
          <w:numId w:val="1"/>
        </w:numPr>
      </w:pPr>
      <w:r>
        <w:t xml:space="preserve"> What is wrong with AES-ECB mode?</w:t>
      </w:r>
    </w:p>
    <w:p w14:paraId="311861AE" w14:textId="5C595ADE" w:rsidR="004F2472" w:rsidRDefault="004F2472" w:rsidP="004F2472"/>
    <w:p w14:paraId="6AFFE83D" w14:textId="767D5415" w:rsidR="004F2472" w:rsidRDefault="004F2472" w:rsidP="004F2472"/>
    <w:p w14:paraId="410FA76F" w14:textId="10972644" w:rsidR="004F2472" w:rsidRDefault="004F2472" w:rsidP="004F2472"/>
    <w:p w14:paraId="3ACD64AF" w14:textId="2E42AA2B" w:rsidR="004F2472" w:rsidRDefault="004F2472" w:rsidP="004F2472">
      <w:pPr>
        <w:pStyle w:val="ListParagraph"/>
        <w:numPr>
          <w:ilvl w:val="0"/>
          <w:numId w:val="1"/>
        </w:numPr>
      </w:pPr>
      <w:r>
        <w:t>What advantage does symmetric key encryption have over asymmetric key encryption?  What disadvantage?</w:t>
      </w:r>
    </w:p>
    <w:p w14:paraId="4E86F64F" w14:textId="2746C506" w:rsidR="004F2472" w:rsidRDefault="004F2472" w:rsidP="004F2472"/>
    <w:p w14:paraId="61014807" w14:textId="77777777" w:rsidR="001721C2" w:rsidRDefault="001721C2" w:rsidP="004F2472"/>
    <w:p w14:paraId="4E31361C" w14:textId="77777777" w:rsidR="008719BB" w:rsidRDefault="008719BB" w:rsidP="004F2472"/>
    <w:p w14:paraId="028C4921" w14:textId="0B426549" w:rsidR="004F2472" w:rsidRDefault="004F2472" w:rsidP="004F2472">
      <w:pPr>
        <w:pStyle w:val="ListParagraph"/>
        <w:numPr>
          <w:ilvl w:val="0"/>
          <w:numId w:val="1"/>
        </w:numPr>
      </w:pPr>
      <w:r>
        <w:t>What is non-repudiation?</w:t>
      </w:r>
    </w:p>
    <w:p w14:paraId="298E44C1" w14:textId="77777777" w:rsidR="004F2472" w:rsidRDefault="004F2472" w:rsidP="004F2472">
      <w:pPr>
        <w:pStyle w:val="ListParagraph"/>
      </w:pPr>
    </w:p>
    <w:p w14:paraId="0D3446D6" w14:textId="69CED753" w:rsidR="004F2472" w:rsidRDefault="004F2472" w:rsidP="004F2472"/>
    <w:p w14:paraId="3F277361" w14:textId="67821D1D" w:rsidR="004F2472" w:rsidRDefault="004F2472" w:rsidP="004F2472"/>
    <w:p w14:paraId="1A78E4DE" w14:textId="77777777" w:rsidR="0078412F" w:rsidRDefault="0078412F" w:rsidP="0078412F">
      <w:pPr>
        <w:pStyle w:val="ListParagraph"/>
        <w:numPr>
          <w:ilvl w:val="0"/>
          <w:numId w:val="1"/>
        </w:numPr>
      </w:pPr>
      <w:r>
        <w:t>Why is RSA slow when you use it to encrypt a large file?</w:t>
      </w:r>
    </w:p>
    <w:p w14:paraId="782887D4" w14:textId="1E28F001" w:rsidR="004F2472" w:rsidRDefault="004F2472" w:rsidP="004F2472"/>
    <w:p w14:paraId="238C0725" w14:textId="4DFAD36F" w:rsidR="004F2472" w:rsidRDefault="004F2472" w:rsidP="004F2472"/>
    <w:p w14:paraId="2A8E1D9F" w14:textId="29131D80" w:rsidR="004F2472" w:rsidRDefault="004F2472" w:rsidP="004F2472"/>
    <w:p w14:paraId="5D5F8EF1" w14:textId="19248301" w:rsidR="004F2472" w:rsidRDefault="004F2472" w:rsidP="004F2472">
      <w:pPr>
        <w:pStyle w:val="ListParagraph"/>
        <w:numPr>
          <w:ilvl w:val="0"/>
          <w:numId w:val="1"/>
        </w:numPr>
      </w:pPr>
      <w:r>
        <w:t xml:space="preserve"> With RSA encryption, if Alice sends a message to Bob, she encrypts the message with…</w:t>
      </w:r>
    </w:p>
    <w:p w14:paraId="28C2787C" w14:textId="20792CF2" w:rsidR="004F2472" w:rsidRDefault="004F2472" w:rsidP="004F2472"/>
    <w:p w14:paraId="63BDF7F5" w14:textId="09DE6D1D" w:rsidR="004F2472" w:rsidRDefault="004F2472" w:rsidP="004F2472"/>
    <w:p w14:paraId="350CB5B9" w14:textId="43A438EC" w:rsidR="004F2472" w:rsidRDefault="004F2472" w:rsidP="004F2472"/>
    <w:p w14:paraId="0E2890DA" w14:textId="1B1775A0" w:rsidR="004F2472" w:rsidRDefault="004F2472" w:rsidP="004F2472">
      <w:pPr>
        <w:pStyle w:val="ListParagraph"/>
        <w:numPr>
          <w:ilvl w:val="0"/>
          <w:numId w:val="1"/>
        </w:numPr>
      </w:pPr>
      <w:r>
        <w:t xml:space="preserve"> How do computers get the large prime numbers they use in </w:t>
      </w:r>
      <w:r w:rsidR="008F7C28">
        <w:t xml:space="preserve">encryption?  How do they know they are </w:t>
      </w:r>
      <w:proofErr w:type="gramStart"/>
      <w:r w:rsidR="008F7C28">
        <w:t>really prime</w:t>
      </w:r>
      <w:proofErr w:type="gramEnd"/>
      <w:r w:rsidR="008F7C28">
        <w:t>?</w:t>
      </w:r>
    </w:p>
    <w:p w14:paraId="6E082AA1" w14:textId="09D3C479" w:rsidR="008F7C28" w:rsidRDefault="008F7C28" w:rsidP="008F7C28"/>
    <w:p w14:paraId="1C24FC06" w14:textId="51E53025" w:rsidR="008F7C28" w:rsidRDefault="008F7C28" w:rsidP="008F7C28"/>
    <w:p w14:paraId="6074DD99" w14:textId="7E660E78" w:rsidR="008F7C28" w:rsidRDefault="008F7C28" w:rsidP="008F7C28"/>
    <w:p w14:paraId="4304E43B" w14:textId="162E61CB" w:rsidR="008F7C28" w:rsidRDefault="008F7C28" w:rsidP="008F7C28">
      <w:pPr>
        <w:pStyle w:val="ListParagraph"/>
        <w:numPr>
          <w:ilvl w:val="0"/>
          <w:numId w:val="1"/>
        </w:numPr>
      </w:pPr>
      <w:r>
        <w:t xml:space="preserve"> Why is a good P</w:t>
      </w:r>
      <w:r w:rsidR="000450E2">
        <w:t>RN</w:t>
      </w:r>
      <w:r>
        <w:t>G important in cryptography?</w:t>
      </w:r>
    </w:p>
    <w:p w14:paraId="0C0A27C8" w14:textId="29283C08" w:rsidR="008F7C28" w:rsidRDefault="008F7C28" w:rsidP="008F7C28"/>
    <w:p w14:paraId="0793C32B" w14:textId="4AB30E4E" w:rsidR="008F7C28" w:rsidRDefault="008F7C28" w:rsidP="008F7C28"/>
    <w:p w14:paraId="52389D54" w14:textId="60F874EF" w:rsidR="008F7C28" w:rsidRDefault="008F7C28" w:rsidP="008F7C28"/>
    <w:p w14:paraId="45029DF4" w14:textId="0C35979F" w:rsidR="008F7C28" w:rsidRDefault="008F7C28" w:rsidP="008F7C28">
      <w:pPr>
        <w:pStyle w:val="ListParagraph"/>
        <w:numPr>
          <w:ilvl w:val="0"/>
          <w:numId w:val="1"/>
        </w:numPr>
      </w:pPr>
      <w:r>
        <w:t>What is the most popular Key exchange method for HTTPS?  For SSH?</w:t>
      </w:r>
      <w:r w:rsidR="001721C2">
        <w:t xml:space="preserve">  (Diffie-Hellman slides may be helpful.)</w:t>
      </w:r>
      <w:r w:rsidR="00EE693E">
        <w:br/>
      </w:r>
      <w:r w:rsidR="00EE693E">
        <w:br/>
      </w:r>
      <w:r w:rsidR="00EE693E">
        <w:br/>
      </w:r>
      <w:r w:rsidR="00EE693E">
        <w:br/>
      </w:r>
      <w:r w:rsidR="00EE693E">
        <w:br/>
      </w:r>
    </w:p>
    <w:p w14:paraId="12BC3C3D" w14:textId="153F70D5" w:rsidR="008F7C28" w:rsidRDefault="008F7C28" w:rsidP="008F7C28">
      <w:pPr>
        <w:pStyle w:val="ListParagraph"/>
        <w:numPr>
          <w:ilvl w:val="0"/>
          <w:numId w:val="1"/>
        </w:numPr>
      </w:pPr>
      <w:r>
        <w:t xml:space="preserve"> Is Elliptic Curve Cryptography more closely related to Diffie-Hellman or to RSA cryptography?</w:t>
      </w:r>
    </w:p>
    <w:p w14:paraId="3DD850CE" w14:textId="71E72FA5" w:rsidR="008F7C28" w:rsidRDefault="008F7C28" w:rsidP="008F7C28"/>
    <w:p w14:paraId="4D1BCA5F" w14:textId="3E2F7B0C" w:rsidR="008F7C28" w:rsidRDefault="008F7C28" w:rsidP="008F7C28"/>
    <w:p w14:paraId="3E9061B6" w14:textId="4401619A" w:rsidR="008F7C28" w:rsidRDefault="008F7C28" w:rsidP="008F7C28"/>
    <w:p w14:paraId="040A2CA9" w14:textId="2DBB12C2" w:rsidR="008F7C28" w:rsidRDefault="008F7C28" w:rsidP="008F7C28">
      <w:pPr>
        <w:pStyle w:val="ListParagraph"/>
        <w:numPr>
          <w:ilvl w:val="0"/>
          <w:numId w:val="1"/>
        </w:numPr>
      </w:pPr>
      <w:r>
        <w:t xml:space="preserve"> What are the public portions of a key exchange using Elliptic Curve Cryptography?</w:t>
      </w:r>
    </w:p>
    <w:p w14:paraId="7CCB5E69" w14:textId="343D7FE8" w:rsidR="008E2702" w:rsidRDefault="008E2702" w:rsidP="008E2702"/>
    <w:p w14:paraId="3660B3C9" w14:textId="36DDEAF4" w:rsidR="008E2702" w:rsidRDefault="008E2702" w:rsidP="008E2702"/>
    <w:p w14:paraId="7A8B70AC" w14:textId="526E751D" w:rsidR="008E2702" w:rsidRDefault="008E2702" w:rsidP="008E2702"/>
    <w:p w14:paraId="728FB279" w14:textId="1209DBC4" w:rsidR="008E2702" w:rsidRDefault="008E2702" w:rsidP="008E2702">
      <w:pPr>
        <w:pStyle w:val="ListParagraph"/>
        <w:numPr>
          <w:ilvl w:val="0"/>
          <w:numId w:val="1"/>
        </w:numPr>
      </w:pPr>
      <w:r>
        <w:t xml:space="preserve"> What is the primary difference between a digital signature and a MAC</w:t>
      </w:r>
      <w:r w:rsidR="001721C2">
        <w:t xml:space="preserve"> (Message Authentication Code, not MAC address)</w:t>
      </w:r>
      <w:r>
        <w:t>?</w:t>
      </w:r>
    </w:p>
    <w:p w14:paraId="3A2FDD95" w14:textId="0E89647D" w:rsidR="008E2702" w:rsidRDefault="008E2702" w:rsidP="008E2702"/>
    <w:p w14:paraId="47E0D7CA" w14:textId="17C34C0F" w:rsidR="008E2702" w:rsidRDefault="008E2702" w:rsidP="008E2702"/>
    <w:p w14:paraId="3A498F9A" w14:textId="3316CA9B" w:rsidR="008E2702" w:rsidRDefault="008E2702" w:rsidP="008E2702"/>
    <w:p w14:paraId="0C6776FA" w14:textId="5B95C8DA" w:rsidR="008E2702" w:rsidRDefault="008E2702" w:rsidP="008E2702">
      <w:pPr>
        <w:pStyle w:val="ListParagraph"/>
        <w:numPr>
          <w:ilvl w:val="0"/>
          <w:numId w:val="1"/>
        </w:numPr>
      </w:pPr>
      <w:r>
        <w:t xml:space="preserve"> What are the two properties a cryptographic hash is supposed to have?</w:t>
      </w:r>
    </w:p>
    <w:p w14:paraId="1C473C19" w14:textId="6D34A777" w:rsidR="008E2702" w:rsidRDefault="008E2702" w:rsidP="008E2702"/>
    <w:p w14:paraId="18096AA2" w14:textId="3C4C79A1" w:rsidR="008E2702" w:rsidRDefault="008E2702" w:rsidP="008E2702"/>
    <w:p w14:paraId="5CE2F8D7" w14:textId="0A714AC4" w:rsidR="008E2702" w:rsidRDefault="008E2702" w:rsidP="008E2702"/>
    <w:p w14:paraId="374E01F1" w14:textId="6A3EC2F2" w:rsidR="008E2702" w:rsidRDefault="008E2702" w:rsidP="008E2702">
      <w:pPr>
        <w:pStyle w:val="ListParagraph"/>
        <w:numPr>
          <w:ilvl w:val="0"/>
          <w:numId w:val="1"/>
        </w:numPr>
      </w:pPr>
      <w:r>
        <w:t xml:space="preserve"> A Digital Certificate is used to distribute a …</w:t>
      </w:r>
    </w:p>
    <w:p w14:paraId="04C9B6C7" w14:textId="1DA36A0A" w:rsidR="008E2702" w:rsidRDefault="008E2702" w:rsidP="008E2702"/>
    <w:p w14:paraId="2127D568" w14:textId="1032AD1C" w:rsidR="008E2702" w:rsidRDefault="008E2702" w:rsidP="008E2702"/>
    <w:p w14:paraId="0327B2BD" w14:textId="2500AC8B" w:rsidR="008E2702" w:rsidRDefault="008E2702" w:rsidP="008E2702"/>
    <w:p w14:paraId="25E80699" w14:textId="10BC1DE8" w:rsidR="008E2702" w:rsidRDefault="008E2702" w:rsidP="008E2702">
      <w:pPr>
        <w:pStyle w:val="ListParagraph"/>
        <w:numPr>
          <w:ilvl w:val="0"/>
          <w:numId w:val="1"/>
        </w:numPr>
      </w:pPr>
      <w:r>
        <w:t xml:space="preserve"> Why is it important to know where a public key really came from?</w:t>
      </w:r>
    </w:p>
    <w:p w14:paraId="1BD40555" w14:textId="5BB6180D" w:rsidR="008E2702" w:rsidRDefault="008E2702" w:rsidP="008E2702"/>
    <w:p w14:paraId="73C59BC9" w14:textId="77777777" w:rsidR="008719BB" w:rsidRDefault="008719BB" w:rsidP="008E2702"/>
    <w:p w14:paraId="67BEC7ED" w14:textId="1D08AC89" w:rsidR="008E2702" w:rsidRDefault="008E2702" w:rsidP="008E2702"/>
    <w:p w14:paraId="70CFCAA6" w14:textId="295340E5" w:rsidR="008E2702" w:rsidRDefault="008E2702" w:rsidP="008E2702">
      <w:pPr>
        <w:pStyle w:val="ListParagraph"/>
        <w:numPr>
          <w:ilvl w:val="0"/>
          <w:numId w:val="1"/>
        </w:numPr>
      </w:pPr>
      <w:r>
        <w:t xml:space="preserve"> When a browser uses HTTPS, how does it know it is talking to the correct server and not an imposter?</w:t>
      </w:r>
    </w:p>
    <w:p w14:paraId="79ED560C" w14:textId="64B07F84" w:rsidR="001721C2" w:rsidRDefault="001721C2" w:rsidP="001721C2"/>
    <w:p w14:paraId="6218D067" w14:textId="6CFFFD5F" w:rsidR="001721C2" w:rsidRDefault="001721C2" w:rsidP="001721C2"/>
    <w:p w14:paraId="33A80C50" w14:textId="50ED3AFE" w:rsidR="001721C2" w:rsidRDefault="001721C2" w:rsidP="001721C2"/>
    <w:p w14:paraId="37FD0BA0" w14:textId="01B3BB71" w:rsidR="001721C2" w:rsidRDefault="001721C2" w:rsidP="001721C2"/>
    <w:p w14:paraId="672A8802" w14:textId="2354A0AB" w:rsidR="001721C2" w:rsidRDefault="001721C2" w:rsidP="001721C2">
      <w:pPr>
        <w:pStyle w:val="ListParagraph"/>
        <w:numPr>
          <w:ilvl w:val="0"/>
          <w:numId w:val="1"/>
        </w:numPr>
      </w:pPr>
      <w:r>
        <w:t xml:space="preserve">A browser and a server agree on a cipher suite instead of just saying </w:t>
      </w:r>
      <w:r w:rsidR="003B27BC">
        <w:t>‘</w:t>
      </w:r>
      <w:r>
        <w:t>TLS</w:t>
      </w:r>
      <w:r w:rsidR="003B27BC">
        <w:t>’</w:t>
      </w:r>
      <w:r>
        <w:t>.  What are the different protocols in the suite used for?</w:t>
      </w:r>
    </w:p>
    <w:p w14:paraId="451E6D52" w14:textId="7B1206F3" w:rsidR="001721C2" w:rsidRDefault="001721C2" w:rsidP="001721C2"/>
    <w:p w14:paraId="7DA1A4C4" w14:textId="3D3AE339" w:rsidR="001721C2" w:rsidRDefault="001721C2" w:rsidP="001721C2"/>
    <w:p w14:paraId="172BCA77" w14:textId="0602F905" w:rsidR="001721C2" w:rsidRDefault="001721C2" w:rsidP="001721C2"/>
    <w:p w14:paraId="3B17FABA" w14:textId="21FA771B" w:rsidR="001721C2" w:rsidRDefault="001721C2" w:rsidP="001721C2"/>
    <w:p w14:paraId="20B80FDE" w14:textId="3BE6BA9E" w:rsidR="001721C2" w:rsidRDefault="001721C2" w:rsidP="001721C2">
      <w:pPr>
        <w:pStyle w:val="ListParagraph"/>
        <w:numPr>
          <w:ilvl w:val="0"/>
          <w:numId w:val="1"/>
        </w:numPr>
      </w:pPr>
      <w:r>
        <w:t xml:space="preserve">In </w:t>
      </w:r>
      <w:proofErr w:type="gramStart"/>
      <w:r>
        <w:t>TLS</w:t>
      </w:r>
      <w:proofErr w:type="gramEnd"/>
      <w:r>
        <w:t xml:space="preserve"> the network traffic is encrypted, and the school’s/company’s IPS cannot inspect the data to see if it is malware.  What information is available (at least in TLS v1.2 and below) that can give some clues to network security personnel?</w:t>
      </w:r>
    </w:p>
    <w:p w14:paraId="4A82693E" w14:textId="08E00976" w:rsidR="008E2702" w:rsidRDefault="008E2702" w:rsidP="008E2702"/>
    <w:p w14:paraId="15D7B2E3" w14:textId="0EF658BA" w:rsidR="008E2702" w:rsidRDefault="008E2702" w:rsidP="008E2702"/>
    <w:p w14:paraId="1BB69C22" w14:textId="47907F8B" w:rsidR="008E2702" w:rsidRDefault="008E2702" w:rsidP="008E2702"/>
    <w:p w14:paraId="0D79E45F" w14:textId="6C709821" w:rsidR="008E2702" w:rsidRDefault="008E2702" w:rsidP="008E2702">
      <w:pPr>
        <w:pStyle w:val="ListParagraph"/>
        <w:numPr>
          <w:ilvl w:val="0"/>
          <w:numId w:val="1"/>
        </w:numPr>
      </w:pPr>
      <w:r>
        <w:t xml:space="preserve"> What</w:t>
      </w:r>
      <w:r w:rsidR="00EE693E">
        <w:t xml:space="preserve"> is a</w:t>
      </w:r>
      <w:r>
        <w:t xml:space="preserve"> key exchange protocol</w:t>
      </w:r>
      <w:r w:rsidR="00EE693E">
        <w:t xml:space="preserve"> that</w:t>
      </w:r>
      <w:r>
        <w:t xml:space="preserve"> may be used for </w:t>
      </w:r>
      <w:r w:rsidR="001721C2">
        <w:t>‘</w:t>
      </w:r>
      <w:r>
        <w:t>Perfect</w:t>
      </w:r>
      <w:r w:rsidR="001721C2">
        <w:t>’</w:t>
      </w:r>
      <w:r>
        <w:t xml:space="preserve"> Forward Secrecy?  What protocol may not be used?</w:t>
      </w:r>
    </w:p>
    <w:p w14:paraId="1BDB055B" w14:textId="214D2D9F" w:rsidR="008E2702" w:rsidRDefault="008E2702" w:rsidP="008E2702"/>
    <w:p w14:paraId="28DBF345" w14:textId="191074FC" w:rsidR="008E2702" w:rsidRDefault="008E2702" w:rsidP="008E2702"/>
    <w:p w14:paraId="6F73DE5F" w14:textId="77777777" w:rsidR="00993903" w:rsidRDefault="00993903" w:rsidP="00993903">
      <w:pPr>
        <w:pStyle w:val="Heading1"/>
        <w:shd w:val="clear" w:color="auto" w:fill="FFFFFF"/>
        <w:spacing w:before="90" w:after="90"/>
        <w:rPr>
          <w:rFonts w:ascii="Helvetica" w:hAnsi="Helvetica" w:cs="Helvetica"/>
          <w:color w:val="2D3B45"/>
          <w:sz w:val="43"/>
          <w:szCs w:val="43"/>
        </w:rPr>
      </w:pPr>
      <w:r>
        <w:rPr>
          <w:rFonts w:ascii="Helvetica" w:hAnsi="Helvetica" w:cs="Helvetica"/>
          <w:b/>
          <w:bCs/>
          <w:color w:val="2D3B45"/>
          <w:sz w:val="43"/>
          <w:szCs w:val="43"/>
        </w:rPr>
        <w:t>Practical</w:t>
      </w:r>
    </w:p>
    <w:p w14:paraId="4B26D082" w14:textId="77777777" w:rsidR="00993903" w:rsidRDefault="00993903" w:rsidP="00993903">
      <w:pPr>
        <w:pStyle w:val="Heading2"/>
        <w:shd w:val="clear" w:color="auto" w:fill="FFFFFF"/>
        <w:spacing w:before="90" w:after="90"/>
        <w:rPr>
          <w:rFonts w:ascii="Helvetica" w:hAnsi="Helvetica" w:cs="Helvetica"/>
          <w:b/>
          <w:bCs/>
          <w:color w:val="2D3B45"/>
          <w:sz w:val="43"/>
          <w:szCs w:val="43"/>
        </w:rPr>
      </w:pPr>
      <w:r>
        <w:rPr>
          <w:rFonts w:ascii="Helvetica" w:hAnsi="Helvetica" w:cs="Helvetica"/>
          <w:b/>
          <w:bCs/>
          <w:color w:val="2D3B45"/>
          <w:sz w:val="43"/>
          <w:szCs w:val="43"/>
        </w:rPr>
        <w:t>Simple AES Problem</w:t>
      </w:r>
    </w:p>
    <w:p w14:paraId="2B19D795"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Yasmin has intercepted email traffic between the Master and one of their agents.  </w:t>
      </w:r>
      <w:r>
        <w:rPr>
          <w:rStyle w:val="Strong"/>
          <w:rFonts w:ascii="Helvetica" w:hAnsi="Helvetica" w:cs="Helvetica"/>
          <w:color w:val="2D3B45"/>
        </w:rPr>
        <w:t>See if you can decrypt the message</w:t>
      </w:r>
      <w:r>
        <w:rPr>
          <w:rFonts w:ascii="Helvetica" w:hAnsi="Helvetica" w:cs="Helvetica"/>
          <w:color w:val="2D3B45"/>
        </w:rPr>
        <w:t>.</w:t>
      </w:r>
    </w:p>
    <w:p w14:paraId="19702621"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Master:  Agent 4, execute instructions contained in the attached message </w:t>
      </w:r>
      <w:hyperlink r:id="rId5" w:tgtFrame="_blank" w:tooltip="MastersOrder1563.b64" w:history="1">
        <w:r>
          <w:rPr>
            <w:rStyle w:val="Hyperlink"/>
            <w:rFonts w:ascii="Helvetica" w:eastAsiaTheme="majorEastAsia" w:hAnsi="Helvetica" w:cs="Helvetica"/>
          </w:rPr>
          <w:t>MastersOrder1563.b64</w:t>
        </w:r>
      </w:hyperlink>
      <w:r>
        <w:rPr>
          <w:rFonts w:ascii="Helvetica" w:hAnsi="Helvetica" w:cs="Helvetica"/>
          <w:color w:val="2D3B45"/>
        </w:rPr>
        <w:t>.  As usual, the message is encrypted with AES in ECB mode and then Base64 encoded (The Master is too busy to deal with nonces and tags.)  Use the 42</w:t>
      </w:r>
      <w:r>
        <w:rPr>
          <w:rFonts w:ascii="Helvetica" w:hAnsi="Helvetica" w:cs="Helvetica"/>
          <w:color w:val="2D3B45"/>
          <w:sz w:val="18"/>
          <w:szCs w:val="18"/>
          <w:vertAlign w:val="superscript"/>
        </w:rPr>
        <w:t>nd</w:t>
      </w:r>
      <w:r>
        <w:rPr>
          <w:rFonts w:ascii="Helvetica" w:hAnsi="Helvetica" w:cs="Helvetica"/>
          <w:color w:val="2D3B45"/>
        </w:rPr>
        <w:t> entry in your book of keys.</w:t>
      </w:r>
    </w:p>
    <w:p w14:paraId="7E737FE6"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Master:  Agent 4, you have not executed my order.  Why?</w:t>
      </w:r>
    </w:p>
    <w:p w14:paraId="2FFE986F"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Agent 4:  Uh, I </w:t>
      </w:r>
      <w:proofErr w:type="gramStart"/>
      <w:r>
        <w:rPr>
          <w:rFonts w:ascii="Helvetica" w:hAnsi="Helvetica" w:cs="Helvetica"/>
          <w:color w:val="2D3B45"/>
        </w:rPr>
        <w:t>can’t</w:t>
      </w:r>
      <w:proofErr w:type="gramEnd"/>
      <w:r>
        <w:rPr>
          <w:rFonts w:ascii="Helvetica" w:hAnsi="Helvetica" w:cs="Helvetica"/>
          <w:color w:val="2D3B45"/>
        </w:rPr>
        <w:t xml:space="preserve"> find my book of keys.</w:t>
      </w:r>
    </w:p>
    <w:p w14:paraId="552ABA28"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Master:  You idiot!  Look harder!</w:t>
      </w:r>
    </w:p>
    <w:p w14:paraId="63347695"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Agent 4:  Sir, the book of keys was accidentally burned.</w:t>
      </w:r>
    </w:p>
    <w:p w14:paraId="6EB61B1A"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Master:  Accidentally!?  By whom!?  Idiot!  </w:t>
      </w:r>
      <w:proofErr w:type="gramStart"/>
      <w:r>
        <w:rPr>
          <w:rFonts w:ascii="Helvetica" w:hAnsi="Helvetica" w:cs="Helvetica"/>
          <w:color w:val="2D3B45"/>
        </w:rPr>
        <w:t>I’ll</w:t>
      </w:r>
      <w:proofErr w:type="gramEnd"/>
      <w:r>
        <w:rPr>
          <w:rFonts w:ascii="Helvetica" w:hAnsi="Helvetica" w:cs="Helvetica"/>
          <w:color w:val="2D3B45"/>
        </w:rPr>
        <w:t xml:space="preserve"> get you the key.</w:t>
      </w:r>
    </w:p>
    <w:p w14:paraId="5B3AA0A4"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Master:  Dual hearts rule</w:t>
      </w:r>
    </w:p>
    <w:p w14:paraId="73319881"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50B48067"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proofErr w:type="gramStart"/>
      <w:r>
        <w:rPr>
          <w:rFonts w:ascii="Helvetica" w:hAnsi="Helvetica" w:cs="Helvetica"/>
          <w:color w:val="2D3B45"/>
        </w:rPr>
        <w:t>Instructor</w:t>
      </w:r>
      <w:proofErr w:type="gramEnd"/>
      <w:r>
        <w:rPr>
          <w:rFonts w:ascii="Helvetica" w:hAnsi="Helvetica" w:cs="Helvetica"/>
          <w:color w:val="2D3B45"/>
        </w:rPr>
        <w:t xml:space="preserve"> note:  In case you can’t find the file </w:t>
      </w:r>
      <w:hyperlink r:id="rId6" w:tgtFrame="_blank" w:tooltip="MastersOrder1563.b64" w:history="1">
        <w:r>
          <w:rPr>
            <w:rStyle w:val="Hyperlink"/>
            <w:rFonts w:ascii="Helvetica" w:eastAsiaTheme="majorEastAsia" w:hAnsi="Helvetica" w:cs="Helvetica"/>
          </w:rPr>
          <w:t>MastersOrder1563.b64</w:t>
        </w:r>
      </w:hyperlink>
      <w:r>
        <w:rPr>
          <w:rFonts w:ascii="Helvetica" w:hAnsi="Helvetica" w:cs="Helvetica"/>
          <w:color w:val="2D3B45"/>
        </w:rPr>
        <w:t>, here’s the content</w:t>
      </w:r>
    </w:p>
    <w:p w14:paraId="37AECCDB"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GFj6ocA5LRj7lFX23zZLTJVZwIJ9ecPDeJ3zt98m8gZGlf0gzuHFRYXrqwOD+TdLbbx5GsUhl3m\nLLQBosBVwXGTOMi5PPaj6QkjLgukWAQcKAFRlFTlj00m7dgB2r+KCLF6i6PWrRU5jvHynL5vy1ut\nWCOtu70kG0wRpXIP4DxdJf2vOkrkJzJ5gq+5dim4Lungicy9LhN03v2WNHiz+q8zaEawXBktXQp+\ndw5nYgX3vLBDbKJ4H6bkSzCBvKScYXxBwNVQJFJABnRsBWtArA==\n</w:t>
      </w:r>
    </w:p>
    <w:p w14:paraId="47F5B471" w14:textId="77777777" w:rsidR="00993903" w:rsidRDefault="00993903" w:rsidP="00993903">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 xml:space="preserve">Note:  Hints are base64 encoded instead of ROT13 as I said in class.  ROT13 </w:t>
      </w:r>
      <w:proofErr w:type="gramStart"/>
      <w:r>
        <w:rPr>
          <w:rFonts w:ascii="Helvetica" w:hAnsi="Helvetica" w:cs="Helvetica"/>
          <w:color w:val="2D3B45"/>
        </w:rPr>
        <w:t>didn’t</w:t>
      </w:r>
      <w:proofErr w:type="gramEnd"/>
      <w:r>
        <w:rPr>
          <w:rFonts w:ascii="Helvetica" w:hAnsi="Helvetica" w:cs="Helvetica"/>
          <w:color w:val="2D3B45"/>
        </w:rPr>
        <w:t xml:space="preserve"> handle some of the characters I used.  Easy place to decode base64:</w:t>
      </w:r>
      <w:r>
        <w:rPr>
          <w:rFonts w:ascii="Helvetica" w:hAnsi="Helvetica" w:cs="Helvetica"/>
          <w:color w:val="2D3B45"/>
        </w:rPr>
        <w:br/>
      </w:r>
      <w:hyperlink r:id="rId7" w:tgtFrame="_blank" w:history="1">
        <w:r>
          <w:rPr>
            <w:rStyle w:val="Hyperlink"/>
            <w:rFonts w:ascii="Helvetica" w:eastAsiaTheme="majorEastAsia" w:hAnsi="Helvetica" w:cs="Helvetica"/>
          </w:rPr>
          <w:t>https://www.base64decode.org/</w:t>
        </w:r>
        <w:r>
          <w:rPr>
            <w:rStyle w:val="screenreader-only"/>
            <w:rFonts w:ascii="Helvetica" w:hAnsi="Helvetica" w:cs="Helvetica"/>
            <w:color w:val="0000FF"/>
            <w:u w:val="single"/>
            <w:bdr w:val="none" w:sz="0" w:space="0" w:color="auto" w:frame="1"/>
          </w:rPr>
          <w:t> (Links to an external site.)</w:t>
        </w:r>
      </w:hyperlink>
    </w:p>
    <w:p w14:paraId="38182672"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Hint 1: </w:t>
      </w:r>
      <w:r>
        <w:rPr>
          <w:rFonts w:ascii="Helvetica" w:hAnsi="Helvetica" w:cs="Helvetica"/>
          <w:color w:val="2D3B45"/>
        </w:rPr>
        <w:br/>
        <w:t>VGhpcyBzaG91bGQgYmUgYWxtb3N0IGlkZW50aWNhbCB0byB0aGUgQUVTLk1PREVfRUNCIGV4YW1wbGUgaW4gQ3J5cHRvIEhvbWV3b3JrIDQu</w:t>
      </w:r>
    </w:p>
    <w:p w14:paraId="1187C3A0"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Hint 2:</w:t>
      </w:r>
      <w:r>
        <w:rPr>
          <w:rFonts w:ascii="Helvetica" w:hAnsi="Helvetica" w:cs="Helvetica"/>
          <w:color w:val="2D3B45"/>
        </w:rPr>
        <w:br/>
        <w:t>SWYgeW91IGFyZSBwYXN0aW5nIHRoZSBiYXNlNjQgaW50byB5b3VyIFB5dGhvbiwgbWFrZSBzdXJlIGl0IGlzIG9uZSBsb25nIHN0cmluZyB3aXRoIG5vIGNhcnJpYWdlIHJldHVybnMvbGluZSBmZWVkcy4=</w:t>
      </w:r>
    </w:p>
    <w:p w14:paraId="20688D4B"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Hint 3:</w:t>
      </w:r>
      <w:r>
        <w:rPr>
          <w:rFonts w:ascii="Helvetica" w:hAnsi="Helvetica" w:cs="Helvetica"/>
          <w:color w:val="2D3B45"/>
        </w:rPr>
        <w:br/>
        <w:t>Y29kZWNzIGFuZCBBRVMgYm90aCB3YW50IGlucHV0IG9mIHR5cGUgYnl0ZXMuICBVc2Ugc29tZXN0cmluZy5lbmNvZGUoKSB0byBjaGFuZ2Ugc3RyaW5nIHRvIGJ5dGVzLiAgVXNlIHNvbWVieXRlcy5kZWNvZGUoKSB0byBjaGFuZ2UgYnl0ZXMgdG8gc3RyaW5nLg==</w:t>
      </w:r>
    </w:p>
    <w:p w14:paraId="66014A9D"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5A98571B" w14:textId="77777777" w:rsidR="00993903" w:rsidRDefault="00993903" w:rsidP="00993903">
      <w:pPr>
        <w:pStyle w:val="Heading2"/>
        <w:shd w:val="clear" w:color="auto" w:fill="FFFFFF"/>
        <w:spacing w:before="90" w:after="90"/>
        <w:rPr>
          <w:rFonts w:ascii="Helvetica" w:hAnsi="Helvetica" w:cs="Helvetica"/>
          <w:color w:val="2D3B45"/>
          <w:sz w:val="43"/>
          <w:szCs w:val="43"/>
        </w:rPr>
      </w:pPr>
      <w:r>
        <w:rPr>
          <w:rFonts w:ascii="Helvetica" w:hAnsi="Helvetica" w:cs="Helvetica"/>
          <w:b/>
          <w:bCs/>
          <w:color w:val="2D3B45"/>
          <w:sz w:val="43"/>
          <w:szCs w:val="43"/>
        </w:rPr>
        <w:t>Hash Problem</w:t>
      </w:r>
    </w:p>
    <w:p w14:paraId="21527A22"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Whilst on the Cyberman spaceship, Graham comes across a terminal.  A sticky note near the terminal says, “The credentials for the next account are in file.”  Graham lists the files in the terminal and sees 100 files, file0.txt through file99.txt.  He looks back at the note to see which file he needs, but the sticky note was torn off just after “file”.</w:t>
      </w:r>
    </w:p>
    <w:p w14:paraId="74241D3A"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Help Graham find the file he needs.  A simple loop that takes the hash of each file is one way to do it.  It does not matter which form of hash (MD5, SHA-1, etc.) you use, as we do not expect malicious files that create hash collisions.  (There are other ways to solve this if you do not like hashes.)</w:t>
      </w:r>
    </w:p>
    <w:p w14:paraId="288220B9"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files are in </w:t>
      </w:r>
      <w:hyperlink r:id="rId8" w:tgtFrame="_blank" w:tooltip="hashfiles.zip" w:history="1">
        <w:r>
          <w:rPr>
            <w:rStyle w:val="Strong"/>
            <w:rFonts w:ascii="Helvetica" w:hAnsi="Helvetica" w:cs="Helvetica"/>
            <w:color w:val="0000FF"/>
          </w:rPr>
          <w:t>hashfiles.zip</w:t>
        </w:r>
      </w:hyperlink>
      <w:r>
        <w:rPr>
          <w:rFonts w:ascii="Helvetica" w:hAnsi="Helvetica" w:cs="Helvetica"/>
          <w:color w:val="2D3B45"/>
        </w:rPr>
        <w:t xml:space="preserve">.  There are 100 files, so put the zip file in its own subdirectory before you unzip.  It could make a mess.  Just </w:t>
      </w:r>
      <w:proofErr w:type="spellStart"/>
      <w:r>
        <w:rPr>
          <w:rFonts w:ascii="Helvetica" w:hAnsi="Helvetica" w:cs="Helvetica"/>
          <w:color w:val="2D3B45"/>
        </w:rPr>
        <w:t>sayin</w:t>
      </w:r>
      <w:proofErr w:type="spellEnd"/>
      <w:r>
        <w:rPr>
          <w:rFonts w:ascii="Helvetica" w:hAnsi="Helvetica" w:cs="Helvetica"/>
          <w:color w:val="2D3B45"/>
        </w:rPr>
        <w:t>’.</w:t>
      </w:r>
    </w:p>
    <w:p w14:paraId="232E2D5B"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What is the content of the file that contains the credentials?</w:t>
      </w:r>
    </w:p>
    <w:p w14:paraId="3D8EAEDC"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25D70D9B" w14:textId="77777777" w:rsidR="00993903" w:rsidRDefault="00993903" w:rsidP="00993903">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Easy way to decode hints:  </w:t>
      </w:r>
      <w:hyperlink r:id="rId9" w:tgtFrame="_blank" w:history="1">
        <w:r>
          <w:rPr>
            <w:rStyle w:val="Hyperlink"/>
            <w:rFonts w:ascii="Helvetica" w:eastAsiaTheme="majorEastAsia" w:hAnsi="Helvetica" w:cs="Helvetica"/>
          </w:rPr>
          <w:t>https://www.base64decode.org/</w:t>
        </w:r>
        <w:r>
          <w:rPr>
            <w:rStyle w:val="screenreader-only"/>
            <w:rFonts w:ascii="Helvetica" w:hAnsi="Helvetica" w:cs="Helvetica"/>
            <w:color w:val="0000FF"/>
            <w:u w:val="single"/>
            <w:bdr w:val="none" w:sz="0" w:space="0" w:color="auto" w:frame="1"/>
          </w:rPr>
          <w:t> (Links to an external site.)</w:t>
        </w:r>
      </w:hyperlink>
    </w:p>
    <w:p w14:paraId="4631CB6D"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Python Hint 1:  It is easy to do hashes in Python.  I need to include that in Lab 8 next year, but for now:</w:t>
      </w:r>
      <w:r>
        <w:rPr>
          <w:rFonts w:ascii="Helvetica" w:hAnsi="Helvetica" w:cs="Helvetica"/>
          <w:color w:val="2D3B45"/>
        </w:rPr>
        <w:br/>
        <w:t xml:space="preserve">import </w:t>
      </w:r>
      <w:proofErr w:type="spellStart"/>
      <w:r>
        <w:rPr>
          <w:rFonts w:ascii="Helvetica" w:hAnsi="Helvetica" w:cs="Helvetica"/>
          <w:color w:val="2D3B45"/>
        </w:rPr>
        <w:t>hashlib</w:t>
      </w:r>
      <w:proofErr w:type="spellEnd"/>
      <w:r>
        <w:rPr>
          <w:rFonts w:ascii="Helvetica" w:hAnsi="Helvetica" w:cs="Helvetica"/>
          <w:color w:val="2D3B45"/>
        </w:rPr>
        <w:br/>
      </w:r>
      <w:proofErr w:type="gramStart"/>
      <w:r>
        <w:rPr>
          <w:rFonts w:ascii="Helvetica" w:hAnsi="Helvetica" w:cs="Helvetica"/>
          <w:color w:val="2D3B45"/>
        </w:rPr>
        <w:t>hashlib.md5(</w:t>
      </w:r>
      <w:proofErr w:type="spellStart"/>
      <w:proofErr w:type="gramEnd"/>
      <w:r>
        <w:rPr>
          <w:rFonts w:ascii="Helvetica" w:hAnsi="Helvetica" w:cs="Helvetica"/>
          <w:color w:val="2D3B45"/>
        </w:rPr>
        <w:t>b'this</w:t>
      </w:r>
      <w:proofErr w:type="spellEnd"/>
      <w:r>
        <w:rPr>
          <w:rFonts w:ascii="Helvetica" w:hAnsi="Helvetica" w:cs="Helvetica"/>
          <w:color w:val="2D3B45"/>
        </w:rPr>
        <w:t xml:space="preserve"> is what I want to hash').</w:t>
      </w:r>
      <w:proofErr w:type="spellStart"/>
      <w:r>
        <w:rPr>
          <w:rFonts w:ascii="Helvetica" w:hAnsi="Helvetica" w:cs="Helvetica"/>
          <w:color w:val="2D3B45"/>
        </w:rPr>
        <w:t>hexdigest</w:t>
      </w:r>
      <w:proofErr w:type="spellEnd"/>
      <w:r>
        <w:rPr>
          <w:rFonts w:ascii="Helvetica" w:hAnsi="Helvetica" w:cs="Helvetica"/>
          <w:color w:val="2D3B45"/>
        </w:rPr>
        <w:t>()</w:t>
      </w:r>
      <w:r>
        <w:rPr>
          <w:rFonts w:ascii="Helvetica" w:hAnsi="Helvetica" w:cs="Helvetica"/>
          <w:color w:val="2D3B45"/>
        </w:rPr>
        <w:br/>
        <w:t>Note:  the input must be type bytes, </w:t>
      </w:r>
      <w:proofErr w:type="spellStart"/>
      <w:r>
        <w:rPr>
          <w:rStyle w:val="Strong"/>
          <w:rFonts w:ascii="Helvetica" w:hAnsi="Helvetica" w:cs="Helvetica"/>
          <w:color w:val="2D3B45"/>
        </w:rPr>
        <w:t>b</w:t>
      </w:r>
      <w:r>
        <w:rPr>
          <w:rFonts w:ascii="Helvetica" w:hAnsi="Helvetica" w:cs="Helvetica"/>
          <w:color w:val="2D3B45"/>
        </w:rPr>
        <w:t>’somestring</w:t>
      </w:r>
      <w:proofErr w:type="spellEnd"/>
      <w:r>
        <w:rPr>
          <w:rFonts w:ascii="Helvetica" w:hAnsi="Helvetica" w:cs="Helvetica"/>
          <w:color w:val="2D3B45"/>
        </w:rPr>
        <w:t xml:space="preserve">’ or </w:t>
      </w:r>
      <w:proofErr w:type="spellStart"/>
      <w:r>
        <w:rPr>
          <w:rFonts w:ascii="Helvetica" w:hAnsi="Helvetica" w:cs="Helvetica"/>
          <w:color w:val="2D3B45"/>
        </w:rPr>
        <w:t>string_variable.encode</w:t>
      </w:r>
      <w:proofErr w:type="spellEnd"/>
      <w:r>
        <w:rPr>
          <w:rFonts w:ascii="Helvetica" w:hAnsi="Helvetica" w:cs="Helvetica"/>
          <w:color w:val="2D3B45"/>
        </w:rPr>
        <w:t>()</w:t>
      </w:r>
      <w:r>
        <w:rPr>
          <w:rFonts w:ascii="Helvetica" w:hAnsi="Helvetica" w:cs="Helvetica"/>
          <w:color w:val="2D3B45"/>
        </w:rPr>
        <w:br/>
        <w:t xml:space="preserve">Note:  </w:t>
      </w:r>
      <w:proofErr w:type="spellStart"/>
      <w:r>
        <w:rPr>
          <w:rFonts w:ascii="Helvetica" w:hAnsi="Helvetica" w:cs="Helvetica"/>
          <w:color w:val="2D3B45"/>
        </w:rPr>
        <w:t>b'this</w:t>
      </w:r>
      <w:proofErr w:type="spellEnd"/>
      <w:r>
        <w:rPr>
          <w:rFonts w:ascii="Helvetica" w:hAnsi="Helvetica" w:cs="Helvetica"/>
          <w:color w:val="2D3B45"/>
        </w:rPr>
        <w:t xml:space="preserve"> is what I want to hash' is the content of the file, not the file name</w:t>
      </w:r>
      <w:r>
        <w:rPr>
          <w:rFonts w:ascii="Helvetica" w:hAnsi="Helvetica" w:cs="Helvetica"/>
          <w:color w:val="2D3B45"/>
        </w:rPr>
        <w:br/>
        <w:t>Note:  99 of the hashes should be identical, 1 should be </w:t>
      </w:r>
    </w:p>
    <w:p w14:paraId="7F55DF73"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Python Hint 2</w:t>
      </w:r>
      <w:r>
        <w:rPr>
          <w:rFonts w:ascii="Helvetica" w:hAnsi="Helvetica" w:cs="Helvetica"/>
          <w:color w:val="2D3B45"/>
        </w:rPr>
        <w:br/>
        <w:t>aW1wb3J0IGhhc2hsaWIKCndpdGggb3BlbignZmlsZTAudHh0JykgYXMgZmg6CiAgICBjb250ZW50ID0gZmgucmVhZCgpLmVuY29kZSgpCm15aGFzaCA9IGhhc2hsaWIubWQ1KGNvbnRlbnQpLmhleGRpZ2VzdCgpCnByaW50KG15aGFzaCk=</w:t>
      </w:r>
    </w:p>
    <w:p w14:paraId="1C6A2A3A"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Another way Hint:</w:t>
      </w:r>
      <w:r>
        <w:rPr>
          <w:rFonts w:ascii="Helvetica" w:hAnsi="Helvetica" w:cs="Helvetica"/>
          <w:color w:val="2D3B45"/>
        </w:rPr>
        <w:br/>
        <w:t>RmluZCBhIHdvcmQgaW4gdGhlIGZpcnN0IGZpbGUgdGhhdCB5b3UgZ3Vlc3MgbWlnaHQgbm90IGJlIGluIHRoZSBmaWxlIHRoYXTigJlzIGRpZmZlcmVudApVc2UgZ3JlcCB0byBmaW5kIGEgZmlsZSB0aGF0IGRvZXNu4oCZdCBoYXZlIHRoZSB3b3JkIHlvdSBjaG9zZQpUaGVyZSBpcyBhIGZsYWcgaW4gZ3JlcCBmb3Igbm90IG1hdGNoClVzZSB0aGUgLXIgZmxhZyBmb3IgcmVjdXJzaXZl</w:t>
      </w:r>
    </w:p>
    <w:p w14:paraId="2FE2B8D4" w14:textId="77777777" w:rsidR="00993903" w:rsidRDefault="00993903" w:rsidP="00993903">
      <w:pPr>
        <w:pStyle w:val="Heading2"/>
        <w:shd w:val="clear" w:color="auto" w:fill="FFFFFF"/>
        <w:spacing w:before="90" w:after="90"/>
        <w:rPr>
          <w:rFonts w:ascii="Helvetica" w:hAnsi="Helvetica" w:cs="Helvetica"/>
          <w:color w:val="2D3B45"/>
          <w:sz w:val="43"/>
          <w:szCs w:val="43"/>
        </w:rPr>
      </w:pPr>
      <w:r>
        <w:rPr>
          <w:rFonts w:ascii="Helvetica" w:hAnsi="Helvetica" w:cs="Helvetica"/>
          <w:b/>
          <w:bCs/>
          <w:color w:val="2D3B45"/>
          <w:sz w:val="43"/>
          <w:szCs w:val="43"/>
        </w:rPr>
        <w:t>Cybermen Elliptic Problem</w:t>
      </w:r>
    </w:p>
    <w:p w14:paraId="27D97AFA"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Doctor gets on Graham’s terminal on the Cybermen spaceship and immediately fires up Wireshark to see what traffic she can capture.  After examining several TCP streams, she finds an interesting one.</w:t>
      </w:r>
    </w:p>
    <w:p w14:paraId="5D4F9A1E" w14:textId="56E0AFBC"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Cybermen Master:  Prepare to receive encrypted message.  Use </w:t>
      </w:r>
      <w:hyperlink r:id="rId10" w:tgtFrame="_blank" w:tooltip="Cybermen Elliptic Curve Procedure.docx" w:history="1">
        <w:r>
          <w:rPr>
            <w:rStyle w:val="Hyperlink"/>
            <w:rFonts w:ascii="Helvetica" w:eastAsiaTheme="majorEastAsia" w:hAnsi="Helvetica" w:cs="Helvetica"/>
            <w:sz w:val="36"/>
            <w:szCs w:val="36"/>
          </w:rPr>
          <w:t>Cybermen Elliptic Curve Procedure</w:t>
        </w:r>
      </w:hyperlink>
      <w:r>
        <w:rPr>
          <w:rFonts w:ascii="Helvetica" w:hAnsi="Helvetica" w:cs="Helvetica"/>
          <w:noProof/>
          <w:color w:val="0000FF"/>
          <w:sz w:val="36"/>
          <w:szCs w:val="36"/>
        </w:rPr>
        <w:drawing>
          <wp:inline distT="0" distB="0" distL="0" distR="0" wp14:anchorId="6036E4DB" wp14:editId="39965251">
            <wp:extent cx="152400" cy="152400"/>
            <wp:effectExtent l="0" t="0" r="0" b="0"/>
            <wp:docPr id="2" name="Picture 2"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10" tooltip="&quot;Preview the documen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w:hAnsi="Helvetica" w:cs="Helvetica"/>
          <w:color w:val="2D3B45"/>
          <w:sz w:val="36"/>
          <w:szCs w:val="36"/>
        </w:rPr>
        <w:t>.</w:t>
      </w:r>
      <w:r>
        <w:rPr>
          <w:rFonts w:ascii="Helvetica" w:hAnsi="Helvetica" w:cs="Helvetica"/>
          <w:color w:val="2D3B45"/>
        </w:rPr>
        <w:t>  My public key is 17, 23.</w:t>
      </w:r>
    </w:p>
    <w:p w14:paraId="51D84DCF"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Cyberman15:  Acknowledge.  My public key is 17, 88</w:t>
      </w:r>
    </w:p>
    <w:p w14:paraId="722DE107"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Cybermen Master:  Message follows.</w:t>
      </w:r>
    </w:p>
    <w:p w14:paraId="651EB9C9"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'+7aYffNYPs+qMlBmPs/9x1FJ+7KhmbudPronEdIWtSUPfvLBwIeEDv4QuHqjMaSWRJ+5OP6n9Ich\nOEiM6CoRD84oF8KppHAulvMNrQTsyco=\n'</w:t>
      </w:r>
    </w:p>
    <w:p w14:paraId="66CA31C1" w14:textId="1C7CCBD3" w:rsidR="00993903" w:rsidRDefault="00993903" w:rsidP="00993903">
      <w:pPr>
        <w:pStyle w:val="NormalWeb"/>
        <w:shd w:val="clear" w:color="auto" w:fill="FFFFFF"/>
        <w:spacing w:before="180" w:beforeAutospacing="0" w:after="180" w:afterAutospacing="0"/>
        <w:rPr>
          <w:rFonts w:ascii="Helvetica" w:hAnsi="Helvetica" w:cs="Helvetica"/>
          <w:color w:val="2D3B45"/>
        </w:rPr>
      </w:pPr>
      <w:hyperlink r:id="rId12" w:tgtFrame="_blank" w:tooltip="Cybermen Elliptic Curve Procedure.docx" w:history="1">
        <w:r>
          <w:rPr>
            <w:rStyle w:val="Hyperlink"/>
            <w:rFonts w:ascii="Helvetica" w:eastAsiaTheme="majorEastAsia" w:hAnsi="Helvetica" w:cs="Helvetica"/>
          </w:rPr>
          <w:t>Cybermen Elliptic Curve Procedure is here</w:t>
        </w:r>
      </w:hyperlink>
      <w:r>
        <w:rPr>
          <w:rFonts w:ascii="Helvetica" w:hAnsi="Helvetica" w:cs="Helvetica"/>
          <w:noProof/>
          <w:color w:val="0000FF"/>
        </w:rPr>
        <w:drawing>
          <wp:inline distT="0" distB="0" distL="0" distR="0" wp14:anchorId="34F67F06" wp14:editId="21A39AF7">
            <wp:extent cx="152400" cy="152400"/>
            <wp:effectExtent l="0" t="0" r="0" b="0"/>
            <wp:docPr id="1" name="Picture 1" descr="Preview the document">
              <a:hlinkClick xmlns:a="http://schemas.openxmlformats.org/drawingml/2006/main" r:id="rId1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12" tooltip="&quot;Preview the documen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w:hAnsi="Helvetica" w:cs="Helvetica"/>
          <w:color w:val="2D3B45"/>
        </w:rPr>
        <w:br/>
      </w:r>
      <w:hyperlink r:id="rId13" w:tgtFrame="_blank" w:tooltip="Cyberman42.b64" w:history="1">
        <w:r>
          <w:rPr>
            <w:rStyle w:val="Hyperlink"/>
            <w:rFonts w:ascii="Helvetica" w:eastAsiaTheme="majorEastAsia" w:hAnsi="Helvetica" w:cs="Helvetica"/>
            <w:sz w:val="28"/>
            <w:szCs w:val="28"/>
          </w:rPr>
          <w:t>Message</w:t>
        </w:r>
        <w:r>
          <w:rPr>
            <w:rStyle w:val="Hyperlink"/>
            <w:rFonts w:ascii="Helvetica" w:eastAsiaTheme="majorEastAsia" w:hAnsi="Helvetica" w:cs="Helvetica"/>
          </w:rPr>
          <w:t> as a file is here</w:t>
        </w:r>
      </w:hyperlink>
    </w:p>
    <w:p w14:paraId="75E39BDE"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Your job is to decrypt the message (duh </w:t>
      </w:r>
      <w:r>
        <w:rPr>
          <w:rFonts w:ascii="Segoe UI Emoji" w:hAnsi="Segoe UI Emoji" w:cs="Segoe UI Emoji"/>
          <w:color w:val="2D3B45"/>
        </w:rPr>
        <w:t>😊</w:t>
      </w:r>
      <w:r>
        <w:rPr>
          <w:rFonts w:ascii="Helvetica" w:hAnsi="Helvetica" w:cs="Helvetica"/>
          <w:color w:val="2D3B45"/>
        </w:rPr>
        <w:t>).</w:t>
      </w:r>
    </w:p>
    <w:p w14:paraId="37DF7CEC" w14:textId="77777777" w:rsidR="00993903" w:rsidRDefault="00993903" w:rsidP="0099390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Hint 1:  VGhlIEN5YmVybWVuIGhhdmUgY2hvc2VuIGEgbW9kdWx1cyAoMjExKSBhbmQgY3VydmUgdGhhdCByZXN1bHRzIGluIDIzMiBwb2ludHMuICBJIGd1ZXNzIHlvdSBjb3VsZCBnZXQgYWxsIDIzMiBwb2ludHMgZnJvbSB0aGUgY2FsY3VsYXRvciBhbmQgdGhlbiBicmVhayBvbmUgb2YgdGhlIHB1YmxpYyBrZXlzIHRvIGdldCBhIHByaXZhdGUga2V5LiAgVGhhdCB3b3VsZCBiZSBhIHJlYWwgcGFpbiwgdGhvdWdoLiAgVGhlcmUgaGFzIGdvdCB0byBiZSBhbiBlYXNpZXIgd2F5Lg==</w:t>
      </w:r>
    </w:p>
    <w:p w14:paraId="2764B600" w14:textId="587598D1" w:rsidR="008E2702" w:rsidRDefault="008E2702" w:rsidP="008E2702"/>
    <w:sectPr w:rsidR="008E2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90CC0"/>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FA"/>
    <w:rsid w:val="000450E2"/>
    <w:rsid w:val="0009526C"/>
    <w:rsid w:val="001721C2"/>
    <w:rsid w:val="001F0CA7"/>
    <w:rsid w:val="00362B94"/>
    <w:rsid w:val="003B27BC"/>
    <w:rsid w:val="003D583E"/>
    <w:rsid w:val="004A3478"/>
    <w:rsid w:val="004F2472"/>
    <w:rsid w:val="005D7E6E"/>
    <w:rsid w:val="00602DFA"/>
    <w:rsid w:val="00613B84"/>
    <w:rsid w:val="0078412F"/>
    <w:rsid w:val="008719BB"/>
    <w:rsid w:val="008E2702"/>
    <w:rsid w:val="008F7C28"/>
    <w:rsid w:val="00993903"/>
    <w:rsid w:val="00B17DB2"/>
    <w:rsid w:val="00C71E6E"/>
    <w:rsid w:val="00D45244"/>
    <w:rsid w:val="00DB7884"/>
    <w:rsid w:val="00E75F9B"/>
    <w:rsid w:val="00EE693E"/>
    <w:rsid w:val="00F92C0A"/>
    <w:rsid w:val="00FA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044B"/>
  <w15:chartTrackingRefBased/>
  <w15:docId w15:val="{B13A9C12-1983-4223-9729-E3C4AB1A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39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DFA"/>
    <w:pPr>
      <w:ind w:left="720"/>
      <w:contextualSpacing/>
    </w:pPr>
  </w:style>
  <w:style w:type="character" w:styleId="Hyperlink">
    <w:name w:val="Hyperlink"/>
    <w:basedOn w:val="DefaultParagraphFont"/>
    <w:uiPriority w:val="99"/>
    <w:unhideWhenUsed/>
    <w:rsid w:val="00F92C0A"/>
    <w:rPr>
      <w:color w:val="0563C1" w:themeColor="hyperlink"/>
      <w:u w:val="single"/>
    </w:rPr>
  </w:style>
  <w:style w:type="character" w:styleId="UnresolvedMention">
    <w:name w:val="Unresolved Mention"/>
    <w:basedOn w:val="DefaultParagraphFont"/>
    <w:uiPriority w:val="99"/>
    <w:semiHidden/>
    <w:unhideWhenUsed/>
    <w:rsid w:val="00F92C0A"/>
    <w:rPr>
      <w:color w:val="808080"/>
      <w:shd w:val="clear" w:color="auto" w:fill="E6E6E6"/>
    </w:rPr>
  </w:style>
  <w:style w:type="character" w:styleId="FollowedHyperlink">
    <w:name w:val="FollowedHyperlink"/>
    <w:basedOn w:val="DefaultParagraphFont"/>
    <w:uiPriority w:val="99"/>
    <w:semiHidden/>
    <w:unhideWhenUsed/>
    <w:rsid w:val="00C71E6E"/>
    <w:rPr>
      <w:color w:val="954F72" w:themeColor="followedHyperlink"/>
      <w:u w:val="single"/>
    </w:rPr>
  </w:style>
  <w:style w:type="character" w:customStyle="1" w:styleId="Heading2Char">
    <w:name w:val="Heading 2 Char"/>
    <w:basedOn w:val="DefaultParagraphFont"/>
    <w:link w:val="Heading2"/>
    <w:uiPriority w:val="9"/>
    <w:semiHidden/>
    <w:rsid w:val="0099390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939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903"/>
    <w:rPr>
      <w:b/>
      <w:bCs/>
    </w:rPr>
  </w:style>
  <w:style w:type="character" w:customStyle="1" w:styleId="screenreader-only">
    <w:name w:val="screenreader-only"/>
    <w:basedOn w:val="DefaultParagraphFont"/>
    <w:rsid w:val="00993903"/>
  </w:style>
  <w:style w:type="character" w:customStyle="1" w:styleId="instructurefileholder">
    <w:name w:val="instructure_file_holder"/>
    <w:basedOn w:val="DefaultParagraphFont"/>
    <w:rsid w:val="00993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63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vccs.edu/courses/314236/files/92777927/preview" TargetMode="External"/><Relationship Id="rId13" Type="http://schemas.openxmlformats.org/officeDocument/2006/relationships/hyperlink" Target="https://learn.vccs.edu/courses/314236/files/93176489/preview" TargetMode="External"/><Relationship Id="rId3" Type="http://schemas.openxmlformats.org/officeDocument/2006/relationships/settings" Target="settings.xml"/><Relationship Id="rId7" Type="http://schemas.openxmlformats.org/officeDocument/2006/relationships/hyperlink" Target="https://www.base64decode.org/" TargetMode="External"/><Relationship Id="rId12" Type="http://schemas.openxmlformats.org/officeDocument/2006/relationships/hyperlink" Target="https://learn.vccs.edu/courses/314236/files/92777920/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vccs.edu/courses/314236/files/92777907/preview" TargetMode="External"/><Relationship Id="rId11" Type="http://schemas.openxmlformats.org/officeDocument/2006/relationships/image" Target="media/image1.png"/><Relationship Id="rId5" Type="http://schemas.openxmlformats.org/officeDocument/2006/relationships/hyperlink" Target="https://learn.vccs.edu/courses/314236/files/92777907/preview" TargetMode="External"/><Relationship Id="rId15" Type="http://schemas.openxmlformats.org/officeDocument/2006/relationships/theme" Target="theme/theme1.xml"/><Relationship Id="rId10" Type="http://schemas.openxmlformats.org/officeDocument/2006/relationships/hyperlink" Target="https://learn.vccs.edu/courses/314236/files/92777920/preview" TargetMode="External"/><Relationship Id="rId4" Type="http://schemas.openxmlformats.org/officeDocument/2006/relationships/webSettings" Target="webSettings.xml"/><Relationship Id="rId9" Type="http://schemas.openxmlformats.org/officeDocument/2006/relationships/hyperlink" Target="https://www.base64decod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2020-12-09T15:49:00Z</dcterms:created>
  <dcterms:modified xsi:type="dcterms:W3CDTF">2020-12-16T02:52:00Z</dcterms:modified>
</cp:coreProperties>
</file>