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D562" w14:textId="4821A491" w:rsidR="00910F4E" w:rsidRDefault="00910F4E" w:rsidP="00910F4E">
      <w:pPr>
        <w:pStyle w:val="Heading1"/>
      </w:pPr>
      <w:r>
        <w:t>SSH Extras</w:t>
      </w:r>
      <w:r w:rsidR="00F82517">
        <w:t xml:space="preserve">—SFTP and </w:t>
      </w:r>
      <w:r>
        <w:t>SCP</w:t>
      </w:r>
    </w:p>
    <w:p w14:paraId="41F2F534" w14:textId="34068AD3" w:rsidR="00265A4A" w:rsidRDefault="00C7419B" w:rsidP="00EC42B6">
      <w:r>
        <w:t>Note</w:t>
      </w:r>
      <w:r w:rsidR="00265A4A">
        <w:t xml:space="preserve">:  This lab </w:t>
      </w:r>
      <w:r>
        <w:t>requires two machines running either Linux or Windows.  It can be done with VMs, host machines, cloud VMs, or any combination.</w:t>
      </w:r>
    </w:p>
    <w:p w14:paraId="33615062" w14:textId="24A85617" w:rsidR="00C7419B" w:rsidRDefault="00C7419B" w:rsidP="00910F4E">
      <w:pPr>
        <w:pStyle w:val="Heading2"/>
      </w:pPr>
      <w:r>
        <w:t>Secure FTP (SFTP)</w:t>
      </w:r>
    </w:p>
    <w:p w14:paraId="4CE8A9D2" w14:textId="57FBBFD7" w:rsidR="00C7419B" w:rsidRDefault="00C7419B" w:rsidP="00C7419B">
      <w:r>
        <w:t xml:space="preserve">As part of the OpenSSH client, both Linux and Windows usually include SFTP and SCP.  You can use either one to transfer files between your local host and a remote host.  The SFTP protocol is used the same as the old, unencrypted FTP (don’t use FTP) but it is encapsulated in an encrypted SSH session.  SFTP has all the functions of the old FTP </w:t>
      </w:r>
      <w:r w:rsidR="00F344E3">
        <w:t>protocol but</w:t>
      </w:r>
      <w:r>
        <w:t xml:space="preserve"> uses modern encryption.</w:t>
      </w:r>
    </w:p>
    <w:p w14:paraId="319E3637" w14:textId="56BAF45D" w:rsidR="004F25A3" w:rsidRDefault="004F25A3" w:rsidP="004F25A3">
      <w:pPr>
        <w:pStyle w:val="Heading3"/>
      </w:pPr>
      <w:r>
        <w:t>Connecting</w:t>
      </w:r>
    </w:p>
    <w:p w14:paraId="0B0B0627" w14:textId="7B34BF5C" w:rsidR="00F344E3" w:rsidRDefault="00F344E3" w:rsidP="00C7419B">
      <w:r>
        <w:t xml:space="preserve">To create an SFTP session, use the </w:t>
      </w:r>
      <w:proofErr w:type="spellStart"/>
      <w:r>
        <w:t>the</w:t>
      </w:r>
      <w:proofErr w:type="spellEnd"/>
      <w:r>
        <w:t xml:space="preserve"> same syntax as SSH, but use sftp instead of ssh.  This is an example of connecting from a Windows host to an AWS VM.</w:t>
      </w:r>
      <w:r>
        <w:br/>
      </w:r>
      <w:r w:rsidRPr="00F344E3">
        <w:rPr>
          <w:noProof/>
        </w:rPr>
        <w:drawing>
          <wp:inline distT="0" distB="0" distL="0" distR="0" wp14:anchorId="489166D6" wp14:editId="47B2CECF">
            <wp:extent cx="5943600" cy="13912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391285"/>
                    </a:xfrm>
                    <a:prstGeom prst="rect">
                      <a:avLst/>
                    </a:prstGeom>
                  </pic:spPr>
                </pic:pic>
              </a:graphicData>
            </a:graphic>
          </wp:inline>
        </w:drawing>
      </w:r>
    </w:p>
    <w:p w14:paraId="094D844D" w14:textId="41D65048" w:rsidR="00F344E3" w:rsidRPr="00C7419B" w:rsidRDefault="004F25A3" w:rsidP="00C7419B">
      <w:r>
        <w:t>This is an example of connecting from a local Ubuntu VM to a local Kali VM, using passwords instead of certificates.</w:t>
      </w:r>
      <w:r>
        <w:br/>
      </w:r>
      <w:r w:rsidRPr="004F25A3">
        <w:rPr>
          <w:noProof/>
        </w:rPr>
        <w:drawing>
          <wp:inline distT="0" distB="0" distL="0" distR="0" wp14:anchorId="55D2A95B" wp14:editId="31ED647C">
            <wp:extent cx="5943600" cy="149415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1494155"/>
                    </a:xfrm>
                    <a:prstGeom prst="rect">
                      <a:avLst/>
                    </a:prstGeom>
                  </pic:spPr>
                </pic:pic>
              </a:graphicData>
            </a:graphic>
          </wp:inline>
        </w:drawing>
      </w:r>
    </w:p>
    <w:p w14:paraId="67F26C7B" w14:textId="6E9690B3" w:rsidR="00C7419B" w:rsidRDefault="004F25A3" w:rsidP="004F25A3">
      <w:pPr>
        <w:pStyle w:val="Heading3"/>
      </w:pPr>
      <w:r>
        <w:t>Interactive mode</w:t>
      </w:r>
    </w:p>
    <w:p w14:paraId="160684C8" w14:textId="6EEE3B6E" w:rsidR="004F25A3" w:rsidRDefault="004F25A3" w:rsidP="004F25A3">
      <w:r>
        <w:t>A normal SSH connection allows you to execute commands in the shell of the remote machine.  SFTP normally works in interactive mode, where you run commands made available through the SFTP application.  These commands are the same as those available through the old FTP application.  To see the SFTP commands that are available, type ‘</w:t>
      </w:r>
      <w:r w:rsidRPr="004F25A3">
        <w:rPr>
          <w:rFonts w:ascii="Courier New" w:hAnsi="Courier New" w:cs="Courier New"/>
        </w:rPr>
        <w:t>help’</w:t>
      </w:r>
      <w:r>
        <w:t>.</w:t>
      </w:r>
      <w:r>
        <w:br/>
      </w:r>
      <w:r w:rsidRPr="004F25A3">
        <w:rPr>
          <w:noProof/>
        </w:rPr>
        <w:lastRenderedPageBreak/>
        <w:drawing>
          <wp:inline distT="0" distB="0" distL="0" distR="0" wp14:anchorId="2EE35B2F" wp14:editId="108736D8">
            <wp:extent cx="5943600" cy="24479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2447925"/>
                    </a:xfrm>
                    <a:prstGeom prst="rect">
                      <a:avLst/>
                    </a:prstGeom>
                  </pic:spPr>
                </pic:pic>
              </a:graphicData>
            </a:graphic>
          </wp:inline>
        </w:drawing>
      </w:r>
      <w:r>
        <w:br/>
        <w:t>&lt;snip&gt;</w:t>
      </w:r>
    </w:p>
    <w:p w14:paraId="5FC80191" w14:textId="2F4094E1" w:rsidR="004F25A3" w:rsidRDefault="004F25A3" w:rsidP="004F25A3">
      <w:r>
        <w:t xml:space="preserve">If the description of a </w:t>
      </w:r>
      <w:r w:rsidR="008B6A04">
        <w:t>command includes the term, remote, it is executed on the remote machine (the one you connected to.)  If it includes the term, local. It works on the machine you used to start the SFTP session.</w:t>
      </w:r>
    </w:p>
    <w:p w14:paraId="15E83352" w14:textId="53050289" w:rsidR="008B6A04" w:rsidRDefault="008B6A04" w:rsidP="008B6A04">
      <w:pPr>
        <w:pStyle w:val="Heading4"/>
      </w:pPr>
      <w:r>
        <w:t>Commands that execute on the remote machine</w:t>
      </w:r>
    </w:p>
    <w:p w14:paraId="45129AD8" w14:textId="09F46FEC" w:rsidR="008B6A04" w:rsidRDefault="008B6A04" w:rsidP="008B6A04">
      <w:r w:rsidRPr="00CD023B">
        <w:rPr>
          <w:rFonts w:ascii="Courier New" w:hAnsi="Courier New" w:cs="Courier New"/>
        </w:rPr>
        <w:t xml:space="preserve">cd, </w:t>
      </w:r>
      <w:proofErr w:type="spellStart"/>
      <w:r w:rsidRPr="00CD023B">
        <w:rPr>
          <w:rFonts w:ascii="Courier New" w:hAnsi="Courier New" w:cs="Courier New"/>
        </w:rPr>
        <w:t>chgrp</w:t>
      </w:r>
      <w:proofErr w:type="spellEnd"/>
      <w:r w:rsidRPr="00CD023B">
        <w:rPr>
          <w:rFonts w:ascii="Courier New" w:hAnsi="Courier New" w:cs="Courier New"/>
        </w:rPr>
        <w:t xml:space="preserve">, </w:t>
      </w:r>
      <w:proofErr w:type="spellStart"/>
      <w:r w:rsidRPr="00CD023B">
        <w:rPr>
          <w:rFonts w:ascii="Courier New" w:hAnsi="Courier New" w:cs="Courier New"/>
        </w:rPr>
        <w:t>chmod</w:t>
      </w:r>
      <w:proofErr w:type="spellEnd"/>
      <w:r w:rsidRPr="00CD023B">
        <w:rPr>
          <w:rFonts w:ascii="Courier New" w:hAnsi="Courier New" w:cs="Courier New"/>
        </w:rPr>
        <w:t xml:space="preserve"> </w:t>
      </w:r>
      <w:proofErr w:type="spellStart"/>
      <w:r w:rsidRPr="00CD023B">
        <w:rPr>
          <w:rFonts w:ascii="Courier New" w:hAnsi="Courier New" w:cs="Courier New"/>
        </w:rPr>
        <w:t>chown</w:t>
      </w:r>
      <w:proofErr w:type="spellEnd"/>
      <w:r w:rsidRPr="00CD023B">
        <w:rPr>
          <w:rFonts w:ascii="Courier New" w:hAnsi="Courier New" w:cs="Courier New"/>
        </w:rPr>
        <w:t xml:space="preserve">, </w:t>
      </w:r>
      <w:proofErr w:type="spellStart"/>
      <w:r w:rsidRPr="00CD023B">
        <w:rPr>
          <w:rFonts w:ascii="Courier New" w:hAnsi="Courier New" w:cs="Courier New"/>
        </w:rPr>
        <w:t>df</w:t>
      </w:r>
      <w:proofErr w:type="spellEnd"/>
      <w:r w:rsidRPr="00CD023B">
        <w:rPr>
          <w:rFonts w:ascii="Courier New" w:hAnsi="Courier New" w:cs="Courier New"/>
        </w:rPr>
        <w:t xml:space="preserve">, ln, ls, </w:t>
      </w:r>
      <w:proofErr w:type="spellStart"/>
      <w:r w:rsidRPr="00CD023B">
        <w:rPr>
          <w:rFonts w:ascii="Courier New" w:hAnsi="Courier New" w:cs="Courier New"/>
        </w:rPr>
        <w:t>mkdir</w:t>
      </w:r>
      <w:proofErr w:type="spellEnd"/>
      <w:r w:rsidRPr="00CD023B">
        <w:rPr>
          <w:rFonts w:ascii="Courier New" w:hAnsi="Courier New" w:cs="Courier New"/>
        </w:rPr>
        <w:t xml:space="preserve">, </w:t>
      </w:r>
      <w:proofErr w:type="spellStart"/>
      <w:r w:rsidRPr="00CD023B">
        <w:rPr>
          <w:rFonts w:ascii="Courier New" w:hAnsi="Courier New" w:cs="Courier New"/>
        </w:rPr>
        <w:t>pwd</w:t>
      </w:r>
      <w:proofErr w:type="spellEnd"/>
      <w:r w:rsidRPr="00CD023B">
        <w:rPr>
          <w:rFonts w:ascii="Courier New" w:hAnsi="Courier New" w:cs="Courier New"/>
        </w:rPr>
        <w:t xml:space="preserve">, rename, rm, </w:t>
      </w:r>
      <w:proofErr w:type="spellStart"/>
      <w:r w:rsidRPr="00CD023B">
        <w:rPr>
          <w:rFonts w:ascii="Courier New" w:hAnsi="Courier New" w:cs="Courier New"/>
        </w:rPr>
        <w:t>rmdir</w:t>
      </w:r>
      <w:proofErr w:type="spellEnd"/>
      <w:r>
        <w:t>.</w:t>
      </w:r>
    </w:p>
    <w:p w14:paraId="33ECB470" w14:textId="7666CF3D" w:rsidR="008B6A04" w:rsidRDefault="008B6A04" w:rsidP="008B6A04">
      <w:r>
        <w:t>Except for rename (we used mv), all these commands are the familiar file system shell commands that we used in Linux.  These commands also work with Windows—SFTP was originally written for Linux and then ported to Windows, so it uses Linux-style command names.</w:t>
      </w:r>
    </w:p>
    <w:p w14:paraId="63F8A66D" w14:textId="12A68308" w:rsidR="008B6A04" w:rsidRDefault="008B6A04" w:rsidP="008B6A04">
      <w:pPr>
        <w:pStyle w:val="Heading4"/>
      </w:pPr>
      <w:r>
        <w:t>Commands that execute on the local machine</w:t>
      </w:r>
    </w:p>
    <w:p w14:paraId="084BD082" w14:textId="6B26BC25" w:rsidR="008B6A04" w:rsidRPr="00CD023B" w:rsidRDefault="008B6A04" w:rsidP="008B6A04">
      <w:pPr>
        <w:rPr>
          <w:rFonts w:ascii="Courier New" w:hAnsi="Courier New" w:cs="Courier New"/>
        </w:rPr>
      </w:pPr>
      <w:r w:rsidRPr="00CD023B">
        <w:rPr>
          <w:rFonts w:ascii="Courier New" w:hAnsi="Courier New" w:cs="Courier New"/>
        </w:rPr>
        <w:t xml:space="preserve">lcd, </w:t>
      </w:r>
      <w:proofErr w:type="spellStart"/>
      <w:r w:rsidRPr="00CD023B">
        <w:rPr>
          <w:rFonts w:ascii="Courier New" w:hAnsi="Courier New" w:cs="Courier New"/>
        </w:rPr>
        <w:t>lls</w:t>
      </w:r>
      <w:proofErr w:type="spellEnd"/>
      <w:r w:rsidRPr="00CD023B">
        <w:rPr>
          <w:rFonts w:ascii="Courier New" w:hAnsi="Courier New" w:cs="Courier New"/>
        </w:rPr>
        <w:t xml:space="preserve">, </w:t>
      </w:r>
      <w:proofErr w:type="spellStart"/>
      <w:r w:rsidRPr="00CD023B">
        <w:rPr>
          <w:rFonts w:ascii="Courier New" w:hAnsi="Courier New" w:cs="Courier New"/>
        </w:rPr>
        <w:t>lmkdir</w:t>
      </w:r>
      <w:proofErr w:type="spellEnd"/>
      <w:r w:rsidRPr="00CD023B">
        <w:rPr>
          <w:rFonts w:ascii="Courier New" w:hAnsi="Courier New" w:cs="Courier New"/>
        </w:rPr>
        <w:t xml:space="preserve">, </w:t>
      </w:r>
      <w:proofErr w:type="spellStart"/>
      <w:r w:rsidRPr="00CD023B">
        <w:rPr>
          <w:rFonts w:ascii="Courier New" w:hAnsi="Courier New" w:cs="Courier New"/>
        </w:rPr>
        <w:t>lpwd</w:t>
      </w:r>
      <w:proofErr w:type="spellEnd"/>
    </w:p>
    <w:p w14:paraId="2F74A9CB" w14:textId="043B22D6" w:rsidR="008B6A04" w:rsidRDefault="008B6A04" w:rsidP="008B6A04">
      <w:r>
        <w:t xml:space="preserve">These commands allow you </w:t>
      </w:r>
      <w:r w:rsidR="00CD023B">
        <w:t>to discover</w:t>
      </w:r>
      <w:r>
        <w:t xml:space="preserve"> information and create directories on the local file system.  They </w:t>
      </w:r>
      <w:r w:rsidR="00CD023B">
        <w:t>are the same as the familiar Linux commands but prefixed with ‘l’ for local.</w:t>
      </w:r>
    </w:p>
    <w:p w14:paraId="6BB416D3" w14:textId="70F5E9A8" w:rsidR="00CD023B" w:rsidRDefault="00CD023B" w:rsidP="00CD023B">
      <w:pPr>
        <w:pStyle w:val="Heading4"/>
      </w:pPr>
      <w:r>
        <w:t>Commands that move files</w:t>
      </w:r>
    </w:p>
    <w:p w14:paraId="360ECCE4" w14:textId="12CDE54F" w:rsidR="00CD023B" w:rsidRDefault="00CD023B" w:rsidP="00CD023B">
      <w:r w:rsidRPr="00CD023B">
        <w:rPr>
          <w:rFonts w:ascii="Courier New" w:hAnsi="Courier New" w:cs="Courier New"/>
        </w:rPr>
        <w:t>get</w:t>
      </w:r>
      <w:r>
        <w:tab/>
        <w:t xml:space="preserve">will </w:t>
      </w:r>
      <w:r w:rsidRPr="00CD023B">
        <w:rPr>
          <w:u w:val="single"/>
        </w:rPr>
        <w:t>download</w:t>
      </w:r>
      <w:r>
        <w:t xml:space="preserve"> a file from the remote machine to the local machine.</w:t>
      </w:r>
    </w:p>
    <w:p w14:paraId="2050C285" w14:textId="3B3129EE" w:rsidR="00CD023B" w:rsidRDefault="00CD023B" w:rsidP="00CD023B">
      <w:r w:rsidRPr="00CD023B">
        <w:rPr>
          <w:rFonts w:ascii="Courier New" w:hAnsi="Courier New" w:cs="Courier New"/>
        </w:rPr>
        <w:t>put</w:t>
      </w:r>
      <w:r>
        <w:tab/>
        <w:t xml:space="preserve">will </w:t>
      </w:r>
      <w:r w:rsidRPr="00CD023B">
        <w:rPr>
          <w:u w:val="single"/>
        </w:rPr>
        <w:t>upload</w:t>
      </w:r>
      <w:r>
        <w:t xml:space="preserve"> a file from the local machine to the remote machine.</w:t>
      </w:r>
    </w:p>
    <w:p w14:paraId="5E9E9481" w14:textId="1B76F92E" w:rsidR="00CD023B" w:rsidRDefault="00CD023B" w:rsidP="00CD023B">
      <w:r>
        <w:t>These are the commands that do all the work.</w:t>
      </w:r>
    </w:p>
    <w:p w14:paraId="08BB6832" w14:textId="51A2CE78" w:rsidR="00CD023B" w:rsidRDefault="00CD023B" w:rsidP="00CD023B">
      <w:pPr>
        <w:pStyle w:val="Heading4"/>
      </w:pPr>
      <w:r>
        <w:t>Quit SFTP</w:t>
      </w:r>
    </w:p>
    <w:p w14:paraId="0773A082" w14:textId="0E1DEE03" w:rsidR="00CD023B" w:rsidRPr="00CD023B" w:rsidRDefault="00CD023B" w:rsidP="00CD023B">
      <w:r w:rsidRPr="00CD023B">
        <w:rPr>
          <w:rFonts w:ascii="Courier New" w:hAnsi="Courier New" w:cs="Courier New"/>
        </w:rPr>
        <w:t>bye, exit</w:t>
      </w:r>
      <w:r>
        <w:t xml:space="preserve">, and </w:t>
      </w:r>
      <w:r w:rsidRPr="00CD023B">
        <w:rPr>
          <w:rFonts w:ascii="Courier New" w:hAnsi="Courier New" w:cs="Courier New"/>
        </w:rPr>
        <w:t>quit</w:t>
      </w:r>
      <w:r>
        <w:t xml:space="preserve"> will all break the connection and quit SFTP.</w:t>
      </w:r>
    </w:p>
    <w:p w14:paraId="168E64BD" w14:textId="5D2C52A4" w:rsidR="00CD023B" w:rsidRDefault="00CD023B" w:rsidP="00CD023B">
      <w:pPr>
        <w:pStyle w:val="Heading3"/>
      </w:pPr>
      <w:r>
        <w:lastRenderedPageBreak/>
        <w:t xml:space="preserve">Example </w:t>
      </w:r>
      <w:r w:rsidR="00C26891">
        <w:t>Download</w:t>
      </w:r>
    </w:p>
    <w:p w14:paraId="17D53948" w14:textId="367C0961" w:rsidR="00CD023B" w:rsidRDefault="00CD023B" w:rsidP="008B6A04">
      <w:r w:rsidRPr="00CD023B">
        <w:rPr>
          <w:noProof/>
        </w:rPr>
        <w:drawing>
          <wp:inline distT="0" distB="0" distL="0" distR="0" wp14:anchorId="4F809857" wp14:editId="488CE789">
            <wp:extent cx="5943600" cy="2627630"/>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943600" cy="2627630"/>
                    </a:xfrm>
                    <a:prstGeom prst="rect">
                      <a:avLst/>
                    </a:prstGeom>
                  </pic:spPr>
                </pic:pic>
              </a:graphicData>
            </a:graphic>
          </wp:inline>
        </w:drawing>
      </w:r>
    </w:p>
    <w:p w14:paraId="5F912D2A" w14:textId="379EAA12" w:rsidR="00CD023B" w:rsidRDefault="00CD023B" w:rsidP="00C26891">
      <w:pPr>
        <w:pStyle w:val="Heading3"/>
      </w:pPr>
      <w:r>
        <w:t xml:space="preserve">Example </w:t>
      </w:r>
      <w:r w:rsidR="00C26891">
        <w:t>upload</w:t>
      </w:r>
    </w:p>
    <w:p w14:paraId="120348C1" w14:textId="33ABB092" w:rsidR="00C26891" w:rsidRDefault="00C26891" w:rsidP="00C26891">
      <w:r w:rsidRPr="00C26891">
        <w:rPr>
          <w:noProof/>
        </w:rPr>
        <w:drawing>
          <wp:inline distT="0" distB="0" distL="0" distR="0" wp14:anchorId="5CA1B046" wp14:editId="0DEDE9F6">
            <wp:extent cx="5943600" cy="147955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943600" cy="1479550"/>
                    </a:xfrm>
                    <a:prstGeom prst="rect">
                      <a:avLst/>
                    </a:prstGeom>
                  </pic:spPr>
                </pic:pic>
              </a:graphicData>
            </a:graphic>
          </wp:inline>
        </w:drawing>
      </w:r>
    </w:p>
    <w:p w14:paraId="432E9357" w14:textId="0CF15EDD" w:rsidR="00C26891" w:rsidRDefault="00C26891" w:rsidP="00C26891">
      <w:pPr>
        <w:pStyle w:val="Heading1"/>
      </w:pPr>
      <w:r>
        <w:t>Hand in</w:t>
      </w:r>
    </w:p>
    <w:p w14:paraId="45C66520" w14:textId="2259AE03" w:rsidR="00C26891" w:rsidRPr="00C26891" w:rsidRDefault="00C26891" w:rsidP="00C26891">
      <w:r>
        <w:t>Submit screenshots of uploading and downloading files between two hosts (host and AWS VM, host and local VM, two local VMs, whatever.)</w:t>
      </w:r>
    </w:p>
    <w:p w14:paraId="55D57F02" w14:textId="461A3434" w:rsidR="00910F4E" w:rsidRDefault="00910F4E" w:rsidP="00910F4E">
      <w:pPr>
        <w:pStyle w:val="Heading2"/>
      </w:pPr>
      <w:r>
        <w:t>Secure Copy (</w:t>
      </w:r>
      <w:r w:rsidR="006C0CF1">
        <w:t>SCP</w:t>
      </w:r>
      <w:r>
        <w:t>)</w:t>
      </w:r>
      <w:r w:rsidR="006C0CF1">
        <w:t xml:space="preserve"> Optional</w:t>
      </w:r>
    </w:p>
    <w:p w14:paraId="1618D187" w14:textId="0B8BEC41" w:rsidR="006C0CF1" w:rsidRDefault="006C0CF1" w:rsidP="00910F4E">
      <w:r>
        <w:t>Secure copy (SCP) was written to expand the Linux</w:t>
      </w:r>
      <w:r w:rsidR="00910F4E">
        <w:t xml:space="preserve"> plain old copy (cp)</w:t>
      </w:r>
      <w:r>
        <w:t xml:space="preserve"> command so that it could be used between a local and a remote host</w:t>
      </w:r>
      <w:r w:rsidR="00910F4E">
        <w:t>.</w:t>
      </w:r>
      <w:r>
        <w:t xml:space="preserve">  Although SCP has been deprecated, it is still available on many Linux and Windows versions of OpenSSH.</w:t>
      </w:r>
      <w:r w:rsidR="001A0BEE">
        <w:br/>
      </w:r>
      <w:hyperlink r:id="rId10" w:history="1">
        <w:r w:rsidR="001A0BEE" w:rsidRPr="000850B6">
          <w:rPr>
            <w:rStyle w:val="Hyperlink"/>
          </w:rPr>
          <w:t>https://lwn.net/Articles/835962/</w:t>
        </w:r>
      </w:hyperlink>
      <w:r w:rsidR="001A0BEE">
        <w:t xml:space="preserve"> </w:t>
      </w:r>
      <w:r w:rsidR="001A0BEE">
        <w:br/>
      </w:r>
      <w:hyperlink r:id="rId11" w:history="1">
        <w:r w:rsidR="001A0BEE" w:rsidRPr="000850B6">
          <w:rPr>
            <w:rStyle w:val="Hyperlink"/>
          </w:rPr>
          <w:t>https://www.redhat.com/en/blog/openssh-scp-deprecation-rhel-9-what-you-need-know</w:t>
        </w:r>
      </w:hyperlink>
      <w:r w:rsidR="001A0BEE">
        <w:t xml:space="preserve"> </w:t>
      </w:r>
    </w:p>
    <w:p w14:paraId="2A43EB12" w14:textId="6CBC6815" w:rsidR="00910F4E" w:rsidRPr="00DE38A2" w:rsidRDefault="006C0CF1" w:rsidP="00910F4E">
      <w:pPr>
        <w:rPr>
          <w:rFonts w:ascii="Courier New" w:hAnsi="Courier New" w:cs="Courier New"/>
        </w:rPr>
      </w:pPr>
      <w:r>
        <w:t>The regular copy command uses this syntax:</w:t>
      </w:r>
      <w:r w:rsidR="00277776">
        <w:br/>
      </w:r>
      <w:r w:rsidR="00910F4E" w:rsidRPr="00DE38A2">
        <w:rPr>
          <w:rFonts w:ascii="Courier New" w:hAnsi="Courier New" w:cs="Courier New"/>
        </w:rPr>
        <w:t>cp [source file] [destination file]</w:t>
      </w:r>
    </w:p>
    <w:p w14:paraId="0A9DCC83" w14:textId="09AE96A4" w:rsidR="00910F4E" w:rsidRDefault="00910F4E" w:rsidP="00910F4E">
      <w:r>
        <w:t>The difference</w:t>
      </w:r>
      <w:r w:rsidR="006C0CF1">
        <w:t xml:space="preserve"> with SCP</w:t>
      </w:r>
      <w:r>
        <w:t xml:space="preserve"> is that you specify the computer you are copying to or from using the same header that you use for </w:t>
      </w:r>
      <w:r w:rsidR="00EC42B6">
        <w:t>SSH</w:t>
      </w:r>
      <w:r>
        <w:t xml:space="preserve">, [user]@[ip address or computer name]:.  Examples are </w:t>
      </w:r>
      <w:proofErr w:type="spellStart"/>
      <w:r>
        <w:t>john@centos</w:t>
      </w:r>
      <w:proofErr w:type="spellEnd"/>
      <w:r>
        <w:t xml:space="preserve">: or </w:t>
      </w:r>
      <w:r w:rsidRPr="00DE38A2">
        <w:t>john@192.168.12.34</w:t>
      </w:r>
      <w:r>
        <w:t xml:space="preserve">:.  Note the colon between </w:t>
      </w:r>
      <w:proofErr w:type="spellStart"/>
      <w:r>
        <w:t>john@centos</w:t>
      </w:r>
      <w:proofErr w:type="spellEnd"/>
      <w:r>
        <w:t xml:space="preserve"> and the file name</w:t>
      </w:r>
      <w:r w:rsidR="00DE38A2">
        <w:t>!</w:t>
      </w:r>
    </w:p>
    <w:p w14:paraId="53638FCC" w14:textId="77777777" w:rsidR="0007405B" w:rsidRDefault="00277776" w:rsidP="00910F4E">
      <w:r>
        <w:lastRenderedPageBreak/>
        <w:t>So, if I want to copy a file (called file, for example) from my local computer to a remote computer, I might use:</w:t>
      </w:r>
      <w:r w:rsidR="0007405B">
        <w:br/>
      </w:r>
      <w:r w:rsidR="0007405B" w:rsidRPr="0007405B">
        <w:rPr>
          <w:rFonts w:ascii="Courier New" w:hAnsi="Courier New" w:cs="Courier New"/>
        </w:rPr>
        <w:t xml:space="preserve">scp ~/file </w:t>
      </w:r>
      <w:proofErr w:type="spellStart"/>
      <w:r w:rsidR="0007405B" w:rsidRPr="0007405B">
        <w:rPr>
          <w:rFonts w:ascii="Courier New" w:hAnsi="Courier New" w:cs="Courier New"/>
        </w:rPr>
        <w:t>user@remotecomputer:file</w:t>
      </w:r>
      <w:proofErr w:type="spellEnd"/>
    </w:p>
    <w:p w14:paraId="62BB6F31" w14:textId="21927F5D" w:rsidR="00910F4E" w:rsidRDefault="0007405B" w:rsidP="00910F4E">
      <w:pPr>
        <w:rPr>
          <w:noProof/>
        </w:rPr>
      </w:pPr>
      <w:r>
        <w:t>If I want to copy a file from the remote computer to my local home directory, I might use:</w:t>
      </w:r>
      <w:r>
        <w:br/>
      </w:r>
      <w:r w:rsidRPr="0007405B">
        <w:rPr>
          <w:rFonts w:ascii="Courier New" w:hAnsi="Courier New" w:cs="Courier New"/>
        </w:rPr>
        <w:t xml:space="preserve">scp </w:t>
      </w:r>
      <w:proofErr w:type="spellStart"/>
      <w:r w:rsidRPr="0007405B">
        <w:rPr>
          <w:rFonts w:ascii="Courier New" w:hAnsi="Courier New" w:cs="Courier New"/>
        </w:rPr>
        <w:t>user@remotecomputer:file</w:t>
      </w:r>
      <w:proofErr w:type="spellEnd"/>
      <w:r w:rsidRPr="0007405B">
        <w:rPr>
          <w:rFonts w:ascii="Courier New" w:hAnsi="Courier New" w:cs="Courier New"/>
        </w:rPr>
        <w:t xml:space="preserve"> ~/file</w:t>
      </w:r>
      <w:r w:rsidR="00277776" w:rsidRPr="0007405B">
        <w:rPr>
          <w:rFonts w:ascii="Courier New" w:hAnsi="Courier New" w:cs="Courier New"/>
        </w:rPr>
        <w:br/>
      </w:r>
      <w:r>
        <w:br/>
      </w:r>
      <w:r w:rsidR="00910F4E">
        <w:t>Let’s make a file on Kali and then use scp to copy it to CentOS.</w:t>
      </w:r>
      <w:r w:rsidR="00910F4E" w:rsidRPr="0021549F">
        <w:rPr>
          <w:noProof/>
        </w:rPr>
        <w:t xml:space="preserve"> </w:t>
      </w:r>
      <w:r w:rsidR="00910F4E">
        <w:rPr>
          <w:noProof/>
        </w:rPr>
        <w:drawing>
          <wp:inline distT="0" distB="0" distL="0" distR="0" wp14:anchorId="09E30BA7" wp14:editId="6642BC4A">
            <wp:extent cx="5943600" cy="939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39165"/>
                    </a:xfrm>
                    <a:prstGeom prst="rect">
                      <a:avLst/>
                    </a:prstGeom>
                  </pic:spPr>
                </pic:pic>
              </a:graphicData>
            </a:graphic>
          </wp:inline>
        </w:drawing>
      </w:r>
    </w:p>
    <w:p w14:paraId="4BA58E15" w14:textId="77777777" w:rsidR="00910F4E" w:rsidRDefault="00910F4E" w:rsidP="00910F4E">
      <w:pPr>
        <w:rPr>
          <w:noProof/>
        </w:rPr>
      </w:pPr>
      <w:r>
        <w:rPr>
          <w:noProof/>
        </w:rPr>
        <w:t xml:space="preserve">The file is indeed on the CentOS </w:t>
      </w:r>
      <w:r w:rsidR="00DE38A2">
        <w:rPr>
          <w:noProof/>
        </w:rPr>
        <w:t>VM</w:t>
      </w:r>
      <w:r>
        <w:rPr>
          <w:noProof/>
        </w:rPr>
        <w:t>.</w:t>
      </w:r>
      <w:r w:rsidRPr="0021549F">
        <w:rPr>
          <w:noProof/>
        </w:rPr>
        <w:t xml:space="preserve"> </w:t>
      </w:r>
      <w:r>
        <w:rPr>
          <w:noProof/>
        </w:rPr>
        <w:drawing>
          <wp:inline distT="0" distB="0" distL="0" distR="0" wp14:anchorId="293E4CAF" wp14:editId="56109B55">
            <wp:extent cx="5943600" cy="1061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61085"/>
                    </a:xfrm>
                    <a:prstGeom prst="rect">
                      <a:avLst/>
                    </a:prstGeom>
                  </pic:spPr>
                </pic:pic>
              </a:graphicData>
            </a:graphic>
          </wp:inline>
        </w:drawing>
      </w:r>
    </w:p>
    <w:p w14:paraId="294888F5" w14:textId="67AF509C" w:rsidR="00910F4E" w:rsidRDefault="00910F4E" w:rsidP="00910F4E">
      <w:pPr>
        <w:rPr>
          <w:noProof/>
        </w:rPr>
      </w:pPr>
      <w:r>
        <w:rPr>
          <w:noProof/>
        </w:rPr>
        <w:t xml:space="preserve">Now, let’s create a file on the CentOS </w:t>
      </w:r>
      <w:r w:rsidR="00DE38A2">
        <w:rPr>
          <w:noProof/>
        </w:rPr>
        <w:t>VM</w:t>
      </w:r>
      <w:r>
        <w:rPr>
          <w:noProof/>
        </w:rPr>
        <w:t xml:space="preserve">, and then use scp on the Kali </w:t>
      </w:r>
      <w:r w:rsidR="00DE38A2">
        <w:rPr>
          <w:noProof/>
        </w:rPr>
        <w:t>VM</w:t>
      </w:r>
      <w:r>
        <w:rPr>
          <w:noProof/>
        </w:rPr>
        <w:t xml:space="preserve"> to fetch it.  Since the source file is on the CentOS </w:t>
      </w:r>
      <w:r w:rsidR="00DE38A2">
        <w:rPr>
          <w:noProof/>
        </w:rPr>
        <w:t>VM</w:t>
      </w:r>
      <w:r>
        <w:rPr>
          <w:noProof/>
        </w:rPr>
        <w:t>, we use john@centos: before the source file name.</w:t>
      </w:r>
      <w:r>
        <w:rPr>
          <w:noProof/>
        </w:rPr>
        <w:drawing>
          <wp:inline distT="0" distB="0" distL="0" distR="0" wp14:anchorId="5623E9D7" wp14:editId="3ACEAE67">
            <wp:extent cx="5943600" cy="6959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5960"/>
                    </a:xfrm>
                    <a:prstGeom prst="rect">
                      <a:avLst/>
                    </a:prstGeom>
                  </pic:spPr>
                </pic:pic>
              </a:graphicData>
            </a:graphic>
          </wp:inline>
        </w:drawing>
      </w:r>
      <w:r>
        <w:rPr>
          <w:noProof/>
        </w:rPr>
        <w:drawing>
          <wp:inline distT="0" distB="0" distL="0" distR="0" wp14:anchorId="26058255" wp14:editId="3C65B359">
            <wp:extent cx="5943600" cy="1078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78865"/>
                    </a:xfrm>
                    <a:prstGeom prst="rect">
                      <a:avLst/>
                    </a:prstGeom>
                  </pic:spPr>
                </pic:pic>
              </a:graphicData>
            </a:graphic>
          </wp:inline>
        </w:drawing>
      </w:r>
      <w:r w:rsidR="00074FD8">
        <w:rPr>
          <w:noProof/>
        </w:rPr>
        <w:br/>
      </w:r>
    </w:p>
    <w:p w14:paraId="5EBAE3DD" w14:textId="77777777" w:rsidR="00DB5D06" w:rsidRDefault="00DB5D06" w:rsidP="00DB5D06">
      <w:pPr>
        <w:pStyle w:val="Heading2"/>
      </w:pPr>
      <w:r>
        <w:t>SCP on Windows</w:t>
      </w:r>
    </w:p>
    <w:p w14:paraId="42C46C5A" w14:textId="59966810" w:rsidR="00DB5D06" w:rsidRPr="00DB5D06" w:rsidRDefault="0007405B" w:rsidP="00DB5D06">
      <w:r>
        <w:t>Hurray!  As of the April 2018 update to Windows 10 (version 1803) OpenSSH is now installed on Windows by default.</w:t>
      </w:r>
      <w:r w:rsidR="00074FD8">
        <w:t xml:space="preserve">  It is the same code that Linux uses, so it works the same way.</w:t>
      </w:r>
      <w:r>
        <w:br/>
      </w:r>
      <w:r>
        <w:rPr>
          <w:noProof/>
        </w:rPr>
        <w:lastRenderedPageBreak/>
        <w:drawing>
          <wp:inline distT="0" distB="0" distL="0" distR="0" wp14:anchorId="1E054830" wp14:editId="366FB328">
            <wp:extent cx="5943600" cy="1467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67485"/>
                    </a:xfrm>
                    <a:prstGeom prst="rect">
                      <a:avLst/>
                    </a:prstGeom>
                  </pic:spPr>
                </pic:pic>
              </a:graphicData>
            </a:graphic>
          </wp:inline>
        </w:drawing>
      </w:r>
      <w:r w:rsidR="00074FD8">
        <w:br/>
      </w:r>
      <w:r w:rsidR="00074FD8">
        <w:rPr>
          <w:noProof/>
        </w:rPr>
        <w:drawing>
          <wp:inline distT="0" distB="0" distL="0" distR="0" wp14:anchorId="53F04698" wp14:editId="408B58D9">
            <wp:extent cx="5943600" cy="1074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74420"/>
                    </a:xfrm>
                    <a:prstGeom prst="rect">
                      <a:avLst/>
                    </a:prstGeom>
                  </pic:spPr>
                </pic:pic>
              </a:graphicData>
            </a:graphic>
          </wp:inline>
        </w:drawing>
      </w:r>
    </w:p>
    <w:sectPr w:rsidR="00DB5D06" w:rsidRPr="00DB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948D6"/>
    <w:multiLevelType w:val="hybridMultilevel"/>
    <w:tmpl w:val="C14C0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793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4E"/>
    <w:rsid w:val="000049ED"/>
    <w:rsid w:val="000364C3"/>
    <w:rsid w:val="0004293C"/>
    <w:rsid w:val="000566AC"/>
    <w:rsid w:val="0007405B"/>
    <w:rsid w:val="00074FD8"/>
    <w:rsid w:val="00102634"/>
    <w:rsid w:val="001260D8"/>
    <w:rsid w:val="00172937"/>
    <w:rsid w:val="001A0BEE"/>
    <w:rsid w:val="001A40E4"/>
    <w:rsid w:val="001A4C96"/>
    <w:rsid w:val="001F6DB9"/>
    <w:rsid w:val="0020709F"/>
    <w:rsid w:val="00265A4A"/>
    <w:rsid w:val="00277776"/>
    <w:rsid w:val="002A1453"/>
    <w:rsid w:val="002A6E03"/>
    <w:rsid w:val="00344E09"/>
    <w:rsid w:val="00394FE2"/>
    <w:rsid w:val="003F0618"/>
    <w:rsid w:val="004125B1"/>
    <w:rsid w:val="00422760"/>
    <w:rsid w:val="00462265"/>
    <w:rsid w:val="00464695"/>
    <w:rsid w:val="004A0F98"/>
    <w:rsid w:val="004A3478"/>
    <w:rsid w:val="004F25A3"/>
    <w:rsid w:val="005831EA"/>
    <w:rsid w:val="006C0CF1"/>
    <w:rsid w:val="007204AB"/>
    <w:rsid w:val="00757E76"/>
    <w:rsid w:val="0078282A"/>
    <w:rsid w:val="007D5BD9"/>
    <w:rsid w:val="00835682"/>
    <w:rsid w:val="0088280B"/>
    <w:rsid w:val="008B18C6"/>
    <w:rsid w:val="008B6A04"/>
    <w:rsid w:val="008D2CBC"/>
    <w:rsid w:val="008E66A5"/>
    <w:rsid w:val="00910F4E"/>
    <w:rsid w:val="00916786"/>
    <w:rsid w:val="00962D61"/>
    <w:rsid w:val="009A4EEF"/>
    <w:rsid w:val="00A16C20"/>
    <w:rsid w:val="00A65B79"/>
    <w:rsid w:val="00A67A9E"/>
    <w:rsid w:val="00A97026"/>
    <w:rsid w:val="00AA06EA"/>
    <w:rsid w:val="00B52CB3"/>
    <w:rsid w:val="00BB2E12"/>
    <w:rsid w:val="00C26891"/>
    <w:rsid w:val="00C7419B"/>
    <w:rsid w:val="00C95897"/>
    <w:rsid w:val="00CA082F"/>
    <w:rsid w:val="00CD023B"/>
    <w:rsid w:val="00CE1F96"/>
    <w:rsid w:val="00D03895"/>
    <w:rsid w:val="00D0513A"/>
    <w:rsid w:val="00D254AE"/>
    <w:rsid w:val="00D637C4"/>
    <w:rsid w:val="00D77B78"/>
    <w:rsid w:val="00DA60E6"/>
    <w:rsid w:val="00DB5D06"/>
    <w:rsid w:val="00DD4FFB"/>
    <w:rsid w:val="00DE38A2"/>
    <w:rsid w:val="00E05F4D"/>
    <w:rsid w:val="00E0628E"/>
    <w:rsid w:val="00E77761"/>
    <w:rsid w:val="00E84AF2"/>
    <w:rsid w:val="00EC42B6"/>
    <w:rsid w:val="00F02951"/>
    <w:rsid w:val="00F03ED9"/>
    <w:rsid w:val="00F344E3"/>
    <w:rsid w:val="00F45816"/>
    <w:rsid w:val="00F52E0C"/>
    <w:rsid w:val="00F60C1E"/>
    <w:rsid w:val="00F82517"/>
    <w:rsid w:val="00FE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B6B7"/>
  <w15:chartTrackingRefBased/>
  <w15:docId w15:val="{3F7BABA0-196A-4CB4-A955-2ADE0804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F4E"/>
  </w:style>
  <w:style w:type="paragraph" w:styleId="Heading1">
    <w:name w:val="heading 1"/>
    <w:basedOn w:val="Normal"/>
    <w:next w:val="Normal"/>
    <w:link w:val="Heading1Char"/>
    <w:uiPriority w:val="9"/>
    <w:qFormat/>
    <w:rsid w:val="00910F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F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6A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F4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10F4E"/>
    <w:rPr>
      <w:color w:val="0563C1" w:themeColor="hyperlink"/>
      <w:u w:val="single"/>
    </w:rPr>
  </w:style>
  <w:style w:type="character" w:customStyle="1" w:styleId="Heading1Char">
    <w:name w:val="Heading 1 Char"/>
    <w:basedOn w:val="DefaultParagraphFont"/>
    <w:link w:val="Heading1"/>
    <w:uiPriority w:val="9"/>
    <w:rsid w:val="00910F4E"/>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8282A"/>
    <w:rPr>
      <w:color w:val="808080"/>
      <w:shd w:val="clear" w:color="auto" w:fill="E6E6E6"/>
    </w:rPr>
  </w:style>
  <w:style w:type="paragraph" w:styleId="ListParagraph">
    <w:name w:val="List Paragraph"/>
    <w:basedOn w:val="Normal"/>
    <w:uiPriority w:val="34"/>
    <w:qFormat/>
    <w:rsid w:val="00074FD8"/>
    <w:pPr>
      <w:ind w:left="720"/>
      <w:contextualSpacing/>
    </w:pPr>
  </w:style>
  <w:style w:type="character" w:customStyle="1" w:styleId="Heading3Char">
    <w:name w:val="Heading 3 Char"/>
    <w:basedOn w:val="DefaultParagraphFont"/>
    <w:link w:val="Heading3"/>
    <w:uiPriority w:val="9"/>
    <w:rsid w:val="00F458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B6A0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dhat.com/en/blog/openssh-scp-deprecation-rhel-9-what-you-need-know"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lwn.net/Articles/83596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2023-04-17T11:52:00Z</dcterms:created>
  <dcterms:modified xsi:type="dcterms:W3CDTF">2023-04-17T14:59:00Z</dcterms:modified>
</cp:coreProperties>
</file>