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78CEA" w14:textId="1478D489" w:rsidR="00A34537" w:rsidRDefault="00C84CCB" w:rsidP="00C84CCB">
      <w:pPr>
        <w:pStyle w:val="Title"/>
      </w:pPr>
      <w:r>
        <w:t>Cyber</w:t>
      </w:r>
      <w:r w:rsidR="007C4B9F">
        <w:t>S</w:t>
      </w:r>
      <w:r>
        <w:t>tart Registration</w:t>
      </w:r>
    </w:p>
    <w:p w14:paraId="651EC8DB" w14:textId="5B275036" w:rsidR="00C84CCB" w:rsidRDefault="00C84CCB">
      <w:r>
        <w:t>The Cyber</w:t>
      </w:r>
      <w:r w:rsidR="007C4B9F">
        <w:t>S</w:t>
      </w:r>
      <w:r>
        <w:t xml:space="preserve">tart program is free to community college students.  Their Python modules are better than the ones I wrote, so we will use them instead. </w:t>
      </w:r>
    </w:p>
    <w:p w14:paraId="7A096C6B" w14:textId="18345757" w:rsidR="00C84CCB" w:rsidRDefault="00C84CCB" w:rsidP="008A6533">
      <w:pPr>
        <w:pStyle w:val="Heading1"/>
      </w:pPr>
      <w:r>
        <w:t>Registration</w:t>
      </w:r>
    </w:p>
    <w:p w14:paraId="042ACFBB" w14:textId="78B5CE00" w:rsidR="008A6533" w:rsidRDefault="008A6533">
      <w:r>
        <w:t>Please go to this link:</w:t>
      </w:r>
    </w:p>
    <w:p w14:paraId="0EB3A840" w14:textId="2968F443" w:rsidR="008A6533" w:rsidRDefault="002D72FF">
      <w:hyperlink r:id="rId4" w:history="1">
        <w:r w:rsidRPr="00CE43AA">
          <w:rPr>
            <w:rStyle w:val="Hyperlink"/>
          </w:rPr>
          <w:t>https://register.cyber-fasttrack.org/student/</w:t>
        </w:r>
      </w:hyperlink>
      <w:r>
        <w:t xml:space="preserve"> </w:t>
      </w:r>
    </w:p>
    <w:p w14:paraId="03821895" w14:textId="1B395B88" w:rsidR="002D72FF" w:rsidRDefault="002D72FF">
      <w:r>
        <w:t>You should see this:</w:t>
      </w:r>
      <w:r>
        <w:br/>
      </w:r>
      <w:r w:rsidR="000D4931" w:rsidRPr="000D4931">
        <w:drawing>
          <wp:inline distT="0" distB="0" distL="0" distR="0" wp14:anchorId="02793BB7" wp14:editId="513AAA75">
            <wp:extent cx="4267200" cy="3212253"/>
            <wp:effectExtent l="0" t="0" r="0" b="7620"/>
            <wp:docPr id="259851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513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9256" cy="32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EE53" w14:textId="63D1C04E" w:rsidR="000D4931" w:rsidRDefault="000D4931">
      <w:r>
        <w:t xml:space="preserve">They don’t spam me too much, but </w:t>
      </w:r>
      <w:r w:rsidR="006F266D">
        <w:t xml:space="preserve">you can use your school address or create a throw away account to register if you like.  You will need the </w:t>
      </w:r>
      <w:r w:rsidR="007C4B9F">
        <w:t>email account to work, since they will send you an email to set your password for your CyberStart account.</w:t>
      </w:r>
    </w:p>
    <w:p w14:paraId="7D01BA33" w14:textId="2B289270" w:rsidR="0032070E" w:rsidRDefault="0032070E">
      <w:r>
        <w:t>Cyber</w:t>
      </w:r>
      <w:r w:rsidR="007A520E">
        <w:t xml:space="preserve"> FastTrack </w:t>
      </w:r>
      <w:hyperlink r:id="rId6" w:history="1">
        <w:r w:rsidR="00506B44" w:rsidRPr="00CE43AA">
          <w:rPr>
            <w:rStyle w:val="Hyperlink"/>
          </w:rPr>
          <w:t>https://www.cyber-fasttrack.org/</w:t>
        </w:r>
      </w:hyperlink>
      <w:r w:rsidR="00506B44">
        <w:t xml:space="preserve"> </w:t>
      </w:r>
      <w:r w:rsidR="007A520E">
        <w:t xml:space="preserve">is an organization that </w:t>
      </w:r>
      <w:r w:rsidR="000541DE">
        <w:t xml:space="preserve">makes free licenses available for the CyberStart program.  </w:t>
      </w:r>
      <w:r w:rsidR="00AE02F7">
        <w:t xml:space="preserve">CyberStart has many modules spread across the entire cyber security profession.  For this class we will only use the Python modules, but I encourage you to </w:t>
      </w:r>
      <w:r w:rsidR="00797774">
        <w:t>check out the entire program.</w:t>
      </w:r>
    </w:p>
    <w:p w14:paraId="70193908" w14:textId="5CED62E3" w:rsidR="00996A70" w:rsidRDefault="00996A70">
      <w:r>
        <w:t>Note that the CyberStart program itself is accessed through a different URL.</w:t>
      </w:r>
      <w:r>
        <w:br/>
      </w:r>
      <w:hyperlink r:id="rId7" w:history="1">
        <w:r w:rsidRPr="00CE43AA">
          <w:rPr>
            <w:rStyle w:val="Hyperlink"/>
          </w:rPr>
          <w:t>https://play.cyberstart.com/sign-in</w:t>
        </w:r>
      </w:hyperlink>
    </w:p>
    <w:p w14:paraId="59639885" w14:textId="73A801DA" w:rsidR="00996A70" w:rsidRDefault="00996A70">
      <w:r>
        <w:t>The main page for the CyberStart program is</w:t>
      </w:r>
      <w:r>
        <w:br/>
      </w:r>
      <w:r w:rsidRPr="00996A70">
        <w:t>https://cyberstart.com/</w:t>
      </w:r>
      <w:r>
        <w:br/>
        <w:t xml:space="preserve">Note that free licenses funded by SANS Institute </w:t>
      </w:r>
      <w:hyperlink r:id="rId8" w:history="1">
        <w:r w:rsidRPr="00CE43AA">
          <w:rPr>
            <w:rStyle w:val="Hyperlink"/>
          </w:rPr>
          <w:t>https://www.sans.org/media/cyberstart/CyberStart-</w:t>
        </w:r>
        <w:r w:rsidRPr="00CE43AA">
          <w:rPr>
            <w:rStyle w:val="Hyperlink"/>
          </w:rPr>
          <w:lastRenderedPageBreak/>
          <w:t>Brochure-US.pdf</w:t>
        </w:r>
      </w:hyperlink>
      <w:r>
        <w:t xml:space="preserve"> are available for US students.</w:t>
      </w:r>
      <w:r>
        <w:br/>
      </w:r>
      <w:r w:rsidRPr="00996A70">
        <w:drawing>
          <wp:inline distT="0" distB="0" distL="0" distR="0" wp14:anchorId="0357AA90" wp14:editId="3B78E470">
            <wp:extent cx="4618892" cy="2333626"/>
            <wp:effectExtent l="0" t="0" r="0" b="0"/>
            <wp:docPr id="1988207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071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766" cy="23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3E00" w14:textId="4A110B23" w:rsidR="00797774" w:rsidRDefault="00797774">
      <w:r>
        <w:t xml:space="preserve">Once you get your email, you will be logging in to CyberStart at this email:  </w:t>
      </w:r>
      <w:hyperlink r:id="rId10" w:history="1">
        <w:r w:rsidR="009C3D01" w:rsidRPr="00CE43AA">
          <w:rPr>
            <w:rStyle w:val="Hyperlink"/>
          </w:rPr>
          <w:t>https://play.cyberstart.com/sign-in</w:t>
        </w:r>
      </w:hyperlink>
      <w:r w:rsidR="009C3D01">
        <w:t xml:space="preserve"> </w:t>
      </w:r>
      <w:r w:rsidR="009C3D01">
        <w:br/>
      </w:r>
      <w:r w:rsidR="00CA3DDB" w:rsidRPr="00CA3DDB">
        <w:drawing>
          <wp:inline distT="0" distB="0" distL="0" distR="0" wp14:anchorId="0AE52592" wp14:editId="5E988037">
            <wp:extent cx="4144108" cy="3671697"/>
            <wp:effectExtent l="0" t="0" r="8890" b="5080"/>
            <wp:docPr id="21425920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9208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763" cy="36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8EE6" w14:textId="7C863B8B" w:rsidR="00C632DD" w:rsidRDefault="00C632DD">
      <w:r>
        <w:lastRenderedPageBreak/>
        <w:t>Once you are logged in to CyberStart, you should see this:</w:t>
      </w:r>
      <w:r w:rsidR="00DB3758">
        <w:br/>
      </w:r>
      <w:r w:rsidR="00DB3758" w:rsidRPr="00DB3758">
        <w:drawing>
          <wp:inline distT="0" distB="0" distL="0" distR="0" wp14:anchorId="44A73563" wp14:editId="203E528B">
            <wp:extent cx="4583723" cy="2570019"/>
            <wp:effectExtent l="0" t="0" r="7620" b="1905"/>
            <wp:docPr id="263509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093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811" cy="25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B3DF" w14:textId="4B4E666C" w:rsidR="007D116E" w:rsidRDefault="007D116E" w:rsidP="007D116E">
      <w:pPr>
        <w:pStyle w:val="Heading1"/>
      </w:pPr>
      <w:r>
        <w:t>Add yourself to the class group.</w:t>
      </w:r>
    </w:p>
    <w:p w14:paraId="4D2CD0AD" w14:textId="244AE901" w:rsidR="007D116E" w:rsidRDefault="00D24304">
      <w:r>
        <w:t xml:space="preserve">If you add yourself to the class </w:t>
      </w:r>
      <w:r w:rsidR="00B31D98">
        <w:t>group,</w:t>
      </w:r>
      <w:r>
        <w:t xml:space="preserve"> I’ll be able to see the challenges you have created, and you won’t have to enter them in Canvas to get credit.  </w:t>
      </w:r>
      <w:r w:rsidR="007D116E">
        <w:t xml:space="preserve">Click </w:t>
      </w:r>
      <w:r>
        <w:t>on Groups at the top left of the screen</w:t>
      </w:r>
      <w:r w:rsidR="00BD053F">
        <w:t>, then on Join Group.</w:t>
      </w:r>
    </w:p>
    <w:p w14:paraId="7E6D4709" w14:textId="23D43427" w:rsidR="00BD053F" w:rsidRDefault="00BD053F">
      <w:r w:rsidRPr="00BD053F">
        <w:drawing>
          <wp:inline distT="0" distB="0" distL="0" distR="0" wp14:anchorId="1EE170C5" wp14:editId="2CD87604">
            <wp:extent cx="5943600" cy="1511300"/>
            <wp:effectExtent l="0" t="0" r="0" b="0"/>
            <wp:docPr id="1304808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086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661B" w14:textId="4DA98406" w:rsidR="000C45C2" w:rsidRDefault="000C45C2">
      <w:r w:rsidRPr="000C45C2">
        <w:drawing>
          <wp:inline distT="0" distB="0" distL="0" distR="0" wp14:anchorId="7B3ABD4F" wp14:editId="5D2C3EFE">
            <wp:extent cx="3124200" cy="2169183"/>
            <wp:effectExtent l="0" t="0" r="0" b="2540"/>
            <wp:docPr id="1913914489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4489" name="Picture 1" descr="A screenshot of a grou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9764" cy="217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C291" w14:textId="1A531399" w:rsidR="00BD053F" w:rsidRDefault="00BD053F">
      <w:r>
        <w:t xml:space="preserve">The </w:t>
      </w:r>
      <w:r w:rsidR="000C45C2">
        <w:t xml:space="preserve">access </w:t>
      </w:r>
      <w:r>
        <w:t xml:space="preserve">code for our group </w:t>
      </w:r>
      <w:r w:rsidR="000C45C2">
        <w:t>is</w:t>
      </w:r>
      <w:r w:rsidR="00E55E75">
        <w:t>:</w:t>
      </w:r>
      <w:r w:rsidR="00E55E75">
        <w:br/>
      </w:r>
      <w:r w:rsidR="00E55E75" w:rsidRPr="00E55E75">
        <w:t>email-ocean-</w:t>
      </w:r>
      <w:proofErr w:type="gramStart"/>
      <w:r w:rsidR="00E55E75" w:rsidRPr="00E55E75">
        <w:t>pilot</w:t>
      </w:r>
      <w:proofErr w:type="gramEnd"/>
    </w:p>
    <w:p w14:paraId="56F7B9D4" w14:textId="77777777" w:rsidR="00E55E75" w:rsidRDefault="00E55E75" w:rsidP="00E55E75">
      <w:pPr>
        <w:pStyle w:val="Heading1"/>
      </w:pPr>
      <w:r>
        <w:lastRenderedPageBreak/>
        <w:t>Accessing the Challenges</w:t>
      </w:r>
    </w:p>
    <w:p w14:paraId="725923FB" w14:textId="07760DAF" w:rsidR="00CA3DDB" w:rsidRDefault="003D0310">
      <w:r>
        <w:t xml:space="preserve">Scroll down until you see the Moon </w:t>
      </w:r>
      <w:r w:rsidR="0069270F">
        <w:t>B</w:t>
      </w:r>
      <w:r>
        <w:t>ase, since that is where the Python modules are.</w:t>
      </w:r>
      <w:r>
        <w:br/>
      </w:r>
      <w:r w:rsidRPr="003D0310">
        <w:drawing>
          <wp:inline distT="0" distB="0" distL="0" distR="0" wp14:anchorId="275212A1" wp14:editId="78F9D6D7">
            <wp:extent cx="5480538" cy="3065237"/>
            <wp:effectExtent l="0" t="0" r="6350" b="1905"/>
            <wp:docPr id="147830941" name="Picture 1" descr="A person in a space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0941" name="Picture 1" descr="A person in a space s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698" cy="306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DF53" w14:textId="06F041C2" w:rsidR="009459A5" w:rsidRDefault="009459A5">
      <w:r>
        <w:t xml:space="preserve">If you click the Enter Base button, you will see the </w:t>
      </w:r>
      <w:r w:rsidR="00C148E5">
        <w:t>levels of the challenges.  This image is scrolled down a little.</w:t>
      </w:r>
      <w:r w:rsidR="00C148E5">
        <w:br/>
      </w:r>
      <w:r w:rsidR="00C148E5" w:rsidRPr="00C148E5">
        <w:drawing>
          <wp:inline distT="0" distB="0" distL="0" distR="0" wp14:anchorId="4A177456" wp14:editId="407F7CF9">
            <wp:extent cx="5943600" cy="3471545"/>
            <wp:effectExtent l="0" t="0" r="0" b="0"/>
            <wp:docPr id="1835854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543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F02C" w14:textId="744E5C4E" w:rsidR="00587F1C" w:rsidRDefault="00587F1C">
      <w:r>
        <w:lastRenderedPageBreak/>
        <w:t>If you click the Enter Level button for L1, you will see this</w:t>
      </w:r>
      <w:r w:rsidR="00D93947">
        <w:t xml:space="preserve"> (scrolled down)</w:t>
      </w:r>
      <w:r>
        <w:t>:</w:t>
      </w:r>
      <w:r>
        <w:br/>
      </w:r>
      <w:r w:rsidRPr="00587F1C">
        <w:drawing>
          <wp:inline distT="0" distB="0" distL="0" distR="0" wp14:anchorId="3B44BD7F" wp14:editId="0C40212F">
            <wp:extent cx="4870938" cy="3287883"/>
            <wp:effectExtent l="0" t="0" r="6350" b="8255"/>
            <wp:docPr id="826467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674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761" cy="329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A93" w14:textId="509851DA" w:rsidR="00D93947" w:rsidRDefault="00D93947">
      <w:r>
        <w:t xml:space="preserve">Finally, click the Play Again button for the first challenge, Programming 101.  It is also called L1C01, </w:t>
      </w:r>
      <w:r w:rsidR="00F61AC1">
        <w:t>short for Level 1, Challenge 1.</w:t>
      </w:r>
      <w:r w:rsidR="00F61AC1">
        <w:br/>
      </w:r>
      <w:r w:rsidR="00636F7D" w:rsidRPr="00636F7D">
        <w:drawing>
          <wp:inline distT="0" distB="0" distL="0" distR="0" wp14:anchorId="7E890A4F" wp14:editId="199FCF18">
            <wp:extent cx="4340168" cy="3575538"/>
            <wp:effectExtent l="0" t="0" r="3810" b="6350"/>
            <wp:docPr id="13274755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7551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970" cy="35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1AB9" w14:textId="6A9857E7" w:rsidR="00636F7D" w:rsidRDefault="00636F7D">
      <w:r>
        <w:lastRenderedPageBreak/>
        <w:t>Each challenge gives you a briefing.  When you click Go to Challenge, you finally see the challenge itself.</w:t>
      </w:r>
      <w:r>
        <w:br/>
      </w:r>
      <w:r w:rsidR="00063F13" w:rsidRPr="00063F13">
        <w:drawing>
          <wp:inline distT="0" distB="0" distL="0" distR="0" wp14:anchorId="71711740" wp14:editId="0FAFFB01">
            <wp:extent cx="5943600" cy="3357245"/>
            <wp:effectExtent l="0" t="0" r="0" b="0"/>
            <wp:docPr id="110660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030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4455" w14:textId="77777777" w:rsidR="008441D1" w:rsidRDefault="00795D5E">
      <w:r>
        <w:t>When you complete that challenge, enter the flag you receive in the top left box.</w:t>
      </w:r>
    </w:p>
    <w:p w14:paraId="6E111A92" w14:textId="7E2C1462" w:rsidR="00795D5E" w:rsidRDefault="00E32BE8">
      <w:r>
        <w:t xml:space="preserve">Some challenges offer one or more items in the Challenge Tools, just below </w:t>
      </w:r>
      <w:r w:rsidR="008441D1">
        <w:t>the flag box.  You may have a web site or an email to look at.</w:t>
      </w:r>
    </w:p>
    <w:p w14:paraId="0C5823B6" w14:textId="61B35C24" w:rsidR="00AD425F" w:rsidRDefault="00AD425F">
      <w:r>
        <w:t xml:space="preserve">CyberStart has Hints available.  Don’t be afraid to use them.  </w:t>
      </w:r>
      <w:r w:rsidR="003501E2">
        <w:t xml:space="preserve">In later challenges they subtract from your overall score, but that is not being graded for this class.  </w:t>
      </w:r>
      <w:r w:rsidR="002E4079">
        <w:t xml:space="preserve">The Python challenges can be very picky; they Usually only accept one answer, even if you have </w:t>
      </w:r>
      <w:r w:rsidR="002A6BF8">
        <w:t xml:space="preserve">solved a problem using a different method than the </w:t>
      </w:r>
      <w:r w:rsidR="00FB1960">
        <w:t>code</w:t>
      </w:r>
      <w:r w:rsidR="002A6BF8">
        <w:t xml:space="preserve"> they are looking for.</w:t>
      </w:r>
    </w:p>
    <w:p w14:paraId="6FD430B7" w14:textId="6A584B8F" w:rsidR="00FB1960" w:rsidRDefault="00FB1960">
      <w:r>
        <w:t>The middle panel is your Python terminal.  It is not a full implementation of Python</w:t>
      </w:r>
      <w:r w:rsidR="00A95506">
        <w:t>; it just knows enough to evaluate the code the challenges use.</w:t>
      </w:r>
      <w:r w:rsidR="002047F2">
        <w:t xml:space="preserve">  You may find it worthwhile to run your code in your own Python, especially if you are getting confusing results.</w:t>
      </w:r>
    </w:p>
    <w:p w14:paraId="3524D3A7" w14:textId="2156D49F" w:rsidR="002047F2" w:rsidRDefault="002047F2">
      <w:r>
        <w:t>The output from the code you write appears in the panel on the left</w:t>
      </w:r>
      <w:r w:rsidR="000F6C1F">
        <w:t>.</w:t>
      </w:r>
    </w:p>
    <w:p w14:paraId="4A983F76" w14:textId="0126F009" w:rsidR="00E55E75" w:rsidRDefault="00E55E75" w:rsidP="00E55E75">
      <w:pPr>
        <w:pStyle w:val="Heading1"/>
      </w:pPr>
      <w:r>
        <w:t>The Field Manual</w:t>
      </w:r>
    </w:p>
    <w:p w14:paraId="3AE84768" w14:textId="60C69434" w:rsidR="00E55E75" w:rsidRDefault="006B2C03">
      <w:r>
        <w:t>The Field Manual is a set of tutorials designed to help you learn</w:t>
      </w:r>
      <w:r w:rsidR="0099615B">
        <w:t>.</w:t>
      </w:r>
      <w:r w:rsidR="0099615B">
        <w:br/>
      </w:r>
      <w:r w:rsidR="0099615B" w:rsidRPr="0099615B">
        <w:drawing>
          <wp:inline distT="0" distB="0" distL="0" distR="0" wp14:anchorId="3D306895" wp14:editId="0528DFDE">
            <wp:extent cx="4465707" cy="1501270"/>
            <wp:effectExtent l="0" t="0" r="0" b="3810"/>
            <wp:docPr id="1679808781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08781" name="Picture 1" descr="A close-up of a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BED8" w14:textId="579D6991" w:rsidR="0099615B" w:rsidRDefault="00A1099B">
      <w:r>
        <w:lastRenderedPageBreak/>
        <w:t>The part we will be interested in is the Programming section.  It will help you learn Python.</w:t>
      </w:r>
      <w:r>
        <w:br/>
      </w:r>
      <w:r w:rsidRPr="00A1099B">
        <w:drawing>
          <wp:inline distT="0" distB="0" distL="0" distR="0" wp14:anchorId="4CE7D77C" wp14:editId="52FA42EE">
            <wp:extent cx="5943600" cy="3590925"/>
            <wp:effectExtent l="0" t="0" r="0" b="9525"/>
            <wp:docPr id="108573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990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DF9E" w14:textId="37175CDD" w:rsidR="00996A70" w:rsidRDefault="00996A70">
      <w:r>
        <w:t xml:space="preserve">If you need more information about Python programming, I recommend the free online book, </w:t>
      </w:r>
      <w:hyperlink r:id="rId22" w:history="1">
        <w:r w:rsidRPr="00CE43AA">
          <w:rPr>
            <w:rStyle w:val="Hyperlink"/>
          </w:rPr>
          <w:t>https://automatetheboringstuff.com/</w:t>
        </w:r>
      </w:hyperlink>
      <w:r>
        <w:t xml:space="preserve"> </w:t>
      </w:r>
    </w:p>
    <w:p w14:paraId="7ED2D966" w14:textId="65960207" w:rsidR="00996A70" w:rsidRDefault="00996A70">
      <w:r>
        <w:lastRenderedPageBreak/>
        <w:t>If you scroll down on the Automate the Boring Stuff with Python main page, you will have access to the chapters of the book.</w:t>
      </w:r>
      <w:r>
        <w:br/>
      </w:r>
      <w:r w:rsidRPr="00996A70">
        <w:drawing>
          <wp:inline distT="0" distB="0" distL="0" distR="0" wp14:anchorId="46D8B523" wp14:editId="38FFCCEC">
            <wp:extent cx="5943600" cy="4565015"/>
            <wp:effectExtent l="0" t="0" r="0" b="6985"/>
            <wp:docPr id="559673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31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DC92" w14:textId="77777777" w:rsidR="002A6BF8" w:rsidRDefault="002A6BF8"/>
    <w:p w14:paraId="3C909E61" w14:textId="77777777" w:rsidR="00343F68" w:rsidRDefault="00343F68"/>
    <w:sectPr w:rsidR="00343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CCB"/>
    <w:rsid w:val="000541DE"/>
    <w:rsid w:val="00063F13"/>
    <w:rsid w:val="000C45C2"/>
    <w:rsid w:val="000D4931"/>
    <w:rsid w:val="000F6C1F"/>
    <w:rsid w:val="002047F2"/>
    <w:rsid w:val="002A6BF8"/>
    <w:rsid w:val="002D72FF"/>
    <w:rsid w:val="002E4079"/>
    <w:rsid w:val="0032070E"/>
    <w:rsid w:val="00343F68"/>
    <w:rsid w:val="003501E2"/>
    <w:rsid w:val="003D0310"/>
    <w:rsid w:val="00506B44"/>
    <w:rsid w:val="00587F1C"/>
    <w:rsid w:val="00636F7D"/>
    <w:rsid w:val="0069270F"/>
    <w:rsid w:val="006B2C03"/>
    <w:rsid w:val="006F266D"/>
    <w:rsid w:val="00795D5E"/>
    <w:rsid w:val="00797774"/>
    <w:rsid w:val="007A520E"/>
    <w:rsid w:val="007C4B9F"/>
    <w:rsid w:val="007D116E"/>
    <w:rsid w:val="008441D1"/>
    <w:rsid w:val="008A6533"/>
    <w:rsid w:val="009459A5"/>
    <w:rsid w:val="0099615B"/>
    <w:rsid w:val="00996A70"/>
    <w:rsid w:val="009C3D01"/>
    <w:rsid w:val="00A1099B"/>
    <w:rsid w:val="00A34537"/>
    <w:rsid w:val="00A71362"/>
    <w:rsid w:val="00A95506"/>
    <w:rsid w:val="00AD425F"/>
    <w:rsid w:val="00AE02F7"/>
    <w:rsid w:val="00B31D98"/>
    <w:rsid w:val="00BD053F"/>
    <w:rsid w:val="00C148E5"/>
    <w:rsid w:val="00C632DD"/>
    <w:rsid w:val="00C84CCB"/>
    <w:rsid w:val="00CA3DDB"/>
    <w:rsid w:val="00D24304"/>
    <w:rsid w:val="00D93947"/>
    <w:rsid w:val="00DB3758"/>
    <w:rsid w:val="00E32BE8"/>
    <w:rsid w:val="00E55E75"/>
    <w:rsid w:val="00F61AC1"/>
    <w:rsid w:val="00FB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A3407"/>
  <w15:chartTrackingRefBased/>
  <w15:docId w15:val="{0A6C9F15-D2DB-4918-975B-18815162B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5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4C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C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A65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D7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2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ans.org/media/cyberstart/CyberStart-Brochure-US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play.cyberstart.com/sign-i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cyber-fasttrack.org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hyperlink" Target="https://play.cyberstart.com/sign-in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register.cyber-fasttrack.org/student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automatetheboringstuf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3</cp:revision>
  <dcterms:created xsi:type="dcterms:W3CDTF">2023-10-31T18:09:00Z</dcterms:created>
  <dcterms:modified xsi:type="dcterms:W3CDTF">2023-10-31T18:20:00Z</dcterms:modified>
</cp:coreProperties>
</file>