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9C05E" w14:textId="2CFF3E4B" w:rsidR="004A3478" w:rsidRDefault="008B2601" w:rsidP="00BB47B3">
      <w:pPr>
        <w:pStyle w:val="Heading1"/>
      </w:pPr>
      <w:r>
        <w:t>Python Installation</w:t>
      </w:r>
      <w:r w:rsidR="00641172">
        <w:t>—Create your Python Environment</w:t>
      </w:r>
    </w:p>
    <w:p w14:paraId="2C60D42C" w14:textId="7B14736F" w:rsidR="00F72E94" w:rsidRDefault="00F72E94" w:rsidP="00BB47B3">
      <w:pPr>
        <w:pStyle w:val="Heading2"/>
      </w:pPr>
      <w:r w:rsidRPr="00F72E94">
        <w:t>Required Reading</w:t>
      </w:r>
    </w:p>
    <w:p w14:paraId="5A9D5C30" w14:textId="61570E5E" w:rsidR="001D4120" w:rsidRPr="001D4120" w:rsidRDefault="001D4120" w:rsidP="001D4120">
      <w:r>
        <w:t xml:space="preserve">Cyber Aces, Introduction to Python, </w:t>
      </w:r>
      <w:hyperlink r:id="rId7" w:history="1">
        <w:r w:rsidRPr="001619E5">
          <w:rPr>
            <w:rStyle w:val="Hyperlink"/>
          </w:rPr>
          <w:t>https://tutorials.cyberaces.org/tutorials/view/3-3-1.html</w:t>
        </w:r>
      </w:hyperlink>
      <w:r>
        <w:t xml:space="preserve"> </w:t>
      </w:r>
    </w:p>
    <w:p w14:paraId="4C2F5992" w14:textId="16A1740C" w:rsidR="00062C7D" w:rsidRDefault="00FF69F6" w:rsidP="00496C87">
      <w:pPr>
        <w:pStyle w:val="Heading2"/>
      </w:pPr>
      <w:r>
        <w:t>Python</w:t>
      </w:r>
    </w:p>
    <w:p w14:paraId="4BF67486" w14:textId="567A027E" w:rsidR="00716DBD" w:rsidRDefault="00716DBD" w:rsidP="00121A42">
      <w:r>
        <w:t>We will use Python for our computations in Cryptology for two reasons:</w:t>
      </w:r>
    </w:p>
    <w:p w14:paraId="21BE746A" w14:textId="4E44BFCE" w:rsidR="00716DBD" w:rsidRDefault="00716DBD" w:rsidP="00716DBD">
      <w:pPr>
        <w:pStyle w:val="ListParagraph"/>
        <w:numPr>
          <w:ilvl w:val="0"/>
          <w:numId w:val="2"/>
        </w:numPr>
      </w:pPr>
      <w:r>
        <w:t xml:space="preserve">Cryptology involves huge integers, and Python will handle them automatically without having to use special classes, like Java’s </w:t>
      </w:r>
      <w:proofErr w:type="spellStart"/>
      <w:r>
        <w:t>BigInteger</w:t>
      </w:r>
      <w:proofErr w:type="spellEnd"/>
      <w:r>
        <w:t>.</w:t>
      </w:r>
    </w:p>
    <w:p w14:paraId="3E7F1562" w14:textId="0784634C" w:rsidR="00716DBD" w:rsidRDefault="00716DBD" w:rsidP="00716DBD">
      <w:pPr>
        <w:pStyle w:val="ListParagraph"/>
        <w:numPr>
          <w:ilvl w:val="0"/>
          <w:numId w:val="2"/>
        </w:numPr>
      </w:pPr>
      <w:r>
        <w:t xml:space="preserve">Python is </w:t>
      </w:r>
      <w:proofErr w:type="gramStart"/>
      <w:r>
        <w:t>a very popular</w:t>
      </w:r>
      <w:proofErr w:type="gramEnd"/>
      <w:r>
        <w:t xml:space="preserve"> language among IT security specialists</w:t>
      </w:r>
    </w:p>
    <w:p w14:paraId="448BB754" w14:textId="4FABC620" w:rsidR="009B3FF8" w:rsidRDefault="009B3FF8" w:rsidP="00716DBD">
      <w:r>
        <w:t>You can download basic instructions on installing Python from the book</w:t>
      </w:r>
      <w:r w:rsidRPr="009B3FF8">
        <w:rPr>
          <w:i/>
          <w:iCs/>
        </w:rPr>
        <w:t>, Cracking Codes with Python</w:t>
      </w:r>
      <w:r>
        <w:t xml:space="preserve">, by Al Sweigart.  You can buy the book from No Starch Press </w:t>
      </w:r>
      <w:hyperlink r:id="rId8" w:history="1">
        <w:r w:rsidRPr="006B2E1C">
          <w:rPr>
            <w:rStyle w:val="Hyperlink"/>
          </w:rPr>
          <w:t>https://nostarch.com/crackingcodes</w:t>
        </w:r>
      </w:hyperlink>
      <w:r>
        <w:t xml:space="preserve">, but Mr. Sweigart has kindly made the book available online at </w:t>
      </w:r>
      <w:hyperlink r:id="rId9" w:history="1">
        <w:r w:rsidRPr="006B2E1C">
          <w:rPr>
            <w:rStyle w:val="Hyperlink"/>
          </w:rPr>
          <w:t>https://inventwithpython.com/cracking/</w:t>
        </w:r>
      </w:hyperlink>
      <w:r>
        <w:t xml:space="preserve">.  The link for the Introduction has some Python instructions.  </w:t>
      </w:r>
      <w:hyperlink r:id="rId10" w:history="1">
        <w:r w:rsidRPr="006B2E1C">
          <w:rPr>
            <w:rStyle w:val="Hyperlink"/>
          </w:rPr>
          <w:t>https://inventwithpython.com/cracking/chapter0.html</w:t>
        </w:r>
      </w:hyperlink>
      <w:r>
        <w:t xml:space="preserve">.  </w:t>
      </w:r>
    </w:p>
    <w:p w14:paraId="0BDC91BF" w14:textId="27272DCA" w:rsidR="00B960F7" w:rsidRDefault="00B960F7" w:rsidP="00716DBD">
      <w:r>
        <w:t>Python is installed by default on most Linux variants (the version is 3.6.x in Ubuntu, 2.7.x in other distros.)  In Windows, Python needs to be installed (instructions later.)</w:t>
      </w:r>
    </w:p>
    <w:p w14:paraId="78D81BFB" w14:textId="7D3F095A" w:rsidR="00641172" w:rsidRDefault="00641172" w:rsidP="00641172">
      <w:pPr>
        <w:pStyle w:val="Heading2"/>
      </w:pPr>
      <w:r>
        <w:t>Choosing an Environment</w:t>
      </w:r>
    </w:p>
    <w:p w14:paraId="7656AD70" w14:textId="1064847A" w:rsidR="00641172" w:rsidRDefault="00641172" w:rsidP="00121A42">
      <w:r>
        <w:t xml:space="preserve">There are many ways to </w:t>
      </w:r>
      <w:r w:rsidR="00B74525">
        <w:t>write and use Python.</w:t>
      </w:r>
      <w:r w:rsidR="008B2601">
        <w:t xml:space="preserve">  Each of these can be done in Linux or Windows.</w:t>
      </w:r>
    </w:p>
    <w:p w14:paraId="273B1CD8" w14:textId="0118843C" w:rsidR="00B74525" w:rsidRDefault="00B74525" w:rsidP="00B74525">
      <w:pPr>
        <w:pStyle w:val="ListParagraph"/>
        <w:numPr>
          <w:ilvl w:val="0"/>
          <w:numId w:val="4"/>
        </w:numPr>
      </w:pPr>
      <w:r>
        <w:t>Use a terminal Command Line Interface (CLI) and a text editor</w:t>
      </w:r>
    </w:p>
    <w:p w14:paraId="2495A1D4" w14:textId="797C8582" w:rsidR="00B74525" w:rsidRDefault="00B74525" w:rsidP="00B74525">
      <w:pPr>
        <w:pStyle w:val="ListParagraph"/>
        <w:numPr>
          <w:ilvl w:val="0"/>
          <w:numId w:val="4"/>
        </w:numPr>
      </w:pPr>
      <w:r>
        <w:t>Use Python’s built-in development environment, called Idle</w:t>
      </w:r>
    </w:p>
    <w:p w14:paraId="391ABB59" w14:textId="22CB3D2C" w:rsidR="00B74525" w:rsidRDefault="00B74525" w:rsidP="00B74525">
      <w:pPr>
        <w:pStyle w:val="ListParagraph"/>
        <w:numPr>
          <w:ilvl w:val="0"/>
          <w:numId w:val="4"/>
        </w:numPr>
      </w:pPr>
      <w:r>
        <w:t>Use a full-feature development environment</w:t>
      </w:r>
    </w:p>
    <w:p w14:paraId="69F6992C" w14:textId="398A4FF4" w:rsidR="00B74525" w:rsidRDefault="00B74525" w:rsidP="00B74525">
      <w:pPr>
        <w:pStyle w:val="Heading3"/>
      </w:pPr>
      <w:r>
        <w:t>Terminal and Text Editor</w:t>
      </w:r>
    </w:p>
    <w:p w14:paraId="01CDDD0C" w14:textId="7A63B997" w:rsidR="00607762" w:rsidRDefault="00B74525" w:rsidP="00B74525">
      <w:r>
        <w:t>This is the simplest method, and the easiest to use when you move between environments.  In this method, I have the terminal with the Python interactive prompt and the text editor side by side.  I will often test a line or two of code in the terminal and then paste it into the text editor for safe keeping.  Other times I will type a few lines of code into the text editor and then test them in the terminal.</w:t>
      </w:r>
      <w:r>
        <w:br/>
      </w:r>
      <w:r w:rsidR="00607762">
        <w:rPr>
          <w:noProof/>
        </w:rPr>
        <w:drawing>
          <wp:inline distT="0" distB="0" distL="0" distR="0" wp14:anchorId="5ED3CAAB" wp14:editId="70E6EB8B">
            <wp:extent cx="5943600" cy="1249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9045"/>
                    </a:xfrm>
                    <a:prstGeom prst="rect">
                      <a:avLst/>
                    </a:prstGeom>
                  </pic:spPr>
                </pic:pic>
              </a:graphicData>
            </a:graphic>
          </wp:inline>
        </w:drawing>
      </w:r>
    </w:p>
    <w:p w14:paraId="645FAEA1" w14:textId="45BB551E" w:rsidR="00A55C23" w:rsidRDefault="00B74525" w:rsidP="00A55C23">
      <w:r>
        <w:t>Once I have enough of the code written to have a testable script, I run the entire script</w:t>
      </w:r>
      <w:r w:rsidR="00607762">
        <w:t xml:space="preserve"> in the terminal and begin debugging the errors.</w:t>
      </w:r>
    </w:p>
    <w:p w14:paraId="3EBD38B0" w14:textId="6310A7EA" w:rsidR="00A55C23" w:rsidRDefault="00A55C23" w:rsidP="00A55C23">
      <w:r>
        <w:rPr>
          <w:noProof/>
        </w:rPr>
        <w:drawing>
          <wp:inline distT="0" distB="0" distL="0" distR="0" wp14:anchorId="11069FBE" wp14:editId="164FA4C6">
            <wp:extent cx="4957298" cy="244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186" cy="2445460"/>
                    </a:xfrm>
                    <a:prstGeom prst="rect">
                      <a:avLst/>
                    </a:prstGeom>
                  </pic:spPr>
                </pic:pic>
              </a:graphicData>
            </a:graphic>
          </wp:inline>
        </w:drawing>
      </w:r>
    </w:p>
    <w:p w14:paraId="0A3873AA" w14:textId="1BCEB76E" w:rsidR="00A55C23" w:rsidRDefault="00A55C23" w:rsidP="00A55C23">
      <w:r>
        <w:t xml:space="preserve">It is important that the working directory of the terminal is the same as the directory where the file is stored; that way you </w:t>
      </w:r>
      <w:proofErr w:type="gramStart"/>
      <w:r>
        <w:t>don’t</w:t>
      </w:r>
      <w:proofErr w:type="gramEnd"/>
      <w:r>
        <w:t xml:space="preserve"> have to specify a path.</w:t>
      </w:r>
    </w:p>
    <w:p w14:paraId="59C385DC" w14:textId="753A8B43" w:rsidR="00685326" w:rsidRDefault="00685326" w:rsidP="00685326">
      <w:r>
        <w:t>In Linux, the gedit text editor understands Python and will color code your scripts.  This h</w:t>
      </w:r>
      <w:r w:rsidR="00B960F7">
        <w:t>andy for spotting errors like forgetting to close quotes.  The default editor in Windows, notepad, does not do this.</w:t>
      </w:r>
    </w:p>
    <w:p w14:paraId="61FD7AEE" w14:textId="67AB67EE" w:rsidR="00B960F7" w:rsidRDefault="00B960F7" w:rsidP="00B960F7">
      <w:pPr>
        <w:pStyle w:val="Heading3"/>
      </w:pPr>
      <w:r>
        <w:t>Idle</w:t>
      </w:r>
    </w:p>
    <w:p w14:paraId="35BF08B4" w14:textId="5B6B15EB" w:rsidR="00B960F7" w:rsidRDefault="00B960F7" w:rsidP="00685326">
      <w:r>
        <w:t>Idle is a simple development interface that comes with Python.  In Windows it is installed by default when Python is installed.  In</w:t>
      </w:r>
      <w:r w:rsidR="00A55C23">
        <w:t xml:space="preserve"> Linux, you can install Idle with</w:t>
      </w:r>
      <w:r w:rsidR="00E21FB7">
        <w:t xml:space="preserve"> apt.  </w:t>
      </w:r>
      <w:hyperlink r:id="rId13" w:history="1">
        <w:r w:rsidR="00E21FB7" w:rsidRPr="00EE2A4E">
          <w:rPr>
            <w:rStyle w:val="Hyperlink"/>
          </w:rPr>
          <w:t>https://www.techrepublic.com/article/how-to-install-the-idle-python-ide-on-ubuntu-desktop-19-10/</w:t>
        </w:r>
      </w:hyperlink>
      <w:r w:rsidR="00E21FB7">
        <w:t xml:space="preserve"> </w:t>
      </w:r>
      <w:r w:rsidR="00A55C23">
        <w:br/>
      </w:r>
      <w:r w:rsidR="00A55C23" w:rsidRPr="00A55C23">
        <w:rPr>
          <w:rFonts w:ascii="Courier New" w:hAnsi="Courier New" w:cs="Courier New"/>
        </w:rPr>
        <w:t>sudo apt install idle</w:t>
      </w:r>
      <w:r w:rsidR="00A55C23" w:rsidRPr="00A55C23">
        <w:rPr>
          <w:rFonts w:ascii="Courier New" w:hAnsi="Courier New" w:cs="Courier New"/>
        </w:rPr>
        <w:br/>
      </w:r>
      <w:r w:rsidR="00A55C23">
        <w:rPr>
          <w:noProof/>
        </w:rPr>
        <w:drawing>
          <wp:inline distT="0" distB="0" distL="0" distR="0" wp14:anchorId="186C1514" wp14:editId="16ADF6C9">
            <wp:extent cx="5943600" cy="1376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6680"/>
                    </a:xfrm>
                    <a:prstGeom prst="rect">
                      <a:avLst/>
                    </a:prstGeom>
                  </pic:spPr>
                </pic:pic>
              </a:graphicData>
            </a:graphic>
          </wp:inline>
        </w:drawing>
      </w:r>
      <w:r w:rsidR="00A55C23">
        <w:br/>
        <w:t>&lt;snip&gt;</w:t>
      </w:r>
    </w:p>
    <w:p w14:paraId="03FA71A1" w14:textId="3E619551" w:rsidR="00A55C23" w:rsidRDefault="00A55C23" w:rsidP="00685326">
      <w:r>
        <w:t>In Linux</w:t>
      </w:r>
      <w:r w:rsidR="00C54AEE">
        <w:t>,</w:t>
      </w:r>
      <w:r>
        <w:t xml:space="preserve"> </w:t>
      </w:r>
      <w:r w:rsidR="00566929">
        <w:t xml:space="preserve">make an Idle desktop shortcut </w:t>
      </w:r>
      <w:r w:rsidR="00C54AEE">
        <w:t xml:space="preserve">by </w:t>
      </w:r>
      <w:r w:rsidR="00566929">
        <w:t>click</w:t>
      </w:r>
      <w:r w:rsidR="00C54AEE">
        <w:t>ing</w:t>
      </w:r>
      <w:r w:rsidR="00566929">
        <w:t xml:space="preserve"> on Activities in the upper-</w:t>
      </w:r>
      <w:r w:rsidR="00784881">
        <w:t>left</w:t>
      </w:r>
      <w:r w:rsidR="00566929">
        <w:t xml:space="preserve"> corner.  Type idle, right-click on the IDLE (using </w:t>
      </w:r>
      <w:proofErr w:type="spellStart"/>
      <w:proofErr w:type="gramStart"/>
      <w:r w:rsidR="00566929">
        <w:t>Pyth</w:t>
      </w:r>
      <w:proofErr w:type="spellEnd"/>
      <w:r w:rsidR="00566929">
        <w:t>..</w:t>
      </w:r>
      <w:proofErr w:type="gramEnd"/>
      <w:r w:rsidR="00566929">
        <w:t>) icon, and select Add to Favorites.</w:t>
      </w:r>
      <w:r w:rsidR="00566929">
        <w:br/>
      </w:r>
      <w:r w:rsidR="00566929" w:rsidRPr="00566929">
        <w:rPr>
          <w:noProof/>
        </w:rPr>
        <w:drawing>
          <wp:inline distT="0" distB="0" distL="0" distR="0" wp14:anchorId="42954EA4" wp14:editId="4C15508A">
            <wp:extent cx="4638675" cy="163146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366" cy="1650350"/>
                    </a:xfrm>
                    <a:prstGeom prst="rect">
                      <a:avLst/>
                    </a:prstGeom>
                  </pic:spPr>
                </pic:pic>
              </a:graphicData>
            </a:graphic>
          </wp:inline>
        </w:drawing>
      </w:r>
    </w:p>
    <w:p w14:paraId="0F18F0B5" w14:textId="01EA273E" w:rsidR="00E21FB7" w:rsidRDefault="00E21FB7" w:rsidP="00685326">
      <w:r>
        <w:t>Idle works the same way in both Windows and Linux, so I will use it in all the examples and exercises.</w:t>
      </w:r>
    </w:p>
    <w:p w14:paraId="0EF035AA" w14:textId="27EE4A2D" w:rsidR="00E21FB7" w:rsidRDefault="00E21FB7" w:rsidP="00685326">
      <w:r>
        <w:t>Idle in Linux (Ubuntu 18.04).</w:t>
      </w:r>
      <w:r>
        <w:br/>
      </w:r>
      <w:r>
        <w:rPr>
          <w:noProof/>
        </w:rPr>
        <w:drawing>
          <wp:inline distT="0" distB="0" distL="0" distR="0" wp14:anchorId="4723EF61" wp14:editId="462F842B">
            <wp:extent cx="5943600" cy="1286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86510"/>
                    </a:xfrm>
                    <a:prstGeom prst="rect">
                      <a:avLst/>
                    </a:prstGeom>
                  </pic:spPr>
                </pic:pic>
              </a:graphicData>
            </a:graphic>
          </wp:inline>
        </w:drawing>
      </w:r>
    </w:p>
    <w:p w14:paraId="7BA0710B" w14:textId="7C34E2D4" w:rsidR="00E21FB7" w:rsidRDefault="00E21FB7" w:rsidP="00685326">
      <w:r>
        <w:t>Idle in Windows 10.</w:t>
      </w:r>
      <w:r>
        <w:br/>
      </w:r>
      <w:r>
        <w:rPr>
          <w:noProof/>
        </w:rPr>
        <w:drawing>
          <wp:inline distT="0" distB="0" distL="0" distR="0" wp14:anchorId="0CA385A6" wp14:editId="27CCF08C">
            <wp:extent cx="59436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16635"/>
                    </a:xfrm>
                    <a:prstGeom prst="rect">
                      <a:avLst/>
                    </a:prstGeom>
                  </pic:spPr>
                </pic:pic>
              </a:graphicData>
            </a:graphic>
          </wp:inline>
        </w:drawing>
      </w:r>
    </w:p>
    <w:p w14:paraId="139E6A30" w14:textId="685566DE" w:rsidR="002E40A4" w:rsidRDefault="002E40A4" w:rsidP="00685326">
      <w:r>
        <w:t xml:space="preserve">When you open Idle directly (not by opening a Python script in Idle </w:t>
      </w:r>
      <w:r w:rsidR="003343B7">
        <w:t xml:space="preserve">first) you </w:t>
      </w:r>
      <w:r>
        <w:t>get the Python Shell window.</w:t>
      </w:r>
      <w:r>
        <w:br/>
        <w:t>Linux</w:t>
      </w:r>
      <w:r>
        <w:br/>
      </w:r>
      <w:r w:rsidR="00E21FB7">
        <w:rPr>
          <w:noProof/>
        </w:rPr>
        <w:drawing>
          <wp:inline distT="0" distB="0" distL="0" distR="0" wp14:anchorId="73A65412" wp14:editId="1BDFDA8C">
            <wp:extent cx="4399591" cy="2019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900" cy="2050193"/>
                    </a:xfrm>
                    <a:prstGeom prst="rect">
                      <a:avLst/>
                    </a:prstGeom>
                  </pic:spPr>
                </pic:pic>
              </a:graphicData>
            </a:graphic>
          </wp:inline>
        </w:drawing>
      </w:r>
      <w:r>
        <w:br/>
        <w:t>Windows</w:t>
      </w:r>
      <w:r>
        <w:br/>
      </w:r>
      <w:r>
        <w:rPr>
          <w:noProof/>
        </w:rPr>
        <w:drawing>
          <wp:inline distT="0" distB="0" distL="0" distR="0" wp14:anchorId="5C7C0DEE" wp14:editId="389EDB35">
            <wp:extent cx="4362450" cy="1836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4246" cy="1845505"/>
                    </a:xfrm>
                    <a:prstGeom prst="rect">
                      <a:avLst/>
                    </a:prstGeom>
                  </pic:spPr>
                </pic:pic>
              </a:graphicData>
            </a:graphic>
          </wp:inline>
        </w:drawing>
      </w:r>
    </w:p>
    <w:p w14:paraId="4DDA16D8" w14:textId="326E4C77" w:rsidR="00685326" w:rsidRDefault="002E40A4" w:rsidP="00685326">
      <w:r>
        <w:t>The Idle Shell window is the same as the interactive Python prompt in a terminal, except that it has options along the top.</w:t>
      </w:r>
    </w:p>
    <w:p w14:paraId="4C784FF0" w14:textId="4A12787F" w:rsidR="002E40A4" w:rsidRDefault="002E40A4" w:rsidP="00685326">
      <w:r>
        <w:t xml:space="preserve">When you use File &gt; New File in the Idle Shell window (or open an existing file) you see </w:t>
      </w:r>
      <w:proofErr w:type="spellStart"/>
      <w:r>
        <w:t>Idle’s</w:t>
      </w:r>
      <w:proofErr w:type="spellEnd"/>
      <w:r>
        <w:t xml:space="preserve"> Text editor.</w:t>
      </w:r>
      <w:r>
        <w:br/>
      </w:r>
      <w:r w:rsidR="00C54AEE">
        <w:rPr>
          <w:noProof/>
        </w:rPr>
        <w:drawing>
          <wp:inline distT="0" distB="0" distL="0" distR="0" wp14:anchorId="70A98D40" wp14:editId="496BDD38">
            <wp:extent cx="5010150" cy="169895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dleShellEdit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0233" cy="1705765"/>
                    </a:xfrm>
                    <a:prstGeom prst="rect">
                      <a:avLst/>
                    </a:prstGeom>
                  </pic:spPr>
                </pic:pic>
              </a:graphicData>
            </a:graphic>
          </wp:inline>
        </w:drawing>
      </w:r>
    </w:p>
    <w:p w14:paraId="41A58118" w14:textId="5E61D28C" w:rsidR="00C54AEE" w:rsidRDefault="00C54AEE" w:rsidP="00685326">
      <w:r>
        <w:t xml:space="preserve">You can jump back and forth between the shell and editor just like you would between a terminal and </w:t>
      </w:r>
      <w:r w:rsidR="003343B7">
        <w:t>text editor</w:t>
      </w:r>
      <w:r>
        <w:t xml:space="preserve">.  When you run a script from the editor, it will run in the shell.  For more information, see Chapter 3 of </w:t>
      </w:r>
      <w:r w:rsidRPr="00C54AEE">
        <w:rPr>
          <w:i/>
          <w:iCs/>
        </w:rPr>
        <w:t>Cracking Codes with Python</w:t>
      </w:r>
      <w:r>
        <w:t>.</w:t>
      </w:r>
    </w:p>
    <w:p w14:paraId="689E1B00" w14:textId="77777777" w:rsidR="009B2D16" w:rsidRDefault="00C54AEE" w:rsidP="00685326">
      <w:r>
        <w:t>Idle is a minimal development environment, but it is useable.  The most annoying thing for me is that you scroll through previous commands in the Shell window using Alt-P (previous) and Alt-N (next).  I would much rather use the up and down arrows.</w:t>
      </w:r>
    </w:p>
    <w:p w14:paraId="43C16D31" w14:textId="77777777" w:rsidR="009B2D16" w:rsidRDefault="009B2D16" w:rsidP="009B2D16">
      <w:pPr>
        <w:pStyle w:val="Heading3"/>
      </w:pPr>
      <w:r>
        <w:t>Full-featured Development Environment</w:t>
      </w:r>
    </w:p>
    <w:p w14:paraId="3DC52112" w14:textId="4DF29273" w:rsidR="00685326" w:rsidRDefault="00C54AEE" w:rsidP="00685326">
      <w:r>
        <w:t xml:space="preserve"> </w:t>
      </w:r>
      <w:r w:rsidR="009B2D16">
        <w:t xml:space="preserve">If you do a lot of work in Python, you will undoubtedly select a better Integrated Development Environment (IDE).  You can find several by searching the Internet for “python best IDE”.  It takes a while to learn to use a complicated IDE; we </w:t>
      </w:r>
      <w:proofErr w:type="gramStart"/>
      <w:r w:rsidR="009B2D16">
        <w:t>don’t</w:t>
      </w:r>
      <w:proofErr w:type="gramEnd"/>
      <w:r w:rsidR="009B2D16">
        <w:t xml:space="preserve"> have much time to spare so we won’t use a full IDE in this class.</w:t>
      </w:r>
    </w:p>
    <w:p w14:paraId="6DE92C94" w14:textId="1E3BF162" w:rsidR="009B2D16" w:rsidRDefault="009B2D16" w:rsidP="00685326">
      <w:r>
        <w:t xml:space="preserve">Many of the security people I know use Visual Studio Code, which is a free download.  They like it because it supports the other languages they use, so they only </w:t>
      </w:r>
      <w:r w:rsidR="003343B7">
        <w:t>need</w:t>
      </w:r>
      <w:r>
        <w:t xml:space="preserve"> one IDE.</w:t>
      </w:r>
    </w:p>
    <w:p w14:paraId="152D7D29" w14:textId="467E5197" w:rsidR="009B2D16" w:rsidRDefault="009B2D16" w:rsidP="009B2D16">
      <w:pPr>
        <w:pStyle w:val="Heading2"/>
      </w:pPr>
      <w:r>
        <w:t>Installing Python on Windows</w:t>
      </w:r>
    </w:p>
    <w:p w14:paraId="79EB60B0" w14:textId="77777777" w:rsidR="009B2D16" w:rsidRDefault="0069530E" w:rsidP="00121A42">
      <w:r>
        <w:t>Windows</w:t>
      </w:r>
      <w:r w:rsidR="009B2D16">
        <w:t xml:space="preserve"> users</w:t>
      </w:r>
      <w:r>
        <w:t xml:space="preserve"> can download Python from </w:t>
      </w:r>
      <w:hyperlink r:id="rId21" w:history="1">
        <w:r w:rsidRPr="00B75348">
          <w:rPr>
            <w:rStyle w:val="Hyperlink"/>
          </w:rPr>
          <w:t>https://www.python.org/downloads/windows/</w:t>
        </w:r>
      </w:hyperlink>
      <w:r>
        <w:t xml:space="preserve">.  This will also install the Idle editor for Python.  </w:t>
      </w:r>
      <w:r w:rsidR="009B2D16">
        <w:t>When</w:t>
      </w:r>
      <w:r w:rsidR="00623A8F">
        <w:t xml:space="preserve"> you install Python on Windows be sure to check the box to add Python to your path!!  It will make life much easier.</w:t>
      </w:r>
      <w:r w:rsidR="009B2D16">
        <w:t xml:space="preserve">  It is very handy to just type “python” in a terminal and have it work, rather than typing the entire path.</w:t>
      </w:r>
    </w:p>
    <w:p w14:paraId="1687C890" w14:textId="41C65ACE" w:rsidR="00623A8F" w:rsidRDefault="00623A8F" w:rsidP="00121A42">
      <w:r w:rsidRPr="002D4C31">
        <w:rPr>
          <w:noProof/>
        </w:rPr>
        <w:drawing>
          <wp:inline distT="0" distB="0" distL="0" distR="0" wp14:anchorId="1879D3C2" wp14:editId="14BD775F">
            <wp:extent cx="3813243" cy="23588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5308" cy="2366296"/>
                    </a:xfrm>
                    <a:prstGeom prst="rect">
                      <a:avLst/>
                    </a:prstGeom>
                  </pic:spPr>
                </pic:pic>
              </a:graphicData>
            </a:graphic>
          </wp:inline>
        </w:drawing>
      </w:r>
    </w:p>
    <w:p w14:paraId="5983716F" w14:textId="141C5BF3" w:rsidR="00AE4FD2" w:rsidRDefault="00AE4FD2" w:rsidP="00AE4FD2">
      <w:r>
        <w:t xml:space="preserve">In the custom installation make sure that pip is selected.  </w:t>
      </w:r>
      <w:r w:rsidRPr="002D4C31">
        <w:rPr>
          <w:noProof/>
        </w:rPr>
        <w:drawing>
          <wp:inline distT="0" distB="0" distL="0" distR="0" wp14:anchorId="798C6280" wp14:editId="19ABC449">
            <wp:extent cx="3834494" cy="2387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2695" cy="2398879"/>
                    </a:xfrm>
                    <a:prstGeom prst="rect">
                      <a:avLst/>
                    </a:prstGeom>
                  </pic:spPr>
                </pic:pic>
              </a:graphicData>
            </a:graphic>
          </wp:inline>
        </w:drawing>
      </w:r>
    </w:p>
    <w:p w14:paraId="22A39B5F" w14:textId="50A0F0D0" w:rsidR="00AE4FD2" w:rsidRPr="000F793A" w:rsidRDefault="00AE4FD2" w:rsidP="00AE4FD2">
      <w:r>
        <w:t xml:space="preserve">Window has a limit of 260 characters in a file path.  Since Python installs itself on a long file path (like </w:t>
      </w:r>
      <w:r w:rsidRPr="00A076AE">
        <w:t>C:\Users\SVGS\AppData\Local\Programs\Python\Python37\</w:t>
      </w:r>
      <w:r>
        <w:t>) the limit can cause problems.</w:t>
      </w:r>
      <w:r>
        <w:br/>
      </w:r>
      <w:r w:rsidRPr="002D4C31">
        <w:rPr>
          <w:noProof/>
        </w:rPr>
        <w:drawing>
          <wp:inline distT="0" distB="0" distL="0" distR="0" wp14:anchorId="6D95DAB1" wp14:editId="28F39EA8">
            <wp:extent cx="3881336" cy="237524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864" cy="2390255"/>
                    </a:xfrm>
                    <a:prstGeom prst="rect">
                      <a:avLst/>
                    </a:prstGeom>
                  </pic:spPr>
                </pic:pic>
              </a:graphicData>
            </a:graphic>
          </wp:inline>
        </w:drawing>
      </w:r>
    </w:p>
    <w:p w14:paraId="6FC3F6CB" w14:textId="7DA0A1B6" w:rsidR="00192409" w:rsidRDefault="00192409" w:rsidP="00192409">
      <w:pPr>
        <w:pStyle w:val="Heading2"/>
      </w:pPr>
      <w:r>
        <w:t xml:space="preserve">Running someone’s Python </w:t>
      </w:r>
      <w:r w:rsidR="00D517BF">
        <w:t>scripts</w:t>
      </w:r>
      <w:r w:rsidR="00851084">
        <w:t xml:space="preserve"> in a terminal</w:t>
      </w:r>
      <w:r w:rsidR="00D517BF">
        <w:t xml:space="preserve"> </w:t>
      </w:r>
    </w:p>
    <w:p w14:paraId="32BB3ACC" w14:textId="77777777" w:rsidR="009D26FE" w:rsidRDefault="00192409" w:rsidP="00192409">
      <w:r>
        <w:t>Often you can find scripts that someone has already written that suit your purpose.  You could paste their script into your text editor or IDE, but you can also run their script directly from a file.  We will do that (question 5 below) using the caesarCipher.py script from CrackingCodesFiles.zip.  I recommend you make a directory for your python projects and put the extracted files fromCrackingCodesFiles.zip in it.</w:t>
      </w:r>
    </w:p>
    <w:p w14:paraId="02013268" w14:textId="11B765D4" w:rsidR="00213699" w:rsidRDefault="001D4120" w:rsidP="00192409">
      <w:r>
        <w:t>Download the file, caesarCipher.py, from Canvas,</w:t>
      </w:r>
      <w:r w:rsidR="003343B7">
        <w:t xml:space="preserve"> unzip it, and </w:t>
      </w:r>
      <w:r w:rsidR="009D26FE">
        <w:t xml:space="preserve">put the contents into a convenient directory.  In Ubuntu I used </w:t>
      </w:r>
      <w:r w:rsidR="009D26FE" w:rsidRPr="009D26FE">
        <w:rPr>
          <w:rFonts w:ascii="Courier New" w:hAnsi="Courier New" w:cs="Courier New"/>
        </w:rPr>
        <w:t>/home/{</w:t>
      </w:r>
      <w:proofErr w:type="spellStart"/>
      <w:r w:rsidR="009D26FE" w:rsidRPr="009D26FE">
        <w:rPr>
          <w:rFonts w:ascii="Courier New" w:hAnsi="Courier New" w:cs="Courier New"/>
        </w:rPr>
        <w:t>myUserName</w:t>
      </w:r>
      <w:proofErr w:type="spellEnd"/>
      <w:r w:rsidR="009D26FE" w:rsidRPr="009D26FE">
        <w:rPr>
          <w:rFonts w:ascii="Courier New" w:hAnsi="Courier New" w:cs="Courier New"/>
        </w:rPr>
        <w:t>}/python/</w:t>
      </w:r>
      <w:r>
        <w:rPr>
          <w:rFonts w:ascii="Courier New" w:hAnsi="Courier New" w:cs="Courier New"/>
        </w:rPr>
        <w:t>caesarCipher.py</w:t>
      </w:r>
      <w:r w:rsidR="009D26FE">
        <w:t>.</w:t>
      </w:r>
    </w:p>
    <w:p w14:paraId="7B35CA66" w14:textId="56BECE13" w:rsidR="009D26FE" w:rsidRDefault="009D26FE" w:rsidP="00192409">
      <w:r>
        <w:t xml:space="preserve">In Windows, I used </w:t>
      </w:r>
      <w:r w:rsidRPr="009D26FE">
        <w:rPr>
          <w:rFonts w:ascii="Courier New" w:hAnsi="Courier New" w:cs="Courier New"/>
        </w:rPr>
        <w:t>C:\Users\{myUserName}\python\</w:t>
      </w:r>
      <w:r w:rsidR="001D4120">
        <w:rPr>
          <w:rFonts w:ascii="Courier New" w:hAnsi="Courier New" w:cs="Courier New"/>
        </w:rPr>
        <w:t>ceasarCipher.py</w:t>
      </w:r>
    </w:p>
    <w:p w14:paraId="26B4DE1D" w14:textId="4AE2D5ED" w:rsidR="00192409" w:rsidRDefault="00192409" w:rsidP="00192409">
      <w:r>
        <w:t xml:space="preserve">Then you </w:t>
      </w:r>
      <w:r w:rsidR="005B2E6B">
        <w:t>can run those scripts from the command line like this.</w:t>
      </w:r>
    </w:p>
    <w:p w14:paraId="3491F4DF" w14:textId="011E527A" w:rsidR="005B2E6B" w:rsidRDefault="005B2E6B" w:rsidP="00E8619B">
      <w:r w:rsidRPr="009B0B5A">
        <w:rPr>
          <w:rStyle w:val="Heading3Char"/>
          <w:color w:val="auto"/>
        </w:rPr>
        <w:t>Linux</w:t>
      </w:r>
      <w:r w:rsidR="009B0B5A">
        <w:rPr>
          <w:rStyle w:val="Heading3Char"/>
        </w:rPr>
        <w:br/>
      </w:r>
      <w:r w:rsidR="001D4120">
        <w:rPr>
          <w:noProof/>
        </w:rPr>
        <w:drawing>
          <wp:inline distT="0" distB="0" distL="0" distR="0" wp14:anchorId="2577BC31" wp14:editId="2EBF6176">
            <wp:extent cx="7353300" cy="35240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73937" cy="3533969"/>
                    </a:xfrm>
                    <a:prstGeom prst="rect">
                      <a:avLst/>
                    </a:prstGeom>
                  </pic:spPr>
                </pic:pic>
              </a:graphicData>
            </a:graphic>
          </wp:inline>
        </w:drawing>
      </w:r>
      <w:r w:rsidR="009B0B5A">
        <w:rPr>
          <w:rStyle w:val="Heading3Char"/>
          <w:color w:val="auto"/>
        </w:rPr>
        <w:br/>
      </w:r>
      <w:r w:rsidR="009B0B5A">
        <w:t xml:space="preserve">Note:  </w:t>
      </w:r>
      <w:r w:rsidR="009B0B5A" w:rsidRPr="00E03F24">
        <w:t>Ignore the error about pyperclip--</w:t>
      </w:r>
      <w:proofErr w:type="gramStart"/>
      <w:r w:rsidR="009B0B5A" w:rsidRPr="00E03F24">
        <w:t>it’s</w:t>
      </w:r>
      <w:proofErr w:type="gramEnd"/>
      <w:r w:rsidR="009B0B5A" w:rsidRPr="00E03F24">
        <w:t xml:space="preserve"> not installed on this VM.  The script ran successfully and output</w:t>
      </w:r>
      <w:r w:rsidR="009B0B5A">
        <w:t xml:space="preserve"> the encrypted version of the hard-coded input, 0123456789 with a key of 21.  To remove the error, I should have installed pyperclip or removed the lines in caesarCipher.py that refer to pyperclip.  This script is </w:t>
      </w:r>
      <w:proofErr w:type="gramStart"/>
      <w:r w:rsidR="009B0B5A">
        <w:t>very simple</w:t>
      </w:r>
      <w:proofErr w:type="gramEnd"/>
      <w:r w:rsidR="009B0B5A">
        <w:t>; a more practical version would allow you to specify input and output files as command line arguments or pipe the input to the script.</w:t>
      </w:r>
      <w:r w:rsidR="009B0B5A" w:rsidRPr="00E03F24">
        <w:br/>
      </w:r>
      <w:r>
        <w:br/>
      </w:r>
      <w:r w:rsidRPr="009B0B5A">
        <w:t>Windows</w:t>
      </w:r>
      <w:r w:rsidR="009B0B5A">
        <w:br/>
      </w:r>
      <w:r w:rsidR="001D4120">
        <w:rPr>
          <w:noProof/>
        </w:rPr>
        <w:drawing>
          <wp:inline distT="0" distB="0" distL="0" distR="0" wp14:anchorId="034EBADC" wp14:editId="7E6347A9">
            <wp:extent cx="5229225" cy="1514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1514475"/>
                    </a:xfrm>
                    <a:prstGeom prst="rect">
                      <a:avLst/>
                    </a:prstGeom>
                  </pic:spPr>
                </pic:pic>
              </a:graphicData>
            </a:graphic>
          </wp:inline>
        </w:drawing>
      </w:r>
    </w:p>
    <w:p w14:paraId="58172449" w14:textId="7F464ECC" w:rsidR="00947902" w:rsidRDefault="00851084" w:rsidP="00192409">
      <w:r>
        <w:rPr>
          <w:rStyle w:val="Heading3Char"/>
        </w:rPr>
        <w:t>Running a Script in Idle</w:t>
      </w:r>
      <w:r w:rsidR="00947902" w:rsidRPr="009D26FE">
        <w:rPr>
          <w:rStyle w:val="Heading3Char"/>
        </w:rPr>
        <w:br/>
      </w:r>
      <w:r>
        <w:rPr>
          <w:noProof/>
        </w:rPr>
        <w:t xml:space="preserve">Start Idle in either Linux or Windows.  I’ll show </w:t>
      </w:r>
      <w:r w:rsidR="001D4120">
        <w:rPr>
          <w:noProof/>
        </w:rPr>
        <w:t>Windows</w:t>
      </w:r>
      <w:r>
        <w:rPr>
          <w:noProof/>
        </w:rPr>
        <w:t xml:space="preserve">, but </w:t>
      </w:r>
      <w:r w:rsidR="001D4120">
        <w:rPr>
          <w:noProof/>
        </w:rPr>
        <w:t>Linux</w:t>
      </w:r>
      <w:r>
        <w:rPr>
          <w:noProof/>
        </w:rPr>
        <w:t xml:space="preserve"> is the same.</w:t>
      </w:r>
    </w:p>
    <w:p w14:paraId="7E911A6F" w14:textId="599D96A8" w:rsidR="00851084" w:rsidRDefault="00851084">
      <w:r>
        <w:t>In the Idle Shell window, select File &gt; Open.</w:t>
      </w:r>
      <w:r>
        <w:br/>
      </w:r>
      <w:r w:rsidR="001D4120">
        <w:rPr>
          <w:noProof/>
        </w:rPr>
        <w:drawing>
          <wp:inline distT="0" distB="0" distL="0" distR="0" wp14:anchorId="0DA98B51" wp14:editId="2B6590F8">
            <wp:extent cx="4991100" cy="166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1663700"/>
                    </a:xfrm>
                    <a:prstGeom prst="rect">
                      <a:avLst/>
                    </a:prstGeom>
                  </pic:spPr>
                </pic:pic>
              </a:graphicData>
            </a:graphic>
          </wp:inline>
        </w:drawing>
      </w:r>
    </w:p>
    <w:p w14:paraId="02335E30" w14:textId="13F2F788" w:rsidR="003343B7" w:rsidRDefault="00947902">
      <w:pPr>
        <w:rPr>
          <w:noProof/>
        </w:rPr>
      </w:pPr>
      <w:r>
        <w:t>Open the file, caesarCipher.py, in this case</w:t>
      </w:r>
      <w:r w:rsidR="005B2E6B">
        <w:br/>
      </w:r>
      <w:r w:rsidR="001D4120">
        <w:rPr>
          <w:noProof/>
        </w:rPr>
        <w:drawing>
          <wp:inline distT="0" distB="0" distL="0" distR="0" wp14:anchorId="0E9B3EFC" wp14:editId="269094C1">
            <wp:extent cx="3800475" cy="3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4002" cy="3012857"/>
                    </a:xfrm>
                    <a:prstGeom prst="rect">
                      <a:avLst/>
                    </a:prstGeom>
                  </pic:spPr>
                </pic:pic>
              </a:graphicData>
            </a:graphic>
          </wp:inline>
        </w:drawing>
      </w:r>
      <w:r>
        <w:br/>
        <w:t>Run the file you just opened.</w:t>
      </w:r>
      <w:r>
        <w:br/>
      </w:r>
      <w:r w:rsidR="001D4120">
        <w:rPr>
          <w:noProof/>
        </w:rPr>
        <w:drawing>
          <wp:inline distT="0" distB="0" distL="0" distR="0" wp14:anchorId="6B0ED5B9" wp14:editId="1598AD8E">
            <wp:extent cx="4394031" cy="2085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1161" cy="2089360"/>
                    </a:xfrm>
                    <a:prstGeom prst="rect">
                      <a:avLst/>
                    </a:prstGeom>
                  </pic:spPr>
                </pic:pic>
              </a:graphicData>
            </a:graphic>
          </wp:inline>
        </w:drawing>
      </w:r>
      <w:r w:rsidR="000829E4">
        <w:rPr>
          <w:noProof/>
        </w:rPr>
        <w:t xml:space="preserve"> </w:t>
      </w:r>
    </w:p>
    <w:p w14:paraId="2D5E6BCC" w14:textId="7A16469D" w:rsidR="003343B7" w:rsidRDefault="003343B7">
      <w:pPr>
        <w:rPr>
          <w:noProof/>
        </w:rPr>
      </w:pPr>
      <w:r>
        <w:rPr>
          <w:noProof/>
        </w:rPr>
        <w:t>The file will run in the Shell window.  If you don’t have a Shell window open, Idle will open one for you.</w:t>
      </w:r>
    </w:p>
    <w:p w14:paraId="6CB42742" w14:textId="24396808" w:rsidR="00947902" w:rsidRDefault="00F500D6">
      <w:r>
        <w:rPr>
          <w:noProof/>
        </w:rPr>
        <w:drawing>
          <wp:inline distT="0" distB="0" distL="0" distR="0" wp14:anchorId="4958D14C" wp14:editId="769179B9">
            <wp:extent cx="7296150" cy="178622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22395" cy="1792649"/>
                    </a:xfrm>
                    <a:prstGeom prst="rect">
                      <a:avLst/>
                    </a:prstGeom>
                  </pic:spPr>
                </pic:pic>
              </a:graphicData>
            </a:graphic>
          </wp:inline>
        </w:drawing>
      </w:r>
    </w:p>
    <w:p w14:paraId="6323B388" w14:textId="3267DCC4" w:rsidR="00566607" w:rsidRDefault="00566607">
      <w:r w:rsidRPr="00566607">
        <w:t xml:space="preserve">If you want to play with the Caesar cipher </w:t>
      </w:r>
      <w:r>
        <w:t>script, edit the code to change message (plaintext), key, and mode (encrypt or decrypt)</w:t>
      </w:r>
      <w:r w:rsidR="006745AF">
        <w:t>.</w:t>
      </w:r>
    </w:p>
    <w:p w14:paraId="7CE1EEC9" w14:textId="13AF66C1" w:rsidR="009D26FE" w:rsidRDefault="009D26FE" w:rsidP="00192409">
      <w:pPr>
        <w:rPr>
          <w:rStyle w:val="Hyperlink"/>
          <w:sz w:val="24"/>
          <w:szCs w:val="24"/>
        </w:rPr>
      </w:pPr>
      <w:r w:rsidRPr="009D26FE">
        <w:rPr>
          <w:sz w:val="24"/>
          <w:szCs w:val="24"/>
        </w:rPr>
        <w:t xml:space="preserve">We will talk about how the caesarCipher.py script </w:t>
      </w:r>
      <w:r w:rsidR="00F500D6">
        <w:rPr>
          <w:sz w:val="24"/>
          <w:szCs w:val="24"/>
        </w:rPr>
        <w:t>works later</w:t>
      </w:r>
      <w:r w:rsidRPr="009D26FE">
        <w:rPr>
          <w:sz w:val="24"/>
          <w:szCs w:val="24"/>
        </w:rPr>
        <w:t xml:space="preserve">, or you can read about it in the Cracking Codes book in chapter 5, pp. 53 -68, or at </w:t>
      </w:r>
      <w:hyperlink r:id="rId31" w:history="1">
        <w:r w:rsidRPr="009D26FE">
          <w:rPr>
            <w:rStyle w:val="Hyperlink"/>
            <w:sz w:val="24"/>
            <w:szCs w:val="24"/>
          </w:rPr>
          <w:t>https://inventwithpython.com/cracking/chapter5.html</w:t>
        </w:r>
      </w:hyperlink>
    </w:p>
    <w:p w14:paraId="2449412C" w14:textId="77777777" w:rsidR="00F500D6" w:rsidRDefault="00F500D6" w:rsidP="00F500D6">
      <w:pPr>
        <w:pStyle w:val="Heading1"/>
      </w:pPr>
      <w:r>
        <w:t>Hand In</w:t>
      </w:r>
    </w:p>
    <w:p w14:paraId="2956022A" w14:textId="77777777" w:rsidR="00F500D6" w:rsidRDefault="00F500D6" w:rsidP="00F500D6">
      <w:r>
        <w:t>Chose the environment you wish to use, as explained in this document.  Run the file, caesarCipher.py, in the environment you chose.  Then, edit this line</w:t>
      </w:r>
      <w:r>
        <w:br/>
      </w:r>
      <w:r>
        <w:rPr>
          <w:noProof/>
        </w:rPr>
        <w:drawing>
          <wp:inline distT="0" distB="0" distL="0" distR="0" wp14:anchorId="35491005" wp14:editId="4EF86B74">
            <wp:extent cx="61626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2675" cy="295275"/>
                    </a:xfrm>
                    <a:prstGeom prst="rect">
                      <a:avLst/>
                    </a:prstGeom>
                  </pic:spPr>
                </pic:pic>
              </a:graphicData>
            </a:graphic>
          </wp:inline>
        </w:drawing>
      </w:r>
      <w:r>
        <w:br/>
        <w:t xml:space="preserve">so that it only contains capital letters; remove the lower case, numbers, and symbols.  Use the new version </w:t>
      </w:r>
      <w:proofErr w:type="gramStart"/>
      <w:r>
        <w:t>you’ve</w:t>
      </w:r>
      <w:proofErr w:type="gramEnd"/>
      <w:r>
        <w:t xml:space="preserve"> created to decode this message:</w:t>
      </w:r>
      <w:r>
        <w:br/>
      </w:r>
      <w:r w:rsidRPr="00FF168F">
        <w:t>SBWKRQ LV UHDOOB FRRO</w:t>
      </w:r>
      <w:r>
        <w:br/>
        <w:t>It was encoded with Caesar cipher with a shift of 3.</w:t>
      </w:r>
    </w:p>
    <w:p w14:paraId="639DBC2E" w14:textId="77777777" w:rsidR="00F500D6" w:rsidRPr="00854837" w:rsidRDefault="00F500D6" w:rsidP="00F500D6">
      <w:r>
        <w:t xml:space="preserve">Note:  caesarCipher.py is a slightly modified version of the file from the book </w:t>
      </w:r>
      <w:r w:rsidRPr="00594ADB">
        <w:rPr>
          <w:i/>
          <w:iCs/>
        </w:rPr>
        <w:t>Cracking Codes with Python</w:t>
      </w:r>
      <w:r>
        <w:t>, by Al Sweigart.  We will be using it in our cryptography section.</w:t>
      </w:r>
    </w:p>
    <w:p w14:paraId="4B05BB27" w14:textId="77777777" w:rsidR="00F500D6" w:rsidRPr="009D26FE" w:rsidRDefault="00F500D6" w:rsidP="00192409">
      <w:pPr>
        <w:rPr>
          <w:sz w:val="24"/>
          <w:szCs w:val="24"/>
        </w:rPr>
      </w:pPr>
    </w:p>
    <w:sectPr w:rsidR="00F500D6" w:rsidRPr="009D2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88D25E" w14:textId="77777777" w:rsidR="00A9638F" w:rsidRDefault="00A9638F" w:rsidP="00B07C64">
      <w:pPr>
        <w:spacing w:after="0" w:line="240" w:lineRule="auto"/>
      </w:pPr>
      <w:r>
        <w:separator/>
      </w:r>
    </w:p>
  </w:endnote>
  <w:endnote w:type="continuationSeparator" w:id="0">
    <w:p w14:paraId="09803A90" w14:textId="77777777" w:rsidR="00A9638F" w:rsidRDefault="00A9638F" w:rsidP="00B07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34CDC" w14:textId="77777777" w:rsidR="00A9638F" w:rsidRDefault="00A9638F" w:rsidP="00B07C64">
      <w:pPr>
        <w:spacing w:after="0" w:line="240" w:lineRule="auto"/>
      </w:pPr>
      <w:r>
        <w:separator/>
      </w:r>
    </w:p>
  </w:footnote>
  <w:footnote w:type="continuationSeparator" w:id="0">
    <w:p w14:paraId="25E792F6" w14:textId="77777777" w:rsidR="00A9638F" w:rsidRDefault="00A9638F" w:rsidP="00B07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E03A9"/>
    <w:multiLevelType w:val="hybridMultilevel"/>
    <w:tmpl w:val="1B2E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A446D"/>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83EE8"/>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F3C40"/>
    <w:multiLevelType w:val="hybridMultilevel"/>
    <w:tmpl w:val="71683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7D"/>
    <w:rsid w:val="00016439"/>
    <w:rsid w:val="00022B5D"/>
    <w:rsid w:val="0004514A"/>
    <w:rsid w:val="00062C7D"/>
    <w:rsid w:val="000745D3"/>
    <w:rsid w:val="000829E4"/>
    <w:rsid w:val="000852C5"/>
    <w:rsid w:val="0011546B"/>
    <w:rsid w:val="001202CC"/>
    <w:rsid w:val="001211C6"/>
    <w:rsid w:val="00121A42"/>
    <w:rsid w:val="0012346F"/>
    <w:rsid w:val="00192262"/>
    <w:rsid w:val="00192409"/>
    <w:rsid w:val="001A78E8"/>
    <w:rsid w:val="001B6492"/>
    <w:rsid w:val="001D20C9"/>
    <w:rsid w:val="001D4120"/>
    <w:rsid w:val="001E05A6"/>
    <w:rsid w:val="00213699"/>
    <w:rsid w:val="00215C7E"/>
    <w:rsid w:val="002229AB"/>
    <w:rsid w:val="0022382B"/>
    <w:rsid w:val="00246EB6"/>
    <w:rsid w:val="00272B6E"/>
    <w:rsid w:val="002A0C0A"/>
    <w:rsid w:val="002C282E"/>
    <w:rsid w:val="002E40A4"/>
    <w:rsid w:val="002E508D"/>
    <w:rsid w:val="0032674A"/>
    <w:rsid w:val="003343B7"/>
    <w:rsid w:val="00336A81"/>
    <w:rsid w:val="0034487E"/>
    <w:rsid w:val="00352F9F"/>
    <w:rsid w:val="00383AB1"/>
    <w:rsid w:val="003856A0"/>
    <w:rsid w:val="00395F52"/>
    <w:rsid w:val="00397FF0"/>
    <w:rsid w:val="003C55CB"/>
    <w:rsid w:val="00402029"/>
    <w:rsid w:val="004033EB"/>
    <w:rsid w:val="00416F3D"/>
    <w:rsid w:val="00437AEE"/>
    <w:rsid w:val="0045018B"/>
    <w:rsid w:val="00467BEE"/>
    <w:rsid w:val="00496C87"/>
    <w:rsid w:val="00497800"/>
    <w:rsid w:val="004A3478"/>
    <w:rsid w:val="00501CD8"/>
    <w:rsid w:val="00537186"/>
    <w:rsid w:val="00566607"/>
    <w:rsid w:val="00566929"/>
    <w:rsid w:val="00586556"/>
    <w:rsid w:val="005B1738"/>
    <w:rsid w:val="005B2E6B"/>
    <w:rsid w:val="005C2712"/>
    <w:rsid w:val="005E30D7"/>
    <w:rsid w:val="005E4136"/>
    <w:rsid w:val="00607762"/>
    <w:rsid w:val="006225FD"/>
    <w:rsid w:val="00623A8F"/>
    <w:rsid w:val="00627E63"/>
    <w:rsid w:val="0063444E"/>
    <w:rsid w:val="00634659"/>
    <w:rsid w:val="00641172"/>
    <w:rsid w:val="00650FE6"/>
    <w:rsid w:val="00660A6E"/>
    <w:rsid w:val="00670270"/>
    <w:rsid w:val="006745AF"/>
    <w:rsid w:val="00685326"/>
    <w:rsid w:val="00692F4A"/>
    <w:rsid w:val="0069530E"/>
    <w:rsid w:val="006964D3"/>
    <w:rsid w:val="00696A14"/>
    <w:rsid w:val="00716DBD"/>
    <w:rsid w:val="007349B1"/>
    <w:rsid w:val="007415D6"/>
    <w:rsid w:val="00746571"/>
    <w:rsid w:val="00784881"/>
    <w:rsid w:val="007B2E03"/>
    <w:rsid w:val="007C4519"/>
    <w:rsid w:val="007F5D3A"/>
    <w:rsid w:val="00806490"/>
    <w:rsid w:val="008218F3"/>
    <w:rsid w:val="00847201"/>
    <w:rsid w:val="00851084"/>
    <w:rsid w:val="00857AC0"/>
    <w:rsid w:val="008609D2"/>
    <w:rsid w:val="008749B4"/>
    <w:rsid w:val="00877289"/>
    <w:rsid w:val="008B2601"/>
    <w:rsid w:val="00937A3A"/>
    <w:rsid w:val="00947902"/>
    <w:rsid w:val="00957208"/>
    <w:rsid w:val="009B0B5A"/>
    <w:rsid w:val="009B2D16"/>
    <w:rsid w:val="009B3FF8"/>
    <w:rsid w:val="009D0A37"/>
    <w:rsid w:val="009D26FE"/>
    <w:rsid w:val="00A14743"/>
    <w:rsid w:val="00A55C23"/>
    <w:rsid w:val="00A94474"/>
    <w:rsid w:val="00A9629E"/>
    <w:rsid w:val="00A9638F"/>
    <w:rsid w:val="00AD4645"/>
    <w:rsid w:val="00AE4FD2"/>
    <w:rsid w:val="00AE7496"/>
    <w:rsid w:val="00AF1065"/>
    <w:rsid w:val="00B07C64"/>
    <w:rsid w:val="00B479D1"/>
    <w:rsid w:val="00B74525"/>
    <w:rsid w:val="00B960F7"/>
    <w:rsid w:val="00BB47B3"/>
    <w:rsid w:val="00BC4D97"/>
    <w:rsid w:val="00C21DBD"/>
    <w:rsid w:val="00C47592"/>
    <w:rsid w:val="00C54AEE"/>
    <w:rsid w:val="00C97678"/>
    <w:rsid w:val="00CB213F"/>
    <w:rsid w:val="00CC7968"/>
    <w:rsid w:val="00CF7816"/>
    <w:rsid w:val="00D02111"/>
    <w:rsid w:val="00D21F1D"/>
    <w:rsid w:val="00D27A38"/>
    <w:rsid w:val="00D517BF"/>
    <w:rsid w:val="00D91060"/>
    <w:rsid w:val="00D9743B"/>
    <w:rsid w:val="00DE1789"/>
    <w:rsid w:val="00DE1A99"/>
    <w:rsid w:val="00E03F24"/>
    <w:rsid w:val="00E12133"/>
    <w:rsid w:val="00E21FB7"/>
    <w:rsid w:val="00E47A48"/>
    <w:rsid w:val="00E63D58"/>
    <w:rsid w:val="00E656C8"/>
    <w:rsid w:val="00E8381F"/>
    <w:rsid w:val="00E8619B"/>
    <w:rsid w:val="00ED2D2F"/>
    <w:rsid w:val="00EE0DFB"/>
    <w:rsid w:val="00F146D6"/>
    <w:rsid w:val="00F15103"/>
    <w:rsid w:val="00F500D6"/>
    <w:rsid w:val="00F72E94"/>
    <w:rsid w:val="00F90BCF"/>
    <w:rsid w:val="00FD3063"/>
    <w:rsid w:val="00FE31F1"/>
    <w:rsid w:val="00FF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C477"/>
  <w15:chartTrackingRefBased/>
  <w15:docId w15:val="{6A3066EB-C16C-43E0-A2BE-C7BD8FAC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75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C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2C7D"/>
    <w:rPr>
      <w:color w:val="0000FF"/>
      <w:u w:val="single"/>
    </w:rPr>
  </w:style>
  <w:style w:type="character" w:styleId="FollowedHyperlink">
    <w:name w:val="FollowedHyperlink"/>
    <w:basedOn w:val="DefaultParagraphFont"/>
    <w:uiPriority w:val="99"/>
    <w:semiHidden/>
    <w:unhideWhenUsed/>
    <w:rsid w:val="00062C7D"/>
    <w:rPr>
      <w:color w:val="954F72" w:themeColor="followedHyperlink"/>
      <w:u w:val="single"/>
    </w:rPr>
  </w:style>
  <w:style w:type="character" w:styleId="UnresolvedMention">
    <w:name w:val="Unresolved Mention"/>
    <w:basedOn w:val="DefaultParagraphFont"/>
    <w:uiPriority w:val="99"/>
    <w:semiHidden/>
    <w:unhideWhenUsed/>
    <w:rsid w:val="00062C7D"/>
    <w:rPr>
      <w:color w:val="808080"/>
      <w:shd w:val="clear" w:color="auto" w:fill="E6E6E6"/>
    </w:rPr>
  </w:style>
  <w:style w:type="paragraph" w:styleId="ListParagraph">
    <w:name w:val="List Paragraph"/>
    <w:basedOn w:val="Normal"/>
    <w:uiPriority w:val="34"/>
    <w:qFormat/>
    <w:rsid w:val="00BB47B3"/>
    <w:pPr>
      <w:ind w:left="720"/>
      <w:contextualSpacing/>
    </w:pPr>
  </w:style>
  <w:style w:type="character" w:customStyle="1" w:styleId="Heading1Char">
    <w:name w:val="Heading 1 Char"/>
    <w:basedOn w:val="DefaultParagraphFont"/>
    <w:link w:val="Heading1"/>
    <w:uiPriority w:val="9"/>
    <w:rsid w:val="00BB47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47B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07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C64"/>
  </w:style>
  <w:style w:type="paragraph" w:styleId="Footer">
    <w:name w:val="footer"/>
    <w:basedOn w:val="Normal"/>
    <w:link w:val="FooterChar"/>
    <w:uiPriority w:val="99"/>
    <w:unhideWhenUsed/>
    <w:rsid w:val="00B07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C64"/>
  </w:style>
  <w:style w:type="character" w:customStyle="1" w:styleId="Heading3Char">
    <w:name w:val="Heading 3 Char"/>
    <w:basedOn w:val="DefaultParagraphFont"/>
    <w:link w:val="Heading3"/>
    <w:uiPriority w:val="9"/>
    <w:rsid w:val="00C475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444127">
      <w:bodyDiv w:val="1"/>
      <w:marLeft w:val="0"/>
      <w:marRight w:val="0"/>
      <w:marTop w:val="0"/>
      <w:marBottom w:val="0"/>
      <w:divBdr>
        <w:top w:val="none" w:sz="0" w:space="0" w:color="auto"/>
        <w:left w:val="none" w:sz="0" w:space="0" w:color="auto"/>
        <w:bottom w:val="none" w:sz="0" w:space="0" w:color="auto"/>
        <w:right w:val="none" w:sz="0" w:space="0" w:color="auto"/>
      </w:divBdr>
    </w:div>
    <w:div w:id="1814636823">
      <w:bodyDiv w:val="1"/>
      <w:marLeft w:val="0"/>
      <w:marRight w:val="0"/>
      <w:marTop w:val="0"/>
      <w:marBottom w:val="0"/>
      <w:divBdr>
        <w:top w:val="none" w:sz="0" w:space="0" w:color="auto"/>
        <w:left w:val="none" w:sz="0" w:space="0" w:color="auto"/>
        <w:bottom w:val="none" w:sz="0" w:space="0" w:color="auto"/>
        <w:right w:val="none" w:sz="0" w:space="0" w:color="auto"/>
      </w:divBdr>
    </w:div>
    <w:div w:id="2082631162">
      <w:bodyDiv w:val="1"/>
      <w:marLeft w:val="0"/>
      <w:marRight w:val="0"/>
      <w:marTop w:val="0"/>
      <w:marBottom w:val="0"/>
      <w:divBdr>
        <w:top w:val="none" w:sz="0" w:space="0" w:color="auto"/>
        <w:left w:val="none" w:sz="0" w:space="0" w:color="auto"/>
        <w:bottom w:val="none" w:sz="0" w:space="0" w:color="auto"/>
        <w:right w:val="none" w:sz="0" w:space="0" w:color="auto"/>
      </w:divBdr>
      <w:divsChild>
        <w:div w:id="1069184589">
          <w:marLeft w:val="0"/>
          <w:marRight w:val="0"/>
          <w:marTop w:val="0"/>
          <w:marBottom w:val="0"/>
          <w:divBdr>
            <w:top w:val="none" w:sz="0" w:space="0" w:color="auto"/>
            <w:left w:val="none" w:sz="0" w:space="0" w:color="auto"/>
            <w:bottom w:val="none" w:sz="0" w:space="0" w:color="auto"/>
            <w:right w:val="none" w:sz="0" w:space="0" w:color="auto"/>
          </w:divBdr>
          <w:divsChild>
            <w:div w:id="759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republic.com/article/how-to-install-the-idle-python-ide-on-ubuntu-desktop-19-10/"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python.org/downloads/windows/" TargetMode="External"/><Relationship Id="rId34" Type="http://schemas.openxmlformats.org/officeDocument/2006/relationships/theme" Target="theme/theme1.xml"/><Relationship Id="rId7" Type="http://schemas.openxmlformats.org/officeDocument/2006/relationships/hyperlink" Target="https://tutorials.cyberaces.org/tutorials/view/3-3-1.html"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inventwithpython.com/cracking/chapter0.html" TargetMode="External"/><Relationship Id="rId19" Type="http://schemas.openxmlformats.org/officeDocument/2006/relationships/image" Target="media/image8.png"/><Relationship Id="rId31" Type="http://schemas.openxmlformats.org/officeDocument/2006/relationships/hyperlink" Target="https://inventwithpython.com/cracking/chapter5.html" TargetMode="External"/><Relationship Id="rId4" Type="http://schemas.openxmlformats.org/officeDocument/2006/relationships/webSettings" Target="webSettings.xml"/><Relationship Id="rId9" Type="http://schemas.openxmlformats.org/officeDocument/2006/relationships/hyperlink" Target="https://inventwithpython.com/cracking/"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nostarch.com/crackingco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1181</Words>
  <Characters>6737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cp:revision>
  <cp:lastPrinted>2019-10-03T19:35:00Z</cp:lastPrinted>
  <dcterms:created xsi:type="dcterms:W3CDTF">2020-09-29T17:27:00Z</dcterms:created>
  <dcterms:modified xsi:type="dcterms:W3CDTF">2020-09-29T17:27:00Z</dcterms:modified>
</cp:coreProperties>
</file>