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184" w14:textId="35210370" w:rsidR="00C65210" w:rsidRDefault="00864B18" w:rsidP="00A62394">
      <w:pPr>
        <w:pStyle w:val="Title"/>
      </w:pPr>
      <w:r>
        <w:t xml:space="preserve">Python Lab 3 – </w:t>
      </w:r>
      <w:r w:rsidR="00A62394">
        <w:t>Lists</w:t>
      </w:r>
    </w:p>
    <w:p w14:paraId="3E37E348" w14:textId="77777777" w:rsidR="00D22E49" w:rsidRDefault="00D22E49" w:rsidP="00A62394">
      <w:r>
        <w:t>Read</w:t>
      </w:r>
      <w:r w:rsidR="00A62394">
        <w:t xml:space="preserve"> </w:t>
      </w:r>
      <w:r>
        <w:t>C</w:t>
      </w:r>
      <w:r w:rsidR="00A62394">
        <w:t>hapter 4</w:t>
      </w:r>
      <w:r>
        <w:t>, Lists,</w:t>
      </w:r>
      <w:r w:rsidR="00A62394">
        <w:t xml:space="preserve"> in </w:t>
      </w:r>
      <w:r w:rsidR="00A62394" w:rsidRPr="00A62394">
        <w:rPr>
          <w:i/>
          <w:iCs/>
        </w:rPr>
        <w:t>Automate the Boring Stuff with Python</w:t>
      </w:r>
      <w:r w:rsidR="00A62394">
        <w:t xml:space="preserve"> (</w:t>
      </w:r>
      <w:hyperlink r:id="rId4" w:history="1">
        <w:r w:rsidR="00A62394" w:rsidRPr="00A90A86">
          <w:rPr>
            <w:rStyle w:val="Hyperlink"/>
          </w:rPr>
          <w:t>https://automatetheboringstuff.com/2e/chapter4/</w:t>
        </w:r>
      </w:hyperlink>
      <w:r w:rsidR="00A62394">
        <w:t xml:space="preserve"> )</w:t>
      </w:r>
      <w:r w:rsidR="00A62394">
        <w:br/>
      </w:r>
    </w:p>
    <w:p w14:paraId="6DAA435C" w14:textId="0CF0BC9B" w:rsidR="00D22E49" w:rsidRDefault="00D22E49" w:rsidP="00D22E49">
      <w:pPr>
        <w:pStyle w:val="Heading1"/>
      </w:pPr>
      <w:r>
        <w:t>Hand In</w:t>
      </w:r>
    </w:p>
    <w:p w14:paraId="4E8DBAF3" w14:textId="2E4339A9" w:rsidR="00A62394" w:rsidRDefault="00D22E49" w:rsidP="00A62394">
      <w:r>
        <w:t>D</w:t>
      </w:r>
      <w:r w:rsidR="00A62394">
        <w:t>o Practice Questions 1-8</w:t>
      </w:r>
      <w:r>
        <w:t xml:space="preserve"> from the end of Chapter 4 in </w:t>
      </w:r>
      <w:r w:rsidRPr="00D22E49">
        <w:rPr>
          <w:i/>
          <w:iCs/>
        </w:rPr>
        <w:t>Automate the Boring Stuff</w:t>
      </w:r>
      <w:r>
        <w:t xml:space="preserve">.  </w:t>
      </w:r>
      <w:r w:rsidR="00A62394">
        <w:t>Execute the problem from an interactive Python prompt and submit a screenshot, don’t simply write the answer.</w:t>
      </w:r>
    </w:p>
    <w:p w14:paraId="3D0FCCE9" w14:textId="6496F5CB" w:rsidR="00A62394" w:rsidRPr="00A62394" w:rsidRDefault="00A62394" w:rsidP="00A62394">
      <w:r>
        <w:t>Complete the Coin Flip Streaks project in Practice Projects (also at the end of chapter 4).  Turn in the listing of your code and a screenshot of the result when it runs.</w:t>
      </w:r>
    </w:p>
    <w:p w14:paraId="4EB007A6" w14:textId="77777777" w:rsidR="00C65210" w:rsidRDefault="00C65210"/>
    <w:sectPr w:rsidR="00C6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C"/>
    <w:rsid w:val="002126F1"/>
    <w:rsid w:val="003A597C"/>
    <w:rsid w:val="00864B18"/>
    <w:rsid w:val="009345B8"/>
    <w:rsid w:val="00A62394"/>
    <w:rsid w:val="00C65210"/>
    <w:rsid w:val="00D22E49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695"/>
  <w15:chartTrackingRefBased/>
  <w15:docId w15:val="{6E04C76D-7B01-4611-9F94-EFFAA90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etheboringstuff.com/2e/chapter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2020-09-29T18:36:00Z</dcterms:created>
  <dcterms:modified xsi:type="dcterms:W3CDTF">2022-11-16T21:25:00Z</dcterms:modified>
</cp:coreProperties>
</file>