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7B2B" w14:textId="231528CC" w:rsidR="00864B18" w:rsidRDefault="00864B18" w:rsidP="00864B18">
      <w:pPr>
        <w:pStyle w:val="Title"/>
      </w:pPr>
      <w:r>
        <w:t>Python Lab 3 – NCL Decoding</w:t>
      </w:r>
    </w:p>
    <w:p w14:paraId="7DCAD35A" w14:textId="78E1CCB8" w:rsidR="00864B18" w:rsidRDefault="00864B18" w:rsidP="00864B18">
      <w:r>
        <w:t xml:space="preserve">Read the Cyber Aces Python modules for scripts </w:t>
      </w:r>
      <w:hyperlink r:id="rId4" w:history="1">
        <w:r w:rsidRPr="00CC2897">
          <w:rPr>
            <w:rStyle w:val="Hyperlink"/>
          </w:rPr>
          <w:t>https://tutorials.cyberaces.org/tutorials/view/3-3-3.html</w:t>
        </w:r>
      </w:hyperlink>
      <w:r>
        <w:t xml:space="preserve">, and Introspection </w:t>
      </w:r>
      <w:hyperlink r:id="rId5" w:history="1">
        <w:r w:rsidRPr="00CC2897">
          <w:rPr>
            <w:rStyle w:val="Hyperlink"/>
          </w:rPr>
          <w:t>https://tutorials.cyberaces.org/tutorials/view/3-3-4.html</w:t>
        </w:r>
      </w:hyperlink>
      <w:r>
        <w:t>.  Python “introspection” is a fancy way of saying built-in help; it is useful.</w:t>
      </w:r>
    </w:p>
    <w:p w14:paraId="39CA71CE" w14:textId="267CABD4" w:rsidR="00864B18" w:rsidRPr="00864B18" w:rsidRDefault="00864B18" w:rsidP="00864B18">
      <w:r>
        <w:t xml:space="preserve">This document, </w:t>
      </w:r>
      <w:r w:rsidRPr="00864B18">
        <w:t>Python Hints for NCL Problems.docx</w:t>
      </w:r>
      <w:r>
        <w:t xml:space="preserve">, should prove useful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61B65E4" w14:textId="2980CD48" w:rsidR="003A597C" w:rsidRDefault="00864B18" w:rsidP="003A597C">
      <w:pPr>
        <w:pStyle w:val="Heading1"/>
      </w:pPr>
      <w:r>
        <w:t xml:space="preserve">Hand in -- </w:t>
      </w:r>
      <w:r w:rsidR="003A597C">
        <w:t>Solve these problems from a previous NCL</w:t>
      </w:r>
    </w:p>
    <w:p w14:paraId="1A30B8F3" w14:textId="62F939B2" w:rsidR="009345B8" w:rsidRDefault="00864B18" w:rsidP="009345B8">
      <w:pPr>
        <w:pStyle w:val="Heading2"/>
      </w:pPr>
      <w:r>
        <w:t>There are three problems in Decoding 1; the values are just below the picture so you can copy and paste them into Python to solve them.</w:t>
      </w:r>
    </w:p>
    <w:p w14:paraId="0E274B64" w14:textId="1483FA1F" w:rsidR="009345B8" w:rsidRDefault="009345B8" w:rsidP="009345B8"/>
    <w:p w14:paraId="261F32FB" w14:textId="5ACA114D" w:rsidR="009345B8" w:rsidRPr="009345B8" w:rsidRDefault="009345B8" w:rsidP="009345B8">
      <w:pPr>
        <w:pStyle w:val="Heading2"/>
      </w:pPr>
      <w:r>
        <w:t>Note:  If you want to do the Decoding challenges from the current NCL, go ahead.  Skip these problems and hand in the answers to the current NCL.</w:t>
      </w:r>
    </w:p>
    <w:p w14:paraId="33770EF8" w14:textId="79861FD9" w:rsidR="00864B18" w:rsidRDefault="003A597C">
      <w:r>
        <w:rPr>
          <w:noProof/>
        </w:rPr>
        <w:drawing>
          <wp:inline distT="0" distB="0" distL="0" distR="0" wp14:anchorId="210F1987" wp14:editId="41F7137D">
            <wp:extent cx="5943600" cy="201644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8023" w14:textId="77777777" w:rsidR="00C65210" w:rsidRDefault="00C65210" w:rsidP="00C65210">
      <w:r w:rsidRPr="005A44A3">
        <w:t>'314d616a6f7242616467657236'</w:t>
      </w:r>
    </w:p>
    <w:p w14:paraId="62D41743" w14:textId="77777777" w:rsidR="00C65210" w:rsidRDefault="00C65210" w:rsidP="00C65210">
      <w:r w:rsidRPr="005765B5">
        <w:t>'ODgyd2lsbGNvcHkyNzA='</w:t>
      </w:r>
    </w:p>
    <w:p w14:paraId="3A688420" w14:textId="7BBBE087" w:rsidR="00C65210" w:rsidRDefault="00C65210">
      <w:r w:rsidRPr="005765B5">
        <w:t>'3332373236393733363537343638363536653333'</w:t>
      </w:r>
    </w:p>
    <w:p w14:paraId="71A1970C" w14:textId="540A4283" w:rsidR="00C65210" w:rsidRDefault="00864B18" w:rsidP="00864B18">
      <w:pPr>
        <w:pStyle w:val="Heading2"/>
      </w:pPr>
      <w:r>
        <w:t>There are three problems here too.</w:t>
      </w:r>
    </w:p>
    <w:p w14:paraId="72B20F47" w14:textId="4CF1AA68" w:rsidR="003A597C" w:rsidRDefault="003A597C">
      <w:r>
        <w:rPr>
          <w:noProof/>
        </w:rPr>
        <w:drawing>
          <wp:inline distT="0" distB="0" distL="0" distR="0" wp14:anchorId="264CA3DF" wp14:editId="730396D6">
            <wp:extent cx="5943600" cy="20236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038F" w14:textId="77777777" w:rsidR="00C65210" w:rsidRDefault="00C65210" w:rsidP="00C65210">
      <w:r w:rsidRPr="005765B5">
        <w:t>'00110011 01100110 01100001 01101001 01110010 01111001 0110</w:t>
      </w:r>
      <w:r>
        <w:t>0</w:t>
      </w:r>
      <w:r w:rsidRPr="005765B5">
        <w:t>001 01110010 01100100 00111000'</w:t>
      </w:r>
    </w:p>
    <w:p w14:paraId="50F952E5" w14:textId="77777777" w:rsidR="00C65210" w:rsidRDefault="00C65210" w:rsidP="00C65210">
      <w:r w:rsidRPr="009C7F0C">
        <w:t>'376669726d7761726537'</w:t>
      </w:r>
    </w:p>
    <w:p w14:paraId="06144184" w14:textId="77777777" w:rsidR="00C65210" w:rsidRDefault="00C65210" w:rsidP="00C65210">
      <w:r w:rsidRPr="009C7F0C">
        <w:t>'MDgwd2lsZHNob3Q5Nzc='</w:t>
      </w:r>
    </w:p>
    <w:p w14:paraId="4EB007A6" w14:textId="77777777" w:rsidR="00C65210" w:rsidRDefault="00C65210"/>
    <w:sectPr w:rsidR="00C6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7C"/>
    <w:rsid w:val="002126F1"/>
    <w:rsid w:val="003A597C"/>
    <w:rsid w:val="00864B18"/>
    <w:rsid w:val="009345B8"/>
    <w:rsid w:val="00C65210"/>
    <w:rsid w:val="00E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695"/>
  <w15:chartTrackingRefBased/>
  <w15:docId w15:val="{6E04C76D-7B01-4611-9F94-EFFAA90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64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B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64B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utorials.cyberaces.org/tutorials/view/3-3-4.html" TargetMode="External"/><Relationship Id="rId4" Type="http://schemas.openxmlformats.org/officeDocument/2006/relationships/hyperlink" Target="https://tutorials.cyberaces.org/tutorials/view/3-3-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2020-09-29T18:36:00Z</dcterms:created>
  <dcterms:modified xsi:type="dcterms:W3CDTF">2020-09-29T18:38:00Z</dcterms:modified>
</cp:coreProperties>
</file>