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3823D" w14:textId="5C5B8C49" w:rsidR="007361F1" w:rsidRPr="006A00B7" w:rsidRDefault="007361F1" w:rsidP="006A00B7">
      <w:pPr>
        <w:pStyle w:val="Title"/>
        <w:rPr>
          <w:rStyle w:val="Heading2Char"/>
          <w:color w:val="auto"/>
          <w:sz w:val="56"/>
          <w:szCs w:val="56"/>
        </w:rPr>
      </w:pPr>
      <w:r w:rsidRPr="006A00B7">
        <w:rPr>
          <w:rStyle w:val="Heading2Char"/>
          <w:color w:val="auto"/>
          <w:sz w:val="56"/>
          <w:szCs w:val="56"/>
        </w:rPr>
        <w:t>Index between Cyber Aces Python Modules and Automate the Boring Stuff.</w:t>
      </w:r>
    </w:p>
    <w:p w14:paraId="455D97C6" w14:textId="22E88358" w:rsidR="00087ADF" w:rsidRDefault="00087ADF" w:rsidP="006A00B7">
      <w:r w:rsidRPr="00087ADF">
        <w:rPr>
          <w:rStyle w:val="Heading2Char"/>
        </w:rPr>
        <w:t xml:space="preserve">Cyber Aces Python Module 1, </w:t>
      </w:r>
      <w:r w:rsidRPr="006A00B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Introduction</w:t>
      </w:r>
      <w:r w:rsidRPr="00087ADF">
        <w:rPr>
          <w:rStyle w:val="Heading2Char"/>
        </w:rPr>
        <w:t xml:space="preserve"> to Python</w:t>
      </w:r>
      <w:r w:rsidRPr="00087ADF">
        <w:rPr>
          <w:rStyle w:val="Heading2Char"/>
        </w:rPr>
        <w:br/>
      </w:r>
      <w:hyperlink r:id="rId4" w:history="1">
        <w:r w:rsidRPr="00562E30">
          <w:rPr>
            <w:rStyle w:val="Hyperlink"/>
          </w:rPr>
          <w:t>https://tutorials.cyberaces.org/tutorials/view/3-3-1.html</w:t>
        </w:r>
      </w:hyperlink>
      <w:r>
        <w:t xml:space="preserve"> </w:t>
      </w:r>
    </w:p>
    <w:p w14:paraId="145F6630" w14:textId="50A7831C" w:rsidR="002C28D1" w:rsidRDefault="002C28D1">
      <w:r>
        <w:t>Importing Modules (slide 8)</w:t>
      </w:r>
      <w:r>
        <w:br/>
      </w:r>
      <w:hyperlink r:id="rId5" w:history="1">
        <w:r w:rsidRPr="00562E30">
          <w:rPr>
            <w:rStyle w:val="Hyperlink"/>
          </w:rPr>
          <w:t>https://automatetheboringstuff.com/2e/chapter2/</w:t>
        </w:r>
      </w:hyperlink>
      <w:r>
        <w:t xml:space="preserve"> search (</w:t>
      </w:r>
      <w:proofErr w:type="spellStart"/>
      <w:r>
        <w:t>cntrl</w:t>
      </w:r>
      <w:proofErr w:type="spellEnd"/>
      <w:r>
        <w:t xml:space="preserve">-f in Chrome), </w:t>
      </w:r>
      <w:r w:rsidRPr="002C28D1">
        <w:rPr>
          <w:rFonts w:ascii="Courier New" w:hAnsi="Courier New" w:cs="Courier New"/>
        </w:rPr>
        <w:t>importing</w:t>
      </w:r>
    </w:p>
    <w:p w14:paraId="4B64463F" w14:textId="03C8E7E9" w:rsidR="002C28D1" w:rsidRDefault="002C28D1">
      <w:r>
        <w:t>Print (slide 9)</w:t>
      </w:r>
      <w:r>
        <w:br/>
      </w:r>
      <w:hyperlink r:id="rId6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2C28D1">
        <w:rPr>
          <w:rFonts w:ascii="Courier New" w:hAnsi="Courier New" w:cs="Courier New"/>
        </w:rPr>
        <w:t>the print()</w:t>
      </w:r>
      <w:r w:rsidR="0056557F">
        <w:rPr>
          <w:rFonts w:ascii="Courier New" w:hAnsi="Courier New" w:cs="Courier New"/>
        </w:rPr>
        <w:br/>
      </w:r>
      <w:hyperlink r:id="rId7" w:history="1">
        <w:r w:rsidRPr="00562E30">
          <w:rPr>
            <w:rStyle w:val="Hyperlink"/>
          </w:rPr>
          <w:t>https://automatetheboringstuff.com/2e/chapter3/</w:t>
        </w:r>
      </w:hyperlink>
      <w:r>
        <w:t xml:space="preserve"> search, </w:t>
      </w:r>
      <w:r w:rsidRPr="002C28D1">
        <w:rPr>
          <w:rFonts w:ascii="Courier New" w:hAnsi="Courier New" w:cs="Courier New"/>
        </w:rPr>
        <w:t>Keyword Arguments and the print() Function</w:t>
      </w:r>
    </w:p>
    <w:p w14:paraId="01921D8C" w14:textId="3D53627F" w:rsidR="0056557F" w:rsidRDefault="0056557F">
      <w:r>
        <w:t>Variables (slide 10)</w:t>
      </w:r>
      <w:r>
        <w:br/>
      </w:r>
      <w:hyperlink r:id="rId8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56557F">
        <w:rPr>
          <w:rFonts w:ascii="Courier New" w:hAnsi="Courier New" w:cs="Courier New"/>
        </w:rPr>
        <w:t>Storing Values in Variables</w:t>
      </w:r>
    </w:p>
    <w:p w14:paraId="15D9A3BB" w14:textId="697AA435" w:rsidR="0056557F" w:rsidRDefault="0056557F">
      <w:pPr>
        <w:rPr>
          <w:rFonts w:ascii="Courier New" w:hAnsi="Courier New" w:cs="Courier New"/>
        </w:rPr>
      </w:pPr>
      <w:r>
        <w:t>Dynamic Typing (slide 11)</w:t>
      </w:r>
      <w:r>
        <w:br/>
      </w:r>
      <w:hyperlink r:id="rId9" w:history="1">
        <w:r w:rsidRPr="00562E30">
          <w:rPr>
            <w:rStyle w:val="Hyperlink"/>
          </w:rPr>
          <w:t>https://automatetheboringstuff.com/2e/chapter1/</w:t>
        </w:r>
      </w:hyperlink>
      <w:r>
        <w:t xml:space="preserve"> search, </w:t>
      </w:r>
      <w:r w:rsidRPr="0056557F">
        <w:rPr>
          <w:rFonts w:ascii="Courier New" w:hAnsi="Courier New" w:cs="Courier New"/>
        </w:rPr>
        <w:t>The Integer, Floating-Point, and String Data Types</w:t>
      </w:r>
    </w:p>
    <w:p w14:paraId="20FA860F" w14:textId="4D2CD550" w:rsidR="0056557F" w:rsidRDefault="0056557F">
      <w:r w:rsidRPr="0056557F">
        <w:t>Lists (slide 1</w:t>
      </w:r>
      <w:r w:rsidR="00087ADF">
        <w:t>3</w:t>
      </w:r>
      <w:r w:rsidRPr="0056557F">
        <w:t>)</w:t>
      </w:r>
      <w:r w:rsidRPr="0056557F">
        <w:br/>
      </w:r>
      <w:hyperlink r:id="rId10" w:history="1">
        <w:r w:rsidR="00087ADF" w:rsidRPr="00562E30">
          <w:rPr>
            <w:rStyle w:val="Hyperlink"/>
          </w:rPr>
          <w:t>https://automatetheboringstuff.com/2e/chapter4/</w:t>
        </w:r>
      </w:hyperlink>
      <w:r w:rsidR="00087ADF">
        <w:t xml:space="preserve"> It’s good to read the entire chapter, but beginning until you get to references is enough.</w:t>
      </w:r>
    </w:p>
    <w:p w14:paraId="7F2F0FB6" w14:textId="286CE849" w:rsidR="00087ADF" w:rsidRDefault="00087ADF">
      <w:pPr>
        <w:rPr>
          <w:rFonts w:ascii="Courier New" w:hAnsi="Courier New" w:cs="Courier New"/>
        </w:rPr>
      </w:pPr>
      <w:r>
        <w:t>Tuples (slide 14)</w:t>
      </w:r>
      <w:r>
        <w:br/>
      </w:r>
      <w:hyperlink r:id="rId11" w:history="1">
        <w:r w:rsidRPr="00562E30">
          <w:rPr>
            <w:rStyle w:val="Hyperlink"/>
          </w:rPr>
          <w:t>https://automatetheboringstuff.com/2e/chapter4/</w:t>
        </w:r>
      </w:hyperlink>
      <w:r>
        <w:t xml:space="preserve"> search </w:t>
      </w:r>
      <w:r w:rsidRPr="00087ADF">
        <w:rPr>
          <w:rFonts w:ascii="Courier New" w:hAnsi="Courier New" w:cs="Courier New"/>
        </w:rPr>
        <w:t>The Tuple Data Type</w:t>
      </w:r>
    </w:p>
    <w:p w14:paraId="06DE69E0" w14:textId="751813DB" w:rsidR="00087ADF" w:rsidRDefault="00087ADF">
      <w:pPr>
        <w:rPr>
          <w:rFonts w:cstheme="minorHAnsi"/>
        </w:rPr>
      </w:pPr>
      <w:r>
        <w:t>Floating Point Numbers (slide 15)</w:t>
      </w:r>
      <w:r>
        <w:br/>
      </w:r>
      <w:hyperlink r:id="rId12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</w:t>
      </w:r>
      <w:r w:rsidRPr="00087ADF">
        <w:rPr>
          <w:rFonts w:ascii="Courier New" w:hAnsi="Courier New" w:cs="Courier New"/>
        </w:rPr>
        <w:t>the str(), int(), and float() functions</w:t>
      </w:r>
      <w:r>
        <w:rPr>
          <w:rFonts w:ascii="Courier New" w:hAnsi="Courier New" w:cs="Courier New"/>
        </w:rPr>
        <w:t xml:space="preserve">, </w:t>
      </w:r>
      <w:r w:rsidRPr="00087ADF">
        <w:rPr>
          <w:rFonts w:cstheme="minorHAnsi"/>
        </w:rPr>
        <w:t>second entry.</w:t>
      </w:r>
    </w:p>
    <w:p w14:paraId="2C61F0D8" w14:textId="2AA2B38F" w:rsidR="00087ADF" w:rsidRDefault="00087ADF" w:rsidP="006A00B7">
      <w:r w:rsidRPr="006A00B7">
        <w:rPr>
          <w:rStyle w:val="Heading1Char"/>
        </w:rPr>
        <w:t>Cyber Aces Python Module 2, Operators and Flow Control</w:t>
      </w:r>
      <w:r w:rsidRPr="006A00B7">
        <w:rPr>
          <w:rStyle w:val="Heading1Char"/>
        </w:rPr>
        <w:br/>
      </w:r>
      <w:hyperlink r:id="rId13" w:history="1">
        <w:r w:rsidRPr="00562E30">
          <w:rPr>
            <w:rStyle w:val="Hyperlink"/>
          </w:rPr>
          <w:t>https://tutorials.cyberaces.org/tutorials/view/3-3-2.html</w:t>
        </w:r>
      </w:hyperlink>
    </w:p>
    <w:p w14:paraId="2548F1F3" w14:textId="12D707DB" w:rsidR="00087ADF" w:rsidRDefault="005E2F1B">
      <w:pPr>
        <w:rPr>
          <w:rFonts w:ascii="Courier New" w:hAnsi="Courier New" w:cs="Courier New"/>
        </w:rPr>
      </w:pPr>
      <w:r>
        <w:t>Arithmetic Operators (slide 4)</w:t>
      </w:r>
      <w:r>
        <w:br/>
      </w:r>
      <w:hyperlink r:id="rId14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Math Operators </w:t>
      </w:r>
    </w:p>
    <w:p w14:paraId="5E55284F" w14:textId="26E436B2" w:rsidR="005E2F1B" w:rsidRDefault="005E2F1B">
      <w:pPr>
        <w:rPr>
          <w:rFonts w:ascii="Courier New" w:hAnsi="Courier New" w:cs="Courier New"/>
        </w:rPr>
      </w:pPr>
      <w:r w:rsidRPr="005E2F1B">
        <w:t>Comparison Operators (slide 5)</w:t>
      </w:r>
      <w:r>
        <w:br/>
      </w:r>
      <w:hyperlink r:id="rId15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Comparison Operators</w:t>
      </w:r>
    </w:p>
    <w:p w14:paraId="1C1302DD" w14:textId="007A154A" w:rsidR="005E2F1B" w:rsidRDefault="005E2F1B">
      <w:pPr>
        <w:rPr>
          <w:rFonts w:cstheme="minorHAnsi"/>
        </w:rPr>
      </w:pPr>
      <w:r w:rsidRPr="005E2F1B">
        <w:rPr>
          <w:rFonts w:cstheme="minorHAnsi"/>
        </w:rPr>
        <w:t>If…then…else (slide 6)</w:t>
      </w:r>
      <w:r w:rsidRPr="005E2F1B">
        <w:rPr>
          <w:rFonts w:cstheme="minorHAnsi"/>
        </w:rPr>
        <w:br/>
      </w:r>
      <w:hyperlink r:id="rId16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 xml:space="preserve">, Elements of Flow Control, </w:t>
      </w:r>
      <w:r w:rsidRPr="005E2F1B">
        <w:rPr>
          <w:rFonts w:cstheme="minorHAnsi"/>
        </w:rPr>
        <w:t>several pages after that</w:t>
      </w:r>
    </w:p>
    <w:p w14:paraId="668F648A" w14:textId="3E23F15C" w:rsidR="005E2F1B" w:rsidRDefault="005E2F1B">
      <w:pPr>
        <w:rPr>
          <w:rFonts w:ascii="Courier New" w:hAnsi="Courier New" w:cs="Courier New"/>
        </w:rPr>
      </w:pPr>
      <w:r>
        <w:rPr>
          <w:rFonts w:cstheme="minorHAnsi"/>
        </w:rPr>
        <w:t>For loops (slide 8)</w:t>
      </w:r>
      <w:r>
        <w:rPr>
          <w:rFonts w:cstheme="minorHAnsi"/>
        </w:rPr>
        <w:br/>
      </w:r>
      <w:hyperlink r:id="rId17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for Loops and the range() Function</w:t>
      </w:r>
    </w:p>
    <w:p w14:paraId="6DEF26DC" w14:textId="66769B7B" w:rsidR="005E2F1B" w:rsidRPr="005E2F1B" w:rsidRDefault="005E2F1B">
      <w:r w:rsidRPr="005E2F1B">
        <w:t>While Loop (slide 10)</w:t>
      </w:r>
      <w:r>
        <w:br/>
      </w:r>
      <w:hyperlink r:id="rId18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</w:t>
      </w:r>
      <w:r w:rsidR="00147432">
        <w:rPr>
          <w:rFonts w:ascii="Courier New" w:hAnsi="Courier New" w:cs="Courier New"/>
        </w:rPr>
        <w:t xml:space="preserve"> while Loop Statements</w:t>
      </w:r>
    </w:p>
    <w:p w14:paraId="023B2479" w14:textId="182B701A" w:rsidR="005E2F1B" w:rsidRDefault="00147432">
      <w:pPr>
        <w:rPr>
          <w:rFonts w:ascii="Courier New" w:hAnsi="Courier New" w:cs="Courier New"/>
        </w:rPr>
      </w:pPr>
      <w:r>
        <w:t>Input (slide 11)</w:t>
      </w:r>
      <w:r>
        <w:br/>
      </w:r>
      <w:hyperlink r:id="rId19" w:history="1">
        <w:r w:rsidRPr="00562E30">
          <w:rPr>
            <w:rStyle w:val="Hyperlink"/>
          </w:rPr>
          <w:t>https://automatetheboringstuff.com/2e/chapter1/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The input() Function</w:t>
      </w:r>
    </w:p>
    <w:p w14:paraId="5578544F" w14:textId="5F1BD7CC" w:rsidR="00147432" w:rsidRDefault="00147432">
      <w:pPr>
        <w:rPr>
          <w:rFonts w:ascii="Courier New" w:hAnsi="Courier New" w:cs="Courier New"/>
        </w:rPr>
      </w:pPr>
      <w:r w:rsidRPr="00147432">
        <w:t>Break (slide 12)</w:t>
      </w:r>
      <w:r w:rsidRPr="00147432">
        <w:br/>
      </w:r>
      <w:hyperlink r:id="rId20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break Statements</w:t>
      </w:r>
    </w:p>
    <w:p w14:paraId="4A32A359" w14:textId="21E1A976" w:rsidR="00147432" w:rsidRDefault="00147432">
      <w:pPr>
        <w:rPr>
          <w:rFonts w:ascii="Courier New" w:hAnsi="Courier New" w:cs="Courier New"/>
        </w:rPr>
      </w:pPr>
      <w:r w:rsidRPr="00147432">
        <w:t>Continue (slide 13)</w:t>
      </w:r>
      <w:r w:rsidRPr="00147432">
        <w:br/>
      </w:r>
      <w:hyperlink r:id="rId21" w:history="1">
        <w:r w:rsidRPr="00562E30">
          <w:rPr>
            <w:rStyle w:val="Hyperlink"/>
          </w:rPr>
          <w:t>https://automatetheboringstuff.com/2e/chapter2/</w:t>
        </w:r>
      </w:hyperlink>
      <w:r>
        <w:rPr>
          <w:rFonts w:ascii="Courier New" w:hAnsi="Courier New" w:cs="Courier New"/>
        </w:rPr>
        <w:t xml:space="preserve"> </w:t>
      </w:r>
      <w:r w:rsidRPr="00087ADF">
        <w:rPr>
          <w:rFonts w:cstheme="minorHAnsi"/>
        </w:rPr>
        <w:t>search</w:t>
      </w:r>
      <w:r>
        <w:rPr>
          <w:rFonts w:ascii="Courier New" w:hAnsi="Courier New" w:cs="Courier New"/>
        </w:rPr>
        <w:t>, continue Statements</w:t>
      </w:r>
    </w:p>
    <w:p w14:paraId="692ECE46" w14:textId="10561F53" w:rsidR="00147432" w:rsidRDefault="00E33C10" w:rsidP="006A00B7">
      <w:pPr>
        <w:pStyle w:val="Heading1"/>
      </w:pPr>
      <w:r>
        <w:t>Cyber Aces Python Module 3, Scripts</w:t>
      </w:r>
    </w:p>
    <w:p w14:paraId="52FC7922" w14:textId="4CFDFB74" w:rsidR="006A00B7" w:rsidRPr="006A00B7" w:rsidRDefault="008026CF" w:rsidP="006A00B7">
      <w:hyperlink r:id="rId22" w:history="1">
        <w:r w:rsidRPr="001619E5">
          <w:rPr>
            <w:rStyle w:val="Hyperlink"/>
          </w:rPr>
          <w:t>https://tutorials.cyberaces.org/tutorials/view/3-3-4.html</w:t>
        </w:r>
      </w:hyperlink>
      <w:r>
        <w:t xml:space="preserve"> </w:t>
      </w:r>
    </w:p>
    <w:p w14:paraId="16CAA22D" w14:textId="7CB41003" w:rsidR="00E33C10" w:rsidRDefault="00E33C10">
      <w:r>
        <w:t xml:space="preserve">Command Line Arguments (slide 4) </w:t>
      </w:r>
      <w:r>
        <w:br/>
      </w:r>
      <w:hyperlink r:id="rId23" w:history="1">
        <w:r w:rsidRPr="001619E5">
          <w:rPr>
            <w:rStyle w:val="Hyperlink"/>
          </w:rPr>
          <w:t>https://automatetheboringstuff.com/2e/chapter6/</w:t>
        </w:r>
      </w:hyperlink>
      <w:r>
        <w:t xml:space="preserve"> search, </w:t>
      </w:r>
      <w:proofErr w:type="spellStart"/>
      <w:r w:rsidRPr="00E33C10">
        <w:rPr>
          <w:rFonts w:ascii="Courier New" w:hAnsi="Courier New" w:cs="Courier New"/>
        </w:rPr>
        <w:t>argv</w:t>
      </w:r>
      <w:proofErr w:type="spellEnd"/>
    </w:p>
    <w:p w14:paraId="05AC0197" w14:textId="26E1F900" w:rsidR="00E33C10" w:rsidRDefault="00E33C10">
      <w:r>
        <w:t>Functions (slide 7)</w:t>
      </w:r>
      <w:r>
        <w:br/>
      </w:r>
      <w:hyperlink r:id="rId24" w:history="1">
        <w:r w:rsidRPr="001619E5">
          <w:rPr>
            <w:rStyle w:val="Hyperlink"/>
          </w:rPr>
          <w:t>https://automatetheboringstuff.com/2e/chapter</w:t>
        </w:r>
        <w:r w:rsidRPr="001619E5">
          <w:rPr>
            <w:rStyle w:val="Hyperlink"/>
          </w:rPr>
          <w:t>3</w:t>
        </w:r>
        <w:r w:rsidRPr="001619E5">
          <w:rPr>
            <w:rStyle w:val="Hyperlink"/>
          </w:rPr>
          <w:t>/</w:t>
        </w:r>
      </w:hyperlink>
      <w:r>
        <w:t xml:space="preserve"> entire chapter is about functions</w:t>
      </w:r>
    </w:p>
    <w:p w14:paraId="461A33DE" w14:textId="2B784BBE" w:rsidR="00E33C10" w:rsidRDefault="00E33C10">
      <w:r>
        <w:t>File Access (slide 11)</w:t>
      </w:r>
      <w:r>
        <w:br/>
      </w:r>
      <w:hyperlink r:id="rId25" w:history="1">
        <w:r w:rsidR="00FB0D87" w:rsidRPr="001619E5">
          <w:rPr>
            <w:rStyle w:val="Hyperlink"/>
          </w:rPr>
          <w:t>https://automatetheboringstuff.com/2e/chapter</w:t>
        </w:r>
        <w:r w:rsidR="00FB0D87" w:rsidRPr="001619E5">
          <w:rPr>
            <w:rStyle w:val="Hyperlink"/>
          </w:rPr>
          <w:t>9</w:t>
        </w:r>
        <w:r w:rsidR="00FB0D87" w:rsidRPr="001619E5">
          <w:rPr>
            <w:rStyle w:val="Hyperlink"/>
          </w:rPr>
          <w:t>/</w:t>
        </w:r>
      </w:hyperlink>
      <w:r w:rsidR="00FB0D87">
        <w:t xml:space="preserve"> search, </w:t>
      </w:r>
      <w:r w:rsidR="00FB0D87" w:rsidRPr="00FB0D87">
        <w:rPr>
          <w:rFonts w:ascii="Courier New" w:hAnsi="Courier New" w:cs="Courier New"/>
        </w:rPr>
        <w:t>The File Reading/Writing Process</w:t>
      </w:r>
    </w:p>
    <w:p w14:paraId="4FBF244A" w14:textId="794F9594" w:rsidR="00E33C10" w:rsidRDefault="00FB0D87" w:rsidP="00FB0D87">
      <w:pPr>
        <w:pStyle w:val="Heading2"/>
      </w:pPr>
      <w:r>
        <w:t xml:space="preserve">Cyber Aces Python Module 4, </w:t>
      </w:r>
      <w:proofErr w:type="gramStart"/>
      <w:r w:rsidRPr="00FB0D87">
        <w:t>Modules</w:t>
      </w:r>
      <w:proofErr w:type="gramEnd"/>
      <w:r w:rsidRPr="00FB0D87">
        <w:t xml:space="preserve"> and Introspection</w:t>
      </w:r>
    </w:p>
    <w:p w14:paraId="7D2A44C6" w14:textId="28C0DB10" w:rsidR="00FB0D87" w:rsidRDefault="00FB0D87" w:rsidP="00FB0D87">
      <w:r>
        <w:t>Common Modules (slide 4, 5), about PIP</w:t>
      </w:r>
      <w:r>
        <w:br/>
      </w:r>
      <w:hyperlink r:id="rId26" w:history="1">
        <w:r w:rsidRPr="001619E5">
          <w:rPr>
            <w:rStyle w:val="Hyperlink"/>
          </w:rPr>
          <w:t>https://automatetheboringstuff.com/2e/appendixa/</w:t>
        </w:r>
      </w:hyperlink>
      <w:r>
        <w:t xml:space="preserve"> </w:t>
      </w:r>
    </w:p>
    <w:p w14:paraId="1B29F015" w14:textId="77777777" w:rsidR="00FB0D87" w:rsidRDefault="00FB0D87" w:rsidP="00FB0D87"/>
    <w:p w14:paraId="05FC4469" w14:textId="77777777" w:rsidR="00FB0D87" w:rsidRPr="00FB0D87" w:rsidRDefault="00FB0D87" w:rsidP="00FB0D87"/>
    <w:sectPr w:rsidR="00FB0D87" w:rsidRPr="00FB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1"/>
    <w:rsid w:val="00087ADF"/>
    <w:rsid w:val="00147432"/>
    <w:rsid w:val="00227815"/>
    <w:rsid w:val="002C28D1"/>
    <w:rsid w:val="003E0E4E"/>
    <w:rsid w:val="003E694E"/>
    <w:rsid w:val="0056557F"/>
    <w:rsid w:val="005E2F1B"/>
    <w:rsid w:val="006A00B7"/>
    <w:rsid w:val="007361F1"/>
    <w:rsid w:val="008026CF"/>
    <w:rsid w:val="00DD5B1E"/>
    <w:rsid w:val="00E33C10"/>
    <w:rsid w:val="00F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7DB3"/>
  <w15:chartTrackingRefBased/>
  <w15:docId w15:val="{182DEAB1-D680-42E9-8CA7-4C72A065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8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7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1/" TargetMode="External"/><Relationship Id="rId13" Type="http://schemas.openxmlformats.org/officeDocument/2006/relationships/hyperlink" Target="https://tutorials.cyberaces.org/tutorials/view/3-3-2.html" TargetMode="External"/><Relationship Id="rId18" Type="http://schemas.openxmlformats.org/officeDocument/2006/relationships/hyperlink" Target="https://automatetheboringstuff.com/2e/chapter2/" TargetMode="External"/><Relationship Id="rId26" Type="http://schemas.openxmlformats.org/officeDocument/2006/relationships/hyperlink" Target="https://automatetheboringstuff.com/2e/appendix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utomatetheboringstuff.com/2e/chapter2/" TargetMode="External"/><Relationship Id="rId7" Type="http://schemas.openxmlformats.org/officeDocument/2006/relationships/hyperlink" Target="https://automatetheboringstuff.com/2e/chapter3/" TargetMode="External"/><Relationship Id="rId12" Type="http://schemas.openxmlformats.org/officeDocument/2006/relationships/hyperlink" Target="https://automatetheboringstuff.com/2e/chapter1/" TargetMode="External"/><Relationship Id="rId17" Type="http://schemas.openxmlformats.org/officeDocument/2006/relationships/hyperlink" Target="https://automatetheboringstuff.com/2e/chapter2/" TargetMode="External"/><Relationship Id="rId25" Type="http://schemas.openxmlformats.org/officeDocument/2006/relationships/hyperlink" Target="https://automatetheboringstuff.com/2e/chapter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utomatetheboringstuff.com/2e/chapter1/" TargetMode="External"/><Relationship Id="rId20" Type="http://schemas.openxmlformats.org/officeDocument/2006/relationships/hyperlink" Target="https://automatetheboringstuff.com/2e/chapter2/" TargetMode="External"/><Relationship Id="rId1" Type="http://schemas.openxmlformats.org/officeDocument/2006/relationships/styles" Target="styles.xml"/><Relationship Id="rId6" Type="http://schemas.openxmlformats.org/officeDocument/2006/relationships/hyperlink" Target="https://automatetheboringstuff.com/2e/chapter1/" TargetMode="External"/><Relationship Id="rId11" Type="http://schemas.openxmlformats.org/officeDocument/2006/relationships/hyperlink" Target="https://automatetheboringstuff.com/2e/chapter4/" TargetMode="External"/><Relationship Id="rId24" Type="http://schemas.openxmlformats.org/officeDocument/2006/relationships/hyperlink" Target="https://automatetheboringstuff.com/2e/chapter3/" TargetMode="External"/><Relationship Id="rId5" Type="http://schemas.openxmlformats.org/officeDocument/2006/relationships/hyperlink" Target="https://automatetheboringstuff.com/2e/chapter2/" TargetMode="External"/><Relationship Id="rId15" Type="http://schemas.openxmlformats.org/officeDocument/2006/relationships/hyperlink" Target="https://automatetheboringstuff.com/2e/chapter2/" TargetMode="External"/><Relationship Id="rId23" Type="http://schemas.openxmlformats.org/officeDocument/2006/relationships/hyperlink" Target="https://automatetheboringstuff.com/2e/chapter6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utomatetheboringstuff.com/2e/chapter4/" TargetMode="External"/><Relationship Id="rId19" Type="http://schemas.openxmlformats.org/officeDocument/2006/relationships/hyperlink" Target="https://automatetheboringstuff.com/2e/chapter1/" TargetMode="External"/><Relationship Id="rId4" Type="http://schemas.openxmlformats.org/officeDocument/2006/relationships/hyperlink" Target="https://tutorials.cyberaces.org/tutorials/view/3-3-1.html" TargetMode="External"/><Relationship Id="rId9" Type="http://schemas.openxmlformats.org/officeDocument/2006/relationships/hyperlink" Target="https://automatetheboringstuff.com/2e/chapter1/" TargetMode="External"/><Relationship Id="rId14" Type="http://schemas.openxmlformats.org/officeDocument/2006/relationships/hyperlink" Target="https://automatetheboringstuff.com/2e/chapter1/" TargetMode="External"/><Relationship Id="rId22" Type="http://schemas.openxmlformats.org/officeDocument/2006/relationships/hyperlink" Target="https://tutorials.cyberaces.org/tutorials/view/3-3-4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2020-09-29T17:06:00Z</dcterms:created>
  <dcterms:modified xsi:type="dcterms:W3CDTF">2020-09-29T17:06:00Z</dcterms:modified>
</cp:coreProperties>
</file>