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CF01" w14:textId="77777777" w:rsidR="00D44E13" w:rsidRDefault="00015B12" w:rsidP="00015B12">
      <w:pPr>
        <w:pStyle w:val="Heading1"/>
      </w:pPr>
      <w:r>
        <w:t>BASH Lab 6 Solutions</w:t>
      </w:r>
    </w:p>
    <w:p w14:paraId="42C0002D" w14:textId="77777777" w:rsidR="00015B12" w:rsidRDefault="00015B12">
      <w:r>
        <w:t xml:space="preserve">The file that contains the logs we were given is </w:t>
      </w:r>
      <w:r w:rsidR="00DA5EBC">
        <w:t>auth</w:t>
      </w:r>
      <w:r>
        <w:t>.log.  I put it in my home directory, so I just used access.log where the slides used /var/log/secure (location of the CentOS log file.)</w:t>
      </w:r>
    </w:p>
    <w:p w14:paraId="5AD39BA2" w14:textId="77777777" w:rsidR="00015B12" w:rsidRDefault="00CA4AB0" w:rsidP="00015B12">
      <w:pPr>
        <w:pStyle w:val="Heading2"/>
      </w:pPr>
      <w:r>
        <w:t>Failed SSH Login</w:t>
      </w:r>
    </w:p>
    <w:p w14:paraId="0306752A" w14:textId="77777777" w:rsidR="00015B12" w:rsidRDefault="00015B12" w:rsidP="00015B12">
      <w:pPr>
        <w:rPr>
          <w:noProof/>
        </w:rPr>
      </w:pPr>
      <w:r>
        <w:t xml:space="preserve">To find accounts that failed </w:t>
      </w:r>
      <w:r w:rsidR="00CA4AB0">
        <w:t>with the “Too many authentication failures” message</w:t>
      </w:r>
      <w:r>
        <w:t>, we can use the script from slide 5 almost exactly.</w:t>
      </w:r>
      <w:r w:rsidRPr="00015B12">
        <w:rPr>
          <w:noProof/>
        </w:rPr>
        <w:t xml:space="preserve"> </w:t>
      </w:r>
    </w:p>
    <w:p w14:paraId="29C98189" w14:textId="77777777" w:rsidR="00015B12" w:rsidRDefault="00015B12" w:rsidP="00015B12">
      <w:r>
        <w:rPr>
          <w:noProof/>
        </w:rPr>
        <w:drawing>
          <wp:inline distT="0" distB="0" distL="0" distR="0" wp14:anchorId="679E399F" wp14:editId="3C157B1A">
            <wp:extent cx="50006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1DDE" w14:textId="77777777" w:rsidR="00015B12" w:rsidRDefault="00015B12" w:rsidP="00015B12">
      <w:r>
        <w:t>In line 2, file needs to be changed to the location of access.log.</w:t>
      </w:r>
    </w:p>
    <w:p w14:paraId="3835A7DD" w14:textId="77777777" w:rsidR="00015B12" w:rsidRDefault="00015B12" w:rsidP="00015B12">
      <w:r>
        <w:t xml:space="preserve">In line 3, “Failed password for [a-z]+” needs to be changed to </w:t>
      </w:r>
      <w:r w:rsidRPr="00015B12">
        <w:t>"Too many authentication failures for [a-z]+"</w:t>
      </w:r>
      <w:r w:rsidR="00CA4AB0">
        <w:t>.</w:t>
      </w:r>
    </w:p>
    <w:p w14:paraId="7D75976F" w14:textId="77777777" w:rsidR="00015B12" w:rsidRDefault="00015B12" w:rsidP="00015B12">
      <w:r>
        <w:t xml:space="preserve">In line 4, the field number for the cut command changes from 4 to </w:t>
      </w:r>
      <w:r w:rsidR="00ED23D5">
        <w:t>6</w:t>
      </w:r>
      <w:r>
        <w:t>.</w:t>
      </w:r>
    </w:p>
    <w:p w14:paraId="233F6879" w14:textId="1409FB4E" w:rsidR="00015B12" w:rsidRDefault="00015B12" w:rsidP="00015B12">
      <w:pPr>
        <w:rPr>
          <w:noProof/>
        </w:rPr>
      </w:pPr>
      <w:r>
        <w:t>Here’s the new version.</w:t>
      </w:r>
      <w:r w:rsidR="00044090">
        <w:br/>
      </w:r>
      <w:r w:rsidRPr="00015B12">
        <w:rPr>
          <w:noProof/>
        </w:rPr>
        <w:t xml:space="preserve"> </w:t>
      </w:r>
      <w:r w:rsidR="00ED23D5">
        <w:rPr>
          <w:noProof/>
        </w:rPr>
        <w:drawing>
          <wp:inline distT="0" distB="0" distL="0" distR="0" wp14:anchorId="1F207554" wp14:editId="3B41EC09">
            <wp:extent cx="5943600" cy="128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BA34" w14:textId="5DFAAE16" w:rsidR="00015B12" w:rsidRDefault="00015B12" w:rsidP="00015B12">
      <w:pPr>
        <w:rPr>
          <w:noProof/>
        </w:rPr>
      </w:pPr>
      <w:r>
        <w:rPr>
          <w:noProof/>
        </w:rPr>
        <w:t>This is the result.</w:t>
      </w:r>
      <w:r w:rsidR="00044090">
        <w:rPr>
          <w:noProof/>
        </w:rPr>
        <w:br/>
      </w:r>
      <w:r w:rsidRPr="00015B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8EAE9" wp14:editId="5028DE16">
            <wp:extent cx="50101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B56" w14:textId="0343F264" w:rsidR="00015B12" w:rsidRDefault="00015B12" w:rsidP="00015B12">
      <w:pPr>
        <w:rPr>
          <w:noProof/>
        </w:rPr>
      </w:pPr>
      <w:r>
        <w:rPr>
          <w:noProof/>
        </w:rPr>
        <w:t xml:space="preserve">Note:  This is an actual log file containing a real SSH brute force attack.  </w:t>
      </w:r>
      <w:r w:rsidR="00673F4A">
        <w:rPr>
          <w:noProof/>
        </w:rPr>
        <w:t xml:space="preserve">The first 4 user names are common.  From </w:t>
      </w:r>
      <w:hyperlink r:id="rId7" w:history="1">
        <w:r w:rsidR="00673F4A" w:rsidRPr="00673F4A">
          <w:t>www.zabix.com</w:t>
        </w:r>
      </w:hyperlink>
      <w:r w:rsidR="00673F4A">
        <w:rPr>
          <w:noProof/>
        </w:rPr>
        <w:t xml:space="preserve">, </w:t>
      </w:r>
      <w:r w:rsidR="00DA5EBC">
        <w:rPr>
          <w:noProof/>
        </w:rPr>
        <w:t>“</w:t>
      </w:r>
      <w:r w:rsidR="00673F4A" w:rsidRPr="00673F4A">
        <w:rPr>
          <w:noProof/>
        </w:rPr>
        <w:t>Zabbix is the ultimate enterprise-level software designed for monitoring availability and performance of IT infrastructure components. Zabbix is open source and comes at no cost.</w:t>
      </w:r>
      <w:r w:rsidR="00DA5EBC">
        <w:rPr>
          <w:noProof/>
        </w:rPr>
        <w:t>”</w:t>
      </w:r>
    </w:p>
    <w:p w14:paraId="60B6A38B" w14:textId="0FD1C8CE" w:rsidR="00044090" w:rsidRDefault="00044090" w:rsidP="00044090">
      <w:pPr>
        <w:pStyle w:val="Heading1"/>
        <w:rPr>
          <w:noProof/>
        </w:rPr>
      </w:pPr>
      <w:r>
        <w:rPr>
          <w:noProof/>
        </w:rPr>
        <w:t>NOTE</w:t>
      </w:r>
    </w:p>
    <w:p w14:paraId="7E1147B8" w14:textId="7DD9D8BB" w:rsidR="00044090" w:rsidRDefault="00044090" w:rsidP="00015B12">
      <w:pPr>
        <w:rPr>
          <w:noProof/>
        </w:rPr>
      </w:pPr>
      <w:r>
        <w:rPr>
          <w:noProof/>
        </w:rPr>
        <w:t>I’m not sure why the slides used a for loop to solve this.  It could have been solved just as easily with a single line of BASH.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95C8315" wp14:editId="0C31DC7A">
            <wp:extent cx="7758006" cy="9821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5800" cy="10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20B" w14:textId="77777777" w:rsidR="00673F4A" w:rsidRDefault="00673F4A" w:rsidP="00673F4A">
      <w:pPr>
        <w:pStyle w:val="Heading2"/>
      </w:pPr>
      <w:r>
        <w:t xml:space="preserve">Failed SSH Login </w:t>
      </w:r>
      <w:r w:rsidR="00DA5EBC">
        <w:t xml:space="preserve">invalid </w:t>
      </w:r>
      <w:r>
        <w:t>users</w:t>
      </w:r>
    </w:p>
    <w:p w14:paraId="4F1754A1" w14:textId="77777777" w:rsidR="00673F4A" w:rsidRDefault="00673F4A" w:rsidP="00015B12">
      <w:pPr>
        <w:rPr>
          <w:noProof/>
        </w:rPr>
      </w:pPr>
      <w:r>
        <w:rPr>
          <w:noProof/>
        </w:rPr>
        <w:t>The next step was to see what other user names the bad guys tried, that weren’t on the server.  The log entry for a user name the server doesn’t recognize is this.</w:t>
      </w:r>
    </w:p>
    <w:p w14:paraId="4D168D03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Invalid user kyle from 221.194.57.246</w:t>
      </w:r>
    </w:p>
    <w:p w14:paraId="752C94D6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input_userauth_request: invalid user kyle [preauth]</w:t>
      </w:r>
    </w:p>
    <w:p w14:paraId="4A56D366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sshd[2258]: fatal: Read from socket failed: Connection reset by peer [preauth]</w:t>
      </w:r>
    </w:p>
    <w:p w14:paraId="7FF8BB0E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Received disconnect from 221.194.57.246: 11: Bye Bye [preauth]</w:t>
      </w:r>
    </w:p>
    <w:p w14:paraId="042D0179" w14:textId="77777777" w:rsidR="00673F4A" w:rsidRDefault="00673F4A" w:rsidP="00015B12">
      <w:pPr>
        <w:rPr>
          <w:noProof/>
        </w:rPr>
      </w:pPr>
      <w:r>
        <w:rPr>
          <w:noProof/>
        </w:rPr>
        <w:t>Let’s use the first line, since it contains both the user name the bad guy used, plus the IP address the bad guy came from.</w:t>
      </w:r>
      <w:r w:rsidR="00F74C37">
        <w:rPr>
          <w:noProof/>
        </w:rPr>
        <w:t xml:space="preserve">  Again, minor modifications to slide 5 give us this.</w:t>
      </w:r>
      <w:r w:rsidR="00F74C37" w:rsidRPr="00F74C37">
        <w:rPr>
          <w:noProof/>
        </w:rPr>
        <w:t xml:space="preserve"> </w:t>
      </w:r>
      <w:r w:rsidR="00ED23D5">
        <w:rPr>
          <w:noProof/>
        </w:rPr>
        <w:drawing>
          <wp:inline distT="0" distB="0" distL="0" distR="0" wp14:anchorId="4ADCCC21" wp14:editId="138FFB89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C53" w14:textId="77777777" w:rsidR="00F44565" w:rsidRDefault="00F44565" w:rsidP="00F44565">
      <w:r>
        <w:t>Just showing the first few results…</w:t>
      </w:r>
    </w:p>
    <w:p w14:paraId="4A7D0CED" w14:textId="6FE3FDF9" w:rsidR="00F44565" w:rsidRDefault="00F44565" w:rsidP="00F74C37">
      <w:pPr>
        <w:pStyle w:val="Heading2"/>
      </w:pPr>
      <w:r>
        <w:rPr>
          <w:noProof/>
        </w:rPr>
        <w:drawing>
          <wp:inline distT="0" distB="0" distL="0" distR="0" wp14:anchorId="15B17FAD" wp14:editId="557BDF92">
            <wp:extent cx="5943600" cy="1248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2881" w14:textId="1FA65603" w:rsidR="00044090" w:rsidRDefault="00044090" w:rsidP="00044090">
      <w:pPr>
        <w:pStyle w:val="Heading1"/>
      </w:pPr>
      <w:r>
        <w:t>NOTE</w:t>
      </w:r>
    </w:p>
    <w:p w14:paraId="4B3E835C" w14:textId="18C145AD" w:rsidR="00044090" w:rsidRDefault="00044090" w:rsidP="00044090">
      <w:r>
        <w:t>Again, a one-liner will work.</w:t>
      </w:r>
    </w:p>
    <w:p w14:paraId="499ABE83" w14:textId="6E67C467" w:rsidR="00AE09A8" w:rsidRPr="00044090" w:rsidRDefault="00AE09A8" w:rsidP="00044090">
      <w:r>
        <w:rPr>
          <w:noProof/>
        </w:rPr>
        <w:drawing>
          <wp:inline distT="0" distB="0" distL="0" distR="0" wp14:anchorId="1DE6A2B9" wp14:editId="7F058D9B">
            <wp:extent cx="7381875" cy="18612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2486" cy="18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298" w14:textId="77777777" w:rsidR="00F44565" w:rsidRDefault="00F44565" w:rsidP="00F74C37">
      <w:pPr>
        <w:pStyle w:val="Heading2"/>
      </w:pPr>
    </w:p>
    <w:p w14:paraId="6A814A88" w14:textId="77777777" w:rsidR="00F74C37" w:rsidRDefault="00F74C37" w:rsidP="00F74C37">
      <w:pPr>
        <w:pStyle w:val="Heading2"/>
      </w:pPr>
      <w:r>
        <w:t>Where are the attacks coming from?</w:t>
      </w:r>
    </w:p>
    <w:p w14:paraId="7D153106" w14:textId="77777777" w:rsidR="00F74C37" w:rsidRDefault="00602028" w:rsidP="00015B12">
      <w:pPr>
        <w:rPr>
          <w:noProof/>
        </w:rPr>
      </w:pPr>
      <w:r>
        <w:rPr>
          <w:noProof/>
        </w:rPr>
        <w:t xml:space="preserve">Again, minor modifications to the script from slide 5 will solve the problem for us.  </w:t>
      </w:r>
      <w:r w:rsidR="00DA5EBC">
        <w:rPr>
          <w:noProof/>
        </w:rPr>
        <w:t>The regex, ([0-9]{1,3}\.){3}[0-9]{1,3} was taken from slide 8 of Scripting &amp; Parsing, and finds IP addresses.</w:t>
      </w:r>
      <w:r w:rsidR="00F44565">
        <w:rPr>
          <w:noProof/>
        </w:rPr>
        <w:drawing>
          <wp:inline distT="0" distB="0" distL="0" distR="0" wp14:anchorId="0C3CC812" wp14:editId="12D420D3">
            <wp:extent cx="59436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96B" w14:textId="13166A73" w:rsidR="00F44565" w:rsidRDefault="00F44565" w:rsidP="00015B12">
      <w:pPr>
        <w:rPr>
          <w:noProof/>
        </w:rPr>
      </w:pPr>
      <w:r>
        <w:rPr>
          <w:noProof/>
        </w:rPr>
        <w:t>Just showing the first few results…</w:t>
      </w:r>
      <w:r w:rsidRPr="00F445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C00A9" wp14:editId="54B25492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A0F" w14:textId="5AC3A1B2" w:rsidR="00AE09A8" w:rsidRDefault="00AE09A8" w:rsidP="00015B12">
      <w:pPr>
        <w:rPr>
          <w:noProof/>
        </w:rPr>
      </w:pPr>
      <w:r>
        <w:rPr>
          <w:noProof/>
        </w:rPr>
        <w:t>Or, as a one-liner,</w:t>
      </w:r>
    </w:p>
    <w:p w14:paraId="1E1F1F9B" w14:textId="6CA23FE2" w:rsidR="00AE09A8" w:rsidRDefault="00D62621" w:rsidP="00015B12">
      <w:pPr>
        <w:rPr>
          <w:noProof/>
        </w:rPr>
      </w:pPr>
      <w:r>
        <w:rPr>
          <w:noProof/>
        </w:rPr>
        <w:drawing>
          <wp:inline distT="0" distB="0" distL="0" distR="0" wp14:anchorId="28FB3576" wp14:editId="1CE1BFE6">
            <wp:extent cx="5545776" cy="164836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862" cy="16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CF6" w14:textId="6B817A84" w:rsidR="004622F9" w:rsidRDefault="004622F9" w:rsidP="00015B12">
      <w:pPr>
        <w:rPr>
          <w:noProof/>
        </w:rPr>
      </w:pPr>
      <w:r>
        <w:rPr>
          <w:noProof/>
        </w:rPr>
        <w:t>Note:  The “o” in grep -oE tells grep to only output the part that matched.  I used it so there would be less to count when finding the field number for the cut command.</w:t>
      </w:r>
    </w:p>
    <w:p w14:paraId="614616EF" w14:textId="57209EFE" w:rsidR="004622F9" w:rsidRPr="00015B12" w:rsidRDefault="004622F9" w:rsidP="00015B1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9805E5A" wp14:editId="069A845A">
            <wp:extent cx="5527506" cy="1548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107" cy="15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2F9" w:rsidRPr="0001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12"/>
    <w:rsid w:val="00015B12"/>
    <w:rsid w:val="00044090"/>
    <w:rsid w:val="004622F9"/>
    <w:rsid w:val="00602028"/>
    <w:rsid w:val="00673F4A"/>
    <w:rsid w:val="00AE09A8"/>
    <w:rsid w:val="00CA4AB0"/>
    <w:rsid w:val="00D44E13"/>
    <w:rsid w:val="00D62621"/>
    <w:rsid w:val="00DA5EBC"/>
    <w:rsid w:val="00ED23D5"/>
    <w:rsid w:val="00F44565"/>
    <w:rsid w:val="00F7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8594"/>
  <w15:chartTrackingRefBased/>
  <w15:docId w15:val="{646AD960-BD39-45CD-88D3-A82D3228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3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www.zabix.com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2015-12-14T15:09:00Z</dcterms:created>
  <dcterms:modified xsi:type="dcterms:W3CDTF">2019-11-26T13:31:00Z</dcterms:modified>
</cp:coreProperties>
</file>