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C9C35" w14:textId="77777777" w:rsidR="00365911" w:rsidRDefault="00365911" w:rsidP="00365911">
      <w:pPr>
        <w:pStyle w:val="Heading1"/>
      </w:pPr>
      <w:r>
        <w:t>PowerShell Lab 1</w:t>
      </w:r>
    </w:p>
    <w:p w14:paraId="0FF143B2" w14:textId="77777777" w:rsidR="00365911" w:rsidRDefault="00365911" w:rsidP="00365911">
      <w:r>
        <w:t>Introduction to PowerShell</w:t>
      </w:r>
    </w:p>
    <w:p w14:paraId="35BEBE1C" w14:textId="77777777" w:rsidR="00365911" w:rsidRDefault="00365911" w:rsidP="00365911">
      <w:pPr>
        <w:pStyle w:val="Heading2"/>
      </w:pPr>
      <w:r>
        <w:t>Update Help</w:t>
      </w:r>
    </w:p>
    <w:p w14:paraId="719005B8" w14:textId="4BD9C671" w:rsidR="00365911" w:rsidRDefault="00365911" w:rsidP="00365911">
      <w:r>
        <w:t xml:space="preserve">PowerShell is installed with the operating system on Windows 7 and up.  </w:t>
      </w:r>
      <w:r w:rsidR="00C55F3E">
        <w:t>Usually,</w:t>
      </w:r>
      <w:r w:rsidR="00A418CD">
        <w:t xml:space="preserve"> the complete help is not installed, so we’ll need to remedy that.  Run PowerShell from an elevated command prompt (right-click, run as administrator) and type this command:</w:t>
      </w:r>
    </w:p>
    <w:p w14:paraId="3D3863F9" w14:textId="77777777" w:rsidR="00A418CD" w:rsidRPr="00A418CD" w:rsidRDefault="00A418CD" w:rsidP="00365911">
      <w:pPr>
        <w:rPr>
          <w:rFonts w:ascii="Courier New" w:hAnsi="Courier New" w:cs="Courier New"/>
        </w:rPr>
      </w:pPr>
      <w:r w:rsidRPr="00A418CD">
        <w:rPr>
          <w:rFonts w:ascii="Courier New" w:hAnsi="Courier New" w:cs="Courier New"/>
        </w:rPr>
        <w:t>Update-Help</w:t>
      </w:r>
    </w:p>
    <w:p w14:paraId="37601250" w14:textId="77777777" w:rsidR="00365911" w:rsidRDefault="00365911" w:rsidP="00A418CD">
      <w:pPr>
        <w:pStyle w:val="Heading2"/>
      </w:pPr>
      <w:r>
        <w:t>Tabbing through commands</w:t>
      </w:r>
    </w:p>
    <w:p w14:paraId="7BAB4C25" w14:textId="6ED9AC85" w:rsidR="00365911" w:rsidRDefault="00365911" w:rsidP="00365911">
      <w:r>
        <w:t xml:space="preserve">Type   </w:t>
      </w:r>
      <w:r w:rsidRPr="00A418CD">
        <w:rPr>
          <w:rFonts w:ascii="Courier New" w:hAnsi="Courier New" w:cs="Courier New"/>
        </w:rPr>
        <w:t>help get-</w:t>
      </w:r>
      <w:proofErr w:type="spellStart"/>
      <w:r w:rsidRPr="00A418CD">
        <w:rPr>
          <w:rFonts w:ascii="Courier New" w:hAnsi="Courier New" w:cs="Courier New"/>
        </w:rPr>
        <w:t>ev</w:t>
      </w:r>
      <w:proofErr w:type="spellEnd"/>
      <w:r>
        <w:t xml:space="preserve">   and hit tab until you get   </w:t>
      </w:r>
      <w:r w:rsidRPr="00A418CD">
        <w:rPr>
          <w:rFonts w:ascii="Courier New" w:hAnsi="Courier New" w:cs="Courier New"/>
        </w:rPr>
        <w:t xml:space="preserve">help </w:t>
      </w:r>
      <w:r w:rsidR="00767668">
        <w:rPr>
          <w:rFonts w:ascii="Courier New" w:hAnsi="Courier New" w:cs="Courier New"/>
        </w:rPr>
        <w:t>G</w:t>
      </w:r>
      <w:r w:rsidRPr="00A418CD">
        <w:rPr>
          <w:rFonts w:ascii="Courier New" w:hAnsi="Courier New" w:cs="Courier New"/>
        </w:rPr>
        <w:t>et-</w:t>
      </w:r>
      <w:proofErr w:type="spellStart"/>
      <w:r w:rsidR="00767668">
        <w:rPr>
          <w:rFonts w:ascii="Courier New" w:hAnsi="Courier New" w:cs="Courier New"/>
        </w:rPr>
        <w:t>E</w:t>
      </w:r>
      <w:r w:rsidRPr="00A418CD">
        <w:rPr>
          <w:rFonts w:ascii="Courier New" w:hAnsi="Courier New" w:cs="Courier New"/>
        </w:rPr>
        <w:t>vent</w:t>
      </w:r>
      <w:r w:rsidR="00767668">
        <w:rPr>
          <w:rFonts w:ascii="Courier New" w:hAnsi="Courier New" w:cs="Courier New"/>
        </w:rPr>
        <w:t>L</w:t>
      </w:r>
      <w:r w:rsidRPr="00A418CD">
        <w:rPr>
          <w:rFonts w:ascii="Courier New" w:hAnsi="Courier New" w:cs="Courier New"/>
        </w:rPr>
        <w:t>og</w:t>
      </w:r>
      <w:proofErr w:type="spellEnd"/>
    </w:p>
    <w:p w14:paraId="75951369" w14:textId="7222EBF4" w:rsidR="00365911" w:rsidRDefault="00365911" w:rsidP="00365911">
      <w:r>
        <w:t xml:space="preserve">What does </w:t>
      </w:r>
      <w:r w:rsidR="00767668">
        <w:rPr>
          <w:rFonts w:ascii="Courier New" w:hAnsi="Courier New" w:cs="Courier New"/>
        </w:rPr>
        <w:t>G</w:t>
      </w:r>
      <w:r w:rsidR="00767668" w:rsidRPr="00A418CD">
        <w:rPr>
          <w:rFonts w:ascii="Courier New" w:hAnsi="Courier New" w:cs="Courier New"/>
        </w:rPr>
        <w:t>et-</w:t>
      </w:r>
      <w:proofErr w:type="spellStart"/>
      <w:r w:rsidR="00767668">
        <w:rPr>
          <w:rFonts w:ascii="Courier New" w:hAnsi="Courier New" w:cs="Courier New"/>
        </w:rPr>
        <w:t>E</w:t>
      </w:r>
      <w:r w:rsidR="00767668" w:rsidRPr="00A418CD">
        <w:rPr>
          <w:rFonts w:ascii="Courier New" w:hAnsi="Courier New" w:cs="Courier New"/>
        </w:rPr>
        <w:t>vent</w:t>
      </w:r>
      <w:r w:rsidR="00767668">
        <w:rPr>
          <w:rFonts w:ascii="Courier New" w:hAnsi="Courier New" w:cs="Courier New"/>
        </w:rPr>
        <w:t>L</w:t>
      </w:r>
      <w:r w:rsidR="00767668" w:rsidRPr="00A418CD">
        <w:rPr>
          <w:rFonts w:ascii="Courier New" w:hAnsi="Courier New" w:cs="Courier New"/>
        </w:rPr>
        <w:t>og</w:t>
      </w:r>
      <w:proofErr w:type="spellEnd"/>
      <w:r w:rsidR="00767668">
        <w:t xml:space="preserve"> </w:t>
      </w:r>
      <w:r w:rsidR="00A418CD">
        <w:t>do?</w:t>
      </w:r>
    </w:p>
    <w:p w14:paraId="7316999A" w14:textId="77777777" w:rsidR="00365911" w:rsidRDefault="00365911" w:rsidP="00A418CD">
      <w:pPr>
        <w:pStyle w:val="Heading2"/>
      </w:pPr>
      <w:r>
        <w:t>More help</w:t>
      </w:r>
    </w:p>
    <w:p w14:paraId="450FAFE4" w14:textId="436F7429" w:rsidR="00365911" w:rsidRDefault="006F3A9D" w:rsidP="00365911">
      <w:r>
        <w:t xml:space="preserve">Use </w:t>
      </w:r>
      <w:r w:rsidRPr="006F3A9D">
        <w:rPr>
          <w:rFonts w:ascii="Courier New" w:hAnsi="Courier New" w:cs="Courier New"/>
        </w:rPr>
        <w:t>help</w:t>
      </w:r>
      <w:r w:rsidR="00365911" w:rsidRPr="006F3A9D">
        <w:rPr>
          <w:rFonts w:ascii="Courier New" w:hAnsi="Courier New" w:cs="Courier New"/>
        </w:rPr>
        <w:t xml:space="preserve"> *common</w:t>
      </w:r>
      <w:r w:rsidRPr="006F3A9D">
        <w:rPr>
          <w:rFonts w:ascii="Courier New" w:hAnsi="Courier New" w:cs="Courier New"/>
        </w:rPr>
        <w:t>*</w:t>
      </w:r>
      <w:r>
        <w:t xml:space="preserve"> </w:t>
      </w:r>
      <w:r w:rsidR="00014821">
        <w:t>to see help objects that contain the word common.  T</w:t>
      </w:r>
      <w:r w:rsidR="00365911">
        <w:t xml:space="preserve">hen </w:t>
      </w:r>
      <w:r w:rsidR="00014821">
        <w:t>enter the help</w:t>
      </w:r>
      <w:r w:rsidR="00365911">
        <w:t xml:space="preserve"> command </w:t>
      </w:r>
      <w:r w:rsidR="00014821">
        <w:t xml:space="preserve">from that list </w:t>
      </w:r>
      <w:r w:rsidR="00365911">
        <w:t>to see what common parameters are.</w:t>
      </w:r>
    </w:p>
    <w:p w14:paraId="05DB9CEA" w14:textId="621DC171" w:rsidR="00365911" w:rsidRDefault="00014821" w:rsidP="00365911">
      <w:r>
        <w:t>S</w:t>
      </w:r>
      <w:r w:rsidR="00365911">
        <w:t xml:space="preserve">can through the results of your command to see what the </w:t>
      </w:r>
      <w:proofErr w:type="spellStart"/>
      <w:r w:rsidR="00365911" w:rsidRPr="00822FB3">
        <w:rPr>
          <w:rFonts w:ascii="Courier New" w:hAnsi="Courier New" w:cs="Courier New"/>
        </w:rPr>
        <w:t>WhatIf</w:t>
      </w:r>
      <w:proofErr w:type="spellEnd"/>
      <w:r w:rsidR="00365911" w:rsidRPr="00A418CD">
        <w:t xml:space="preserve"> </w:t>
      </w:r>
      <w:r w:rsidR="00822FB3">
        <w:t>parameter does.</w:t>
      </w:r>
    </w:p>
    <w:p w14:paraId="551F83BD" w14:textId="77777777" w:rsidR="00365911" w:rsidRDefault="00365911" w:rsidP="00822FB3">
      <w:pPr>
        <w:pStyle w:val="Heading2"/>
      </w:pPr>
      <w:r>
        <w:t>ISE and show-command</w:t>
      </w:r>
    </w:p>
    <w:p w14:paraId="350DD57C" w14:textId="67C8C8E3" w:rsidR="00365911" w:rsidRDefault="00822FB3" w:rsidP="00365911">
      <w:r>
        <w:t xml:space="preserve">Type </w:t>
      </w:r>
      <w:r w:rsidRPr="006F3A9D">
        <w:rPr>
          <w:rFonts w:ascii="Courier New" w:hAnsi="Courier New" w:cs="Courier New"/>
        </w:rPr>
        <w:t>ISE</w:t>
      </w:r>
      <w:r w:rsidR="006F3A9D" w:rsidRPr="006F3A9D">
        <w:t xml:space="preserve"> at the PowerShell prompt</w:t>
      </w:r>
      <w:r>
        <w:t xml:space="preserve">.  </w:t>
      </w:r>
      <w:r w:rsidR="00365911">
        <w:t xml:space="preserve">This </w:t>
      </w:r>
      <w:r>
        <w:t xml:space="preserve">will open </w:t>
      </w:r>
      <w:r w:rsidR="006F3A9D">
        <w:t>the Integrated Scripting E</w:t>
      </w:r>
      <w:r w:rsidR="00365911">
        <w:t xml:space="preserve">nvironment.  The white part on top is where you would type a script.  The blue part at the bottom is a command window where your results appear.  You can also type commands there.  Start typing </w:t>
      </w:r>
      <w:r w:rsidR="00365911" w:rsidRPr="006F3A9D">
        <w:t>get-process</w:t>
      </w:r>
      <w:r w:rsidR="00365911">
        <w:t xml:space="preserve"> and see what happens.  Also note the window at the rig</w:t>
      </w:r>
      <w:r>
        <w:t>ht that shows all the commands.</w:t>
      </w:r>
      <w:r w:rsidR="00981111">
        <w:t xml:space="preserve">  At the right side of the </w:t>
      </w:r>
      <w:r w:rsidR="005A736C">
        <w:t>screen,</w:t>
      </w:r>
      <w:r w:rsidR="00981111">
        <w:t xml:space="preserve"> you should see the Commands Add-on.  If not, select View and put a check in Command Add-on.  In the command add-on, select a command you have seen in the Cyber Aces modules, Get-Alias for example.  The add-on will show you the parameters and choices you have </w:t>
      </w:r>
      <w:r w:rsidR="00E35E48">
        <w:t>available and</w:t>
      </w:r>
      <w:r w:rsidR="00981111">
        <w:t xml:space="preserve"> allow you to enter data into them.  When you click ok, the results are put back in the command line.</w:t>
      </w:r>
    </w:p>
    <w:p w14:paraId="6EC3B822" w14:textId="5EC94F44" w:rsidR="00365911" w:rsidRDefault="00014821" w:rsidP="00365911">
      <w:r>
        <w:t>From a regular PowerShell prompt (not ISE) t</w:t>
      </w:r>
      <w:r w:rsidR="00822FB3">
        <w:t xml:space="preserve">ype </w:t>
      </w:r>
      <w:r w:rsidR="00822FB3" w:rsidRPr="00822FB3">
        <w:rPr>
          <w:rFonts w:ascii="Courier New" w:hAnsi="Courier New" w:cs="Courier New"/>
        </w:rPr>
        <w:t>Show-Command</w:t>
      </w:r>
      <w:r w:rsidR="00822FB3">
        <w:t xml:space="preserve">.  </w:t>
      </w:r>
      <w:r w:rsidR="00365911">
        <w:t xml:space="preserve">This gives </w:t>
      </w:r>
      <w:r w:rsidR="00981111">
        <w:t>the same Command Add-on you just saw in the ISE.</w:t>
      </w:r>
    </w:p>
    <w:p w14:paraId="657BD222" w14:textId="77777777" w:rsidR="00365911" w:rsidRDefault="00822FB3" w:rsidP="00822FB3">
      <w:pPr>
        <w:pStyle w:val="Heading2"/>
      </w:pPr>
      <w:r>
        <w:t xml:space="preserve">PowerShell </w:t>
      </w:r>
      <w:r w:rsidR="00365911">
        <w:t>Providers</w:t>
      </w:r>
    </w:p>
    <w:p w14:paraId="5A393DD6" w14:textId="0167EBE6" w:rsidR="00B36CF9" w:rsidRPr="00B36CF9" w:rsidRDefault="00981111" w:rsidP="00B36CF9">
      <w:r>
        <w:t xml:space="preserve">A file system has a hierarchical structure that you are accustomed to by now.  </w:t>
      </w:r>
      <w:r w:rsidR="00B36CF9">
        <w:t xml:space="preserve">PowerShell </w:t>
      </w:r>
      <w:r w:rsidR="008E75F6">
        <w:t>treats</w:t>
      </w:r>
      <w:r w:rsidR="00B36CF9">
        <w:t xml:space="preserve"> other parts of the operating system </w:t>
      </w:r>
      <w:r w:rsidR="008E75F6">
        <w:t>that have hierarchical structure</w:t>
      </w:r>
      <w:r w:rsidR="00B36CF9">
        <w:t>s</w:t>
      </w:r>
      <w:r w:rsidR="008E75F6">
        <w:t xml:space="preserve"> as though they are file systems</w:t>
      </w:r>
      <w:r w:rsidR="003E4A2B">
        <w:t xml:space="preserve"> as well</w:t>
      </w:r>
      <w:r w:rsidR="008E75F6">
        <w:t xml:space="preserve">.  PowerShell calls these “providers”. </w:t>
      </w:r>
      <w:r w:rsidR="00B36CF9">
        <w:t xml:space="preserve">  Providers look like drives on the file system, and many of them can be manipulated by commands as if they were files.  </w:t>
      </w:r>
      <w:proofErr w:type="gramStart"/>
      <w:r w:rsidR="00B36CF9">
        <w:t>This is why</w:t>
      </w:r>
      <w:proofErr w:type="gramEnd"/>
      <w:r w:rsidR="00B36CF9">
        <w:t xml:space="preserve"> some commands have curious names.  The formal name for </w:t>
      </w:r>
      <w:proofErr w:type="spellStart"/>
      <w:r w:rsidR="00B36CF9">
        <w:t>dir</w:t>
      </w:r>
      <w:proofErr w:type="spellEnd"/>
      <w:r w:rsidR="00B36CF9">
        <w:t xml:space="preserve"> is Get-</w:t>
      </w:r>
      <w:proofErr w:type="spellStart"/>
      <w:proofErr w:type="gramStart"/>
      <w:r w:rsidR="00B36CF9">
        <w:t>ChildItem</w:t>
      </w:r>
      <w:proofErr w:type="spellEnd"/>
      <w:r w:rsidR="00B36CF9">
        <w:t>, since</w:t>
      </w:r>
      <w:proofErr w:type="gramEnd"/>
      <w:r w:rsidR="00B36CF9">
        <w:t xml:space="preserve"> it does more than get a directory of the file system.  Likewise, cd is really </w:t>
      </w:r>
      <w:r w:rsidR="00B36CF9" w:rsidRPr="008E75F6">
        <w:rPr>
          <w:rFonts w:ascii="Courier New" w:hAnsi="Courier New" w:cs="Courier New"/>
        </w:rPr>
        <w:t>Set-Location</w:t>
      </w:r>
      <w:r w:rsidR="00B36CF9">
        <w:t xml:space="preserve"> since it does more than change directories.</w:t>
      </w:r>
    </w:p>
    <w:p w14:paraId="610632A0" w14:textId="77777777" w:rsidR="00365911" w:rsidRDefault="00822FB3" w:rsidP="00822FB3">
      <w:pPr>
        <w:pStyle w:val="Heading2"/>
      </w:pPr>
      <w:r>
        <w:t>R</w:t>
      </w:r>
      <w:r w:rsidR="00365911">
        <w:t>egistry</w:t>
      </w:r>
    </w:p>
    <w:p w14:paraId="45D115F1" w14:textId="40ADF035" w:rsidR="00365911" w:rsidRDefault="008E75F6" w:rsidP="00365911">
      <w:r>
        <w:t>The registry is a</w:t>
      </w:r>
      <w:r w:rsidR="003E4A2B">
        <w:t xml:space="preserve"> PowerShell</w:t>
      </w:r>
      <w:r>
        <w:t xml:space="preserve"> provider.  </w:t>
      </w:r>
      <w:r w:rsidR="00365911">
        <w:t>Besides being able to use cd</w:t>
      </w:r>
      <w:r w:rsidR="00365911" w:rsidRPr="008E75F6">
        <w:rPr>
          <w:rFonts w:ascii="Courier New" w:hAnsi="Courier New" w:cs="Courier New"/>
        </w:rPr>
        <w:t xml:space="preserve"> </w:t>
      </w:r>
      <w:r w:rsidR="00365911">
        <w:t xml:space="preserve">and </w:t>
      </w:r>
      <w:r w:rsidR="00365911" w:rsidRPr="008E75F6">
        <w:rPr>
          <w:rFonts w:ascii="Courier New" w:hAnsi="Courier New" w:cs="Courier New"/>
        </w:rPr>
        <w:t>ls</w:t>
      </w:r>
      <w:r w:rsidR="00365911">
        <w:t xml:space="preserve"> (</w:t>
      </w:r>
      <w:r>
        <w:t>another</w:t>
      </w:r>
      <w:r w:rsidR="003B3455">
        <w:t xml:space="preserve"> alias for </w:t>
      </w:r>
      <w:r w:rsidR="003B3455" w:rsidRPr="008E75F6">
        <w:rPr>
          <w:rFonts w:ascii="Courier New" w:hAnsi="Courier New" w:cs="Courier New"/>
        </w:rPr>
        <w:t>Get-</w:t>
      </w:r>
      <w:proofErr w:type="spellStart"/>
      <w:r w:rsidR="003B3455" w:rsidRPr="008E75F6">
        <w:rPr>
          <w:rFonts w:ascii="Courier New" w:hAnsi="Courier New" w:cs="Courier New"/>
        </w:rPr>
        <w:t>ChildItem</w:t>
      </w:r>
      <w:proofErr w:type="spellEnd"/>
      <w:r w:rsidR="00365911">
        <w:t>) in the file system, you can use them to navigate the registry.  Type:</w:t>
      </w:r>
    </w:p>
    <w:p w14:paraId="01439506" w14:textId="656D36C5" w:rsidR="00365911" w:rsidRDefault="00365911" w:rsidP="00365911">
      <w:r w:rsidRPr="00822FB3">
        <w:rPr>
          <w:rFonts w:ascii="Courier New" w:hAnsi="Courier New" w:cs="Courier New"/>
        </w:rPr>
        <w:t>cd HKLM:</w:t>
      </w:r>
      <w:r>
        <w:t xml:space="preserve">    </w:t>
      </w:r>
      <w:proofErr w:type="gramStart"/>
      <w:r>
        <w:t xml:space="preserve">   (</w:t>
      </w:r>
      <w:proofErr w:type="gramEnd"/>
      <w:r>
        <w:t xml:space="preserve">the long version would be Set-Location </w:t>
      </w:r>
      <w:r w:rsidR="008E75F6">
        <w:t>HKLM</w:t>
      </w:r>
      <w:r>
        <w:t>:  )</w:t>
      </w:r>
    </w:p>
    <w:p w14:paraId="18B8ABD3" w14:textId="16D1DCBB" w:rsidR="00365911" w:rsidRPr="008E75F6" w:rsidRDefault="00365911" w:rsidP="00365911">
      <w:pPr>
        <w:rPr>
          <w:rFonts w:cstheme="minorHAnsi"/>
        </w:rPr>
      </w:pPr>
      <w:r>
        <w:lastRenderedPageBreak/>
        <w:t xml:space="preserve">Use </w:t>
      </w:r>
      <w:r w:rsidRPr="008E75F6">
        <w:rPr>
          <w:rFonts w:ascii="Courier New" w:hAnsi="Courier New" w:cs="Courier New"/>
        </w:rPr>
        <w:t>ls</w:t>
      </w:r>
      <w:r>
        <w:t xml:space="preserve"> and </w:t>
      </w:r>
      <w:r w:rsidRPr="008E75F6">
        <w:rPr>
          <w:rFonts w:ascii="Courier New" w:hAnsi="Courier New" w:cs="Courier New"/>
        </w:rPr>
        <w:t>cd</w:t>
      </w:r>
      <w:r>
        <w:t xml:space="preserve"> to look around--you will get a few</w:t>
      </w:r>
      <w:r w:rsidR="003C49FF">
        <w:t xml:space="preserve"> access</w:t>
      </w:r>
      <w:r>
        <w:t xml:space="preserve"> errors </w:t>
      </w:r>
      <w:r w:rsidR="008E75F6">
        <w:t>when you look at keys you don’t have permission to see</w:t>
      </w:r>
      <w:r>
        <w:t>, but that's ok.</w:t>
      </w:r>
      <w:r w:rsidR="008E75F6">
        <w:t xml:space="preserve">  When you are done, type </w:t>
      </w:r>
      <w:r w:rsidR="008E75F6" w:rsidRPr="008E75F6">
        <w:rPr>
          <w:rFonts w:ascii="Courier New" w:hAnsi="Courier New" w:cs="Courier New"/>
        </w:rPr>
        <w:t>cd c</w:t>
      </w:r>
      <w:r w:rsidR="008E75F6" w:rsidRPr="008E75F6">
        <w:rPr>
          <w:rFonts w:cstheme="minorHAnsi"/>
        </w:rPr>
        <w:t>:</w:t>
      </w:r>
      <w:r w:rsidR="008E75F6" w:rsidRPr="008E75F6">
        <w:rPr>
          <w:rFonts w:ascii="Courier New" w:hAnsi="Courier New" w:cs="Courier New"/>
        </w:rPr>
        <w:t xml:space="preserve"> </w:t>
      </w:r>
      <w:r w:rsidR="008E75F6">
        <w:rPr>
          <w:rFonts w:cstheme="minorHAnsi"/>
        </w:rPr>
        <w:t>to get back to the file system.</w:t>
      </w:r>
    </w:p>
    <w:p w14:paraId="7FA46A4F" w14:textId="77777777" w:rsidR="00365911" w:rsidRDefault="00822FB3" w:rsidP="00822FB3">
      <w:pPr>
        <w:pStyle w:val="Heading2"/>
      </w:pPr>
      <w:r>
        <w:t>E</w:t>
      </w:r>
      <w:r w:rsidR="00365911">
        <w:t>nvironment variables</w:t>
      </w:r>
    </w:p>
    <w:p w14:paraId="618F47EE" w14:textId="3DAEAEA4" w:rsidR="00365911" w:rsidRDefault="00822FB3" w:rsidP="00365911">
      <w:pPr>
        <w:rPr>
          <w:rFonts w:ascii="Courier New" w:hAnsi="Courier New" w:cs="Courier New"/>
        </w:rPr>
      </w:pPr>
      <w:r>
        <w:t>Type</w:t>
      </w:r>
      <w:r w:rsidR="00365911">
        <w:t xml:space="preserve"> </w:t>
      </w:r>
      <w:r w:rsidR="00365911" w:rsidRPr="00822FB3">
        <w:rPr>
          <w:rFonts w:ascii="Courier New" w:hAnsi="Courier New" w:cs="Courier New"/>
        </w:rPr>
        <w:t>ls env:</w:t>
      </w:r>
      <w:r w:rsidR="00365911">
        <w:t xml:space="preserve">   and see what you get.  </w:t>
      </w:r>
      <w:r w:rsidR="003E4A2B">
        <w:t xml:space="preserve">Since </w:t>
      </w:r>
      <w:proofErr w:type="spellStart"/>
      <w:r w:rsidR="003E4A2B">
        <w:t>Powershell</w:t>
      </w:r>
      <w:proofErr w:type="spellEnd"/>
      <w:r w:rsidR="003E4A2B">
        <w:t xml:space="preserve"> treats environment variables as a provider, y</w:t>
      </w:r>
      <w:r w:rsidR="00365911">
        <w:t xml:space="preserve">ou can </w:t>
      </w:r>
      <w:r w:rsidR="00B36CF9">
        <w:t>view</w:t>
      </w:r>
      <w:r w:rsidR="00365911">
        <w:t xml:space="preserve"> or change environment variables easily.</w:t>
      </w:r>
      <w:r w:rsidR="008E75F6">
        <w:t xml:space="preserve">  To see just the </w:t>
      </w:r>
      <w:r w:rsidR="007B6FCD">
        <w:t xml:space="preserve">Path variable, you could enter </w:t>
      </w:r>
      <w:r w:rsidR="007B6FCD" w:rsidRPr="007B6FCD">
        <w:rPr>
          <w:rFonts w:ascii="Courier New" w:hAnsi="Courier New" w:cs="Courier New"/>
        </w:rPr>
        <w:t xml:space="preserve">ls </w:t>
      </w:r>
      <w:proofErr w:type="spellStart"/>
      <w:proofErr w:type="gramStart"/>
      <w:r w:rsidR="007B6FCD" w:rsidRPr="007B6FCD">
        <w:rPr>
          <w:rFonts w:ascii="Courier New" w:hAnsi="Courier New" w:cs="Courier New"/>
        </w:rPr>
        <w:t>env:Path</w:t>
      </w:r>
      <w:proofErr w:type="spellEnd"/>
      <w:proofErr w:type="gramEnd"/>
      <w:r w:rsidR="007B6FCD">
        <w:t xml:space="preserve">.  To create or change environment variables, treat </w:t>
      </w:r>
      <w:r w:rsidR="007B6FCD" w:rsidRPr="007B6FCD">
        <w:rPr>
          <w:rFonts w:ascii="Courier New" w:hAnsi="Courier New" w:cs="Courier New"/>
        </w:rPr>
        <w:t>Env:</w:t>
      </w:r>
      <w:r w:rsidR="007B6FCD">
        <w:t xml:space="preserve"> like a variable and put a $ in front of it to get </w:t>
      </w:r>
      <w:r w:rsidR="007B6FCD" w:rsidRPr="007B6FCD">
        <w:rPr>
          <w:rFonts w:ascii="Courier New" w:hAnsi="Courier New" w:cs="Courier New"/>
        </w:rPr>
        <w:t>$</w:t>
      </w:r>
      <w:proofErr w:type="gramStart"/>
      <w:r w:rsidR="007B6FCD" w:rsidRPr="007B6FCD">
        <w:rPr>
          <w:rFonts w:ascii="Courier New" w:hAnsi="Courier New" w:cs="Courier New"/>
        </w:rPr>
        <w:t>Env:</w:t>
      </w:r>
      <w:r w:rsidR="007B6FCD">
        <w:t>.</w:t>
      </w:r>
      <w:proofErr w:type="gramEnd"/>
      <w:r w:rsidR="007B6FCD">
        <w:t xml:space="preserve">  To make a new environment variable called Boo with a value of Just Kidding you would enter</w:t>
      </w:r>
      <w:r w:rsidR="007B6FCD">
        <w:br/>
      </w:r>
      <w:r w:rsidR="007B6FCD" w:rsidRPr="007B6FCD">
        <w:rPr>
          <w:rFonts w:ascii="Courier New" w:hAnsi="Courier New" w:cs="Courier New"/>
        </w:rPr>
        <w:t>$</w:t>
      </w:r>
      <w:proofErr w:type="spellStart"/>
      <w:proofErr w:type="gramStart"/>
      <w:r w:rsidR="007B6FCD" w:rsidRPr="007B6FCD">
        <w:rPr>
          <w:rFonts w:ascii="Courier New" w:hAnsi="Courier New" w:cs="Courier New"/>
        </w:rPr>
        <w:t>env:Boo</w:t>
      </w:r>
      <w:proofErr w:type="spellEnd"/>
      <w:proofErr w:type="gramEnd"/>
      <w:r w:rsidR="007B6FCD" w:rsidRPr="007B6FCD">
        <w:rPr>
          <w:rFonts w:ascii="Courier New" w:hAnsi="Courier New" w:cs="Courier New"/>
        </w:rPr>
        <w:t xml:space="preserve"> = "Just Kidding"</w:t>
      </w:r>
    </w:p>
    <w:p w14:paraId="2D91F99A" w14:textId="40B5C3B8" w:rsidR="00923CA6" w:rsidRPr="007B6FCD" w:rsidRDefault="00923CA6" w:rsidP="00923CA6">
      <w:r>
        <w:t xml:space="preserve">See </w:t>
      </w:r>
      <w:hyperlink r:id="rId4" w:history="1">
        <w:r w:rsidRPr="00687DFC">
          <w:rPr>
            <w:rStyle w:val="Hyperlink"/>
          </w:rPr>
          <w:t>https://www.tachytelic.net/2019/03/powershell-environment-variables/</w:t>
        </w:r>
      </w:hyperlink>
      <w:r>
        <w:t xml:space="preserve"> </w:t>
      </w:r>
    </w:p>
    <w:p w14:paraId="50C754FE" w14:textId="77777777" w:rsidR="00365911" w:rsidRDefault="00822FB3" w:rsidP="00822FB3">
      <w:pPr>
        <w:pStyle w:val="Heading2"/>
      </w:pPr>
      <w:r>
        <w:t>Other</w:t>
      </w:r>
      <w:r w:rsidR="00365911">
        <w:t xml:space="preserve"> providers</w:t>
      </w:r>
    </w:p>
    <w:p w14:paraId="0A1484D2" w14:textId="7D81C759" w:rsidR="00365911" w:rsidRDefault="007B6FCD" w:rsidP="00365911">
      <w:r>
        <w:t>Enter</w:t>
      </w:r>
      <w:r w:rsidR="00365911">
        <w:t xml:space="preserve"> </w:t>
      </w:r>
      <w:r w:rsidR="00822FB3" w:rsidRPr="003B3455">
        <w:rPr>
          <w:rFonts w:ascii="Courier New" w:hAnsi="Courier New" w:cs="Courier New"/>
        </w:rPr>
        <w:t>G</w:t>
      </w:r>
      <w:r w:rsidR="00BD3C34" w:rsidRPr="003B3455">
        <w:rPr>
          <w:rFonts w:ascii="Courier New" w:hAnsi="Courier New" w:cs="Courier New"/>
        </w:rPr>
        <w:t>et-</w:t>
      </w:r>
      <w:proofErr w:type="spellStart"/>
      <w:r w:rsidR="00D01967" w:rsidRPr="003B3455">
        <w:rPr>
          <w:rFonts w:ascii="Courier New" w:hAnsi="Courier New" w:cs="Courier New"/>
        </w:rPr>
        <w:t>PSDrive</w:t>
      </w:r>
      <w:proofErr w:type="spellEnd"/>
      <w:r w:rsidR="00D01967">
        <w:t xml:space="preserve"> and</w:t>
      </w:r>
      <w:r w:rsidR="00365911">
        <w:t xml:space="preserve"> see what you get.  This shows all the oth</w:t>
      </w:r>
      <w:r w:rsidR="00BD3C34">
        <w:t>er providers that are available</w:t>
      </w:r>
      <w:r w:rsidR="003E4A2B">
        <w:t xml:space="preserve"> on your system</w:t>
      </w:r>
      <w:r w:rsidR="00D01967">
        <w:t xml:space="preserve">.  These are items that have hierarchical structure and can be accessed like the file system.  In a computer with more tools installed you can see Microsoft Active Directory, </w:t>
      </w:r>
      <w:proofErr w:type="spellStart"/>
      <w:r w:rsidR="00D01967">
        <w:t>SQLserver</w:t>
      </w:r>
      <w:proofErr w:type="spellEnd"/>
      <w:r w:rsidR="00D01967">
        <w:t>, Exchange, and many other systems.</w:t>
      </w:r>
    </w:p>
    <w:p w14:paraId="50381905" w14:textId="77777777" w:rsidR="00365911" w:rsidRDefault="00365911" w:rsidP="00BD3C34">
      <w:pPr>
        <w:pStyle w:val="Heading2"/>
      </w:pPr>
      <w:r>
        <w:t>Get-Process</w:t>
      </w:r>
      <w:r w:rsidR="00A43A95">
        <w:t xml:space="preserve"> and a little about objects</w:t>
      </w:r>
    </w:p>
    <w:p w14:paraId="1324BF84" w14:textId="77777777" w:rsidR="00365911" w:rsidRDefault="00365911" w:rsidP="00365911">
      <w:r>
        <w:t xml:space="preserve">Run the </w:t>
      </w:r>
      <w:r w:rsidR="00BD3C34" w:rsidRPr="00BD3C34">
        <w:rPr>
          <w:rFonts w:ascii="Courier New" w:hAnsi="Courier New" w:cs="Courier New"/>
        </w:rPr>
        <w:t>Get-Process</w:t>
      </w:r>
      <w:r>
        <w:t xml:space="preserve"> command and note that it shows all processes, plus select info about them.  (More info is available, there's just not room for it all on the screen.)</w:t>
      </w:r>
    </w:p>
    <w:p w14:paraId="03D3F79C" w14:textId="77777777" w:rsidR="00365911" w:rsidRDefault="00365911" w:rsidP="00365911">
      <w:r>
        <w:t>Open 2 or 3 notepads and 2 or 3 calculators</w:t>
      </w:r>
    </w:p>
    <w:p w14:paraId="75CEC82D" w14:textId="30B513A7" w:rsidR="00957555" w:rsidRDefault="00923CA6" w:rsidP="00BD3C34">
      <w:r>
        <w:t>Enter</w:t>
      </w:r>
      <w:r w:rsidRPr="00923CA6">
        <w:rPr>
          <w:rFonts w:ascii="Courier New" w:hAnsi="Courier New" w:cs="Courier New"/>
        </w:rPr>
        <w:t xml:space="preserve"> </w:t>
      </w:r>
      <w:r>
        <w:t>Get</w:t>
      </w:r>
      <w:r w:rsidR="00BD3C34" w:rsidRPr="00BD3C34">
        <w:rPr>
          <w:rFonts w:ascii="Courier New" w:hAnsi="Courier New" w:cs="Courier New"/>
        </w:rPr>
        <w:t>-Process</w:t>
      </w:r>
      <w:r w:rsidR="00BD3C34">
        <w:rPr>
          <w:rFonts w:ascii="Courier New" w:hAnsi="Courier New" w:cs="Courier New"/>
        </w:rPr>
        <w:t xml:space="preserve">. </w:t>
      </w:r>
      <w:r w:rsidR="00BD3C34" w:rsidRPr="00BD3C34">
        <w:t>You’ll find l</w:t>
      </w:r>
      <w:r w:rsidR="00365911" w:rsidRPr="00BD3C34">
        <w:t>ots</w:t>
      </w:r>
      <w:r w:rsidR="00365911">
        <w:t xml:space="preserve"> of stuff there</w:t>
      </w:r>
      <w:r w:rsidR="00957555">
        <w:t>, but you should be able to find your notepad and calculator processes.</w:t>
      </w:r>
      <w:r>
        <w:t xml:space="preserve">  It looks like multiple instances of notepad create separate processes, but instances of calculator run under one process.  Interesting.</w:t>
      </w:r>
    </w:p>
    <w:p w14:paraId="18E26282" w14:textId="77777777" w:rsidR="005A5B6D" w:rsidRDefault="005A5B6D" w:rsidP="00BD3C34">
      <w:r>
        <w:t xml:space="preserve">The </w:t>
      </w:r>
      <w:r w:rsidRPr="005A5B6D">
        <w:rPr>
          <w:rFonts w:ascii="Courier New" w:hAnsi="Courier New" w:cs="Courier New"/>
        </w:rPr>
        <w:t>Get-Member</w:t>
      </w:r>
      <w:r>
        <w:t xml:space="preserve"> command is very useful for finding the methods (actions you can take) and properties (information you can use) that are passed by the object(s) that a command creates.  For example, let’s see what is available in the object(s) created by </w:t>
      </w:r>
      <w:r w:rsidRPr="005A5B6D">
        <w:rPr>
          <w:rFonts w:ascii="Courier New" w:hAnsi="Courier New" w:cs="Courier New"/>
        </w:rPr>
        <w:t>Get-Process</w:t>
      </w:r>
      <w:r>
        <w:t>.</w:t>
      </w:r>
    </w:p>
    <w:p w14:paraId="3FE9C7F4" w14:textId="77777777" w:rsidR="005A5B6D" w:rsidRPr="005A5B6D" w:rsidRDefault="005A5B6D" w:rsidP="00BD3C34">
      <w:pPr>
        <w:rPr>
          <w:rFonts w:ascii="Courier New" w:hAnsi="Courier New" w:cs="Courier New"/>
        </w:rPr>
      </w:pPr>
      <w:r w:rsidRPr="005A5B6D">
        <w:rPr>
          <w:rFonts w:ascii="Courier New" w:hAnsi="Courier New" w:cs="Courier New"/>
        </w:rPr>
        <w:t>Get-Process | Get-Member</w:t>
      </w:r>
    </w:p>
    <w:p w14:paraId="06A8B45C" w14:textId="77777777" w:rsidR="005A5B6D" w:rsidRDefault="005A5B6D" w:rsidP="00365911">
      <w:r>
        <w:t>What are some of the actions</w:t>
      </w:r>
      <w:r w:rsidR="001E3570">
        <w:t xml:space="preserve"> (methods)</w:t>
      </w:r>
      <w:r>
        <w:t xml:space="preserve"> you can take against an object created by </w:t>
      </w:r>
      <w:r w:rsidRPr="005A5B6D">
        <w:rPr>
          <w:rFonts w:ascii="Courier New" w:hAnsi="Courier New" w:cs="Courier New"/>
        </w:rPr>
        <w:t>Get-Process</w:t>
      </w:r>
      <w:r>
        <w:t xml:space="preserve">? </w:t>
      </w:r>
    </w:p>
    <w:p w14:paraId="111BE34C" w14:textId="6C66B292" w:rsidR="005A5B6D" w:rsidRDefault="001557EB" w:rsidP="00365911">
      <w:r>
        <w:t>T</w:t>
      </w:r>
      <w:r w:rsidR="005A5B6D">
        <w:t xml:space="preserve">he properties of </w:t>
      </w:r>
      <w:r w:rsidR="005A5B6D" w:rsidRPr="00D01967">
        <w:rPr>
          <w:rFonts w:ascii="Courier New" w:hAnsi="Courier New" w:cs="Courier New"/>
        </w:rPr>
        <w:t>Get-Process</w:t>
      </w:r>
      <w:r w:rsidR="005A5B6D">
        <w:t xml:space="preserve"> objects can tell you just about anything you could want to know about a process, including whether it is running, when it started, windows it has open, memory it uses</w:t>
      </w:r>
      <w:r w:rsidR="00A43A95">
        <w:t xml:space="preserve">, </w:t>
      </w:r>
      <w:r w:rsidR="003E4A2B">
        <w:t>and more.</w:t>
      </w:r>
    </w:p>
    <w:p w14:paraId="75EBA516" w14:textId="77777777" w:rsidR="00365911" w:rsidRDefault="00BD3C34" w:rsidP="00365911">
      <w:r>
        <w:t xml:space="preserve">Type </w:t>
      </w:r>
      <w:r w:rsidR="00365911" w:rsidRPr="00BD3C34">
        <w:rPr>
          <w:rFonts w:ascii="Courier New" w:hAnsi="Courier New" w:cs="Courier New"/>
        </w:rPr>
        <w:t>get-process -n</w:t>
      </w:r>
      <w:r w:rsidR="00365911">
        <w:t xml:space="preserve">   and hit tab until you have get-process -name</w:t>
      </w:r>
    </w:p>
    <w:p w14:paraId="6C292BF5" w14:textId="77777777" w:rsidR="00365911" w:rsidRDefault="00365911" w:rsidP="00365911">
      <w:r>
        <w:t xml:space="preserve">Finish the command, to make it   </w:t>
      </w:r>
      <w:r w:rsidRPr="00BD3C34">
        <w:rPr>
          <w:rFonts w:ascii="Courier New" w:hAnsi="Courier New" w:cs="Courier New"/>
        </w:rPr>
        <w:t>get-process -name notepad</w:t>
      </w:r>
      <w:r w:rsidR="00BD3C34">
        <w:t xml:space="preserve">   </w:t>
      </w:r>
    </w:p>
    <w:p w14:paraId="028856A9" w14:textId="77777777" w:rsidR="00A43A95" w:rsidRDefault="00A43A95" w:rsidP="00365911">
      <w:r>
        <w:t>If you want to know where the notepad executable is, just type</w:t>
      </w:r>
    </w:p>
    <w:p w14:paraId="4371403A" w14:textId="3730FDFB" w:rsidR="00A43A95" w:rsidRDefault="00A43A95" w:rsidP="003659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Pr="00BD3C34">
        <w:rPr>
          <w:rFonts w:ascii="Courier New" w:hAnsi="Courier New" w:cs="Courier New"/>
        </w:rPr>
        <w:t>get-process -name notepad</w:t>
      </w:r>
      <w:proofErr w:type="gramStart"/>
      <w:r w:rsidR="00D01967">
        <w:rPr>
          <w:rFonts w:ascii="Courier New" w:hAnsi="Courier New" w:cs="Courier New"/>
        </w:rPr>
        <w:t>)</w:t>
      </w:r>
      <w:r w:rsidRPr="00A43A95">
        <w:rPr>
          <w:rFonts w:ascii="Courier New" w:hAnsi="Courier New" w:cs="Courier New"/>
        </w:rPr>
        <w:t>.path</w:t>
      </w:r>
      <w:proofErr w:type="gramEnd"/>
      <w:r>
        <w:rPr>
          <w:rFonts w:ascii="Courier New" w:hAnsi="Courier New" w:cs="Courier New"/>
        </w:rPr>
        <w:t xml:space="preserve"> </w:t>
      </w:r>
      <w:r w:rsidRPr="00A43A95">
        <w:t>or</w:t>
      </w:r>
    </w:p>
    <w:p w14:paraId="6AB9B8B4" w14:textId="77777777" w:rsidR="00A43A95" w:rsidRPr="00A43A95" w:rsidRDefault="00A43A95" w:rsidP="00365911">
      <w:pPr>
        <w:rPr>
          <w:rFonts w:ascii="Courier New" w:hAnsi="Courier New" w:cs="Courier New"/>
        </w:rPr>
      </w:pPr>
      <w:r w:rsidRPr="00A43A95">
        <w:rPr>
          <w:rFonts w:ascii="Courier New" w:hAnsi="Courier New" w:cs="Courier New"/>
        </w:rPr>
        <w:t xml:space="preserve">Get-Process -Name notepad | </w:t>
      </w:r>
      <w:r>
        <w:rPr>
          <w:rFonts w:ascii="Courier New" w:hAnsi="Courier New" w:cs="Courier New"/>
        </w:rPr>
        <w:t>Format-List</w:t>
      </w:r>
      <w:r w:rsidRPr="00A43A95">
        <w:rPr>
          <w:rFonts w:ascii="Courier New" w:hAnsi="Courier New" w:cs="Courier New"/>
        </w:rPr>
        <w:t xml:space="preserve"> -Property path</w:t>
      </w:r>
    </w:p>
    <w:p w14:paraId="71EFB4BE" w14:textId="77777777" w:rsidR="002942E4" w:rsidRDefault="002942E4" w:rsidP="00365911">
      <w:r>
        <w:lastRenderedPageBreak/>
        <w:t xml:space="preserve">(Format-List (usually known by its alias </w:t>
      </w:r>
      <w:proofErr w:type="spellStart"/>
      <w:r>
        <w:t>fl</w:t>
      </w:r>
      <w:proofErr w:type="spellEnd"/>
      <w:r>
        <w:t>) is a command that outputs to the screen.)</w:t>
      </w:r>
    </w:p>
    <w:p w14:paraId="13F5D7AF" w14:textId="77777777" w:rsidR="00365911" w:rsidRDefault="00365911" w:rsidP="00365911">
      <w:r>
        <w:t>Now try it for calculator...</w:t>
      </w:r>
    </w:p>
    <w:p w14:paraId="59601563" w14:textId="77777777" w:rsidR="00365911" w:rsidRDefault="00BD3C34" w:rsidP="00365911">
      <w:r>
        <w:t>Now</w:t>
      </w:r>
      <w:r w:rsidR="00365911">
        <w:t xml:space="preserve"> try   </w:t>
      </w:r>
      <w:r w:rsidR="00365911" w:rsidRPr="00BD3C34">
        <w:rPr>
          <w:rFonts w:ascii="Courier New" w:hAnsi="Courier New" w:cs="Courier New"/>
        </w:rPr>
        <w:t>get-process -name calculator | stop-process</w:t>
      </w:r>
      <w:r>
        <w:t xml:space="preserve">. </w:t>
      </w:r>
      <w:r w:rsidR="00365911">
        <w:t xml:space="preserve"> </w:t>
      </w:r>
      <w:r>
        <w:t>What do you think will happen?</w:t>
      </w:r>
      <w:r w:rsidR="00425F3B">
        <w:t xml:space="preserve">  Do the same thing for notepad.</w:t>
      </w:r>
    </w:p>
    <w:p w14:paraId="56215560" w14:textId="1DD54930" w:rsidR="00365911" w:rsidRDefault="00365911" w:rsidP="00365911">
      <w:r>
        <w:t>What would happen if you ran this from a prompt with admin rights</w:t>
      </w:r>
      <w:r w:rsidR="00D01967">
        <w:t xml:space="preserve">?  </w:t>
      </w:r>
      <w:r w:rsidR="003B3455">
        <w:t xml:space="preserve"> (</w:t>
      </w:r>
      <w:r w:rsidR="00D01967">
        <w:t>N</w:t>
      </w:r>
      <w:r w:rsidR="003B3455">
        <w:t>ote</w:t>
      </w:r>
      <w:r>
        <w:t>:</w:t>
      </w:r>
      <w:r w:rsidR="003B3455">
        <w:t xml:space="preserve">  </w:t>
      </w:r>
      <w:r w:rsidR="005A5B6D">
        <w:t xml:space="preserve">don’t do this unless you are feeling adventurous.  </w:t>
      </w:r>
      <w:r w:rsidR="003B3455">
        <w:t>It would be best if you ran this on a virtual machine, and not your host.)</w:t>
      </w:r>
    </w:p>
    <w:p w14:paraId="57D5189E" w14:textId="77777777" w:rsidR="00365911" w:rsidRPr="00BD3C34" w:rsidRDefault="00365911" w:rsidP="00365911">
      <w:pPr>
        <w:rPr>
          <w:rFonts w:ascii="Courier New" w:hAnsi="Courier New" w:cs="Courier New"/>
        </w:rPr>
      </w:pPr>
      <w:r w:rsidRPr="00BD3C34">
        <w:rPr>
          <w:rFonts w:ascii="Courier New" w:hAnsi="Courier New" w:cs="Courier New"/>
        </w:rPr>
        <w:t>get-process | stop-process</w:t>
      </w:r>
    </w:p>
    <w:p w14:paraId="251E4FF3" w14:textId="77777777" w:rsidR="0036733E" w:rsidRDefault="002942E4" w:rsidP="002942E4">
      <w:pPr>
        <w:pStyle w:val="Heading2"/>
      </w:pPr>
      <w:r>
        <w:t>More on Objects and Properties</w:t>
      </w:r>
    </w:p>
    <w:p w14:paraId="16EDDBFF" w14:textId="77777777" w:rsidR="002942E4" w:rsidRDefault="007E66DF" w:rsidP="00365911">
      <w:r>
        <w:t xml:space="preserve">When you run </w:t>
      </w:r>
      <w:r w:rsidRPr="00A43A95">
        <w:rPr>
          <w:rFonts w:ascii="Courier New" w:hAnsi="Courier New" w:cs="Courier New"/>
        </w:rPr>
        <w:t>Get-Process</w:t>
      </w:r>
      <w:r>
        <w:t xml:space="preserve"> the result will be one object for each process.  Each of those objects will have several properties describing the object (in this case, a process.)  To make it easier to visualize</w:t>
      </w:r>
      <w:r w:rsidR="005110BE">
        <w:t xml:space="preserve">, change directory to your desktop and then </w:t>
      </w:r>
      <w:r>
        <w:t xml:space="preserve">run </w:t>
      </w:r>
      <w:r w:rsidR="005110BE">
        <w:t>the following</w:t>
      </w:r>
      <w:r>
        <w:t xml:space="preserve"> command.  Export-Csv will format the output in a text file of Comma Separated Values (CSV).</w:t>
      </w:r>
    </w:p>
    <w:p w14:paraId="3E1D7A63" w14:textId="77777777" w:rsidR="005110BE" w:rsidRPr="005110BE" w:rsidRDefault="005110BE" w:rsidP="00365911">
      <w:pPr>
        <w:rPr>
          <w:rFonts w:ascii="Courier New" w:hAnsi="Courier New" w:cs="Courier New"/>
        </w:rPr>
      </w:pPr>
      <w:r w:rsidRPr="005110BE">
        <w:rPr>
          <w:rFonts w:ascii="Courier New" w:hAnsi="Courier New" w:cs="Courier New"/>
        </w:rPr>
        <w:t>Get-Process | Export-Csv process.csv</w:t>
      </w:r>
    </w:p>
    <w:p w14:paraId="0BECFD03" w14:textId="77777777" w:rsidR="005110BE" w:rsidRDefault="005110BE" w:rsidP="00365911">
      <w:pPr>
        <w:rPr>
          <w:noProof/>
        </w:rPr>
      </w:pPr>
      <w:r>
        <w:rPr>
          <w:noProof/>
        </w:rPr>
        <w:t>If you open the resulting file, you’ll see that the first line describes the type of object you saved, a</w:t>
      </w:r>
      <w:r w:rsidR="001557EB">
        <w:rPr>
          <w:noProof/>
        </w:rPr>
        <w:t xml:space="preserve"> Process object in this case.  T</w:t>
      </w:r>
      <w:r>
        <w:rPr>
          <w:noProof/>
        </w:rPr>
        <w:t>he next line is a list of the property names.  After that, ther</w:t>
      </w:r>
      <w:r w:rsidR="001557EB">
        <w:rPr>
          <w:noProof/>
        </w:rPr>
        <w:t>e is one line for each process (</w:t>
      </w:r>
      <w:r>
        <w:rPr>
          <w:noProof/>
        </w:rPr>
        <w:t>object) and the values for the properties of that object.</w:t>
      </w:r>
      <w:r>
        <w:rPr>
          <w:noProof/>
        </w:rPr>
        <w:drawing>
          <wp:inline distT="0" distB="0" distL="0" distR="0" wp14:anchorId="03A1BDC6" wp14:editId="6EFA13A4">
            <wp:extent cx="5943600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5C9" w14:textId="77777777" w:rsidR="005110BE" w:rsidRDefault="005110BE" w:rsidP="00365911">
      <w:pPr>
        <w:rPr>
          <w:noProof/>
        </w:rPr>
      </w:pPr>
      <w:r>
        <w:rPr>
          <w:noProof/>
        </w:rPr>
        <w:t>If you open the file in a spreadsheet, you’ll see this.</w:t>
      </w:r>
    </w:p>
    <w:p w14:paraId="7A57949C" w14:textId="77777777" w:rsidR="005110BE" w:rsidRDefault="005110BE" w:rsidP="00365911">
      <w:r>
        <w:rPr>
          <w:noProof/>
        </w:rPr>
        <w:drawing>
          <wp:inline distT="0" distB="0" distL="0" distR="0" wp14:anchorId="0AD07C0F" wp14:editId="7B33FA20">
            <wp:extent cx="5943600" cy="2249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27A6" w14:textId="23639157" w:rsidR="005110BE" w:rsidRDefault="005110BE" w:rsidP="00365911">
      <w:r>
        <w:t>Each row is an object.  For example, there is a row for the Calculator process.  Each column specifies one property for each of the processes</w:t>
      </w:r>
      <w:r w:rsidR="001557EB">
        <w:t>.  In the spreadsheet, you can see the Path for each process object.</w:t>
      </w:r>
      <w:r w:rsidR="001E3570">
        <w:t xml:space="preserve">  </w:t>
      </w:r>
      <w:r w:rsidR="001E3570">
        <w:lastRenderedPageBreak/>
        <w:t xml:space="preserve">The names for some of the other properties are cryptic.  You can get an idea of what some of them are by piping Get-Process into Get-Member.  For more information, you’ll need to resort to a search engine.  </w:t>
      </w:r>
    </w:p>
    <w:p w14:paraId="3DCB7C84" w14:textId="1D8F97F1" w:rsidR="00E8442F" w:rsidRDefault="00E8442F" w:rsidP="00365911">
      <w:r>
        <w:t>Now that we’ve looked at objects and processes the old-fashioned way (rows and columns in a spreadsheet,) let’s use the built-in PowerShell way.  Execute the command,</w:t>
      </w:r>
      <w:r>
        <w:br/>
      </w:r>
      <w:r w:rsidRPr="00E8442F">
        <w:rPr>
          <w:rFonts w:ascii="Courier New" w:hAnsi="Courier New" w:cs="Courier New"/>
        </w:rPr>
        <w:t>Get-Process | Out-</w:t>
      </w:r>
      <w:proofErr w:type="spellStart"/>
      <w:r w:rsidRPr="00E8442F">
        <w:rPr>
          <w:rFonts w:ascii="Courier New" w:hAnsi="Courier New" w:cs="Courier New"/>
        </w:rPr>
        <w:t>GridView</w:t>
      </w:r>
      <w:proofErr w:type="spellEnd"/>
      <w:r w:rsidRPr="00E8442F">
        <w:rPr>
          <w:rFonts w:ascii="Courier New" w:hAnsi="Courier New" w:cs="Courier New"/>
        </w:rPr>
        <w:br/>
      </w:r>
      <w:r>
        <w:t>Compare it to the spreadsheet output.</w:t>
      </w:r>
    </w:p>
    <w:p w14:paraId="0116D244" w14:textId="77777777" w:rsidR="00CA07E5" w:rsidRDefault="00CA07E5" w:rsidP="00CA07E5">
      <w:pPr>
        <w:pStyle w:val="Heading2"/>
      </w:pPr>
      <w:r>
        <w:t>Exercise</w:t>
      </w:r>
    </w:p>
    <w:p w14:paraId="2BFC7DE7" w14:textId="77777777" w:rsidR="00E8442F" w:rsidRDefault="00CA07E5" w:rsidP="00CA07E5">
      <w:r>
        <w:t xml:space="preserve">Pipe </w:t>
      </w:r>
      <w:r w:rsidRPr="005B0651">
        <w:rPr>
          <w:rFonts w:ascii="Courier New" w:hAnsi="Courier New" w:cs="Courier New"/>
        </w:rPr>
        <w:t>Get-</w:t>
      </w:r>
      <w:proofErr w:type="spellStart"/>
      <w:r w:rsidRPr="005B0651">
        <w:rPr>
          <w:rFonts w:ascii="Courier New" w:hAnsi="Courier New" w:cs="Courier New"/>
        </w:rPr>
        <w:t>ChildItem</w:t>
      </w:r>
      <w:proofErr w:type="spellEnd"/>
      <w:r>
        <w:t xml:space="preserve"> (</w:t>
      </w:r>
      <w:r w:rsidRPr="005B0651">
        <w:rPr>
          <w:rFonts w:ascii="Courier New" w:hAnsi="Courier New" w:cs="Courier New"/>
        </w:rPr>
        <w:t>ls</w:t>
      </w:r>
      <w:r>
        <w:t xml:space="preserve"> or </w:t>
      </w:r>
      <w:proofErr w:type="spellStart"/>
      <w:r w:rsidRPr="005B0651">
        <w:rPr>
          <w:rFonts w:ascii="Courier New" w:hAnsi="Courier New" w:cs="Courier New"/>
        </w:rPr>
        <w:t>dir</w:t>
      </w:r>
      <w:proofErr w:type="spellEnd"/>
      <w:r>
        <w:t xml:space="preserve"> are aliases) into </w:t>
      </w:r>
      <w:r w:rsidR="005B0651">
        <w:rPr>
          <w:rFonts w:ascii="Courier New" w:hAnsi="Courier New" w:cs="Courier New"/>
        </w:rPr>
        <w:t>G</w:t>
      </w:r>
      <w:r w:rsidRPr="005B0651">
        <w:rPr>
          <w:rFonts w:ascii="Courier New" w:hAnsi="Courier New" w:cs="Courier New"/>
        </w:rPr>
        <w:t>et-Member</w:t>
      </w:r>
      <w:r>
        <w:t xml:space="preserve"> (</w:t>
      </w:r>
      <w:r w:rsidRPr="005B0651">
        <w:rPr>
          <w:rFonts w:ascii="Courier New" w:hAnsi="Courier New" w:cs="Courier New"/>
        </w:rPr>
        <w:t>gm</w:t>
      </w:r>
      <w:r>
        <w:t xml:space="preserve">) and examine the methods and properties.  </w:t>
      </w:r>
      <w:r w:rsidRPr="00E8442F">
        <w:t>Pipe</w:t>
      </w:r>
      <w:r w:rsidRPr="005B0651">
        <w:rPr>
          <w:rFonts w:ascii="Courier New" w:hAnsi="Courier New" w:cs="Courier New"/>
        </w:rPr>
        <w:t xml:space="preserve"> Get-</w:t>
      </w:r>
      <w:proofErr w:type="spellStart"/>
      <w:r w:rsidRPr="005B0651">
        <w:rPr>
          <w:rFonts w:ascii="Courier New" w:hAnsi="Courier New" w:cs="Courier New"/>
        </w:rPr>
        <w:t>ChildItem</w:t>
      </w:r>
      <w:proofErr w:type="spellEnd"/>
      <w:r>
        <w:t xml:space="preserve"> into </w:t>
      </w:r>
      <w:r w:rsidRPr="005B0651">
        <w:rPr>
          <w:rFonts w:ascii="Courier New" w:hAnsi="Courier New" w:cs="Courier New"/>
        </w:rPr>
        <w:t>Export-Csv</w:t>
      </w:r>
      <w:r>
        <w:t xml:space="preserve"> and open the resulting file in a spreadsheet</w:t>
      </w:r>
      <w:r w:rsidR="00E8442F">
        <w:t xml:space="preserve">, or pipe </w:t>
      </w:r>
      <w:r w:rsidR="00E8442F" w:rsidRPr="005B0651">
        <w:rPr>
          <w:rFonts w:ascii="Courier New" w:hAnsi="Courier New" w:cs="Courier New"/>
        </w:rPr>
        <w:t>Get-</w:t>
      </w:r>
      <w:proofErr w:type="spellStart"/>
      <w:r w:rsidR="00E8442F" w:rsidRPr="005B0651">
        <w:rPr>
          <w:rFonts w:ascii="Courier New" w:hAnsi="Courier New" w:cs="Courier New"/>
        </w:rPr>
        <w:t>ChildItem</w:t>
      </w:r>
      <w:proofErr w:type="spellEnd"/>
      <w:r w:rsidR="00E8442F">
        <w:t xml:space="preserve"> into </w:t>
      </w:r>
      <w:r w:rsidR="00E8442F" w:rsidRPr="00E8442F">
        <w:rPr>
          <w:rFonts w:ascii="Courier New" w:hAnsi="Courier New" w:cs="Courier New"/>
        </w:rPr>
        <w:t>Out-</w:t>
      </w:r>
      <w:proofErr w:type="spellStart"/>
      <w:r w:rsidR="00E8442F" w:rsidRPr="00E8442F">
        <w:rPr>
          <w:rFonts w:ascii="Courier New" w:hAnsi="Courier New" w:cs="Courier New"/>
        </w:rPr>
        <w:t>GridView</w:t>
      </w:r>
      <w:proofErr w:type="spellEnd"/>
      <w:r w:rsidR="00E8442F">
        <w:rPr>
          <w:rFonts w:ascii="Courier New" w:hAnsi="Courier New" w:cs="Courier New"/>
        </w:rPr>
        <w:t>.</w:t>
      </w:r>
      <w:r w:rsidRPr="00E8442F">
        <w:rPr>
          <w:rFonts w:ascii="Courier New" w:hAnsi="Courier New" w:cs="Courier New"/>
        </w:rPr>
        <w:t xml:space="preserve"> </w:t>
      </w:r>
      <w:r>
        <w:t xml:space="preserve"> Examine the objects and their properties.</w:t>
      </w:r>
      <w:r w:rsidR="005B0651">
        <w:t xml:space="preserve"> </w:t>
      </w:r>
    </w:p>
    <w:p w14:paraId="638D2EB4" w14:textId="6768F1F7" w:rsidR="00CA07E5" w:rsidRDefault="005B0651" w:rsidP="00CA07E5">
      <w:proofErr w:type="gramStart"/>
      <w:r>
        <w:t>1 )</w:t>
      </w:r>
      <w:proofErr w:type="gramEnd"/>
      <w:r>
        <w:t xml:space="preserve"> </w:t>
      </w:r>
      <w:r w:rsidRPr="005B0651">
        <w:rPr>
          <w:u w:val="single"/>
        </w:rPr>
        <w:t>Hand in a screenshot of your spreadsheet</w:t>
      </w:r>
      <w:r w:rsidR="00051ECE">
        <w:rPr>
          <w:u w:val="single"/>
        </w:rPr>
        <w:t>/</w:t>
      </w:r>
      <w:proofErr w:type="spellStart"/>
      <w:r w:rsidR="00051ECE">
        <w:rPr>
          <w:u w:val="single"/>
        </w:rPr>
        <w:t>GridView</w:t>
      </w:r>
      <w:proofErr w:type="spellEnd"/>
      <w:r>
        <w:t>.</w:t>
      </w:r>
    </w:p>
    <w:p w14:paraId="3A458B7B" w14:textId="77777777" w:rsidR="00FE054D" w:rsidRDefault="00FE054D" w:rsidP="00FE054D">
      <w:pPr>
        <w:pStyle w:val="Heading2"/>
      </w:pPr>
      <w:r>
        <w:t xml:space="preserve">Seeing the </w:t>
      </w:r>
      <w:proofErr w:type="gramStart"/>
      <w:r>
        <w:t>properties</w:t>
      </w:r>
      <w:proofErr w:type="gramEnd"/>
      <w:r>
        <w:t xml:space="preserve"> you want to see</w:t>
      </w:r>
    </w:p>
    <w:p w14:paraId="1904B5B1" w14:textId="77777777" w:rsidR="00FE054D" w:rsidRDefault="00FE054D" w:rsidP="00FE054D">
      <w:r>
        <w:t xml:space="preserve">Compare the list of the properties you saw from </w:t>
      </w:r>
      <w:r w:rsidRPr="005B0651">
        <w:rPr>
          <w:rFonts w:ascii="Courier New" w:hAnsi="Courier New" w:cs="Courier New"/>
        </w:rPr>
        <w:t>Get-Member</w:t>
      </w:r>
      <w:r>
        <w:t xml:space="preserve"> or the spreadsheet you made from </w:t>
      </w:r>
      <w:r w:rsidRPr="005B0651">
        <w:rPr>
          <w:rFonts w:ascii="Courier New" w:hAnsi="Courier New" w:cs="Courier New"/>
        </w:rPr>
        <w:t>Get-</w:t>
      </w:r>
      <w:proofErr w:type="spellStart"/>
      <w:r w:rsidRPr="005B0651">
        <w:rPr>
          <w:rFonts w:ascii="Courier New" w:hAnsi="Courier New" w:cs="Courier New"/>
        </w:rPr>
        <w:t>ChildItem</w:t>
      </w:r>
      <w:proofErr w:type="spellEnd"/>
      <w:r>
        <w:t xml:space="preserve"> with what you see if you just run </w:t>
      </w:r>
      <w:r w:rsidRPr="005B0651">
        <w:rPr>
          <w:rFonts w:ascii="Courier New" w:hAnsi="Courier New" w:cs="Courier New"/>
        </w:rPr>
        <w:t>Get-</w:t>
      </w:r>
      <w:proofErr w:type="spellStart"/>
      <w:r w:rsidRPr="005B0651">
        <w:rPr>
          <w:rFonts w:ascii="Courier New" w:hAnsi="Courier New" w:cs="Courier New"/>
        </w:rPr>
        <w:t>ChildItem</w:t>
      </w:r>
      <w:proofErr w:type="spellEnd"/>
      <w:r>
        <w:t xml:space="preserve"> (or </w:t>
      </w:r>
      <w:r w:rsidRPr="005B0651">
        <w:rPr>
          <w:rFonts w:ascii="Courier New" w:hAnsi="Courier New" w:cs="Courier New"/>
        </w:rPr>
        <w:t>ls</w:t>
      </w:r>
      <w:r>
        <w:t>) at the prompt.  Many of the properties are not shown by default in display output.</w:t>
      </w:r>
      <w:r w:rsidR="00D91E5D">
        <w:t xml:space="preserve">  An easy way to see the other properties is to pipe the output into </w:t>
      </w:r>
      <w:r w:rsidR="00D91E5D" w:rsidRPr="005B0651">
        <w:rPr>
          <w:rFonts w:ascii="Courier New" w:hAnsi="Courier New" w:cs="Courier New"/>
        </w:rPr>
        <w:t>Format-Table</w:t>
      </w:r>
      <w:r w:rsidR="00D91E5D">
        <w:t xml:space="preserve"> (usually </w:t>
      </w:r>
      <w:r w:rsidR="00D91E5D" w:rsidRPr="005B0651">
        <w:rPr>
          <w:rFonts w:ascii="Courier New" w:hAnsi="Courier New" w:cs="Courier New"/>
        </w:rPr>
        <w:t>ft</w:t>
      </w:r>
      <w:r w:rsidR="00D91E5D">
        <w:t xml:space="preserve">) or </w:t>
      </w:r>
      <w:r w:rsidR="00D91E5D" w:rsidRPr="005B0651">
        <w:rPr>
          <w:rFonts w:ascii="Courier New" w:hAnsi="Courier New" w:cs="Courier New"/>
        </w:rPr>
        <w:t>Format-List (</w:t>
      </w:r>
      <w:proofErr w:type="spellStart"/>
      <w:r w:rsidR="00D91E5D" w:rsidRPr="005B0651">
        <w:rPr>
          <w:rFonts w:ascii="Courier New" w:hAnsi="Courier New" w:cs="Courier New"/>
        </w:rPr>
        <w:t>fl</w:t>
      </w:r>
      <w:proofErr w:type="spellEnd"/>
      <w:r w:rsidR="00D91E5D" w:rsidRPr="005B0651">
        <w:rPr>
          <w:rFonts w:ascii="Courier New" w:hAnsi="Courier New" w:cs="Courier New"/>
        </w:rPr>
        <w:t>)</w:t>
      </w:r>
      <w:r w:rsidR="00D91E5D">
        <w:t xml:space="preserve"> and list the properties you want or use * to see all of them.  Listing the </w:t>
      </w:r>
      <w:proofErr w:type="gramStart"/>
      <w:r w:rsidR="00D91E5D">
        <w:t>properties</w:t>
      </w:r>
      <w:proofErr w:type="gramEnd"/>
      <w:r w:rsidR="00D91E5D">
        <w:t xml:space="preserve"> you want works with many commands, including </w:t>
      </w:r>
      <w:r w:rsidR="00D91E5D" w:rsidRPr="005B0651">
        <w:rPr>
          <w:rFonts w:ascii="Courier New" w:hAnsi="Courier New" w:cs="Courier New"/>
        </w:rPr>
        <w:t>Export-Csv</w:t>
      </w:r>
      <w:r w:rsidR="00D91E5D">
        <w:t>.</w:t>
      </w:r>
    </w:p>
    <w:p w14:paraId="64BB1021" w14:textId="77777777" w:rsidR="00D91E5D" w:rsidRDefault="00D91E5D" w:rsidP="00FE054D">
      <w:r>
        <w:t xml:space="preserve">Look at the list of properties of </w:t>
      </w:r>
      <w:r w:rsidRPr="005B0651">
        <w:rPr>
          <w:rFonts w:ascii="Courier New" w:hAnsi="Courier New" w:cs="Courier New"/>
        </w:rPr>
        <w:t>Get-</w:t>
      </w:r>
      <w:proofErr w:type="spellStart"/>
      <w:r w:rsidRPr="005B0651">
        <w:rPr>
          <w:rFonts w:ascii="Courier New" w:hAnsi="Courier New" w:cs="Courier New"/>
        </w:rPr>
        <w:t>ChildItem</w:t>
      </w:r>
      <w:proofErr w:type="spellEnd"/>
      <w:r w:rsidRPr="005B0651">
        <w:rPr>
          <w:rFonts w:ascii="Courier New" w:hAnsi="Courier New" w:cs="Courier New"/>
        </w:rPr>
        <w:t xml:space="preserve"> or Get-Process</w:t>
      </w:r>
      <w:r>
        <w:t xml:space="preserve">.  Pick some that aren’t displayed with the basic command, and show them with </w:t>
      </w:r>
      <w:r w:rsidRPr="005B0651">
        <w:rPr>
          <w:rFonts w:ascii="Courier New" w:hAnsi="Courier New" w:cs="Courier New"/>
        </w:rPr>
        <w:t>ft</w:t>
      </w:r>
      <w:r>
        <w:t xml:space="preserve"> and </w:t>
      </w:r>
      <w:r w:rsidRPr="005B0651">
        <w:rPr>
          <w:rFonts w:ascii="Courier New" w:hAnsi="Courier New" w:cs="Courier New"/>
        </w:rPr>
        <w:t>fl</w:t>
      </w:r>
      <w:r>
        <w:t>.  For example,</w:t>
      </w:r>
    </w:p>
    <w:p w14:paraId="7766B11B" w14:textId="1736C759" w:rsidR="00D91E5D" w:rsidRDefault="00957555" w:rsidP="00FE054D">
      <w:pPr>
        <w:rPr>
          <w:rFonts w:ascii="Courier New" w:hAnsi="Courier New" w:cs="Courier New"/>
        </w:rPr>
      </w:pPr>
      <w:r w:rsidRPr="005B0651">
        <w:rPr>
          <w:rFonts w:ascii="Courier New" w:hAnsi="Courier New" w:cs="Courier New"/>
        </w:rPr>
        <w:t>ls | ft</w:t>
      </w:r>
      <w:r w:rsidR="00D91E5D" w:rsidRPr="005B0651">
        <w:rPr>
          <w:rFonts w:ascii="Courier New" w:hAnsi="Courier New" w:cs="Courier New"/>
        </w:rPr>
        <w:t xml:space="preserve"> -Property Name, </w:t>
      </w:r>
      <w:proofErr w:type="spellStart"/>
      <w:r w:rsidR="00D91E5D" w:rsidRPr="005B0651">
        <w:rPr>
          <w:rFonts w:ascii="Courier New" w:hAnsi="Courier New" w:cs="Courier New"/>
        </w:rPr>
        <w:t>CreationTime</w:t>
      </w:r>
      <w:proofErr w:type="spellEnd"/>
      <w:r w:rsidR="00D91E5D" w:rsidRPr="005B0651">
        <w:rPr>
          <w:rFonts w:ascii="Courier New" w:hAnsi="Courier New" w:cs="Courier New"/>
        </w:rPr>
        <w:t xml:space="preserve">, </w:t>
      </w:r>
      <w:proofErr w:type="spellStart"/>
      <w:r w:rsidR="00D91E5D" w:rsidRPr="005B0651">
        <w:rPr>
          <w:rFonts w:ascii="Courier New" w:hAnsi="Courier New" w:cs="Courier New"/>
        </w:rPr>
        <w:t>LastAccessTime</w:t>
      </w:r>
      <w:proofErr w:type="spellEnd"/>
      <w:r w:rsidR="00D91E5D" w:rsidRPr="005B0651">
        <w:rPr>
          <w:rFonts w:ascii="Courier New" w:hAnsi="Courier New" w:cs="Courier New"/>
        </w:rPr>
        <w:t xml:space="preserve">, </w:t>
      </w:r>
      <w:proofErr w:type="spellStart"/>
      <w:r w:rsidR="00D91E5D" w:rsidRPr="005B0651">
        <w:rPr>
          <w:rFonts w:ascii="Courier New" w:hAnsi="Courier New" w:cs="Courier New"/>
        </w:rPr>
        <w:t>LastWritetime</w:t>
      </w:r>
      <w:proofErr w:type="spellEnd"/>
    </w:p>
    <w:p w14:paraId="2B8A5EB3" w14:textId="1DFC9FC5" w:rsidR="005B0651" w:rsidRPr="005B0651" w:rsidRDefault="005B0651" w:rsidP="00FE054D">
      <w:pPr>
        <w:rPr>
          <w:rFonts w:cstheme="minorHAnsi"/>
        </w:rPr>
      </w:pPr>
      <w:r>
        <w:rPr>
          <w:rFonts w:cstheme="minorHAnsi"/>
          <w:u w:val="single"/>
        </w:rPr>
        <w:t xml:space="preserve">2) </w:t>
      </w:r>
      <w:r w:rsidRPr="005B0651">
        <w:rPr>
          <w:rFonts w:cstheme="minorHAnsi"/>
          <w:u w:val="single"/>
        </w:rPr>
        <w:t>Hand in a screenshot of your output</w:t>
      </w:r>
      <w:r w:rsidRPr="005B0651">
        <w:rPr>
          <w:rFonts w:cstheme="minorHAnsi"/>
        </w:rPr>
        <w:t>.</w:t>
      </w:r>
    </w:p>
    <w:p w14:paraId="39A540F6" w14:textId="77777777" w:rsidR="00425F3B" w:rsidRDefault="00425F3B" w:rsidP="00425F3B">
      <w:pPr>
        <w:pStyle w:val="Heading2"/>
      </w:pPr>
      <w:r>
        <w:t>Import-Csv</w:t>
      </w:r>
    </w:p>
    <w:p w14:paraId="13B9E36E" w14:textId="77777777" w:rsidR="00425F3B" w:rsidRDefault="00425F3B" w:rsidP="00425F3B">
      <w:r>
        <w:t>A nice thing about CSV files is that they save our data in a form that maintains the object format.  You should already have files that save the output from Get-Process and Get-</w:t>
      </w:r>
      <w:proofErr w:type="spellStart"/>
      <w:r>
        <w:t>ChildItem</w:t>
      </w:r>
      <w:proofErr w:type="spellEnd"/>
      <w:r>
        <w:t>.  Use one of the commands below to move the data back into PowerShell’s memory.</w:t>
      </w:r>
    </w:p>
    <w:p w14:paraId="5D56A011" w14:textId="3ED81C5B" w:rsidR="00425F3B" w:rsidRPr="008B1542" w:rsidRDefault="00425F3B" w:rsidP="00425F3B">
      <w:pPr>
        <w:rPr>
          <w:rFonts w:ascii="Courier New" w:hAnsi="Courier New" w:cs="Courier New"/>
        </w:rPr>
      </w:pPr>
      <w:r w:rsidRPr="008B1542">
        <w:rPr>
          <w:rFonts w:ascii="Courier New" w:hAnsi="Courier New" w:cs="Courier New"/>
        </w:rPr>
        <w:t>$</w:t>
      </w:r>
      <w:proofErr w:type="spellStart"/>
      <w:r w:rsidRPr="008B1542">
        <w:rPr>
          <w:rFonts w:ascii="Courier New" w:hAnsi="Courier New" w:cs="Courier New"/>
        </w:rPr>
        <w:t>process</w:t>
      </w:r>
      <w:r w:rsidR="00070C65">
        <w:rPr>
          <w:rFonts w:ascii="Courier New" w:hAnsi="Courier New" w:cs="Courier New"/>
        </w:rPr>
        <w:t>O</w:t>
      </w:r>
      <w:r w:rsidR="00051ECE">
        <w:rPr>
          <w:rFonts w:ascii="Courier New" w:hAnsi="Courier New" w:cs="Courier New"/>
        </w:rPr>
        <w:t>bj</w:t>
      </w:r>
      <w:proofErr w:type="spellEnd"/>
      <w:r w:rsidRPr="008B1542">
        <w:rPr>
          <w:rFonts w:ascii="Courier New" w:hAnsi="Courier New" w:cs="Courier New"/>
        </w:rPr>
        <w:t xml:space="preserve"> = Import-Csv &lt;filename you used to save Get</w:t>
      </w:r>
      <w:r w:rsidR="009E1CF1">
        <w:rPr>
          <w:rFonts w:ascii="Courier New" w:hAnsi="Courier New" w:cs="Courier New"/>
        </w:rPr>
        <w:t>-</w:t>
      </w:r>
      <w:r w:rsidRPr="008B1542">
        <w:rPr>
          <w:rFonts w:ascii="Courier New" w:hAnsi="Courier New" w:cs="Courier New"/>
        </w:rPr>
        <w:t>Process&gt;</w:t>
      </w:r>
      <w:r w:rsidRPr="008B1542">
        <w:rPr>
          <w:rFonts w:ascii="Courier New" w:hAnsi="Courier New" w:cs="Courier New"/>
        </w:rPr>
        <w:br/>
      </w:r>
      <w:r>
        <w:t>or</w:t>
      </w:r>
      <w:r>
        <w:br/>
      </w:r>
      <w:r w:rsidRPr="008B1542">
        <w:rPr>
          <w:rFonts w:ascii="Courier New" w:hAnsi="Courier New" w:cs="Courier New"/>
        </w:rPr>
        <w:t>$</w:t>
      </w:r>
      <w:proofErr w:type="spellStart"/>
      <w:r w:rsidRPr="008B1542">
        <w:rPr>
          <w:rFonts w:ascii="Courier New" w:hAnsi="Courier New" w:cs="Courier New"/>
        </w:rPr>
        <w:t>dir</w:t>
      </w:r>
      <w:r w:rsidR="00070C65">
        <w:rPr>
          <w:rFonts w:ascii="Courier New" w:hAnsi="Courier New" w:cs="Courier New"/>
        </w:rPr>
        <w:t>O</w:t>
      </w:r>
      <w:r w:rsidR="00051ECE">
        <w:rPr>
          <w:rFonts w:ascii="Courier New" w:hAnsi="Courier New" w:cs="Courier New"/>
        </w:rPr>
        <w:t>bj</w:t>
      </w:r>
      <w:proofErr w:type="spellEnd"/>
      <w:r w:rsidRPr="008B1542">
        <w:rPr>
          <w:rFonts w:ascii="Courier New" w:hAnsi="Courier New" w:cs="Courier New"/>
        </w:rPr>
        <w:t xml:space="preserve"> = Import-Csv &lt;filename you used to save Get-</w:t>
      </w:r>
      <w:proofErr w:type="spellStart"/>
      <w:r w:rsidRPr="008B1542">
        <w:rPr>
          <w:rFonts w:ascii="Courier New" w:hAnsi="Courier New" w:cs="Courier New"/>
        </w:rPr>
        <w:t>ChildItem</w:t>
      </w:r>
      <w:proofErr w:type="spellEnd"/>
      <w:r w:rsidRPr="008B1542">
        <w:rPr>
          <w:rFonts w:ascii="Courier New" w:hAnsi="Courier New" w:cs="Courier New"/>
        </w:rPr>
        <w:t>&gt;</w:t>
      </w:r>
    </w:p>
    <w:p w14:paraId="5F47935A" w14:textId="77777777" w:rsidR="00425F3B" w:rsidRDefault="008B1542" w:rsidP="00425F3B">
      <w:r>
        <w:t>Then look at the data with commands such as</w:t>
      </w:r>
    </w:p>
    <w:p w14:paraId="57ECC21B" w14:textId="28A5D842" w:rsidR="008B1542" w:rsidRDefault="008B1542" w:rsidP="00425F3B">
      <w:pPr>
        <w:rPr>
          <w:rFonts w:ascii="Courier New" w:hAnsi="Courier New" w:cs="Courier New"/>
        </w:rPr>
      </w:pPr>
      <w:r w:rsidRPr="008B1542">
        <w:rPr>
          <w:rFonts w:ascii="Courier New" w:hAnsi="Courier New" w:cs="Courier New"/>
        </w:rPr>
        <w:t>$</w:t>
      </w:r>
      <w:proofErr w:type="spellStart"/>
      <w:r w:rsidRPr="008B1542">
        <w:rPr>
          <w:rFonts w:ascii="Courier New" w:hAnsi="Courier New" w:cs="Courier New"/>
        </w:rPr>
        <w:t>process</w:t>
      </w:r>
      <w:r w:rsidR="00070C65">
        <w:rPr>
          <w:rFonts w:ascii="Courier New" w:hAnsi="Courier New" w:cs="Courier New"/>
        </w:rPr>
        <w:t>O</w:t>
      </w:r>
      <w:r w:rsidR="00051ECE">
        <w:rPr>
          <w:rFonts w:ascii="Courier New" w:hAnsi="Courier New" w:cs="Courier New"/>
        </w:rPr>
        <w:t>bj</w:t>
      </w:r>
      <w:r w:rsidRPr="008B1542">
        <w:rPr>
          <w:rFonts w:ascii="Courier New" w:hAnsi="Courier New" w:cs="Courier New"/>
        </w:rPr>
        <w:t>.Path</w:t>
      </w:r>
      <w:proofErr w:type="spellEnd"/>
      <w:r w:rsidRPr="008B1542">
        <w:rPr>
          <w:rFonts w:ascii="Courier New" w:hAnsi="Courier New" w:cs="Courier New"/>
        </w:rPr>
        <w:br/>
        <w:t>$</w:t>
      </w:r>
      <w:proofErr w:type="spellStart"/>
      <w:r w:rsidRPr="008B1542">
        <w:rPr>
          <w:rFonts w:ascii="Courier New" w:hAnsi="Courier New" w:cs="Courier New"/>
        </w:rPr>
        <w:t>process</w:t>
      </w:r>
      <w:r w:rsidR="00070C65">
        <w:rPr>
          <w:rFonts w:ascii="Courier New" w:hAnsi="Courier New" w:cs="Courier New"/>
        </w:rPr>
        <w:t>O</w:t>
      </w:r>
      <w:r w:rsidR="00051ECE">
        <w:rPr>
          <w:rFonts w:ascii="Courier New" w:hAnsi="Courier New" w:cs="Courier New"/>
        </w:rPr>
        <w:t>bj</w:t>
      </w:r>
      <w:proofErr w:type="spellEnd"/>
      <w:r w:rsidRPr="008B1542">
        <w:rPr>
          <w:rFonts w:ascii="Courier New" w:hAnsi="Courier New" w:cs="Courier New"/>
        </w:rPr>
        <w:t xml:space="preserve"> | ft -Property path</w:t>
      </w:r>
      <w:r w:rsidRPr="008B1542">
        <w:rPr>
          <w:rFonts w:ascii="Courier New" w:hAnsi="Courier New" w:cs="Courier New"/>
        </w:rPr>
        <w:br/>
      </w:r>
      <w:r w:rsidRPr="008B1542">
        <w:t>or</w:t>
      </w:r>
      <w:r w:rsidRPr="008B1542">
        <w:br/>
      </w:r>
      <w:r w:rsidRPr="008B1542">
        <w:rPr>
          <w:rFonts w:ascii="Courier New" w:hAnsi="Courier New" w:cs="Courier New"/>
        </w:rPr>
        <w:t>$</w:t>
      </w:r>
      <w:proofErr w:type="spellStart"/>
      <w:r w:rsidRPr="008B1542">
        <w:rPr>
          <w:rFonts w:ascii="Courier New" w:hAnsi="Courier New" w:cs="Courier New"/>
        </w:rPr>
        <w:t>dir</w:t>
      </w:r>
      <w:r w:rsidR="00070C65">
        <w:rPr>
          <w:rFonts w:ascii="Courier New" w:hAnsi="Courier New" w:cs="Courier New"/>
        </w:rPr>
        <w:t>O</w:t>
      </w:r>
      <w:r w:rsidR="00051ECE">
        <w:rPr>
          <w:rFonts w:ascii="Courier New" w:hAnsi="Courier New" w:cs="Courier New"/>
        </w:rPr>
        <w:t>bj</w:t>
      </w:r>
      <w:r w:rsidRPr="008B1542">
        <w:rPr>
          <w:rFonts w:ascii="Courier New" w:hAnsi="Courier New" w:cs="Courier New"/>
        </w:rPr>
        <w:t>.Name</w:t>
      </w:r>
      <w:proofErr w:type="spellEnd"/>
      <w:r w:rsidRPr="008B1542">
        <w:rPr>
          <w:rFonts w:ascii="Courier New" w:hAnsi="Courier New" w:cs="Courier New"/>
        </w:rPr>
        <w:br/>
        <w:t>$</w:t>
      </w:r>
      <w:proofErr w:type="spellStart"/>
      <w:r w:rsidRPr="008B1542">
        <w:rPr>
          <w:rFonts w:ascii="Courier New" w:hAnsi="Courier New" w:cs="Courier New"/>
        </w:rPr>
        <w:t>dir</w:t>
      </w:r>
      <w:r w:rsidR="00070C65">
        <w:rPr>
          <w:rFonts w:ascii="Courier New" w:hAnsi="Courier New" w:cs="Courier New"/>
        </w:rPr>
        <w:t>O</w:t>
      </w:r>
      <w:r w:rsidR="00051ECE">
        <w:rPr>
          <w:rFonts w:ascii="Courier New" w:hAnsi="Courier New" w:cs="Courier New"/>
        </w:rPr>
        <w:t>bj</w:t>
      </w:r>
      <w:proofErr w:type="spellEnd"/>
      <w:r w:rsidRPr="008B1542">
        <w:rPr>
          <w:rFonts w:ascii="Courier New" w:hAnsi="Courier New" w:cs="Courier New"/>
        </w:rPr>
        <w:t xml:space="preserve"> | ft -Name</w:t>
      </w:r>
    </w:p>
    <w:p w14:paraId="1CB156CF" w14:textId="38B69C1C" w:rsidR="005B0651" w:rsidRPr="005B0651" w:rsidRDefault="005B0651" w:rsidP="005B0651">
      <w:pPr>
        <w:rPr>
          <w:u w:val="single"/>
        </w:rPr>
      </w:pPr>
      <w:r>
        <w:rPr>
          <w:u w:val="single"/>
        </w:rPr>
        <w:t xml:space="preserve">3) </w:t>
      </w:r>
      <w:r w:rsidRPr="005B0651">
        <w:rPr>
          <w:u w:val="single"/>
        </w:rPr>
        <w:t>Hand in a screenshot of one of these commands.</w:t>
      </w:r>
    </w:p>
    <w:p w14:paraId="30DF5A8E" w14:textId="46F6E6A3" w:rsidR="00D91E5D" w:rsidRPr="00FE054D" w:rsidRDefault="005B0651" w:rsidP="005B0651">
      <w:r w:rsidRPr="009577DE">
        <w:rPr>
          <w:rStyle w:val="Heading1Char"/>
        </w:rPr>
        <w:lastRenderedPageBreak/>
        <w:t>Hand In</w:t>
      </w:r>
      <w:r w:rsidRPr="009577DE">
        <w:rPr>
          <w:rStyle w:val="Heading1Char"/>
        </w:rPr>
        <w:br/>
      </w:r>
      <w:r>
        <w:t xml:space="preserve">Hand in the screenshots </w:t>
      </w:r>
      <w:r w:rsidR="009577DE">
        <w:t>from items 1, 2, and 3 above.</w:t>
      </w:r>
    </w:p>
    <w:sectPr w:rsidR="00D91E5D" w:rsidRPr="00FE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911"/>
    <w:rsid w:val="00014821"/>
    <w:rsid w:val="00051ECE"/>
    <w:rsid w:val="00070C65"/>
    <w:rsid w:val="000C3299"/>
    <w:rsid w:val="001557EB"/>
    <w:rsid w:val="001E3570"/>
    <w:rsid w:val="002942E4"/>
    <w:rsid w:val="00365911"/>
    <w:rsid w:val="0036733E"/>
    <w:rsid w:val="003B3455"/>
    <w:rsid w:val="003C49FF"/>
    <w:rsid w:val="003E4A2B"/>
    <w:rsid w:val="00425F3B"/>
    <w:rsid w:val="005110BE"/>
    <w:rsid w:val="005A5B6D"/>
    <w:rsid w:val="005A736C"/>
    <w:rsid w:val="005B0651"/>
    <w:rsid w:val="006F3A9D"/>
    <w:rsid w:val="00767668"/>
    <w:rsid w:val="007B6FCD"/>
    <w:rsid w:val="007E66DF"/>
    <w:rsid w:val="00822FB3"/>
    <w:rsid w:val="008B1542"/>
    <w:rsid w:val="008E75F6"/>
    <w:rsid w:val="00923CA6"/>
    <w:rsid w:val="00957555"/>
    <w:rsid w:val="009577DE"/>
    <w:rsid w:val="00981111"/>
    <w:rsid w:val="009E1CF1"/>
    <w:rsid w:val="00A418CD"/>
    <w:rsid w:val="00A43A95"/>
    <w:rsid w:val="00B36CF9"/>
    <w:rsid w:val="00BD3C34"/>
    <w:rsid w:val="00C55F3E"/>
    <w:rsid w:val="00CA07E5"/>
    <w:rsid w:val="00D01967"/>
    <w:rsid w:val="00D91E5D"/>
    <w:rsid w:val="00E35E48"/>
    <w:rsid w:val="00E8442F"/>
    <w:rsid w:val="00FE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351B"/>
  <w15:chartTrackingRefBased/>
  <w15:docId w15:val="{F7773988-CF07-4330-BE66-4F667368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9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23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achytelic.net/2019/03/powershell-environment-vari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20</cp:revision>
  <dcterms:created xsi:type="dcterms:W3CDTF">2016-01-07T11:46:00Z</dcterms:created>
  <dcterms:modified xsi:type="dcterms:W3CDTF">2022-03-25T13:23:00Z</dcterms:modified>
</cp:coreProperties>
</file>