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5502" w14:textId="77777777" w:rsidR="003C1B3C" w:rsidRDefault="00C37948" w:rsidP="008902C0">
      <w:pPr>
        <w:pStyle w:val="Heading1"/>
      </w:pPr>
      <w:r>
        <w:t>PowerShell Lab 4</w:t>
      </w:r>
    </w:p>
    <w:p w14:paraId="6388F056" w14:textId="77777777" w:rsidR="008902C0" w:rsidRDefault="008902C0" w:rsidP="008902C0">
      <w:r>
        <w:t>The cmdlet Where-Object is used to filter objects from the pipeline.  You can think of it as selecting rows from a spreadsheet.</w:t>
      </w:r>
    </w:p>
    <w:p w14:paraId="1778FF71" w14:textId="77777777" w:rsidR="004B2FE6" w:rsidRDefault="004B2FE6" w:rsidP="004B2FE6">
      <w:pPr>
        <w:pStyle w:val="Heading2"/>
      </w:pPr>
      <w:r>
        <w:t>Exercise</w:t>
      </w:r>
      <w:r w:rsidR="00EE02E6">
        <w:t xml:space="preserve"> with Where-Object</w:t>
      </w:r>
    </w:p>
    <w:p w14:paraId="17EC509E" w14:textId="77777777" w:rsidR="000E4B00" w:rsidRPr="000E4B00" w:rsidRDefault="000E4B00" w:rsidP="000E4B00">
      <w:r>
        <w:t>Print only the members of the Hogwarts domain</w:t>
      </w:r>
    </w:p>
    <w:p w14:paraId="5FDD8A93" w14:textId="77777777" w:rsidR="004B2FE6" w:rsidRDefault="004B2FE6" w:rsidP="004B2FE6">
      <w:pPr>
        <w:pStyle w:val="ListParagraph"/>
        <w:numPr>
          <w:ilvl w:val="0"/>
          <w:numId w:val="1"/>
        </w:numPr>
      </w:pPr>
      <w:r>
        <w:t>Load the file users.csv (same file as last exercise) into a variable using Import-Csv.</w:t>
      </w:r>
    </w:p>
    <w:p w14:paraId="511A06B0" w14:textId="6776C69C" w:rsidR="004B2FE6" w:rsidRDefault="004B2FE6" w:rsidP="004B2FE6">
      <w:pPr>
        <w:pStyle w:val="ListParagraph"/>
        <w:numPr>
          <w:ilvl w:val="0"/>
          <w:numId w:val="1"/>
        </w:numPr>
      </w:pPr>
      <w:r>
        <w:t xml:space="preserve">Pipe the variable into </w:t>
      </w:r>
      <w:r w:rsidR="000148CD">
        <w:t>G</w:t>
      </w:r>
      <w:r>
        <w:t>et-Member to remind yourself of its structure.</w:t>
      </w:r>
    </w:p>
    <w:p w14:paraId="6E7F6D3E" w14:textId="6AF5DAE9" w:rsidR="004B2FE6" w:rsidRDefault="004B2FE6" w:rsidP="004B2FE6">
      <w:pPr>
        <w:pStyle w:val="ListParagraph"/>
        <w:numPr>
          <w:ilvl w:val="0"/>
          <w:numId w:val="1"/>
        </w:numPr>
      </w:pPr>
      <w:r>
        <w:t xml:space="preserve">Print the names of the users in the Hogwarts domain, using the method in </w:t>
      </w:r>
      <w:r w:rsidR="0050357C">
        <w:t>slide 8</w:t>
      </w:r>
      <w:r>
        <w:t xml:space="preserve"> of the module PowerShell—Flow Control and Output</w:t>
      </w:r>
    </w:p>
    <w:p w14:paraId="298EE587" w14:textId="77777777" w:rsidR="004B2FE6" w:rsidRDefault="004B2FE6" w:rsidP="004B2FE6">
      <w:pPr>
        <w:pStyle w:val="ListParagraph"/>
        <w:numPr>
          <w:ilvl w:val="1"/>
          <w:numId w:val="1"/>
        </w:numPr>
      </w:pPr>
      <w:r>
        <w:t>pipe the variable into Where-Object</w:t>
      </w:r>
    </w:p>
    <w:p w14:paraId="6A082536" w14:textId="77777777" w:rsidR="00EE02E6" w:rsidRDefault="00EE02E6" w:rsidP="004B2FE6">
      <w:pPr>
        <w:pStyle w:val="ListParagraph"/>
        <w:numPr>
          <w:ilvl w:val="1"/>
          <w:numId w:val="1"/>
        </w:numPr>
      </w:pPr>
      <w:r>
        <w:t xml:space="preserve">use a script block that </w:t>
      </w:r>
      <w:r w:rsidR="000E4B00">
        <w:t>compares</w:t>
      </w:r>
      <w:r>
        <w:t xml:space="preserve"> the domain property of the current pipeline object to see if it is equal to the string “Hogwarts.”  </w:t>
      </w:r>
    </w:p>
    <w:p w14:paraId="723C909B" w14:textId="29A0C6C2" w:rsidR="000E4B00" w:rsidRDefault="000E4B00" w:rsidP="000E4B00">
      <w:pPr>
        <w:pStyle w:val="Heading2"/>
      </w:pPr>
      <w:r>
        <w:t xml:space="preserve">Exercise with </w:t>
      </w:r>
      <w:proofErr w:type="spellStart"/>
      <w:r>
        <w:t>For</w:t>
      </w:r>
      <w:r w:rsidR="000148CD">
        <w:t>E</w:t>
      </w:r>
      <w:r>
        <w:t>ach</w:t>
      </w:r>
      <w:proofErr w:type="spellEnd"/>
      <w:r>
        <w:t>-Object</w:t>
      </w:r>
    </w:p>
    <w:p w14:paraId="18847D54" w14:textId="77777777" w:rsidR="000E4B00" w:rsidRPr="000E4B00" w:rsidRDefault="000E4B00" w:rsidP="000E4B00">
      <w:r>
        <w:t xml:space="preserve">Create email addresses for the users in the users.csv file in the form </w:t>
      </w:r>
      <w:hyperlink r:id="rId5" w:history="1">
        <w:r w:rsidRPr="00D319F1">
          <w:rPr>
            <w:rStyle w:val="Hyperlink"/>
          </w:rPr>
          <w:t>firstname.lastname@domain.edu</w:t>
        </w:r>
      </w:hyperlink>
      <w:r>
        <w:t xml:space="preserve">.  </w:t>
      </w:r>
      <w:r w:rsidR="00B87609">
        <w:t>For</w:t>
      </w:r>
      <w:r>
        <w:t xml:space="preserve"> example, </w:t>
      </w:r>
      <w:hyperlink r:id="rId6" w:history="1">
        <w:r w:rsidR="00B87609" w:rsidRPr="00D319F1">
          <w:rPr>
            <w:rStyle w:val="Hyperlink"/>
          </w:rPr>
          <w:t>Luke.Skywalker@starwars.edu</w:t>
        </w:r>
      </w:hyperlink>
      <w:r>
        <w:t>.</w:t>
      </w:r>
    </w:p>
    <w:p w14:paraId="2DC8AC19" w14:textId="77777777" w:rsidR="000E4B00" w:rsidRDefault="000E4B00" w:rsidP="000E4B00">
      <w:pPr>
        <w:pStyle w:val="ListParagraph"/>
        <w:numPr>
          <w:ilvl w:val="0"/>
          <w:numId w:val="2"/>
        </w:numPr>
      </w:pPr>
      <w:r>
        <w:t xml:space="preserve">Load users.csv into a variable using </w:t>
      </w:r>
      <w:r w:rsidRPr="00D71877">
        <w:rPr>
          <w:rFonts w:ascii="Courier New" w:hAnsi="Courier New" w:cs="Courier New"/>
        </w:rPr>
        <w:t>Import-Csv</w:t>
      </w:r>
    </w:p>
    <w:p w14:paraId="067F17D9" w14:textId="77777777" w:rsidR="000E4B00" w:rsidRDefault="000E4B00" w:rsidP="000E4B00">
      <w:pPr>
        <w:pStyle w:val="ListParagraph"/>
        <w:numPr>
          <w:ilvl w:val="0"/>
          <w:numId w:val="2"/>
        </w:numPr>
      </w:pPr>
      <w:r>
        <w:t>Pipe the variable into Foreach-Object</w:t>
      </w:r>
      <w:r w:rsidR="008334EA">
        <w:t xml:space="preserve"> as shown in slide 8</w:t>
      </w:r>
    </w:p>
    <w:p w14:paraId="54C28E5D" w14:textId="77777777" w:rsidR="008334EA" w:rsidRDefault="00584A4A" w:rsidP="000E4B00">
      <w:pPr>
        <w:pStyle w:val="ListParagraph"/>
        <w:numPr>
          <w:ilvl w:val="0"/>
          <w:numId w:val="2"/>
        </w:numPr>
      </w:pPr>
      <w:r>
        <w:t>In the script block, create the email address with</w:t>
      </w:r>
    </w:p>
    <w:p w14:paraId="46DC57E8" w14:textId="77777777" w:rsidR="00584A4A" w:rsidRDefault="00584A4A" w:rsidP="00584A4A">
      <w:pPr>
        <w:pStyle w:val="ListParagraph"/>
        <w:numPr>
          <w:ilvl w:val="1"/>
          <w:numId w:val="2"/>
        </w:numPr>
      </w:pPr>
      <w:r>
        <w:t>$</w:t>
      </w:r>
      <w:proofErr w:type="gramStart"/>
      <w:r>
        <w:t>_.</w:t>
      </w:r>
      <w:proofErr w:type="spellStart"/>
      <w:r>
        <w:t>firstname</w:t>
      </w:r>
      <w:proofErr w:type="spellEnd"/>
      <w:proofErr w:type="gramEnd"/>
      <w:r>
        <w:t xml:space="preserve"> + “.” + $_.</w:t>
      </w:r>
      <w:proofErr w:type="spellStart"/>
      <w:r>
        <w:t>lastname</w:t>
      </w:r>
      <w:proofErr w:type="spellEnd"/>
      <w:r>
        <w:t xml:space="preserve"> + “@” + $_.domain + “.</w:t>
      </w:r>
      <w:proofErr w:type="spellStart"/>
      <w:r>
        <w:t>edu</w:t>
      </w:r>
      <w:proofErr w:type="spellEnd"/>
      <w:r>
        <w:t>”</w:t>
      </w:r>
    </w:p>
    <w:p w14:paraId="0E253C1F" w14:textId="77777777" w:rsidR="009612CA" w:rsidRDefault="009612CA" w:rsidP="009612CA">
      <w:r>
        <w:t>This should give you a nice list of email addresses.  It would be more useful if we could add an email property to our $users object.  However, if you put something like this into your script block, PowerShell will complain that the property does not exist.</w:t>
      </w:r>
      <w:r w:rsidR="00DC499C">
        <w:br/>
        <w:t>$</w:t>
      </w:r>
      <w:proofErr w:type="gramStart"/>
      <w:r w:rsidR="00DC499C">
        <w:t>_.email</w:t>
      </w:r>
      <w:proofErr w:type="gramEnd"/>
      <w:r w:rsidR="00DC499C">
        <w:t xml:space="preserve"> = $_.</w:t>
      </w:r>
      <w:proofErr w:type="spellStart"/>
      <w:r w:rsidR="00DC499C">
        <w:t>firstname</w:t>
      </w:r>
      <w:proofErr w:type="spellEnd"/>
      <w:r w:rsidR="00DC499C">
        <w:t xml:space="preserve"> + “.”  …</w:t>
      </w:r>
      <w:r w:rsidR="00DC499C">
        <w:tab/>
        <w:t>(FAIL!)</w:t>
      </w:r>
    </w:p>
    <w:p w14:paraId="3C11569E" w14:textId="5AE22787" w:rsidR="000148CD" w:rsidRDefault="00DC499C" w:rsidP="000148CD">
      <w:r>
        <w:t xml:space="preserve">There are several ways to get around this.  One way would be to append the data to a file each time through the loop.  File input and output is slow, though, so putting file output in the middle of a loop is usually a bad idea.  The “PowerShell Way” is </w:t>
      </w:r>
      <w:r w:rsidR="00D71877">
        <w:t xml:space="preserve">either </w:t>
      </w:r>
      <w:r>
        <w:t xml:space="preserve">to create a new </w:t>
      </w:r>
      <w:r w:rsidR="000148CD">
        <w:t xml:space="preserve">“calculated property”, or to create a new </w:t>
      </w:r>
      <w:r>
        <w:t xml:space="preserve">object (variable) and then add properties to it.  </w:t>
      </w:r>
      <w:hyperlink r:id="rId7" w:history="1">
        <w:r w:rsidRPr="00D319F1">
          <w:rPr>
            <w:rStyle w:val="Hyperlink"/>
          </w:rPr>
          <w:t>https://technet.microsoft.com/en-us/library/ff730946.aspx</w:t>
        </w:r>
      </w:hyperlink>
      <w:r w:rsidR="000148CD">
        <w:rPr>
          <w:rStyle w:val="Hyperlink"/>
        </w:rPr>
        <w:t>.</w:t>
      </w:r>
      <w:r w:rsidR="000148CD">
        <w:t xml:space="preserve">  We’ll leave new objects for an optional exercise.</w:t>
      </w:r>
    </w:p>
    <w:p w14:paraId="07028668" w14:textId="5783E884" w:rsidR="000148CD" w:rsidRDefault="000148CD" w:rsidP="000148CD">
      <w:pPr>
        <w:pStyle w:val="Heading2"/>
      </w:pPr>
      <w:r>
        <w:t>Exercise with Calculated Properties</w:t>
      </w:r>
    </w:p>
    <w:p w14:paraId="7A7BEE36" w14:textId="61CAC64C" w:rsidR="000148CD" w:rsidRPr="000148CD" w:rsidRDefault="000148CD" w:rsidP="000148CD">
      <w:r>
        <w:t>A calculated property uses the syntax</w:t>
      </w:r>
      <w:r>
        <w:br/>
      </w:r>
      <w:proofErr w:type="gramStart"/>
      <w:r w:rsidRPr="000148CD">
        <w:rPr>
          <w:rFonts w:ascii="Courier New" w:hAnsi="Courier New" w:cs="Courier New"/>
        </w:rPr>
        <w:t>@{ Name</w:t>
      </w:r>
      <w:proofErr w:type="gramEnd"/>
      <w:r w:rsidRPr="000148CD">
        <w:rPr>
          <w:rFonts w:ascii="Courier New" w:hAnsi="Courier New" w:cs="Courier New"/>
        </w:rPr>
        <w:t xml:space="preserve"> = '';  Expression = {}}</w:t>
      </w:r>
    </w:p>
    <w:p w14:paraId="3B2638C9" w14:textId="311341D5" w:rsidR="000148CD" w:rsidRDefault="000148CD" w:rsidP="000148CD">
      <w:r w:rsidRPr="000148CD">
        <w:t xml:space="preserve">For </w:t>
      </w:r>
      <w:r>
        <w:t xml:space="preserve">the exercise on </w:t>
      </w:r>
      <w:proofErr w:type="spellStart"/>
      <w:r w:rsidRPr="000148CD">
        <w:rPr>
          <w:rFonts w:ascii="Courier New" w:hAnsi="Courier New" w:cs="Courier New"/>
        </w:rPr>
        <w:t>ForEach</w:t>
      </w:r>
      <w:proofErr w:type="spellEnd"/>
      <w:r w:rsidRPr="000148CD">
        <w:rPr>
          <w:rFonts w:ascii="Courier New" w:hAnsi="Courier New" w:cs="Courier New"/>
        </w:rPr>
        <w:t>-Object</w:t>
      </w:r>
      <w:r>
        <w:t xml:space="preserve">, we iterated through the list of users and computed an email object for each one.  We can get the same result without a loop using a calculated property.  In this case, the </w:t>
      </w:r>
      <w:r w:rsidRPr="00D71877">
        <w:rPr>
          <w:rFonts w:ascii="Courier New" w:hAnsi="Courier New" w:cs="Courier New"/>
        </w:rPr>
        <w:t>Name</w:t>
      </w:r>
      <w:r w:rsidR="00D71877">
        <w:t xml:space="preserve"> in the calculated property could be “</w:t>
      </w:r>
      <w:r w:rsidR="00D71877" w:rsidRPr="00D71877">
        <w:rPr>
          <w:rFonts w:ascii="Courier New" w:hAnsi="Courier New" w:cs="Courier New"/>
        </w:rPr>
        <w:t>email</w:t>
      </w:r>
      <w:r w:rsidR="00D71877">
        <w:t>” (or “</w:t>
      </w:r>
      <w:proofErr w:type="spellStart"/>
      <w:r w:rsidR="00D71877">
        <w:t>emailAddress</w:t>
      </w:r>
      <w:proofErr w:type="spellEnd"/>
      <w:r w:rsidR="00D71877">
        <w:t>”, or whatever you want.  Inside the curly braces for Expression, you want to use the same code you used in step 3) above.</w:t>
      </w:r>
    </w:p>
    <w:p w14:paraId="4AD14F69" w14:textId="40EB4B5F" w:rsidR="00D71877" w:rsidRDefault="00D71877" w:rsidP="000148CD">
      <w:r>
        <w:t xml:space="preserve">To do the same thing we did with </w:t>
      </w:r>
      <w:proofErr w:type="spellStart"/>
      <w:r w:rsidRPr="00D71877">
        <w:rPr>
          <w:rFonts w:ascii="Courier New" w:hAnsi="Courier New" w:cs="Courier New"/>
        </w:rPr>
        <w:t>ForEach</w:t>
      </w:r>
      <w:proofErr w:type="spellEnd"/>
      <w:r w:rsidRPr="00D71877">
        <w:rPr>
          <w:rFonts w:ascii="Courier New" w:hAnsi="Courier New" w:cs="Courier New"/>
        </w:rPr>
        <w:t>-Object</w:t>
      </w:r>
      <w:r>
        <w:t>, but with a calculated property, do this.</w:t>
      </w:r>
    </w:p>
    <w:p w14:paraId="1DB74BB0" w14:textId="1A9B1E9A" w:rsidR="00D71877" w:rsidRDefault="00D71877" w:rsidP="00D71877">
      <w:pPr>
        <w:pStyle w:val="ListParagraph"/>
        <w:numPr>
          <w:ilvl w:val="0"/>
          <w:numId w:val="5"/>
        </w:numPr>
      </w:pPr>
      <w:r>
        <w:t xml:space="preserve">Use </w:t>
      </w:r>
      <w:r w:rsidRPr="00D71877">
        <w:rPr>
          <w:rFonts w:ascii="Courier New" w:hAnsi="Courier New" w:cs="Courier New"/>
        </w:rPr>
        <w:t>Import-Csv</w:t>
      </w:r>
      <w:r>
        <w:t xml:space="preserve"> to load the user data</w:t>
      </w:r>
    </w:p>
    <w:p w14:paraId="48426137" w14:textId="3382E212" w:rsidR="00D71877" w:rsidRDefault="00D71877" w:rsidP="00D71877">
      <w:pPr>
        <w:pStyle w:val="ListParagraph"/>
        <w:numPr>
          <w:ilvl w:val="0"/>
          <w:numId w:val="5"/>
        </w:numPr>
      </w:pPr>
      <w:r>
        <w:lastRenderedPageBreak/>
        <w:t xml:space="preserve">Pipe the output of   into </w:t>
      </w:r>
      <w:r w:rsidRPr="00D71877">
        <w:rPr>
          <w:rFonts w:ascii="Courier New" w:hAnsi="Courier New" w:cs="Courier New"/>
        </w:rPr>
        <w:t>Select-Object</w:t>
      </w:r>
    </w:p>
    <w:p w14:paraId="145A63A3" w14:textId="21E836C5" w:rsidR="001777EA" w:rsidRDefault="00D71877" w:rsidP="000148CD">
      <w:pPr>
        <w:rPr>
          <w:rFonts w:ascii="Courier New" w:hAnsi="Courier New" w:cs="Courier New"/>
        </w:rPr>
      </w:pPr>
      <w:r w:rsidRPr="00241DF5">
        <w:rPr>
          <w:rFonts w:ascii="Courier New" w:hAnsi="Courier New" w:cs="Courier New"/>
        </w:rPr>
        <w:t>Import-Csv users.csv | Select-Object -Property &lt;&lt;</w:t>
      </w:r>
      <w:r w:rsidR="00241DF5" w:rsidRPr="00241DF5">
        <w:rPr>
          <w:rFonts w:ascii="Courier New" w:hAnsi="Courier New" w:cs="Courier New"/>
        </w:rPr>
        <w:t>your calculated property goes here&gt;&gt;</w:t>
      </w:r>
      <w:r w:rsidR="001777EA">
        <w:rPr>
          <w:rFonts w:ascii="Courier New" w:hAnsi="Courier New" w:cs="Courier New"/>
        </w:rPr>
        <w:br/>
      </w:r>
    </w:p>
    <w:p w14:paraId="6489E0EE" w14:textId="0E0CBF96" w:rsidR="001777EA" w:rsidRPr="001924B2" w:rsidRDefault="001924B2" w:rsidP="001924B2">
      <w:r w:rsidRPr="001924B2">
        <w:t xml:space="preserve">Now modify your command so it outputs both the </w:t>
      </w:r>
      <w:proofErr w:type="spellStart"/>
      <w:r w:rsidRPr="001924B2">
        <w:rPr>
          <w:rFonts w:ascii="Courier New" w:hAnsi="Courier New" w:cs="Courier New"/>
        </w:rPr>
        <w:t>LastName</w:t>
      </w:r>
      <w:proofErr w:type="spellEnd"/>
      <w:r w:rsidRPr="001924B2">
        <w:t xml:space="preserve"> and the calculated email address.</w:t>
      </w:r>
      <w:r>
        <w:br/>
      </w:r>
      <w:r>
        <w:br/>
      </w:r>
      <w:r>
        <w:br/>
      </w:r>
    </w:p>
    <w:p w14:paraId="18076661" w14:textId="1CA9E48A" w:rsidR="001924B2" w:rsidRDefault="001924B2" w:rsidP="001777EA">
      <w:pPr>
        <w:pStyle w:val="ListParagraph"/>
        <w:numPr>
          <w:ilvl w:val="0"/>
          <w:numId w:val="5"/>
        </w:numPr>
      </w:pPr>
      <w:r>
        <w:t xml:space="preserve">Pipe the output of your command into Get-Member and see how the properties look.  It should be different when you piped the output of </w:t>
      </w:r>
      <w:r w:rsidRPr="001924B2">
        <w:rPr>
          <w:rFonts w:ascii="Courier New" w:hAnsi="Courier New" w:cs="Courier New"/>
        </w:rPr>
        <w:t>Import-Csv .\users.csv</w:t>
      </w:r>
      <w:r>
        <w:t xml:space="preserve"> into </w:t>
      </w:r>
      <w:r w:rsidRPr="001924B2">
        <w:rPr>
          <w:rFonts w:ascii="Courier New" w:hAnsi="Courier New" w:cs="Courier New"/>
        </w:rPr>
        <w:t>Get-Member</w:t>
      </w:r>
      <w:r>
        <w:t xml:space="preserve"> </w:t>
      </w:r>
      <w:bookmarkStart w:id="0" w:name="_GoBack"/>
      <w:bookmarkEnd w:id="0"/>
      <w:r>
        <w:t>at the beginning of the lab. Why?</w:t>
      </w:r>
    </w:p>
    <w:p w14:paraId="75BEBE4E" w14:textId="77777777" w:rsidR="001924B2" w:rsidRPr="001924B2" w:rsidRDefault="001924B2" w:rsidP="001924B2"/>
    <w:p w14:paraId="5CB75EB3" w14:textId="3403BF52" w:rsidR="003068D1" w:rsidRDefault="003068D1" w:rsidP="003068D1">
      <w:pPr>
        <w:pStyle w:val="Heading1"/>
      </w:pPr>
      <w:r>
        <w:t>Hand In</w:t>
      </w:r>
    </w:p>
    <w:p w14:paraId="0ECF7925" w14:textId="5A68597D" w:rsidR="003068D1" w:rsidRPr="00A70D3C" w:rsidRDefault="003068D1" w:rsidP="00A70D3C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Hand in screenshots of your command and results for each exercise, Where-Object, </w:t>
      </w:r>
      <w:proofErr w:type="spellStart"/>
      <w:r>
        <w:t>ForEach</w:t>
      </w:r>
      <w:proofErr w:type="spellEnd"/>
      <w:r>
        <w:t>-Object, and calculated properties.</w:t>
      </w:r>
    </w:p>
    <w:sectPr w:rsidR="003068D1" w:rsidRPr="00A7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10E19"/>
    <w:multiLevelType w:val="hybridMultilevel"/>
    <w:tmpl w:val="948E8D42"/>
    <w:lvl w:ilvl="0" w:tplc="F7E47B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265E"/>
    <w:multiLevelType w:val="hybridMultilevel"/>
    <w:tmpl w:val="33EEA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4CC5"/>
    <w:multiLevelType w:val="hybridMultilevel"/>
    <w:tmpl w:val="72F0D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71260"/>
    <w:multiLevelType w:val="hybridMultilevel"/>
    <w:tmpl w:val="63D8A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8760F"/>
    <w:multiLevelType w:val="hybridMultilevel"/>
    <w:tmpl w:val="B6C4E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C0"/>
    <w:rsid w:val="000148CD"/>
    <w:rsid w:val="00067B19"/>
    <w:rsid w:val="000C4FA4"/>
    <w:rsid w:val="000E4B00"/>
    <w:rsid w:val="001777EA"/>
    <w:rsid w:val="001924B2"/>
    <w:rsid w:val="001B4B82"/>
    <w:rsid w:val="00241DF5"/>
    <w:rsid w:val="003068D1"/>
    <w:rsid w:val="00363E03"/>
    <w:rsid w:val="003C1B3C"/>
    <w:rsid w:val="00425713"/>
    <w:rsid w:val="004B2FE6"/>
    <w:rsid w:val="004F68E9"/>
    <w:rsid w:val="0050357C"/>
    <w:rsid w:val="00584A4A"/>
    <w:rsid w:val="006C2B4C"/>
    <w:rsid w:val="00756DA5"/>
    <w:rsid w:val="007658C2"/>
    <w:rsid w:val="008334EA"/>
    <w:rsid w:val="008902C0"/>
    <w:rsid w:val="008C5A7D"/>
    <w:rsid w:val="00914CCD"/>
    <w:rsid w:val="009612CA"/>
    <w:rsid w:val="00A70D3C"/>
    <w:rsid w:val="00B87609"/>
    <w:rsid w:val="00C37948"/>
    <w:rsid w:val="00CB160D"/>
    <w:rsid w:val="00D71877"/>
    <w:rsid w:val="00D93B95"/>
    <w:rsid w:val="00DC499C"/>
    <w:rsid w:val="00E235DC"/>
    <w:rsid w:val="00EB70D0"/>
    <w:rsid w:val="00E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FE0"/>
  <w15:chartTrackingRefBased/>
  <w15:docId w15:val="{4C4F3DA2-D18B-4034-8395-296FE6E5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2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ff73094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ke.Skywalker@starwars.edu" TargetMode="External"/><Relationship Id="rId5" Type="http://schemas.openxmlformats.org/officeDocument/2006/relationships/hyperlink" Target="mailto:firstname.lastname@domai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13</cp:revision>
  <dcterms:created xsi:type="dcterms:W3CDTF">2016-02-10T11:39:00Z</dcterms:created>
  <dcterms:modified xsi:type="dcterms:W3CDTF">2020-01-27T16:35:00Z</dcterms:modified>
</cp:coreProperties>
</file>