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7BE07" w14:textId="77777777" w:rsidR="001F6311" w:rsidRDefault="00425DB9" w:rsidP="001F6311">
      <w:pPr>
        <w:pStyle w:val="Heading1"/>
      </w:pPr>
      <w:r>
        <w:t>Bumble’s Bounce Challenge, or</w:t>
      </w:r>
    </w:p>
    <w:p w14:paraId="6F61CBA3" w14:textId="77777777" w:rsidR="001F6311" w:rsidRPr="001F6311" w:rsidRDefault="001F6311" w:rsidP="001F6311">
      <w:pPr>
        <w:pStyle w:val="Heading1"/>
      </w:pPr>
      <w:r>
        <w:t>Web Log Terminal Challenge</w:t>
      </w:r>
    </w:p>
    <w:p w14:paraId="15CE15CB" w14:textId="77777777" w:rsidR="00425DB9" w:rsidRDefault="00425DB9" w:rsidP="001F6311">
      <w:r>
        <w:t>The terminal is in the far right of the game.</w:t>
      </w:r>
      <w:r w:rsidRPr="00425D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B53147" wp14:editId="133026AB">
            <wp:extent cx="48768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BDAD" w14:textId="77777777" w:rsidR="00425DB9" w:rsidRDefault="00425DB9" w:rsidP="00425DB9">
      <w:pPr>
        <w:rPr>
          <w:noProof/>
        </w:rPr>
      </w:pPr>
      <w:r>
        <w:t xml:space="preserve">Minty </w:t>
      </w:r>
      <w:proofErr w:type="spellStart"/>
      <w:r>
        <w:t>Candycane</w:t>
      </w:r>
      <w:proofErr w:type="spellEnd"/>
      <w:r>
        <w:t xml:space="preserve"> needs to determine the *least* popular browser that contacted her webserver.  The access.log file is a standard Apache access log.</w:t>
      </w:r>
      <w:r w:rsidRPr="00425D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48389A" wp14:editId="22B0348E">
            <wp:extent cx="3800475" cy="13965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270" cy="140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60C6" w14:textId="3D599195" w:rsidR="00425DB9" w:rsidRDefault="00425DB9" w:rsidP="00425DB9">
      <w:pPr>
        <w:pStyle w:val="Heading1"/>
      </w:pPr>
      <w:r>
        <w:t>Hints</w:t>
      </w:r>
    </w:p>
    <w:p w14:paraId="60574272" w14:textId="033283AB" w:rsidR="009D3734" w:rsidRDefault="009D3734" w:rsidP="009D3734">
      <w:r>
        <w:t xml:space="preserve">Minty </w:t>
      </w:r>
      <w:proofErr w:type="spellStart"/>
      <w:r>
        <w:t>Candycane’s</w:t>
      </w:r>
      <w:proofErr w:type="spellEnd"/>
      <w:r>
        <w:t xml:space="preserve"> tweets give us two interesting links.</w:t>
      </w:r>
    </w:p>
    <w:p w14:paraId="43F1D71E" w14:textId="7C559305" w:rsidR="009D3734" w:rsidRDefault="009D3734" w:rsidP="009D3734">
      <w:hyperlink r:id="rId6" w:history="1">
        <w:r w:rsidRPr="005B7863">
          <w:rPr>
            <w:rStyle w:val="Hyperlink"/>
          </w:rPr>
          <w:t>https://pentestarmoury.com/2016/07/26/finding-diamonds-in-the-rough-parsing-for-pentesters-post-1/</w:t>
        </w:r>
      </w:hyperlink>
    </w:p>
    <w:p w14:paraId="2640BB3A" w14:textId="6BFBD47B" w:rsidR="009D3734" w:rsidRDefault="009D3734" w:rsidP="009D3734">
      <w:hyperlink r:id="rId7" w:history="1">
        <w:r w:rsidRPr="005B7863">
          <w:rPr>
            <w:rStyle w:val="Hyperlink"/>
          </w:rPr>
          <w:t>https://unix.stackexchange.com/questions/170043/sort-and-count-number-of-occurrence-of-lines/263849</w:t>
        </w:r>
      </w:hyperlink>
    </w:p>
    <w:p w14:paraId="44683818" w14:textId="77777777" w:rsidR="009D3734" w:rsidRDefault="009D3734" w:rsidP="009D3734"/>
    <w:p w14:paraId="699A1E6B" w14:textId="161F52AC" w:rsidR="009D3734" w:rsidRPr="009D3734" w:rsidRDefault="009D3734" w:rsidP="009D3734">
      <w:r>
        <w:rPr>
          <w:noProof/>
        </w:rPr>
        <w:lastRenderedPageBreak/>
        <w:drawing>
          <wp:inline distT="0" distB="0" distL="0" distR="0" wp14:anchorId="4AB34515" wp14:editId="7A32A009">
            <wp:extent cx="3371850" cy="325696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7618" cy="327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7E59" w14:textId="0B00AE39" w:rsidR="00425DB9" w:rsidRDefault="00425DB9" w:rsidP="00425DB9">
      <w:r>
        <w:t xml:space="preserve">This </w:t>
      </w:r>
      <w:r w:rsidR="009D3734">
        <w:t>challenge</w:t>
      </w:r>
      <w:r>
        <w:t xml:space="preserve"> </w:t>
      </w:r>
      <w:r w:rsidR="009D3734">
        <w:t>resembles</w:t>
      </w:r>
      <w:r>
        <w:t xml:space="preserve"> a Linux lab from the first semester</w:t>
      </w:r>
      <w:r w:rsidR="009D3734">
        <w:t xml:space="preserve"> of class</w:t>
      </w:r>
      <w:r>
        <w:t xml:space="preserve">.  It can be solved using </w:t>
      </w:r>
      <w:r w:rsidRPr="00425DB9">
        <w:rPr>
          <w:rFonts w:ascii="Courier New" w:hAnsi="Courier New" w:cs="Courier New"/>
        </w:rPr>
        <w:t>cut</w:t>
      </w:r>
      <w:r>
        <w:t xml:space="preserve">, </w:t>
      </w:r>
      <w:proofErr w:type="spellStart"/>
      <w:r w:rsidRPr="00425DB9">
        <w:rPr>
          <w:rFonts w:ascii="Courier New" w:hAnsi="Courier New" w:cs="Courier New"/>
        </w:rPr>
        <w:t>uniq</w:t>
      </w:r>
      <w:proofErr w:type="spellEnd"/>
      <w:r>
        <w:t xml:space="preserve">, and </w:t>
      </w:r>
      <w:r w:rsidRPr="00425DB9">
        <w:rPr>
          <w:rFonts w:ascii="Courier New" w:hAnsi="Courier New" w:cs="Courier New"/>
        </w:rPr>
        <w:t>sort</w:t>
      </w:r>
      <w:r>
        <w:t>.</w:t>
      </w:r>
    </w:p>
    <w:p w14:paraId="5DF3DDD1" w14:textId="77777777" w:rsidR="001F6311" w:rsidRDefault="001F6311" w:rsidP="00425DB9">
      <w:r>
        <w:t xml:space="preserve">The </w:t>
      </w:r>
      <w:r w:rsidRPr="001F6311">
        <w:rPr>
          <w:rFonts w:ascii="Courier New" w:hAnsi="Courier New" w:cs="Courier New"/>
          <w:sz w:val="24"/>
        </w:rPr>
        <w:t>less</w:t>
      </w:r>
      <w:r w:rsidRPr="001F6311">
        <w:rPr>
          <w:sz w:val="24"/>
        </w:rPr>
        <w:t xml:space="preserve"> </w:t>
      </w:r>
      <w:r>
        <w:t xml:space="preserve">command is </w:t>
      </w:r>
      <w:r w:rsidRPr="001F6311">
        <w:t>not</w:t>
      </w:r>
      <w:r>
        <w:t xml:space="preserve"> available, but </w:t>
      </w:r>
      <w:r w:rsidRPr="001F6311">
        <w:rPr>
          <w:rFonts w:ascii="Courier New" w:hAnsi="Courier New" w:cs="Courier New"/>
          <w:sz w:val="24"/>
        </w:rPr>
        <w:t>more</w:t>
      </w:r>
      <w:r w:rsidRPr="001F6311">
        <w:rPr>
          <w:sz w:val="24"/>
        </w:rPr>
        <w:t xml:space="preserve"> </w:t>
      </w:r>
      <w:r>
        <w:t>is.  It shows the format is:</w:t>
      </w:r>
    </w:p>
    <w:p w14:paraId="6F9191B0" w14:textId="77777777" w:rsidR="001F6311" w:rsidRPr="001F6311" w:rsidRDefault="001F6311" w:rsidP="001F6311">
      <w:pPr>
        <w:spacing w:after="0"/>
        <w:rPr>
          <w:rFonts w:ascii="Courier New" w:hAnsi="Courier New" w:cs="Courier New"/>
        </w:rPr>
      </w:pPr>
      <w:r w:rsidRPr="001F6311">
        <w:rPr>
          <w:rFonts w:ascii="Courier New" w:hAnsi="Courier New" w:cs="Courier New"/>
        </w:rPr>
        <w:t>XX.YY.11.135 - - [19/Nov/2017:08:56:36 -0500] "GET /</w:t>
      </w:r>
      <w:proofErr w:type="spellStart"/>
      <w:r w:rsidRPr="001F6311">
        <w:rPr>
          <w:rFonts w:ascii="Courier New" w:hAnsi="Courier New" w:cs="Courier New"/>
        </w:rPr>
        <w:t>js</w:t>
      </w:r>
      <w:proofErr w:type="spellEnd"/>
      <w:r w:rsidRPr="001F6311">
        <w:rPr>
          <w:rFonts w:ascii="Courier New" w:hAnsi="Courier New" w:cs="Courier New"/>
        </w:rPr>
        <w:t>/lib/log.js HTTP/1.1" 304 0 "https://www.northpolechristmastown.com/" "Mozilla/5.0 (X11; Linux x86_64; rv:57.0) Gecko</w:t>
      </w:r>
    </w:p>
    <w:p w14:paraId="3E8EF158" w14:textId="77777777" w:rsidR="001F6311" w:rsidRDefault="001F6311" w:rsidP="001F6311">
      <w:pPr>
        <w:spacing w:after="0"/>
      </w:pPr>
      <w:r w:rsidRPr="001F6311">
        <w:rPr>
          <w:rFonts w:ascii="Courier New" w:hAnsi="Courier New" w:cs="Courier New"/>
        </w:rPr>
        <w:t>/20100101 Firefox/57.0"</w:t>
      </w:r>
    </w:p>
    <w:p w14:paraId="0CCD7FBC" w14:textId="77777777" w:rsidR="001F6311" w:rsidRDefault="001F6311" w:rsidP="001F6311">
      <w:pPr>
        <w:spacing w:after="0"/>
      </w:pPr>
    </w:p>
    <w:p w14:paraId="42A9FCB4" w14:textId="77777777" w:rsidR="001F6311" w:rsidRDefault="001F6311" w:rsidP="001F6311">
      <w:r>
        <w:t xml:space="preserve"> Use </w:t>
      </w:r>
      <w:r w:rsidRPr="001F6311">
        <w:rPr>
          <w:rFonts w:ascii="Courier New" w:hAnsi="Courier New" w:cs="Courier New"/>
        </w:rPr>
        <w:t>cut</w:t>
      </w:r>
      <w:r>
        <w:t>, with quote (“) as a delimiter, to get to this:</w:t>
      </w:r>
    </w:p>
    <w:p w14:paraId="0E506215" w14:textId="77777777" w:rsidR="001F6311" w:rsidRDefault="001F6311" w:rsidP="001F6311">
      <w:pPr>
        <w:spacing w:after="0"/>
        <w:rPr>
          <w:rFonts w:ascii="Courier New" w:hAnsi="Courier New" w:cs="Courier New"/>
        </w:rPr>
      </w:pPr>
      <w:r w:rsidRPr="001F6311">
        <w:rPr>
          <w:rFonts w:ascii="Courier New" w:hAnsi="Courier New" w:cs="Courier New"/>
        </w:rPr>
        <w:t>Mozilla/5.0 (X11; Linux x86_64; rv:57.0) Gecko /20100101 Firefox/57.0</w:t>
      </w:r>
    </w:p>
    <w:p w14:paraId="3CCF6731" w14:textId="77777777" w:rsidR="001F6311" w:rsidRDefault="001F6311" w:rsidP="001F6311">
      <w:pPr>
        <w:spacing w:after="0"/>
      </w:pPr>
    </w:p>
    <w:p w14:paraId="7BB6990A" w14:textId="77777777" w:rsidR="001F6311" w:rsidRDefault="001F6311" w:rsidP="001F6311">
      <w:r>
        <w:t xml:space="preserve">Then cut </w:t>
      </w:r>
      <w:proofErr w:type="gramStart"/>
      <w:r>
        <w:t>with )</w:t>
      </w:r>
      <w:proofErr w:type="gramEnd"/>
      <w:r>
        <w:t xml:space="preserve"> as a delimiter to get</w:t>
      </w:r>
    </w:p>
    <w:p w14:paraId="271A1776" w14:textId="77777777" w:rsidR="001F6311" w:rsidRPr="001F6311" w:rsidRDefault="001F6311" w:rsidP="001F6311">
      <w:pPr>
        <w:rPr>
          <w:rFonts w:ascii="Courier New" w:hAnsi="Courier New" w:cs="Courier New"/>
        </w:rPr>
      </w:pPr>
      <w:r w:rsidRPr="001F6311">
        <w:rPr>
          <w:rFonts w:ascii="Courier New" w:hAnsi="Courier New" w:cs="Courier New"/>
        </w:rPr>
        <w:t>Gecko /20100101 Firefox/57.0</w:t>
      </w:r>
    </w:p>
    <w:p w14:paraId="2F02C30A" w14:textId="77777777" w:rsidR="001F6311" w:rsidRDefault="001F6311" w:rsidP="001F6311">
      <w:pPr>
        <w:spacing w:after="0"/>
      </w:pPr>
      <w:r>
        <w:t>Finally, cut with / as a delimiter to get</w:t>
      </w:r>
    </w:p>
    <w:p w14:paraId="180120D1" w14:textId="77777777" w:rsidR="001F6311" w:rsidRDefault="001F6311" w:rsidP="001F6311">
      <w:pPr>
        <w:spacing w:after="0"/>
      </w:pPr>
      <w:r w:rsidRPr="001F6311">
        <w:rPr>
          <w:rFonts w:ascii="Courier New" w:hAnsi="Courier New" w:cs="Courier New"/>
        </w:rPr>
        <w:t>Gecko</w:t>
      </w:r>
      <w:r>
        <w:t xml:space="preserve">. </w:t>
      </w:r>
    </w:p>
    <w:p w14:paraId="7E549EA8" w14:textId="77777777" w:rsidR="00E069E3" w:rsidRDefault="001F6311" w:rsidP="00E069E3">
      <w:r>
        <w:t xml:space="preserve">Use </w:t>
      </w:r>
      <w:proofErr w:type="spellStart"/>
      <w:r w:rsidRPr="001F6311">
        <w:rPr>
          <w:rFonts w:ascii="Courier New" w:hAnsi="Courier New" w:cs="Courier New"/>
        </w:rPr>
        <w:t>uniq</w:t>
      </w:r>
      <w:proofErr w:type="spellEnd"/>
      <w:r>
        <w:t xml:space="preserve"> to remove duplicates, and count the number of occurrences with the </w:t>
      </w:r>
      <w:r w:rsidRPr="001F6311">
        <w:rPr>
          <w:rFonts w:ascii="Courier New" w:hAnsi="Courier New" w:cs="Courier New"/>
        </w:rPr>
        <w:t>-c</w:t>
      </w:r>
      <w:r>
        <w:t xml:space="preserve"> switch.  But, before using </w:t>
      </w:r>
      <w:proofErr w:type="spellStart"/>
      <w:r w:rsidRPr="001F6311">
        <w:rPr>
          <w:rFonts w:ascii="Courier New" w:hAnsi="Courier New" w:cs="Courier New"/>
        </w:rPr>
        <w:t>uniq</w:t>
      </w:r>
      <w:proofErr w:type="spellEnd"/>
      <w:r>
        <w:t xml:space="preserve">, remember that the list first </w:t>
      </w:r>
      <w:proofErr w:type="gramStart"/>
      <w:r>
        <w:t>has to</w:t>
      </w:r>
      <w:proofErr w:type="gramEnd"/>
      <w:r>
        <w:t xml:space="preserve"> be sorted with </w:t>
      </w:r>
      <w:r w:rsidRPr="001F6311">
        <w:rPr>
          <w:rFonts w:ascii="Courier New" w:hAnsi="Courier New" w:cs="Courier New"/>
        </w:rPr>
        <w:t>sort</w:t>
      </w:r>
      <w:r>
        <w:t xml:space="preserve">.  </w:t>
      </w:r>
      <w:proofErr w:type="gramStart"/>
      <w:r>
        <w:t>Finally</w:t>
      </w:r>
      <w:proofErr w:type="gramEnd"/>
      <w:r>
        <w:t xml:space="preserve"> you can sort by the numbers that the </w:t>
      </w:r>
      <w:proofErr w:type="spellStart"/>
      <w:r w:rsidRPr="001F6311">
        <w:rPr>
          <w:rFonts w:ascii="Courier New" w:hAnsi="Courier New" w:cs="Courier New"/>
        </w:rPr>
        <w:t>uniq</w:t>
      </w:r>
      <w:proofErr w:type="spellEnd"/>
      <w:r w:rsidRPr="001F6311">
        <w:rPr>
          <w:rFonts w:ascii="Courier New" w:hAnsi="Courier New" w:cs="Courier New"/>
        </w:rPr>
        <w:t xml:space="preserve"> -c</w:t>
      </w:r>
      <w:r>
        <w:t xml:space="preserve"> command gives you.</w:t>
      </w:r>
    </w:p>
    <w:p w14:paraId="0F577DBC" w14:textId="77777777" w:rsidR="001F6311" w:rsidRDefault="001F6311" w:rsidP="00E069E3">
      <w:r>
        <w:br/>
        <w:t xml:space="preserve">Pipe all your cuts, sorts and </w:t>
      </w:r>
      <w:proofErr w:type="spellStart"/>
      <w:r>
        <w:t>uniqs</w:t>
      </w:r>
      <w:proofErr w:type="spellEnd"/>
      <w:r>
        <w:t xml:space="preserve"> together and you can get the answer in a one-liner!</w:t>
      </w:r>
    </w:p>
    <w:p w14:paraId="2A7F3B96" w14:textId="77777777" w:rsidR="00E069E3" w:rsidRDefault="00E069E3" w:rsidP="00E069E3">
      <w:r>
        <w:t>Note:  A couple of lines (</w:t>
      </w:r>
      <w:r w:rsidRPr="00E069E3">
        <w:rPr>
          <w:rFonts w:ascii="Courier New" w:hAnsi="Courier New" w:cs="Courier New"/>
        </w:rPr>
        <w:t>Plus; Android 7.0</w:t>
      </w:r>
      <w:r>
        <w:t xml:space="preserve"> </w:t>
      </w:r>
      <w:proofErr w:type="gramStart"/>
      <w:r w:rsidRPr="00E069E3">
        <w:t>and</w:t>
      </w:r>
      <w:r w:rsidRPr="00E069E3">
        <w:rPr>
          <w:sz w:val="20"/>
        </w:rPr>
        <w:t xml:space="preserve"> </w:t>
      </w:r>
      <w:r w:rsidRPr="00E069E3">
        <w:rPr>
          <w:rFonts w:ascii="Courier New" w:hAnsi="Courier New" w:cs="Courier New"/>
        </w:rPr>
        <w:t>;</w:t>
      </w:r>
      <w:proofErr w:type="gramEnd"/>
      <w:r w:rsidRPr="00E069E3">
        <w:rPr>
          <w:rFonts w:ascii="Courier New" w:hAnsi="Courier New" w:cs="Courier New"/>
        </w:rPr>
        <w:t xml:space="preserve"> Android 7.0</w:t>
      </w:r>
      <w:r w:rsidRPr="00E069E3">
        <w:t xml:space="preserve">) snuck through my filter.  Also, curl and </w:t>
      </w:r>
      <w:proofErr w:type="spellStart"/>
      <w:r w:rsidRPr="00E069E3">
        <w:t>masscan</w:t>
      </w:r>
      <w:proofErr w:type="spellEnd"/>
      <w:r w:rsidRPr="00E069E3">
        <w:t xml:space="preserve"> are not browsers. </w:t>
      </w:r>
    </w:p>
    <w:p w14:paraId="6E1DBC5C" w14:textId="77777777" w:rsidR="001F6311" w:rsidRDefault="001F6311" w:rsidP="00E069E3">
      <w:pPr>
        <w:pStyle w:val="Heading1"/>
      </w:pPr>
      <w:r>
        <w:lastRenderedPageBreak/>
        <w:t>Hand in</w:t>
      </w:r>
    </w:p>
    <w:p w14:paraId="05D01195" w14:textId="77777777" w:rsidR="001F6311" w:rsidRPr="001F6311" w:rsidRDefault="001F6311" w:rsidP="00E069E3">
      <w:r>
        <w:t>Hand in the command you used to find the answer.</w:t>
      </w:r>
    </w:p>
    <w:p w14:paraId="1A3F33DC" w14:textId="616F67AF" w:rsidR="00425DB9" w:rsidRDefault="009D3734" w:rsidP="009D3734">
      <w:pPr>
        <w:pStyle w:val="Heading1"/>
      </w:pPr>
      <w:r>
        <w:t>Solution</w:t>
      </w:r>
    </w:p>
    <w:p w14:paraId="09E9A0CF" w14:textId="42D28751" w:rsidR="009D3734" w:rsidRPr="00425DB9" w:rsidRDefault="009D3734" w:rsidP="00425DB9">
      <w:r>
        <w:t>There are many ways to solve this.  Here is one.</w:t>
      </w:r>
      <w:r w:rsidRPr="009D37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ACE3EC" wp14:editId="196273DA">
            <wp:extent cx="5943600" cy="3117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3734" w:rsidRPr="00425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B9"/>
    <w:rsid w:val="001F6311"/>
    <w:rsid w:val="00425DB9"/>
    <w:rsid w:val="004A3478"/>
    <w:rsid w:val="009D3734"/>
    <w:rsid w:val="00B1074B"/>
    <w:rsid w:val="00E0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99D7"/>
  <w15:chartTrackingRefBased/>
  <w15:docId w15:val="{E1162CA3-8CDB-462E-A6F2-6AF61F20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D37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7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unix.stackexchange.com/questions/170043/sort-and-count-number-of-occurrence-of-lines/2638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ntestarmoury.com/2016/07/26/finding-diamonds-in-the-rough-parsing-for-pentesters-post-1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</cp:revision>
  <dcterms:created xsi:type="dcterms:W3CDTF">2018-01-24T18:05:00Z</dcterms:created>
  <dcterms:modified xsi:type="dcterms:W3CDTF">2018-01-24T18:05:00Z</dcterms:modified>
</cp:coreProperties>
</file>