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65289" w14:textId="00FA05A7" w:rsidR="00FE133C" w:rsidRDefault="00FE133C" w:rsidP="00FE133C">
      <w:pPr>
        <w:pStyle w:val="Heading1"/>
      </w:pPr>
      <w:r>
        <w:t xml:space="preserve">Homework Assignment:  </w:t>
      </w:r>
      <w:r w:rsidR="00001369">
        <w:t>Cryokinetic</w:t>
      </w:r>
      <w:r>
        <w:t xml:space="preserve"> Linux Challenge</w:t>
      </w:r>
    </w:p>
    <w:p w14:paraId="12B7932A" w14:textId="2AB46BBB" w:rsidR="002D75F7" w:rsidRPr="002D75F7" w:rsidRDefault="002D75F7" w:rsidP="002D75F7">
      <w:pPr>
        <w:rPr>
          <w:rFonts w:asciiTheme="majorHAnsi" w:eastAsiaTheme="majorEastAsia" w:hAnsiTheme="majorHAnsi" w:cstheme="majorBidi"/>
          <w:color w:val="2F5496" w:themeColor="accent1" w:themeShade="BF"/>
          <w:sz w:val="32"/>
          <w:szCs w:val="32"/>
        </w:rPr>
      </w:pPr>
      <w:r w:rsidRPr="00A9009B">
        <w:rPr>
          <w:rFonts w:asciiTheme="majorHAnsi" w:eastAsiaTheme="majorEastAsia" w:hAnsiTheme="majorHAnsi" w:cstheme="majorBidi"/>
          <w:color w:val="2F5496" w:themeColor="accent1" w:themeShade="BF"/>
          <w:sz w:val="32"/>
          <w:szCs w:val="32"/>
        </w:rPr>
        <w:t>Or, Candy Cane Striper Challenge</w:t>
      </w:r>
    </w:p>
    <w:p w14:paraId="6C61A95B" w14:textId="26B8D655" w:rsidR="00FE133C" w:rsidRDefault="00FE133C" w:rsidP="00FE133C">
      <w:pPr>
        <w:rPr>
          <w:noProof/>
        </w:rPr>
      </w:pPr>
      <w:r>
        <w:t xml:space="preserve">Access this challenge through the </w:t>
      </w:r>
      <w:r w:rsidR="00C63CC7">
        <w:t>Cryokinetic Magic</w:t>
      </w:r>
      <w:r>
        <w:t>.</w:t>
      </w:r>
      <w:r w:rsidR="00154469">
        <w:rPr>
          <w:noProof/>
        </w:rPr>
        <w:t xml:space="preserve">  This challenge teaches you about the execute permission in the basic Linux file system (remember rwxrwxrwx?)  You’ll need to know about the change mode command, chmod, which sets file permissions.  Your job will be to execute a file that does not have the execute permission, and how to work around the loss of the chmod command.</w:t>
      </w:r>
      <w:r>
        <w:rPr>
          <w:noProof/>
        </w:rPr>
        <w:drawing>
          <wp:inline distT="0" distB="0" distL="0" distR="0" wp14:anchorId="04627DE9" wp14:editId="0464B78B">
            <wp:extent cx="4943475" cy="3907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1608" cy="3913675"/>
                    </a:xfrm>
                    <a:prstGeom prst="rect">
                      <a:avLst/>
                    </a:prstGeom>
                  </pic:spPr>
                </pic:pic>
              </a:graphicData>
            </a:graphic>
          </wp:inline>
        </w:drawing>
      </w:r>
    </w:p>
    <w:p w14:paraId="3CA3B0FB" w14:textId="77777777" w:rsidR="00294441" w:rsidRDefault="00FE133C" w:rsidP="00FE133C">
      <w:r>
        <w:t xml:space="preserve">The terminal is sitting on top of </w:t>
      </w:r>
      <w:r w:rsidR="00C63CC7">
        <w:t>the fishing hut</w:t>
      </w:r>
      <w:r>
        <w:t>.</w:t>
      </w:r>
    </w:p>
    <w:p w14:paraId="475F5EB7" w14:textId="0A7B70D1" w:rsidR="00FE133C" w:rsidRDefault="00FE133C" w:rsidP="00FE133C">
      <w:pPr>
        <w:rPr>
          <w:noProof/>
        </w:rPr>
      </w:pPr>
      <w:r w:rsidRPr="00FE133C">
        <w:rPr>
          <w:noProof/>
        </w:rPr>
        <w:t xml:space="preserve"> </w:t>
      </w:r>
      <w:r w:rsidR="00C63CC7">
        <w:rPr>
          <w:noProof/>
        </w:rPr>
        <w:drawing>
          <wp:inline distT="0" distB="0" distL="0" distR="0" wp14:anchorId="2147F220" wp14:editId="3C4D6D85">
            <wp:extent cx="3560445" cy="16954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5418" cy="1707342"/>
                    </a:xfrm>
                    <a:prstGeom prst="rect">
                      <a:avLst/>
                    </a:prstGeom>
                  </pic:spPr>
                </pic:pic>
              </a:graphicData>
            </a:graphic>
          </wp:inline>
        </w:drawing>
      </w:r>
    </w:p>
    <w:p w14:paraId="1737CDCF" w14:textId="22764090" w:rsidR="00FE133C" w:rsidRDefault="00C63CC7" w:rsidP="00FE133C">
      <w:r>
        <w:t>Holly Evergreen</w:t>
      </w:r>
      <w:r w:rsidR="00FE133C">
        <w:t xml:space="preserve"> needs you to </w:t>
      </w:r>
      <w:r>
        <w:t>start</w:t>
      </w:r>
      <w:r w:rsidR="00FE133C">
        <w:t xml:space="preserve"> the </w:t>
      </w:r>
      <w:proofErr w:type="spellStart"/>
      <w:r>
        <w:t>CandyCaneStriper</w:t>
      </w:r>
      <w:proofErr w:type="spellEnd"/>
      <w:r w:rsidR="00FE133C">
        <w:t xml:space="preserve"> process.  </w:t>
      </w:r>
      <w:r>
        <w:t>If you run ls -l, you’ll see that the file no longer has the execute permission</w:t>
      </w:r>
      <w:r w:rsidR="00FE133C">
        <w:t>.</w:t>
      </w:r>
    </w:p>
    <w:p w14:paraId="2D979A39" w14:textId="096883BA" w:rsidR="00C834AF" w:rsidRDefault="00C834AF" w:rsidP="00FE133C">
      <w:r>
        <w:rPr>
          <w:noProof/>
        </w:rPr>
        <w:drawing>
          <wp:inline distT="0" distB="0" distL="0" distR="0" wp14:anchorId="09922B8C" wp14:editId="479D5D72">
            <wp:extent cx="546735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809625"/>
                    </a:xfrm>
                    <a:prstGeom prst="rect">
                      <a:avLst/>
                    </a:prstGeom>
                  </pic:spPr>
                </pic:pic>
              </a:graphicData>
            </a:graphic>
          </wp:inline>
        </w:drawing>
      </w:r>
    </w:p>
    <w:p w14:paraId="7DC7D1BF" w14:textId="610580B9" w:rsidR="00FE133C" w:rsidRPr="00FE133C" w:rsidRDefault="00FE133C" w:rsidP="00FE133C">
      <w:pPr>
        <w:pStyle w:val="Heading1"/>
      </w:pPr>
      <w:r>
        <w:t>Some Hints</w:t>
      </w:r>
    </w:p>
    <w:p w14:paraId="112896F9" w14:textId="16BDF41B" w:rsidR="004A3478" w:rsidRDefault="00C63CC7">
      <w:pPr>
        <w:rPr>
          <w:noProof/>
        </w:rPr>
      </w:pPr>
      <w:r>
        <w:t xml:space="preserve">Holly thinks someone has been mucking about with her machine, and the </w:t>
      </w:r>
      <w:proofErr w:type="spellStart"/>
      <w:r>
        <w:t>chmod</w:t>
      </w:r>
      <w:proofErr w:type="spellEnd"/>
      <w:r>
        <w:t xml:space="preserve"> program</w:t>
      </w:r>
      <w:r w:rsidR="00FE133C">
        <w:t>.</w:t>
      </w:r>
      <w:r w:rsidR="00FE133C" w:rsidRPr="00FE133C">
        <w:rPr>
          <w:noProof/>
        </w:rPr>
        <w:t xml:space="preserve"> </w:t>
      </w:r>
      <w:r>
        <w:rPr>
          <w:noProof/>
        </w:rPr>
        <w:drawing>
          <wp:inline distT="0" distB="0" distL="0" distR="0" wp14:anchorId="00C5338F" wp14:editId="28579A7D">
            <wp:extent cx="569595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1323975"/>
                    </a:xfrm>
                    <a:prstGeom prst="rect">
                      <a:avLst/>
                    </a:prstGeom>
                  </pic:spPr>
                </pic:pic>
              </a:graphicData>
            </a:graphic>
          </wp:inline>
        </w:drawing>
      </w:r>
    </w:p>
    <w:p w14:paraId="104A77BE" w14:textId="606EFF84" w:rsidR="00C63CC7" w:rsidRDefault="00C63CC7">
      <w:pPr>
        <w:rPr>
          <w:noProof/>
        </w:rPr>
      </w:pPr>
      <w:r>
        <w:rPr>
          <w:noProof/>
        </w:rPr>
        <w:drawing>
          <wp:inline distT="0" distB="0" distL="0" distR="0" wp14:anchorId="06AC351C" wp14:editId="177E3975">
            <wp:extent cx="502920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019175"/>
                    </a:xfrm>
                    <a:prstGeom prst="rect">
                      <a:avLst/>
                    </a:prstGeom>
                  </pic:spPr>
                </pic:pic>
              </a:graphicData>
            </a:graphic>
          </wp:inline>
        </w:drawing>
      </w:r>
    </w:p>
    <w:p w14:paraId="1D4D45C5" w14:textId="05B47BC8" w:rsidR="00C63CC7" w:rsidRDefault="00C63CC7">
      <w:pPr>
        <w:rPr>
          <w:noProof/>
        </w:rPr>
      </w:pPr>
      <w:r>
        <w:rPr>
          <w:noProof/>
        </w:rPr>
        <w:t>Uh-oh.  The file size of the chmod application is 0 bytes.  Not good.</w:t>
      </w:r>
    </w:p>
    <w:p w14:paraId="50DBCD72" w14:textId="77FD50F0" w:rsidR="00FE133C" w:rsidRDefault="00C63CC7">
      <w:r>
        <w:t xml:space="preserve">You need to figure out how to run an executable without the execute permission, or find another way to </w:t>
      </w:r>
      <w:proofErr w:type="spellStart"/>
      <w:r>
        <w:t>chmod</w:t>
      </w:r>
      <w:proofErr w:type="spellEnd"/>
      <w:r>
        <w:t xml:space="preserve"> the file</w:t>
      </w:r>
      <w:r w:rsidR="00FE133C">
        <w:t>.</w:t>
      </w:r>
    </w:p>
    <w:p w14:paraId="4C170A9C" w14:textId="1A1C0199" w:rsidR="00C63CC7" w:rsidRDefault="00C63CC7">
      <w:pPr>
        <w:rPr>
          <w:noProof/>
        </w:rPr>
      </w:pPr>
      <w:r>
        <w:t xml:space="preserve">The way I found was to do </w:t>
      </w:r>
      <w:proofErr w:type="spellStart"/>
      <w:r>
        <w:t>chmod</w:t>
      </w:r>
      <w:proofErr w:type="spellEnd"/>
      <w:r>
        <w:t xml:space="preserve"> with Python.  You can run </w:t>
      </w:r>
      <w:r w:rsidR="00C834AF">
        <w:t>Python</w:t>
      </w:r>
      <w:r>
        <w:t xml:space="preserve"> </w:t>
      </w:r>
      <w:r w:rsidR="00C834AF">
        <w:t>interactively this way.</w:t>
      </w:r>
      <w:r w:rsidR="00C834AF" w:rsidRPr="00C834AF">
        <w:rPr>
          <w:noProof/>
        </w:rPr>
        <w:t xml:space="preserve"> </w:t>
      </w:r>
      <w:r w:rsidR="00C834AF">
        <w:rPr>
          <w:noProof/>
        </w:rPr>
        <w:drawing>
          <wp:inline distT="0" distB="0" distL="0" distR="0" wp14:anchorId="4CA415AD" wp14:editId="240AEDC6">
            <wp:extent cx="5943600" cy="1129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9665"/>
                    </a:xfrm>
                    <a:prstGeom prst="rect">
                      <a:avLst/>
                    </a:prstGeom>
                  </pic:spPr>
                </pic:pic>
              </a:graphicData>
            </a:graphic>
          </wp:inline>
        </w:drawing>
      </w:r>
    </w:p>
    <w:p w14:paraId="743C1E8C" w14:textId="5856E641" w:rsidR="00C834AF" w:rsidRDefault="00C834AF">
      <w:r>
        <w:t xml:space="preserve">Note:  you </w:t>
      </w:r>
      <w:proofErr w:type="gramStart"/>
      <w:r>
        <w:t>have to</w:t>
      </w:r>
      <w:proofErr w:type="gramEnd"/>
      <w:r>
        <w:t xml:space="preserve"> own the file to </w:t>
      </w:r>
      <w:proofErr w:type="spellStart"/>
      <w:r>
        <w:t>chmod</w:t>
      </w:r>
      <w:proofErr w:type="spellEnd"/>
      <w:r>
        <w:t xml:space="preserve"> it, and you don’t own </w:t>
      </w:r>
      <w:proofErr w:type="spellStart"/>
      <w:r>
        <w:t>CandyCaneStriper</w:t>
      </w:r>
      <w:proofErr w:type="spellEnd"/>
      <w:r>
        <w:t>.  If you had your own copy, though, you would own the copy.</w:t>
      </w:r>
    </w:p>
    <w:p w14:paraId="18CC1EF0" w14:textId="3BADDC85" w:rsidR="00C834AF" w:rsidRDefault="00C834AF">
      <w:r>
        <w:t>Bonus points if you figure out a way to run the executable directly, as I didn’t…</w:t>
      </w:r>
    </w:p>
    <w:p w14:paraId="18B66709" w14:textId="291EC52D" w:rsidR="00FE133C" w:rsidRDefault="00294441" w:rsidP="00FE133C">
      <w:pPr>
        <w:pStyle w:val="Heading1"/>
      </w:pPr>
      <w:r>
        <w:t>Questions</w:t>
      </w:r>
    </w:p>
    <w:p w14:paraId="54714664" w14:textId="2A2CE3D1" w:rsidR="00FE133C" w:rsidRPr="00294441" w:rsidRDefault="00FE133C" w:rsidP="00FE133C">
      <w:pPr>
        <w:pStyle w:val="ListParagraph"/>
        <w:numPr>
          <w:ilvl w:val="0"/>
          <w:numId w:val="1"/>
        </w:numPr>
        <w:rPr>
          <w:color w:val="00B050"/>
        </w:rPr>
      </w:pPr>
      <w:r w:rsidRPr="00294441">
        <w:rPr>
          <w:color w:val="00B050"/>
        </w:rPr>
        <w:t xml:space="preserve"> </w:t>
      </w:r>
      <w:r w:rsidR="00294441">
        <w:rPr>
          <w:color w:val="00B050"/>
        </w:rPr>
        <w:t>Submit a screen shot of y</w:t>
      </w:r>
      <w:r w:rsidRPr="00294441">
        <w:rPr>
          <w:color w:val="00B050"/>
        </w:rPr>
        <w:t>our solution</w:t>
      </w:r>
    </w:p>
    <w:p w14:paraId="072CCA5C" w14:textId="63F03AF2" w:rsidR="00FE133C" w:rsidRPr="00294441" w:rsidRDefault="00294441" w:rsidP="00FE133C">
      <w:pPr>
        <w:pStyle w:val="ListParagraph"/>
        <w:numPr>
          <w:ilvl w:val="0"/>
          <w:numId w:val="1"/>
        </w:numPr>
        <w:rPr>
          <w:color w:val="00B050"/>
        </w:rPr>
      </w:pPr>
      <w:r>
        <w:rPr>
          <w:color w:val="00B050"/>
        </w:rPr>
        <w:t>Submit a</w:t>
      </w:r>
      <w:bookmarkStart w:id="0" w:name="_GoBack"/>
      <w:bookmarkEnd w:id="0"/>
      <w:r w:rsidR="000147E7" w:rsidRPr="00294441">
        <w:rPr>
          <w:color w:val="00B050"/>
        </w:rPr>
        <w:t xml:space="preserve"> brief description of how it works.</w:t>
      </w:r>
    </w:p>
    <w:sectPr w:rsidR="00FE133C" w:rsidRPr="0029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17C9C"/>
    <w:multiLevelType w:val="hybridMultilevel"/>
    <w:tmpl w:val="1130A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D9"/>
    <w:rsid w:val="00001369"/>
    <w:rsid w:val="000147E7"/>
    <w:rsid w:val="00154469"/>
    <w:rsid w:val="00294441"/>
    <w:rsid w:val="002D75F7"/>
    <w:rsid w:val="003341D9"/>
    <w:rsid w:val="004A3478"/>
    <w:rsid w:val="008D6E23"/>
    <w:rsid w:val="00C63CC7"/>
    <w:rsid w:val="00C834AF"/>
    <w:rsid w:val="00F936CA"/>
    <w:rsid w:val="00FE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4682"/>
  <w15:chartTrackingRefBased/>
  <w15:docId w15:val="{4814A12F-85CF-4A13-8147-F4088DA4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3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1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2018-01-10T15:49:00Z</dcterms:created>
  <dcterms:modified xsi:type="dcterms:W3CDTF">2018-02-09T18:20:00Z</dcterms:modified>
</cp:coreProperties>
</file>