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CE6D" w14:textId="1ECC67EF" w:rsidR="004A3478" w:rsidRDefault="00D55223" w:rsidP="00D55223">
      <w:pPr>
        <w:pStyle w:val="Heading1"/>
      </w:pPr>
      <w:r>
        <w:t>Oh Wait!  Maybe We Are… Linux Challenge, or</w:t>
      </w:r>
      <w:r>
        <w:br/>
        <w:t>Shadow File Restoration terminal challenge</w:t>
      </w:r>
    </w:p>
    <w:p w14:paraId="22BC0BDA" w14:textId="4F2D0C3B" w:rsidR="00D55223" w:rsidRDefault="00FE100A">
      <w:r>
        <w:t xml:space="preserve">This challenge teaches you more about the </w:t>
      </w:r>
      <w:r w:rsidRPr="00FE100A">
        <w:rPr>
          <w:rFonts w:ascii="Courier New" w:hAnsi="Courier New" w:cs="Courier New"/>
        </w:rPr>
        <w:t>sudo</w:t>
      </w:r>
      <w:r>
        <w:t xml:space="preserve"> and </w:t>
      </w:r>
      <w:r w:rsidRPr="00FE100A">
        <w:rPr>
          <w:rFonts w:ascii="Courier New" w:hAnsi="Courier New" w:cs="Courier New"/>
        </w:rPr>
        <w:t>file</w:t>
      </w:r>
      <w:r>
        <w:t xml:space="preserve"> commands.  You often use </w:t>
      </w:r>
      <w:r w:rsidRPr="004013ED">
        <w:rPr>
          <w:rFonts w:ascii="Courier New" w:hAnsi="Courier New" w:cs="Courier New"/>
        </w:rPr>
        <w:t>sudo</w:t>
      </w:r>
      <w:r>
        <w:t xml:space="preserve"> </w:t>
      </w:r>
      <w:r w:rsidR="004013ED">
        <w:t xml:space="preserve">when it is configured to let you run any command as root, so that you only use root privileges when you need them.  </w:t>
      </w:r>
      <w:r w:rsidR="006A5C5C">
        <w:t xml:space="preserve">(Don’t log in as the root user routinely!)  </w:t>
      </w:r>
      <w:r w:rsidR="004013ED">
        <w:t>The sudo command can be configured to be much more granular, allowing a user to run only specific programs as root or some other user.</w:t>
      </w:r>
    </w:p>
    <w:p w14:paraId="20375A7B" w14:textId="0811B092" w:rsidR="00C87348" w:rsidRDefault="004013ED">
      <w:r>
        <w:t xml:space="preserve">The find command also can execute commands </w:t>
      </w:r>
      <w:r w:rsidR="006F3F52">
        <w:t>based on what it finds</w:t>
      </w:r>
      <w:r>
        <w:t>, using the -exec option.  For example, consider the case where you would like to find all files that contain “</w:t>
      </w:r>
      <w:proofErr w:type="spellStart"/>
      <w:r>
        <w:t>sql</w:t>
      </w:r>
      <w:proofErr w:type="spellEnd"/>
      <w:r>
        <w:t>” in the file name, and then grep those files to see if they contain “username”.</w:t>
      </w:r>
      <w:r w:rsidR="00983AAD">
        <w:br/>
      </w:r>
      <w:r w:rsidR="006F3F52" w:rsidRPr="00983AAD">
        <w:rPr>
          <w:rFonts w:ascii="Courier New" w:hAnsi="Courier New" w:cs="Courier New"/>
        </w:rPr>
        <w:t xml:space="preserve">find </w:t>
      </w:r>
      <w:r w:rsidR="00983AAD" w:rsidRPr="00983AAD">
        <w:rPr>
          <w:rFonts w:ascii="Courier New" w:hAnsi="Courier New" w:cs="Courier New"/>
        </w:rPr>
        <w:t>~</w:t>
      </w:r>
      <w:r w:rsidR="006F3F52" w:rsidRPr="00983AAD">
        <w:rPr>
          <w:rFonts w:ascii="Courier New" w:hAnsi="Courier New" w:cs="Courier New"/>
        </w:rPr>
        <w:t xml:space="preserve"> -name *</w:t>
      </w:r>
      <w:proofErr w:type="spellStart"/>
      <w:r w:rsidR="006F3F52" w:rsidRPr="00983AAD">
        <w:rPr>
          <w:rFonts w:ascii="Courier New" w:hAnsi="Courier New" w:cs="Courier New"/>
        </w:rPr>
        <w:t>sql</w:t>
      </w:r>
      <w:proofErr w:type="spellEnd"/>
      <w:r w:rsidR="006F3F52" w:rsidRPr="00983AAD">
        <w:rPr>
          <w:rFonts w:ascii="Courier New" w:hAnsi="Courier New" w:cs="Courier New"/>
        </w:rPr>
        <w:t>* -exec grep username {} \;</w:t>
      </w:r>
      <w:r w:rsidR="00983AAD" w:rsidRPr="00983AAD">
        <w:rPr>
          <w:rFonts w:ascii="Courier New" w:hAnsi="Courier New" w:cs="Courier New"/>
        </w:rPr>
        <w:br/>
      </w:r>
      <w:r w:rsidR="00983AAD">
        <w:t xml:space="preserve">The first part of the command is a standard find, which looks for files in my home directory that have </w:t>
      </w:r>
      <w:proofErr w:type="spellStart"/>
      <w:r w:rsidR="00983AAD">
        <w:t>sql</w:t>
      </w:r>
      <w:proofErr w:type="spellEnd"/>
      <w:r w:rsidR="00983AAD">
        <w:t xml:space="preserve"> in the name.  The second part causes find to execute a grep search for username, and it inserts the name of the file it found in place of the braces.  The command needs to end with a semicolon, hence the “\;”.</w:t>
      </w:r>
      <w:r w:rsidR="00C87348">
        <w:t xml:space="preserve">  You can test this with the following commands in your own VM.</w:t>
      </w:r>
      <w:r w:rsidR="00C87348">
        <w:br/>
      </w:r>
      <w:r w:rsidR="00C87348" w:rsidRPr="00C87348">
        <w:rPr>
          <w:rFonts w:ascii="Courier New" w:hAnsi="Courier New" w:cs="Courier New"/>
        </w:rPr>
        <w:t>echo “this file has a username and password” &gt; some-</w:t>
      </w:r>
      <w:proofErr w:type="spellStart"/>
      <w:proofErr w:type="gramStart"/>
      <w:r w:rsidR="00C87348" w:rsidRPr="00C87348">
        <w:rPr>
          <w:rFonts w:ascii="Courier New" w:hAnsi="Courier New" w:cs="Courier New"/>
        </w:rPr>
        <w:t>sql.conf</w:t>
      </w:r>
      <w:proofErr w:type="spellEnd"/>
      <w:proofErr w:type="gramEnd"/>
      <w:r w:rsidR="00C87348" w:rsidRPr="00C87348">
        <w:rPr>
          <w:rFonts w:ascii="Courier New" w:hAnsi="Courier New" w:cs="Courier New"/>
        </w:rPr>
        <w:br/>
      </w:r>
      <w:r w:rsidR="00C87348" w:rsidRPr="00983AAD">
        <w:rPr>
          <w:rFonts w:ascii="Courier New" w:hAnsi="Courier New" w:cs="Courier New"/>
        </w:rPr>
        <w:t>find ~ -name *</w:t>
      </w:r>
      <w:proofErr w:type="spellStart"/>
      <w:r w:rsidR="00C87348" w:rsidRPr="00983AAD">
        <w:rPr>
          <w:rFonts w:ascii="Courier New" w:hAnsi="Courier New" w:cs="Courier New"/>
        </w:rPr>
        <w:t>sql</w:t>
      </w:r>
      <w:proofErr w:type="spellEnd"/>
      <w:r w:rsidR="00C87348" w:rsidRPr="00983AAD">
        <w:rPr>
          <w:rFonts w:ascii="Courier New" w:hAnsi="Courier New" w:cs="Courier New"/>
        </w:rPr>
        <w:t>* -exec grep username {} \;</w:t>
      </w:r>
      <w:r w:rsidR="006A5C5C">
        <w:rPr>
          <w:rFonts w:ascii="Courier New" w:hAnsi="Courier New" w:cs="Courier New"/>
        </w:rPr>
        <w:br/>
      </w:r>
      <w:r w:rsidR="006A5C5C" w:rsidRPr="006A5C5C">
        <w:t xml:space="preserve">Note:  There’s also a command called </w:t>
      </w:r>
      <w:proofErr w:type="spellStart"/>
      <w:r w:rsidR="006A5C5C" w:rsidRPr="006A5C5C">
        <w:t>xarg</w:t>
      </w:r>
      <w:proofErr w:type="spellEnd"/>
      <w:r w:rsidR="006A5C5C" w:rsidRPr="006A5C5C">
        <w:t xml:space="preserve"> which allows you to execute commands by piping text into it, but that is not available in this challenge.</w:t>
      </w:r>
    </w:p>
    <w:p w14:paraId="605D2A09" w14:textId="1949D31E" w:rsidR="00D55223" w:rsidRDefault="00983AAD">
      <w:r>
        <w:t>The terminal is in the “Oh Wait!  Maybe We Are…” game, in the bottom right corner.</w:t>
      </w:r>
      <w:r w:rsidR="005671E9">
        <w:t xml:space="preserve">  If you use the SVGS account, the terminal is in the stocking as Shadow File Restoration terminal challenge.</w:t>
      </w:r>
    </w:p>
    <w:p w14:paraId="52ED9997" w14:textId="4034F865" w:rsidR="00D55223" w:rsidRDefault="00D55223">
      <w:r>
        <w:rPr>
          <w:noProof/>
        </w:rPr>
        <w:drawing>
          <wp:inline distT="0" distB="0" distL="0" distR="0" wp14:anchorId="72770572" wp14:editId="319A1BDF">
            <wp:extent cx="5383082" cy="1812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744" cy="18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0B74" w14:textId="40A6176D" w:rsidR="00D55223" w:rsidRDefault="005671E9">
      <w:r>
        <w:t>Our goal is to help Shinny repair his /</w:t>
      </w:r>
      <w:proofErr w:type="spellStart"/>
      <w:r>
        <w:t>etc</w:t>
      </w:r>
      <w:proofErr w:type="spellEnd"/>
      <w:r>
        <w:t>/shadow file, without access to the root password.</w:t>
      </w:r>
      <w:r w:rsidR="00D55223">
        <w:rPr>
          <w:noProof/>
        </w:rPr>
        <w:drawing>
          <wp:inline distT="0" distB="0" distL="0" distR="0" wp14:anchorId="37658D7B" wp14:editId="0AAE6300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B89B" w14:textId="76995DFF" w:rsidR="00D55223" w:rsidRPr="005671E9" w:rsidRDefault="005671E9">
      <w:pPr>
        <w:rPr>
          <w:color w:val="00B050"/>
        </w:rPr>
      </w:pPr>
      <w:r>
        <w:t>Note that the terminal shows a hint,</w:t>
      </w:r>
      <w:r w:rsidR="005A6FF8">
        <w:t xml:space="preserve"> what commands can you run with </w:t>
      </w:r>
      <w:r w:rsidR="005A6FF8" w:rsidRPr="005A6FF8">
        <w:rPr>
          <w:rFonts w:ascii="Courier New" w:hAnsi="Courier New" w:cs="Courier New"/>
        </w:rPr>
        <w:t>sudo</w:t>
      </w:r>
      <w:r w:rsidR="005A6FF8">
        <w:t xml:space="preserve">?  The </w:t>
      </w:r>
      <w:r w:rsidR="005A6FF8" w:rsidRPr="005A6FF8">
        <w:rPr>
          <w:rFonts w:ascii="Courier New" w:hAnsi="Courier New" w:cs="Courier New"/>
        </w:rPr>
        <w:t>sudo</w:t>
      </w:r>
      <w:r w:rsidR="005A6FF8">
        <w:t xml:space="preserve"> command has an option that will list your user’s privileges.  Find the option and run it.</w:t>
      </w:r>
      <w:r>
        <w:t xml:space="preserve">  </w:t>
      </w:r>
      <w:r w:rsidR="00505CFD">
        <w:rPr>
          <w:color w:val="00B050"/>
        </w:rPr>
        <w:t>1) W</w:t>
      </w:r>
      <w:r w:rsidRPr="005671E9">
        <w:rPr>
          <w:color w:val="00B050"/>
        </w:rPr>
        <w:t>hat commands can the elf user run with sudo?</w:t>
      </w:r>
    </w:p>
    <w:p w14:paraId="24A7EA01" w14:textId="61AC0C96" w:rsidR="005671E9" w:rsidRDefault="005671E9" w:rsidP="005671E9">
      <w:pPr>
        <w:pStyle w:val="Heading2"/>
      </w:pPr>
      <w:r>
        <w:t>Other Hints</w:t>
      </w:r>
    </w:p>
    <w:p w14:paraId="054DE1AD" w14:textId="12B09FBA" w:rsidR="00D55223" w:rsidRDefault="00D55223">
      <w:r>
        <w:rPr>
          <w:noProof/>
        </w:rPr>
        <w:drawing>
          <wp:inline distT="0" distB="0" distL="0" distR="0" wp14:anchorId="130686FB" wp14:editId="0F575EB5">
            <wp:extent cx="3609975" cy="2062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701" cy="20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CCB" w14:textId="136EA84C" w:rsidR="005671E9" w:rsidRDefault="005671E9">
      <w:r>
        <w:t xml:space="preserve">By looking at Shinny’s posts, or using </w:t>
      </w:r>
      <w:r w:rsidRPr="005671E9">
        <w:rPr>
          <w:rFonts w:ascii="Courier New" w:hAnsi="Courier New" w:cs="Courier New"/>
        </w:rPr>
        <w:t>ls -l</w:t>
      </w:r>
      <w:r>
        <w:t>, you</w:t>
      </w:r>
      <w:r w:rsidR="00F46162">
        <w:t xml:space="preserve"> should be able to see what the problem is with /</w:t>
      </w:r>
      <w:proofErr w:type="spellStart"/>
      <w:r w:rsidR="00F46162">
        <w:t>etc</w:t>
      </w:r>
      <w:proofErr w:type="spellEnd"/>
      <w:r w:rsidR="00F46162">
        <w:t xml:space="preserve">/shadow.  </w:t>
      </w:r>
      <w:r w:rsidR="00505CFD">
        <w:rPr>
          <w:color w:val="00B050"/>
        </w:rPr>
        <w:t>2) W</w:t>
      </w:r>
      <w:r w:rsidR="00F46162" w:rsidRPr="00F46162">
        <w:rPr>
          <w:color w:val="00B050"/>
        </w:rPr>
        <w:t>hat is wrong, and what impact could it have on the server?</w:t>
      </w:r>
    </w:p>
    <w:p w14:paraId="51505875" w14:textId="22657901" w:rsidR="00F46162" w:rsidRDefault="00F46162" w:rsidP="00F46162">
      <w:pPr>
        <w:pStyle w:val="Heading2"/>
      </w:pPr>
      <w:r>
        <w:t>Method</w:t>
      </w:r>
    </w:p>
    <w:p w14:paraId="29DFEA0A" w14:textId="2A8C0FA8" w:rsidR="00F46162" w:rsidRDefault="00505CFD">
      <w:r>
        <w:t xml:space="preserve">Once you’ve execute sudo with the correct option, you should know </w:t>
      </w:r>
      <w:r w:rsidR="00C87348">
        <w:t xml:space="preserve">that </w:t>
      </w:r>
      <w:r>
        <w:t xml:space="preserve">elf </w:t>
      </w:r>
      <w:r w:rsidR="00211131">
        <w:t>can</w:t>
      </w:r>
      <w:r>
        <w:t xml:space="preserve"> run</w:t>
      </w:r>
      <w:r w:rsidR="00211131">
        <w:t xml:space="preserve"> </w:t>
      </w:r>
      <w:r w:rsidR="00211131" w:rsidRPr="00C87348">
        <w:rPr>
          <w:rFonts w:ascii="Courier New" w:hAnsi="Courier New" w:cs="Courier New"/>
        </w:rPr>
        <w:t>find</w:t>
      </w:r>
      <w:r w:rsidR="00211131">
        <w:t xml:space="preserve">.  Whoever configured that must have forgotten that </w:t>
      </w:r>
      <w:r w:rsidR="00211131" w:rsidRPr="00C87348">
        <w:rPr>
          <w:rFonts w:ascii="Courier New" w:hAnsi="Courier New" w:cs="Courier New"/>
        </w:rPr>
        <w:t>find</w:t>
      </w:r>
      <w:r w:rsidR="00211131">
        <w:t xml:space="preserve"> can execute other commands.  If we use sudo to run </w:t>
      </w:r>
      <w:r w:rsidR="00211131" w:rsidRPr="00C87348">
        <w:rPr>
          <w:rFonts w:ascii="Courier New" w:hAnsi="Courier New" w:cs="Courier New"/>
        </w:rPr>
        <w:t>find</w:t>
      </w:r>
      <w:r w:rsidR="00211131">
        <w:t xml:space="preserve"> as root, the commands we execute from </w:t>
      </w:r>
      <w:r w:rsidR="00211131" w:rsidRPr="00C87348">
        <w:rPr>
          <w:rFonts w:ascii="Courier New" w:hAnsi="Courier New" w:cs="Courier New"/>
        </w:rPr>
        <w:t>find</w:t>
      </w:r>
      <w:r w:rsidR="00211131">
        <w:t xml:space="preserve"> will also execute as root.  As a test, run</w:t>
      </w:r>
      <w:r w:rsidR="00211131">
        <w:br/>
      </w:r>
      <w:r w:rsidR="00211131" w:rsidRPr="00211131">
        <w:rPr>
          <w:rFonts w:ascii="Courier New" w:hAnsi="Courier New" w:cs="Courier New"/>
        </w:rPr>
        <w:t>sudo find -</w:t>
      </w:r>
      <w:r w:rsidR="008C7492">
        <w:rPr>
          <w:rFonts w:ascii="Courier New" w:hAnsi="Courier New" w:cs="Courier New"/>
        </w:rPr>
        <w:t>-</w:t>
      </w:r>
      <w:r w:rsidR="00211131" w:rsidRPr="00211131">
        <w:rPr>
          <w:rFonts w:ascii="Courier New" w:hAnsi="Courier New" w:cs="Courier New"/>
        </w:rPr>
        <w:t>h</w:t>
      </w:r>
      <w:r w:rsidR="008C7492">
        <w:rPr>
          <w:rFonts w:ascii="Courier New" w:hAnsi="Courier New" w:cs="Courier New"/>
        </w:rPr>
        <w:t>elp</w:t>
      </w:r>
      <w:r w:rsidR="00211131">
        <w:br/>
        <w:t>just to confirm it will work.</w:t>
      </w:r>
    </w:p>
    <w:p w14:paraId="3FC471A7" w14:textId="77777777" w:rsidR="00421256" w:rsidRDefault="008C7492">
      <w:r>
        <w:t>You should find that sudo asks for a password, even though the original sudo output told us that elf did not need a password to run find.</w:t>
      </w:r>
      <w:r w:rsidR="00C87348">
        <w:t xml:space="preserve">  We don’t know the password.   Rats.</w:t>
      </w:r>
    </w:p>
    <w:p w14:paraId="0B393D10" w14:textId="3D96082D" w:rsidR="00954263" w:rsidRDefault="008C7492">
      <w:r>
        <w:rPr>
          <w:noProof/>
        </w:rPr>
        <w:drawing>
          <wp:inline distT="0" distB="0" distL="0" distR="0" wp14:anchorId="6334EA0F" wp14:editId="7447D936">
            <wp:extent cx="4116374" cy="38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57" cy="4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A41" w14:textId="1F0604A6" w:rsidR="00EA0433" w:rsidRPr="00EA0433" w:rsidRDefault="00EA0433">
      <w:pPr>
        <w:rPr>
          <w:color w:val="00B050"/>
        </w:rPr>
      </w:pPr>
      <w:r>
        <w:t>Note that the user portion is “(</w:t>
      </w:r>
      <w:proofErr w:type="gramStart"/>
      <w:r>
        <w:t>elf :</w:t>
      </w:r>
      <w:proofErr w:type="gramEnd"/>
      <w:r>
        <w:t xml:space="preserve"> shadow)”.  This says that to run /</w:t>
      </w:r>
      <w:proofErr w:type="spellStart"/>
      <w:r>
        <w:t>usr</w:t>
      </w:r>
      <w:proofErr w:type="spellEnd"/>
      <w:r>
        <w:t xml:space="preserve">/bin/find, the user should be elf and the group should be shadow.  </w:t>
      </w:r>
      <w:r w:rsidR="00421256">
        <w:t xml:space="preserve">By default, sudo uses the user’s primary group.  </w:t>
      </w:r>
      <w:r>
        <w:t xml:space="preserve">Run the command, </w:t>
      </w:r>
      <w:r w:rsidRPr="00EA0433">
        <w:rPr>
          <w:rFonts w:ascii="Courier New" w:hAnsi="Courier New" w:cs="Courier New"/>
        </w:rPr>
        <w:t>groups elf</w:t>
      </w:r>
      <w:r>
        <w:t xml:space="preserve">, to determine the primary group for the user elf.  You should find that the primary group for the user elf is </w:t>
      </w:r>
      <w:r w:rsidR="00C87348">
        <w:t>not shadow</w:t>
      </w:r>
      <w:r>
        <w:t xml:space="preserve">.  </w:t>
      </w:r>
      <w:r w:rsidR="00441313" w:rsidRPr="00441313">
        <w:rPr>
          <w:color w:val="00B050"/>
        </w:rPr>
        <w:t>3)  What is the elf user’s primary group?</w:t>
      </w:r>
      <w:r w:rsidR="00441313">
        <w:t xml:space="preserve">  </w:t>
      </w:r>
      <w:r>
        <w:t xml:space="preserve">We need to run sudo as user elf, but with group shadow.  </w:t>
      </w:r>
      <w:r w:rsidR="00441313">
        <w:rPr>
          <w:color w:val="00B050"/>
        </w:rPr>
        <w:t>4</w:t>
      </w:r>
      <w:r>
        <w:rPr>
          <w:color w:val="00B050"/>
        </w:rPr>
        <w:t>) Is</w:t>
      </w:r>
      <w:r w:rsidRPr="00EA0433">
        <w:rPr>
          <w:color w:val="00B050"/>
        </w:rPr>
        <w:t xml:space="preserve"> there a way to change the group that sudo uses</w:t>
      </w:r>
      <w:r w:rsidR="00325843">
        <w:rPr>
          <w:color w:val="00B050"/>
        </w:rPr>
        <w:t xml:space="preserve"> by changing </w:t>
      </w:r>
      <w:r w:rsidR="001E7432">
        <w:rPr>
          <w:color w:val="00B050"/>
        </w:rPr>
        <w:t>the way you run sudo</w:t>
      </w:r>
      <w:bookmarkStart w:id="0" w:name="_GoBack"/>
      <w:bookmarkEnd w:id="0"/>
      <w:r w:rsidRPr="00EA0433">
        <w:rPr>
          <w:color w:val="00B050"/>
        </w:rPr>
        <w:t>, instead of the user’s primary group?  What is it?</w:t>
      </w:r>
    </w:p>
    <w:p w14:paraId="578444D5" w14:textId="4DCD31C2" w:rsidR="00EA0433" w:rsidRDefault="00A84EBC">
      <w:r>
        <w:t xml:space="preserve">Once you can run find as root, you should be able to execute a command from find that copies the file </w:t>
      </w:r>
      <w:proofErr w:type="spellStart"/>
      <w:r>
        <w:t>shadow.bak</w:t>
      </w:r>
      <w:proofErr w:type="spellEnd"/>
      <w:r>
        <w:t xml:space="preserve"> to shadow.  Then </w:t>
      </w:r>
      <w:proofErr w:type="gramStart"/>
      <w:r>
        <w:t xml:space="preserve">run </w:t>
      </w:r>
      <w:r w:rsidRPr="00A84EBC">
        <w:rPr>
          <w:rFonts w:ascii="Courier New" w:hAnsi="Courier New" w:cs="Courier New"/>
        </w:rPr>
        <w:t>.</w:t>
      </w:r>
      <w:proofErr w:type="gramEnd"/>
      <w:r w:rsidRPr="00A84EBC">
        <w:rPr>
          <w:rFonts w:ascii="Courier New" w:hAnsi="Courier New" w:cs="Courier New"/>
        </w:rPr>
        <w:t>/</w:t>
      </w:r>
      <w:proofErr w:type="spellStart"/>
      <w:r w:rsidRPr="00A84EBC">
        <w:rPr>
          <w:rFonts w:ascii="Courier New" w:hAnsi="Courier New" w:cs="Courier New"/>
        </w:rPr>
        <w:t>inspect_da_box</w:t>
      </w:r>
      <w:proofErr w:type="spellEnd"/>
      <w:r>
        <w:t xml:space="preserve"> to see if it worked.</w:t>
      </w:r>
    </w:p>
    <w:p w14:paraId="3F8C8A00" w14:textId="695605B9" w:rsidR="00036BE8" w:rsidRDefault="00441313" w:rsidP="00036BE8">
      <w:r>
        <w:rPr>
          <w:color w:val="00B050"/>
        </w:rPr>
        <w:t>5</w:t>
      </w:r>
      <w:r w:rsidR="00A84EBC" w:rsidRPr="00A84EBC">
        <w:rPr>
          <w:color w:val="00B050"/>
        </w:rPr>
        <w:t xml:space="preserve">) What is the command that will copy </w:t>
      </w:r>
      <w:proofErr w:type="spellStart"/>
      <w:r w:rsidR="00A84EBC" w:rsidRPr="00A84EBC">
        <w:rPr>
          <w:color w:val="00B050"/>
        </w:rPr>
        <w:t>shadow.bak</w:t>
      </w:r>
      <w:proofErr w:type="spellEnd"/>
      <w:r w:rsidR="00A84EBC" w:rsidRPr="00A84EBC">
        <w:rPr>
          <w:color w:val="00B050"/>
        </w:rPr>
        <w:t xml:space="preserve"> to shadow, and solve Shinny’s problem?</w:t>
      </w:r>
      <w:r w:rsidR="00036BE8" w:rsidRPr="00C72B04">
        <w:rPr>
          <w:color w:val="00B050"/>
        </w:rPr>
        <w:t xml:space="preserve">  </w:t>
      </w:r>
      <w:r w:rsidR="00036BE8" w:rsidRPr="0038699C">
        <w:t>Note:  Y</w:t>
      </w:r>
      <w:r w:rsidR="00036BE8" w:rsidRPr="00C72B04">
        <w:t xml:space="preserve">ou don’t need to use the {} syntax </w:t>
      </w:r>
      <w:r>
        <w:t xml:space="preserve">in find </w:t>
      </w:r>
      <w:r w:rsidR="00036BE8" w:rsidRPr="00C72B04">
        <w:t>unless you want to--you should know exactly the command you need to run.</w:t>
      </w:r>
      <w:r w:rsidR="00036BE8">
        <w:t xml:space="preserve">  You don’t want </w:t>
      </w:r>
      <w:r w:rsidR="00036BE8" w:rsidRPr="00036BE8">
        <w:rPr>
          <w:rFonts w:ascii="Courier New" w:hAnsi="Courier New" w:cs="Courier New"/>
        </w:rPr>
        <w:t>find</w:t>
      </w:r>
      <w:r w:rsidR="00036BE8">
        <w:t xml:space="preserve"> to locate 1,000 files and execute your command 1,000 times, so it is probably best to search for </w:t>
      </w:r>
      <w:proofErr w:type="spellStart"/>
      <w:r w:rsidR="00036BE8">
        <w:t>shadow.bak</w:t>
      </w:r>
      <w:proofErr w:type="spellEnd"/>
      <w:r w:rsidR="00036BE8">
        <w:t xml:space="preserve">, so you only find one file.  You can save time by starting the search from the directory that </w:t>
      </w:r>
      <w:proofErr w:type="spellStart"/>
      <w:r w:rsidR="00036BE8">
        <w:t>shadow.bak</w:t>
      </w:r>
      <w:proofErr w:type="spellEnd"/>
      <w:r w:rsidR="00036BE8">
        <w:t xml:space="preserve"> lives in, instead of searching from the file system root.</w:t>
      </w:r>
    </w:p>
    <w:p w14:paraId="24268385" w14:textId="167D0FA1" w:rsidR="00441313" w:rsidRDefault="00421256" w:rsidP="00441313">
      <w:pPr>
        <w:pStyle w:val="Heading1"/>
      </w:pPr>
      <w:r>
        <w:t>Questions</w:t>
      </w:r>
    </w:p>
    <w:p w14:paraId="786ABC48" w14:textId="202920F4" w:rsidR="00441313" w:rsidRPr="00421256" w:rsidRDefault="00441313" w:rsidP="00421256">
      <w:pPr>
        <w:pStyle w:val="ListParagraph"/>
        <w:numPr>
          <w:ilvl w:val="0"/>
          <w:numId w:val="1"/>
        </w:numPr>
        <w:rPr>
          <w:color w:val="00B050"/>
        </w:rPr>
      </w:pPr>
      <w:r w:rsidRPr="00421256">
        <w:rPr>
          <w:color w:val="00B050"/>
        </w:rPr>
        <w:t>Please hand in the answers to questions 1 through 5, and a screenshot of the terminal showing you solved the problem.</w:t>
      </w:r>
    </w:p>
    <w:p w14:paraId="53FAB857" w14:textId="4599FD05" w:rsidR="00A84EBC" w:rsidRPr="00A84EBC" w:rsidRDefault="00A84EBC">
      <w:pPr>
        <w:rPr>
          <w:color w:val="00B050"/>
        </w:rPr>
      </w:pPr>
    </w:p>
    <w:p w14:paraId="2CC57813" w14:textId="77777777" w:rsidR="00A84EBC" w:rsidRDefault="00A84EBC"/>
    <w:sectPr w:rsidR="00A8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7185"/>
    <w:multiLevelType w:val="hybridMultilevel"/>
    <w:tmpl w:val="C4DCD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3"/>
    <w:rsid w:val="00036BE8"/>
    <w:rsid w:val="001E7432"/>
    <w:rsid w:val="00211131"/>
    <w:rsid w:val="00230E76"/>
    <w:rsid w:val="00325843"/>
    <w:rsid w:val="003601DB"/>
    <w:rsid w:val="004013ED"/>
    <w:rsid w:val="00421256"/>
    <w:rsid w:val="00441313"/>
    <w:rsid w:val="004A3478"/>
    <w:rsid w:val="00505CFD"/>
    <w:rsid w:val="005671E9"/>
    <w:rsid w:val="005A6FF8"/>
    <w:rsid w:val="006A5C5C"/>
    <w:rsid w:val="006F3F52"/>
    <w:rsid w:val="008C7492"/>
    <w:rsid w:val="00954263"/>
    <w:rsid w:val="00983AAD"/>
    <w:rsid w:val="00A84EBC"/>
    <w:rsid w:val="00C87348"/>
    <w:rsid w:val="00D55223"/>
    <w:rsid w:val="00E93A6D"/>
    <w:rsid w:val="00EA0433"/>
    <w:rsid w:val="00F46162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E89B"/>
  <w15:chartTrackingRefBased/>
  <w15:docId w15:val="{F0843522-EA23-448A-987D-D2091D3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2018-01-25T23:22:00Z</dcterms:created>
  <dcterms:modified xsi:type="dcterms:W3CDTF">2018-02-09T18:35:00Z</dcterms:modified>
</cp:coreProperties>
</file>