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D9B" w14:textId="6FDFABA5" w:rsidR="006D254B" w:rsidRPr="006D254B" w:rsidRDefault="00FE133C" w:rsidP="006D254B">
      <w:pPr>
        <w:pStyle w:val="Heading1"/>
      </w:pPr>
      <w:r>
        <w:t xml:space="preserve">Homework Assignment:  </w:t>
      </w:r>
      <w:r w:rsidR="00033A00">
        <w:t>There’s Snow Place Like Home</w:t>
      </w:r>
      <w:r>
        <w:t xml:space="preserve"> Linux Challenge</w:t>
      </w:r>
      <w:r w:rsidR="000A1329">
        <w:t xml:space="preserve"> </w:t>
      </w:r>
      <w:r w:rsidR="006D254B">
        <w:t>Or, Train Startup Challenge</w:t>
      </w:r>
    </w:p>
    <w:p w14:paraId="6C61A95B" w14:textId="73CF1123" w:rsidR="00FE133C" w:rsidRDefault="00FE133C" w:rsidP="00FE133C">
      <w:pPr>
        <w:rPr>
          <w:noProof/>
        </w:rPr>
      </w:pPr>
      <w:r>
        <w:t xml:space="preserve">Access this challenge through </w:t>
      </w:r>
      <w:r w:rsidR="00033A00">
        <w:t>There’s Snow Place Like Home</w:t>
      </w:r>
      <w:r>
        <w:t>.</w:t>
      </w:r>
      <w:r w:rsidRPr="00FE133C">
        <w:rPr>
          <w:noProof/>
        </w:rPr>
        <w:t xml:space="preserve"> </w:t>
      </w:r>
      <w:r w:rsidR="00033A00">
        <w:rPr>
          <w:noProof/>
        </w:rPr>
        <w:drawing>
          <wp:inline distT="0" distB="0" distL="0" distR="0" wp14:anchorId="69D165FF" wp14:editId="70B37EF2">
            <wp:extent cx="3829050" cy="3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252" cy="32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EB7" w14:textId="3693E6C1" w:rsidR="00FE133C" w:rsidRDefault="00FE133C" w:rsidP="00FE133C">
      <w:pPr>
        <w:rPr>
          <w:noProof/>
        </w:rPr>
      </w:pPr>
      <w:r>
        <w:t xml:space="preserve">The terminal is </w:t>
      </w:r>
      <w:r w:rsidR="00033A00">
        <w:t>to the right of the main gate.</w:t>
      </w:r>
      <w:r w:rsidR="00033A00">
        <w:tab/>
      </w:r>
      <w:r w:rsidRPr="00FE133C">
        <w:rPr>
          <w:noProof/>
        </w:rPr>
        <w:t xml:space="preserve"> </w:t>
      </w:r>
      <w:r w:rsidR="00033A00">
        <w:rPr>
          <w:noProof/>
        </w:rPr>
        <w:drawing>
          <wp:inline distT="0" distB="0" distL="0" distR="0" wp14:anchorId="33703204" wp14:editId="4BB2F9BA">
            <wp:extent cx="3333750" cy="1732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68" cy="17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A39" w14:textId="283DF507" w:rsidR="00C834AF" w:rsidRDefault="00033A00" w:rsidP="00FE133C">
      <w:r>
        <w:t xml:space="preserve">Pepper </w:t>
      </w:r>
      <w:proofErr w:type="spellStart"/>
      <w:r>
        <w:t>Minstix</w:t>
      </w:r>
      <w:proofErr w:type="spellEnd"/>
      <w:r>
        <w:t xml:space="preserve"> needs you to start her toy train program</w:t>
      </w:r>
      <w:r w:rsidR="00FE133C">
        <w:t>.</w:t>
      </w:r>
    </w:p>
    <w:p w14:paraId="7DC7D1BF" w14:textId="22FC4994" w:rsidR="00FE133C" w:rsidRDefault="00FE133C" w:rsidP="00FE133C">
      <w:pPr>
        <w:pStyle w:val="Heading1"/>
      </w:pPr>
      <w:r>
        <w:t>Some Hints</w:t>
      </w:r>
    </w:p>
    <w:p w14:paraId="439F8ACE" w14:textId="56ED27DD" w:rsidR="00033A00" w:rsidRDefault="00033A00" w:rsidP="00033A00">
      <w:r>
        <w:t>This challenge will teach you a little about commands to determine file types (file), to determine the type of Linux you are running on (</w:t>
      </w:r>
      <w:proofErr w:type="spellStart"/>
      <w:r>
        <w:t>uname</w:t>
      </w:r>
      <w:proofErr w:type="spellEnd"/>
      <w:r>
        <w:t>), how to determine what is installed on a Linux machine (apt), and a reminder on using help for a command.</w:t>
      </w:r>
    </w:p>
    <w:p w14:paraId="49ACEDAD" w14:textId="53D40C0C" w:rsidR="006239DD" w:rsidRDefault="006239DD" w:rsidP="006239DD">
      <w:pPr>
        <w:pStyle w:val="Heading2"/>
      </w:pPr>
      <w:r>
        <w:lastRenderedPageBreak/>
        <w:t>Step 1--try to start the program</w:t>
      </w:r>
    </w:p>
    <w:p w14:paraId="08DF0799" w14:textId="78D174EE" w:rsidR="006239DD" w:rsidRDefault="006239DD" w:rsidP="006239DD">
      <w:pPr>
        <w:rPr>
          <w:noProof/>
        </w:rPr>
      </w:pPr>
      <w:proofErr w:type="gramStart"/>
      <w:r>
        <w:t>Of course</w:t>
      </w:r>
      <w:proofErr w:type="gramEnd"/>
      <w:r>
        <w:t xml:space="preserve"> it won’t work, otherwise there would be no challenge.  </w:t>
      </w:r>
      <w:r w:rsidRPr="00437714">
        <w:rPr>
          <w:color w:val="00B050"/>
          <w:u w:val="single"/>
        </w:rPr>
        <w:t>What error do you get?</w:t>
      </w:r>
      <w:r w:rsidR="002E78E1" w:rsidRPr="002E78E1">
        <w:rPr>
          <w:noProof/>
        </w:rPr>
        <w:t xml:space="preserve"> </w:t>
      </w:r>
      <w:r w:rsidR="002E78E1">
        <w:rPr>
          <w:noProof/>
        </w:rPr>
        <w:drawing>
          <wp:inline distT="0" distB="0" distL="0" distR="0" wp14:anchorId="191043A4" wp14:editId="010A0794">
            <wp:extent cx="5943600" cy="621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C933" w14:textId="0AFE891E" w:rsidR="002E78E1" w:rsidRPr="002E78E1" w:rsidRDefault="002E78E1" w:rsidP="006239DD">
      <w:pPr>
        <w:rPr>
          <w:color w:val="0070C0"/>
        </w:rPr>
      </w:pPr>
      <w:r w:rsidRPr="002E78E1">
        <w:rPr>
          <w:color w:val="0070C0"/>
        </w:rPr>
        <w:t>Exec format error.</w:t>
      </w:r>
    </w:p>
    <w:p w14:paraId="36EA7690" w14:textId="19FB7082" w:rsidR="00033A00" w:rsidRDefault="006239DD" w:rsidP="00033A00">
      <w:r>
        <w:t xml:space="preserve">Pepper’s tweet shows she is having </w:t>
      </w:r>
      <w:r w:rsidR="00E40643">
        <w:t>trouble but</w:t>
      </w:r>
      <w:r>
        <w:t xml:space="preserve"> doesn’t give a hint.</w:t>
      </w:r>
      <w:r>
        <w:rPr>
          <w:noProof/>
        </w:rPr>
        <w:drawing>
          <wp:inline distT="0" distB="0" distL="0" distR="0" wp14:anchorId="1DDE8893" wp14:editId="7D2A32D6">
            <wp:extent cx="56197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9ABF" w14:textId="77777777" w:rsidR="002E78E1" w:rsidRPr="002E78E1" w:rsidRDefault="006239DD" w:rsidP="00033A00">
      <w:r>
        <w:t xml:space="preserve">Holly’s reply is interesting.  The train program is compiled for another architecture?  </w:t>
      </w:r>
      <w:r w:rsidRPr="002E78E1">
        <w:t>What’s qemu?</w:t>
      </w:r>
    </w:p>
    <w:p w14:paraId="312A180F" w14:textId="0328A383" w:rsidR="002E78E1" w:rsidRPr="002E78E1" w:rsidRDefault="002E78E1" w:rsidP="00033A00">
      <w:pPr>
        <w:rPr>
          <w:noProof/>
          <w:color w:val="0070C0"/>
        </w:rPr>
      </w:pPr>
      <w:r w:rsidRPr="002E78E1">
        <w:rPr>
          <w:color w:val="0070C0"/>
        </w:rPr>
        <w:t>QEMU is a</w:t>
      </w:r>
      <w:r w:rsidRPr="002E78E1">
        <w:rPr>
          <w:rFonts w:ascii="Arial" w:hAnsi="Arial" w:cs="Arial"/>
          <w:color w:val="0070C0"/>
          <w:sz w:val="26"/>
          <w:szCs w:val="26"/>
        </w:rPr>
        <w:t xml:space="preserve"> </w:t>
      </w:r>
      <w:r w:rsidRPr="002E78E1">
        <w:rPr>
          <w:color w:val="0070C0"/>
        </w:rPr>
        <w:t xml:space="preserve">generic and open source machine emulator and </w:t>
      </w:r>
      <w:proofErr w:type="spellStart"/>
      <w:r w:rsidRPr="002E78E1">
        <w:rPr>
          <w:color w:val="0070C0"/>
        </w:rPr>
        <w:t>virtualizer</w:t>
      </w:r>
      <w:proofErr w:type="spellEnd"/>
      <w:r w:rsidRPr="002E78E1">
        <w:rPr>
          <w:color w:val="0070C0"/>
        </w:rPr>
        <w:t>, from https://www.qemu.org/</w:t>
      </w:r>
    </w:p>
    <w:p w14:paraId="20C1A1C7" w14:textId="239F4BC2" w:rsidR="006239DD" w:rsidRDefault="006239DD" w:rsidP="00033A00">
      <w:pPr>
        <w:rPr>
          <w:noProof/>
        </w:rPr>
      </w:pPr>
      <w:r>
        <w:rPr>
          <w:noProof/>
        </w:rPr>
        <w:drawing>
          <wp:inline distT="0" distB="0" distL="0" distR="0" wp14:anchorId="77713C91" wp14:editId="4E2D7FC2">
            <wp:extent cx="56292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0AAF" w14:textId="7BD8B113" w:rsidR="006239DD" w:rsidRDefault="006239DD" w:rsidP="006239DD">
      <w:pPr>
        <w:pStyle w:val="Heading2"/>
      </w:pPr>
      <w:r>
        <w:t xml:space="preserve">Step 2--determine the architecture of Holly’s computer and </w:t>
      </w:r>
      <w:proofErr w:type="spellStart"/>
      <w:r w:rsidR="006A19C9">
        <w:t>trainstartup</w:t>
      </w:r>
      <w:proofErr w:type="spellEnd"/>
    </w:p>
    <w:p w14:paraId="593E7E7B" w14:textId="74705586" w:rsidR="006239DD" w:rsidRDefault="006239DD" w:rsidP="00033A00">
      <w:r>
        <w:t xml:space="preserve">A useful command for Linux users is </w:t>
      </w:r>
      <w:proofErr w:type="spellStart"/>
      <w:r w:rsidRPr="006239DD">
        <w:rPr>
          <w:rFonts w:ascii="Courier New" w:hAnsi="Courier New" w:cs="Courier New"/>
        </w:rPr>
        <w:t>uname</w:t>
      </w:r>
      <w:proofErr w:type="spellEnd"/>
      <w:r>
        <w:t xml:space="preserve">.  Use </w:t>
      </w:r>
      <w:proofErr w:type="spellStart"/>
      <w:r w:rsidRPr="006239DD">
        <w:rPr>
          <w:rFonts w:ascii="Courier New" w:hAnsi="Courier New" w:cs="Courier New"/>
        </w:rPr>
        <w:t>uname</w:t>
      </w:r>
      <w:proofErr w:type="spellEnd"/>
      <w:r w:rsidRPr="006239DD">
        <w:rPr>
          <w:rFonts w:ascii="Courier New" w:hAnsi="Courier New" w:cs="Courier New"/>
        </w:rPr>
        <w:t xml:space="preserve"> -a</w:t>
      </w:r>
      <w:r>
        <w:t xml:space="preserve"> (</w:t>
      </w:r>
      <w:r w:rsidR="004911C5">
        <w:t>-</w:t>
      </w:r>
      <w:r>
        <w:t>a for all info) to determine the architecture of Holly’s computer.</w:t>
      </w:r>
    </w:p>
    <w:p w14:paraId="7127FE82" w14:textId="0702A82E" w:rsidR="006239DD" w:rsidRDefault="006239DD" w:rsidP="00033A00">
      <w:r>
        <w:t xml:space="preserve">Use the </w:t>
      </w:r>
      <w:r w:rsidR="00C727A9">
        <w:t>fi</w:t>
      </w:r>
      <w:r w:rsidR="00E40643">
        <w:t>nd</w:t>
      </w:r>
      <w:bookmarkStart w:id="0" w:name="_GoBack"/>
      <w:bookmarkEnd w:id="0"/>
      <w:r>
        <w:t xml:space="preserve"> command to list details</w:t>
      </w:r>
      <w:r w:rsidR="006A19C9">
        <w:t xml:space="preserve"> (including architecture)</w:t>
      </w:r>
      <w:r>
        <w:t xml:space="preserve"> about </w:t>
      </w:r>
      <w:proofErr w:type="spellStart"/>
      <w:r w:rsidR="006A19C9">
        <w:t>trainstartup</w:t>
      </w:r>
      <w:proofErr w:type="spellEnd"/>
      <w:r w:rsidR="00C27C35">
        <w:t>.</w:t>
      </w:r>
    </w:p>
    <w:p w14:paraId="2C31E302" w14:textId="0106C535" w:rsidR="00C27C35" w:rsidRDefault="00C27C35" w:rsidP="00033A00">
      <w:pPr>
        <w:rPr>
          <w:noProof/>
        </w:rPr>
      </w:pPr>
      <w:r w:rsidRPr="006A19C9">
        <w:rPr>
          <w:color w:val="00B050"/>
          <w:u w:val="single"/>
        </w:rPr>
        <w:t xml:space="preserve">What are the architectures of the computer and </w:t>
      </w:r>
      <w:proofErr w:type="spellStart"/>
      <w:r w:rsidR="006A19C9" w:rsidRPr="006A19C9">
        <w:rPr>
          <w:color w:val="00B050"/>
          <w:u w:val="single"/>
        </w:rPr>
        <w:t>trainstartup</w:t>
      </w:r>
      <w:proofErr w:type="spellEnd"/>
      <w:r w:rsidRPr="006A19C9">
        <w:rPr>
          <w:color w:val="00B050"/>
          <w:u w:val="single"/>
        </w:rPr>
        <w:t xml:space="preserve">?  What do we need to emulate to run </w:t>
      </w:r>
      <w:proofErr w:type="spellStart"/>
      <w:r w:rsidR="006A19C9" w:rsidRPr="006A19C9">
        <w:rPr>
          <w:color w:val="00B050"/>
          <w:u w:val="single"/>
        </w:rPr>
        <w:t>trainstartup</w:t>
      </w:r>
      <w:proofErr w:type="spellEnd"/>
      <w:r w:rsidRPr="006A19C9">
        <w:rPr>
          <w:color w:val="00B050"/>
          <w:u w:val="single"/>
        </w:rPr>
        <w:t>?</w:t>
      </w:r>
      <w:r w:rsidR="002E78E1" w:rsidRPr="002E78E1">
        <w:rPr>
          <w:noProof/>
        </w:rPr>
        <w:t xml:space="preserve"> </w:t>
      </w:r>
      <w:r w:rsidR="002E78E1">
        <w:rPr>
          <w:noProof/>
        </w:rPr>
        <w:drawing>
          <wp:inline distT="0" distB="0" distL="0" distR="0" wp14:anchorId="2F3D8459" wp14:editId="3059D32A">
            <wp:extent cx="5943600" cy="685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8A6" w14:textId="4C36A76B" w:rsidR="002E78E1" w:rsidRPr="002E78E1" w:rsidRDefault="002E78E1" w:rsidP="00033A00">
      <w:pPr>
        <w:rPr>
          <w:color w:val="0070C0"/>
        </w:rPr>
      </w:pPr>
      <w:r w:rsidRPr="002E78E1">
        <w:rPr>
          <w:color w:val="0070C0"/>
        </w:rPr>
        <w:t xml:space="preserve">The terminal is x86-64, and </w:t>
      </w:r>
      <w:proofErr w:type="spellStart"/>
      <w:r w:rsidRPr="002E78E1">
        <w:rPr>
          <w:color w:val="0070C0"/>
        </w:rPr>
        <w:t>trainstartup</w:t>
      </w:r>
      <w:proofErr w:type="spellEnd"/>
      <w:r w:rsidRPr="002E78E1">
        <w:rPr>
          <w:color w:val="0070C0"/>
        </w:rPr>
        <w:t xml:space="preserve"> is compiled for ARM.</w:t>
      </w:r>
    </w:p>
    <w:p w14:paraId="5C1554B8" w14:textId="569DCB89" w:rsidR="00C27C35" w:rsidRPr="00C27C35" w:rsidRDefault="00C27C35" w:rsidP="00C27C35">
      <w:pPr>
        <w:pStyle w:val="Heading2"/>
      </w:pPr>
      <w:r w:rsidRPr="00C27C35">
        <w:t xml:space="preserve">Step 3--check to see if </w:t>
      </w:r>
      <w:proofErr w:type="spellStart"/>
      <w:r w:rsidRPr="00C27C35">
        <w:t>qemu</w:t>
      </w:r>
      <w:proofErr w:type="spellEnd"/>
      <w:r w:rsidRPr="00C27C35">
        <w:t xml:space="preserve"> is installed</w:t>
      </w:r>
    </w:p>
    <w:p w14:paraId="7E963356" w14:textId="77AD6A18" w:rsidR="00C27C35" w:rsidRDefault="00C27C35" w:rsidP="00033A00">
      <w:pPr>
        <w:rPr>
          <w:noProof/>
        </w:rPr>
      </w:pPr>
      <w:r>
        <w:t xml:space="preserve">Holly’s computer is a variant of Debian Linux, which uses </w:t>
      </w:r>
      <w:r w:rsidRPr="00C27C35">
        <w:rPr>
          <w:rFonts w:ascii="Courier New" w:hAnsi="Courier New" w:cs="Courier New"/>
        </w:rPr>
        <w:t>apt</w:t>
      </w:r>
      <w:r>
        <w:t xml:space="preserve"> and </w:t>
      </w:r>
      <w:r w:rsidRPr="00C27C35">
        <w:rPr>
          <w:rFonts w:ascii="Courier New" w:hAnsi="Courier New" w:cs="Courier New"/>
        </w:rPr>
        <w:t>apt-get</w:t>
      </w:r>
      <w:r>
        <w:t xml:space="preserve"> to manage program installation.  Google “use apt to list installed programs” and use the results to see if </w:t>
      </w:r>
      <w:proofErr w:type="spellStart"/>
      <w:r>
        <w:t>qemu</w:t>
      </w:r>
      <w:proofErr w:type="spellEnd"/>
      <w:r>
        <w:t xml:space="preserve"> is installed</w:t>
      </w:r>
      <w:r w:rsidR="00713AF9">
        <w:t xml:space="preserve"> (It </w:t>
      </w:r>
      <w:r w:rsidR="00713AF9">
        <w:lastRenderedPageBreak/>
        <w:t>helps to pipe into grep</w:t>
      </w:r>
      <w:r w:rsidRPr="00713AF9">
        <w:t>.</w:t>
      </w:r>
      <w:r w:rsidR="00713AF9" w:rsidRPr="00713AF9">
        <w:t>)</w:t>
      </w:r>
      <w:r w:rsidRPr="006A19C9">
        <w:rPr>
          <w:color w:val="00B050"/>
        </w:rPr>
        <w:t xml:space="preserve">  </w:t>
      </w:r>
      <w:r w:rsidRPr="006A19C9">
        <w:rPr>
          <w:color w:val="00B050"/>
          <w:u w:val="single"/>
        </w:rPr>
        <w:t xml:space="preserve">Is </w:t>
      </w:r>
      <w:proofErr w:type="spellStart"/>
      <w:r w:rsidRPr="006A19C9">
        <w:rPr>
          <w:color w:val="00B050"/>
          <w:u w:val="single"/>
        </w:rPr>
        <w:t>qemu</w:t>
      </w:r>
      <w:proofErr w:type="spellEnd"/>
      <w:r w:rsidRPr="006A19C9">
        <w:rPr>
          <w:color w:val="00B050"/>
          <w:u w:val="single"/>
        </w:rPr>
        <w:t xml:space="preserve"> installed?</w:t>
      </w:r>
      <w:r w:rsidR="002E78E1" w:rsidRPr="002E78E1">
        <w:rPr>
          <w:noProof/>
        </w:rPr>
        <w:t xml:space="preserve"> </w:t>
      </w:r>
      <w:r w:rsidR="002E78E1">
        <w:rPr>
          <w:noProof/>
        </w:rPr>
        <w:drawing>
          <wp:inline distT="0" distB="0" distL="0" distR="0" wp14:anchorId="35C42712" wp14:editId="53622835">
            <wp:extent cx="5943600" cy="90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09B0" w14:textId="44475AD3" w:rsidR="002E78E1" w:rsidRPr="002E78E1" w:rsidRDefault="002E78E1" w:rsidP="00033A00">
      <w:pPr>
        <w:rPr>
          <w:color w:val="0070C0"/>
        </w:rPr>
      </w:pPr>
      <w:r w:rsidRPr="002E78E1">
        <w:rPr>
          <w:color w:val="0070C0"/>
        </w:rPr>
        <w:t xml:space="preserve">Yes, </w:t>
      </w:r>
      <w:proofErr w:type="spellStart"/>
      <w:r w:rsidRPr="002E78E1">
        <w:rPr>
          <w:color w:val="0070C0"/>
        </w:rPr>
        <w:t>qemu</w:t>
      </w:r>
      <w:proofErr w:type="spellEnd"/>
      <w:r w:rsidRPr="002E78E1">
        <w:rPr>
          <w:color w:val="0070C0"/>
        </w:rPr>
        <w:t xml:space="preserve"> is installed.</w:t>
      </w:r>
    </w:p>
    <w:p w14:paraId="765EB94C" w14:textId="54CBCBDF" w:rsidR="00033A00" w:rsidRDefault="00C27C35" w:rsidP="00C27C35">
      <w:pPr>
        <w:pStyle w:val="Heading2"/>
      </w:pPr>
      <w:r>
        <w:t xml:space="preserve">Step 4--where is </w:t>
      </w:r>
      <w:proofErr w:type="spellStart"/>
      <w:r>
        <w:t>qemu</w:t>
      </w:r>
      <w:proofErr w:type="spellEnd"/>
      <w:r>
        <w:t xml:space="preserve"> and how is it used?</w:t>
      </w:r>
    </w:p>
    <w:p w14:paraId="2959032E" w14:textId="398B4EC5" w:rsidR="00C27C35" w:rsidRDefault="00C27C35" w:rsidP="00C27C35">
      <w:r>
        <w:t xml:space="preserve">Use find to see if there are any programs on the computer that start with </w:t>
      </w:r>
      <w:proofErr w:type="spellStart"/>
      <w:r>
        <w:t>qemu</w:t>
      </w:r>
      <w:proofErr w:type="spellEnd"/>
      <w:r>
        <w:t xml:space="preserve"> (i.e., </w:t>
      </w:r>
      <w:proofErr w:type="spellStart"/>
      <w:r>
        <w:t>qemu</w:t>
      </w:r>
      <w:proofErr w:type="spellEnd"/>
      <w:r w:rsidR="006A19C9">
        <w:t>*)</w:t>
      </w:r>
    </w:p>
    <w:p w14:paraId="3059BB07" w14:textId="007437FC" w:rsidR="006A19C9" w:rsidRDefault="006A19C9" w:rsidP="00C27C35">
      <w:pPr>
        <w:rPr>
          <w:color w:val="00B050"/>
          <w:u w:val="single"/>
        </w:rPr>
      </w:pPr>
      <w:r w:rsidRPr="006A19C9">
        <w:rPr>
          <w:color w:val="00B050"/>
          <w:u w:val="single"/>
        </w:rPr>
        <w:t xml:space="preserve">Is there a </w:t>
      </w:r>
      <w:proofErr w:type="spellStart"/>
      <w:r w:rsidRPr="006A19C9">
        <w:rPr>
          <w:color w:val="00B050"/>
          <w:u w:val="single"/>
        </w:rPr>
        <w:t>qemu</w:t>
      </w:r>
      <w:proofErr w:type="spellEnd"/>
      <w:r w:rsidRPr="006A19C9">
        <w:rPr>
          <w:color w:val="00B050"/>
          <w:u w:val="single"/>
        </w:rPr>
        <w:t xml:space="preserve"> application that looks like it would work for the architecture we need?  What is it?</w:t>
      </w:r>
    </w:p>
    <w:p w14:paraId="05945E2C" w14:textId="309F4782" w:rsidR="002E78E1" w:rsidRPr="00147D99" w:rsidRDefault="002E78E1" w:rsidP="00C27C35">
      <w:pPr>
        <w:rPr>
          <w:color w:val="0070C0"/>
        </w:rPr>
      </w:pPr>
      <w:r w:rsidRPr="00147D99">
        <w:rPr>
          <w:noProof/>
        </w:rPr>
        <w:drawing>
          <wp:inline distT="0" distB="0" distL="0" distR="0" wp14:anchorId="6329AA23" wp14:editId="1C52D9FA">
            <wp:extent cx="3857625" cy="355981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063" cy="35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99">
        <w:rPr>
          <w:color w:val="0070C0"/>
        </w:rPr>
        <w:t xml:space="preserve">  There is </w:t>
      </w:r>
      <w:r w:rsidR="00147D99" w:rsidRPr="00147D99">
        <w:rPr>
          <w:color w:val="0070C0"/>
        </w:rPr>
        <w:t xml:space="preserve">an app called </w:t>
      </w:r>
      <w:proofErr w:type="spellStart"/>
      <w:r w:rsidR="00147D99" w:rsidRPr="00147D99">
        <w:rPr>
          <w:color w:val="0070C0"/>
        </w:rPr>
        <w:t>qemu</w:t>
      </w:r>
      <w:proofErr w:type="spellEnd"/>
      <w:r w:rsidR="00147D99" w:rsidRPr="00147D99">
        <w:rPr>
          <w:color w:val="0070C0"/>
        </w:rPr>
        <w:t>-arm, which may be what we need.</w:t>
      </w:r>
    </w:p>
    <w:p w14:paraId="5FB0BFE2" w14:textId="4071FADE" w:rsidR="006A19C9" w:rsidRDefault="006A19C9" w:rsidP="00C27C35">
      <w:r>
        <w:t xml:space="preserve">Use -h or --help to see how the </w:t>
      </w:r>
      <w:proofErr w:type="spellStart"/>
      <w:r>
        <w:t>qemu</w:t>
      </w:r>
      <w:proofErr w:type="spellEnd"/>
      <w:r>
        <w:t xml:space="preserve"> you need works.</w:t>
      </w:r>
      <w:r w:rsidR="00147D99" w:rsidRPr="00147D99">
        <w:rPr>
          <w:noProof/>
        </w:rPr>
        <w:t xml:space="preserve"> </w:t>
      </w:r>
      <w:r w:rsidR="00147D99">
        <w:rPr>
          <w:noProof/>
        </w:rPr>
        <w:drawing>
          <wp:inline distT="0" distB="0" distL="0" distR="0" wp14:anchorId="2644D03E" wp14:editId="46022AAD">
            <wp:extent cx="4286250" cy="125079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7" cy="12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F661" w14:textId="5AE8AAEB" w:rsidR="00147D99" w:rsidRDefault="006A19C9" w:rsidP="00C27C35">
      <w:pPr>
        <w:rPr>
          <w:noProof/>
        </w:rPr>
      </w:pPr>
      <w:r>
        <w:lastRenderedPageBreak/>
        <w:t xml:space="preserve">Start </w:t>
      </w:r>
      <w:proofErr w:type="spellStart"/>
      <w:r>
        <w:t>trainstartup</w:t>
      </w:r>
      <w:proofErr w:type="spellEnd"/>
      <w:r>
        <w:t xml:space="preserve">.  </w:t>
      </w:r>
      <w:r w:rsidRPr="006A19C9">
        <w:rPr>
          <w:color w:val="00B050"/>
          <w:u w:val="single"/>
        </w:rPr>
        <w:t>What command did you use?</w:t>
      </w:r>
      <w:r w:rsidR="00147D99" w:rsidRPr="00147D99">
        <w:rPr>
          <w:noProof/>
        </w:rPr>
        <w:t xml:space="preserve"> </w:t>
      </w:r>
      <w:r w:rsidR="00147D99">
        <w:rPr>
          <w:noProof/>
        </w:rPr>
        <w:drawing>
          <wp:inline distT="0" distB="0" distL="0" distR="0" wp14:anchorId="63A11287" wp14:editId="3550AEEB">
            <wp:extent cx="56483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17C" w14:textId="651A1682" w:rsidR="00147D99" w:rsidRPr="00147D99" w:rsidRDefault="00147D99" w:rsidP="00C27C35">
      <w:pPr>
        <w:rPr>
          <w:color w:val="00B050"/>
          <w:u w:val="single"/>
        </w:rPr>
      </w:pPr>
      <w:r>
        <w:rPr>
          <w:noProof/>
        </w:rPr>
        <w:drawing>
          <wp:inline distT="0" distB="0" distL="0" distR="0" wp14:anchorId="34DE614E" wp14:editId="2B41CEB0">
            <wp:extent cx="5943600" cy="4007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1839" w14:textId="77777777" w:rsidR="00033A00" w:rsidRDefault="00033A00" w:rsidP="00FE133C">
      <w:pPr>
        <w:pStyle w:val="Heading1"/>
      </w:pPr>
    </w:p>
    <w:p w14:paraId="18B66709" w14:textId="2AF78495" w:rsidR="00FE133C" w:rsidRDefault="00FE133C" w:rsidP="00FE133C">
      <w:pPr>
        <w:pStyle w:val="Heading1"/>
      </w:pPr>
      <w:r>
        <w:t xml:space="preserve">Hand in </w:t>
      </w:r>
    </w:p>
    <w:p w14:paraId="072CCA5C" w14:textId="5919044A" w:rsidR="00FE133C" w:rsidRDefault="006A19C9" w:rsidP="006A19C9">
      <w:r>
        <w:t xml:space="preserve">Hand in the answers you found to the </w:t>
      </w:r>
      <w:r>
        <w:rPr>
          <w:color w:val="00B050"/>
          <w:u w:val="single"/>
        </w:rPr>
        <w:t>green</w:t>
      </w:r>
      <w:r w:rsidRPr="006A19C9">
        <w:rPr>
          <w:color w:val="00B050"/>
          <w:u w:val="single"/>
        </w:rPr>
        <w:t xml:space="preserve"> underlined</w:t>
      </w:r>
      <w:r w:rsidRPr="006A19C9">
        <w:rPr>
          <w:color w:val="0070C0"/>
        </w:rPr>
        <w:t xml:space="preserve"> </w:t>
      </w:r>
      <w:r>
        <w:t>questions.</w:t>
      </w:r>
    </w:p>
    <w:p w14:paraId="2FC66C4A" w14:textId="611B9432" w:rsidR="00713AF9" w:rsidRDefault="00713AF9" w:rsidP="006A19C9">
      <w:pPr>
        <w:rPr>
          <w:noProof/>
        </w:rPr>
      </w:pPr>
      <w:r>
        <w:t>Bonus:  The error Pepper talks about in her tweet is different than the one you probably get.  What is the likely mistake she made, that caused the error she saw?</w:t>
      </w:r>
      <w:r w:rsidR="00147D99" w:rsidRPr="00147D99">
        <w:rPr>
          <w:noProof/>
        </w:rPr>
        <w:t xml:space="preserve"> </w:t>
      </w:r>
      <w:r w:rsidR="00147D99">
        <w:rPr>
          <w:noProof/>
        </w:rPr>
        <w:drawing>
          <wp:inline distT="0" distB="0" distL="0" distR="0" wp14:anchorId="50BEA888" wp14:editId="1D51AB0B">
            <wp:extent cx="5943600" cy="106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1BC6" w14:textId="1FFFB8A3" w:rsidR="00147D99" w:rsidRPr="00FE133C" w:rsidRDefault="00147D99" w:rsidP="006A19C9">
      <w:r>
        <w:t>Pepper probably forgot to specify a file path.</w:t>
      </w:r>
    </w:p>
    <w:sectPr w:rsidR="00147D99" w:rsidRPr="00F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17C9C"/>
    <w:multiLevelType w:val="hybridMultilevel"/>
    <w:tmpl w:val="113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147E7"/>
    <w:rsid w:val="00033A00"/>
    <w:rsid w:val="000A1329"/>
    <w:rsid w:val="00147D99"/>
    <w:rsid w:val="002E78E1"/>
    <w:rsid w:val="003341D9"/>
    <w:rsid w:val="00437714"/>
    <w:rsid w:val="004911C5"/>
    <w:rsid w:val="004A3478"/>
    <w:rsid w:val="006239DD"/>
    <w:rsid w:val="006A19C9"/>
    <w:rsid w:val="006D254B"/>
    <w:rsid w:val="00713AF9"/>
    <w:rsid w:val="008D6E23"/>
    <w:rsid w:val="00A9009B"/>
    <w:rsid w:val="00C27C35"/>
    <w:rsid w:val="00C63CC7"/>
    <w:rsid w:val="00C727A9"/>
    <w:rsid w:val="00C834AF"/>
    <w:rsid w:val="00E40643"/>
    <w:rsid w:val="00E633A2"/>
    <w:rsid w:val="00F936CA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82"/>
  <w15:chartTrackingRefBased/>
  <w15:docId w15:val="{4814A12F-85CF-4A13-8147-F4088DA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3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2018-01-24T18:48:00Z</dcterms:created>
  <dcterms:modified xsi:type="dcterms:W3CDTF">2018-01-24T20:55:00Z</dcterms:modified>
</cp:coreProperties>
</file>