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84D8B4" w14:textId="208B3545" w:rsidR="008A2FE5" w:rsidRDefault="004A36EC" w:rsidP="005038C6">
      <w:pPr>
        <w:pStyle w:val="Heading1"/>
      </w:pPr>
      <w:r>
        <w:t>Elf Web Access--</w:t>
      </w:r>
      <w:r w:rsidR="0082700C">
        <w:t>Encryption Gone Wrong</w:t>
      </w:r>
      <w:r w:rsidR="00AA7109">
        <w:br/>
        <w:t xml:space="preserve">Part </w:t>
      </w:r>
      <w:r w:rsidR="005038C6">
        <w:t>5, Wrapping Up</w:t>
      </w:r>
    </w:p>
    <w:p w14:paraId="178752F6" w14:textId="69352CF1" w:rsidR="005038C6" w:rsidRDefault="005038C6" w:rsidP="005038C6">
      <w:r>
        <w:t>Once you learn how they work, the developer tools in both Chrome and Firefox make it easy to manipulate the cookies the browser sends to the web site.</w:t>
      </w:r>
    </w:p>
    <w:p w14:paraId="380A1914" w14:textId="60D072C1" w:rsidR="005038C6" w:rsidRDefault="005038C6" w:rsidP="005038C6">
      <w:pPr>
        <w:pStyle w:val="Heading2"/>
      </w:pPr>
      <w:r>
        <w:t>Firefox</w:t>
      </w:r>
    </w:p>
    <w:p w14:paraId="37CF33B3" w14:textId="04D7F176" w:rsidR="005038C6" w:rsidRDefault="005038C6" w:rsidP="005038C6">
      <w:r>
        <w:t>Access Developer through the menu icon and select Toggle Tools, if they aren’t on already.  Select Storage</w:t>
      </w:r>
      <w:r w:rsidR="00831B62">
        <w:t xml:space="preserve"> (hopefully you enabled it in Part 2.)</w:t>
      </w:r>
    </w:p>
    <w:p w14:paraId="6B56F5EF" w14:textId="15EE6D20" w:rsidR="00831B62" w:rsidRDefault="00831B62" w:rsidP="005038C6">
      <w:r>
        <w:rPr>
          <w:noProof/>
        </w:rPr>
        <w:drawing>
          <wp:inline distT="0" distB="0" distL="0" distR="0" wp14:anchorId="7EA6D77E" wp14:editId="4B9B0A7E">
            <wp:extent cx="5943600" cy="2270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26EF" w14:textId="204CD17C" w:rsidR="00831B62" w:rsidRPr="005038C6" w:rsidRDefault="00831B62" w:rsidP="005038C6">
      <w:r>
        <w:t>You can change the cookie by double-clicking in the Value area, and then editing the value.  I could never get the Value column to be as wide as I wanted, but it is useable.</w:t>
      </w:r>
      <w:r w:rsidR="00666381">
        <w:t xml:space="preserve">  I usually copy the contents and paste them into a text editor.  Once I’ve made the changes I want, I paste it back into the tool</w:t>
      </w:r>
      <w:bookmarkStart w:id="0" w:name="_GoBack"/>
      <w:bookmarkEnd w:id="0"/>
    </w:p>
    <w:p w14:paraId="7400FFAB" w14:textId="42B30491" w:rsidR="00C36D9C" w:rsidRDefault="00831B62" w:rsidP="0025379B">
      <w:r>
        <w:rPr>
          <w:noProof/>
        </w:rPr>
        <w:drawing>
          <wp:inline distT="0" distB="0" distL="0" distR="0" wp14:anchorId="1A05D923" wp14:editId="6D67D068">
            <wp:extent cx="5076825" cy="1628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A87E" w14:textId="77777777" w:rsidR="000F392E" w:rsidRPr="00831B62" w:rsidRDefault="000F392E" w:rsidP="000F392E">
      <w:r>
        <w:t xml:space="preserve">Edit the cookie so that name is </w:t>
      </w:r>
      <w:hyperlink r:id="rId7" w:history="1">
        <w:r w:rsidRPr="00321EE5">
          <w:rPr>
            <w:rStyle w:val="Hyperlink"/>
          </w:rPr>
          <w:t>alabaster.snowball@northpolechristmastown.com</w:t>
        </w:r>
      </w:hyperlink>
      <w:r>
        <w:t xml:space="preserve"> and ciphertext is a 16-byte string that is encoded in base64, like </w:t>
      </w:r>
      <w:r w:rsidRPr="00ED44DC">
        <w:t>MDEyMzQ1Njc4OWFiY2RlZg==</w:t>
      </w:r>
      <w:r>
        <w:t>.  Leave plaintext empty.</w:t>
      </w:r>
    </w:p>
    <w:p w14:paraId="616E382F" w14:textId="0EF5FA07" w:rsidR="00831B62" w:rsidRDefault="00831B62" w:rsidP="0025379B">
      <w:r>
        <w:t>Then just go to the navigation bar and click enter to cause the page to reload.</w:t>
      </w:r>
    </w:p>
    <w:p w14:paraId="0D859638" w14:textId="77777777" w:rsidR="00831B62" w:rsidRDefault="00831B62" w:rsidP="0025379B">
      <w:r>
        <w:rPr>
          <w:noProof/>
        </w:rPr>
        <w:lastRenderedPageBreak/>
        <w:drawing>
          <wp:inline distT="0" distB="0" distL="0" distR="0" wp14:anchorId="554F163F" wp14:editId="3389050A">
            <wp:extent cx="5943600" cy="2865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4C72" w14:textId="19D0D931" w:rsidR="00831B62" w:rsidRDefault="00831B62" w:rsidP="0025379B">
      <w:r>
        <w:t>Success!</w:t>
      </w:r>
    </w:p>
    <w:p w14:paraId="7C28F8C6" w14:textId="526CA0FE" w:rsidR="00831B62" w:rsidRDefault="00831B62" w:rsidP="00831B62">
      <w:pPr>
        <w:pStyle w:val="Heading2"/>
      </w:pPr>
      <w:r>
        <w:t>Chrome</w:t>
      </w:r>
    </w:p>
    <w:p w14:paraId="2C69011F" w14:textId="67D3B899" w:rsidR="00831B62" w:rsidRDefault="00CD05A3" w:rsidP="00831B62">
      <w:r>
        <w:t>Access Developer Tools and select Application, Cookies.  Double-click in the Value area to edit the cookie.</w:t>
      </w:r>
    </w:p>
    <w:p w14:paraId="405DAA70" w14:textId="6198AC86" w:rsidR="00CD05A3" w:rsidRDefault="00CD05A3" w:rsidP="00831B62">
      <w:r>
        <w:rPr>
          <w:noProof/>
        </w:rPr>
        <w:drawing>
          <wp:inline distT="0" distB="0" distL="0" distR="0" wp14:anchorId="36BCC5AE" wp14:editId="58A0E58A">
            <wp:extent cx="5943600" cy="2321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7396" w14:textId="640B49AF" w:rsidR="000F392E" w:rsidRDefault="000F392E" w:rsidP="00831B62">
      <w:r>
        <w:t xml:space="preserve">Edit the cookie so that name is </w:t>
      </w:r>
      <w:hyperlink r:id="rId10" w:history="1">
        <w:r w:rsidRPr="00321EE5">
          <w:rPr>
            <w:rStyle w:val="Hyperlink"/>
          </w:rPr>
          <w:t>alabaster.snowball@northpolechristmastown.com</w:t>
        </w:r>
      </w:hyperlink>
      <w:r>
        <w:t xml:space="preserve"> and ciphertext is a 16-byte string that is encoded in base64, like </w:t>
      </w:r>
      <w:r w:rsidRPr="00ED44DC">
        <w:t>MDEyMzQ1Njc4OWFiY2RlZg==</w:t>
      </w:r>
      <w:r>
        <w:t>.  Leave plaintext empty.</w:t>
      </w:r>
    </w:p>
    <w:p w14:paraId="2016A800" w14:textId="2AB38F77" w:rsidR="000F392E" w:rsidRDefault="000F392E" w:rsidP="00831B62">
      <w:r>
        <w:rPr>
          <w:noProof/>
        </w:rPr>
        <w:lastRenderedPageBreak/>
        <w:drawing>
          <wp:inline distT="0" distB="0" distL="0" distR="0" wp14:anchorId="27BE78B1" wp14:editId="13FB4C87">
            <wp:extent cx="5943600" cy="2324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9974" w14:textId="067C3C1E" w:rsidR="000F392E" w:rsidRDefault="000F392E" w:rsidP="00831B62">
      <w:r>
        <w:t>Cause the page to reload, and…</w:t>
      </w:r>
    </w:p>
    <w:p w14:paraId="671B0078" w14:textId="34E392D5" w:rsidR="000F392E" w:rsidRDefault="000F392E" w:rsidP="00831B62">
      <w:r>
        <w:rPr>
          <w:noProof/>
        </w:rPr>
        <w:drawing>
          <wp:inline distT="0" distB="0" distL="0" distR="0" wp14:anchorId="012EBF4B" wp14:editId="45E9C97D">
            <wp:extent cx="5943600" cy="26231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C7BA" w14:textId="192C129C" w:rsidR="000F392E" w:rsidRDefault="000F392E" w:rsidP="00831B62">
      <w:r>
        <w:t>Break-in complete!</w:t>
      </w:r>
    </w:p>
    <w:p w14:paraId="4AD2B66D" w14:textId="085ECA4C" w:rsidR="000F392E" w:rsidRDefault="000F392E" w:rsidP="000F392E">
      <w:pPr>
        <w:pStyle w:val="Heading2"/>
      </w:pPr>
      <w:r>
        <w:t>The Great Book Page</w:t>
      </w:r>
    </w:p>
    <w:p w14:paraId="37838885" w14:textId="5385A9A5" w:rsidR="000F392E" w:rsidRDefault="000F392E" w:rsidP="00831B62">
      <w:r>
        <w:t>If you peruse Alabaster’s email you will find an email from Holly Evergreen with the subject, Lost book page.</w:t>
      </w:r>
    </w:p>
    <w:p w14:paraId="49CA0059" w14:textId="447966FE" w:rsidR="000F392E" w:rsidRDefault="000F392E" w:rsidP="00831B62">
      <w:r>
        <w:rPr>
          <w:noProof/>
        </w:rPr>
        <w:lastRenderedPageBreak/>
        <w:drawing>
          <wp:inline distT="0" distB="0" distL="0" distR="0" wp14:anchorId="691450DC" wp14:editId="29C6A374">
            <wp:extent cx="5943600" cy="2574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ED8D" w14:textId="7F43B748" w:rsidR="000F392E" w:rsidRDefault="000F392E" w:rsidP="00831B62">
      <w:r>
        <w:t>Holly has attached the page to her email.  EWA handles attachments by creating links.</w:t>
      </w:r>
    </w:p>
    <w:p w14:paraId="63DB4CED" w14:textId="3CEF4DA1" w:rsidR="000F392E" w:rsidRDefault="000F392E" w:rsidP="00831B62">
      <w:r>
        <w:rPr>
          <w:noProof/>
        </w:rPr>
        <w:drawing>
          <wp:inline distT="0" distB="0" distL="0" distR="0" wp14:anchorId="032BFE51" wp14:editId="7E7DD8B3">
            <wp:extent cx="5943600" cy="3710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B569" w14:textId="6AB72A99" w:rsidR="000F392E" w:rsidRPr="00F54D4B" w:rsidRDefault="000F392E" w:rsidP="000F39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>
        <w:t>If we go to that link (</w:t>
      </w:r>
      <w:hyperlink r:id="rId15" w:history="1">
        <w:r w:rsidRPr="00321EE5">
          <w:rPr>
            <w:rStyle w:val="Hyperlink"/>
            <w:rFonts w:ascii="Courier New" w:eastAsia="Times New Roman" w:hAnsi="Courier New" w:cs="Courier New"/>
          </w:rPr>
          <w:t>http://mail.northpolechristmastown.com/attachments/GreatBookPage4_893jt91md2.pdf</w:t>
        </w:r>
      </w:hyperlink>
      <w:r>
        <w:rPr>
          <w:rFonts w:ascii="Courier New" w:eastAsia="Times New Roman" w:hAnsi="Courier New" w:cs="Courier New"/>
        </w:rPr>
        <w:t xml:space="preserve"> or in my case,</w:t>
      </w:r>
    </w:p>
    <w:p w14:paraId="5A2E6106" w14:textId="484A5618" w:rsidR="000F392E" w:rsidRDefault="00666381" w:rsidP="000F392E">
      <w:pPr>
        <w:pStyle w:val="HTMLPreformatted"/>
        <w:rPr>
          <w:sz w:val="22"/>
          <w:szCs w:val="22"/>
        </w:rPr>
      </w:pPr>
      <w:hyperlink r:id="rId16" w:history="1">
        <w:r w:rsidR="000F392E" w:rsidRPr="00321EE5">
          <w:rPr>
            <w:rStyle w:val="Hyperlink"/>
            <w:sz w:val="22"/>
            <w:szCs w:val="22"/>
          </w:rPr>
          <w:t>http://mail.northpolechristmastown.com:8080/attachments/GreatBookPage4_893jt91md2.pdf</w:t>
        </w:r>
      </w:hyperlink>
      <w:r w:rsidR="000F392E">
        <w:rPr>
          <w:sz w:val="22"/>
          <w:szCs w:val="22"/>
        </w:rPr>
        <w:t xml:space="preserve"> </w:t>
      </w:r>
      <w:r w:rsidR="000F392E" w:rsidRPr="000F392E">
        <w:rPr>
          <w:rFonts w:asciiTheme="minorHAnsi" w:eastAsiaTheme="minorHAnsi" w:hAnsiTheme="minorHAnsi" w:cstheme="minorBidi"/>
          <w:sz w:val="22"/>
          <w:szCs w:val="22"/>
        </w:rPr>
        <w:t>) we find the Great Book Page.</w:t>
      </w:r>
    </w:p>
    <w:p w14:paraId="4381E40B" w14:textId="66D5C2D7" w:rsidR="000F392E" w:rsidRDefault="000F392E" w:rsidP="00831B62"/>
    <w:p w14:paraId="31A09011" w14:textId="3F9D414D" w:rsidR="000F392E" w:rsidRDefault="000F392E" w:rsidP="00831B62">
      <w:r>
        <w:rPr>
          <w:noProof/>
        </w:rPr>
        <w:lastRenderedPageBreak/>
        <w:drawing>
          <wp:inline distT="0" distB="0" distL="0" distR="0" wp14:anchorId="54379BE6" wp14:editId="4BBC27DC">
            <wp:extent cx="5943600" cy="2706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FF77" w14:textId="4D0E4220" w:rsidR="000F392E" w:rsidRDefault="000F392E" w:rsidP="00831B62">
      <w:r>
        <w:t>Once we have downloaded the page, we can get the SHA</w:t>
      </w:r>
      <w:r w:rsidR="00725DD2">
        <w:t xml:space="preserve">1 hash </w:t>
      </w:r>
      <w:r w:rsidR="00F60B14">
        <w:t>by</w:t>
      </w:r>
      <w:r w:rsidR="00725DD2">
        <w:t xml:space="preserve"> using PowerShell in Windows.  If you </w:t>
      </w:r>
      <w:r w:rsidR="0089090A">
        <w:t xml:space="preserve">want to </w:t>
      </w:r>
      <w:r w:rsidR="00725DD2">
        <w:t>enter the hash in your stocking on the Holiday Hack site it will only take lower cas</w:t>
      </w:r>
      <w:r w:rsidR="00F60B14">
        <w:t>e, so we need to convert it to lower case.</w:t>
      </w:r>
    </w:p>
    <w:p w14:paraId="03225B27" w14:textId="5EBC5F32" w:rsidR="00725DD2" w:rsidRDefault="00725DD2" w:rsidP="00831B62">
      <w:r>
        <w:rPr>
          <w:noProof/>
        </w:rPr>
        <w:drawing>
          <wp:inline distT="0" distB="0" distL="0" distR="0" wp14:anchorId="4ED2264E" wp14:editId="1D096AE6">
            <wp:extent cx="5943600" cy="40176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F154" w14:textId="4EE3207F" w:rsidR="00F60B14" w:rsidRDefault="00F60B14" w:rsidP="00831B62"/>
    <w:p w14:paraId="575B35A0" w14:textId="77777777" w:rsidR="00F60B14" w:rsidRDefault="00F60B14" w:rsidP="00831B62"/>
    <w:p w14:paraId="11DBBF8D" w14:textId="555B84EE" w:rsidR="00725DD2" w:rsidRDefault="00725DD2" w:rsidP="00831B62">
      <w:r>
        <w:lastRenderedPageBreak/>
        <w:t>In Linux,</w:t>
      </w:r>
      <w:r w:rsidR="00F60B14">
        <w:t xml:space="preserve"> it is a little simpler.</w:t>
      </w:r>
    </w:p>
    <w:p w14:paraId="61754430" w14:textId="1BC5FBCF" w:rsidR="00725DD2" w:rsidRDefault="00725DD2" w:rsidP="00831B62">
      <w:r>
        <w:rPr>
          <w:noProof/>
        </w:rPr>
        <w:drawing>
          <wp:inline distT="0" distB="0" distL="0" distR="0" wp14:anchorId="155A02BA" wp14:editId="52216955">
            <wp:extent cx="5943600" cy="782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6BFB" w14:textId="513A2BB2" w:rsidR="000F392E" w:rsidRDefault="000A2DE7" w:rsidP="00831B62">
      <w:r>
        <w:t xml:space="preserve">In either case, the SHA1 hash is </w:t>
      </w:r>
      <w:r w:rsidR="00725DD2" w:rsidRPr="00725DD2">
        <w:t>f192a884f68af24ae55d9d9ad4adf8d3a3995258</w:t>
      </w:r>
      <w:r>
        <w:t>.</w:t>
      </w:r>
    </w:p>
    <w:p w14:paraId="3FAB1B9D" w14:textId="5440BA2B" w:rsidR="00EF7C6A" w:rsidRDefault="00EF7C6A" w:rsidP="00EF7C6A">
      <w:pPr>
        <w:pStyle w:val="Heading2"/>
      </w:pPr>
      <w:r>
        <w:t>Questions</w:t>
      </w:r>
    </w:p>
    <w:p w14:paraId="506BA2C7" w14:textId="77777777" w:rsidR="00EF7C6A" w:rsidRDefault="00EF7C6A" w:rsidP="00EF7C6A">
      <w:pPr>
        <w:pStyle w:val="ListParagraph"/>
        <w:numPr>
          <w:ilvl w:val="0"/>
          <w:numId w:val="4"/>
        </w:numPr>
        <w:rPr>
          <w:color w:val="00B050"/>
        </w:rPr>
      </w:pPr>
      <w:r w:rsidRPr="00EF7C6A">
        <w:rPr>
          <w:color w:val="00B050"/>
        </w:rPr>
        <w:t>How could fix his cookie scheme to prevent the vulnerability that we exploited?</w:t>
      </w:r>
    </w:p>
    <w:p w14:paraId="3F452D84" w14:textId="0A288B10" w:rsidR="00EF7C6A" w:rsidRPr="00EF7C6A" w:rsidRDefault="00EF7C6A" w:rsidP="00EF7C6A">
      <w:pPr>
        <w:pStyle w:val="ListParagraph"/>
        <w:numPr>
          <w:ilvl w:val="0"/>
          <w:numId w:val="4"/>
        </w:numPr>
        <w:rPr>
          <w:color w:val="00B050"/>
        </w:rPr>
      </w:pPr>
      <w:r w:rsidRPr="00EF7C6A">
        <w:rPr>
          <w:color w:val="00B050"/>
        </w:rPr>
        <w:t>What other things can Alabaster do to protect his server?</w:t>
      </w:r>
    </w:p>
    <w:p w14:paraId="5232E481" w14:textId="1BC4AADF" w:rsidR="00EF7C6A" w:rsidRPr="00EF7C6A" w:rsidRDefault="00EF7C6A" w:rsidP="00EF7C6A"/>
    <w:sectPr w:rsidR="00EF7C6A" w:rsidRPr="00EF7C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7B43BA"/>
    <w:multiLevelType w:val="hybridMultilevel"/>
    <w:tmpl w:val="55806C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236A4B"/>
    <w:multiLevelType w:val="hybridMultilevel"/>
    <w:tmpl w:val="B5BA1A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DB2B36"/>
    <w:multiLevelType w:val="hybridMultilevel"/>
    <w:tmpl w:val="524CAE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ED1B9B"/>
    <w:multiLevelType w:val="hybridMultilevel"/>
    <w:tmpl w:val="6B0E8E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109"/>
    <w:rsid w:val="000819FB"/>
    <w:rsid w:val="00090A71"/>
    <w:rsid w:val="00092784"/>
    <w:rsid w:val="000A2DE7"/>
    <w:rsid w:val="000B639C"/>
    <w:rsid w:val="000F19F3"/>
    <w:rsid w:val="000F392E"/>
    <w:rsid w:val="00212B3B"/>
    <w:rsid w:val="00235EEA"/>
    <w:rsid w:val="00251568"/>
    <w:rsid w:val="0025379B"/>
    <w:rsid w:val="002C22A2"/>
    <w:rsid w:val="00302CB3"/>
    <w:rsid w:val="00313B4E"/>
    <w:rsid w:val="00384295"/>
    <w:rsid w:val="00486A90"/>
    <w:rsid w:val="004A3478"/>
    <w:rsid w:val="004A36EC"/>
    <w:rsid w:val="005038C6"/>
    <w:rsid w:val="00520817"/>
    <w:rsid w:val="00646A59"/>
    <w:rsid w:val="006557FA"/>
    <w:rsid w:val="00666381"/>
    <w:rsid w:val="00725DD2"/>
    <w:rsid w:val="007C2071"/>
    <w:rsid w:val="00812818"/>
    <w:rsid w:val="0082700C"/>
    <w:rsid w:val="00831B62"/>
    <w:rsid w:val="0089090A"/>
    <w:rsid w:val="008A2FE5"/>
    <w:rsid w:val="00927014"/>
    <w:rsid w:val="00930EAC"/>
    <w:rsid w:val="0096165B"/>
    <w:rsid w:val="0098194C"/>
    <w:rsid w:val="0099453C"/>
    <w:rsid w:val="009C115A"/>
    <w:rsid w:val="009F2A99"/>
    <w:rsid w:val="00A145EA"/>
    <w:rsid w:val="00AA7109"/>
    <w:rsid w:val="00B173DF"/>
    <w:rsid w:val="00B27238"/>
    <w:rsid w:val="00B95C8A"/>
    <w:rsid w:val="00BB100F"/>
    <w:rsid w:val="00BF1A39"/>
    <w:rsid w:val="00C36D9C"/>
    <w:rsid w:val="00CB64E7"/>
    <w:rsid w:val="00CD05A3"/>
    <w:rsid w:val="00D019DD"/>
    <w:rsid w:val="00D8625F"/>
    <w:rsid w:val="00E269D7"/>
    <w:rsid w:val="00E32869"/>
    <w:rsid w:val="00E90AD3"/>
    <w:rsid w:val="00EA0E5C"/>
    <w:rsid w:val="00EA16A0"/>
    <w:rsid w:val="00EA5366"/>
    <w:rsid w:val="00EF3146"/>
    <w:rsid w:val="00EF7C6A"/>
    <w:rsid w:val="00F15435"/>
    <w:rsid w:val="00F6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9514D"/>
  <w15:chartTrackingRefBased/>
  <w15:docId w15:val="{3CFBA5FB-8CD6-484B-A041-B13EF2424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71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64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71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64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B64E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F19F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20817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39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39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alabaster.snowball@northpolechristmastown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mail.northpolechristmastown.com:8080/attachments/GreatBookPage4_893jt91md2.pdf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://mail.northpolechristmastown.com/attachments/GreatBookPage4_893jt91md2.pdf" TargetMode="External"/><Relationship Id="rId10" Type="http://schemas.openxmlformats.org/officeDocument/2006/relationships/hyperlink" Target="mailto:alabaster.snowball@northpolechristmastown.com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York</dc:creator>
  <cp:keywords/>
  <dc:description/>
  <cp:lastModifiedBy>John York</cp:lastModifiedBy>
  <cp:revision>8</cp:revision>
  <dcterms:created xsi:type="dcterms:W3CDTF">2018-03-15T12:18:00Z</dcterms:created>
  <dcterms:modified xsi:type="dcterms:W3CDTF">2018-03-28T00:28:00Z</dcterms:modified>
</cp:coreProperties>
</file>