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C784A" w14:textId="7EC744B4" w:rsidR="005858F0" w:rsidRPr="003730C5" w:rsidRDefault="005858F0" w:rsidP="005858F0">
      <w:pPr>
        <w:pStyle w:val="Title"/>
        <w:rPr>
          <w:sz w:val="40"/>
          <w:szCs w:val="40"/>
        </w:rPr>
      </w:pPr>
      <w:bookmarkStart w:id="0" w:name="_Hlk535146900"/>
      <w:r>
        <w:t xml:space="preserve">Terminal Challenge--The Name Game </w:t>
      </w:r>
      <w:r w:rsidRPr="003730C5">
        <w:rPr>
          <w:sz w:val="40"/>
          <w:szCs w:val="40"/>
        </w:rPr>
        <w:t>(part</w:t>
      </w:r>
      <w:r>
        <w:rPr>
          <w:sz w:val="40"/>
          <w:szCs w:val="40"/>
        </w:rPr>
        <w:t xml:space="preserve"> 2</w:t>
      </w:r>
      <w:r w:rsidRPr="003730C5">
        <w:rPr>
          <w:sz w:val="40"/>
          <w:szCs w:val="40"/>
        </w:rPr>
        <w:t>)</w:t>
      </w:r>
    </w:p>
    <w:bookmarkEnd w:id="0"/>
    <w:p w14:paraId="6708514B" w14:textId="01E5B36B" w:rsidR="008370DA" w:rsidRPr="003730C5" w:rsidRDefault="008370DA" w:rsidP="008370DA">
      <w:pPr>
        <w:pStyle w:val="Title"/>
        <w:rPr>
          <w:sz w:val="40"/>
          <w:szCs w:val="40"/>
        </w:rPr>
      </w:pPr>
    </w:p>
    <w:p w14:paraId="21408B2E" w14:textId="6B8C2187" w:rsidR="004A3478" w:rsidRDefault="008370DA" w:rsidP="008370DA">
      <w:pPr>
        <w:pStyle w:val="Heading1"/>
      </w:pPr>
      <w:r>
        <w:t>Command Injection</w:t>
      </w:r>
    </w:p>
    <w:p w14:paraId="79EF388B" w14:textId="5EEF4578" w:rsidR="008370DA" w:rsidRPr="008370DA" w:rsidRDefault="008370DA" w:rsidP="008370DA">
      <w:r>
        <w:t xml:space="preserve">In the last section you were tasked with finding a field that was vulnerable to command injection.  We can start by selecting the first option and entering </w:t>
      </w:r>
      <w:proofErr w:type="spellStart"/>
      <w:proofErr w:type="gramStart"/>
      <w:r w:rsidRPr="008370DA">
        <w:rPr>
          <w:rFonts w:ascii="Courier New" w:hAnsi="Courier New" w:cs="Courier New"/>
        </w:rPr>
        <w:t>a;a</w:t>
      </w:r>
      <w:proofErr w:type="spellEnd"/>
      <w:proofErr w:type="gramEnd"/>
      <w:r>
        <w:t xml:space="preserve"> everywhere.</w:t>
      </w:r>
      <w:r>
        <w:br/>
      </w:r>
      <w:r>
        <w:rPr>
          <w:noProof/>
        </w:rPr>
        <w:drawing>
          <wp:inline distT="0" distB="0" distL="0" distR="0" wp14:anchorId="1C48FAD1" wp14:editId="00D0995E">
            <wp:extent cx="372276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226" cy="16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3AB595B" w14:textId="31A54FCF" w:rsidR="008370DA" w:rsidRDefault="008370DA">
      <w:r>
        <w:t>Press 1 and we go here:</w:t>
      </w:r>
      <w:r>
        <w:br/>
      </w:r>
      <w:r>
        <w:rPr>
          <w:noProof/>
        </w:rPr>
        <w:drawing>
          <wp:inline distT="0" distB="0" distL="0" distR="0" wp14:anchorId="0CB66579" wp14:editId="08DE4FCB">
            <wp:extent cx="4143375" cy="347848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511" cy="348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896D" w14:textId="66A85143" w:rsidR="008370DA" w:rsidRDefault="008370DA">
      <w:r>
        <w:t>When we press Enter, we go back to the main screen.  No obvious injection there.</w:t>
      </w:r>
    </w:p>
    <w:p w14:paraId="22EB59D0" w14:textId="3C6BB994" w:rsidR="008370DA" w:rsidRDefault="000C2089">
      <w:r>
        <w:lastRenderedPageBreak/>
        <w:t>Try the same thing for the second option.</w:t>
      </w:r>
      <w:r>
        <w:br/>
      </w:r>
      <w:r w:rsidR="008370DA">
        <w:rPr>
          <w:noProof/>
        </w:rPr>
        <w:drawing>
          <wp:inline distT="0" distB="0" distL="0" distR="0" wp14:anchorId="3DE11202" wp14:editId="7FB77761">
            <wp:extent cx="3895725" cy="10195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038" cy="10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27A1" w14:textId="29C3699E" w:rsidR="000C2089" w:rsidRDefault="000C2089">
      <w:r>
        <w:t xml:space="preserve">Now that is interesting!  It looks like the site tried to ping a, and then tried to execute a.  If that is correct, then something like </w:t>
      </w:r>
      <w:r w:rsidRPr="000C2089">
        <w:rPr>
          <w:rFonts w:ascii="Courier New" w:hAnsi="Courier New" w:cs="Courier New"/>
        </w:rPr>
        <w:t xml:space="preserve">192.168.1.1; echo </w:t>
      </w:r>
      <w:proofErr w:type="spellStart"/>
      <w:r w:rsidRPr="000C2089">
        <w:rPr>
          <w:rFonts w:ascii="Courier New" w:hAnsi="Courier New" w:cs="Courier New"/>
        </w:rPr>
        <w:t>IsThisWorking</w:t>
      </w:r>
      <w:proofErr w:type="spellEnd"/>
      <w:r>
        <w:t xml:space="preserve"> may work.</w:t>
      </w:r>
      <w:r>
        <w:br/>
      </w:r>
      <w:r>
        <w:rPr>
          <w:noProof/>
        </w:rPr>
        <w:drawing>
          <wp:inline distT="0" distB="0" distL="0" distR="0" wp14:anchorId="7871B44F" wp14:editId="175E3D7A">
            <wp:extent cx="3895725" cy="923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696"/>
                    <a:stretch/>
                  </pic:blipFill>
                  <pic:spPr bwMode="auto">
                    <a:xfrm>
                      <a:off x="0" y="0"/>
                      <a:ext cx="3981746" cy="94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792B0" w14:textId="205BB9FD" w:rsidR="000C2089" w:rsidRDefault="000C2089">
      <w:pPr>
        <w:rPr>
          <w:noProof/>
        </w:rPr>
      </w:pPr>
      <w:r>
        <w:rPr>
          <w:noProof/>
        </w:rPr>
        <w:t>That’s it!  It appears</w:t>
      </w:r>
      <w:r w:rsidR="00545F12">
        <w:rPr>
          <w:noProof/>
        </w:rPr>
        <w:t xml:space="preserve"> they are running PowerShell (at least that is what the hints say) on top of Linux (/bin/bash error message).  It also appears the information we need is in a SQLite 3.x database.  That is nice of them to tell us!  Note:  when you are writing applications, error messages may help you, but they also help attackers.  Remove helpful error messages before your application is put in production!</w:t>
      </w:r>
    </w:p>
    <w:p w14:paraId="79FAD754" w14:textId="0227D70C" w:rsidR="00545F12" w:rsidRDefault="00545F12">
      <w:pPr>
        <w:rPr>
          <w:noProof/>
        </w:rPr>
      </w:pPr>
      <w:r>
        <w:rPr>
          <w:noProof/>
        </w:rPr>
        <w:drawing>
          <wp:inline distT="0" distB="0" distL="0" distR="0" wp14:anchorId="48AD8E64" wp14:editId="6BC5FE0A">
            <wp:extent cx="3867150" cy="12208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926" cy="122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Yep!  They are running on top of Linux (or maybe they installed the BASH shell in Windows 10.)</w:t>
      </w:r>
    </w:p>
    <w:p w14:paraId="4D719A76" w14:textId="7B0EA8FD" w:rsidR="00545F12" w:rsidRDefault="00545F12" w:rsidP="00545F12">
      <w:pPr>
        <w:pStyle w:val="Heading1"/>
        <w:rPr>
          <w:noProof/>
        </w:rPr>
      </w:pPr>
      <w:r>
        <w:rPr>
          <w:noProof/>
        </w:rPr>
        <w:t>Exploitation</w:t>
      </w:r>
    </w:p>
    <w:p w14:paraId="7C75F27C" w14:textId="0B17A7C7" w:rsidR="00545F12" w:rsidRDefault="00073815">
      <w:pPr>
        <w:rPr>
          <w:noProof/>
        </w:rPr>
      </w:pPr>
      <w:r>
        <w:rPr>
          <w:noProof/>
        </w:rPr>
        <w:t xml:space="preserve">Read the article at </w:t>
      </w:r>
      <w:hyperlink r:id="rId10" w:history="1">
        <w:r w:rsidRPr="00594AEA">
          <w:rPr>
            <w:rStyle w:val="Hyperlink"/>
            <w:noProof/>
          </w:rPr>
          <w:t>https://www.digitalocean.com/community/questions/how-do-i-dump-an-sqlite-database</w:t>
        </w:r>
      </w:hyperlink>
      <w:r>
        <w:rPr>
          <w:noProof/>
        </w:rPr>
        <w:t>.  It will show you how to dump the database so you can find the answer to the challenge.</w:t>
      </w:r>
    </w:p>
    <w:p w14:paraId="258C3232" w14:textId="4D364A9B" w:rsidR="00073815" w:rsidRDefault="00073815" w:rsidP="00073815">
      <w:pPr>
        <w:pStyle w:val="Heading1"/>
        <w:rPr>
          <w:noProof/>
        </w:rPr>
      </w:pPr>
      <w:r>
        <w:rPr>
          <w:noProof/>
        </w:rPr>
        <w:t>Hand In</w:t>
      </w:r>
    </w:p>
    <w:p w14:paraId="36D8EAD6" w14:textId="4C688890" w:rsidR="00073815" w:rsidRDefault="00073815" w:rsidP="00073815">
      <w:pPr>
        <w:pStyle w:val="ListParagraph"/>
        <w:numPr>
          <w:ilvl w:val="0"/>
          <w:numId w:val="1"/>
        </w:numPr>
      </w:pPr>
      <w:r>
        <w:t>Show the commands you used to dump the database.</w:t>
      </w:r>
    </w:p>
    <w:p w14:paraId="614BCB0F" w14:textId="7A365768" w:rsidR="00073815" w:rsidRDefault="00073815" w:rsidP="00073815"/>
    <w:p w14:paraId="11C41843" w14:textId="2AE36FF9" w:rsidR="00073815" w:rsidRDefault="00073815" w:rsidP="00073815"/>
    <w:p w14:paraId="724B6EAF" w14:textId="52E21780" w:rsidR="00073815" w:rsidRDefault="00073815" w:rsidP="00073815"/>
    <w:p w14:paraId="46AC60F1" w14:textId="104E082A" w:rsidR="00073815" w:rsidRPr="00073815" w:rsidRDefault="00073815" w:rsidP="00073815">
      <w:pPr>
        <w:pStyle w:val="ListParagraph"/>
        <w:numPr>
          <w:ilvl w:val="0"/>
          <w:numId w:val="1"/>
        </w:numPr>
      </w:pPr>
      <w:r>
        <w:t>What is the first name of the new employee with the last name Chan?</w:t>
      </w:r>
    </w:p>
    <w:p w14:paraId="352D27C6" w14:textId="77777777" w:rsidR="00545F12" w:rsidRDefault="00545F12">
      <w:pPr>
        <w:rPr>
          <w:noProof/>
        </w:rPr>
      </w:pPr>
    </w:p>
    <w:sectPr w:rsidR="0054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04DC8"/>
    <w:multiLevelType w:val="hybridMultilevel"/>
    <w:tmpl w:val="202EF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DA"/>
    <w:rsid w:val="00073815"/>
    <w:rsid w:val="000C2089"/>
    <w:rsid w:val="002069BB"/>
    <w:rsid w:val="004A3478"/>
    <w:rsid w:val="00545F12"/>
    <w:rsid w:val="005858F0"/>
    <w:rsid w:val="008370DA"/>
    <w:rsid w:val="00B62935"/>
    <w:rsid w:val="00E8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B11A"/>
  <w15:chartTrackingRefBased/>
  <w15:docId w15:val="{24CB7502-6078-4F6B-9593-800DAC66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7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3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8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igitalocean.com/community/questions/how-do-i-dump-an-sqlite-databa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2018-12-29T14:53:00Z</dcterms:created>
  <dcterms:modified xsi:type="dcterms:W3CDTF">2019-01-13T17:56:00Z</dcterms:modified>
</cp:coreProperties>
</file>