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0F1B7" w14:textId="68BE28B2" w:rsidR="00D31902" w:rsidRDefault="00D31902" w:rsidP="00D31902">
      <w:pPr>
        <w:pStyle w:val="Title"/>
        <w:rPr>
          <w:sz w:val="40"/>
          <w:szCs w:val="40"/>
        </w:rPr>
      </w:pPr>
      <w:r>
        <w:t xml:space="preserve">Terminal Challenge--The Name Game </w:t>
      </w:r>
      <w:r w:rsidRPr="003730C5">
        <w:rPr>
          <w:sz w:val="40"/>
          <w:szCs w:val="40"/>
        </w:rPr>
        <w:t xml:space="preserve">(part </w:t>
      </w:r>
      <w:r>
        <w:rPr>
          <w:sz w:val="40"/>
          <w:szCs w:val="40"/>
        </w:rPr>
        <w:t>3</w:t>
      </w:r>
      <w:r w:rsidRPr="003730C5">
        <w:rPr>
          <w:sz w:val="40"/>
          <w:szCs w:val="40"/>
        </w:rPr>
        <w:t>)</w:t>
      </w:r>
    </w:p>
    <w:p w14:paraId="622C1911" w14:textId="77777777" w:rsidR="00D31902" w:rsidRPr="00D31902" w:rsidRDefault="00D31902" w:rsidP="00D31902"/>
    <w:p w14:paraId="18052E13" w14:textId="35610B88" w:rsidR="004A3478" w:rsidRDefault="00B84F58" w:rsidP="00864C02">
      <w:pPr>
        <w:pStyle w:val="Heading1"/>
      </w:pPr>
      <w:r>
        <w:t>Exploitation</w:t>
      </w:r>
    </w:p>
    <w:p w14:paraId="6704427C" w14:textId="16380FCF" w:rsidR="00864C02" w:rsidRDefault="007A16B3" w:rsidP="00864C02">
      <w:pPr>
        <w:rPr>
          <w:rFonts w:ascii="Courier New" w:hAnsi="Courier New" w:cs="Courier New"/>
        </w:rPr>
      </w:pPr>
      <w:r>
        <w:t xml:space="preserve">The SQLite article from the hints suggests using this:  </w:t>
      </w:r>
      <w:r w:rsidRPr="007A16B3">
        <w:rPr>
          <w:rFonts w:ascii="Courier New" w:hAnsi="Courier New" w:cs="Courier New"/>
        </w:rPr>
        <w:t xml:space="preserve">sqlite3 </w:t>
      </w:r>
      <w:proofErr w:type="spellStart"/>
      <w:r w:rsidRPr="007A16B3">
        <w:rPr>
          <w:rFonts w:ascii="Courier New" w:hAnsi="Courier New" w:cs="Courier New"/>
        </w:rPr>
        <w:t>dbname.</w:t>
      </w:r>
      <w:proofErr w:type="gramStart"/>
      <w:r w:rsidRPr="007A16B3">
        <w:rPr>
          <w:rFonts w:ascii="Courier New" w:hAnsi="Courier New" w:cs="Courier New"/>
        </w:rPr>
        <w:t>db</w:t>
      </w:r>
      <w:proofErr w:type="spellEnd"/>
      <w:r w:rsidRPr="007A16B3">
        <w:rPr>
          <w:rFonts w:ascii="Courier New" w:hAnsi="Courier New" w:cs="Courier New"/>
        </w:rPr>
        <w:t xml:space="preserve"> .dump</w:t>
      </w:r>
      <w:proofErr w:type="gramEnd"/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7FC32AC6" wp14:editId="1D3D04FC">
            <wp:extent cx="4924425" cy="617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661" cy="63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01B0" w14:textId="54173633" w:rsidR="007A16B3" w:rsidRDefault="007A16B3" w:rsidP="00864C02">
      <w:r>
        <w:t xml:space="preserve">That returns a lot of data.  Since this is Linux, maybe we can use </w:t>
      </w:r>
      <w:r w:rsidRPr="007A16B3">
        <w:rPr>
          <w:rFonts w:ascii="Courier New" w:hAnsi="Courier New" w:cs="Courier New"/>
        </w:rPr>
        <w:t>grep</w:t>
      </w:r>
      <w:r>
        <w:t>.  In the opening screen of the terminal, Minty tells us she wants the first name for Chan.</w:t>
      </w:r>
      <w:r>
        <w:br/>
      </w:r>
      <w:r>
        <w:rPr>
          <w:noProof/>
        </w:rPr>
        <w:drawing>
          <wp:inline distT="0" distB="0" distL="0" distR="0" wp14:anchorId="3C088B64" wp14:editId="06B475C8">
            <wp:extent cx="4591050" cy="1449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086" cy="14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1361" w14:textId="4129BC7B" w:rsidR="007A16B3" w:rsidRDefault="007A16B3" w:rsidP="00864C02">
      <w:pPr>
        <w:rPr>
          <w:rFonts w:ascii="Courier New" w:hAnsi="Courier New" w:cs="Courier New"/>
        </w:rPr>
      </w:pPr>
      <w:r>
        <w:t xml:space="preserve">So, </w:t>
      </w:r>
      <w:r w:rsidR="00336022">
        <w:t xml:space="preserve">we can try </w:t>
      </w:r>
      <w:r w:rsidR="00336022" w:rsidRPr="00336022">
        <w:rPr>
          <w:rFonts w:ascii="Courier New" w:hAnsi="Courier New" w:cs="Courier New"/>
        </w:rPr>
        <w:t>10.0.0.1</w:t>
      </w:r>
      <w:r w:rsidR="003923AA">
        <w:rPr>
          <w:rFonts w:ascii="Courier New" w:hAnsi="Courier New" w:cs="Courier New"/>
        </w:rPr>
        <w:t>;</w:t>
      </w:r>
      <w:r w:rsidR="00336022" w:rsidRPr="00336022">
        <w:rPr>
          <w:rFonts w:ascii="Courier New" w:hAnsi="Courier New" w:cs="Courier New"/>
        </w:rPr>
        <w:t xml:space="preserve"> </w:t>
      </w:r>
      <w:r w:rsidR="00336022" w:rsidRPr="007A16B3">
        <w:rPr>
          <w:rFonts w:ascii="Courier New" w:hAnsi="Courier New" w:cs="Courier New"/>
        </w:rPr>
        <w:t xml:space="preserve">sqlite3 </w:t>
      </w:r>
      <w:proofErr w:type="spellStart"/>
      <w:r w:rsidR="00336022" w:rsidRPr="007A16B3">
        <w:rPr>
          <w:rFonts w:ascii="Courier New" w:hAnsi="Courier New" w:cs="Courier New"/>
        </w:rPr>
        <w:t>dbname.db</w:t>
      </w:r>
      <w:proofErr w:type="spellEnd"/>
      <w:r w:rsidR="00336022" w:rsidRPr="007A16B3">
        <w:rPr>
          <w:rFonts w:ascii="Courier New" w:hAnsi="Courier New" w:cs="Courier New"/>
        </w:rPr>
        <w:t xml:space="preserve"> .dump</w:t>
      </w:r>
      <w:r w:rsidR="00336022">
        <w:rPr>
          <w:rFonts w:ascii="Courier New" w:hAnsi="Courier New" w:cs="Courier New"/>
        </w:rPr>
        <w:t xml:space="preserve"> | grep </w:t>
      </w:r>
      <w:r w:rsidR="00CB5A2E" w:rsidRPr="00CB5A2E">
        <w:rPr>
          <w:rFonts w:ascii="Courier New" w:hAnsi="Courier New" w:cs="Courier New"/>
        </w:rPr>
        <w:t>"</w:t>
      </w:r>
      <w:r w:rsidR="00336022">
        <w:rPr>
          <w:rFonts w:ascii="Courier New" w:hAnsi="Courier New" w:cs="Courier New"/>
        </w:rPr>
        <w:t>Chan</w:t>
      </w:r>
      <w:r w:rsidR="00CB5A2E" w:rsidRPr="00CB5A2E">
        <w:rPr>
          <w:rFonts w:ascii="Courier New" w:hAnsi="Courier New" w:cs="Courier New"/>
        </w:rPr>
        <w:t>"</w:t>
      </w:r>
      <w:bookmarkStart w:id="0" w:name="_GoBack"/>
      <w:bookmarkEnd w:id="0"/>
      <w:r w:rsidR="00336022">
        <w:rPr>
          <w:rFonts w:ascii="Courier New" w:hAnsi="Courier New" w:cs="Courier New"/>
        </w:rPr>
        <w:br/>
      </w:r>
      <w:r w:rsidR="00336022">
        <w:rPr>
          <w:noProof/>
        </w:rPr>
        <w:drawing>
          <wp:inline distT="0" distB="0" distL="0" distR="0" wp14:anchorId="527E85BB" wp14:editId="6A2D66F8">
            <wp:extent cx="5943600" cy="1061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B18C" w14:textId="1D8CB1C3" w:rsidR="00336022" w:rsidRDefault="00336022" w:rsidP="00864C02">
      <w:r>
        <w:t>So, the answer is ‘Scott’.  Note:  I was trying random IP addresses in the entry for fun--any text would have done.</w:t>
      </w:r>
    </w:p>
    <w:p w14:paraId="68AB48FA" w14:textId="77777777" w:rsidR="00336022" w:rsidRDefault="00336022" w:rsidP="00864C02">
      <w:r>
        <w:t>Note:  Most of the terminals allow copy and paste with Control-C and Control-V, and selection of large areas of text with shift-click.  You could have copied the entire database to your terminal.</w:t>
      </w:r>
    </w:p>
    <w:p w14:paraId="61FC204F" w14:textId="3857EDE6" w:rsidR="00336022" w:rsidRDefault="00336022" w:rsidP="00864C02">
      <w:r>
        <w:t xml:space="preserve">The last step is to answer the terminal’s question.  To do that, we need to execute the file </w:t>
      </w:r>
      <w:proofErr w:type="spellStart"/>
      <w:r w:rsidRPr="00ED6F65">
        <w:rPr>
          <w:rFonts w:ascii="Courier New" w:hAnsi="Courier New" w:cs="Courier New"/>
        </w:rPr>
        <w:t>runtoanswer</w:t>
      </w:r>
      <w:proofErr w:type="spellEnd"/>
      <w:r w:rsidRPr="00ED6F65">
        <w:rPr>
          <w:rFonts w:ascii="Courier New" w:hAnsi="Courier New" w:cs="Courier New"/>
        </w:rPr>
        <w:t xml:space="preserve"> </w:t>
      </w:r>
      <w:r>
        <w:t>that we saw in the directory listing from the last lesson.  That file is i</w:t>
      </w:r>
      <w:r w:rsidR="00564EA5">
        <w:t xml:space="preserve">n our working directory so we have to </w:t>
      </w:r>
      <w:proofErr w:type="gramStart"/>
      <w:r w:rsidR="00564EA5">
        <w:t xml:space="preserve">put </w:t>
      </w:r>
      <w:r w:rsidR="00564EA5" w:rsidRPr="00564EA5">
        <w:rPr>
          <w:rFonts w:ascii="Courier New" w:hAnsi="Courier New" w:cs="Courier New"/>
        </w:rPr>
        <w:t>.</w:t>
      </w:r>
      <w:proofErr w:type="gramEnd"/>
      <w:r w:rsidR="00564EA5" w:rsidRPr="00564EA5">
        <w:rPr>
          <w:rFonts w:ascii="Courier New" w:hAnsi="Courier New" w:cs="Courier New"/>
        </w:rPr>
        <w:t>/</w:t>
      </w:r>
      <w:proofErr w:type="spellStart"/>
      <w:r w:rsidR="00564EA5" w:rsidRPr="00564EA5">
        <w:rPr>
          <w:rFonts w:ascii="Courier New" w:hAnsi="Courier New" w:cs="Courier New"/>
        </w:rPr>
        <w:t>runtoanswer</w:t>
      </w:r>
      <w:proofErr w:type="spellEnd"/>
      <w:r w:rsidR="00564EA5">
        <w:rPr>
          <w:rFonts w:ascii="Courier New" w:hAnsi="Courier New" w:cs="Courier New"/>
        </w:rPr>
        <w:t xml:space="preserve"> </w:t>
      </w:r>
      <w:r w:rsidR="00564EA5" w:rsidRPr="00564EA5">
        <w:t>in our statement.</w:t>
      </w:r>
      <w:r w:rsidR="00564EA5">
        <w:t xml:space="preserve">  We will use</w:t>
      </w:r>
      <w:r w:rsidR="00564EA5" w:rsidRPr="00564EA5">
        <w:rPr>
          <w:rFonts w:ascii="Courier New" w:hAnsi="Courier New" w:cs="Courier New"/>
        </w:rPr>
        <w:t xml:space="preserve">:  </w:t>
      </w:r>
      <w:r w:rsidR="00ED6F65">
        <w:rPr>
          <w:rFonts w:ascii="Courier New" w:hAnsi="Courier New" w:cs="Courier New"/>
        </w:rPr>
        <w:br/>
      </w:r>
      <w:r w:rsidR="00564EA5" w:rsidRPr="00564EA5">
        <w:rPr>
          <w:rFonts w:ascii="Courier New" w:hAnsi="Courier New" w:cs="Courier New"/>
        </w:rPr>
        <w:t>10.0.2.2</w:t>
      </w:r>
      <w:proofErr w:type="gramStart"/>
      <w:r w:rsidR="00564EA5" w:rsidRPr="00564EA5">
        <w:rPr>
          <w:rFonts w:ascii="Courier New" w:hAnsi="Courier New" w:cs="Courier New"/>
        </w:rPr>
        <w:t>; .</w:t>
      </w:r>
      <w:proofErr w:type="gramEnd"/>
      <w:r w:rsidR="00564EA5" w:rsidRPr="00564EA5">
        <w:rPr>
          <w:rFonts w:ascii="Courier New" w:hAnsi="Courier New" w:cs="Courier New"/>
        </w:rPr>
        <w:t>/</w:t>
      </w:r>
      <w:proofErr w:type="spellStart"/>
      <w:r w:rsidR="00564EA5" w:rsidRPr="00564EA5">
        <w:rPr>
          <w:rFonts w:ascii="Courier New" w:hAnsi="Courier New" w:cs="Courier New"/>
        </w:rPr>
        <w:t>runtoanswer</w:t>
      </w:r>
      <w:proofErr w:type="spellEnd"/>
      <w:r w:rsidR="00564EA5">
        <w:t>.</w:t>
      </w:r>
      <w:r w:rsidR="00564EA5">
        <w:br/>
      </w:r>
      <w:r w:rsidR="00564EA5">
        <w:rPr>
          <w:noProof/>
        </w:rPr>
        <w:drawing>
          <wp:inline distT="0" distB="0" distL="0" distR="0" wp14:anchorId="349F090C" wp14:editId="52FDB402">
            <wp:extent cx="5229225" cy="49512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511" cy="5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EA5">
        <w:br/>
      </w:r>
      <w:r w:rsidR="00564EA5">
        <w:br/>
      </w:r>
      <w:r w:rsidR="00564EA5">
        <w:rPr>
          <w:noProof/>
        </w:rPr>
        <w:lastRenderedPageBreak/>
        <w:drawing>
          <wp:inline distT="0" distB="0" distL="0" distR="0" wp14:anchorId="794C6AA3" wp14:editId="0E8F7B31">
            <wp:extent cx="4667250" cy="1183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596" cy="121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EA5">
        <w:br/>
      </w:r>
      <w:r w:rsidR="00564EA5">
        <w:rPr>
          <w:noProof/>
        </w:rPr>
        <w:drawing>
          <wp:inline distT="0" distB="0" distL="0" distR="0" wp14:anchorId="472FD550" wp14:editId="4782FD22">
            <wp:extent cx="4686300" cy="300554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819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B33A" w14:textId="43E5F9A4" w:rsidR="00564EA5" w:rsidRDefault="00564EA5" w:rsidP="00864C02">
      <w:r>
        <w:t>Now you will get additional hints if you click on Minty, and hints will also appear in your badge.</w:t>
      </w:r>
      <w:r>
        <w:br/>
      </w:r>
      <w:r>
        <w:rPr>
          <w:noProof/>
        </w:rPr>
        <w:drawing>
          <wp:inline distT="0" distB="0" distL="0" distR="0" wp14:anchorId="1C61335D" wp14:editId="5DB268EA">
            <wp:extent cx="3114675" cy="21035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517" cy="21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E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F68EE0" wp14:editId="35C7E272">
            <wp:extent cx="2628900" cy="114072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7218" cy="116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96F9" w14:textId="05602A9E" w:rsidR="00336022" w:rsidRDefault="009748D6" w:rsidP="009748D6">
      <w:pPr>
        <w:pStyle w:val="Heading1"/>
      </w:pPr>
      <w:r>
        <w:t xml:space="preserve">Up </w:t>
      </w:r>
      <w:r w:rsidR="00CE2C7D">
        <w:t>Next</w:t>
      </w:r>
      <w:r>
        <w:t>--The Directory Browsing Objective</w:t>
      </w:r>
    </w:p>
    <w:p w14:paraId="13728F9E" w14:textId="1C07F9DD" w:rsidR="009748D6" w:rsidRPr="009748D6" w:rsidRDefault="009748D6" w:rsidP="009748D6">
      <w:r>
        <w:rPr>
          <w:noProof/>
        </w:rPr>
        <w:drawing>
          <wp:inline distT="0" distB="0" distL="0" distR="0" wp14:anchorId="79094E40" wp14:editId="2C6F7F59">
            <wp:extent cx="3162300" cy="11062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7663" cy="11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8D6" w:rsidRPr="0097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02"/>
    <w:rsid w:val="00336022"/>
    <w:rsid w:val="003923AA"/>
    <w:rsid w:val="003C5AD7"/>
    <w:rsid w:val="004A3478"/>
    <w:rsid w:val="00564EA5"/>
    <w:rsid w:val="007A16B3"/>
    <w:rsid w:val="00864C02"/>
    <w:rsid w:val="009748D6"/>
    <w:rsid w:val="00B84F58"/>
    <w:rsid w:val="00CB5A2E"/>
    <w:rsid w:val="00CE2C7D"/>
    <w:rsid w:val="00D31902"/>
    <w:rsid w:val="00E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7307"/>
  <w15:chartTrackingRefBased/>
  <w15:docId w15:val="{832D17D3-0CFE-45AF-9796-8114544A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4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1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6</cp:revision>
  <dcterms:created xsi:type="dcterms:W3CDTF">2018-12-29T15:50:00Z</dcterms:created>
  <dcterms:modified xsi:type="dcterms:W3CDTF">2019-01-15T21:50:00Z</dcterms:modified>
</cp:coreProperties>
</file>