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99E76A" w14:textId="0A68F01D" w:rsidR="00EB498E" w:rsidRPr="00984FF5" w:rsidRDefault="00EB498E" w:rsidP="00EB498E">
      <w:pPr>
        <w:pStyle w:val="Title"/>
        <w:rPr>
          <w:rStyle w:val="TitleChar"/>
        </w:rPr>
      </w:pPr>
      <w:r w:rsidRPr="00984FF5">
        <w:rPr>
          <w:rStyle w:val="TitleChar"/>
        </w:rPr>
        <w:t xml:space="preserve">Objective--Web Directory Browsing </w:t>
      </w:r>
      <w:r w:rsidRPr="00984FF5">
        <w:rPr>
          <w:rStyle w:val="TitleChar"/>
          <w:sz w:val="44"/>
        </w:rPr>
        <w:t xml:space="preserve">(part </w:t>
      </w:r>
      <w:r w:rsidR="006A7761">
        <w:rPr>
          <w:rStyle w:val="TitleChar"/>
          <w:sz w:val="44"/>
        </w:rPr>
        <w:t>2</w:t>
      </w:r>
      <w:bookmarkStart w:id="0" w:name="_GoBack"/>
      <w:bookmarkEnd w:id="0"/>
      <w:r w:rsidRPr="00984FF5">
        <w:rPr>
          <w:rStyle w:val="TitleChar"/>
          <w:sz w:val="44"/>
        </w:rPr>
        <w:t>)</w:t>
      </w:r>
    </w:p>
    <w:p w14:paraId="17AC0B56" w14:textId="2F4E6AC0" w:rsidR="004A3478" w:rsidRDefault="00EB498E" w:rsidP="00EB498E">
      <w:pPr>
        <w:pStyle w:val="Heading1"/>
      </w:pPr>
      <w:r>
        <w:t>Solution</w:t>
      </w:r>
    </w:p>
    <w:p w14:paraId="6E620124" w14:textId="716B7C46" w:rsidR="00EB498E" w:rsidRDefault="00EB498E" w:rsidP="00EB498E">
      <w:r>
        <w:t xml:space="preserve">Based on the hints, we want to find a URL that we can remove the last characters from.  The only other page on the site is reached by clicking on the Apply button, which is </w:t>
      </w:r>
      <w:hyperlink r:id="rId4" w:history="1">
        <w:r w:rsidRPr="00CE68DF">
          <w:rPr>
            <w:rStyle w:val="Hyperlink"/>
          </w:rPr>
          <w:t>https://cfp.kringlecastle.com/cfp/cfp.html</w:t>
        </w:r>
      </w:hyperlink>
      <w:r>
        <w:t xml:space="preserve">. </w:t>
      </w:r>
      <w:r>
        <w:br/>
      </w:r>
      <w:r>
        <w:rPr>
          <w:noProof/>
        </w:rPr>
        <w:drawing>
          <wp:inline distT="0" distB="0" distL="0" distR="0" wp14:anchorId="0953BCFA" wp14:editId="4505250F">
            <wp:extent cx="4514850" cy="3193678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48326" cy="3217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AC882" w14:textId="77777777" w:rsidR="00EB498E" w:rsidRDefault="00EB498E" w:rsidP="00EB498E">
      <w:r>
        <w:t xml:space="preserve">Remove the last characters to get </w:t>
      </w:r>
      <w:hyperlink r:id="rId6" w:history="1">
        <w:r w:rsidRPr="00CE68DF">
          <w:rPr>
            <w:rStyle w:val="Hyperlink"/>
          </w:rPr>
          <w:t>https://cfp.kringlecastle.com/cfp/</w:t>
        </w:r>
      </w:hyperlink>
      <w:r>
        <w:t xml:space="preserve">  and voila!</w:t>
      </w:r>
      <w:r>
        <w:br/>
      </w:r>
      <w:r>
        <w:rPr>
          <w:noProof/>
        </w:rPr>
        <w:drawing>
          <wp:inline distT="0" distB="0" distL="0" distR="0" wp14:anchorId="12A43399" wp14:editId="2879C94F">
            <wp:extent cx="4505325" cy="15495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7535" cy="1557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9982A" w14:textId="77777777" w:rsidR="00EB498E" w:rsidRDefault="00EB498E" w:rsidP="00EB498E">
      <w:r>
        <w:t xml:space="preserve">Click on </w:t>
      </w:r>
      <w:r w:rsidRPr="00EB498E">
        <w:rPr>
          <w:rFonts w:ascii="Courier New" w:hAnsi="Courier New" w:cs="Courier New"/>
        </w:rPr>
        <w:t>rejected-talks.csv</w:t>
      </w:r>
      <w:r>
        <w:t xml:space="preserve"> and you have the answer.</w:t>
      </w:r>
      <w:r>
        <w:br/>
      </w:r>
      <w:r>
        <w:rPr>
          <w:noProof/>
        </w:rPr>
        <w:drawing>
          <wp:inline distT="0" distB="0" distL="0" distR="0" wp14:anchorId="2C27D4D3" wp14:editId="512D911F">
            <wp:extent cx="5943600" cy="13671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D2B60" w14:textId="77777777" w:rsidR="001A319D" w:rsidRDefault="00EB498E" w:rsidP="00EB498E">
      <w:r>
        <w:lastRenderedPageBreak/>
        <w:t>All that’s left is to submit the answer.</w:t>
      </w:r>
      <w:r>
        <w:br/>
      </w:r>
      <w:r>
        <w:rPr>
          <w:noProof/>
        </w:rPr>
        <w:drawing>
          <wp:inline distT="0" distB="0" distL="0" distR="0" wp14:anchorId="2950442A" wp14:editId="633F4CFB">
            <wp:extent cx="3743986" cy="1704975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53991" cy="170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3FC3" w14:textId="77777777" w:rsidR="001A319D" w:rsidRDefault="001A319D" w:rsidP="001A319D">
      <w:pPr>
        <w:pStyle w:val="Heading1"/>
      </w:pPr>
      <w:r>
        <w:t>Up Next</w:t>
      </w:r>
    </w:p>
    <w:p w14:paraId="438B82BD" w14:textId="094E28F7" w:rsidR="00EB498E" w:rsidRPr="00EB498E" w:rsidRDefault="001A319D" w:rsidP="00EB498E">
      <w:r>
        <w:t xml:space="preserve">The next objective tells us we will need </w:t>
      </w:r>
      <w:r w:rsidR="00026AF2">
        <w:t xml:space="preserve">visit Tangle </w:t>
      </w:r>
      <w:proofErr w:type="spellStart"/>
      <w:r w:rsidR="00026AF2">
        <w:t>Coalbox</w:t>
      </w:r>
      <w:proofErr w:type="spellEnd"/>
      <w:r w:rsidR="00026AF2">
        <w:t xml:space="preserve"> and help him with his LethalForensicELFication terminal challenge.  Off we go!</w:t>
      </w:r>
      <w:r w:rsidR="00026AF2">
        <w:br/>
      </w:r>
      <w:r w:rsidR="00026AF2">
        <w:rPr>
          <w:noProof/>
        </w:rPr>
        <w:drawing>
          <wp:inline distT="0" distB="0" distL="0" distR="0" wp14:anchorId="16864188" wp14:editId="7F4B415F">
            <wp:extent cx="3733800" cy="12283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876" cy="1235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6AF2">
        <w:br/>
      </w:r>
      <w:r w:rsidR="00EB498E">
        <w:br/>
      </w:r>
    </w:p>
    <w:sectPr w:rsidR="00EB498E" w:rsidRPr="00EB49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98E"/>
    <w:rsid w:val="00026AF2"/>
    <w:rsid w:val="001A319D"/>
    <w:rsid w:val="004A3478"/>
    <w:rsid w:val="006A7761"/>
    <w:rsid w:val="00EB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44016"/>
  <w15:chartTrackingRefBased/>
  <w15:docId w15:val="{272635F4-2947-48AA-9B44-650F8268B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49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B49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49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EB49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B49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9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fp.kringlecastle.com/cfp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hyperlink" Target="https://cfp.kringlecastle.com/cfp/cfp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York</dc:creator>
  <cp:keywords/>
  <dc:description/>
  <cp:lastModifiedBy>John York</cp:lastModifiedBy>
  <cp:revision>3</cp:revision>
  <dcterms:created xsi:type="dcterms:W3CDTF">2018-12-29T18:00:00Z</dcterms:created>
  <dcterms:modified xsi:type="dcterms:W3CDTF">2019-01-15T21:56:00Z</dcterms:modified>
</cp:coreProperties>
</file>