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78" w:rsidRDefault="00302AFE" w:rsidP="004868D5">
      <w:pPr>
        <w:pStyle w:val="Title"/>
      </w:pPr>
      <w:r>
        <w:t>Terminal--Dev Ops Fail</w:t>
      </w:r>
      <w:r w:rsidR="004868D5">
        <w:t xml:space="preserve"> </w:t>
      </w:r>
      <w:r w:rsidR="004868D5" w:rsidRPr="004868D5">
        <w:rPr>
          <w:sz w:val="44"/>
        </w:rPr>
        <w:t>(Part 1)</w:t>
      </w:r>
    </w:p>
    <w:p w:rsidR="004868D5" w:rsidRDefault="004868D5" w:rsidP="004868D5">
      <w:pPr>
        <w:pStyle w:val="Heading1"/>
      </w:pPr>
      <w:r>
        <w:t>What you can learn from this</w:t>
      </w:r>
    </w:p>
    <w:p w:rsidR="004868D5" w:rsidRPr="004868D5" w:rsidRDefault="004868D5" w:rsidP="004868D5">
      <w:r>
        <w:t>Git repositories keep track of the current state of the software, as well as keeping previous versions and logs of changes.  If you have a password in Git, you cannot just remove it from the current version as the traces will remain.  The only solution is to treat the password as exposed and change it.</w:t>
      </w:r>
    </w:p>
    <w:p w:rsidR="004868D5" w:rsidRDefault="004868D5" w:rsidP="004868D5">
      <w:pPr>
        <w:pStyle w:val="Heading1"/>
      </w:pPr>
      <w:r>
        <w:t>Getting Started</w:t>
      </w:r>
    </w:p>
    <w:p w:rsidR="006F578E" w:rsidRDefault="004868D5">
      <w:pPr>
        <w:rPr>
          <w:noProof/>
        </w:rPr>
      </w:pPr>
      <w:r>
        <w:t>In order to solve the HR Incident Response objective, we need to get hints from Sparkle Redberry and her Dev Ops Fail terminal.</w:t>
      </w:r>
      <w:r>
        <w:br/>
      </w:r>
      <w:r w:rsidR="006F578E">
        <w:rPr>
          <w:noProof/>
        </w:rPr>
        <w:drawing>
          <wp:inline distT="0" distB="0" distL="0" distR="0" wp14:anchorId="49DC830F" wp14:editId="0FEAA24A">
            <wp:extent cx="2215882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473" cy="15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8E" w:rsidRPr="006F578E">
        <w:rPr>
          <w:noProof/>
        </w:rPr>
        <w:t xml:space="preserve"> </w:t>
      </w:r>
      <w:r w:rsidR="006F578E">
        <w:rPr>
          <w:noProof/>
        </w:rPr>
        <w:drawing>
          <wp:inline distT="0" distB="0" distL="0" distR="0" wp14:anchorId="06D55D9F" wp14:editId="18ACC31B">
            <wp:extent cx="3496514" cy="1562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559" cy="15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D5" w:rsidRDefault="004868D5" w:rsidP="004868D5">
      <w:pPr>
        <w:pStyle w:val="Heading1"/>
        <w:rPr>
          <w:noProof/>
        </w:rPr>
      </w:pPr>
      <w:r>
        <w:rPr>
          <w:noProof/>
        </w:rPr>
        <w:t>Hints</w:t>
      </w:r>
    </w:p>
    <w:p w:rsidR="006F578E" w:rsidRDefault="004868D5">
      <w:pPr>
        <w:rPr>
          <w:noProof/>
        </w:rPr>
      </w:pPr>
      <w:r>
        <w:rPr>
          <w:noProof/>
        </w:rPr>
        <w:t>Sparkle will put two hints into your badge after you talk to her.</w:t>
      </w:r>
      <w:r>
        <w:rPr>
          <w:noProof/>
        </w:rPr>
        <w:br/>
      </w:r>
      <w:r w:rsidR="006F578E">
        <w:rPr>
          <w:noProof/>
        </w:rPr>
        <w:drawing>
          <wp:inline distT="0" distB="0" distL="0" distR="0" wp14:anchorId="247C4B66" wp14:editId="77AFB04F">
            <wp:extent cx="2873559" cy="1028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911" cy="10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8E" w:rsidRPr="006F578E">
        <w:rPr>
          <w:noProof/>
        </w:rPr>
        <w:t xml:space="preserve"> </w:t>
      </w:r>
      <w:r w:rsidR="006F578E">
        <w:rPr>
          <w:noProof/>
        </w:rPr>
        <w:drawing>
          <wp:inline distT="0" distB="0" distL="0" distR="0" wp14:anchorId="4F029B94" wp14:editId="6E047CB7">
            <wp:extent cx="2705100" cy="1033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942" cy="10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D5" w:rsidRDefault="004868D5">
      <w:r>
        <w:t xml:space="preserve">The first hint is a </w:t>
      </w:r>
      <w:hyperlink r:id="rId9" w:history="1">
        <w:r w:rsidRPr="007D47D1">
          <w:rPr>
            <w:rStyle w:val="Hyperlink"/>
          </w:rPr>
          <w:t>link to an</w:t>
        </w:r>
        <w:r w:rsidR="007D47D1" w:rsidRPr="007D47D1">
          <w:rPr>
            <w:rStyle w:val="Hyperlink"/>
          </w:rPr>
          <w:t xml:space="preserve"> article</w:t>
        </w:r>
      </w:hyperlink>
      <w:r w:rsidR="007D47D1">
        <w:t xml:space="preserve"> describing this problem, as well as how to make a local copy of a Git repository.  Please read the article.  In this case, though, the terminal already has a local copy of the repository, so we won’t have to copy it.</w:t>
      </w:r>
    </w:p>
    <w:p w:rsidR="007D47D1" w:rsidRDefault="007D47D1">
      <w:r>
        <w:t xml:space="preserve">The second hint is a </w:t>
      </w:r>
      <w:hyperlink r:id="rId10" w:history="1">
        <w:r w:rsidRPr="007D47D1">
          <w:rPr>
            <w:rStyle w:val="Hyperlink"/>
          </w:rPr>
          <w:t>cheat sheet of Git commands</w:t>
        </w:r>
      </w:hyperlink>
      <w:r>
        <w:t xml:space="preserve">, which is useful in this challenge.  The cheat sheet shows you how to examine Git logs, as well as how to revert to a previous version.  The logs are helpful, but you will not need to revert the Git repository to a previous version.  However, the format is very similar to that of the </w:t>
      </w:r>
      <w:r w:rsidRPr="007D47D1">
        <w:rPr>
          <w:rFonts w:ascii="Courier New" w:hAnsi="Courier New" w:cs="Courier New"/>
        </w:rPr>
        <w:t>show</w:t>
      </w:r>
      <w:r>
        <w:t xml:space="preserve"> command, which is not well explained in the cheat sheet and is helpful.</w:t>
      </w:r>
    </w:p>
    <w:p w:rsidR="00425DAD" w:rsidRDefault="00425DAD" w:rsidP="00425DAD">
      <w:pPr>
        <w:pStyle w:val="Heading1"/>
      </w:pPr>
      <w:r>
        <w:t>Hand In</w:t>
      </w:r>
    </w:p>
    <w:p w:rsidR="00425DAD" w:rsidRDefault="00425DAD" w:rsidP="00425DAD">
      <w:pPr>
        <w:pStyle w:val="ListParagraph"/>
        <w:numPr>
          <w:ilvl w:val="0"/>
          <w:numId w:val="1"/>
        </w:numPr>
      </w:pPr>
      <w:r>
        <w:t xml:space="preserve"> What is the path to the Git repository in the terminal?</w:t>
      </w:r>
    </w:p>
    <w:p w:rsidR="00425DAD" w:rsidRDefault="00425DAD" w:rsidP="00425DAD"/>
    <w:p w:rsidR="00425DAD" w:rsidRDefault="00425DAD" w:rsidP="00425DAD"/>
    <w:p w:rsidR="00425DAD" w:rsidRDefault="00425DAD" w:rsidP="00425DAD">
      <w:pPr>
        <w:pStyle w:val="ListParagraph"/>
        <w:numPr>
          <w:ilvl w:val="0"/>
          <w:numId w:val="1"/>
        </w:numPr>
      </w:pPr>
      <w:r>
        <w:lastRenderedPageBreak/>
        <w:t xml:space="preserve"> Examine the logs.  What command did you use, and what did you find?</w:t>
      </w:r>
    </w:p>
    <w:p w:rsidR="00425DAD" w:rsidRDefault="00425DAD" w:rsidP="00425DAD"/>
    <w:p w:rsidR="00425DAD" w:rsidRDefault="00425DAD" w:rsidP="00425DAD"/>
    <w:p w:rsidR="00425DAD" w:rsidRDefault="00425DAD" w:rsidP="00425DAD">
      <w:pPr>
        <w:pStyle w:val="ListParagraph"/>
        <w:numPr>
          <w:ilvl w:val="0"/>
          <w:numId w:val="1"/>
        </w:numPr>
      </w:pPr>
      <w:r>
        <w:t xml:space="preserve"> What command did you use to show the changes that Sparkle made?</w:t>
      </w:r>
    </w:p>
    <w:p w:rsidR="00425DAD" w:rsidRDefault="00425DAD" w:rsidP="00425DAD"/>
    <w:p w:rsidR="00425DAD" w:rsidRDefault="00425DAD" w:rsidP="00425DAD"/>
    <w:p w:rsidR="00425DAD" w:rsidRDefault="00425DAD" w:rsidP="00425DAD">
      <w:pPr>
        <w:pStyle w:val="ListParagraph"/>
        <w:numPr>
          <w:ilvl w:val="0"/>
          <w:numId w:val="1"/>
        </w:numPr>
      </w:pPr>
      <w:r>
        <w:t xml:space="preserve"> What is the password that Sparkle exposed?</w:t>
      </w:r>
    </w:p>
    <w:p w:rsidR="00425DAD" w:rsidRDefault="00425DAD" w:rsidP="00425DAD"/>
    <w:p w:rsidR="00425DAD" w:rsidRDefault="00425DAD" w:rsidP="00425DAD"/>
    <w:p w:rsidR="00425DAD" w:rsidRDefault="00425DAD" w:rsidP="00425DAD">
      <w:pPr>
        <w:pStyle w:val="ListParagraph"/>
        <w:numPr>
          <w:ilvl w:val="0"/>
          <w:numId w:val="1"/>
        </w:numPr>
      </w:pPr>
      <w:r>
        <w:t>What should Sparkle have done to correct this?</w:t>
      </w:r>
      <w:bookmarkStart w:id="0" w:name="_GoBack"/>
      <w:bookmarkEnd w:id="0"/>
    </w:p>
    <w:sectPr w:rsidR="0042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E7EE1"/>
    <w:multiLevelType w:val="hybridMultilevel"/>
    <w:tmpl w:val="7A30E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8E"/>
    <w:rsid w:val="00302AFE"/>
    <w:rsid w:val="00425DAD"/>
    <w:rsid w:val="004868D5"/>
    <w:rsid w:val="004A3478"/>
    <w:rsid w:val="006F578E"/>
    <w:rsid w:val="007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6858"/>
  <w15:chartTrackingRefBased/>
  <w15:docId w15:val="{D6F6B48D-196D-41EB-98D3-61F1FBBF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6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4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7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st.github.com/hofmannsven/6814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internetwache.org/dont-publicly-expose-git-or-how-we-downloaded-your-websites-sourcecode-an-analysis-of-alexas-1m-28-07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2019-01-02T00:44:00Z</dcterms:created>
  <dcterms:modified xsi:type="dcterms:W3CDTF">2019-01-02T13:42:00Z</dcterms:modified>
</cp:coreProperties>
</file>