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12" w:rsidRDefault="00BC3112" w:rsidP="00BC3112">
      <w:pPr>
        <w:pStyle w:val="Title"/>
      </w:pPr>
      <w:r>
        <w:t xml:space="preserve">Terminal--Dev Ops Fail </w:t>
      </w:r>
      <w:r w:rsidRPr="004868D5">
        <w:rPr>
          <w:sz w:val="44"/>
        </w:rPr>
        <w:t xml:space="preserve">(Part </w:t>
      </w:r>
      <w:r>
        <w:rPr>
          <w:sz w:val="44"/>
        </w:rPr>
        <w:t>2</w:t>
      </w:r>
      <w:r w:rsidRPr="004868D5">
        <w:rPr>
          <w:sz w:val="44"/>
        </w:rPr>
        <w:t>)</w:t>
      </w:r>
    </w:p>
    <w:p w:rsidR="00BC3112" w:rsidRDefault="00BC3112" w:rsidP="00BC3112">
      <w:pPr>
        <w:pStyle w:val="Heading1"/>
      </w:pPr>
      <w:r>
        <w:t>Solution</w:t>
      </w:r>
    </w:p>
    <w:p w:rsidR="00D53E7B" w:rsidRDefault="00BC3112">
      <w:r>
        <w:t>This is what the terminal looks like.</w:t>
      </w:r>
      <w:r>
        <w:br/>
      </w:r>
      <w:r w:rsidR="00D53E7B">
        <w:rPr>
          <w:noProof/>
        </w:rPr>
        <w:drawing>
          <wp:inline distT="0" distB="0" distL="0" distR="0" wp14:anchorId="120DCE96" wp14:editId="750AA699">
            <wp:extent cx="4333875" cy="427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862" cy="42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B" w:rsidRDefault="00BC3112">
      <w:r>
        <w:t>First, let’s find the Git repository.</w:t>
      </w:r>
      <w:r>
        <w:br/>
      </w:r>
      <w:r w:rsidR="00D53E7B">
        <w:rPr>
          <w:noProof/>
        </w:rPr>
        <w:drawing>
          <wp:inline distT="0" distB="0" distL="0" distR="0" wp14:anchorId="3BE81302" wp14:editId="1985685E">
            <wp:extent cx="3638550" cy="13137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1" cy="13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B" w:rsidRDefault="00BC3112">
      <w:r>
        <w:lastRenderedPageBreak/>
        <w:t xml:space="preserve">There aren’t many choices other than the </w:t>
      </w:r>
      <w:proofErr w:type="spellStart"/>
      <w:r>
        <w:t>kcconfmgmt</w:t>
      </w:r>
      <w:proofErr w:type="spellEnd"/>
      <w:r>
        <w:t xml:space="preserve"> directory, what’s in there?</w:t>
      </w:r>
      <w:r>
        <w:br/>
      </w:r>
      <w:r w:rsidR="00D53E7B">
        <w:rPr>
          <w:noProof/>
        </w:rPr>
        <w:drawing>
          <wp:inline distT="0" distB="0" distL="0" distR="0" wp14:anchorId="638CC941" wp14:editId="05D269A7">
            <wp:extent cx="3667125" cy="170776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117" cy="17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B" w:rsidRDefault="00BC3112">
      <w:r>
        <w:t>That is a Git repository all right.  Examine the logs.</w:t>
      </w:r>
      <w:r>
        <w:br/>
      </w:r>
      <w:r w:rsidR="00D53E7B">
        <w:rPr>
          <w:noProof/>
        </w:rPr>
        <w:drawing>
          <wp:inline distT="0" distB="0" distL="0" distR="0" wp14:anchorId="7C798EF3" wp14:editId="2863418B">
            <wp:extent cx="391477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B" w:rsidRDefault="00BC3112">
      <w:r>
        <w:t>Nothing on the first page…</w:t>
      </w:r>
      <w:r>
        <w:br/>
      </w:r>
      <w:r w:rsidR="00D53E7B">
        <w:rPr>
          <w:noProof/>
        </w:rPr>
        <w:drawing>
          <wp:inline distT="0" distB="0" distL="0" distR="0" wp14:anchorId="2048E7BF" wp14:editId="21642A9B">
            <wp:extent cx="3807814" cy="1695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168" cy="17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B" w:rsidRDefault="00BC3112">
      <w:r>
        <w:t xml:space="preserve">Aha!  That was nice of Sparkle to tell us about the password change.  Note that the commit hash was </w:t>
      </w:r>
      <w:r w:rsidRPr="00D53E7B">
        <w:t>60a2ffea7520ee980a5fc60177ff4d0633f2516b</w:t>
      </w:r>
      <w:r>
        <w:t>.</w:t>
      </w:r>
      <w:r>
        <w:br/>
      </w:r>
      <w:r w:rsidR="00D53E7B">
        <w:rPr>
          <w:noProof/>
        </w:rPr>
        <w:drawing>
          <wp:inline distT="0" distB="0" distL="0" distR="0" wp14:anchorId="14D38938" wp14:editId="0A376A5C">
            <wp:extent cx="5610225" cy="8223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069" cy="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B" w:rsidRDefault="00BC3112">
      <w:r>
        <w:lastRenderedPageBreak/>
        <w:t>Let’s see what that commit contained, using</w:t>
      </w:r>
      <w:r>
        <w:br/>
        <w:t xml:space="preserve">git show </w:t>
      </w:r>
      <w:r w:rsidRPr="00D53E7B">
        <w:t>60a2ffea7520ee980a5fc60177ff4d0633f2516b</w:t>
      </w:r>
      <w:r>
        <w:br/>
      </w:r>
      <w:r w:rsidR="00D53E7B">
        <w:rPr>
          <w:noProof/>
        </w:rPr>
        <w:drawing>
          <wp:inline distT="0" distB="0" distL="0" distR="0" wp14:anchorId="3C0AE966" wp14:editId="5FEE0BD4">
            <wp:extent cx="5534025" cy="34167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139" cy="34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B" w:rsidRDefault="00BC3112">
      <w:r>
        <w:t xml:space="preserve">Notice that Git stored a difference (diff) of the changes made in that commit.  The red text shows deleted code, which is a connection to the app’s Mongo database with username </w:t>
      </w:r>
      <w:proofErr w:type="spellStart"/>
      <w:r>
        <w:t>sredberry</w:t>
      </w:r>
      <w:proofErr w:type="spellEnd"/>
      <w:r>
        <w:t xml:space="preserve"> and password </w:t>
      </w:r>
      <w:proofErr w:type="spellStart"/>
      <w:r w:rsidR="00D53E7B" w:rsidRPr="00D53E7B">
        <w:t>twinkletwinkletwinkle</w:t>
      </w:r>
      <w:proofErr w:type="spellEnd"/>
      <w:r>
        <w:t>.</w:t>
      </w:r>
    </w:p>
    <w:p w:rsidR="00D53E7B" w:rsidRDefault="00535D8B">
      <w:r>
        <w:t>Now, claim credit for the answer.</w:t>
      </w:r>
      <w:r>
        <w:br/>
      </w:r>
      <w:r w:rsidR="00D53E7B">
        <w:rPr>
          <w:noProof/>
        </w:rPr>
        <w:drawing>
          <wp:inline distT="0" distB="0" distL="0" distR="0" wp14:anchorId="79A7825F" wp14:editId="1D8D95F3">
            <wp:extent cx="3752850" cy="224363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738" cy="22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8B" w:rsidRDefault="00535D8B">
      <w:r>
        <w:t>Finally, what should Sparkle have done to correct this?  Removing the password from the code was a good first step.  The second step should have been to change the password.</w:t>
      </w:r>
      <w:bookmarkStart w:id="0" w:name="_GoBack"/>
      <w:bookmarkEnd w:id="0"/>
    </w:p>
    <w:sectPr w:rsidR="0053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7B"/>
    <w:rsid w:val="004A3478"/>
    <w:rsid w:val="00535D8B"/>
    <w:rsid w:val="00BC3112"/>
    <w:rsid w:val="00D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D608"/>
  <w15:chartTrackingRefBased/>
  <w15:docId w15:val="{2C399AE5-83D4-4AF5-B2F6-B65443E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3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2019-01-02T13:44:00Z</dcterms:created>
  <dcterms:modified xsi:type="dcterms:W3CDTF">2019-01-02T14:21:00Z</dcterms:modified>
</cp:coreProperties>
</file>