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71A04" w14:textId="204D712E" w:rsidR="00C314BE" w:rsidRDefault="001C56F5" w:rsidP="001C56F5">
      <w:pPr>
        <w:pStyle w:val="Title"/>
      </w:pPr>
      <w:r>
        <w:t xml:space="preserve">Terminal--Python Escape from LA </w:t>
      </w:r>
      <w:r w:rsidRPr="001C56F5">
        <w:rPr>
          <w:sz w:val="44"/>
        </w:rPr>
        <w:t>(Part 1)</w:t>
      </w:r>
    </w:p>
    <w:p w14:paraId="55FBAAE1" w14:textId="5F35448D" w:rsidR="001C56F5" w:rsidRDefault="001C56F5" w:rsidP="001C56F5">
      <w:pPr>
        <w:pStyle w:val="Heading1"/>
      </w:pPr>
      <w:r>
        <w:t xml:space="preserve">What </w:t>
      </w:r>
      <w:r w:rsidR="00707751">
        <w:t>you</w:t>
      </w:r>
      <w:bookmarkStart w:id="0" w:name="_GoBack"/>
      <w:bookmarkEnd w:id="0"/>
      <w:r>
        <w:t xml:space="preserve"> can learn from this</w:t>
      </w:r>
    </w:p>
    <w:p w14:paraId="329D6E34" w14:textId="7B585A2F" w:rsidR="001C56F5" w:rsidRDefault="001C56F5" w:rsidP="001C56F5">
      <w:r>
        <w:t>Python is a popular language among IT security professionals.  This challenge gives you some practice and tricks in Python.</w:t>
      </w:r>
    </w:p>
    <w:p w14:paraId="0788BB2F" w14:textId="6CF27A84" w:rsidR="001C56F5" w:rsidRPr="001C56F5" w:rsidRDefault="001C56F5" w:rsidP="001C56F5">
      <w:pPr>
        <w:pStyle w:val="Heading1"/>
      </w:pPr>
      <w:r>
        <w:t>Getting Started</w:t>
      </w:r>
    </w:p>
    <w:p w14:paraId="6860B953" w14:textId="5A551954" w:rsidR="004A3478" w:rsidRDefault="001C56F5">
      <w:r>
        <w:t>SugerPlum Mary is on the left side of the second floor.</w:t>
      </w:r>
      <w:r>
        <w:br/>
      </w:r>
      <w:r w:rsidR="00C314BE">
        <w:rPr>
          <w:noProof/>
        </w:rPr>
        <w:drawing>
          <wp:inline distT="0" distB="0" distL="0" distR="0" wp14:anchorId="61A7FEB3" wp14:editId="6C92E481">
            <wp:extent cx="2375368" cy="2038218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8887" cy="205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14BE">
        <w:rPr>
          <w:noProof/>
        </w:rPr>
        <w:drawing>
          <wp:inline distT="0" distB="0" distL="0" distR="0" wp14:anchorId="61B2844F" wp14:editId="1960F55D">
            <wp:extent cx="3438525" cy="203678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1269" cy="205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9E16" w14:textId="1524E085" w:rsidR="004F7A84" w:rsidRDefault="004F7A84" w:rsidP="004F7A84">
      <w:pPr>
        <w:pStyle w:val="Heading1"/>
      </w:pPr>
      <w:r>
        <w:t>Hints</w:t>
      </w:r>
    </w:p>
    <w:p w14:paraId="009BF03F" w14:textId="024D2291" w:rsidR="004F7A84" w:rsidRDefault="004F7A84">
      <w:r>
        <w:t>Mary gives you a hint that instructs you to watch one of the Kringlecon talks.</w:t>
      </w:r>
      <w:r>
        <w:br/>
      </w:r>
      <w:r>
        <w:rPr>
          <w:noProof/>
        </w:rPr>
        <w:drawing>
          <wp:inline distT="0" distB="0" distL="0" distR="0" wp14:anchorId="01F3B437" wp14:editId="1EB2289C">
            <wp:extent cx="3143250" cy="9771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7430" cy="98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1DF2" w14:textId="398EBF34" w:rsidR="004F7A84" w:rsidRDefault="004F7A84">
      <w:r>
        <w:t xml:space="preserve">Mark’s talk, </w:t>
      </w:r>
      <w:hyperlink r:id="rId8" w:history="1">
        <w:r w:rsidRPr="004F7A84">
          <w:rPr>
            <w:rStyle w:val="Hyperlink"/>
          </w:rPr>
          <w:t>Escaping Python Shells</w:t>
        </w:r>
      </w:hyperlink>
      <w:r>
        <w:t>, will *almost* walk you through this challenge.  Be sure to watch it.  Look for the four “dangerous functions” Mark talks about and see if any of them work.  One more hint:  Don’t name your function “</w:t>
      </w:r>
      <w:proofErr w:type="spellStart"/>
      <w:r>
        <w:t>os</w:t>
      </w:r>
      <w:proofErr w:type="spellEnd"/>
      <w:r>
        <w:t>”.</w:t>
      </w:r>
    </w:p>
    <w:p w14:paraId="3449FF44" w14:textId="393106DD" w:rsidR="004F7A84" w:rsidRDefault="004F7A84" w:rsidP="004F7A84">
      <w:pPr>
        <w:pStyle w:val="Heading1"/>
      </w:pPr>
      <w:r>
        <w:t>A common misconception</w:t>
      </w:r>
    </w:p>
    <w:p w14:paraId="28E11E42" w14:textId="35D55A8C" w:rsidR="004F7A84" w:rsidRDefault="004F7A84">
      <w:r>
        <w:t>Many Kringlecon players thought that “escaping Python” meant that you would be able to get a BASH prompt and get out of Python altogether.  It does not.  It means yo</w:t>
      </w:r>
      <w:r w:rsidR="00A35BE4">
        <w:t>u can execute BASH commands from within Python.</w:t>
      </w:r>
      <w:r>
        <w:t xml:space="preserve"> </w:t>
      </w:r>
    </w:p>
    <w:p w14:paraId="1C1D3303" w14:textId="65EB1BC5" w:rsidR="004F7A84" w:rsidRDefault="004F7A84" w:rsidP="004F7A84">
      <w:pPr>
        <w:pStyle w:val="Heading1"/>
      </w:pPr>
      <w:r>
        <w:t>Hand In</w:t>
      </w:r>
    </w:p>
    <w:p w14:paraId="07954DBB" w14:textId="54FF777D" w:rsidR="004F7A84" w:rsidRDefault="004F7A84" w:rsidP="004F7A84">
      <w:pPr>
        <w:pStyle w:val="ListParagraph"/>
        <w:numPr>
          <w:ilvl w:val="0"/>
          <w:numId w:val="1"/>
        </w:numPr>
      </w:pPr>
      <w:r>
        <w:t xml:space="preserve"> What “dangerous function” does the terminal allow?</w:t>
      </w:r>
    </w:p>
    <w:p w14:paraId="6797CCF3" w14:textId="2C8957B3" w:rsidR="00A35BE4" w:rsidRDefault="00A35BE4" w:rsidP="00A35BE4"/>
    <w:p w14:paraId="1FDDDF03" w14:textId="623E8B58" w:rsidR="00A35BE4" w:rsidRDefault="00A35BE4" w:rsidP="00A35BE4">
      <w:pPr>
        <w:pStyle w:val="ListParagraph"/>
        <w:numPr>
          <w:ilvl w:val="0"/>
          <w:numId w:val="1"/>
        </w:numPr>
      </w:pPr>
      <w:r>
        <w:lastRenderedPageBreak/>
        <w:t xml:space="preserve"> What is your code to escape Python?</w:t>
      </w:r>
    </w:p>
    <w:p w14:paraId="55B6FE9D" w14:textId="77777777" w:rsidR="00A35BE4" w:rsidRDefault="00A35BE4" w:rsidP="00A35BE4">
      <w:pPr>
        <w:pStyle w:val="ListParagraph"/>
      </w:pPr>
    </w:p>
    <w:p w14:paraId="147488F6" w14:textId="4358B4CC" w:rsidR="00A35BE4" w:rsidRDefault="00A35BE4" w:rsidP="00A35BE4"/>
    <w:p w14:paraId="3D1CC948" w14:textId="14629A76" w:rsidR="00A35BE4" w:rsidRDefault="00A35BE4" w:rsidP="00A35BE4"/>
    <w:p w14:paraId="25CC6966" w14:textId="00ABC69D" w:rsidR="00A35BE4" w:rsidRDefault="00A35BE4" w:rsidP="00A35BE4">
      <w:pPr>
        <w:pStyle w:val="ListParagraph"/>
        <w:numPr>
          <w:ilvl w:val="0"/>
          <w:numId w:val="1"/>
        </w:numPr>
      </w:pPr>
      <w:r>
        <w:t xml:space="preserve"> What BASH commands do you need to execute from within Python to get credit for solving the challenge?</w:t>
      </w:r>
    </w:p>
    <w:p w14:paraId="65A76AC2" w14:textId="62B788FD" w:rsidR="004F7A84" w:rsidRDefault="004F7A84"/>
    <w:p w14:paraId="360F3D0F" w14:textId="77777777" w:rsidR="004F7A84" w:rsidRDefault="004F7A84"/>
    <w:p w14:paraId="135DEFF0" w14:textId="53A93C89" w:rsidR="00C314BE" w:rsidRDefault="00C314BE"/>
    <w:p w14:paraId="30E8ABC3" w14:textId="71D51489" w:rsidR="00C314BE" w:rsidRDefault="00C314BE"/>
    <w:sectPr w:rsidR="00C31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D4035"/>
    <w:multiLevelType w:val="hybridMultilevel"/>
    <w:tmpl w:val="0D689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BE"/>
    <w:rsid w:val="001C56F5"/>
    <w:rsid w:val="004A3478"/>
    <w:rsid w:val="004F7A84"/>
    <w:rsid w:val="00707751"/>
    <w:rsid w:val="00A35BE4"/>
    <w:rsid w:val="00C3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1E944"/>
  <w15:chartTrackingRefBased/>
  <w15:docId w15:val="{C51FDFA7-BB33-44AE-8D80-558B146E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56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56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F7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A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7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ZVx2Sxl3B9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</cp:revision>
  <dcterms:created xsi:type="dcterms:W3CDTF">2019-01-02T17:34:00Z</dcterms:created>
  <dcterms:modified xsi:type="dcterms:W3CDTF">2019-01-02T18:35:00Z</dcterms:modified>
</cp:coreProperties>
</file>