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172D4" w14:textId="77777777" w:rsidR="00757AE6" w:rsidRDefault="00757AE6" w:rsidP="00757AE6">
      <w:pPr>
        <w:pStyle w:val="Title"/>
      </w:pPr>
      <w:r>
        <w:t xml:space="preserve">Objective--Recover Alabaster’s Password </w:t>
      </w:r>
      <w:r w:rsidRPr="00FF276B">
        <w:rPr>
          <w:sz w:val="44"/>
        </w:rPr>
        <w:t>(Part</w:t>
      </w:r>
      <w:r>
        <w:rPr>
          <w:sz w:val="44"/>
        </w:rPr>
        <w:t xml:space="preserve"> 6</w:t>
      </w:r>
      <w:r w:rsidRPr="00FF276B">
        <w:rPr>
          <w:sz w:val="44"/>
        </w:rPr>
        <w:t>)</w:t>
      </w:r>
    </w:p>
    <w:p w14:paraId="500EF406" w14:textId="77777777" w:rsidR="00757AE6" w:rsidRDefault="00757AE6" w:rsidP="00757AE6">
      <w:pPr>
        <w:pStyle w:val="Heading1"/>
      </w:pPr>
      <w:r>
        <w:t>Decrypting Alabaster’s file</w:t>
      </w:r>
    </w:p>
    <w:p w14:paraId="4D779920" w14:textId="77777777" w:rsidR="0074739A" w:rsidRDefault="00757AE6" w:rsidP="00757AE6">
      <w:r>
        <w:t xml:space="preserve">The code to decrypt Alabaster’s file is shown here.  The key is the </w:t>
      </w:r>
      <w:r w:rsidR="00C44015">
        <w:t>file</w:t>
      </w:r>
      <w:r w:rsidR="009B1B71">
        <w:t xml:space="preserve"> we saved in the last lesson.  Note that </w:t>
      </w:r>
      <w:r w:rsidR="009B1B71" w:rsidRPr="0074739A">
        <w:rPr>
          <w:rFonts w:ascii="Courier New" w:hAnsi="Courier New" w:cs="Courier New"/>
        </w:rPr>
        <w:t>$file</w:t>
      </w:r>
      <w:r w:rsidR="009B1B71">
        <w:t xml:space="preserve"> is the path to the </w:t>
      </w:r>
      <w:proofErr w:type="spellStart"/>
      <w:r w:rsidR="009B1B71">
        <w:t>wannacookie</w:t>
      </w:r>
      <w:proofErr w:type="spellEnd"/>
      <w:r w:rsidR="009B1B71">
        <w:t xml:space="preserve"> file, not the content; that’s why the line uses </w:t>
      </w:r>
      <w:r w:rsidR="009B1B71" w:rsidRPr="0074739A">
        <w:rPr>
          <w:rFonts w:ascii="Courier New" w:hAnsi="Courier New" w:cs="Courier New"/>
        </w:rPr>
        <w:t>Get-</w:t>
      </w:r>
      <w:proofErr w:type="spellStart"/>
      <w:r w:rsidR="009B1B71" w:rsidRPr="0074739A">
        <w:rPr>
          <w:rFonts w:ascii="Courier New" w:hAnsi="Courier New" w:cs="Courier New"/>
        </w:rPr>
        <w:t>Childitem</w:t>
      </w:r>
      <w:proofErr w:type="spellEnd"/>
      <w:r w:rsidR="009B1B71">
        <w:t xml:space="preserve"> (</w:t>
      </w:r>
      <w:proofErr w:type="spellStart"/>
      <w:r w:rsidR="009B1B71" w:rsidRPr="0074739A">
        <w:rPr>
          <w:rFonts w:ascii="Courier New" w:hAnsi="Courier New" w:cs="Courier New"/>
        </w:rPr>
        <w:t>dir</w:t>
      </w:r>
      <w:proofErr w:type="spellEnd"/>
      <w:r w:rsidR="009B1B71" w:rsidRPr="0074739A">
        <w:rPr>
          <w:rFonts w:ascii="Courier New" w:hAnsi="Courier New" w:cs="Courier New"/>
        </w:rPr>
        <w:t xml:space="preserve"> </w:t>
      </w:r>
      <w:r w:rsidR="009B1B71" w:rsidRPr="0074739A">
        <w:t>or</w:t>
      </w:r>
      <w:r w:rsidR="009B1B71" w:rsidRPr="0074739A">
        <w:rPr>
          <w:rFonts w:ascii="Courier New" w:hAnsi="Courier New" w:cs="Courier New"/>
        </w:rPr>
        <w:t xml:space="preserve"> ls</w:t>
      </w:r>
      <w:r w:rsidR="009B1B71">
        <w:t xml:space="preserve">) and not </w:t>
      </w:r>
      <w:r w:rsidR="009B1B71" w:rsidRPr="0074739A">
        <w:rPr>
          <w:rFonts w:ascii="Courier New" w:hAnsi="Courier New" w:cs="Courier New"/>
        </w:rPr>
        <w:t>Get-Content</w:t>
      </w:r>
      <w:r w:rsidR="009B1B71">
        <w:t xml:space="preserve">.  The variable </w:t>
      </w:r>
      <w:r w:rsidR="009B1B71" w:rsidRPr="0074739A">
        <w:rPr>
          <w:rFonts w:ascii="Courier New" w:hAnsi="Courier New" w:cs="Courier New"/>
        </w:rPr>
        <w:t>$</w:t>
      </w:r>
      <w:proofErr w:type="spellStart"/>
      <w:r w:rsidR="009B1B71" w:rsidRPr="0074739A">
        <w:rPr>
          <w:rFonts w:ascii="Courier New" w:hAnsi="Courier New" w:cs="Courier New"/>
        </w:rPr>
        <w:t>enc_it</w:t>
      </w:r>
      <w:proofErr w:type="spellEnd"/>
      <w:r w:rsidR="009B1B71">
        <w:t xml:space="preserve"> is set to False to cause the file to be decrypted.</w:t>
      </w:r>
      <w:r>
        <w:br/>
      </w:r>
      <w:r>
        <w:rPr>
          <w:noProof/>
        </w:rPr>
        <w:drawing>
          <wp:inline distT="0" distB="0" distL="0" distR="0" wp14:anchorId="12FA5428" wp14:editId="287B4119">
            <wp:extent cx="5943600" cy="2071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F2E" w14:textId="3F5F7E28" w:rsidR="00757AE6" w:rsidRDefault="009B1B71" w:rsidP="00757AE6">
      <w:r>
        <w:t xml:space="preserve">The rest of the file is unchanged, except that the final </w:t>
      </w:r>
      <w:r w:rsidR="0074739A">
        <w:t>“</w:t>
      </w:r>
      <w:r>
        <w:t>}</w:t>
      </w:r>
      <w:r w:rsidR="0074739A">
        <w:t>”</w:t>
      </w:r>
      <w:r>
        <w:t xml:space="preserve"> is commented out to match the one in line 5.</w:t>
      </w:r>
    </w:p>
    <w:p w14:paraId="62AC9D43" w14:textId="77777777" w:rsidR="0074739A" w:rsidRDefault="009B1B71" w:rsidP="00757AE6">
      <w:r>
        <w:t xml:space="preserve">When we look in the directory where </w:t>
      </w:r>
      <w:proofErr w:type="spellStart"/>
      <w:r w:rsidRPr="009B1B71">
        <w:t>alabaster_</w:t>
      </w:r>
      <w:proofErr w:type="gramStart"/>
      <w:r w:rsidRPr="009B1B71">
        <w:t>passwords.elfdb</w:t>
      </w:r>
      <w:proofErr w:type="gramEnd"/>
      <w:r>
        <w:t>.wannacry</w:t>
      </w:r>
      <w:proofErr w:type="spellEnd"/>
      <w:r>
        <w:t xml:space="preserve"> used to be, we find it has been replaced by </w:t>
      </w:r>
      <w:proofErr w:type="spellStart"/>
      <w:r w:rsidRPr="009B1B71">
        <w:t>alabaster_passwords.elfdb</w:t>
      </w:r>
      <w:proofErr w:type="spellEnd"/>
      <w:r>
        <w:t>.  Whew!</w:t>
      </w:r>
    </w:p>
    <w:p w14:paraId="6D1A3237" w14:textId="554C141E" w:rsidR="009B1B71" w:rsidRPr="00757AE6" w:rsidRDefault="009B1B71" w:rsidP="00757AE6">
      <w:bookmarkStart w:id="0" w:name="_GoBack"/>
      <w:bookmarkEnd w:id="0"/>
      <w:r>
        <w:rPr>
          <w:noProof/>
        </w:rPr>
        <w:drawing>
          <wp:inline distT="0" distB="0" distL="0" distR="0" wp14:anchorId="1B7D2943" wp14:editId="2BA4A644">
            <wp:extent cx="54102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6783" w14:textId="77777777" w:rsidR="004A3478" w:rsidRDefault="009B1B71" w:rsidP="009B1B71">
      <w:pPr>
        <w:pStyle w:val="Heading1"/>
      </w:pPr>
      <w:r>
        <w:lastRenderedPageBreak/>
        <w:t>Exploring the Database</w:t>
      </w:r>
    </w:p>
    <w:p w14:paraId="6760C60F" w14:textId="77777777" w:rsidR="009B1B71" w:rsidRDefault="009B1B71">
      <w:r>
        <w:t xml:space="preserve">It’s less work to paste Alabaster’s database file into </w:t>
      </w:r>
      <w:r w:rsidR="00631BDB">
        <w:t>a Linux VM that already has sqlite3 than to install sqlite3 on Windows, so that is what we will do.  Then we can open the database.</w:t>
      </w:r>
      <w:r w:rsidR="00631BDB">
        <w:br/>
      </w:r>
      <w:r w:rsidR="00631BDB">
        <w:rPr>
          <w:noProof/>
        </w:rPr>
        <w:drawing>
          <wp:inline distT="0" distB="0" distL="0" distR="0" wp14:anchorId="668B37A6" wp14:editId="05E2B6F2">
            <wp:extent cx="5200650" cy="266477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687" cy="26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1381" w14:textId="77777777" w:rsidR="00631BDB" w:rsidRDefault="00631BDB">
      <w:r>
        <w:t xml:space="preserve">Alabaster’s vault password is </w:t>
      </w:r>
      <w:r w:rsidRPr="00631BDB">
        <w:t>ED#ED#EED#EF#G#F#G#ABA#BA#B</w:t>
      </w:r>
      <w:r>
        <w:t>.</w:t>
      </w:r>
    </w:p>
    <w:p w14:paraId="0647FE7A" w14:textId="77777777" w:rsidR="00631BDB" w:rsidRDefault="00631BDB">
      <w:r>
        <w:t>We could also have used brute force.  The string command works, it is just harder to read.</w:t>
      </w:r>
      <w:r>
        <w:br/>
      </w:r>
      <w:r>
        <w:rPr>
          <w:noProof/>
        </w:rPr>
        <w:drawing>
          <wp:inline distT="0" distB="0" distL="0" distR="0" wp14:anchorId="65911B02" wp14:editId="0AC6054E">
            <wp:extent cx="5156210" cy="27444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182" cy="27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63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6"/>
    <w:rsid w:val="004A3478"/>
    <w:rsid w:val="00631BDB"/>
    <w:rsid w:val="0074739A"/>
    <w:rsid w:val="00757AE6"/>
    <w:rsid w:val="009B1B71"/>
    <w:rsid w:val="00C4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45C2"/>
  <w15:chartTrackingRefBased/>
  <w15:docId w15:val="{BAF0E9D0-754E-4F38-BF3D-DF604317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2019-01-12T00:57:00Z</dcterms:created>
  <dcterms:modified xsi:type="dcterms:W3CDTF">2019-01-12T14:56:00Z</dcterms:modified>
</cp:coreProperties>
</file>