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A9856" w14:textId="77777777" w:rsidR="001D34E7" w:rsidRDefault="001D34E7" w:rsidP="001D34E7">
      <w:pPr>
        <w:pStyle w:val="Heading1"/>
      </w:pPr>
      <w:bookmarkStart w:id="0" w:name="_Toc92555728"/>
      <w:bookmarkStart w:id="1" w:name="_Toc92631226"/>
      <w:bookmarkStart w:id="2" w:name="_Toc92658282"/>
      <w:bookmarkStart w:id="3" w:name="_Toc92728686"/>
      <w:bookmarkStart w:id="4" w:name="_Toc92729512"/>
      <w:r>
        <w:t>Objective 6:  Shellcode Primer</w:t>
      </w:r>
      <w:bookmarkEnd w:id="0"/>
      <w:bookmarkEnd w:id="1"/>
      <w:bookmarkEnd w:id="2"/>
      <w:bookmarkEnd w:id="3"/>
      <w:bookmarkEnd w:id="4"/>
    </w:p>
    <w:p w14:paraId="0782F370" w14:textId="77777777" w:rsidR="001D34E7" w:rsidRDefault="001D34E7" w:rsidP="001D34E7">
      <w:r>
        <w:t>IT Security professionals may be required to dissect machine language code (reverse engineers), or to create it (exploit developers.)  This challenge teaches us to write simple machine language applications.</w:t>
      </w:r>
    </w:p>
    <w:p w14:paraId="45C1BB25" w14:textId="77777777" w:rsidR="001D34E7" w:rsidRDefault="001D34E7" w:rsidP="001D34E7">
      <w:r>
        <w:t xml:space="preserve">The Shellcode Primer is next to Ruby </w:t>
      </w:r>
      <w:proofErr w:type="spellStart"/>
      <w:r>
        <w:t>Cyster</w:t>
      </w:r>
      <w:proofErr w:type="spellEnd"/>
      <w:r>
        <w:t xml:space="preserve"> in Jack’s office, but first we will need to visit Chimney </w:t>
      </w:r>
      <w:proofErr w:type="spellStart"/>
      <w:r>
        <w:t>Scissorsticks</w:t>
      </w:r>
      <w:proofErr w:type="spellEnd"/>
      <w:r>
        <w:t xml:space="preserve"> in the </w:t>
      </w:r>
      <w:proofErr w:type="spellStart"/>
      <w:r>
        <w:t>NetWars</w:t>
      </w:r>
      <w:proofErr w:type="spellEnd"/>
      <w:r>
        <w:t xml:space="preserve"> area on the top of Santa’s castle.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3714"/>
      </w:tblGrid>
      <w:tr w:rsidR="001D34E7" w14:paraId="062755BA" w14:textId="77777777" w:rsidTr="005579C3">
        <w:tc>
          <w:tcPr>
            <w:tcW w:w="4675" w:type="dxa"/>
          </w:tcPr>
          <w:p w14:paraId="343561C5" w14:textId="77777777" w:rsidR="001D34E7" w:rsidRDefault="001D34E7" w:rsidP="00AE3D55">
            <w:r w:rsidRPr="004B154E">
              <w:rPr>
                <w:noProof/>
              </w:rPr>
              <w:drawing>
                <wp:inline distT="0" distB="0" distL="0" distR="0" wp14:anchorId="15E2E106" wp14:editId="3BDF681D">
                  <wp:extent cx="3441209" cy="1549400"/>
                  <wp:effectExtent l="0" t="0" r="6985" b="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7608" cy="1552281"/>
                          </a:xfrm>
                          <a:prstGeom prst="rect">
                            <a:avLst/>
                          </a:prstGeom>
                          <a:noFill/>
                          <a:ln>
                            <a:noFill/>
                          </a:ln>
                        </pic:spPr>
                      </pic:pic>
                    </a:graphicData>
                  </a:graphic>
                </wp:inline>
              </w:drawing>
            </w:r>
          </w:p>
        </w:tc>
        <w:tc>
          <w:tcPr>
            <w:tcW w:w="4675" w:type="dxa"/>
          </w:tcPr>
          <w:p w14:paraId="7EF4888C" w14:textId="77777777" w:rsidR="001D34E7" w:rsidRDefault="001D34E7" w:rsidP="00AE3D55">
            <w:r>
              <w:rPr>
                <w:noProof/>
              </w:rPr>
              <w:drawing>
                <wp:inline distT="0" distB="0" distL="0" distR="0" wp14:anchorId="04A9FE93" wp14:editId="0897FF4F">
                  <wp:extent cx="2146300" cy="1550106"/>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4252" cy="1555849"/>
                          </a:xfrm>
                          <a:prstGeom prst="rect">
                            <a:avLst/>
                          </a:prstGeom>
                        </pic:spPr>
                      </pic:pic>
                    </a:graphicData>
                  </a:graphic>
                </wp:inline>
              </w:drawing>
            </w:r>
          </w:p>
        </w:tc>
      </w:tr>
    </w:tbl>
    <w:p w14:paraId="2E108595" w14:textId="77777777" w:rsidR="001D34E7" w:rsidRDefault="001D34E7" w:rsidP="001D34E7"/>
    <w:p w14:paraId="4AE163C5" w14:textId="77777777" w:rsidR="001D34E7" w:rsidRDefault="001D34E7" w:rsidP="001D34E7">
      <w:pPr>
        <w:pStyle w:val="Heading2"/>
        <w:rPr>
          <w:rFonts w:eastAsia="Times New Roman"/>
        </w:rPr>
      </w:pPr>
      <w:bookmarkStart w:id="5" w:name="_Toc92555729"/>
      <w:bookmarkStart w:id="6" w:name="_Toc92631227"/>
      <w:bookmarkStart w:id="7" w:name="_Toc92658283"/>
      <w:bookmarkStart w:id="8" w:name="_Toc92728687"/>
      <w:bookmarkStart w:id="9" w:name="_Toc92729513"/>
      <w:r>
        <w:rPr>
          <w:rFonts w:eastAsia="Times New Roman"/>
        </w:rPr>
        <w:t>Terminal:  Holiday Hero</w:t>
      </w:r>
      <w:bookmarkEnd w:id="5"/>
      <w:bookmarkEnd w:id="6"/>
      <w:bookmarkEnd w:id="7"/>
      <w:bookmarkEnd w:id="8"/>
      <w:bookmarkEnd w:id="9"/>
    </w:p>
    <w:p w14:paraId="43BD50B6" w14:textId="77777777" w:rsidR="001D34E7" w:rsidRDefault="001D34E7" w:rsidP="001D34E7">
      <w:r>
        <w:t>This is another training adventure in using the Chrome or Firefox web developer tools.  It will teach us how to manipulate cookies and how to manipulate JavaScript variables using the webdev console.  It is important for use to know that cookies persist between sessions, but variables do not; we will have to reset the session midway, so the order will be important to us.</w:t>
      </w:r>
    </w:p>
    <w:p w14:paraId="50CE2F48" w14:textId="77777777" w:rsidR="001D34E7" w:rsidRDefault="001D34E7" w:rsidP="001D34E7">
      <w:r>
        <w:t>This game is based on the Guitar Hero game that was first released in 2005.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554"/>
      </w:tblGrid>
      <w:tr w:rsidR="001D34E7" w14:paraId="436D7666" w14:textId="77777777" w:rsidTr="00697C9F">
        <w:trPr>
          <w:trHeight w:val="1290"/>
        </w:trPr>
        <w:tc>
          <w:tcPr>
            <w:tcW w:w="4675" w:type="dxa"/>
          </w:tcPr>
          <w:p w14:paraId="10F8BCD8" w14:textId="77777777" w:rsidR="001D34E7" w:rsidRPr="00697C9F" w:rsidRDefault="001D34E7" w:rsidP="00AE3D55">
            <w:pPr>
              <w:rPr>
                <w:rFonts w:ascii="Times New Roman" w:eastAsia="Times New Roman" w:hAnsi="Times New Roman" w:cs="Times New Roman"/>
                <w:sz w:val="24"/>
                <w:szCs w:val="24"/>
              </w:rPr>
            </w:pPr>
            <w:r w:rsidRPr="00697C9F">
              <w:rPr>
                <w:rFonts w:ascii="Times New Roman" w:eastAsia="Times New Roman" w:hAnsi="Times New Roman" w:cs="Times New Roman"/>
                <w:noProof/>
                <w:sz w:val="24"/>
                <w:szCs w:val="24"/>
              </w:rPr>
              <w:drawing>
                <wp:inline distT="0" distB="0" distL="0" distR="0" wp14:anchorId="4A2A2C20" wp14:editId="4EEBAAD4">
                  <wp:extent cx="2911416" cy="1371600"/>
                  <wp:effectExtent l="0" t="0" r="3810" b="0"/>
                  <wp:docPr id="112" name="Picture 1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4662" cy="1377840"/>
                          </a:xfrm>
                          <a:prstGeom prst="rect">
                            <a:avLst/>
                          </a:prstGeom>
                          <a:noFill/>
                          <a:ln>
                            <a:noFill/>
                          </a:ln>
                        </pic:spPr>
                      </pic:pic>
                    </a:graphicData>
                  </a:graphic>
                </wp:inline>
              </w:drawing>
            </w:r>
          </w:p>
          <w:p w14:paraId="31715C39" w14:textId="77777777" w:rsidR="001D34E7" w:rsidRDefault="001D34E7" w:rsidP="00AE3D55"/>
        </w:tc>
        <w:tc>
          <w:tcPr>
            <w:tcW w:w="4675" w:type="dxa"/>
            <w:vMerge w:val="restart"/>
          </w:tcPr>
          <w:p w14:paraId="64EBC18F" w14:textId="77777777" w:rsidR="001D34E7" w:rsidRPr="00697C9F" w:rsidRDefault="001D34E7" w:rsidP="00AE3D55">
            <w:pPr>
              <w:rPr>
                <w:rFonts w:ascii="Times New Roman" w:eastAsia="Times New Roman" w:hAnsi="Times New Roman" w:cs="Times New Roman"/>
                <w:sz w:val="24"/>
                <w:szCs w:val="24"/>
              </w:rPr>
            </w:pPr>
            <w:r w:rsidRPr="00697C9F">
              <w:rPr>
                <w:rFonts w:ascii="Times New Roman" w:eastAsia="Times New Roman" w:hAnsi="Times New Roman" w:cs="Times New Roman"/>
                <w:noProof/>
                <w:sz w:val="24"/>
                <w:szCs w:val="24"/>
              </w:rPr>
              <w:drawing>
                <wp:inline distT="0" distB="0" distL="0" distR="0" wp14:anchorId="420573BD" wp14:editId="6635E2A3">
                  <wp:extent cx="2616200" cy="2372833"/>
                  <wp:effectExtent l="0" t="0" r="0" b="889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0961" cy="2377151"/>
                          </a:xfrm>
                          <a:prstGeom prst="rect">
                            <a:avLst/>
                          </a:prstGeom>
                          <a:noFill/>
                          <a:ln>
                            <a:noFill/>
                          </a:ln>
                        </pic:spPr>
                      </pic:pic>
                    </a:graphicData>
                  </a:graphic>
                </wp:inline>
              </w:drawing>
            </w:r>
          </w:p>
        </w:tc>
      </w:tr>
      <w:tr w:rsidR="001D34E7" w14:paraId="2F99A332" w14:textId="77777777" w:rsidTr="00697C9F">
        <w:trPr>
          <w:trHeight w:val="1290"/>
        </w:trPr>
        <w:tc>
          <w:tcPr>
            <w:tcW w:w="4675" w:type="dxa"/>
          </w:tcPr>
          <w:p w14:paraId="5963ECA9" w14:textId="77777777" w:rsidR="001D34E7" w:rsidRPr="00697C9F" w:rsidRDefault="001D34E7" w:rsidP="00AE3D55">
            <w:pPr>
              <w:rPr>
                <w:rFonts w:ascii="Times New Roman" w:eastAsia="Times New Roman" w:hAnsi="Times New Roman" w:cs="Times New Roman"/>
                <w:noProof/>
                <w:sz w:val="24"/>
                <w:szCs w:val="24"/>
              </w:rPr>
            </w:pPr>
          </w:p>
        </w:tc>
        <w:tc>
          <w:tcPr>
            <w:tcW w:w="4675" w:type="dxa"/>
            <w:vMerge/>
          </w:tcPr>
          <w:p w14:paraId="697B05C7" w14:textId="77777777" w:rsidR="001D34E7" w:rsidRPr="00697C9F" w:rsidRDefault="001D34E7" w:rsidP="00AE3D55">
            <w:pPr>
              <w:rPr>
                <w:rFonts w:ascii="Times New Roman" w:eastAsia="Times New Roman" w:hAnsi="Times New Roman" w:cs="Times New Roman"/>
                <w:noProof/>
                <w:sz w:val="24"/>
                <w:szCs w:val="24"/>
              </w:rPr>
            </w:pPr>
          </w:p>
        </w:tc>
      </w:tr>
    </w:tbl>
    <w:p w14:paraId="34169154" w14:textId="77777777" w:rsidR="001D34E7" w:rsidRDefault="001D34E7" w:rsidP="001D34E7">
      <w:pPr>
        <w:pStyle w:val="Heading2"/>
        <w:rPr>
          <w:rFonts w:eastAsia="Times New Roman"/>
        </w:rPr>
      </w:pPr>
      <w:bookmarkStart w:id="10" w:name="_Toc92555730"/>
      <w:bookmarkStart w:id="11" w:name="_Toc92631228"/>
      <w:bookmarkStart w:id="12" w:name="_Toc92658284"/>
      <w:bookmarkStart w:id="13" w:name="_Toc92728688"/>
      <w:bookmarkStart w:id="14" w:name="_Toc92729514"/>
      <w:r>
        <w:t>Assignment</w:t>
      </w:r>
      <w:bookmarkEnd w:id="10"/>
      <w:bookmarkEnd w:id="11"/>
      <w:bookmarkEnd w:id="12"/>
      <w:bookmarkEnd w:id="13"/>
      <w:bookmarkEnd w:id="14"/>
    </w:p>
    <w:p w14:paraId="60D20706" w14:textId="77777777" w:rsidR="001D34E7" w:rsidRPr="004B154E" w:rsidRDefault="001D34E7" w:rsidP="001D34E7">
      <w:r>
        <w:t xml:space="preserve">Win the Holiday Hero game to get the achievement and hints from Chimney </w:t>
      </w:r>
      <w:proofErr w:type="spellStart"/>
      <w:r>
        <w:t>Scissorsticks</w:t>
      </w:r>
      <w:proofErr w:type="spellEnd"/>
      <w:r>
        <w:t xml:space="preserve">.  It is a two-player game, so you will need a partner if you want to just play the game.  Of course, you will learn more if you hack the game.  </w:t>
      </w:r>
    </w:p>
    <w:p w14:paraId="74646444" w14:textId="77777777" w:rsidR="001D34E7" w:rsidRDefault="001D34E7" w:rsidP="001D34E7">
      <w:r>
        <w:t>Use your browser webdev skills to win the game.</w:t>
      </w:r>
    </w:p>
    <w:p w14:paraId="4A6784E8" w14:textId="77777777" w:rsidR="001D34E7" w:rsidRDefault="001D34E7" w:rsidP="001D34E7">
      <w:pPr>
        <w:pStyle w:val="Heading3"/>
      </w:pPr>
      <w:r>
        <w:lastRenderedPageBreak/>
        <w:t>Step 1 question</w:t>
      </w:r>
    </w:p>
    <w:p w14:paraId="00628A08" w14:textId="77777777" w:rsidR="001D34E7" w:rsidRPr="004B154E" w:rsidRDefault="001D34E7" w:rsidP="001D34E7">
      <w:r>
        <w:t xml:space="preserve">Notice Chimney’s words, </w:t>
      </w:r>
      <w:r w:rsidRPr="000438A9">
        <w:rPr>
          <w:i/>
          <w:iCs/>
        </w:rPr>
        <w:t>“</w:t>
      </w:r>
      <w:r w:rsidRPr="000438A9">
        <w:rPr>
          <w:rFonts w:ascii="Times New Roman" w:eastAsia="Times New Roman" w:hAnsi="Times New Roman" w:cs="Times New Roman"/>
          <w:i/>
          <w:iCs/>
          <w:sz w:val="24"/>
          <w:szCs w:val="24"/>
        </w:rPr>
        <w:t>Single player mode? I heard it can be enabled by fiddling with two client-side values, one of which is passed to the server.”</w:t>
      </w:r>
    </w:p>
    <w:p w14:paraId="5F560EE6" w14:textId="77777777" w:rsidR="001D34E7" w:rsidRDefault="001D34E7" w:rsidP="001D34E7">
      <w:r>
        <w:t>There are many ways for a browser to pass values to a server, but we are looking for the most common one (Hint:  It can be persistent.)  Find the value that the Holiday Hero game is passing to the server and change it to a value that may let us play without another person.</w:t>
      </w:r>
    </w:p>
    <w:p w14:paraId="03867E07" w14:textId="77777777" w:rsidR="001D34E7" w:rsidRDefault="001D34E7" w:rsidP="001D34E7">
      <w:pPr>
        <w:pStyle w:val="Heading3"/>
        <w15:collapsed/>
      </w:pPr>
      <w:r>
        <w:t>Step 1 answer</w:t>
      </w:r>
    </w:p>
    <w:p w14:paraId="599D86B1" w14:textId="77777777" w:rsidR="001D34E7" w:rsidRDefault="001D34E7" w:rsidP="001D34E7">
      <w:r>
        <w:t>A very common way that the browser and server pass values to each other is through cookies.  In Chrome you can find the cookie under the Application tab.</w:t>
      </w:r>
    </w:p>
    <w:p w14:paraId="0B451E54" w14:textId="77777777" w:rsidR="001D34E7" w:rsidRDefault="001D34E7" w:rsidP="001D34E7">
      <w:r>
        <w:rPr>
          <w:noProof/>
        </w:rPr>
        <w:drawing>
          <wp:inline distT="0" distB="0" distL="0" distR="0" wp14:anchorId="3C448445" wp14:editId="2B932AFA">
            <wp:extent cx="4406900" cy="1994405"/>
            <wp:effectExtent l="0" t="0" r="0" b="635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9"/>
                    <a:stretch>
                      <a:fillRect/>
                    </a:stretch>
                  </pic:blipFill>
                  <pic:spPr>
                    <a:xfrm>
                      <a:off x="0" y="0"/>
                      <a:ext cx="4421728" cy="2001116"/>
                    </a:xfrm>
                    <a:prstGeom prst="rect">
                      <a:avLst/>
                    </a:prstGeom>
                  </pic:spPr>
                </pic:pic>
              </a:graphicData>
            </a:graphic>
          </wp:inline>
        </w:drawing>
      </w:r>
    </w:p>
    <w:p w14:paraId="75A930D0" w14:textId="77777777" w:rsidR="001D34E7" w:rsidRDefault="001D34E7" w:rsidP="001D34E7">
      <w:r>
        <w:t>In Firefox, it is under the Storage tab.</w:t>
      </w:r>
    </w:p>
    <w:p w14:paraId="76C29385" w14:textId="77777777" w:rsidR="001D34E7" w:rsidRDefault="001D34E7" w:rsidP="001D34E7">
      <w:r>
        <w:rPr>
          <w:noProof/>
        </w:rPr>
        <w:drawing>
          <wp:inline distT="0" distB="0" distL="0" distR="0" wp14:anchorId="47E47F7A" wp14:editId="23FB502D">
            <wp:extent cx="4521200" cy="2115690"/>
            <wp:effectExtent l="0" t="0" r="0" b="0"/>
            <wp:docPr id="115" name="Picture 1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application&#10;&#10;Description automatically generated"/>
                    <pic:cNvPicPr/>
                  </pic:nvPicPr>
                  <pic:blipFill>
                    <a:blip r:embed="rId10"/>
                    <a:stretch>
                      <a:fillRect/>
                    </a:stretch>
                  </pic:blipFill>
                  <pic:spPr>
                    <a:xfrm>
                      <a:off x="0" y="0"/>
                      <a:ext cx="4537678" cy="2123401"/>
                    </a:xfrm>
                    <a:prstGeom prst="rect">
                      <a:avLst/>
                    </a:prstGeom>
                  </pic:spPr>
                </pic:pic>
              </a:graphicData>
            </a:graphic>
          </wp:inline>
        </w:drawing>
      </w:r>
    </w:p>
    <w:p w14:paraId="21A24E2E" w14:textId="77777777" w:rsidR="001D34E7" w:rsidRDefault="001D34E7" w:rsidP="001D34E7">
      <w:r>
        <w:t>Change the value from false to true.</w:t>
      </w:r>
    </w:p>
    <w:p w14:paraId="6A9DEDBC" w14:textId="77777777" w:rsidR="001D34E7" w:rsidRDefault="001D34E7" w:rsidP="001D34E7">
      <w:r>
        <w:rPr>
          <w:noProof/>
        </w:rPr>
        <w:drawing>
          <wp:inline distT="0" distB="0" distL="0" distR="0" wp14:anchorId="7B3F948D" wp14:editId="5132ECFE">
            <wp:extent cx="4127500" cy="661201"/>
            <wp:effectExtent l="0" t="0" r="6350" b="5715"/>
            <wp:docPr id="116" name="Picture 1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10;&#10;Description automatically generated"/>
                    <pic:cNvPicPr/>
                  </pic:nvPicPr>
                  <pic:blipFill>
                    <a:blip r:embed="rId11"/>
                    <a:stretch>
                      <a:fillRect/>
                    </a:stretch>
                  </pic:blipFill>
                  <pic:spPr>
                    <a:xfrm>
                      <a:off x="0" y="0"/>
                      <a:ext cx="4145495" cy="664084"/>
                    </a:xfrm>
                    <a:prstGeom prst="rect">
                      <a:avLst/>
                    </a:prstGeom>
                  </pic:spPr>
                </pic:pic>
              </a:graphicData>
            </a:graphic>
          </wp:inline>
        </w:drawing>
      </w:r>
    </w:p>
    <w:p w14:paraId="47B639E3" w14:textId="77777777" w:rsidR="001D34E7" w:rsidRDefault="001D34E7" w:rsidP="001D34E7">
      <w:pPr>
        <w:pStyle w:val="Heading3"/>
      </w:pPr>
      <w:r>
        <w:t>Step 2 question</w:t>
      </w:r>
    </w:p>
    <w:p w14:paraId="34D78538" w14:textId="77777777" w:rsidR="001D34E7" w:rsidRDefault="001D34E7" w:rsidP="001D34E7">
      <w:r>
        <w:t>Now you need to find the second variable that is not sent to the server.  In is in the JavaScript on the browser.  Use the webdev tool to find the JavaScript source code and find a variable that will help you enter single player mode.  Note that the JavaScript you need will not appear in the browser until you have the game running (sleigh and holiday hero in its frame.)</w:t>
      </w:r>
    </w:p>
    <w:p w14:paraId="4B1E8152" w14:textId="77777777" w:rsidR="001D34E7" w:rsidRDefault="001D34E7" w:rsidP="001D34E7">
      <w:pPr>
        <w:pStyle w:val="Heading3"/>
        <w15:collapsed/>
      </w:pPr>
      <w:r>
        <w:t>Step 2 Answer</w:t>
      </w:r>
    </w:p>
    <w:p w14:paraId="6C5407AB" w14:textId="77777777" w:rsidR="001D34E7" w:rsidRDefault="001D34E7" w:rsidP="001D34E7">
      <w:r>
        <w:t>In Chrome, source code is found under the Sources tab.  You will have to dig for it, as it is in a different site from the main page, 2021.kringlecon.com.  You want hero.kringlecastle.com.  Note that “pretty-print” makes the code easier to read.  Either the button or the curly brace icon ‘{}’ will work.</w:t>
      </w:r>
    </w:p>
    <w:p w14:paraId="6EB72600" w14:textId="77777777" w:rsidR="001D34E7" w:rsidRDefault="001D34E7" w:rsidP="001D34E7">
      <w:r>
        <w:rPr>
          <w:noProof/>
        </w:rPr>
        <w:drawing>
          <wp:inline distT="0" distB="0" distL="0" distR="0" wp14:anchorId="29BAAB36" wp14:editId="7946EF69">
            <wp:extent cx="4971521" cy="2698750"/>
            <wp:effectExtent l="0" t="0" r="635" b="635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2"/>
                    <a:stretch>
                      <a:fillRect/>
                    </a:stretch>
                  </pic:blipFill>
                  <pic:spPr>
                    <a:xfrm>
                      <a:off x="0" y="0"/>
                      <a:ext cx="4977554" cy="2702025"/>
                    </a:xfrm>
                    <a:prstGeom prst="rect">
                      <a:avLst/>
                    </a:prstGeom>
                  </pic:spPr>
                </pic:pic>
              </a:graphicData>
            </a:graphic>
          </wp:inline>
        </w:drawing>
      </w:r>
    </w:p>
    <w:p w14:paraId="0339CA03" w14:textId="77777777" w:rsidR="001D34E7" w:rsidRDefault="001D34E7" w:rsidP="001D34E7">
      <w:r>
        <w:t>In Firefox, source code is found under Debugger &gt; Sources.  There is a ‘{}’ pretty-print icon in Firefox.</w:t>
      </w:r>
    </w:p>
    <w:p w14:paraId="5B0779E1" w14:textId="77777777" w:rsidR="001D34E7" w:rsidRDefault="001D34E7" w:rsidP="001D34E7">
      <w:r>
        <w:rPr>
          <w:noProof/>
        </w:rPr>
        <w:drawing>
          <wp:inline distT="0" distB="0" distL="0" distR="0" wp14:anchorId="315B8336" wp14:editId="1EC57008">
            <wp:extent cx="5069446" cy="1981200"/>
            <wp:effectExtent l="0" t="0" r="0" b="0"/>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pic:nvPicPr>
                  <pic:blipFill>
                    <a:blip r:embed="rId13"/>
                    <a:stretch>
                      <a:fillRect/>
                    </a:stretch>
                  </pic:blipFill>
                  <pic:spPr>
                    <a:xfrm>
                      <a:off x="0" y="0"/>
                      <a:ext cx="5072379" cy="1982346"/>
                    </a:xfrm>
                    <a:prstGeom prst="rect">
                      <a:avLst/>
                    </a:prstGeom>
                  </pic:spPr>
                </pic:pic>
              </a:graphicData>
            </a:graphic>
          </wp:inline>
        </w:drawing>
      </w:r>
    </w:p>
    <w:p w14:paraId="48DB8DB3" w14:textId="77777777" w:rsidR="001D34E7" w:rsidRDefault="001D34E7" w:rsidP="001D34E7">
      <w:r>
        <w:t>Use search (</w:t>
      </w:r>
      <w:proofErr w:type="gramStart"/>
      <w:r>
        <w:t>control-F</w:t>
      </w:r>
      <w:proofErr w:type="gramEnd"/>
      <w:r>
        <w:t>) to find a variable that may help us.</w:t>
      </w:r>
    </w:p>
    <w:p w14:paraId="29D7D828" w14:textId="77777777" w:rsidR="001D34E7" w:rsidRDefault="001D34E7" w:rsidP="001D34E7">
      <w:r>
        <w:t>In Chrome we find this.</w:t>
      </w:r>
    </w:p>
    <w:p w14:paraId="588C3EFC" w14:textId="77777777" w:rsidR="001D34E7" w:rsidRDefault="001D34E7" w:rsidP="001D34E7">
      <w:r>
        <w:rPr>
          <w:noProof/>
        </w:rPr>
        <w:drawing>
          <wp:inline distT="0" distB="0" distL="0" distR="0" wp14:anchorId="1767AC57" wp14:editId="7F4B3961">
            <wp:extent cx="4452090" cy="2141855"/>
            <wp:effectExtent l="0" t="0" r="5715" b="0"/>
            <wp:docPr id="119" name="Picture 1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Word&#10;&#10;Description automatically generated"/>
                    <pic:cNvPicPr/>
                  </pic:nvPicPr>
                  <pic:blipFill>
                    <a:blip r:embed="rId14"/>
                    <a:stretch>
                      <a:fillRect/>
                    </a:stretch>
                  </pic:blipFill>
                  <pic:spPr>
                    <a:xfrm>
                      <a:off x="0" y="0"/>
                      <a:ext cx="4457358" cy="2144389"/>
                    </a:xfrm>
                    <a:prstGeom prst="rect">
                      <a:avLst/>
                    </a:prstGeom>
                  </pic:spPr>
                </pic:pic>
              </a:graphicData>
            </a:graphic>
          </wp:inline>
        </w:drawing>
      </w:r>
    </w:p>
    <w:p w14:paraId="17593C31" w14:textId="77777777" w:rsidR="001D34E7" w:rsidRDefault="001D34E7" w:rsidP="001D34E7">
      <w:r>
        <w:t>And in Firefox, this.</w:t>
      </w:r>
    </w:p>
    <w:p w14:paraId="5566D3D4" w14:textId="77777777" w:rsidR="001D34E7" w:rsidRDefault="001D34E7" w:rsidP="001D34E7">
      <w:r>
        <w:rPr>
          <w:noProof/>
        </w:rPr>
        <w:drawing>
          <wp:inline distT="0" distB="0" distL="0" distR="0" wp14:anchorId="03E52BCA" wp14:editId="09CD8714">
            <wp:extent cx="3911600" cy="1564640"/>
            <wp:effectExtent l="0" t="0" r="0" b="0"/>
            <wp:docPr id="120" name="Picture 1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 Word&#10;&#10;Description automatically generated"/>
                    <pic:cNvPicPr/>
                  </pic:nvPicPr>
                  <pic:blipFill>
                    <a:blip r:embed="rId15"/>
                    <a:stretch>
                      <a:fillRect/>
                    </a:stretch>
                  </pic:blipFill>
                  <pic:spPr>
                    <a:xfrm>
                      <a:off x="0" y="0"/>
                      <a:ext cx="3911600" cy="1564640"/>
                    </a:xfrm>
                    <a:prstGeom prst="rect">
                      <a:avLst/>
                    </a:prstGeom>
                  </pic:spPr>
                </pic:pic>
              </a:graphicData>
            </a:graphic>
          </wp:inline>
        </w:drawing>
      </w:r>
    </w:p>
    <w:p w14:paraId="64D95669" w14:textId="77777777" w:rsidR="001D34E7" w:rsidRDefault="001D34E7" w:rsidP="001D34E7">
      <w:r>
        <w:t xml:space="preserve">In either case, we want to set </w:t>
      </w:r>
      <w:r w:rsidRPr="00FD45A1">
        <w:rPr>
          <w:rStyle w:val="CMDLineChar"/>
        </w:rPr>
        <w:t>single_player_mode = 1</w:t>
      </w:r>
      <w:r>
        <w:t xml:space="preserve"> to turn it on.</w:t>
      </w:r>
    </w:p>
    <w:p w14:paraId="00D4F7A7" w14:textId="77777777" w:rsidR="001D34E7" w:rsidRDefault="001D34E7" w:rsidP="001D34E7">
      <w:pPr>
        <w:pStyle w:val="Heading3"/>
      </w:pPr>
      <w:r>
        <w:t>Step 3 question</w:t>
      </w:r>
    </w:p>
    <w:p w14:paraId="052D7EAA" w14:textId="77777777" w:rsidR="001D34E7" w:rsidRDefault="001D34E7" w:rsidP="001D34E7">
      <w:r>
        <w:t>For the final step, the order is important.</w:t>
      </w:r>
    </w:p>
    <w:p w14:paraId="3D60EDB1" w14:textId="77777777" w:rsidR="001D34E7" w:rsidRDefault="001D34E7" w:rsidP="001D34E7">
      <w:pPr>
        <w:pStyle w:val="ListParagraph"/>
        <w:numPr>
          <w:ilvl w:val="0"/>
          <w:numId w:val="1"/>
        </w:numPr>
      </w:pPr>
      <w:r>
        <w:t xml:space="preserve">Set the cookie; </w:t>
      </w:r>
      <w:proofErr w:type="spellStart"/>
      <w:r w:rsidRPr="00FC62F3">
        <w:t>single_</w:t>
      </w:r>
      <w:proofErr w:type="gramStart"/>
      <w:r w:rsidRPr="00FC62F3">
        <w:t>player:true</w:t>
      </w:r>
      <w:proofErr w:type="spellEnd"/>
      <w:proofErr w:type="gramEnd"/>
    </w:p>
    <w:p w14:paraId="4A8B6B89" w14:textId="77777777" w:rsidR="001D34E7" w:rsidRDefault="001D34E7" w:rsidP="001D34E7">
      <w:pPr>
        <w:pStyle w:val="ListParagraph"/>
        <w:numPr>
          <w:ilvl w:val="0"/>
          <w:numId w:val="1"/>
        </w:numPr>
      </w:pPr>
      <w:r>
        <w:t>Reload the frame or refresh the browser so the new game starts with the cookie</w:t>
      </w:r>
    </w:p>
    <w:p w14:paraId="61A94541" w14:textId="77777777" w:rsidR="001D34E7" w:rsidRDefault="001D34E7" w:rsidP="001D34E7">
      <w:pPr>
        <w:pStyle w:val="ListParagraph"/>
        <w:numPr>
          <w:ilvl w:val="0"/>
          <w:numId w:val="1"/>
        </w:numPr>
      </w:pPr>
      <w:r>
        <w:t xml:space="preserve">Set the context for webdev.  The easiest way is to right-click </w:t>
      </w:r>
      <w:r w:rsidRPr="005A095D">
        <w:rPr>
          <w:rStyle w:val="CMDLineChar"/>
        </w:rPr>
        <w:t>Inspect</w:t>
      </w:r>
      <w:r>
        <w:t xml:space="preserve"> in the game.</w:t>
      </w:r>
    </w:p>
    <w:p w14:paraId="35D2AA54" w14:textId="77777777" w:rsidR="001D34E7" w:rsidRPr="000A3E6D" w:rsidRDefault="001D34E7" w:rsidP="001D34E7">
      <w:pPr>
        <w:pStyle w:val="ListParagraph"/>
        <w:numPr>
          <w:ilvl w:val="0"/>
          <w:numId w:val="1"/>
        </w:numPr>
        <w:rPr>
          <w:rStyle w:val="CMDLineChar"/>
        </w:rPr>
      </w:pPr>
      <w:r>
        <w:t xml:space="preserve">Change to the console and enter </w:t>
      </w:r>
      <w:r w:rsidRPr="00FD45A1">
        <w:rPr>
          <w:rStyle w:val="CMDLineChar"/>
        </w:rPr>
        <w:t>single_player_mode = 1</w:t>
      </w:r>
    </w:p>
    <w:p w14:paraId="6DDD1894" w14:textId="77777777" w:rsidR="001D34E7" w:rsidRPr="000A3E6D" w:rsidRDefault="001D34E7" w:rsidP="001D34E7">
      <w:pPr>
        <w:pStyle w:val="ListParagraph"/>
        <w:numPr>
          <w:ilvl w:val="0"/>
          <w:numId w:val="1"/>
        </w:numPr>
      </w:pPr>
      <w:r w:rsidRPr="000A3E6D">
        <w:t>Turn your game console on and win the game</w:t>
      </w:r>
    </w:p>
    <w:p w14:paraId="5604CB38" w14:textId="77777777" w:rsidR="001D34E7" w:rsidRDefault="001D34E7" w:rsidP="001D34E7">
      <w:r>
        <w:t>There’s a lot of detail here because many people had difficulty and it is not easy to explain.  Two things are critical.  If the iframe or browser is reloaded/refreshed, the variable change in console goes away and the cookie stays put.  The iframe (Holiday Hero game) and main (Kringlecon) sites have different contexts, and the console change will only work if you are in the iframe context.</w:t>
      </w:r>
    </w:p>
    <w:p w14:paraId="10F4FB17" w14:textId="77777777" w:rsidR="001D34E7" w:rsidRDefault="001D34E7" w:rsidP="001D34E7">
      <w:pPr>
        <w:pStyle w:val="Heading3"/>
        <w15:collapsed/>
      </w:pPr>
      <w:r>
        <w:t>Step 3 answer</w:t>
      </w:r>
    </w:p>
    <w:p w14:paraId="2151495F" w14:textId="77777777" w:rsidR="001D34E7" w:rsidRDefault="001D34E7" w:rsidP="001D34E7">
      <w:r>
        <w:t>The cookie is already set to true, so now reload the frame.</w:t>
      </w:r>
    </w:p>
    <w:p w14:paraId="467874D6" w14:textId="77777777" w:rsidR="001D34E7" w:rsidRDefault="001D34E7" w:rsidP="001D34E7">
      <w:r>
        <w:t>My Chrome once had “Reload Frame” here, but I seem to have lost it.  I hit F5/refresh on the site instead.</w:t>
      </w:r>
      <w:r>
        <w:br/>
      </w:r>
      <w:r>
        <w:rPr>
          <w:noProof/>
        </w:rPr>
        <w:drawing>
          <wp:inline distT="0" distB="0" distL="0" distR="0" wp14:anchorId="2CC3C190" wp14:editId="6CE58D19">
            <wp:extent cx="5067300" cy="1601397"/>
            <wp:effectExtent l="0" t="0" r="0" b="0"/>
            <wp:docPr id="122" name="Picture 1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16"/>
                    <a:stretch>
                      <a:fillRect/>
                    </a:stretch>
                  </pic:blipFill>
                  <pic:spPr>
                    <a:xfrm>
                      <a:off x="0" y="0"/>
                      <a:ext cx="5088632" cy="1608138"/>
                    </a:xfrm>
                    <a:prstGeom prst="rect">
                      <a:avLst/>
                    </a:prstGeom>
                  </pic:spPr>
                </pic:pic>
              </a:graphicData>
            </a:graphic>
          </wp:inline>
        </w:drawing>
      </w:r>
    </w:p>
    <w:p w14:paraId="16271FD8" w14:textId="77777777" w:rsidR="001D34E7" w:rsidRDefault="001D34E7" w:rsidP="001D34E7">
      <w:r>
        <w:t>I did not lose Reload Frame in Firefox, though.</w:t>
      </w:r>
    </w:p>
    <w:p w14:paraId="75FD5CBC" w14:textId="77777777" w:rsidR="001D34E7" w:rsidRDefault="001D34E7" w:rsidP="001D34E7">
      <w:r>
        <w:rPr>
          <w:noProof/>
        </w:rPr>
        <w:drawing>
          <wp:inline distT="0" distB="0" distL="0" distR="0" wp14:anchorId="3D62E57A" wp14:editId="160A5AA8">
            <wp:extent cx="3505200" cy="1803156"/>
            <wp:effectExtent l="0" t="0" r="0" b="6985"/>
            <wp:docPr id="121" name="Picture 1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text, application, chat or text message&#10;&#10;Description automatically generated"/>
                    <pic:cNvPicPr/>
                  </pic:nvPicPr>
                  <pic:blipFill>
                    <a:blip r:embed="rId17"/>
                    <a:stretch>
                      <a:fillRect/>
                    </a:stretch>
                  </pic:blipFill>
                  <pic:spPr>
                    <a:xfrm>
                      <a:off x="0" y="0"/>
                      <a:ext cx="3512583" cy="1806954"/>
                    </a:xfrm>
                    <a:prstGeom prst="rect">
                      <a:avLst/>
                    </a:prstGeom>
                  </pic:spPr>
                </pic:pic>
              </a:graphicData>
            </a:graphic>
          </wp:inline>
        </w:drawing>
      </w:r>
    </w:p>
    <w:p w14:paraId="13DB8C24" w14:textId="77777777" w:rsidR="001D34E7" w:rsidRDefault="001D34E7" w:rsidP="001D34E7">
      <w:r>
        <w:t>In both browsers, click Inspect with the cursor inside the game iframe.</w:t>
      </w:r>
    </w:p>
    <w:p w14:paraId="689BEDA9" w14:textId="77777777" w:rsidR="001D34E7" w:rsidRDefault="001D34E7" w:rsidP="001D34E7">
      <w:r>
        <w:rPr>
          <w:noProof/>
        </w:rPr>
        <w:drawing>
          <wp:inline distT="0" distB="0" distL="0" distR="0" wp14:anchorId="264490A3" wp14:editId="2F6D7A22">
            <wp:extent cx="4514850" cy="1268596"/>
            <wp:effectExtent l="0" t="0" r="0" b="825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8"/>
                    <a:stretch>
                      <a:fillRect/>
                    </a:stretch>
                  </pic:blipFill>
                  <pic:spPr>
                    <a:xfrm>
                      <a:off x="0" y="0"/>
                      <a:ext cx="4527977" cy="1272284"/>
                    </a:xfrm>
                    <a:prstGeom prst="rect">
                      <a:avLst/>
                    </a:prstGeom>
                  </pic:spPr>
                </pic:pic>
              </a:graphicData>
            </a:graphic>
          </wp:inline>
        </w:drawing>
      </w:r>
    </w:p>
    <w:p w14:paraId="40F94928" w14:textId="77777777" w:rsidR="001D34E7" w:rsidRDefault="001D34E7" w:rsidP="001D34E7">
      <w:r>
        <w:t xml:space="preserve">Select the Console tab, enter </w:t>
      </w:r>
      <w:r w:rsidRPr="00FD45A1">
        <w:rPr>
          <w:rStyle w:val="CMDLineChar"/>
        </w:rPr>
        <w:t>single_player_mode = 1</w:t>
      </w:r>
      <w:r w:rsidRPr="00850C70">
        <w:t>, hit Enter.</w:t>
      </w:r>
      <w:r>
        <w:t xml:space="preserve"> This works in Chrome or Firefox.  In Firefox you also need to click run.</w:t>
      </w:r>
      <w:r>
        <w:br/>
      </w:r>
      <w:r>
        <w:rPr>
          <w:noProof/>
        </w:rPr>
        <w:drawing>
          <wp:inline distT="0" distB="0" distL="0" distR="0" wp14:anchorId="15F337AE" wp14:editId="2EABD312">
            <wp:extent cx="3790950" cy="1419176"/>
            <wp:effectExtent l="0" t="0" r="0" b="0"/>
            <wp:docPr id="126" name="Picture 1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10;&#10;Description automatically generated"/>
                    <pic:cNvPicPr/>
                  </pic:nvPicPr>
                  <pic:blipFill>
                    <a:blip r:embed="rId19"/>
                    <a:stretch>
                      <a:fillRect/>
                    </a:stretch>
                  </pic:blipFill>
                  <pic:spPr>
                    <a:xfrm>
                      <a:off x="0" y="0"/>
                      <a:ext cx="3800592" cy="1422785"/>
                    </a:xfrm>
                    <a:prstGeom prst="rect">
                      <a:avLst/>
                    </a:prstGeom>
                  </pic:spPr>
                </pic:pic>
              </a:graphicData>
            </a:graphic>
          </wp:inline>
        </w:drawing>
      </w:r>
    </w:p>
    <w:p w14:paraId="3678586D" w14:textId="77777777" w:rsidR="001D34E7" w:rsidRDefault="001D34E7" w:rsidP="001D34E7">
      <w:r>
        <w:t>If all is aligned, you should see the computer join as Player 2, and the right-hand console should turn on.</w:t>
      </w:r>
      <w:r>
        <w:br/>
      </w:r>
      <w:r>
        <w:rPr>
          <w:noProof/>
        </w:rPr>
        <w:drawing>
          <wp:inline distT="0" distB="0" distL="0" distR="0" wp14:anchorId="10CD309C" wp14:editId="2ACE86B2">
            <wp:extent cx="3784600" cy="1546996"/>
            <wp:effectExtent l="0" t="0" r="6350" b="0"/>
            <wp:docPr id="127" name="Picture 12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screenshot of a video game&#10;&#10;Description automatically generated"/>
                    <pic:cNvPicPr/>
                  </pic:nvPicPr>
                  <pic:blipFill>
                    <a:blip r:embed="rId20"/>
                    <a:stretch>
                      <a:fillRect/>
                    </a:stretch>
                  </pic:blipFill>
                  <pic:spPr>
                    <a:xfrm>
                      <a:off x="0" y="0"/>
                      <a:ext cx="3810224" cy="1557470"/>
                    </a:xfrm>
                    <a:prstGeom prst="rect">
                      <a:avLst/>
                    </a:prstGeom>
                  </pic:spPr>
                </pic:pic>
              </a:graphicData>
            </a:graphic>
          </wp:inline>
        </w:drawing>
      </w:r>
    </w:p>
    <w:p w14:paraId="41E51FB8" w14:textId="77777777" w:rsidR="001D34E7" w:rsidRDefault="001D34E7" w:rsidP="001D34E7">
      <w:r>
        <w:t>Turn on the left-hand console and play!  You need to get over 80% and your score goes down every time you miss.</w:t>
      </w:r>
    </w:p>
    <w:p w14:paraId="0DFEB2AF" w14:textId="77777777" w:rsidR="001D34E7" w:rsidRDefault="001D34E7" w:rsidP="001D34E7">
      <w:r>
        <w:rPr>
          <w:noProof/>
        </w:rPr>
        <w:drawing>
          <wp:inline distT="0" distB="0" distL="0" distR="0" wp14:anchorId="50123314" wp14:editId="653E6CFE">
            <wp:extent cx="1868702" cy="1473200"/>
            <wp:effectExtent l="0" t="0" r="0" b="0"/>
            <wp:docPr id="128" name="Picture 1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website&#10;&#10;Description automatically generated"/>
                    <pic:cNvPicPr/>
                  </pic:nvPicPr>
                  <pic:blipFill>
                    <a:blip r:embed="rId21"/>
                    <a:stretch>
                      <a:fillRect/>
                    </a:stretch>
                  </pic:blipFill>
                  <pic:spPr>
                    <a:xfrm>
                      <a:off x="0" y="0"/>
                      <a:ext cx="1871920" cy="1475737"/>
                    </a:xfrm>
                    <a:prstGeom prst="rect">
                      <a:avLst/>
                    </a:prstGeom>
                  </pic:spPr>
                </pic:pic>
              </a:graphicData>
            </a:graphic>
          </wp:inline>
        </w:drawing>
      </w:r>
    </w:p>
    <w:p w14:paraId="7F199912" w14:textId="77777777" w:rsidR="001D34E7" w:rsidRDefault="001D34E7" w:rsidP="001D34E7">
      <w:pPr>
        <w:pStyle w:val="Heading2"/>
        <w15:collapsed/>
      </w:pPr>
      <w:bookmarkStart w:id="15" w:name="_Toc92555731"/>
      <w:bookmarkStart w:id="16" w:name="_Toc92631229"/>
      <w:bookmarkStart w:id="17" w:name="_Toc92658285"/>
      <w:bookmarkStart w:id="18" w:name="_Toc92728689"/>
      <w:bookmarkStart w:id="19" w:name="_Toc92729515"/>
      <w:r>
        <w:t>Hints after solving the Holiday Hero</w:t>
      </w:r>
      <w:bookmarkEnd w:id="15"/>
      <w:bookmarkEnd w:id="16"/>
      <w:bookmarkEnd w:id="17"/>
      <w:bookmarkEnd w:id="18"/>
      <w:bookmarkEnd w:id="19"/>
    </w:p>
    <w:p w14:paraId="14123BE8" w14:textId="77777777" w:rsidR="001D34E7" w:rsidRDefault="001D34E7" w:rsidP="001D34E7">
      <w:r>
        <w:t>Chimney has three hints you can use in the Shellcode primer.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847"/>
      </w:tblGrid>
      <w:tr w:rsidR="001D34E7" w14:paraId="7B39D41E" w14:textId="77777777" w:rsidTr="00346E6F">
        <w:trPr>
          <w:trHeight w:val="3221"/>
        </w:trPr>
        <w:tc>
          <w:tcPr>
            <w:tcW w:w="4508" w:type="dxa"/>
          </w:tcPr>
          <w:p w14:paraId="1A90EA35" w14:textId="77777777" w:rsidR="001D34E7" w:rsidRPr="00346E6F" w:rsidRDefault="001D34E7" w:rsidP="00AE3D55">
            <w:pPr>
              <w:rPr>
                <w:rFonts w:ascii="Times New Roman" w:eastAsia="Times New Roman" w:hAnsi="Times New Roman" w:cs="Times New Roman"/>
                <w:sz w:val="24"/>
                <w:szCs w:val="24"/>
              </w:rPr>
            </w:pPr>
            <w:r w:rsidRPr="00346E6F">
              <w:rPr>
                <w:rFonts w:ascii="Times New Roman" w:eastAsia="Times New Roman" w:hAnsi="Times New Roman" w:cs="Times New Roman"/>
                <w:noProof/>
                <w:sz w:val="24"/>
                <w:szCs w:val="24"/>
              </w:rPr>
              <w:drawing>
                <wp:inline distT="0" distB="0" distL="0" distR="0" wp14:anchorId="26E8273D" wp14:editId="33361645">
                  <wp:extent cx="2781300" cy="1013342"/>
                  <wp:effectExtent l="0" t="0" r="0" b="0"/>
                  <wp:docPr id="131" name="Picture 131"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green screen with white 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0172" cy="1023861"/>
                          </a:xfrm>
                          <a:prstGeom prst="rect">
                            <a:avLst/>
                          </a:prstGeom>
                          <a:noFill/>
                          <a:ln>
                            <a:noFill/>
                          </a:ln>
                        </pic:spPr>
                      </pic:pic>
                    </a:graphicData>
                  </a:graphic>
                </wp:inline>
              </w:drawing>
            </w:r>
          </w:p>
          <w:p w14:paraId="4475AC33" w14:textId="77777777" w:rsidR="001D34E7" w:rsidRPr="00346E6F" w:rsidRDefault="001D34E7" w:rsidP="00AE3D55">
            <w:pPr>
              <w:rPr>
                <w:rFonts w:ascii="Times New Roman" w:eastAsia="Times New Roman" w:hAnsi="Times New Roman" w:cs="Times New Roman"/>
                <w:sz w:val="24"/>
                <w:szCs w:val="24"/>
              </w:rPr>
            </w:pPr>
            <w:r w:rsidRPr="00346E6F">
              <w:rPr>
                <w:rFonts w:ascii="Times New Roman" w:eastAsia="Times New Roman" w:hAnsi="Times New Roman" w:cs="Times New Roman"/>
                <w:noProof/>
                <w:sz w:val="24"/>
                <w:szCs w:val="24"/>
              </w:rPr>
              <w:drawing>
                <wp:inline distT="0" distB="0" distL="0" distR="0" wp14:anchorId="3D011701" wp14:editId="6DDC5535">
                  <wp:extent cx="2863850" cy="911064"/>
                  <wp:effectExtent l="0" t="0" r="0" b="3810"/>
                  <wp:docPr id="132" name="Picture 132"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green screen with white tex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4565" cy="920835"/>
                          </a:xfrm>
                          <a:prstGeom prst="rect">
                            <a:avLst/>
                          </a:prstGeom>
                          <a:noFill/>
                          <a:ln>
                            <a:noFill/>
                          </a:ln>
                        </pic:spPr>
                      </pic:pic>
                    </a:graphicData>
                  </a:graphic>
                </wp:inline>
              </w:drawing>
            </w:r>
          </w:p>
          <w:p w14:paraId="715BFC29" w14:textId="77777777" w:rsidR="001D34E7" w:rsidRDefault="001D34E7" w:rsidP="00AE3D55">
            <w:r w:rsidRPr="00346E6F">
              <w:rPr>
                <w:rFonts w:ascii="Times New Roman" w:eastAsia="Times New Roman" w:hAnsi="Times New Roman" w:cs="Times New Roman"/>
                <w:noProof/>
                <w:sz w:val="24"/>
                <w:szCs w:val="24"/>
              </w:rPr>
              <w:drawing>
                <wp:inline distT="0" distB="0" distL="0" distR="0" wp14:anchorId="38BDB5E9" wp14:editId="60F87599">
                  <wp:extent cx="2832100" cy="910188"/>
                  <wp:effectExtent l="0" t="0" r="6350" b="444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0780" cy="916192"/>
                          </a:xfrm>
                          <a:prstGeom prst="rect">
                            <a:avLst/>
                          </a:prstGeom>
                          <a:noFill/>
                          <a:ln>
                            <a:noFill/>
                          </a:ln>
                        </pic:spPr>
                      </pic:pic>
                    </a:graphicData>
                  </a:graphic>
                </wp:inline>
              </w:drawing>
            </w:r>
          </w:p>
        </w:tc>
        <w:tc>
          <w:tcPr>
            <w:tcW w:w="4842" w:type="dxa"/>
          </w:tcPr>
          <w:p w14:paraId="70E5B6B7" w14:textId="77777777" w:rsidR="001D34E7" w:rsidRPr="00346E6F" w:rsidRDefault="001D34E7" w:rsidP="00AE3D55">
            <w:pPr>
              <w:rPr>
                <w:rFonts w:ascii="Times New Roman" w:eastAsia="Times New Roman" w:hAnsi="Times New Roman" w:cs="Times New Roman"/>
                <w:sz w:val="24"/>
                <w:szCs w:val="24"/>
              </w:rPr>
            </w:pPr>
            <w:r w:rsidRPr="00346E6F">
              <w:rPr>
                <w:rFonts w:ascii="Times New Roman" w:eastAsia="Times New Roman" w:hAnsi="Times New Roman" w:cs="Times New Roman"/>
                <w:noProof/>
                <w:sz w:val="24"/>
                <w:szCs w:val="24"/>
              </w:rPr>
              <w:drawing>
                <wp:inline distT="0" distB="0" distL="0" distR="0" wp14:anchorId="36C45323" wp14:editId="24B6366A">
                  <wp:extent cx="3086100" cy="1893115"/>
                  <wp:effectExtent l="0" t="0" r="0" b="0"/>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4653" cy="1904496"/>
                          </a:xfrm>
                          <a:prstGeom prst="rect">
                            <a:avLst/>
                          </a:prstGeom>
                          <a:noFill/>
                          <a:ln>
                            <a:noFill/>
                          </a:ln>
                        </pic:spPr>
                      </pic:pic>
                    </a:graphicData>
                  </a:graphic>
                </wp:inline>
              </w:drawing>
            </w:r>
          </w:p>
          <w:p w14:paraId="379F7435" w14:textId="77777777" w:rsidR="001D34E7" w:rsidRDefault="001D34E7" w:rsidP="00AE3D55"/>
        </w:tc>
      </w:tr>
    </w:tbl>
    <w:p w14:paraId="748B6BF2" w14:textId="77777777" w:rsidR="001D34E7" w:rsidRDefault="001D34E7" w:rsidP="001D34E7">
      <w:r>
        <w:t>I am sure you especially like the hint that says, “Read the directions!”</w:t>
      </w:r>
    </w:p>
    <w:p w14:paraId="23B9163B" w14:textId="77777777" w:rsidR="001D34E7" w:rsidRDefault="001D34E7" w:rsidP="001D34E7">
      <w:pPr>
        <w:pStyle w:val="Heading2"/>
      </w:pPr>
      <w:bookmarkStart w:id="20" w:name="_Toc92555732"/>
      <w:bookmarkStart w:id="21" w:name="_Toc92631230"/>
      <w:bookmarkStart w:id="22" w:name="_Toc92658286"/>
      <w:bookmarkStart w:id="23" w:name="_Toc92728690"/>
      <w:bookmarkStart w:id="24" w:name="_Toc92729516"/>
      <w:r>
        <w:t>Objective 6:  Shellcode primer</w:t>
      </w:r>
      <w:bookmarkEnd w:id="20"/>
      <w:bookmarkEnd w:id="21"/>
      <w:bookmarkEnd w:id="22"/>
      <w:bookmarkEnd w:id="23"/>
      <w:bookmarkEnd w:id="24"/>
    </w:p>
    <w:p w14:paraId="0E969DE5" w14:textId="77777777" w:rsidR="001D34E7" w:rsidRDefault="001D34E7" w:rsidP="001D34E7">
      <w:r>
        <w:t>The goal of this objective is to familiarize you with machine language.  People who reverse engineer malware or create exploits need to understand assembly language.</w:t>
      </w:r>
    </w:p>
    <w:p w14:paraId="4334001B" w14:textId="77777777" w:rsidR="001D34E7" w:rsidRDefault="001D34E7" w:rsidP="001D34E7">
      <w:r>
        <w:rPr>
          <w:noProof/>
        </w:rPr>
        <w:drawing>
          <wp:inline distT="0" distB="0" distL="0" distR="0" wp14:anchorId="7D524C08" wp14:editId="593BD2B4">
            <wp:extent cx="4800600" cy="1920240"/>
            <wp:effectExtent l="0" t="0" r="0" b="3810"/>
            <wp:docPr id="43" name="Picture 43" descr="Graphical user interface, text,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timeline&#10;&#10;Description automatically generated"/>
                    <pic:cNvPicPr/>
                  </pic:nvPicPr>
                  <pic:blipFill>
                    <a:blip r:embed="rId26"/>
                    <a:stretch>
                      <a:fillRect/>
                    </a:stretch>
                  </pic:blipFill>
                  <pic:spPr>
                    <a:xfrm>
                      <a:off x="0" y="0"/>
                      <a:ext cx="4800600" cy="1920240"/>
                    </a:xfrm>
                    <a:prstGeom prst="rect">
                      <a:avLst/>
                    </a:prstGeom>
                  </pic:spPr>
                </pic:pic>
              </a:graphicData>
            </a:graphic>
          </wp:inline>
        </w:drawing>
      </w:r>
    </w:p>
    <w:p w14:paraId="3CF4E234" w14:textId="77777777" w:rsidR="001D34E7" w:rsidRDefault="001D34E7" w:rsidP="001D34E7">
      <w:r>
        <w:lastRenderedPageBreak/>
        <w:t xml:space="preserve">Since the questions are on the web site, we will just give you the answers and explanations. </w:t>
      </w:r>
    </w:p>
    <w:p w14:paraId="1996A8EE" w14:textId="77777777" w:rsidR="001D34E7" w:rsidRDefault="001D34E7" w:rsidP="001D34E7">
      <w:pPr>
        <w:pStyle w:val="Heading3"/>
        <w15:collapsed/>
      </w:pPr>
      <w:r>
        <w:t>Step 1 Introduction</w:t>
      </w:r>
    </w:p>
    <w:p w14:paraId="43DB633D" w14:textId="77777777" w:rsidR="001D34E7" w:rsidRDefault="001D34E7" w:rsidP="001D34E7">
      <w:r>
        <w:t xml:space="preserve">The idea here is to play with the debugger.  Instead of writing code just click Execute to see the code in the debugger.  Select different commands on the left side and watch the before and after values change to get a feel for what’s going on.  Pay careful attention to how the </w:t>
      </w:r>
      <w:r w:rsidRPr="00DA708A">
        <w:rPr>
          <w:rStyle w:val="CMDLineChar"/>
        </w:rPr>
        <w:t>push</w:t>
      </w:r>
      <w:r>
        <w:t xml:space="preserve"> and </w:t>
      </w:r>
      <w:r w:rsidRPr="00DA708A">
        <w:rPr>
          <w:rStyle w:val="CMDLineChar"/>
        </w:rPr>
        <w:t>pop</w:t>
      </w:r>
      <w:r>
        <w:t xml:space="preserve"> commands change the stack and the register.  We will not use </w:t>
      </w:r>
      <w:r w:rsidRPr="00DA708A">
        <w:rPr>
          <w:rStyle w:val="CMDLineChar"/>
        </w:rPr>
        <w:t>push</w:t>
      </w:r>
      <w:r>
        <w:t xml:space="preserve"> in the Shellcode Primer, but </w:t>
      </w:r>
      <w:r w:rsidRPr="00DA708A">
        <w:rPr>
          <w:rStyle w:val="CMDLineChar"/>
        </w:rPr>
        <w:t>pop</w:t>
      </w:r>
      <w:r>
        <w:t xml:space="preserve"> will be important.</w:t>
      </w:r>
    </w:p>
    <w:p w14:paraId="527AFE84" w14:textId="77777777" w:rsidR="001D34E7" w:rsidRDefault="001D34E7" w:rsidP="001D34E7">
      <w:r>
        <w:rPr>
          <w:noProof/>
        </w:rPr>
        <w:drawing>
          <wp:inline distT="0" distB="0" distL="0" distR="0" wp14:anchorId="670F30B5" wp14:editId="4CCC907B">
            <wp:extent cx="5943600" cy="2025015"/>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7"/>
                    <a:stretch>
                      <a:fillRect/>
                    </a:stretch>
                  </pic:blipFill>
                  <pic:spPr>
                    <a:xfrm>
                      <a:off x="0" y="0"/>
                      <a:ext cx="5943600" cy="2025015"/>
                    </a:xfrm>
                    <a:prstGeom prst="rect">
                      <a:avLst/>
                    </a:prstGeom>
                  </pic:spPr>
                </pic:pic>
              </a:graphicData>
            </a:graphic>
          </wp:inline>
        </w:drawing>
      </w:r>
    </w:p>
    <w:p w14:paraId="5382E23F" w14:textId="77777777" w:rsidR="001D34E7" w:rsidRDefault="001D34E7" w:rsidP="001D34E7">
      <w:pPr>
        <w:pStyle w:val="Heading3"/>
        <w15:collapsed/>
      </w:pPr>
      <w:r>
        <w:t>Step 2 Loops</w:t>
      </w:r>
    </w:p>
    <w:p w14:paraId="5F2E71FD" w14:textId="77777777" w:rsidR="001D34E7" w:rsidRDefault="001D34E7" w:rsidP="001D34E7">
      <w:r>
        <w:t xml:space="preserve">For this step also, just click execute and play with the debugger.  The important concept for the next steps you need is how labels work.  The label is a pointer to a location in the code and is defined with </w:t>
      </w:r>
      <w:r w:rsidRPr="00C23C90">
        <w:rPr>
          <w:rStyle w:val="CMDLineChar"/>
        </w:rPr>
        <w:t>labelname:</w:t>
      </w:r>
      <w:r>
        <w:t xml:space="preserve"> (the colon is essential.)  When a label is used, in </w:t>
      </w:r>
      <w:r w:rsidRPr="00C23C90">
        <w:rPr>
          <w:rStyle w:val="CMDLineChar"/>
        </w:rPr>
        <w:t>jnz</w:t>
      </w:r>
      <w:r>
        <w:t xml:space="preserve"> or </w:t>
      </w:r>
      <w:r w:rsidRPr="00C23C90">
        <w:rPr>
          <w:rStyle w:val="CMDLineChar"/>
        </w:rPr>
        <w:t>call</w:t>
      </w:r>
      <w:r>
        <w:t xml:space="preserve"> for example, there is no colon (</w:t>
      </w:r>
      <w:r w:rsidRPr="00C23C90">
        <w:rPr>
          <w:rStyle w:val="CMDLineChar"/>
        </w:rPr>
        <w:t>call labelname</w:t>
      </w:r>
      <w:r>
        <w:t>).</w:t>
      </w:r>
    </w:p>
    <w:p w14:paraId="13D7CE5B" w14:textId="77777777" w:rsidR="001D34E7" w:rsidRDefault="001D34E7" w:rsidP="001D34E7">
      <w:pPr>
        <w:pStyle w:val="Heading3"/>
        <w15:collapsed/>
      </w:pPr>
      <w:r>
        <w:t>Step 3 Getting Started</w:t>
      </w:r>
    </w:p>
    <w:p w14:paraId="59142B8F" w14:textId="77777777" w:rsidR="001D34E7" w:rsidRDefault="001D34E7" w:rsidP="001D34E7">
      <w:r>
        <w:t>This one is simple.</w:t>
      </w:r>
    </w:p>
    <w:tbl>
      <w:tblPr>
        <w:tblStyle w:val="TableGrid"/>
        <w:tblW w:w="0" w:type="auto"/>
        <w:tblLook w:val="04A0" w:firstRow="1" w:lastRow="0" w:firstColumn="1" w:lastColumn="0" w:noHBand="0" w:noVBand="1"/>
      </w:tblPr>
      <w:tblGrid>
        <w:gridCol w:w="6636"/>
        <w:gridCol w:w="2714"/>
      </w:tblGrid>
      <w:tr w:rsidR="001D34E7" w14:paraId="4C680FA4" w14:textId="77777777" w:rsidTr="00AB2EF4">
        <w:tc>
          <w:tcPr>
            <w:tcW w:w="4675" w:type="dxa"/>
          </w:tcPr>
          <w:p w14:paraId="75D7F71F" w14:textId="77777777" w:rsidR="001D34E7" w:rsidRDefault="001D34E7" w:rsidP="00AE3D55">
            <w:r>
              <w:rPr>
                <w:noProof/>
              </w:rPr>
              <w:drawing>
                <wp:inline distT="0" distB="0" distL="0" distR="0" wp14:anchorId="5ECF9AC5" wp14:editId="5D715A78">
                  <wp:extent cx="4076700" cy="1027015"/>
                  <wp:effectExtent l="0" t="0" r="0" b="1905"/>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28"/>
                          <a:stretch>
                            <a:fillRect/>
                          </a:stretch>
                        </pic:blipFill>
                        <pic:spPr>
                          <a:xfrm>
                            <a:off x="0" y="0"/>
                            <a:ext cx="4119873" cy="1037891"/>
                          </a:xfrm>
                          <a:prstGeom prst="rect">
                            <a:avLst/>
                          </a:prstGeom>
                        </pic:spPr>
                      </pic:pic>
                    </a:graphicData>
                  </a:graphic>
                </wp:inline>
              </w:drawing>
            </w:r>
          </w:p>
        </w:tc>
        <w:tc>
          <w:tcPr>
            <w:tcW w:w="4675" w:type="dxa"/>
          </w:tcPr>
          <w:p w14:paraId="793048DC" w14:textId="77777777" w:rsidR="001D34E7" w:rsidRDefault="001D34E7" w:rsidP="00AE3D55">
            <w:r>
              <w:rPr>
                <w:noProof/>
              </w:rPr>
              <w:drawing>
                <wp:inline distT="0" distB="0" distL="0" distR="0" wp14:anchorId="60A8A4CE" wp14:editId="40C74C4D">
                  <wp:extent cx="1524000" cy="1707515"/>
                  <wp:effectExtent l="0" t="0" r="0" b="698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rotWithShape="1">
                          <a:blip r:embed="rId29"/>
                          <a:srcRect l="-122" t="-15619" r="70924" b="15619"/>
                          <a:stretch/>
                        </pic:blipFill>
                        <pic:spPr bwMode="auto">
                          <a:xfrm>
                            <a:off x="0" y="0"/>
                            <a:ext cx="1526904" cy="17107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2CD9D3" w14:textId="77777777" w:rsidR="001D34E7" w:rsidRDefault="001D34E7" w:rsidP="001D34E7">
      <w:pPr>
        <w:pStyle w:val="Heading3"/>
        <w15:collapsed/>
      </w:pPr>
      <w:r>
        <w:t>Step 4 Returning a Value</w:t>
      </w:r>
    </w:p>
    <w:p w14:paraId="06AD45ED" w14:textId="77777777" w:rsidR="001D34E7" w:rsidRDefault="001D34E7" w:rsidP="001D34E7">
      <w:r>
        <w:t xml:space="preserve">Note that </w:t>
      </w:r>
      <w:r w:rsidRPr="00DD0DEE">
        <w:rPr>
          <w:rStyle w:val="CMDLineChar"/>
        </w:rPr>
        <w:t>mov rax, 13</w:t>
      </w:r>
      <w:r>
        <w:rPr>
          <w:rStyle w:val="CMDLineChar"/>
        </w:rPr>
        <w:t>37</w:t>
      </w:r>
      <w:r>
        <w:t xml:space="preserve"> puts </w:t>
      </w:r>
      <w:r w:rsidRPr="00DD0DEE">
        <w:rPr>
          <w:rStyle w:val="CMDLineChar"/>
        </w:rPr>
        <w:t>13</w:t>
      </w:r>
      <w:r>
        <w:rPr>
          <w:rStyle w:val="CMDLineChar"/>
        </w:rPr>
        <w:t>37</w:t>
      </w:r>
      <w:r>
        <w:t xml:space="preserve"> into the </w:t>
      </w:r>
      <w:r w:rsidRPr="00DD0DEE">
        <w:rPr>
          <w:rStyle w:val="CMDLineChar"/>
        </w:rPr>
        <w:t>rax</w:t>
      </w:r>
      <w:r>
        <w:t xml:space="preserve"> register and not the other way around.</w:t>
      </w:r>
    </w:p>
    <w:tbl>
      <w:tblPr>
        <w:tblStyle w:val="TableGrid"/>
        <w:tblW w:w="0" w:type="auto"/>
        <w:tblLook w:val="04A0" w:firstRow="1" w:lastRow="0" w:firstColumn="1" w:lastColumn="0" w:noHBand="0" w:noVBand="1"/>
      </w:tblPr>
      <w:tblGrid>
        <w:gridCol w:w="4675"/>
        <w:gridCol w:w="4675"/>
      </w:tblGrid>
      <w:tr w:rsidR="001D34E7" w14:paraId="55D88A95" w14:textId="77777777" w:rsidTr="00DD0DEE">
        <w:tc>
          <w:tcPr>
            <w:tcW w:w="4675" w:type="dxa"/>
          </w:tcPr>
          <w:p w14:paraId="40605982" w14:textId="77777777" w:rsidR="001D34E7" w:rsidRDefault="001D34E7" w:rsidP="00AE3D55">
            <w:r>
              <w:rPr>
                <w:noProof/>
              </w:rPr>
              <w:drawing>
                <wp:inline distT="0" distB="0" distL="0" distR="0" wp14:anchorId="38C6FB2B" wp14:editId="449E6841">
                  <wp:extent cx="2068154" cy="841375"/>
                  <wp:effectExtent l="0" t="0" r="889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30"/>
                          <a:stretch>
                            <a:fillRect/>
                          </a:stretch>
                        </pic:blipFill>
                        <pic:spPr>
                          <a:xfrm>
                            <a:off x="0" y="0"/>
                            <a:ext cx="2078230" cy="845474"/>
                          </a:xfrm>
                          <a:prstGeom prst="rect">
                            <a:avLst/>
                          </a:prstGeom>
                        </pic:spPr>
                      </pic:pic>
                    </a:graphicData>
                  </a:graphic>
                </wp:inline>
              </w:drawing>
            </w:r>
          </w:p>
        </w:tc>
        <w:tc>
          <w:tcPr>
            <w:tcW w:w="4675" w:type="dxa"/>
          </w:tcPr>
          <w:p w14:paraId="4B56A3D9" w14:textId="77777777" w:rsidR="001D34E7" w:rsidRDefault="001D34E7" w:rsidP="00AE3D55">
            <w:r>
              <w:rPr>
                <w:noProof/>
              </w:rPr>
              <w:drawing>
                <wp:inline distT="0" distB="0" distL="0" distR="0" wp14:anchorId="0C1251F8" wp14:editId="35DF4E18">
                  <wp:extent cx="1804363" cy="1470025"/>
                  <wp:effectExtent l="0" t="0" r="5715" b="0"/>
                  <wp:docPr id="88" name="Picture 8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with medium confidence"/>
                          <pic:cNvPicPr/>
                        </pic:nvPicPr>
                        <pic:blipFill>
                          <a:blip r:embed="rId31"/>
                          <a:stretch>
                            <a:fillRect/>
                          </a:stretch>
                        </pic:blipFill>
                        <pic:spPr>
                          <a:xfrm>
                            <a:off x="0" y="0"/>
                            <a:ext cx="1816182" cy="1479654"/>
                          </a:xfrm>
                          <a:prstGeom prst="rect">
                            <a:avLst/>
                          </a:prstGeom>
                        </pic:spPr>
                      </pic:pic>
                    </a:graphicData>
                  </a:graphic>
                </wp:inline>
              </w:drawing>
            </w:r>
          </w:p>
        </w:tc>
      </w:tr>
    </w:tbl>
    <w:p w14:paraId="6F494C4B" w14:textId="77777777" w:rsidR="001D34E7" w:rsidRDefault="001D34E7" w:rsidP="001D34E7">
      <w:r>
        <w:rPr>
          <w:noProof/>
        </w:rPr>
        <w:drawing>
          <wp:inline distT="0" distB="0" distL="0" distR="0" wp14:anchorId="52C3AEA2" wp14:editId="380F545E">
            <wp:extent cx="5943600" cy="768350"/>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32"/>
                    <a:stretch>
                      <a:fillRect/>
                    </a:stretch>
                  </pic:blipFill>
                  <pic:spPr>
                    <a:xfrm>
                      <a:off x="0" y="0"/>
                      <a:ext cx="5943600" cy="768350"/>
                    </a:xfrm>
                    <a:prstGeom prst="rect">
                      <a:avLst/>
                    </a:prstGeom>
                  </pic:spPr>
                </pic:pic>
              </a:graphicData>
            </a:graphic>
          </wp:inline>
        </w:drawing>
      </w:r>
    </w:p>
    <w:p w14:paraId="6A00D51A" w14:textId="77777777" w:rsidR="001D34E7" w:rsidRDefault="001D34E7" w:rsidP="001D34E7">
      <w:pPr>
        <w:pStyle w:val="Heading3"/>
        <w15:collapsed/>
      </w:pPr>
      <w:r>
        <w:t>Step 5 System Calls</w:t>
      </w:r>
    </w:p>
    <w:p w14:paraId="3CFC2A07" w14:textId="77777777" w:rsidR="001D34E7" w:rsidRDefault="001D34E7" w:rsidP="001D34E7">
      <w:r>
        <w:t>System calls are different from what you are used to in higher level languages.  In assembly language you load the arguments into registers, including the system call number for the function you want to execute.</w:t>
      </w:r>
    </w:p>
    <w:p w14:paraId="30E51161" w14:textId="77777777" w:rsidR="001D34E7" w:rsidRDefault="001D34E7" w:rsidP="001D34E7">
      <w:r>
        <w:rPr>
          <w:noProof/>
        </w:rPr>
        <w:drawing>
          <wp:inline distT="0" distB="0" distL="0" distR="0" wp14:anchorId="3F2479FB" wp14:editId="7568783C">
            <wp:extent cx="3448050" cy="999787"/>
            <wp:effectExtent l="0" t="0" r="0" b="0"/>
            <wp:docPr id="134" name="Picture 1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screenshot of a computer screen&#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4740" cy="1004626"/>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1D34E7" w14:paraId="3E756744" w14:textId="77777777" w:rsidTr="00795A58">
        <w:tc>
          <w:tcPr>
            <w:tcW w:w="4675" w:type="dxa"/>
          </w:tcPr>
          <w:p w14:paraId="5ED890FA" w14:textId="77777777" w:rsidR="001D34E7" w:rsidRDefault="001D34E7" w:rsidP="00AE3D55">
            <w:r>
              <w:rPr>
                <w:noProof/>
              </w:rPr>
              <w:drawing>
                <wp:inline distT="0" distB="0" distL="0" distR="0" wp14:anchorId="43D97EC6" wp14:editId="09E137D7">
                  <wp:extent cx="2417214" cy="1247775"/>
                  <wp:effectExtent l="0" t="0" r="2540" b="0"/>
                  <wp:docPr id="123" name="Picture 1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10;&#10;Description automatically generated"/>
                          <pic:cNvPicPr/>
                        </pic:nvPicPr>
                        <pic:blipFill>
                          <a:blip r:embed="rId34"/>
                          <a:stretch>
                            <a:fillRect/>
                          </a:stretch>
                        </pic:blipFill>
                        <pic:spPr>
                          <a:xfrm>
                            <a:off x="0" y="0"/>
                            <a:ext cx="2422885" cy="1250702"/>
                          </a:xfrm>
                          <a:prstGeom prst="rect">
                            <a:avLst/>
                          </a:prstGeom>
                        </pic:spPr>
                      </pic:pic>
                    </a:graphicData>
                  </a:graphic>
                </wp:inline>
              </w:drawing>
            </w:r>
          </w:p>
        </w:tc>
        <w:tc>
          <w:tcPr>
            <w:tcW w:w="4675" w:type="dxa"/>
          </w:tcPr>
          <w:p w14:paraId="353E9F63" w14:textId="77777777" w:rsidR="001D34E7" w:rsidRDefault="001D34E7" w:rsidP="00AE3D55">
            <w:r>
              <w:rPr>
                <w:noProof/>
              </w:rPr>
              <w:drawing>
                <wp:inline distT="0" distB="0" distL="0" distR="0" wp14:anchorId="2027F8A4" wp14:editId="387A74A2">
                  <wp:extent cx="2310520" cy="1244600"/>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35"/>
                          <a:stretch>
                            <a:fillRect/>
                          </a:stretch>
                        </pic:blipFill>
                        <pic:spPr>
                          <a:xfrm>
                            <a:off x="0" y="0"/>
                            <a:ext cx="2320347" cy="1249893"/>
                          </a:xfrm>
                          <a:prstGeom prst="rect">
                            <a:avLst/>
                          </a:prstGeom>
                        </pic:spPr>
                      </pic:pic>
                    </a:graphicData>
                  </a:graphic>
                </wp:inline>
              </w:drawing>
            </w:r>
          </w:p>
        </w:tc>
      </w:tr>
    </w:tbl>
    <w:p w14:paraId="39076E6D" w14:textId="77777777" w:rsidR="001D34E7" w:rsidRDefault="001D34E7" w:rsidP="001D34E7">
      <w:r>
        <w:rPr>
          <w:noProof/>
        </w:rPr>
        <w:drawing>
          <wp:inline distT="0" distB="0" distL="0" distR="0" wp14:anchorId="4CD94883" wp14:editId="46BFA560">
            <wp:extent cx="5943600" cy="72771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27710"/>
                    </a:xfrm>
                    <a:prstGeom prst="rect">
                      <a:avLst/>
                    </a:prstGeom>
                  </pic:spPr>
                </pic:pic>
              </a:graphicData>
            </a:graphic>
          </wp:inline>
        </w:drawing>
      </w:r>
    </w:p>
    <w:p w14:paraId="6D241374" w14:textId="77777777" w:rsidR="001D34E7" w:rsidRDefault="001D34E7" w:rsidP="001D34E7">
      <w:pPr>
        <w:pStyle w:val="Heading3"/>
        <w15:collapsed/>
      </w:pPr>
      <w:r>
        <w:t xml:space="preserve">Step 6 Calling </w:t>
      </w:r>
      <w:proofErr w:type="gramStart"/>
      <w:r>
        <w:t>Into</w:t>
      </w:r>
      <w:proofErr w:type="gramEnd"/>
      <w:r>
        <w:t xml:space="preserve"> the Void</w:t>
      </w:r>
    </w:p>
    <w:p w14:paraId="1C0B2A66" w14:textId="77777777" w:rsidR="001D34E7" w:rsidRDefault="001D34E7" w:rsidP="001D34E7">
      <w:r>
        <w:t xml:space="preserve">When assembly language enters a function, it needs to know where it came from so it can return when the function is complete.  Before it enters, it puts the current value of the instruction pointer on the stack with a </w:t>
      </w:r>
      <w:r w:rsidRPr="004B0251">
        <w:rPr>
          <w:rStyle w:val="CMDLineChar"/>
        </w:rPr>
        <w:t>push</w:t>
      </w:r>
      <w:r>
        <w:t xml:space="preserve">.  When the function exits, it </w:t>
      </w:r>
      <w:r w:rsidRPr="004B0251">
        <w:rPr>
          <w:rStyle w:val="CMDLineChar"/>
        </w:rPr>
        <w:t>pop</w:t>
      </w:r>
      <w:r>
        <w:t>s that value and returns execution to the place that called the function.  It is important that a function leaves the return value on the top of the stack when it completes.  Here you crash the program by leaving a bogus value where the return value should be.</w:t>
      </w:r>
    </w:p>
    <w:tbl>
      <w:tblPr>
        <w:tblStyle w:val="TableGrid"/>
        <w:tblW w:w="0" w:type="auto"/>
        <w:tblLook w:val="04A0" w:firstRow="1" w:lastRow="0" w:firstColumn="1" w:lastColumn="0" w:noHBand="0" w:noVBand="1"/>
      </w:tblPr>
      <w:tblGrid>
        <w:gridCol w:w="4675"/>
        <w:gridCol w:w="4675"/>
      </w:tblGrid>
      <w:tr w:rsidR="001D34E7" w14:paraId="51A9DA82" w14:textId="77777777" w:rsidTr="00F85688">
        <w:tc>
          <w:tcPr>
            <w:tcW w:w="4675" w:type="dxa"/>
          </w:tcPr>
          <w:p w14:paraId="73665C33" w14:textId="77777777" w:rsidR="001D34E7" w:rsidRDefault="001D34E7" w:rsidP="00AE3D55">
            <w:r>
              <w:rPr>
                <w:noProof/>
              </w:rPr>
              <w:drawing>
                <wp:inline distT="0" distB="0" distL="0" distR="0" wp14:anchorId="41384145" wp14:editId="262CD566">
                  <wp:extent cx="2348428" cy="942975"/>
                  <wp:effectExtent l="0" t="0" r="0" b="0"/>
                  <wp:docPr id="136" name="Picture 1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 chat or text message&#10;&#10;Description automatically generated"/>
                          <pic:cNvPicPr/>
                        </pic:nvPicPr>
                        <pic:blipFill>
                          <a:blip r:embed="rId37"/>
                          <a:stretch>
                            <a:fillRect/>
                          </a:stretch>
                        </pic:blipFill>
                        <pic:spPr>
                          <a:xfrm>
                            <a:off x="0" y="0"/>
                            <a:ext cx="2352407" cy="944573"/>
                          </a:xfrm>
                          <a:prstGeom prst="rect">
                            <a:avLst/>
                          </a:prstGeom>
                        </pic:spPr>
                      </pic:pic>
                    </a:graphicData>
                  </a:graphic>
                </wp:inline>
              </w:drawing>
            </w:r>
          </w:p>
        </w:tc>
        <w:tc>
          <w:tcPr>
            <w:tcW w:w="4675" w:type="dxa"/>
          </w:tcPr>
          <w:p w14:paraId="38EC05DE" w14:textId="77777777" w:rsidR="001D34E7" w:rsidRDefault="001D34E7" w:rsidP="00AE3D55">
            <w:r>
              <w:rPr>
                <w:noProof/>
              </w:rPr>
              <w:drawing>
                <wp:inline distT="0" distB="0" distL="0" distR="0" wp14:anchorId="21038206" wp14:editId="1E9FDD19">
                  <wp:extent cx="2393091" cy="1368425"/>
                  <wp:effectExtent l="0" t="0" r="7620" b="3175"/>
                  <wp:docPr id="135" name="Picture 1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low confidence"/>
                          <pic:cNvPicPr/>
                        </pic:nvPicPr>
                        <pic:blipFill>
                          <a:blip r:embed="rId38"/>
                          <a:stretch>
                            <a:fillRect/>
                          </a:stretch>
                        </pic:blipFill>
                        <pic:spPr>
                          <a:xfrm>
                            <a:off x="0" y="0"/>
                            <a:ext cx="2399311" cy="1371982"/>
                          </a:xfrm>
                          <a:prstGeom prst="rect">
                            <a:avLst/>
                          </a:prstGeom>
                        </pic:spPr>
                      </pic:pic>
                    </a:graphicData>
                  </a:graphic>
                </wp:inline>
              </w:drawing>
            </w:r>
          </w:p>
        </w:tc>
      </w:tr>
    </w:tbl>
    <w:p w14:paraId="7C30844A" w14:textId="77777777" w:rsidR="001D34E7" w:rsidRDefault="001D34E7" w:rsidP="001D34E7">
      <w:r>
        <w:rPr>
          <w:noProof/>
        </w:rPr>
        <w:drawing>
          <wp:inline distT="0" distB="0" distL="0" distR="0" wp14:anchorId="75F1D568" wp14:editId="5994E201">
            <wp:extent cx="5943600" cy="342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2900"/>
                    </a:xfrm>
                    <a:prstGeom prst="rect">
                      <a:avLst/>
                    </a:prstGeom>
                  </pic:spPr>
                </pic:pic>
              </a:graphicData>
            </a:graphic>
          </wp:inline>
        </w:drawing>
      </w:r>
    </w:p>
    <w:p w14:paraId="6C500DA1" w14:textId="77777777" w:rsidR="001D34E7" w:rsidRDefault="001D34E7" w:rsidP="001D34E7">
      <w:pPr>
        <w:pStyle w:val="Heading3"/>
        <w15:collapsed/>
      </w:pPr>
      <w:r>
        <w:t>Step 7 Getting RIP</w:t>
      </w:r>
    </w:p>
    <w:p w14:paraId="5627D857" w14:textId="77777777" w:rsidR="001D34E7" w:rsidRDefault="001D34E7" w:rsidP="001D34E7">
      <w:r>
        <w:t xml:space="preserve">Read this section entirely and carefully.  It talks about how a </w:t>
      </w:r>
      <w:r w:rsidRPr="00120A2E">
        <w:rPr>
          <w:rStyle w:val="CMDLineChar"/>
        </w:rPr>
        <w:t>call</w:t>
      </w:r>
      <w:r>
        <w:t xml:space="preserve"> places the current value of the instruction pointer (</w:t>
      </w:r>
      <w:r w:rsidRPr="00ED2986">
        <w:rPr>
          <w:rStyle w:val="CMDLineChar"/>
        </w:rPr>
        <w:t>rip</w:t>
      </w:r>
      <w:r>
        <w:t xml:space="preserve">, or address in memory currently being executed) on the stack so it knows where to return.  A </w:t>
      </w:r>
      <w:r w:rsidRPr="00120A2E">
        <w:rPr>
          <w:rStyle w:val="CMDLineChar"/>
        </w:rPr>
        <w:t>ret</w:t>
      </w:r>
      <w:r>
        <w:t xml:space="preserve"> takes that value off the stack to return to where the </w:t>
      </w:r>
      <w:r w:rsidRPr="00120A2E">
        <w:rPr>
          <w:rStyle w:val="CMDLineChar"/>
        </w:rPr>
        <w:t>call</w:t>
      </w:r>
      <w:r>
        <w:t xml:space="preserve"> was.</w:t>
      </w:r>
    </w:p>
    <w:p w14:paraId="51A36F60" w14:textId="77777777" w:rsidR="001D34E7" w:rsidRDefault="001D34E7" w:rsidP="001D34E7">
      <w:r>
        <w:t>This is a trick we will use to access a string that we put into memory.  We wouldn’t need the trick if we had an assembly language compiler, but we are editing code by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4304"/>
      </w:tblGrid>
      <w:tr w:rsidR="001D34E7" w14:paraId="32106AC4" w14:textId="77777777" w:rsidTr="00120A2E">
        <w:tc>
          <w:tcPr>
            <w:tcW w:w="5046" w:type="dxa"/>
          </w:tcPr>
          <w:p w14:paraId="05F493B0" w14:textId="77777777" w:rsidR="001D34E7" w:rsidRDefault="001D34E7" w:rsidP="00AE3D55">
            <w:r>
              <w:rPr>
                <w:noProof/>
              </w:rPr>
              <w:drawing>
                <wp:inline distT="0" distB="0" distL="0" distR="0" wp14:anchorId="3FAF1781" wp14:editId="3B259338">
                  <wp:extent cx="3073400" cy="2013432"/>
                  <wp:effectExtent l="0" t="0" r="0" b="635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40"/>
                          <a:stretch>
                            <a:fillRect/>
                          </a:stretch>
                        </pic:blipFill>
                        <pic:spPr>
                          <a:xfrm>
                            <a:off x="0" y="0"/>
                            <a:ext cx="3085338" cy="2021253"/>
                          </a:xfrm>
                          <a:prstGeom prst="rect">
                            <a:avLst/>
                          </a:prstGeom>
                        </pic:spPr>
                      </pic:pic>
                    </a:graphicData>
                  </a:graphic>
                </wp:inline>
              </w:drawing>
            </w:r>
          </w:p>
        </w:tc>
        <w:tc>
          <w:tcPr>
            <w:tcW w:w="4314" w:type="dxa"/>
          </w:tcPr>
          <w:p w14:paraId="12D28A4D" w14:textId="77777777" w:rsidR="001D34E7" w:rsidRDefault="001D34E7" w:rsidP="00AE3D55">
            <w:r>
              <w:rPr>
                <w:noProof/>
              </w:rPr>
              <w:drawing>
                <wp:inline distT="0" distB="0" distL="0" distR="0" wp14:anchorId="2B8D9FA4" wp14:editId="73321750">
                  <wp:extent cx="2078912" cy="2000250"/>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41"/>
                          <a:stretch>
                            <a:fillRect/>
                          </a:stretch>
                        </pic:blipFill>
                        <pic:spPr>
                          <a:xfrm>
                            <a:off x="0" y="0"/>
                            <a:ext cx="2094782" cy="2015520"/>
                          </a:xfrm>
                          <a:prstGeom prst="rect">
                            <a:avLst/>
                          </a:prstGeom>
                        </pic:spPr>
                      </pic:pic>
                    </a:graphicData>
                  </a:graphic>
                </wp:inline>
              </w:drawing>
            </w:r>
          </w:p>
        </w:tc>
      </w:tr>
    </w:tbl>
    <w:p w14:paraId="3ADC9CEC" w14:textId="77777777" w:rsidR="001D34E7" w:rsidRDefault="001D34E7" w:rsidP="001D34E7">
      <w:r>
        <w:rPr>
          <w:noProof/>
        </w:rPr>
        <w:drawing>
          <wp:inline distT="0" distB="0" distL="0" distR="0" wp14:anchorId="63B555DE" wp14:editId="3EABFE97">
            <wp:extent cx="5943600" cy="63119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31190"/>
                    </a:xfrm>
                    <a:prstGeom prst="rect">
                      <a:avLst/>
                    </a:prstGeom>
                  </pic:spPr>
                </pic:pic>
              </a:graphicData>
            </a:graphic>
          </wp:inline>
        </w:drawing>
      </w:r>
    </w:p>
    <w:p w14:paraId="3C7CDAA8" w14:textId="77777777" w:rsidR="001D34E7" w:rsidRDefault="001D34E7" w:rsidP="001D34E7">
      <w:pPr>
        <w:pStyle w:val="Heading3"/>
        <w15:collapsed/>
      </w:pPr>
      <w:r>
        <w:t>Step 8 Hello, World!</w:t>
      </w:r>
    </w:p>
    <w:p w14:paraId="1CDD3F77" w14:textId="77777777" w:rsidR="001D34E7" w:rsidRDefault="001D34E7" w:rsidP="001D34E7">
      <w:r>
        <w:t>Now we will use the trick from step 7 to put a string into memory and learn its address.  Once we know the address we can write it to the screen, use it to open a file, etc.  Again, this is a trick we use because we do not have a compiler to do this work for us.  The steps are:</w:t>
      </w:r>
    </w:p>
    <w:p w14:paraId="6ED8894D" w14:textId="77777777" w:rsidR="001D34E7" w:rsidRDefault="001D34E7" w:rsidP="001D34E7">
      <w:pPr>
        <w:pStyle w:val="ListParagraph"/>
        <w:numPr>
          <w:ilvl w:val="0"/>
          <w:numId w:val="2"/>
        </w:numPr>
      </w:pPr>
      <w:r>
        <w:t xml:space="preserve">call </w:t>
      </w:r>
      <w:proofErr w:type="spellStart"/>
      <w:r>
        <w:t>labelname</w:t>
      </w:r>
      <w:proofErr w:type="spellEnd"/>
      <w:r>
        <w:t xml:space="preserve">       </w:t>
      </w:r>
      <w:proofErr w:type="gramStart"/>
      <w:r>
        <w:t xml:space="preserve">  ;</w:t>
      </w:r>
      <w:proofErr w:type="gramEnd"/>
      <w:r>
        <w:t xml:space="preserve">   this puts the current address (rip) on the stack.  It is also the address of your string</w:t>
      </w:r>
    </w:p>
    <w:p w14:paraId="04183D59" w14:textId="77777777" w:rsidR="001D34E7" w:rsidRDefault="001D34E7" w:rsidP="001D34E7">
      <w:pPr>
        <w:pStyle w:val="ListParagraph"/>
        <w:numPr>
          <w:ilvl w:val="0"/>
          <w:numId w:val="2"/>
        </w:numPr>
      </w:pPr>
      <w:proofErr w:type="spellStart"/>
      <w:r>
        <w:t>db</w:t>
      </w:r>
      <w:proofErr w:type="spellEnd"/>
      <w:r>
        <w:t xml:space="preserve"> ‘Hello World or whatever your string is’,0</w:t>
      </w:r>
    </w:p>
    <w:p w14:paraId="30F621E0" w14:textId="77777777" w:rsidR="001D34E7" w:rsidRDefault="001D34E7" w:rsidP="001D34E7">
      <w:pPr>
        <w:pStyle w:val="ListParagraph"/>
        <w:numPr>
          <w:ilvl w:val="0"/>
          <w:numId w:val="2"/>
        </w:numPr>
      </w:pPr>
      <w:proofErr w:type="spellStart"/>
      <w:r>
        <w:t>labelname</w:t>
      </w:r>
      <w:proofErr w:type="spellEnd"/>
      <w:r>
        <w:t>:</w:t>
      </w:r>
    </w:p>
    <w:p w14:paraId="6D7E5E19" w14:textId="77777777" w:rsidR="001D34E7" w:rsidRDefault="001D34E7" w:rsidP="001D34E7">
      <w:pPr>
        <w:pStyle w:val="ListParagraph"/>
        <w:numPr>
          <w:ilvl w:val="0"/>
          <w:numId w:val="2"/>
        </w:numPr>
      </w:pPr>
      <w:r>
        <w:t xml:space="preserve">pop </w:t>
      </w:r>
      <w:proofErr w:type="spellStart"/>
      <w:r>
        <w:t>someregister</w:t>
      </w:r>
      <w:proofErr w:type="spellEnd"/>
      <w:r>
        <w:t xml:space="preserve">  </w:t>
      </w:r>
      <w:proofErr w:type="gramStart"/>
      <w:r>
        <w:t xml:space="preserve">  ;</w:t>
      </w:r>
      <w:proofErr w:type="gramEnd"/>
      <w:r>
        <w:t xml:space="preserve">  this puts the rip with the address of your string into the register you chose</w:t>
      </w:r>
    </w:p>
    <w:tbl>
      <w:tblPr>
        <w:tblStyle w:val="TableGrid"/>
        <w:tblW w:w="0" w:type="auto"/>
        <w:tblLook w:val="04A0" w:firstRow="1" w:lastRow="0" w:firstColumn="1" w:lastColumn="0" w:noHBand="0" w:noVBand="1"/>
      </w:tblPr>
      <w:tblGrid>
        <w:gridCol w:w="5141"/>
        <w:gridCol w:w="4209"/>
      </w:tblGrid>
      <w:tr w:rsidR="001D34E7" w14:paraId="7729D12B" w14:textId="77777777" w:rsidTr="009E0DB2">
        <w:tc>
          <w:tcPr>
            <w:tcW w:w="5141" w:type="dxa"/>
          </w:tcPr>
          <w:p w14:paraId="23ECC91D" w14:textId="77777777" w:rsidR="001D34E7" w:rsidRDefault="001D34E7" w:rsidP="00AE3D55">
            <w:r>
              <w:rPr>
                <w:noProof/>
              </w:rPr>
              <w:drawing>
                <wp:inline distT="0" distB="0" distL="0" distR="0" wp14:anchorId="6752B1A2" wp14:editId="6A757854">
                  <wp:extent cx="3127904" cy="1631950"/>
                  <wp:effectExtent l="0" t="0" r="0" b="6350"/>
                  <wp:docPr id="143" name="Picture 1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application&#10;&#10;Description automatically generated"/>
                          <pic:cNvPicPr/>
                        </pic:nvPicPr>
                        <pic:blipFill>
                          <a:blip r:embed="rId43"/>
                          <a:stretch>
                            <a:fillRect/>
                          </a:stretch>
                        </pic:blipFill>
                        <pic:spPr>
                          <a:xfrm>
                            <a:off x="0" y="0"/>
                            <a:ext cx="3133615" cy="1634930"/>
                          </a:xfrm>
                          <a:prstGeom prst="rect">
                            <a:avLst/>
                          </a:prstGeom>
                        </pic:spPr>
                      </pic:pic>
                    </a:graphicData>
                  </a:graphic>
                </wp:inline>
              </w:drawing>
            </w:r>
          </w:p>
        </w:tc>
        <w:tc>
          <w:tcPr>
            <w:tcW w:w="4209" w:type="dxa"/>
          </w:tcPr>
          <w:p w14:paraId="4DEC23E4" w14:textId="77777777" w:rsidR="001D34E7" w:rsidRDefault="001D34E7" w:rsidP="00AE3D55">
            <w:r>
              <w:rPr>
                <w:noProof/>
              </w:rPr>
              <w:drawing>
                <wp:inline distT="0" distB="0" distL="0" distR="0" wp14:anchorId="37961E9C" wp14:editId="15211653">
                  <wp:extent cx="2472808" cy="1250950"/>
                  <wp:effectExtent l="0" t="0" r="3810" b="6350"/>
                  <wp:docPr id="144" name="Picture 1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screenshot of a computer&#10;&#10;Description automatically generated with medium confidence"/>
                          <pic:cNvPicPr/>
                        </pic:nvPicPr>
                        <pic:blipFill>
                          <a:blip r:embed="rId44"/>
                          <a:stretch>
                            <a:fillRect/>
                          </a:stretch>
                        </pic:blipFill>
                        <pic:spPr>
                          <a:xfrm>
                            <a:off x="0" y="0"/>
                            <a:ext cx="2485338" cy="1257289"/>
                          </a:xfrm>
                          <a:prstGeom prst="rect">
                            <a:avLst/>
                          </a:prstGeom>
                        </pic:spPr>
                      </pic:pic>
                    </a:graphicData>
                  </a:graphic>
                </wp:inline>
              </w:drawing>
            </w:r>
          </w:p>
        </w:tc>
      </w:tr>
    </w:tbl>
    <w:p w14:paraId="1A4A5BAE" w14:textId="77777777" w:rsidR="001D34E7" w:rsidRDefault="001D34E7" w:rsidP="001D34E7">
      <w:r>
        <w:rPr>
          <w:noProof/>
        </w:rPr>
        <w:drawing>
          <wp:inline distT="0" distB="0" distL="0" distR="0" wp14:anchorId="316224DA" wp14:editId="1D2C899A">
            <wp:extent cx="5943600" cy="2717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1780"/>
                    </a:xfrm>
                    <a:prstGeom prst="rect">
                      <a:avLst/>
                    </a:prstGeom>
                  </pic:spPr>
                </pic:pic>
              </a:graphicData>
            </a:graphic>
          </wp:inline>
        </w:drawing>
      </w:r>
    </w:p>
    <w:p w14:paraId="31ABDBD5" w14:textId="77777777" w:rsidR="001D34E7" w:rsidRDefault="001D34E7" w:rsidP="001D34E7">
      <w:pPr>
        <w:pStyle w:val="Heading3"/>
        <w15:collapsed/>
      </w:pPr>
      <w:r>
        <w:t>Step 9 Hello, World!!</w:t>
      </w:r>
    </w:p>
    <w:p w14:paraId="291D4802" w14:textId="77777777" w:rsidR="001D34E7" w:rsidRDefault="001D34E7" w:rsidP="001D34E7">
      <w:r>
        <w:t xml:space="preserve">This time you will write “Hello, World!!” to the screen.  This step adds the concept of file descriptors.  When the computer reads or writes, it needs to know where to read or write so you give it a file descriptor.  The first three are 0 for </w:t>
      </w:r>
      <w:r w:rsidRPr="00A57E62">
        <w:rPr>
          <w:rStyle w:val="CMDLineChar"/>
        </w:rPr>
        <w:t>stdin</w:t>
      </w:r>
      <w:r>
        <w:t xml:space="preserve">, 1 for </w:t>
      </w:r>
      <w:r w:rsidRPr="00A57E62">
        <w:rPr>
          <w:rStyle w:val="CMDLineChar"/>
        </w:rPr>
        <w:t>stdout</w:t>
      </w:r>
      <w:r>
        <w:t xml:space="preserve">, and 2 for </w:t>
      </w:r>
      <w:r w:rsidRPr="00A57E62">
        <w:rPr>
          <w:rStyle w:val="CMDLineChar"/>
        </w:rPr>
        <w:t>stderr</w:t>
      </w:r>
      <w:r>
        <w:t xml:space="preserve"> (</w:t>
      </w:r>
      <w:r w:rsidRPr="00A57E62">
        <w:rPr>
          <w:rStyle w:val="CMDLineChar"/>
        </w:rPr>
        <w:t>stdin</w:t>
      </w:r>
      <w:r>
        <w:t xml:space="preserve"> is usually the keyboard and </w:t>
      </w:r>
      <w:r w:rsidRPr="00A57E62">
        <w:rPr>
          <w:rStyle w:val="CMDLineChar"/>
        </w:rPr>
        <w:t>stdout</w:t>
      </w:r>
      <w:r>
        <w:t xml:space="preserve"> the monitor.)  When </w:t>
      </w:r>
      <w:r w:rsidRPr="00A57E62">
        <w:rPr>
          <w:rStyle w:val="CMDLineChar"/>
        </w:rPr>
        <w:t>sys_open</w:t>
      </w:r>
      <w:r>
        <w:t xml:space="preserve"> opens a file it assigns a file descriptor to that file, a number that is 3 or higher.  See </w:t>
      </w:r>
      <w:hyperlink r:id="rId46" w:history="1">
        <w:r w:rsidRPr="005C3749">
          <w:rPr>
            <w:rStyle w:val="Hyperlink"/>
          </w:rPr>
          <w:t>https://en.wikipedia.org/wiki/File_descriptor</w:t>
        </w:r>
      </w:hyperlink>
      <w:r>
        <w:t xml:space="preserve"> .</w:t>
      </w:r>
    </w:p>
    <w:tbl>
      <w:tblPr>
        <w:tblStyle w:val="TableGrid"/>
        <w:tblW w:w="0" w:type="auto"/>
        <w:tblLook w:val="04A0" w:firstRow="1" w:lastRow="0" w:firstColumn="1" w:lastColumn="0" w:noHBand="0" w:noVBand="1"/>
      </w:tblPr>
      <w:tblGrid>
        <w:gridCol w:w="4675"/>
        <w:gridCol w:w="4675"/>
      </w:tblGrid>
      <w:tr w:rsidR="001D34E7" w14:paraId="7E1C8FA4" w14:textId="77777777" w:rsidTr="001D7933">
        <w:tc>
          <w:tcPr>
            <w:tcW w:w="4675" w:type="dxa"/>
          </w:tcPr>
          <w:p w14:paraId="63602F18" w14:textId="77777777" w:rsidR="001D34E7" w:rsidRDefault="001D34E7" w:rsidP="00AE3D55">
            <w:r>
              <w:rPr>
                <w:noProof/>
              </w:rPr>
              <w:drawing>
                <wp:inline distT="0" distB="0" distL="0" distR="0" wp14:anchorId="50A79A95" wp14:editId="48E22477">
                  <wp:extent cx="2727287" cy="1466850"/>
                  <wp:effectExtent l="0" t="0" r="0" b="0"/>
                  <wp:docPr id="146" name="Picture 1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screenshot of a computer&#10;&#10;Description automatically generated with medium confidence"/>
                          <pic:cNvPicPr/>
                        </pic:nvPicPr>
                        <pic:blipFill>
                          <a:blip r:embed="rId47"/>
                          <a:stretch>
                            <a:fillRect/>
                          </a:stretch>
                        </pic:blipFill>
                        <pic:spPr>
                          <a:xfrm>
                            <a:off x="0" y="0"/>
                            <a:ext cx="2737766" cy="1472486"/>
                          </a:xfrm>
                          <a:prstGeom prst="rect">
                            <a:avLst/>
                          </a:prstGeom>
                        </pic:spPr>
                      </pic:pic>
                    </a:graphicData>
                  </a:graphic>
                </wp:inline>
              </w:drawing>
            </w:r>
            <w:r>
              <w:rPr>
                <w:noProof/>
              </w:rPr>
              <w:t xml:space="preserve"> </w:t>
            </w:r>
            <w:r>
              <w:rPr>
                <w:noProof/>
              </w:rPr>
              <w:drawing>
                <wp:inline distT="0" distB="0" distL="0" distR="0" wp14:anchorId="269DB702" wp14:editId="0B829009">
                  <wp:extent cx="2771903" cy="1549400"/>
                  <wp:effectExtent l="0" t="0" r="9525" b="0"/>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48"/>
                          <a:stretch>
                            <a:fillRect/>
                          </a:stretch>
                        </pic:blipFill>
                        <pic:spPr>
                          <a:xfrm>
                            <a:off x="0" y="0"/>
                            <a:ext cx="2781132" cy="1554559"/>
                          </a:xfrm>
                          <a:prstGeom prst="rect">
                            <a:avLst/>
                          </a:prstGeom>
                        </pic:spPr>
                      </pic:pic>
                    </a:graphicData>
                  </a:graphic>
                </wp:inline>
              </w:drawing>
            </w:r>
          </w:p>
        </w:tc>
        <w:tc>
          <w:tcPr>
            <w:tcW w:w="4675" w:type="dxa"/>
          </w:tcPr>
          <w:p w14:paraId="7BFB98A9" w14:textId="77777777" w:rsidR="001D34E7" w:rsidRDefault="001D34E7" w:rsidP="00AE3D55">
            <w:r>
              <w:rPr>
                <w:noProof/>
              </w:rPr>
              <w:drawing>
                <wp:inline distT="0" distB="0" distL="0" distR="0" wp14:anchorId="2ADC679D" wp14:editId="647FAA4E">
                  <wp:extent cx="2117215" cy="1358900"/>
                  <wp:effectExtent l="0" t="0" r="0" b="0"/>
                  <wp:docPr id="148" name="Picture 1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 email&#10;&#10;Description automatically generated"/>
                          <pic:cNvPicPr/>
                        </pic:nvPicPr>
                        <pic:blipFill>
                          <a:blip r:embed="rId49"/>
                          <a:stretch>
                            <a:fillRect/>
                          </a:stretch>
                        </pic:blipFill>
                        <pic:spPr>
                          <a:xfrm>
                            <a:off x="0" y="0"/>
                            <a:ext cx="2124435" cy="1363534"/>
                          </a:xfrm>
                          <a:prstGeom prst="rect">
                            <a:avLst/>
                          </a:prstGeom>
                        </pic:spPr>
                      </pic:pic>
                    </a:graphicData>
                  </a:graphic>
                </wp:inline>
              </w:drawing>
            </w:r>
          </w:p>
        </w:tc>
      </w:tr>
    </w:tbl>
    <w:p w14:paraId="28BF7759" w14:textId="77777777" w:rsidR="001D34E7" w:rsidRDefault="001D34E7" w:rsidP="001D34E7">
      <w:r>
        <w:rPr>
          <w:noProof/>
        </w:rPr>
        <w:drawing>
          <wp:inline distT="0" distB="0" distL="0" distR="0" wp14:anchorId="10B55BFD" wp14:editId="1896B0BC">
            <wp:extent cx="5943600" cy="822325"/>
            <wp:effectExtent l="0" t="0" r="0" b="0"/>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50"/>
                    <a:stretch>
                      <a:fillRect/>
                    </a:stretch>
                  </pic:blipFill>
                  <pic:spPr>
                    <a:xfrm>
                      <a:off x="0" y="0"/>
                      <a:ext cx="5943600" cy="822325"/>
                    </a:xfrm>
                    <a:prstGeom prst="rect">
                      <a:avLst/>
                    </a:prstGeom>
                  </pic:spPr>
                </pic:pic>
              </a:graphicData>
            </a:graphic>
          </wp:inline>
        </w:drawing>
      </w:r>
    </w:p>
    <w:p w14:paraId="5452530B" w14:textId="77777777" w:rsidR="001D34E7" w:rsidRDefault="001D34E7" w:rsidP="001D34E7">
      <w:pPr>
        <w:pStyle w:val="Heading3"/>
        <w15:collapsed/>
      </w:pPr>
      <w:r>
        <w:t>Step 10 Opening a File</w:t>
      </w:r>
    </w:p>
    <w:p w14:paraId="7548B24C" w14:textId="77777777" w:rsidR="001D34E7" w:rsidRDefault="001D34E7" w:rsidP="001D34E7">
      <w:pPr>
        <w:pStyle w:val="NoSpacing"/>
        <w:spacing w:after="160"/>
      </w:pPr>
      <w:r>
        <w:t xml:space="preserve">Here you do the </w:t>
      </w:r>
      <w:r w:rsidRPr="008E386C">
        <w:rPr>
          <w:rStyle w:val="CMDLineChar"/>
        </w:rPr>
        <w:t>call, db, label:, pop</w:t>
      </w:r>
      <w:r>
        <w:rPr>
          <w:rStyle w:val="CMDLineChar"/>
        </w:rPr>
        <w:t xml:space="preserve"> rdi</w:t>
      </w:r>
      <w:r>
        <w:t xml:space="preserve"> trick to put the address of the string containing the file path into the </w:t>
      </w:r>
      <w:r w:rsidRPr="008E386C">
        <w:rPr>
          <w:rStyle w:val="CMDLineChar"/>
        </w:rPr>
        <w:t>rdi</w:t>
      </w:r>
      <w:r>
        <w:t xml:space="preserve"> register to tell </w:t>
      </w:r>
      <w:r w:rsidRPr="008E386C">
        <w:rPr>
          <w:rStyle w:val="CMDLineChar"/>
        </w:rPr>
        <w:t>sys_read</w:t>
      </w:r>
      <w:r>
        <w:t xml:space="preserve"> where to look.</w:t>
      </w:r>
    </w:p>
    <w:p w14:paraId="00ECFDA2" w14:textId="77777777" w:rsidR="001D34E7" w:rsidRDefault="001D34E7" w:rsidP="001D34E7">
      <w:pPr>
        <w:pStyle w:val="NoSpacing"/>
        <w:spacing w:after="160"/>
      </w:pPr>
      <w:r>
        <w:t>The file descriptor or file handle will be an integer &gt;= 3, since 0, 1, and 2 are already taken.  In my case, it shows “</w:t>
      </w:r>
      <w:r w:rsidRPr="00FC2055">
        <w:t>Process exited cleanly with exit code 3</w:t>
      </w:r>
      <w:r>
        <w:t>” so the descriptor is 3.</w:t>
      </w:r>
    </w:p>
    <w:tbl>
      <w:tblPr>
        <w:tblStyle w:val="TableGrid"/>
        <w:tblW w:w="0" w:type="auto"/>
        <w:tblLook w:val="04A0" w:firstRow="1" w:lastRow="0" w:firstColumn="1" w:lastColumn="0" w:noHBand="0" w:noVBand="1"/>
      </w:tblPr>
      <w:tblGrid>
        <w:gridCol w:w="4846"/>
        <w:gridCol w:w="4504"/>
      </w:tblGrid>
      <w:tr w:rsidR="001D34E7" w14:paraId="55EBCA42" w14:textId="77777777" w:rsidTr="00FC2055">
        <w:tc>
          <w:tcPr>
            <w:tcW w:w="4846" w:type="dxa"/>
          </w:tcPr>
          <w:p w14:paraId="1ECAD23F" w14:textId="77777777" w:rsidR="001D34E7" w:rsidRDefault="001D34E7" w:rsidP="00AE3D55">
            <w:r>
              <w:rPr>
                <w:noProof/>
              </w:rPr>
              <w:drawing>
                <wp:inline distT="0" distB="0" distL="0" distR="0" wp14:anchorId="6806DC22" wp14:editId="6A37FB43">
                  <wp:extent cx="2940050" cy="1784761"/>
                  <wp:effectExtent l="0" t="0" r="0" b="6350"/>
                  <wp:docPr id="151" name="Picture 1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10;&#10;Description automatically generated"/>
                          <pic:cNvPicPr/>
                        </pic:nvPicPr>
                        <pic:blipFill>
                          <a:blip r:embed="rId51"/>
                          <a:stretch>
                            <a:fillRect/>
                          </a:stretch>
                        </pic:blipFill>
                        <pic:spPr>
                          <a:xfrm>
                            <a:off x="0" y="0"/>
                            <a:ext cx="2979721" cy="1808844"/>
                          </a:xfrm>
                          <a:prstGeom prst="rect">
                            <a:avLst/>
                          </a:prstGeom>
                        </pic:spPr>
                      </pic:pic>
                    </a:graphicData>
                  </a:graphic>
                </wp:inline>
              </w:drawing>
            </w:r>
            <w:r>
              <w:rPr>
                <w:noProof/>
              </w:rPr>
              <w:drawing>
                <wp:inline distT="0" distB="0" distL="0" distR="0" wp14:anchorId="00AF1D4C" wp14:editId="5903ABEC">
                  <wp:extent cx="2927350" cy="838486"/>
                  <wp:effectExtent l="0" t="0" r="6350" b="0"/>
                  <wp:docPr id="154" name="Picture 1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10;&#10;Description automatically generated"/>
                          <pic:cNvPicPr/>
                        </pic:nvPicPr>
                        <pic:blipFill>
                          <a:blip r:embed="rId52"/>
                          <a:stretch>
                            <a:fillRect/>
                          </a:stretch>
                        </pic:blipFill>
                        <pic:spPr>
                          <a:xfrm>
                            <a:off x="0" y="0"/>
                            <a:ext cx="2965295" cy="849355"/>
                          </a:xfrm>
                          <a:prstGeom prst="rect">
                            <a:avLst/>
                          </a:prstGeom>
                        </pic:spPr>
                      </pic:pic>
                    </a:graphicData>
                  </a:graphic>
                </wp:inline>
              </w:drawing>
            </w:r>
          </w:p>
        </w:tc>
        <w:tc>
          <w:tcPr>
            <w:tcW w:w="4504" w:type="dxa"/>
          </w:tcPr>
          <w:p w14:paraId="65F07CAC" w14:textId="77777777" w:rsidR="001D34E7" w:rsidRDefault="001D34E7" w:rsidP="00AE3D55">
            <w:r>
              <w:rPr>
                <w:noProof/>
              </w:rPr>
              <w:drawing>
                <wp:inline distT="0" distB="0" distL="0" distR="0" wp14:anchorId="7CE7693A" wp14:editId="54BCE256">
                  <wp:extent cx="2430160" cy="1127125"/>
                  <wp:effectExtent l="0" t="0" r="8255" b="0"/>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53"/>
                          <a:stretch>
                            <a:fillRect/>
                          </a:stretch>
                        </pic:blipFill>
                        <pic:spPr>
                          <a:xfrm>
                            <a:off x="0" y="0"/>
                            <a:ext cx="2434033" cy="1128921"/>
                          </a:xfrm>
                          <a:prstGeom prst="rect">
                            <a:avLst/>
                          </a:prstGeom>
                        </pic:spPr>
                      </pic:pic>
                    </a:graphicData>
                  </a:graphic>
                </wp:inline>
              </w:drawing>
            </w:r>
          </w:p>
        </w:tc>
      </w:tr>
    </w:tbl>
    <w:p w14:paraId="51BB1A32" w14:textId="77777777" w:rsidR="001D34E7" w:rsidRDefault="001D34E7" w:rsidP="001D34E7">
      <w:r>
        <w:rPr>
          <w:noProof/>
        </w:rPr>
        <w:drawing>
          <wp:inline distT="0" distB="0" distL="0" distR="0" wp14:anchorId="6D43D847" wp14:editId="5ECD103B">
            <wp:extent cx="5943600" cy="3581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8140"/>
                    </a:xfrm>
                    <a:prstGeom prst="rect">
                      <a:avLst/>
                    </a:prstGeom>
                  </pic:spPr>
                </pic:pic>
              </a:graphicData>
            </a:graphic>
          </wp:inline>
        </w:drawing>
      </w:r>
    </w:p>
    <w:p w14:paraId="11E8D04D" w14:textId="77777777" w:rsidR="001D34E7" w:rsidRDefault="001D34E7" w:rsidP="001D34E7">
      <w:pPr>
        <w:pStyle w:val="Heading3"/>
        <w15:collapsed/>
      </w:pPr>
      <w:r>
        <w:t>Step 11 Reading a File</w:t>
      </w:r>
    </w:p>
    <w:p w14:paraId="2B8BCF2C" w14:textId="77777777" w:rsidR="001D34E7" w:rsidRDefault="001D34E7" w:rsidP="001D34E7">
      <w:r>
        <w:t>This is the graduation exercise.  Take the code for opening a file and add code to read the file and write it to standard out.</w:t>
      </w:r>
    </w:p>
    <w:p w14:paraId="2D97A37A" w14:textId="77777777" w:rsidR="001D34E7" w:rsidRDefault="001D34E7" w:rsidP="001D34E7">
      <w:r>
        <w:t>Note: if you add to the code in sections, you may get this error.</w:t>
      </w:r>
      <w:r>
        <w:br/>
      </w:r>
      <w:r>
        <w:rPr>
          <w:noProof/>
        </w:rPr>
        <w:drawing>
          <wp:inline distT="0" distB="0" distL="0" distR="0" wp14:anchorId="7BF48BC2" wp14:editId="6FA299FE">
            <wp:extent cx="4533900" cy="273661"/>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6640" cy="276241"/>
                    </a:xfrm>
                    <a:prstGeom prst="rect">
                      <a:avLst/>
                    </a:prstGeom>
                  </pic:spPr>
                </pic:pic>
              </a:graphicData>
            </a:graphic>
          </wp:inline>
        </w:drawing>
      </w:r>
    </w:p>
    <w:p w14:paraId="2D6746A7" w14:textId="77777777" w:rsidR="001D34E7" w:rsidRDefault="001D34E7" w:rsidP="001D34E7">
      <w:r>
        <w:t>If you do, fill in the exit code at the end before working on the rest of the code.  That will avoid the error.</w:t>
      </w:r>
    </w:p>
    <w:p w14:paraId="6E0E4B82" w14:textId="77777777" w:rsidR="001D34E7" w:rsidRDefault="001D34E7" w:rsidP="001D34E7">
      <w:pPr>
        <w:pStyle w:val="CMDLine"/>
        <w:spacing w:after="0"/>
      </w:pPr>
      <w:r>
        <w:t>; TODO: Call sys_exit</w:t>
      </w:r>
    </w:p>
    <w:p w14:paraId="3573A813" w14:textId="77777777" w:rsidR="001D34E7" w:rsidRDefault="001D34E7" w:rsidP="001D34E7">
      <w:pPr>
        <w:pStyle w:val="CMDLine"/>
        <w:spacing w:after="0"/>
      </w:pPr>
      <w:r>
        <w:t>mov rax, 60</w:t>
      </w:r>
    </w:p>
    <w:p w14:paraId="31039F78" w14:textId="77777777" w:rsidR="001D34E7" w:rsidRDefault="001D34E7" w:rsidP="001D34E7">
      <w:pPr>
        <w:pStyle w:val="CMDLine"/>
        <w:spacing w:after="0"/>
      </w:pPr>
      <w:r>
        <w:t>mov rdi, 0</w:t>
      </w:r>
    </w:p>
    <w:p w14:paraId="73098BC4" w14:textId="77777777" w:rsidR="001D34E7" w:rsidRDefault="001D34E7" w:rsidP="001D34E7">
      <w:pPr>
        <w:pStyle w:val="CMDLine"/>
      </w:pPr>
      <w:r>
        <w:t>syscall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6"/>
        <w:gridCol w:w="4184"/>
      </w:tblGrid>
      <w:tr w:rsidR="001D34E7" w14:paraId="22F6A6DA" w14:textId="77777777" w:rsidTr="007809C6">
        <w:trPr>
          <w:trHeight w:val="2160"/>
        </w:trPr>
        <w:tc>
          <w:tcPr>
            <w:tcW w:w="5136" w:type="dxa"/>
          </w:tcPr>
          <w:p w14:paraId="5043E1DA" w14:textId="77777777" w:rsidR="001D34E7" w:rsidRDefault="001D34E7" w:rsidP="00AE3D55">
            <w:r>
              <w:rPr>
                <w:noProof/>
              </w:rPr>
              <w:drawing>
                <wp:inline distT="0" distB="0" distL="0" distR="0" wp14:anchorId="4BFAA3AD" wp14:editId="69660E2B">
                  <wp:extent cx="3016250" cy="1918816"/>
                  <wp:effectExtent l="0" t="0" r="0" b="571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rotWithShape="1">
                          <a:blip r:embed="rId56"/>
                          <a:srcRect r="16435"/>
                          <a:stretch/>
                        </pic:blipFill>
                        <pic:spPr bwMode="auto">
                          <a:xfrm>
                            <a:off x="0" y="0"/>
                            <a:ext cx="3076031" cy="195684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B3A7E29" wp14:editId="5E06AC01">
                  <wp:extent cx="3149600" cy="1008704"/>
                  <wp:effectExtent l="0" t="0" r="0" b="1270"/>
                  <wp:docPr id="157" name="Picture 1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text, application, email&#10;&#10;Description automatically generated"/>
                          <pic:cNvPicPr/>
                        </pic:nvPicPr>
                        <pic:blipFill rotWithShape="1">
                          <a:blip r:embed="rId57"/>
                          <a:srcRect r="8254"/>
                          <a:stretch/>
                        </pic:blipFill>
                        <pic:spPr bwMode="auto">
                          <a:xfrm>
                            <a:off x="0" y="0"/>
                            <a:ext cx="3238708" cy="103724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c>
          <w:tcPr>
            <w:tcW w:w="4224" w:type="dxa"/>
            <w:vMerge w:val="restart"/>
          </w:tcPr>
          <w:p w14:paraId="573C4794" w14:textId="77777777" w:rsidR="001D34E7" w:rsidRDefault="001D34E7" w:rsidP="00AE3D55">
            <w:r>
              <w:rPr>
                <w:noProof/>
              </w:rPr>
              <w:drawing>
                <wp:inline distT="0" distB="0" distL="0" distR="0" wp14:anchorId="41019CA6" wp14:editId="75E35090">
                  <wp:extent cx="2414904" cy="2006600"/>
                  <wp:effectExtent l="0" t="0" r="5080" b="0"/>
                  <wp:docPr id="160" name="Picture 1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10;&#10;Description automatically generated"/>
                          <pic:cNvPicPr/>
                        </pic:nvPicPr>
                        <pic:blipFill rotWithShape="1">
                          <a:blip r:embed="rId58"/>
                          <a:srcRect b="21095"/>
                          <a:stretch/>
                        </pic:blipFill>
                        <pic:spPr bwMode="auto">
                          <a:xfrm>
                            <a:off x="0" y="0"/>
                            <a:ext cx="2419739" cy="2010617"/>
                          </a:xfrm>
                          <a:prstGeom prst="rect">
                            <a:avLst/>
                          </a:prstGeom>
                          <a:ln>
                            <a:noFill/>
                          </a:ln>
                          <a:extLst>
                            <a:ext uri="{53640926-AAD7-44D8-BBD7-CCE9431645EC}">
                              <a14:shadowObscured xmlns:a14="http://schemas.microsoft.com/office/drawing/2010/main"/>
                            </a:ext>
                          </a:extLst>
                        </pic:spPr>
                      </pic:pic>
                    </a:graphicData>
                  </a:graphic>
                </wp:inline>
              </w:drawing>
            </w:r>
          </w:p>
          <w:p w14:paraId="3E92DB5F" w14:textId="77777777" w:rsidR="001D34E7" w:rsidRPr="00A746DC" w:rsidRDefault="001D34E7" w:rsidP="00AE3D55">
            <w:pPr>
              <w:jc w:val="right"/>
            </w:pPr>
            <w:r>
              <w:rPr>
                <w:noProof/>
              </w:rPr>
              <w:drawing>
                <wp:inline distT="0" distB="0" distL="0" distR="0" wp14:anchorId="2C96905C" wp14:editId="272CF091">
                  <wp:extent cx="2477183" cy="514350"/>
                  <wp:effectExtent l="0" t="0" r="0" b="0"/>
                  <wp:docPr id="161" name="Picture 1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text, application&#10;&#10;Description automatically generated"/>
                          <pic:cNvPicPr/>
                        </pic:nvPicPr>
                        <pic:blipFill rotWithShape="1">
                          <a:blip r:embed="rId58"/>
                          <a:srcRect t="80283"/>
                          <a:stretch/>
                        </pic:blipFill>
                        <pic:spPr bwMode="auto">
                          <a:xfrm>
                            <a:off x="0" y="0"/>
                            <a:ext cx="2498120" cy="518697"/>
                          </a:xfrm>
                          <a:prstGeom prst="rect">
                            <a:avLst/>
                          </a:prstGeom>
                          <a:ln>
                            <a:noFill/>
                          </a:ln>
                          <a:extLst>
                            <a:ext uri="{53640926-AAD7-44D8-BBD7-CCE9431645EC}">
                              <a14:shadowObscured xmlns:a14="http://schemas.microsoft.com/office/drawing/2010/main"/>
                            </a:ext>
                          </a:extLst>
                        </pic:spPr>
                      </pic:pic>
                    </a:graphicData>
                  </a:graphic>
                </wp:inline>
              </w:drawing>
            </w:r>
          </w:p>
        </w:tc>
      </w:tr>
      <w:tr w:rsidR="001D34E7" w14:paraId="79510A7C" w14:textId="77777777" w:rsidTr="007809C6">
        <w:trPr>
          <w:trHeight w:val="2160"/>
        </w:trPr>
        <w:tc>
          <w:tcPr>
            <w:tcW w:w="5136" w:type="dxa"/>
          </w:tcPr>
          <w:p w14:paraId="6B6BBCC7" w14:textId="77777777" w:rsidR="001D34E7" w:rsidRDefault="001D34E7" w:rsidP="00AE3D55">
            <w:pPr>
              <w:rPr>
                <w:noProof/>
              </w:rPr>
            </w:pPr>
            <w:r>
              <w:rPr>
                <w:noProof/>
              </w:rPr>
              <w:drawing>
                <wp:inline distT="0" distB="0" distL="0" distR="0" wp14:anchorId="0215A7AC" wp14:editId="13CE1F6B">
                  <wp:extent cx="3143250" cy="1752971"/>
                  <wp:effectExtent l="0" t="0" r="0" b="0"/>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rotWithShape="1">
                          <a:blip r:embed="rId59"/>
                          <a:srcRect r="8462"/>
                          <a:stretch/>
                        </pic:blipFill>
                        <pic:spPr bwMode="auto">
                          <a:xfrm>
                            <a:off x="0" y="0"/>
                            <a:ext cx="3183567" cy="1775456"/>
                          </a:xfrm>
                          <a:prstGeom prst="rect">
                            <a:avLst/>
                          </a:prstGeom>
                          <a:ln>
                            <a:noFill/>
                          </a:ln>
                          <a:extLst>
                            <a:ext uri="{53640926-AAD7-44D8-BBD7-CCE9431645EC}">
                              <a14:shadowObscured xmlns:a14="http://schemas.microsoft.com/office/drawing/2010/main"/>
                            </a:ext>
                          </a:extLst>
                        </pic:spPr>
                      </pic:pic>
                    </a:graphicData>
                  </a:graphic>
                </wp:inline>
              </w:drawing>
            </w:r>
          </w:p>
        </w:tc>
        <w:tc>
          <w:tcPr>
            <w:tcW w:w="4224" w:type="dxa"/>
            <w:vMerge/>
          </w:tcPr>
          <w:p w14:paraId="1F36185A" w14:textId="77777777" w:rsidR="001D34E7" w:rsidRDefault="001D34E7" w:rsidP="00AE3D55">
            <w:pPr>
              <w:rPr>
                <w:noProof/>
              </w:rPr>
            </w:pPr>
          </w:p>
        </w:tc>
      </w:tr>
    </w:tbl>
    <w:p w14:paraId="350C366D" w14:textId="77777777" w:rsidR="001D34E7" w:rsidRDefault="001D34E7" w:rsidP="001D34E7">
      <w:pPr>
        <w:pStyle w:val="Heading2"/>
        <w15:collapsed/>
      </w:pPr>
      <w:bookmarkStart w:id="25" w:name="_Toc92555733"/>
      <w:bookmarkStart w:id="26" w:name="_Toc92631231"/>
      <w:bookmarkStart w:id="27" w:name="_Toc92658287"/>
      <w:bookmarkStart w:id="28" w:name="_Toc92728691"/>
      <w:bookmarkStart w:id="29" w:name="_Toc92729517"/>
      <w:r>
        <w:t>Hints after solving the Shellcode Primer</w:t>
      </w:r>
      <w:bookmarkEnd w:id="25"/>
      <w:bookmarkEnd w:id="26"/>
      <w:bookmarkEnd w:id="27"/>
      <w:bookmarkEnd w:id="28"/>
      <w:bookmarkEnd w:id="29"/>
    </w:p>
    <w:p w14:paraId="3090C558" w14:textId="77777777" w:rsidR="001D34E7" w:rsidRDefault="001D34E7" w:rsidP="001D34E7">
      <w:r>
        <w:t>Ruby has several hints that will be useful for the next objective.</w:t>
      </w:r>
    </w:p>
    <w:tbl>
      <w:tblPr>
        <w:tblStyle w:val="TableGrid"/>
        <w:tblW w:w="0" w:type="auto"/>
        <w:tblLook w:val="04A0" w:firstRow="1" w:lastRow="0" w:firstColumn="1" w:lastColumn="0" w:noHBand="0" w:noVBand="1"/>
      </w:tblPr>
      <w:tblGrid>
        <w:gridCol w:w="4589"/>
        <w:gridCol w:w="4761"/>
      </w:tblGrid>
      <w:tr w:rsidR="001D34E7" w14:paraId="23593B49" w14:textId="77777777" w:rsidTr="007B5140">
        <w:tc>
          <w:tcPr>
            <w:tcW w:w="4675" w:type="dxa"/>
          </w:tcPr>
          <w:p w14:paraId="3CEFA154" w14:textId="77777777" w:rsidR="001D34E7" w:rsidRPr="007B5140" w:rsidRDefault="001D34E7" w:rsidP="00AE3D55">
            <w:pPr>
              <w:rPr>
                <w:rFonts w:ascii="Times New Roman" w:eastAsia="Times New Roman" w:hAnsi="Times New Roman" w:cs="Times New Roman"/>
                <w:sz w:val="24"/>
                <w:szCs w:val="24"/>
              </w:rPr>
            </w:pPr>
            <w:r w:rsidRPr="007B5140">
              <w:rPr>
                <w:rFonts w:ascii="Times New Roman" w:eastAsia="Times New Roman" w:hAnsi="Times New Roman" w:cs="Times New Roman"/>
                <w:noProof/>
                <w:sz w:val="24"/>
                <w:szCs w:val="24"/>
              </w:rPr>
              <w:drawing>
                <wp:inline distT="0" distB="0" distL="0" distR="0" wp14:anchorId="65980C9C" wp14:editId="1528AB1E">
                  <wp:extent cx="1701800" cy="1204222"/>
                  <wp:effectExtent l="0" t="0" r="0" b="0"/>
                  <wp:docPr id="110" name="Picture 1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07381" cy="1208171"/>
                          </a:xfrm>
                          <a:prstGeom prst="rect">
                            <a:avLst/>
                          </a:prstGeom>
                          <a:noFill/>
                          <a:ln>
                            <a:noFill/>
                          </a:ln>
                        </pic:spPr>
                      </pic:pic>
                    </a:graphicData>
                  </a:graphic>
                </wp:inline>
              </w:drawing>
            </w:r>
          </w:p>
          <w:p w14:paraId="500CDD9E" w14:textId="77777777" w:rsidR="001D34E7" w:rsidRPr="007B5140" w:rsidRDefault="001D34E7" w:rsidP="00AE3D55">
            <w:pPr>
              <w:rPr>
                <w:rFonts w:ascii="Times New Roman" w:eastAsia="Times New Roman" w:hAnsi="Times New Roman" w:cs="Times New Roman"/>
                <w:sz w:val="24"/>
                <w:szCs w:val="24"/>
              </w:rPr>
            </w:pPr>
            <w:r w:rsidRPr="007B5140">
              <w:rPr>
                <w:rFonts w:ascii="Times New Roman" w:eastAsia="Times New Roman" w:hAnsi="Times New Roman" w:cs="Times New Roman"/>
                <w:noProof/>
                <w:sz w:val="24"/>
                <w:szCs w:val="24"/>
              </w:rPr>
              <w:drawing>
                <wp:inline distT="0" distB="0" distL="0" distR="0" wp14:anchorId="54396DB2" wp14:editId="3A3230AA">
                  <wp:extent cx="2787650" cy="899008"/>
                  <wp:effectExtent l="0" t="0" r="0" b="0"/>
                  <wp:docPr id="140" name="Picture 140"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green screen with white text&#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4252" cy="901137"/>
                          </a:xfrm>
                          <a:prstGeom prst="rect">
                            <a:avLst/>
                          </a:prstGeom>
                          <a:noFill/>
                          <a:ln>
                            <a:noFill/>
                          </a:ln>
                        </pic:spPr>
                      </pic:pic>
                    </a:graphicData>
                  </a:graphic>
                </wp:inline>
              </w:drawing>
            </w:r>
          </w:p>
        </w:tc>
        <w:tc>
          <w:tcPr>
            <w:tcW w:w="4675" w:type="dxa"/>
          </w:tcPr>
          <w:p w14:paraId="189EE8E4" w14:textId="77777777" w:rsidR="001D34E7" w:rsidRPr="007B5140" w:rsidRDefault="001D34E7" w:rsidP="00AE3D55">
            <w:pPr>
              <w:rPr>
                <w:rFonts w:ascii="Times New Roman" w:eastAsia="Times New Roman" w:hAnsi="Times New Roman" w:cs="Times New Roman"/>
                <w:sz w:val="24"/>
                <w:szCs w:val="24"/>
              </w:rPr>
            </w:pPr>
            <w:r w:rsidRPr="007B5140">
              <w:rPr>
                <w:rFonts w:ascii="Times New Roman" w:eastAsia="Times New Roman" w:hAnsi="Times New Roman" w:cs="Times New Roman"/>
                <w:noProof/>
                <w:sz w:val="24"/>
                <w:szCs w:val="24"/>
              </w:rPr>
              <w:drawing>
                <wp:inline distT="0" distB="0" distL="0" distR="0" wp14:anchorId="3281ABEC" wp14:editId="33AD3F1F">
                  <wp:extent cx="2896914" cy="2133600"/>
                  <wp:effectExtent l="0" t="0" r="0" b="0"/>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10331" cy="2143482"/>
                          </a:xfrm>
                          <a:prstGeom prst="rect">
                            <a:avLst/>
                          </a:prstGeom>
                          <a:noFill/>
                          <a:ln>
                            <a:noFill/>
                          </a:ln>
                        </pic:spPr>
                      </pic:pic>
                    </a:graphicData>
                  </a:graphic>
                </wp:inline>
              </w:drawing>
            </w:r>
          </w:p>
        </w:tc>
      </w:tr>
      <w:tr w:rsidR="001D34E7" w14:paraId="5B3185B2" w14:textId="77777777" w:rsidTr="007B5140">
        <w:tc>
          <w:tcPr>
            <w:tcW w:w="4675" w:type="dxa"/>
          </w:tcPr>
          <w:p w14:paraId="31442BCC" w14:textId="77777777" w:rsidR="001D34E7" w:rsidRPr="007B5140" w:rsidRDefault="001D34E7" w:rsidP="00AE3D55">
            <w:pPr>
              <w:rPr>
                <w:rFonts w:ascii="Times New Roman" w:eastAsia="Times New Roman" w:hAnsi="Times New Roman" w:cs="Times New Roman"/>
                <w:sz w:val="24"/>
                <w:szCs w:val="24"/>
              </w:rPr>
            </w:pPr>
            <w:r w:rsidRPr="007B5140">
              <w:rPr>
                <w:rFonts w:ascii="Times New Roman" w:eastAsia="Times New Roman" w:hAnsi="Times New Roman" w:cs="Times New Roman"/>
                <w:noProof/>
                <w:sz w:val="24"/>
                <w:szCs w:val="24"/>
              </w:rPr>
              <w:drawing>
                <wp:inline distT="0" distB="0" distL="0" distR="0" wp14:anchorId="185B5F8E" wp14:editId="046D9585">
                  <wp:extent cx="2696882" cy="844550"/>
                  <wp:effectExtent l="0" t="0" r="8255" b="0"/>
                  <wp:docPr id="149" name="Picture 1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Text&#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0361" cy="845639"/>
                          </a:xfrm>
                          <a:prstGeom prst="rect">
                            <a:avLst/>
                          </a:prstGeom>
                          <a:noFill/>
                          <a:ln>
                            <a:noFill/>
                          </a:ln>
                        </pic:spPr>
                      </pic:pic>
                    </a:graphicData>
                  </a:graphic>
                </wp:inline>
              </w:drawing>
            </w:r>
          </w:p>
          <w:p w14:paraId="1F510781" w14:textId="77777777" w:rsidR="001D34E7" w:rsidRDefault="001D34E7" w:rsidP="00AE3D55">
            <w:hyperlink r:id="rId64" w:history="1">
              <w:r w:rsidRPr="008B29DF">
                <w:rPr>
                  <w:rStyle w:val="Hyperlink"/>
                  <w:sz w:val="18"/>
                  <w:szCs w:val="18"/>
                </w:rPr>
                <w:t>https://blog.skullsecurity.org/2012/everything-you-need-to-know-about-hash-length-extension-attacks</w:t>
              </w:r>
            </w:hyperlink>
            <w:r w:rsidRPr="008B29DF">
              <w:rPr>
                <w:sz w:val="20"/>
                <w:szCs w:val="20"/>
              </w:rPr>
              <w:t xml:space="preserve"> </w:t>
            </w:r>
          </w:p>
        </w:tc>
        <w:tc>
          <w:tcPr>
            <w:tcW w:w="4675" w:type="dxa"/>
          </w:tcPr>
          <w:p w14:paraId="0299A3E7" w14:textId="77777777" w:rsidR="001D34E7" w:rsidRDefault="001D34E7" w:rsidP="00AE3D55">
            <w:r w:rsidRPr="007B5140">
              <w:rPr>
                <w:rFonts w:ascii="Times New Roman" w:eastAsia="Times New Roman" w:hAnsi="Times New Roman" w:cs="Times New Roman"/>
                <w:noProof/>
                <w:sz w:val="24"/>
                <w:szCs w:val="24"/>
              </w:rPr>
              <w:drawing>
                <wp:inline distT="0" distB="0" distL="0" distR="0" wp14:anchorId="7B0DB501" wp14:editId="57E5CF36">
                  <wp:extent cx="2773719" cy="1016000"/>
                  <wp:effectExtent l="0" t="0" r="7620" b="0"/>
                  <wp:docPr id="158" name="Picture 15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1484" cy="1018844"/>
                          </a:xfrm>
                          <a:prstGeom prst="rect">
                            <a:avLst/>
                          </a:prstGeom>
                          <a:noFill/>
                          <a:ln>
                            <a:noFill/>
                          </a:ln>
                        </pic:spPr>
                      </pic:pic>
                    </a:graphicData>
                  </a:graphic>
                </wp:inline>
              </w:drawing>
            </w:r>
          </w:p>
        </w:tc>
      </w:tr>
    </w:tbl>
    <w:p w14:paraId="5205856B" w14:textId="77777777" w:rsidR="00B26BAA" w:rsidRDefault="00B26BAA"/>
    <w:sectPr w:rsidR="00B26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65DFF"/>
    <w:multiLevelType w:val="hybridMultilevel"/>
    <w:tmpl w:val="D0782A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F30EF9"/>
    <w:multiLevelType w:val="hybridMultilevel"/>
    <w:tmpl w:val="11009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4E7"/>
    <w:rsid w:val="001D34E7"/>
    <w:rsid w:val="00B26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7D18A"/>
  <w15:chartTrackingRefBased/>
  <w15:docId w15:val="{25606515-EAE8-403F-BD70-DE6283E40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4E7"/>
  </w:style>
  <w:style w:type="paragraph" w:styleId="Heading1">
    <w:name w:val="heading 1"/>
    <w:basedOn w:val="Normal"/>
    <w:next w:val="Normal"/>
    <w:link w:val="Heading1Char"/>
    <w:uiPriority w:val="9"/>
    <w:qFormat/>
    <w:rsid w:val="001D34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4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34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4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34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34E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D34E7"/>
    <w:rPr>
      <w:color w:val="0563C1" w:themeColor="hyperlink"/>
      <w:u w:val="single"/>
    </w:rPr>
  </w:style>
  <w:style w:type="paragraph" w:customStyle="1" w:styleId="CMDLine">
    <w:name w:val="CMD Line"/>
    <w:basedOn w:val="Normal"/>
    <w:link w:val="CMDLineChar"/>
    <w:qFormat/>
    <w:rsid w:val="001D34E7"/>
    <w:rPr>
      <w:rFonts w:ascii="Courier New" w:hAnsi="Courier New" w:cs="Courier New"/>
      <w:noProof/>
    </w:rPr>
  </w:style>
  <w:style w:type="table" w:styleId="TableGrid">
    <w:name w:val="Table Grid"/>
    <w:basedOn w:val="TableNormal"/>
    <w:uiPriority w:val="39"/>
    <w:rsid w:val="001D3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1D34E7"/>
    <w:rPr>
      <w:rFonts w:ascii="Courier New" w:hAnsi="Courier New" w:cs="Courier New"/>
      <w:noProof/>
    </w:rPr>
  </w:style>
  <w:style w:type="paragraph" w:styleId="NoSpacing">
    <w:name w:val="No Spacing"/>
    <w:uiPriority w:val="1"/>
    <w:qFormat/>
    <w:rsid w:val="001D34E7"/>
    <w:pPr>
      <w:spacing w:after="0" w:line="240" w:lineRule="auto"/>
    </w:pPr>
  </w:style>
  <w:style w:type="paragraph" w:styleId="ListParagraph">
    <w:name w:val="List Paragraph"/>
    <w:basedOn w:val="Normal"/>
    <w:uiPriority w:val="34"/>
    <w:qFormat/>
    <w:rsid w:val="001D34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blog.skullsecurity.org/2012/everything-you-need-to-know-about-hash-length-extension-attacks" TargetMode="Externa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en.wikipedia.org/wiki/File_descriptor" TargetMode="External"/><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1383</Words>
  <Characters>7886</Characters>
  <Application>Microsoft Office Word</Application>
  <DocSecurity>0</DocSecurity>
  <Lines>65</Lines>
  <Paragraphs>18</Paragraphs>
  <ScaleCrop>false</ScaleCrop>
  <Company/>
  <LinksUpToDate>false</LinksUpToDate>
  <CharactersWithSpaces>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cp:revision>
  <dcterms:created xsi:type="dcterms:W3CDTF">2022-01-10T23:59:00Z</dcterms:created>
  <dcterms:modified xsi:type="dcterms:W3CDTF">2022-01-11T00:00:00Z</dcterms:modified>
</cp:coreProperties>
</file>