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CB2F9" w14:textId="77777777" w:rsidR="003C6938" w:rsidRDefault="003C6938" w:rsidP="003C6938">
      <w:pPr>
        <w:pStyle w:val="Heading1"/>
      </w:pPr>
      <w:r>
        <w:t>Objective 9 Splunk!</w:t>
      </w:r>
    </w:p>
    <w:p w14:paraId="10EAE8D4" w14:textId="77777777" w:rsidR="003C6938" w:rsidRDefault="003C6938" w:rsidP="003C6938">
      <w:r>
        <w:t>Blue team professionals working in Security Operations Centers (SOCs) or incident response need software to collect log files from many different systems and display them in a useable, searchable format.  Splunk is one product that fulfills this Security Information and Event Monitoring (SIEM) function.  First, we to visit Fitzy Shortstack in the lobby of Santa’s castle.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8"/>
        <w:gridCol w:w="3432"/>
      </w:tblGrid>
      <w:tr w:rsidR="003C6938" w14:paraId="1666C31A" w14:textId="77777777" w:rsidTr="008E7D4A">
        <w:tc>
          <w:tcPr>
            <w:tcW w:w="4675" w:type="dxa"/>
          </w:tcPr>
          <w:p w14:paraId="1EF2D5EC" w14:textId="77777777" w:rsidR="003C6938" w:rsidRPr="008E7D4A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7D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A027F0" wp14:editId="2C28F163">
                  <wp:extent cx="3627504" cy="1384300"/>
                  <wp:effectExtent l="0" t="0" r="0" b="6350"/>
                  <wp:docPr id="237" name="Picture 237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 descr="Graphical user interface,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4002" cy="1390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058E75" w14:textId="77777777" w:rsidR="003C6938" w:rsidRDefault="003C6938" w:rsidP="006E5BA0"/>
        </w:tc>
        <w:tc>
          <w:tcPr>
            <w:tcW w:w="4675" w:type="dxa"/>
          </w:tcPr>
          <w:p w14:paraId="21370289" w14:textId="77777777" w:rsidR="003C6938" w:rsidRPr="008E7D4A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7D4A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C13C94" wp14:editId="453DDCE5">
                  <wp:extent cx="1860550" cy="1448540"/>
                  <wp:effectExtent l="0" t="0" r="6350" b="0"/>
                  <wp:docPr id="242" name="Picture 242" descr="A picture containing text, floor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 descr="A picture containing text, floor,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39" cy="145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69080D" w14:textId="77777777" w:rsidR="003C6938" w:rsidRDefault="003C6938" w:rsidP="006E5BA0"/>
        </w:tc>
      </w:tr>
    </w:tbl>
    <w:p w14:paraId="7F5770E4" w14:textId="77777777" w:rsidR="003C6938" w:rsidRDefault="003C6938" w:rsidP="003C6938">
      <w:pPr>
        <w:pStyle w:val="Heading2"/>
      </w:pPr>
      <w:r>
        <w:t>Terminal Yara Analysis</w:t>
      </w:r>
    </w:p>
    <w:p w14:paraId="5892E0B9" w14:textId="77777777" w:rsidR="003C6938" w:rsidRPr="00E42567" w:rsidRDefault="003C6938" w:rsidP="003C6938">
      <w:r>
        <w:t xml:space="preserve">YARA is a system of rules for recording information about malware so it can be distributed to </w:t>
      </w:r>
      <w:proofErr w:type="spellStart"/>
      <w:r>
        <w:t>ITSec</w:t>
      </w:r>
      <w:proofErr w:type="spellEnd"/>
      <w:r>
        <w:t xml:space="preserve"> people.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546"/>
      </w:tblGrid>
      <w:tr w:rsidR="003C6938" w14:paraId="22974FAC" w14:textId="77777777" w:rsidTr="00207654">
        <w:tc>
          <w:tcPr>
            <w:tcW w:w="4675" w:type="dxa"/>
          </w:tcPr>
          <w:p w14:paraId="15C409D4" w14:textId="77777777" w:rsidR="003C6938" w:rsidRPr="00207654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765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5022F1" wp14:editId="2A596B04">
                  <wp:extent cx="2927350" cy="1974850"/>
                  <wp:effectExtent l="0" t="0" r="6350" b="6350"/>
                  <wp:docPr id="256" name="Picture 25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 descr="Graphical user interfa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9BDB8" w14:textId="77777777" w:rsidR="003C6938" w:rsidRDefault="003C6938" w:rsidP="006E5BA0"/>
        </w:tc>
        <w:tc>
          <w:tcPr>
            <w:tcW w:w="4675" w:type="dxa"/>
          </w:tcPr>
          <w:p w14:paraId="1CAFFC0F" w14:textId="77777777" w:rsidR="003C6938" w:rsidRPr="00207654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765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6B4ED8" wp14:editId="06BC9EDF">
                  <wp:extent cx="2756792" cy="2463800"/>
                  <wp:effectExtent l="0" t="0" r="5715" b="0"/>
                  <wp:docPr id="253" name="Picture 25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562" cy="2478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5987A" w14:textId="77777777" w:rsidR="003C6938" w:rsidRDefault="003C6938" w:rsidP="006E5BA0"/>
        </w:tc>
      </w:tr>
    </w:tbl>
    <w:p w14:paraId="21D83AAD" w14:textId="77777777" w:rsidR="003C6938" w:rsidRDefault="003C6938" w:rsidP="003C6938">
      <w:r>
        <w:t xml:space="preserve">In this terminal you will alter an executable binary file so that it passes YARA rules and measures the sweetness of North Pole candy.  The terminal does not have a hex editor available, so you must edit the file with </w:t>
      </w:r>
      <w:r w:rsidRPr="00207654">
        <w:rPr>
          <w:rStyle w:val="CMDLineChar"/>
        </w:rPr>
        <w:t>vim</w:t>
      </w:r>
      <w:r>
        <w:t xml:space="preserve"> and </w:t>
      </w:r>
      <w:r w:rsidRPr="00207654">
        <w:rPr>
          <w:rStyle w:val="CMDLineChar"/>
        </w:rPr>
        <w:t>xxd</w:t>
      </w:r>
      <w:r>
        <w:t>.</w:t>
      </w:r>
    </w:p>
    <w:p w14:paraId="7F4FB35E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781CB" wp14:editId="3FAB05BD">
            <wp:extent cx="4559300" cy="1777445"/>
            <wp:effectExtent l="0" t="0" r="0" b="0"/>
            <wp:docPr id="258" name="Picture 2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97" cy="178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2A04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Step 1 question:  Does it run?</w:t>
      </w:r>
    </w:p>
    <w:p w14:paraId="54D5A183" w14:textId="77777777" w:rsidR="003C6938" w:rsidRPr="000A3101" w:rsidRDefault="003C6938" w:rsidP="003C6938">
      <w:proofErr w:type="gramStart"/>
      <w:r>
        <w:t xml:space="preserve">Will </w:t>
      </w:r>
      <w:r w:rsidRPr="000A3101">
        <w:rPr>
          <w:rStyle w:val="CMDLineChar"/>
        </w:rPr>
        <w:t>.</w:t>
      </w:r>
      <w:proofErr w:type="gramEnd"/>
      <w:r w:rsidRPr="000A3101">
        <w:rPr>
          <w:rStyle w:val="CMDLineChar"/>
        </w:rPr>
        <w:t>/the_critical_elf_app</w:t>
      </w:r>
      <w:r>
        <w:t xml:space="preserve"> run?</w:t>
      </w:r>
    </w:p>
    <w:p w14:paraId="22A1F210" w14:textId="77777777" w:rsidR="003C6938" w:rsidRDefault="003C6938" w:rsidP="003C6938">
      <w:pPr>
        <w:pStyle w:val="Heading3"/>
      </w:pPr>
      <w:r>
        <w:t>Step 1 answer</w:t>
      </w:r>
    </w:p>
    <w:p w14:paraId="39D010A0" w14:textId="77777777" w:rsidR="003C6938" w:rsidRDefault="003C6938" w:rsidP="003C6938">
      <w:r>
        <w:t>No.  When you run the application, it fails yara_rule_135.</w:t>
      </w:r>
      <w:r>
        <w:br/>
      </w: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07F7F5" wp14:editId="0FC032BF">
            <wp:extent cx="4699000" cy="621011"/>
            <wp:effectExtent l="0" t="0" r="0" b="8255"/>
            <wp:docPr id="259" name="Picture 2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12" cy="62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A888" w14:textId="77777777" w:rsidR="003C6938" w:rsidRDefault="003C6938" w:rsidP="003C6938">
      <w:pPr>
        <w:pStyle w:val="Heading3"/>
      </w:pPr>
      <w:r>
        <w:t>Step 2 question:  Find the problem rule</w:t>
      </w:r>
    </w:p>
    <w:p w14:paraId="5FC06483" w14:textId="77777777" w:rsidR="003C6938" w:rsidRDefault="003C6938" w:rsidP="003C6938">
      <w:r>
        <w:t xml:space="preserve">The applications </w:t>
      </w:r>
      <w:r w:rsidRPr="00167B0A">
        <w:rPr>
          <w:rStyle w:val="CMDLineChar"/>
        </w:rPr>
        <w:t>more</w:t>
      </w:r>
      <w:r>
        <w:t xml:space="preserve"> and </w:t>
      </w:r>
      <w:r w:rsidRPr="00167B0A">
        <w:rPr>
          <w:rStyle w:val="CMDLineChar"/>
        </w:rPr>
        <w:t>less</w:t>
      </w:r>
      <w:r>
        <w:t xml:space="preserve"> both allow you to search for a term.  Just enter ‘/’ followed by the </w:t>
      </w:r>
      <w:proofErr w:type="spellStart"/>
      <w:r>
        <w:t>searchterm</w:t>
      </w:r>
      <w:proofErr w:type="spellEnd"/>
      <w:r>
        <w:t>.  What is the rule triggering on?</w:t>
      </w:r>
    </w:p>
    <w:p w14:paraId="72DCE036" w14:textId="77777777" w:rsidR="003C6938" w:rsidRPr="00167B0A" w:rsidRDefault="003C6938" w:rsidP="003C6938">
      <w:pPr>
        <w:pStyle w:val="Heading3"/>
      </w:pPr>
      <w:r>
        <w:t>Step 2 answer</w:t>
      </w:r>
    </w:p>
    <w:p w14:paraId="1E9263AB" w14:textId="77777777" w:rsidR="003C6938" w:rsidRDefault="003C6938" w:rsidP="003C6938">
      <w:r>
        <w:t xml:space="preserve">The find feature of </w:t>
      </w:r>
      <w:r>
        <w:rPr>
          <w:rStyle w:val="CMDLineChar"/>
        </w:rPr>
        <w:t>less</w:t>
      </w:r>
      <w:r>
        <w:t xml:space="preserve"> (/</w:t>
      </w:r>
      <w:proofErr w:type="spellStart"/>
      <w:r>
        <w:t>searchterm</w:t>
      </w:r>
      <w:proofErr w:type="spellEnd"/>
      <w:r>
        <w:t>) helps us locate rule 135.</w:t>
      </w:r>
      <w:r>
        <w:br/>
      </w: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677A77" wp14:editId="2BD20019">
            <wp:extent cx="5213350" cy="599869"/>
            <wp:effectExtent l="0" t="0" r="0" b="0"/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64" cy="61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47E6" w14:textId="77777777" w:rsidR="003C6938" w:rsidRDefault="003C6938" w:rsidP="003C6938">
      <w:r>
        <w:t>We must remove or alter the string “</w:t>
      </w:r>
      <w:proofErr w:type="spellStart"/>
      <w:r>
        <w:t>candycane</w:t>
      </w:r>
      <w:proofErr w:type="spellEnd"/>
      <w:r>
        <w:t>” to pass this rule.</w:t>
      </w:r>
      <w:r>
        <w:br/>
      </w:r>
      <w:r w:rsidRPr="005657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5A82E5" wp14:editId="555C4D6D">
            <wp:extent cx="4836160" cy="1511300"/>
            <wp:effectExtent l="0" t="0" r="2540" b="0"/>
            <wp:docPr id="261" name="Picture 2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89" cy="151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25EA" w14:textId="77777777" w:rsidR="003C6938" w:rsidRPr="00565710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t>Step 3 question:  Edit a binary with vim?  Really?</w:t>
      </w:r>
    </w:p>
    <w:p w14:paraId="5C183016" w14:textId="77777777" w:rsidR="003C6938" w:rsidRDefault="003C6938" w:rsidP="003C6938">
      <w:r>
        <w:rPr>
          <w:rFonts w:ascii="Times New Roman" w:eastAsia="Times New Roman" w:hAnsi="Times New Roman" w:cs="Times New Roman"/>
          <w:sz w:val="24"/>
          <w:szCs w:val="24"/>
        </w:rPr>
        <w:t xml:space="preserve">After much searching, I found these links which explain how to use </w:t>
      </w:r>
      <w:r w:rsidRPr="008E0C1B">
        <w:rPr>
          <w:rStyle w:val="CMDLineChar"/>
        </w:rPr>
        <w:t>vim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8E0C1B">
        <w:rPr>
          <w:rStyle w:val="CMDLineChar"/>
        </w:rPr>
        <w:t>xxd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together to edit binary files.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12" w:anchor=":~:text=xxd%20is%20a%20linux%20command,b%20and%20then%20press%20ENTER%20.&amp;text=Press%20ESC%20and%20then%20i,which%20allows%20you%20to%20edit." w:history="1">
        <w:r>
          <w:rPr>
            <w:rStyle w:val="Hyperlink"/>
          </w:rPr>
          <w:t>https://askubuntu.com/questions/786658/how-do-i-edit-the-binary-or-hexadecimal-data-of-a-file-in-ubuntu#:~:text=xxd%20is%20a%20linux%20command,b%20and%20then%20press%20ENTER%20.&amp;text=Press%20ESC%20and%20then%20i,which%20allows%20you%20to%20edit.</w:t>
        </w:r>
      </w:hyperlink>
      <w:r>
        <w:br/>
      </w:r>
      <w:hyperlink r:id="rId13" w:history="1">
        <w:r>
          <w:rPr>
            <w:rStyle w:val="Hyperlink"/>
          </w:rPr>
          <w:t>https://transang.me/edit-binary-file-with-vim-and-the-xxd-command/</w:t>
        </w:r>
      </w:hyperlink>
      <w:r>
        <w:br/>
      </w:r>
      <w:hyperlink r:id="rId14" w:history="1">
        <w:r>
          <w:rPr>
            <w:rStyle w:val="Hyperlink"/>
          </w:rPr>
          <w:t>https://vi.stackexchange.com/questions/343/how-to-edit-binary-files-with-vim</w:t>
        </w:r>
      </w:hyperlink>
    </w:p>
    <w:p w14:paraId="26F9B108" w14:textId="77777777" w:rsidR="003C6938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Step 3 </w:t>
      </w:r>
      <w:r w:rsidRPr="00DE3E0F">
        <w:rPr>
          <w:rFonts w:eastAsia="Times New Roman"/>
        </w:rPr>
        <w:t>answer</w:t>
      </w:r>
    </w:p>
    <w:p w14:paraId="54094F1B" w14:textId="77777777" w:rsidR="003C6938" w:rsidRPr="008E0C1B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the_critical_app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vim.  </w:t>
      </w:r>
      <w:r w:rsidRPr="008E0C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133E51" wp14:editId="6A4A7C98">
            <wp:extent cx="5943600" cy="935990"/>
            <wp:effectExtent l="0" t="0" r="0" b="0"/>
            <wp:docPr id="263" name="Picture 2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986D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enter the </w:t>
      </w:r>
      <w:r w:rsidRPr="00964A1B">
        <w:rPr>
          <w:rStyle w:val="CMDLineChar"/>
        </w:rPr>
        <w:t>vim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command :</w:t>
      </w:r>
      <w:proofErr w:type="gramEnd"/>
      <w:r w:rsidRPr="00964A1B">
        <w:rPr>
          <w:rStyle w:val="CMDLineChar"/>
        </w:rPr>
        <w:t>%! xxd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This tells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run the </w:t>
      </w:r>
      <w:r w:rsidRPr="00964A1B">
        <w:rPr>
          <w:rStyle w:val="CMDLineChar"/>
        </w:rPr>
        <w:t>xxd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command against the text so we can read and edit it.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9AC4E3" wp14:editId="3A8000FF">
            <wp:extent cx="4710892" cy="4025900"/>
            <wp:effectExtent l="0" t="0" r="0" b="0"/>
            <wp:docPr id="264" name="Picture 26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 descr="Background patter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183" cy="402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4A5D" w14:textId="77777777" w:rsidR="003C6938" w:rsidRPr="00964A1B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can edit this.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964A1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B309E1" wp14:editId="7E8EF55F">
            <wp:extent cx="4559300" cy="1403836"/>
            <wp:effectExtent l="0" t="0" r="0" b="6350"/>
            <wp:docPr id="265" name="Picture 2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86" cy="141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B789" w14:textId="77777777" w:rsidR="003C6938" w:rsidRPr="003746EF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Pressing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puts us in insert mode.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682849" wp14:editId="2FDE4C37">
            <wp:extent cx="4743450" cy="2719882"/>
            <wp:effectExtent l="0" t="0" r="0" b="444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67" cy="272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63C" w14:textId="77777777" w:rsidR="003C6938" w:rsidRDefault="003C6938" w:rsidP="003C69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change the string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candycane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I chose to change 6e (last 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candycane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to 6d.  Notice that the hex changed, but the ASCII translation in the right column did not change.</w:t>
      </w:r>
    </w:p>
    <w:p w14:paraId="5E05321D" w14:textId="77777777" w:rsidR="003C6938" w:rsidRPr="003746EF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46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1EAFB2" wp14:editId="7A473812">
            <wp:extent cx="5321300" cy="668655"/>
            <wp:effectExtent l="0" t="0" r="0" b="0"/>
            <wp:docPr id="268" name="Picture 26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"/>
                    <a:stretch/>
                  </pic:blipFill>
                  <pic:spPr bwMode="auto">
                    <a:xfrm>
                      <a:off x="0" y="0"/>
                      <a:ext cx="5353865" cy="6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86065F8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46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3F06D9" wp14:editId="21F6737F">
            <wp:extent cx="5353050" cy="690292"/>
            <wp:effectExtent l="0" t="0" r="0" b="0"/>
            <wp:docPr id="269" name="Picture 2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093" cy="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8FFD" w14:textId="77777777" w:rsidR="003C6938" w:rsidRPr="002F505E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Now, change the text back to binary.  Hit </w:t>
      </w:r>
      <w:r w:rsidRPr="002F505E">
        <w:rPr>
          <w:rStyle w:val="CMDLineChar"/>
        </w:rPr>
        <w:t>escape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exit insert mode, then scroll to the very top of the text.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F50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B99F9D" wp14:editId="1A2D00A9">
            <wp:extent cx="5378450" cy="1231900"/>
            <wp:effectExtent l="0" t="0" r="0" b="6350"/>
            <wp:docPr id="270" name="Picture 2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05"/>
                    <a:stretch/>
                  </pic:blipFill>
                  <pic:spPr bwMode="auto">
                    <a:xfrm>
                      <a:off x="0" y="0"/>
                      <a:ext cx="5407283" cy="1238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4E640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U</w:t>
      </w:r>
      <w:r w:rsidRPr="002F505E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Pr="002F505E">
        <w:rPr>
          <w:rStyle w:val="CMDLineChar"/>
        </w:rPr>
        <w:t>:</w:t>
      </w:r>
      <w:proofErr w:type="gramEnd"/>
      <w:r w:rsidRPr="002F505E">
        <w:rPr>
          <w:rStyle w:val="CMDLineChar"/>
        </w:rPr>
        <w:t>%! xxd -r</w:t>
      </w:r>
      <w:r w:rsidRPr="002F505E">
        <w:rPr>
          <w:rFonts w:ascii="Times New Roman" w:eastAsia="Times New Roman" w:hAnsi="Times New Roman" w:cs="Times New Roman"/>
          <w:sz w:val="24"/>
          <w:szCs w:val="24"/>
        </w:rPr>
        <w:t xml:space="preserve"> to tell </w:t>
      </w:r>
      <w:r w:rsidRPr="002F505E">
        <w:rPr>
          <w:rStyle w:val="CMDLineChar"/>
        </w:rPr>
        <w:t>vi/xxd</w:t>
      </w:r>
      <w:r w:rsidRPr="002F505E">
        <w:rPr>
          <w:rFonts w:ascii="Times New Roman" w:eastAsia="Times New Roman" w:hAnsi="Times New Roman" w:cs="Times New Roman"/>
          <w:sz w:val="24"/>
          <w:szCs w:val="24"/>
        </w:rPr>
        <w:t xml:space="preserve"> to put it back in binary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F50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B7F16D4" wp14:editId="659BAF23">
            <wp:extent cx="4495800" cy="1247873"/>
            <wp:effectExtent l="0" t="0" r="0" b="9525"/>
            <wp:docPr id="271" name="Picture 2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68" cy="125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2382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Enter </w:t>
      </w:r>
      <w:r w:rsidRPr="002F505E">
        <w:rPr>
          <w:rStyle w:val="CMDLineChar"/>
        </w:rPr>
        <w:t>:wq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write the changes and quit </w:t>
      </w:r>
      <w:r w:rsidRPr="002F505E">
        <w:rPr>
          <w:rStyle w:val="CMDLineChar"/>
        </w:rPr>
        <w:t>vm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98E840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Step 4 question:  Next?</w:t>
      </w:r>
    </w:p>
    <w:p w14:paraId="2D12B7AB" w14:textId="77777777" w:rsidR="003C6938" w:rsidRDefault="003C6938" w:rsidP="003C6938">
      <w:r>
        <w:t>Try to run the binary again.  If it fails, fix it (again.)</w:t>
      </w:r>
    </w:p>
    <w:p w14:paraId="421CDB7C" w14:textId="77777777" w:rsidR="003C6938" w:rsidRPr="00A20A70" w:rsidRDefault="003C6938" w:rsidP="003C6938">
      <w:pPr>
        <w:pStyle w:val="Heading3"/>
      </w:pPr>
      <w:r>
        <w:t xml:space="preserve">Step 4 </w:t>
      </w:r>
      <w:r w:rsidRPr="00A20A70">
        <w:rPr>
          <w:rFonts w:eastAsia="Times New Roman"/>
        </w:rPr>
        <w:t>answer</w:t>
      </w:r>
    </w:p>
    <w:p w14:paraId="681CFF02" w14:textId="77777777" w:rsidR="003C6938" w:rsidRPr="008540BF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Run the binary and fail the next rule.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540B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9AAFAD" wp14:editId="69525125">
            <wp:extent cx="4533900" cy="516255"/>
            <wp:effectExtent l="0" t="0" r="0" b="0"/>
            <wp:docPr id="272" name="Picture 2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18"/>
                    <a:stretch/>
                  </pic:blipFill>
                  <pic:spPr bwMode="auto">
                    <a:xfrm>
                      <a:off x="0" y="0"/>
                      <a:ext cx="45339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FDD33" w14:textId="77777777" w:rsidR="003C6938" w:rsidRPr="008540BF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time the rule is looking for hex strings, either </w:t>
      </w:r>
      <w:r w:rsidRPr="008540BF">
        <w:rPr>
          <w:rStyle w:val="CMDLineChar"/>
          <w:sz w:val="20"/>
          <w:szCs w:val="20"/>
        </w:rPr>
        <w:t>6c 6962 632e 736f 2e36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8540BF">
        <w:rPr>
          <w:rStyle w:val="CMDLineChar"/>
          <w:sz w:val="20"/>
          <w:szCs w:val="20"/>
        </w:rPr>
        <w:t>726f 6772 616d 2121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8540B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FFD55B" wp14:editId="12A8C087">
            <wp:extent cx="4572000" cy="1474177"/>
            <wp:effectExtent l="0" t="0" r="0" b="0"/>
            <wp:docPr id="273" name="Picture 2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90" cy="1477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AF77" w14:textId="77777777" w:rsidR="003C6938" w:rsidRPr="002F505E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Our friend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CyberChef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GCHQ can help.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C6938" w14:paraId="09152FE1" w14:textId="77777777" w:rsidTr="008341F6">
        <w:tc>
          <w:tcPr>
            <w:tcW w:w="4675" w:type="dxa"/>
          </w:tcPr>
          <w:p w14:paraId="1CA93C14" w14:textId="77777777" w:rsidR="003C6938" w:rsidRPr="008540BF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0B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EEC4EB" wp14:editId="59056F52">
                  <wp:extent cx="2757995" cy="1295400"/>
                  <wp:effectExtent l="0" t="0" r="4445" b="0"/>
                  <wp:docPr id="276" name="Picture 276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 descr="Graphical user interfac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20" r="5588"/>
                          <a:stretch/>
                        </pic:blipFill>
                        <pic:spPr bwMode="auto">
                          <a:xfrm>
                            <a:off x="0" y="0"/>
                            <a:ext cx="2775416" cy="1303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72888F" w14:textId="77777777" w:rsidR="003C6938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BED9FC0" w14:textId="77777777" w:rsidR="003C6938" w:rsidRPr="008540BF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540BF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8C71AF" wp14:editId="66F218B2">
                  <wp:extent cx="2774950" cy="1266137"/>
                  <wp:effectExtent l="0" t="0" r="6350" b="0"/>
                  <wp:docPr id="277" name="Picture 277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 descr="Graphical user interface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808" cy="127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1685BA" w14:textId="77777777" w:rsidR="003C6938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DA6F28" w14:textId="77777777" w:rsidR="003C6938" w:rsidRDefault="003C6938" w:rsidP="003C693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We had best change the second string, as the first may cause the libc.so.6 not to load.  Use the same procedure as before.  I like to pick on “m”, so I changed 6d to 6e.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br/>
      </w:r>
      <w:r w:rsidRPr="00C77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AA417F" wp14:editId="4E9FA75D">
            <wp:extent cx="4349750" cy="1021532"/>
            <wp:effectExtent l="0" t="0" r="0" b="7620"/>
            <wp:docPr id="278" name="Picture 278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Graphical user interface, text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80" cy="10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70FA6" w14:textId="77777777" w:rsidR="003C6938" w:rsidRDefault="003C6938" w:rsidP="003C6938">
      <w:pPr>
        <w:pStyle w:val="Heading3"/>
        <w:rPr>
          <w:rFonts w:eastAsia="Times New Roman"/>
          <w:noProof/>
        </w:rPr>
      </w:pPr>
      <w:r>
        <w:rPr>
          <w:rFonts w:eastAsia="Times New Roman"/>
          <w:noProof/>
        </w:rPr>
        <w:t>Step 5 question:  Again?</w:t>
      </w:r>
    </w:p>
    <w:p w14:paraId="65501D08" w14:textId="77777777" w:rsidR="003C6938" w:rsidRDefault="003C6938" w:rsidP="003C6938">
      <w:r>
        <w:t>This time the binary hits a more complicated rule.  There’s an easy way to fix it, and a hard way.</w:t>
      </w:r>
    </w:p>
    <w:p w14:paraId="4D76B1EB" w14:textId="77777777" w:rsidR="003C6938" w:rsidRPr="00DE3E0F" w:rsidRDefault="003C6938" w:rsidP="003C6938">
      <w:pPr>
        <w:pStyle w:val="Heading3"/>
      </w:pPr>
      <w:r>
        <w:t xml:space="preserve">Step 5 </w:t>
      </w:r>
      <w:r w:rsidRPr="00DE3E0F">
        <w:rPr>
          <w:rFonts w:eastAsia="Times New Roman"/>
          <w:noProof/>
        </w:rPr>
        <w:t>answer</w:t>
      </w:r>
    </w:p>
    <w:p w14:paraId="5D94616E" w14:textId="77777777" w:rsidR="003C6938" w:rsidRPr="00C778EF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When we run the app again, we hit yet another YARA rule.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C778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E468EF" wp14:editId="1E9A83F9">
            <wp:extent cx="3911600" cy="396875"/>
            <wp:effectExtent l="0" t="0" r="0" b="3175"/>
            <wp:docPr id="279" name="Picture 2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29"/>
                    <a:stretch/>
                  </pic:blipFill>
                  <pic:spPr bwMode="auto">
                    <a:xfrm>
                      <a:off x="0" y="0"/>
                      <a:ext cx="3959885" cy="40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AA9BB" w14:textId="77777777" w:rsidR="003C6938" w:rsidRPr="006166D5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one is more complicated.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6166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C5B78F" wp14:editId="441FA318">
            <wp:extent cx="4434594" cy="3168650"/>
            <wp:effectExtent l="0" t="0" r="4445" b="0"/>
            <wp:docPr id="280" name="Picture 2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977" cy="317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2C92" w14:textId="77777777" w:rsidR="003C6938" w:rsidRPr="006166D5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condition is </w:t>
      </w:r>
      <w:r w:rsidRPr="006166D5">
        <w:rPr>
          <w:rStyle w:val="CMDLineChar"/>
        </w:rPr>
        <w:t>uint32(1) == 0x02464c45 AND filesize &lt; 50KB AND 10 of them</w:t>
      </w:r>
    </w:p>
    <w:p w14:paraId="5000BB60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Trying to find 10 strings that will not break the app by changing them seems like a lot of work.  The </w:t>
      </w:r>
      <w:r w:rsidRPr="006166D5">
        <w:rPr>
          <w:rStyle w:val="CMDLineChar"/>
        </w:rPr>
        <w:t>uint32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test looks for the 32 bits, starting with the second byte in the file.  It is little-endian, so will be backwards.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3A62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C0A7C3" wp14:editId="55F0A7B9">
            <wp:extent cx="4159250" cy="2201461"/>
            <wp:effectExtent l="0" t="0" r="0" b="8890"/>
            <wp:docPr id="262" name="Picture 262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 descr="Graphical user interface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4497" cy="222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211FA7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It is looking for the magic bytes of an ELF executable; we cannot change that.  So, make the file larger than 50 kB.</w:t>
      </w:r>
    </w:p>
    <w:p w14:paraId="5CC811F9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Step 6 question:  Make it bigger?</w:t>
      </w:r>
    </w:p>
    <w:p w14:paraId="0266622A" w14:textId="77777777" w:rsidR="003C6938" w:rsidRDefault="003C6938" w:rsidP="003C6938">
      <w:pPr>
        <w:rPr>
          <w:rStyle w:val="Hyperlink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not quite correctly named Linux app, </w:t>
      </w:r>
      <w:r w:rsidRPr="00650F91">
        <w:rPr>
          <w:rStyle w:val="CMDLineChar"/>
        </w:rPr>
        <w:t>truncate</w:t>
      </w:r>
      <w:r>
        <w:rPr>
          <w:rFonts w:ascii="Times New Roman" w:eastAsia="Times New Roman" w:hAnsi="Times New Roman" w:cs="Times New Roman"/>
          <w:sz w:val="24"/>
          <w:szCs w:val="24"/>
        </w:rPr>
        <w:t>, can also add padding to files.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hyperlink r:id="rId31" w:history="1">
        <w:r>
          <w:rPr>
            <w:rStyle w:val="Hyperlink"/>
          </w:rPr>
          <w:t>https://linuxhint.com/truncate-command-in-linux/</w:t>
        </w:r>
      </w:hyperlink>
      <w:r>
        <w:br/>
      </w:r>
      <w:hyperlink r:id="rId32" w:anchor="1536157" w:history="1">
        <w:r>
          <w:rPr>
            <w:rStyle w:val="Hyperlink"/>
          </w:rPr>
          <w:t>https://superuser.com/questions/1535572/can-i-create-an-image-with-a-specific-size-in-bytes/1536157#1536157</w:t>
        </w:r>
      </w:hyperlink>
    </w:p>
    <w:p w14:paraId="2CD09D88" w14:textId="77777777" w:rsidR="003C6938" w:rsidRPr="00475B36" w:rsidRDefault="003C6938" w:rsidP="003C6938">
      <w:pPr>
        <w:pStyle w:val="Heading3"/>
        <w:rPr>
          <w:rFonts w:eastAsia="Times New Roman"/>
        </w:rPr>
      </w:pPr>
      <w:r w:rsidRPr="00475B36">
        <w:rPr>
          <w:rFonts w:eastAsia="Times New Roman"/>
        </w:rPr>
        <w:t>Step 6 answer</w:t>
      </w:r>
    </w:p>
    <w:p w14:paraId="5A382DB1" w14:textId="77777777" w:rsidR="003C6938" w:rsidRDefault="003C6938" w:rsidP="003C6938">
      <w:pPr>
        <w:pStyle w:val="CMDLine"/>
      </w:pPr>
      <w:r>
        <w:t>Use truncate to increase the file size to just over 50 kB.</w:t>
      </w:r>
      <w:r>
        <w:br/>
      </w:r>
      <w:r w:rsidRPr="00650F91">
        <w:drawing>
          <wp:inline distT="0" distB="0" distL="0" distR="0" wp14:anchorId="0C5F53C7" wp14:editId="401DBE87">
            <wp:extent cx="4857750" cy="782119"/>
            <wp:effectExtent l="0" t="0" r="0" b="0"/>
            <wp:docPr id="281" name="Picture 2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77" cy="79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D47D" w14:textId="77777777" w:rsidR="003C6938" w:rsidRPr="00650F91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Solved.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650F9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231496" wp14:editId="6CD9ACA2">
            <wp:extent cx="5943600" cy="1268730"/>
            <wp:effectExtent l="0" t="0" r="0" b="7620"/>
            <wp:docPr id="282" name="Picture 2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9C8C" w14:textId="77777777" w:rsidR="003C6938" w:rsidRDefault="003C6938" w:rsidP="003C6938">
      <w:pPr>
        <w:pStyle w:val="Heading2"/>
        <w:rPr>
          <w:rFonts w:eastAsia="Times New Roman"/>
        </w:rPr>
      </w:pPr>
      <w:r>
        <w:rPr>
          <w:rFonts w:eastAsia="Times New Roman"/>
        </w:rPr>
        <w:t>Hints after solving Yara Analysis</w:t>
      </w:r>
    </w:p>
    <w:p w14:paraId="203B783C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Fitzy has assistance for us.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1"/>
        <w:gridCol w:w="4179"/>
      </w:tblGrid>
      <w:tr w:rsidR="003C6938" w14:paraId="18DFEE41" w14:textId="77777777" w:rsidTr="00B407F7">
        <w:tc>
          <w:tcPr>
            <w:tcW w:w="4675" w:type="dxa"/>
          </w:tcPr>
          <w:p w14:paraId="24805351" w14:textId="77777777" w:rsidR="003C6938" w:rsidRPr="00B407F7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5C0C380" wp14:editId="7F19010E">
                  <wp:extent cx="3118338" cy="1066800"/>
                  <wp:effectExtent l="0" t="0" r="6350" b="0"/>
                  <wp:docPr id="284" name="Picture 28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1328" cy="107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6A0902C5" w14:textId="77777777" w:rsidR="003C6938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4A6427" wp14:editId="29F125EE">
                  <wp:extent cx="3187700" cy="1044391"/>
                  <wp:effectExtent l="0" t="0" r="0" b="3810"/>
                  <wp:docPr id="285" name="Picture 285" descr="A green screen with white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 descr="A green screen with white text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2693" cy="1046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C302E" w14:textId="77777777" w:rsidR="003C6938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C915524" w14:textId="77777777" w:rsidR="003C6938" w:rsidRPr="00B407F7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48D562" wp14:editId="3C2ED3BD">
                  <wp:extent cx="3198625" cy="1123950"/>
                  <wp:effectExtent l="0" t="0" r="1905" b="0"/>
                  <wp:docPr id="286" name="Picture 28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5298" cy="1126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C0671" w14:textId="77777777" w:rsidR="003C6938" w:rsidRPr="00B407F7" w:rsidRDefault="003C6938" w:rsidP="006E5BA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70FF803" w14:textId="77777777" w:rsidR="003C6938" w:rsidRPr="00B407F7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07F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7DC9E8" wp14:editId="53B7B7BA">
                  <wp:extent cx="2554817" cy="3606800"/>
                  <wp:effectExtent l="0" t="0" r="0" b="0"/>
                  <wp:docPr id="283" name="Picture 28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4" cy="3617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AA7890" w14:textId="77777777" w:rsidR="003C6938" w:rsidRDefault="003C6938" w:rsidP="006E5B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C3E118" w14:textId="77777777" w:rsidR="003C6938" w:rsidRPr="003746EF" w:rsidRDefault="003C6938" w:rsidP="003C6938">
      <w:pPr>
        <w:pStyle w:val="Heading2"/>
        <w:rPr>
          <w:rFonts w:eastAsia="Times New Roman"/>
        </w:rPr>
      </w:pPr>
      <w:r>
        <w:rPr>
          <w:rFonts w:eastAsia="Times New Roman"/>
        </w:rPr>
        <w:lastRenderedPageBreak/>
        <w:t>Objective 9 Splunk!</w:t>
      </w:r>
    </w:p>
    <w:p w14:paraId="329F3960" w14:textId="77777777" w:rsidR="003C6938" w:rsidRDefault="003C6938" w:rsidP="003C693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Clicking the terminal next to Angel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Candysalt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the castle great room takes you to a Splunk interface.  The sample Splunk searches were very helpful.</w:t>
      </w:r>
    </w:p>
    <w:p w14:paraId="2168E1AE" w14:textId="77777777" w:rsidR="003C6938" w:rsidRDefault="003C6938" w:rsidP="003C6938">
      <w:r>
        <w:rPr>
          <w:noProof/>
        </w:rPr>
        <w:drawing>
          <wp:inline distT="0" distB="0" distL="0" distR="0" wp14:anchorId="4A102A85" wp14:editId="693C02E3">
            <wp:extent cx="5612093" cy="1365250"/>
            <wp:effectExtent l="0" t="0" r="8255" b="6350"/>
            <wp:docPr id="287" name="Picture 2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9407" cy="13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A6D4" w14:textId="77777777" w:rsidR="003C6938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1 </w:t>
      </w:r>
      <w:r w:rsidRPr="00EB7EC7">
        <w:rPr>
          <w:rFonts w:eastAsia="Times New Roman"/>
        </w:rPr>
        <w:t>question</w:t>
      </w:r>
    </w:p>
    <w:p w14:paraId="475AEBF5" w14:textId="77777777" w:rsidR="003C6938" w:rsidRPr="0081278A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79EC0" wp14:editId="5CA1EEE2">
            <wp:extent cx="5943600" cy="67437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E0C9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1 answer</w:t>
      </w:r>
    </w:p>
    <w:p w14:paraId="502E3D22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used sample search 4 and found the most used git command was </w:t>
      </w:r>
      <w:r w:rsidRPr="00EB7EC7">
        <w:rPr>
          <w:rStyle w:val="CMDLineChar"/>
        </w:rPr>
        <w:t>git status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EC3172" w14:textId="77777777" w:rsidR="003C6938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2 </w:t>
      </w:r>
      <w:r w:rsidRPr="00EB7EC7">
        <w:rPr>
          <w:rFonts w:eastAsia="Times New Roman"/>
        </w:rPr>
        <w:t>question</w:t>
      </w:r>
      <w:r>
        <w:rPr>
          <w:rFonts w:ascii="Times New Roman" w:eastAsia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4B564AB6" wp14:editId="487D1690">
            <wp:extent cx="5943600" cy="634365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B210" w14:textId="77777777" w:rsidR="003C6938" w:rsidRPr="0081278A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Task 2 </w:t>
      </w:r>
      <w:r w:rsidRPr="00EB7EC7">
        <w:rPr>
          <w:rFonts w:eastAsia="Times New Roman"/>
        </w:rPr>
        <w:t>answer</w:t>
      </w:r>
    </w:p>
    <w:p w14:paraId="6588ECDF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search 4 again, and add a regex to search for “origin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” .</w:t>
      </w:r>
      <w:proofErr w:type="gramEnd"/>
    </w:p>
    <w:p w14:paraId="50F417C7" w14:textId="77777777" w:rsidR="003C6938" w:rsidRPr="0081278A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1278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D7621E" wp14:editId="3EDBB72B">
            <wp:extent cx="5257800" cy="2517677"/>
            <wp:effectExtent l="0" t="0" r="0" b="0"/>
            <wp:docPr id="290" name="Picture 29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760" cy="25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154B" w14:textId="77777777" w:rsidR="003C6938" w:rsidRDefault="003C6938" w:rsidP="003C6938">
      <w:pPr>
        <w:rPr>
          <w:rStyle w:val="CMDLineCha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answer was </w:t>
      </w:r>
      <w:hyperlink r:id="rId43" w:history="1">
        <w:r w:rsidRPr="00CE62AB">
          <w:rPr>
            <w:rStyle w:val="Hyperlink"/>
            <w:rFonts w:ascii="Courier New" w:hAnsi="Courier New" w:cs="Courier New"/>
            <w:noProof/>
          </w:rPr>
          <w:t>git@github.com:elfnp3/partnerapi.git</w:t>
        </w:r>
      </w:hyperlink>
    </w:p>
    <w:p w14:paraId="3EDABC95" w14:textId="77777777" w:rsidR="003C6938" w:rsidRPr="00565710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Style w:val="CMDLineChar"/>
        </w:rPr>
        <w:t xml:space="preserve">Task 3 </w:t>
      </w:r>
      <w:r w:rsidRPr="00EB7EC7">
        <w:rPr>
          <w:rFonts w:eastAsia="Times New Roman"/>
        </w:rPr>
        <w:t>question</w:t>
      </w:r>
    </w:p>
    <w:p w14:paraId="68816DE7" w14:textId="77777777" w:rsidR="003C6938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0ED527" wp14:editId="6A13EC31">
            <wp:extent cx="5943600" cy="624205"/>
            <wp:effectExtent l="0" t="0" r="0" b="444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2596" w14:textId="77777777" w:rsidR="003C6938" w:rsidRPr="00447F14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3 answer</w:t>
      </w:r>
    </w:p>
    <w:p w14:paraId="7848D031" w14:textId="77777777" w:rsidR="003C6938" w:rsidRDefault="003C6938" w:rsidP="003C6938">
      <w:r>
        <w:t>Again, sample search 4 helps.</w:t>
      </w:r>
    </w:p>
    <w:p w14:paraId="1C67ECCD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7F1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590864" wp14:editId="07A3B016">
            <wp:extent cx="4832350" cy="2276780"/>
            <wp:effectExtent l="0" t="0" r="6350" b="9525"/>
            <wp:docPr id="292" name="Picture 2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130" cy="228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437D5" w14:textId="77777777" w:rsidR="003C6938" w:rsidRDefault="003C6938" w:rsidP="003C6938">
      <w:pPr>
        <w:pStyle w:val="CMDLine"/>
      </w:pPr>
      <w:r>
        <w:t>docker compose up</w:t>
      </w:r>
    </w:p>
    <w:p w14:paraId="090ECB89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4 question</w:t>
      </w:r>
    </w:p>
    <w:p w14:paraId="17A3027D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Note.  Task 4 was modified in early January because the elfnp3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entry was deleted.</w:t>
      </w:r>
    </w:p>
    <w:p w14:paraId="63A34655" w14:textId="77777777" w:rsidR="003C6938" w:rsidRDefault="003C6938" w:rsidP="003C6938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2DA6E19C" wp14:editId="7629D830">
            <wp:extent cx="5943600" cy="821690"/>
            <wp:effectExtent l="0" t="0" r="0" b="0"/>
            <wp:docPr id="324" name="Picture 324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 descr="A picture containing q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9CE0B51" w14:textId="77777777" w:rsidR="003C6938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noProof/>
        </w:rPr>
        <w:t xml:space="preserve">Task 4 </w:t>
      </w:r>
      <w:r w:rsidRPr="005112D5">
        <w:rPr>
          <w:rFonts w:eastAsia="Times New Roman"/>
        </w:rPr>
        <w:t>answer</w:t>
      </w:r>
    </w:p>
    <w:p w14:paraId="4094CD23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Sample search 6 is set up for webhook events.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E57A452" wp14:editId="4347B36F">
            <wp:extent cx="5943600" cy="1894840"/>
            <wp:effectExtent l="0" t="0" r="0" b="0"/>
            <wp:docPr id="294" name="Picture 2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7FB9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Because of the change, they accept either </w:t>
      </w:r>
      <w:hyperlink r:id="rId48" w:history="1">
        <w:r w:rsidRPr="00C75EE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https://github.com/snoopysecurity/dvws-node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dvws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-node.</w:t>
      </w:r>
    </w:p>
    <w:p w14:paraId="20C6A50A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5 question</w:t>
      </w:r>
    </w:p>
    <w:p w14:paraId="7FB63962" w14:textId="77777777" w:rsidR="003C6938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B7467" wp14:editId="226D6D69">
            <wp:extent cx="5943600" cy="614680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731E" w14:textId="77777777" w:rsidR="003C6938" w:rsidRPr="00DD299B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Task 5 answer</w:t>
      </w:r>
    </w:p>
    <w:p w14:paraId="67810BF4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modified search 4 again to add a regex for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CB48979" w14:textId="77777777" w:rsidR="003C6938" w:rsidRPr="00DD299B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0B0E63" wp14:editId="5233E37A">
            <wp:extent cx="5943600" cy="2258695"/>
            <wp:effectExtent l="0" t="0" r="0" b="8255"/>
            <wp:docPr id="296" name="Picture 2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ACE23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sz w:val="24"/>
          <w:szCs w:val="24"/>
        </w:rPr>
        <w:t>holiday-utils-</w:t>
      </w:r>
      <w:proofErr w:type="spellStart"/>
      <w:r w:rsidRPr="00DD299B"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is the answer they are looking for.</w:t>
      </w:r>
    </w:p>
    <w:p w14:paraId="5A92CCC3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6 question</w:t>
      </w:r>
    </w:p>
    <w:p w14:paraId="4CC62995" w14:textId="77777777" w:rsidR="003C6938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AA8E4C" wp14:editId="4921BE52">
            <wp:extent cx="5943600" cy="63373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693623AD" w14:textId="77777777" w:rsidR="003C6938" w:rsidRPr="00DD299B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t>Task 6 answer</w:t>
      </w:r>
    </w:p>
    <w:p w14:paraId="5D0388ED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That search leads you to two IP addresses.  The second is the one that had the alerts.</w:t>
      </w:r>
    </w:p>
    <w:p w14:paraId="6BA8C735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8F18EC" wp14:editId="42BBD400">
            <wp:extent cx="3625850" cy="3012375"/>
            <wp:effectExtent l="0" t="0" r="0" b="0"/>
            <wp:docPr id="298" name="Picture 2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523" cy="301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37A9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Drilling into one of the events took me here.</w:t>
      </w:r>
    </w:p>
    <w:p w14:paraId="28372E88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C0DBAB" wp14:editId="13B7F688">
            <wp:extent cx="5192661" cy="2063750"/>
            <wp:effectExtent l="0" t="0" r="8255" b="0"/>
            <wp:docPr id="301" name="Picture 30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867" cy="206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299B">
        <w:rPr>
          <w:rFonts w:ascii="Times New Roman" w:eastAsia="Times New Roman" w:hAnsi="Times New Roman" w:cs="Times New Roman"/>
          <w:sz w:val="24"/>
          <w:szCs w:val="24"/>
        </w:rPr>
        <w:br/>
        <w:t>&lt;snip&gt;</w:t>
      </w:r>
      <w:r w:rsidRPr="00DD299B">
        <w:rPr>
          <w:rFonts w:ascii="Times New Roman" w:eastAsia="Times New Roman" w:hAnsi="Times New Roman" w:cs="Times New Roman"/>
          <w:sz w:val="24"/>
          <w:szCs w:val="24"/>
        </w:rPr>
        <w:br/>
      </w:r>
      <w:r w:rsidRPr="00DD299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7976DB" wp14:editId="35D172EC">
            <wp:extent cx="5943600" cy="1905635"/>
            <wp:effectExtent l="0" t="0" r="0" b="0"/>
            <wp:docPr id="299" name="Picture 2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0CC9A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problem process was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/bin/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nc.openbsd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1B62ECE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7 question</w:t>
      </w:r>
    </w:p>
    <w:p w14:paraId="452E35CE" w14:textId="77777777" w:rsidR="003C6938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28686" wp14:editId="105FA4C4">
            <wp:extent cx="5943600" cy="798195"/>
            <wp:effectExtent l="0" t="0" r="0" b="1905"/>
            <wp:docPr id="353" name="Picture 353" descr="Arr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 descr="Arrow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F6AF" w14:textId="77777777" w:rsidR="003C6938" w:rsidRPr="00240C66" w:rsidRDefault="003C6938" w:rsidP="003C6938">
      <w:pPr>
        <w:pStyle w:val="Heading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Task 7 answer</w:t>
      </w:r>
    </w:p>
    <w:p w14:paraId="704E4FB1" w14:textId="77777777" w:rsidR="003C6938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Starting with the query from Task 6, find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6791.  Go back to sample search 2 and modify it to look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=6971.</w:t>
      </w:r>
    </w:p>
    <w:p w14:paraId="07543B61" w14:textId="77777777" w:rsidR="003C6938" w:rsidRPr="00683340" w:rsidRDefault="003C6938" w:rsidP="003C693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833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409DC3" wp14:editId="09F12247">
            <wp:extent cx="5943600" cy="1162050"/>
            <wp:effectExtent l="0" t="0" r="0" b="0"/>
            <wp:docPr id="303" name="Picture 3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92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B84D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Next, look for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ParentProcessID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 we can look for other processes that it launched.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6833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BCA882" wp14:editId="1A9924DF">
            <wp:extent cx="5943600" cy="2028825"/>
            <wp:effectExtent l="0" t="0" r="0" b="9525"/>
            <wp:docPr id="304" name="Picture 30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476C" w14:textId="77777777" w:rsidR="003C6938" w:rsidRPr="002D2FE1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parent was 6788, so look for other processes that have the same parent.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index=main 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sourcetype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journald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 source=</w:t>
      </w:r>
      <w:proofErr w:type="spellStart"/>
      <w:proofErr w:type="gramStart"/>
      <w:r w:rsidRPr="002D2FE1">
        <w:rPr>
          <w:rFonts w:ascii="Times New Roman" w:eastAsia="Times New Roman" w:hAnsi="Times New Roman" w:cs="Times New Roman"/>
          <w:sz w:val="24"/>
          <w:szCs w:val="24"/>
        </w:rPr>
        <w:t>Journald:Microsoft</w:t>
      </w:r>
      <w:proofErr w:type="gramEnd"/>
      <w:r w:rsidRPr="002D2FE1">
        <w:rPr>
          <w:rFonts w:ascii="Times New Roman" w:eastAsia="Times New Roman" w:hAnsi="Times New Roman" w:cs="Times New Roman"/>
          <w:sz w:val="24"/>
          <w:szCs w:val="24"/>
        </w:rPr>
        <w:t>-Windows-Sysmon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/Operational 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EventCode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 xml:space="preserve">=1 </w:t>
      </w:r>
      <w:proofErr w:type="spellStart"/>
      <w:r w:rsidRPr="002D2FE1">
        <w:rPr>
          <w:rFonts w:ascii="Times New Roman" w:eastAsia="Times New Roman" w:hAnsi="Times New Roman" w:cs="Times New Roman"/>
          <w:sz w:val="24"/>
          <w:szCs w:val="24"/>
        </w:rPr>
        <w:t>ParentProcessId</w:t>
      </w:r>
      <w:proofErr w:type="spellEnd"/>
      <w:r w:rsidRPr="002D2FE1">
        <w:rPr>
          <w:rFonts w:ascii="Times New Roman" w:eastAsia="Times New Roman" w:hAnsi="Times New Roman" w:cs="Times New Roman"/>
          <w:sz w:val="24"/>
          <w:szCs w:val="24"/>
        </w:rPr>
        <w:t>=6788</w:t>
      </w:r>
    </w:p>
    <w:p w14:paraId="0B85F831" w14:textId="77777777" w:rsidR="003C6938" w:rsidRPr="002D2FE1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2847D9" wp14:editId="2459093B">
            <wp:extent cx="5943600" cy="1219200"/>
            <wp:effectExtent l="0" t="0" r="0" b="0"/>
            <wp:docPr id="305" name="Picture 30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25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F3051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One of the children of 6788 launched a cat command to steal Eddie’s credentials.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C3D529" wp14:editId="21D534A7">
            <wp:extent cx="5943600" cy="2592070"/>
            <wp:effectExtent l="0" t="0" r="0" b="0"/>
            <wp:docPr id="306" name="Picture 3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55F6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were 6 files.</w:t>
      </w:r>
    </w:p>
    <w:p w14:paraId="7117A398" w14:textId="77777777" w:rsidR="003C6938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8 question</w:t>
      </w:r>
    </w:p>
    <w:p w14:paraId="32EBE745" w14:textId="77777777" w:rsidR="003C6938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51AB56" wp14:editId="5726AC5A">
            <wp:extent cx="5943600" cy="61849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0F05" w14:textId="77777777" w:rsidR="003C6938" w:rsidRPr="002D2FE1" w:rsidRDefault="003C6938" w:rsidP="003C6938">
      <w:pPr>
        <w:pStyle w:val="Heading3"/>
        <w:rPr>
          <w:rFonts w:eastAsia="Times New Roman"/>
        </w:rPr>
      </w:pPr>
      <w:r>
        <w:rPr>
          <w:rFonts w:eastAsia="Times New Roman"/>
        </w:rPr>
        <w:t>Task 8 answer</w:t>
      </w:r>
    </w:p>
    <w:p w14:paraId="5F90FB32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Keep walking up the parent tree, starting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process_id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6788.</w:t>
      </w:r>
    </w:p>
    <w:p w14:paraId="580198D6" w14:textId="77777777" w:rsidR="003C6938" w:rsidRPr="002D2FE1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AED5AF" wp14:editId="2B485E03">
            <wp:extent cx="5943600" cy="628650"/>
            <wp:effectExtent l="0" t="0" r="0" b="0"/>
            <wp:docPr id="308" name="Picture 30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68"/>
                    <a:stretch/>
                  </pic:blipFill>
                  <pic:spPr bwMode="auto"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12441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command line for 6788 was /bin/bash.  No help there, find the parent for 6788.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2D2FE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B5EDB" wp14:editId="70829FCB">
            <wp:extent cx="5943600" cy="2035810"/>
            <wp:effectExtent l="0" t="0" r="0" b="2540"/>
            <wp:docPr id="309" name="Picture 30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BBA3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parent of 6788 was 6784, what did it do?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391D57" wp14:editId="50277057">
            <wp:extent cx="5943600" cy="762000"/>
            <wp:effectExtent l="0" t="0" r="0" b="0"/>
            <wp:docPr id="310" name="Picture 3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1"/>
                    <a:stretch/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336E1" w14:textId="77777777" w:rsidR="003C6938" w:rsidRPr="00FA2211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command line was /bin/bash, so we keep looking.  The parent of 6784 was 6783.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40D9C5D" wp14:editId="69345EB2">
            <wp:extent cx="5943600" cy="2015490"/>
            <wp:effectExtent l="0" t="0" r="0" b="3810"/>
            <wp:docPr id="311" name="Picture 3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2756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new parent is 6783, so search for it.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921B460" wp14:editId="3D1174F5">
            <wp:extent cx="5943600" cy="660400"/>
            <wp:effectExtent l="0" t="0" r="0" b="6350"/>
            <wp:docPr id="312" name="Picture 3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28"/>
                    <a:stretch/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AE0AA" w14:textId="77777777" w:rsidR="003C6938" w:rsidRPr="00FA2211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Aha!  It was /bin/bash/preinstall.sh, which is part of the package Santa asked Eddy to load.  Oops.</w:t>
      </w:r>
    </w:p>
    <w:p w14:paraId="5E79AC1A" w14:textId="77777777" w:rsidR="003C6938" w:rsidRPr="00FA2211" w:rsidRDefault="003C6938" w:rsidP="003C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221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C0A9AD" wp14:editId="373A4769">
            <wp:extent cx="5943600" cy="1603375"/>
            <wp:effectExtent l="0" t="0" r="0" b="0"/>
            <wp:docPr id="313" name="Picture 3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532F" w14:textId="77777777" w:rsidR="003C6938" w:rsidRDefault="003C6938" w:rsidP="003C693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C7D128" w14:textId="77777777" w:rsidR="0090133C" w:rsidRDefault="0090133C"/>
    <w:sectPr w:rsidR="00901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938"/>
    <w:rsid w:val="003C6938"/>
    <w:rsid w:val="0090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5ABA8"/>
  <w15:chartTrackingRefBased/>
  <w15:docId w15:val="{4826E828-5921-4655-8D8F-DA7CF85BC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938"/>
  </w:style>
  <w:style w:type="paragraph" w:styleId="Heading1">
    <w:name w:val="heading 1"/>
    <w:basedOn w:val="Normal"/>
    <w:next w:val="Normal"/>
    <w:link w:val="Heading1Char"/>
    <w:uiPriority w:val="9"/>
    <w:qFormat/>
    <w:rsid w:val="003C6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9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69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6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69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C69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6938"/>
    <w:rPr>
      <w:color w:val="0563C1" w:themeColor="hyperlink"/>
      <w:u w:val="single"/>
    </w:rPr>
  </w:style>
  <w:style w:type="paragraph" w:customStyle="1" w:styleId="CMDLine">
    <w:name w:val="CMD Line"/>
    <w:basedOn w:val="Normal"/>
    <w:link w:val="CMDLineChar"/>
    <w:qFormat/>
    <w:rsid w:val="003C6938"/>
    <w:rPr>
      <w:rFonts w:ascii="Courier New" w:hAnsi="Courier New" w:cs="Courier New"/>
      <w:noProof/>
    </w:rPr>
  </w:style>
  <w:style w:type="table" w:styleId="TableGrid">
    <w:name w:val="Table Grid"/>
    <w:basedOn w:val="TableNormal"/>
    <w:uiPriority w:val="39"/>
    <w:rsid w:val="003C6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DLineChar">
    <w:name w:val="CMD Line Char"/>
    <w:basedOn w:val="DefaultParagraphFont"/>
    <w:link w:val="CMDLine"/>
    <w:rsid w:val="003C6938"/>
    <w:rPr>
      <w:rFonts w:ascii="Courier New" w:hAnsi="Courier New" w:cs="Courier Ne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hyperlink" Target="https://superuser.com/questions/1535572/can-i-create-an-image-with-a-specific-size-in-bytes/1536157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2.png"/><Relationship Id="rId61" Type="http://schemas.openxmlformats.org/officeDocument/2006/relationships/image" Target="media/image51.png"/><Relationship Id="rId19" Type="http://schemas.openxmlformats.org/officeDocument/2006/relationships/image" Target="media/image13.png"/><Relationship Id="rId14" Type="http://schemas.openxmlformats.org/officeDocument/2006/relationships/hyperlink" Target="https://vi.stackexchange.com/questions/343/how-to-edit-binary-files-with-vim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hyperlink" Target="mailto:git@github.com:elfnp3/partnerapi.git" TargetMode="External"/><Relationship Id="rId48" Type="http://schemas.openxmlformats.org/officeDocument/2006/relationships/hyperlink" Target="https://github.com/snoopysecurity/dvws-node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5.png"/><Relationship Id="rId51" Type="http://schemas.openxmlformats.org/officeDocument/2006/relationships/image" Target="media/image41.png"/><Relationship Id="rId3" Type="http://schemas.openxmlformats.org/officeDocument/2006/relationships/webSettings" Target="webSettings.xml"/><Relationship Id="rId12" Type="http://schemas.openxmlformats.org/officeDocument/2006/relationships/hyperlink" Target="https://askubuntu.com/questions/786658/how-do-i-edit-the-binary-or-hexadecimal-data-of-a-file-in-ubuntu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7.png"/><Relationship Id="rId31" Type="http://schemas.openxmlformats.org/officeDocument/2006/relationships/hyperlink" Target="https://linuxhint.com/truncate-command-in-linux/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hyperlink" Target="https://transang.me/edit-binary-file-with-vim-and-the-xxd-command/" TargetMode="External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1027</Words>
  <Characters>5859</Characters>
  <Application>Microsoft Office Word</Application>
  <DocSecurity>0</DocSecurity>
  <Lines>48</Lines>
  <Paragraphs>13</Paragraphs>
  <ScaleCrop>false</ScaleCrop>
  <Company/>
  <LinksUpToDate>false</LinksUpToDate>
  <CharactersWithSpaces>6873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1</cp:revision>
  <dcterms:created xsi:type="dcterms:W3CDTF">2022-01-08T21:12:00Z</dcterms:created>
  <dcterms:modified xsi:type="dcterms:W3CDTF">2022-01-08T21:13:00Z</dcterms:modified>
</cp:coreProperties>
</file>