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70374" w14:textId="3C68053D" w:rsidR="00A34537" w:rsidRDefault="003E0DE1" w:rsidP="003E0DE1">
      <w:pPr>
        <w:pStyle w:val="Heading1"/>
      </w:pPr>
      <w:r>
        <w:t>Objective:  Recover the Cloud Ring</w:t>
      </w:r>
      <w:r w:rsidR="004C7658">
        <w:t>—Questions Only</w:t>
      </w:r>
    </w:p>
    <w:p w14:paraId="2E2E0293" w14:textId="77777777" w:rsidR="00771940" w:rsidRDefault="00771940">
      <w:pPr>
        <w:sectPr w:rsidR="0077194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05AA5E" w14:textId="78D192E9" w:rsidR="003E0DE1" w:rsidRDefault="003E0DE1">
      <w:r>
        <w:t>Much of the basic knowledge you need to work in the cloud is the same as you need when your hardware lives on-premises:  operating systems (especially Linux), networking, scripting, and cryptography</w:t>
      </w:r>
      <w:r w:rsidR="00771940">
        <w:t xml:space="preserve"> for starters</w:t>
      </w:r>
      <w:r>
        <w:t>.  For cloud technology you need to add another layer of scripting using the provider’s tools to assemble the pieces of cloud functions into a solution.  This challenge will teach you some of the basics for using the AWS cloud.</w:t>
      </w:r>
      <w:r w:rsidR="008752D4">
        <w:t xml:space="preserve">  </w:t>
      </w:r>
      <w:r w:rsidR="008752D4" w:rsidRPr="00262371">
        <w:rPr>
          <w:u w:val="single"/>
        </w:rPr>
        <w:t>The terminals all have the AWS CLI installed, so you won’t need to do that</w:t>
      </w:r>
      <w:r w:rsidR="008752D4">
        <w:t>.</w:t>
      </w:r>
    </w:p>
    <w:p w14:paraId="22B8A15C" w14:textId="4295C9B7" w:rsidR="003E0DE1" w:rsidRDefault="00771940">
      <w:r w:rsidRPr="00771940">
        <w:rPr>
          <w:noProof/>
        </w:rPr>
        <w:drawing>
          <wp:inline distT="0" distB="0" distL="0" distR="0" wp14:anchorId="7D3350F6" wp14:editId="6504ABD4">
            <wp:extent cx="1872762" cy="2028825"/>
            <wp:effectExtent l="0" t="0" r="0" b="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9249" cy="20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85AA" w14:textId="77777777" w:rsidR="00771940" w:rsidRDefault="00771940">
      <w:pPr>
        <w:sectPr w:rsidR="00771940" w:rsidSect="0077194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40AC6FF" w14:textId="297F6744" w:rsidR="00771940" w:rsidRDefault="00DD352E" w:rsidP="00DD352E">
      <w:pPr>
        <w:pStyle w:val="Heading2"/>
      </w:pPr>
      <w:r>
        <w:t>AWS CLI Intro</w:t>
      </w:r>
    </w:p>
    <w:p w14:paraId="12C76FAA" w14:textId="403293E1" w:rsidR="00DD352E" w:rsidRDefault="00DD352E">
      <w:r>
        <w:t>The AWS Command Line Interface</w:t>
      </w:r>
      <w:r w:rsidR="008752D4">
        <w:t xml:space="preserve"> (CLI)</w:t>
      </w:r>
      <w:r>
        <w:t xml:space="preserve"> is a set of tools provided by </w:t>
      </w:r>
      <w:hyperlink r:id="rId5" w:history="1">
        <w:r w:rsidRPr="00DD352E">
          <w:rPr>
            <w:rStyle w:val="Hyperlink"/>
          </w:rPr>
          <w:t>AWS that you install</w:t>
        </w:r>
      </w:hyperlink>
      <w:r>
        <w:t xml:space="preserve"> on your workstation or server.  AWS also supports a </w:t>
      </w:r>
      <w:hyperlink r:id="rId6" w:history="1">
        <w:r w:rsidRPr="00DD352E">
          <w:rPr>
            <w:rStyle w:val="Hyperlink"/>
          </w:rPr>
          <w:t>web-based management console</w:t>
        </w:r>
      </w:hyperlink>
      <w:r>
        <w:t xml:space="preserve">, but for an installation of any size </w:t>
      </w:r>
      <w:r w:rsidR="008752D4">
        <w:t>it is cumbersome and time consuming.  Large installations are almost always created and maintained through AWS CLI</w:t>
      </w:r>
      <w:r w:rsidR="00262371">
        <w:t xml:space="preserve"> or through a scripting language like </w:t>
      </w:r>
      <w:hyperlink r:id="rId7" w:history="1">
        <w:r w:rsidR="00262371" w:rsidRPr="00262371">
          <w:rPr>
            <w:rStyle w:val="Hyperlink"/>
          </w:rPr>
          <w:t>Terraform</w:t>
        </w:r>
      </w:hyperlink>
      <w:r w:rsidR="00262371">
        <w:t xml:space="preserve"> that </w:t>
      </w:r>
      <w:r w:rsidR="00A075AA">
        <w:t>leverages</w:t>
      </w:r>
      <w:r w:rsidR="00262371">
        <w:t xml:space="preserve"> the AWS CLI</w:t>
      </w:r>
      <w:r w:rsidR="008752D4">
        <w:t xml:space="preserve">.  The CLI is based on an executable named </w:t>
      </w:r>
      <w:proofErr w:type="spellStart"/>
      <w:r w:rsidR="008752D4" w:rsidRPr="008752D4">
        <w:rPr>
          <w:rFonts w:ascii="Courier New" w:hAnsi="Courier New" w:cs="Courier New"/>
        </w:rPr>
        <w:t>aws</w:t>
      </w:r>
      <w:proofErr w:type="spellEnd"/>
      <w:r w:rsidR="008752D4">
        <w:t xml:space="preserve">, so all the commands start with </w:t>
      </w:r>
      <w:proofErr w:type="spellStart"/>
      <w:r w:rsidR="008752D4" w:rsidRPr="008752D4">
        <w:rPr>
          <w:rFonts w:ascii="Courier New" w:hAnsi="Courier New" w:cs="Courier New"/>
        </w:rPr>
        <w:t>aws</w:t>
      </w:r>
      <w:proofErr w:type="spellEnd"/>
      <w:r w:rsidR="008752D4">
        <w:t>.</w:t>
      </w:r>
    </w:p>
    <w:p w14:paraId="5B3942ED" w14:textId="77777777" w:rsidR="008752D4" w:rsidRDefault="008752D4">
      <w:pPr>
        <w:sectPr w:rsidR="008752D4" w:rsidSect="0077194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219596" w14:textId="2428DB76" w:rsidR="008752D4" w:rsidRDefault="008752D4">
      <w:r w:rsidRPr="008752D4">
        <w:rPr>
          <w:noProof/>
        </w:rPr>
        <w:drawing>
          <wp:inline distT="0" distB="0" distL="0" distR="0" wp14:anchorId="4E77FDB5" wp14:editId="5359F947">
            <wp:extent cx="2840863" cy="75247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506" cy="7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48AA" w14:textId="2D6C6313" w:rsidR="008752D4" w:rsidRDefault="008752D4">
      <w:r w:rsidRPr="008752D4">
        <w:rPr>
          <w:noProof/>
        </w:rPr>
        <w:drawing>
          <wp:inline distT="0" distB="0" distL="0" distR="0" wp14:anchorId="0EFAD6F1" wp14:editId="266C8D10">
            <wp:extent cx="2828925" cy="1876425"/>
            <wp:effectExtent l="0" t="0" r="9525" b="952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 rotWithShape="1">
                    <a:blip r:embed="rId9"/>
                    <a:srcRect l="1378" t="8373" r="16804"/>
                    <a:stretch/>
                  </pic:blipFill>
                  <pic:spPr bwMode="auto">
                    <a:xfrm>
                      <a:off x="0" y="0"/>
                      <a:ext cx="28289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458E" w14:textId="2A1CEF6A" w:rsidR="008752D4" w:rsidRDefault="008752D4">
      <w:r w:rsidRPr="008752D4">
        <w:rPr>
          <w:noProof/>
        </w:rPr>
        <w:drawing>
          <wp:inline distT="0" distB="0" distL="0" distR="0" wp14:anchorId="74A1549A" wp14:editId="064FFFE8">
            <wp:extent cx="3086100" cy="185021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945" cy="18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D202" w14:textId="77777777" w:rsidR="008752D4" w:rsidRDefault="008752D4" w:rsidP="008752D4">
      <w:r w:rsidRPr="008752D4">
        <w:rPr>
          <w:noProof/>
        </w:rPr>
        <w:drawing>
          <wp:inline distT="0" distB="0" distL="0" distR="0" wp14:anchorId="46D82B82" wp14:editId="0432B896">
            <wp:extent cx="3148330" cy="1057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3146" cy="10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12" w:history="1">
        <w:r>
          <w:rPr>
            <w:rStyle w:val="Hyperlink"/>
          </w:rPr>
          <w:t>https://awscli.amazonaws.com/v2/documentation/api/latest/reference/sts/get-caller-identity.html</w:t>
        </w:r>
      </w:hyperlink>
      <w:r>
        <w:t xml:space="preserve"> </w:t>
      </w:r>
    </w:p>
    <w:p w14:paraId="3EC963ED" w14:textId="77777777" w:rsidR="008752D4" w:rsidRDefault="008752D4">
      <w:pPr>
        <w:sectPr w:rsidR="008752D4" w:rsidSect="008752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0E49BFD" w14:textId="395B3E8C" w:rsidR="00FC57D0" w:rsidRDefault="006F2CD2" w:rsidP="006F2CD2">
      <w:pPr>
        <w:pStyle w:val="Heading3"/>
      </w:pPr>
      <w:r>
        <w:lastRenderedPageBreak/>
        <w:t>Trufflehog Search</w:t>
      </w:r>
    </w:p>
    <w:p w14:paraId="7C7B608A" w14:textId="6F577DA0" w:rsidR="006F2CD2" w:rsidRPr="006F2CD2" w:rsidRDefault="006F2CD2" w:rsidP="006F2CD2">
      <w:r>
        <w:t xml:space="preserve">Unless the developer takes </w:t>
      </w:r>
      <w:hyperlink r:id="rId13" w:history="1">
        <w:r w:rsidRPr="006F2CD2">
          <w:rPr>
            <w:rStyle w:val="Hyperlink"/>
          </w:rPr>
          <w:t>explicit actions to remove them</w:t>
        </w:r>
      </w:hyperlink>
      <w:r>
        <w:t xml:space="preserve">, any credentials mistakenly submitted to a Git repository remain there for the life of the repository.  Attackers can find these credentials and use them to compromise your installation. </w:t>
      </w:r>
    </w:p>
    <w:p w14:paraId="0DFB31C4" w14:textId="77777777" w:rsidR="006F2CD2" w:rsidRDefault="006F2CD2">
      <w:pPr>
        <w:sectPr w:rsidR="006F2CD2" w:rsidSect="0077194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192416" w14:textId="7854938A" w:rsidR="006F2CD2" w:rsidRDefault="006F2CD2">
      <w:r w:rsidRPr="006F2CD2">
        <w:rPr>
          <w:noProof/>
        </w:rPr>
        <w:drawing>
          <wp:inline distT="0" distB="0" distL="0" distR="0" wp14:anchorId="13319C46" wp14:editId="257BE72C">
            <wp:extent cx="2638425" cy="2193389"/>
            <wp:effectExtent l="0" t="0" r="0" b="0"/>
            <wp:docPr id="14" name="Picture 14" descr="A picture containing tex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to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648" cy="21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5D4F" w14:textId="6B108823" w:rsidR="006F2CD2" w:rsidRDefault="006F2CD2" w:rsidP="006F2CD2">
      <w:r w:rsidRPr="006F2CD2">
        <w:rPr>
          <w:noProof/>
        </w:rPr>
        <w:drawing>
          <wp:inline distT="0" distB="0" distL="0" distR="0" wp14:anchorId="713050A8" wp14:editId="79A5F0A8">
            <wp:extent cx="2703871" cy="1333500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0679" cy="13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F70E" w14:textId="075FCFC0" w:rsidR="006F2CD2" w:rsidRDefault="006F2CD2">
      <w:r w:rsidRPr="006F2CD2">
        <w:rPr>
          <w:noProof/>
        </w:rPr>
        <w:drawing>
          <wp:inline distT="0" distB="0" distL="0" distR="0" wp14:anchorId="01B1AF74" wp14:editId="07656FBC">
            <wp:extent cx="2800350" cy="9809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651" cy="9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12B2" w14:textId="4BB1752B" w:rsidR="006F2CD2" w:rsidRDefault="006F2CD2">
      <w:r w:rsidRPr="006F2CD2">
        <w:rPr>
          <w:noProof/>
        </w:rPr>
        <w:drawing>
          <wp:inline distT="0" distB="0" distL="0" distR="0" wp14:anchorId="1E015E65" wp14:editId="036F1B22">
            <wp:extent cx="2867025" cy="896637"/>
            <wp:effectExtent l="0" t="0" r="0" b="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717" cy="8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D78C" w14:textId="2C34CA13" w:rsidR="006F2CD2" w:rsidRPr="006F2CD2" w:rsidRDefault="006F2CD2">
      <w:pPr>
        <w:rPr>
          <w:sz w:val="20"/>
          <w:szCs w:val="20"/>
        </w:rPr>
      </w:pPr>
      <w:r w:rsidRPr="006F2CD2">
        <w:rPr>
          <w:noProof/>
        </w:rPr>
        <w:drawing>
          <wp:inline distT="0" distB="0" distL="0" distR="0" wp14:anchorId="3EF3CA80" wp14:editId="685E8AAD">
            <wp:extent cx="2896593" cy="885825"/>
            <wp:effectExtent l="0" t="0" r="0" b="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024" cy="88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9" w:history="1">
        <w:r w:rsidRPr="006F2CD2">
          <w:rPr>
            <w:rStyle w:val="Hyperlink"/>
            <w:sz w:val="20"/>
            <w:szCs w:val="20"/>
          </w:rPr>
          <w:t>https://haugfactory.com/asnowball/aws_scripts.git</w:t>
        </w:r>
      </w:hyperlink>
    </w:p>
    <w:p w14:paraId="78B0EB37" w14:textId="77777777" w:rsidR="006F2CD2" w:rsidRDefault="006F2CD2">
      <w:pPr>
        <w:sectPr w:rsidR="006F2CD2" w:rsidSect="006F2CD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0135EB5" w14:textId="6F3BA717" w:rsidR="006F2CD2" w:rsidRDefault="00DC47E3">
      <w:r>
        <w:t xml:space="preserve">You need to find the AWS secrets that Alabaster </w:t>
      </w:r>
      <w:hyperlink r:id="rId20" w:history="1">
        <w:r w:rsidRPr="00DC47E3">
          <w:rPr>
            <w:rStyle w:val="Hyperlink"/>
          </w:rPr>
          <w:t>left in this repository</w:t>
        </w:r>
      </w:hyperlink>
      <w:r>
        <w:t xml:space="preserve"> using the Trufflehog tool.  </w:t>
      </w:r>
      <w:proofErr w:type="spellStart"/>
      <w:r>
        <w:t>Gerty</w:t>
      </w:r>
      <w:proofErr w:type="spellEnd"/>
      <w:r>
        <w:t xml:space="preserve"> does not have a terminal, but you can skip ahead to </w:t>
      </w:r>
      <w:proofErr w:type="spellStart"/>
      <w:r>
        <w:t>Sulfrod’s</w:t>
      </w:r>
      <w:proofErr w:type="spellEnd"/>
      <w:r>
        <w:t xml:space="preserve"> terminal which has Trufflehog installed.  Alabaster’s repository is on the public Internet, so you can also install Trufflehog on your own machine.  Interestingly, the version of Trufflehog I installed found the credentials immediately without needing to open previous commits.</w:t>
      </w:r>
    </w:p>
    <w:p w14:paraId="1E53AB8C" w14:textId="5E85FFBC" w:rsidR="00DC47E3" w:rsidRDefault="00DC47E3">
      <w:r w:rsidRPr="00DC47E3">
        <w:rPr>
          <w:noProof/>
        </w:rPr>
        <w:drawing>
          <wp:inline distT="0" distB="0" distL="0" distR="0" wp14:anchorId="79C66643" wp14:editId="61519F17">
            <wp:extent cx="2595517" cy="17526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7638" cy="17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4DC" w14:textId="77777777" w:rsidR="00DC47E3" w:rsidRDefault="00DC47E3">
      <w:pPr>
        <w:sectPr w:rsidR="00DC47E3" w:rsidSect="00DC47E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5B0BC2B" w14:textId="6DE23D12" w:rsidR="00DC47E3" w:rsidRDefault="0091124E" w:rsidP="0091124E">
      <w:pPr>
        <w:pStyle w:val="Heading3"/>
      </w:pPr>
      <w:r>
        <w:t>Question</w:t>
      </w:r>
    </w:p>
    <w:p w14:paraId="1B4DD7C6" w14:textId="298E80CE" w:rsidR="0091124E" w:rsidRDefault="0091124E">
      <w:r>
        <w:t xml:space="preserve">Use Trufflehog to find the name of the file where Alabaster stored his credentials.  If you use </w:t>
      </w:r>
      <w:proofErr w:type="spellStart"/>
      <w:r>
        <w:t>Sulfrod’s</w:t>
      </w:r>
      <w:proofErr w:type="spellEnd"/>
      <w:r>
        <w:t xml:space="preserve"> </w:t>
      </w:r>
      <w:proofErr w:type="spellStart"/>
      <w:r>
        <w:t>tmux</w:t>
      </w:r>
      <w:proofErr w:type="spellEnd"/>
      <w:r>
        <w:t xml:space="preserve"> terminal, the results will scroll off the top.   You can </w:t>
      </w:r>
      <w:hyperlink r:id="rId22" w:history="1">
        <w:r w:rsidRPr="00917A8A">
          <w:rPr>
            <w:rStyle w:val="Hyperlink"/>
          </w:rPr>
          <w:t xml:space="preserve">regain your scrolling functions in </w:t>
        </w:r>
        <w:proofErr w:type="spellStart"/>
        <w:r w:rsidRPr="00917A8A">
          <w:rPr>
            <w:rStyle w:val="Hyperlink"/>
          </w:rPr>
          <w:t>tmux</w:t>
        </w:r>
        <w:proofErr w:type="spellEnd"/>
      </w:hyperlink>
      <w:r>
        <w:t xml:space="preserve"> by pressing CNTL-</w:t>
      </w:r>
      <w:r w:rsidR="00917A8A">
        <w:t>b</w:t>
      </w:r>
      <w:r>
        <w:t>, then [.</w:t>
      </w:r>
      <w:r w:rsidR="00917A8A">
        <w:t xml:space="preserve">  When you want to enter commands again, use CNTL-c.</w:t>
      </w:r>
    </w:p>
    <w:p w14:paraId="28ADF519" w14:textId="77777777" w:rsidR="004C7658" w:rsidRDefault="004C76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F667EA" w14:textId="7D9DC57B" w:rsidR="00736E93" w:rsidRDefault="00736E93" w:rsidP="00736E93">
      <w:pPr>
        <w:pStyle w:val="Heading2"/>
      </w:pPr>
      <w:r>
        <w:lastRenderedPageBreak/>
        <w:t>Exploitation via the AWS CLI</w:t>
      </w:r>
    </w:p>
    <w:p w14:paraId="14010DA8" w14:textId="491158F9" w:rsidR="00736E93" w:rsidRDefault="00736E93" w:rsidP="006C0712">
      <w:r>
        <w:t xml:space="preserve">This challenge picks up where we left off at </w:t>
      </w:r>
      <w:proofErr w:type="spellStart"/>
      <w:r>
        <w:t>Sulfrod’s</w:t>
      </w:r>
      <w:proofErr w:type="spellEnd"/>
      <w:r>
        <w:t xml:space="preserve"> terminal.  You will use the AWS credentials that Alabaster left in the Git repository to gain access to his AWS </w:t>
      </w:r>
      <w:r w:rsidR="00656EF7">
        <w:t>to</w:t>
      </w:r>
      <w:r>
        <w:t xml:space="preserve"> see what you can </w:t>
      </w:r>
      <w:proofErr w:type="gramStart"/>
      <w:r w:rsidR="007608AB">
        <w:t>find</w:t>
      </w:r>
      <w:r w:rsidR="00656EF7">
        <w:t>,</w:t>
      </w:r>
      <w:r w:rsidR="007608AB">
        <w:t xml:space="preserve"> and</w:t>
      </w:r>
      <w:proofErr w:type="gramEnd"/>
      <w:r w:rsidR="009711FD">
        <w:t xml:space="preserve"> learn about AWS policies on the way</w:t>
      </w:r>
      <w:r>
        <w:t>.</w:t>
      </w:r>
      <w:r w:rsidR="007608AB">
        <w:t xml:space="preserve">  The talk by Chris Elgee is a good place to start</w:t>
      </w:r>
      <w:r w:rsidR="00892FE2">
        <w:t>, especially the demonstration towards the end</w:t>
      </w:r>
      <w:r w:rsidR="007608AB">
        <w:t>.</w:t>
      </w:r>
    </w:p>
    <w:p w14:paraId="6A4993FB" w14:textId="77777777" w:rsidR="007608AB" w:rsidRDefault="007608AB" w:rsidP="006C0712">
      <w:pPr>
        <w:sectPr w:rsidR="007608AB" w:rsidSect="0077194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1E81AF" w14:textId="6F325BF6" w:rsidR="00736E93" w:rsidRDefault="009711FD" w:rsidP="006C0712">
      <w:r w:rsidRPr="009711FD">
        <w:rPr>
          <w:noProof/>
        </w:rPr>
        <w:drawing>
          <wp:inline distT="0" distB="0" distL="0" distR="0" wp14:anchorId="5208382B" wp14:editId="5AEE1E89">
            <wp:extent cx="3038688" cy="1026795"/>
            <wp:effectExtent l="0" t="0" r="9525" b="190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9528" cy="10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24" w:history="1">
        <w:r w:rsidR="007608AB" w:rsidRPr="00656EF7">
          <w:rPr>
            <w:rStyle w:val="Hyperlink"/>
            <w:sz w:val="20"/>
            <w:szCs w:val="20"/>
          </w:rPr>
          <w:t>http://www.youtube.com/watch?v=t-xDvVUialo</w:t>
        </w:r>
      </w:hyperlink>
      <w:r w:rsidR="007608AB" w:rsidRPr="00656EF7">
        <w:rPr>
          <w:sz w:val="20"/>
          <w:szCs w:val="20"/>
        </w:rPr>
        <w:t xml:space="preserve"> </w:t>
      </w:r>
      <w:r w:rsidR="00736E93" w:rsidRPr="00736E93">
        <w:rPr>
          <w:noProof/>
        </w:rPr>
        <w:drawing>
          <wp:inline distT="0" distB="0" distL="0" distR="0" wp14:anchorId="26C0CC51" wp14:editId="0A5FCB50">
            <wp:extent cx="2933700" cy="3305677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7920" cy="33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4738" w14:textId="77777777" w:rsidR="007608AB" w:rsidRDefault="007608AB" w:rsidP="006C0712">
      <w:r w:rsidRPr="007608AB">
        <w:rPr>
          <w:noProof/>
        </w:rPr>
        <w:drawing>
          <wp:inline distT="0" distB="0" distL="0" distR="0" wp14:anchorId="18FA0DBC" wp14:editId="32D54E4B">
            <wp:extent cx="3067396" cy="7810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506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8AB">
        <w:t xml:space="preserve"> </w:t>
      </w:r>
    </w:p>
    <w:p w14:paraId="4905733E" w14:textId="1A357C61" w:rsidR="00736E93" w:rsidRDefault="00736E93" w:rsidP="006C0712">
      <w:r w:rsidRPr="00736E93">
        <w:rPr>
          <w:noProof/>
        </w:rPr>
        <w:drawing>
          <wp:inline distT="0" distB="0" distL="0" distR="0" wp14:anchorId="790510A6" wp14:editId="415E922F">
            <wp:extent cx="3095625" cy="981539"/>
            <wp:effectExtent l="0" t="0" r="0" b="9525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083" cy="9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C0A2" w14:textId="77777777" w:rsidR="009711FD" w:rsidRDefault="00736E93" w:rsidP="009711FD">
      <w:r w:rsidRPr="00736E93">
        <w:rPr>
          <w:noProof/>
        </w:rPr>
        <w:drawing>
          <wp:inline distT="0" distB="0" distL="0" distR="0" wp14:anchorId="4F6CAF8E" wp14:editId="6BB8D86D">
            <wp:extent cx="3114675" cy="995291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9581" cy="10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FD">
        <w:br/>
      </w:r>
      <w:hyperlink r:id="rId29" w:history="1">
        <w:r w:rsidR="009711FD">
          <w:rPr>
            <w:rStyle w:val="Hyperlink"/>
          </w:rPr>
          <w:t>https://docs.aws.amazon.com/IAM/latest/UserGuide/access_policies_managed-vs-inline.html</w:t>
        </w:r>
      </w:hyperlink>
      <w:r w:rsidR="009711FD">
        <w:t xml:space="preserve"> </w:t>
      </w:r>
    </w:p>
    <w:p w14:paraId="23BEF926" w14:textId="77777777" w:rsidR="007608AB" w:rsidRDefault="007608AB" w:rsidP="006C0712">
      <w:pPr>
        <w:sectPr w:rsidR="007608AB" w:rsidSect="007608A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6B7248C" w14:textId="34A08BD6" w:rsidR="00892FE2" w:rsidRDefault="007608AB" w:rsidP="004C7658">
      <w:r>
        <w:t>The terminal leads you through this challenge, although you do have to read the reference URLs carefully</w:t>
      </w:r>
    </w:p>
    <w:p w14:paraId="467ADD3C" w14:textId="0E215CB9" w:rsidR="00572A89" w:rsidRDefault="00572A89"/>
    <w:sectPr w:rsidR="00572A89" w:rsidSect="0077194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DE1"/>
    <w:rsid w:val="000F1E5D"/>
    <w:rsid w:val="00262371"/>
    <w:rsid w:val="003E0DE1"/>
    <w:rsid w:val="004C7658"/>
    <w:rsid w:val="00572A89"/>
    <w:rsid w:val="00656EF7"/>
    <w:rsid w:val="006C0712"/>
    <w:rsid w:val="006F2CD2"/>
    <w:rsid w:val="007250F1"/>
    <w:rsid w:val="00736E93"/>
    <w:rsid w:val="007608AB"/>
    <w:rsid w:val="00771940"/>
    <w:rsid w:val="008752D4"/>
    <w:rsid w:val="00892FE2"/>
    <w:rsid w:val="0091124E"/>
    <w:rsid w:val="00915847"/>
    <w:rsid w:val="00917A8A"/>
    <w:rsid w:val="009711FD"/>
    <w:rsid w:val="00A075AA"/>
    <w:rsid w:val="00A34537"/>
    <w:rsid w:val="00AD59DC"/>
    <w:rsid w:val="00BB6DFF"/>
    <w:rsid w:val="00C4079C"/>
    <w:rsid w:val="00DC47E3"/>
    <w:rsid w:val="00DD352E"/>
    <w:rsid w:val="00E93F5B"/>
    <w:rsid w:val="00FC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94851"/>
  <w15:chartTrackingRefBased/>
  <w15:docId w15:val="{B956E02A-D65E-4F71-990D-E6589418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0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7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35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D35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52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57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6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github.com/en/authentication/keeping-your-account-and-data-secure/removing-sensitive-data-from-a-repositor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aws.amazon.com/blogs/apn/terraform-beyond-the-basics-with-aws/" TargetMode="External"/><Relationship Id="rId12" Type="http://schemas.openxmlformats.org/officeDocument/2006/relationships/hyperlink" Target="https://awscli.amazonaws.com/v2/documentation/api/latest/reference/sts/get-caller-identity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haugfactory.com/asnowball/aws_scripts.git" TargetMode="External"/><Relationship Id="rId29" Type="http://schemas.openxmlformats.org/officeDocument/2006/relationships/hyperlink" Target="https://docs.aws.amazon.com/IAM/latest/UserGuide/access_policies_managed-vs-inline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youtube.com/watch?v=t-xDvVUialo" TargetMode="External"/><Relationship Id="rId5" Type="http://schemas.openxmlformats.org/officeDocument/2006/relationships/hyperlink" Target="https://docs.aws.amazon.com/cli/latest/userguide/getting-started-install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haugfactory.com/asnowball/aws_scripts.git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superuser.com/questions/209437/how-do-i-scroll-in-tmux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3</cp:revision>
  <dcterms:created xsi:type="dcterms:W3CDTF">2023-01-04T15:00:00Z</dcterms:created>
  <dcterms:modified xsi:type="dcterms:W3CDTF">2023-01-04T15:01:00Z</dcterms:modified>
</cp:coreProperties>
</file>