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9D81C" w14:textId="721948B2" w:rsidR="0016147A" w:rsidRPr="002258C8" w:rsidRDefault="003D7724">
      <w:pPr>
        <w:pStyle w:val="Heading1"/>
        <w:jc w:val="center"/>
        <w:rPr>
          <w:rFonts w:asciiTheme="majorHAnsi" w:hAnsiTheme="majorHAnsi" w:cstheme="majorHAnsi"/>
        </w:rPr>
      </w:pPr>
      <w:r w:rsidRPr="002258C8">
        <w:rPr>
          <w:rFonts w:asciiTheme="majorHAnsi" w:hAnsiTheme="majorHAnsi" w:cstheme="majorHAnsi"/>
        </w:rPr>
        <w:t>Time</w:t>
      </w:r>
      <w:r w:rsidR="006B3963" w:rsidRPr="002258C8">
        <w:rPr>
          <w:rFonts w:asciiTheme="majorHAnsi" w:hAnsiTheme="majorHAnsi" w:cstheme="majorHAnsi"/>
        </w:rPr>
        <w:t xml:space="preserve"> Stem Lesson Ladder</w:t>
      </w:r>
    </w:p>
    <w:p w14:paraId="5CB9D82E" w14:textId="77777777" w:rsidR="0016147A" w:rsidRPr="002258C8" w:rsidRDefault="006B3963">
      <w:pPr>
        <w:pStyle w:val="Heading2"/>
        <w:rPr>
          <w:rFonts w:asciiTheme="majorHAnsi" w:hAnsiTheme="majorHAnsi" w:cstheme="majorHAnsi"/>
        </w:rPr>
      </w:pPr>
      <w:bookmarkStart w:id="0" w:name="_akjvyfbrdoyj" w:colFirst="0" w:colLast="0"/>
      <w:bookmarkStart w:id="1" w:name="_6o4zvd5wnqce" w:colFirst="0" w:colLast="0"/>
      <w:bookmarkEnd w:id="0"/>
      <w:bookmarkEnd w:id="1"/>
      <w:r w:rsidRPr="002258C8">
        <w:rPr>
          <w:rFonts w:asciiTheme="majorHAnsi" w:hAnsiTheme="majorHAnsi" w:cstheme="majorHAnsi"/>
        </w:rPr>
        <w:t>PROGRESSION</w:t>
      </w:r>
    </w:p>
    <w:tbl>
      <w:tblPr>
        <w:tblStyle w:val="TableGrid"/>
        <w:tblW w:w="0" w:type="auto"/>
        <w:tblLook w:val="04A0" w:firstRow="1" w:lastRow="0" w:firstColumn="1" w:lastColumn="0" w:noHBand="0" w:noVBand="1"/>
      </w:tblPr>
      <w:tblGrid>
        <w:gridCol w:w="2052"/>
        <w:gridCol w:w="19183"/>
      </w:tblGrid>
      <w:tr w:rsidR="003D7724" w:rsidRPr="002258C8" w14:paraId="63C92A3E" w14:textId="77777777">
        <w:tc>
          <w:tcPr>
            <w:tcW w:w="2052" w:type="dxa"/>
            <w:shd w:val="clear" w:color="auto" w:fill="E1EBF7" w:themeFill="text2" w:themeFillTint="1A"/>
            <w:vAlign w:val="center"/>
          </w:tcPr>
          <w:p w14:paraId="389D3410" w14:textId="77777777" w:rsidR="003D7724" w:rsidRPr="002258C8" w:rsidRDefault="003D7724" w:rsidP="003D7724">
            <w:pPr>
              <w:jc w:val="center"/>
              <w:rPr>
                <w:rFonts w:asciiTheme="majorHAnsi" w:hAnsiTheme="majorHAnsi" w:cstheme="majorHAnsi"/>
                <w:b/>
                <w:bCs/>
              </w:rPr>
            </w:pPr>
            <w:r w:rsidRPr="002258C8">
              <w:rPr>
                <w:rFonts w:asciiTheme="majorHAnsi" w:hAnsiTheme="majorHAnsi" w:cstheme="majorHAnsi"/>
                <w:b/>
                <w:bCs/>
              </w:rPr>
              <w:t>Essential Foundational Knowledge (Roots)</w:t>
            </w:r>
          </w:p>
        </w:tc>
        <w:tc>
          <w:tcPr>
            <w:tcW w:w="19183" w:type="dxa"/>
          </w:tcPr>
          <w:p w14:paraId="018DFC50"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Recognize a clock as a measuring instrument</w:t>
            </w:r>
          </w:p>
          <w:p w14:paraId="3F154707"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Order events (before/after; yesterday–today–tomorrow)</w:t>
            </w:r>
          </w:p>
          <w:p w14:paraId="2E52B9B4"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Compare durations informally (longer/shorter)</w:t>
            </w:r>
          </w:p>
          <w:p w14:paraId="4D3E22C8" w14:textId="36AAEB62"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Use language to distinguish moment (a point in time) vs duration (how long)</w:t>
            </w:r>
          </w:p>
        </w:tc>
      </w:tr>
      <w:tr w:rsidR="003D7724" w:rsidRPr="002258C8" w14:paraId="16D906D3" w14:textId="77777777">
        <w:tc>
          <w:tcPr>
            <w:tcW w:w="2052" w:type="dxa"/>
            <w:shd w:val="clear" w:color="auto" w:fill="E1EBF7" w:themeFill="text2" w:themeFillTint="1A"/>
            <w:vAlign w:val="center"/>
          </w:tcPr>
          <w:p w14:paraId="37666BAF" w14:textId="77777777" w:rsidR="003D7724" w:rsidRPr="002258C8" w:rsidRDefault="003D7724" w:rsidP="003D7724">
            <w:pPr>
              <w:jc w:val="center"/>
              <w:rPr>
                <w:rFonts w:asciiTheme="majorHAnsi" w:hAnsiTheme="majorHAnsi" w:cstheme="majorHAnsi"/>
                <w:b/>
                <w:bCs/>
              </w:rPr>
            </w:pPr>
            <w:r w:rsidRPr="002258C8">
              <w:rPr>
                <w:rFonts w:asciiTheme="majorHAnsi" w:hAnsiTheme="majorHAnsi" w:cstheme="majorHAnsi"/>
                <w:b/>
                <w:bCs/>
              </w:rPr>
              <w:t>Leads to</w:t>
            </w:r>
          </w:p>
        </w:tc>
        <w:tc>
          <w:tcPr>
            <w:tcW w:w="19183" w:type="dxa"/>
          </w:tcPr>
          <w:p w14:paraId="5614E2E5"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Operations &amp; Equations: modeling unknowns in start/change/end problems; writing and solving one- and two-step equations</w:t>
            </w:r>
          </w:p>
          <w:p w14:paraId="7A51524A"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 xml:space="preserve">Ratios &amp; Rates </w:t>
            </w:r>
          </w:p>
          <w:p w14:paraId="1CCEDEB1"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Graphs &amp; Functions</w:t>
            </w:r>
          </w:p>
          <w:p w14:paraId="0FF721D1" w14:textId="4741DEE1" w:rsidR="003D7724" w:rsidRPr="002258C8" w:rsidRDefault="003D7724" w:rsidP="00524C6E">
            <w:pPr>
              <w:numPr>
                <w:ilvl w:val="0"/>
                <w:numId w:val="1"/>
              </w:numPr>
              <w:spacing w:before="100" w:beforeAutospacing="1" w:after="100" w:afterAutospacing="1"/>
              <w:rPr>
                <w:rFonts w:asciiTheme="majorHAnsi" w:hAnsiTheme="majorHAnsi" w:cstheme="majorHAnsi"/>
              </w:rPr>
            </w:pPr>
            <w:r w:rsidRPr="002258C8">
              <w:rPr>
                <w:rFonts w:asciiTheme="majorHAnsi" w:hAnsiTheme="majorHAnsi" w:cstheme="majorHAnsi"/>
              </w:rPr>
              <w:t>Precision with units (science &amp; data): timelines, experiment durations, and data tables that require consistent units</w:t>
            </w:r>
          </w:p>
        </w:tc>
      </w:tr>
      <w:tr w:rsidR="003D7724" w:rsidRPr="002258C8" w14:paraId="52C42546" w14:textId="77777777">
        <w:trPr>
          <w:trHeight w:val="548"/>
        </w:trPr>
        <w:tc>
          <w:tcPr>
            <w:tcW w:w="2052" w:type="dxa"/>
            <w:shd w:val="clear" w:color="auto" w:fill="E1EBF7" w:themeFill="text2" w:themeFillTint="1A"/>
            <w:vAlign w:val="center"/>
          </w:tcPr>
          <w:p w14:paraId="1EE79376" w14:textId="77777777" w:rsidR="003D7724" w:rsidRPr="002258C8" w:rsidRDefault="003D7724" w:rsidP="003D7724">
            <w:pPr>
              <w:jc w:val="center"/>
              <w:rPr>
                <w:rFonts w:asciiTheme="majorHAnsi" w:hAnsiTheme="majorHAnsi" w:cstheme="majorHAnsi"/>
                <w:b/>
                <w:bCs/>
              </w:rPr>
            </w:pPr>
            <w:r w:rsidRPr="002258C8">
              <w:rPr>
                <w:rFonts w:asciiTheme="majorHAnsi" w:hAnsiTheme="majorHAnsi" w:cstheme="majorHAnsi"/>
                <w:b/>
                <w:bCs/>
              </w:rPr>
              <w:t>Big Ideas</w:t>
            </w:r>
          </w:p>
        </w:tc>
        <w:tc>
          <w:tcPr>
            <w:tcW w:w="19183" w:type="dxa"/>
          </w:tcPr>
          <w:p w14:paraId="45102884" w14:textId="4AA5EC60"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Time is continuous</w:t>
            </w:r>
            <w:r w:rsidR="00DA45B4">
              <w:rPr>
                <w:rFonts w:asciiTheme="majorHAnsi" w:hAnsiTheme="majorHAnsi" w:cstheme="majorHAnsi"/>
              </w:rPr>
              <w:t xml:space="preserve"> [but is it??? -danielle s]</w:t>
            </w:r>
          </w:p>
          <w:p w14:paraId="17EF346F"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Moments in time vs. durations of time</w:t>
            </w:r>
          </w:p>
          <w:p w14:paraId="4EBB500E"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Number systems beyond base 10</w:t>
            </w:r>
          </w:p>
          <w:p w14:paraId="02FAF8BD"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The clock is a wrapped number line</w:t>
            </w:r>
          </w:p>
          <w:p w14:paraId="30980352" w14:textId="7125215B"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Composing and decomposing units of time</w:t>
            </w:r>
          </w:p>
        </w:tc>
      </w:tr>
      <w:tr w:rsidR="003D7724" w:rsidRPr="002258C8" w14:paraId="6C3065B0" w14:textId="77777777">
        <w:trPr>
          <w:trHeight w:val="548"/>
        </w:trPr>
        <w:tc>
          <w:tcPr>
            <w:tcW w:w="2052" w:type="dxa"/>
            <w:shd w:val="clear" w:color="auto" w:fill="E1EBF7" w:themeFill="text2" w:themeFillTint="1A"/>
            <w:vAlign w:val="center"/>
          </w:tcPr>
          <w:p w14:paraId="49D6C905" w14:textId="77777777" w:rsidR="003D7724" w:rsidRPr="002258C8" w:rsidRDefault="003D7724" w:rsidP="003D7724">
            <w:pPr>
              <w:jc w:val="center"/>
              <w:rPr>
                <w:rFonts w:asciiTheme="majorHAnsi" w:hAnsiTheme="majorHAnsi" w:cstheme="majorHAnsi"/>
                <w:b/>
                <w:bCs/>
              </w:rPr>
            </w:pPr>
            <w:r w:rsidRPr="002258C8">
              <w:rPr>
                <w:rFonts w:asciiTheme="majorHAnsi" w:hAnsiTheme="majorHAnsi" w:cstheme="majorHAnsi"/>
                <w:b/>
                <w:bCs/>
              </w:rPr>
              <w:t>Other Information</w:t>
            </w:r>
          </w:p>
        </w:tc>
        <w:tc>
          <w:tcPr>
            <w:tcW w:w="19183" w:type="dxa"/>
          </w:tcPr>
          <w:p w14:paraId="387D90D4"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Always name the unit and the object: “We are subtracting two clock readings to get a duration in minutes.”</w:t>
            </w:r>
          </w:p>
          <w:p w14:paraId="4429EDA8"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Treat 1 hour is 60 minutes as a unit exchange, not “borrowing” digits.</w:t>
            </w:r>
          </w:p>
          <w:p w14:paraId="178F1B4D"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Use the straight number line for elapsed time; the circular clock face is for reading moments. Connect the two explicitly (“a wrapped number line”).</w:t>
            </w:r>
          </w:p>
          <w:p w14:paraId="68172792"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Keep seconds as informal benchmarks before about Grade 4; formal conversions begin in Grade 4+.</w:t>
            </w:r>
          </w:p>
          <w:p w14:paraId="5B55FAA2" w14:textId="4AFC892E"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Time is an interesting concept where we use base 12/24</w:t>
            </w:r>
            <w:r w:rsidR="00DA45B4">
              <w:rPr>
                <w:rFonts w:asciiTheme="majorHAnsi" w:hAnsiTheme="majorHAnsi" w:cstheme="majorHAnsi"/>
              </w:rPr>
              <w:t>/60</w:t>
            </w:r>
            <w:r w:rsidRPr="002258C8">
              <w:rPr>
                <w:rFonts w:asciiTheme="majorHAnsi" w:hAnsiTheme="majorHAnsi" w:cstheme="majorHAnsi"/>
              </w:rPr>
              <w:t>. Example: If it is 10:00, what time is it in 5 hours. 10, 11, 12, 1, 2, 3. We start over counting after 12.</w:t>
            </w:r>
          </w:p>
          <w:p w14:paraId="0C7CF697" w14:textId="77777777"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Unit exchange: Rewriting the same duration in different units using 1 hour is 60 minutes (and later 1 minute is 60 seconds). This is composing/decomposing units, not digit “borrowing.” Use the language of equivalence here. Equivalent units of time. 60 minutes and 1 hour describe equivalent durations.</w:t>
            </w:r>
          </w:p>
          <w:p w14:paraId="38A9FBDF" w14:textId="7261C8CC" w:rsidR="003D7724" w:rsidRPr="002258C8" w:rsidRDefault="003D7724" w:rsidP="00524C6E">
            <w:pPr>
              <w:numPr>
                <w:ilvl w:val="0"/>
                <w:numId w:val="1"/>
              </w:numPr>
              <w:spacing w:line="279" w:lineRule="auto"/>
              <w:rPr>
                <w:rFonts w:asciiTheme="majorHAnsi" w:hAnsiTheme="majorHAnsi" w:cstheme="majorHAnsi"/>
              </w:rPr>
            </w:pPr>
            <w:r w:rsidRPr="002258C8">
              <w:rPr>
                <w:rFonts w:asciiTheme="majorHAnsi" w:hAnsiTheme="majorHAnsi" w:cstheme="majorHAnsi"/>
              </w:rPr>
              <w:t>Precision (of reading): The finest unit a reading meaningfully reports (e.g., to the nearest 5 minutes; to the minute). Precision is about the instrument/recording, not about the true duration.</w:t>
            </w:r>
          </w:p>
        </w:tc>
      </w:tr>
    </w:tbl>
    <w:p w14:paraId="39CE40EA" w14:textId="77777777" w:rsidR="00842473" w:rsidRPr="002258C8" w:rsidRDefault="00842473" w:rsidP="00842473">
      <w:pPr>
        <w:rPr>
          <w:rFonts w:asciiTheme="majorHAnsi" w:hAnsiTheme="majorHAnsi" w:cstheme="majorHAnsi"/>
        </w:rPr>
      </w:pPr>
    </w:p>
    <w:p w14:paraId="06B5D968" w14:textId="77777777" w:rsidR="00086B12" w:rsidRPr="002258C8" w:rsidRDefault="00086B12" w:rsidP="004C1825">
      <w:pPr>
        <w:rPr>
          <w:rFonts w:asciiTheme="majorHAnsi" w:hAnsiTheme="majorHAnsi" w:cstheme="majorHAnsi"/>
          <w:b/>
          <w:bCs/>
          <w:color w:val="0070C0"/>
          <w:sz w:val="28"/>
          <w:szCs w:val="28"/>
        </w:rPr>
      </w:pPr>
    </w:p>
    <w:p w14:paraId="0501FAC2" w14:textId="74F39AF9" w:rsidR="00A9749A" w:rsidRPr="002258C8" w:rsidRDefault="00A9749A" w:rsidP="00A9749A">
      <w:pPr>
        <w:pStyle w:val="Heading3"/>
        <w:rPr>
          <w:rFonts w:asciiTheme="majorHAnsi" w:hAnsiTheme="majorHAnsi" w:cstheme="majorHAnsi"/>
          <w:lang w:val="en-US"/>
        </w:rPr>
      </w:pPr>
      <w:r w:rsidRPr="002258C8">
        <w:rPr>
          <w:rFonts w:asciiTheme="majorHAnsi" w:hAnsiTheme="majorHAnsi" w:cstheme="majorHAnsi"/>
          <w:lang w:val="en-US"/>
        </w:rPr>
        <w:t>Concept/</w:t>
      </w:r>
      <w:commentRangeStart w:id="2"/>
      <w:r w:rsidRPr="002258C8">
        <w:rPr>
          <w:rFonts w:asciiTheme="majorHAnsi" w:hAnsiTheme="majorHAnsi" w:cstheme="majorHAnsi"/>
          <w:lang w:val="en-US"/>
        </w:rPr>
        <w:t>Skill</w:t>
      </w:r>
      <w:commentRangeEnd w:id="2"/>
      <w:r w:rsidR="00E135E0" w:rsidRPr="002258C8">
        <w:rPr>
          <w:rStyle w:val="CommentReference"/>
          <w:rFonts w:asciiTheme="majorHAnsi" w:hAnsiTheme="majorHAnsi" w:cstheme="majorHAnsi"/>
          <w:sz w:val="28"/>
          <w:szCs w:val="28"/>
          <w:lang w:val="en-US"/>
        </w:rPr>
        <w:commentReference w:id="2"/>
      </w:r>
      <w:r w:rsidRPr="002258C8">
        <w:rPr>
          <w:rFonts w:asciiTheme="majorHAnsi" w:hAnsiTheme="majorHAnsi" w:cstheme="majorHAnsi"/>
          <w:lang w:val="en-US"/>
        </w:rPr>
        <w:t xml:space="preserve">: </w:t>
      </w:r>
      <w:r w:rsidR="003D7724" w:rsidRPr="002258C8">
        <w:rPr>
          <w:rFonts w:asciiTheme="majorHAnsi" w:hAnsiTheme="majorHAnsi" w:cstheme="majorHAnsi"/>
        </w:rPr>
        <w:t xml:space="preserve">Describe and compare </w:t>
      </w:r>
      <w:r w:rsidR="00CA3C60">
        <w:rPr>
          <w:rFonts w:asciiTheme="majorHAnsi" w:hAnsiTheme="majorHAnsi" w:cstheme="majorHAnsi"/>
        </w:rPr>
        <w:t xml:space="preserve">the </w:t>
      </w:r>
      <w:r w:rsidR="003D7724" w:rsidRPr="002258C8">
        <w:rPr>
          <w:rFonts w:asciiTheme="majorHAnsi" w:hAnsiTheme="majorHAnsi" w:cstheme="majorHAnsi"/>
        </w:rPr>
        <w:t xml:space="preserve">durations </w:t>
      </w:r>
      <w:r w:rsidR="00CA3C60">
        <w:rPr>
          <w:rFonts w:asciiTheme="majorHAnsi" w:hAnsiTheme="majorHAnsi" w:cstheme="majorHAnsi"/>
        </w:rPr>
        <w:t>of commonplace</w:t>
      </w:r>
      <w:r w:rsidR="003D7724" w:rsidRPr="002258C8">
        <w:rPr>
          <w:rFonts w:asciiTheme="majorHAnsi" w:hAnsiTheme="majorHAnsi" w:cstheme="majorHAnsi"/>
        </w:rPr>
        <w:t xml:space="preserve"> activities</w:t>
      </w:r>
      <w:r w:rsidR="004175A9">
        <w:rPr>
          <w:rFonts w:asciiTheme="majorHAnsi" w:hAnsiTheme="majorHAnsi" w:cstheme="majorHAnsi"/>
        </w:rPr>
        <w:t>.</w:t>
      </w:r>
    </w:p>
    <w:p w14:paraId="6AD71361" w14:textId="4944F247" w:rsidR="008336F7" w:rsidRPr="002258C8" w:rsidRDefault="008336F7" w:rsidP="00913543">
      <w:pPr>
        <w:rPr>
          <w:rFonts w:asciiTheme="majorHAnsi" w:hAnsiTheme="majorHAnsi" w:cstheme="majorHAnsi"/>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B34128" w:rsidRPr="002258C8" w14:paraId="00814D85" w14:textId="77777777" w:rsidTr="5855336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CBA3670" w14:textId="518BD3CA" w:rsidR="00B34128" w:rsidRPr="002258C8" w:rsidRDefault="00B34128" w:rsidP="00C60B1B">
            <w:pPr>
              <w:jc w:val="center"/>
              <w:rPr>
                <w:rFonts w:asciiTheme="majorHAnsi" w:hAnsiTheme="majorHAnsi" w:cstheme="majorHAnsi"/>
                <w:b/>
                <w:bCs/>
              </w:rPr>
            </w:pPr>
            <w:r w:rsidRPr="002258C8">
              <w:rPr>
                <w:rFonts w:asciiTheme="majorHAnsi" w:hAnsiTheme="majorHAnsi" w:cstheme="majorHAnsi"/>
                <w:b/>
                <w:bCs/>
              </w:rPr>
              <w:t>Goal</w:t>
            </w:r>
            <w:r w:rsidR="003D7724" w:rsidRPr="002258C8">
              <w:rPr>
                <w:rFonts w:asciiTheme="majorHAnsi" w:hAnsiTheme="majorHAnsi" w:cstheme="majorHAnsi"/>
                <w:b/>
                <w:bCs/>
              </w:rPr>
              <w:t>s</w:t>
            </w:r>
          </w:p>
        </w:tc>
        <w:tc>
          <w:tcPr>
            <w:tcW w:w="28155" w:type="dxa"/>
            <w:gridSpan w:val="7"/>
            <w:tcBorders>
              <w:top w:val="single" w:sz="4" w:space="0" w:color="auto"/>
              <w:left w:val="single" w:sz="4" w:space="0" w:color="auto"/>
              <w:bottom w:val="single" w:sz="4" w:space="0" w:color="auto"/>
              <w:right w:val="single" w:sz="4" w:space="0" w:color="auto"/>
            </w:tcBorders>
          </w:tcPr>
          <w:p w14:paraId="26925ABD" w14:textId="77777777" w:rsidR="003D7724" w:rsidRPr="002258C8" w:rsidRDefault="003D7724" w:rsidP="00524C6E">
            <w:pPr>
              <w:pStyle w:val="ListParagraph"/>
              <w:numPr>
                <w:ilvl w:val="0"/>
                <w:numId w:val="2"/>
              </w:numPr>
              <w:spacing w:line="278" w:lineRule="auto"/>
              <w:ind w:left="338"/>
              <w:rPr>
                <w:rFonts w:asciiTheme="majorHAnsi" w:hAnsiTheme="majorHAnsi" w:cstheme="majorHAnsi"/>
              </w:rPr>
            </w:pPr>
            <w:r w:rsidRPr="002258C8">
              <w:rPr>
                <w:rFonts w:asciiTheme="majorHAnsi" w:hAnsiTheme="majorHAnsi" w:cstheme="majorHAnsi"/>
              </w:rPr>
              <w:t>Use comparative language with time</w:t>
            </w:r>
          </w:p>
          <w:p w14:paraId="515D39DA" w14:textId="57AFD61B" w:rsidR="00B34128" w:rsidRPr="002258C8" w:rsidRDefault="003D7724" w:rsidP="00524C6E">
            <w:pPr>
              <w:pStyle w:val="ListParagraph"/>
              <w:numPr>
                <w:ilvl w:val="0"/>
                <w:numId w:val="2"/>
              </w:numPr>
              <w:pBdr>
                <w:top w:val="nil"/>
                <w:left w:val="nil"/>
                <w:bottom w:val="nil"/>
                <w:right w:val="nil"/>
                <w:between w:val="nil"/>
              </w:pBdr>
              <w:spacing w:line="278" w:lineRule="auto"/>
              <w:ind w:left="338"/>
              <w:rPr>
                <w:rFonts w:asciiTheme="majorHAnsi" w:hAnsiTheme="majorHAnsi" w:cstheme="majorHAnsi"/>
                <w:lang w:val="en-US"/>
              </w:rPr>
            </w:pPr>
            <w:r w:rsidRPr="002258C8">
              <w:rPr>
                <w:rFonts w:asciiTheme="majorHAnsi" w:hAnsiTheme="majorHAnsi" w:cstheme="majorHAnsi"/>
              </w:rPr>
              <w:t>Begin to understand time as measurable</w:t>
            </w:r>
          </w:p>
        </w:tc>
      </w:tr>
      <w:tr w:rsidR="00B34128" w:rsidRPr="002258C8" w14:paraId="79454B35" w14:textId="77777777" w:rsidTr="5855336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9F2F38B" w14:textId="1475AA8B" w:rsidR="00B34128" w:rsidRPr="002258C8" w:rsidRDefault="00B34128" w:rsidP="00C60B1B">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7065705" w14:textId="664D6839" w:rsidR="00B34128" w:rsidRPr="002258C8" w:rsidRDefault="003D7724" w:rsidP="003D7724">
            <w:pPr>
              <w:widowControl w:val="0"/>
              <w:pBdr>
                <w:top w:val="nil"/>
                <w:left w:val="nil"/>
                <w:bottom w:val="nil"/>
                <w:right w:val="nil"/>
                <w:between w:val="nil"/>
              </w:pBdr>
              <w:ind w:firstLine="720"/>
              <w:rPr>
                <w:rFonts w:asciiTheme="majorHAnsi" w:hAnsiTheme="majorHAnsi" w:cstheme="majorHAnsi"/>
              </w:rPr>
            </w:pPr>
            <w:r w:rsidRPr="002258C8">
              <w:rPr>
                <w:rFonts w:asciiTheme="majorHAnsi" w:hAnsiTheme="majorHAnsi" w:cstheme="majorHAnsi"/>
                <w:noProof/>
              </w:rPr>
              <w:drawing>
                <wp:anchor distT="0" distB="0" distL="114300" distR="114300" simplePos="0" relativeHeight="251658240" behindDoc="0" locked="0" layoutInCell="1" allowOverlap="1" wp14:anchorId="2053CC80" wp14:editId="6D0B452E">
                  <wp:simplePos x="0" y="0"/>
                  <wp:positionH relativeFrom="column">
                    <wp:posOffset>1901825</wp:posOffset>
                  </wp:positionH>
                  <wp:positionV relativeFrom="paragraph">
                    <wp:posOffset>165735</wp:posOffset>
                  </wp:positionV>
                  <wp:extent cx="4548505" cy="664845"/>
                  <wp:effectExtent l="0" t="0" r="0" b="0"/>
                  <wp:wrapSquare wrapText="bothSides"/>
                  <wp:docPr id="1787191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91925" name="Picture 17871919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48505" cy="664845"/>
                          </a:xfrm>
                          <a:prstGeom prst="rect">
                            <a:avLst/>
                          </a:prstGeom>
                        </pic:spPr>
                      </pic:pic>
                    </a:graphicData>
                  </a:graphic>
                  <wp14:sizeRelH relativeFrom="page">
                    <wp14:pctWidth>0</wp14:pctWidth>
                  </wp14:sizeRelH>
                  <wp14:sizeRelV relativeFrom="page">
                    <wp14:pctHeight>0</wp14:pctHeight>
                  </wp14:sizeRelV>
                </wp:anchor>
              </w:drawing>
            </w:r>
            <w:r w:rsidRPr="002258C8">
              <w:rPr>
                <w:rFonts w:asciiTheme="majorHAnsi" w:hAnsiTheme="majorHAnsi" w:cstheme="majorHAnsi"/>
                <w:noProof/>
              </w:rPr>
              <w:drawing>
                <wp:anchor distT="0" distB="0" distL="114300" distR="114300" simplePos="0" relativeHeight="251658241" behindDoc="0" locked="0" layoutInCell="1" allowOverlap="1" wp14:anchorId="26857B1F" wp14:editId="02590B1E">
                  <wp:simplePos x="0" y="0"/>
                  <wp:positionH relativeFrom="column">
                    <wp:posOffset>169545</wp:posOffset>
                  </wp:positionH>
                  <wp:positionV relativeFrom="paragraph">
                    <wp:posOffset>57150</wp:posOffset>
                  </wp:positionV>
                  <wp:extent cx="1406525" cy="988695"/>
                  <wp:effectExtent l="0" t="0" r="3175" b="1905"/>
                  <wp:wrapSquare wrapText="bothSides"/>
                  <wp:docPr id="1251343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43457" name="Picture 12513434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06525" cy="988695"/>
                          </a:xfrm>
                          <a:prstGeom prst="rect">
                            <a:avLst/>
                          </a:prstGeom>
                        </pic:spPr>
                      </pic:pic>
                    </a:graphicData>
                  </a:graphic>
                  <wp14:sizeRelH relativeFrom="page">
                    <wp14:pctWidth>0</wp14:pctWidth>
                  </wp14:sizeRelH>
                  <wp14:sizeRelV relativeFrom="page">
                    <wp14:pctHeight>0</wp14:pctHeight>
                  </wp14:sizeRelV>
                </wp:anchor>
              </w:drawing>
            </w:r>
          </w:p>
        </w:tc>
      </w:tr>
      <w:tr w:rsidR="00684D2A" w:rsidRPr="002258C8" w14:paraId="5CB9D85D" w14:textId="69BA267B" w:rsidTr="00A35BCA">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9" w14:textId="454D60F3" w:rsidR="00684D2A" w:rsidRPr="002258C8" w:rsidRDefault="00B271AE">
            <w:pPr>
              <w:jc w:val="center"/>
              <w:rPr>
                <w:rFonts w:asciiTheme="majorHAnsi" w:hAnsiTheme="majorHAnsi" w:cstheme="majorHAnsi"/>
                <w:b/>
              </w:rPr>
            </w:pPr>
            <w:r w:rsidRPr="002258C8">
              <w:rPr>
                <w:rFonts w:asciiTheme="majorHAnsi" w:hAnsiTheme="majorHAnsi" w:cstheme="majorHAnsi"/>
                <w:b/>
              </w:rPr>
              <w:lastRenderedPageBreak/>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5CB9D85A" w14:textId="05A69082" w:rsidR="00684D2A" w:rsidRPr="00CE454B" w:rsidRDefault="00186051" w:rsidP="008522AF">
            <w:pPr>
              <w:widowControl w:val="0"/>
              <w:pBdr>
                <w:top w:val="nil"/>
                <w:left w:val="nil"/>
                <w:bottom w:val="nil"/>
                <w:right w:val="nil"/>
                <w:between w:val="nil"/>
              </w:pBdr>
              <w:shd w:val="clear" w:color="auto" w:fill="DAEEF3" w:themeFill="accent5" w:themeFillTint="33"/>
              <w:rPr>
                <w:rFonts w:asciiTheme="majorHAnsi" w:hAnsiTheme="majorHAnsi" w:cstheme="majorHAnsi"/>
                <w:sz w:val="22"/>
                <w:szCs w:val="22"/>
              </w:rPr>
            </w:pPr>
            <w:r w:rsidRPr="00186051">
              <w:rPr>
                <w:rFonts w:asciiTheme="majorHAnsi" w:hAnsiTheme="majorHAnsi" w:cstheme="majorHAnsi"/>
                <w:sz w:val="22"/>
                <w:szCs w:val="22"/>
              </w:rPr>
              <w:t>Describe and compare time intervals</w:t>
            </w:r>
            <w:r>
              <w:rPr>
                <w:rFonts w:asciiTheme="majorHAnsi" w:hAnsiTheme="majorHAnsi" w:cstheme="majorHAnsi"/>
                <w:sz w:val="22"/>
                <w:szCs w:val="22"/>
              </w:rPr>
              <w: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5CB9D85B" w14:textId="3819A771" w:rsidR="00684D2A" w:rsidRPr="00CE454B" w:rsidRDefault="00186051">
            <w:pPr>
              <w:widowControl w:val="0"/>
              <w:pBdr>
                <w:top w:val="nil"/>
                <w:left w:val="nil"/>
                <w:bottom w:val="nil"/>
                <w:right w:val="nil"/>
                <w:between w:val="nil"/>
              </w:pBdr>
              <w:rPr>
                <w:rFonts w:asciiTheme="majorHAnsi" w:hAnsiTheme="majorHAnsi" w:cstheme="majorHAnsi"/>
                <w:sz w:val="22"/>
                <w:szCs w:val="22"/>
              </w:rPr>
            </w:pPr>
            <w:r w:rsidRPr="00186051">
              <w:rPr>
                <w:rFonts w:asciiTheme="majorHAnsi" w:hAnsiTheme="majorHAnsi" w:cstheme="majorHAnsi"/>
                <w:sz w:val="22"/>
                <w:szCs w:val="22"/>
              </w:rPr>
              <w:t>Order events in time and describe their positions.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5CB9D85C" w14:textId="666BCA52" w:rsidR="00684D2A" w:rsidRPr="002258C8" w:rsidRDefault="00684D2A">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A51F93F" w14:textId="77777777" w:rsidR="00684D2A" w:rsidRPr="002258C8" w:rsidRDefault="00684D2A">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7A7124D" w14:textId="77777777" w:rsidR="00684D2A" w:rsidRPr="002258C8" w:rsidRDefault="00684D2A">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60857F1" w14:textId="77777777" w:rsidR="00684D2A" w:rsidRPr="002258C8" w:rsidRDefault="00684D2A">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25633ED6" w14:textId="77777777" w:rsidR="00684D2A" w:rsidRPr="002258C8" w:rsidRDefault="00684D2A">
            <w:pPr>
              <w:widowControl w:val="0"/>
              <w:pBdr>
                <w:top w:val="nil"/>
                <w:left w:val="nil"/>
                <w:bottom w:val="nil"/>
                <w:right w:val="nil"/>
                <w:between w:val="nil"/>
              </w:pBdr>
              <w:rPr>
                <w:rFonts w:asciiTheme="majorHAnsi" w:hAnsiTheme="majorHAnsi" w:cstheme="majorHAnsi"/>
              </w:rPr>
            </w:pPr>
          </w:p>
        </w:tc>
      </w:tr>
      <w:tr w:rsidR="00684D2A" w:rsidRPr="002258C8" w14:paraId="5CB9D863" w14:textId="4187E961"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5E" w14:textId="7D6D3BD1" w:rsidR="00684D2A" w:rsidRPr="002258C8" w:rsidRDefault="00684D2A">
            <w:pPr>
              <w:jc w:val="center"/>
              <w:rPr>
                <w:rFonts w:asciiTheme="majorHAnsi" w:hAnsiTheme="majorHAnsi" w:cstheme="majorHAnsi"/>
                <w:b/>
              </w:rPr>
            </w:pPr>
            <w:r w:rsidRPr="002258C8">
              <w:rPr>
                <w:rFonts w:asciiTheme="majorHAnsi" w:hAnsiTheme="majorHAnsi" w:cstheme="majorHAnsi"/>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0" w14:textId="0B6F28CB" w:rsidR="00684D2A" w:rsidRPr="00CE454B" w:rsidRDefault="00684D2A" w:rsidP="000D3E7D">
            <w:pPr>
              <w:rPr>
                <w:rFonts w:asciiTheme="majorHAnsi" w:hAnsiTheme="majorHAnsi" w:cstheme="majorHAnsi"/>
                <w:color w:val="1D1C1D"/>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1" w14:textId="175B6038" w:rsidR="00684D2A" w:rsidRPr="00CE454B" w:rsidRDefault="00684D2A">
            <w:pPr>
              <w:widowControl w:val="0"/>
              <w:pBdr>
                <w:top w:val="nil"/>
                <w:left w:val="nil"/>
                <w:bottom w:val="nil"/>
                <w:right w:val="nil"/>
                <w:between w:val="nil"/>
              </w:pBdr>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2" w14:textId="34A72625" w:rsidR="00684D2A" w:rsidRPr="002258C8" w:rsidRDefault="00684D2A">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2225149" w14:textId="2B079251" w:rsidR="00684D2A" w:rsidRPr="002258C8" w:rsidRDefault="00684D2A">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796F466E" w14:textId="77777777" w:rsidR="00684D2A" w:rsidRPr="002258C8" w:rsidRDefault="00684D2A">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617BDA42" w14:textId="77777777" w:rsidR="00684D2A" w:rsidRPr="002258C8" w:rsidRDefault="00684D2A">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1611187D" w14:textId="77777777" w:rsidR="00684D2A" w:rsidRPr="002258C8" w:rsidRDefault="00684D2A">
            <w:pPr>
              <w:widowControl w:val="0"/>
              <w:pBdr>
                <w:top w:val="nil"/>
                <w:left w:val="nil"/>
                <w:bottom w:val="nil"/>
                <w:right w:val="nil"/>
                <w:between w:val="nil"/>
              </w:pBdr>
              <w:rPr>
                <w:rFonts w:asciiTheme="majorHAnsi" w:hAnsiTheme="majorHAnsi" w:cstheme="majorHAnsi"/>
                <w:color w:val="FF0000"/>
              </w:rPr>
            </w:pPr>
          </w:p>
        </w:tc>
      </w:tr>
      <w:tr w:rsidR="00684D2A" w:rsidRPr="002258C8" w14:paraId="5CB9D868" w14:textId="7D96A065"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4" w14:textId="3595D757" w:rsidR="00684D2A" w:rsidRPr="002258C8" w:rsidRDefault="00684D2A">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5" w14:textId="46059F9E" w:rsidR="00684D2A" w:rsidRPr="00CE454B" w:rsidRDefault="00684D2A" w:rsidP="000D3E7D">
            <w:pPr>
              <w:widowControl w:val="0"/>
              <w:pBdr>
                <w:top w:val="nil"/>
                <w:left w:val="nil"/>
                <w:bottom w:val="nil"/>
                <w:right w:val="nil"/>
                <w:between w:val="nil"/>
              </w:pBdr>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66" w14:textId="45360FB6" w:rsidR="00684D2A" w:rsidRPr="00CE454B" w:rsidRDefault="00684D2A" w:rsidP="000D3E7D">
            <w:pPr>
              <w:widowControl w:val="0"/>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7" w14:textId="427CB4EF" w:rsidR="00684D2A" w:rsidRPr="002258C8" w:rsidRDefault="00684D2A" w:rsidP="000D3E7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AB36A88" w14:textId="77777777" w:rsidR="00684D2A" w:rsidRPr="002258C8" w:rsidRDefault="00684D2A" w:rsidP="000D3E7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AB1C442" w14:textId="77777777" w:rsidR="00684D2A" w:rsidRPr="002258C8" w:rsidRDefault="00684D2A" w:rsidP="000D3E7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75DD668" w14:textId="77777777" w:rsidR="00684D2A" w:rsidRPr="002258C8" w:rsidRDefault="00684D2A" w:rsidP="000D3E7D">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169430EA" w14:textId="77777777" w:rsidR="00684D2A" w:rsidRPr="002258C8" w:rsidRDefault="00684D2A" w:rsidP="000D3E7D">
            <w:pPr>
              <w:widowControl w:val="0"/>
              <w:rPr>
                <w:rFonts w:asciiTheme="majorHAnsi" w:hAnsiTheme="majorHAnsi" w:cstheme="majorHAnsi"/>
              </w:rPr>
            </w:pPr>
          </w:p>
        </w:tc>
      </w:tr>
      <w:tr w:rsidR="00684D2A" w:rsidRPr="002258C8" w14:paraId="63073A44"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7E25816" w14:textId="09854ECD" w:rsidR="00684D2A" w:rsidRPr="002258C8" w:rsidRDefault="00684D2A">
            <w:pPr>
              <w:jc w:val="center"/>
              <w:rPr>
                <w:rFonts w:asciiTheme="majorHAnsi" w:hAnsiTheme="majorHAnsi" w:cstheme="majorHAnsi"/>
                <w:b/>
              </w:rPr>
            </w:pPr>
            <w:r w:rsidRPr="002258C8">
              <w:rPr>
                <w:rFonts w:asciiTheme="majorHAnsi" w:hAnsiTheme="majorHAnsi" w:cstheme="majorHAnsi"/>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8DCECA" w14:textId="0B59DBDE" w:rsidR="001A529B" w:rsidRPr="001A529B" w:rsidRDefault="001A529B" w:rsidP="001A529B">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1A529B">
              <w:rPr>
                <w:rFonts w:asciiTheme="majorHAnsi" w:hAnsiTheme="majorHAnsi" w:cstheme="majorHAnsi"/>
                <w:lang w:val="en-US"/>
              </w:rPr>
              <w:t xml:space="preserve">Verbally describe and compare durations using longer / shorter, more / less time, and about the same. </w:t>
            </w:r>
          </w:p>
          <w:p w14:paraId="7B42CD5B" w14:textId="31AC540F" w:rsidR="001A529B" w:rsidRPr="001A529B" w:rsidRDefault="001A529B" w:rsidP="001A529B">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1A529B">
              <w:rPr>
                <w:rFonts w:asciiTheme="majorHAnsi" w:hAnsiTheme="majorHAnsi" w:cstheme="majorHAnsi"/>
                <w:lang w:val="en-US"/>
              </w:rPr>
              <w:t xml:space="preserve">Compare two activities with clear starts and ends side by side, naming which took longer. </w:t>
            </w:r>
          </w:p>
          <w:p w14:paraId="215A391B" w14:textId="55A5BE83" w:rsidR="00684D2A" w:rsidRPr="001A529B" w:rsidRDefault="001A529B" w:rsidP="001A529B">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1A529B">
              <w:rPr>
                <w:rFonts w:asciiTheme="majorHAnsi" w:hAnsiTheme="majorHAnsi" w:cstheme="majorHAnsi"/>
                <w:lang w:val="en-US"/>
              </w:rPr>
              <w:t xml:space="preserve">Build intuitive benchmarks from everyday experiences (brushing teeth = short, recess = longer, a movie = long) and use them to estimate new durations.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4A2AF0" w14:textId="07C968DC" w:rsidR="001A529B" w:rsidRPr="001A529B" w:rsidRDefault="001A529B" w:rsidP="001A529B">
            <w:pPr>
              <w:pStyle w:val="ListParagraph"/>
              <w:widowControl w:val="0"/>
              <w:numPr>
                <w:ilvl w:val="0"/>
                <w:numId w:val="14"/>
              </w:numPr>
              <w:rPr>
                <w:rFonts w:asciiTheme="majorHAnsi" w:hAnsiTheme="majorHAnsi" w:cstheme="majorHAnsi"/>
              </w:rPr>
            </w:pPr>
            <w:r w:rsidRPr="001A529B">
              <w:rPr>
                <w:rFonts w:asciiTheme="majorHAnsi" w:hAnsiTheme="majorHAnsi" w:cstheme="majorHAnsi"/>
              </w:rPr>
              <w:t xml:space="preserve">Verbally order events using first / next / last and before / after, earlier / later. </w:t>
            </w:r>
          </w:p>
          <w:p w14:paraId="7CB5221A" w14:textId="77777777" w:rsidR="001A529B" w:rsidRDefault="001A529B" w:rsidP="001A529B">
            <w:pPr>
              <w:pStyle w:val="ListParagraph"/>
              <w:widowControl w:val="0"/>
              <w:numPr>
                <w:ilvl w:val="0"/>
                <w:numId w:val="14"/>
              </w:numPr>
              <w:rPr>
                <w:rFonts w:asciiTheme="majorHAnsi" w:hAnsiTheme="majorHAnsi" w:cstheme="majorHAnsi"/>
              </w:rPr>
            </w:pPr>
            <w:r w:rsidRPr="001A529B">
              <w:rPr>
                <w:rFonts w:asciiTheme="majorHAnsi" w:hAnsiTheme="majorHAnsi" w:cstheme="majorHAnsi"/>
              </w:rPr>
              <w:t xml:space="preserve">Label positions in a sequence with ordinal words (first, second, third), as in the position-clue and pattern lessons. </w:t>
            </w:r>
          </w:p>
          <w:p w14:paraId="3C8090C3" w14:textId="77777777" w:rsidR="001A529B" w:rsidRDefault="001A529B" w:rsidP="001A529B">
            <w:pPr>
              <w:pStyle w:val="ListParagraph"/>
              <w:widowControl w:val="0"/>
              <w:numPr>
                <w:ilvl w:val="0"/>
                <w:numId w:val="14"/>
              </w:numPr>
              <w:rPr>
                <w:rFonts w:asciiTheme="majorHAnsi" w:hAnsiTheme="majorHAnsi" w:cstheme="majorHAnsi"/>
              </w:rPr>
            </w:pPr>
            <w:r w:rsidRPr="001A529B">
              <w:rPr>
                <w:rFonts w:asciiTheme="majorHAnsi" w:hAnsiTheme="majorHAnsi" w:cstheme="majorHAnsi"/>
              </w:rPr>
              <w:t>Sequence picture cards of a daily routine or a story — arrange them in order and describe the order aloud.</w:t>
            </w:r>
          </w:p>
          <w:p w14:paraId="43A6AE03" w14:textId="77777777" w:rsidR="001A529B" w:rsidRDefault="001A529B" w:rsidP="001A529B">
            <w:pPr>
              <w:pStyle w:val="ListParagraph"/>
              <w:widowControl w:val="0"/>
              <w:numPr>
                <w:ilvl w:val="0"/>
                <w:numId w:val="14"/>
              </w:numPr>
              <w:rPr>
                <w:rFonts w:asciiTheme="majorHAnsi" w:hAnsiTheme="majorHAnsi" w:cstheme="majorHAnsi"/>
              </w:rPr>
            </w:pPr>
            <w:r w:rsidRPr="001A529B">
              <w:rPr>
                <w:rFonts w:asciiTheme="majorHAnsi" w:hAnsiTheme="majorHAnsi" w:cstheme="majorHAnsi"/>
              </w:rPr>
              <w:t xml:space="preserve">Ask before/after questions about familiar routines ("What do we do right after we wash hands? What comes later?"). </w:t>
            </w:r>
          </w:p>
          <w:p w14:paraId="1D4D96FB" w14:textId="3213FB91" w:rsidR="00684D2A" w:rsidRPr="001A529B" w:rsidRDefault="001A529B" w:rsidP="001A529B">
            <w:pPr>
              <w:pStyle w:val="ListParagraph"/>
              <w:widowControl w:val="0"/>
              <w:numPr>
                <w:ilvl w:val="0"/>
                <w:numId w:val="14"/>
              </w:numPr>
              <w:rPr>
                <w:rFonts w:asciiTheme="majorHAnsi" w:hAnsiTheme="majorHAnsi" w:cstheme="majorHAnsi"/>
              </w:rPr>
            </w:pPr>
            <w:r w:rsidRPr="001A529B">
              <w:rPr>
                <w:rFonts w:asciiTheme="majorHAnsi" w:hAnsiTheme="majorHAnsi" w:cstheme="majorHAnsi"/>
              </w:rPr>
              <w:t>G1) Use clock time to settle which event is earlier or later when activities are placed on a schedule.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4A5CA50" w14:textId="77777777" w:rsidR="00684D2A" w:rsidRPr="002258C8" w:rsidRDefault="00684D2A" w:rsidP="000D3E7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74F4292" w14:textId="77777777" w:rsidR="00684D2A" w:rsidRPr="002258C8" w:rsidRDefault="00684D2A" w:rsidP="000D3E7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6B996E9" w14:textId="77777777" w:rsidR="00684D2A" w:rsidRPr="002258C8" w:rsidRDefault="00684D2A" w:rsidP="000D3E7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F733868" w14:textId="77777777" w:rsidR="00684D2A" w:rsidRPr="002258C8" w:rsidRDefault="00684D2A" w:rsidP="000D3E7D">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8DF2124" w14:textId="77777777" w:rsidR="00684D2A" w:rsidRPr="002258C8" w:rsidRDefault="00684D2A" w:rsidP="000D3E7D">
            <w:pPr>
              <w:widowControl w:val="0"/>
              <w:rPr>
                <w:rFonts w:asciiTheme="majorHAnsi" w:hAnsiTheme="majorHAnsi" w:cstheme="majorHAnsi"/>
              </w:rPr>
            </w:pPr>
          </w:p>
        </w:tc>
      </w:tr>
      <w:tr w:rsidR="00684D2A" w:rsidRPr="002258C8" w14:paraId="5CB9D86D" w14:textId="50CFAB4C"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9" w14:textId="4E1173E6" w:rsidR="00684D2A" w:rsidRPr="002258C8" w:rsidRDefault="00684D2A" w:rsidP="002347B9">
            <w:pPr>
              <w:jc w:val="center"/>
              <w:rPr>
                <w:rFonts w:asciiTheme="majorHAnsi" w:hAnsiTheme="majorHAnsi" w:cstheme="majorHAnsi"/>
                <w:b/>
              </w:rPr>
            </w:pPr>
            <w:commentRangeStart w:id="3"/>
            <w:r w:rsidRPr="002258C8">
              <w:rPr>
                <w:rFonts w:asciiTheme="majorHAnsi" w:hAnsiTheme="majorHAnsi" w:cstheme="majorHAnsi"/>
                <w:b/>
              </w:rPr>
              <w:t>Specifications</w:t>
            </w:r>
            <w:commentRangeEnd w:id="3"/>
            <w:r w:rsidR="00937F11" w:rsidRPr="002258C8">
              <w:rPr>
                <w:rStyle w:val="CommentReference"/>
                <w:rFonts w:asciiTheme="majorHAnsi" w:hAnsiTheme="majorHAnsi" w:cstheme="majorHAnsi"/>
                <w:b/>
                <w:sz w:val="24"/>
                <w:szCs w:val="24"/>
              </w:rPr>
              <w:commentReference w:id="3"/>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EAAA7C" w14:textId="77777777" w:rsidR="0086394A" w:rsidRPr="00CE454B" w:rsidRDefault="0086394A" w:rsidP="0086394A">
            <w:pPr>
              <w:widowControl w:val="0"/>
              <w:pBdr>
                <w:top w:val="nil"/>
                <w:left w:val="nil"/>
                <w:bottom w:val="nil"/>
                <w:right w:val="nil"/>
                <w:between w:val="nil"/>
              </w:pBdr>
              <w:rPr>
                <w:rFonts w:asciiTheme="majorHAnsi" w:eastAsia="Calibri" w:hAnsiTheme="majorHAnsi" w:cstheme="majorHAnsi"/>
                <w:sz w:val="22"/>
                <w:szCs w:val="22"/>
              </w:rPr>
            </w:pPr>
            <w:r w:rsidRPr="00CE454B">
              <w:rPr>
                <w:rFonts w:asciiTheme="majorHAnsi" w:eastAsia="Calibri" w:hAnsiTheme="majorHAnsi" w:cstheme="majorHAnsi"/>
                <w:sz w:val="22"/>
                <w:szCs w:val="22"/>
              </w:rPr>
              <w:t>GK:</w:t>
            </w:r>
          </w:p>
          <w:p w14:paraId="5A9B26D8" w14:textId="77777777" w:rsidR="0086394A" w:rsidRPr="00CE454B" w:rsidRDefault="0086394A" w:rsidP="0086394A">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CE454B">
              <w:rPr>
                <w:rFonts w:asciiTheme="majorHAnsi" w:hAnsiTheme="majorHAnsi" w:cstheme="majorHAnsi"/>
                <w:lang w:val="en-US"/>
              </w:rPr>
              <w:t>-Order activities by duration (GK M1 TG L31-NY Edition; use of ordinal numbers in this lesson)</w:t>
            </w:r>
          </w:p>
          <w:p w14:paraId="0D2E1778" w14:textId="77777777" w:rsidR="0086394A" w:rsidRPr="00CE454B" w:rsidRDefault="0086394A" w:rsidP="0086394A">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CE454B">
              <w:rPr>
                <w:rFonts w:asciiTheme="majorHAnsi" w:hAnsiTheme="majorHAnsi" w:cstheme="majorHAnsi"/>
                <w:lang w:val="en-US"/>
              </w:rPr>
              <w:t>-Reasonable vs. unreasonable durations (GK M1 TG L31-NY Edition)</w:t>
            </w:r>
          </w:p>
          <w:p w14:paraId="0E8D8CDE" w14:textId="0446D05E" w:rsidR="0086394A" w:rsidRPr="00CE454B" w:rsidRDefault="0086394A" w:rsidP="0086394A">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CE454B">
              <w:rPr>
                <w:rFonts w:asciiTheme="majorHAnsi" w:hAnsiTheme="majorHAnsi" w:cstheme="majorHAnsi"/>
                <w:lang w:val="en-US"/>
              </w:rPr>
              <w:t>-Use comparative language (GK M3)</w:t>
            </w:r>
          </w:p>
          <w:p w14:paraId="6761D193" w14:textId="77777777" w:rsidR="0086394A" w:rsidRPr="00CE454B" w:rsidRDefault="0086394A" w:rsidP="0086394A">
            <w:pPr>
              <w:widowControl w:val="0"/>
              <w:pBdr>
                <w:top w:val="nil"/>
                <w:left w:val="nil"/>
                <w:bottom w:val="nil"/>
                <w:right w:val="nil"/>
                <w:between w:val="nil"/>
              </w:pBdr>
              <w:rPr>
                <w:rFonts w:asciiTheme="majorHAnsi" w:eastAsia="Calibri" w:hAnsiTheme="majorHAnsi" w:cstheme="majorHAnsi"/>
                <w:sz w:val="22"/>
                <w:szCs w:val="22"/>
              </w:rPr>
            </w:pPr>
            <w:r w:rsidRPr="00CE454B">
              <w:rPr>
                <w:rFonts w:asciiTheme="majorHAnsi" w:eastAsia="Calibri" w:hAnsiTheme="majorHAnsi" w:cstheme="majorHAnsi"/>
                <w:sz w:val="22"/>
                <w:szCs w:val="22"/>
              </w:rPr>
              <w:t>G1:</w:t>
            </w:r>
          </w:p>
          <w:p w14:paraId="2EB1E5B2" w14:textId="77777777" w:rsidR="0086394A" w:rsidRPr="00CE454B" w:rsidRDefault="0086394A" w:rsidP="0086394A">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CE454B">
              <w:rPr>
                <w:rFonts w:asciiTheme="majorHAnsi" w:hAnsiTheme="majorHAnsi" w:cstheme="majorHAnsi"/>
                <w:lang w:val="en-US"/>
              </w:rPr>
              <w:t>-Estimate simple durations (G1 M5 L1 Launch)</w:t>
            </w:r>
          </w:p>
          <w:p w14:paraId="162EC248" w14:textId="77777777" w:rsidR="0086394A" w:rsidRPr="00CE454B" w:rsidRDefault="0086394A" w:rsidP="0086394A">
            <w:pPr>
              <w:widowControl w:val="0"/>
              <w:pBdr>
                <w:top w:val="nil"/>
                <w:left w:val="nil"/>
                <w:bottom w:val="nil"/>
                <w:right w:val="nil"/>
                <w:between w:val="nil"/>
              </w:pBdr>
              <w:rPr>
                <w:rFonts w:asciiTheme="majorHAnsi" w:eastAsia="Calibri" w:hAnsiTheme="majorHAnsi" w:cstheme="majorHAnsi"/>
                <w:sz w:val="22"/>
                <w:szCs w:val="22"/>
              </w:rPr>
            </w:pPr>
            <w:r w:rsidRPr="00CE454B">
              <w:rPr>
                <w:rFonts w:asciiTheme="majorHAnsi" w:eastAsia="Calibri" w:hAnsiTheme="majorHAnsi" w:cstheme="majorHAnsi"/>
                <w:sz w:val="22"/>
                <w:szCs w:val="22"/>
              </w:rPr>
              <w:t>G2:</w:t>
            </w:r>
          </w:p>
          <w:p w14:paraId="5CB9D86A" w14:textId="00C301BD" w:rsidR="005D6488" w:rsidRPr="00CE454B" w:rsidRDefault="0086394A" w:rsidP="0086394A">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CE454B">
              <w:rPr>
                <w:rFonts w:asciiTheme="majorHAnsi" w:hAnsiTheme="majorHAnsi" w:cstheme="majorHAnsi"/>
                <w:lang w:val="en-US"/>
              </w:rPr>
              <w:t>-Solve real-world duration problems (ex. You have 5 minutes before lunch. Can you finish a 20-minute movie?) (G2 M3 L15)</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6D1784" w14:textId="77777777" w:rsidR="00BD113D" w:rsidRPr="00CE454B" w:rsidRDefault="00BD113D" w:rsidP="00BD113D">
            <w:pPr>
              <w:widowControl w:val="0"/>
              <w:pBdr>
                <w:top w:val="nil"/>
                <w:left w:val="nil"/>
                <w:bottom w:val="nil"/>
                <w:right w:val="nil"/>
                <w:between w:val="nil"/>
              </w:pBdr>
              <w:rPr>
                <w:rFonts w:asciiTheme="majorHAnsi" w:hAnsiTheme="majorHAnsi" w:cstheme="majorHAnsi"/>
                <w:sz w:val="22"/>
                <w:szCs w:val="22"/>
              </w:rPr>
            </w:pPr>
          </w:p>
          <w:p w14:paraId="33EC537A" w14:textId="7916C413" w:rsidR="00BD113D" w:rsidRPr="00CE454B" w:rsidRDefault="00BD113D" w:rsidP="00BD113D">
            <w:pPr>
              <w:widowControl w:val="0"/>
              <w:pBdr>
                <w:top w:val="nil"/>
                <w:left w:val="nil"/>
                <w:bottom w:val="nil"/>
                <w:right w:val="nil"/>
                <w:between w:val="nil"/>
              </w:pBdr>
              <w:rPr>
                <w:rFonts w:asciiTheme="majorHAnsi" w:hAnsiTheme="majorHAnsi" w:cstheme="majorHAnsi"/>
                <w:sz w:val="22"/>
                <w:szCs w:val="22"/>
              </w:rPr>
            </w:pPr>
            <w:r w:rsidRPr="00CE454B">
              <w:rPr>
                <w:rFonts w:asciiTheme="majorHAnsi" w:hAnsiTheme="majorHAnsi" w:cstheme="majorHAnsi"/>
                <w:sz w:val="22"/>
                <w:szCs w:val="22"/>
              </w:rPr>
              <w:t xml:space="preserve">PreK — Use ordinal numbers (PreK M2 L2, M5 L21, M6) </w:t>
            </w:r>
          </w:p>
          <w:p w14:paraId="631D38EC" w14:textId="77777777" w:rsidR="00BD113D" w:rsidRPr="00CE454B" w:rsidRDefault="00BD113D" w:rsidP="00BD113D">
            <w:pPr>
              <w:widowControl w:val="0"/>
              <w:pBdr>
                <w:top w:val="nil"/>
                <w:left w:val="nil"/>
                <w:bottom w:val="nil"/>
                <w:right w:val="nil"/>
                <w:between w:val="nil"/>
              </w:pBdr>
              <w:rPr>
                <w:rFonts w:asciiTheme="majorHAnsi" w:hAnsiTheme="majorHAnsi" w:cstheme="majorHAnsi"/>
                <w:sz w:val="22"/>
                <w:szCs w:val="22"/>
              </w:rPr>
            </w:pPr>
          </w:p>
          <w:p w14:paraId="0C4B33A9" w14:textId="731D8F32" w:rsidR="00BD113D" w:rsidRPr="00CE454B" w:rsidRDefault="00BD113D" w:rsidP="00BD113D">
            <w:pPr>
              <w:widowControl w:val="0"/>
              <w:pBdr>
                <w:top w:val="nil"/>
                <w:left w:val="nil"/>
                <w:bottom w:val="nil"/>
                <w:right w:val="nil"/>
                <w:between w:val="nil"/>
              </w:pBdr>
              <w:rPr>
                <w:rFonts w:asciiTheme="majorHAnsi" w:hAnsiTheme="majorHAnsi" w:cstheme="majorHAnsi"/>
                <w:sz w:val="22"/>
                <w:szCs w:val="22"/>
              </w:rPr>
            </w:pPr>
            <w:r w:rsidRPr="00CE454B">
              <w:rPr>
                <w:rFonts w:asciiTheme="majorHAnsi" w:hAnsiTheme="majorHAnsi" w:cstheme="majorHAnsi"/>
                <w:sz w:val="22"/>
                <w:szCs w:val="22"/>
              </w:rPr>
              <w:t xml:space="preserve">GK — ordinal-number usage from GK M1 TG L31 (see shared-lesson note below) </w:t>
            </w:r>
          </w:p>
          <w:p w14:paraId="182341F3" w14:textId="77777777" w:rsidR="00BD113D" w:rsidRPr="00CE454B" w:rsidRDefault="00BD113D" w:rsidP="000C24BE">
            <w:pPr>
              <w:widowControl w:val="0"/>
              <w:pBdr>
                <w:top w:val="nil"/>
                <w:left w:val="nil"/>
                <w:bottom w:val="nil"/>
                <w:right w:val="nil"/>
                <w:between w:val="nil"/>
              </w:pBdr>
              <w:rPr>
                <w:rFonts w:asciiTheme="majorHAnsi" w:hAnsiTheme="majorHAnsi" w:cstheme="majorHAnsi"/>
                <w:sz w:val="22"/>
                <w:szCs w:val="22"/>
              </w:rPr>
            </w:pPr>
          </w:p>
          <w:p w14:paraId="5CB9D86B" w14:textId="5BB3B493" w:rsidR="00684D2A" w:rsidRPr="00CE454B" w:rsidRDefault="00BD113D" w:rsidP="00BD113D">
            <w:pPr>
              <w:widowControl w:val="0"/>
              <w:pBdr>
                <w:top w:val="nil"/>
                <w:left w:val="nil"/>
                <w:bottom w:val="nil"/>
                <w:right w:val="nil"/>
                <w:between w:val="nil"/>
              </w:pBdr>
              <w:rPr>
                <w:rFonts w:asciiTheme="majorHAnsi" w:hAnsiTheme="majorHAnsi" w:cstheme="majorHAnsi"/>
                <w:sz w:val="22"/>
                <w:szCs w:val="22"/>
              </w:rPr>
            </w:pPr>
            <w:r w:rsidRPr="00CE454B">
              <w:rPr>
                <w:rFonts w:asciiTheme="majorHAnsi" w:hAnsiTheme="majorHAnsi" w:cstheme="majorHAnsi"/>
                <w:sz w:val="22"/>
                <w:szCs w:val="22"/>
              </w:rPr>
              <w:t>G1 — Compare/order schedule events (G1 M6 L23 Launch)</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6C" w14:textId="577D8D4B" w:rsidR="00684D2A" w:rsidRPr="002258C8" w:rsidRDefault="00684D2A" w:rsidP="004C182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111B05C" w14:textId="77777777" w:rsidR="00684D2A" w:rsidRPr="002258C8" w:rsidRDefault="00684D2A" w:rsidP="004C182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192968B" w14:textId="77777777" w:rsidR="00684D2A" w:rsidRPr="002258C8" w:rsidRDefault="00684D2A" w:rsidP="004C182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346500D" w14:textId="77777777" w:rsidR="00684D2A" w:rsidRPr="002258C8" w:rsidRDefault="00684D2A" w:rsidP="004C1825">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49EB764C" w14:textId="77777777" w:rsidR="00684D2A" w:rsidRPr="002258C8" w:rsidRDefault="00684D2A" w:rsidP="004C1825">
            <w:pPr>
              <w:widowControl w:val="0"/>
              <w:pBdr>
                <w:top w:val="nil"/>
                <w:left w:val="nil"/>
                <w:bottom w:val="nil"/>
                <w:right w:val="nil"/>
                <w:between w:val="nil"/>
              </w:pBdr>
              <w:rPr>
                <w:rFonts w:asciiTheme="majorHAnsi" w:hAnsiTheme="majorHAnsi" w:cstheme="majorHAnsi"/>
              </w:rPr>
            </w:pPr>
          </w:p>
        </w:tc>
      </w:tr>
      <w:tr w:rsidR="00684D2A" w:rsidRPr="002258C8" w14:paraId="5CB9D875" w14:textId="30A0F7CD"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6E" w14:textId="68FAEAE8" w:rsidR="00684D2A" w:rsidRPr="002258C8" w:rsidRDefault="00684D2A">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70" w14:textId="35A2C63A" w:rsidR="00684D2A" w:rsidRPr="00CE454B" w:rsidRDefault="00E14A16" w:rsidP="00951A88">
            <w:pPr>
              <w:pStyle w:val="ListParagraph"/>
              <w:widowControl w:val="0"/>
              <w:numPr>
                <w:ilvl w:val="0"/>
                <w:numId w:val="14"/>
              </w:numPr>
              <w:pBdr>
                <w:top w:val="nil"/>
                <w:left w:val="nil"/>
                <w:bottom w:val="nil"/>
                <w:right w:val="nil"/>
                <w:between w:val="nil"/>
              </w:pBdr>
              <w:spacing w:after="0" w:line="240" w:lineRule="auto"/>
              <w:rPr>
                <w:rFonts w:asciiTheme="majorHAnsi" w:hAnsiTheme="majorHAnsi" w:cstheme="majorHAnsi"/>
              </w:rPr>
            </w:pPr>
            <w:r w:rsidRPr="00CE454B">
              <w:rPr>
                <w:rFonts w:asciiTheme="majorHAnsi" w:hAnsiTheme="majorHAnsi" w:cstheme="majorHAnsi"/>
              </w:rPr>
              <w:t>Calendar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EEF948" w14:textId="77777777" w:rsidR="00684D2A" w:rsidRPr="00CE454B" w:rsidRDefault="009937AE" w:rsidP="002347B9">
            <w:pPr>
              <w:widowControl w:val="0"/>
              <w:rPr>
                <w:rFonts w:asciiTheme="majorHAnsi" w:hAnsiTheme="majorHAnsi" w:cstheme="majorHAnsi"/>
                <w:sz w:val="22"/>
                <w:szCs w:val="22"/>
              </w:rPr>
            </w:pPr>
            <w:r w:rsidRPr="00CE454B">
              <w:rPr>
                <w:rFonts w:asciiTheme="majorHAnsi" w:hAnsiTheme="majorHAnsi" w:cstheme="majorHAnsi"/>
                <w:sz w:val="22"/>
                <w:szCs w:val="22"/>
              </w:rPr>
              <w:t>Calendar</w:t>
            </w:r>
          </w:p>
          <w:p w14:paraId="5CB9D872" w14:textId="47D5DC43" w:rsidR="00472B61" w:rsidRPr="00CE454B" w:rsidRDefault="00472B61" w:rsidP="002347B9">
            <w:pPr>
              <w:widowControl w:val="0"/>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74" w14:textId="586874A7" w:rsidR="00684D2A" w:rsidRPr="002258C8" w:rsidRDefault="00684D2A" w:rsidP="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E9279F5" w14:textId="77777777" w:rsidR="00684D2A" w:rsidRPr="002258C8" w:rsidRDefault="00684D2A" w:rsidP="006D2C2B">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AB42816" w14:textId="77777777" w:rsidR="00684D2A" w:rsidRPr="002258C8" w:rsidRDefault="00684D2A" w:rsidP="006D2C2B">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A9E09A9" w14:textId="77777777" w:rsidR="00684D2A" w:rsidRPr="002258C8" w:rsidRDefault="00684D2A" w:rsidP="006D2C2B">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2A4F4BF7" w14:textId="77777777" w:rsidR="00684D2A" w:rsidRPr="002258C8" w:rsidRDefault="00684D2A" w:rsidP="006D2C2B">
            <w:pPr>
              <w:widowControl w:val="0"/>
              <w:rPr>
                <w:rFonts w:asciiTheme="majorHAnsi" w:hAnsiTheme="majorHAnsi" w:cstheme="majorHAnsi"/>
              </w:rPr>
            </w:pPr>
          </w:p>
        </w:tc>
      </w:tr>
      <w:tr w:rsidR="00684D2A" w:rsidRPr="002258C8" w14:paraId="058951E0" w14:textId="5BB29A83"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DC29F6" w14:textId="77A8F0B9" w:rsidR="00684D2A" w:rsidRPr="002258C8" w:rsidRDefault="00684D2A" w:rsidP="00D91D15">
            <w:pPr>
              <w:jc w:val="center"/>
              <w:rPr>
                <w:rFonts w:asciiTheme="majorHAnsi" w:hAnsiTheme="majorHAnsi" w:cstheme="majorHAnsi"/>
                <w:b/>
              </w:rPr>
            </w:pPr>
            <w:r w:rsidRPr="002258C8">
              <w:rPr>
                <w:rFonts w:asciiTheme="majorHAnsi" w:hAnsiTheme="majorHAnsi" w:cstheme="majorHAnsi"/>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A38ABB" w14:textId="77777777" w:rsidR="00724D55" w:rsidRPr="00CE454B" w:rsidRDefault="00724D55" w:rsidP="00951A88">
            <w:pPr>
              <w:numPr>
                <w:ilvl w:val="0"/>
                <w:numId w:val="14"/>
              </w:numPr>
              <w:tabs>
                <w:tab w:val="num" w:pos="404"/>
              </w:tabs>
              <w:rPr>
                <w:rFonts w:asciiTheme="majorHAnsi" w:hAnsiTheme="majorHAnsi" w:cstheme="majorHAnsi"/>
                <w:sz w:val="22"/>
                <w:szCs w:val="22"/>
              </w:rPr>
            </w:pPr>
            <w:r w:rsidRPr="00CE454B">
              <w:rPr>
                <w:rFonts w:asciiTheme="majorHAnsi" w:hAnsiTheme="majorHAnsi" w:cstheme="majorHAnsi"/>
                <w:sz w:val="22"/>
                <w:szCs w:val="22"/>
              </w:rPr>
              <w:t>No clocks yet</w:t>
            </w:r>
          </w:p>
          <w:p w14:paraId="3F16893F" w14:textId="77777777" w:rsidR="00E43D03" w:rsidRPr="00CE454B" w:rsidRDefault="00724D55" w:rsidP="00951A88">
            <w:pPr>
              <w:numPr>
                <w:ilvl w:val="0"/>
                <w:numId w:val="14"/>
              </w:numPr>
              <w:tabs>
                <w:tab w:val="num" w:pos="404"/>
              </w:tabs>
              <w:rPr>
                <w:rFonts w:asciiTheme="majorHAnsi" w:hAnsiTheme="majorHAnsi" w:cstheme="majorHAnsi"/>
                <w:sz w:val="22"/>
                <w:szCs w:val="22"/>
              </w:rPr>
            </w:pPr>
            <w:r w:rsidRPr="00CE454B">
              <w:rPr>
                <w:rFonts w:asciiTheme="majorHAnsi" w:hAnsiTheme="majorHAnsi" w:cstheme="majorHAnsi"/>
                <w:sz w:val="22"/>
                <w:szCs w:val="22"/>
              </w:rPr>
              <w:lastRenderedPageBreak/>
              <w:t>Use everyday experiences to build intuitive benchmarks for short and long durations</w:t>
            </w:r>
          </w:p>
          <w:p w14:paraId="1042A294" w14:textId="45DCB4F2" w:rsidR="00684D2A" w:rsidRPr="00CE454B" w:rsidRDefault="00724D55" w:rsidP="00951A88">
            <w:pPr>
              <w:numPr>
                <w:ilvl w:val="0"/>
                <w:numId w:val="14"/>
              </w:numPr>
              <w:tabs>
                <w:tab w:val="num" w:pos="404"/>
              </w:tabs>
              <w:rPr>
                <w:rFonts w:asciiTheme="majorHAnsi" w:hAnsiTheme="majorHAnsi" w:cstheme="majorHAnsi"/>
                <w:sz w:val="22"/>
                <w:szCs w:val="22"/>
              </w:rPr>
            </w:pPr>
            <w:r w:rsidRPr="00CE454B">
              <w:rPr>
                <w:rFonts w:asciiTheme="majorHAnsi" w:hAnsiTheme="majorHAnsi" w:cstheme="majorHAnsi"/>
                <w:sz w:val="22"/>
                <w:szCs w:val="22"/>
              </w:rPr>
              <w:t>Use activities with clear starts/ends to anchor comparison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277746" w14:textId="05CD11ED" w:rsidR="009937AE" w:rsidRPr="00CE454B" w:rsidRDefault="009937AE" w:rsidP="009937AE">
            <w:pPr>
              <w:numPr>
                <w:ilvl w:val="0"/>
                <w:numId w:val="14"/>
              </w:numPr>
              <w:tabs>
                <w:tab w:val="num" w:pos="404"/>
              </w:tabs>
              <w:rPr>
                <w:rFonts w:asciiTheme="majorHAnsi" w:hAnsiTheme="majorHAnsi" w:cstheme="majorHAnsi"/>
                <w:sz w:val="22"/>
                <w:szCs w:val="22"/>
              </w:rPr>
            </w:pPr>
            <w:r w:rsidRPr="00CE454B">
              <w:rPr>
                <w:rFonts w:asciiTheme="majorHAnsi" w:hAnsiTheme="majorHAnsi" w:cstheme="majorHAnsi"/>
                <w:sz w:val="22"/>
                <w:szCs w:val="22"/>
              </w:rPr>
              <w:lastRenderedPageBreak/>
              <w:t>No clocks yet</w:t>
            </w:r>
          </w:p>
          <w:p w14:paraId="6763C3EE" w14:textId="230F9B4E" w:rsidR="00684D2A" w:rsidRPr="00CE454B" w:rsidRDefault="009937AE" w:rsidP="00B13470">
            <w:pPr>
              <w:numPr>
                <w:ilvl w:val="0"/>
                <w:numId w:val="14"/>
              </w:numPr>
              <w:tabs>
                <w:tab w:val="num" w:pos="404"/>
              </w:tabs>
              <w:rPr>
                <w:rFonts w:asciiTheme="majorHAnsi" w:hAnsiTheme="majorHAnsi" w:cstheme="majorHAnsi"/>
                <w:sz w:val="22"/>
                <w:szCs w:val="22"/>
              </w:rPr>
            </w:pPr>
            <w:r w:rsidRPr="00CE454B">
              <w:rPr>
                <w:rFonts w:asciiTheme="majorHAnsi" w:hAnsiTheme="majorHAnsi" w:cstheme="majorHAnsi"/>
                <w:sz w:val="22"/>
                <w:szCs w:val="22"/>
              </w:rPr>
              <w:t xml:space="preserve">Order daily events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607C31" w14:textId="427FA714" w:rsidR="00684D2A" w:rsidRPr="002258C8" w:rsidRDefault="00684D2A" w:rsidP="00A76B2E">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596622E" w14:textId="77777777" w:rsidR="00684D2A" w:rsidRPr="002258C8" w:rsidRDefault="00684D2A" w:rsidP="006D2C2B">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2B8A9D9" w14:textId="77777777" w:rsidR="00684D2A" w:rsidRPr="002258C8" w:rsidRDefault="00684D2A" w:rsidP="006D2C2B">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11F2FD7" w14:textId="77777777" w:rsidR="00684D2A" w:rsidRPr="002258C8" w:rsidRDefault="00684D2A" w:rsidP="006D2C2B">
            <w:pP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6DDE785E" w14:textId="77777777" w:rsidR="00684D2A" w:rsidRPr="002258C8" w:rsidRDefault="00684D2A" w:rsidP="006D2C2B">
            <w:pPr>
              <w:rPr>
                <w:rFonts w:asciiTheme="majorHAnsi" w:hAnsiTheme="majorHAnsi" w:cstheme="majorHAnsi"/>
              </w:rPr>
            </w:pPr>
          </w:p>
        </w:tc>
      </w:tr>
      <w:tr w:rsidR="00684D2A" w:rsidRPr="002258C8" w14:paraId="5CB9D890" w14:textId="7C330C59"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77" w14:textId="7532B795" w:rsidR="00684D2A" w:rsidRPr="002258C8" w:rsidRDefault="00684D2A" w:rsidP="00BE4AA3">
            <w:pPr>
              <w:jc w:val="center"/>
              <w:rPr>
                <w:rFonts w:asciiTheme="majorHAnsi" w:hAnsiTheme="majorHAnsi" w:cstheme="majorHAnsi"/>
                <w:b/>
                <w:i/>
              </w:rPr>
            </w:pPr>
            <w:commentRangeStart w:id="5"/>
            <w:r w:rsidRPr="002258C8">
              <w:rPr>
                <w:rFonts w:asciiTheme="majorHAnsi" w:hAnsiTheme="majorHAnsi" w:cstheme="majorHAnsi"/>
                <w:b/>
              </w:rPr>
              <w:t>Required Skills/Cases</w:t>
            </w:r>
            <w:commentRangeEnd w:id="5"/>
            <w:r w:rsidR="00BE4C1C" w:rsidRPr="002258C8">
              <w:rPr>
                <w:rStyle w:val="CommentReference"/>
                <w:rFonts w:asciiTheme="majorHAnsi" w:hAnsiTheme="majorHAnsi" w:cstheme="majorHAnsi"/>
                <w:b/>
                <w:i/>
                <w:sz w:val="24"/>
                <w:szCs w:val="24"/>
              </w:rPr>
              <w:commentReference w:id="5"/>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B5325C" w14:textId="44487882" w:rsidR="0086394A" w:rsidRPr="00CE454B" w:rsidRDefault="0086394A" w:rsidP="0086394A">
            <w:pPr>
              <w:widowControl w:val="0"/>
              <w:ind w:left="40"/>
              <w:rPr>
                <w:rFonts w:asciiTheme="majorHAnsi" w:eastAsia="Calibri" w:hAnsiTheme="majorHAnsi" w:cstheme="majorHAnsi"/>
                <w:sz w:val="22"/>
                <w:szCs w:val="22"/>
              </w:rPr>
            </w:pPr>
            <w:r w:rsidRPr="00CE454B">
              <w:rPr>
                <w:rFonts w:asciiTheme="majorHAnsi" w:eastAsia="Calibri" w:hAnsiTheme="majorHAnsi" w:cstheme="majorHAnsi"/>
                <w:sz w:val="22"/>
                <w:szCs w:val="22"/>
              </w:rPr>
              <w:t xml:space="preserve">- Compare duration of two activities. </w:t>
            </w:r>
          </w:p>
          <w:p w14:paraId="5A59DF8B" w14:textId="2B43F89B" w:rsidR="0086394A" w:rsidRPr="00CE454B" w:rsidRDefault="0086394A" w:rsidP="0086394A">
            <w:pPr>
              <w:widowControl w:val="0"/>
              <w:ind w:left="40"/>
              <w:rPr>
                <w:rFonts w:asciiTheme="majorHAnsi" w:eastAsia="Calibri" w:hAnsiTheme="majorHAnsi" w:cstheme="majorHAnsi"/>
                <w:sz w:val="22"/>
                <w:szCs w:val="22"/>
              </w:rPr>
            </w:pPr>
            <w:r w:rsidRPr="00CE454B">
              <w:rPr>
                <w:rFonts w:asciiTheme="majorHAnsi" w:eastAsia="Calibri" w:hAnsiTheme="majorHAnsi" w:cstheme="majorHAnsi"/>
                <w:sz w:val="22"/>
                <w:szCs w:val="22"/>
              </w:rPr>
              <w:t>- Order activities from shortest to longest.</w:t>
            </w:r>
          </w:p>
          <w:p w14:paraId="44E1B588" w14:textId="69A522EE" w:rsidR="0086394A" w:rsidRPr="00CE454B" w:rsidRDefault="0086394A" w:rsidP="0086394A">
            <w:pPr>
              <w:widowControl w:val="0"/>
              <w:ind w:left="40"/>
              <w:rPr>
                <w:rFonts w:asciiTheme="majorHAnsi" w:eastAsia="Calibri" w:hAnsiTheme="majorHAnsi" w:cstheme="majorHAnsi"/>
                <w:sz w:val="22"/>
                <w:szCs w:val="22"/>
              </w:rPr>
            </w:pPr>
            <w:r w:rsidRPr="00CE454B">
              <w:rPr>
                <w:rFonts w:asciiTheme="majorHAnsi" w:eastAsia="Calibri" w:hAnsiTheme="majorHAnsi" w:cstheme="majorHAnsi"/>
                <w:sz w:val="22"/>
                <w:szCs w:val="22"/>
              </w:rPr>
              <w:t>- Identify reasonable duration with an activity.</w:t>
            </w:r>
          </w:p>
          <w:p w14:paraId="21FDFAAD" w14:textId="7F39EF61" w:rsidR="0086394A" w:rsidRPr="00CE454B" w:rsidRDefault="0086394A" w:rsidP="0086394A">
            <w:pPr>
              <w:widowControl w:val="0"/>
              <w:ind w:left="40"/>
              <w:rPr>
                <w:rFonts w:asciiTheme="majorHAnsi" w:eastAsia="Calibri" w:hAnsiTheme="majorHAnsi" w:cstheme="majorHAnsi"/>
                <w:sz w:val="22"/>
                <w:szCs w:val="22"/>
              </w:rPr>
            </w:pPr>
            <w:r w:rsidRPr="00CE454B">
              <w:rPr>
                <w:rFonts w:asciiTheme="majorHAnsi" w:eastAsia="Calibri" w:hAnsiTheme="majorHAnsi" w:cstheme="majorHAnsi"/>
                <w:sz w:val="22"/>
                <w:szCs w:val="22"/>
              </w:rPr>
              <w:t>- Determine whether a duration makes sense.</w:t>
            </w:r>
          </w:p>
          <w:p w14:paraId="6BB46DA2" w14:textId="4CC2A6A5" w:rsidR="0086394A" w:rsidRPr="00CE454B" w:rsidRDefault="0086394A" w:rsidP="000C24BE">
            <w:pPr>
              <w:widowControl w:val="0"/>
              <w:ind w:left="40"/>
              <w:rPr>
                <w:rFonts w:asciiTheme="majorHAnsi" w:eastAsia="Calibri" w:hAnsiTheme="majorHAnsi" w:cstheme="majorHAnsi"/>
                <w:sz w:val="22"/>
                <w:szCs w:val="22"/>
              </w:rPr>
            </w:pPr>
            <w:r w:rsidRPr="00CE454B">
              <w:rPr>
                <w:rFonts w:asciiTheme="majorHAnsi" w:eastAsia="Calibri" w:hAnsiTheme="majorHAnsi" w:cstheme="majorHAnsi"/>
                <w:sz w:val="22"/>
                <w:szCs w:val="22"/>
              </w:rPr>
              <w:t xml:space="preserve">- </w:t>
            </w:r>
            <w:r w:rsidR="00C82EE9" w:rsidRPr="00CE454B">
              <w:rPr>
                <w:rFonts w:asciiTheme="majorHAnsi" w:eastAsia="Calibri" w:hAnsiTheme="majorHAnsi" w:cstheme="majorHAnsi"/>
                <w:sz w:val="22"/>
                <w:szCs w:val="22"/>
              </w:rPr>
              <w:t>Use duration vocabulary correctly (longer/shorter, about the same)</w:t>
            </w:r>
          </w:p>
          <w:p w14:paraId="03DECC94" w14:textId="4D692969" w:rsidR="0086394A" w:rsidRPr="00CE454B" w:rsidRDefault="0086394A" w:rsidP="0086394A">
            <w:pPr>
              <w:widowControl w:val="0"/>
              <w:ind w:left="40"/>
              <w:rPr>
                <w:rFonts w:asciiTheme="majorHAnsi" w:eastAsia="Calibri" w:hAnsiTheme="majorHAnsi" w:cstheme="majorHAnsi"/>
                <w:sz w:val="22"/>
                <w:szCs w:val="22"/>
              </w:rPr>
            </w:pPr>
            <w:r w:rsidRPr="00CE454B">
              <w:rPr>
                <w:rFonts w:asciiTheme="majorHAnsi" w:eastAsia="Calibri" w:hAnsiTheme="majorHAnsi" w:cstheme="majorHAnsi"/>
                <w:sz w:val="22"/>
                <w:szCs w:val="22"/>
              </w:rPr>
              <w:t>- Make a reasonable estimate for how long something takes.</w:t>
            </w:r>
          </w:p>
          <w:p w14:paraId="155AEC76" w14:textId="56667690" w:rsidR="0086394A" w:rsidRPr="00CE454B" w:rsidRDefault="0086394A" w:rsidP="0086394A">
            <w:pPr>
              <w:widowControl w:val="0"/>
              <w:ind w:left="40"/>
              <w:rPr>
                <w:rFonts w:asciiTheme="majorHAnsi" w:eastAsia="Calibri" w:hAnsiTheme="majorHAnsi" w:cstheme="majorHAnsi"/>
                <w:sz w:val="22"/>
                <w:szCs w:val="22"/>
              </w:rPr>
            </w:pPr>
            <w:r w:rsidRPr="00CE454B">
              <w:rPr>
                <w:rFonts w:asciiTheme="majorHAnsi" w:eastAsia="Calibri" w:hAnsiTheme="majorHAnsi" w:cstheme="majorHAnsi"/>
                <w:sz w:val="22"/>
                <w:szCs w:val="22"/>
              </w:rPr>
              <w:t>- Determine if activities take about the same amount of time.</w:t>
            </w:r>
          </w:p>
          <w:p w14:paraId="5CB9D87B" w14:textId="33DF4EDA" w:rsidR="00684D2A" w:rsidRPr="00CE454B" w:rsidRDefault="0086394A" w:rsidP="0086394A">
            <w:pPr>
              <w:widowControl w:val="0"/>
              <w:ind w:left="40"/>
              <w:rPr>
                <w:rFonts w:asciiTheme="majorHAnsi" w:hAnsiTheme="majorHAnsi" w:cstheme="majorHAnsi"/>
                <w:sz w:val="22"/>
                <w:szCs w:val="22"/>
              </w:rPr>
            </w:pPr>
            <w:r w:rsidRPr="00CE454B">
              <w:rPr>
                <w:rFonts w:asciiTheme="majorHAnsi" w:hAnsiTheme="majorHAnsi" w:cstheme="majorHAnsi"/>
                <w:sz w:val="22"/>
                <w:szCs w:val="22"/>
              </w:rPr>
              <w:t>- Use duration knowledge to make decisions.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58A517" w14:textId="3C7981F0" w:rsidR="000C24BE"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Compare when two events happen (which is earlier / later).</w:t>
            </w:r>
          </w:p>
          <w:p w14:paraId="22C253AD" w14:textId="233A3673" w:rsidR="000C24BE"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Order three or more events in sequence (first to last).</w:t>
            </w:r>
          </w:p>
          <w:p w14:paraId="1410D20B" w14:textId="3696A4E2" w:rsidR="000C24BE"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Identify what comes before / after a given event.</w:t>
            </w:r>
          </w:p>
          <w:p w14:paraId="64569A54" w14:textId="4B1A38E0" w:rsidR="000C24BE"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xml:space="preserve">- Compare events from a daily schedule. </w:t>
            </w:r>
          </w:p>
          <w:p w14:paraId="696B7A68" w14:textId="451D0E74" w:rsidR="000C24BE"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Use ordinal numbers to name an event's position (first, second, third…).</w:t>
            </w:r>
          </w:p>
          <w:p w14:paraId="5B43C537" w14:textId="14D9632F" w:rsidR="000C24BE"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Determine whether a sequence of events makes sense (e.g., is "we eat dinner, then wake up" reasonable?).</w:t>
            </w:r>
            <w:r w:rsidR="00DA45B4">
              <w:rPr>
                <w:rFonts w:asciiTheme="majorHAnsi" w:hAnsiTheme="majorHAnsi" w:cstheme="majorHAnsi"/>
                <w:sz w:val="22"/>
                <w:szCs w:val="22"/>
              </w:rPr>
              <w:t xml:space="preserve"> [I mean…itsnotwrong… ;) -danielle s]</w:t>
            </w:r>
          </w:p>
          <w:p w14:paraId="51F1BC3A" w14:textId="1CD7E2E4" w:rsidR="000C24BE"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Use sequencing vocabulary correctly (earlier/later, before/after, first/next/last).</w:t>
            </w:r>
          </w:p>
          <w:p w14:paraId="5CB9D885" w14:textId="076EC090" w:rsidR="00684D2A" w:rsidRPr="00CE454B" w:rsidRDefault="000C24BE" w:rsidP="000C24BE">
            <w:pPr>
              <w:widowControl w:val="0"/>
              <w:rPr>
                <w:rFonts w:asciiTheme="majorHAnsi" w:hAnsiTheme="majorHAnsi" w:cstheme="majorHAnsi"/>
                <w:sz w:val="22"/>
                <w:szCs w:val="22"/>
              </w:rPr>
            </w:pPr>
            <w:r w:rsidRPr="00CE454B">
              <w:rPr>
                <w:rFonts w:asciiTheme="majorHAnsi" w:hAnsiTheme="majorHAnsi" w:cstheme="majorHAnsi"/>
                <w:sz w:val="22"/>
                <w:szCs w:val="22"/>
              </w:rPr>
              <w:t>- Use sequence knowledge to make decisions or answer questions about a schedule.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8F" w14:textId="160D8EA7" w:rsidR="00684D2A" w:rsidRPr="002258C8" w:rsidRDefault="00684D2A" w:rsidP="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36B335F" w14:textId="77777777" w:rsidR="00684D2A" w:rsidRPr="002258C8" w:rsidRDefault="00684D2A" w:rsidP="006D2C2B">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7FEADF1" w14:textId="77777777" w:rsidR="00684D2A" w:rsidRPr="002258C8" w:rsidRDefault="00684D2A" w:rsidP="006D2C2B">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E87C8FC" w14:textId="77777777" w:rsidR="00684D2A" w:rsidRPr="002258C8" w:rsidRDefault="00684D2A" w:rsidP="006D2C2B">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4D6DBB86" w14:textId="77777777" w:rsidR="00684D2A" w:rsidRPr="002258C8" w:rsidRDefault="00684D2A" w:rsidP="006D2C2B">
            <w:pPr>
              <w:widowControl w:val="0"/>
              <w:rPr>
                <w:rFonts w:asciiTheme="majorHAnsi" w:hAnsiTheme="majorHAnsi" w:cstheme="majorHAnsi"/>
              </w:rPr>
            </w:pPr>
          </w:p>
        </w:tc>
      </w:tr>
      <w:tr w:rsidR="00684D2A" w:rsidRPr="002258C8" w14:paraId="5CB9D897" w14:textId="19C3C280"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1" w14:textId="77777777" w:rsidR="00684D2A" w:rsidRPr="002258C8" w:rsidRDefault="00684D2A" w:rsidP="00D91D15">
            <w:pPr>
              <w:jc w:val="center"/>
              <w:rPr>
                <w:rFonts w:asciiTheme="majorHAnsi" w:hAnsiTheme="majorHAnsi" w:cstheme="majorHAnsi"/>
                <w:b/>
              </w:rPr>
            </w:pPr>
            <w:r w:rsidRPr="002258C8">
              <w:rPr>
                <w:rFonts w:asciiTheme="majorHAnsi" w:hAnsiTheme="majorHAnsi" w:cstheme="majorHAnsi"/>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41A6A3" w14:textId="77777777" w:rsidR="00684D2A" w:rsidRPr="00525064" w:rsidRDefault="00973306" w:rsidP="00951A88">
            <w:pPr>
              <w:pStyle w:val="ListParagraph"/>
              <w:widowControl w:val="0"/>
              <w:numPr>
                <w:ilvl w:val="0"/>
                <w:numId w:val="14"/>
              </w:numPr>
              <w:spacing w:after="0" w:line="240" w:lineRule="auto"/>
              <w:rPr>
                <w:rStyle w:val="Emphasis"/>
                <w:rFonts w:asciiTheme="majorHAnsi" w:hAnsiTheme="majorHAnsi" w:cstheme="majorHAnsi"/>
                <w:i w:val="0"/>
                <w:iCs w:val="0"/>
              </w:rPr>
            </w:pPr>
            <w:r w:rsidRPr="00525064">
              <w:rPr>
                <w:rStyle w:val="Emphasis"/>
                <w:i w:val="0"/>
                <w:iCs w:val="0"/>
              </w:rPr>
              <w:t>Later means longer.</w:t>
            </w:r>
          </w:p>
          <w:p w14:paraId="5CB9D894" w14:textId="0725F68F" w:rsidR="00973306" w:rsidRPr="00CE454B" w:rsidRDefault="00973306" w:rsidP="00951A88">
            <w:pPr>
              <w:pStyle w:val="ListParagraph"/>
              <w:widowControl w:val="0"/>
              <w:numPr>
                <w:ilvl w:val="0"/>
                <w:numId w:val="14"/>
              </w:numPr>
              <w:spacing w:after="0" w:line="240" w:lineRule="auto"/>
              <w:rPr>
                <w:rFonts w:asciiTheme="majorHAnsi" w:hAnsiTheme="majorHAnsi" w:cstheme="majorHAnsi"/>
              </w:rPr>
            </w:pPr>
            <w:r>
              <w:t>More stuff means more time.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7B11BB" w14:textId="77777777" w:rsidR="00684D2A" w:rsidRPr="00CE2CE2" w:rsidRDefault="00CE2CE2" w:rsidP="00CE2CE2">
            <w:pPr>
              <w:pStyle w:val="ListParagraph"/>
              <w:widowControl w:val="0"/>
              <w:numPr>
                <w:ilvl w:val="0"/>
                <w:numId w:val="14"/>
              </w:numPr>
              <w:pBdr>
                <w:top w:val="nil"/>
                <w:left w:val="nil"/>
                <w:bottom w:val="nil"/>
                <w:right w:val="nil"/>
                <w:between w:val="nil"/>
              </w:pBdr>
              <w:rPr>
                <w:rFonts w:asciiTheme="majorHAnsi" w:hAnsiTheme="majorHAnsi" w:cstheme="majorHAnsi"/>
              </w:rPr>
            </w:pPr>
            <w:r>
              <w:t>Earlier means shorter (and later means longer)</w:t>
            </w:r>
          </w:p>
          <w:p w14:paraId="2059EA98" w14:textId="77777777" w:rsidR="00CE2CE2" w:rsidRPr="00CE2CE2" w:rsidRDefault="00CE2CE2" w:rsidP="00CE2CE2">
            <w:pPr>
              <w:pStyle w:val="ListParagraph"/>
              <w:widowControl w:val="0"/>
              <w:numPr>
                <w:ilvl w:val="0"/>
                <w:numId w:val="14"/>
              </w:numPr>
              <w:pBdr>
                <w:top w:val="nil"/>
                <w:left w:val="nil"/>
                <w:bottom w:val="nil"/>
                <w:right w:val="nil"/>
                <w:between w:val="nil"/>
              </w:pBdr>
              <w:rPr>
                <w:rFonts w:asciiTheme="majorHAnsi" w:hAnsiTheme="majorHAnsi" w:cstheme="majorHAnsi"/>
              </w:rPr>
            </w:pPr>
            <w:r>
              <w:t>Ordinal position is a quantity.</w:t>
            </w:r>
          </w:p>
          <w:p w14:paraId="5CB9D895" w14:textId="33549D3A" w:rsidR="00CE2CE2" w:rsidRPr="00CE2CE2" w:rsidRDefault="00CE2CE2" w:rsidP="00CE2CE2">
            <w:pPr>
              <w:pStyle w:val="ListParagraph"/>
              <w:widowControl w:val="0"/>
              <w:pBdr>
                <w:top w:val="nil"/>
                <w:left w:val="nil"/>
                <w:bottom w:val="nil"/>
                <w:right w:val="nil"/>
                <w:between w:val="nil"/>
              </w:pBdr>
              <w:ind w:left="40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96"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D8B0EE3" w14:textId="76369B3C"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2C3F1BD"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29ACD6A"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06097408"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r>
      <w:tr w:rsidR="00684D2A" w:rsidRPr="002258C8" w14:paraId="5CB9D8A3" w14:textId="6DF5E892"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9F" w14:textId="77777777" w:rsidR="00684D2A" w:rsidRPr="002258C8" w:rsidRDefault="00684D2A" w:rsidP="00D91D15">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67773E" w14:textId="77777777" w:rsidR="000303F2" w:rsidRPr="00CE454B" w:rsidRDefault="003A2188" w:rsidP="00951A88">
            <w:pPr>
              <w:pStyle w:val="ListParagraph"/>
              <w:widowControl w:val="0"/>
              <w:numPr>
                <w:ilvl w:val="0"/>
                <w:numId w:val="14"/>
              </w:numPr>
              <w:pBdr>
                <w:top w:val="nil"/>
                <w:left w:val="nil"/>
                <w:bottom w:val="nil"/>
                <w:right w:val="nil"/>
                <w:between w:val="nil"/>
              </w:pBdr>
              <w:spacing w:after="0" w:line="240" w:lineRule="auto"/>
              <w:rPr>
                <w:rFonts w:asciiTheme="majorHAnsi" w:hAnsiTheme="majorHAnsi" w:cstheme="majorHAnsi"/>
                <w:lang w:val="en-US"/>
              </w:rPr>
            </w:pPr>
            <w:r w:rsidRPr="00CE454B">
              <w:rPr>
                <w:rFonts w:asciiTheme="majorHAnsi" w:hAnsiTheme="majorHAnsi" w:cstheme="majorHAnsi"/>
                <w:lang w:val="en-US"/>
              </w:rPr>
              <w:t>G2 M3 L15</w:t>
            </w:r>
          </w:p>
          <w:p w14:paraId="543D179C" w14:textId="77777777" w:rsidR="003A2188" w:rsidRPr="00CE454B" w:rsidRDefault="003A2188" w:rsidP="00951A88">
            <w:pPr>
              <w:pStyle w:val="ListParagraph"/>
              <w:widowControl w:val="0"/>
              <w:numPr>
                <w:ilvl w:val="0"/>
                <w:numId w:val="14"/>
              </w:numPr>
              <w:pBdr>
                <w:top w:val="nil"/>
                <w:left w:val="nil"/>
                <w:bottom w:val="nil"/>
                <w:right w:val="nil"/>
                <w:between w:val="nil"/>
              </w:pBdr>
              <w:spacing w:after="0" w:line="240" w:lineRule="auto"/>
              <w:rPr>
                <w:rFonts w:asciiTheme="majorHAnsi" w:hAnsiTheme="majorHAnsi" w:cstheme="majorHAnsi"/>
                <w:lang w:val="en-US"/>
              </w:rPr>
            </w:pPr>
            <w:r w:rsidRPr="00CE454B">
              <w:rPr>
                <w:rFonts w:asciiTheme="majorHAnsi" w:hAnsiTheme="majorHAnsi" w:cstheme="majorHAnsi"/>
                <w:lang w:val="en-US"/>
              </w:rPr>
              <w:t xml:space="preserve">Building this into to earlier grades, explicitly, would be new. </w:t>
            </w:r>
          </w:p>
          <w:p w14:paraId="5CB9D8A0" w14:textId="659D328B" w:rsidR="00951A88" w:rsidRPr="00CE454B" w:rsidRDefault="00951A88" w:rsidP="00951A88">
            <w:pPr>
              <w:pStyle w:val="ListParagraph"/>
              <w:widowControl w:val="0"/>
              <w:numPr>
                <w:ilvl w:val="0"/>
                <w:numId w:val="14"/>
              </w:numPr>
              <w:pBdr>
                <w:top w:val="nil"/>
                <w:left w:val="nil"/>
                <w:bottom w:val="nil"/>
                <w:right w:val="nil"/>
                <w:between w:val="nil"/>
              </w:pBdr>
              <w:spacing w:after="0" w:line="240" w:lineRule="auto"/>
              <w:rPr>
                <w:rFonts w:asciiTheme="majorHAnsi" w:hAnsiTheme="majorHAnsi" w:cstheme="majorHAnsi"/>
                <w:lang w:val="en-US"/>
              </w:rPr>
            </w:pPr>
            <w:r w:rsidRPr="00CE454B">
              <w:rPr>
                <w:rFonts w:asciiTheme="majorHAnsi" w:hAnsiTheme="majorHAnsi" w:cstheme="majorHAnsi"/>
                <w:lang w:val="en-US"/>
              </w:rPr>
              <w:t>Comparative language taught in GK M3 with comparing length, weight, numbers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99D315" w14:textId="428CBF54" w:rsidR="0066123A" w:rsidRPr="00CE454B" w:rsidRDefault="00280101" w:rsidP="009E15D1">
            <w:pPr>
              <w:pStyle w:val="ListParagraph"/>
              <w:widowControl w:val="0"/>
              <w:numPr>
                <w:ilvl w:val="0"/>
                <w:numId w:val="14"/>
              </w:numPr>
              <w:rPr>
                <w:rFonts w:asciiTheme="majorHAnsi" w:hAnsiTheme="majorHAnsi" w:cstheme="majorHAnsi"/>
              </w:rPr>
            </w:pPr>
            <w:r w:rsidRPr="00CE454B">
              <w:rPr>
                <w:rFonts w:asciiTheme="majorHAnsi" w:hAnsiTheme="majorHAnsi" w:cstheme="majorHAnsi"/>
              </w:rPr>
              <w:t>PK M2 TA Lesson 2 — "Use the Clues."</w:t>
            </w:r>
          </w:p>
          <w:p w14:paraId="788901DD" w14:textId="7E264879" w:rsidR="00C640E4" w:rsidRPr="00CE454B" w:rsidRDefault="00C640E4" w:rsidP="009E15D1">
            <w:pPr>
              <w:pStyle w:val="ListParagraph"/>
              <w:widowControl w:val="0"/>
              <w:numPr>
                <w:ilvl w:val="0"/>
                <w:numId w:val="14"/>
              </w:numPr>
              <w:rPr>
                <w:rFonts w:asciiTheme="majorHAnsi" w:hAnsiTheme="majorHAnsi" w:cstheme="majorHAnsi"/>
              </w:rPr>
            </w:pPr>
            <w:r w:rsidRPr="00CE454B">
              <w:rPr>
                <w:rFonts w:asciiTheme="majorHAnsi" w:hAnsiTheme="majorHAnsi" w:cstheme="majorHAnsi"/>
              </w:rPr>
              <w:t>PK M5 Topic D, Lessons 21–22 — "Create Patterns"</w:t>
            </w:r>
          </w:p>
          <w:p w14:paraId="2A3C8BE5" w14:textId="5932BC63" w:rsidR="00C640E4" w:rsidRPr="00CE454B" w:rsidRDefault="00C640E4" w:rsidP="009E15D1">
            <w:pPr>
              <w:pStyle w:val="ListParagraph"/>
              <w:widowControl w:val="0"/>
              <w:numPr>
                <w:ilvl w:val="0"/>
                <w:numId w:val="14"/>
              </w:numPr>
              <w:rPr>
                <w:rFonts w:asciiTheme="majorHAnsi" w:hAnsiTheme="majorHAnsi" w:cstheme="majorHAnsi"/>
              </w:rPr>
            </w:pPr>
            <w:r w:rsidRPr="00CE454B">
              <w:rPr>
                <w:rFonts w:asciiTheme="majorHAnsi" w:hAnsiTheme="majorHAnsi" w:cstheme="majorHAnsi"/>
              </w:rPr>
              <w:t>G1 M5 Topic A, Lessons 1–2 — Tell time to the hour and half hour</w:t>
            </w:r>
          </w:p>
          <w:p w14:paraId="5CB9D8A1" w14:textId="180D4777" w:rsidR="00C640E4" w:rsidRPr="00CE454B" w:rsidRDefault="00C640E4" w:rsidP="009E15D1">
            <w:pPr>
              <w:pStyle w:val="ListParagraph"/>
              <w:widowControl w:val="0"/>
              <w:numPr>
                <w:ilvl w:val="0"/>
                <w:numId w:val="14"/>
              </w:numPr>
              <w:rPr>
                <w:rFonts w:asciiTheme="majorHAnsi" w:hAnsiTheme="majorHAnsi" w:cstheme="majorHAnsi"/>
              </w:rPr>
            </w:pPr>
            <w:r w:rsidRPr="00CE454B">
              <w:rPr>
                <w:rFonts w:asciiTheme="majorHAnsi" w:hAnsiTheme="majorHAnsi" w:cstheme="majorHAnsi"/>
              </w:rPr>
              <w:t>G1 M6 Topic C, Lessons 13–15</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2"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B47970F"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613F5E3"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9B0D5D2"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0DE80940"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r>
      <w:tr w:rsidR="00684D2A" w:rsidRPr="002258C8" w14:paraId="5CB9D8A8" w14:textId="61BEB33A"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4" w14:textId="1B64278C" w:rsidR="00684D2A" w:rsidRPr="002258C8" w:rsidRDefault="00684D2A" w:rsidP="00D91D15">
            <w:pPr>
              <w:jc w:val="center"/>
              <w:rPr>
                <w:rFonts w:asciiTheme="majorHAnsi" w:hAnsiTheme="majorHAnsi" w:cstheme="majorHAnsi"/>
                <w:b/>
              </w:rPr>
            </w:pPr>
            <w:r w:rsidRPr="002258C8">
              <w:rPr>
                <w:rFonts w:asciiTheme="majorHAnsi" w:hAnsiTheme="majorHAnsi" w:cstheme="majorHAnsi"/>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D40B6F" w14:textId="77777777" w:rsidR="00684D2A" w:rsidRPr="00CE454B" w:rsidRDefault="00E14A16" w:rsidP="00951A88">
            <w:pPr>
              <w:pStyle w:val="ListParagraph"/>
              <w:widowControl w:val="0"/>
              <w:numPr>
                <w:ilvl w:val="0"/>
                <w:numId w:val="14"/>
              </w:numPr>
              <w:pBdr>
                <w:top w:val="nil"/>
                <w:left w:val="nil"/>
                <w:bottom w:val="nil"/>
                <w:right w:val="nil"/>
                <w:between w:val="nil"/>
              </w:pBdr>
              <w:spacing w:after="0" w:line="240" w:lineRule="auto"/>
              <w:rPr>
                <w:rFonts w:asciiTheme="majorHAnsi" w:hAnsiTheme="majorHAnsi" w:cstheme="majorHAnsi"/>
                <w:lang w:val="en-US"/>
              </w:rPr>
            </w:pPr>
            <w:r w:rsidRPr="00CE454B">
              <w:rPr>
                <w:rFonts w:asciiTheme="majorHAnsi" w:hAnsiTheme="majorHAnsi" w:cstheme="majorHAnsi"/>
                <w:lang w:val="en-US"/>
              </w:rPr>
              <w:t>PK,K, 1</w:t>
            </w:r>
            <w:r w:rsidR="0028349A" w:rsidRPr="00CE454B">
              <w:rPr>
                <w:rFonts w:asciiTheme="majorHAnsi" w:hAnsiTheme="majorHAnsi" w:cstheme="majorHAnsi"/>
                <w:lang w:val="en-US"/>
              </w:rPr>
              <w:t xml:space="preserve"> (foundational)</w:t>
            </w:r>
          </w:p>
          <w:p w14:paraId="5CB9D8A5" w14:textId="22B90FB7" w:rsidR="0028349A" w:rsidRPr="00CE454B" w:rsidRDefault="0028349A" w:rsidP="00951A88">
            <w:pPr>
              <w:pStyle w:val="ListParagraph"/>
              <w:widowControl w:val="0"/>
              <w:numPr>
                <w:ilvl w:val="0"/>
                <w:numId w:val="14"/>
              </w:numPr>
              <w:pBdr>
                <w:top w:val="nil"/>
                <w:left w:val="nil"/>
                <w:bottom w:val="nil"/>
                <w:right w:val="nil"/>
                <w:between w:val="nil"/>
              </w:pBdr>
              <w:spacing w:after="0" w:line="240" w:lineRule="auto"/>
              <w:rPr>
                <w:rFonts w:asciiTheme="majorHAnsi" w:hAnsiTheme="majorHAnsi" w:cstheme="majorHAnsi"/>
              </w:rPr>
            </w:pPr>
            <w:r w:rsidRPr="00CE454B">
              <w:rPr>
                <w:rFonts w:asciiTheme="majorHAnsi" w:hAnsiTheme="majorHAnsi" w:cstheme="majorHAnsi"/>
              </w:rPr>
              <w:t>2 (formally introduced durations)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9D8A6" w14:textId="1E80339B" w:rsidR="00684D2A" w:rsidRPr="00CE454B" w:rsidRDefault="00684D2A" w:rsidP="00D91D15">
            <w:pPr>
              <w:widowControl w:val="0"/>
              <w:pBdr>
                <w:top w:val="nil"/>
                <w:left w:val="nil"/>
                <w:bottom w:val="nil"/>
                <w:right w:val="nil"/>
                <w:between w:val="nil"/>
              </w:pBdr>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7" w14:textId="20B6C3BF"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DF195EC" w14:textId="3AE1138F"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08A6BAF"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FCDE1E2"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6BEEB1C0"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r>
      <w:tr w:rsidR="00684D2A" w:rsidRPr="002258C8" w14:paraId="5CB9D8AE" w14:textId="7C932332"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CB9D8A9" w14:textId="6C4DDE5A" w:rsidR="00684D2A" w:rsidRPr="002258C8" w:rsidRDefault="00684D2A" w:rsidP="00D91D15">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1D966A" w14:textId="77777777" w:rsidR="00730FB8" w:rsidRPr="00CE454B" w:rsidRDefault="00AD421E" w:rsidP="00730FB8">
            <w:pPr>
              <w:pStyle w:val="ListParagraph"/>
              <w:numPr>
                <w:ilvl w:val="0"/>
                <w:numId w:val="15"/>
              </w:numPr>
              <w:rPr>
                <w:rFonts w:asciiTheme="majorHAnsi" w:hAnsiTheme="majorHAnsi" w:cstheme="majorHAnsi"/>
                <w:color w:val="000000"/>
                <w:lang w:val="en-US"/>
              </w:rPr>
            </w:pPr>
            <w:r w:rsidRPr="00CE454B">
              <w:rPr>
                <w:rFonts w:asciiTheme="majorHAnsi" w:hAnsiTheme="majorHAnsi" w:cstheme="majorHAnsi"/>
                <w:color w:val="000000" w:themeColor="text1"/>
                <w:lang w:val="en-US"/>
              </w:rPr>
              <w:t>IN.2.M.5</w:t>
            </w:r>
          </w:p>
          <w:p w14:paraId="53D54ACB" w14:textId="77777777" w:rsidR="00730FB8" w:rsidRPr="00CE454B" w:rsidRDefault="00AD421E" w:rsidP="00730FB8">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IN.K.M.2</w:t>
            </w:r>
          </w:p>
          <w:p w14:paraId="0530EFDA" w14:textId="77777777" w:rsidR="00730FB8" w:rsidRPr="00CE454B" w:rsidRDefault="00AD421E" w:rsidP="00730FB8">
            <w:pPr>
              <w:pStyle w:val="ListParagraph"/>
              <w:numPr>
                <w:ilvl w:val="0"/>
                <w:numId w:val="15"/>
              </w:numPr>
              <w:rPr>
                <w:rFonts w:asciiTheme="majorHAnsi" w:hAnsiTheme="majorHAnsi" w:cstheme="majorHAnsi"/>
                <w:color w:val="000000"/>
                <w:lang w:val="en-US"/>
              </w:rPr>
            </w:pPr>
            <w:r w:rsidRPr="00CE454B">
              <w:rPr>
                <w:rFonts w:asciiTheme="majorHAnsi" w:hAnsiTheme="majorHAnsi" w:cstheme="majorHAnsi"/>
                <w:color w:val="000000" w:themeColor="text1"/>
                <w:lang w:val="en-US"/>
              </w:rPr>
              <w:t>IA.2.MD.C.IA.1</w:t>
            </w:r>
          </w:p>
          <w:p w14:paraId="0CD4E4D2" w14:textId="77777777" w:rsidR="00730FB8" w:rsidRPr="00CE454B" w:rsidRDefault="00AD421E" w:rsidP="00730FB8">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IA.PK.7.4.PS.6</w:t>
            </w:r>
          </w:p>
          <w:p w14:paraId="4749F82B" w14:textId="77777777" w:rsidR="00730FB8" w:rsidRPr="00CE454B" w:rsidRDefault="00AD421E" w:rsidP="00730FB8">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KY.PK.1.4.4</w:t>
            </w:r>
          </w:p>
          <w:p w14:paraId="6DDCED97" w14:textId="77777777" w:rsidR="00730FB8" w:rsidRPr="00CE454B" w:rsidRDefault="00AD421E" w:rsidP="00730FB8">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KY.PK.1.4.5</w:t>
            </w:r>
          </w:p>
          <w:p w14:paraId="0DD0D91B" w14:textId="77777777" w:rsidR="00730FB8" w:rsidRPr="00CE454B" w:rsidRDefault="00AD421E" w:rsidP="00730FB8">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SC.PK.MTE-5p</w:t>
            </w:r>
          </w:p>
          <w:p w14:paraId="5CB9D8AB" w14:textId="6D451202" w:rsidR="00684D2A" w:rsidRPr="00CE454B" w:rsidRDefault="00AD421E" w:rsidP="00730FB8">
            <w:pPr>
              <w:pStyle w:val="ListParagraph"/>
              <w:numPr>
                <w:ilvl w:val="0"/>
                <w:numId w:val="15"/>
              </w:numPr>
              <w:rPr>
                <w:rFonts w:asciiTheme="majorHAnsi" w:hAnsiTheme="majorHAnsi" w:cstheme="majorHAnsi"/>
                <w:color w:val="000000"/>
                <w:lang w:val="en-US"/>
              </w:rPr>
            </w:pPr>
            <w:r w:rsidRPr="00CE454B">
              <w:rPr>
                <w:rFonts w:asciiTheme="majorHAnsi" w:hAnsiTheme="majorHAnsi" w:cstheme="majorHAnsi"/>
                <w:color w:val="000000" w:themeColor="text1"/>
                <w:lang w:val="en-US"/>
              </w:rPr>
              <w:t>WI.PK.B.EL.5 not numbered</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176520" w14:textId="77777777" w:rsidR="00472B61" w:rsidRPr="00CE454B" w:rsidRDefault="00472B61" w:rsidP="00472B61">
            <w:pPr>
              <w:pStyle w:val="ListParagraph"/>
              <w:numPr>
                <w:ilvl w:val="0"/>
                <w:numId w:val="15"/>
              </w:numPr>
              <w:rPr>
                <w:rFonts w:asciiTheme="majorHAnsi" w:hAnsiTheme="majorHAnsi" w:cstheme="majorHAnsi"/>
                <w:color w:val="000000"/>
                <w:lang w:val="en-US"/>
              </w:rPr>
            </w:pPr>
            <w:r w:rsidRPr="00CE454B">
              <w:rPr>
                <w:rFonts w:asciiTheme="majorHAnsi" w:hAnsiTheme="majorHAnsi" w:cstheme="majorHAnsi"/>
                <w:color w:val="000000" w:themeColor="text1"/>
                <w:lang w:val="en-US"/>
              </w:rPr>
              <w:t>IN.2.M.5</w:t>
            </w:r>
          </w:p>
          <w:p w14:paraId="288F8752" w14:textId="77777777" w:rsidR="00472B61" w:rsidRPr="00CE454B" w:rsidRDefault="00472B61" w:rsidP="00472B61">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IN.K.M.2</w:t>
            </w:r>
          </w:p>
          <w:p w14:paraId="254710A9" w14:textId="77777777" w:rsidR="00472B61" w:rsidRPr="00CE454B" w:rsidRDefault="00472B61" w:rsidP="00472B61">
            <w:pPr>
              <w:pStyle w:val="ListParagraph"/>
              <w:numPr>
                <w:ilvl w:val="0"/>
                <w:numId w:val="15"/>
              </w:numPr>
              <w:rPr>
                <w:rFonts w:asciiTheme="majorHAnsi" w:hAnsiTheme="majorHAnsi" w:cstheme="majorHAnsi"/>
                <w:color w:val="000000"/>
                <w:lang w:val="en-US"/>
              </w:rPr>
            </w:pPr>
            <w:r w:rsidRPr="00CE454B">
              <w:rPr>
                <w:rFonts w:asciiTheme="majorHAnsi" w:hAnsiTheme="majorHAnsi" w:cstheme="majorHAnsi"/>
                <w:color w:val="000000" w:themeColor="text1"/>
                <w:lang w:val="en-US"/>
              </w:rPr>
              <w:t>IA.2.MD.C.IA.1</w:t>
            </w:r>
          </w:p>
          <w:p w14:paraId="3256DBE4" w14:textId="77777777" w:rsidR="00472B61" w:rsidRPr="00CE454B" w:rsidRDefault="00472B61" w:rsidP="00472B61">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IA.PK.7.4.PS.6</w:t>
            </w:r>
          </w:p>
          <w:p w14:paraId="493E9205" w14:textId="77777777" w:rsidR="00472B61" w:rsidRPr="00CE454B" w:rsidRDefault="00472B61" w:rsidP="00472B61">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KY.PK.1.4.4</w:t>
            </w:r>
          </w:p>
          <w:p w14:paraId="00749BA4" w14:textId="77777777" w:rsidR="00472B61" w:rsidRPr="00CE454B" w:rsidRDefault="00472B61" w:rsidP="00472B61">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KY.PK.1.4.5</w:t>
            </w:r>
          </w:p>
          <w:p w14:paraId="1483A38B" w14:textId="77777777" w:rsidR="00472B61" w:rsidRPr="00CE454B" w:rsidRDefault="00472B61" w:rsidP="00472B61">
            <w:pPr>
              <w:pStyle w:val="ListParagraph"/>
              <w:numPr>
                <w:ilvl w:val="0"/>
                <w:numId w:val="15"/>
              </w:numPr>
              <w:rPr>
                <w:rFonts w:asciiTheme="majorHAnsi" w:hAnsiTheme="majorHAnsi" w:cstheme="majorHAnsi"/>
                <w:color w:val="000000"/>
              </w:rPr>
            </w:pPr>
            <w:r w:rsidRPr="00CE454B">
              <w:rPr>
                <w:rFonts w:asciiTheme="majorHAnsi" w:hAnsiTheme="majorHAnsi" w:cstheme="majorHAnsi"/>
                <w:color w:val="000000"/>
              </w:rPr>
              <w:t>SC.PK.MTE-5p</w:t>
            </w:r>
          </w:p>
          <w:p w14:paraId="5CB9D8AC" w14:textId="1925D17C" w:rsidR="00684D2A" w:rsidRPr="00CE454B" w:rsidRDefault="00472B61" w:rsidP="00472B61">
            <w:pPr>
              <w:widowControl w:val="0"/>
              <w:rPr>
                <w:rFonts w:asciiTheme="majorHAnsi" w:hAnsiTheme="majorHAnsi" w:cstheme="majorHAnsi"/>
                <w:sz w:val="22"/>
                <w:szCs w:val="22"/>
              </w:rPr>
            </w:pPr>
            <w:r w:rsidRPr="00CE454B">
              <w:rPr>
                <w:rFonts w:asciiTheme="majorHAnsi" w:hAnsiTheme="majorHAnsi" w:cstheme="majorHAnsi"/>
                <w:color w:val="000000" w:themeColor="text1"/>
                <w:sz w:val="22"/>
                <w:szCs w:val="22"/>
              </w:rPr>
              <w:t>WI.PK.B.EL.5 not numbered</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CB9D8AD"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D96A487"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C94C8A9"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D15179B"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3BA22A3"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r>
      <w:tr w:rsidR="00324FDD" w:rsidRPr="002258C8" w14:paraId="5969E1BB"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0F4A59F" w14:textId="2788D8B0" w:rsidR="00324FDD" w:rsidRPr="002258C8" w:rsidRDefault="00324FDD" w:rsidP="00D91D15">
            <w:pPr>
              <w:jc w:val="center"/>
              <w:rPr>
                <w:rFonts w:asciiTheme="majorHAnsi" w:hAnsiTheme="majorHAnsi" w:cstheme="majorHAnsi"/>
                <w:b/>
              </w:rPr>
            </w:pPr>
            <w:r w:rsidRPr="002258C8">
              <w:rPr>
                <w:rFonts w:asciiTheme="majorHAnsi" w:hAnsiTheme="majorHAnsi" w:cstheme="majorHAnsi"/>
                <w:b/>
              </w:rPr>
              <w:lastRenderedPageBreak/>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06675" w14:textId="77777777" w:rsidR="00324FDD" w:rsidRPr="00CE454B" w:rsidRDefault="00823912" w:rsidP="00951A88">
            <w:pPr>
              <w:pStyle w:val="ListParagraph"/>
              <w:widowControl w:val="0"/>
              <w:numPr>
                <w:ilvl w:val="0"/>
                <w:numId w:val="14"/>
              </w:numPr>
              <w:spacing w:after="0" w:line="240" w:lineRule="auto"/>
              <w:rPr>
                <w:rFonts w:asciiTheme="majorHAnsi" w:hAnsiTheme="majorHAnsi" w:cstheme="majorHAnsi"/>
              </w:rPr>
            </w:pPr>
            <w:r w:rsidRPr="00CE454B">
              <w:rPr>
                <w:rFonts w:asciiTheme="majorHAnsi" w:hAnsiTheme="majorHAnsi" w:cstheme="majorHAnsi"/>
              </w:rPr>
              <w:t>Cross curricular opportunities within Literacy</w:t>
            </w:r>
            <w:r w:rsidR="0028349A" w:rsidRPr="00CE454B">
              <w:rPr>
                <w:rFonts w:asciiTheme="majorHAnsi" w:hAnsiTheme="majorHAnsi" w:cstheme="majorHAnsi"/>
              </w:rPr>
              <w:t xml:space="preserve"> and embedded in daily routines. </w:t>
            </w:r>
          </w:p>
          <w:p w14:paraId="0482A5B9" w14:textId="51C91A28" w:rsidR="00951A88" w:rsidRPr="00CE454B" w:rsidRDefault="00951A88" w:rsidP="00D91D15">
            <w:pPr>
              <w:widowControl w:val="0"/>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589C6A" w14:textId="77777777" w:rsidR="00472B61" w:rsidRPr="00CE454B" w:rsidRDefault="00472B61" w:rsidP="00472B61">
            <w:pPr>
              <w:pStyle w:val="ListParagraph"/>
              <w:widowControl w:val="0"/>
              <w:numPr>
                <w:ilvl w:val="0"/>
                <w:numId w:val="14"/>
              </w:numPr>
              <w:spacing w:after="0" w:line="240" w:lineRule="auto"/>
              <w:rPr>
                <w:rFonts w:asciiTheme="majorHAnsi" w:hAnsiTheme="majorHAnsi" w:cstheme="majorHAnsi"/>
              </w:rPr>
            </w:pPr>
            <w:r w:rsidRPr="00CE454B">
              <w:rPr>
                <w:rFonts w:asciiTheme="majorHAnsi" w:hAnsiTheme="majorHAnsi" w:cstheme="majorHAnsi"/>
              </w:rPr>
              <w:t xml:space="preserve">Cross curricular opportunities within Literacy and embedded in daily routines. </w:t>
            </w:r>
          </w:p>
          <w:p w14:paraId="231C5F55" w14:textId="77777777" w:rsidR="00324FDD" w:rsidRPr="00CE454B" w:rsidRDefault="00324FDD" w:rsidP="00D91D15">
            <w:pPr>
              <w:widowControl w:val="0"/>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821167" w14:textId="77777777" w:rsidR="00324FDD" w:rsidRPr="002258C8" w:rsidRDefault="00324FDD"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2E267DF" w14:textId="77777777" w:rsidR="00324FDD" w:rsidRPr="002258C8" w:rsidRDefault="00324FDD"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2B7AC7A" w14:textId="77777777" w:rsidR="00324FDD" w:rsidRPr="002258C8" w:rsidRDefault="00324FDD"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B60B5B0" w14:textId="77777777" w:rsidR="00324FDD" w:rsidRPr="002258C8" w:rsidRDefault="00324FDD" w:rsidP="00D91D15">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0826F3F6" w14:textId="77777777" w:rsidR="00324FDD" w:rsidRPr="002258C8" w:rsidRDefault="00324FDD" w:rsidP="00D91D15">
            <w:pPr>
              <w:widowControl w:val="0"/>
              <w:pBdr>
                <w:top w:val="nil"/>
                <w:left w:val="nil"/>
                <w:bottom w:val="nil"/>
                <w:right w:val="nil"/>
                <w:between w:val="nil"/>
              </w:pBdr>
              <w:rPr>
                <w:rFonts w:asciiTheme="majorHAnsi" w:hAnsiTheme="majorHAnsi" w:cstheme="majorHAnsi"/>
              </w:rPr>
            </w:pPr>
          </w:p>
        </w:tc>
      </w:tr>
      <w:tr w:rsidR="00684D2A" w:rsidRPr="002258C8" w14:paraId="713F1B02" w14:textId="6CBBCDA2"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119DB46" w14:textId="281AB45A" w:rsidR="00684D2A" w:rsidRPr="002258C8" w:rsidRDefault="00684D2A" w:rsidP="00D91D15">
            <w:pPr>
              <w:jc w:val="center"/>
              <w:rPr>
                <w:rFonts w:asciiTheme="majorHAnsi" w:hAnsiTheme="majorHAnsi" w:cstheme="majorHAnsi"/>
                <w:b/>
              </w:rPr>
            </w:pPr>
            <w:r w:rsidRPr="002258C8">
              <w:rPr>
                <w:rFonts w:asciiTheme="majorHAnsi" w:hAnsiTheme="majorHAnsi" w:cstheme="majorHAnsi"/>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FDCF1E" w14:textId="26981234" w:rsidR="00684D2A" w:rsidRPr="00CE454B" w:rsidRDefault="00D17043" w:rsidP="00D17043">
            <w:pPr>
              <w:pStyle w:val="ListParagraph"/>
              <w:widowControl w:val="0"/>
              <w:numPr>
                <w:ilvl w:val="0"/>
                <w:numId w:val="14"/>
              </w:numPr>
              <w:spacing w:after="0" w:line="240" w:lineRule="auto"/>
              <w:rPr>
                <w:rFonts w:asciiTheme="majorHAnsi" w:hAnsiTheme="majorHAnsi" w:cstheme="majorHAnsi"/>
              </w:rPr>
            </w:pPr>
            <w:r w:rsidRPr="00CE454B">
              <w:rPr>
                <w:rFonts w:asciiTheme="majorHAnsi" w:hAnsiTheme="majorHAnsi" w:cstheme="majorHAnsi"/>
              </w:rPr>
              <w:t xml:space="preserve">Likely </w:t>
            </w:r>
            <w:r w:rsidR="00042D11" w:rsidRPr="00CE454B">
              <w:rPr>
                <w:rFonts w:asciiTheme="majorHAnsi" w:hAnsiTheme="majorHAnsi" w:cstheme="majorHAnsi"/>
              </w:rPr>
              <w:t>1 instructional period</w:t>
            </w:r>
            <w:r w:rsidR="00021D3F" w:rsidRPr="00CE454B">
              <w:rPr>
                <w:rFonts w:asciiTheme="majorHAnsi" w:hAnsiTheme="majorHAnsi" w:cstheme="majorHAnsi"/>
              </w:rPr>
              <w:t>, but can/should be embedded across grade levels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F7EB3" w14:textId="1CCC4DAD" w:rsidR="00684D2A" w:rsidRPr="00CE454B" w:rsidRDefault="009E15D1" w:rsidP="00D91D15">
            <w:pPr>
              <w:widowControl w:val="0"/>
              <w:rPr>
                <w:rFonts w:asciiTheme="majorHAnsi" w:hAnsiTheme="majorHAnsi" w:cstheme="majorHAnsi"/>
                <w:sz w:val="22"/>
                <w:szCs w:val="22"/>
              </w:rPr>
            </w:pPr>
            <w:r w:rsidRPr="00CE454B">
              <w:rPr>
                <w:rFonts w:asciiTheme="majorHAnsi" w:hAnsiTheme="majorHAnsi" w:cstheme="majorHAnsi"/>
                <w:sz w:val="22"/>
                <w:szCs w:val="22"/>
              </w:rPr>
              <w:t>Likely 1 instructional period, but can/should be embedded across grade levels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AAC79D5"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5CAD44B"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E558FAE"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AD2B4E0"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7BCCB064" w14:textId="77777777" w:rsidR="00684D2A" w:rsidRPr="002258C8" w:rsidRDefault="00684D2A" w:rsidP="00D91D15">
            <w:pPr>
              <w:widowControl w:val="0"/>
              <w:pBdr>
                <w:top w:val="nil"/>
                <w:left w:val="nil"/>
                <w:bottom w:val="nil"/>
                <w:right w:val="nil"/>
                <w:between w:val="nil"/>
              </w:pBdr>
              <w:rPr>
                <w:rFonts w:asciiTheme="majorHAnsi" w:hAnsiTheme="majorHAnsi" w:cstheme="majorHAnsi"/>
              </w:rPr>
            </w:pPr>
          </w:p>
        </w:tc>
      </w:tr>
    </w:tbl>
    <w:p w14:paraId="5CB9D8BA" w14:textId="2A190231" w:rsidR="0016147A" w:rsidRPr="002258C8" w:rsidRDefault="0016147A" w:rsidP="00E0509D">
      <w:pPr>
        <w:rPr>
          <w:rFonts w:asciiTheme="majorHAnsi" w:hAnsiTheme="majorHAnsi" w:cstheme="majorHAnsi"/>
        </w:rPr>
      </w:pPr>
      <w:bookmarkStart w:id="7" w:name="_vkfwfzt3b333" w:colFirst="0" w:colLast="0"/>
      <w:bookmarkEnd w:id="7"/>
    </w:p>
    <w:p w14:paraId="7F27DDC6" w14:textId="77777777" w:rsidR="002347B9" w:rsidRPr="002258C8" w:rsidRDefault="002347B9" w:rsidP="002347B9">
      <w:pPr>
        <w:rPr>
          <w:rFonts w:asciiTheme="majorHAnsi" w:hAnsiTheme="majorHAnsi" w:cstheme="majorHAnsi"/>
          <w:b/>
          <w:bCs/>
          <w:color w:val="0070C0"/>
          <w:sz w:val="28"/>
          <w:szCs w:val="28"/>
        </w:rPr>
      </w:pPr>
    </w:p>
    <w:p w14:paraId="3773E878" w14:textId="04B12D30" w:rsidR="002347B9" w:rsidRPr="002258C8" w:rsidRDefault="002347B9" w:rsidP="002347B9">
      <w:pPr>
        <w:pStyle w:val="Heading3"/>
        <w:rPr>
          <w:rFonts w:asciiTheme="majorHAnsi" w:hAnsiTheme="majorHAnsi" w:cstheme="majorHAnsi"/>
          <w:lang w:val="en-US"/>
        </w:rPr>
      </w:pPr>
      <w:r w:rsidRPr="002258C8">
        <w:rPr>
          <w:rFonts w:asciiTheme="majorHAnsi" w:hAnsiTheme="majorHAnsi" w:cstheme="majorHAnsi"/>
          <w:lang w:val="en-US"/>
        </w:rPr>
        <w:t xml:space="preserve">Concept/Skill: </w:t>
      </w:r>
      <w:r w:rsidR="003D7724" w:rsidRPr="002258C8">
        <w:rPr>
          <w:rFonts w:asciiTheme="majorHAnsi" w:hAnsiTheme="majorHAnsi" w:cstheme="majorHAnsi"/>
        </w:rPr>
        <w:t>Read and write moments to the hour and half-hour on analog and digital clocks</w:t>
      </w:r>
    </w:p>
    <w:p w14:paraId="74AA2107" w14:textId="77777777" w:rsidR="002347B9" w:rsidRPr="002258C8" w:rsidRDefault="002347B9" w:rsidP="002347B9">
      <w:pPr>
        <w:rPr>
          <w:rFonts w:asciiTheme="majorHAnsi" w:hAnsiTheme="majorHAnsi" w:cstheme="majorHAnsi"/>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rsidRPr="002258C8" w14:paraId="1950503F" w14:textId="77777777" w:rsidTr="5855336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DC1F6CA" w14:textId="77777777" w:rsidR="002347B9" w:rsidRPr="002258C8" w:rsidRDefault="002347B9">
            <w:pPr>
              <w:jc w:val="center"/>
              <w:rPr>
                <w:rFonts w:asciiTheme="majorHAnsi" w:hAnsiTheme="majorHAnsi" w:cstheme="majorHAnsi"/>
                <w:b/>
                <w:bCs/>
              </w:rPr>
            </w:pPr>
            <w:r w:rsidRPr="002258C8">
              <w:rPr>
                <w:rFonts w:asciiTheme="majorHAnsi" w:hAnsiTheme="majorHAnsi" w:cstheme="majorHAnsi"/>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552576ED" w14:textId="5833DBC3" w:rsidR="002347B9" w:rsidRPr="002258C8" w:rsidRDefault="003D772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Accurately read and record moments, recognizing the roles of the hour and minute hands and using appropriate moment notation</w:t>
            </w:r>
          </w:p>
        </w:tc>
      </w:tr>
      <w:tr w:rsidR="002347B9" w:rsidRPr="002258C8" w14:paraId="282ACE3D" w14:textId="77777777" w:rsidTr="5855336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92334D0" w14:textId="77777777" w:rsidR="002347B9" w:rsidRPr="002258C8" w:rsidRDefault="002347B9">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16ADE4AF" w14:textId="447E3148" w:rsidR="002347B9" w:rsidRPr="002258C8" w:rsidRDefault="003D772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noProof/>
              </w:rPr>
              <w:drawing>
                <wp:anchor distT="0" distB="0" distL="114300" distR="114300" simplePos="0" relativeHeight="251658244" behindDoc="0" locked="0" layoutInCell="1" allowOverlap="1" wp14:anchorId="38357664" wp14:editId="610B9044">
                  <wp:simplePos x="0" y="0"/>
                  <wp:positionH relativeFrom="column">
                    <wp:posOffset>5349875</wp:posOffset>
                  </wp:positionH>
                  <wp:positionV relativeFrom="paragraph">
                    <wp:posOffset>349885</wp:posOffset>
                  </wp:positionV>
                  <wp:extent cx="2167255" cy="909955"/>
                  <wp:effectExtent l="12700" t="12700" r="17145" b="17145"/>
                  <wp:wrapSquare wrapText="bothSides"/>
                  <wp:docPr id="18214315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31584" name="Picture 18214315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7255" cy="90995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258C8">
              <w:rPr>
                <w:rFonts w:asciiTheme="majorHAnsi" w:hAnsiTheme="majorHAnsi" w:cstheme="majorHAnsi"/>
                <w:noProof/>
              </w:rPr>
              <w:drawing>
                <wp:anchor distT="0" distB="0" distL="114300" distR="114300" simplePos="0" relativeHeight="251658243" behindDoc="0" locked="0" layoutInCell="1" allowOverlap="1" wp14:anchorId="5AFC8502" wp14:editId="77C8BB73">
                  <wp:simplePos x="0" y="0"/>
                  <wp:positionH relativeFrom="column">
                    <wp:posOffset>2378075</wp:posOffset>
                  </wp:positionH>
                  <wp:positionV relativeFrom="paragraph">
                    <wp:posOffset>480695</wp:posOffset>
                  </wp:positionV>
                  <wp:extent cx="2672862" cy="779316"/>
                  <wp:effectExtent l="12700" t="12700" r="6985" b="8255"/>
                  <wp:wrapSquare wrapText="bothSides"/>
                  <wp:docPr id="911208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08675" name="Picture 9112086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72862" cy="779316"/>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258C8">
              <w:rPr>
                <w:rFonts w:asciiTheme="majorHAnsi" w:hAnsiTheme="majorHAnsi" w:cstheme="majorHAnsi"/>
                <w:noProof/>
              </w:rPr>
              <w:drawing>
                <wp:anchor distT="0" distB="0" distL="114300" distR="114300" simplePos="0" relativeHeight="251658242" behindDoc="0" locked="0" layoutInCell="1" allowOverlap="1" wp14:anchorId="154019C4" wp14:editId="5729273A">
                  <wp:simplePos x="0" y="0"/>
                  <wp:positionH relativeFrom="column">
                    <wp:posOffset>-3175</wp:posOffset>
                  </wp:positionH>
                  <wp:positionV relativeFrom="paragraph">
                    <wp:posOffset>185420</wp:posOffset>
                  </wp:positionV>
                  <wp:extent cx="2097405" cy="1239520"/>
                  <wp:effectExtent l="12700" t="12700" r="10795" b="17780"/>
                  <wp:wrapSquare wrapText="bothSides"/>
                  <wp:docPr id="19757484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748407" name="Picture 197574840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97405" cy="12395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r>
      <w:tr w:rsidR="002347B9" w:rsidRPr="002258C8" w14:paraId="4F09E3B2"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36CAA3" w14:textId="4E8F1EA8" w:rsidR="002347B9" w:rsidRPr="002258C8" w:rsidRDefault="00B271AE">
            <w:pPr>
              <w:jc w:val="center"/>
              <w:rPr>
                <w:rFonts w:asciiTheme="majorHAnsi" w:hAnsiTheme="majorHAnsi" w:cstheme="majorHAnsi"/>
                <w:b/>
              </w:rPr>
            </w:pPr>
            <w:r w:rsidRPr="002258C8">
              <w:rPr>
                <w:rFonts w:asciiTheme="majorHAnsi" w:hAnsiTheme="majorHAnsi" w:cstheme="majorHAnsi"/>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0A0885D7" w14:textId="0F6C8ABC" w:rsidR="002347B9" w:rsidRPr="002258C8" w:rsidRDefault="00315C56" w:rsidP="009626CF">
            <w:pPr>
              <w:widowControl w:val="0"/>
              <w:pBdr>
                <w:top w:val="nil"/>
                <w:left w:val="nil"/>
                <w:bottom w:val="nil"/>
                <w:right w:val="nil"/>
                <w:between w:val="nil"/>
              </w:pBdr>
              <w:rPr>
                <w:rFonts w:asciiTheme="majorHAnsi" w:hAnsiTheme="majorHAnsi" w:cstheme="majorHAnsi"/>
              </w:rPr>
            </w:pPr>
            <w:r w:rsidRPr="00315C56">
              <w:rPr>
                <w:rFonts w:asciiTheme="majorHAnsi" w:hAnsiTheme="majorHAnsi" w:cstheme="majorHAnsi"/>
              </w:rPr>
              <w:t>Tell and write times to the hour and half hour with analog and digital clocks.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DE9D9" w:themeFill="accent6" w:themeFillTint="33"/>
            <w:tcMar>
              <w:top w:w="100" w:type="dxa"/>
              <w:left w:w="100" w:type="dxa"/>
              <w:bottom w:w="100" w:type="dxa"/>
              <w:right w:w="100" w:type="dxa"/>
            </w:tcMar>
          </w:tcPr>
          <w:p w14:paraId="04034C8B"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0D9C3642"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CDA3993"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ADF8DB4"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D4BE8F1"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4342205"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76FCEC7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9710140"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49C912" w14:textId="77777777" w:rsidR="002347B9" w:rsidRPr="002258C8" w:rsidRDefault="002347B9">
            <w:pPr>
              <w:rPr>
                <w:rFonts w:asciiTheme="majorHAnsi" w:hAnsiTheme="majorHAnsi" w:cstheme="majorHAnsi"/>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B382B2"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DA9A142"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F9C3C76"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07C872C2"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2FE72191"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50FF8E24"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r>
      <w:tr w:rsidR="002347B9" w:rsidRPr="002258C8" w14:paraId="0AEFA0B4"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007A46F"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E7C1A" w14:textId="77777777" w:rsidR="00C4248C" w:rsidRPr="002258C8" w:rsidRDefault="00C4248C" w:rsidP="00AE0F83">
            <w:pPr>
              <w:pStyle w:val="ListParagraph"/>
              <w:numPr>
                <w:ilvl w:val="0"/>
                <w:numId w:val="14"/>
              </w:numPr>
              <w:spacing w:after="0" w:line="240" w:lineRule="auto"/>
              <w:rPr>
                <w:rFonts w:asciiTheme="majorHAnsi" w:hAnsiTheme="majorHAnsi" w:cstheme="majorHAnsi"/>
              </w:rPr>
            </w:pPr>
            <w:r w:rsidRPr="002258C8">
              <w:rPr>
                <w:rFonts w:asciiTheme="majorHAnsi" w:hAnsiTheme="majorHAnsi" w:cstheme="majorHAnsi"/>
              </w:rPr>
              <w:t>Digital and analog clocks</w:t>
            </w:r>
          </w:p>
          <w:p w14:paraId="535132FB" w14:textId="77777777" w:rsidR="00C4248C" w:rsidRPr="002258C8" w:rsidRDefault="00C4248C" w:rsidP="00AE0F83">
            <w:pPr>
              <w:pStyle w:val="ListParagraph"/>
              <w:numPr>
                <w:ilvl w:val="0"/>
                <w:numId w:val="14"/>
              </w:numPr>
              <w:spacing w:after="0" w:line="240" w:lineRule="auto"/>
              <w:rPr>
                <w:rFonts w:asciiTheme="majorHAnsi" w:hAnsiTheme="majorHAnsi" w:cstheme="majorHAnsi"/>
              </w:rPr>
            </w:pPr>
            <w:r w:rsidRPr="002258C8">
              <w:rPr>
                <w:rFonts w:asciiTheme="majorHAnsi" w:hAnsiTheme="majorHAnsi" w:cstheme="majorHAnsi"/>
              </w:rPr>
              <w:t>Number line/path</w:t>
            </w:r>
          </w:p>
          <w:p w14:paraId="203C1A0E" w14:textId="42871584" w:rsidR="002347B9" w:rsidRPr="002258C8" w:rsidRDefault="00C4248C" w:rsidP="00AE0F83">
            <w:pPr>
              <w:pStyle w:val="ListParagraph"/>
              <w:numPr>
                <w:ilvl w:val="0"/>
                <w:numId w:val="14"/>
              </w:numPr>
              <w:spacing w:after="0" w:line="240" w:lineRule="auto"/>
              <w:rPr>
                <w:rFonts w:asciiTheme="majorHAnsi" w:hAnsiTheme="majorHAnsi" w:cstheme="majorHAnsi"/>
              </w:rPr>
            </w:pPr>
            <w:r w:rsidRPr="002258C8">
              <w:rPr>
                <w:rFonts w:asciiTheme="majorHAnsi" w:hAnsiTheme="majorHAnsi" w:cstheme="majorHAnsi"/>
              </w:rPr>
              <w:t>Symbolic notation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05BDC"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A90D96B"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1F1B72F"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10D73B3"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C1C438A" w14:textId="77777777" w:rsidR="002347B9" w:rsidRPr="002258C8" w:rsidRDefault="002347B9">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7357D0BC" w14:textId="77777777" w:rsidR="002347B9" w:rsidRPr="002258C8" w:rsidRDefault="002347B9">
            <w:pPr>
              <w:widowControl w:val="0"/>
              <w:rPr>
                <w:rFonts w:asciiTheme="majorHAnsi" w:hAnsiTheme="majorHAnsi" w:cstheme="majorHAnsi"/>
              </w:rPr>
            </w:pPr>
          </w:p>
        </w:tc>
      </w:tr>
      <w:tr w:rsidR="002347B9" w:rsidRPr="002258C8" w14:paraId="5F100ACC"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F4DC27"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4A7072" w14:textId="77777777" w:rsidR="002347B9" w:rsidRDefault="00196994" w:rsidP="00AE0F83">
            <w:pPr>
              <w:pStyle w:val="ListParagraph"/>
              <w:widowControl w:val="0"/>
              <w:numPr>
                <w:ilvl w:val="0"/>
                <w:numId w:val="14"/>
              </w:numPr>
              <w:pBdr>
                <w:top w:val="nil"/>
                <w:left w:val="nil"/>
                <w:bottom w:val="nil"/>
                <w:right w:val="nil"/>
                <w:between w:val="nil"/>
              </w:pBdr>
              <w:rPr>
                <w:rFonts w:asciiTheme="majorHAnsi" w:hAnsiTheme="majorHAnsi" w:cstheme="majorHAnsi"/>
              </w:rPr>
            </w:pPr>
            <w:r>
              <w:rPr>
                <w:rFonts w:asciiTheme="majorHAnsi" w:hAnsiTheme="majorHAnsi" w:cstheme="majorHAnsi"/>
              </w:rPr>
              <w:t>Connection between clock and the number path</w:t>
            </w:r>
          </w:p>
          <w:p w14:paraId="76C8AFF6" w14:textId="77777777" w:rsidR="00196994" w:rsidRDefault="00196994" w:rsidP="00196994">
            <w:pPr>
              <w:pStyle w:val="ListParagraph"/>
              <w:widowControl w:val="0"/>
              <w:numPr>
                <w:ilvl w:val="0"/>
                <w:numId w:val="14"/>
              </w:numPr>
              <w:pBdr>
                <w:top w:val="nil"/>
                <w:left w:val="nil"/>
                <w:bottom w:val="nil"/>
                <w:right w:val="nil"/>
                <w:between w:val="nil"/>
              </w:pBdr>
              <w:rPr>
                <w:rFonts w:asciiTheme="majorHAnsi" w:hAnsiTheme="majorHAnsi" w:cstheme="majorHAnsi"/>
              </w:rPr>
            </w:pPr>
            <w:r>
              <w:rPr>
                <w:rFonts w:asciiTheme="majorHAnsi" w:hAnsiTheme="majorHAnsi" w:cstheme="majorHAnsi"/>
              </w:rPr>
              <w:t>Connection to composing and decomposing units (60 min to an hour and vice versa)</w:t>
            </w:r>
          </w:p>
          <w:p w14:paraId="36A6B019" w14:textId="55331708" w:rsidR="009A5066" w:rsidRDefault="009A5066" w:rsidP="00196994">
            <w:pPr>
              <w:pStyle w:val="ListParagraph"/>
              <w:widowControl w:val="0"/>
              <w:numPr>
                <w:ilvl w:val="0"/>
                <w:numId w:val="14"/>
              </w:numPr>
              <w:pBdr>
                <w:top w:val="nil"/>
                <w:left w:val="nil"/>
                <w:bottom w:val="nil"/>
                <w:right w:val="nil"/>
                <w:between w:val="nil"/>
              </w:pBdr>
              <w:rPr>
                <w:rFonts w:asciiTheme="majorHAnsi" w:hAnsiTheme="majorHAnsi" w:cstheme="majorHAnsi"/>
              </w:rPr>
            </w:pPr>
            <w:r>
              <w:rPr>
                <w:rFonts w:asciiTheme="majorHAnsi" w:hAnsiTheme="majorHAnsi" w:cstheme="majorHAnsi"/>
              </w:rPr>
              <w:t>C</w:t>
            </w:r>
            <w:r w:rsidRPr="009A5066">
              <w:rPr>
                <w:rFonts w:asciiTheme="majorHAnsi" w:hAnsiTheme="majorHAnsi" w:cstheme="majorHAnsi"/>
              </w:rPr>
              <w:t xml:space="preserve">onstruct a clock by folding a circle </w:t>
            </w:r>
          </w:p>
          <w:p w14:paraId="3DAE97F0" w14:textId="4402CE28" w:rsidR="00196994" w:rsidRPr="00AE0F83" w:rsidRDefault="00196994" w:rsidP="00AE0F83">
            <w:pPr>
              <w:pStyle w:val="ListParagraph"/>
              <w:widowControl w:val="0"/>
              <w:numPr>
                <w:ilvl w:val="0"/>
                <w:numId w:val="14"/>
              </w:numPr>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07AEDF"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7CC954D"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E888137"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5D1F772"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30E8970" w14:textId="77777777" w:rsidR="002347B9" w:rsidRPr="002258C8" w:rsidRDefault="002347B9">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4FBB49EE" w14:textId="77777777" w:rsidR="002347B9" w:rsidRPr="002258C8" w:rsidRDefault="002347B9">
            <w:pPr>
              <w:widowControl w:val="0"/>
              <w:rPr>
                <w:rFonts w:asciiTheme="majorHAnsi" w:hAnsiTheme="majorHAnsi" w:cstheme="majorHAnsi"/>
              </w:rPr>
            </w:pPr>
          </w:p>
        </w:tc>
      </w:tr>
      <w:tr w:rsidR="002347B9" w:rsidRPr="002258C8" w14:paraId="70B390DB"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57B1E10" w14:textId="77777777" w:rsidR="002347B9" w:rsidRPr="002258C8" w:rsidRDefault="002347B9">
            <w:pPr>
              <w:jc w:val="center"/>
              <w:rPr>
                <w:rFonts w:asciiTheme="majorHAnsi" w:hAnsiTheme="majorHAnsi" w:cstheme="majorHAnsi"/>
                <w:b/>
              </w:rPr>
            </w:pPr>
            <w:commentRangeStart w:id="8"/>
            <w:r w:rsidRPr="002258C8">
              <w:rPr>
                <w:rFonts w:asciiTheme="majorHAnsi" w:hAnsiTheme="majorHAnsi" w:cstheme="majorHAnsi"/>
                <w:b/>
              </w:rPr>
              <w:t>Specifications</w:t>
            </w:r>
            <w:commentRangeEnd w:id="8"/>
            <w:r w:rsidR="00C90BC2" w:rsidRPr="002258C8">
              <w:rPr>
                <w:rStyle w:val="CommentReference"/>
                <w:rFonts w:asciiTheme="majorHAnsi" w:hAnsiTheme="majorHAnsi" w:cstheme="majorHAnsi"/>
                <w:b/>
                <w:sz w:val="24"/>
                <w:szCs w:val="24"/>
              </w:rPr>
              <w:commentReference w:id="8"/>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BDDE91" w14:textId="77777777" w:rsidR="00D16DFD" w:rsidRPr="00D16DFD" w:rsidRDefault="00D16DFD" w:rsidP="00D16DFD">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D16DFD">
              <w:rPr>
                <w:rFonts w:asciiTheme="majorHAnsi" w:hAnsiTheme="majorHAnsi" w:cstheme="majorHAnsi"/>
                <w:lang w:val="en-US"/>
              </w:rPr>
              <w:t xml:space="preserve">-Identify the hour hand and minute hands on the clock (G1 M1 L17 Launch) </w:t>
            </w:r>
          </w:p>
          <w:p w14:paraId="1D104502" w14:textId="77777777" w:rsidR="00D16DFD" w:rsidRDefault="00D16DFD" w:rsidP="00D16DFD">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sidRPr="00D16DFD">
              <w:rPr>
                <w:rFonts w:asciiTheme="majorHAnsi" w:hAnsiTheme="majorHAnsi" w:cstheme="majorHAnsi"/>
                <w:lang w:val="en-US"/>
              </w:rPr>
              <w:t>-Match analog and digital representations (G1 M5 L1, M6 L14 &amp; L15)</w:t>
            </w:r>
          </w:p>
          <w:p w14:paraId="257D407D" w14:textId="77777777" w:rsidR="00D16DFD" w:rsidRDefault="00D16DFD" w:rsidP="00D16DFD">
            <w:pPr>
              <w:pStyle w:val="ListParagraph"/>
              <w:widowControl w:val="0"/>
              <w:numPr>
                <w:ilvl w:val="0"/>
                <w:numId w:val="14"/>
              </w:numPr>
              <w:rPr>
                <w:rFonts w:asciiTheme="majorHAnsi" w:hAnsiTheme="majorHAnsi" w:cstheme="majorHAnsi"/>
              </w:rPr>
            </w:pPr>
            <w:r>
              <w:rPr>
                <w:rFonts w:asciiTheme="majorHAnsi" w:hAnsiTheme="majorHAnsi" w:cstheme="majorHAnsi"/>
              </w:rPr>
              <w:t>Tell time to hour on analog</w:t>
            </w:r>
          </w:p>
          <w:p w14:paraId="511FBD92" w14:textId="77777777" w:rsidR="00D16DFD" w:rsidRDefault="00D16DFD" w:rsidP="00D16DFD">
            <w:pPr>
              <w:pStyle w:val="ListParagraph"/>
              <w:widowControl w:val="0"/>
              <w:numPr>
                <w:ilvl w:val="0"/>
                <w:numId w:val="14"/>
              </w:numPr>
              <w:rPr>
                <w:rFonts w:asciiTheme="majorHAnsi" w:hAnsiTheme="majorHAnsi" w:cstheme="majorHAnsi"/>
              </w:rPr>
            </w:pPr>
            <w:r>
              <w:rPr>
                <w:rFonts w:asciiTheme="majorHAnsi" w:hAnsiTheme="majorHAnsi" w:cstheme="majorHAnsi"/>
              </w:rPr>
              <w:lastRenderedPageBreak/>
              <w:t>Tell time to half hour on analog</w:t>
            </w:r>
          </w:p>
          <w:p w14:paraId="49B872CA" w14:textId="77777777" w:rsidR="00D16DFD" w:rsidRDefault="00D16DFD" w:rsidP="00D16DFD">
            <w:pPr>
              <w:pStyle w:val="ListParagraph"/>
              <w:widowControl w:val="0"/>
              <w:numPr>
                <w:ilvl w:val="0"/>
                <w:numId w:val="14"/>
              </w:numPr>
              <w:rPr>
                <w:rFonts w:asciiTheme="majorHAnsi" w:hAnsiTheme="majorHAnsi" w:cstheme="majorHAnsi"/>
              </w:rPr>
            </w:pPr>
            <w:r>
              <w:rPr>
                <w:rFonts w:asciiTheme="majorHAnsi" w:hAnsiTheme="majorHAnsi" w:cstheme="majorHAnsi"/>
              </w:rPr>
              <w:t>Tell time to hour on digital</w:t>
            </w:r>
          </w:p>
          <w:p w14:paraId="212BB9A2" w14:textId="441886AD" w:rsidR="00D16DFD" w:rsidRPr="00D16DFD" w:rsidRDefault="00D16DFD" w:rsidP="00D16DFD">
            <w:pPr>
              <w:pStyle w:val="ListParagraph"/>
              <w:widowControl w:val="0"/>
              <w:numPr>
                <w:ilvl w:val="0"/>
                <w:numId w:val="14"/>
              </w:numPr>
              <w:pBdr>
                <w:top w:val="nil"/>
                <w:left w:val="nil"/>
                <w:bottom w:val="nil"/>
                <w:right w:val="nil"/>
                <w:between w:val="nil"/>
              </w:pBdr>
              <w:rPr>
                <w:rFonts w:asciiTheme="majorHAnsi" w:hAnsiTheme="majorHAnsi" w:cstheme="majorHAnsi"/>
                <w:lang w:val="en-US"/>
              </w:rPr>
            </w:pPr>
            <w:r>
              <w:rPr>
                <w:rFonts w:asciiTheme="majorHAnsi" w:hAnsiTheme="majorHAnsi" w:cstheme="majorHAnsi"/>
              </w:rPr>
              <w:t>Tell time to half hour on digital</w:t>
            </w:r>
          </w:p>
          <w:p w14:paraId="5F3CF924" w14:textId="5F40622A" w:rsidR="00D72F03" w:rsidRPr="00D16DFD" w:rsidRDefault="00D72F03" w:rsidP="00D16DFD">
            <w:pPr>
              <w:widowControl w:val="0"/>
              <w:pBdr>
                <w:top w:val="nil"/>
                <w:left w:val="nil"/>
                <w:bottom w:val="nil"/>
                <w:right w:val="nil"/>
                <w:between w:val="nil"/>
              </w:pBdr>
              <w:ind w:left="4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2ED629"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CDAB4F1"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D5C576C"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A9283DB"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1D9362E"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50089CF"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677C3DB3"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3C9066A"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07D6DE" w14:textId="2362CAA3" w:rsidR="002347B9" w:rsidRPr="00AE0F83" w:rsidRDefault="0037400D" w:rsidP="00AE0F83">
            <w:pPr>
              <w:pStyle w:val="ListParagraph"/>
              <w:widowControl w:val="0"/>
              <w:numPr>
                <w:ilvl w:val="0"/>
                <w:numId w:val="14"/>
              </w:numPr>
              <w:pBdr>
                <w:top w:val="nil"/>
                <w:left w:val="nil"/>
                <w:bottom w:val="nil"/>
                <w:right w:val="nil"/>
                <w:between w:val="nil"/>
              </w:pBdr>
              <w:rPr>
                <w:rFonts w:asciiTheme="majorHAnsi" w:hAnsiTheme="majorHAnsi" w:cstheme="majorHAnsi"/>
              </w:rPr>
            </w:pPr>
            <w:r w:rsidRPr="00AE0F83">
              <w:rPr>
                <w:rFonts w:asciiTheme="majorHAnsi" w:hAnsiTheme="majorHAnsi" w:cstheme="majorHAnsi"/>
              </w:rPr>
              <w:t>Calendar</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ACBA1"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F2B62F"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943E29E"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C59B46B"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86B51BA" w14:textId="77777777" w:rsidR="002347B9" w:rsidRPr="002258C8" w:rsidRDefault="002347B9">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82B12C7" w14:textId="77777777" w:rsidR="002347B9" w:rsidRPr="002258C8" w:rsidRDefault="002347B9">
            <w:pPr>
              <w:widowControl w:val="0"/>
              <w:rPr>
                <w:rFonts w:asciiTheme="majorHAnsi" w:hAnsiTheme="majorHAnsi" w:cstheme="majorHAnsi"/>
              </w:rPr>
            </w:pPr>
          </w:p>
        </w:tc>
      </w:tr>
      <w:tr w:rsidR="002347B9" w:rsidRPr="002258C8" w14:paraId="1A997F2B"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457DAF7"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F21533" w14:textId="77777777" w:rsidR="00EB513B" w:rsidRPr="002258C8" w:rsidRDefault="00EB513B" w:rsidP="00AE0F83">
            <w:pPr>
              <w:numPr>
                <w:ilvl w:val="0"/>
                <w:numId w:val="14"/>
              </w:numPr>
              <w:tabs>
                <w:tab w:val="num" w:pos="404"/>
              </w:tabs>
              <w:rPr>
                <w:rFonts w:asciiTheme="majorHAnsi" w:hAnsiTheme="majorHAnsi" w:cstheme="majorHAnsi"/>
              </w:rPr>
            </w:pPr>
            <w:r w:rsidRPr="002258C8">
              <w:rPr>
                <w:rFonts w:asciiTheme="majorHAnsi" w:hAnsiTheme="majorHAnsi" w:cstheme="majorHAnsi"/>
              </w:rPr>
              <w:t>Units of time: seconds, minutes, hours</w:t>
            </w:r>
          </w:p>
          <w:p w14:paraId="082438D9" w14:textId="77777777" w:rsidR="00EB513B" w:rsidRPr="002258C8" w:rsidRDefault="00EB513B" w:rsidP="00AE0F83">
            <w:pPr>
              <w:numPr>
                <w:ilvl w:val="0"/>
                <w:numId w:val="14"/>
              </w:numPr>
              <w:tabs>
                <w:tab w:val="num" w:pos="404"/>
              </w:tabs>
              <w:rPr>
                <w:rFonts w:asciiTheme="majorHAnsi" w:hAnsiTheme="majorHAnsi" w:cstheme="majorHAnsi"/>
              </w:rPr>
            </w:pPr>
            <w:r w:rsidRPr="002258C8">
              <w:rPr>
                <w:rFonts w:asciiTheme="majorHAnsi" w:hAnsiTheme="majorHAnsi" w:cstheme="majorHAnsi"/>
              </w:rPr>
              <w:t>Identify hour and minute hands on the clock</w:t>
            </w:r>
          </w:p>
          <w:p w14:paraId="70A57ED9" w14:textId="77777777" w:rsidR="00EB513B" w:rsidRPr="002258C8" w:rsidRDefault="00EB513B" w:rsidP="00AE0F83">
            <w:pPr>
              <w:numPr>
                <w:ilvl w:val="0"/>
                <w:numId w:val="14"/>
              </w:numPr>
              <w:tabs>
                <w:tab w:val="num" w:pos="404"/>
              </w:tabs>
              <w:rPr>
                <w:rFonts w:asciiTheme="majorHAnsi" w:hAnsiTheme="majorHAnsi" w:cstheme="majorHAnsi"/>
              </w:rPr>
            </w:pPr>
            <w:r w:rsidRPr="002258C8">
              <w:rPr>
                <w:rFonts w:asciiTheme="majorHAnsi" w:hAnsiTheme="majorHAnsi" w:cstheme="majorHAnsi"/>
              </w:rPr>
              <w:t>1 hour is equal to 60 minutes</w:t>
            </w:r>
          </w:p>
          <w:p w14:paraId="18003682" w14:textId="0D33F1C7" w:rsidR="00EB513B" w:rsidRPr="002258C8" w:rsidRDefault="00EB513B" w:rsidP="00AE0F83">
            <w:pPr>
              <w:numPr>
                <w:ilvl w:val="0"/>
                <w:numId w:val="14"/>
              </w:numPr>
              <w:tabs>
                <w:tab w:val="num" w:pos="404"/>
              </w:tabs>
              <w:rPr>
                <w:rFonts w:asciiTheme="majorHAnsi" w:hAnsiTheme="majorHAnsi" w:cstheme="majorHAnsi"/>
              </w:rPr>
            </w:pPr>
            <w:r w:rsidRPr="002258C8">
              <w:rPr>
                <w:rFonts w:asciiTheme="majorHAnsi" w:hAnsiTheme="majorHAnsi" w:cstheme="majorHAnsi"/>
              </w:rPr>
              <w:t xml:space="preserve">Write moments HH:MM (with am/pm if 12h). </w:t>
            </w:r>
          </w:p>
          <w:p w14:paraId="7D821BF4" w14:textId="77777777" w:rsidR="00EB513B" w:rsidRPr="002258C8" w:rsidRDefault="00EB513B" w:rsidP="00AE0F83">
            <w:pPr>
              <w:numPr>
                <w:ilvl w:val="0"/>
                <w:numId w:val="14"/>
              </w:numPr>
              <w:tabs>
                <w:tab w:val="num" w:pos="404"/>
              </w:tabs>
              <w:rPr>
                <w:rFonts w:asciiTheme="majorHAnsi" w:hAnsiTheme="majorHAnsi" w:cstheme="majorHAnsi"/>
              </w:rPr>
            </w:pPr>
            <w:r w:rsidRPr="002258C8">
              <w:rPr>
                <w:rFonts w:asciiTheme="majorHAnsi" w:hAnsiTheme="majorHAnsi" w:cstheme="majorHAnsi"/>
              </w:rPr>
              <w:t xml:space="preserve">Emphasize </w:t>
            </w:r>
            <w:r w:rsidRPr="002258C8">
              <w:rPr>
                <w:rFonts w:asciiTheme="majorHAnsi" w:hAnsiTheme="majorHAnsi" w:cstheme="majorHAnsi"/>
                <w:i/>
                <w:iCs/>
              </w:rPr>
              <w:t>moment</w:t>
            </w:r>
            <w:r w:rsidRPr="002258C8">
              <w:rPr>
                <w:rFonts w:asciiTheme="majorHAnsi" w:hAnsiTheme="majorHAnsi" w:cstheme="majorHAnsi"/>
              </w:rPr>
              <w:t xml:space="preserve"> language; avoid treating moments as durations</w:t>
            </w:r>
          </w:p>
          <w:p w14:paraId="5977EE86" w14:textId="63CAFE13" w:rsidR="002347B9" w:rsidRPr="002258C8" w:rsidRDefault="00EB513B" w:rsidP="00AE0F83">
            <w:pPr>
              <w:numPr>
                <w:ilvl w:val="0"/>
                <w:numId w:val="14"/>
              </w:numPr>
              <w:tabs>
                <w:tab w:val="num" w:pos="404"/>
              </w:tabs>
              <w:rPr>
                <w:rFonts w:asciiTheme="majorHAnsi" w:hAnsiTheme="majorHAnsi" w:cstheme="majorHAnsi"/>
              </w:rPr>
            </w:pPr>
            <w:r w:rsidRPr="002258C8">
              <w:rPr>
                <w:rFonts w:asciiTheme="majorHAnsi" w:hAnsiTheme="majorHAnsi" w:cstheme="majorHAnsi"/>
              </w:rPr>
              <w:t>Connect to number line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67EBE"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3926BA"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08F7008" w14:textId="77777777" w:rsidR="002347B9" w:rsidRPr="002258C8" w:rsidRDefault="002347B9">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9C9C12A" w14:textId="77777777" w:rsidR="002347B9" w:rsidRPr="002258C8" w:rsidRDefault="002347B9">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C04556E" w14:textId="77777777" w:rsidR="002347B9" w:rsidRPr="002258C8" w:rsidRDefault="002347B9">
            <w:pP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5D4E2976" w14:textId="77777777" w:rsidR="002347B9" w:rsidRPr="002258C8" w:rsidRDefault="002347B9">
            <w:pPr>
              <w:rPr>
                <w:rFonts w:asciiTheme="majorHAnsi" w:hAnsiTheme="majorHAnsi" w:cstheme="majorHAnsi"/>
              </w:rPr>
            </w:pPr>
          </w:p>
        </w:tc>
      </w:tr>
      <w:tr w:rsidR="002347B9" w:rsidRPr="002258C8" w14:paraId="32C078D4"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DB04C4C" w14:textId="77777777" w:rsidR="002347B9" w:rsidRPr="002258C8" w:rsidRDefault="002347B9">
            <w:pPr>
              <w:jc w:val="center"/>
              <w:rPr>
                <w:rFonts w:asciiTheme="majorHAnsi" w:hAnsiTheme="majorHAnsi" w:cstheme="majorHAnsi"/>
                <w:b/>
                <w:i/>
              </w:rPr>
            </w:pPr>
            <w:r w:rsidRPr="002258C8">
              <w:rPr>
                <w:rFonts w:asciiTheme="majorHAnsi" w:hAnsiTheme="majorHAnsi" w:cstheme="majorHAnsi"/>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4C1D05" w14:textId="77777777" w:rsidR="002347B9" w:rsidRDefault="00231116" w:rsidP="00231116">
            <w:pPr>
              <w:pStyle w:val="ListParagraph"/>
              <w:widowControl w:val="0"/>
              <w:numPr>
                <w:ilvl w:val="0"/>
                <w:numId w:val="14"/>
              </w:numPr>
              <w:rPr>
                <w:rFonts w:asciiTheme="majorHAnsi" w:hAnsiTheme="majorHAnsi" w:cstheme="majorHAnsi"/>
              </w:rPr>
            </w:pPr>
            <w:r>
              <w:rPr>
                <w:rFonts w:asciiTheme="majorHAnsi" w:hAnsiTheme="majorHAnsi" w:cstheme="majorHAnsi"/>
              </w:rPr>
              <w:t>Tell time to hour on analog</w:t>
            </w:r>
          </w:p>
          <w:p w14:paraId="13F92B02" w14:textId="77777777" w:rsidR="00231116" w:rsidRDefault="00231116" w:rsidP="00231116">
            <w:pPr>
              <w:pStyle w:val="ListParagraph"/>
              <w:widowControl w:val="0"/>
              <w:numPr>
                <w:ilvl w:val="0"/>
                <w:numId w:val="14"/>
              </w:numPr>
              <w:rPr>
                <w:rFonts w:asciiTheme="majorHAnsi" w:hAnsiTheme="majorHAnsi" w:cstheme="majorHAnsi"/>
              </w:rPr>
            </w:pPr>
            <w:r>
              <w:rPr>
                <w:rFonts w:asciiTheme="majorHAnsi" w:hAnsiTheme="majorHAnsi" w:cstheme="majorHAnsi"/>
              </w:rPr>
              <w:t>Tell time to half hour on analog</w:t>
            </w:r>
          </w:p>
          <w:p w14:paraId="1D8BE95B" w14:textId="77777777" w:rsidR="00231116" w:rsidRDefault="00231116" w:rsidP="00231116">
            <w:pPr>
              <w:pStyle w:val="ListParagraph"/>
              <w:widowControl w:val="0"/>
              <w:numPr>
                <w:ilvl w:val="0"/>
                <w:numId w:val="14"/>
              </w:numPr>
              <w:rPr>
                <w:rFonts w:asciiTheme="majorHAnsi" w:hAnsiTheme="majorHAnsi" w:cstheme="majorHAnsi"/>
              </w:rPr>
            </w:pPr>
            <w:r>
              <w:rPr>
                <w:rFonts w:asciiTheme="majorHAnsi" w:hAnsiTheme="majorHAnsi" w:cstheme="majorHAnsi"/>
              </w:rPr>
              <w:t>Tell time to hour on digital</w:t>
            </w:r>
          </w:p>
          <w:p w14:paraId="3F6BB183" w14:textId="5208BAF8" w:rsidR="00231116" w:rsidRPr="00231116" w:rsidRDefault="00231116" w:rsidP="00231116">
            <w:pPr>
              <w:pStyle w:val="ListParagraph"/>
              <w:widowControl w:val="0"/>
              <w:numPr>
                <w:ilvl w:val="0"/>
                <w:numId w:val="14"/>
              </w:numPr>
              <w:rPr>
                <w:rFonts w:asciiTheme="majorHAnsi" w:hAnsiTheme="majorHAnsi" w:cstheme="majorHAnsi"/>
              </w:rPr>
            </w:pPr>
            <w:r>
              <w:rPr>
                <w:rFonts w:asciiTheme="majorHAnsi" w:hAnsiTheme="majorHAnsi" w:cstheme="majorHAnsi"/>
              </w:rPr>
              <w:t>Tell time to half hour on digital</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85C762"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43EB772"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51056C6"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EDDB2E9"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A256B57" w14:textId="77777777" w:rsidR="002347B9" w:rsidRPr="002258C8" w:rsidRDefault="002347B9">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5893A226" w14:textId="77777777" w:rsidR="002347B9" w:rsidRPr="002258C8" w:rsidRDefault="002347B9">
            <w:pPr>
              <w:widowControl w:val="0"/>
              <w:rPr>
                <w:rFonts w:asciiTheme="majorHAnsi" w:hAnsiTheme="majorHAnsi" w:cstheme="majorHAnsi"/>
              </w:rPr>
            </w:pPr>
          </w:p>
        </w:tc>
      </w:tr>
      <w:tr w:rsidR="002347B9" w:rsidRPr="002258C8" w14:paraId="6BAE3F50"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CE81B82"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F02FD2" w14:textId="77777777" w:rsidR="002347B9" w:rsidRDefault="00E95FDA" w:rsidP="00E95FDA">
            <w:pPr>
              <w:pStyle w:val="ListParagraph"/>
              <w:widowControl w:val="0"/>
              <w:numPr>
                <w:ilvl w:val="0"/>
                <w:numId w:val="17"/>
              </w:numPr>
              <w:rPr>
                <w:rFonts w:asciiTheme="majorHAnsi" w:hAnsiTheme="majorHAnsi" w:cstheme="majorHAnsi"/>
              </w:rPr>
            </w:pPr>
            <w:r>
              <w:rPr>
                <w:rFonts w:asciiTheme="majorHAnsi" w:hAnsiTheme="majorHAnsi" w:cstheme="majorHAnsi"/>
              </w:rPr>
              <w:t>Confuse the hour and minute hand</w:t>
            </w:r>
          </w:p>
          <w:p w14:paraId="72132204" w14:textId="77777777" w:rsidR="00E95FDA" w:rsidRDefault="00E95FDA" w:rsidP="00E95FDA">
            <w:pPr>
              <w:pStyle w:val="ListParagraph"/>
              <w:widowControl w:val="0"/>
              <w:numPr>
                <w:ilvl w:val="0"/>
                <w:numId w:val="17"/>
              </w:numPr>
              <w:rPr>
                <w:rFonts w:asciiTheme="majorHAnsi" w:hAnsiTheme="majorHAnsi" w:cstheme="majorHAnsi"/>
              </w:rPr>
            </w:pPr>
            <w:r>
              <w:rPr>
                <w:rFonts w:asciiTheme="majorHAnsi" w:hAnsiTheme="majorHAnsi" w:cstheme="majorHAnsi"/>
              </w:rPr>
              <w:t>Understanding of what each number on the clock represents in hours vs minutes</w:t>
            </w:r>
          </w:p>
          <w:p w14:paraId="0F741070" w14:textId="298531DF" w:rsidR="0000310D" w:rsidRPr="00E95FDA" w:rsidRDefault="0000310D" w:rsidP="0000310D">
            <w:pPr>
              <w:pStyle w:val="ListParagraph"/>
              <w:widowControl w:val="0"/>
              <w:ind w:left="40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753BA" w14:textId="77777777" w:rsidR="002347B9" w:rsidRPr="002258C8" w:rsidRDefault="002347B9">
            <w:pPr>
              <w:widowControl w:val="0"/>
              <w:pBdr>
                <w:top w:val="nil"/>
                <w:left w:val="nil"/>
                <w:bottom w:val="nil"/>
                <w:right w:val="nil"/>
                <w:between w:val="nil"/>
              </w:pBdr>
              <w:ind w:left="360" w:hanging="36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8440BDF"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58822E3"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2AF0CC5"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089C526"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605D05A4"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4D884679"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6BFDEFE"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DFECC4" w14:textId="77777777" w:rsidR="002347B9" w:rsidRDefault="00F722A6" w:rsidP="00AE0F83">
            <w:pPr>
              <w:pStyle w:val="ListParagraph"/>
              <w:widowControl w:val="0"/>
              <w:numPr>
                <w:ilvl w:val="0"/>
                <w:numId w:val="16"/>
              </w:numPr>
              <w:pBdr>
                <w:top w:val="nil"/>
                <w:left w:val="nil"/>
                <w:bottom w:val="nil"/>
                <w:right w:val="nil"/>
                <w:between w:val="nil"/>
              </w:pBdr>
              <w:rPr>
                <w:rFonts w:asciiTheme="majorHAnsi" w:hAnsiTheme="majorHAnsi" w:cstheme="majorHAnsi"/>
              </w:rPr>
            </w:pPr>
            <w:r w:rsidRPr="00AE0F83">
              <w:rPr>
                <w:rFonts w:asciiTheme="majorHAnsi" w:hAnsiTheme="majorHAnsi" w:cstheme="majorHAnsi"/>
              </w:rPr>
              <w:t xml:space="preserve">G1 </w:t>
            </w:r>
            <w:r w:rsidR="00976DE8">
              <w:rPr>
                <w:rFonts w:asciiTheme="majorHAnsi" w:hAnsiTheme="majorHAnsi" w:cstheme="majorHAnsi"/>
              </w:rPr>
              <w:t xml:space="preserve">M5 and </w:t>
            </w:r>
            <w:r w:rsidRPr="00AE0F83">
              <w:rPr>
                <w:rFonts w:asciiTheme="majorHAnsi" w:hAnsiTheme="majorHAnsi" w:cstheme="majorHAnsi"/>
              </w:rPr>
              <w:t>M</w:t>
            </w:r>
            <w:r w:rsidR="0070477F">
              <w:rPr>
                <w:rFonts w:asciiTheme="majorHAnsi" w:hAnsiTheme="majorHAnsi" w:cstheme="majorHAnsi"/>
              </w:rPr>
              <w:t>6 Part 1</w:t>
            </w:r>
          </w:p>
          <w:p w14:paraId="59DA84B9" w14:textId="6C0F2597" w:rsidR="00DE7517" w:rsidRPr="00AE0F83" w:rsidRDefault="00DE7517" w:rsidP="00AE0F83">
            <w:pPr>
              <w:pStyle w:val="ListParagraph"/>
              <w:widowControl w:val="0"/>
              <w:numPr>
                <w:ilvl w:val="0"/>
                <w:numId w:val="16"/>
              </w:numPr>
              <w:pBdr>
                <w:top w:val="nil"/>
                <w:left w:val="nil"/>
                <w:bottom w:val="nil"/>
                <w:right w:val="nil"/>
                <w:between w:val="nil"/>
              </w:pBdr>
              <w:rPr>
                <w:rFonts w:asciiTheme="majorHAnsi" w:hAnsiTheme="majorHAnsi" w:cstheme="majorHAnsi"/>
              </w:rPr>
            </w:pPr>
            <w:r>
              <w:rPr>
                <w:rFonts w:asciiTheme="majorHAnsi" w:hAnsiTheme="majorHAnsi" w:cstheme="majorHAnsi"/>
              </w:rPr>
              <w:t>G2 Video: Composing a Day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228DDE"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BA93D43"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6A0155A"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65FC149"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286F212"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6E019399"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0952DDB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0046D66"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E58293" w14:textId="5AF29F21" w:rsidR="006E1EB0" w:rsidRPr="006E1EB0" w:rsidRDefault="006E1EB0" w:rsidP="006E1EB0">
            <w:pPr>
              <w:pStyle w:val="ListParagraph"/>
              <w:widowControl w:val="0"/>
              <w:numPr>
                <w:ilvl w:val="0"/>
                <w:numId w:val="16"/>
              </w:numPr>
              <w:pBdr>
                <w:top w:val="nil"/>
                <w:left w:val="nil"/>
                <w:bottom w:val="nil"/>
                <w:right w:val="nil"/>
                <w:between w:val="nil"/>
              </w:pBdr>
              <w:rPr>
                <w:rFonts w:asciiTheme="majorHAnsi" w:hAnsiTheme="majorHAnsi" w:cstheme="majorHAnsi"/>
              </w:rPr>
            </w:pPr>
            <w:r>
              <w:rPr>
                <w:rFonts w:asciiTheme="majorHAnsi" w:hAnsiTheme="majorHAnsi" w:cstheme="majorHAnsi"/>
              </w:rPr>
              <w:t xml:space="preserve">Grade 1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CF14CD"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A5DC42E"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A3BEC07"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7DAC826"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F3D1A18"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261EDEB7"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51D1F83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1050AE"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79447C" w14:textId="77777777" w:rsidR="00034431" w:rsidRPr="00AE0F83" w:rsidRDefault="00034431" w:rsidP="00AE0F83">
            <w:pPr>
              <w:pStyle w:val="ListParagraph"/>
              <w:numPr>
                <w:ilvl w:val="0"/>
                <w:numId w:val="16"/>
              </w:numPr>
              <w:rPr>
                <w:rFonts w:asciiTheme="majorHAnsi" w:hAnsiTheme="majorHAnsi" w:cstheme="majorHAnsi"/>
                <w:color w:val="000000"/>
              </w:rPr>
            </w:pPr>
            <w:r w:rsidRPr="00AE0F83">
              <w:rPr>
                <w:rFonts w:asciiTheme="majorHAnsi" w:hAnsiTheme="majorHAnsi" w:cstheme="majorHAnsi"/>
                <w:color w:val="000000"/>
              </w:rPr>
              <w:t>1.MD.B.3</w:t>
            </w:r>
          </w:p>
          <w:p w14:paraId="6189459F" w14:textId="77777777" w:rsidR="004D3823" w:rsidRPr="004D3823" w:rsidRDefault="00034431" w:rsidP="00AE0F83">
            <w:pPr>
              <w:pStyle w:val="ListParagraph"/>
              <w:numPr>
                <w:ilvl w:val="0"/>
                <w:numId w:val="16"/>
              </w:numPr>
              <w:rPr>
                <w:rFonts w:asciiTheme="majorHAnsi" w:hAnsiTheme="majorHAnsi" w:cstheme="majorBidi"/>
                <w:color w:val="000000"/>
                <w:lang w:val="en-US"/>
              </w:rPr>
            </w:pPr>
            <w:r w:rsidRPr="58553367">
              <w:rPr>
                <w:rFonts w:asciiTheme="majorHAnsi" w:hAnsiTheme="majorHAnsi" w:cstheme="majorBidi"/>
                <w:color w:val="000000" w:themeColor="text1"/>
                <w:lang w:val="en-US"/>
              </w:rPr>
              <w:t>CA.1.MD.3</w:t>
            </w:r>
          </w:p>
          <w:p w14:paraId="02F11B45" w14:textId="77777777" w:rsidR="004D3823" w:rsidRPr="004D3823" w:rsidRDefault="00034431" w:rsidP="00AE0F83">
            <w:pPr>
              <w:pStyle w:val="ListParagraph"/>
              <w:numPr>
                <w:ilvl w:val="0"/>
                <w:numId w:val="16"/>
              </w:numPr>
              <w:rPr>
                <w:rFonts w:asciiTheme="majorHAnsi" w:hAnsiTheme="majorHAnsi" w:cstheme="majorBidi"/>
                <w:color w:val="000000"/>
                <w:lang w:val="en-US"/>
              </w:rPr>
            </w:pPr>
            <w:r w:rsidRPr="58553367">
              <w:rPr>
                <w:rFonts w:asciiTheme="majorHAnsi" w:hAnsiTheme="majorHAnsi" w:cstheme="majorBidi"/>
                <w:color w:val="000000" w:themeColor="text1"/>
                <w:lang w:val="en-US"/>
              </w:rPr>
              <w:t>FL.1.M.2.1</w:t>
            </w:r>
          </w:p>
          <w:p w14:paraId="38082105" w14:textId="532D10FA" w:rsidR="00034431" w:rsidRPr="00AE0F83" w:rsidRDefault="00034431" w:rsidP="00AE0F83">
            <w:pPr>
              <w:pStyle w:val="ListParagraph"/>
              <w:numPr>
                <w:ilvl w:val="0"/>
                <w:numId w:val="16"/>
              </w:numPr>
              <w:rPr>
                <w:rFonts w:asciiTheme="majorHAnsi" w:hAnsiTheme="majorHAnsi" w:cstheme="majorBidi"/>
                <w:color w:val="000000"/>
                <w:lang w:val="en-US"/>
              </w:rPr>
            </w:pPr>
            <w:r w:rsidRPr="58553367">
              <w:rPr>
                <w:rFonts w:asciiTheme="majorHAnsi" w:hAnsiTheme="majorHAnsi" w:cstheme="majorBidi"/>
                <w:color w:val="000000" w:themeColor="text1"/>
                <w:lang w:val="en-US"/>
              </w:rPr>
              <w:t>TX.1.7E</w:t>
            </w:r>
          </w:p>
          <w:p w14:paraId="303B6F4E" w14:textId="77777777" w:rsidR="004D3823" w:rsidRDefault="00034431" w:rsidP="00AE0F83">
            <w:pPr>
              <w:pStyle w:val="ListParagraph"/>
              <w:numPr>
                <w:ilvl w:val="0"/>
                <w:numId w:val="16"/>
              </w:numPr>
              <w:rPr>
                <w:rFonts w:asciiTheme="majorHAnsi" w:hAnsiTheme="majorHAnsi" w:cstheme="majorHAnsi"/>
                <w:color w:val="000000"/>
              </w:rPr>
            </w:pPr>
            <w:r w:rsidRPr="00AE0F83">
              <w:rPr>
                <w:rFonts w:asciiTheme="majorHAnsi" w:hAnsiTheme="majorHAnsi" w:cstheme="majorHAnsi"/>
                <w:color w:val="000000"/>
              </w:rPr>
              <w:t>MD.1.GR.C.5</w:t>
            </w:r>
          </w:p>
          <w:p w14:paraId="5A63ABF4" w14:textId="77777777" w:rsidR="004D3823" w:rsidRDefault="00034431" w:rsidP="00AE0F83">
            <w:pPr>
              <w:pStyle w:val="ListParagraph"/>
              <w:numPr>
                <w:ilvl w:val="0"/>
                <w:numId w:val="16"/>
              </w:numPr>
              <w:rPr>
                <w:rFonts w:asciiTheme="majorHAnsi" w:hAnsiTheme="majorHAnsi" w:cstheme="majorHAnsi"/>
                <w:color w:val="000000"/>
              </w:rPr>
            </w:pPr>
            <w:r w:rsidRPr="00AE0F83">
              <w:rPr>
                <w:rFonts w:asciiTheme="majorHAnsi" w:hAnsiTheme="majorHAnsi" w:cstheme="majorHAnsi"/>
                <w:color w:val="000000"/>
              </w:rPr>
              <w:t>NE.K.G.3.b</w:t>
            </w:r>
          </w:p>
          <w:p w14:paraId="4C2902B5" w14:textId="281F78A2" w:rsidR="00034431" w:rsidRPr="00AE0F83" w:rsidRDefault="00034431" w:rsidP="00AE0F83">
            <w:pPr>
              <w:pStyle w:val="ListParagraph"/>
              <w:numPr>
                <w:ilvl w:val="0"/>
                <w:numId w:val="16"/>
              </w:numPr>
              <w:rPr>
                <w:rFonts w:asciiTheme="majorHAnsi" w:hAnsiTheme="majorHAnsi" w:cstheme="majorHAnsi"/>
                <w:color w:val="000000"/>
              </w:rPr>
            </w:pPr>
            <w:r w:rsidRPr="00AE0F83">
              <w:rPr>
                <w:rFonts w:asciiTheme="majorHAnsi" w:hAnsiTheme="majorHAnsi" w:cstheme="majorHAnsi"/>
                <w:color w:val="000000"/>
              </w:rPr>
              <w:t>AK.K.MD.5</w:t>
            </w:r>
          </w:p>
          <w:p w14:paraId="4BF3FA94"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E0D1A9"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0D82EB0"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083FE2A"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2BA5E35"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2BD05FF"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89BF34F"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0BA90FD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2C19A3"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 xml:space="preserve">Notes for Intervention, </w:t>
            </w:r>
            <w:r w:rsidRPr="002258C8">
              <w:rPr>
                <w:rFonts w:asciiTheme="majorHAnsi" w:hAnsiTheme="majorHAnsi" w:cstheme="majorHAnsi"/>
                <w:b/>
              </w:rPr>
              <w:lastRenderedPageBreak/>
              <w:t>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FB4EA6" w14:textId="77777777" w:rsidR="002347B9" w:rsidRDefault="001E236F" w:rsidP="00AE0F83">
            <w:pPr>
              <w:pStyle w:val="ListParagraph"/>
              <w:widowControl w:val="0"/>
              <w:numPr>
                <w:ilvl w:val="0"/>
                <w:numId w:val="16"/>
              </w:numPr>
              <w:rPr>
                <w:rFonts w:asciiTheme="majorHAnsi" w:hAnsiTheme="majorHAnsi" w:cstheme="majorHAnsi"/>
              </w:rPr>
            </w:pPr>
            <w:r w:rsidRPr="00AE0F83">
              <w:rPr>
                <w:rFonts w:asciiTheme="majorHAnsi" w:hAnsiTheme="majorHAnsi" w:cstheme="majorHAnsi"/>
              </w:rPr>
              <w:lastRenderedPageBreak/>
              <w:t xml:space="preserve">EM2 GK M1 L28 – Builds the clock  </w:t>
            </w:r>
          </w:p>
          <w:p w14:paraId="46C43F66" w14:textId="77777777" w:rsidR="0000310D" w:rsidRDefault="0000310D" w:rsidP="00AE0F83">
            <w:pPr>
              <w:pStyle w:val="ListParagraph"/>
              <w:widowControl w:val="0"/>
              <w:numPr>
                <w:ilvl w:val="0"/>
                <w:numId w:val="16"/>
              </w:numPr>
              <w:rPr>
                <w:rFonts w:asciiTheme="majorHAnsi" w:hAnsiTheme="majorHAnsi" w:cstheme="majorHAnsi"/>
              </w:rPr>
            </w:pPr>
            <w:r>
              <w:rPr>
                <w:rFonts w:asciiTheme="majorHAnsi" w:hAnsiTheme="majorHAnsi" w:cstheme="majorHAnsi"/>
              </w:rPr>
              <w:t xml:space="preserve">Fractional understanding of ½ </w:t>
            </w:r>
            <w:r w:rsidR="002D5F1D">
              <w:rPr>
                <w:rFonts w:asciiTheme="majorHAnsi" w:hAnsiTheme="majorHAnsi" w:cstheme="majorHAnsi"/>
              </w:rPr>
              <w:t xml:space="preserve">in half </w:t>
            </w:r>
            <w:r w:rsidR="002D5F1D">
              <w:rPr>
                <w:rFonts w:asciiTheme="majorHAnsi" w:hAnsiTheme="majorHAnsi" w:cstheme="majorHAnsi"/>
              </w:rPr>
              <w:lastRenderedPageBreak/>
              <w:t xml:space="preserve">hour </w:t>
            </w:r>
          </w:p>
          <w:p w14:paraId="59E0833D" w14:textId="0AB57E6C" w:rsidR="00303D88" w:rsidRPr="00AE0F83" w:rsidRDefault="00303D88" w:rsidP="00AE0F83">
            <w:pPr>
              <w:pStyle w:val="ListParagraph"/>
              <w:widowControl w:val="0"/>
              <w:numPr>
                <w:ilvl w:val="0"/>
                <w:numId w:val="16"/>
              </w:numPr>
              <w:rPr>
                <w:rFonts w:asciiTheme="majorHAnsi" w:hAnsiTheme="majorHAnsi" w:cstheme="majorHAnsi"/>
              </w:rPr>
            </w:pPr>
            <w:r>
              <w:rPr>
                <w:rFonts w:asciiTheme="majorHAnsi" w:hAnsiTheme="majorHAnsi" w:cstheme="majorHAnsi"/>
              </w:rPr>
              <w:t>Counting by fives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17B346"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9453E6D"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078A5B5"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F79B685"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B5BD4C5"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CFE87B5"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42081119"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FD1397D"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1AEB54" w14:textId="77777777" w:rsidR="00100EAB" w:rsidRDefault="00100EAB" w:rsidP="00976DE8">
            <w:pPr>
              <w:pStyle w:val="ListParagraph"/>
              <w:widowControl w:val="0"/>
              <w:numPr>
                <w:ilvl w:val="0"/>
                <w:numId w:val="18"/>
              </w:numPr>
              <w:rPr>
                <w:rFonts w:asciiTheme="majorHAnsi" w:hAnsiTheme="majorHAnsi" w:cstheme="majorBidi"/>
                <w:lang w:val="en-US"/>
              </w:rPr>
            </w:pPr>
            <w:r>
              <w:rPr>
                <w:rFonts w:asciiTheme="majorHAnsi" w:hAnsiTheme="majorHAnsi" w:cstheme="majorBidi"/>
                <w:lang w:val="en-US"/>
              </w:rPr>
              <w:t>Likely 3-4 instructional periods</w:t>
            </w:r>
          </w:p>
          <w:p w14:paraId="48976BD1" w14:textId="15C2C3AB" w:rsidR="002347B9" w:rsidRPr="00976DE8" w:rsidRDefault="00976DE8" w:rsidP="00976DE8">
            <w:pPr>
              <w:pStyle w:val="ListParagraph"/>
              <w:widowControl w:val="0"/>
              <w:numPr>
                <w:ilvl w:val="0"/>
                <w:numId w:val="18"/>
              </w:numPr>
              <w:rPr>
                <w:rFonts w:asciiTheme="majorHAnsi" w:hAnsiTheme="majorHAnsi" w:cstheme="majorBidi"/>
                <w:lang w:val="en-US"/>
              </w:rPr>
            </w:pPr>
            <w:r w:rsidRPr="58553367">
              <w:rPr>
                <w:rFonts w:asciiTheme="majorHAnsi" w:hAnsiTheme="majorHAnsi" w:cstheme="majorBidi"/>
                <w:lang w:val="en-US"/>
              </w:rPr>
              <w:t>A place that digital could support?</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10110E" w14:textId="77777777" w:rsidR="002347B9" w:rsidRPr="002258C8" w:rsidRDefault="002347B9">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76B4803"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9B673BB"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782A234"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995737D"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757C7100"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bl>
    <w:p w14:paraId="4A84CEEA" w14:textId="77777777" w:rsidR="002347B9" w:rsidRPr="002258C8" w:rsidRDefault="002347B9" w:rsidP="002347B9">
      <w:pPr>
        <w:rPr>
          <w:rFonts w:asciiTheme="majorHAnsi" w:hAnsiTheme="majorHAnsi" w:cstheme="majorHAnsi"/>
        </w:rPr>
      </w:pPr>
    </w:p>
    <w:p w14:paraId="613955DD" w14:textId="77777777" w:rsidR="002347B9" w:rsidRPr="002258C8" w:rsidRDefault="002347B9" w:rsidP="00E0509D">
      <w:pPr>
        <w:rPr>
          <w:rFonts w:asciiTheme="majorHAnsi" w:hAnsiTheme="majorHAnsi" w:cstheme="majorHAnsi"/>
        </w:rPr>
      </w:pPr>
    </w:p>
    <w:p w14:paraId="5140CCA6" w14:textId="482ED78B" w:rsidR="002347B9" w:rsidRPr="002258C8" w:rsidRDefault="002347B9" w:rsidP="002347B9">
      <w:pPr>
        <w:pStyle w:val="Heading3"/>
        <w:rPr>
          <w:rFonts w:asciiTheme="majorHAnsi" w:hAnsiTheme="majorHAnsi" w:cstheme="majorHAnsi"/>
          <w:lang w:val="en-US"/>
        </w:rPr>
      </w:pPr>
      <w:r w:rsidRPr="002258C8">
        <w:rPr>
          <w:rFonts w:asciiTheme="majorHAnsi" w:hAnsiTheme="majorHAnsi" w:cstheme="majorHAnsi"/>
          <w:lang w:val="en-US"/>
        </w:rPr>
        <w:t>Concept/</w:t>
      </w:r>
      <w:commentRangeStart w:id="10"/>
      <w:r w:rsidRPr="002258C8">
        <w:rPr>
          <w:rFonts w:asciiTheme="majorHAnsi" w:hAnsiTheme="majorHAnsi" w:cstheme="majorHAnsi"/>
          <w:lang w:val="en-US"/>
        </w:rPr>
        <w:t>Skill</w:t>
      </w:r>
      <w:commentRangeEnd w:id="10"/>
      <w:r w:rsidR="00795200" w:rsidRPr="002258C8">
        <w:rPr>
          <w:rStyle w:val="CommentReference"/>
          <w:rFonts w:asciiTheme="majorHAnsi" w:hAnsiTheme="majorHAnsi" w:cstheme="majorHAnsi"/>
          <w:sz w:val="28"/>
          <w:szCs w:val="28"/>
          <w:lang w:val="en-US"/>
        </w:rPr>
        <w:commentReference w:id="10"/>
      </w:r>
      <w:r w:rsidRPr="002258C8">
        <w:rPr>
          <w:rFonts w:asciiTheme="majorHAnsi" w:hAnsiTheme="majorHAnsi" w:cstheme="majorHAnsi"/>
          <w:lang w:val="en-US"/>
        </w:rPr>
        <w:t xml:space="preserve">: </w:t>
      </w:r>
      <w:r w:rsidR="000A196F">
        <w:rPr>
          <w:rFonts w:ascii="Helvetica" w:hAnsi="Helvetica" w:cs="Helvetica"/>
        </w:rPr>
        <w:t xml:space="preserve">Classify times as moments or durations and </w:t>
      </w:r>
      <w:r w:rsidR="000A196F">
        <w:rPr>
          <w:rFonts w:ascii="Helvetica" w:hAnsi="Helvetica" w:cs="Helvetica"/>
        </w:rPr>
        <w:t>label both</w:t>
      </w:r>
      <w:r w:rsidR="000A196F">
        <w:rPr>
          <w:rFonts w:ascii="Helvetica" w:hAnsi="Helvetica" w:cs="Helvetica"/>
        </w:rPr>
        <w:t xml:space="preserve"> on a timeline</w:t>
      </w:r>
    </w:p>
    <w:p w14:paraId="3DF7DD43" w14:textId="408D35B2" w:rsidR="002347B9" w:rsidRPr="002258C8" w:rsidRDefault="002347B9" w:rsidP="00CA3C60">
      <w:pPr>
        <w:pStyle w:val="Heading3"/>
        <w:rPr>
          <w:rFonts w:asciiTheme="majorHAnsi" w:hAnsiTheme="majorHAnsi" w:cstheme="majorHAnsi"/>
          <w:lang w:val="en-US"/>
        </w:rPr>
      </w:pPr>
    </w:p>
    <w:tbl>
      <w:tblPr>
        <w:tblW w:w="30384" w:type="dxa"/>
        <w:tblInd w:w="10" w:type="dxa"/>
        <w:tblLayout w:type="fixed"/>
        <w:tblCellMar>
          <w:top w:w="100" w:type="dxa"/>
          <w:left w:w="100" w:type="dxa"/>
          <w:bottom w:w="100" w:type="dxa"/>
          <w:right w:w="100" w:type="dxa"/>
        </w:tblCellMar>
        <w:tblLook w:val="0600" w:firstRow="0" w:lastRow="0" w:firstColumn="0" w:lastColumn="0" w:noHBand="1" w:noVBand="1"/>
      </w:tblPr>
      <w:tblGrid>
        <w:gridCol w:w="2160"/>
        <w:gridCol w:w="4032"/>
        <w:gridCol w:w="4032"/>
        <w:gridCol w:w="4032"/>
        <w:gridCol w:w="4032"/>
        <w:gridCol w:w="4032"/>
        <w:gridCol w:w="4032"/>
        <w:gridCol w:w="3963"/>
        <w:gridCol w:w="69"/>
      </w:tblGrid>
      <w:tr w:rsidR="002347B9" w:rsidRPr="002258C8" w14:paraId="21221596"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8F02ED3" w14:textId="77777777" w:rsidR="002347B9" w:rsidRPr="002258C8" w:rsidRDefault="002347B9">
            <w:pPr>
              <w:jc w:val="center"/>
              <w:rPr>
                <w:rFonts w:asciiTheme="majorHAnsi" w:hAnsiTheme="majorHAnsi" w:cstheme="majorHAnsi"/>
                <w:b/>
                <w:bCs/>
              </w:rPr>
            </w:pPr>
            <w:r w:rsidRPr="002258C8">
              <w:rPr>
                <w:rFonts w:asciiTheme="majorHAnsi" w:hAnsiTheme="majorHAnsi" w:cstheme="majorHAnsi"/>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1414C89" w14:textId="50A310B8" w:rsidR="002347B9" w:rsidRPr="002258C8" w:rsidRDefault="003D772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Distinguish clearly between moment (a single point in time) and duration (length of time)</w:t>
            </w:r>
          </w:p>
        </w:tc>
      </w:tr>
      <w:tr w:rsidR="002347B9" w:rsidRPr="002258C8" w14:paraId="00F1508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33A2F1F6" w14:textId="77777777" w:rsidR="002347B9" w:rsidRPr="002258C8" w:rsidRDefault="002347B9">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0D293560" w14:textId="7E7E46C9" w:rsidR="002347B9" w:rsidRPr="002258C8" w:rsidRDefault="003D772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noProof/>
              </w:rPr>
              <w:drawing>
                <wp:anchor distT="0" distB="0" distL="114300" distR="114300" simplePos="0" relativeHeight="251658245" behindDoc="0" locked="0" layoutInCell="1" allowOverlap="1" wp14:anchorId="4D6E7D7D" wp14:editId="22D0F09D">
                  <wp:simplePos x="0" y="0"/>
                  <wp:positionH relativeFrom="column">
                    <wp:posOffset>-3175</wp:posOffset>
                  </wp:positionH>
                  <wp:positionV relativeFrom="paragraph">
                    <wp:posOffset>172720</wp:posOffset>
                  </wp:positionV>
                  <wp:extent cx="3405352" cy="1456785"/>
                  <wp:effectExtent l="0" t="0" r="0" b="3810"/>
                  <wp:wrapSquare wrapText="bothSides"/>
                  <wp:docPr id="208803401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34018" name="Picture 20880340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05352" cy="1456785"/>
                          </a:xfrm>
                          <a:prstGeom prst="rect">
                            <a:avLst/>
                          </a:prstGeom>
                        </pic:spPr>
                      </pic:pic>
                    </a:graphicData>
                  </a:graphic>
                  <wp14:sizeRelH relativeFrom="page">
                    <wp14:pctWidth>0</wp14:pctWidth>
                  </wp14:sizeRelH>
                  <wp14:sizeRelV relativeFrom="page">
                    <wp14:pctHeight>0</wp14:pctHeight>
                  </wp14:sizeRelV>
                </wp:anchor>
              </w:drawing>
            </w:r>
          </w:p>
        </w:tc>
      </w:tr>
      <w:tr w:rsidR="002347B9" w:rsidRPr="002258C8" w14:paraId="25E3F12D" w14:textId="77777777" w:rsidTr="0038266D">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44AB5523" w14:textId="576F6CC9" w:rsidR="002347B9" w:rsidRPr="002258C8" w:rsidRDefault="00B271AE">
            <w:pPr>
              <w:jc w:val="center"/>
              <w:rPr>
                <w:rFonts w:asciiTheme="majorHAnsi" w:hAnsiTheme="majorHAnsi" w:cstheme="majorHAnsi"/>
                <w:b/>
              </w:rPr>
            </w:pPr>
            <w:r w:rsidRPr="002258C8">
              <w:rPr>
                <w:rFonts w:asciiTheme="majorHAnsi" w:hAnsiTheme="majorHAnsi" w:cstheme="majorHAnsi"/>
                <w:b/>
              </w:rPr>
              <w:t>Knowledge Graph Node</w:t>
            </w:r>
          </w:p>
        </w:tc>
        <w:tc>
          <w:tcPr>
            <w:tcW w:w="4032" w:type="dxa"/>
            <w:shd w:val="clear" w:color="auto" w:fill="FBD4B4" w:themeFill="accent6" w:themeFillTint="66"/>
            <w:tcMar>
              <w:top w:w="100" w:type="dxa"/>
              <w:left w:w="100" w:type="dxa"/>
              <w:bottom w:w="100" w:type="dxa"/>
              <w:right w:w="100" w:type="dxa"/>
            </w:tcMar>
          </w:tcPr>
          <w:p w14:paraId="7BEDF07C" w14:textId="4A6A5619" w:rsidR="002347B9" w:rsidRPr="002258C8" w:rsidRDefault="0040399C">
            <w:pPr>
              <w:widowControl w:val="0"/>
              <w:pBdr>
                <w:top w:val="nil"/>
                <w:left w:val="nil"/>
                <w:bottom w:val="nil"/>
                <w:right w:val="nil"/>
                <w:between w:val="nil"/>
              </w:pBdr>
              <w:rPr>
                <w:rFonts w:asciiTheme="majorHAnsi" w:hAnsiTheme="majorHAnsi" w:cstheme="majorHAnsi"/>
              </w:rPr>
            </w:pPr>
            <w:r w:rsidRPr="0040399C">
              <w:rPr>
                <w:rFonts w:asciiTheme="majorHAnsi" w:hAnsiTheme="majorHAnsi" w:cstheme="majorHAnsi"/>
              </w:rPr>
              <w:t>Classify times as moments in time or durations of time.</w:t>
            </w:r>
          </w:p>
        </w:tc>
        <w:tc>
          <w:tcPr>
            <w:tcW w:w="4032" w:type="dxa"/>
            <w:shd w:val="clear" w:color="auto" w:fill="FBD4B4" w:themeFill="accent6" w:themeFillTint="66"/>
            <w:tcMar>
              <w:top w:w="100" w:type="dxa"/>
              <w:left w:w="100" w:type="dxa"/>
              <w:bottom w:w="100" w:type="dxa"/>
              <w:right w:w="100" w:type="dxa"/>
            </w:tcMar>
          </w:tcPr>
          <w:p w14:paraId="722FC95E" w14:textId="646CB252" w:rsidR="002347B9" w:rsidRPr="002258C8" w:rsidRDefault="006B3FD8">
            <w:pPr>
              <w:widowControl w:val="0"/>
              <w:pBdr>
                <w:top w:val="nil"/>
                <w:left w:val="nil"/>
                <w:bottom w:val="nil"/>
                <w:right w:val="nil"/>
                <w:between w:val="nil"/>
              </w:pBdr>
              <w:rPr>
                <w:rFonts w:asciiTheme="majorHAnsi" w:hAnsiTheme="majorHAnsi" w:cstheme="majorHAnsi"/>
              </w:rPr>
            </w:pPr>
            <w:r>
              <w:rPr>
                <w:rFonts w:asciiTheme="majorHAnsi" w:hAnsiTheme="majorHAnsi" w:cstheme="majorHAnsi"/>
              </w:rPr>
              <w:t>Label the events of a day</w:t>
            </w:r>
            <w:r w:rsidR="003A4241" w:rsidRPr="002258C8">
              <w:rPr>
                <w:rFonts w:asciiTheme="majorHAnsi" w:hAnsiTheme="majorHAnsi" w:cstheme="majorHAnsi"/>
              </w:rPr>
              <w:t xml:space="preserve"> on a timeline</w:t>
            </w:r>
            <w:r w:rsidR="0054268A">
              <w:rPr>
                <w:rFonts w:asciiTheme="majorHAnsi" w:hAnsiTheme="majorHAnsi" w:cstheme="majorHAnsi"/>
              </w:rPr>
              <w:t>.</w:t>
            </w:r>
          </w:p>
        </w:tc>
        <w:tc>
          <w:tcPr>
            <w:tcW w:w="4032" w:type="dxa"/>
            <w:tcBorders>
              <w:right w:val="single" w:sz="4" w:space="0" w:color="auto"/>
            </w:tcBorders>
            <w:shd w:val="clear" w:color="auto" w:fill="FDE9D9" w:themeFill="accent6" w:themeFillTint="33"/>
            <w:tcMar>
              <w:top w:w="100" w:type="dxa"/>
              <w:left w:w="100" w:type="dxa"/>
              <w:bottom w:w="100" w:type="dxa"/>
              <w:right w:w="100" w:type="dxa"/>
            </w:tcMar>
          </w:tcPr>
          <w:p w14:paraId="2E4D12F6"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DDD2BED"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8EB04A8"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B1E678A"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76F00D"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1814BEB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34A805A5"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Terminology</w:t>
            </w:r>
          </w:p>
        </w:tc>
        <w:tc>
          <w:tcPr>
            <w:tcW w:w="4032" w:type="dxa"/>
            <w:tcMar>
              <w:top w:w="100" w:type="dxa"/>
              <w:left w:w="100" w:type="dxa"/>
              <w:bottom w:w="100" w:type="dxa"/>
              <w:right w:w="100" w:type="dxa"/>
            </w:tcMar>
          </w:tcPr>
          <w:p w14:paraId="2CED4A8F" w14:textId="77777777" w:rsidR="002347B9" w:rsidRPr="00B07FDF" w:rsidRDefault="002347B9">
            <w:pPr>
              <w:rPr>
                <w:rFonts w:asciiTheme="majorHAnsi" w:hAnsiTheme="majorHAnsi" w:cstheme="majorHAnsi"/>
                <w:color w:val="1D1C1D"/>
                <w:sz w:val="22"/>
                <w:szCs w:val="22"/>
              </w:rPr>
            </w:pPr>
          </w:p>
        </w:tc>
        <w:tc>
          <w:tcPr>
            <w:tcW w:w="4032" w:type="dxa"/>
            <w:tcMar>
              <w:top w:w="100" w:type="dxa"/>
              <w:left w:w="100" w:type="dxa"/>
              <w:bottom w:w="100" w:type="dxa"/>
              <w:right w:w="100" w:type="dxa"/>
            </w:tcMar>
          </w:tcPr>
          <w:p w14:paraId="26520B98" w14:textId="77777777" w:rsidR="002347B9" w:rsidRPr="00B07FDF" w:rsidRDefault="002347B9">
            <w:pPr>
              <w:widowControl w:val="0"/>
              <w:pBdr>
                <w:top w:val="nil"/>
                <w:left w:val="nil"/>
                <w:bottom w:val="nil"/>
                <w:right w:val="nil"/>
                <w:between w:val="nil"/>
              </w:pBdr>
              <w:rPr>
                <w:rFonts w:asciiTheme="majorHAnsi" w:hAnsiTheme="majorHAnsi" w:cstheme="majorHAnsi"/>
                <w:sz w:val="22"/>
                <w:szCs w:val="22"/>
              </w:rPr>
            </w:pPr>
          </w:p>
        </w:tc>
        <w:tc>
          <w:tcPr>
            <w:tcW w:w="4032" w:type="dxa"/>
            <w:tcBorders>
              <w:right w:val="single" w:sz="4" w:space="0" w:color="auto"/>
            </w:tcBorders>
            <w:tcMar>
              <w:top w:w="100" w:type="dxa"/>
              <w:left w:w="100" w:type="dxa"/>
              <w:bottom w:w="100" w:type="dxa"/>
              <w:right w:w="100" w:type="dxa"/>
            </w:tcMar>
          </w:tcPr>
          <w:p w14:paraId="3493902D"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C0ECC8A"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7EC99AD4"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1745A8E9"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666DA9B7" w14:textId="77777777" w:rsidR="002347B9" w:rsidRPr="002258C8" w:rsidRDefault="002347B9">
            <w:pPr>
              <w:widowControl w:val="0"/>
              <w:pBdr>
                <w:top w:val="nil"/>
                <w:left w:val="nil"/>
                <w:bottom w:val="nil"/>
                <w:right w:val="nil"/>
                <w:between w:val="nil"/>
              </w:pBdr>
              <w:rPr>
                <w:rFonts w:asciiTheme="majorHAnsi" w:hAnsiTheme="majorHAnsi" w:cstheme="majorHAnsi"/>
                <w:color w:val="FF0000"/>
              </w:rPr>
            </w:pPr>
          </w:p>
        </w:tc>
      </w:tr>
      <w:tr w:rsidR="002347B9" w:rsidRPr="002258C8" w14:paraId="61BACDD3"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EE5B8F7"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Mar>
              <w:top w:w="100" w:type="dxa"/>
              <w:left w:w="100" w:type="dxa"/>
              <w:bottom w:w="100" w:type="dxa"/>
              <w:right w:w="100" w:type="dxa"/>
            </w:tcMar>
          </w:tcPr>
          <w:p w14:paraId="1ED3F61E" w14:textId="77777777" w:rsidR="00002F98" w:rsidRPr="00B07FDF" w:rsidRDefault="00002F98" w:rsidP="00E136AE">
            <w:pPr>
              <w:pStyle w:val="ListParagraph"/>
              <w:numPr>
                <w:ilvl w:val="0"/>
                <w:numId w:val="19"/>
              </w:numPr>
              <w:spacing w:after="0" w:line="240" w:lineRule="auto"/>
              <w:rPr>
                <w:rFonts w:asciiTheme="majorHAnsi" w:hAnsiTheme="majorHAnsi" w:cstheme="majorHAnsi"/>
              </w:rPr>
            </w:pPr>
            <w:r w:rsidRPr="00B07FDF">
              <w:rPr>
                <w:rFonts w:asciiTheme="majorHAnsi" w:hAnsiTheme="majorHAnsi" w:cstheme="majorHAnsi"/>
              </w:rPr>
              <w:t>Digital and analog clocks</w:t>
            </w:r>
          </w:p>
          <w:p w14:paraId="56420B92" w14:textId="77777777" w:rsidR="00002F98" w:rsidRPr="00B07FDF" w:rsidRDefault="00002F98" w:rsidP="00E136AE">
            <w:pPr>
              <w:pStyle w:val="ListParagraph"/>
              <w:numPr>
                <w:ilvl w:val="0"/>
                <w:numId w:val="19"/>
              </w:numPr>
              <w:spacing w:after="0" w:line="240" w:lineRule="auto"/>
              <w:rPr>
                <w:rFonts w:asciiTheme="majorHAnsi" w:hAnsiTheme="majorHAnsi" w:cstheme="majorHAnsi"/>
              </w:rPr>
            </w:pPr>
            <w:r w:rsidRPr="00B07FDF">
              <w:rPr>
                <w:rFonts w:asciiTheme="majorHAnsi" w:hAnsiTheme="majorHAnsi" w:cstheme="majorHAnsi"/>
              </w:rPr>
              <w:t>Number line</w:t>
            </w:r>
          </w:p>
          <w:p w14:paraId="7DF5BBEF" w14:textId="4FFDCA2D" w:rsidR="002347B9" w:rsidRPr="00B07FDF" w:rsidRDefault="00002F98" w:rsidP="00E136AE">
            <w:pPr>
              <w:pStyle w:val="ListParagraph"/>
              <w:numPr>
                <w:ilvl w:val="0"/>
                <w:numId w:val="19"/>
              </w:numPr>
              <w:spacing w:after="0" w:line="240" w:lineRule="auto"/>
              <w:rPr>
                <w:rFonts w:asciiTheme="majorHAnsi" w:hAnsiTheme="majorHAnsi" w:cstheme="majorHAnsi"/>
              </w:rPr>
            </w:pPr>
            <w:r w:rsidRPr="00B07FDF">
              <w:rPr>
                <w:rFonts w:asciiTheme="majorHAnsi" w:hAnsiTheme="majorHAnsi" w:cstheme="majorHAnsi"/>
              </w:rPr>
              <w:t>Symbolic notation</w:t>
            </w:r>
          </w:p>
        </w:tc>
        <w:tc>
          <w:tcPr>
            <w:tcW w:w="4032" w:type="dxa"/>
            <w:tcMar>
              <w:top w:w="100" w:type="dxa"/>
              <w:left w:w="100" w:type="dxa"/>
              <w:bottom w:w="100" w:type="dxa"/>
              <w:right w:w="100" w:type="dxa"/>
            </w:tcMar>
          </w:tcPr>
          <w:p w14:paraId="63B5E893" w14:textId="77777777" w:rsidR="003C50CD" w:rsidRPr="00B07FDF" w:rsidRDefault="003C50CD" w:rsidP="00E136AE">
            <w:pPr>
              <w:pStyle w:val="ListParagraph"/>
              <w:numPr>
                <w:ilvl w:val="0"/>
                <w:numId w:val="19"/>
              </w:numPr>
              <w:spacing w:after="0" w:line="240" w:lineRule="auto"/>
              <w:rPr>
                <w:rFonts w:asciiTheme="majorHAnsi" w:hAnsiTheme="majorHAnsi" w:cstheme="majorHAnsi"/>
              </w:rPr>
            </w:pPr>
            <w:r w:rsidRPr="00B07FDF">
              <w:rPr>
                <w:rFonts w:asciiTheme="majorHAnsi" w:hAnsiTheme="majorHAnsi" w:cstheme="majorHAnsi"/>
              </w:rPr>
              <w:t>Digital and analog clocks</w:t>
            </w:r>
          </w:p>
          <w:p w14:paraId="54A82E43" w14:textId="77777777" w:rsidR="003C50CD" w:rsidRPr="00B07FDF" w:rsidRDefault="003C50CD" w:rsidP="00E136AE">
            <w:pPr>
              <w:pStyle w:val="ListParagraph"/>
              <w:numPr>
                <w:ilvl w:val="0"/>
                <w:numId w:val="19"/>
              </w:numPr>
              <w:spacing w:after="0" w:line="240" w:lineRule="auto"/>
              <w:rPr>
                <w:rFonts w:asciiTheme="majorHAnsi" w:hAnsiTheme="majorHAnsi" w:cstheme="majorHAnsi"/>
              </w:rPr>
            </w:pPr>
            <w:r w:rsidRPr="00B07FDF">
              <w:rPr>
                <w:rFonts w:asciiTheme="majorHAnsi" w:hAnsiTheme="majorHAnsi" w:cstheme="majorHAnsi"/>
              </w:rPr>
              <w:t>Number line</w:t>
            </w:r>
          </w:p>
          <w:p w14:paraId="5737C8B8" w14:textId="77777777" w:rsidR="002347B9" w:rsidRPr="00B07FDF" w:rsidRDefault="002347B9">
            <w:pPr>
              <w:widowControl w:val="0"/>
              <w:rPr>
                <w:rFonts w:asciiTheme="majorHAnsi" w:hAnsiTheme="majorHAnsi" w:cstheme="majorHAnsi"/>
                <w:sz w:val="22"/>
                <w:szCs w:val="22"/>
              </w:rPr>
            </w:pPr>
          </w:p>
        </w:tc>
        <w:tc>
          <w:tcPr>
            <w:tcW w:w="4032" w:type="dxa"/>
            <w:tcBorders>
              <w:right w:val="single" w:sz="4" w:space="0" w:color="auto"/>
            </w:tcBorders>
            <w:tcMar>
              <w:top w:w="100" w:type="dxa"/>
              <w:left w:w="100" w:type="dxa"/>
              <w:bottom w:w="100" w:type="dxa"/>
              <w:right w:w="100" w:type="dxa"/>
            </w:tcMar>
          </w:tcPr>
          <w:p w14:paraId="121C0F4B"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983588E"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EE93527"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3A8CC6B" w14:textId="77777777" w:rsidR="002347B9" w:rsidRPr="002258C8" w:rsidRDefault="002347B9">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2DB70801" w14:textId="77777777" w:rsidR="002347B9" w:rsidRPr="002258C8" w:rsidRDefault="002347B9">
            <w:pPr>
              <w:widowControl w:val="0"/>
              <w:rPr>
                <w:rFonts w:asciiTheme="majorHAnsi" w:hAnsiTheme="majorHAnsi" w:cstheme="majorHAnsi"/>
              </w:rPr>
            </w:pPr>
          </w:p>
        </w:tc>
      </w:tr>
      <w:tr w:rsidR="002347B9" w:rsidRPr="002258C8" w14:paraId="667A7D0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6771216"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Strategies</w:t>
            </w:r>
          </w:p>
        </w:tc>
        <w:tc>
          <w:tcPr>
            <w:tcW w:w="4032" w:type="dxa"/>
            <w:tcMar>
              <w:top w:w="100" w:type="dxa"/>
              <w:left w:w="100" w:type="dxa"/>
              <w:bottom w:w="100" w:type="dxa"/>
              <w:right w:w="100" w:type="dxa"/>
            </w:tcMar>
          </w:tcPr>
          <w:p w14:paraId="30FDA831" w14:textId="7A57F064" w:rsidR="002347B9" w:rsidRPr="00B07FDF" w:rsidRDefault="0005062A" w:rsidP="00E136AE">
            <w:pPr>
              <w:pStyle w:val="ListParagraph"/>
              <w:widowControl w:val="0"/>
              <w:numPr>
                <w:ilvl w:val="0"/>
                <w:numId w:val="19"/>
              </w:numPr>
              <w:pBdr>
                <w:top w:val="nil"/>
                <w:left w:val="nil"/>
                <w:bottom w:val="nil"/>
                <w:right w:val="nil"/>
                <w:between w:val="nil"/>
              </w:pBdr>
              <w:rPr>
                <w:rFonts w:asciiTheme="majorHAnsi" w:hAnsiTheme="majorHAnsi" w:cstheme="majorHAnsi"/>
              </w:rPr>
            </w:pPr>
            <w:r>
              <w:t>Anchor to real-world classroom routines</w:t>
            </w:r>
          </w:p>
        </w:tc>
        <w:tc>
          <w:tcPr>
            <w:tcW w:w="4032" w:type="dxa"/>
            <w:tcMar>
              <w:top w:w="100" w:type="dxa"/>
              <w:left w:w="100" w:type="dxa"/>
              <w:bottom w:w="100" w:type="dxa"/>
              <w:right w:w="100" w:type="dxa"/>
            </w:tcMar>
          </w:tcPr>
          <w:p w14:paraId="1714E8D3" w14:textId="77777777" w:rsidR="00445EBA" w:rsidRPr="00B07FDF" w:rsidRDefault="00445EBA" w:rsidP="00445EBA">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Use a physical/kinesthetic timeline (students stand in a line representing events in order)</w:t>
            </w:r>
          </w:p>
          <w:p w14:paraId="18349D0E" w14:textId="77777777" w:rsidR="00445EBA" w:rsidRPr="00B07FDF" w:rsidRDefault="00445EBA" w:rsidP="00445EBA">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Model placing events one at a time, thinking aloud about left = earlier, right = later</w:t>
            </w:r>
          </w:p>
          <w:p w14:paraId="0E2A1D3F" w14:textId="2BF28559" w:rsidR="002347B9" w:rsidRPr="00B07FDF" w:rsidRDefault="00445EBA" w:rsidP="00445EBA">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Use the number line — show how clock times map to positions on the line</w:t>
            </w:r>
          </w:p>
        </w:tc>
        <w:tc>
          <w:tcPr>
            <w:tcW w:w="4032" w:type="dxa"/>
            <w:tcBorders>
              <w:right w:val="single" w:sz="4" w:space="0" w:color="auto"/>
            </w:tcBorders>
            <w:tcMar>
              <w:top w:w="100" w:type="dxa"/>
              <w:left w:w="100" w:type="dxa"/>
              <w:bottom w:w="100" w:type="dxa"/>
              <w:right w:w="100" w:type="dxa"/>
            </w:tcMar>
          </w:tcPr>
          <w:p w14:paraId="00B0AB45"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4A71E15"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A39BEF4"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45F8C3E" w14:textId="77777777" w:rsidR="002347B9" w:rsidRPr="002258C8" w:rsidRDefault="002347B9">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2093F068" w14:textId="77777777" w:rsidR="002347B9" w:rsidRPr="002258C8" w:rsidRDefault="002347B9">
            <w:pPr>
              <w:widowControl w:val="0"/>
              <w:rPr>
                <w:rFonts w:asciiTheme="majorHAnsi" w:hAnsiTheme="majorHAnsi" w:cstheme="majorHAnsi"/>
              </w:rPr>
            </w:pPr>
          </w:p>
        </w:tc>
      </w:tr>
      <w:tr w:rsidR="002347B9" w:rsidRPr="002258C8" w14:paraId="38751390"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41A6430" w14:textId="77777777" w:rsidR="002347B9" w:rsidRPr="002258C8" w:rsidRDefault="002347B9">
            <w:pPr>
              <w:jc w:val="center"/>
              <w:rPr>
                <w:rFonts w:asciiTheme="majorHAnsi" w:hAnsiTheme="majorHAnsi" w:cstheme="majorHAnsi"/>
                <w:b/>
              </w:rPr>
            </w:pPr>
            <w:commentRangeStart w:id="11"/>
            <w:r w:rsidRPr="002258C8">
              <w:rPr>
                <w:rFonts w:asciiTheme="majorHAnsi" w:hAnsiTheme="majorHAnsi" w:cstheme="majorHAnsi"/>
                <w:b/>
              </w:rPr>
              <w:t>Specifications</w:t>
            </w:r>
            <w:commentRangeEnd w:id="11"/>
            <w:r w:rsidR="00844AF0" w:rsidRPr="002258C8">
              <w:rPr>
                <w:rStyle w:val="CommentReference"/>
                <w:rFonts w:asciiTheme="majorHAnsi" w:hAnsiTheme="majorHAnsi" w:cstheme="majorHAnsi"/>
                <w:b/>
                <w:sz w:val="24"/>
                <w:szCs w:val="24"/>
              </w:rPr>
              <w:commentReference w:id="11"/>
            </w:r>
          </w:p>
        </w:tc>
        <w:tc>
          <w:tcPr>
            <w:tcW w:w="4032" w:type="dxa"/>
            <w:tcMar>
              <w:top w:w="100" w:type="dxa"/>
              <w:left w:w="100" w:type="dxa"/>
              <w:bottom w:w="100" w:type="dxa"/>
              <w:right w:w="100" w:type="dxa"/>
            </w:tcMar>
          </w:tcPr>
          <w:p w14:paraId="4A2E8182" w14:textId="77777777" w:rsidR="0086394A" w:rsidRPr="0086394A" w:rsidRDefault="0086394A" w:rsidP="0086394A">
            <w:pPr>
              <w:pStyle w:val="ListParagraph"/>
              <w:widowControl w:val="0"/>
              <w:numPr>
                <w:ilvl w:val="0"/>
                <w:numId w:val="19"/>
              </w:numPr>
              <w:pBdr>
                <w:top w:val="nil"/>
                <w:left w:val="nil"/>
                <w:bottom w:val="nil"/>
                <w:right w:val="nil"/>
                <w:between w:val="nil"/>
              </w:pBdr>
              <w:rPr>
                <w:rFonts w:asciiTheme="majorHAnsi" w:hAnsiTheme="majorHAnsi" w:cstheme="majorHAnsi"/>
                <w:lang w:val="en-US"/>
              </w:rPr>
            </w:pPr>
            <w:r w:rsidRPr="0086394A">
              <w:rPr>
                <w:rFonts w:asciiTheme="majorHAnsi" w:hAnsiTheme="majorHAnsi" w:cstheme="majorHAnsi"/>
                <w:lang w:val="en-US"/>
              </w:rPr>
              <w:t>-Students identify whether information represents a point in time or an amount of time.</w:t>
            </w:r>
          </w:p>
          <w:p w14:paraId="752B380F" w14:textId="77777777" w:rsidR="0086394A" w:rsidRPr="0086394A" w:rsidRDefault="0086394A" w:rsidP="0086394A">
            <w:pPr>
              <w:pStyle w:val="ListParagraph"/>
              <w:widowControl w:val="0"/>
              <w:numPr>
                <w:ilvl w:val="0"/>
                <w:numId w:val="19"/>
              </w:numPr>
              <w:pBdr>
                <w:top w:val="nil"/>
                <w:left w:val="nil"/>
                <w:bottom w:val="nil"/>
                <w:right w:val="nil"/>
                <w:between w:val="nil"/>
              </w:pBdr>
              <w:rPr>
                <w:rFonts w:asciiTheme="majorHAnsi" w:hAnsiTheme="majorHAnsi" w:cstheme="majorHAnsi"/>
                <w:lang w:val="en-US"/>
              </w:rPr>
            </w:pPr>
            <w:r w:rsidRPr="0086394A">
              <w:rPr>
                <w:rFonts w:asciiTheme="majorHAnsi" w:hAnsiTheme="majorHAnsi" w:cstheme="majorHAnsi"/>
                <w:lang w:val="en-US"/>
              </w:rPr>
              <w:t>-Examples: "3:00" is a moment.</w:t>
            </w:r>
          </w:p>
          <w:p w14:paraId="5E658079" w14:textId="2287AC65" w:rsidR="0086394A" w:rsidRPr="0086394A" w:rsidRDefault="0086394A" w:rsidP="0086394A">
            <w:pPr>
              <w:pStyle w:val="ListParagraph"/>
              <w:widowControl w:val="0"/>
              <w:numPr>
                <w:ilvl w:val="0"/>
                <w:numId w:val="19"/>
              </w:numPr>
              <w:pBdr>
                <w:top w:val="nil"/>
                <w:left w:val="nil"/>
                <w:bottom w:val="nil"/>
                <w:right w:val="nil"/>
                <w:between w:val="nil"/>
              </w:pBdr>
              <w:rPr>
                <w:rFonts w:asciiTheme="majorHAnsi" w:hAnsiTheme="majorHAnsi" w:cstheme="majorHAnsi"/>
                <w:lang w:val="en-US"/>
              </w:rPr>
            </w:pPr>
            <w:r w:rsidRPr="0086394A">
              <w:rPr>
                <w:rFonts w:asciiTheme="majorHAnsi" w:hAnsiTheme="majorHAnsi" w:cstheme="majorHAnsi"/>
                <w:lang w:val="en-US"/>
              </w:rPr>
              <w:t>"30 minutes" is a duration.</w:t>
            </w:r>
          </w:p>
          <w:p w14:paraId="03822A3B" w14:textId="5D262155" w:rsidR="002347B9" w:rsidRPr="00B07FDF" w:rsidRDefault="002347B9" w:rsidP="0086394A">
            <w:pPr>
              <w:pStyle w:val="ListParagraph"/>
              <w:widowControl w:val="0"/>
              <w:pBdr>
                <w:top w:val="nil"/>
                <w:left w:val="nil"/>
                <w:bottom w:val="nil"/>
                <w:right w:val="nil"/>
                <w:between w:val="nil"/>
              </w:pBdr>
              <w:ind w:left="400"/>
              <w:rPr>
                <w:rFonts w:asciiTheme="majorHAnsi" w:hAnsiTheme="majorHAnsi" w:cstheme="majorHAnsi"/>
              </w:rPr>
            </w:pPr>
          </w:p>
        </w:tc>
        <w:tc>
          <w:tcPr>
            <w:tcW w:w="4032" w:type="dxa"/>
            <w:tcMar>
              <w:top w:w="100" w:type="dxa"/>
              <w:left w:w="100" w:type="dxa"/>
              <w:bottom w:w="100" w:type="dxa"/>
              <w:right w:w="100" w:type="dxa"/>
            </w:tcMar>
          </w:tcPr>
          <w:p w14:paraId="2C9F567E" w14:textId="19C51CDF" w:rsidR="0086394A" w:rsidRDefault="0086394A" w:rsidP="0040399C">
            <w:pPr>
              <w:pStyle w:val="ListParagraph"/>
              <w:widowControl w:val="0"/>
              <w:numPr>
                <w:ilvl w:val="0"/>
                <w:numId w:val="19"/>
              </w:numPr>
              <w:pBdr>
                <w:top w:val="nil"/>
                <w:left w:val="nil"/>
                <w:bottom w:val="nil"/>
                <w:right w:val="nil"/>
                <w:between w:val="nil"/>
              </w:pBdr>
              <w:rPr>
                <w:rFonts w:asciiTheme="majorHAnsi" w:hAnsiTheme="majorHAnsi" w:cstheme="majorHAnsi"/>
                <w:lang w:val="en-US"/>
              </w:rPr>
            </w:pPr>
            <w:r w:rsidRPr="0086394A">
              <w:rPr>
                <w:rFonts w:asciiTheme="majorHAnsi" w:hAnsiTheme="majorHAnsi" w:cstheme="majorHAnsi"/>
                <w:lang w:val="en-US"/>
              </w:rPr>
              <w:lastRenderedPageBreak/>
              <w:t>-Students place moments (events or clock times) on a simple timeline.</w:t>
            </w:r>
          </w:p>
          <w:p w14:paraId="1964BDE3" w14:textId="77777777" w:rsidR="000A196F" w:rsidRDefault="000A196F" w:rsidP="0040399C">
            <w:pPr>
              <w:pStyle w:val="ListParagraph"/>
              <w:widowControl w:val="0"/>
              <w:numPr>
                <w:ilvl w:val="0"/>
                <w:numId w:val="19"/>
              </w:numPr>
              <w:pBdr>
                <w:top w:val="nil"/>
                <w:left w:val="nil"/>
                <w:bottom w:val="nil"/>
                <w:right w:val="nil"/>
                <w:between w:val="nil"/>
              </w:pBdr>
              <w:rPr>
                <w:rFonts w:asciiTheme="majorHAnsi" w:hAnsiTheme="majorHAnsi" w:cstheme="majorHAnsi"/>
                <w:lang w:val="en-US"/>
              </w:rPr>
            </w:pPr>
            <w:r>
              <w:rPr>
                <w:rFonts w:asciiTheme="majorHAnsi" w:hAnsiTheme="majorHAnsi" w:cstheme="majorHAnsi"/>
                <w:lang w:val="en-US"/>
              </w:rPr>
              <w:t>Students place durations on a simple `</w:t>
            </w:r>
          </w:p>
          <w:p w14:paraId="1B83D280" w14:textId="3EB3F903" w:rsidR="000A196F" w:rsidRPr="0040399C" w:rsidRDefault="000A196F" w:rsidP="0040399C">
            <w:pPr>
              <w:pStyle w:val="ListParagraph"/>
              <w:widowControl w:val="0"/>
              <w:numPr>
                <w:ilvl w:val="0"/>
                <w:numId w:val="19"/>
              </w:numPr>
              <w:pBdr>
                <w:top w:val="nil"/>
                <w:left w:val="nil"/>
                <w:bottom w:val="nil"/>
                <w:right w:val="nil"/>
                <w:between w:val="nil"/>
              </w:pBdr>
              <w:rPr>
                <w:rFonts w:asciiTheme="majorHAnsi" w:hAnsiTheme="majorHAnsi" w:cstheme="majorHAnsi"/>
                <w:lang w:val="en-US"/>
              </w:rPr>
            </w:pPr>
            <w:r>
              <w:rPr>
                <w:rFonts w:asciiTheme="majorHAnsi" w:hAnsiTheme="majorHAnsi" w:cstheme="majorHAnsi"/>
                <w:lang w:val="en-US"/>
              </w:rPr>
              <w:t>timeline</w:t>
            </w:r>
          </w:p>
          <w:p w14:paraId="77C5F783" w14:textId="77777777" w:rsidR="0086394A" w:rsidRPr="0086394A" w:rsidRDefault="0086394A" w:rsidP="0086394A">
            <w:pPr>
              <w:pStyle w:val="ListParagraph"/>
              <w:widowControl w:val="0"/>
              <w:numPr>
                <w:ilvl w:val="0"/>
                <w:numId w:val="19"/>
              </w:numPr>
              <w:pBdr>
                <w:top w:val="nil"/>
                <w:left w:val="nil"/>
                <w:bottom w:val="nil"/>
                <w:right w:val="nil"/>
                <w:between w:val="nil"/>
              </w:pBdr>
              <w:rPr>
                <w:rFonts w:asciiTheme="majorHAnsi" w:hAnsiTheme="majorHAnsi" w:cstheme="majorHAnsi"/>
                <w:lang w:val="en-US"/>
              </w:rPr>
            </w:pPr>
            <w:r w:rsidRPr="0086394A">
              <w:rPr>
                <w:rFonts w:asciiTheme="majorHAnsi" w:hAnsiTheme="majorHAnsi" w:cstheme="majorHAnsi"/>
                <w:lang w:val="en-US"/>
              </w:rPr>
              <w:t>-Timeline intervals are ordered.</w:t>
            </w:r>
          </w:p>
          <w:p w14:paraId="339AD407" w14:textId="00B55155" w:rsidR="002347B9" w:rsidRPr="00B07FDF" w:rsidRDefault="0086394A" w:rsidP="0086394A">
            <w:pPr>
              <w:pStyle w:val="ListParagraph"/>
              <w:widowControl w:val="0"/>
              <w:numPr>
                <w:ilvl w:val="0"/>
                <w:numId w:val="19"/>
              </w:numPr>
              <w:pBdr>
                <w:top w:val="nil"/>
                <w:left w:val="nil"/>
                <w:bottom w:val="nil"/>
                <w:right w:val="nil"/>
                <w:between w:val="nil"/>
              </w:pBdr>
              <w:rPr>
                <w:rFonts w:asciiTheme="majorHAnsi" w:hAnsiTheme="majorHAnsi" w:cstheme="majorHAnsi"/>
              </w:rPr>
            </w:pPr>
            <w:r w:rsidRPr="0086394A">
              <w:rPr>
                <w:rFonts w:asciiTheme="majorHAnsi" w:hAnsiTheme="majorHAnsi" w:cstheme="majorHAnsi"/>
                <w:lang w:val="en-US"/>
              </w:rPr>
              <w:lastRenderedPageBreak/>
              <w:t>-Examples: Place breakfast before lunch, place 3:00 between 2:00 and 4:00.</w:t>
            </w:r>
          </w:p>
        </w:tc>
        <w:tc>
          <w:tcPr>
            <w:tcW w:w="4032" w:type="dxa"/>
            <w:tcBorders>
              <w:right w:val="single" w:sz="4" w:space="0" w:color="auto"/>
            </w:tcBorders>
            <w:tcMar>
              <w:top w:w="100" w:type="dxa"/>
              <w:left w:w="100" w:type="dxa"/>
              <w:bottom w:w="100" w:type="dxa"/>
              <w:right w:w="100" w:type="dxa"/>
            </w:tcMar>
          </w:tcPr>
          <w:p w14:paraId="55C4EC08"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E9FC06D"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1A6076A"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977440C"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1F7A78B2" w14:textId="77777777" w:rsidR="002347B9" w:rsidRPr="002258C8" w:rsidRDefault="002347B9">
            <w:pPr>
              <w:widowControl w:val="0"/>
              <w:pBdr>
                <w:top w:val="nil"/>
                <w:left w:val="nil"/>
                <w:bottom w:val="nil"/>
                <w:right w:val="nil"/>
                <w:between w:val="nil"/>
              </w:pBdr>
              <w:rPr>
                <w:rFonts w:asciiTheme="majorHAnsi" w:hAnsiTheme="majorHAnsi" w:cstheme="majorHAnsi"/>
              </w:rPr>
            </w:pPr>
          </w:p>
        </w:tc>
      </w:tr>
      <w:tr w:rsidR="002347B9" w:rsidRPr="002258C8" w14:paraId="3A6FF46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E7C5F6A" w14:textId="77777777" w:rsidR="002347B9" w:rsidRPr="002258C8" w:rsidRDefault="002347B9">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Mar>
              <w:top w:w="100" w:type="dxa"/>
              <w:left w:w="100" w:type="dxa"/>
              <w:bottom w:w="100" w:type="dxa"/>
              <w:right w:w="100" w:type="dxa"/>
            </w:tcMar>
          </w:tcPr>
          <w:p w14:paraId="04655920" w14:textId="77777777" w:rsidR="002347B9" w:rsidRPr="00B07FDF" w:rsidRDefault="002347B9" w:rsidP="00E136AE">
            <w:pPr>
              <w:pStyle w:val="ListParagraph"/>
              <w:widowControl w:val="0"/>
              <w:numPr>
                <w:ilvl w:val="0"/>
                <w:numId w:val="19"/>
              </w:numPr>
              <w:pBdr>
                <w:top w:val="nil"/>
                <w:left w:val="nil"/>
                <w:bottom w:val="nil"/>
                <w:right w:val="nil"/>
                <w:between w:val="nil"/>
              </w:pBdr>
              <w:rPr>
                <w:rFonts w:asciiTheme="majorHAnsi" w:hAnsiTheme="majorHAnsi" w:cstheme="majorHAnsi"/>
              </w:rPr>
            </w:pPr>
          </w:p>
        </w:tc>
        <w:tc>
          <w:tcPr>
            <w:tcW w:w="4032" w:type="dxa"/>
            <w:tcMar>
              <w:top w:w="100" w:type="dxa"/>
              <w:left w:w="100" w:type="dxa"/>
              <w:bottom w:w="100" w:type="dxa"/>
              <w:right w:w="100" w:type="dxa"/>
            </w:tcMar>
          </w:tcPr>
          <w:p w14:paraId="3F18DE97" w14:textId="77777777" w:rsidR="002347B9" w:rsidRPr="00B07FDF" w:rsidRDefault="002347B9" w:rsidP="00E136AE">
            <w:pPr>
              <w:pStyle w:val="ListParagraph"/>
              <w:widowControl w:val="0"/>
              <w:numPr>
                <w:ilvl w:val="0"/>
                <w:numId w:val="19"/>
              </w:numPr>
              <w:rPr>
                <w:rFonts w:asciiTheme="majorHAnsi" w:hAnsiTheme="majorHAnsi" w:cstheme="majorHAnsi"/>
              </w:rPr>
            </w:pPr>
          </w:p>
        </w:tc>
        <w:tc>
          <w:tcPr>
            <w:tcW w:w="4032" w:type="dxa"/>
            <w:tcBorders>
              <w:right w:val="single" w:sz="4" w:space="0" w:color="auto"/>
            </w:tcBorders>
            <w:tcMar>
              <w:top w:w="100" w:type="dxa"/>
              <w:left w:w="100" w:type="dxa"/>
              <w:bottom w:w="100" w:type="dxa"/>
              <w:right w:w="100" w:type="dxa"/>
            </w:tcMar>
          </w:tcPr>
          <w:p w14:paraId="38202903"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4D22FFB"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E878C7F" w14:textId="77777777" w:rsidR="002347B9" w:rsidRPr="002258C8" w:rsidRDefault="002347B9">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125B596" w14:textId="77777777" w:rsidR="002347B9" w:rsidRPr="002258C8" w:rsidRDefault="002347B9">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5EB3FFFA" w14:textId="77777777" w:rsidR="002347B9" w:rsidRPr="002258C8" w:rsidRDefault="002347B9">
            <w:pPr>
              <w:widowControl w:val="0"/>
              <w:rPr>
                <w:rFonts w:asciiTheme="majorHAnsi" w:hAnsiTheme="majorHAnsi" w:cstheme="majorHAnsi"/>
              </w:rPr>
            </w:pPr>
          </w:p>
        </w:tc>
      </w:tr>
      <w:tr w:rsidR="003C50CD" w:rsidRPr="002258C8" w14:paraId="692542F9"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74002AC5" w14:textId="77777777" w:rsidR="003C50CD" w:rsidRPr="002258C8" w:rsidRDefault="003C50CD" w:rsidP="003C50CD">
            <w:pPr>
              <w:jc w:val="center"/>
              <w:rPr>
                <w:rFonts w:asciiTheme="majorHAnsi" w:hAnsiTheme="majorHAnsi" w:cstheme="majorHAnsi"/>
                <w:b/>
              </w:rPr>
            </w:pPr>
            <w:r w:rsidRPr="002258C8">
              <w:rPr>
                <w:rFonts w:asciiTheme="majorHAnsi" w:hAnsiTheme="majorHAnsi" w:cstheme="majorHAnsi"/>
                <w:b/>
              </w:rPr>
              <w:t>Considerations</w:t>
            </w:r>
          </w:p>
        </w:tc>
        <w:tc>
          <w:tcPr>
            <w:tcW w:w="4032" w:type="dxa"/>
            <w:tcMar>
              <w:top w:w="100" w:type="dxa"/>
              <w:left w:w="100" w:type="dxa"/>
              <w:bottom w:w="100" w:type="dxa"/>
              <w:right w:w="100" w:type="dxa"/>
            </w:tcMar>
          </w:tcPr>
          <w:p w14:paraId="5AA5D444" w14:textId="77777777" w:rsidR="003C50CD" w:rsidRPr="00B07FDF" w:rsidRDefault="003C50CD" w:rsidP="00E136AE">
            <w:pPr>
              <w:numPr>
                <w:ilvl w:val="0"/>
                <w:numId w:val="19"/>
              </w:numPr>
              <w:tabs>
                <w:tab w:val="num" w:pos="404"/>
              </w:tabs>
              <w:rPr>
                <w:rFonts w:asciiTheme="majorHAnsi" w:hAnsiTheme="majorHAnsi" w:cstheme="majorHAnsi"/>
                <w:sz w:val="22"/>
                <w:szCs w:val="22"/>
              </w:rPr>
            </w:pPr>
            <w:r w:rsidRPr="00B07FDF">
              <w:rPr>
                <w:rFonts w:asciiTheme="majorHAnsi" w:hAnsiTheme="majorHAnsi" w:cstheme="majorHAnsi"/>
                <w:sz w:val="22"/>
                <w:szCs w:val="22"/>
              </w:rPr>
              <w:t>Keep moment vs duration alive in talk, prompts, and rubrics</w:t>
            </w:r>
          </w:p>
          <w:p w14:paraId="26CD25D9" w14:textId="77777777" w:rsidR="003C50CD" w:rsidRPr="00B07FDF" w:rsidRDefault="003C50CD" w:rsidP="00E136AE">
            <w:pPr>
              <w:numPr>
                <w:ilvl w:val="0"/>
                <w:numId w:val="19"/>
              </w:numPr>
              <w:tabs>
                <w:tab w:val="num" w:pos="404"/>
              </w:tabs>
              <w:rPr>
                <w:rFonts w:asciiTheme="majorHAnsi" w:hAnsiTheme="majorHAnsi" w:cstheme="majorHAnsi"/>
                <w:sz w:val="22"/>
                <w:szCs w:val="22"/>
              </w:rPr>
            </w:pPr>
            <w:r w:rsidRPr="00B07FDF">
              <w:rPr>
                <w:rFonts w:asciiTheme="majorHAnsi" w:hAnsiTheme="majorHAnsi" w:cstheme="majorHAnsi"/>
                <w:sz w:val="22"/>
                <w:szCs w:val="22"/>
              </w:rPr>
              <w:t>Say out loud while pointing: “This point is a moment; this length is a duration.”</w:t>
            </w:r>
          </w:p>
          <w:p w14:paraId="4BE068CE" w14:textId="2D8FB738" w:rsidR="003C50CD" w:rsidRPr="00B07FDF" w:rsidRDefault="003C50CD" w:rsidP="00E136AE">
            <w:pPr>
              <w:numPr>
                <w:ilvl w:val="0"/>
                <w:numId w:val="19"/>
              </w:numPr>
              <w:tabs>
                <w:tab w:val="num" w:pos="404"/>
              </w:tabs>
              <w:rPr>
                <w:rFonts w:asciiTheme="majorHAnsi" w:hAnsiTheme="majorHAnsi" w:cstheme="majorHAnsi"/>
                <w:sz w:val="22"/>
                <w:szCs w:val="22"/>
              </w:rPr>
            </w:pPr>
            <w:r w:rsidRPr="00B07FDF">
              <w:rPr>
                <w:rFonts w:asciiTheme="majorHAnsi" w:hAnsiTheme="majorHAnsi" w:cstheme="majorHAnsi"/>
                <w:sz w:val="22"/>
                <w:szCs w:val="22"/>
              </w:rPr>
              <w:t xml:space="preserve">Model think-alouds: “Does this ask </w:t>
            </w:r>
            <w:r w:rsidRPr="00B07FDF">
              <w:rPr>
                <w:rFonts w:asciiTheme="majorHAnsi" w:hAnsiTheme="majorHAnsi" w:cstheme="majorHAnsi"/>
                <w:i/>
                <w:iCs/>
                <w:sz w:val="22"/>
                <w:szCs w:val="22"/>
              </w:rPr>
              <w:t>when</w:t>
            </w:r>
            <w:r w:rsidRPr="00B07FDF">
              <w:rPr>
                <w:rFonts w:asciiTheme="majorHAnsi" w:hAnsiTheme="majorHAnsi" w:cstheme="majorHAnsi"/>
                <w:sz w:val="22"/>
                <w:szCs w:val="22"/>
              </w:rPr>
              <w:t xml:space="preserve"> or </w:t>
            </w:r>
            <w:r w:rsidRPr="00B07FDF">
              <w:rPr>
                <w:rFonts w:asciiTheme="majorHAnsi" w:hAnsiTheme="majorHAnsi" w:cstheme="majorHAnsi"/>
                <w:i/>
                <w:iCs/>
                <w:sz w:val="22"/>
                <w:szCs w:val="22"/>
              </w:rPr>
              <w:t>how long</w:t>
            </w:r>
            <w:r w:rsidRPr="00B07FDF">
              <w:rPr>
                <w:rFonts w:asciiTheme="majorHAnsi" w:hAnsiTheme="majorHAnsi" w:cstheme="majorHAnsi"/>
                <w:sz w:val="22"/>
                <w:szCs w:val="22"/>
              </w:rPr>
              <w:t>?” Keep moment vs duration alive in talk, prompts, and rubrics</w:t>
            </w:r>
          </w:p>
          <w:p w14:paraId="7B2184DE" w14:textId="77777777" w:rsidR="003C50CD" w:rsidRPr="00B07FDF" w:rsidRDefault="003C50CD" w:rsidP="00E136AE">
            <w:pPr>
              <w:numPr>
                <w:ilvl w:val="0"/>
                <w:numId w:val="19"/>
              </w:numPr>
              <w:tabs>
                <w:tab w:val="num" w:pos="404"/>
              </w:tabs>
              <w:rPr>
                <w:rFonts w:asciiTheme="majorHAnsi" w:hAnsiTheme="majorHAnsi" w:cstheme="majorHAnsi"/>
                <w:sz w:val="22"/>
                <w:szCs w:val="22"/>
              </w:rPr>
            </w:pPr>
            <w:r w:rsidRPr="00B07FDF">
              <w:rPr>
                <w:rFonts w:asciiTheme="majorHAnsi" w:hAnsiTheme="majorHAnsi" w:cstheme="majorHAnsi"/>
                <w:sz w:val="22"/>
                <w:szCs w:val="22"/>
              </w:rPr>
              <w:t>Say out loud while pointing: “This point is a moment; this length is a duration.”</w:t>
            </w:r>
          </w:p>
          <w:p w14:paraId="4E328B32" w14:textId="77777777" w:rsidR="003C50CD" w:rsidRDefault="003C50CD"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 xml:space="preserve">Model think-alouds: “Does this ask </w:t>
            </w:r>
            <w:r w:rsidRPr="00B07FDF">
              <w:rPr>
                <w:rFonts w:asciiTheme="majorHAnsi" w:hAnsiTheme="majorHAnsi" w:cstheme="majorHAnsi"/>
                <w:i/>
                <w:iCs/>
              </w:rPr>
              <w:t>when</w:t>
            </w:r>
            <w:r w:rsidRPr="00B07FDF">
              <w:rPr>
                <w:rFonts w:asciiTheme="majorHAnsi" w:hAnsiTheme="majorHAnsi" w:cstheme="majorHAnsi"/>
              </w:rPr>
              <w:t xml:space="preserve"> or </w:t>
            </w:r>
            <w:r w:rsidRPr="00B07FDF">
              <w:rPr>
                <w:rFonts w:asciiTheme="majorHAnsi" w:hAnsiTheme="majorHAnsi" w:cstheme="majorHAnsi"/>
                <w:i/>
                <w:iCs/>
              </w:rPr>
              <w:t>how long</w:t>
            </w:r>
            <w:r w:rsidRPr="00B07FDF">
              <w:rPr>
                <w:rFonts w:asciiTheme="majorHAnsi" w:hAnsiTheme="majorHAnsi" w:cstheme="majorHAnsi"/>
              </w:rPr>
              <w:t>?”</w:t>
            </w:r>
          </w:p>
          <w:p w14:paraId="4575C479" w14:textId="0412E0F9" w:rsidR="00D25DE8" w:rsidRPr="00B07FDF" w:rsidRDefault="00D25DE8" w:rsidP="00E136AE">
            <w:pPr>
              <w:pStyle w:val="ListParagraph"/>
              <w:widowControl w:val="0"/>
              <w:numPr>
                <w:ilvl w:val="0"/>
                <w:numId w:val="19"/>
              </w:numPr>
              <w:rPr>
                <w:rFonts w:asciiTheme="majorHAnsi" w:hAnsiTheme="majorHAnsi" w:cstheme="majorHAnsi"/>
              </w:rPr>
            </w:pPr>
            <w:r w:rsidRPr="002258C8">
              <w:rPr>
                <w:rFonts w:asciiTheme="majorHAnsi" w:hAnsiTheme="majorHAnsi" w:cstheme="majorHAnsi"/>
              </w:rPr>
              <w:t>For durations, prefer “45 min” or “1 hr 30 min”; reserve colon notation for moments only to avoid 1:30 vs 1.5 hr confusion.</w:t>
            </w:r>
          </w:p>
        </w:tc>
        <w:tc>
          <w:tcPr>
            <w:tcW w:w="4032" w:type="dxa"/>
            <w:tcMar>
              <w:top w:w="100" w:type="dxa"/>
              <w:left w:w="100" w:type="dxa"/>
              <w:bottom w:w="100" w:type="dxa"/>
              <w:right w:w="100" w:type="dxa"/>
            </w:tcMar>
          </w:tcPr>
          <w:p w14:paraId="51FF2801" w14:textId="4E3E0F1B" w:rsidR="003C50CD" w:rsidRPr="00B07FDF" w:rsidRDefault="003C50CD" w:rsidP="00E136AE">
            <w:pPr>
              <w:pStyle w:val="ListParagraph"/>
              <w:widowControl w:val="0"/>
              <w:numPr>
                <w:ilvl w:val="0"/>
                <w:numId w:val="19"/>
              </w:numPr>
              <w:rPr>
                <w:rFonts w:asciiTheme="majorHAnsi" w:hAnsiTheme="majorHAnsi" w:cstheme="majorHAnsi"/>
              </w:rPr>
            </w:pPr>
          </w:p>
        </w:tc>
        <w:tc>
          <w:tcPr>
            <w:tcW w:w="4032" w:type="dxa"/>
            <w:tcBorders>
              <w:right w:val="single" w:sz="4" w:space="0" w:color="auto"/>
            </w:tcBorders>
            <w:tcMar>
              <w:top w:w="100" w:type="dxa"/>
              <w:left w:w="100" w:type="dxa"/>
              <w:bottom w:w="100" w:type="dxa"/>
              <w:right w:w="100" w:type="dxa"/>
            </w:tcMar>
          </w:tcPr>
          <w:p w14:paraId="44AE843B" w14:textId="77777777" w:rsidR="003C50CD" w:rsidRPr="002258C8" w:rsidRDefault="003C50CD" w:rsidP="003C50C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613AB6A" w14:textId="77777777" w:rsidR="003C50CD" w:rsidRPr="002258C8" w:rsidRDefault="003C50CD" w:rsidP="003C50CD">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BA3F57F" w14:textId="77777777" w:rsidR="003C50CD" w:rsidRPr="002258C8" w:rsidRDefault="003C50CD" w:rsidP="003C50CD">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C0DE9DF" w14:textId="77777777" w:rsidR="003C50CD" w:rsidRPr="002258C8" w:rsidRDefault="003C50CD" w:rsidP="003C50CD">
            <w:pP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0CD1D6AC" w14:textId="77777777" w:rsidR="003C50CD" w:rsidRPr="002258C8" w:rsidRDefault="003C50CD" w:rsidP="003C50CD">
            <w:pPr>
              <w:rPr>
                <w:rFonts w:asciiTheme="majorHAnsi" w:hAnsiTheme="majorHAnsi" w:cstheme="majorHAnsi"/>
              </w:rPr>
            </w:pPr>
          </w:p>
        </w:tc>
      </w:tr>
      <w:tr w:rsidR="003C50CD" w:rsidRPr="002258C8" w14:paraId="5BD0019F"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873707" w14:textId="77777777" w:rsidR="003C50CD" w:rsidRPr="002258C8" w:rsidRDefault="003C50CD" w:rsidP="003C50CD">
            <w:pPr>
              <w:jc w:val="center"/>
              <w:rPr>
                <w:rFonts w:asciiTheme="majorHAnsi" w:hAnsiTheme="majorHAnsi" w:cstheme="majorHAnsi"/>
                <w:b/>
                <w:i/>
              </w:rPr>
            </w:pPr>
            <w:r w:rsidRPr="002258C8">
              <w:rPr>
                <w:rFonts w:asciiTheme="majorHAnsi" w:hAnsiTheme="majorHAnsi" w:cstheme="majorHAnsi"/>
                <w:b/>
              </w:rPr>
              <w:t>Required Skills/Cases</w:t>
            </w:r>
          </w:p>
        </w:tc>
        <w:tc>
          <w:tcPr>
            <w:tcW w:w="4032" w:type="dxa"/>
            <w:tcMar>
              <w:top w:w="100" w:type="dxa"/>
              <w:left w:w="100" w:type="dxa"/>
              <w:bottom w:w="100" w:type="dxa"/>
              <w:right w:w="100" w:type="dxa"/>
            </w:tcMar>
          </w:tcPr>
          <w:p w14:paraId="4B60CB49" w14:textId="4218EDFC" w:rsidR="00D14A94" w:rsidRPr="00B07FDF" w:rsidRDefault="00D14A94"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Identify if prompt/example is a moment or a duration</w:t>
            </w:r>
          </w:p>
          <w:p w14:paraId="3F56E8F3" w14:textId="3FD48634" w:rsidR="003C50CD" w:rsidRPr="00B07FDF" w:rsidRDefault="003C50CD" w:rsidP="00E136AE">
            <w:pPr>
              <w:pStyle w:val="ListParagraph"/>
              <w:widowControl w:val="0"/>
              <w:numPr>
                <w:ilvl w:val="0"/>
                <w:numId w:val="19"/>
              </w:numPr>
              <w:rPr>
                <w:rFonts w:asciiTheme="majorHAnsi" w:hAnsiTheme="majorHAnsi" w:cstheme="majorHAnsi"/>
              </w:rPr>
            </w:pPr>
          </w:p>
        </w:tc>
        <w:tc>
          <w:tcPr>
            <w:tcW w:w="4032" w:type="dxa"/>
            <w:tcMar>
              <w:top w:w="100" w:type="dxa"/>
              <w:left w:w="100" w:type="dxa"/>
              <w:bottom w:w="100" w:type="dxa"/>
              <w:right w:w="100" w:type="dxa"/>
            </w:tcMar>
          </w:tcPr>
          <w:p w14:paraId="612AF8C5" w14:textId="77777777" w:rsidR="008467E0" w:rsidRPr="00B07FDF" w:rsidRDefault="008467E0"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Place events correctly on a blank timeline</w:t>
            </w:r>
          </w:p>
          <w:p w14:paraId="04339137" w14:textId="48968A23" w:rsidR="003C50CD" w:rsidRPr="00B07FDF" w:rsidRDefault="008467E0"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Identify which event comes before/after another using the timeline</w:t>
            </w:r>
          </w:p>
        </w:tc>
        <w:tc>
          <w:tcPr>
            <w:tcW w:w="4032" w:type="dxa"/>
            <w:tcBorders>
              <w:right w:val="single" w:sz="4" w:space="0" w:color="auto"/>
            </w:tcBorders>
            <w:tcMar>
              <w:top w:w="100" w:type="dxa"/>
              <w:left w:w="100" w:type="dxa"/>
              <w:bottom w:w="100" w:type="dxa"/>
              <w:right w:w="100" w:type="dxa"/>
            </w:tcMar>
          </w:tcPr>
          <w:p w14:paraId="4956A3C7" w14:textId="77777777" w:rsidR="003C50CD" w:rsidRPr="002258C8" w:rsidRDefault="003C50CD" w:rsidP="003C50C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BD5D6FF" w14:textId="77777777" w:rsidR="003C50CD" w:rsidRPr="002258C8" w:rsidRDefault="003C50CD" w:rsidP="003C50C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5A5B5F9" w14:textId="77777777" w:rsidR="003C50CD" w:rsidRPr="002258C8" w:rsidRDefault="003C50CD" w:rsidP="003C50CD">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142FA47" w14:textId="77777777" w:rsidR="003C50CD" w:rsidRPr="002258C8" w:rsidRDefault="003C50CD" w:rsidP="003C50CD">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1887A7E" w14:textId="77777777" w:rsidR="003C50CD" w:rsidRPr="002258C8" w:rsidRDefault="003C50CD" w:rsidP="003C50CD">
            <w:pPr>
              <w:widowControl w:val="0"/>
              <w:rPr>
                <w:rFonts w:asciiTheme="majorHAnsi" w:hAnsiTheme="majorHAnsi" w:cstheme="majorHAnsi"/>
              </w:rPr>
            </w:pPr>
          </w:p>
        </w:tc>
      </w:tr>
      <w:tr w:rsidR="003C50CD" w:rsidRPr="002258C8" w14:paraId="61E9664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5DB2666" w14:textId="77777777" w:rsidR="003C50CD" w:rsidRPr="002258C8" w:rsidRDefault="003C50CD" w:rsidP="003C50CD">
            <w:pPr>
              <w:jc w:val="center"/>
              <w:rPr>
                <w:rFonts w:asciiTheme="majorHAnsi" w:hAnsiTheme="majorHAnsi" w:cstheme="majorHAnsi"/>
                <w:b/>
              </w:rPr>
            </w:pPr>
            <w:r w:rsidRPr="002258C8">
              <w:rPr>
                <w:rFonts w:asciiTheme="majorHAnsi" w:hAnsiTheme="majorHAnsi" w:cstheme="majorHAnsi"/>
                <w:b/>
              </w:rPr>
              <w:t>Misconceptions</w:t>
            </w:r>
          </w:p>
        </w:tc>
        <w:tc>
          <w:tcPr>
            <w:tcW w:w="4032" w:type="dxa"/>
            <w:tcMar>
              <w:top w:w="100" w:type="dxa"/>
              <w:left w:w="100" w:type="dxa"/>
              <w:bottom w:w="100" w:type="dxa"/>
              <w:right w:w="100" w:type="dxa"/>
            </w:tcMar>
          </w:tcPr>
          <w:p w14:paraId="7E604F27" w14:textId="092B5BDF" w:rsidR="008643E9" w:rsidRPr="00B07FDF" w:rsidRDefault="008643E9" w:rsidP="008643E9">
            <w:pPr>
              <w:pStyle w:val="ListParagraph"/>
              <w:widowControl w:val="0"/>
              <w:numPr>
                <w:ilvl w:val="0"/>
                <w:numId w:val="19"/>
              </w:numPr>
              <w:rPr>
                <w:rFonts w:asciiTheme="majorHAnsi" w:hAnsiTheme="majorHAnsi" w:cstheme="majorHAnsi"/>
                <w:lang w:val="en-US"/>
              </w:rPr>
            </w:pPr>
            <w:r w:rsidRPr="00B07FDF">
              <w:rPr>
                <w:rFonts w:asciiTheme="majorHAnsi" w:hAnsiTheme="majorHAnsi" w:cstheme="majorHAnsi"/>
                <w:lang w:val="en-US"/>
              </w:rPr>
              <w:t xml:space="preserve">Students think a time like "3:00" is a duration rather than a moment ("it lasts 3 hours") </w:t>
            </w:r>
          </w:p>
          <w:p w14:paraId="4FC9885F" w14:textId="63E1D8A1" w:rsidR="008643E9" w:rsidRPr="00B07FDF" w:rsidRDefault="008643E9" w:rsidP="008643E9">
            <w:pPr>
              <w:pStyle w:val="ListParagraph"/>
              <w:widowControl w:val="0"/>
              <w:numPr>
                <w:ilvl w:val="0"/>
                <w:numId w:val="19"/>
              </w:numPr>
              <w:rPr>
                <w:rFonts w:asciiTheme="majorHAnsi" w:hAnsiTheme="majorHAnsi" w:cstheme="majorHAnsi"/>
                <w:lang w:val="en-US"/>
              </w:rPr>
            </w:pPr>
            <w:r w:rsidRPr="00B07FDF">
              <w:rPr>
                <w:rFonts w:asciiTheme="majorHAnsi" w:hAnsiTheme="majorHAnsi" w:cstheme="majorHAnsi"/>
                <w:lang w:val="en-US"/>
              </w:rPr>
              <w:t xml:space="preserve">Students confuse "how long" questions with "what time" questions </w:t>
            </w:r>
          </w:p>
          <w:p w14:paraId="535CF7A3" w14:textId="7D48B44E" w:rsidR="003C50CD" w:rsidRPr="00B07FDF" w:rsidRDefault="003C50CD" w:rsidP="008643E9">
            <w:pPr>
              <w:pStyle w:val="ListParagraph"/>
              <w:widowControl w:val="0"/>
              <w:numPr>
                <w:ilvl w:val="0"/>
                <w:numId w:val="19"/>
              </w:numPr>
              <w:rPr>
                <w:rFonts w:asciiTheme="majorHAnsi" w:hAnsiTheme="majorHAnsi" w:cstheme="majorHAnsi"/>
              </w:rPr>
            </w:pPr>
          </w:p>
        </w:tc>
        <w:tc>
          <w:tcPr>
            <w:tcW w:w="4032" w:type="dxa"/>
            <w:tcMar>
              <w:top w:w="100" w:type="dxa"/>
              <w:left w:w="100" w:type="dxa"/>
              <w:bottom w:w="100" w:type="dxa"/>
              <w:right w:w="100" w:type="dxa"/>
            </w:tcMar>
          </w:tcPr>
          <w:p w14:paraId="3095073A" w14:textId="77777777" w:rsidR="003C50CD" w:rsidRPr="00B07FDF" w:rsidRDefault="003C50CD" w:rsidP="00E136AE">
            <w:pPr>
              <w:pStyle w:val="ListParagraph"/>
              <w:widowControl w:val="0"/>
              <w:numPr>
                <w:ilvl w:val="0"/>
                <w:numId w:val="19"/>
              </w:numPr>
              <w:pBdr>
                <w:top w:val="nil"/>
                <w:left w:val="nil"/>
                <w:bottom w:val="nil"/>
                <w:right w:val="nil"/>
                <w:between w:val="nil"/>
              </w:pBdr>
              <w:rPr>
                <w:rFonts w:asciiTheme="majorHAnsi" w:hAnsiTheme="majorHAnsi" w:cstheme="majorHAnsi"/>
              </w:rPr>
            </w:pPr>
          </w:p>
        </w:tc>
        <w:tc>
          <w:tcPr>
            <w:tcW w:w="4032" w:type="dxa"/>
            <w:tcBorders>
              <w:right w:val="single" w:sz="4" w:space="0" w:color="auto"/>
            </w:tcBorders>
            <w:tcMar>
              <w:top w:w="100" w:type="dxa"/>
              <w:left w:w="100" w:type="dxa"/>
              <w:bottom w:w="100" w:type="dxa"/>
              <w:right w:w="100" w:type="dxa"/>
            </w:tcMar>
          </w:tcPr>
          <w:p w14:paraId="6042FBD5"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4C40A53"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FCCD3DD"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FE8AA97"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BE52C83"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r>
      <w:tr w:rsidR="003C50CD" w:rsidRPr="002258C8" w14:paraId="3AA30C8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5205463F" w14:textId="77777777" w:rsidR="003C50CD" w:rsidRPr="002258C8" w:rsidRDefault="003C50CD" w:rsidP="003C50CD">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Mar>
              <w:top w:w="100" w:type="dxa"/>
              <w:left w:w="100" w:type="dxa"/>
              <w:bottom w:w="100" w:type="dxa"/>
              <w:right w:w="100" w:type="dxa"/>
            </w:tcMar>
          </w:tcPr>
          <w:p w14:paraId="2F64CF48" w14:textId="1294D207" w:rsidR="003C50CD" w:rsidRPr="00B07FDF" w:rsidRDefault="00880822" w:rsidP="00E136AE">
            <w:pPr>
              <w:pStyle w:val="ListParagraph"/>
              <w:widowControl w:val="0"/>
              <w:numPr>
                <w:ilvl w:val="0"/>
                <w:numId w:val="19"/>
              </w:numPr>
              <w:pBdr>
                <w:top w:val="nil"/>
                <w:left w:val="nil"/>
                <w:bottom w:val="nil"/>
                <w:right w:val="nil"/>
                <w:between w:val="nil"/>
              </w:pBdr>
              <w:rPr>
                <w:rFonts w:asciiTheme="majorHAnsi" w:hAnsiTheme="majorHAnsi" w:cstheme="majorHAnsi"/>
              </w:rPr>
            </w:pPr>
            <w:r w:rsidRPr="00B07FDF">
              <w:rPr>
                <w:rFonts w:asciiTheme="majorHAnsi" w:hAnsiTheme="majorHAnsi" w:cstheme="majorHAnsi"/>
              </w:rPr>
              <w:t>G2 M3</w:t>
            </w:r>
          </w:p>
        </w:tc>
        <w:tc>
          <w:tcPr>
            <w:tcW w:w="4032" w:type="dxa"/>
            <w:tcMar>
              <w:top w:w="100" w:type="dxa"/>
              <w:left w:w="100" w:type="dxa"/>
              <w:bottom w:w="100" w:type="dxa"/>
              <w:right w:w="100" w:type="dxa"/>
            </w:tcMar>
          </w:tcPr>
          <w:p w14:paraId="4970C251" w14:textId="7DA2704C" w:rsidR="003C50CD" w:rsidRPr="00B07FDF" w:rsidRDefault="00880822"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G2 M3</w:t>
            </w:r>
          </w:p>
        </w:tc>
        <w:tc>
          <w:tcPr>
            <w:tcW w:w="4032" w:type="dxa"/>
            <w:tcBorders>
              <w:right w:val="single" w:sz="4" w:space="0" w:color="auto"/>
            </w:tcBorders>
            <w:tcMar>
              <w:top w:w="100" w:type="dxa"/>
              <w:left w:w="100" w:type="dxa"/>
              <w:bottom w:w="100" w:type="dxa"/>
              <w:right w:w="100" w:type="dxa"/>
            </w:tcMar>
          </w:tcPr>
          <w:p w14:paraId="05DB6A02"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D7E7444"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73F2E9F"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DEC3C0A"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0AC820E8"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r>
      <w:tr w:rsidR="003C50CD" w:rsidRPr="002258C8" w14:paraId="2BE84F2B"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C24128D" w14:textId="77777777" w:rsidR="003C50CD" w:rsidRPr="002258C8" w:rsidRDefault="003C50CD" w:rsidP="003C50CD">
            <w:pPr>
              <w:jc w:val="center"/>
              <w:rPr>
                <w:rFonts w:asciiTheme="majorHAnsi" w:hAnsiTheme="majorHAnsi" w:cstheme="majorHAnsi"/>
                <w:b/>
              </w:rPr>
            </w:pPr>
            <w:r w:rsidRPr="002258C8">
              <w:rPr>
                <w:rFonts w:asciiTheme="majorHAnsi" w:hAnsiTheme="majorHAnsi" w:cstheme="majorHAnsi"/>
                <w:b/>
              </w:rPr>
              <w:t>Grade (or Leaf)</w:t>
            </w:r>
          </w:p>
        </w:tc>
        <w:tc>
          <w:tcPr>
            <w:tcW w:w="4032" w:type="dxa"/>
            <w:tcMar>
              <w:top w:w="100" w:type="dxa"/>
              <w:left w:w="100" w:type="dxa"/>
              <w:bottom w:w="100" w:type="dxa"/>
              <w:right w:w="100" w:type="dxa"/>
            </w:tcMar>
          </w:tcPr>
          <w:p w14:paraId="2EE86299" w14:textId="78EB508A" w:rsidR="003C50CD" w:rsidRPr="00B07FDF" w:rsidRDefault="00AE6411" w:rsidP="00E136AE">
            <w:pPr>
              <w:pStyle w:val="ListParagraph"/>
              <w:widowControl w:val="0"/>
              <w:numPr>
                <w:ilvl w:val="0"/>
                <w:numId w:val="19"/>
              </w:numPr>
              <w:pBdr>
                <w:top w:val="nil"/>
                <w:left w:val="nil"/>
                <w:bottom w:val="nil"/>
                <w:right w:val="nil"/>
                <w:between w:val="nil"/>
              </w:pBdr>
              <w:rPr>
                <w:rFonts w:asciiTheme="majorHAnsi" w:hAnsiTheme="majorHAnsi" w:cstheme="majorHAnsi"/>
              </w:rPr>
            </w:pPr>
            <w:r>
              <w:rPr>
                <w:rFonts w:asciiTheme="majorHAnsi" w:hAnsiTheme="majorHAnsi" w:cstheme="majorHAnsi"/>
              </w:rPr>
              <w:t>Grade 2</w:t>
            </w:r>
          </w:p>
        </w:tc>
        <w:tc>
          <w:tcPr>
            <w:tcW w:w="4032" w:type="dxa"/>
            <w:tcMar>
              <w:top w:w="100" w:type="dxa"/>
              <w:left w:w="100" w:type="dxa"/>
              <w:bottom w:w="100" w:type="dxa"/>
              <w:right w:w="100" w:type="dxa"/>
            </w:tcMar>
          </w:tcPr>
          <w:p w14:paraId="2B70E1DA" w14:textId="77777777" w:rsidR="003C50CD" w:rsidRDefault="00AE6411" w:rsidP="00E136AE">
            <w:pPr>
              <w:pStyle w:val="ListParagraph"/>
              <w:widowControl w:val="0"/>
              <w:numPr>
                <w:ilvl w:val="0"/>
                <w:numId w:val="19"/>
              </w:numPr>
              <w:pBdr>
                <w:top w:val="nil"/>
                <w:left w:val="nil"/>
                <w:bottom w:val="nil"/>
                <w:right w:val="nil"/>
                <w:between w:val="nil"/>
              </w:pBdr>
              <w:rPr>
                <w:rFonts w:asciiTheme="majorHAnsi" w:hAnsiTheme="majorHAnsi" w:cstheme="majorHAnsi"/>
              </w:rPr>
            </w:pPr>
            <w:r>
              <w:rPr>
                <w:rFonts w:asciiTheme="majorHAnsi" w:hAnsiTheme="majorHAnsi" w:cstheme="majorHAnsi"/>
              </w:rPr>
              <w:t>Grade 2</w:t>
            </w:r>
          </w:p>
          <w:p w14:paraId="241B43FA" w14:textId="35EE853A" w:rsidR="00AE6411" w:rsidRPr="00B07FDF" w:rsidRDefault="00AE6411" w:rsidP="00E136AE">
            <w:pPr>
              <w:pStyle w:val="ListParagraph"/>
              <w:widowControl w:val="0"/>
              <w:numPr>
                <w:ilvl w:val="0"/>
                <w:numId w:val="19"/>
              </w:numPr>
              <w:pBdr>
                <w:top w:val="nil"/>
                <w:left w:val="nil"/>
                <w:bottom w:val="nil"/>
                <w:right w:val="nil"/>
                <w:between w:val="nil"/>
              </w:pBdr>
              <w:rPr>
                <w:rFonts w:asciiTheme="majorHAnsi" w:hAnsiTheme="majorHAnsi" w:cstheme="majorHAnsi"/>
              </w:rPr>
            </w:pPr>
            <w:r>
              <w:rPr>
                <w:rFonts w:asciiTheme="majorHAnsi" w:hAnsiTheme="majorHAnsi" w:cstheme="majorHAnsi"/>
              </w:rPr>
              <w:t>Simple examples can come before Grade 2 (similar to first node)</w:t>
            </w:r>
          </w:p>
        </w:tc>
        <w:tc>
          <w:tcPr>
            <w:tcW w:w="4032" w:type="dxa"/>
            <w:tcBorders>
              <w:right w:val="single" w:sz="4" w:space="0" w:color="auto"/>
            </w:tcBorders>
            <w:tcMar>
              <w:top w:w="100" w:type="dxa"/>
              <w:left w:w="100" w:type="dxa"/>
              <w:bottom w:w="100" w:type="dxa"/>
              <w:right w:w="100" w:type="dxa"/>
            </w:tcMar>
          </w:tcPr>
          <w:p w14:paraId="450B90BB"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7BC37A3"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AAF6306"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576ABDA"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64ABBFC2"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r>
      <w:tr w:rsidR="003C50CD" w:rsidRPr="002258C8" w14:paraId="342899C7"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0A31E85C" w14:textId="77777777" w:rsidR="003C50CD" w:rsidRPr="002258C8" w:rsidRDefault="003C50CD" w:rsidP="003C50CD">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Mar>
              <w:top w:w="100" w:type="dxa"/>
              <w:left w:w="100" w:type="dxa"/>
              <w:bottom w:w="100" w:type="dxa"/>
              <w:right w:w="100" w:type="dxa"/>
            </w:tcMar>
          </w:tcPr>
          <w:p w14:paraId="49F72287" w14:textId="77777777" w:rsidR="00E136AE" w:rsidRPr="00B07FDF" w:rsidRDefault="00E136AE" w:rsidP="00E136AE">
            <w:pPr>
              <w:pStyle w:val="ListParagraph"/>
              <w:numPr>
                <w:ilvl w:val="0"/>
                <w:numId w:val="19"/>
              </w:numPr>
              <w:rPr>
                <w:rFonts w:asciiTheme="majorHAnsi" w:hAnsiTheme="majorHAnsi" w:cstheme="majorHAnsi"/>
              </w:rPr>
            </w:pPr>
            <w:r w:rsidRPr="00B07FDF">
              <w:rPr>
                <w:rFonts w:asciiTheme="majorHAnsi" w:hAnsiTheme="majorHAnsi" w:cstheme="majorHAnsi"/>
              </w:rPr>
              <w:t>AL.PK.MAT4aOP-4</w:t>
            </w:r>
            <w:r w:rsidRPr="00B07FDF">
              <w:rPr>
                <w:rFonts w:asciiTheme="majorHAnsi" w:hAnsiTheme="majorHAnsi" w:cstheme="majorHAnsi"/>
              </w:rPr>
              <w:br/>
              <w:t>GA.PK.CD-MA3.4d</w:t>
            </w:r>
          </w:p>
          <w:p w14:paraId="37ABCCB1" w14:textId="77777777" w:rsidR="003C50CD" w:rsidRPr="00B07FDF" w:rsidRDefault="003C50CD" w:rsidP="003C50CD">
            <w:pPr>
              <w:widowControl w:val="0"/>
              <w:rPr>
                <w:rFonts w:asciiTheme="majorHAnsi" w:hAnsiTheme="majorHAnsi" w:cstheme="majorHAnsi"/>
                <w:sz w:val="22"/>
                <w:szCs w:val="22"/>
              </w:rPr>
            </w:pPr>
          </w:p>
        </w:tc>
        <w:tc>
          <w:tcPr>
            <w:tcW w:w="4032" w:type="dxa"/>
            <w:tcMar>
              <w:top w:w="100" w:type="dxa"/>
              <w:left w:w="100" w:type="dxa"/>
              <w:bottom w:w="100" w:type="dxa"/>
              <w:right w:w="100" w:type="dxa"/>
            </w:tcMar>
          </w:tcPr>
          <w:p w14:paraId="54D86FC7" w14:textId="77777777" w:rsidR="003C50CD" w:rsidRPr="00B07FDF" w:rsidRDefault="003C50CD" w:rsidP="00E136AE">
            <w:pPr>
              <w:pStyle w:val="ListParagraph"/>
              <w:widowControl w:val="0"/>
              <w:numPr>
                <w:ilvl w:val="0"/>
                <w:numId w:val="19"/>
              </w:numPr>
              <w:rPr>
                <w:rFonts w:asciiTheme="majorHAnsi" w:hAnsiTheme="majorHAnsi" w:cstheme="majorHAnsi"/>
              </w:rPr>
            </w:pPr>
          </w:p>
        </w:tc>
        <w:tc>
          <w:tcPr>
            <w:tcW w:w="4032" w:type="dxa"/>
            <w:tcBorders>
              <w:right w:val="single" w:sz="4" w:space="0" w:color="auto"/>
            </w:tcBorders>
            <w:tcMar>
              <w:top w:w="100" w:type="dxa"/>
              <w:left w:w="100" w:type="dxa"/>
              <w:bottom w:w="100" w:type="dxa"/>
              <w:right w:w="100" w:type="dxa"/>
            </w:tcMar>
          </w:tcPr>
          <w:p w14:paraId="0E44F818"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6EE592F"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0E016DA"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FD95435"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F8032C6"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r>
      <w:tr w:rsidR="003C50CD" w:rsidRPr="002258C8" w14:paraId="5FDE12B5"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14A04029" w14:textId="77777777" w:rsidR="003C50CD" w:rsidRPr="002258C8" w:rsidRDefault="003C50CD" w:rsidP="003C50CD">
            <w:pPr>
              <w:jc w:val="center"/>
              <w:rPr>
                <w:rFonts w:asciiTheme="majorHAnsi" w:hAnsiTheme="majorHAnsi" w:cstheme="majorHAnsi"/>
                <w:b/>
              </w:rPr>
            </w:pPr>
            <w:r w:rsidRPr="002258C8">
              <w:rPr>
                <w:rFonts w:asciiTheme="majorHAnsi" w:hAnsiTheme="majorHAnsi" w:cstheme="majorHAnsi"/>
                <w:b/>
              </w:rPr>
              <w:lastRenderedPageBreak/>
              <w:t>Notes for Intervention, Extension, or Optional Activities</w:t>
            </w:r>
          </w:p>
        </w:tc>
        <w:tc>
          <w:tcPr>
            <w:tcW w:w="4032" w:type="dxa"/>
            <w:tcMar>
              <w:top w:w="100" w:type="dxa"/>
              <w:left w:w="100" w:type="dxa"/>
              <w:bottom w:w="100" w:type="dxa"/>
              <w:right w:w="100" w:type="dxa"/>
            </w:tcMar>
          </w:tcPr>
          <w:p w14:paraId="62CA28B4" w14:textId="1242733E" w:rsidR="003C50CD" w:rsidRPr="00B07FDF" w:rsidRDefault="0099544E"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Language support needed for A.M and P.M</w:t>
            </w:r>
          </w:p>
        </w:tc>
        <w:tc>
          <w:tcPr>
            <w:tcW w:w="4032" w:type="dxa"/>
            <w:tcMar>
              <w:top w:w="100" w:type="dxa"/>
              <w:left w:w="100" w:type="dxa"/>
              <w:bottom w:w="100" w:type="dxa"/>
              <w:right w:w="100" w:type="dxa"/>
            </w:tcMar>
          </w:tcPr>
          <w:p w14:paraId="008869FF" w14:textId="2E9C44B4" w:rsidR="003C50CD" w:rsidRPr="00B07FDF" w:rsidRDefault="00AD6A70"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-C</w:t>
            </w:r>
            <w:r w:rsidR="009C54DF" w:rsidRPr="00B07FDF">
              <w:rPr>
                <w:rFonts w:asciiTheme="majorHAnsi" w:hAnsiTheme="majorHAnsi" w:cstheme="majorHAnsi"/>
              </w:rPr>
              <w:t>ross-content connection to historical timelines</w:t>
            </w:r>
          </w:p>
        </w:tc>
        <w:tc>
          <w:tcPr>
            <w:tcW w:w="4032" w:type="dxa"/>
            <w:tcBorders>
              <w:right w:val="single" w:sz="4" w:space="0" w:color="auto"/>
            </w:tcBorders>
            <w:tcMar>
              <w:top w:w="100" w:type="dxa"/>
              <w:left w:w="100" w:type="dxa"/>
              <w:bottom w:w="100" w:type="dxa"/>
              <w:right w:w="100" w:type="dxa"/>
            </w:tcMar>
          </w:tcPr>
          <w:p w14:paraId="0C56FEA2"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07339AA"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F77DF33"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4BA7EB6"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519BC4E9"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r>
      <w:tr w:rsidR="003C50CD" w:rsidRPr="002258C8" w14:paraId="642641A8" w14:textId="7777777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shd w:val="clear" w:color="auto" w:fill="DEEBF6"/>
            <w:tcMar>
              <w:top w:w="100" w:type="dxa"/>
              <w:left w:w="100" w:type="dxa"/>
              <w:bottom w:w="100" w:type="dxa"/>
              <w:right w:w="100" w:type="dxa"/>
            </w:tcMar>
          </w:tcPr>
          <w:p w14:paraId="65809174" w14:textId="77777777" w:rsidR="003C50CD" w:rsidRPr="002258C8" w:rsidRDefault="003C50CD" w:rsidP="003C50CD">
            <w:pPr>
              <w:jc w:val="center"/>
              <w:rPr>
                <w:rFonts w:asciiTheme="majorHAnsi" w:hAnsiTheme="majorHAnsi" w:cstheme="majorHAnsi"/>
                <w:b/>
              </w:rPr>
            </w:pPr>
            <w:r w:rsidRPr="002258C8">
              <w:rPr>
                <w:rFonts w:asciiTheme="majorHAnsi" w:hAnsiTheme="majorHAnsi" w:cstheme="majorHAnsi"/>
                <w:b/>
              </w:rPr>
              <w:t>Additional Notes</w:t>
            </w:r>
          </w:p>
        </w:tc>
        <w:tc>
          <w:tcPr>
            <w:tcW w:w="4032" w:type="dxa"/>
            <w:tcMar>
              <w:top w:w="100" w:type="dxa"/>
              <w:left w:w="100" w:type="dxa"/>
              <w:bottom w:w="100" w:type="dxa"/>
              <w:right w:w="100" w:type="dxa"/>
            </w:tcMar>
          </w:tcPr>
          <w:p w14:paraId="1058F7F8" w14:textId="46D29D58" w:rsidR="003C50CD" w:rsidRPr="00B07FDF" w:rsidRDefault="00100EAB"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-Likely 1 instructional period</w:t>
            </w:r>
          </w:p>
        </w:tc>
        <w:tc>
          <w:tcPr>
            <w:tcW w:w="4032" w:type="dxa"/>
            <w:tcMar>
              <w:top w:w="100" w:type="dxa"/>
              <w:left w:w="100" w:type="dxa"/>
              <w:bottom w:w="100" w:type="dxa"/>
              <w:right w:w="100" w:type="dxa"/>
            </w:tcMar>
          </w:tcPr>
          <w:p w14:paraId="402D9CFE" w14:textId="7F91307B" w:rsidR="003C50CD" w:rsidRPr="00B07FDF" w:rsidRDefault="00AD6A70" w:rsidP="00E136AE">
            <w:pPr>
              <w:pStyle w:val="ListParagraph"/>
              <w:widowControl w:val="0"/>
              <w:numPr>
                <w:ilvl w:val="0"/>
                <w:numId w:val="19"/>
              </w:numPr>
              <w:rPr>
                <w:rFonts w:asciiTheme="majorHAnsi" w:hAnsiTheme="majorHAnsi" w:cstheme="majorHAnsi"/>
              </w:rPr>
            </w:pPr>
            <w:r w:rsidRPr="00B07FDF">
              <w:rPr>
                <w:rFonts w:asciiTheme="majorHAnsi" w:hAnsiTheme="majorHAnsi" w:cstheme="majorHAnsi"/>
              </w:rPr>
              <w:t>-Likely 1 instructional period</w:t>
            </w:r>
          </w:p>
        </w:tc>
        <w:tc>
          <w:tcPr>
            <w:tcW w:w="4032" w:type="dxa"/>
            <w:tcBorders>
              <w:right w:val="single" w:sz="4" w:space="0" w:color="auto"/>
            </w:tcBorders>
            <w:tcMar>
              <w:top w:w="100" w:type="dxa"/>
              <w:left w:w="100" w:type="dxa"/>
              <w:bottom w:w="100" w:type="dxa"/>
              <w:right w:w="100" w:type="dxa"/>
            </w:tcMar>
          </w:tcPr>
          <w:p w14:paraId="30EC8315"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C6D890D"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12FC26B"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0423EBC"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86DB785" w14:textId="77777777" w:rsidR="003C50CD" w:rsidRPr="002258C8" w:rsidRDefault="003C50CD" w:rsidP="003C50CD">
            <w:pPr>
              <w:widowControl w:val="0"/>
              <w:pBdr>
                <w:top w:val="nil"/>
                <w:left w:val="nil"/>
                <w:bottom w:val="nil"/>
                <w:right w:val="nil"/>
                <w:between w:val="nil"/>
              </w:pBdr>
              <w:rPr>
                <w:rFonts w:asciiTheme="majorHAnsi" w:hAnsiTheme="majorHAnsi" w:cstheme="majorHAnsi"/>
              </w:rPr>
            </w:pPr>
          </w:p>
        </w:tc>
      </w:tr>
    </w:tbl>
    <w:p w14:paraId="2AB1A9CB" w14:textId="77777777" w:rsidR="002347B9" w:rsidRPr="002258C8" w:rsidRDefault="002347B9" w:rsidP="002347B9">
      <w:pPr>
        <w:rPr>
          <w:rFonts w:asciiTheme="majorHAnsi" w:hAnsiTheme="majorHAnsi" w:cstheme="majorHAnsi"/>
        </w:rPr>
      </w:pPr>
    </w:p>
    <w:p w14:paraId="501C2194" w14:textId="4AFDA71F" w:rsidR="003D7724" w:rsidRPr="002258C8" w:rsidRDefault="003D7724" w:rsidP="003D7724">
      <w:pPr>
        <w:pStyle w:val="Heading3"/>
        <w:rPr>
          <w:rFonts w:asciiTheme="majorHAnsi" w:hAnsiTheme="majorHAnsi" w:cstheme="majorHAnsi"/>
          <w:lang w:val="en-US"/>
        </w:rPr>
      </w:pPr>
      <w:r w:rsidRPr="002258C8">
        <w:rPr>
          <w:rFonts w:asciiTheme="majorHAnsi" w:hAnsiTheme="majorHAnsi" w:cstheme="majorHAnsi"/>
          <w:lang w:val="en-US"/>
        </w:rPr>
        <w:t xml:space="preserve">Concept/Skill: </w:t>
      </w:r>
    </w:p>
    <w:p w14:paraId="781C8D22" w14:textId="77777777" w:rsidR="003D7724" w:rsidRPr="002258C8" w:rsidRDefault="003D7724" w:rsidP="00524C6E">
      <w:pPr>
        <w:pStyle w:val="ListParagraph"/>
        <w:numPr>
          <w:ilvl w:val="0"/>
          <w:numId w:val="5"/>
        </w:numPr>
        <w:spacing w:line="278" w:lineRule="auto"/>
        <w:rPr>
          <w:rFonts w:asciiTheme="majorHAnsi" w:hAnsiTheme="majorHAnsi" w:cstheme="majorHAnsi"/>
          <w:b/>
          <w:bCs/>
          <w:sz w:val="28"/>
          <w:szCs w:val="28"/>
          <w:lang w:val="en-US"/>
        </w:rPr>
      </w:pPr>
      <w:r w:rsidRPr="002258C8">
        <w:rPr>
          <w:rFonts w:asciiTheme="majorHAnsi" w:hAnsiTheme="majorHAnsi" w:cstheme="majorHAnsi"/>
          <w:b/>
          <w:bCs/>
          <w:sz w:val="28"/>
          <w:szCs w:val="28"/>
          <w:lang w:val="en-US"/>
        </w:rPr>
        <w:t>Read and write moments to the nearest 5 minutes</w:t>
      </w:r>
    </w:p>
    <w:p w14:paraId="05CBD7A5" w14:textId="7A5F5A64" w:rsidR="003D7724" w:rsidRPr="002258C8" w:rsidRDefault="003D7724" w:rsidP="00524C6E">
      <w:pPr>
        <w:pStyle w:val="ListParagraph"/>
        <w:numPr>
          <w:ilvl w:val="0"/>
          <w:numId w:val="5"/>
        </w:numPr>
        <w:rPr>
          <w:rFonts w:asciiTheme="majorHAnsi" w:hAnsiTheme="majorHAnsi" w:cstheme="majorHAnsi"/>
          <w:b/>
          <w:bCs/>
          <w:sz w:val="28"/>
          <w:szCs w:val="28"/>
          <w:lang w:val="en-US"/>
        </w:rPr>
      </w:pPr>
      <w:r w:rsidRPr="002258C8">
        <w:rPr>
          <w:rFonts w:asciiTheme="majorHAnsi" w:hAnsiTheme="majorHAnsi" w:cstheme="majorHAnsi"/>
          <w:b/>
          <w:bCs/>
          <w:sz w:val="28"/>
          <w:szCs w:val="28"/>
          <w:lang w:val="en-US"/>
        </w:rPr>
        <w:t>Use a.m. and p.m.</w:t>
      </w: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3D7724" w:rsidRPr="002258C8" w14:paraId="18B1197F"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2411D54" w14:textId="7C534661"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Goals</w:t>
            </w:r>
          </w:p>
        </w:tc>
        <w:tc>
          <w:tcPr>
            <w:tcW w:w="28155" w:type="dxa"/>
            <w:gridSpan w:val="7"/>
            <w:tcBorders>
              <w:top w:val="single" w:sz="4" w:space="0" w:color="auto"/>
              <w:left w:val="single" w:sz="4" w:space="0" w:color="auto"/>
              <w:bottom w:val="single" w:sz="4" w:space="0" w:color="auto"/>
              <w:right w:val="single" w:sz="4" w:space="0" w:color="auto"/>
            </w:tcBorders>
          </w:tcPr>
          <w:p w14:paraId="36327E12" w14:textId="77777777" w:rsidR="003D7724" w:rsidRPr="002258C8" w:rsidRDefault="003D7724" w:rsidP="00524C6E">
            <w:pPr>
              <w:pStyle w:val="ListParagraph"/>
              <w:numPr>
                <w:ilvl w:val="0"/>
                <w:numId w:val="2"/>
              </w:numPr>
              <w:spacing w:line="278" w:lineRule="auto"/>
              <w:ind w:left="338"/>
              <w:rPr>
                <w:rFonts w:asciiTheme="majorHAnsi" w:hAnsiTheme="majorHAnsi" w:cstheme="majorHAnsi"/>
              </w:rPr>
            </w:pPr>
            <w:r w:rsidRPr="002258C8">
              <w:rPr>
                <w:rFonts w:asciiTheme="majorHAnsi" w:hAnsiTheme="majorHAnsi" w:cstheme="majorHAnsi"/>
              </w:rPr>
              <w:t>Increase precision in reading moments (nearest 5 minutes).</w:t>
            </w:r>
          </w:p>
          <w:p w14:paraId="770F154D" w14:textId="03F22A74" w:rsidR="003D7724" w:rsidRPr="002258C8" w:rsidRDefault="003D7724" w:rsidP="00524C6E">
            <w:pPr>
              <w:pStyle w:val="ListParagraph"/>
              <w:numPr>
                <w:ilvl w:val="0"/>
                <w:numId w:val="2"/>
              </w:numPr>
              <w:spacing w:line="278" w:lineRule="auto"/>
              <w:ind w:left="338"/>
              <w:rPr>
                <w:rFonts w:asciiTheme="majorHAnsi" w:hAnsiTheme="majorHAnsi" w:cstheme="majorBidi"/>
                <w:lang w:val="en-US"/>
              </w:rPr>
            </w:pPr>
            <w:r w:rsidRPr="58553367">
              <w:rPr>
                <w:rFonts w:asciiTheme="majorHAnsi" w:hAnsiTheme="majorHAnsi" w:cstheme="majorBidi"/>
                <w:lang w:val="en-US"/>
              </w:rPr>
              <w:t>Understand that identical clock readings can represent different moments</w:t>
            </w:r>
          </w:p>
        </w:tc>
      </w:tr>
      <w:tr w:rsidR="003D7724" w:rsidRPr="002258C8" w14:paraId="5161B584"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D2BCD9D" w14:textId="77777777"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47BEDE1" w14:textId="4524B0EA" w:rsidR="003D7724" w:rsidRPr="002258C8" w:rsidRDefault="00FE3FAF">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noProof/>
              </w:rPr>
              <w:drawing>
                <wp:inline distT="0" distB="0" distL="0" distR="0" wp14:anchorId="2BA3C93E" wp14:editId="5C5161F2">
                  <wp:extent cx="1503335" cy="1240487"/>
                  <wp:effectExtent l="0" t="0" r="0" b="4445"/>
                  <wp:docPr id="126669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96695" name="Picture 12666966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13609" cy="1248964"/>
                          </a:xfrm>
                          <a:prstGeom prst="rect">
                            <a:avLst/>
                          </a:prstGeom>
                        </pic:spPr>
                      </pic:pic>
                    </a:graphicData>
                  </a:graphic>
                </wp:inline>
              </w:drawing>
            </w:r>
            <w:r w:rsidR="003D7724" w:rsidRPr="002258C8">
              <w:rPr>
                <w:rFonts w:asciiTheme="majorHAnsi" w:hAnsiTheme="majorHAnsi" w:cstheme="majorHAnsi"/>
                <w:noProof/>
              </w:rPr>
              <w:drawing>
                <wp:anchor distT="0" distB="0" distL="114300" distR="114300" simplePos="0" relativeHeight="251658246" behindDoc="0" locked="0" layoutInCell="1" allowOverlap="1" wp14:anchorId="14573881" wp14:editId="4E462852">
                  <wp:simplePos x="0" y="0"/>
                  <wp:positionH relativeFrom="column">
                    <wp:posOffset>130175</wp:posOffset>
                  </wp:positionH>
                  <wp:positionV relativeFrom="paragraph">
                    <wp:posOffset>0</wp:posOffset>
                  </wp:positionV>
                  <wp:extent cx="2672862" cy="1266093"/>
                  <wp:effectExtent l="0" t="0" r="0" b="4445"/>
                  <wp:wrapSquare wrapText="bothSides"/>
                  <wp:docPr id="7168522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2200" name="Picture 71685220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72862" cy="1266093"/>
                          </a:xfrm>
                          <a:prstGeom prst="rect">
                            <a:avLst/>
                          </a:prstGeom>
                        </pic:spPr>
                      </pic:pic>
                    </a:graphicData>
                  </a:graphic>
                  <wp14:sizeRelH relativeFrom="page">
                    <wp14:pctWidth>0</wp14:pctWidth>
                  </wp14:sizeRelH>
                  <wp14:sizeRelV relativeFrom="page">
                    <wp14:pctHeight>0</wp14:pctHeight>
                  </wp14:sizeRelV>
                </wp:anchor>
              </w:drawing>
            </w:r>
          </w:p>
        </w:tc>
      </w:tr>
      <w:tr w:rsidR="003D7724" w:rsidRPr="002258C8" w14:paraId="2B2A193B" w14:textId="77777777" w:rsidTr="004548B0">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C7D6EA2"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630A02FC" w14:textId="5E5EA5D1" w:rsidR="003D7724" w:rsidRPr="000F18B0" w:rsidRDefault="0031218B" w:rsidP="0031218B">
            <w:pPr>
              <w:pStyle w:val="ListParagraph"/>
              <w:widowControl w:val="0"/>
              <w:pBdr>
                <w:top w:val="nil"/>
                <w:left w:val="nil"/>
                <w:bottom w:val="nil"/>
                <w:right w:val="nil"/>
                <w:between w:val="nil"/>
              </w:pBdr>
              <w:ind w:left="400"/>
              <w:rPr>
                <w:rFonts w:asciiTheme="majorHAnsi" w:hAnsiTheme="majorHAnsi" w:cstheme="majorHAnsi"/>
              </w:rPr>
            </w:pPr>
            <w:r>
              <w:rPr>
                <w:rFonts w:ascii="Helvetica" w:hAnsi="Helvetica" w:cs="Helvetica"/>
              </w:rPr>
              <w:t>Tell and write time to the nearest 5 minutes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AEEF3" w:themeFill="accent5" w:themeFillTint="33"/>
            <w:tcMar>
              <w:top w:w="100" w:type="dxa"/>
              <w:left w:w="100" w:type="dxa"/>
              <w:bottom w:w="100" w:type="dxa"/>
              <w:right w:w="100" w:type="dxa"/>
            </w:tcMar>
          </w:tcPr>
          <w:p w14:paraId="122157FD" w14:textId="15F98CCB" w:rsidR="00FE3FAF" w:rsidRPr="0031218B" w:rsidRDefault="0031218B" w:rsidP="0031218B">
            <w:pPr>
              <w:pStyle w:val="ListParagraph"/>
              <w:widowControl w:val="0"/>
              <w:numPr>
                <w:ilvl w:val="0"/>
                <w:numId w:val="21"/>
              </w:numPr>
              <w:pBdr>
                <w:top w:val="nil"/>
                <w:left w:val="nil"/>
                <w:bottom w:val="nil"/>
                <w:right w:val="nil"/>
                <w:between w:val="nil"/>
              </w:pBdr>
              <w:rPr>
                <w:rFonts w:asciiTheme="majorHAnsi" w:hAnsiTheme="majorHAnsi" w:cstheme="majorHAnsi"/>
              </w:rPr>
            </w:pPr>
            <w:r>
              <w:rPr>
                <w:rFonts w:asciiTheme="majorHAnsi" w:hAnsiTheme="majorHAnsi" w:cstheme="majorHAnsi"/>
              </w:rPr>
              <w:t>C</w:t>
            </w:r>
            <w:r w:rsidRPr="0031218B">
              <w:rPr>
                <w:rFonts w:asciiTheme="majorHAnsi" w:hAnsiTheme="majorHAnsi" w:cstheme="majorHAnsi"/>
              </w:rPr>
              <w:t>lassify events by using a.m. or p.m</w:t>
            </w:r>
            <w:r>
              <w:rPr>
                <w:rFonts w:asciiTheme="majorHAnsi" w:hAnsiTheme="majorHAnsi" w:cstheme="majorHAnsi"/>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2439419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968FB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214CA2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29C367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E2A6E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3499C3CF"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916A528"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CAB643" w14:textId="77777777" w:rsidR="003D7724" w:rsidRPr="000F18B0" w:rsidRDefault="003D7724" w:rsidP="000F18B0">
            <w:pPr>
              <w:pStyle w:val="ListParagraph"/>
              <w:numPr>
                <w:ilvl w:val="0"/>
                <w:numId w:val="21"/>
              </w:numPr>
              <w:rPr>
                <w:rFonts w:asciiTheme="majorHAnsi" w:hAnsiTheme="majorHAnsi" w:cstheme="majorHAnsi"/>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BF142A" w14:textId="77777777" w:rsidR="003D7724" w:rsidRPr="000F18B0" w:rsidRDefault="003D7724" w:rsidP="000F18B0">
            <w:pPr>
              <w:pStyle w:val="ListParagraph"/>
              <w:widowControl w:val="0"/>
              <w:numPr>
                <w:ilvl w:val="0"/>
                <w:numId w:val="21"/>
              </w:numPr>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075515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FBE7EC0"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0A11672B"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single" w:sz="4" w:space="0" w:color="auto"/>
              <w:left w:val="single" w:sz="4" w:space="0" w:color="auto"/>
              <w:bottom w:val="single" w:sz="4" w:space="0" w:color="auto"/>
              <w:right w:val="single" w:sz="4" w:space="0" w:color="auto"/>
            </w:tcBorders>
          </w:tcPr>
          <w:p w14:paraId="58AF80CF"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single" w:sz="4" w:space="0" w:color="auto"/>
              <w:left w:val="single" w:sz="4" w:space="0" w:color="auto"/>
              <w:bottom w:val="single" w:sz="4" w:space="0" w:color="auto"/>
              <w:right w:val="single" w:sz="4" w:space="0" w:color="auto"/>
            </w:tcBorders>
          </w:tcPr>
          <w:p w14:paraId="5FED7B22"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r>
      <w:tr w:rsidR="003D7724" w:rsidRPr="002258C8" w14:paraId="0CFDFC9D"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9F9AABA"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E89CBB" w14:textId="77777777" w:rsidR="008D2947" w:rsidRPr="000F18B0" w:rsidRDefault="008D2947" w:rsidP="000F18B0">
            <w:pPr>
              <w:pStyle w:val="ListParagraph"/>
              <w:numPr>
                <w:ilvl w:val="0"/>
                <w:numId w:val="21"/>
              </w:numPr>
              <w:spacing w:after="0" w:line="240" w:lineRule="auto"/>
              <w:rPr>
                <w:rFonts w:asciiTheme="majorHAnsi" w:hAnsiTheme="majorHAnsi" w:cstheme="majorHAnsi"/>
              </w:rPr>
            </w:pPr>
            <w:r w:rsidRPr="000F18B0">
              <w:rPr>
                <w:rFonts w:asciiTheme="majorHAnsi" w:hAnsiTheme="majorHAnsi" w:cstheme="majorHAnsi"/>
              </w:rPr>
              <w:t>Digital and analog clocks</w:t>
            </w:r>
          </w:p>
          <w:p w14:paraId="4A1762D5" w14:textId="77777777" w:rsidR="003D7724" w:rsidRPr="000F18B0" w:rsidRDefault="003D7724">
            <w:pPr>
              <w:widowControl w:val="0"/>
              <w:pBdr>
                <w:top w:val="nil"/>
                <w:left w:val="nil"/>
                <w:bottom w:val="nil"/>
                <w:right w:val="nil"/>
                <w:between w:val="nil"/>
              </w:pBdr>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37673B" w14:textId="77C0A9B3" w:rsidR="003D7724" w:rsidRPr="000F18B0" w:rsidRDefault="008D2947" w:rsidP="000F18B0">
            <w:pPr>
              <w:pStyle w:val="ListParagraph"/>
              <w:widowControl w:val="0"/>
              <w:numPr>
                <w:ilvl w:val="0"/>
                <w:numId w:val="21"/>
              </w:numPr>
              <w:spacing w:after="0" w:line="240" w:lineRule="auto"/>
              <w:rPr>
                <w:rFonts w:asciiTheme="majorHAnsi" w:hAnsiTheme="majorHAnsi" w:cstheme="majorHAnsi"/>
              </w:rPr>
            </w:pPr>
            <w:r w:rsidRPr="000F18B0">
              <w:rPr>
                <w:rFonts w:asciiTheme="majorHAnsi" w:hAnsiTheme="majorHAnsi" w:cstheme="majorHAnsi"/>
              </w:rPr>
              <w:t>Number line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E804B2E"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AD0EA39"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BB63D44"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95901CA" w14:textId="77777777" w:rsidR="003D7724" w:rsidRPr="002258C8" w:rsidRDefault="003D7724">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16A6830B" w14:textId="77777777" w:rsidR="003D7724" w:rsidRPr="002258C8" w:rsidRDefault="003D7724">
            <w:pPr>
              <w:widowControl w:val="0"/>
              <w:rPr>
                <w:rFonts w:asciiTheme="majorHAnsi" w:hAnsiTheme="majorHAnsi" w:cstheme="majorHAnsi"/>
              </w:rPr>
            </w:pPr>
          </w:p>
        </w:tc>
      </w:tr>
      <w:tr w:rsidR="003D7724" w:rsidRPr="002258C8" w14:paraId="258FEB2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D0CEAF"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87032E" w14:textId="63403122" w:rsidR="00821367" w:rsidRPr="00821367" w:rsidRDefault="00821367" w:rsidP="00821367">
            <w:pPr>
              <w:pStyle w:val="ListParagraph"/>
              <w:widowControl w:val="0"/>
              <w:numPr>
                <w:ilvl w:val="0"/>
                <w:numId w:val="21"/>
              </w:numPr>
              <w:pBdr>
                <w:top w:val="nil"/>
                <w:left w:val="nil"/>
                <w:bottom w:val="nil"/>
                <w:right w:val="nil"/>
                <w:between w:val="nil"/>
              </w:pBdr>
              <w:rPr>
                <w:rFonts w:asciiTheme="majorHAnsi" w:hAnsiTheme="majorHAnsi" w:cstheme="majorHAnsi"/>
                <w:lang w:val="en-US"/>
              </w:rPr>
            </w:pPr>
            <w:r w:rsidRPr="00821367">
              <w:rPr>
                <w:rFonts w:asciiTheme="majorHAnsi" w:hAnsiTheme="majorHAnsi" w:cstheme="majorHAnsi"/>
                <w:lang w:val="en-US"/>
              </w:rPr>
              <w:t xml:space="preserve">Explicitly connect skip counting by 5s to the clock face before reading time (label the clock with multiples of 5) </w:t>
            </w:r>
          </w:p>
          <w:p w14:paraId="5C91E3EF" w14:textId="5979CD46" w:rsidR="00821367" w:rsidRPr="00821367" w:rsidRDefault="00821367" w:rsidP="00821367">
            <w:pPr>
              <w:pStyle w:val="ListParagraph"/>
              <w:widowControl w:val="0"/>
              <w:numPr>
                <w:ilvl w:val="0"/>
                <w:numId w:val="21"/>
              </w:numPr>
              <w:pBdr>
                <w:top w:val="nil"/>
                <w:left w:val="nil"/>
                <w:bottom w:val="nil"/>
                <w:right w:val="nil"/>
                <w:between w:val="nil"/>
              </w:pBdr>
              <w:rPr>
                <w:rFonts w:asciiTheme="majorHAnsi" w:hAnsiTheme="majorHAnsi" w:cstheme="majorHAnsi"/>
                <w:lang w:val="en-US"/>
              </w:rPr>
            </w:pPr>
            <w:r w:rsidRPr="00821367">
              <w:rPr>
                <w:rFonts w:asciiTheme="majorHAnsi" w:hAnsiTheme="majorHAnsi" w:cstheme="majorHAnsi"/>
                <w:lang w:val="en-US"/>
              </w:rPr>
              <w:t xml:space="preserve">Use a number line alongside the clock to show minute increments as jumps of 5 </w:t>
            </w:r>
          </w:p>
          <w:p w14:paraId="63E23B10" w14:textId="6D361FEE" w:rsidR="00821367" w:rsidRPr="00821367" w:rsidRDefault="00821367" w:rsidP="00821367">
            <w:pPr>
              <w:pStyle w:val="ListParagraph"/>
              <w:widowControl w:val="0"/>
              <w:numPr>
                <w:ilvl w:val="0"/>
                <w:numId w:val="21"/>
              </w:numPr>
              <w:pBdr>
                <w:top w:val="nil"/>
                <w:left w:val="nil"/>
                <w:bottom w:val="nil"/>
                <w:right w:val="nil"/>
                <w:between w:val="nil"/>
              </w:pBdr>
              <w:rPr>
                <w:rFonts w:asciiTheme="majorHAnsi" w:hAnsiTheme="majorHAnsi" w:cstheme="majorHAnsi"/>
                <w:lang w:val="en-US"/>
              </w:rPr>
            </w:pPr>
            <w:r w:rsidRPr="00821367">
              <w:rPr>
                <w:rFonts w:asciiTheme="majorHAnsi" w:hAnsiTheme="majorHAnsi" w:cstheme="majorHAnsi"/>
                <w:lang w:val="en-US"/>
              </w:rPr>
              <w:t xml:space="preserve">Color-code or physically distinguish the hour and minute hands during early instruction </w:t>
            </w:r>
          </w:p>
          <w:p w14:paraId="1395B32B" w14:textId="29E987AC" w:rsidR="003D7724" w:rsidRPr="000F18B0" w:rsidRDefault="00821367" w:rsidP="00821367">
            <w:pPr>
              <w:pStyle w:val="ListParagraph"/>
              <w:widowControl w:val="0"/>
              <w:numPr>
                <w:ilvl w:val="0"/>
                <w:numId w:val="21"/>
              </w:numPr>
              <w:pBdr>
                <w:top w:val="nil"/>
                <w:left w:val="nil"/>
                <w:bottom w:val="nil"/>
                <w:right w:val="nil"/>
                <w:between w:val="nil"/>
              </w:pBdr>
              <w:rPr>
                <w:rFonts w:asciiTheme="majorHAnsi" w:hAnsiTheme="majorHAnsi" w:cstheme="majorHAnsi"/>
              </w:rPr>
            </w:pPr>
            <w:r w:rsidRPr="00821367">
              <w:rPr>
                <w:rFonts w:asciiTheme="majorHAnsi" w:hAnsiTheme="majorHAnsi" w:cstheme="majorHAnsi"/>
                <w:lang w:val="en-US"/>
              </w:rPr>
              <w:t>Think aloud the two-step process: "First I read the hour hand, then I count the minutes by 5s"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112DEB" w14:textId="77777777" w:rsidR="00FA3D6E" w:rsidRPr="00FA3D6E" w:rsidRDefault="00FA3D6E" w:rsidP="00FA3D6E">
            <w:pPr>
              <w:pStyle w:val="ListParagraph"/>
              <w:widowControl w:val="0"/>
              <w:numPr>
                <w:ilvl w:val="0"/>
                <w:numId w:val="21"/>
              </w:numPr>
              <w:rPr>
                <w:rFonts w:asciiTheme="majorHAnsi" w:hAnsiTheme="majorHAnsi" w:cstheme="majorHAnsi"/>
              </w:rPr>
            </w:pPr>
            <w:r w:rsidRPr="00FA3D6E">
              <w:rPr>
                <w:rFonts w:asciiTheme="majorHAnsi" w:hAnsiTheme="majorHAnsi" w:cstheme="majorHAnsi"/>
              </w:rPr>
              <w:t>Use a 24-hour timeline (like the one in the student-facing example) to show where noon splits the day</w:t>
            </w:r>
          </w:p>
          <w:p w14:paraId="6C1B8329" w14:textId="77777777" w:rsidR="00FA3D6E" w:rsidRPr="00FA3D6E" w:rsidRDefault="00FA3D6E" w:rsidP="00FA3D6E">
            <w:pPr>
              <w:pStyle w:val="ListParagraph"/>
              <w:widowControl w:val="0"/>
              <w:numPr>
                <w:ilvl w:val="0"/>
                <w:numId w:val="21"/>
              </w:numPr>
              <w:rPr>
                <w:rFonts w:asciiTheme="majorHAnsi" w:hAnsiTheme="majorHAnsi" w:cstheme="majorHAnsi"/>
              </w:rPr>
            </w:pPr>
            <w:r w:rsidRPr="00FA3D6E">
              <w:rPr>
                <w:rFonts w:asciiTheme="majorHAnsi" w:hAnsiTheme="majorHAnsi" w:cstheme="majorHAnsi"/>
              </w:rPr>
              <w:t>Start with unambiguous anchor events (waking up = a.m., going to bed = p.m.) before introducing ambiguous cases</w:t>
            </w:r>
          </w:p>
          <w:p w14:paraId="710736CF" w14:textId="7683A038" w:rsidR="003D7724" w:rsidRPr="000F18B0" w:rsidRDefault="00FA3D6E" w:rsidP="00FA3D6E">
            <w:pPr>
              <w:pStyle w:val="ListParagraph"/>
              <w:widowControl w:val="0"/>
              <w:numPr>
                <w:ilvl w:val="0"/>
                <w:numId w:val="21"/>
              </w:numPr>
              <w:rPr>
                <w:rFonts w:asciiTheme="majorHAnsi" w:hAnsiTheme="majorHAnsi" w:cstheme="majorHAnsi"/>
              </w:rPr>
            </w:pPr>
            <w:r w:rsidRPr="00FA3D6E">
              <w:rPr>
                <w:rFonts w:asciiTheme="majorHAnsi" w:hAnsiTheme="majorHAnsi" w:cstheme="majorHAnsi"/>
              </w:rPr>
              <w:t>Deliberately use ambiguous examples (e.g., "eating lunch at 12:15 — is that a.m. or p.m.?") to motivate the need for precision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CCE9A43"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D00C7F1"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2034CF5"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3AC15C4" w14:textId="77777777" w:rsidR="003D7724" w:rsidRPr="002258C8" w:rsidRDefault="003D7724">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0BCBD3FB" w14:textId="77777777" w:rsidR="003D7724" w:rsidRPr="002258C8" w:rsidRDefault="003D7724">
            <w:pPr>
              <w:widowControl w:val="0"/>
              <w:rPr>
                <w:rFonts w:asciiTheme="majorHAnsi" w:hAnsiTheme="majorHAnsi" w:cstheme="majorHAnsi"/>
              </w:rPr>
            </w:pPr>
          </w:p>
        </w:tc>
      </w:tr>
      <w:tr w:rsidR="003D7724" w:rsidRPr="002258C8" w14:paraId="201736CE"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D3CD5AB"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B1928A" w14:textId="1C8FDE01" w:rsidR="00FA713B" w:rsidRPr="00FA713B" w:rsidRDefault="00FA713B" w:rsidP="00FA713B">
            <w:pPr>
              <w:pStyle w:val="ListParagraph"/>
              <w:widowControl w:val="0"/>
              <w:numPr>
                <w:ilvl w:val="0"/>
                <w:numId w:val="21"/>
              </w:numPr>
              <w:pBdr>
                <w:top w:val="nil"/>
                <w:left w:val="nil"/>
                <w:bottom w:val="nil"/>
                <w:right w:val="nil"/>
                <w:between w:val="nil"/>
              </w:pBdr>
              <w:rPr>
                <w:rFonts w:asciiTheme="majorHAnsi" w:hAnsiTheme="majorHAnsi" w:cstheme="majorHAnsi"/>
              </w:rPr>
            </w:pPr>
            <w:r w:rsidRPr="00FA713B">
              <w:rPr>
                <w:rFonts w:asciiTheme="majorHAnsi" w:hAnsiTheme="majorHAnsi" w:cstheme="majorHAnsi"/>
              </w:rPr>
              <w:t xml:space="preserve">Times are limited to 5-minute intervals only </w:t>
            </w:r>
          </w:p>
          <w:p w14:paraId="054F7A99" w14:textId="77777777" w:rsidR="00FA713B" w:rsidRPr="00FA713B" w:rsidRDefault="00FA713B" w:rsidP="00FA713B">
            <w:pPr>
              <w:pStyle w:val="ListParagraph"/>
              <w:widowControl w:val="0"/>
              <w:numPr>
                <w:ilvl w:val="0"/>
                <w:numId w:val="21"/>
              </w:numPr>
              <w:pBdr>
                <w:top w:val="nil"/>
                <w:left w:val="nil"/>
                <w:bottom w:val="nil"/>
                <w:right w:val="nil"/>
                <w:between w:val="nil"/>
              </w:pBdr>
              <w:rPr>
                <w:rFonts w:asciiTheme="majorHAnsi" w:hAnsiTheme="majorHAnsi" w:cstheme="majorHAnsi"/>
              </w:rPr>
            </w:pPr>
            <w:r w:rsidRPr="00FA713B">
              <w:rPr>
                <w:rFonts w:asciiTheme="majorHAnsi" w:hAnsiTheme="majorHAnsi" w:cstheme="majorHAnsi"/>
              </w:rPr>
              <w:t>Both analog and digital clock formats are required</w:t>
            </w:r>
          </w:p>
          <w:p w14:paraId="551EF77A" w14:textId="56449D82" w:rsidR="00FA713B" w:rsidRPr="00FA713B" w:rsidRDefault="00FA713B" w:rsidP="00FA713B">
            <w:pPr>
              <w:pStyle w:val="ListParagraph"/>
              <w:widowControl w:val="0"/>
              <w:numPr>
                <w:ilvl w:val="0"/>
                <w:numId w:val="21"/>
              </w:numPr>
              <w:pBdr>
                <w:top w:val="nil"/>
                <w:left w:val="nil"/>
                <w:bottom w:val="nil"/>
                <w:right w:val="nil"/>
                <w:between w:val="nil"/>
              </w:pBdr>
              <w:rPr>
                <w:rFonts w:asciiTheme="majorHAnsi" w:hAnsiTheme="majorHAnsi" w:cstheme="majorHAnsi"/>
              </w:rPr>
            </w:pPr>
            <w:r w:rsidRPr="00FA713B">
              <w:rPr>
                <w:rFonts w:asciiTheme="majorHAnsi" w:hAnsiTheme="majorHAnsi" w:cstheme="majorHAnsi"/>
              </w:rPr>
              <w:lastRenderedPageBreak/>
              <w:t xml:space="preserve">Hour range: all 12 hours represented </w:t>
            </w:r>
          </w:p>
          <w:p w14:paraId="2008F07E" w14:textId="77777777" w:rsidR="00FA713B" w:rsidRPr="00FA713B" w:rsidRDefault="00FA713B" w:rsidP="00FA713B">
            <w:pPr>
              <w:pStyle w:val="ListParagraph"/>
              <w:widowControl w:val="0"/>
              <w:numPr>
                <w:ilvl w:val="0"/>
                <w:numId w:val="21"/>
              </w:numPr>
              <w:pBdr>
                <w:top w:val="nil"/>
                <w:left w:val="nil"/>
                <w:bottom w:val="nil"/>
                <w:right w:val="nil"/>
                <w:between w:val="nil"/>
              </w:pBdr>
              <w:rPr>
                <w:rFonts w:asciiTheme="majorHAnsi" w:hAnsiTheme="majorHAnsi" w:cstheme="majorHAnsi"/>
              </w:rPr>
            </w:pPr>
            <w:r w:rsidRPr="00FA713B">
              <w:rPr>
                <w:rFonts w:asciiTheme="majorHAnsi" w:hAnsiTheme="majorHAnsi" w:cstheme="majorHAnsi"/>
              </w:rPr>
              <w:t>Problems should include a mix of "read and write" and "draw the hands" directions</w:t>
            </w:r>
          </w:p>
          <w:p w14:paraId="41DDB1D3" w14:textId="215B7991" w:rsidR="003D7724" w:rsidRPr="000F18B0" w:rsidRDefault="003D7724" w:rsidP="00FA713B">
            <w:pPr>
              <w:pStyle w:val="ListParagraph"/>
              <w:widowControl w:val="0"/>
              <w:numPr>
                <w:ilvl w:val="0"/>
                <w:numId w:val="21"/>
              </w:numPr>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BBC5AB" w14:textId="77777777" w:rsidR="007E2A8E" w:rsidRPr="007E2A8E" w:rsidRDefault="007E2A8E" w:rsidP="007E2A8E">
            <w:pPr>
              <w:pStyle w:val="ListParagraph"/>
              <w:widowControl w:val="0"/>
              <w:numPr>
                <w:ilvl w:val="0"/>
                <w:numId w:val="21"/>
              </w:numPr>
              <w:pBdr>
                <w:top w:val="nil"/>
                <w:left w:val="nil"/>
                <w:bottom w:val="nil"/>
                <w:right w:val="nil"/>
                <w:between w:val="nil"/>
              </w:pBdr>
              <w:rPr>
                <w:rFonts w:asciiTheme="majorHAnsi" w:hAnsiTheme="majorHAnsi" w:cstheme="majorHAnsi"/>
              </w:rPr>
            </w:pPr>
            <w:r w:rsidRPr="007E2A8E">
              <w:rPr>
                <w:rFonts w:asciiTheme="majorHAnsi" w:hAnsiTheme="majorHAnsi" w:cstheme="majorHAnsi"/>
              </w:rPr>
              <w:lastRenderedPageBreak/>
              <w:t>Avoid using "morning" or "night" as context clues — students should reason from the time itself</w:t>
            </w:r>
          </w:p>
          <w:p w14:paraId="349B1514" w14:textId="77777777" w:rsidR="007E2A8E" w:rsidRPr="007E2A8E" w:rsidRDefault="007E2A8E" w:rsidP="007E2A8E">
            <w:pPr>
              <w:pStyle w:val="ListParagraph"/>
              <w:widowControl w:val="0"/>
              <w:numPr>
                <w:ilvl w:val="0"/>
                <w:numId w:val="21"/>
              </w:numPr>
              <w:pBdr>
                <w:top w:val="nil"/>
                <w:left w:val="nil"/>
                <w:bottom w:val="nil"/>
                <w:right w:val="nil"/>
                <w:between w:val="nil"/>
              </w:pBdr>
              <w:rPr>
                <w:rFonts w:asciiTheme="majorHAnsi" w:hAnsiTheme="majorHAnsi" w:cstheme="majorHAnsi"/>
              </w:rPr>
            </w:pPr>
            <w:r w:rsidRPr="007E2A8E">
              <w:rPr>
                <w:rFonts w:asciiTheme="majorHAnsi" w:hAnsiTheme="majorHAnsi" w:cstheme="majorHAnsi"/>
              </w:rPr>
              <w:t xml:space="preserve">12:00 noon and 12:00 midnight </w:t>
            </w:r>
            <w:r w:rsidRPr="007E2A8E">
              <w:rPr>
                <w:rFonts w:asciiTheme="majorHAnsi" w:hAnsiTheme="majorHAnsi" w:cstheme="majorHAnsi"/>
              </w:rPr>
              <w:lastRenderedPageBreak/>
              <w:t>should be explicitly addressed as edge cases</w:t>
            </w:r>
          </w:p>
          <w:p w14:paraId="70FBC809" w14:textId="3C845F95" w:rsidR="003D7724" w:rsidRPr="000F18B0" w:rsidRDefault="007E2A8E" w:rsidP="007E2A8E">
            <w:pPr>
              <w:pStyle w:val="ListParagraph"/>
              <w:widowControl w:val="0"/>
              <w:numPr>
                <w:ilvl w:val="0"/>
                <w:numId w:val="21"/>
              </w:numPr>
              <w:pBdr>
                <w:top w:val="nil"/>
                <w:left w:val="nil"/>
                <w:bottom w:val="nil"/>
                <w:right w:val="nil"/>
                <w:between w:val="nil"/>
              </w:pBdr>
              <w:rPr>
                <w:rFonts w:asciiTheme="majorHAnsi" w:hAnsiTheme="majorHAnsi" w:cstheme="majorHAnsi"/>
              </w:rPr>
            </w:pPr>
            <w:r w:rsidRPr="007E2A8E">
              <w:rPr>
                <w:rFonts w:asciiTheme="majorHAnsi" w:hAnsiTheme="majorHAnsi" w:cstheme="majorHAnsi"/>
              </w:rPr>
              <w:t>Events should be culturally familiar and age-appropriate (school, meals, sleep, sports)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636000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0ACB31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C5F2DF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A72D71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32B3357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12A43E4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59E3A21"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28CDCC" w14:textId="77777777" w:rsidR="003D7724" w:rsidRPr="000F18B0" w:rsidRDefault="003D7724" w:rsidP="000F18B0">
            <w:pPr>
              <w:pStyle w:val="ListParagraph"/>
              <w:widowControl w:val="0"/>
              <w:numPr>
                <w:ilvl w:val="0"/>
                <w:numId w:val="21"/>
              </w:numPr>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6BBB5D" w14:textId="77777777" w:rsidR="003D7724" w:rsidRPr="000F18B0" w:rsidRDefault="003D7724" w:rsidP="000F18B0">
            <w:pPr>
              <w:pStyle w:val="ListParagraph"/>
              <w:widowControl w:val="0"/>
              <w:numPr>
                <w:ilvl w:val="0"/>
                <w:numId w:val="21"/>
              </w:numP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FFB7BA"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238255A"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EFDABCF"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4B5144B" w14:textId="77777777" w:rsidR="003D7724" w:rsidRPr="002258C8" w:rsidRDefault="003D7724">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71D850E4" w14:textId="77777777" w:rsidR="003D7724" w:rsidRPr="002258C8" w:rsidRDefault="003D7724">
            <w:pPr>
              <w:widowControl w:val="0"/>
              <w:rPr>
                <w:rFonts w:asciiTheme="majorHAnsi" w:hAnsiTheme="majorHAnsi" w:cstheme="majorHAnsi"/>
              </w:rPr>
            </w:pPr>
          </w:p>
        </w:tc>
      </w:tr>
      <w:tr w:rsidR="003D7724" w:rsidRPr="002258C8" w14:paraId="686025E5"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1F50E2B"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0D1D7B" w14:textId="77777777" w:rsidR="00C86A2F" w:rsidRPr="000F18B0" w:rsidRDefault="00C86A2F" w:rsidP="000F18B0">
            <w:pPr>
              <w:numPr>
                <w:ilvl w:val="0"/>
                <w:numId w:val="21"/>
              </w:numPr>
              <w:tabs>
                <w:tab w:val="num" w:pos="404"/>
              </w:tabs>
              <w:rPr>
                <w:rFonts w:asciiTheme="majorHAnsi" w:hAnsiTheme="majorHAnsi" w:cstheme="majorHAnsi"/>
                <w:sz w:val="22"/>
                <w:szCs w:val="22"/>
              </w:rPr>
            </w:pPr>
            <w:r w:rsidRPr="000F18B0">
              <w:rPr>
                <w:rFonts w:asciiTheme="majorHAnsi" w:hAnsiTheme="majorHAnsi" w:cstheme="majorHAnsi"/>
                <w:sz w:val="22"/>
                <w:szCs w:val="22"/>
              </w:rPr>
              <w:t>Use number line connections to explain minute increments.</w:t>
            </w:r>
          </w:p>
          <w:p w14:paraId="712D5731" w14:textId="6BB1C7C5" w:rsidR="003D7724" w:rsidRPr="000F18B0" w:rsidRDefault="00C86A2F" w:rsidP="000F18B0">
            <w:pPr>
              <w:numPr>
                <w:ilvl w:val="0"/>
                <w:numId w:val="21"/>
              </w:numPr>
              <w:tabs>
                <w:tab w:val="num" w:pos="404"/>
              </w:tabs>
              <w:rPr>
                <w:rFonts w:asciiTheme="majorHAnsi" w:hAnsiTheme="majorHAnsi" w:cstheme="majorHAnsi"/>
                <w:sz w:val="22"/>
                <w:szCs w:val="22"/>
              </w:rPr>
            </w:pPr>
            <w:r w:rsidRPr="000F18B0">
              <w:rPr>
                <w:rFonts w:asciiTheme="majorHAnsi" w:hAnsiTheme="majorHAnsi" w:cstheme="majorHAnsi"/>
                <w:sz w:val="22"/>
                <w:szCs w:val="22"/>
              </w:rPr>
              <w:t>Dual meaning of the large numbers on an analog clock: they represent the hour when reading the hour, and they represent groups of 5 minutes when reading the minutes (1 five, 2 fives, 3 fives, … , 12 fives)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90679" w14:textId="77777777" w:rsidR="00BF4B77" w:rsidRPr="000F18B0" w:rsidRDefault="00BF4B77" w:rsidP="000F18B0">
            <w:pPr>
              <w:numPr>
                <w:ilvl w:val="0"/>
                <w:numId w:val="21"/>
              </w:numPr>
              <w:tabs>
                <w:tab w:val="num" w:pos="404"/>
              </w:tabs>
              <w:rPr>
                <w:rFonts w:asciiTheme="majorHAnsi" w:hAnsiTheme="majorHAnsi" w:cstheme="majorHAnsi"/>
                <w:sz w:val="22"/>
                <w:szCs w:val="22"/>
              </w:rPr>
            </w:pPr>
            <w:r w:rsidRPr="000F18B0">
              <w:rPr>
                <w:rFonts w:asciiTheme="majorHAnsi" w:hAnsiTheme="majorHAnsi" w:cstheme="majorHAnsi"/>
                <w:sz w:val="22"/>
                <w:szCs w:val="22"/>
              </w:rPr>
              <w:t>Provide examples of ambiguous moments to motivate a.m./p.m.</w:t>
            </w:r>
          </w:p>
          <w:p w14:paraId="7376EF41" w14:textId="508223FB" w:rsidR="003D7724" w:rsidRPr="000F18B0" w:rsidRDefault="003D7724" w:rsidP="003C50CD">
            <w:pPr>
              <w:widowControl w:val="0"/>
              <w:rPr>
                <w:rFonts w:asciiTheme="majorHAnsi" w:hAnsiTheme="majorHAnsi" w:cstheme="majorHAnsi"/>
                <w:sz w:val="22"/>
                <w:szCs w:val="22"/>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4C58594"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8A24713" w14:textId="77777777" w:rsidR="003D7724" w:rsidRPr="002258C8" w:rsidRDefault="003D7724">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48D623F" w14:textId="77777777" w:rsidR="003D7724" w:rsidRPr="002258C8" w:rsidRDefault="003D7724">
            <w:pP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EFEC328" w14:textId="77777777" w:rsidR="003D7724" w:rsidRPr="002258C8" w:rsidRDefault="003D7724">
            <w:pP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6E91BF2D" w14:textId="77777777" w:rsidR="003D7724" w:rsidRPr="002258C8" w:rsidRDefault="003D7724">
            <w:pPr>
              <w:rPr>
                <w:rFonts w:asciiTheme="majorHAnsi" w:hAnsiTheme="majorHAnsi" w:cstheme="majorHAnsi"/>
              </w:rPr>
            </w:pPr>
          </w:p>
        </w:tc>
      </w:tr>
      <w:tr w:rsidR="003D7724" w:rsidRPr="002258C8" w14:paraId="7E373680"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9AA878" w14:textId="77777777" w:rsidR="003D7724" w:rsidRPr="002258C8" w:rsidRDefault="003D7724">
            <w:pPr>
              <w:jc w:val="center"/>
              <w:rPr>
                <w:rFonts w:asciiTheme="majorHAnsi" w:hAnsiTheme="majorHAnsi" w:cstheme="majorHAnsi"/>
                <w:b/>
                <w:i/>
              </w:rPr>
            </w:pPr>
            <w:r w:rsidRPr="002258C8">
              <w:rPr>
                <w:rFonts w:asciiTheme="majorHAnsi" w:hAnsiTheme="majorHAnsi" w:cstheme="majorHAnsi"/>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1E9852" w14:textId="1DC6679E" w:rsidR="000F18B0" w:rsidRPr="000F18B0" w:rsidRDefault="00074F49" w:rsidP="000F18B0">
            <w:pPr>
              <w:pStyle w:val="ListParagraph"/>
              <w:widowControl w:val="0"/>
              <w:numPr>
                <w:ilvl w:val="0"/>
                <w:numId w:val="21"/>
              </w:numPr>
              <w:rPr>
                <w:rFonts w:asciiTheme="majorHAnsi" w:hAnsiTheme="majorHAnsi" w:cstheme="majorHAnsi"/>
              </w:rPr>
            </w:pPr>
            <w:r w:rsidRPr="000F18B0">
              <w:rPr>
                <w:rFonts w:asciiTheme="majorHAnsi" w:hAnsiTheme="majorHAnsi" w:cstheme="majorHAnsi"/>
              </w:rPr>
              <w:t>read a variety of clocks and write the time</w:t>
            </w:r>
          </w:p>
          <w:p w14:paraId="3F497F2E" w14:textId="5578D381" w:rsidR="000F18B0" w:rsidRDefault="00074F49" w:rsidP="000F18B0">
            <w:pPr>
              <w:pStyle w:val="ListParagraph"/>
              <w:widowControl w:val="0"/>
              <w:numPr>
                <w:ilvl w:val="0"/>
                <w:numId w:val="21"/>
              </w:numPr>
              <w:rPr>
                <w:rFonts w:asciiTheme="majorHAnsi" w:hAnsiTheme="majorHAnsi" w:cstheme="majorHAnsi"/>
              </w:rPr>
            </w:pPr>
            <w:r w:rsidRPr="000F18B0">
              <w:rPr>
                <w:rFonts w:asciiTheme="majorHAnsi" w:hAnsiTheme="majorHAnsi" w:cstheme="majorHAnsi"/>
              </w:rPr>
              <w:t>given a digital time, draw hands on a blank clock face</w:t>
            </w:r>
          </w:p>
          <w:p w14:paraId="78DB515D" w14:textId="77861EDE" w:rsidR="00E11AC9" w:rsidRPr="000F18B0" w:rsidRDefault="00E11AC9" w:rsidP="000F18B0">
            <w:pPr>
              <w:pStyle w:val="ListParagraph"/>
              <w:widowControl w:val="0"/>
              <w:numPr>
                <w:ilvl w:val="0"/>
                <w:numId w:val="21"/>
              </w:numPr>
              <w:rPr>
                <w:rFonts w:asciiTheme="majorHAnsi" w:hAnsiTheme="majorHAnsi" w:cstheme="majorHAnsi"/>
              </w:rPr>
            </w:pPr>
            <w:r>
              <w:rPr>
                <w:rFonts w:asciiTheme="majorHAnsi" w:hAnsiTheme="majorHAnsi" w:cstheme="majorHAnsi"/>
              </w:rPr>
              <w:t xml:space="preserve">given an analog clock, </w:t>
            </w:r>
            <w:r w:rsidRPr="000F18B0">
              <w:rPr>
                <w:rFonts w:asciiTheme="majorHAnsi" w:hAnsiTheme="majorHAnsi" w:cstheme="majorHAnsi"/>
              </w:rPr>
              <w:t>write the time</w:t>
            </w:r>
          </w:p>
          <w:p w14:paraId="073DDB1D" w14:textId="01A0D617" w:rsidR="003D7724" w:rsidRPr="000F18B0" w:rsidRDefault="003D7724" w:rsidP="000F18B0">
            <w:pPr>
              <w:pStyle w:val="ListParagraph"/>
              <w:widowControl w:val="0"/>
              <w:ind w:left="40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BC1B90" w14:textId="77777777" w:rsidR="000F18B0" w:rsidRPr="000F18B0" w:rsidRDefault="000F18B0" w:rsidP="000F18B0">
            <w:pPr>
              <w:pStyle w:val="ListParagraph"/>
              <w:widowControl w:val="0"/>
              <w:numPr>
                <w:ilvl w:val="0"/>
                <w:numId w:val="21"/>
              </w:numPr>
              <w:rPr>
                <w:rFonts w:asciiTheme="majorHAnsi" w:hAnsiTheme="majorHAnsi" w:cstheme="majorHAnsi"/>
              </w:rPr>
            </w:pPr>
            <w:r w:rsidRPr="000F18B0">
              <w:rPr>
                <w:rFonts w:asciiTheme="majorHAnsi" w:hAnsiTheme="majorHAnsi" w:cstheme="majorHAnsi"/>
              </w:rPr>
              <w:t>given a described event, identify whether it occurs in a.m. or p.m.</w:t>
            </w:r>
          </w:p>
          <w:p w14:paraId="6B0BA101" w14:textId="242760DF" w:rsidR="003D7724" w:rsidRPr="000F18B0" w:rsidRDefault="000F18B0" w:rsidP="000F18B0">
            <w:pPr>
              <w:pStyle w:val="ListParagraph"/>
              <w:widowControl w:val="0"/>
              <w:numPr>
                <w:ilvl w:val="0"/>
                <w:numId w:val="21"/>
              </w:numPr>
              <w:rPr>
                <w:rFonts w:asciiTheme="majorHAnsi" w:hAnsiTheme="majorHAnsi" w:cstheme="majorHAnsi"/>
              </w:rPr>
            </w:pPr>
            <w:r w:rsidRPr="000F18B0">
              <w:rPr>
                <w:rFonts w:asciiTheme="majorHAnsi" w:hAnsiTheme="majorHAnsi" w:cstheme="majorHAnsi"/>
              </w:rPr>
              <w:t>given ambiguous events (e.g., "eating a meal"), justify the classification with reasoning</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82C896B"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FA090A2"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DD96A9E" w14:textId="77777777" w:rsidR="003D7724" w:rsidRPr="002258C8" w:rsidRDefault="003D7724">
            <w:pPr>
              <w:widowControl w:val="0"/>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8DC3273" w14:textId="77777777" w:rsidR="003D7724" w:rsidRPr="002258C8" w:rsidRDefault="003D7724">
            <w:pPr>
              <w:widowControl w:val="0"/>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428833C7" w14:textId="77777777" w:rsidR="003D7724" w:rsidRPr="002258C8" w:rsidRDefault="003D7724">
            <w:pPr>
              <w:widowControl w:val="0"/>
              <w:rPr>
                <w:rFonts w:asciiTheme="majorHAnsi" w:hAnsiTheme="majorHAnsi" w:cstheme="majorHAnsi"/>
              </w:rPr>
            </w:pPr>
          </w:p>
        </w:tc>
      </w:tr>
      <w:tr w:rsidR="003D7724" w:rsidRPr="002258C8" w14:paraId="4C171A98"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732CB35"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BAE1B7" w14:textId="7A47CD09" w:rsidR="004548B0" w:rsidRPr="004548B0" w:rsidRDefault="004548B0" w:rsidP="004548B0">
            <w:pPr>
              <w:pStyle w:val="ListParagraph"/>
              <w:widowControl w:val="0"/>
              <w:numPr>
                <w:ilvl w:val="0"/>
                <w:numId w:val="21"/>
              </w:numPr>
              <w:rPr>
                <w:rFonts w:asciiTheme="majorHAnsi" w:hAnsiTheme="majorHAnsi" w:cstheme="majorHAnsi"/>
                <w:lang w:val="en-US"/>
              </w:rPr>
            </w:pPr>
            <w:r w:rsidRPr="004548B0">
              <w:rPr>
                <w:rFonts w:asciiTheme="majorHAnsi" w:hAnsiTheme="majorHAnsi" w:cstheme="majorHAnsi"/>
                <w:lang w:val="en-US"/>
              </w:rPr>
              <w:t>Students read the minute hand as the number it points to rather than multiplying</w:t>
            </w:r>
            <w:r w:rsidR="00E11AC9">
              <w:rPr>
                <w:rFonts w:asciiTheme="majorHAnsi" w:hAnsiTheme="majorHAnsi" w:cstheme="majorHAnsi"/>
                <w:lang w:val="en-US"/>
              </w:rPr>
              <w:t>/skip counting</w:t>
            </w:r>
            <w:r w:rsidRPr="004548B0">
              <w:rPr>
                <w:rFonts w:asciiTheme="majorHAnsi" w:hAnsiTheme="majorHAnsi" w:cstheme="majorHAnsi"/>
                <w:lang w:val="en-US"/>
              </w:rPr>
              <w:t xml:space="preserve"> by 5 (e.g., reads "4" as 4 minutes instead of 20 minutes) </w:t>
            </w:r>
          </w:p>
          <w:p w14:paraId="0E71F204" w14:textId="46E8DFAF" w:rsidR="004548B0" w:rsidRPr="004548B0" w:rsidRDefault="004548B0" w:rsidP="004548B0">
            <w:pPr>
              <w:pStyle w:val="ListParagraph"/>
              <w:widowControl w:val="0"/>
              <w:numPr>
                <w:ilvl w:val="0"/>
                <w:numId w:val="21"/>
              </w:numPr>
              <w:rPr>
                <w:rFonts w:asciiTheme="majorHAnsi" w:hAnsiTheme="majorHAnsi" w:cstheme="majorHAnsi"/>
                <w:lang w:val="en-US"/>
              </w:rPr>
            </w:pPr>
            <w:r w:rsidRPr="004548B0">
              <w:rPr>
                <w:rFonts w:asciiTheme="majorHAnsi" w:hAnsiTheme="majorHAnsi" w:cstheme="majorHAnsi"/>
                <w:lang w:val="en-US"/>
              </w:rPr>
              <w:t xml:space="preserve">Students confuse which hand is the hour vs. minute hand </w:t>
            </w:r>
          </w:p>
          <w:p w14:paraId="62AA69B9" w14:textId="45605EA2" w:rsidR="003D7724" w:rsidRPr="000F18B0" w:rsidRDefault="004548B0" w:rsidP="004548B0">
            <w:pPr>
              <w:pStyle w:val="ListParagraph"/>
              <w:widowControl w:val="0"/>
              <w:numPr>
                <w:ilvl w:val="0"/>
                <w:numId w:val="21"/>
              </w:numPr>
              <w:rPr>
                <w:rFonts w:asciiTheme="majorHAnsi" w:hAnsiTheme="majorHAnsi" w:cstheme="majorHAnsi"/>
              </w:rPr>
            </w:pPr>
            <w:r w:rsidRPr="004548B0">
              <w:rPr>
                <w:rFonts w:asciiTheme="majorHAnsi" w:hAnsiTheme="majorHAnsi" w:cstheme="majorHAnsi"/>
                <w:lang w:val="en-US"/>
              </w:rPr>
              <w:t>Students don't recognize that the large numbers serve a dual purpose (hours AND groups of 5 minutes)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1DCEA1" w14:textId="31D5F818" w:rsidR="008E7D42" w:rsidRPr="008E7D42" w:rsidRDefault="008E7D42" w:rsidP="008E7D42">
            <w:pPr>
              <w:pStyle w:val="ListParagraph"/>
              <w:widowControl w:val="0"/>
              <w:numPr>
                <w:ilvl w:val="0"/>
                <w:numId w:val="21"/>
              </w:numPr>
              <w:pBdr>
                <w:top w:val="nil"/>
                <w:left w:val="nil"/>
                <w:bottom w:val="nil"/>
                <w:right w:val="nil"/>
                <w:between w:val="nil"/>
              </w:pBdr>
              <w:rPr>
                <w:rFonts w:asciiTheme="majorHAnsi" w:hAnsiTheme="majorHAnsi" w:cstheme="majorHAnsi"/>
                <w:lang w:val="en-US"/>
              </w:rPr>
            </w:pPr>
            <w:r>
              <w:rPr>
                <w:rFonts w:asciiTheme="majorHAnsi" w:hAnsiTheme="majorHAnsi" w:cstheme="majorHAnsi"/>
                <w:lang w:val="en-US"/>
              </w:rPr>
              <w:t>S</w:t>
            </w:r>
            <w:r w:rsidRPr="008E7D42">
              <w:rPr>
                <w:rFonts w:asciiTheme="majorHAnsi" w:hAnsiTheme="majorHAnsi" w:cstheme="majorHAnsi"/>
                <w:lang w:val="en-US"/>
              </w:rPr>
              <w:t>tudents think a.m. means morning and p.m. means night, without understanding the 12-hour cycle</w:t>
            </w:r>
            <w:r w:rsidR="00045670">
              <w:rPr>
                <w:rFonts w:asciiTheme="majorHAnsi" w:hAnsiTheme="majorHAnsi" w:cstheme="majorHAnsi"/>
                <w:lang w:val="en-US"/>
              </w:rPr>
              <w:t>, confusing 12 a.m and 12 p.m</w:t>
            </w:r>
          </w:p>
          <w:p w14:paraId="3EA6C443" w14:textId="0D6E2E0A" w:rsidR="003D7724" w:rsidRPr="000F18B0" w:rsidRDefault="003D7724" w:rsidP="008E7D42">
            <w:pPr>
              <w:pStyle w:val="ListParagraph"/>
              <w:widowControl w:val="0"/>
              <w:numPr>
                <w:ilvl w:val="0"/>
                <w:numId w:val="21"/>
              </w:numPr>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EC400F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065567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AB344E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3A6685A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0A21C1D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6C6236E9"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D6414DC"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80F504" w14:textId="596B224D" w:rsidR="003D7724" w:rsidRPr="000F18B0" w:rsidRDefault="00880822" w:rsidP="000F18B0">
            <w:pPr>
              <w:pStyle w:val="ListParagraph"/>
              <w:widowControl w:val="0"/>
              <w:numPr>
                <w:ilvl w:val="0"/>
                <w:numId w:val="21"/>
              </w:numPr>
              <w:pBdr>
                <w:top w:val="nil"/>
                <w:left w:val="nil"/>
                <w:bottom w:val="nil"/>
                <w:right w:val="nil"/>
                <w:between w:val="nil"/>
              </w:pBdr>
              <w:rPr>
                <w:rFonts w:asciiTheme="majorHAnsi" w:hAnsiTheme="majorHAnsi" w:cstheme="majorHAnsi"/>
              </w:rPr>
            </w:pPr>
            <w:r w:rsidRPr="000F18B0">
              <w:rPr>
                <w:rFonts w:asciiTheme="majorHAnsi" w:hAnsiTheme="majorHAnsi" w:cstheme="majorHAnsi"/>
              </w:rPr>
              <w:t>G2 M3</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448407" w14:textId="6AF3C70B" w:rsidR="003D7724" w:rsidRPr="000F18B0" w:rsidRDefault="00880822" w:rsidP="000F18B0">
            <w:pPr>
              <w:pStyle w:val="ListParagraph"/>
              <w:widowControl w:val="0"/>
              <w:numPr>
                <w:ilvl w:val="0"/>
                <w:numId w:val="21"/>
              </w:numPr>
              <w:rPr>
                <w:rFonts w:asciiTheme="majorHAnsi" w:hAnsiTheme="majorHAnsi" w:cstheme="majorHAnsi"/>
              </w:rPr>
            </w:pPr>
            <w:r w:rsidRPr="000F18B0">
              <w:rPr>
                <w:rFonts w:asciiTheme="majorHAnsi" w:hAnsiTheme="majorHAnsi" w:cstheme="majorHAnsi"/>
              </w:rPr>
              <w:t>G2 M3</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089D7D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329F7A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C0F4D8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521E689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73A06C2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131B18F7"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EE17691"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8E5E22" w14:textId="77777777" w:rsidR="003D7724" w:rsidRPr="000F18B0" w:rsidRDefault="003D7724" w:rsidP="000F18B0">
            <w:pPr>
              <w:pStyle w:val="ListParagraph"/>
              <w:widowControl w:val="0"/>
              <w:numPr>
                <w:ilvl w:val="0"/>
                <w:numId w:val="21"/>
              </w:numPr>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BE26CD" w14:textId="77777777" w:rsidR="003D7724" w:rsidRPr="000F18B0" w:rsidRDefault="003D7724" w:rsidP="000F18B0">
            <w:pPr>
              <w:pStyle w:val="ListParagraph"/>
              <w:widowControl w:val="0"/>
              <w:numPr>
                <w:ilvl w:val="0"/>
                <w:numId w:val="21"/>
              </w:numPr>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3E3686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62920C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2DAE7E1"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2FE730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5690FBD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4EB57973"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19980BE"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ECB7AA" w14:textId="77777777" w:rsidR="003D7724" w:rsidRPr="000F18B0" w:rsidRDefault="003D7724" w:rsidP="000F18B0">
            <w:pPr>
              <w:pStyle w:val="ListParagraph"/>
              <w:widowControl w:val="0"/>
              <w:numPr>
                <w:ilvl w:val="0"/>
                <w:numId w:val="21"/>
              </w:numP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4EC8E7" w14:textId="77777777" w:rsidR="003D7724" w:rsidRPr="000F18B0" w:rsidRDefault="003D7724" w:rsidP="000F18B0">
            <w:pPr>
              <w:pStyle w:val="ListParagraph"/>
              <w:widowControl w:val="0"/>
              <w:numPr>
                <w:ilvl w:val="0"/>
                <w:numId w:val="21"/>
              </w:numP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57E1F1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427B485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0E91FD2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11AA9891"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58ABB7C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3ED8B017"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30100CE"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889202" w14:textId="77777777" w:rsidR="003D7724" w:rsidRPr="000F18B0" w:rsidRDefault="003D7724" w:rsidP="000F18B0">
            <w:pPr>
              <w:pStyle w:val="ListParagraph"/>
              <w:widowControl w:val="0"/>
              <w:numPr>
                <w:ilvl w:val="0"/>
                <w:numId w:val="21"/>
              </w:numP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8718CA" w14:textId="77777777" w:rsidR="003D7724" w:rsidRPr="003C7806" w:rsidRDefault="00A22519" w:rsidP="000F18B0">
            <w:pPr>
              <w:pStyle w:val="ListParagraph"/>
              <w:widowControl w:val="0"/>
              <w:numPr>
                <w:ilvl w:val="0"/>
                <w:numId w:val="21"/>
              </w:numPr>
              <w:rPr>
                <w:rFonts w:asciiTheme="majorHAnsi" w:hAnsiTheme="majorHAnsi" w:cstheme="majorHAnsi"/>
              </w:rPr>
            </w:pPr>
            <w:r w:rsidRPr="00A22519">
              <w:rPr>
                <w:rFonts w:asciiTheme="majorHAnsi" w:hAnsiTheme="majorHAnsi" w:cstheme="majorHAnsi"/>
                <w:lang w:val="en-US"/>
              </w:rPr>
              <w:t>Use a personal daily schedule anchor chart the student builds themselves (wake up, eat breakfast, school, dinner, bed) as a reference tool</w:t>
            </w:r>
          </w:p>
          <w:p w14:paraId="6F2A5757" w14:textId="77777777" w:rsidR="003C7806" w:rsidRPr="003C7806" w:rsidRDefault="003C7806" w:rsidP="000F18B0">
            <w:pPr>
              <w:pStyle w:val="ListParagraph"/>
              <w:widowControl w:val="0"/>
              <w:numPr>
                <w:ilvl w:val="0"/>
                <w:numId w:val="21"/>
              </w:numPr>
              <w:rPr>
                <w:rFonts w:asciiTheme="majorHAnsi" w:hAnsiTheme="majorHAnsi" w:cstheme="majorHAnsi"/>
              </w:rPr>
            </w:pPr>
            <w:r>
              <w:t xml:space="preserve">Introduce 24-hour/military time as a </w:t>
            </w:r>
            <w:r>
              <w:lastRenderedPageBreak/>
              <w:t>system that eliminates the a.m./p.m. ambiguity</w:t>
            </w:r>
          </w:p>
          <w:p w14:paraId="2A565941" w14:textId="44E64592" w:rsidR="003C7806" w:rsidRPr="000F18B0" w:rsidRDefault="003C7806" w:rsidP="000F18B0">
            <w:pPr>
              <w:pStyle w:val="ListParagraph"/>
              <w:widowControl w:val="0"/>
              <w:numPr>
                <w:ilvl w:val="0"/>
                <w:numId w:val="21"/>
              </w:numPr>
              <w:rPr>
                <w:rFonts w:asciiTheme="majorHAnsi" w:hAnsiTheme="majorHAnsi" w:cstheme="majorHAnsi"/>
              </w:rPr>
            </w:pPr>
            <w:r>
              <w:t>Explore time zones and how the same clock time can be a.m. in one place and p.m. in another</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DAAD64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DEB161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EBB6851"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69DBDD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4C89002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42763CF9"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9E831DB"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CD6DAE" w14:textId="7B6477C4" w:rsidR="003D7724" w:rsidRPr="000F18B0" w:rsidRDefault="008F1F1D" w:rsidP="000F18B0">
            <w:pPr>
              <w:pStyle w:val="ListParagraph"/>
              <w:widowControl w:val="0"/>
              <w:numPr>
                <w:ilvl w:val="0"/>
                <w:numId w:val="21"/>
              </w:numPr>
              <w:rPr>
                <w:rFonts w:asciiTheme="majorHAnsi" w:hAnsiTheme="majorHAnsi" w:cstheme="majorHAnsi"/>
              </w:rPr>
            </w:pPr>
            <w:r w:rsidRPr="000F18B0">
              <w:rPr>
                <w:rFonts w:asciiTheme="majorHAnsi" w:hAnsiTheme="majorHAnsi" w:cstheme="majorHAnsi"/>
              </w:rPr>
              <w:t>-Likely 2 instructional periods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F5A539" w14:textId="262806D4" w:rsidR="003D7724" w:rsidRPr="000F18B0" w:rsidRDefault="008F1F1D" w:rsidP="000F18B0">
            <w:pPr>
              <w:pStyle w:val="ListParagraph"/>
              <w:widowControl w:val="0"/>
              <w:numPr>
                <w:ilvl w:val="0"/>
                <w:numId w:val="21"/>
              </w:numPr>
              <w:rPr>
                <w:rFonts w:asciiTheme="majorHAnsi" w:hAnsiTheme="majorHAnsi" w:cstheme="majorHAnsi"/>
              </w:rPr>
            </w:pPr>
            <w:r w:rsidRPr="000F18B0">
              <w:rPr>
                <w:rFonts w:asciiTheme="majorHAnsi" w:hAnsiTheme="majorHAnsi" w:cstheme="majorHAnsi"/>
              </w:rPr>
              <w:t>-Likely 1 instructional period</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4D03CA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73B4587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68B2C03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Pr>
          <w:p w14:paraId="2C8603D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single" w:sz="4" w:space="0" w:color="auto"/>
              <w:bottom w:val="single" w:sz="4" w:space="0" w:color="auto"/>
              <w:right w:val="single" w:sz="4" w:space="0" w:color="auto"/>
            </w:tcBorders>
          </w:tcPr>
          <w:p w14:paraId="2C4DDF2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bl>
    <w:p w14:paraId="5648D20D" w14:textId="77777777" w:rsidR="002347B9" w:rsidRPr="002258C8" w:rsidRDefault="002347B9" w:rsidP="00E0509D">
      <w:pPr>
        <w:rPr>
          <w:rFonts w:asciiTheme="majorHAnsi" w:hAnsiTheme="majorHAnsi" w:cstheme="majorHAnsi"/>
        </w:rPr>
      </w:pPr>
    </w:p>
    <w:p w14:paraId="64492D83" w14:textId="2B7D2868" w:rsidR="003D7724" w:rsidRPr="002258C8" w:rsidRDefault="003D7724" w:rsidP="003D7724">
      <w:pPr>
        <w:pStyle w:val="Heading3"/>
        <w:rPr>
          <w:rFonts w:asciiTheme="majorHAnsi" w:hAnsiTheme="majorHAnsi" w:cstheme="majorHAnsi"/>
          <w:lang w:val="en-US"/>
        </w:rPr>
      </w:pPr>
      <w:r w:rsidRPr="002258C8">
        <w:rPr>
          <w:rFonts w:asciiTheme="majorHAnsi" w:hAnsiTheme="majorHAnsi" w:cstheme="majorHAnsi"/>
          <w:lang w:val="en-US"/>
        </w:rPr>
        <w:t xml:space="preserve">Concept/Skill: </w:t>
      </w:r>
      <w:r w:rsidR="00E11AC9" w:rsidRPr="00E11AC9">
        <w:rPr>
          <w:rFonts w:asciiTheme="majorHAnsi" w:hAnsiTheme="majorHAnsi" w:cstheme="majorHAnsi"/>
          <w:lang w:val="en-US"/>
        </w:rPr>
        <w:t>Measure durations with a timing tool and estimate durations with time benchmarks</w:t>
      </w:r>
      <w:commentRangeStart w:id="13"/>
      <w:r w:rsidR="00FA7FD8">
        <w:rPr>
          <w:rFonts w:asciiTheme="majorHAnsi" w:hAnsiTheme="majorHAnsi" w:cstheme="majorHAnsi"/>
        </w:rPr>
        <w:t>.</w:t>
      </w:r>
      <w:commentRangeEnd w:id="13"/>
      <w:r w:rsidR="0002695D" w:rsidRPr="002258C8">
        <w:rPr>
          <w:rStyle w:val="CommentReference"/>
          <w:rFonts w:asciiTheme="majorHAnsi" w:hAnsiTheme="majorHAnsi" w:cstheme="majorHAnsi"/>
          <w:sz w:val="28"/>
          <w:szCs w:val="28"/>
          <w:lang w:val="en-US"/>
        </w:rPr>
        <w:commentReference w:id="13"/>
      </w: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3D7724" w:rsidRPr="002258C8" w14:paraId="5CB290B3"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663DE64" w14:textId="77777777"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2057A06F" w14:textId="20AFF6AA" w:rsidR="003D7724" w:rsidRPr="002258C8" w:rsidRDefault="003D772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Use meaningful time benchmarks (≈1 second, ≈1 minute, ≈15 minutes) to develop a sense of reasonableness</w:t>
            </w:r>
          </w:p>
        </w:tc>
      </w:tr>
      <w:tr w:rsidR="003D7724" w:rsidRPr="002258C8" w14:paraId="65AD2965"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965FCB7" w14:textId="77777777"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689CE294" w14:textId="640048A2" w:rsidR="003D7724" w:rsidRPr="002258C8" w:rsidRDefault="003D772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noProof/>
              </w:rPr>
              <w:drawing>
                <wp:anchor distT="0" distB="0" distL="114300" distR="114300" simplePos="0" relativeHeight="251658247" behindDoc="0" locked="0" layoutInCell="1" allowOverlap="1" wp14:anchorId="79EF48B0" wp14:editId="6BC47FF8">
                  <wp:simplePos x="0" y="0"/>
                  <wp:positionH relativeFrom="column">
                    <wp:posOffset>-3175</wp:posOffset>
                  </wp:positionH>
                  <wp:positionV relativeFrom="paragraph">
                    <wp:posOffset>179070</wp:posOffset>
                  </wp:positionV>
                  <wp:extent cx="1640205" cy="1604010"/>
                  <wp:effectExtent l="0" t="0" r="0" b="0"/>
                  <wp:wrapSquare wrapText="bothSides"/>
                  <wp:docPr id="203804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43951" name="Picture 20380439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40205" cy="1604010"/>
                          </a:xfrm>
                          <a:prstGeom prst="rect">
                            <a:avLst/>
                          </a:prstGeom>
                          <a:ln>
                            <a:noFill/>
                          </a:ln>
                        </pic:spPr>
                      </pic:pic>
                    </a:graphicData>
                  </a:graphic>
                  <wp14:sizeRelH relativeFrom="page">
                    <wp14:pctWidth>0</wp14:pctWidth>
                  </wp14:sizeRelH>
                  <wp14:sizeRelV relativeFrom="page">
                    <wp14:pctHeight>0</wp14:pctHeight>
                  </wp14:sizeRelV>
                </wp:anchor>
              </w:drawing>
            </w:r>
          </w:p>
        </w:tc>
      </w:tr>
      <w:tr w:rsidR="003D7724" w:rsidRPr="002258C8" w14:paraId="59CFD6CD" w14:textId="77777777" w:rsidTr="000E7EA8">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F19FB88"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FDE9D9" w:themeFill="accent6" w:themeFillTint="33"/>
            <w:tcMar>
              <w:top w:w="100" w:type="dxa"/>
              <w:left w:w="100" w:type="dxa"/>
              <w:bottom w:w="100" w:type="dxa"/>
              <w:right w:w="100" w:type="dxa"/>
            </w:tcMar>
          </w:tcPr>
          <w:p w14:paraId="62D36333" w14:textId="795420D9" w:rsidR="003D7724" w:rsidRPr="0093279F" w:rsidRDefault="00340E74">
            <w:pPr>
              <w:widowControl w:val="0"/>
              <w:pBdr>
                <w:top w:val="nil"/>
                <w:left w:val="nil"/>
                <w:bottom w:val="nil"/>
                <w:right w:val="nil"/>
                <w:between w:val="nil"/>
              </w:pBdr>
              <w:rPr>
                <w:rFonts w:asciiTheme="majorHAnsi" w:hAnsiTheme="majorHAnsi" w:cstheme="majorHAnsi"/>
                <w:sz w:val="22"/>
                <w:szCs w:val="22"/>
              </w:rPr>
            </w:pPr>
            <w:commentRangeStart w:id="14"/>
            <w:r w:rsidRPr="0093279F">
              <w:rPr>
                <w:rFonts w:asciiTheme="majorHAnsi" w:hAnsiTheme="majorHAnsi" w:cstheme="majorHAnsi"/>
                <w:sz w:val="22"/>
                <w:szCs w:val="22"/>
              </w:rPr>
              <w:t xml:space="preserve">Measure </w:t>
            </w:r>
            <w:commentRangeEnd w:id="14"/>
            <w:r w:rsidR="0002695D" w:rsidRPr="0093279F">
              <w:rPr>
                <w:rStyle w:val="CommentReference"/>
                <w:rFonts w:asciiTheme="majorHAnsi" w:hAnsiTheme="majorHAnsi" w:cstheme="majorHAnsi"/>
                <w:sz w:val="22"/>
                <w:szCs w:val="22"/>
              </w:rPr>
              <w:commentReference w:id="14"/>
            </w:r>
            <w:r w:rsidRPr="0093279F">
              <w:rPr>
                <w:rFonts w:asciiTheme="majorHAnsi" w:hAnsiTheme="majorHAnsi" w:cstheme="majorHAnsi"/>
                <w:sz w:val="22"/>
                <w:szCs w:val="22"/>
              </w:rPr>
              <w:t xml:space="preserve">the duration of an activity </w:t>
            </w:r>
            <w:r w:rsidR="00495599">
              <w:rPr>
                <w:rFonts w:asciiTheme="majorHAnsi" w:hAnsiTheme="majorHAnsi" w:cstheme="majorHAnsi"/>
                <w:sz w:val="22"/>
                <w:szCs w:val="22"/>
              </w:rPr>
              <w:t>with</w:t>
            </w:r>
            <w:r w:rsidRPr="0093279F">
              <w:rPr>
                <w:rFonts w:asciiTheme="majorHAnsi" w:hAnsiTheme="majorHAnsi" w:cstheme="majorHAnsi"/>
                <w:sz w:val="22"/>
                <w:szCs w:val="22"/>
              </w:rPr>
              <w:t xml:space="preserve"> a timing tool</w:t>
            </w:r>
            <w:r w:rsidR="00C6178D" w:rsidRPr="0093279F">
              <w:rPr>
                <w:rFonts w:asciiTheme="majorHAnsi" w:hAnsiTheme="majorHAnsi" w:cstheme="majorHAnsi"/>
                <w:sz w:val="22"/>
                <w:szCs w:val="22"/>
              </w:rPr>
              <w:t>.</w:t>
            </w:r>
          </w:p>
        </w:tc>
        <w:tc>
          <w:tcPr>
            <w:tcW w:w="4032" w:type="dxa"/>
            <w:tcBorders>
              <w:top w:val="single" w:sz="4" w:space="0" w:color="auto"/>
              <w:left w:val="single" w:sz="4" w:space="0" w:color="auto"/>
              <w:bottom w:val="single" w:sz="4" w:space="0" w:color="auto"/>
              <w:right w:val="single" w:sz="4" w:space="0" w:color="auto"/>
            </w:tcBorders>
            <w:shd w:val="clear" w:color="auto" w:fill="FDE9D9" w:themeFill="accent6" w:themeFillTint="33"/>
            <w:tcMar>
              <w:top w:w="100" w:type="dxa"/>
              <w:left w:w="100" w:type="dxa"/>
              <w:bottom w:w="100" w:type="dxa"/>
              <w:right w:w="100" w:type="dxa"/>
            </w:tcMar>
          </w:tcPr>
          <w:p w14:paraId="629190B7" w14:textId="2189913E" w:rsidR="003D7724" w:rsidRPr="0093279F" w:rsidRDefault="00495599">
            <w:pPr>
              <w:widowControl w:val="0"/>
              <w:pBdr>
                <w:top w:val="nil"/>
                <w:left w:val="nil"/>
                <w:bottom w:val="nil"/>
                <w:right w:val="nil"/>
                <w:between w:val="nil"/>
              </w:pBdr>
              <w:rPr>
                <w:rFonts w:asciiTheme="majorHAnsi" w:hAnsiTheme="majorHAnsi" w:cstheme="majorHAnsi"/>
                <w:sz w:val="22"/>
                <w:szCs w:val="22"/>
              </w:rPr>
            </w:pPr>
            <w:r w:rsidRPr="00495599">
              <w:rPr>
                <w:rFonts w:asciiTheme="majorHAnsi" w:hAnsiTheme="majorHAnsi" w:cstheme="majorHAnsi"/>
                <w:sz w:val="22"/>
                <w:szCs w:val="22"/>
              </w:rPr>
              <w:t>Estimate durations by usi</w:t>
            </w:r>
            <w:commentRangeStart w:id="15"/>
            <w:commentRangeStart w:id="16"/>
            <w:r w:rsidRPr="00495599">
              <w:rPr>
                <w:rFonts w:asciiTheme="majorHAnsi" w:hAnsiTheme="majorHAnsi" w:cstheme="majorHAnsi"/>
                <w:sz w:val="22"/>
                <w:szCs w:val="22"/>
              </w:rPr>
              <w:t xml:space="preserve">ng time </w:t>
            </w:r>
            <w:r w:rsidR="00D00821" w:rsidRPr="00495599">
              <w:rPr>
                <w:rFonts w:asciiTheme="majorHAnsi" w:hAnsiTheme="majorHAnsi" w:cstheme="majorHAnsi"/>
                <w:sz w:val="22"/>
                <w:szCs w:val="22"/>
              </w:rPr>
              <w:t>benchmarks and</w:t>
            </w:r>
            <w:r w:rsidRPr="00495599">
              <w:rPr>
                <w:rFonts w:asciiTheme="majorHAnsi" w:hAnsiTheme="majorHAnsi" w:cstheme="majorHAnsi"/>
                <w:sz w:val="22"/>
                <w:szCs w:val="22"/>
              </w:rPr>
              <w:t xml:space="preserve"> determine whether estimated durations are reasonable</w:t>
            </w:r>
            <w:r w:rsidR="00C6178D" w:rsidRPr="0093279F">
              <w:rPr>
                <w:rFonts w:asciiTheme="majorHAnsi" w:hAnsiTheme="majorHAnsi" w:cstheme="majorHAnsi"/>
                <w:sz w:val="22"/>
                <w:szCs w:val="22"/>
              </w:rPr>
              <w:t>.</w:t>
            </w:r>
            <w:commentRangeEnd w:id="15"/>
            <w:r w:rsidRPr="0093279F">
              <w:rPr>
                <w:rStyle w:val="CommentReference"/>
                <w:rFonts w:asciiTheme="majorHAnsi" w:hAnsiTheme="majorHAnsi" w:cstheme="majorHAnsi"/>
                <w:sz w:val="22"/>
                <w:szCs w:val="22"/>
              </w:rPr>
              <w:commentReference w:id="15"/>
            </w:r>
            <w:commentRangeEnd w:id="16"/>
            <w:r w:rsidR="00340E74" w:rsidRPr="0093279F">
              <w:rPr>
                <w:rStyle w:val="CommentReference"/>
                <w:rFonts w:asciiTheme="majorHAnsi" w:hAnsiTheme="majorHAnsi" w:cstheme="majorHAnsi"/>
                <w:sz w:val="22"/>
                <w:szCs w:val="22"/>
              </w:rPr>
              <w:commentReference w:id="16"/>
            </w:r>
          </w:p>
        </w:tc>
        <w:tc>
          <w:tcPr>
            <w:tcW w:w="4032" w:type="dxa"/>
            <w:tcBorders>
              <w:top w:val="single" w:sz="8" w:space="0" w:color="000000" w:themeColor="text1"/>
              <w:left w:val="single" w:sz="4" w:space="0" w:color="auto"/>
              <w:bottom w:val="nil"/>
              <w:right w:val="nil"/>
            </w:tcBorders>
            <w:tcMar>
              <w:top w:w="100" w:type="dxa"/>
              <w:left w:w="100" w:type="dxa"/>
              <w:bottom w:w="100" w:type="dxa"/>
              <w:right w:w="100" w:type="dxa"/>
            </w:tcMar>
          </w:tcPr>
          <w:p w14:paraId="0569999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3F3713C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3EFE507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3D61042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nil"/>
              <w:bottom w:val="nil"/>
              <w:right w:val="single" w:sz="4" w:space="0" w:color="auto"/>
            </w:tcBorders>
          </w:tcPr>
          <w:p w14:paraId="4DE809E1" w14:textId="77777777" w:rsidR="003D7724" w:rsidRPr="002258C8" w:rsidRDefault="003D7724" w:rsidP="00D83901">
            <w:pPr>
              <w:widowControl w:val="0"/>
              <w:pBdr>
                <w:top w:val="nil"/>
                <w:left w:val="nil"/>
                <w:bottom w:val="nil"/>
                <w:between w:val="nil"/>
              </w:pBdr>
              <w:rPr>
                <w:rFonts w:asciiTheme="majorHAnsi" w:hAnsiTheme="majorHAnsi" w:cstheme="majorHAnsi"/>
              </w:rPr>
            </w:pPr>
          </w:p>
        </w:tc>
      </w:tr>
      <w:tr w:rsidR="003D7724" w:rsidRPr="002258C8" w14:paraId="76F1605D"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5705D0D" w14:textId="77777777" w:rsidR="003D7724" w:rsidRPr="002258C8" w:rsidRDefault="003D7724">
            <w:pPr>
              <w:jc w:val="center"/>
              <w:rPr>
                <w:rFonts w:asciiTheme="majorHAnsi" w:hAnsiTheme="majorHAnsi" w:cstheme="majorHAnsi"/>
                <w:b/>
              </w:rPr>
            </w:pPr>
            <w:commentRangeStart w:id="17"/>
            <w:r w:rsidRPr="002258C8">
              <w:rPr>
                <w:rFonts w:asciiTheme="majorHAnsi" w:hAnsiTheme="majorHAnsi" w:cstheme="majorHAnsi"/>
                <w:b/>
              </w:rPr>
              <w:t>Terminology</w:t>
            </w:r>
            <w:commentRangeEnd w:id="17"/>
            <w:r w:rsidR="00137342" w:rsidRPr="002258C8">
              <w:rPr>
                <w:rStyle w:val="CommentReference"/>
                <w:rFonts w:asciiTheme="majorHAnsi" w:hAnsiTheme="majorHAnsi" w:cstheme="majorHAnsi"/>
                <w:b/>
                <w:sz w:val="24"/>
                <w:szCs w:val="24"/>
              </w:rPr>
              <w:commentReference w:id="17"/>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2AE88C1" w14:textId="77777777" w:rsidR="003D7724" w:rsidRPr="0093279F" w:rsidRDefault="003D7724">
            <w:pPr>
              <w:rPr>
                <w:rFonts w:asciiTheme="majorHAnsi" w:hAnsiTheme="majorHAnsi" w:cstheme="majorHAnsi"/>
                <w:color w:val="1D1C1D"/>
                <w:sz w:val="22"/>
                <w:szCs w:val="22"/>
              </w:rPr>
            </w:pP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CC0FD19" w14:textId="77777777" w:rsidR="003D7724" w:rsidRPr="0093279F" w:rsidRDefault="003D7724">
            <w:pPr>
              <w:widowControl w:val="0"/>
              <w:pBdr>
                <w:top w:val="nil"/>
                <w:left w:val="nil"/>
                <w:bottom w:val="nil"/>
                <w:right w:val="nil"/>
                <w:between w:val="nil"/>
              </w:pBdr>
              <w:rPr>
                <w:rFonts w:asciiTheme="majorHAnsi" w:hAnsiTheme="majorHAnsi" w:cstheme="majorHAnsi"/>
                <w:sz w:val="22"/>
                <w:szCs w:val="22"/>
              </w:rPr>
            </w:pPr>
          </w:p>
        </w:tc>
        <w:tc>
          <w:tcPr>
            <w:tcW w:w="4032" w:type="dxa"/>
            <w:tcBorders>
              <w:top w:val="nil"/>
              <w:left w:val="single" w:sz="4" w:space="0" w:color="auto"/>
              <w:bottom w:val="nil"/>
              <w:right w:val="nil"/>
            </w:tcBorders>
            <w:tcMar>
              <w:top w:w="100" w:type="dxa"/>
              <w:left w:w="100" w:type="dxa"/>
              <w:bottom w:w="100" w:type="dxa"/>
              <w:right w:w="100" w:type="dxa"/>
            </w:tcMar>
          </w:tcPr>
          <w:p w14:paraId="22BA8FA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A2514BD"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2B997D2A"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3A637A51"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nil"/>
              <w:left w:val="nil"/>
              <w:bottom w:val="nil"/>
              <w:right w:val="nil"/>
            </w:tcBorders>
          </w:tcPr>
          <w:p w14:paraId="155848E6"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r>
      <w:tr w:rsidR="003D7724" w:rsidRPr="002258C8" w14:paraId="1CE22460"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0AD48F"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9884726" w14:textId="0CA57712" w:rsidR="00F01A98" w:rsidRPr="002258C8" w:rsidRDefault="00492E7B" w:rsidP="00524C6E">
            <w:pPr>
              <w:pStyle w:val="ListParagraph"/>
              <w:numPr>
                <w:ilvl w:val="0"/>
                <w:numId w:val="2"/>
              </w:numPr>
              <w:spacing w:line="278" w:lineRule="auto"/>
              <w:ind w:left="377"/>
              <w:rPr>
                <w:rFonts w:asciiTheme="majorHAnsi" w:hAnsiTheme="majorHAnsi" w:cstheme="majorHAnsi"/>
              </w:rPr>
            </w:pPr>
            <w:r>
              <w:rPr>
                <w:rFonts w:asciiTheme="majorHAnsi" w:hAnsiTheme="majorHAnsi" w:cstheme="majorHAnsi"/>
              </w:rPr>
              <w:t>Stopwatches, timers</w:t>
            </w:r>
          </w:p>
          <w:p w14:paraId="2B8946B2" w14:textId="5028C98E" w:rsidR="003D7724" w:rsidRPr="002258C8" w:rsidRDefault="00F01A98" w:rsidP="00524C6E">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r w:rsidRPr="002258C8">
              <w:rPr>
                <w:rFonts w:asciiTheme="majorHAnsi" w:hAnsiTheme="majorHAnsi" w:cstheme="majorHAnsi"/>
              </w:rPr>
              <w:t>Symbolic notation</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1318E36"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Digital and analog clocks</w:t>
            </w:r>
          </w:p>
          <w:p w14:paraId="452987D5"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Number line</w:t>
            </w:r>
          </w:p>
          <w:p w14:paraId="4C69DED9" w14:textId="654CC487" w:rsidR="003D7724" w:rsidRPr="002258C8"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Symbolic notation</w:t>
            </w:r>
          </w:p>
        </w:tc>
        <w:tc>
          <w:tcPr>
            <w:tcW w:w="4032" w:type="dxa"/>
            <w:tcBorders>
              <w:top w:val="nil"/>
              <w:left w:val="single" w:sz="4" w:space="0" w:color="auto"/>
              <w:bottom w:val="nil"/>
              <w:right w:val="nil"/>
            </w:tcBorders>
            <w:tcMar>
              <w:top w:w="100" w:type="dxa"/>
              <w:left w:w="100" w:type="dxa"/>
              <w:bottom w:w="100" w:type="dxa"/>
              <w:right w:w="100" w:type="dxa"/>
            </w:tcMar>
          </w:tcPr>
          <w:p w14:paraId="14970FEA"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024A38C3"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4703F84"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141B161"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203E9B8D" w14:textId="77777777" w:rsidR="003D7724" w:rsidRPr="002258C8" w:rsidRDefault="003D7724">
            <w:pPr>
              <w:widowControl w:val="0"/>
              <w:rPr>
                <w:rFonts w:asciiTheme="majorHAnsi" w:hAnsiTheme="majorHAnsi" w:cstheme="majorHAnsi"/>
              </w:rPr>
            </w:pPr>
          </w:p>
        </w:tc>
      </w:tr>
      <w:tr w:rsidR="003D7724" w:rsidRPr="002258C8" w14:paraId="25973B5C"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A9A3A8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Strategies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9C4746E" w14:textId="27993344" w:rsidR="004B4490" w:rsidRPr="002258C8" w:rsidRDefault="004B4490" w:rsidP="00240A28">
            <w:pPr>
              <w:pStyle w:val="ListParagraph"/>
              <w:pBdr>
                <w:top w:val="nil"/>
                <w:left w:val="nil"/>
                <w:bottom w:val="nil"/>
                <w:right w:val="nil"/>
                <w:between w:val="nil"/>
              </w:pBdr>
              <w:spacing w:line="278" w:lineRule="auto"/>
              <w:ind w:left="377"/>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0B397ED" w14:textId="77777777" w:rsidR="003D7724" w:rsidRPr="0093279F" w:rsidRDefault="003D7724">
            <w:pPr>
              <w:widowControl w:val="0"/>
              <w:rPr>
                <w:rFonts w:asciiTheme="majorHAnsi" w:hAnsiTheme="majorHAnsi" w:cstheme="majorHAnsi"/>
                <w:sz w:val="22"/>
                <w:szCs w:val="22"/>
              </w:rPr>
            </w:pPr>
          </w:p>
        </w:tc>
        <w:tc>
          <w:tcPr>
            <w:tcW w:w="4032" w:type="dxa"/>
            <w:tcBorders>
              <w:top w:val="nil"/>
              <w:left w:val="single" w:sz="4" w:space="0" w:color="auto"/>
              <w:bottom w:val="nil"/>
              <w:right w:val="nil"/>
            </w:tcBorders>
            <w:tcMar>
              <w:top w:w="100" w:type="dxa"/>
              <w:left w:w="100" w:type="dxa"/>
              <w:bottom w:w="100" w:type="dxa"/>
              <w:right w:w="100" w:type="dxa"/>
            </w:tcMar>
          </w:tcPr>
          <w:p w14:paraId="04D80B3C"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6F33AFBF"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CEA2B81"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E93CADB"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76DA08F9" w14:textId="77777777" w:rsidR="003D7724" w:rsidRPr="002258C8" w:rsidRDefault="003D7724">
            <w:pPr>
              <w:widowControl w:val="0"/>
              <w:rPr>
                <w:rFonts w:asciiTheme="majorHAnsi" w:hAnsiTheme="majorHAnsi" w:cstheme="majorHAnsi"/>
              </w:rPr>
            </w:pPr>
          </w:p>
        </w:tc>
      </w:tr>
      <w:tr w:rsidR="003D7724" w:rsidRPr="002258C8" w14:paraId="04E1FE1D"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5CCF87D"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B507645" w14:textId="183968CF" w:rsidR="0076096B" w:rsidRPr="002258C8" w:rsidRDefault="0076096B" w:rsidP="00524C6E">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r w:rsidRPr="002258C8">
              <w:rPr>
                <w:rFonts w:asciiTheme="majorHAnsi" w:hAnsiTheme="majorHAnsi" w:cstheme="majorHAnsi"/>
              </w:rPr>
              <w:t>Focus on duration (elapsed time), not telling time</w:t>
            </w:r>
          </w:p>
          <w:p w14:paraId="3781E0F8" w14:textId="77777777" w:rsidR="003D7724" w:rsidRPr="002258C8" w:rsidRDefault="0076096B" w:rsidP="00524C6E">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r w:rsidRPr="002258C8">
              <w:rPr>
                <w:rFonts w:asciiTheme="majorHAnsi" w:hAnsiTheme="majorHAnsi" w:cstheme="majorHAnsi"/>
              </w:rPr>
              <w:t xml:space="preserve">Do not include </w:t>
            </w:r>
            <w:r w:rsidR="00386540" w:rsidRPr="002258C8">
              <w:rPr>
                <w:rFonts w:asciiTheme="majorHAnsi" w:hAnsiTheme="majorHAnsi" w:cstheme="majorHAnsi"/>
              </w:rPr>
              <w:t xml:space="preserve">calculating </w:t>
            </w:r>
            <w:r w:rsidRPr="002258C8">
              <w:rPr>
                <w:rFonts w:asciiTheme="majorHAnsi" w:hAnsiTheme="majorHAnsi" w:cstheme="majorHAnsi"/>
              </w:rPr>
              <w:t>elapsed time</w:t>
            </w:r>
            <w:r w:rsidR="00386540" w:rsidRPr="002258C8">
              <w:rPr>
                <w:rFonts w:asciiTheme="majorHAnsi" w:hAnsiTheme="majorHAnsi" w:cstheme="majorHAnsi"/>
              </w:rPr>
              <w:t xml:space="preserve"> </w:t>
            </w:r>
            <w:r w:rsidRPr="002258C8">
              <w:rPr>
                <w:rFonts w:asciiTheme="majorHAnsi" w:hAnsiTheme="majorHAnsi" w:cstheme="majorHAnsi"/>
              </w:rPr>
              <w:t>(e.g., solving for unknown start, end, or elapsed time)</w:t>
            </w:r>
          </w:p>
          <w:p w14:paraId="13659281" w14:textId="2D8101F9" w:rsidR="003D7724" w:rsidRPr="002258C8" w:rsidRDefault="004C16D4" w:rsidP="00524C6E">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r w:rsidRPr="0093279F">
              <w:rPr>
                <w:rFonts w:asciiTheme="majorHAnsi" w:hAnsiTheme="majorHAnsi" w:cstheme="majorHAnsi"/>
              </w:rPr>
              <w:t>Read and record the duration with the correct unit</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0F002D11" w14:textId="0F3DE52B" w:rsidR="00C6178D" w:rsidRPr="0093279F" w:rsidRDefault="00C6178D" w:rsidP="00C6178D">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r w:rsidRPr="0093279F">
              <w:rPr>
                <w:rFonts w:asciiTheme="majorHAnsi" w:hAnsiTheme="majorHAnsi" w:cstheme="majorHAnsi"/>
              </w:rPr>
              <w:t xml:space="preserve">Focus on durations that can be directly experienced and internalized </w:t>
            </w:r>
            <w:r w:rsidR="00783947" w:rsidRPr="0093279F">
              <w:rPr>
                <w:rFonts w:asciiTheme="majorHAnsi" w:hAnsiTheme="majorHAnsi" w:cstheme="majorHAnsi"/>
              </w:rPr>
              <w:t>(</w:t>
            </w:r>
            <w:r w:rsidRPr="0093279F">
              <w:rPr>
                <w:rFonts w:asciiTheme="majorHAnsi" w:hAnsiTheme="majorHAnsi" w:cstheme="majorHAnsi"/>
              </w:rPr>
              <w:t>e.g., seconds to about 30 minutes)</w:t>
            </w:r>
          </w:p>
          <w:p w14:paraId="7EDA8AE7" w14:textId="77777777" w:rsidR="00C6178D" w:rsidRPr="0093279F" w:rsidRDefault="00C6178D" w:rsidP="004C1034">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commentRangeStart w:id="18"/>
            <w:commentRangeStart w:id="19"/>
            <w:r w:rsidRPr="0093279F">
              <w:rPr>
                <w:rFonts w:asciiTheme="majorHAnsi" w:hAnsiTheme="majorHAnsi" w:cstheme="majorHAnsi"/>
              </w:rPr>
              <w:t>May include durations up to 1 hour for comparison (e.g., Does this take about 15 minutes or 1 hour?)</w:t>
            </w:r>
            <w:commentRangeEnd w:id="18"/>
            <w:r w:rsidRPr="0093279F">
              <w:rPr>
                <w:rStyle w:val="CommentReference"/>
                <w:rFonts w:asciiTheme="majorHAnsi" w:hAnsiTheme="majorHAnsi" w:cstheme="majorHAnsi"/>
                <w:sz w:val="22"/>
                <w:szCs w:val="22"/>
              </w:rPr>
              <w:commentReference w:id="18"/>
            </w:r>
            <w:commentRangeEnd w:id="19"/>
            <w:r w:rsidR="00B64F24" w:rsidRPr="0093279F">
              <w:rPr>
                <w:rStyle w:val="CommentReference"/>
                <w:rFonts w:asciiTheme="majorHAnsi" w:hAnsiTheme="majorHAnsi" w:cstheme="majorHAnsi"/>
                <w:sz w:val="22"/>
                <w:szCs w:val="22"/>
              </w:rPr>
              <w:commentReference w:id="19"/>
            </w:r>
          </w:p>
          <w:p w14:paraId="3AB21018" w14:textId="6487E429" w:rsidR="003D7724" w:rsidRPr="002258C8" w:rsidRDefault="00B64F24" w:rsidP="004C1034">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r w:rsidRPr="0093279F">
              <w:rPr>
                <w:rFonts w:asciiTheme="majorHAnsi" w:hAnsiTheme="majorHAnsi" w:cstheme="majorHAnsi"/>
              </w:rPr>
              <w:t>Select the correct units for estimations (about 1 minute vs about 1 second)</w:t>
            </w:r>
          </w:p>
        </w:tc>
        <w:tc>
          <w:tcPr>
            <w:tcW w:w="4032" w:type="dxa"/>
            <w:tcBorders>
              <w:top w:val="nil"/>
              <w:left w:val="single" w:sz="4" w:space="0" w:color="auto"/>
              <w:bottom w:val="nil"/>
              <w:right w:val="nil"/>
            </w:tcBorders>
            <w:tcMar>
              <w:top w:w="100" w:type="dxa"/>
              <w:left w:w="100" w:type="dxa"/>
              <w:bottom w:w="100" w:type="dxa"/>
              <w:right w:w="100" w:type="dxa"/>
            </w:tcMar>
          </w:tcPr>
          <w:p w14:paraId="5C20292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8D7C57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8BF293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89D0BA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0BD4FC5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5CEB089E"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CDE43D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DDC735" w14:textId="77777777" w:rsidR="003D7724" w:rsidRPr="0093279F" w:rsidRDefault="003D7724">
            <w:pPr>
              <w:widowControl w:val="0"/>
              <w:pBdr>
                <w:top w:val="nil"/>
                <w:left w:val="nil"/>
                <w:bottom w:val="nil"/>
                <w:right w:val="nil"/>
                <w:between w:val="nil"/>
              </w:pBdr>
              <w:rPr>
                <w:rFonts w:asciiTheme="majorHAnsi" w:hAnsiTheme="majorHAnsi" w:cstheme="majorHAnsi"/>
                <w:sz w:val="22"/>
                <w:szCs w:val="22"/>
              </w:rPr>
            </w:pPr>
          </w:p>
        </w:tc>
        <w:tc>
          <w:tcPr>
            <w:tcW w:w="4032" w:type="dxa"/>
            <w:tcBorders>
              <w:top w:val="single" w:sz="4" w:space="0" w:color="auto"/>
              <w:left w:val="single" w:sz="8" w:space="0" w:color="000000" w:themeColor="text1"/>
              <w:bottom w:val="single" w:sz="4" w:space="0" w:color="auto"/>
              <w:right w:val="nil"/>
            </w:tcBorders>
            <w:tcMar>
              <w:top w:w="100" w:type="dxa"/>
              <w:left w:w="100" w:type="dxa"/>
              <w:bottom w:w="100" w:type="dxa"/>
              <w:right w:w="100" w:type="dxa"/>
            </w:tcMar>
          </w:tcPr>
          <w:p w14:paraId="482FFAF8" w14:textId="77777777" w:rsidR="003D7724" w:rsidRPr="0093279F" w:rsidRDefault="003D7724">
            <w:pPr>
              <w:widowControl w:val="0"/>
              <w:rPr>
                <w:rFonts w:asciiTheme="majorHAnsi" w:hAnsiTheme="majorHAnsi" w:cstheme="majorHAnsi"/>
                <w:sz w:val="22"/>
                <w:szCs w:val="22"/>
              </w:rPr>
            </w:pPr>
          </w:p>
        </w:tc>
        <w:tc>
          <w:tcPr>
            <w:tcW w:w="4032" w:type="dxa"/>
            <w:tcBorders>
              <w:top w:val="nil"/>
              <w:left w:val="nil"/>
              <w:bottom w:val="nil"/>
              <w:right w:val="nil"/>
            </w:tcBorders>
            <w:tcMar>
              <w:top w:w="100" w:type="dxa"/>
              <w:left w:w="100" w:type="dxa"/>
              <w:bottom w:w="100" w:type="dxa"/>
              <w:right w:w="100" w:type="dxa"/>
            </w:tcMar>
          </w:tcPr>
          <w:p w14:paraId="73BBD734"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083BE14D"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C3F00BD"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80C5497"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2C15D722" w14:textId="77777777" w:rsidR="003D7724" w:rsidRPr="002258C8" w:rsidRDefault="003D7724">
            <w:pPr>
              <w:widowControl w:val="0"/>
              <w:rPr>
                <w:rFonts w:asciiTheme="majorHAnsi" w:hAnsiTheme="majorHAnsi" w:cstheme="majorHAnsi"/>
              </w:rPr>
            </w:pPr>
          </w:p>
        </w:tc>
      </w:tr>
      <w:tr w:rsidR="003D7724" w:rsidRPr="002258C8" w14:paraId="70342499"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FB68A5D"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lastRenderedPageBreak/>
              <w:t>Considerations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6D42DD8" w14:textId="77777777" w:rsidR="00CF7292" w:rsidRPr="002258C8" w:rsidRDefault="00CF7292" w:rsidP="00524C6E">
            <w:pPr>
              <w:pStyle w:val="ListParagraph"/>
              <w:numPr>
                <w:ilvl w:val="0"/>
                <w:numId w:val="2"/>
              </w:numPr>
              <w:spacing w:line="278" w:lineRule="auto"/>
              <w:ind w:left="377"/>
              <w:rPr>
                <w:rFonts w:asciiTheme="majorHAnsi" w:hAnsiTheme="majorHAnsi" w:cstheme="majorHAnsi"/>
              </w:rPr>
            </w:pPr>
            <w:r w:rsidRPr="002258C8">
              <w:rPr>
                <w:rFonts w:asciiTheme="majorHAnsi" w:hAnsiTheme="majorHAnsi" w:cstheme="majorHAnsi"/>
              </w:rPr>
              <w:t xml:space="preserve">Always name the unit of duration </w:t>
            </w:r>
            <w:r w:rsidRPr="0093279F">
              <w:rPr>
                <w:rFonts w:asciiTheme="majorHAnsi" w:hAnsiTheme="majorHAnsi" w:cstheme="majorHAnsi"/>
                <w:strike/>
              </w:rPr>
              <w:t>when estimating</w:t>
            </w:r>
          </w:p>
          <w:p w14:paraId="58E6DA04" w14:textId="7F529350" w:rsidR="003D7724" w:rsidRPr="002258C8" w:rsidRDefault="003D7724" w:rsidP="00081C83">
            <w:pPr>
              <w:pStyle w:val="ListParagraph"/>
              <w:spacing w:line="278" w:lineRule="auto"/>
              <w:ind w:left="377"/>
              <w:rPr>
                <w:rFonts w:asciiTheme="majorHAnsi" w:hAnsiTheme="majorHAnsi" w:cstheme="majorHAnsi"/>
              </w:rPr>
            </w:pP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5F3C59E" w14:textId="1F87AF25" w:rsidR="00C6178D" w:rsidRPr="0093279F"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Always name the unit of duration</w:t>
            </w:r>
            <w:r w:rsidR="004B0444" w:rsidRPr="0093279F">
              <w:rPr>
                <w:rFonts w:asciiTheme="majorHAnsi" w:hAnsiTheme="majorHAnsi" w:cstheme="majorHAnsi"/>
              </w:rPr>
              <w:t xml:space="preserve"> </w:t>
            </w:r>
            <w:r w:rsidRPr="0093279F">
              <w:rPr>
                <w:rFonts w:asciiTheme="majorHAnsi" w:hAnsiTheme="majorHAnsi" w:cstheme="majorHAnsi"/>
              </w:rPr>
              <w:t>when estimating</w:t>
            </w:r>
          </w:p>
          <w:p w14:paraId="2B46A931" w14:textId="33F129FF" w:rsidR="003D7724" w:rsidRPr="002258C8" w:rsidRDefault="00C6178D" w:rsidP="004B0444">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Use real tasks (jumping jacks, reading a page) to anchor benchmarks</w:t>
            </w:r>
          </w:p>
        </w:tc>
        <w:tc>
          <w:tcPr>
            <w:tcW w:w="4032" w:type="dxa"/>
            <w:tcBorders>
              <w:top w:val="nil"/>
              <w:left w:val="single" w:sz="4" w:space="0" w:color="auto"/>
              <w:bottom w:val="nil"/>
              <w:right w:val="nil"/>
            </w:tcBorders>
            <w:tcMar>
              <w:top w:w="100" w:type="dxa"/>
              <w:left w:w="100" w:type="dxa"/>
              <w:bottom w:w="100" w:type="dxa"/>
              <w:right w:w="100" w:type="dxa"/>
            </w:tcMar>
          </w:tcPr>
          <w:p w14:paraId="50D57931"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8973614"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4C02589C"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110E2D1F" w14:textId="77777777" w:rsidR="003D7724" w:rsidRPr="002258C8" w:rsidRDefault="003D7724">
            <w:pPr>
              <w:rPr>
                <w:rFonts w:asciiTheme="majorHAnsi" w:hAnsiTheme="majorHAnsi" w:cstheme="majorHAnsi"/>
              </w:rPr>
            </w:pPr>
          </w:p>
        </w:tc>
        <w:tc>
          <w:tcPr>
            <w:tcW w:w="4032" w:type="dxa"/>
            <w:gridSpan w:val="2"/>
            <w:tcBorders>
              <w:top w:val="nil"/>
              <w:left w:val="nil"/>
              <w:bottom w:val="nil"/>
              <w:right w:val="nil"/>
            </w:tcBorders>
          </w:tcPr>
          <w:p w14:paraId="67E5A692" w14:textId="77777777" w:rsidR="003D7724" w:rsidRPr="002258C8" w:rsidRDefault="003D7724">
            <w:pPr>
              <w:rPr>
                <w:rFonts w:asciiTheme="majorHAnsi" w:hAnsiTheme="majorHAnsi" w:cstheme="majorHAnsi"/>
              </w:rPr>
            </w:pPr>
          </w:p>
        </w:tc>
      </w:tr>
      <w:tr w:rsidR="003D7724" w:rsidRPr="002258C8" w14:paraId="53E4CA71"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B6D0190" w14:textId="77777777" w:rsidR="003D7724" w:rsidRPr="002258C8" w:rsidRDefault="003D7724">
            <w:pPr>
              <w:jc w:val="center"/>
              <w:rPr>
                <w:rFonts w:asciiTheme="majorHAnsi" w:hAnsiTheme="majorHAnsi" w:cstheme="majorHAnsi"/>
                <w:b/>
                <w:i/>
              </w:rPr>
            </w:pPr>
            <w:r w:rsidRPr="002258C8">
              <w:rPr>
                <w:rFonts w:asciiTheme="majorHAnsi" w:hAnsiTheme="majorHAnsi" w:cstheme="majorHAnsi"/>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3D032EB" w14:textId="2FF1AC89" w:rsidR="00202069" w:rsidRPr="0093279F" w:rsidRDefault="00202069" w:rsidP="00202069">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 xml:space="preserve">Read and record a duration shown on a timing </w:t>
            </w:r>
            <w:r w:rsidR="00C86136">
              <w:rPr>
                <w:rFonts w:asciiTheme="majorHAnsi" w:hAnsiTheme="majorHAnsi" w:cstheme="majorHAnsi"/>
              </w:rPr>
              <w:t>tool</w:t>
            </w:r>
          </w:p>
          <w:p w14:paraId="29E04F95" w14:textId="77777777" w:rsidR="00202069" w:rsidRPr="0093279F" w:rsidRDefault="00202069" w:rsidP="00202069">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Identify the unit displayed (seconds vs. minutes)</w:t>
            </w:r>
          </w:p>
          <w:p w14:paraId="3FE1AE14" w14:textId="1F08A64B" w:rsidR="00D13687" w:rsidRPr="002258C8" w:rsidRDefault="00202069" w:rsidP="00202069">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Record a measured duration in symbolic notation (e.g., 23 seconds)</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5E4EF2F"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Establish benchmarks (≈1 second, ≈1 minute, ≈15 minutes)</w:t>
            </w:r>
          </w:p>
          <w:p w14:paraId="7AB8A5DA"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Estimate duration of an activity (include everyday tasks)</w:t>
            </w:r>
          </w:p>
          <w:p w14:paraId="18BF9CDA"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lang w:val="en-US"/>
              </w:rPr>
            </w:pPr>
            <w:r w:rsidRPr="0093279F">
              <w:rPr>
                <w:rFonts w:asciiTheme="majorHAnsi" w:hAnsiTheme="majorHAnsi" w:cstheme="majorHAnsi"/>
                <w:lang w:val="en-US"/>
              </w:rPr>
              <w:t>Choose appropriate unit for duration</w:t>
            </w:r>
          </w:p>
          <w:p w14:paraId="09F10607"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lang w:val="en-US"/>
              </w:rPr>
            </w:pPr>
            <w:r w:rsidRPr="0093279F">
              <w:rPr>
                <w:rFonts w:asciiTheme="majorHAnsi" w:hAnsiTheme="majorHAnsi" w:cstheme="majorHAnsi"/>
                <w:lang w:val="en-US"/>
              </w:rPr>
              <w:t>Identify reasonable vs unreasonable estimates</w:t>
            </w:r>
          </w:p>
          <w:p w14:paraId="7E81022C"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Compare two durations</w:t>
            </w:r>
          </w:p>
          <w:p w14:paraId="363D44B3" w14:textId="77777777" w:rsidR="00C6178D" w:rsidRPr="0093279F" w:rsidRDefault="00C6178D" w:rsidP="00C6178D">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Order activities by duration</w:t>
            </w:r>
          </w:p>
          <w:p w14:paraId="4FE01B05" w14:textId="77777777" w:rsidR="003D7724" w:rsidRPr="0093279F" w:rsidRDefault="003D7724">
            <w:pPr>
              <w:widowControl w:val="0"/>
              <w:rPr>
                <w:rFonts w:asciiTheme="majorHAnsi" w:hAnsiTheme="majorHAnsi" w:cstheme="majorHAnsi"/>
                <w:sz w:val="22"/>
                <w:szCs w:val="22"/>
              </w:rPr>
            </w:pPr>
          </w:p>
        </w:tc>
        <w:tc>
          <w:tcPr>
            <w:tcW w:w="4032" w:type="dxa"/>
            <w:tcBorders>
              <w:top w:val="nil"/>
              <w:left w:val="single" w:sz="4" w:space="0" w:color="auto"/>
              <w:bottom w:val="nil"/>
              <w:right w:val="nil"/>
            </w:tcBorders>
            <w:tcMar>
              <w:top w:w="100" w:type="dxa"/>
              <w:left w:w="100" w:type="dxa"/>
              <w:bottom w:w="100" w:type="dxa"/>
              <w:right w:w="100" w:type="dxa"/>
            </w:tcMar>
          </w:tcPr>
          <w:p w14:paraId="63795BEA"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41C81CB0"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35016F5E"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31A446A"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71BF531F" w14:textId="77777777" w:rsidR="003D7724" w:rsidRPr="002258C8" w:rsidRDefault="003D7724">
            <w:pPr>
              <w:widowControl w:val="0"/>
              <w:rPr>
                <w:rFonts w:asciiTheme="majorHAnsi" w:hAnsiTheme="majorHAnsi" w:cstheme="majorHAnsi"/>
              </w:rPr>
            </w:pPr>
          </w:p>
        </w:tc>
      </w:tr>
      <w:tr w:rsidR="003D7724" w:rsidRPr="002258C8" w14:paraId="5AB79226"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B372666"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DC8C642" w14:textId="35654196" w:rsidR="003D7724" w:rsidRPr="002258C8" w:rsidRDefault="00467F30" w:rsidP="00524C6E">
            <w:pPr>
              <w:pStyle w:val="ListParagraph"/>
              <w:numPr>
                <w:ilvl w:val="0"/>
                <w:numId w:val="2"/>
              </w:numPr>
              <w:spacing w:line="278" w:lineRule="auto"/>
              <w:ind w:left="377"/>
              <w:rPr>
                <w:rFonts w:asciiTheme="majorHAnsi" w:hAnsiTheme="majorHAnsi" w:cstheme="majorHAnsi"/>
              </w:rPr>
            </w:pPr>
            <w:r w:rsidRPr="0093279F">
              <w:rPr>
                <w:rFonts w:asciiTheme="majorHAnsi" w:hAnsiTheme="majorHAnsi" w:cstheme="majorHAnsi"/>
              </w:rPr>
              <w:t xml:space="preserve">A clock can be used to measure durations the way a timer can (confusing </w:t>
            </w:r>
            <w:r w:rsidR="00CE3380" w:rsidRPr="0093279F">
              <w:rPr>
                <w:rFonts w:asciiTheme="majorHAnsi" w:hAnsiTheme="majorHAnsi" w:cstheme="majorHAnsi"/>
              </w:rPr>
              <w:t>reading a moment with measuring a duration)</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A6ABC72" w14:textId="67816476" w:rsidR="003D7724" w:rsidRPr="002258C8" w:rsidRDefault="00C6178D" w:rsidP="00153E84">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rPr>
            </w:pPr>
            <w:r w:rsidRPr="0093279F">
              <w:rPr>
                <w:rFonts w:asciiTheme="majorHAnsi" w:hAnsiTheme="majorHAnsi" w:cstheme="majorHAnsi"/>
              </w:rPr>
              <w:t>Larger numbers mean a longer task without regard to units (e.g., 60 seconds is longer than 3 minutes because 60 is greater than 3)</w:t>
            </w:r>
          </w:p>
        </w:tc>
        <w:tc>
          <w:tcPr>
            <w:tcW w:w="4032" w:type="dxa"/>
            <w:tcBorders>
              <w:top w:val="nil"/>
              <w:left w:val="single" w:sz="4" w:space="0" w:color="auto"/>
              <w:bottom w:val="nil"/>
              <w:right w:val="nil"/>
            </w:tcBorders>
            <w:tcMar>
              <w:top w:w="100" w:type="dxa"/>
              <w:left w:w="100" w:type="dxa"/>
              <w:bottom w:w="100" w:type="dxa"/>
              <w:right w:w="100" w:type="dxa"/>
            </w:tcMar>
          </w:tcPr>
          <w:p w14:paraId="6BCC65E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B6D94B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5EE6BC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6A94F1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184CF09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1AFDA623"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F6E90D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5FB7B4E3" w14:textId="2CE85C0A" w:rsidR="003D7724" w:rsidRPr="002258C8" w:rsidRDefault="00943B31" w:rsidP="00524C6E">
            <w:pPr>
              <w:pStyle w:val="ListParagraph"/>
              <w:numPr>
                <w:ilvl w:val="0"/>
                <w:numId w:val="2"/>
              </w:numPr>
              <w:pBdr>
                <w:top w:val="nil"/>
                <w:left w:val="nil"/>
                <w:bottom w:val="nil"/>
                <w:right w:val="nil"/>
                <w:between w:val="nil"/>
              </w:pBdr>
              <w:spacing w:line="278" w:lineRule="auto"/>
              <w:ind w:left="377"/>
              <w:rPr>
                <w:rFonts w:asciiTheme="majorHAnsi" w:hAnsiTheme="majorHAnsi" w:cstheme="majorHAnsi"/>
                <w:lang w:val="en-US"/>
              </w:rPr>
            </w:pPr>
            <w:r w:rsidRPr="002258C8">
              <w:rPr>
                <w:rFonts w:asciiTheme="majorHAnsi" w:hAnsiTheme="majorHAnsi" w:cstheme="majorHAnsi"/>
                <w:lang w:val="en-US"/>
              </w:rPr>
              <w:t>EM2 G2 M3 L</w:t>
            </w:r>
            <w:r w:rsidR="008C3263" w:rsidRPr="002258C8">
              <w:rPr>
                <w:rFonts w:asciiTheme="majorHAnsi" w:hAnsiTheme="majorHAnsi" w:cstheme="majorHAnsi"/>
                <w:lang w:val="en-US"/>
              </w:rPr>
              <w:t>15 Learn 2: Estimate and Measure Time</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5A3636D" w14:textId="69F7F01C" w:rsidR="003D7724" w:rsidRPr="002258C8" w:rsidRDefault="00C6178D" w:rsidP="0093279F">
            <w:pPr>
              <w:pStyle w:val="ListParagraph"/>
              <w:widowControl w:val="0"/>
              <w:numPr>
                <w:ilvl w:val="0"/>
                <w:numId w:val="2"/>
              </w:numPr>
              <w:rPr>
                <w:rFonts w:asciiTheme="majorHAnsi" w:hAnsiTheme="majorHAnsi" w:cstheme="majorHAnsi"/>
              </w:rPr>
            </w:pPr>
            <w:r w:rsidRPr="0093279F">
              <w:rPr>
                <w:rFonts w:asciiTheme="majorHAnsi" w:hAnsiTheme="majorHAnsi" w:cstheme="majorHAnsi"/>
              </w:rPr>
              <w:t>EM2 G2 M3 L15 Learn 2: Estimate and Measure Time</w:t>
            </w:r>
          </w:p>
        </w:tc>
        <w:tc>
          <w:tcPr>
            <w:tcW w:w="4032" w:type="dxa"/>
            <w:tcBorders>
              <w:top w:val="nil"/>
              <w:left w:val="single" w:sz="4" w:space="0" w:color="auto"/>
              <w:bottom w:val="nil"/>
              <w:right w:val="nil"/>
            </w:tcBorders>
            <w:tcMar>
              <w:top w:w="100" w:type="dxa"/>
              <w:left w:w="100" w:type="dxa"/>
              <w:bottom w:w="100" w:type="dxa"/>
              <w:right w:w="100" w:type="dxa"/>
            </w:tcMar>
          </w:tcPr>
          <w:p w14:paraId="082A02D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EBC05CA"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E36F0C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CBEAB7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79C523D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43AFC3EC"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FDB3FE5"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92EE9FD" w14:textId="053A11C6" w:rsidR="003D7724" w:rsidRPr="0093279F" w:rsidRDefault="00153E84">
            <w:pPr>
              <w:widowControl w:val="0"/>
              <w:pBdr>
                <w:top w:val="nil"/>
                <w:left w:val="nil"/>
                <w:bottom w:val="nil"/>
                <w:right w:val="nil"/>
                <w:between w:val="nil"/>
              </w:pBdr>
              <w:rPr>
                <w:rFonts w:asciiTheme="majorHAnsi" w:hAnsiTheme="majorHAnsi" w:cstheme="majorHAnsi"/>
                <w:sz w:val="22"/>
                <w:szCs w:val="22"/>
              </w:rPr>
            </w:pPr>
            <w:r w:rsidRPr="0093279F">
              <w:rPr>
                <w:rFonts w:asciiTheme="majorHAnsi" w:hAnsiTheme="majorHAnsi" w:cstheme="majorHAnsi"/>
                <w:sz w:val="22"/>
                <w:szCs w:val="22"/>
              </w:rPr>
              <w:t xml:space="preserve">1, </w:t>
            </w:r>
            <w:commentRangeStart w:id="20"/>
            <w:r w:rsidR="00E8343E" w:rsidRPr="0093279F">
              <w:rPr>
                <w:rFonts w:asciiTheme="majorHAnsi" w:hAnsiTheme="majorHAnsi" w:cstheme="majorHAnsi"/>
                <w:sz w:val="22"/>
                <w:szCs w:val="22"/>
              </w:rPr>
              <w:t>2</w:t>
            </w:r>
            <w:commentRangeEnd w:id="20"/>
            <w:r w:rsidR="005028A6" w:rsidRPr="0093279F">
              <w:rPr>
                <w:rStyle w:val="CommentReference"/>
                <w:rFonts w:asciiTheme="majorHAnsi" w:hAnsiTheme="majorHAnsi" w:cstheme="majorHAnsi"/>
                <w:sz w:val="22"/>
                <w:szCs w:val="22"/>
              </w:rPr>
              <w:commentReference w:id="20"/>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D378C9" w14:textId="03E62E71" w:rsidR="003D7724" w:rsidRPr="0093279F" w:rsidRDefault="00153E84">
            <w:pPr>
              <w:widowControl w:val="0"/>
              <w:pBdr>
                <w:top w:val="nil"/>
                <w:left w:val="nil"/>
                <w:bottom w:val="nil"/>
                <w:right w:val="nil"/>
                <w:between w:val="nil"/>
              </w:pBdr>
              <w:rPr>
                <w:rFonts w:asciiTheme="majorHAnsi" w:hAnsiTheme="majorHAnsi" w:cstheme="majorHAnsi"/>
                <w:sz w:val="22"/>
                <w:szCs w:val="22"/>
              </w:rPr>
            </w:pPr>
            <w:r w:rsidRPr="0093279F">
              <w:rPr>
                <w:rFonts w:asciiTheme="majorHAnsi" w:hAnsiTheme="majorHAnsi" w:cstheme="majorHAnsi"/>
                <w:sz w:val="22"/>
                <w:szCs w:val="22"/>
              </w:rPr>
              <w:t xml:space="preserve">1, </w:t>
            </w:r>
            <w:commentRangeStart w:id="21"/>
            <w:r w:rsidR="00C6178D" w:rsidRPr="0093279F">
              <w:rPr>
                <w:rFonts w:asciiTheme="majorHAnsi" w:hAnsiTheme="majorHAnsi" w:cstheme="majorHAnsi"/>
                <w:sz w:val="22"/>
                <w:szCs w:val="22"/>
              </w:rPr>
              <w:t>2</w:t>
            </w:r>
            <w:commentRangeEnd w:id="21"/>
            <w:r w:rsidR="00C6178D" w:rsidRPr="0093279F">
              <w:rPr>
                <w:rStyle w:val="CommentReference"/>
                <w:rFonts w:asciiTheme="majorHAnsi" w:hAnsiTheme="majorHAnsi" w:cstheme="majorHAnsi"/>
                <w:sz w:val="22"/>
                <w:szCs w:val="22"/>
              </w:rPr>
              <w:commentReference w:id="21"/>
            </w:r>
          </w:p>
        </w:tc>
        <w:tc>
          <w:tcPr>
            <w:tcW w:w="4032" w:type="dxa"/>
            <w:tcBorders>
              <w:top w:val="nil"/>
              <w:left w:val="single" w:sz="4" w:space="0" w:color="auto"/>
              <w:bottom w:val="nil"/>
              <w:right w:val="nil"/>
            </w:tcBorders>
            <w:tcMar>
              <w:top w:w="100" w:type="dxa"/>
              <w:left w:w="100" w:type="dxa"/>
              <w:bottom w:w="100" w:type="dxa"/>
              <w:right w:w="100" w:type="dxa"/>
            </w:tcMar>
          </w:tcPr>
          <w:p w14:paraId="16CD83C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544103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F2F52B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5861C6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14FCDCD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0B2BD7AD"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8FBFC97"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F1DB1D3" w14:textId="77777777" w:rsidR="00AF7FF3" w:rsidRPr="0093279F" w:rsidRDefault="00AF7FF3" w:rsidP="00AF7FF3">
            <w:pPr>
              <w:widowControl w:val="0"/>
              <w:rPr>
                <w:rFonts w:asciiTheme="majorHAnsi" w:hAnsiTheme="majorHAnsi" w:cstheme="majorHAnsi"/>
                <w:sz w:val="22"/>
                <w:szCs w:val="22"/>
              </w:rPr>
            </w:pPr>
            <w:r w:rsidRPr="0093279F">
              <w:rPr>
                <w:rFonts w:asciiTheme="majorHAnsi" w:hAnsiTheme="majorHAnsi" w:cstheme="majorHAnsi"/>
                <w:sz w:val="22"/>
                <w:szCs w:val="22"/>
              </w:rPr>
              <w:t>MD.1.GR.C.5</w:t>
            </w:r>
          </w:p>
          <w:p w14:paraId="06160E1E" w14:textId="47650596" w:rsidR="003D7724" w:rsidRPr="0093279F" w:rsidRDefault="00153E84" w:rsidP="008D604A">
            <w:pPr>
              <w:widowControl w:val="0"/>
              <w:rPr>
                <w:rFonts w:asciiTheme="majorHAnsi" w:hAnsiTheme="majorHAnsi" w:cstheme="majorHAnsi"/>
                <w:sz w:val="22"/>
                <w:szCs w:val="22"/>
              </w:rPr>
            </w:pPr>
            <w:r w:rsidRPr="0093279F">
              <w:rPr>
                <w:rFonts w:asciiTheme="majorHAnsi" w:hAnsiTheme="majorHAnsi" w:cstheme="majorHAnsi"/>
                <w:sz w:val="22"/>
                <w:szCs w:val="22"/>
              </w:rPr>
              <w:t>In EM</w:t>
            </w:r>
            <w:r w:rsidR="006F2FB2" w:rsidRPr="0093279F">
              <w:rPr>
                <w:rFonts w:asciiTheme="majorHAnsi" w:hAnsiTheme="majorHAnsi" w:cstheme="majorHAnsi"/>
                <w:sz w:val="22"/>
                <w:szCs w:val="22"/>
              </w:rPr>
              <w:t>2</w:t>
            </w:r>
            <w:r w:rsidRPr="0093279F">
              <w:rPr>
                <w:rFonts w:asciiTheme="majorHAnsi" w:hAnsiTheme="majorHAnsi" w:cstheme="majorHAnsi"/>
                <w:sz w:val="22"/>
                <w:szCs w:val="22"/>
              </w:rPr>
              <w:t xml:space="preserve">, this work is noted as being foundational to </w:t>
            </w:r>
            <w:r w:rsidR="006F2FB2" w:rsidRPr="0093279F">
              <w:rPr>
                <w:rFonts w:asciiTheme="majorHAnsi" w:hAnsiTheme="majorHAnsi" w:cstheme="majorHAnsi"/>
                <w:sz w:val="22"/>
                <w:szCs w:val="22"/>
              </w:rPr>
              <w:t>2.MD.C.7</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7B563609" w14:textId="77777777" w:rsidR="00C6178D" w:rsidRPr="0093279F" w:rsidRDefault="00C6178D" w:rsidP="00C6178D">
            <w:pPr>
              <w:widowControl w:val="0"/>
              <w:rPr>
                <w:rFonts w:asciiTheme="majorHAnsi" w:hAnsiTheme="majorHAnsi" w:cstheme="majorHAnsi"/>
                <w:sz w:val="22"/>
                <w:szCs w:val="22"/>
              </w:rPr>
            </w:pPr>
            <w:r w:rsidRPr="0093279F">
              <w:rPr>
                <w:rFonts w:asciiTheme="majorHAnsi" w:hAnsiTheme="majorHAnsi" w:cstheme="majorHAnsi"/>
                <w:sz w:val="22"/>
                <w:szCs w:val="22"/>
              </w:rPr>
              <w:t>MD.1.GR.C.5</w:t>
            </w:r>
          </w:p>
          <w:p w14:paraId="17283F89" w14:textId="742CABE6" w:rsidR="003D7724" w:rsidRPr="0093279F" w:rsidRDefault="006F2FB2">
            <w:pPr>
              <w:widowControl w:val="0"/>
              <w:rPr>
                <w:rFonts w:asciiTheme="majorHAnsi" w:hAnsiTheme="majorHAnsi" w:cstheme="majorHAnsi"/>
                <w:sz w:val="22"/>
                <w:szCs w:val="22"/>
              </w:rPr>
            </w:pPr>
            <w:r w:rsidRPr="0093279F">
              <w:rPr>
                <w:rFonts w:asciiTheme="majorHAnsi" w:hAnsiTheme="majorHAnsi" w:cstheme="majorHAnsi"/>
                <w:sz w:val="22"/>
                <w:szCs w:val="22"/>
              </w:rPr>
              <w:t>In EM2, this work is noted as being foundational to 2.MD.C.7</w:t>
            </w:r>
          </w:p>
        </w:tc>
        <w:tc>
          <w:tcPr>
            <w:tcW w:w="4032" w:type="dxa"/>
            <w:tcBorders>
              <w:top w:val="nil"/>
              <w:left w:val="single" w:sz="4" w:space="0" w:color="auto"/>
              <w:bottom w:val="nil"/>
              <w:right w:val="nil"/>
            </w:tcBorders>
            <w:tcMar>
              <w:top w:w="100" w:type="dxa"/>
              <w:left w:w="100" w:type="dxa"/>
              <w:bottom w:w="100" w:type="dxa"/>
              <w:right w:w="100" w:type="dxa"/>
            </w:tcMar>
          </w:tcPr>
          <w:p w14:paraId="7E1A2BC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D0F712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474AD9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B359F6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033108D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7DCFA671"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BFDBF9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0AC2072" w14:textId="13AFC586" w:rsidR="0025438E" w:rsidRPr="0093279F" w:rsidRDefault="00C6178D" w:rsidP="00524C6E">
            <w:pPr>
              <w:pStyle w:val="ListParagraph"/>
              <w:widowControl w:val="0"/>
              <w:numPr>
                <w:ilvl w:val="0"/>
                <w:numId w:val="2"/>
              </w:numPr>
              <w:spacing w:after="0" w:line="240" w:lineRule="auto"/>
              <w:rPr>
                <w:rFonts w:asciiTheme="majorHAnsi" w:hAnsiTheme="majorHAnsi" w:cstheme="majorHAnsi"/>
                <w:lang w:val="en-US"/>
              </w:rPr>
            </w:pPr>
            <w:r w:rsidRPr="0093279F">
              <w:rPr>
                <w:rFonts w:asciiTheme="majorHAnsi" w:hAnsiTheme="majorHAnsi" w:cstheme="majorHAnsi"/>
                <w:lang w:val="en-US"/>
              </w:rPr>
              <w:t xml:space="preserve">Extension: </w:t>
            </w:r>
            <w:r w:rsidR="00C7627E" w:rsidRPr="0093279F">
              <w:rPr>
                <w:rFonts w:asciiTheme="majorHAnsi" w:hAnsiTheme="majorHAnsi" w:cstheme="majorHAnsi"/>
                <w:lang w:val="en-US"/>
              </w:rPr>
              <w:t>measure the same activity twice and compare results; discuss why readings might differ</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C45F986" w14:textId="77777777" w:rsidR="004E16C0" w:rsidRPr="0093279F" w:rsidRDefault="004E16C0" w:rsidP="004E16C0">
            <w:pPr>
              <w:pStyle w:val="ListParagraph"/>
              <w:widowControl w:val="0"/>
              <w:numPr>
                <w:ilvl w:val="0"/>
                <w:numId w:val="2"/>
              </w:numPr>
              <w:spacing w:after="0" w:line="240" w:lineRule="auto"/>
              <w:rPr>
                <w:rFonts w:asciiTheme="majorHAnsi" w:hAnsiTheme="majorHAnsi" w:cstheme="majorHAnsi"/>
              </w:rPr>
            </w:pPr>
            <w:r w:rsidRPr="0093279F">
              <w:rPr>
                <w:rFonts w:asciiTheme="majorHAnsi" w:hAnsiTheme="majorHAnsi" w:cstheme="majorHAnsi"/>
              </w:rPr>
              <w:t>Intervention: stopwatch activities (</w:t>
            </w:r>
            <w:commentRangeStart w:id="22"/>
            <w:commentRangeStart w:id="23"/>
            <w:r w:rsidRPr="0093279F">
              <w:rPr>
                <w:rFonts w:asciiTheme="majorHAnsi" w:hAnsiTheme="majorHAnsi" w:cstheme="majorHAnsi"/>
              </w:rPr>
              <w:t>measure vs estimate</w:t>
            </w:r>
            <w:commentRangeEnd w:id="22"/>
            <w:r w:rsidRPr="0093279F">
              <w:rPr>
                <w:rStyle w:val="CommentReference"/>
                <w:rFonts w:asciiTheme="majorHAnsi" w:hAnsiTheme="majorHAnsi" w:cstheme="majorHAnsi"/>
                <w:sz w:val="22"/>
                <w:szCs w:val="22"/>
              </w:rPr>
              <w:commentReference w:id="22"/>
            </w:r>
            <w:commentRangeEnd w:id="23"/>
            <w:r w:rsidRPr="0093279F">
              <w:rPr>
                <w:rStyle w:val="CommentReference"/>
                <w:rFonts w:asciiTheme="majorHAnsi" w:hAnsiTheme="majorHAnsi" w:cstheme="majorHAnsi"/>
                <w:sz w:val="22"/>
                <w:szCs w:val="22"/>
              </w:rPr>
              <w:commentReference w:id="23"/>
            </w:r>
            <w:r w:rsidRPr="0093279F">
              <w:rPr>
                <w:rFonts w:asciiTheme="majorHAnsi" w:hAnsiTheme="majorHAnsi" w:cstheme="majorHAnsi"/>
              </w:rPr>
              <w:t>)</w:t>
            </w:r>
          </w:p>
          <w:p w14:paraId="26659822" w14:textId="54620E00" w:rsidR="003D7724" w:rsidRPr="002258C8" w:rsidRDefault="00C6178D" w:rsidP="00C7627E">
            <w:pPr>
              <w:pStyle w:val="ListParagraph"/>
              <w:widowControl w:val="0"/>
              <w:numPr>
                <w:ilvl w:val="0"/>
                <w:numId w:val="2"/>
              </w:numPr>
              <w:spacing w:after="0" w:line="240" w:lineRule="auto"/>
              <w:rPr>
                <w:rFonts w:asciiTheme="majorHAnsi" w:hAnsiTheme="majorHAnsi" w:cstheme="majorHAnsi"/>
              </w:rPr>
            </w:pPr>
            <w:r w:rsidRPr="0093279F">
              <w:rPr>
                <w:rFonts w:asciiTheme="majorHAnsi" w:hAnsiTheme="majorHAnsi" w:cstheme="majorHAnsi"/>
                <w:lang w:val="en-US"/>
              </w:rPr>
              <w:t>Extension: include additional benchmarks or estimate longer durations</w:t>
            </w:r>
          </w:p>
        </w:tc>
        <w:tc>
          <w:tcPr>
            <w:tcW w:w="4032" w:type="dxa"/>
            <w:tcBorders>
              <w:top w:val="nil"/>
              <w:left w:val="single" w:sz="4" w:space="0" w:color="auto"/>
              <w:bottom w:val="nil"/>
              <w:right w:val="nil"/>
            </w:tcBorders>
            <w:tcMar>
              <w:top w:w="100" w:type="dxa"/>
              <w:left w:w="100" w:type="dxa"/>
              <w:bottom w:w="100" w:type="dxa"/>
              <w:right w:w="100" w:type="dxa"/>
            </w:tcMar>
          </w:tcPr>
          <w:p w14:paraId="228A22E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86A980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C56BAF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64EF2E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5DC8DCE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36981985" w14:textId="77777777" w:rsidTr="0022589E">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231280D"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5D3BD30" w14:textId="77777777" w:rsidR="00C6178D" w:rsidRPr="0093279F" w:rsidRDefault="00E8343E" w:rsidP="00C6178D">
            <w:pPr>
              <w:widowControl w:val="0"/>
              <w:rPr>
                <w:rFonts w:asciiTheme="majorHAnsi" w:hAnsiTheme="majorHAnsi" w:cstheme="majorHAnsi"/>
                <w:sz w:val="22"/>
                <w:szCs w:val="22"/>
              </w:rPr>
            </w:pPr>
            <w:r w:rsidRPr="0093279F">
              <w:rPr>
                <w:rFonts w:asciiTheme="majorHAnsi" w:hAnsiTheme="majorHAnsi" w:cstheme="majorHAnsi"/>
                <w:sz w:val="22"/>
                <w:szCs w:val="22"/>
              </w:rPr>
              <w:t xml:space="preserve">Likely part of </w:t>
            </w:r>
            <w:r w:rsidR="00FE3FE8" w:rsidRPr="0093279F">
              <w:rPr>
                <w:rFonts w:asciiTheme="majorHAnsi" w:hAnsiTheme="majorHAnsi" w:cstheme="majorHAnsi"/>
                <w:sz w:val="22"/>
                <w:szCs w:val="22"/>
              </w:rPr>
              <w:t>an instructional period</w:t>
            </w:r>
          </w:p>
          <w:p w14:paraId="02206C9C" w14:textId="77777777" w:rsidR="00D762FF" w:rsidRPr="0093279F" w:rsidRDefault="00D762FF" w:rsidP="00C6178D">
            <w:pPr>
              <w:widowControl w:val="0"/>
              <w:rPr>
                <w:rFonts w:asciiTheme="majorHAnsi" w:hAnsiTheme="majorHAnsi" w:cstheme="majorHAnsi"/>
                <w:sz w:val="22"/>
                <w:szCs w:val="22"/>
              </w:rPr>
            </w:pPr>
          </w:p>
          <w:p w14:paraId="52DA3CE2" w14:textId="21DF76D5" w:rsidR="003D7724" w:rsidRPr="0093279F" w:rsidRDefault="00D762FF">
            <w:pPr>
              <w:widowControl w:val="0"/>
              <w:rPr>
                <w:rFonts w:asciiTheme="majorHAnsi" w:hAnsiTheme="majorHAnsi" w:cstheme="majorHAnsi"/>
                <w:sz w:val="22"/>
                <w:szCs w:val="22"/>
              </w:rPr>
            </w:pPr>
            <w:r w:rsidRPr="0093279F">
              <w:rPr>
                <w:rFonts w:asciiTheme="majorHAnsi" w:hAnsiTheme="majorHAnsi" w:cstheme="majorHAnsi"/>
                <w:sz w:val="22"/>
                <w:szCs w:val="22"/>
              </w:rPr>
              <w:t>Assessment note: the physical act of operating a timer is best observed in instruction; items should present a completed timer reading for students to interpret and record</w:t>
            </w:r>
            <w:r w:rsidR="00C7627E" w:rsidRPr="0093279F">
              <w:rPr>
                <w:rFonts w:asciiTheme="majorHAnsi" w:hAnsiTheme="majorHAnsi" w:cstheme="majorHAnsi"/>
                <w:sz w:val="22"/>
                <w:szCs w:val="22"/>
              </w:rPr>
              <w:t xml:space="preserve"> (OARS)</w:t>
            </w:r>
          </w:p>
        </w:tc>
        <w:tc>
          <w:tcPr>
            <w:tcW w:w="4032"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95E92DB" w14:textId="6F5531C8" w:rsidR="003D7724" w:rsidRPr="0093279F" w:rsidRDefault="00C6178D">
            <w:pPr>
              <w:widowControl w:val="0"/>
              <w:rPr>
                <w:rFonts w:asciiTheme="majorHAnsi" w:hAnsiTheme="majorHAnsi" w:cstheme="majorHAnsi"/>
                <w:sz w:val="22"/>
                <w:szCs w:val="22"/>
              </w:rPr>
            </w:pPr>
            <w:r w:rsidRPr="0093279F">
              <w:rPr>
                <w:rFonts w:asciiTheme="majorHAnsi" w:hAnsiTheme="majorHAnsi" w:cstheme="majorHAnsi"/>
                <w:sz w:val="22"/>
                <w:szCs w:val="22"/>
              </w:rPr>
              <w:t>Likely part of an instructional period</w:t>
            </w:r>
          </w:p>
        </w:tc>
        <w:tc>
          <w:tcPr>
            <w:tcW w:w="4032" w:type="dxa"/>
            <w:tcBorders>
              <w:top w:val="nil"/>
              <w:left w:val="single" w:sz="4" w:space="0" w:color="auto"/>
              <w:bottom w:val="nil"/>
              <w:right w:val="nil"/>
            </w:tcBorders>
            <w:tcMar>
              <w:top w:w="100" w:type="dxa"/>
              <w:left w:w="100" w:type="dxa"/>
              <w:bottom w:w="100" w:type="dxa"/>
              <w:right w:w="100" w:type="dxa"/>
            </w:tcMar>
          </w:tcPr>
          <w:p w14:paraId="5C348C7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6FE625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80F6FA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33B67E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690D197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bl>
    <w:p w14:paraId="36C95185" w14:textId="77777777" w:rsidR="003D7724" w:rsidRPr="002258C8" w:rsidRDefault="003D7724" w:rsidP="00E0509D">
      <w:pPr>
        <w:rPr>
          <w:rFonts w:asciiTheme="majorHAnsi" w:hAnsiTheme="majorHAnsi" w:cstheme="majorHAnsi"/>
        </w:rPr>
      </w:pPr>
    </w:p>
    <w:p w14:paraId="5ECE1438" w14:textId="3F7517EC" w:rsidR="003D7724" w:rsidRPr="002258C8" w:rsidRDefault="003D7724" w:rsidP="003D7724">
      <w:pPr>
        <w:pStyle w:val="Heading3"/>
        <w:rPr>
          <w:rFonts w:asciiTheme="majorHAnsi" w:hAnsiTheme="majorHAnsi" w:cstheme="majorHAnsi"/>
          <w:lang w:val="en-US"/>
        </w:rPr>
      </w:pPr>
      <w:r w:rsidRPr="002258C8">
        <w:rPr>
          <w:rFonts w:asciiTheme="majorHAnsi" w:hAnsiTheme="majorHAnsi" w:cstheme="majorHAnsi"/>
          <w:lang w:val="en-US"/>
        </w:rPr>
        <w:lastRenderedPageBreak/>
        <w:t xml:space="preserve">Concept/Skill: </w:t>
      </w:r>
      <w:r w:rsidRPr="002258C8">
        <w:rPr>
          <w:rFonts w:asciiTheme="majorHAnsi" w:hAnsiTheme="majorHAnsi" w:cstheme="majorHAnsi"/>
        </w:rPr>
        <w:t>Tell and write time to the nearest minute</w:t>
      </w:r>
      <w:r w:rsidR="0039142D">
        <w:rPr>
          <w:rFonts w:asciiTheme="majorHAnsi" w:hAnsiTheme="majorHAnsi" w:cstheme="majorHAnsi"/>
        </w:rPr>
        <w:t>.</w:t>
      </w: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3D7724" w:rsidRPr="002258C8" w14:paraId="759EE9EC"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2EA91D8" w14:textId="76F16921"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Goals</w:t>
            </w:r>
          </w:p>
        </w:tc>
        <w:tc>
          <w:tcPr>
            <w:tcW w:w="28155" w:type="dxa"/>
            <w:gridSpan w:val="7"/>
            <w:tcBorders>
              <w:top w:val="single" w:sz="4" w:space="0" w:color="auto"/>
              <w:left w:val="single" w:sz="4" w:space="0" w:color="auto"/>
              <w:bottom w:val="single" w:sz="4" w:space="0" w:color="auto"/>
              <w:right w:val="single" w:sz="4" w:space="0" w:color="auto"/>
            </w:tcBorders>
          </w:tcPr>
          <w:p w14:paraId="4ED63BAF" w14:textId="77777777" w:rsidR="003D7724" w:rsidRPr="002258C8" w:rsidRDefault="003D7724" w:rsidP="00524C6E">
            <w:pPr>
              <w:pStyle w:val="ListParagraph"/>
              <w:numPr>
                <w:ilvl w:val="0"/>
                <w:numId w:val="2"/>
              </w:numPr>
              <w:spacing w:line="278" w:lineRule="auto"/>
              <w:ind w:left="338"/>
              <w:rPr>
                <w:rFonts w:asciiTheme="majorHAnsi" w:hAnsiTheme="majorHAnsi" w:cstheme="majorHAnsi"/>
              </w:rPr>
            </w:pPr>
            <w:r w:rsidRPr="002258C8">
              <w:rPr>
                <w:rFonts w:asciiTheme="majorHAnsi" w:hAnsiTheme="majorHAnsi" w:cstheme="majorHAnsi"/>
              </w:rPr>
              <w:t>Read and record moments with one-minute precision</w:t>
            </w:r>
          </w:p>
          <w:p w14:paraId="1BE9DBB8" w14:textId="3048E121" w:rsidR="003D7724" w:rsidRPr="002258C8" w:rsidRDefault="003D7724" w:rsidP="00524C6E">
            <w:pPr>
              <w:pStyle w:val="ListParagraph"/>
              <w:numPr>
                <w:ilvl w:val="0"/>
                <w:numId w:val="2"/>
              </w:numPr>
              <w:spacing w:line="278" w:lineRule="auto"/>
              <w:ind w:left="338"/>
              <w:rPr>
                <w:rFonts w:asciiTheme="majorHAnsi" w:hAnsiTheme="majorHAnsi" w:cstheme="majorHAnsi"/>
              </w:rPr>
            </w:pPr>
            <w:r w:rsidRPr="002258C8">
              <w:rPr>
                <w:rFonts w:asciiTheme="majorHAnsi" w:hAnsiTheme="majorHAnsi" w:cstheme="majorHAnsi"/>
              </w:rPr>
              <w:t>Strengthen the relationship between clocks and number lines</w:t>
            </w:r>
          </w:p>
        </w:tc>
      </w:tr>
      <w:tr w:rsidR="003D7724" w:rsidRPr="002258C8" w14:paraId="6E827DE8" w14:textId="77777777" w:rsidTr="003D7724">
        <w:trPr>
          <w:gridAfter w:val="1"/>
          <w:wAfter w:w="69" w:type="dxa"/>
          <w:trHeight w:val="2690"/>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6C80F8E5" w14:textId="77777777"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2AD95444" w14:textId="5EA605D9" w:rsidR="003D7724" w:rsidRPr="002258C8" w:rsidRDefault="003D772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noProof/>
              </w:rPr>
              <w:drawing>
                <wp:anchor distT="0" distB="0" distL="114300" distR="114300" simplePos="0" relativeHeight="251658249" behindDoc="0" locked="0" layoutInCell="1" allowOverlap="1" wp14:anchorId="223B3166" wp14:editId="62835198">
                  <wp:simplePos x="0" y="0"/>
                  <wp:positionH relativeFrom="column">
                    <wp:posOffset>2940050</wp:posOffset>
                  </wp:positionH>
                  <wp:positionV relativeFrom="paragraph">
                    <wp:posOffset>591820</wp:posOffset>
                  </wp:positionV>
                  <wp:extent cx="2569780" cy="590274"/>
                  <wp:effectExtent l="12700" t="12700" r="8890" b="6985"/>
                  <wp:wrapSquare wrapText="bothSides"/>
                  <wp:docPr id="12085144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14422" name="Picture 120851442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69780" cy="590274"/>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2258C8">
              <w:rPr>
                <w:rFonts w:asciiTheme="majorHAnsi" w:hAnsiTheme="majorHAnsi" w:cstheme="majorHAnsi"/>
                <w:noProof/>
              </w:rPr>
              <w:drawing>
                <wp:anchor distT="0" distB="0" distL="114300" distR="114300" simplePos="0" relativeHeight="251658248" behindDoc="0" locked="0" layoutInCell="1" allowOverlap="1" wp14:anchorId="666E8BA1" wp14:editId="39EF8A30">
                  <wp:simplePos x="0" y="0"/>
                  <wp:positionH relativeFrom="column">
                    <wp:posOffset>-3175</wp:posOffset>
                  </wp:positionH>
                  <wp:positionV relativeFrom="paragraph">
                    <wp:posOffset>191770</wp:posOffset>
                  </wp:positionV>
                  <wp:extent cx="2348865" cy="1412240"/>
                  <wp:effectExtent l="12700" t="12700" r="13335" b="10160"/>
                  <wp:wrapSquare wrapText="bothSides"/>
                  <wp:docPr id="1753479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79565" name="Picture 175347956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48865" cy="141224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tc>
      </w:tr>
      <w:tr w:rsidR="003D7724" w:rsidRPr="002258C8" w14:paraId="0A33F495"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2518E1"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6D384348" w14:textId="3C6B5578" w:rsidR="003D7724" w:rsidRPr="002258C8" w:rsidRDefault="005D3CA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Tell and write time to the nearest minute</w:t>
            </w:r>
            <w:r w:rsidR="00BD3894">
              <w:rPr>
                <w:rFonts w:asciiTheme="majorHAnsi" w:hAnsiTheme="majorHAnsi" w:cstheme="majorHAnsi"/>
              </w:rPr>
              <w:t>.</w:t>
            </w:r>
          </w:p>
        </w:tc>
        <w:tc>
          <w:tcPr>
            <w:tcW w:w="4032" w:type="dxa"/>
            <w:tcBorders>
              <w:top w:val="single" w:sz="8" w:space="0" w:color="000000" w:themeColor="text1"/>
              <w:left w:val="single" w:sz="8" w:space="0" w:color="000000" w:themeColor="text1"/>
              <w:bottom w:val="nil"/>
              <w:right w:val="nil"/>
            </w:tcBorders>
            <w:tcMar>
              <w:top w:w="100" w:type="dxa"/>
              <w:left w:w="100" w:type="dxa"/>
              <w:bottom w:w="100" w:type="dxa"/>
              <w:right w:w="100" w:type="dxa"/>
            </w:tcMar>
          </w:tcPr>
          <w:p w14:paraId="227A0F4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nil"/>
              <w:bottom w:val="nil"/>
              <w:right w:val="nil"/>
            </w:tcBorders>
            <w:tcMar>
              <w:top w:w="100" w:type="dxa"/>
              <w:left w:w="100" w:type="dxa"/>
              <w:bottom w:w="100" w:type="dxa"/>
              <w:right w:w="100" w:type="dxa"/>
            </w:tcMar>
          </w:tcPr>
          <w:p w14:paraId="3FA9D76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71B9BA3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7D29154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2C236F5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nil"/>
              <w:bottom w:val="nil"/>
              <w:right w:val="nil"/>
            </w:tcBorders>
          </w:tcPr>
          <w:p w14:paraId="6673F96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5CB6538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63ABDE4"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938B6E" w14:textId="77777777" w:rsidR="003D7724" w:rsidRPr="002258C8" w:rsidRDefault="003D7724">
            <w:pPr>
              <w:rPr>
                <w:rFonts w:asciiTheme="majorHAnsi" w:hAnsiTheme="majorHAnsi" w:cstheme="majorHAnsi"/>
                <w:color w:val="1D1C1D"/>
              </w:rPr>
            </w:pP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3558A5E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24E11F1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B730B46"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37846CAC"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6E49E038"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nil"/>
              <w:left w:val="nil"/>
              <w:bottom w:val="nil"/>
              <w:right w:val="nil"/>
            </w:tcBorders>
          </w:tcPr>
          <w:p w14:paraId="232BA71A"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r>
      <w:tr w:rsidR="003D7724" w:rsidRPr="002258C8" w14:paraId="24722BB0"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9AE6B81"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49EA57" w14:textId="77777777" w:rsidR="000C275A" w:rsidRPr="002258C8" w:rsidRDefault="000C275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Digital and analog clocks</w:t>
            </w:r>
          </w:p>
          <w:p w14:paraId="01AFFC01" w14:textId="77777777" w:rsidR="000C275A" w:rsidRPr="002258C8" w:rsidRDefault="000C275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Number line</w:t>
            </w:r>
          </w:p>
          <w:p w14:paraId="135F266F" w14:textId="57635128" w:rsidR="003D7724" w:rsidRPr="002258C8" w:rsidRDefault="000C275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Symbolic notation</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44521963"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1CA4B320"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5788307"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B478A6C"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29613D8"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028431AB" w14:textId="77777777" w:rsidR="003D7724" w:rsidRPr="002258C8" w:rsidRDefault="003D7724">
            <w:pPr>
              <w:widowControl w:val="0"/>
              <w:rPr>
                <w:rFonts w:asciiTheme="majorHAnsi" w:hAnsiTheme="majorHAnsi" w:cstheme="majorHAnsi"/>
              </w:rPr>
            </w:pPr>
          </w:p>
        </w:tc>
      </w:tr>
      <w:tr w:rsidR="003D7724" w:rsidRPr="002258C8" w14:paraId="66678D0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02CC1E"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5D68D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2B8B3CE5"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17ABF9A8"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3B955B0D"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6BD2E453"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48E45DB"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311AA638" w14:textId="77777777" w:rsidR="003D7724" w:rsidRPr="002258C8" w:rsidRDefault="003D7724">
            <w:pPr>
              <w:widowControl w:val="0"/>
              <w:rPr>
                <w:rFonts w:asciiTheme="majorHAnsi" w:hAnsiTheme="majorHAnsi" w:cstheme="majorHAnsi"/>
              </w:rPr>
            </w:pPr>
          </w:p>
        </w:tc>
      </w:tr>
      <w:tr w:rsidR="003D7724" w:rsidRPr="002258C8" w14:paraId="1D06BBC3"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D995753"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B7DD92" w14:textId="5E50B63A" w:rsidR="0028690A" w:rsidRPr="002258C8" w:rsidRDefault="0028690A" w:rsidP="0038411E">
            <w:pPr>
              <w:widowControl w:val="0"/>
              <w:pBdr>
                <w:top w:val="nil"/>
                <w:left w:val="nil"/>
                <w:bottom w:val="nil"/>
                <w:right w:val="nil"/>
                <w:between w:val="nil"/>
              </w:pBdr>
              <w:rPr>
                <w:rFonts w:asciiTheme="majorHAnsi" w:hAnsiTheme="majorHAnsi" w:cstheme="majorHAnsi"/>
              </w:rPr>
            </w:pP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1EBC22C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328DEB3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985005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E6B946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029EC9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33674D21"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7CE8ED92"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65DFA56"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598E8E" w14:textId="18F0B726" w:rsidR="003D7724" w:rsidRPr="002258C8" w:rsidRDefault="00117118"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Half past, quarter past</w:t>
            </w:r>
            <w:r w:rsidR="00D00821">
              <w:rPr>
                <w:rFonts w:asciiTheme="majorHAnsi" w:hAnsiTheme="majorHAnsi" w:cstheme="majorHAnsi"/>
              </w:rPr>
              <w:t>/after</w:t>
            </w:r>
            <w:r w:rsidRPr="002258C8">
              <w:rPr>
                <w:rFonts w:asciiTheme="majorHAnsi" w:hAnsiTheme="majorHAnsi" w:cstheme="majorHAnsi"/>
              </w:rPr>
              <w:t>, quarter to</w:t>
            </w:r>
            <w:r w:rsidR="00D00821">
              <w:rPr>
                <w:rFonts w:asciiTheme="majorHAnsi" w:hAnsiTheme="majorHAnsi" w:cstheme="majorHAnsi"/>
              </w:rPr>
              <w:t>/until</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4CBECB35"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4E868034"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8F11D77"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5041826"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391F534E"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01CBA797" w14:textId="77777777" w:rsidR="003D7724" w:rsidRPr="002258C8" w:rsidRDefault="003D7724">
            <w:pPr>
              <w:widowControl w:val="0"/>
              <w:rPr>
                <w:rFonts w:asciiTheme="majorHAnsi" w:hAnsiTheme="majorHAnsi" w:cstheme="majorHAnsi"/>
              </w:rPr>
            </w:pPr>
          </w:p>
        </w:tc>
      </w:tr>
      <w:tr w:rsidR="003D7724" w:rsidRPr="002258C8" w14:paraId="0974EE05"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0EEEF035"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883A0C" w14:textId="77777777" w:rsidR="00167CB0" w:rsidRPr="002258C8" w:rsidRDefault="00167CB0"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Reinforce that the clock is a wrapped number line.</w:t>
            </w:r>
          </w:p>
          <w:p w14:paraId="7F81D686" w14:textId="16EAF51A" w:rsidR="003D7724" w:rsidRPr="002258C8" w:rsidRDefault="00167CB0"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Guard against interpreting 1:30 as a duration (1.5 hours); reinforce moment notation</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330FD881"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01F1903A"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B36BFDD"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6E6B3D01"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2310374A" w14:textId="77777777" w:rsidR="003D7724" w:rsidRPr="002258C8" w:rsidRDefault="003D7724">
            <w:pPr>
              <w:rPr>
                <w:rFonts w:asciiTheme="majorHAnsi" w:hAnsiTheme="majorHAnsi" w:cstheme="majorHAnsi"/>
              </w:rPr>
            </w:pPr>
          </w:p>
        </w:tc>
        <w:tc>
          <w:tcPr>
            <w:tcW w:w="4032" w:type="dxa"/>
            <w:gridSpan w:val="2"/>
            <w:tcBorders>
              <w:top w:val="nil"/>
              <w:left w:val="nil"/>
              <w:bottom w:val="nil"/>
              <w:right w:val="nil"/>
            </w:tcBorders>
          </w:tcPr>
          <w:p w14:paraId="4025E953" w14:textId="77777777" w:rsidR="003D7724" w:rsidRPr="002258C8" w:rsidRDefault="003D7724">
            <w:pPr>
              <w:rPr>
                <w:rFonts w:asciiTheme="majorHAnsi" w:hAnsiTheme="majorHAnsi" w:cstheme="majorHAnsi"/>
              </w:rPr>
            </w:pPr>
          </w:p>
        </w:tc>
      </w:tr>
      <w:tr w:rsidR="003D7724" w:rsidRPr="002258C8" w14:paraId="79615463"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5DBF9A0" w14:textId="77777777" w:rsidR="003D7724" w:rsidRPr="002258C8" w:rsidRDefault="003D7724">
            <w:pPr>
              <w:jc w:val="center"/>
              <w:rPr>
                <w:rFonts w:asciiTheme="majorHAnsi" w:hAnsiTheme="majorHAnsi" w:cstheme="majorHAnsi"/>
                <w:b/>
                <w:i/>
              </w:rPr>
            </w:pPr>
            <w:r w:rsidRPr="002258C8">
              <w:rPr>
                <w:rFonts w:asciiTheme="majorHAnsi" w:hAnsiTheme="majorHAnsi" w:cstheme="majorHAnsi"/>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239274" w14:textId="77777777" w:rsidR="002924E7" w:rsidRPr="002258C8" w:rsidRDefault="002924E7"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lang w:val="en-US"/>
              </w:rPr>
            </w:pPr>
            <w:r w:rsidRPr="002258C8">
              <w:rPr>
                <w:rFonts w:asciiTheme="majorHAnsi" w:hAnsiTheme="majorHAnsi" w:cstheme="majorHAnsi"/>
              </w:rPr>
              <w:t>Include</w:t>
            </w:r>
            <w:r w:rsidRPr="002258C8">
              <w:rPr>
                <w:rFonts w:asciiTheme="majorHAnsi" w:hAnsiTheme="majorHAnsi" w:cstheme="majorHAnsi"/>
                <w:lang w:val="en-US"/>
              </w:rPr>
              <w:t xml:space="preserve"> times:</w:t>
            </w:r>
          </w:p>
          <w:p w14:paraId="29B613A1" w14:textId="5441BD4A" w:rsidR="002924E7" w:rsidRPr="002258C8" w:rsidRDefault="002924E7" w:rsidP="00524C6E">
            <w:pPr>
              <w:widowControl w:val="0"/>
              <w:numPr>
                <w:ilvl w:val="0"/>
                <w:numId w:val="6"/>
              </w:numPr>
              <w:pBdr>
                <w:top w:val="nil"/>
                <w:left w:val="nil"/>
                <w:bottom w:val="nil"/>
                <w:right w:val="nil"/>
                <w:between w:val="nil"/>
              </w:pBdr>
              <w:rPr>
                <w:rFonts w:asciiTheme="majorHAnsi" w:hAnsiTheme="majorHAnsi" w:cstheme="majorHAnsi"/>
              </w:rPr>
            </w:pPr>
            <w:r w:rsidRPr="002258C8">
              <w:rPr>
                <w:rFonts w:asciiTheme="majorHAnsi" w:hAnsiTheme="majorHAnsi" w:cstheme="majorHAnsi"/>
              </w:rPr>
              <w:t>on the hour</w:t>
            </w:r>
            <w:r w:rsidR="0034720B" w:rsidRPr="002258C8">
              <w:rPr>
                <w:rFonts w:asciiTheme="majorHAnsi" w:hAnsiTheme="majorHAnsi" w:cstheme="majorHAnsi"/>
              </w:rPr>
              <w:t xml:space="preserve"> and half hour</w:t>
            </w:r>
            <w:r w:rsidRPr="002258C8">
              <w:rPr>
                <w:rFonts w:asciiTheme="majorHAnsi" w:hAnsiTheme="majorHAnsi" w:cstheme="majorHAnsi"/>
              </w:rPr>
              <w:t xml:space="preserve"> </w:t>
            </w:r>
          </w:p>
          <w:p w14:paraId="491BD6C4" w14:textId="77777777" w:rsidR="002924E7" w:rsidRPr="002258C8" w:rsidRDefault="002924E7" w:rsidP="00524C6E">
            <w:pPr>
              <w:widowControl w:val="0"/>
              <w:numPr>
                <w:ilvl w:val="0"/>
                <w:numId w:val="6"/>
              </w:numPr>
              <w:pBdr>
                <w:top w:val="nil"/>
                <w:left w:val="nil"/>
                <w:bottom w:val="nil"/>
                <w:right w:val="nil"/>
                <w:between w:val="nil"/>
              </w:pBdr>
              <w:rPr>
                <w:rFonts w:asciiTheme="majorHAnsi" w:hAnsiTheme="majorHAnsi" w:cstheme="majorHAnsi"/>
              </w:rPr>
            </w:pPr>
            <w:r w:rsidRPr="002258C8">
              <w:rPr>
                <w:rFonts w:asciiTheme="majorHAnsi" w:hAnsiTheme="majorHAnsi" w:cstheme="majorHAnsi"/>
              </w:rPr>
              <w:t xml:space="preserve">on 5-minute marks </w:t>
            </w:r>
          </w:p>
          <w:p w14:paraId="4C0AEE6D" w14:textId="77777777" w:rsidR="002924E7" w:rsidRPr="002258C8" w:rsidRDefault="002924E7" w:rsidP="00524C6E">
            <w:pPr>
              <w:widowControl w:val="0"/>
              <w:numPr>
                <w:ilvl w:val="0"/>
                <w:numId w:val="6"/>
              </w:numPr>
              <w:pBdr>
                <w:top w:val="nil"/>
                <w:left w:val="nil"/>
                <w:bottom w:val="nil"/>
                <w:right w:val="nil"/>
                <w:between w:val="nil"/>
              </w:pBdr>
              <w:rPr>
                <w:rFonts w:asciiTheme="majorHAnsi" w:hAnsiTheme="majorHAnsi" w:cstheme="majorHAnsi"/>
              </w:rPr>
            </w:pPr>
            <w:r w:rsidRPr="002258C8">
              <w:rPr>
                <w:rFonts w:asciiTheme="majorHAnsi" w:hAnsiTheme="majorHAnsi" w:cstheme="majorHAnsi"/>
              </w:rPr>
              <w:t>between 5-minute marks</w:t>
            </w:r>
          </w:p>
          <w:p w14:paraId="118BBE4C" w14:textId="77777777" w:rsidR="003D7724" w:rsidRPr="002258C8" w:rsidRDefault="002924E7" w:rsidP="00524C6E">
            <w:pPr>
              <w:widowControl w:val="0"/>
              <w:numPr>
                <w:ilvl w:val="0"/>
                <w:numId w:val="6"/>
              </w:numPr>
              <w:rPr>
                <w:rFonts w:asciiTheme="majorHAnsi" w:hAnsiTheme="majorHAnsi" w:cstheme="majorHAnsi"/>
              </w:rPr>
            </w:pPr>
            <w:r w:rsidRPr="002258C8">
              <w:rPr>
                <w:rFonts w:asciiTheme="majorHAnsi" w:hAnsiTheme="majorHAnsi" w:cstheme="majorHAnsi"/>
              </w:rPr>
              <w:t>close to the next hour</w:t>
            </w:r>
          </w:p>
          <w:p w14:paraId="430457BA" w14:textId="3388BDD9" w:rsidR="00323848" w:rsidRPr="002258C8" w:rsidRDefault="00F40BB0"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lang w:val="en-US"/>
              </w:rPr>
              <w:t>U</w:t>
            </w:r>
            <w:r w:rsidR="00323848" w:rsidRPr="002258C8">
              <w:rPr>
                <w:rFonts w:asciiTheme="majorHAnsi" w:hAnsiTheme="majorHAnsi" w:cstheme="majorHAnsi"/>
                <w:lang w:val="en-US"/>
              </w:rPr>
              <w:t>se a.m. and p.m.</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18A643EE"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3D88AE45"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3F92585F"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6C54FD0A"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37C623F"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25D1B6DF" w14:textId="77777777" w:rsidR="003D7724" w:rsidRPr="002258C8" w:rsidRDefault="003D7724">
            <w:pPr>
              <w:widowControl w:val="0"/>
              <w:rPr>
                <w:rFonts w:asciiTheme="majorHAnsi" w:hAnsiTheme="majorHAnsi" w:cstheme="majorHAnsi"/>
              </w:rPr>
            </w:pPr>
          </w:p>
        </w:tc>
      </w:tr>
      <w:tr w:rsidR="003D7724" w:rsidRPr="002258C8" w14:paraId="7B394587"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5EF4FD4"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9D76AC" w14:textId="77777777" w:rsidR="003D7724" w:rsidRPr="002258C8" w:rsidRDefault="00D61062"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The hour is the number the hour hand is closest to (naming the next hour instead of the current hour when the hour hand is between numbers)</w:t>
            </w:r>
          </w:p>
          <w:p w14:paraId="68D64736" w14:textId="61C93797" w:rsidR="0034720B" w:rsidRPr="002258C8" w:rsidRDefault="0034720B" w:rsidP="00524C6E">
            <w:pPr>
              <w:pStyle w:val="ListParagraph"/>
              <w:widowControl w:val="0"/>
              <w:numPr>
                <w:ilvl w:val="0"/>
                <w:numId w:val="2"/>
              </w:numPr>
              <w:spacing w:after="0" w:line="240" w:lineRule="auto"/>
              <w:rPr>
                <w:rFonts w:asciiTheme="majorHAnsi" w:hAnsiTheme="majorHAnsi" w:cstheme="majorBidi"/>
                <w:lang w:val="en-US"/>
              </w:rPr>
            </w:pPr>
            <w:r w:rsidRPr="58553367">
              <w:rPr>
                <w:rFonts w:asciiTheme="majorHAnsi" w:hAnsiTheme="majorHAnsi" w:cstheme="majorBidi"/>
                <w:lang w:val="en-US"/>
              </w:rPr>
              <w:t xml:space="preserve">Times on the hour, half hour, and 5-minute marks are not to the nearest minute </w:t>
            </w:r>
            <w:r w:rsidR="001670CD" w:rsidRPr="58553367">
              <w:rPr>
                <w:rFonts w:asciiTheme="majorHAnsi" w:hAnsiTheme="majorHAnsi" w:cstheme="majorBidi"/>
                <w:lang w:val="en-US"/>
              </w:rPr>
              <w:t xml:space="preserve">(e.g., clock shows 4:05 but a student doesn’t think they can write that time when asked for the time to </w:t>
            </w:r>
            <w:r w:rsidR="001670CD" w:rsidRPr="58553367">
              <w:rPr>
                <w:rFonts w:asciiTheme="majorHAnsi" w:hAnsiTheme="majorHAnsi" w:cstheme="majorBidi"/>
                <w:lang w:val="en-US"/>
              </w:rPr>
              <w:lastRenderedPageBreak/>
              <w:t>the nearest minute)</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7F76E297" w14:textId="77777777" w:rsidR="003D7724" w:rsidRPr="002258C8" w:rsidRDefault="003D7724">
            <w:pPr>
              <w:widowControl w:val="0"/>
              <w:pBdr>
                <w:top w:val="nil"/>
                <w:left w:val="nil"/>
                <w:bottom w:val="nil"/>
                <w:right w:val="nil"/>
                <w:between w:val="nil"/>
              </w:pBdr>
              <w:ind w:left="360" w:hanging="36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0EDFC45A"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97C702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5E7A8F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349DDE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53D3B0FA"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2458D70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F2D3CA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7CF988" w14:textId="17306B1F" w:rsidR="003D7724" w:rsidRPr="002258C8" w:rsidRDefault="00F96533"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lang w:val="en-US"/>
              </w:rPr>
            </w:pPr>
            <w:r w:rsidRPr="002258C8">
              <w:rPr>
                <w:rFonts w:asciiTheme="majorHAnsi" w:hAnsiTheme="majorHAnsi" w:cstheme="majorHAnsi"/>
                <w:lang w:val="en-US"/>
              </w:rPr>
              <w:t>EM2 G3 M6 L2</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067DC3F5"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21D3308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DFA3A9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3A64A2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D77CD2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58071FB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24D31DEF"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F3DBA5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22D8DF" w14:textId="6E8E9D08" w:rsidR="003D7724" w:rsidRPr="002258C8" w:rsidRDefault="00F96533">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3 (2 for some states</w:t>
            </w:r>
            <w:r w:rsidR="00E42789" w:rsidRPr="002258C8">
              <w:rPr>
                <w:rFonts w:asciiTheme="majorHAnsi" w:hAnsiTheme="majorHAnsi" w:cstheme="majorHAnsi"/>
              </w:rPr>
              <w:t>)</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19E6DC9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48AA921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2B4078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F927BB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1A1375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70D48A8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74E0022E"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23018FD"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EAA98" w14:textId="77777777" w:rsidR="003D7724" w:rsidRPr="002258C8" w:rsidRDefault="00DA0B07">
            <w:pPr>
              <w:widowControl w:val="0"/>
              <w:rPr>
                <w:rFonts w:asciiTheme="majorHAnsi" w:hAnsiTheme="majorHAnsi" w:cstheme="majorHAnsi"/>
              </w:rPr>
            </w:pPr>
            <w:r w:rsidRPr="002258C8">
              <w:rPr>
                <w:rFonts w:asciiTheme="majorHAnsi" w:hAnsiTheme="majorHAnsi" w:cstheme="majorHAnsi"/>
              </w:rPr>
              <w:t>CCSS.3.MD.A.1</w:t>
            </w:r>
          </w:p>
          <w:p w14:paraId="65DCC5E0" w14:textId="77777777" w:rsidR="00DA0B07" w:rsidRPr="002258C8" w:rsidRDefault="00DA0B07">
            <w:pPr>
              <w:widowControl w:val="0"/>
              <w:rPr>
                <w:rFonts w:asciiTheme="majorHAnsi" w:hAnsiTheme="majorHAnsi" w:cstheme="majorHAnsi"/>
              </w:rPr>
            </w:pPr>
          </w:p>
          <w:p w14:paraId="07DA7BA0" w14:textId="77777777" w:rsidR="00582DF7" w:rsidRPr="002258C8" w:rsidRDefault="00582DF7" w:rsidP="00582DF7">
            <w:pPr>
              <w:widowControl w:val="0"/>
              <w:rPr>
                <w:rFonts w:asciiTheme="majorHAnsi" w:hAnsiTheme="majorHAnsi" w:cstheme="majorHAnsi"/>
              </w:rPr>
            </w:pPr>
            <w:r w:rsidRPr="002258C8">
              <w:rPr>
                <w:rFonts w:asciiTheme="majorHAnsi" w:hAnsiTheme="majorHAnsi" w:cstheme="majorHAnsi"/>
              </w:rPr>
              <w:t>CA.3.MD.1</w:t>
            </w:r>
          </w:p>
          <w:p w14:paraId="63C568E3" w14:textId="77777777" w:rsidR="00582DF7" w:rsidRPr="002258C8" w:rsidRDefault="00582DF7" w:rsidP="00582DF7">
            <w:pPr>
              <w:widowControl w:val="0"/>
              <w:rPr>
                <w:rFonts w:asciiTheme="majorHAnsi" w:hAnsiTheme="majorHAnsi" w:cstheme="majorHAnsi"/>
              </w:rPr>
            </w:pPr>
            <w:r w:rsidRPr="002258C8">
              <w:rPr>
                <w:rFonts w:asciiTheme="majorHAnsi" w:hAnsiTheme="majorHAnsi" w:cstheme="majorHAnsi"/>
              </w:rPr>
              <w:t>FL.3.M.2.1</w:t>
            </w:r>
          </w:p>
          <w:p w14:paraId="7DBF136D" w14:textId="77777777" w:rsidR="00DA0B07" w:rsidRPr="002258C8" w:rsidRDefault="00582DF7" w:rsidP="00582DF7">
            <w:pPr>
              <w:widowControl w:val="0"/>
              <w:rPr>
                <w:rFonts w:asciiTheme="majorHAnsi" w:hAnsiTheme="majorHAnsi" w:cstheme="majorHAnsi"/>
              </w:rPr>
            </w:pPr>
            <w:r w:rsidRPr="002258C8">
              <w:rPr>
                <w:rFonts w:asciiTheme="majorHAnsi" w:hAnsiTheme="majorHAnsi" w:cstheme="majorHAnsi"/>
              </w:rPr>
              <w:t>TX.2.9G</w:t>
            </w:r>
          </w:p>
          <w:p w14:paraId="4564F9EA" w14:textId="77777777" w:rsidR="00582DF7" w:rsidRPr="002258C8" w:rsidRDefault="00582DF7" w:rsidP="00582DF7">
            <w:pPr>
              <w:widowControl w:val="0"/>
              <w:rPr>
                <w:rFonts w:asciiTheme="majorHAnsi" w:hAnsiTheme="majorHAnsi" w:cstheme="majorHAnsi"/>
              </w:rPr>
            </w:pPr>
          </w:p>
          <w:p w14:paraId="52B69E78" w14:textId="77777777" w:rsidR="00582DF7" w:rsidRPr="002258C8" w:rsidRDefault="00582DF7" w:rsidP="00582DF7">
            <w:pPr>
              <w:widowControl w:val="0"/>
              <w:rPr>
                <w:rFonts w:asciiTheme="majorHAnsi" w:hAnsiTheme="majorHAnsi" w:cstheme="majorHAnsi"/>
              </w:rPr>
            </w:pPr>
            <w:r w:rsidRPr="002258C8">
              <w:rPr>
                <w:rFonts w:asciiTheme="majorHAnsi" w:hAnsiTheme="majorHAnsi" w:cstheme="majorHAnsi"/>
              </w:rPr>
              <w:t>MD.2.GR.C.7</w:t>
            </w:r>
          </w:p>
          <w:p w14:paraId="1A3B8079" w14:textId="398E7B77" w:rsidR="00582DF7" w:rsidRPr="002258C8" w:rsidRDefault="00582DF7" w:rsidP="00582DF7">
            <w:pPr>
              <w:widowControl w:val="0"/>
              <w:rPr>
                <w:rFonts w:asciiTheme="majorHAnsi" w:hAnsiTheme="majorHAnsi" w:cstheme="majorHAnsi"/>
              </w:rPr>
            </w:pPr>
            <w:r w:rsidRPr="002258C8">
              <w:rPr>
                <w:rFonts w:asciiTheme="majorHAnsi" w:hAnsiTheme="majorHAnsi" w:cstheme="majorHAnsi"/>
              </w:rPr>
              <w:t>PA.M04.D-M.1.1.4</w:t>
            </w:r>
            <w:r w:rsidR="003712FF" w:rsidRPr="002258C8">
              <w:rPr>
                <w:rFonts w:asciiTheme="majorHAnsi" w:hAnsiTheme="majorHAnsi" w:cstheme="majorHAnsi"/>
              </w:rPr>
              <w:t xml:space="preserve"> (identify time as the amount of minutes before or after the hour)</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77BC5E45"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107985B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10C632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34396B1"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2F8FCD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250967C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54AA5D6B"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0C0A655"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B9DC08" w14:textId="216E442D" w:rsidR="003D7724" w:rsidRPr="002258C8" w:rsidRDefault="00486F9C"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Optional: </w:t>
            </w:r>
            <w:r w:rsidR="0079051B" w:rsidRPr="002258C8">
              <w:rPr>
                <w:rFonts w:asciiTheme="majorHAnsi" w:hAnsiTheme="majorHAnsi" w:cstheme="majorHAnsi"/>
              </w:rPr>
              <w:t xml:space="preserve">___ until the next hour and ___ past the current hour </w:t>
            </w:r>
            <w:r w:rsidR="008A0913" w:rsidRPr="002258C8">
              <w:rPr>
                <w:rFonts w:asciiTheme="majorHAnsi" w:hAnsiTheme="majorHAnsi" w:cstheme="majorHAnsi"/>
              </w:rPr>
              <w:t xml:space="preserve">(e.g., 10 ‘til 3 and </w:t>
            </w:r>
            <w:r w:rsidR="00981375" w:rsidRPr="002258C8">
              <w:rPr>
                <w:rFonts w:asciiTheme="majorHAnsi" w:hAnsiTheme="majorHAnsi" w:cstheme="majorHAnsi"/>
              </w:rPr>
              <w:t>10 past 2)</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3A3AC785"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7C04FE0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6921BA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E3C7A1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125823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5700CC4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201D7EE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6CEBB9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FF9B5F" w14:textId="709E8DCC" w:rsidR="003D7724" w:rsidRPr="002258C8" w:rsidRDefault="00E42789">
            <w:pPr>
              <w:widowControl w:val="0"/>
              <w:rPr>
                <w:rFonts w:asciiTheme="majorHAnsi" w:hAnsiTheme="majorHAnsi" w:cstheme="majorHAnsi"/>
              </w:rPr>
            </w:pPr>
            <w:r w:rsidRPr="002258C8">
              <w:rPr>
                <w:rFonts w:asciiTheme="majorHAnsi" w:hAnsiTheme="majorHAnsi" w:cstheme="majorHAnsi"/>
              </w:rPr>
              <w:t>Likely 1 instructional period</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5FF86D97"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5891312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5517128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12DFCA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C42CDC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79DCA11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bl>
    <w:p w14:paraId="17ACE4B1" w14:textId="77777777" w:rsidR="003D7724" w:rsidRPr="002258C8" w:rsidRDefault="003D7724" w:rsidP="00E0509D">
      <w:pPr>
        <w:rPr>
          <w:rFonts w:asciiTheme="majorHAnsi" w:hAnsiTheme="majorHAnsi" w:cstheme="majorHAnsi"/>
        </w:rPr>
      </w:pPr>
    </w:p>
    <w:p w14:paraId="14E5831A" w14:textId="0A239F9D" w:rsidR="003D7724" w:rsidRPr="002258C8" w:rsidRDefault="003D7724" w:rsidP="003D7724">
      <w:pPr>
        <w:pStyle w:val="Heading3"/>
        <w:rPr>
          <w:rFonts w:asciiTheme="majorHAnsi" w:hAnsiTheme="majorHAnsi" w:cstheme="majorHAnsi"/>
          <w:lang w:val="en-US"/>
        </w:rPr>
      </w:pPr>
      <w:r w:rsidRPr="002258C8">
        <w:rPr>
          <w:rFonts w:asciiTheme="majorHAnsi" w:hAnsiTheme="majorHAnsi" w:cstheme="majorHAnsi"/>
          <w:lang w:val="en-US"/>
        </w:rPr>
        <w:t xml:space="preserve">Concept/Skill: </w:t>
      </w:r>
      <w:r w:rsidRPr="002258C8">
        <w:rPr>
          <w:rFonts w:asciiTheme="majorHAnsi" w:hAnsiTheme="majorHAnsi" w:cstheme="majorHAnsi"/>
        </w:rPr>
        <w:t xml:space="preserve">Represent and solve elapsed time problems by using the number </w:t>
      </w:r>
      <w:commentRangeStart w:id="24"/>
      <w:r w:rsidRPr="002258C8">
        <w:rPr>
          <w:rFonts w:asciiTheme="majorHAnsi" w:hAnsiTheme="majorHAnsi" w:cstheme="majorHAnsi"/>
        </w:rPr>
        <w:t>line</w:t>
      </w:r>
      <w:commentRangeEnd w:id="24"/>
      <w:r w:rsidR="009D2E3D">
        <w:rPr>
          <w:rStyle w:val="CommentReference"/>
          <w:rFonts w:asciiTheme="majorHAnsi" w:hAnsiTheme="majorHAnsi" w:cstheme="majorHAnsi"/>
          <w:sz w:val="28"/>
          <w:szCs w:val="28"/>
        </w:rPr>
        <w:commentReference w:id="24"/>
      </w:r>
      <w:r w:rsidR="0039142D">
        <w:rPr>
          <w:rFonts w:asciiTheme="majorHAnsi" w:hAnsiTheme="majorHAnsi" w:cstheme="majorHAnsi"/>
        </w:rPr>
        <w:t>.</w:t>
      </w: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3D7724" w:rsidRPr="002258C8" w14:paraId="4632DEA9"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43E33B3C" w14:textId="7B01CF29"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Goals</w:t>
            </w:r>
          </w:p>
        </w:tc>
        <w:tc>
          <w:tcPr>
            <w:tcW w:w="28155" w:type="dxa"/>
            <w:gridSpan w:val="7"/>
            <w:tcBorders>
              <w:top w:val="single" w:sz="4" w:space="0" w:color="auto"/>
              <w:left w:val="single" w:sz="4" w:space="0" w:color="auto"/>
              <w:bottom w:val="single" w:sz="4" w:space="0" w:color="auto"/>
              <w:right w:val="single" w:sz="4" w:space="0" w:color="auto"/>
            </w:tcBorders>
          </w:tcPr>
          <w:p w14:paraId="3A609C95" w14:textId="77777777" w:rsidR="003D7724" w:rsidRPr="002258C8" w:rsidRDefault="003D7724" w:rsidP="00524C6E">
            <w:pPr>
              <w:pStyle w:val="ListParagraph"/>
              <w:numPr>
                <w:ilvl w:val="0"/>
                <w:numId w:val="3"/>
              </w:numPr>
              <w:spacing w:line="278" w:lineRule="auto"/>
              <w:ind w:left="352"/>
              <w:rPr>
                <w:rFonts w:asciiTheme="majorHAnsi" w:hAnsiTheme="majorHAnsi" w:cstheme="majorHAnsi"/>
              </w:rPr>
            </w:pPr>
            <w:r w:rsidRPr="002258C8">
              <w:rPr>
                <w:rFonts w:asciiTheme="majorHAnsi" w:hAnsiTheme="majorHAnsi" w:cstheme="majorHAnsi"/>
              </w:rPr>
              <w:t>Use the number line to model start/elapsed/end relationships</w:t>
            </w:r>
          </w:p>
          <w:p w14:paraId="41DD69FA" w14:textId="77777777" w:rsidR="003D7724" w:rsidRPr="002258C8" w:rsidRDefault="003D7724" w:rsidP="00524C6E">
            <w:pPr>
              <w:pStyle w:val="ListParagraph"/>
              <w:numPr>
                <w:ilvl w:val="0"/>
                <w:numId w:val="3"/>
              </w:numPr>
              <w:spacing w:line="278" w:lineRule="auto"/>
              <w:ind w:left="352"/>
              <w:rPr>
                <w:rFonts w:asciiTheme="majorHAnsi" w:hAnsiTheme="majorHAnsi" w:cstheme="majorHAnsi"/>
              </w:rPr>
            </w:pPr>
            <w:r w:rsidRPr="002258C8">
              <w:rPr>
                <w:rFonts w:asciiTheme="majorHAnsi" w:hAnsiTheme="majorHAnsi" w:cstheme="majorHAnsi"/>
              </w:rPr>
              <w:t>Use unit exchanges flexibly when crossing hours</w:t>
            </w:r>
          </w:p>
          <w:p w14:paraId="5B1AD7EC" w14:textId="77777777" w:rsidR="00470186" w:rsidRPr="002258C8" w:rsidRDefault="00470186" w:rsidP="00524C6E">
            <w:pPr>
              <w:pStyle w:val="ListParagraph"/>
              <w:numPr>
                <w:ilvl w:val="0"/>
                <w:numId w:val="3"/>
              </w:numPr>
              <w:spacing w:line="278" w:lineRule="auto"/>
              <w:ind w:left="352"/>
              <w:rPr>
                <w:rFonts w:asciiTheme="majorHAnsi" w:hAnsiTheme="majorHAnsi" w:cstheme="majorHAnsi"/>
              </w:rPr>
            </w:pPr>
            <w:r w:rsidRPr="002258C8">
              <w:rPr>
                <w:rFonts w:asciiTheme="majorHAnsi" w:hAnsiTheme="majorHAnsi" w:cstheme="majorHAnsi"/>
              </w:rPr>
              <w:t>Apply start/elapsed/end unknown reasoning across several steps</w:t>
            </w:r>
          </w:p>
          <w:p w14:paraId="7F644EE0" w14:textId="2FDA6B3A" w:rsidR="003D7724" w:rsidRPr="002258C8" w:rsidRDefault="00AE5AD7" w:rsidP="00524C6E">
            <w:pPr>
              <w:pStyle w:val="ListParagraph"/>
              <w:numPr>
                <w:ilvl w:val="0"/>
                <w:numId w:val="3"/>
              </w:numPr>
              <w:spacing w:line="278" w:lineRule="auto"/>
              <w:ind w:left="352"/>
              <w:rPr>
                <w:rFonts w:asciiTheme="majorHAnsi" w:hAnsiTheme="majorHAnsi" w:cstheme="majorHAnsi"/>
              </w:rPr>
            </w:pPr>
            <w:r w:rsidRPr="002258C8">
              <w:rPr>
                <w:rFonts w:asciiTheme="majorHAnsi" w:hAnsiTheme="majorHAnsi" w:cstheme="majorHAnsi"/>
              </w:rPr>
              <w:t>Use estimation to check the reasonableness of answers</w:t>
            </w:r>
          </w:p>
        </w:tc>
      </w:tr>
      <w:tr w:rsidR="003D7724" w:rsidRPr="002258C8" w14:paraId="409A195D"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2894D9D4" w14:textId="77777777"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71756B16" w14:textId="788106E4" w:rsidR="003D7724" w:rsidRPr="002258C8" w:rsidRDefault="003C4273">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noProof/>
              </w:rPr>
              <w:drawing>
                <wp:anchor distT="0" distB="0" distL="114300" distR="114300" simplePos="0" relativeHeight="251658252" behindDoc="0" locked="0" layoutInCell="1" allowOverlap="1" wp14:anchorId="08F241CE" wp14:editId="3B3D3008">
                  <wp:simplePos x="0" y="0"/>
                  <wp:positionH relativeFrom="column">
                    <wp:posOffset>7296150</wp:posOffset>
                  </wp:positionH>
                  <wp:positionV relativeFrom="paragraph">
                    <wp:posOffset>441366</wp:posOffset>
                  </wp:positionV>
                  <wp:extent cx="4628515" cy="1258570"/>
                  <wp:effectExtent l="0" t="0" r="635" b="0"/>
                  <wp:wrapSquare wrapText="bothSides"/>
                  <wp:docPr id="20341917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55978" name="Picture 8926559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28515" cy="1258570"/>
                          </a:xfrm>
                          <a:prstGeom prst="rect">
                            <a:avLst/>
                          </a:prstGeom>
                        </pic:spPr>
                      </pic:pic>
                    </a:graphicData>
                  </a:graphic>
                  <wp14:sizeRelH relativeFrom="page">
                    <wp14:pctWidth>0</wp14:pctWidth>
                  </wp14:sizeRelH>
                  <wp14:sizeRelV relativeFrom="page">
                    <wp14:pctHeight>0</wp14:pctHeight>
                  </wp14:sizeRelV>
                </wp:anchor>
              </w:drawing>
            </w:r>
            <w:r w:rsidR="007E13CB" w:rsidRPr="002258C8">
              <w:rPr>
                <w:rFonts w:asciiTheme="majorHAnsi" w:hAnsiTheme="majorHAnsi" w:cstheme="majorHAnsi"/>
                <w:noProof/>
              </w:rPr>
              <w:drawing>
                <wp:anchor distT="0" distB="0" distL="114300" distR="114300" simplePos="0" relativeHeight="251658251" behindDoc="0" locked="0" layoutInCell="1" allowOverlap="1" wp14:anchorId="141529C6" wp14:editId="77B494AA">
                  <wp:simplePos x="0" y="0"/>
                  <wp:positionH relativeFrom="column">
                    <wp:posOffset>2617461</wp:posOffset>
                  </wp:positionH>
                  <wp:positionV relativeFrom="paragraph">
                    <wp:posOffset>330275</wp:posOffset>
                  </wp:positionV>
                  <wp:extent cx="4277484" cy="1923393"/>
                  <wp:effectExtent l="0" t="0" r="2540" b="0"/>
                  <wp:wrapSquare wrapText="bothSides"/>
                  <wp:docPr id="16713710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47273" name="Picture 124254727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277484" cy="1923393"/>
                          </a:xfrm>
                          <a:prstGeom prst="rect">
                            <a:avLst/>
                          </a:prstGeom>
                        </pic:spPr>
                      </pic:pic>
                    </a:graphicData>
                  </a:graphic>
                  <wp14:sizeRelH relativeFrom="page">
                    <wp14:pctWidth>0</wp14:pctWidth>
                  </wp14:sizeRelH>
                  <wp14:sizeRelV relativeFrom="page">
                    <wp14:pctHeight>0</wp14:pctHeight>
                  </wp14:sizeRelV>
                </wp:anchor>
              </w:drawing>
            </w:r>
            <w:r w:rsidR="003D7724" w:rsidRPr="002258C8">
              <w:rPr>
                <w:rFonts w:asciiTheme="majorHAnsi" w:hAnsiTheme="majorHAnsi" w:cstheme="majorHAnsi"/>
                <w:noProof/>
              </w:rPr>
              <w:drawing>
                <wp:anchor distT="0" distB="0" distL="114300" distR="114300" simplePos="0" relativeHeight="251658250" behindDoc="0" locked="0" layoutInCell="1" allowOverlap="1" wp14:anchorId="432DA7EE" wp14:editId="49902928">
                  <wp:simplePos x="0" y="0"/>
                  <wp:positionH relativeFrom="column">
                    <wp:posOffset>-3175</wp:posOffset>
                  </wp:positionH>
                  <wp:positionV relativeFrom="paragraph">
                    <wp:posOffset>179070</wp:posOffset>
                  </wp:positionV>
                  <wp:extent cx="2227384" cy="2465862"/>
                  <wp:effectExtent l="0" t="0" r="0" b="0"/>
                  <wp:wrapSquare wrapText="bothSides"/>
                  <wp:docPr id="1048895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95752" name="Picture 10488957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27384" cy="2465862"/>
                          </a:xfrm>
                          <a:prstGeom prst="rect">
                            <a:avLst/>
                          </a:prstGeom>
                        </pic:spPr>
                      </pic:pic>
                    </a:graphicData>
                  </a:graphic>
                  <wp14:sizeRelH relativeFrom="page">
                    <wp14:pctWidth>0</wp14:pctWidth>
                  </wp14:sizeRelH>
                  <wp14:sizeRelV relativeFrom="page">
                    <wp14:pctHeight>0</wp14:pctHeight>
                  </wp14:sizeRelV>
                </wp:anchor>
              </w:drawing>
            </w:r>
          </w:p>
        </w:tc>
      </w:tr>
      <w:tr w:rsidR="003D7724" w:rsidRPr="002258C8" w14:paraId="6B0238F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2CBCDB0"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0F9ECF07" w14:textId="13AF0C93" w:rsidR="003D7724" w:rsidRPr="002258C8" w:rsidRDefault="008114A8">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Represent and solve elapsed time problems by using the number line</w:t>
            </w:r>
            <w:r w:rsidR="0039142D">
              <w:rPr>
                <w:rFonts w:asciiTheme="majorHAnsi" w:hAnsiTheme="majorHAnsi" w:cstheme="majorHAnsi"/>
              </w:rPr>
              <w:t>.</w:t>
            </w:r>
          </w:p>
        </w:tc>
        <w:tc>
          <w:tcPr>
            <w:tcW w:w="4032" w:type="dxa"/>
            <w:tcBorders>
              <w:top w:val="single" w:sz="8" w:space="0" w:color="000000" w:themeColor="text1"/>
              <w:left w:val="single" w:sz="8" w:space="0" w:color="000000" w:themeColor="text1"/>
              <w:bottom w:val="nil"/>
              <w:right w:val="nil"/>
            </w:tcBorders>
            <w:tcMar>
              <w:top w:w="100" w:type="dxa"/>
              <w:left w:w="100" w:type="dxa"/>
              <w:bottom w:w="100" w:type="dxa"/>
              <w:right w:w="100" w:type="dxa"/>
            </w:tcMar>
          </w:tcPr>
          <w:p w14:paraId="5A78FD3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nil"/>
              <w:bottom w:val="nil"/>
              <w:right w:val="nil"/>
            </w:tcBorders>
            <w:tcMar>
              <w:top w:w="100" w:type="dxa"/>
              <w:left w:w="100" w:type="dxa"/>
              <w:bottom w:w="100" w:type="dxa"/>
              <w:right w:w="100" w:type="dxa"/>
            </w:tcMar>
          </w:tcPr>
          <w:p w14:paraId="6E96C6E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29594DE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620F7E5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076F02D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nil"/>
              <w:bottom w:val="nil"/>
              <w:right w:val="nil"/>
            </w:tcBorders>
          </w:tcPr>
          <w:p w14:paraId="48CC91C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2B53874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F4F5CBA"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lastRenderedPageBreak/>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A52A0E" w14:textId="28273162" w:rsidR="003D7724" w:rsidRPr="002258C8" w:rsidRDefault="00C20BF4"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Elapsed time: The duration between two moments on the same time scale.</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054B36C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3182168A"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6A76B38"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3FC9414C"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26DAE76A"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nil"/>
              <w:left w:val="nil"/>
              <w:bottom w:val="nil"/>
              <w:right w:val="nil"/>
            </w:tcBorders>
          </w:tcPr>
          <w:p w14:paraId="36EC8914"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r>
      <w:tr w:rsidR="003D7724" w:rsidRPr="002258C8" w14:paraId="255CF2DC"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E788AED"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7E1DD2" w14:textId="77777777" w:rsidR="00AC3773" w:rsidRPr="002258C8" w:rsidRDefault="00AC3773"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Digital and analog clocks</w:t>
            </w:r>
          </w:p>
          <w:p w14:paraId="6A4AFC78" w14:textId="77777777" w:rsidR="00AC3773" w:rsidRPr="002258C8" w:rsidRDefault="00AC3773"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Number line</w:t>
            </w:r>
          </w:p>
          <w:p w14:paraId="3176766C" w14:textId="59C4791C" w:rsidR="003D7724" w:rsidRPr="002258C8" w:rsidRDefault="00AC3773"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Symbolic notation</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28A9DC49"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1774A833"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1657189"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5BC179C6"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8697513"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70BD3310" w14:textId="77777777" w:rsidR="003D7724" w:rsidRPr="002258C8" w:rsidRDefault="003D7724">
            <w:pPr>
              <w:widowControl w:val="0"/>
              <w:rPr>
                <w:rFonts w:asciiTheme="majorHAnsi" w:hAnsiTheme="majorHAnsi" w:cstheme="majorHAnsi"/>
              </w:rPr>
            </w:pPr>
          </w:p>
        </w:tc>
      </w:tr>
      <w:tr w:rsidR="003D7724" w:rsidRPr="002258C8" w14:paraId="74BC8260"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9DDBA1C"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39BC5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23FBD663"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0F5C59F3"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64F38BC7"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6E463C96"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78F4AE5"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6F38E52B" w14:textId="77777777" w:rsidR="003D7724" w:rsidRPr="002258C8" w:rsidRDefault="003D7724">
            <w:pPr>
              <w:widowControl w:val="0"/>
              <w:rPr>
                <w:rFonts w:asciiTheme="majorHAnsi" w:hAnsiTheme="majorHAnsi" w:cstheme="majorHAnsi"/>
              </w:rPr>
            </w:pPr>
          </w:p>
        </w:tc>
      </w:tr>
      <w:tr w:rsidR="003D7724" w:rsidRPr="002258C8" w14:paraId="17545C6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EE2A278"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ADBAF0" w14:textId="77777777" w:rsidR="003D7724" w:rsidRPr="002258C8" w:rsidRDefault="00A16967"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 xml:space="preserve">Do not require conversions </w:t>
            </w:r>
            <w:r w:rsidR="00565049" w:rsidRPr="002258C8">
              <w:rPr>
                <w:rFonts w:asciiTheme="majorHAnsi" w:hAnsiTheme="majorHAnsi" w:cstheme="majorHAnsi"/>
              </w:rPr>
              <w:t xml:space="preserve">(e.g., an answer of 75 minutes is </w:t>
            </w:r>
            <w:r w:rsidR="0067479F" w:rsidRPr="002258C8">
              <w:rPr>
                <w:rFonts w:asciiTheme="majorHAnsi" w:hAnsiTheme="majorHAnsi" w:cstheme="majorHAnsi"/>
              </w:rPr>
              <w:t>acceptable</w:t>
            </w:r>
            <w:r w:rsidR="00565049" w:rsidRPr="002258C8">
              <w:rPr>
                <w:rFonts w:asciiTheme="majorHAnsi" w:hAnsiTheme="majorHAnsi" w:cstheme="majorHAnsi"/>
              </w:rPr>
              <w:t>)</w:t>
            </w:r>
          </w:p>
          <w:p w14:paraId="79020BC2" w14:textId="77777777" w:rsidR="000148F5" w:rsidRPr="002258C8" w:rsidRDefault="000148F5"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Do not include multi-day/crossing midnight</w:t>
            </w:r>
          </w:p>
          <w:p w14:paraId="488A4755" w14:textId="77777777" w:rsidR="00113966" w:rsidRDefault="00BD5AC5"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 xml:space="preserve">Estimate duration before solving and compare to exact </w:t>
            </w:r>
            <w:commentRangeStart w:id="25"/>
            <w:commentRangeStart w:id="26"/>
            <w:r w:rsidRPr="002258C8">
              <w:rPr>
                <w:rFonts w:asciiTheme="majorHAnsi" w:hAnsiTheme="majorHAnsi" w:cstheme="majorHAnsi"/>
              </w:rPr>
              <w:t>answer</w:t>
            </w:r>
            <w:commentRangeEnd w:id="25"/>
            <w:r>
              <w:rPr>
                <w:rStyle w:val="CommentReference"/>
                <w:rFonts w:asciiTheme="majorHAnsi" w:hAnsiTheme="majorHAnsi" w:cstheme="majorHAnsi"/>
                <w:sz w:val="22"/>
                <w:szCs w:val="22"/>
              </w:rPr>
              <w:commentReference w:id="25"/>
            </w:r>
            <w:commentRangeEnd w:id="26"/>
            <w:r>
              <w:rPr>
                <w:rStyle w:val="CommentReference"/>
                <w:rFonts w:asciiTheme="majorHAnsi" w:hAnsiTheme="majorHAnsi" w:cstheme="majorHAnsi"/>
                <w:sz w:val="22"/>
                <w:szCs w:val="22"/>
              </w:rPr>
              <w:commentReference w:id="26"/>
            </w:r>
          </w:p>
          <w:p w14:paraId="577FD0B3" w14:textId="29759423" w:rsidR="00115B31" w:rsidRPr="002258C8" w:rsidRDefault="00115B31"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Pr>
                <w:rFonts w:asciiTheme="majorHAnsi" w:hAnsiTheme="majorHAnsi" w:cstheme="majorHAnsi"/>
              </w:rPr>
              <w:t>Include like and mixed unit problems</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5D764DA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1E8DC55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FD8E4B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ECA095A"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7D5C49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4EE3E1A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6EED5405"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A69664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85BEF5" w14:textId="49E0A1A0" w:rsidR="003D7724" w:rsidRPr="002258C8" w:rsidRDefault="00D86DC9"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Types of problems (start/elapsed/end unknown)</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1DFB9EF0"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590D202C"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679820A8"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5229C3B8"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74638E5"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4C0174DE" w14:textId="77777777" w:rsidR="003D7724" w:rsidRPr="002258C8" w:rsidRDefault="003D7724">
            <w:pPr>
              <w:widowControl w:val="0"/>
              <w:rPr>
                <w:rFonts w:asciiTheme="majorHAnsi" w:hAnsiTheme="majorHAnsi" w:cstheme="majorHAnsi"/>
              </w:rPr>
            </w:pPr>
          </w:p>
        </w:tc>
      </w:tr>
      <w:tr w:rsidR="003D7724" w:rsidRPr="002258C8" w14:paraId="23DF112D"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1BD28D2"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41E12F" w14:textId="77777777" w:rsidR="001670CD"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Label endpoints and jumps with units (e.g., +15 min, +10 min)</w:t>
            </w:r>
          </w:p>
          <w:p w14:paraId="33686E4A" w14:textId="77777777" w:rsidR="001670CD"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For elapsed time, draw a straight timeline first; use the clock face only to read a moment. Call the clock a “wrapped number line.”</w:t>
            </w:r>
          </w:p>
          <w:p w14:paraId="485BD8C9" w14:textId="77777777" w:rsidR="001670CD"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Use earlier/later (not before/after alone) when computing on a timeline</w:t>
            </w:r>
          </w:p>
          <w:p w14:paraId="069870F0" w14:textId="77777777" w:rsidR="001670CD"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Include across-hour and within-hour cases; include across noon occasionally; save across midnight for later </w:t>
            </w:r>
          </w:p>
          <w:p w14:paraId="21315977" w14:textId="77777777" w:rsidR="001670CD"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When crossing an hour, show the unit exchange move explicitly</w:t>
            </w:r>
          </w:p>
          <w:p w14:paraId="7D41FF7F" w14:textId="06B843A3" w:rsidR="001670CD" w:rsidRPr="002258C8" w:rsidRDefault="001670CD" w:rsidP="00524C6E">
            <w:pPr>
              <w:pStyle w:val="ListParagraph"/>
              <w:widowControl w:val="0"/>
              <w:numPr>
                <w:ilvl w:val="0"/>
                <w:numId w:val="2"/>
              </w:numPr>
              <w:spacing w:after="0" w:line="240" w:lineRule="auto"/>
              <w:rPr>
                <w:rFonts w:asciiTheme="majorHAnsi" w:hAnsiTheme="majorHAnsi" w:cstheme="majorBidi"/>
                <w:lang w:val="en-US"/>
              </w:rPr>
            </w:pPr>
            <w:commentRangeStart w:id="27"/>
            <w:commentRangeStart w:id="28"/>
            <w:r w:rsidRPr="58553367">
              <w:rPr>
                <w:rFonts w:asciiTheme="majorHAnsi" w:hAnsiTheme="majorHAnsi" w:cstheme="majorBidi"/>
                <w:lang w:val="en-US"/>
              </w:rPr>
              <w:t xml:space="preserve">Normalize unit </w:t>
            </w:r>
            <w:r w:rsidR="00115B31">
              <w:rPr>
                <w:rFonts w:asciiTheme="majorHAnsi" w:hAnsiTheme="majorHAnsi" w:cstheme="majorBidi"/>
                <w:lang w:val="en-US"/>
              </w:rPr>
              <w:t>decomposition/composition in simple cases</w:t>
            </w:r>
            <w:r w:rsidRPr="58553367">
              <w:rPr>
                <w:rFonts w:asciiTheme="majorHAnsi" w:hAnsiTheme="majorHAnsi" w:cstheme="majorBidi"/>
                <w:lang w:val="en-US"/>
              </w:rPr>
              <w:t>: trade 1 hr for 60 min</w:t>
            </w:r>
            <w:commentRangeEnd w:id="27"/>
            <w:r w:rsidR="00BD1959" w:rsidRPr="002258C8">
              <w:rPr>
                <w:rStyle w:val="CommentReference"/>
                <w:rFonts w:asciiTheme="majorHAnsi" w:hAnsiTheme="majorHAnsi" w:cstheme="majorBidi"/>
                <w:sz w:val="22"/>
                <w:szCs w:val="22"/>
                <w:lang w:val="en-US"/>
              </w:rPr>
              <w:commentReference w:id="27"/>
            </w:r>
            <w:commentRangeEnd w:id="28"/>
            <w:r w:rsidR="00EA024F" w:rsidRPr="002258C8">
              <w:rPr>
                <w:rStyle w:val="CommentReference"/>
                <w:rFonts w:asciiTheme="majorHAnsi" w:hAnsiTheme="majorHAnsi" w:cstheme="majorBidi"/>
                <w:sz w:val="22"/>
                <w:szCs w:val="22"/>
                <w:lang w:val="en-US"/>
              </w:rPr>
              <w:commentReference w:id="28"/>
            </w:r>
          </w:p>
          <w:p w14:paraId="67F3A019" w14:textId="77777777" w:rsidR="001670CD"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Spiral story contexts with small and large durations; avoid only “school schedule” vibes</w:t>
            </w:r>
          </w:p>
          <w:p w14:paraId="0851CDC1" w14:textId="77777777" w:rsidR="001670CD"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Ask students to explain the operation using the timeline (“I subtracted the earlier moment from the later moment to get the duration”)</w:t>
            </w:r>
          </w:p>
          <w:p w14:paraId="2FF2B070" w14:textId="77777777" w:rsidR="003D7724" w:rsidRPr="002258C8" w:rsidRDefault="001670CD"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Opportunities for a quick estimate before exact work; reject answers that violate the estimate (“3 minutes for a movie?”)</w:t>
            </w:r>
          </w:p>
          <w:p w14:paraId="0C678DE2" w14:textId="77777777" w:rsidR="007A4287" w:rsidRPr="002258C8" w:rsidRDefault="007A4287" w:rsidP="00524C6E">
            <w:pPr>
              <w:pStyle w:val="ListParagraph"/>
              <w:widowControl w:val="0"/>
              <w:numPr>
                <w:ilvl w:val="0"/>
                <w:numId w:val="2"/>
              </w:numPr>
              <w:spacing w:after="0" w:line="240" w:lineRule="auto"/>
              <w:rPr>
                <w:rFonts w:asciiTheme="majorHAnsi" w:hAnsiTheme="majorHAnsi" w:cstheme="majorBidi"/>
                <w:lang w:val="en-US"/>
              </w:rPr>
            </w:pPr>
            <w:r w:rsidRPr="58553367">
              <w:rPr>
                <w:rFonts w:asciiTheme="majorHAnsi" w:hAnsiTheme="majorHAnsi" w:cstheme="majorBidi"/>
                <w:lang w:val="en-US"/>
              </w:rPr>
              <w:t>Mix start/elapsed/end unknown types deliberately; don’t let one dominate</w:t>
            </w:r>
          </w:p>
          <w:p w14:paraId="70D3D46E" w14:textId="41F15445" w:rsidR="003D7724" w:rsidRPr="002258C8" w:rsidRDefault="00496995" w:rsidP="00524C6E">
            <w:pPr>
              <w:pStyle w:val="ListParagraph"/>
              <w:widowControl w:val="0"/>
              <w:numPr>
                <w:ilvl w:val="0"/>
                <w:numId w:val="2"/>
              </w:numPr>
              <w:spacing w:after="0" w:line="240" w:lineRule="auto"/>
              <w:rPr>
                <w:rFonts w:asciiTheme="majorHAnsi" w:hAnsiTheme="majorHAnsi" w:cstheme="majorBidi"/>
                <w:lang w:val="en-US"/>
              </w:rPr>
            </w:pPr>
            <w:r w:rsidRPr="58553367">
              <w:rPr>
                <w:rFonts w:asciiTheme="majorHAnsi" w:hAnsiTheme="majorHAnsi" w:cstheme="majorBidi"/>
                <w:lang w:val="en-US"/>
              </w:rPr>
              <w:t xml:space="preserve">When rounding time, say what you’re rounding (moment vs duration) and to </w:t>
            </w:r>
            <w:r w:rsidRPr="58553367">
              <w:rPr>
                <w:rFonts w:asciiTheme="majorHAnsi" w:hAnsiTheme="majorHAnsi" w:cstheme="majorBidi"/>
                <w:lang w:val="en-US"/>
              </w:rPr>
              <w:lastRenderedPageBreak/>
              <w:t>what unit.</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09897F7E"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7AECBE3D"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674B3693"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4B798E87"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115DA4D1" w14:textId="77777777" w:rsidR="003D7724" w:rsidRPr="002258C8" w:rsidRDefault="003D7724">
            <w:pPr>
              <w:rPr>
                <w:rFonts w:asciiTheme="majorHAnsi" w:hAnsiTheme="majorHAnsi" w:cstheme="majorHAnsi"/>
              </w:rPr>
            </w:pPr>
          </w:p>
        </w:tc>
        <w:tc>
          <w:tcPr>
            <w:tcW w:w="4032" w:type="dxa"/>
            <w:gridSpan w:val="2"/>
            <w:tcBorders>
              <w:top w:val="nil"/>
              <w:left w:val="nil"/>
              <w:bottom w:val="nil"/>
              <w:right w:val="nil"/>
            </w:tcBorders>
          </w:tcPr>
          <w:p w14:paraId="50889C40" w14:textId="77777777" w:rsidR="003D7724" w:rsidRPr="002258C8" w:rsidRDefault="003D7724">
            <w:pPr>
              <w:rPr>
                <w:rFonts w:asciiTheme="majorHAnsi" w:hAnsiTheme="majorHAnsi" w:cstheme="majorHAnsi"/>
              </w:rPr>
            </w:pPr>
          </w:p>
        </w:tc>
      </w:tr>
      <w:tr w:rsidR="003D7724" w:rsidRPr="002258C8" w14:paraId="1611113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FA2C197" w14:textId="77777777" w:rsidR="003D7724" w:rsidRPr="002258C8" w:rsidRDefault="003D7724">
            <w:pPr>
              <w:jc w:val="center"/>
              <w:rPr>
                <w:rFonts w:asciiTheme="majorHAnsi" w:hAnsiTheme="majorHAnsi" w:cstheme="majorHAnsi"/>
                <w:b/>
                <w:i/>
              </w:rPr>
            </w:pPr>
            <w:r w:rsidRPr="002258C8">
              <w:rPr>
                <w:rFonts w:asciiTheme="majorHAnsi" w:hAnsiTheme="majorHAnsi" w:cstheme="majorHAnsi"/>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A84483" w14:textId="77777777" w:rsidR="006808E8" w:rsidRPr="002258C8" w:rsidRDefault="00DA17E9"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Include </w:t>
            </w:r>
            <w:r w:rsidR="006808E8" w:rsidRPr="002258C8">
              <w:rPr>
                <w:rFonts w:asciiTheme="majorHAnsi" w:hAnsiTheme="majorHAnsi" w:cstheme="majorHAnsi"/>
              </w:rPr>
              <w:t>problems:</w:t>
            </w:r>
          </w:p>
          <w:p w14:paraId="62BE51D2" w14:textId="7D007A35" w:rsidR="006808E8" w:rsidRPr="002258C8" w:rsidRDefault="006808E8" w:rsidP="00524C6E">
            <w:pPr>
              <w:pStyle w:val="ListParagraph"/>
              <w:widowControl w:val="0"/>
              <w:numPr>
                <w:ilvl w:val="1"/>
                <w:numId w:val="2"/>
              </w:numPr>
              <w:spacing w:after="0" w:line="240" w:lineRule="auto"/>
              <w:ind w:left="784"/>
              <w:rPr>
                <w:rFonts w:asciiTheme="majorHAnsi" w:hAnsiTheme="majorHAnsi" w:cstheme="majorHAnsi"/>
              </w:rPr>
            </w:pPr>
            <w:r w:rsidRPr="002258C8">
              <w:rPr>
                <w:rFonts w:asciiTheme="majorHAnsi" w:hAnsiTheme="majorHAnsi" w:cstheme="majorHAnsi"/>
              </w:rPr>
              <w:t xml:space="preserve">to the </w:t>
            </w:r>
            <w:r w:rsidR="00DA17E9" w:rsidRPr="002258C8">
              <w:rPr>
                <w:rFonts w:asciiTheme="majorHAnsi" w:hAnsiTheme="majorHAnsi" w:cstheme="majorHAnsi"/>
              </w:rPr>
              <w:t xml:space="preserve">hour and </w:t>
            </w:r>
            <w:r w:rsidRPr="002258C8">
              <w:rPr>
                <w:rFonts w:asciiTheme="majorHAnsi" w:hAnsiTheme="majorHAnsi" w:cstheme="majorHAnsi"/>
              </w:rPr>
              <w:t>half hour</w:t>
            </w:r>
          </w:p>
          <w:p w14:paraId="4C1DFDDB" w14:textId="156D4C2A" w:rsidR="006808E8" w:rsidRPr="002258C8" w:rsidRDefault="00DA17E9" w:rsidP="00524C6E">
            <w:pPr>
              <w:pStyle w:val="ListParagraph"/>
              <w:widowControl w:val="0"/>
              <w:numPr>
                <w:ilvl w:val="1"/>
                <w:numId w:val="2"/>
              </w:numPr>
              <w:spacing w:after="0" w:line="240" w:lineRule="auto"/>
              <w:ind w:left="784"/>
              <w:rPr>
                <w:rFonts w:asciiTheme="majorHAnsi" w:hAnsiTheme="majorHAnsi" w:cstheme="majorHAnsi"/>
              </w:rPr>
            </w:pPr>
            <w:r w:rsidRPr="002258C8">
              <w:rPr>
                <w:rFonts w:asciiTheme="majorHAnsi" w:hAnsiTheme="majorHAnsi" w:cstheme="majorHAnsi"/>
              </w:rPr>
              <w:t>within</w:t>
            </w:r>
            <w:r w:rsidR="006808E8" w:rsidRPr="002258C8">
              <w:rPr>
                <w:rFonts w:asciiTheme="majorHAnsi" w:hAnsiTheme="majorHAnsi" w:cstheme="majorHAnsi"/>
              </w:rPr>
              <w:t xml:space="preserve"> </w:t>
            </w:r>
            <w:r w:rsidRPr="002258C8">
              <w:rPr>
                <w:rFonts w:asciiTheme="majorHAnsi" w:hAnsiTheme="majorHAnsi" w:cstheme="majorHAnsi"/>
              </w:rPr>
              <w:t>hour</w:t>
            </w:r>
          </w:p>
          <w:p w14:paraId="43C8AD50" w14:textId="7A53F41B" w:rsidR="006808E8" w:rsidRPr="002258C8" w:rsidRDefault="006808E8" w:rsidP="00524C6E">
            <w:pPr>
              <w:pStyle w:val="ListParagraph"/>
              <w:widowControl w:val="0"/>
              <w:numPr>
                <w:ilvl w:val="1"/>
                <w:numId w:val="2"/>
              </w:numPr>
              <w:spacing w:after="0" w:line="240" w:lineRule="auto"/>
              <w:ind w:left="784"/>
              <w:rPr>
                <w:rFonts w:asciiTheme="majorHAnsi" w:hAnsiTheme="majorHAnsi" w:cstheme="majorHAnsi"/>
              </w:rPr>
            </w:pPr>
            <w:r w:rsidRPr="002258C8">
              <w:rPr>
                <w:rFonts w:asciiTheme="majorHAnsi" w:hAnsiTheme="majorHAnsi" w:cstheme="majorHAnsi"/>
              </w:rPr>
              <w:t>across hour</w:t>
            </w:r>
          </w:p>
          <w:p w14:paraId="0616D174" w14:textId="0C01A2E8" w:rsidR="006808E8" w:rsidRPr="002258C8" w:rsidRDefault="00DA17E9" w:rsidP="00524C6E">
            <w:pPr>
              <w:pStyle w:val="ListParagraph"/>
              <w:widowControl w:val="0"/>
              <w:numPr>
                <w:ilvl w:val="1"/>
                <w:numId w:val="2"/>
              </w:numPr>
              <w:spacing w:after="0" w:line="240" w:lineRule="auto"/>
              <w:ind w:left="784"/>
              <w:rPr>
                <w:rFonts w:asciiTheme="majorHAnsi" w:hAnsiTheme="majorHAnsi" w:cstheme="majorHAnsi"/>
              </w:rPr>
            </w:pPr>
            <w:r w:rsidRPr="002258C8">
              <w:rPr>
                <w:rFonts w:asciiTheme="majorHAnsi" w:hAnsiTheme="majorHAnsi" w:cstheme="majorHAnsi"/>
              </w:rPr>
              <w:t>across noon occasionally</w:t>
            </w:r>
          </w:p>
          <w:p w14:paraId="10D0E3A3" w14:textId="65B25ECF" w:rsidR="002E4257" w:rsidRPr="002258C8" w:rsidRDefault="002E4257" w:rsidP="00524C6E">
            <w:pPr>
              <w:pStyle w:val="ListParagraph"/>
              <w:widowControl w:val="0"/>
              <w:numPr>
                <w:ilvl w:val="1"/>
                <w:numId w:val="2"/>
              </w:numPr>
              <w:spacing w:after="0" w:line="240" w:lineRule="auto"/>
              <w:ind w:left="784"/>
              <w:rPr>
                <w:rFonts w:asciiTheme="majorHAnsi" w:hAnsiTheme="majorHAnsi" w:cstheme="majorHAnsi"/>
              </w:rPr>
            </w:pPr>
            <w:r w:rsidRPr="002258C8">
              <w:rPr>
                <w:rFonts w:asciiTheme="majorHAnsi" w:hAnsiTheme="majorHAnsi" w:cstheme="majorHAnsi"/>
              </w:rPr>
              <w:t>(not across midnight)</w:t>
            </w:r>
          </w:p>
          <w:p w14:paraId="19B8FC77" w14:textId="75DA22EA" w:rsidR="00DA17E9" w:rsidRPr="002258C8" w:rsidRDefault="006808E8"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S</w:t>
            </w:r>
            <w:r w:rsidR="00DA17E9" w:rsidRPr="002258C8">
              <w:rPr>
                <w:rFonts w:asciiTheme="majorHAnsi" w:hAnsiTheme="majorHAnsi" w:cstheme="majorHAnsi"/>
              </w:rPr>
              <w:t xml:space="preserve">ave across midnight for later </w:t>
            </w:r>
          </w:p>
          <w:p w14:paraId="227D74A1" w14:textId="2F95B0F7" w:rsidR="00A91824" w:rsidRPr="002258C8" w:rsidRDefault="00A91824"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Problem types</w:t>
            </w:r>
            <w:r w:rsidR="009E297A" w:rsidRPr="002258C8">
              <w:rPr>
                <w:rFonts w:asciiTheme="majorHAnsi" w:hAnsiTheme="majorHAnsi" w:cstheme="majorHAnsi"/>
              </w:rPr>
              <w:t xml:space="preserve"> (include one- and multi-step problems)</w:t>
            </w:r>
            <w:r w:rsidRPr="002258C8">
              <w:rPr>
                <w:rFonts w:asciiTheme="majorHAnsi" w:hAnsiTheme="majorHAnsi" w:cstheme="majorHAnsi"/>
              </w:rPr>
              <w:t>:</w:t>
            </w:r>
          </w:p>
          <w:p w14:paraId="3C47B9C4" w14:textId="09F07615" w:rsidR="00A91824" w:rsidRPr="002258C8" w:rsidRDefault="008C0D31" w:rsidP="00524C6E">
            <w:pPr>
              <w:widowControl w:val="0"/>
              <w:numPr>
                <w:ilvl w:val="0"/>
                <w:numId w:val="6"/>
              </w:numPr>
              <w:rPr>
                <w:rFonts w:asciiTheme="majorHAnsi" w:hAnsiTheme="majorHAnsi" w:cstheme="majorHAnsi"/>
              </w:rPr>
            </w:pPr>
            <w:r w:rsidRPr="002258C8">
              <w:rPr>
                <w:rFonts w:asciiTheme="majorHAnsi" w:hAnsiTheme="majorHAnsi" w:cstheme="majorHAnsi"/>
              </w:rPr>
              <w:t>Unknown</w:t>
            </w:r>
            <w:r w:rsidR="002E2556" w:rsidRPr="002258C8">
              <w:rPr>
                <w:rFonts w:asciiTheme="majorHAnsi" w:hAnsiTheme="majorHAnsi" w:cstheme="majorHAnsi"/>
              </w:rPr>
              <w:t xml:space="preserve"> end time</w:t>
            </w:r>
          </w:p>
          <w:p w14:paraId="02EA7698" w14:textId="2363FCA4" w:rsidR="002E2556" w:rsidRPr="002258C8" w:rsidRDefault="002E2556" w:rsidP="00524C6E">
            <w:pPr>
              <w:widowControl w:val="0"/>
              <w:numPr>
                <w:ilvl w:val="0"/>
                <w:numId w:val="6"/>
              </w:numPr>
              <w:rPr>
                <w:rFonts w:asciiTheme="majorHAnsi" w:hAnsiTheme="majorHAnsi" w:cstheme="majorHAnsi"/>
              </w:rPr>
            </w:pPr>
            <w:r w:rsidRPr="002258C8">
              <w:rPr>
                <w:rFonts w:asciiTheme="majorHAnsi" w:hAnsiTheme="majorHAnsi" w:cstheme="majorHAnsi"/>
              </w:rPr>
              <w:t xml:space="preserve">Unknown </w:t>
            </w:r>
            <w:r w:rsidR="008C0D31" w:rsidRPr="002258C8">
              <w:rPr>
                <w:rFonts w:asciiTheme="majorHAnsi" w:hAnsiTheme="majorHAnsi" w:cstheme="majorHAnsi"/>
              </w:rPr>
              <w:t>start time</w:t>
            </w:r>
          </w:p>
          <w:p w14:paraId="75E31080" w14:textId="77777777" w:rsidR="00940C03" w:rsidRPr="002258C8" w:rsidRDefault="00940C03" w:rsidP="00524C6E">
            <w:pPr>
              <w:widowControl w:val="0"/>
              <w:numPr>
                <w:ilvl w:val="0"/>
                <w:numId w:val="6"/>
              </w:numPr>
              <w:rPr>
                <w:rFonts w:asciiTheme="majorHAnsi" w:hAnsiTheme="majorHAnsi" w:cstheme="majorHAnsi"/>
              </w:rPr>
            </w:pPr>
            <w:r w:rsidRPr="002258C8">
              <w:rPr>
                <w:rFonts w:asciiTheme="majorHAnsi" w:hAnsiTheme="majorHAnsi" w:cstheme="majorHAnsi"/>
              </w:rPr>
              <w:t>Unknown elapsed time</w:t>
            </w:r>
          </w:p>
          <w:p w14:paraId="093E8434" w14:textId="77777777" w:rsidR="001F1EE2" w:rsidRPr="002258C8" w:rsidRDefault="001F1EE2" w:rsidP="00524C6E">
            <w:pPr>
              <w:widowControl w:val="0"/>
              <w:numPr>
                <w:ilvl w:val="0"/>
                <w:numId w:val="6"/>
              </w:numPr>
              <w:rPr>
                <w:rFonts w:asciiTheme="majorHAnsi" w:hAnsiTheme="majorHAnsi" w:cstheme="majorHAnsi"/>
              </w:rPr>
            </w:pPr>
            <w:r w:rsidRPr="002258C8">
              <w:rPr>
                <w:rFonts w:asciiTheme="majorHAnsi" w:hAnsiTheme="majorHAnsi" w:cstheme="majorHAnsi"/>
              </w:rPr>
              <w:t xml:space="preserve">Unknown total elapsed time across multiple intervals </w:t>
            </w:r>
          </w:p>
          <w:p w14:paraId="3E626986" w14:textId="77777777" w:rsidR="001F1EE2" w:rsidRPr="002258C8" w:rsidRDefault="001F1EE2" w:rsidP="00524C6E">
            <w:pPr>
              <w:widowControl w:val="0"/>
              <w:numPr>
                <w:ilvl w:val="0"/>
                <w:numId w:val="6"/>
              </w:numPr>
              <w:rPr>
                <w:rFonts w:asciiTheme="majorHAnsi" w:hAnsiTheme="majorHAnsi" w:cstheme="majorHAnsi"/>
              </w:rPr>
            </w:pPr>
            <w:r w:rsidRPr="002258C8">
              <w:rPr>
                <w:rFonts w:asciiTheme="majorHAnsi" w:hAnsiTheme="majorHAnsi" w:cstheme="majorHAnsi"/>
              </w:rPr>
              <w:t xml:space="preserve">Unknown intermediate time </w:t>
            </w:r>
          </w:p>
          <w:p w14:paraId="60772114" w14:textId="77777777" w:rsidR="001F1EE2" w:rsidRPr="002258C8" w:rsidRDefault="001F1EE2" w:rsidP="00524C6E">
            <w:pPr>
              <w:widowControl w:val="0"/>
              <w:numPr>
                <w:ilvl w:val="0"/>
                <w:numId w:val="6"/>
              </w:numPr>
              <w:rPr>
                <w:rFonts w:asciiTheme="majorHAnsi" w:hAnsiTheme="majorHAnsi" w:cstheme="majorHAnsi"/>
              </w:rPr>
            </w:pPr>
            <w:r w:rsidRPr="002258C8">
              <w:rPr>
                <w:rFonts w:asciiTheme="majorHAnsi" w:hAnsiTheme="majorHAnsi" w:cstheme="majorHAnsi"/>
              </w:rPr>
              <w:t xml:space="preserve">Unknown end time after multiple elapsed intervals </w:t>
            </w:r>
          </w:p>
          <w:p w14:paraId="43B79BDC" w14:textId="59D2844E" w:rsidR="00940C03" w:rsidRPr="002258C8" w:rsidRDefault="001F1EE2" w:rsidP="00524C6E">
            <w:pPr>
              <w:widowControl w:val="0"/>
              <w:numPr>
                <w:ilvl w:val="0"/>
                <w:numId w:val="6"/>
              </w:numPr>
              <w:rPr>
                <w:rFonts w:asciiTheme="majorHAnsi" w:hAnsiTheme="majorHAnsi" w:cstheme="majorHAnsi"/>
              </w:rPr>
            </w:pPr>
            <w:r w:rsidRPr="002258C8">
              <w:rPr>
                <w:rFonts w:asciiTheme="majorHAnsi" w:hAnsiTheme="majorHAnsi" w:cstheme="majorHAnsi"/>
              </w:rPr>
              <w:t>Unknown start time given later times and elapsed intervals</w:t>
            </w:r>
          </w:p>
          <w:p w14:paraId="3535E725" w14:textId="40DC1BF5" w:rsidR="00FE20E8" w:rsidRPr="002258C8" w:rsidRDefault="00FE20E8" w:rsidP="00524C6E">
            <w:pPr>
              <w:pStyle w:val="ListParagraph"/>
              <w:widowControl w:val="0"/>
              <w:numPr>
                <w:ilvl w:val="0"/>
                <w:numId w:val="2"/>
              </w:numPr>
              <w:spacing w:after="0" w:line="240" w:lineRule="auto"/>
              <w:rPr>
                <w:rFonts w:asciiTheme="majorHAnsi" w:hAnsiTheme="majorHAnsi" w:cstheme="majorHAnsi"/>
                <w:lang w:val="en-US"/>
              </w:rPr>
            </w:pPr>
            <w:r w:rsidRPr="002258C8">
              <w:rPr>
                <w:rFonts w:asciiTheme="majorHAnsi" w:hAnsiTheme="majorHAnsi" w:cstheme="majorHAnsi"/>
              </w:rPr>
              <w:t>Estimate durations and use estimates to check the reasonableness of answers</w:t>
            </w:r>
            <w:r w:rsidR="00622720" w:rsidRPr="002258C8">
              <w:rPr>
                <w:rFonts w:asciiTheme="majorHAnsi" w:hAnsiTheme="majorHAnsi" w:cstheme="majorHAnsi"/>
              </w:rPr>
              <w:t>:</w:t>
            </w:r>
          </w:p>
          <w:p w14:paraId="6BB4FE7B" w14:textId="77777777" w:rsidR="00622720" w:rsidRPr="002258C8" w:rsidRDefault="00622720" w:rsidP="00524C6E">
            <w:pPr>
              <w:widowControl w:val="0"/>
              <w:numPr>
                <w:ilvl w:val="0"/>
                <w:numId w:val="6"/>
              </w:numPr>
              <w:rPr>
                <w:rFonts w:asciiTheme="majorHAnsi" w:hAnsiTheme="majorHAnsi" w:cstheme="majorHAnsi"/>
              </w:rPr>
            </w:pPr>
            <w:r w:rsidRPr="002258C8">
              <w:rPr>
                <w:rFonts w:asciiTheme="majorHAnsi" w:hAnsiTheme="majorHAnsi" w:cstheme="majorHAnsi"/>
              </w:rPr>
              <w:t>Check whether the unit makes sense (e.g., 3 minutes vs 3 hours)</w:t>
            </w:r>
          </w:p>
          <w:p w14:paraId="1993ACA5" w14:textId="77777777" w:rsidR="00622720" w:rsidRPr="002258C8" w:rsidRDefault="00622720" w:rsidP="00524C6E">
            <w:pPr>
              <w:widowControl w:val="0"/>
              <w:numPr>
                <w:ilvl w:val="0"/>
                <w:numId w:val="6"/>
              </w:numPr>
              <w:rPr>
                <w:rFonts w:asciiTheme="majorHAnsi" w:hAnsiTheme="majorHAnsi" w:cstheme="majorHAnsi"/>
              </w:rPr>
            </w:pPr>
            <w:r w:rsidRPr="002258C8">
              <w:rPr>
                <w:rFonts w:asciiTheme="majorHAnsi" w:hAnsiTheme="majorHAnsi" w:cstheme="majorHAnsi"/>
              </w:rPr>
              <w:t>Check reasonableness of within hour durations, across hour durations, and multistep durations</w:t>
            </w:r>
          </w:p>
          <w:p w14:paraId="696891F9" w14:textId="51530870" w:rsidR="00622720" w:rsidRPr="002258C8" w:rsidRDefault="00622720" w:rsidP="00524C6E">
            <w:pPr>
              <w:widowControl w:val="0"/>
              <w:numPr>
                <w:ilvl w:val="0"/>
                <w:numId w:val="6"/>
              </w:numPr>
              <w:rPr>
                <w:rFonts w:asciiTheme="majorHAnsi" w:hAnsiTheme="majorHAnsi" w:cstheme="majorHAnsi"/>
              </w:rPr>
            </w:pPr>
            <w:r w:rsidRPr="002258C8">
              <w:rPr>
                <w:rFonts w:asciiTheme="majorHAnsi" w:hAnsiTheme="majorHAnsi" w:cstheme="majorHAnsi"/>
              </w:rPr>
              <w:t>Explain why an answer is reasonable or unreasonable</w:t>
            </w:r>
          </w:p>
          <w:p w14:paraId="61E99A51" w14:textId="77777777" w:rsidR="003D7724" w:rsidRPr="002258C8" w:rsidRDefault="003D7724" w:rsidP="001C6906">
            <w:pPr>
              <w:widowControl w:val="0"/>
              <w:ind w:left="720"/>
              <w:rPr>
                <w:rFonts w:asciiTheme="majorHAnsi" w:hAnsiTheme="majorHAnsi" w:cstheme="majorHAnsi"/>
              </w:rPr>
            </w:pP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59D1F4CF"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66A98BCE"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165392D"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34F36EE"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40FB4285"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0233BE1D" w14:textId="77777777" w:rsidR="003D7724" w:rsidRPr="002258C8" w:rsidRDefault="003D7724">
            <w:pPr>
              <w:widowControl w:val="0"/>
              <w:rPr>
                <w:rFonts w:asciiTheme="majorHAnsi" w:hAnsiTheme="majorHAnsi" w:cstheme="majorHAnsi"/>
              </w:rPr>
            </w:pPr>
          </w:p>
        </w:tc>
      </w:tr>
      <w:tr w:rsidR="003D7724" w:rsidRPr="002258C8" w14:paraId="48F3522E"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7CD3030"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4D2F2" w14:textId="77777777" w:rsidR="003D7724" w:rsidRPr="002258C8" w:rsidRDefault="00D91818"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Time works like base-10 numbers</w:t>
            </w:r>
            <w:r w:rsidR="00762309" w:rsidRPr="002258C8">
              <w:rPr>
                <w:rFonts w:asciiTheme="majorHAnsi" w:hAnsiTheme="majorHAnsi" w:cstheme="majorHAnsi"/>
              </w:rPr>
              <w:t xml:space="preserve">; students try to </w:t>
            </w:r>
            <w:r w:rsidR="005151B8" w:rsidRPr="002258C8">
              <w:rPr>
                <w:rFonts w:asciiTheme="majorHAnsi" w:hAnsiTheme="majorHAnsi" w:cstheme="majorHAnsi"/>
              </w:rPr>
              <w:t>add/</w:t>
            </w:r>
            <w:r w:rsidR="00762309" w:rsidRPr="002258C8">
              <w:rPr>
                <w:rFonts w:asciiTheme="majorHAnsi" w:hAnsiTheme="majorHAnsi" w:cstheme="majorHAnsi"/>
              </w:rPr>
              <w:t>subtract times without accounting for base-60 structure</w:t>
            </w:r>
          </w:p>
          <w:p w14:paraId="7DF433D0" w14:textId="77777777" w:rsidR="00CB5A87" w:rsidRPr="002258C8" w:rsidRDefault="00CB5A87"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Multistep means add everything; students combine all intervals without attending to what the problem is asking</w:t>
            </w:r>
          </w:p>
          <w:p w14:paraId="05BE7270" w14:textId="1C749F10" w:rsidR="003D7724" w:rsidRPr="002258C8" w:rsidRDefault="00922656"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Students accept answers with unreasonable units; not attending to the unit when assessing reasonableness</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7638F3B9" w14:textId="77777777" w:rsidR="003D7724" w:rsidRPr="002258C8" w:rsidRDefault="003D7724">
            <w:pPr>
              <w:widowControl w:val="0"/>
              <w:pBdr>
                <w:top w:val="nil"/>
                <w:left w:val="nil"/>
                <w:bottom w:val="nil"/>
                <w:right w:val="nil"/>
                <w:between w:val="nil"/>
              </w:pBdr>
              <w:ind w:left="360" w:hanging="36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01EAF38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D8D242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AB01EF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1A1E3AB"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6AA7F87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6BD1D33A"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9A498F6"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3B5C00" w14:textId="77777777" w:rsidR="003D7724" w:rsidRPr="002258C8" w:rsidRDefault="008437E4"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EM2 G3 M</w:t>
            </w:r>
            <w:r w:rsidR="00F03A9D" w:rsidRPr="002258C8">
              <w:rPr>
                <w:rFonts w:asciiTheme="majorHAnsi" w:hAnsiTheme="majorHAnsi" w:cstheme="majorHAnsi"/>
              </w:rPr>
              <w:t>6</w:t>
            </w:r>
            <w:r w:rsidR="00425B99" w:rsidRPr="002258C8">
              <w:rPr>
                <w:rFonts w:asciiTheme="majorHAnsi" w:hAnsiTheme="majorHAnsi" w:cstheme="majorHAnsi"/>
              </w:rPr>
              <w:t xml:space="preserve"> L3-L5 (</w:t>
            </w:r>
            <w:r w:rsidR="0025115A" w:rsidRPr="002258C8">
              <w:rPr>
                <w:rFonts w:asciiTheme="majorHAnsi" w:hAnsiTheme="majorHAnsi" w:cstheme="majorHAnsi"/>
              </w:rPr>
              <w:t>number line representations)</w:t>
            </w:r>
          </w:p>
          <w:p w14:paraId="39FBC980" w14:textId="77777777" w:rsidR="004333EE" w:rsidRPr="002258C8" w:rsidRDefault="003C2AD6"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 xml:space="preserve">EM2 G3 M6 L6: Learn 1: Word </w:t>
            </w:r>
            <w:r w:rsidRPr="002258C8">
              <w:rPr>
                <w:rFonts w:asciiTheme="majorHAnsi" w:hAnsiTheme="majorHAnsi" w:cstheme="majorHAnsi"/>
              </w:rPr>
              <w:lastRenderedPageBreak/>
              <w:t>Problems Involving Time</w:t>
            </w:r>
            <w:r w:rsidR="004333EE" w:rsidRPr="002258C8">
              <w:rPr>
                <w:rFonts w:asciiTheme="majorHAnsi" w:hAnsiTheme="majorHAnsi" w:cstheme="majorHAnsi"/>
              </w:rPr>
              <w:t xml:space="preserve"> </w:t>
            </w:r>
          </w:p>
          <w:p w14:paraId="70A41150" w14:textId="40167E65" w:rsidR="004333EE" w:rsidRPr="002258C8" w:rsidRDefault="004333EE"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Bidi"/>
                <w:lang w:val="en-US"/>
              </w:rPr>
            </w:pPr>
            <w:r w:rsidRPr="58553367">
              <w:rPr>
                <w:rFonts w:asciiTheme="majorHAnsi" w:hAnsiTheme="majorHAnsi" w:cstheme="majorBidi"/>
                <w:lang w:val="en-US"/>
              </w:rPr>
              <w:t>EM2 G3 M2 L12 Extit Ticket</w:t>
            </w:r>
          </w:p>
          <w:p w14:paraId="7A8CDE92" w14:textId="613923F8" w:rsidR="003D7724" w:rsidRPr="002258C8" w:rsidRDefault="004333EE"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lang w:val="en-US"/>
              </w:rPr>
            </w:pPr>
            <w:r w:rsidRPr="002258C8">
              <w:rPr>
                <w:rFonts w:asciiTheme="majorHAnsi" w:hAnsiTheme="majorHAnsi" w:cstheme="majorHAnsi"/>
              </w:rPr>
              <w:t>EM2 G3 M6 L3 (estimate elapsed time)</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094372A4"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7B91AAC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E50C2A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B47283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3DE0F9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4908A5EA"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3E9A180A"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BA15460"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2ECDE7" w14:textId="39BF4646" w:rsidR="003D7724" w:rsidRPr="002258C8" w:rsidRDefault="00E42C62">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3 (2, 4 for some states)</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499DE77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49C5A42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E3884C1"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949A64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97B995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55B5E83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75629EC5"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89908DB"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C78BC5" w14:textId="1A9B2B68" w:rsidR="00F36F46" w:rsidRPr="002258C8" w:rsidRDefault="00F36F46" w:rsidP="00F36F46">
            <w:pPr>
              <w:widowControl w:val="0"/>
              <w:rPr>
                <w:rFonts w:asciiTheme="majorHAnsi" w:hAnsiTheme="majorHAnsi" w:cstheme="majorHAnsi"/>
              </w:rPr>
            </w:pPr>
            <w:r w:rsidRPr="002258C8">
              <w:rPr>
                <w:rFonts w:asciiTheme="majorHAnsi" w:hAnsiTheme="majorHAnsi" w:cstheme="majorHAnsi"/>
              </w:rPr>
              <w:t>CCSS. 3.MD.A.1</w:t>
            </w:r>
          </w:p>
          <w:p w14:paraId="58D30702" w14:textId="77777777" w:rsidR="003D7724" w:rsidRPr="002258C8" w:rsidRDefault="003D7724" w:rsidP="00F36F46">
            <w:pPr>
              <w:widowControl w:val="0"/>
              <w:rPr>
                <w:rFonts w:asciiTheme="majorHAnsi" w:hAnsiTheme="majorHAnsi" w:cstheme="majorHAnsi"/>
              </w:rPr>
            </w:pPr>
          </w:p>
          <w:p w14:paraId="76730FBB" w14:textId="77777777" w:rsidR="00D33005" w:rsidRPr="002258C8" w:rsidRDefault="00D33005" w:rsidP="00D33005">
            <w:pPr>
              <w:widowControl w:val="0"/>
              <w:rPr>
                <w:rFonts w:asciiTheme="majorHAnsi" w:hAnsiTheme="majorHAnsi" w:cstheme="majorHAnsi"/>
              </w:rPr>
            </w:pPr>
            <w:r w:rsidRPr="002258C8">
              <w:rPr>
                <w:rFonts w:asciiTheme="majorHAnsi" w:hAnsiTheme="majorHAnsi" w:cstheme="majorHAnsi"/>
              </w:rPr>
              <w:t>CA.3.MD.1</w:t>
            </w:r>
          </w:p>
          <w:p w14:paraId="372F5F49" w14:textId="77777777" w:rsidR="00D33005" w:rsidRPr="002258C8" w:rsidRDefault="00D33005" w:rsidP="00D33005">
            <w:pPr>
              <w:widowControl w:val="0"/>
              <w:rPr>
                <w:rFonts w:asciiTheme="majorHAnsi" w:hAnsiTheme="majorHAnsi" w:cstheme="majorHAnsi"/>
              </w:rPr>
            </w:pPr>
            <w:r w:rsidRPr="002258C8">
              <w:rPr>
                <w:rFonts w:asciiTheme="majorHAnsi" w:hAnsiTheme="majorHAnsi" w:cstheme="majorHAnsi"/>
              </w:rPr>
              <w:t>FL.3.M.2.2</w:t>
            </w:r>
          </w:p>
          <w:p w14:paraId="56FC518C" w14:textId="77777777" w:rsidR="00B94649" w:rsidRPr="002258C8" w:rsidRDefault="00B94649" w:rsidP="00B94649">
            <w:pPr>
              <w:widowControl w:val="0"/>
              <w:rPr>
                <w:rFonts w:asciiTheme="majorHAnsi" w:hAnsiTheme="majorHAnsi" w:cstheme="majorHAnsi"/>
              </w:rPr>
            </w:pPr>
            <w:r w:rsidRPr="002258C8">
              <w:rPr>
                <w:rFonts w:asciiTheme="majorHAnsi" w:hAnsiTheme="majorHAnsi" w:cstheme="majorHAnsi"/>
              </w:rPr>
              <w:t>FL.4.M.2.1</w:t>
            </w:r>
          </w:p>
          <w:p w14:paraId="01C0601F" w14:textId="5A4471CE" w:rsidR="00D33005" w:rsidRPr="002258C8" w:rsidRDefault="00D33005" w:rsidP="00D33005">
            <w:pPr>
              <w:widowControl w:val="0"/>
              <w:rPr>
                <w:rFonts w:asciiTheme="majorHAnsi" w:hAnsiTheme="majorHAnsi" w:cstheme="majorHAnsi"/>
              </w:rPr>
            </w:pPr>
            <w:r w:rsidRPr="002258C8">
              <w:rPr>
                <w:rFonts w:asciiTheme="majorHAnsi" w:hAnsiTheme="majorHAnsi" w:cstheme="majorHAnsi"/>
              </w:rPr>
              <w:t>TX.3.7C</w:t>
            </w:r>
            <w:r w:rsidR="00B62B87" w:rsidRPr="002258C8">
              <w:rPr>
                <w:rFonts w:asciiTheme="majorHAnsi" w:hAnsiTheme="majorHAnsi" w:cstheme="majorHAnsi"/>
              </w:rPr>
              <w:t xml:space="preserve"> (</w:t>
            </w:r>
            <w:r w:rsidR="00A113DB" w:rsidRPr="002258C8">
              <w:rPr>
                <w:rFonts w:asciiTheme="majorHAnsi" w:hAnsiTheme="majorHAnsi" w:cstheme="majorHAnsi"/>
              </w:rPr>
              <w:t>problems can include</w:t>
            </w:r>
            <w:r w:rsidR="002A5E3E" w:rsidRPr="002258C8">
              <w:rPr>
                <w:rFonts w:asciiTheme="majorHAnsi" w:hAnsiTheme="majorHAnsi" w:cstheme="majorHAnsi"/>
              </w:rPr>
              <w:t xml:space="preserve"> adding time intervals in minutes, unknown </w:t>
            </w:r>
            <w:r w:rsidR="00FC6645" w:rsidRPr="002258C8">
              <w:rPr>
                <w:rFonts w:asciiTheme="majorHAnsi" w:hAnsiTheme="majorHAnsi" w:cstheme="majorHAnsi"/>
              </w:rPr>
              <w:t>end time</w:t>
            </w:r>
            <w:r w:rsidR="002A5E3E" w:rsidRPr="002258C8">
              <w:rPr>
                <w:rFonts w:asciiTheme="majorHAnsi" w:hAnsiTheme="majorHAnsi" w:cstheme="majorHAnsi"/>
              </w:rPr>
              <w:t>,</w:t>
            </w:r>
            <w:r w:rsidR="00A113DB" w:rsidRPr="002258C8">
              <w:rPr>
                <w:rFonts w:asciiTheme="majorHAnsi" w:hAnsiTheme="majorHAnsi" w:cstheme="majorHAnsi"/>
              </w:rPr>
              <w:t xml:space="preserve"> or </w:t>
            </w:r>
            <w:r w:rsidR="00FC6645" w:rsidRPr="002258C8">
              <w:rPr>
                <w:rFonts w:asciiTheme="majorHAnsi" w:hAnsiTheme="majorHAnsi" w:cstheme="majorHAnsi"/>
              </w:rPr>
              <w:t>unknown start time</w:t>
            </w:r>
            <w:r w:rsidR="00A113DB" w:rsidRPr="002258C8">
              <w:rPr>
                <w:rFonts w:asciiTheme="majorHAnsi" w:hAnsiTheme="majorHAnsi" w:cstheme="majorHAnsi"/>
              </w:rPr>
              <w:t>; can’t includ</w:t>
            </w:r>
            <w:r w:rsidR="00643199" w:rsidRPr="002258C8">
              <w:rPr>
                <w:rFonts w:asciiTheme="majorHAnsi" w:hAnsiTheme="majorHAnsi" w:cstheme="majorHAnsi"/>
              </w:rPr>
              <w:t>e unknown elapsed time)</w:t>
            </w:r>
          </w:p>
          <w:p w14:paraId="0A56FFEC" w14:textId="362C9E1A" w:rsidR="00F275FE" w:rsidRPr="002258C8" w:rsidRDefault="00F275FE" w:rsidP="00D33005">
            <w:pPr>
              <w:widowControl w:val="0"/>
              <w:rPr>
                <w:rFonts w:asciiTheme="majorHAnsi" w:hAnsiTheme="majorHAnsi" w:cstheme="majorHAnsi"/>
              </w:rPr>
            </w:pPr>
            <w:r w:rsidRPr="002258C8">
              <w:rPr>
                <w:rFonts w:asciiTheme="majorHAnsi" w:hAnsiTheme="majorHAnsi" w:cstheme="majorHAnsi"/>
              </w:rPr>
              <w:t>TX.4.8C</w:t>
            </w:r>
          </w:p>
          <w:p w14:paraId="077D7E5A" w14:textId="77777777" w:rsidR="00D33005" w:rsidRPr="002258C8" w:rsidRDefault="00D33005" w:rsidP="00D33005">
            <w:pPr>
              <w:widowControl w:val="0"/>
              <w:rPr>
                <w:rFonts w:asciiTheme="majorHAnsi" w:hAnsiTheme="majorHAnsi" w:cstheme="majorHAnsi"/>
              </w:rPr>
            </w:pPr>
          </w:p>
          <w:p w14:paraId="4B3A58E6" w14:textId="503B8B5F" w:rsidR="009F5087" w:rsidRPr="002258C8" w:rsidRDefault="009F5087" w:rsidP="007B3755">
            <w:pPr>
              <w:widowControl w:val="0"/>
              <w:rPr>
                <w:rFonts w:asciiTheme="majorHAnsi" w:hAnsiTheme="majorHAnsi" w:cstheme="majorHAnsi"/>
              </w:rPr>
            </w:pPr>
            <w:r w:rsidRPr="002258C8">
              <w:rPr>
                <w:rFonts w:asciiTheme="majorHAnsi" w:hAnsiTheme="majorHAnsi" w:cstheme="majorHAnsi"/>
              </w:rPr>
              <w:t>AK.4.MD.4 (specifies across time zones)</w:t>
            </w:r>
          </w:p>
          <w:p w14:paraId="7AD1EA5F" w14:textId="6219314D" w:rsidR="00566353" w:rsidRPr="002258C8" w:rsidRDefault="00566353" w:rsidP="007B3755">
            <w:pPr>
              <w:widowControl w:val="0"/>
              <w:rPr>
                <w:rFonts w:asciiTheme="majorHAnsi" w:hAnsiTheme="majorHAnsi" w:cstheme="majorHAnsi"/>
              </w:rPr>
            </w:pPr>
            <w:r w:rsidRPr="002258C8">
              <w:rPr>
                <w:rFonts w:asciiTheme="majorHAnsi" w:hAnsiTheme="majorHAnsi" w:cstheme="majorHAnsi"/>
              </w:rPr>
              <w:t>AK.5.MD.2 (specifies across world time zones)</w:t>
            </w:r>
          </w:p>
          <w:p w14:paraId="7C46EF71" w14:textId="01EBB98F" w:rsidR="007B3755" w:rsidRPr="002258C8" w:rsidRDefault="007B3755" w:rsidP="007B3755">
            <w:pPr>
              <w:widowControl w:val="0"/>
              <w:rPr>
                <w:rFonts w:asciiTheme="majorHAnsi" w:hAnsiTheme="majorHAnsi" w:cstheme="majorHAnsi"/>
              </w:rPr>
            </w:pPr>
            <w:commentRangeStart w:id="29"/>
            <w:commentRangeStart w:id="30"/>
            <w:r w:rsidRPr="002258C8">
              <w:rPr>
                <w:rFonts w:asciiTheme="majorHAnsi" w:hAnsiTheme="majorHAnsi" w:cstheme="majorHAnsi"/>
              </w:rPr>
              <w:t>MD.2.GR.C.8</w:t>
            </w:r>
            <w:r w:rsidR="00BF7D9F" w:rsidRPr="002258C8">
              <w:rPr>
                <w:rFonts w:asciiTheme="majorHAnsi" w:hAnsiTheme="majorHAnsi" w:cstheme="majorHAnsi"/>
              </w:rPr>
              <w:t xml:space="preserve"> (limited to </w:t>
            </w:r>
            <w:r w:rsidR="004424AE" w:rsidRPr="002258C8">
              <w:rPr>
                <w:rFonts w:asciiTheme="majorHAnsi" w:hAnsiTheme="majorHAnsi" w:cstheme="majorHAnsi"/>
              </w:rPr>
              <w:t>hour and half hour)</w:t>
            </w:r>
          </w:p>
          <w:p w14:paraId="485CB06C" w14:textId="6094C7A0" w:rsidR="007B3755" w:rsidRPr="002258C8" w:rsidRDefault="007B3755" w:rsidP="007B3755">
            <w:pPr>
              <w:widowControl w:val="0"/>
              <w:rPr>
                <w:rFonts w:asciiTheme="majorHAnsi" w:hAnsiTheme="majorHAnsi" w:cstheme="majorHAnsi"/>
              </w:rPr>
            </w:pPr>
            <w:r w:rsidRPr="002258C8">
              <w:rPr>
                <w:rFonts w:asciiTheme="majorHAnsi" w:hAnsiTheme="majorHAnsi" w:cstheme="majorHAnsi"/>
              </w:rPr>
              <w:t>ND.3.GM.M.4</w:t>
            </w:r>
            <w:r w:rsidR="00B6180D" w:rsidRPr="002258C8">
              <w:rPr>
                <w:rFonts w:asciiTheme="majorHAnsi" w:hAnsiTheme="majorHAnsi" w:cstheme="majorHAnsi"/>
              </w:rPr>
              <w:t xml:space="preserve"> (limited to hour and half hour)</w:t>
            </w:r>
            <w:commentRangeEnd w:id="29"/>
            <w:r w:rsidR="00CB6A7D" w:rsidRPr="002258C8">
              <w:rPr>
                <w:rStyle w:val="CommentReference"/>
                <w:rFonts w:asciiTheme="majorHAnsi" w:hAnsiTheme="majorHAnsi" w:cstheme="majorHAnsi"/>
                <w:sz w:val="24"/>
                <w:szCs w:val="24"/>
              </w:rPr>
              <w:commentReference w:id="29"/>
            </w:r>
            <w:commentRangeEnd w:id="30"/>
            <w:r w:rsidR="00E171D0" w:rsidRPr="002258C8">
              <w:rPr>
                <w:rStyle w:val="CommentReference"/>
                <w:rFonts w:asciiTheme="majorHAnsi" w:hAnsiTheme="majorHAnsi" w:cstheme="majorHAnsi"/>
                <w:sz w:val="24"/>
                <w:szCs w:val="24"/>
              </w:rPr>
              <w:commentReference w:id="30"/>
            </w:r>
          </w:p>
          <w:p w14:paraId="26E8E824" w14:textId="77777777" w:rsidR="007B3755" w:rsidRPr="002258C8" w:rsidRDefault="007B3755" w:rsidP="007B3755">
            <w:pPr>
              <w:widowControl w:val="0"/>
              <w:rPr>
                <w:rFonts w:asciiTheme="majorHAnsi" w:hAnsiTheme="majorHAnsi" w:cstheme="majorHAnsi"/>
              </w:rPr>
            </w:pPr>
            <w:r w:rsidRPr="002258C8">
              <w:rPr>
                <w:rFonts w:asciiTheme="majorHAnsi" w:hAnsiTheme="majorHAnsi" w:cstheme="majorHAnsi"/>
              </w:rPr>
              <w:t>NC.4.MD.8</w:t>
            </w:r>
          </w:p>
          <w:p w14:paraId="501E7CCD" w14:textId="77777777" w:rsidR="007B3755" w:rsidRPr="002258C8" w:rsidRDefault="007B3755" w:rsidP="007B3755">
            <w:pPr>
              <w:widowControl w:val="0"/>
              <w:rPr>
                <w:rFonts w:asciiTheme="majorHAnsi" w:hAnsiTheme="majorHAnsi" w:cstheme="majorHAnsi"/>
              </w:rPr>
            </w:pPr>
            <w:r w:rsidRPr="002258C8">
              <w:rPr>
                <w:rFonts w:asciiTheme="majorHAnsi" w:hAnsiTheme="majorHAnsi" w:cstheme="majorHAnsi"/>
              </w:rPr>
              <w:t>OK.4.GM.3.1</w:t>
            </w:r>
          </w:p>
          <w:p w14:paraId="3CA6A881" w14:textId="77777777" w:rsidR="007B3755" w:rsidRPr="002258C8" w:rsidRDefault="007B3755" w:rsidP="007B3755">
            <w:pPr>
              <w:widowControl w:val="0"/>
              <w:rPr>
                <w:rFonts w:asciiTheme="majorHAnsi" w:hAnsiTheme="majorHAnsi" w:cstheme="majorHAnsi"/>
              </w:rPr>
            </w:pPr>
            <w:r w:rsidRPr="002258C8">
              <w:rPr>
                <w:rFonts w:asciiTheme="majorHAnsi" w:hAnsiTheme="majorHAnsi" w:cstheme="majorHAnsi"/>
              </w:rPr>
              <w:t>SC.4.MGSR.2.2</w:t>
            </w:r>
          </w:p>
          <w:p w14:paraId="61F58F80" w14:textId="0CFD7A7C" w:rsidR="00D33005" w:rsidRPr="002258C8" w:rsidRDefault="007B3755" w:rsidP="007B3755">
            <w:pPr>
              <w:widowControl w:val="0"/>
              <w:rPr>
                <w:rFonts w:asciiTheme="majorHAnsi" w:hAnsiTheme="majorHAnsi" w:cstheme="majorHAnsi"/>
              </w:rPr>
            </w:pPr>
            <w:r w:rsidRPr="002258C8">
              <w:rPr>
                <w:rFonts w:asciiTheme="majorHAnsi" w:hAnsiTheme="majorHAnsi" w:cstheme="majorHAnsi"/>
              </w:rPr>
              <w:t>VA.3.MG.3.c.i, ii, iii</w:t>
            </w:r>
            <w:r w:rsidR="00E43992" w:rsidRPr="002258C8">
              <w:rPr>
                <w:rFonts w:asciiTheme="majorHAnsi" w:hAnsiTheme="majorHAnsi" w:cstheme="majorHAnsi"/>
              </w:rPr>
              <w:t xml:space="preserve"> (specifies one-hour increments</w:t>
            </w:r>
            <w:r w:rsidR="003033CF" w:rsidRPr="002258C8">
              <w:rPr>
                <w:rFonts w:asciiTheme="majorHAnsi" w:hAnsiTheme="majorHAnsi" w:cstheme="majorHAnsi"/>
              </w:rPr>
              <w:t xml:space="preserve"> within a.m. or p.m.</w:t>
            </w:r>
            <w:r w:rsidR="00E43992" w:rsidRPr="002258C8">
              <w:rPr>
                <w:rFonts w:asciiTheme="majorHAnsi" w:hAnsiTheme="majorHAnsi" w:cstheme="majorHAnsi"/>
              </w:rPr>
              <w:t>)</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248F0874"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1E4413A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4B2820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F33EFC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682BB4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2058452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3F8717F4"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371DA15"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5770EB" w14:textId="77777777" w:rsidR="00646518" w:rsidRPr="002258C8" w:rsidRDefault="00A0486E"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Intervention:</w:t>
            </w:r>
            <w:r w:rsidR="001169AA" w:rsidRPr="002258C8">
              <w:rPr>
                <w:rFonts w:asciiTheme="majorHAnsi" w:hAnsiTheme="majorHAnsi" w:cstheme="majorHAnsi"/>
              </w:rPr>
              <w:t xml:space="preserve"> </w:t>
            </w:r>
          </w:p>
          <w:p w14:paraId="73701E07" w14:textId="563EDAA9" w:rsidR="003D7724" w:rsidRPr="002258C8" w:rsidRDefault="001169AA" w:rsidP="00524C6E">
            <w:pPr>
              <w:widowControl w:val="0"/>
              <w:numPr>
                <w:ilvl w:val="0"/>
                <w:numId w:val="6"/>
              </w:numPr>
              <w:rPr>
                <w:rFonts w:asciiTheme="majorHAnsi" w:hAnsiTheme="majorHAnsi" w:cstheme="majorHAnsi"/>
              </w:rPr>
            </w:pPr>
            <w:r w:rsidRPr="002258C8">
              <w:rPr>
                <w:rFonts w:asciiTheme="majorHAnsi" w:hAnsiTheme="majorHAnsi" w:cstheme="majorHAnsi"/>
              </w:rPr>
              <w:t>Solve problems with</w:t>
            </w:r>
            <w:r w:rsidR="0008131D" w:rsidRPr="002258C8">
              <w:rPr>
                <w:rFonts w:asciiTheme="majorHAnsi" w:hAnsiTheme="majorHAnsi" w:cstheme="majorHAnsi"/>
              </w:rPr>
              <w:t>in</w:t>
            </w:r>
            <w:r w:rsidRPr="002258C8">
              <w:rPr>
                <w:rFonts w:asciiTheme="majorHAnsi" w:hAnsiTheme="majorHAnsi" w:cstheme="majorHAnsi"/>
              </w:rPr>
              <w:t xml:space="preserve"> 1 hou</w:t>
            </w:r>
            <w:r w:rsidR="005429C7" w:rsidRPr="002258C8">
              <w:rPr>
                <w:rFonts w:asciiTheme="majorHAnsi" w:hAnsiTheme="majorHAnsi" w:cstheme="majorHAnsi"/>
              </w:rPr>
              <w:t>r on a number line that has tick marks for each minute</w:t>
            </w:r>
          </w:p>
          <w:p w14:paraId="626B3D2E" w14:textId="7C0B0865" w:rsidR="00646518" w:rsidRPr="002258C8" w:rsidRDefault="00646518" w:rsidP="00524C6E">
            <w:pPr>
              <w:widowControl w:val="0"/>
              <w:numPr>
                <w:ilvl w:val="0"/>
                <w:numId w:val="6"/>
              </w:numPr>
              <w:rPr>
                <w:rFonts w:asciiTheme="majorHAnsi" w:hAnsiTheme="majorHAnsi" w:cstheme="majorHAnsi"/>
              </w:rPr>
            </w:pPr>
            <w:r w:rsidRPr="002258C8">
              <w:rPr>
                <w:rFonts w:asciiTheme="majorHAnsi" w:hAnsiTheme="majorHAnsi" w:cstheme="majorHAnsi"/>
              </w:rPr>
              <w:t>Revisit benchmarks (e.g., about 1 minute, about half an hour)</w:t>
            </w:r>
          </w:p>
          <w:p w14:paraId="5C66C75C" w14:textId="77777777" w:rsidR="00A0486E" w:rsidRPr="002258C8" w:rsidRDefault="00A0486E"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Optional/extension: Create a word problem </w:t>
            </w:r>
            <w:r w:rsidR="00964126" w:rsidRPr="002258C8">
              <w:rPr>
                <w:rFonts w:asciiTheme="majorHAnsi" w:hAnsiTheme="majorHAnsi" w:cstheme="majorHAnsi"/>
              </w:rPr>
              <w:t>where the solution is a given elapsed time</w:t>
            </w:r>
          </w:p>
          <w:p w14:paraId="21C854D6" w14:textId="6DFB09E8" w:rsidR="00A0486E" w:rsidRPr="002258C8" w:rsidRDefault="00897275"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Extension: build a schedule from given constraints</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1D6B5D3A"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3AE4387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6057D2A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4390FD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C213CF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622BA5D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55675E6E"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3CAED178"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A6BCAA" w14:textId="31F81113" w:rsidR="003D7724" w:rsidRPr="002258C8" w:rsidRDefault="00797B89">
            <w:pPr>
              <w:widowControl w:val="0"/>
              <w:rPr>
                <w:rFonts w:asciiTheme="majorHAnsi" w:hAnsiTheme="majorHAnsi" w:cstheme="majorHAnsi"/>
              </w:rPr>
            </w:pPr>
            <w:r w:rsidRPr="002258C8">
              <w:rPr>
                <w:rFonts w:asciiTheme="majorHAnsi" w:hAnsiTheme="majorHAnsi" w:cstheme="majorHAnsi"/>
              </w:rPr>
              <w:t>Likely 2 instructional periods</w:t>
            </w:r>
          </w:p>
        </w:tc>
        <w:tc>
          <w:tcPr>
            <w:tcW w:w="4032" w:type="dxa"/>
            <w:tcBorders>
              <w:top w:val="nil"/>
              <w:left w:val="single" w:sz="8" w:space="0" w:color="000000" w:themeColor="text1"/>
              <w:bottom w:val="nil"/>
              <w:right w:val="nil"/>
            </w:tcBorders>
            <w:tcMar>
              <w:top w:w="100" w:type="dxa"/>
              <w:left w:w="100" w:type="dxa"/>
              <w:bottom w:w="100" w:type="dxa"/>
              <w:right w:w="100" w:type="dxa"/>
            </w:tcMar>
          </w:tcPr>
          <w:p w14:paraId="2CA097F5"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Mar>
              <w:top w:w="100" w:type="dxa"/>
              <w:left w:w="100" w:type="dxa"/>
              <w:bottom w:w="100" w:type="dxa"/>
              <w:right w:w="100" w:type="dxa"/>
            </w:tcMar>
          </w:tcPr>
          <w:p w14:paraId="27F24F7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5DEA02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8B2ECE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33759F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1D83693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bl>
    <w:p w14:paraId="0612A8E1" w14:textId="77777777" w:rsidR="003D7724" w:rsidRPr="002258C8" w:rsidRDefault="003D7724" w:rsidP="00E0509D">
      <w:pPr>
        <w:rPr>
          <w:rFonts w:asciiTheme="majorHAnsi" w:hAnsiTheme="majorHAnsi" w:cstheme="majorHAnsi"/>
        </w:rPr>
      </w:pPr>
    </w:p>
    <w:p w14:paraId="2AE0F08C" w14:textId="77777777" w:rsidR="003D7724" w:rsidRPr="002258C8" w:rsidRDefault="003D7724" w:rsidP="00E0509D">
      <w:pPr>
        <w:rPr>
          <w:rFonts w:asciiTheme="majorHAnsi" w:hAnsiTheme="majorHAnsi" w:cstheme="majorHAnsi"/>
        </w:rPr>
      </w:pPr>
    </w:p>
    <w:p w14:paraId="2725EE76" w14:textId="355A5E8E" w:rsidR="003D7724" w:rsidRPr="002258C8" w:rsidRDefault="003D7724" w:rsidP="003D7724">
      <w:pPr>
        <w:pStyle w:val="Heading3"/>
        <w:tabs>
          <w:tab w:val="left" w:pos="2190"/>
        </w:tabs>
        <w:rPr>
          <w:rFonts w:asciiTheme="majorHAnsi" w:hAnsiTheme="majorHAnsi" w:cstheme="majorHAnsi"/>
          <w:lang w:val="en-US"/>
        </w:rPr>
      </w:pPr>
      <w:r w:rsidRPr="002258C8">
        <w:rPr>
          <w:rFonts w:asciiTheme="majorHAnsi" w:hAnsiTheme="majorHAnsi" w:cstheme="majorHAnsi"/>
          <w:lang w:val="en-US"/>
        </w:rPr>
        <w:lastRenderedPageBreak/>
        <w:t>Concept/</w:t>
      </w:r>
      <w:commentRangeStart w:id="31"/>
      <w:commentRangeStart w:id="32"/>
      <w:r w:rsidRPr="002258C8">
        <w:rPr>
          <w:rFonts w:asciiTheme="majorHAnsi" w:hAnsiTheme="majorHAnsi" w:cstheme="majorHAnsi"/>
          <w:lang w:val="en-US"/>
        </w:rPr>
        <w:t>Skill</w:t>
      </w:r>
      <w:commentRangeEnd w:id="31"/>
      <w:r w:rsidR="00BA2EF8" w:rsidRPr="002258C8">
        <w:rPr>
          <w:rStyle w:val="CommentReference"/>
          <w:rFonts w:asciiTheme="majorHAnsi" w:hAnsiTheme="majorHAnsi" w:cstheme="majorHAnsi"/>
          <w:sz w:val="28"/>
          <w:szCs w:val="28"/>
          <w:lang w:val="en-US"/>
        </w:rPr>
        <w:commentReference w:id="31"/>
      </w:r>
      <w:commentRangeEnd w:id="32"/>
      <w:r w:rsidR="00286B3F" w:rsidRPr="002258C8">
        <w:rPr>
          <w:rStyle w:val="CommentReference"/>
          <w:rFonts w:asciiTheme="majorHAnsi" w:hAnsiTheme="majorHAnsi" w:cstheme="majorHAnsi"/>
          <w:sz w:val="28"/>
          <w:szCs w:val="28"/>
          <w:lang w:val="en-US"/>
        </w:rPr>
        <w:commentReference w:id="32"/>
      </w:r>
      <w:r w:rsidRPr="002258C8">
        <w:rPr>
          <w:rFonts w:asciiTheme="majorHAnsi" w:hAnsiTheme="majorHAnsi" w:cstheme="majorHAnsi"/>
          <w:lang w:val="en-US"/>
        </w:rPr>
        <w:t xml:space="preserve">: </w:t>
      </w:r>
      <w:r w:rsidRPr="002258C8">
        <w:rPr>
          <w:rFonts w:asciiTheme="majorHAnsi" w:hAnsiTheme="majorHAnsi" w:cstheme="majorHAnsi"/>
        </w:rPr>
        <w:t xml:space="preserve">Convert between time </w:t>
      </w:r>
      <w:commentRangeStart w:id="33"/>
      <w:r w:rsidRPr="002258C8">
        <w:rPr>
          <w:rFonts w:asciiTheme="majorHAnsi" w:hAnsiTheme="majorHAnsi" w:cstheme="majorHAnsi"/>
        </w:rPr>
        <w:t>duration</w:t>
      </w:r>
      <w:commentRangeEnd w:id="33"/>
      <w:r w:rsidR="00A976E4">
        <w:rPr>
          <w:rStyle w:val="CommentReference"/>
          <w:rFonts w:asciiTheme="majorHAnsi" w:hAnsiTheme="majorHAnsi" w:cstheme="majorHAnsi"/>
          <w:sz w:val="28"/>
          <w:szCs w:val="28"/>
        </w:rPr>
        <w:commentReference w:id="33"/>
      </w:r>
      <w:r w:rsidR="00193004">
        <w:rPr>
          <w:rFonts w:asciiTheme="majorHAnsi" w:hAnsiTheme="majorHAnsi" w:cstheme="majorHAnsi"/>
        </w:rPr>
        <w:t xml:space="preserve"> units</w:t>
      </w:r>
      <w:r w:rsidR="0039142D">
        <w:rPr>
          <w:rFonts w:asciiTheme="majorHAnsi" w:hAnsiTheme="majorHAnsi" w:cstheme="majorHAnsi"/>
        </w:rPr>
        <w:t>.</w:t>
      </w:r>
      <w:r w:rsidRPr="002258C8">
        <w:rPr>
          <w:rFonts w:asciiTheme="majorHAnsi" w:hAnsiTheme="majorHAnsi" w:cstheme="majorHAnsi"/>
          <w:lang w:val="en-US"/>
        </w:rPr>
        <w:tab/>
      </w:r>
    </w:p>
    <w:tbl>
      <w:tblPr>
        <w:tblW w:w="30384" w:type="dxa"/>
        <w:tblInd w:w="10" w:type="dxa"/>
        <w:tblLayout w:type="fixed"/>
        <w:tblLook w:val="0600" w:firstRow="0" w:lastRow="0" w:firstColumn="0" w:lastColumn="0" w:noHBand="1" w:noVBand="1"/>
      </w:tblPr>
      <w:tblGrid>
        <w:gridCol w:w="2160"/>
        <w:gridCol w:w="4032"/>
        <w:gridCol w:w="4032"/>
        <w:gridCol w:w="4032"/>
        <w:gridCol w:w="4032"/>
        <w:gridCol w:w="4032"/>
        <w:gridCol w:w="4032"/>
        <w:gridCol w:w="3963"/>
        <w:gridCol w:w="69"/>
      </w:tblGrid>
      <w:tr w:rsidR="003D7724" w:rsidRPr="002258C8" w14:paraId="3A2FEFE2"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7539E77A" w14:textId="77777777"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Goal</w:t>
            </w:r>
          </w:p>
        </w:tc>
        <w:tc>
          <w:tcPr>
            <w:tcW w:w="28155" w:type="dxa"/>
            <w:gridSpan w:val="7"/>
            <w:tcBorders>
              <w:top w:val="single" w:sz="4" w:space="0" w:color="auto"/>
              <w:left w:val="single" w:sz="4" w:space="0" w:color="auto"/>
              <w:bottom w:val="single" w:sz="4" w:space="0" w:color="auto"/>
              <w:right w:val="single" w:sz="4" w:space="0" w:color="auto"/>
            </w:tcBorders>
          </w:tcPr>
          <w:p w14:paraId="63B4FF82" w14:textId="77777777" w:rsidR="003D7724" w:rsidRPr="002258C8" w:rsidRDefault="003D7724" w:rsidP="00524C6E">
            <w:pPr>
              <w:pStyle w:val="ListParagraph"/>
              <w:widowControl w:val="0"/>
              <w:numPr>
                <w:ilvl w:val="0"/>
                <w:numId w:val="9"/>
              </w:numPr>
              <w:pBdr>
                <w:top w:val="nil"/>
                <w:left w:val="nil"/>
                <w:bottom w:val="nil"/>
                <w:right w:val="nil"/>
                <w:between w:val="nil"/>
              </w:pBdr>
              <w:spacing w:after="0" w:line="240" w:lineRule="auto"/>
              <w:rPr>
                <w:rFonts w:asciiTheme="majorHAnsi" w:hAnsiTheme="majorHAnsi" w:cstheme="majorBidi"/>
                <w:lang w:val="en-US"/>
              </w:rPr>
            </w:pPr>
            <w:r w:rsidRPr="58553367">
              <w:rPr>
                <w:rFonts w:asciiTheme="majorHAnsi" w:hAnsiTheme="majorHAnsi" w:cstheme="majorBidi"/>
                <w:lang w:val="en-US"/>
              </w:rPr>
              <w:t xml:space="preserve">Understand that conversions represent the </w:t>
            </w:r>
            <w:r w:rsidRPr="58553367">
              <w:rPr>
                <w:rFonts w:asciiTheme="majorHAnsi" w:hAnsiTheme="majorHAnsi" w:cstheme="majorBidi"/>
                <w:i/>
                <w:lang w:val="en-US"/>
              </w:rPr>
              <w:t>same duration</w:t>
            </w:r>
            <w:r w:rsidRPr="58553367">
              <w:rPr>
                <w:rFonts w:asciiTheme="majorHAnsi" w:hAnsiTheme="majorHAnsi" w:cstheme="majorBidi"/>
                <w:lang w:val="en-US"/>
              </w:rPr>
              <w:t xml:space="preserve"> in different units</w:t>
            </w:r>
          </w:p>
          <w:p w14:paraId="49721F84" w14:textId="31BB0315" w:rsidR="003D7724" w:rsidRPr="002258C8" w:rsidRDefault="00B2725D" w:rsidP="00524C6E">
            <w:pPr>
              <w:pStyle w:val="ListParagraph"/>
              <w:widowControl w:val="0"/>
              <w:numPr>
                <w:ilvl w:val="0"/>
                <w:numId w:val="9"/>
              </w:numPr>
              <w:pBdr>
                <w:top w:val="nil"/>
                <w:left w:val="nil"/>
                <w:bottom w:val="nil"/>
                <w:right w:val="nil"/>
                <w:between w:val="nil"/>
              </w:pBdr>
              <w:spacing w:after="0" w:line="240" w:lineRule="auto"/>
              <w:rPr>
                <w:rFonts w:asciiTheme="majorHAnsi" w:hAnsiTheme="majorHAnsi" w:cstheme="majorHAnsi"/>
                <w:lang w:val="en-US"/>
              </w:rPr>
            </w:pPr>
            <w:r w:rsidRPr="002258C8">
              <w:rPr>
                <w:rFonts w:asciiTheme="majorHAnsi" w:hAnsiTheme="majorHAnsi" w:cstheme="majorHAnsi"/>
              </w:rPr>
              <w:t>Build fluency with conversions across multiple units when solving complex problems</w:t>
            </w:r>
          </w:p>
        </w:tc>
      </w:tr>
      <w:tr w:rsidR="003D7724" w:rsidRPr="002258C8" w14:paraId="634AA993" w14:textId="77777777">
        <w:trPr>
          <w:gridAfter w:val="1"/>
          <w:wAfter w:w="69" w:type="dxa"/>
        </w:trPr>
        <w:tc>
          <w:tcPr>
            <w:tcW w:w="2160" w:type="dxa"/>
            <w:tcBorders>
              <w:top w:val="single" w:sz="4" w:space="0" w:color="auto"/>
              <w:left w:val="single" w:sz="4" w:space="0" w:color="auto"/>
              <w:bottom w:val="single" w:sz="4" w:space="0" w:color="auto"/>
              <w:right w:val="single" w:sz="4" w:space="0" w:color="auto"/>
            </w:tcBorders>
            <w:shd w:val="clear" w:color="auto" w:fill="DBE5F1" w:themeFill="accent1" w:themeFillTint="33"/>
          </w:tcPr>
          <w:p w14:paraId="5C127E47" w14:textId="77777777" w:rsidR="003D7724" w:rsidRPr="002258C8" w:rsidRDefault="003D7724">
            <w:pPr>
              <w:jc w:val="center"/>
              <w:rPr>
                <w:rFonts w:asciiTheme="majorHAnsi" w:hAnsiTheme="majorHAnsi" w:cstheme="majorHAnsi"/>
                <w:b/>
                <w:bCs/>
              </w:rPr>
            </w:pPr>
            <w:r w:rsidRPr="002258C8">
              <w:rPr>
                <w:rFonts w:asciiTheme="majorHAnsi" w:hAnsiTheme="majorHAnsi" w:cstheme="majorHAnsi"/>
                <w:b/>
                <w:bCs/>
              </w:rPr>
              <w:t>Student-Facing Example</w:t>
            </w:r>
          </w:p>
        </w:tc>
        <w:tc>
          <w:tcPr>
            <w:tcW w:w="28155" w:type="dxa"/>
            <w:gridSpan w:val="7"/>
            <w:tcBorders>
              <w:top w:val="single" w:sz="4" w:space="0" w:color="auto"/>
              <w:left w:val="single" w:sz="4" w:space="0" w:color="auto"/>
              <w:bottom w:val="single" w:sz="4" w:space="0" w:color="auto"/>
              <w:right w:val="single" w:sz="4" w:space="0" w:color="auto"/>
            </w:tcBorders>
          </w:tcPr>
          <w:p w14:paraId="4C834714" w14:textId="38B244A0" w:rsidR="003D7724" w:rsidRPr="002258C8" w:rsidRDefault="00A976E4">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noProof/>
              </w:rPr>
              <w:drawing>
                <wp:anchor distT="0" distB="0" distL="114300" distR="114300" simplePos="0" relativeHeight="251658253" behindDoc="0" locked="0" layoutInCell="1" allowOverlap="1" wp14:anchorId="0A28CEDF" wp14:editId="0EA32FBE">
                  <wp:simplePos x="0" y="0"/>
                  <wp:positionH relativeFrom="column">
                    <wp:posOffset>2451100</wp:posOffset>
                  </wp:positionH>
                  <wp:positionV relativeFrom="paragraph">
                    <wp:posOffset>427355</wp:posOffset>
                  </wp:positionV>
                  <wp:extent cx="5699760" cy="421640"/>
                  <wp:effectExtent l="0" t="0" r="0" b="0"/>
                  <wp:wrapSquare wrapText="bothSides"/>
                  <wp:docPr id="10088736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7361" name="Picture 10088736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99760" cy="421640"/>
                          </a:xfrm>
                          <a:prstGeom prst="rect">
                            <a:avLst/>
                          </a:prstGeom>
                        </pic:spPr>
                      </pic:pic>
                    </a:graphicData>
                  </a:graphic>
                  <wp14:sizeRelH relativeFrom="page">
                    <wp14:pctWidth>0</wp14:pctWidth>
                  </wp14:sizeRelH>
                  <wp14:sizeRelV relativeFrom="page">
                    <wp14:pctHeight>0</wp14:pctHeight>
                  </wp14:sizeRelV>
                </wp:anchor>
              </w:drawing>
            </w:r>
            <w:r w:rsidR="003D7724" w:rsidRPr="002258C8">
              <w:rPr>
                <w:rFonts w:asciiTheme="majorHAnsi" w:hAnsiTheme="majorHAnsi" w:cstheme="majorHAnsi"/>
                <w:noProof/>
              </w:rPr>
              <w:drawing>
                <wp:inline distT="0" distB="0" distL="0" distR="0" wp14:anchorId="3F728792" wp14:editId="3AD5749D">
                  <wp:extent cx="1749981" cy="1341912"/>
                  <wp:effectExtent l="0" t="0" r="3175" b="0"/>
                  <wp:docPr id="1126169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69480" name="Picture 11261694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796698" cy="1377735"/>
                          </a:xfrm>
                          <a:prstGeom prst="rect">
                            <a:avLst/>
                          </a:prstGeom>
                        </pic:spPr>
                      </pic:pic>
                    </a:graphicData>
                  </a:graphic>
                </wp:inline>
              </w:drawing>
            </w:r>
            <w:r w:rsidRPr="002258C8">
              <w:rPr>
                <w:rFonts w:asciiTheme="majorHAnsi" w:hAnsiTheme="majorHAnsi" w:cstheme="majorHAnsi"/>
                <w:noProof/>
              </w:rPr>
              <w:t xml:space="preserve"> </w:t>
            </w:r>
          </w:p>
        </w:tc>
      </w:tr>
      <w:tr w:rsidR="003D7724" w:rsidRPr="002258C8" w14:paraId="5916CC90"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258480A"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Knowledge Graph Node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4FD08717" w14:textId="49C4B54E" w:rsidR="003D7724" w:rsidRPr="002258C8" w:rsidRDefault="00666AF9">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 xml:space="preserve">Convert larger units of time duration to smaller </w:t>
            </w:r>
            <w:r w:rsidR="00152BF7" w:rsidRPr="002258C8">
              <w:rPr>
                <w:rFonts w:asciiTheme="majorHAnsi" w:hAnsiTheme="majorHAnsi" w:cstheme="majorHAnsi"/>
              </w:rPr>
              <w:t>units</w:t>
            </w:r>
            <w:commentRangeStart w:id="34"/>
            <w:commentRangeStart w:id="35"/>
            <w:r w:rsidR="0039142D">
              <w:rPr>
                <w:rFonts w:asciiTheme="majorHAnsi" w:hAnsiTheme="majorHAnsi" w:cstheme="majorHAnsi"/>
              </w:rPr>
              <w:t>.</w:t>
            </w:r>
            <w:commentRangeEnd w:id="34"/>
            <w:r w:rsidR="004D4FD4" w:rsidRPr="002258C8">
              <w:rPr>
                <w:rStyle w:val="CommentReference"/>
                <w:rFonts w:asciiTheme="majorHAnsi" w:hAnsiTheme="majorHAnsi" w:cstheme="majorHAnsi"/>
                <w:sz w:val="24"/>
                <w:szCs w:val="24"/>
              </w:rPr>
              <w:commentReference w:id="34"/>
            </w:r>
            <w:commentRangeEnd w:id="35"/>
            <w:r w:rsidR="00823625" w:rsidRPr="002258C8">
              <w:rPr>
                <w:rStyle w:val="CommentReference"/>
                <w:rFonts w:asciiTheme="majorHAnsi" w:hAnsiTheme="majorHAnsi" w:cstheme="majorHAnsi"/>
                <w:sz w:val="24"/>
                <w:szCs w:val="24"/>
              </w:rPr>
              <w:commentReference w:id="35"/>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8CCE4" w:themeFill="accent1" w:themeFillTint="66"/>
            <w:tcMar>
              <w:top w:w="100" w:type="dxa"/>
              <w:left w:w="100" w:type="dxa"/>
              <w:bottom w:w="100" w:type="dxa"/>
              <w:right w:w="100" w:type="dxa"/>
            </w:tcMar>
          </w:tcPr>
          <w:p w14:paraId="0DDB66EF" w14:textId="2DA0CD72" w:rsidR="003D7724" w:rsidRPr="002258C8" w:rsidRDefault="00E92E3A">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 xml:space="preserve">Convert smaller units of time duration to larger </w:t>
            </w:r>
            <w:commentRangeStart w:id="36"/>
            <w:commentRangeStart w:id="37"/>
            <w:r w:rsidRPr="002258C8">
              <w:rPr>
                <w:rFonts w:asciiTheme="majorHAnsi" w:hAnsiTheme="majorHAnsi" w:cstheme="majorHAnsi"/>
              </w:rPr>
              <w:t>units</w:t>
            </w:r>
            <w:commentRangeEnd w:id="36"/>
            <w:r w:rsidR="00CB5B2E">
              <w:rPr>
                <w:rStyle w:val="CommentReference"/>
                <w:rFonts w:asciiTheme="majorHAnsi" w:hAnsiTheme="majorHAnsi" w:cstheme="majorHAnsi"/>
                <w:sz w:val="24"/>
                <w:szCs w:val="24"/>
              </w:rPr>
              <w:commentReference w:id="36"/>
            </w:r>
            <w:commentRangeEnd w:id="37"/>
            <w:r w:rsidR="00823625">
              <w:rPr>
                <w:rStyle w:val="CommentReference"/>
                <w:rFonts w:asciiTheme="majorHAnsi" w:hAnsiTheme="majorHAnsi" w:cstheme="majorHAnsi"/>
                <w:sz w:val="24"/>
                <w:szCs w:val="24"/>
              </w:rPr>
              <w:commentReference w:id="37"/>
            </w:r>
            <w:r w:rsidR="0039142D">
              <w:rPr>
                <w:rFonts w:asciiTheme="majorHAnsi" w:hAnsiTheme="majorHAnsi" w:cstheme="majorHAnsi"/>
              </w:rPr>
              <w:t>.</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B8CCE4" w:themeFill="accent1" w:themeFillTint="66"/>
            <w:tcMar>
              <w:top w:w="100" w:type="dxa"/>
              <w:left w:w="100" w:type="dxa"/>
              <w:bottom w:w="100" w:type="dxa"/>
              <w:right w:w="100" w:type="dxa"/>
            </w:tcMar>
          </w:tcPr>
          <w:p w14:paraId="35088FAE" w14:textId="629464F0" w:rsidR="003D7724" w:rsidRPr="002258C8" w:rsidRDefault="004E3073">
            <w:pPr>
              <w:widowControl w:val="0"/>
              <w:pBdr>
                <w:top w:val="nil"/>
                <w:left w:val="nil"/>
                <w:bottom w:val="nil"/>
                <w:right w:val="nil"/>
                <w:between w:val="nil"/>
              </w:pBdr>
              <w:rPr>
                <w:rFonts w:asciiTheme="majorHAnsi" w:hAnsiTheme="majorHAnsi" w:cstheme="majorHAnsi"/>
              </w:rPr>
            </w:pPr>
            <w:r>
              <w:rPr>
                <w:rFonts w:asciiTheme="majorHAnsi" w:hAnsiTheme="majorHAnsi" w:cstheme="majorHAnsi"/>
              </w:rPr>
              <w:t>S</w:t>
            </w:r>
            <w:r w:rsidR="00E92E3A" w:rsidRPr="002258C8">
              <w:rPr>
                <w:rFonts w:asciiTheme="majorHAnsi" w:hAnsiTheme="majorHAnsi" w:cstheme="majorHAnsi"/>
              </w:rPr>
              <w:t xml:space="preserve">olve multistep </w:t>
            </w:r>
            <w:commentRangeStart w:id="38"/>
            <w:commentRangeStart w:id="39"/>
            <w:r w:rsidR="00E92E3A" w:rsidRPr="002258C8">
              <w:rPr>
                <w:rFonts w:asciiTheme="majorHAnsi" w:hAnsiTheme="majorHAnsi" w:cstheme="majorHAnsi"/>
              </w:rPr>
              <w:t>problems</w:t>
            </w:r>
            <w:commentRangeEnd w:id="38"/>
            <w:r w:rsidR="00CB5B2E">
              <w:rPr>
                <w:rStyle w:val="CommentReference"/>
                <w:rFonts w:asciiTheme="majorHAnsi" w:hAnsiTheme="majorHAnsi" w:cstheme="majorHAnsi"/>
                <w:sz w:val="24"/>
                <w:szCs w:val="24"/>
              </w:rPr>
              <w:commentReference w:id="38"/>
            </w:r>
            <w:commentRangeEnd w:id="39"/>
            <w:r w:rsidR="0061718B">
              <w:rPr>
                <w:rStyle w:val="CommentReference"/>
                <w:rFonts w:asciiTheme="majorHAnsi" w:hAnsiTheme="majorHAnsi" w:cstheme="majorHAnsi"/>
                <w:sz w:val="24"/>
                <w:szCs w:val="24"/>
              </w:rPr>
              <w:commentReference w:id="39"/>
            </w:r>
            <w:r>
              <w:rPr>
                <w:rFonts w:asciiTheme="majorHAnsi" w:hAnsiTheme="majorHAnsi" w:cstheme="majorHAnsi"/>
              </w:rPr>
              <w:t xml:space="preserve"> by converting between units of time duration.</w:t>
            </w:r>
          </w:p>
        </w:tc>
        <w:tc>
          <w:tcPr>
            <w:tcW w:w="4032" w:type="dxa"/>
            <w:tcBorders>
              <w:top w:val="single" w:sz="4" w:space="0" w:color="auto"/>
              <w:left w:val="single" w:sz="4" w:space="0" w:color="auto"/>
              <w:bottom w:val="nil"/>
              <w:right w:val="nil"/>
            </w:tcBorders>
          </w:tcPr>
          <w:p w14:paraId="247CCA2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6264CA2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4" w:space="0" w:color="auto"/>
              <w:left w:val="nil"/>
              <w:bottom w:val="nil"/>
              <w:right w:val="nil"/>
            </w:tcBorders>
          </w:tcPr>
          <w:p w14:paraId="4FAC480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single" w:sz="4" w:space="0" w:color="auto"/>
              <w:left w:val="nil"/>
              <w:bottom w:val="nil"/>
              <w:right w:val="nil"/>
            </w:tcBorders>
          </w:tcPr>
          <w:p w14:paraId="1F5348A6"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04400FFA"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AB29C5C"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Terminology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254C6B" w14:textId="77777777" w:rsidR="003D7724" w:rsidRPr="002258C8" w:rsidRDefault="003D7724">
            <w:pPr>
              <w:rPr>
                <w:rFonts w:asciiTheme="majorHAnsi" w:hAnsiTheme="majorHAnsi" w:cstheme="majorHAnsi"/>
                <w:color w:val="1D1C1D"/>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F153E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B2D87A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single" w:sz="4" w:space="0" w:color="auto"/>
              <w:bottom w:val="nil"/>
              <w:right w:val="nil"/>
            </w:tcBorders>
          </w:tcPr>
          <w:p w14:paraId="4CB93834"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78AE0186"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tcBorders>
              <w:top w:val="nil"/>
              <w:left w:val="nil"/>
              <w:bottom w:val="nil"/>
              <w:right w:val="nil"/>
            </w:tcBorders>
          </w:tcPr>
          <w:p w14:paraId="467D5B54"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c>
          <w:tcPr>
            <w:tcW w:w="4032" w:type="dxa"/>
            <w:gridSpan w:val="2"/>
            <w:tcBorders>
              <w:top w:val="nil"/>
              <w:left w:val="nil"/>
              <w:bottom w:val="nil"/>
              <w:right w:val="nil"/>
            </w:tcBorders>
          </w:tcPr>
          <w:p w14:paraId="522583D9" w14:textId="77777777" w:rsidR="003D7724" w:rsidRPr="002258C8" w:rsidRDefault="003D7724">
            <w:pPr>
              <w:widowControl w:val="0"/>
              <w:pBdr>
                <w:top w:val="nil"/>
                <w:left w:val="nil"/>
                <w:bottom w:val="nil"/>
                <w:right w:val="nil"/>
                <w:between w:val="nil"/>
              </w:pBdr>
              <w:rPr>
                <w:rFonts w:asciiTheme="majorHAnsi" w:hAnsiTheme="majorHAnsi" w:cstheme="majorHAnsi"/>
                <w:color w:val="FF0000"/>
              </w:rPr>
            </w:pPr>
          </w:p>
        </w:tc>
      </w:tr>
      <w:tr w:rsidR="003D7724" w:rsidRPr="002258C8" w14:paraId="0E3A7EC6"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8B18BC4"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 xml:space="preserve">Mathematical Models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21CB95" w14:textId="77777777" w:rsidR="00E078B4" w:rsidRPr="002258C8" w:rsidRDefault="00E078B4"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Number line</w:t>
            </w:r>
          </w:p>
          <w:p w14:paraId="3E4B9C8B" w14:textId="728BF701" w:rsidR="003D7724" w:rsidRPr="002258C8" w:rsidRDefault="00E078B4"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Conversion tables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983A08" w14:textId="77777777" w:rsidR="00E92E3A"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Number line</w:t>
            </w:r>
          </w:p>
          <w:p w14:paraId="75C15F21" w14:textId="2EF6F8D5" w:rsidR="003D7724"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Conversion tables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1F420E3" w14:textId="77777777" w:rsidR="00E92E3A"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Number line</w:t>
            </w:r>
          </w:p>
          <w:p w14:paraId="166B5EA4" w14:textId="3D9EA079" w:rsidR="003D7724"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Conversion tables</w:t>
            </w:r>
          </w:p>
        </w:tc>
        <w:tc>
          <w:tcPr>
            <w:tcW w:w="4032" w:type="dxa"/>
            <w:tcBorders>
              <w:top w:val="nil"/>
              <w:left w:val="single" w:sz="4" w:space="0" w:color="auto"/>
              <w:bottom w:val="nil"/>
              <w:right w:val="nil"/>
            </w:tcBorders>
          </w:tcPr>
          <w:p w14:paraId="301A718D"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0182FC01"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90A544F"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3C51190B" w14:textId="77777777" w:rsidR="003D7724" w:rsidRPr="002258C8" w:rsidRDefault="003D7724">
            <w:pPr>
              <w:widowControl w:val="0"/>
              <w:rPr>
                <w:rFonts w:asciiTheme="majorHAnsi" w:hAnsiTheme="majorHAnsi" w:cstheme="majorHAnsi"/>
              </w:rPr>
            </w:pPr>
          </w:p>
        </w:tc>
      </w:tr>
      <w:tr w:rsidR="003D7724" w:rsidRPr="002258C8" w14:paraId="1BB28A37"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51E1D89"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Strategies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60060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D44516" w14:textId="77777777" w:rsidR="003D7724" w:rsidRPr="002258C8" w:rsidRDefault="003D7724">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76B3137" w14:textId="77777777" w:rsidR="003D7724" w:rsidRPr="002258C8" w:rsidRDefault="003D7724">
            <w:pPr>
              <w:widowControl w:val="0"/>
              <w:rPr>
                <w:rFonts w:asciiTheme="majorHAnsi" w:hAnsiTheme="majorHAnsi" w:cstheme="majorHAnsi"/>
              </w:rPr>
            </w:pPr>
          </w:p>
        </w:tc>
        <w:tc>
          <w:tcPr>
            <w:tcW w:w="4032" w:type="dxa"/>
            <w:tcBorders>
              <w:top w:val="nil"/>
              <w:left w:val="single" w:sz="4" w:space="0" w:color="auto"/>
              <w:bottom w:val="nil"/>
              <w:right w:val="nil"/>
            </w:tcBorders>
          </w:tcPr>
          <w:p w14:paraId="364BC4C0"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13C7D551"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744F368D"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1DECACEC" w14:textId="77777777" w:rsidR="003D7724" w:rsidRPr="002258C8" w:rsidRDefault="003D7724">
            <w:pPr>
              <w:widowControl w:val="0"/>
              <w:rPr>
                <w:rFonts w:asciiTheme="majorHAnsi" w:hAnsiTheme="majorHAnsi" w:cstheme="majorHAnsi"/>
              </w:rPr>
            </w:pPr>
          </w:p>
        </w:tc>
      </w:tr>
      <w:tr w:rsidR="003D7724" w:rsidRPr="002258C8" w14:paraId="2111DD53"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2B6D2777"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Specifications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BCF32A" w14:textId="34F4E42A" w:rsidR="00AD0161" w:rsidRPr="002258C8" w:rsidRDefault="00AD0161"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 xml:space="preserve">Larger units </w:t>
            </w:r>
            <w:r w:rsidRPr="002258C8">
              <w:rPr>
                <w:rFonts w:asciiTheme="majorHAnsi" w:eastAsia="Wingdings" w:hAnsiTheme="majorHAnsi" w:cstheme="majorHAnsi"/>
              </w:rPr>
              <w:sym w:font="Wingdings" w:char="F0E0"/>
            </w:r>
            <w:r w:rsidRPr="002258C8">
              <w:rPr>
                <w:rFonts w:asciiTheme="majorHAnsi" w:hAnsiTheme="majorHAnsi" w:cstheme="majorHAnsi"/>
              </w:rPr>
              <w:t xml:space="preserve"> smaller units</w:t>
            </w:r>
          </w:p>
          <w:p w14:paraId="472D3006" w14:textId="77777777" w:rsidR="003D7724" w:rsidRPr="002258C8" w:rsidRDefault="00107E2F"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Units: Hours, minutes, and seconds</w:t>
            </w:r>
          </w:p>
          <w:p w14:paraId="1C50E33E" w14:textId="26F65E67" w:rsidR="00E92E3A" w:rsidRPr="002258C8" w:rsidRDefault="00F43B44"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Exact </w:t>
            </w:r>
            <w:r w:rsidR="005C3F47" w:rsidRPr="002258C8">
              <w:rPr>
                <w:rFonts w:asciiTheme="majorHAnsi" w:hAnsiTheme="majorHAnsi" w:cstheme="majorHAnsi"/>
              </w:rPr>
              <w:t>conversions</w:t>
            </w:r>
            <w:r w:rsidRPr="002258C8">
              <w:rPr>
                <w:rFonts w:asciiTheme="majorHAnsi" w:hAnsiTheme="majorHAnsi" w:cstheme="majorHAnsi"/>
              </w:rPr>
              <w:t xml:space="preserve"> (e.g., </w:t>
            </w:r>
            <w:r w:rsidR="00721E0C" w:rsidRPr="002258C8">
              <w:rPr>
                <w:rFonts w:asciiTheme="majorHAnsi" w:hAnsiTheme="majorHAnsi" w:cstheme="majorHAnsi"/>
              </w:rPr>
              <w:t xml:space="preserve">2 hours </w:t>
            </w:r>
            <w:r w:rsidR="00721E0C" w:rsidRPr="002258C8">
              <w:rPr>
                <w:rFonts w:asciiTheme="majorHAnsi" w:eastAsia="Wingdings" w:hAnsiTheme="majorHAnsi" w:cstheme="majorHAnsi"/>
              </w:rPr>
              <w:sym w:font="Wingdings" w:char="F0E0"/>
            </w:r>
            <w:r w:rsidR="00721E0C" w:rsidRPr="002258C8">
              <w:rPr>
                <w:rFonts w:asciiTheme="majorHAnsi" w:hAnsiTheme="majorHAnsi" w:cstheme="majorHAnsi"/>
              </w:rPr>
              <w:t xml:space="preserve"> 12o minutes)</w:t>
            </w:r>
          </w:p>
          <w:p w14:paraId="3E888805" w14:textId="0E9C4CAF" w:rsidR="00721E0C" w:rsidRPr="002258C8" w:rsidRDefault="00721E0C"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Mixed unit conversions (e.g., </w:t>
            </w:r>
            <w:r w:rsidR="00892485" w:rsidRPr="002258C8">
              <w:rPr>
                <w:rFonts w:asciiTheme="majorHAnsi" w:hAnsiTheme="majorHAnsi" w:cstheme="majorHAnsi"/>
              </w:rPr>
              <w:t xml:space="preserve">2 minutes 15 seconds </w:t>
            </w:r>
            <w:r w:rsidR="00892485" w:rsidRPr="002258C8">
              <w:rPr>
                <w:rFonts w:asciiTheme="majorHAnsi" w:eastAsia="Wingdings" w:hAnsiTheme="majorHAnsi" w:cstheme="majorHAnsi"/>
              </w:rPr>
              <w:sym w:font="Wingdings" w:char="F0E0"/>
            </w:r>
            <w:r w:rsidR="00892485" w:rsidRPr="002258C8">
              <w:rPr>
                <w:rFonts w:asciiTheme="majorHAnsi" w:hAnsiTheme="majorHAnsi" w:cstheme="majorHAnsi"/>
              </w:rPr>
              <w:t xml:space="preserve"> 135 seconds)</w:t>
            </w:r>
          </w:p>
          <w:p w14:paraId="662A7CF1" w14:textId="288A33F1" w:rsidR="00D67C6F" w:rsidRPr="002258C8" w:rsidRDefault="00D67C6F"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Bidi"/>
                <w:lang w:val="en-US"/>
              </w:rPr>
            </w:pPr>
            <w:r w:rsidRPr="58553367">
              <w:rPr>
                <w:rFonts w:asciiTheme="majorHAnsi" w:hAnsiTheme="majorHAnsi" w:cstheme="majorBidi"/>
                <w:lang w:val="en-US"/>
              </w:rPr>
              <w:t>Convert units</w:t>
            </w:r>
            <w:r w:rsidR="00B134F5" w:rsidRPr="58553367">
              <w:rPr>
                <w:rFonts w:asciiTheme="majorHAnsi" w:hAnsiTheme="majorHAnsi" w:cstheme="majorBidi"/>
                <w:lang w:val="en-US"/>
              </w:rPr>
              <w:t xml:space="preserve"> (larger</w:t>
            </w:r>
            <w:r w:rsidR="00B134F5" w:rsidRPr="58553367">
              <w:rPr>
                <w:rFonts w:asciiTheme="majorHAnsi" w:eastAsia="Wingdings" w:hAnsiTheme="majorHAnsi" w:cstheme="majorBidi"/>
                <w:lang w:val="en-US"/>
              </w:rPr>
              <w:sym w:font="Wingdings" w:char="F0E0"/>
            </w:r>
            <w:r w:rsidR="00B134F5" w:rsidRPr="58553367">
              <w:rPr>
                <w:rFonts w:asciiTheme="majorHAnsi" w:hAnsiTheme="majorHAnsi" w:cstheme="majorBidi"/>
                <w:lang w:val="en-US"/>
              </w:rPr>
              <w:t>smaller)</w:t>
            </w:r>
            <w:r w:rsidRPr="58553367">
              <w:rPr>
                <w:rFonts w:asciiTheme="majorHAnsi" w:hAnsiTheme="majorHAnsi" w:cstheme="majorBidi"/>
                <w:lang w:val="en-US"/>
              </w:rPr>
              <w:t xml:space="preserve"> when needed to operate or interpret the answer</w:t>
            </w:r>
          </w:p>
          <w:p w14:paraId="070804F8" w14:textId="77777777" w:rsidR="00D67C6F" w:rsidRPr="002258C8" w:rsidRDefault="00D67C6F"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Follow G4 specifications for adding/subtracting simple fractions and decimals</w:t>
            </w:r>
          </w:p>
          <w:p w14:paraId="59B34248" w14:textId="77777777" w:rsidR="00D67C6F" w:rsidRPr="002258C8" w:rsidRDefault="00D67C6F"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commentRangeStart w:id="40"/>
            <w:r w:rsidRPr="002258C8">
              <w:rPr>
                <w:rFonts w:asciiTheme="majorHAnsi" w:hAnsiTheme="majorHAnsi" w:cstheme="majorHAnsi"/>
              </w:rPr>
              <w:t>For G4, multiplication of whole number by fraction is allowed; no fraction division or decimal multiplication/division</w:t>
            </w:r>
            <w:commentRangeEnd w:id="40"/>
            <w:r w:rsidRPr="002258C8">
              <w:rPr>
                <w:rStyle w:val="CommentReference"/>
                <w:rFonts w:asciiTheme="majorHAnsi" w:hAnsiTheme="majorHAnsi" w:cstheme="majorHAnsi"/>
                <w:sz w:val="22"/>
                <w:szCs w:val="22"/>
              </w:rPr>
              <w:commentReference w:id="40"/>
            </w:r>
          </w:p>
          <w:p w14:paraId="158FBEA6" w14:textId="4D02BA18" w:rsidR="005C3F47" w:rsidRPr="002258C8" w:rsidRDefault="00D67C6F"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Include multiplicative comparison language depending on where this lands in the G4 year-long sequence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B4D87F" w14:textId="79952EF9" w:rsidR="00E92E3A"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 xml:space="preserve">Smaller units </w:t>
            </w:r>
            <w:r w:rsidRPr="002258C8">
              <w:rPr>
                <w:rFonts w:asciiTheme="majorHAnsi" w:eastAsia="Wingdings" w:hAnsiTheme="majorHAnsi" w:cstheme="majorHAnsi"/>
              </w:rPr>
              <w:sym w:font="Wingdings" w:char="F0E0"/>
            </w:r>
            <w:r w:rsidRPr="002258C8">
              <w:rPr>
                <w:rFonts w:asciiTheme="majorHAnsi" w:hAnsiTheme="majorHAnsi" w:cstheme="majorHAnsi"/>
              </w:rPr>
              <w:t xml:space="preserve"> larger units</w:t>
            </w:r>
          </w:p>
          <w:p w14:paraId="5BE26729" w14:textId="77777777" w:rsidR="00E92E3A"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Units: Hours, minutes, and seconds</w:t>
            </w:r>
          </w:p>
          <w:p w14:paraId="0350C957" w14:textId="77777777" w:rsidR="00E92E3A" w:rsidRPr="002258C8" w:rsidRDefault="004D35B3"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Exact conversions (e.g., 120 min</w:t>
            </w:r>
            <w:r w:rsidR="0014760A" w:rsidRPr="002258C8">
              <w:rPr>
                <w:rFonts w:asciiTheme="majorHAnsi" w:hAnsiTheme="majorHAnsi" w:cstheme="majorHAnsi"/>
              </w:rPr>
              <w:t xml:space="preserve">utes </w:t>
            </w:r>
            <w:r w:rsidR="0014760A" w:rsidRPr="002258C8">
              <w:rPr>
                <w:rFonts w:asciiTheme="majorHAnsi" w:eastAsia="Wingdings" w:hAnsiTheme="majorHAnsi" w:cstheme="majorHAnsi"/>
              </w:rPr>
              <w:sym w:font="Wingdings" w:char="F0E0"/>
            </w:r>
            <w:r w:rsidR="0014760A" w:rsidRPr="002258C8">
              <w:rPr>
                <w:rFonts w:asciiTheme="majorHAnsi" w:hAnsiTheme="majorHAnsi" w:cstheme="majorHAnsi"/>
              </w:rPr>
              <w:t xml:space="preserve"> 2 hours</w:t>
            </w:r>
          </w:p>
          <w:p w14:paraId="33554523" w14:textId="77777777" w:rsidR="0014760A" w:rsidRPr="002258C8" w:rsidRDefault="0014760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Mixed unit conversions (e.</w:t>
            </w:r>
            <w:r w:rsidR="00892485" w:rsidRPr="002258C8">
              <w:rPr>
                <w:rFonts w:asciiTheme="majorHAnsi" w:hAnsiTheme="majorHAnsi" w:cstheme="majorHAnsi"/>
              </w:rPr>
              <w:t xml:space="preserve">g., </w:t>
            </w:r>
            <w:r w:rsidR="00EC1801" w:rsidRPr="002258C8">
              <w:rPr>
                <w:rFonts w:asciiTheme="majorHAnsi" w:hAnsiTheme="majorHAnsi" w:cstheme="majorHAnsi"/>
              </w:rPr>
              <w:t xml:space="preserve">75 minutes </w:t>
            </w:r>
            <w:r w:rsidR="00EC1801" w:rsidRPr="002258C8">
              <w:rPr>
                <w:rFonts w:asciiTheme="majorHAnsi" w:eastAsia="Wingdings" w:hAnsiTheme="majorHAnsi" w:cstheme="majorHAnsi"/>
              </w:rPr>
              <w:sym w:font="Wingdings" w:char="F0E0"/>
            </w:r>
            <w:r w:rsidR="00EC1801" w:rsidRPr="002258C8">
              <w:rPr>
                <w:rFonts w:asciiTheme="majorHAnsi" w:hAnsiTheme="majorHAnsi" w:cstheme="majorHAnsi"/>
              </w:rPr>
              <w:t>1 hour 15 minutes)</w:t>
            </w:r>
          </w:p>
          <w:p w14:paraId="694A1D31" w14:textId="53921031" w:rsidR="00EC1801" w:rsidRPr="002258C8" w:rsidRDefault="00EC1801"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Bidi"/>
                <w:lang w:val="en-US"/>
              </w:rPr>
            </w:pPr>
            <w:r w:rsidRPr="58553367">
              <w:rPr>
                <w:rFonts w:asciiTheme="majorHAnsi" w:hAnsiTheme="majorHAnsi" w:cstheme="majorBidi"/>
                <w:lang w:val="en-US"/>
              </w:rPr>
              <w:t>Convert units (smaller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larger) when needed to operate or interpret the answer</w:t>
            </w:r>
          </w:p>
          <w:p w14:paraId="5B4ECA99" w14:textId="77777777" w:rsidR="00EC1801" w:rsidRPr="002258C8" w:rsidRDefault="00EC1801"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Follow G4 specifications for adding/subtracting simple fractions and decimals</w:t>
            </w:r>
          </w:p>
          <w:p w14:paraId="78BF3BB3" w14:textId="77777777" w:rsidR="00EC1801" w:rsidRPr="002258C8" w:rsidRDefault="00EC1801"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commentRangeStart w:id="41"/>
            <w:r w:rsidRPr="002258C8">
              <w:rPr>
                <w:rFonts w:asciiTheme="majorHAnsi" w:hAnsiTheme="majorHAnsi" w:cstheme="majorHAnsi"/>
              </w:rPr>
              <w:t>For G4, multiplication of whole number by fraction is allowed; no fraction division or decimal multiplication/division</w:t>
            </w:r>
            <w:commentRangeEnd w:id="41"/>
            <w:r w:rsidRPr="002258C8">
              <w:rPr>
                <w:rStyle w:val="CommentReference"/>
                <w:rFonts w:asciiTheme="majorHAnsi" w:hAnsiTheme="majorHAnsi" w:cstheme="majorHAnsi"/>
                <w:sz w:val="22"/>
                <w:szCs w:val="22"/>
              </w:rPr>
              <w:commentReference w:id="41"/>
            </w:r>
          </w:p>
          <w:p w14:paraId="4691A58B" w14:textId="5B624659" w:rsidR="003D7724" w:rsidRPr="002258C8" w:rsidRDefault="00EC1801"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Include multiplicative comparison language depending on where this lands in the G4 year-long sequence</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97F0D1D" w14:textId="77777777" w:rsidR="00E92E3A"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Bidi"/>
                <w:lang w:val="en-US"/>
              </w:rPr>
            </w:pPr>
            <w:r w:rsidRPr="58553367">
              <w:rPr>
                <w:rFonts w:asciiTheme="majorHAnsi" w:hAnsiTheme="majorHAnsi" w:cstheme="majorBidi"/>
                <w:lang w:val="en-US"/>
              </w:rPr>
              <w:t>Larger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smaller</w:t>
            </w:r>
          </w:p>
          <w:p w14:paraId="6A26CC20" w14:textId="77777777" w:rsidR="00E92E3A"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Bidi"/>
                <w:lang w:val="en-US"/>
              </w:rPr>
            </w:pPr>
            <w:r w:rsidRPr="58553367">
              <w:rPr>
                <w:rFonts w:asciiTheme="majorHAnsi" w:hAnsiTheme="majorHAnsi" w:cstheme="majorBidi"/>
                <w:lang w:val="en-US"/>
              </w:rPr>
              <w:t>Smaller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larger</w:t>
            </w:r>
          </w:p>
          <w:p w14:paraId="6D71E979" w14:textId="77777777" w:rsidR="00E92E3A"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Units: seconds, minutes, hours, days</w:t>
            </w:r>
          </w:p>
          <w:p w14:paraId="5C88AB06" w14:textId="4616BED8" w:rsidR="003D7724"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Include mixed units</w:t>
            </w:r>
          </w:p>
        </w:tc>
        <w:tc>
          <w:tcPr>
            <w:tcW w:w="4032" w:type="dxa"/>
            <w:tcBorders>
              <w:top w:val="nil"/>
              <w:left w:val="single" w:sz="4" w:space="0" w:color="auto"/>
              <w:bottom w:val="nil"/>
              <w:right w:val="nil"/>
            </w:tcBorders>
          </w:tcPr>
          <w:p w14:paraId="0215E3B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CCEAC58"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3FB667EA"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53BD527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5BDBEDB0"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5648C2C"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Leaves to Include</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6257B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BD842" w14:textId="77777777" w:rsidR="003D7724" w:rsidRPr="002258C8" w:rsidRDefault="003D7724">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2734081C" w14:textId="77777777" w:rsidR="003D7724" w:rsidRPr="002258C8" w:rsidRDefault="003D7724">
            <w:pPr>
              <w:widowControl w:val="0"/>
              <w:rPr>
                <w:rFonts w:asciiTheme="majorHAnsi" w:hAnsiTheme="majorHAnsi" w:cstheme="majorHAnsi"/>
              </w:rPr>
            </w:pPr>
          </w:p>
        </w:tc>
        <w:tc>
          <w:tcPr>
            <w:tcW w:w="4032" w:type="dxa"/>
            <w:tcBorders>
              <w:top w:val="nil"/>
              <w:left w:val="single" w:sz="4" w:space="0" w:color="auto"/>
              <w:bottom w:val="nil"/>
              <w:right w:val="nil"/>
            </w:tcBorders>
          </w:tcPr>
          <w:p w14:paraId="1227F37E"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1B4D52C"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3162B125"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3232A475" w14:textId="77777777" w:rsidR="003D7724" w:rsidRPr="002258C8" w:rsidRDefault="003D7724">
            <w:pPr>
              <w:widowControl w:val="0"/>
              <w:rPr>
                <w:rFonts w:asciiTheme="majorHAnsi" w:hAnsiTheme="majorHAnsi" w:cstheme="majorHAnsi"/>
              </w:rPr>
            </w:pPr>
          </w:p>
        </w:tc>
      </w:tr>
      <w:tr w:rsidR="003D7724" w:rsidRPr="002258C8" w14:paraId="0A71D312"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F3A5E94"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Considerations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530F5E" w14:textId="77777777" w:rsidR="005757B8" w:rsidRPr="002258C8" w:rsidRDefault="005757B8"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Emphasize decomposing units</w:t>
            </w:r>
          </w:p>
          <w:p w14:paraId="5BD47F95" w14:textId="77777777" w:rsidR="00E92E3A" w:rsidRPr="002258C8" w:rsidRDefault="005757B8"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Maintain clear distinction between durations and moments</w:t>
            </w:r>
          </w:p>
          <w:p w14:paraId="022F65A7" w14:textId="77777777" w:rsidR="002616F7" w:rsidRPr="002258C8" w:rsidRDefault="002616F7"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Can include problems involving simple fractions or decimals</w:t>
            </w:r>
          </w:p>
          <w:p w14:paraId="6F5B7388" w14:textId="77777777" w:rsidR="002616F7" w:rsidRPr="002258C8" w:rsidRDefault="002616F7"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Problems that require conversions between units of time</w:t>
            </w:r>
          </w:p>
          <w:p w14:paraId="1D4B29A3" w14:textId="226C2DA2" w:rsidR="003D7724" w:rsidRPr="002258C8" w:rsidRDefault="002616F7" w:rsidP="00524C6E">
            <w:pPr>
              <w:pStyle w:val="ListParagraph"/>
              <w:widowControl w:val="0"/>
              <w:numPr>
                <w:ilvl w:val="0"/>
                <w:numId w:val="2"/>
              </w:numPr>
              <w:spacing w:after="0" w:line="240" w:lineRule="auto"/>
              <w:rPr>
                <w:rFonts w:asciiTheme="majorHAnsi" w:hAnsiTheme="majorHAnsi" w:cstheme="majorBidi"/>
                <w:lang w:val="en-US"/>
              </w:rPr>
            </w:pPr>
            <w:r w:rsidRPr="58553367">
              <w:rPr>
                <w:rFonts w:asciiTheme="majorHAnsi" w:hAnsiTheme="majorHAnsi" w:cstheme="majorBidi"/>
                <w:lang w:val="en-US"/>
              </w:rPr>
              <w:lastRenderedPageBreak/>
              <w:t>Understand when to decompose durations to operate efficiently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E871D2" w14:textId="31E9EA56" w:rsidR="007204BC" w:rsidRPr="002258C8" w:rsidRDefault="007204BC"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lastRenderedPageBreak/>
              <w:t>Emphasize composing units</w:t>
            </w:r>
          </w:p>
          <w:p w14:paraId="3B027B69" w14:textId="4A9EFBF5" w:rsidR="007204BC" w:rsidRPr="002258C8" w:rsidRDefault="007204BC" w:rsidP="00524C6E">
            <w:pPr>
              <w:pStyle w:val="ListParagraph"/>
              <w:widowControl w:val="0"/>
              <w:numPr>
                <w:ilvl w:val="0"/>
                <w:numId w:val="2"/>
              </w:numPr>
              <w:spacing w:after="0" w:line="240" w:lineRule="auto"/>
              <w:rPr>
                <w:rFonts w:asciiTheme="majorHAnsi" w:hAnsiTheme="majorHAnsi" w:cstheme="majorBidi"/>
                <w:lang w:val="en-US"/>
              </w:rPr>
            </w:pPr>
            <w:r w:rsidRPr="58553367">
              <w:rPr>
                <w:rFonts w:asciiTheme="majorHAnsi" w:hAnsiTheme="majorHAnsi" w:cstheme="majorBidi"/>
                <w:lang w:val="en-US"/>
              </w:rPr>
              <w:t>Understand when to compose durations to operate efficiently</w:t>
            </w:r>
          </w:p>
          <w:p w14:paraId="67890BD5" w14:textId="77777777" w:rsidR="003D7724" w:rsidRPr="002258C8" w:rsidRDefault="003D7724">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1A42FEB" w14:textId="77777777" w:rsidR="00E92E3A" w:rsidRPr="002258C8" w:rsidRDefault="00E92E3A" w:rsidP="00524C6E">
            <w:pPr>
              <w:pStyle w:val="ListParagraph"/>
              <w:widowControl w:val="0"/>
              <w:numPr>
                <w:ilvl w:val="0"/>
                <w:numId w:val="2"/>
              </w:numPr>
              <w:spacing w:after="0" w:line="240" w:lineRule="auto"/>
              <w:rPr>
                <w:rFonts w:asciiTheme="majorHAnsi" w:hAnsiTheme="majorHAnsi" w:cstheme="majorBidi"/>
                <w:lang w:val="en-US"/>
              </w:rPr>
            </w:pPr>
            <w:r w:rsidRPr="58553367">
              <w:rPr>
                <w:rFonts w:asciiTheme="majorHAnsi" w:hAnsiTheme="majorHAnsi" w:cstheme="majorBidi"/>
                <w:lang w:val="en-US"/>
              </w:rPr>
              <w:t>Work flexibly with mixed/decimal hours (e.g., 1.5 hr is 1 hr 30 min) when contexts demand</w:t>
            </w:r>
          </w:p>
          <w:p w14:paraId="42CF4734" w14:textId="77777777" w:rsidR="00E92E3A"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Conversions can be from larger to smaller units and from smaller to larger units</w:t>
            </w:r>
          </w:p>
          <w:p w14:paraId="24EB610C" w14:textId="77777777" w:rsidR="00E92E3A"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Interpret and create graphs of a </w:t>
            </w:r>
            <w:r w:rsidRPr="002258C8">
              <w:rPr>
                <w:rFonts w:asciiTheme="majorHAnsi" w:hAnsiTheme="majorHAnsi" w:cstheme="majorHAnsi"/>
              </w:rPr>
              <w:lastRenderedPageBreak/>
              <w:t>quantity vs. time; reason qualitatively about (proto) rate (steeper is faster).</w:t>
            </w:r>
          </w:p>
          <w:p w14:paraId="0F97DE5F" w14:textId="74F6C3F3" w:rsidR="003D7724"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Proto Rate. A comparison of a quantity per unit of time (e.g., miles per hour), built from tables/graphs rather than a stand-alone formula at this grade band.</w:t>
            </w:r>
          </w:p>
        </w:tc>
        <w:tc>
          <w:tcPr>
            <w:tcW w:w="4032" w:type="dxa"/>
            <w:tcBorders>
              <w:top w:val="nil"/>
              <w:left w:val="single" w:sz="4" w:space="0" w:color="auto"/>
              <w:bottom w:val="nil"/>
              <w:right w:val="nil"/>
            </w:tcBorders>
          </w:tcPr>
          <w:p w14:paraId="503A9CE1"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73A150AE" w14:textId="77777777" w:rsidR="003D7724" w:rsidRPr="002258C8" w:rsidRDefault="003D7724">
            <w:pPr>
              <w:rPr>
                <w:rFonts w:asciiTheme="majorHAnsi" w:hAnsiTheme="majorHAnsi" w:cstheme="majorHAnsi"/>
              </w:rPr>
            </w:pPr>
          </w:p>
        </w:tc>
        <w:tc>
          <w:tcPr>
            <w:tcW w:w="4032" w:type="dxa"/>
            <w:tcBorders>
              <w:top w:val="nil"/>
              <w:left w:val="nil"/>
              <w:bottom w:val="nil"/>
              <w:right w:val="nil"/>
            </w:tcBorders>
          </w:tcPr>
          <w:p w14:paraId="0EA12776" w14:textId="77777777" w:rsidR="003D7724" w:rsidRPr="002258C8" w:rsidRDefault="003D7724">
            <w:pPr>
              <w:rPr>
                <w:rFonts w:asciiTheme="majorHAnsi" w:hAnsiTheme="majorHAnsi" w:cstheme="majorHAnsi"/>
              </w:rPr>
            </w:pPr>
          </w:p>
        </w:tc>
        <w:tc>
          <w:tcPr>
            <w:tcW w:w="4032" w:type="dxa"/>
            <w:gridSpan w:val="2"/>
            <w:tcBorders>
              <w:top w:val="nil"/>
              <w:left w:val="nil"/>
              <w:bottom w:val="nil"/>
              <w:right w:val="nil"/>
            </w:tcBorders>
          </w:tcPr>
          <w:p w14:paraId="5773A445" w14:textId="77777777" w:rsidR="003D7724" w:rsidRPr="002258C8" w:rsidRDefault="003D7724">
            <w:pPr>
              <w:rPr>
                <w:rFonts w:asciiTheme="majorHAnsi" w:hAnsiTheme="majorHAnsi" w:cstheme="majorHAnsi"/>
              </w:rPr>
            </w:pPr>
          </w:p>
        </w:tc>
      </w:tr>
      <w:tr w:rsidR="003D7724" w:rsidRPr="002258C8" w14:paraId="19D32FD0"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BBB1183" w14:textId="77777777" w:rsidR="003D7724" w:rsidRPr="002258C8" w:rsidRDefault="003D7724">
            <w:pPr>
              <w:jc w:val="center"/>
              <w:rPr>
                <w:rFonts w:asciiTheme="majorHAnsi" w:hAnsiTheme="majorHAnsi" w:cstheme="majorHAnsi"/>
                <w:b/>
                <w:i/>
              </w:rPr>
            </w:pPr>
            <w:r w:rsidRPr="002258C8">
              <w:rPr>
                <w:rFonts w:asciiTheme="majorHAnsi" w:hAnsiTheme="majorHAnsi" w:cstheme="majorHAnsi"/>
                <w:b/>
              </w:rPr>
              <w:t>Required Skills/Cases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EDDB7F" w14:textId="77777777" w:rsidR="003D7724" w:rsidRPr="002258C8" w:rsidRDefault="00EF4810"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Know unit relationships</w:t>
            </w:r>
          </w:p>
          <w:p w14:paraId="28D17900" w14:textId="77777777" w:rsidR="00EF4810" w:rsidRPr="002258C8" w:rsidRDefault="00EF4810"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Convert hours to minutes and minutes to se</w:t>
            </w:r>
            <w:r w:rsidR="007E793D" w:rsidRPr="002258C8">
              <w:rPr>
                <w:rFonts w:asciiTheme="majorHAnsi" w:hAnsiTheme="majorHAnsi" w:cstheme="majorHAnsi"/>
              </w:rPr>
              <w:t>conds</w:t>
            </w:r>
          </w:p>
          <w:p w14:paraId="13EF0528" w14:textId="77777777" w:rsidR="00E92E3A" w:rsidRPr="002258C8" w:rsidRDefault="005C3F47"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Mixed unit conversions</w:t>
            </w:r>
          </w:p>
          <w:p w14:paraId="7F3832DD" w14:textId="77777777" w:rsidR="00AB1A7B" w:rsidRPr="002258C8" w:rsidRDefault="00AB1A7B"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Use the four operations to solve word problems involving durations</w:t>
            </w:r>
            <w:r w:rsidR="00387D72" w:rsidRPr="002258C8">
              <w:rPr>
                <w:rFonts w:asciiTheme="majorHAnsi" w:hAnsiTheme="majorHAnsi" w:cstheme="majorHAnsi"/>
              </w:rPr>
              <w:t>:</w:t>
            </w:r>
          </w:p>
          <w:p w14:paraId="2A043934" w14:textId="77777777" w:rsidR="00387D72" w:rsidRPr="002258C8" w:rsidRDefault="00387D72"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 xml:space="preserve">Add durations to find total time </w:t>
            </w:r>
          </w:p>
          <w:p w14:paraId="7F134F89" w14:textId="77777777" w:rsidR="00387D72" w:rsidRPr="002258C8" w:rsidRDefault="00387D72"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 xml:space="preserve">Subtract durations to find a difference or remaining time </w:t>
            </w:r>
          </w:p>
          <w:p w14:paraId="22DF3E32" w14:textId="77777777" w:rsidR="00387D72" w:rsidRPr="002258C8" w:rsidRDefault="00387D72"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 xml:space="preserve">Multiply a duration by a whole number to find repeated time </w:t>
            </w:r>
          </w:p>
          <w:p w14:paraId="6961CEB7" w14:textId="77777777" w:rsidR="00387D72" w:rsidRPr="002258C8" w:rsidRDefault="00387D72" w:rsidP="00524C6E">
            <w:pPr>
              <w:pStyle w:val="ListParagraph"/>
              <w:widowControl w:val="0"/>
              <w:numPr>
                <w:ilvl w:val="0"/>
                <w:numId w:val="10"/>
              </w:numPr>
              <w:spacing w:after="0" w:line="240" w:lineRule="auto"/>
              <w:rPr>
                <w:rFonts w:asciiTheme="majorHAnsi" w:hAnsiTheme="majorHAnsi" w:cstheme="majorHAnsi"/>
                <w:lang w:val="en-US"/>
              </w:rPr>
            </w:pPr>
            <w:r w:rsidRPr="002258C8">
              <w:rPr>
                <w:rFonts w:asciiTheme="majorHAnsi" w:hAnsiTheme="majorHAnsi" w:cstheme="majorHAnsi"/>
              </w:rPr>
              <w:t>Divide</w:t>
            </w:r>
            <w:r w:rsidRPr="002258C8">
              <w:rPr>
                <w:rFonts w:asciiTheme="majorHAnsi" w:hAnsiTheme="majorHAnsi" w:cstheme="majorHAnsi"/>
                <w:lang w:val="en-US"/>
              </w:rPr>
              <w:t xml:space="preserve"> a duration: </w:t>
            </w:r>
          </w:p>
          <w:p w14:paraId="6844386A" w14:textId="77777777" w:rsidR="00387D72" w:rsidRPr="002258C8" w:rsidRDefault="00387D72" w:rsidP="00524C6E">
            <w:pPr>
              <w:widowControl w:val="0"/>
              <w:numPr>
                <w:ilvl w:val="1"/>
                <w:numId w:val="11"/>
              </w:numPr>
              <w:rPr>
                <w:rFonts w:asciiTheme="majorHAnsi" w:hAnsiTheme="majorHAnsi" w:cstheme="majorHAnsi"/>
              </w:rPr>
            </w:pPr>
            <w:r w:rsidRPr="002258C8">
              <w:rPr>
                <w:rFonts w:asciiTheme="majorHAnsi" w:hAnsiTheme="majorHAnsi" w:cstheme="majorHAnsi"/>
              </w:rPr>
              <w:t xml:space="preserve">by a whole number to find equal shares </w:t>
            </w:r>
          </w:p>
          <w:p w14:paraId="1C3536F7" w14:textId="77777777" w:rsidR="00387D72" w:rsidRPr="002258C8" w:rsidRDefault="00387D72" w:rsidP="00524C6E">
            <w:pPr>
              <w:widowControl w:val="0"/>
              <w:numPr>
                <w:ilvl w:val="1"/>
                <w:numId w:val="11"/>
              </w:numPr>
              <w:rPr>
                <w:rFonts w:asciiTheme="majorHAnsi" w:hAnsiTheme="majorHAnsi" w:cstheme="majorHAnsi"/>
              </w:rPr>
            </w:pPr>
            <w:r w:rsidRPr="002258C8">
              <w:rPr>
                <w:rFonts w:asciiTheme="majorHAnsi" w:hAnsiTheme="majorHAnsi" w:cstheme="majorHAnsi"/>
              </w:rPr>
              <w:t>by a duration to find the number of equal intervals</w:t>
            </w:r>
          </w:p>
          <w:p w14:paraId="607D024B" w14:textId="3979D5A3" w:rsidR="00A2529E" w:rsidRPr="002258C8" w:rsidRDefault="00A2529E" w:rsidP="00524C6E">
            <w:pPr>
              <w:pStyle w:val="ListParagraph"/>
              <w:widowControl w:val="0"/>
              <w:numPr>
                <w:ilvl w:val="0"/>
                <w:numId w:val="10"/>
              </w:numPr>
              <w:spacing w:after="0" w:line="240" w:lineRule="auto"/>
              <w:rPr>
                <w:rFonts w:asciiTheme="majorHAnsi" w:hAnsiTheme="majorHAnsi" w:cstheme="majorBidi"/>
                <w:lang w:val="en-US"/>
              </w:rPr>
            </w:pPr>
            <w:r w:rsidRPr="58553367">
              <w:rPr>
                <w:rFonts w:asciiTheme="majorHAnsi" w:hAnsiTheme="majorHAnsi" w:cstheme="majorBidi"/>
                <w:lang w:val="en-US"/>
              </w:rPr>
              <w:t>Covert a duration (larger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smaller)</w:t>
            </w:r>
          </w:p>
          <w:p w14:paraId="629B9C5D" w14:textId="3FDB70A3" w:rsidR="007E793D" w:rsidRPr="002258C8" w:rsidRDefault="00387D72"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Solve multistep duration problems involving more than one operation</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E7028C" w14:textId="77777777" w:rsidR="00E8797A" w:rsidRPr="002258C8" w:rsidRDefault="00E8797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Know unit relationships</w:t>
            </w:r>
          </w:p>
          <w:p w14:paraId="6059A912" w14:textId="2772D071" w:rsidR="00E8797A" w:rsidRPr="002258C8" w:rsidRDefault="00E8797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Convert </w:t>
            </w:r>
            <w:r w:rsidR="00E94B88" w:rsidRPr="002258C8">
              <w:rPr>
                <w:rFonts w:asciiTheme="majorHAnsi" w:hAnsiTheme="majorHAnsi" w:cstheme="majorHAnsi"/>
              </w:rPr>
              <w:t>seconds to minutes and minutes to hours</w:t>
            </w:r>
          </w:p>
          <w:p w14:paraId="6AB80D2D" w14:textId="77777777" w:rsidR="00E8797A" w:rsidRPr="002258C8" w:rsidRDefault="00E8797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Mixed unit conversions</w:t>
            </w:r>
          </w:p>
          <w:p w14:paraId="31DE57EE" w14:textId="77777777" w:rsidR="00E8797A" w:rsidRPr="002258C8" w:rsidRDefault="00E8797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Use the four operations to solve word problems involving durations:</w:t>
            </w:r>
          </w:p>
          <w:p w14:paraId="39E02479" w14:textId="77777777" w:rsidR="00E8797A" w:rsidRPr="002258C8" w:rsidRDefault="00E8797A"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 xml:space="preserve">Add durations to find total time </w:t>
            </w:r>
          </w:p>
          <w:p w14:paraId="66E3F5B8" w14:textId="77777777" w:rsidR="00E8797A" w:rsidRPr="002258C8" w:rsidRDefault="00E8797A"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 xml:space="preserve">Subtract durations to find a difference or remaining time </w:t>
            </w:r>
          </w:p>
          <w:p w14:paraId="525683C9" w14:textId="77777777" w:rsidR="00E8797A" w:rsidRPr="002258C8" w:rsidRDefault="00E8797A"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 xml:space="preserve">Multiply a duration by a whole number to find repeated time </w:t>
            </w:r>
          </w:p>
          <w:p w14:paraId="5C0A9E18" w14:textId="77777777" w:rsidR="00E8797A" w:rsidRPr="002258C8" w:rsidRDefault="00E8797A" w:rsidP="00524C6E">
            <w:pPr>
              <w:pStyle w:val="ListParagraph"/>
              <w:widowControl w:val="0"/>
              <w:numPr>
                <w:ilvl w:val="0"/>
                <w:numId w:val="10"/>
              </w:numPr>
              <w:spacing w:after="0" w:line="240" w:lineRule="auto"/>
              <w:rPr>
                <w:rFonts w:asciiTheme="majorHAnsi" w:hAnsiTheme="majorHAnsi" w:cstheme="majorHAnsi"/>
                <w:lang w:val="en-US"/>
              </w:rPr>
            </w:pPr>
            <w:r w:rsidRPr="002258C8">
              <w:rPr>
                <w:rFonts w:asciiTheme="majorHAnsi" w:hAnsiTheme="majorHAnsi" w:cstheme="majorHAnsi"/>
              </w:rPr>
              <w:t>Divide</w:t>
            </w:r>
            <w:r w:rsidRPr="002258C8">
              <w:rPr>
                <w:rFonts w:asciiTheme="majorHAnsi" w:hAnsiTheme="majorHAnsi" w:cstheme="majorHAnsi"/>
                <w:lang w:val="en-US"/>
              </w:rPr>
              <w:t xml:space="preserve"> a duration: </w:t>
            </w:r>
          </w:p>
          <w:p w14:paraId="1E5FE406" w14:textId="77777777" w:rsidR="00E8797A" w:rsidRPr="002258C8" w:rsidRDefault="00E8797A" w:rsidP="00524C6E">
            <w:pPr>
              <w:widowControl w:val="0"/>
              <w:numPr>
                <w:ilvl w:val="1"/>
                <w:numId w:val="11"/>
              </w:numPr>
              <w:rPr>
                <w:rFonts w:asciiTheme="majorHAnsi" w:hAnsiTheme="majorHAnsi" w:cstheme="majorHAnsi"/>
              </w:rPr>
            </w:pPr>
            <w:r w:rsidRPr="002258C8">
              <w:rPr>
                <w:rFonts w:asciiTheme="majorHAnsi" w:hAnsiTheme="majorHAnsi" w:cstheme="majorHAnsi"/>
              </w:rPr>
              <w:t xml:space="preserve">by a whole number to find equal shares </w:t>
            </w:r>
          </w:p>
          <w:p w14:paraId="5FBB83D5" w14:textId="77777777" w:rsidR="00E8797A" w:rsidRPr="002258C8" w:rsidRDefault="00E8797A" w:rsidP="00524C6E">
            <w:pPr>
              <w:widowControl w:val="0"/>
              <w:numPr>
                <w:ilvl w:val="1"/>
                <w:numId w:val="11"/>
              </w:numPr>
              <w:rPr>
                <w:rFonts w:asciiTheme="majorHAnsi" w:hAnsiTheme="majorHAnsi" w:cstheme="majorHAnsi"/>
              </w:rPr>
            </w:pPr>
            <w:r w:rsidRPr="002258C8">
              <w:rPr>
                <w:rFonts w:asciiTheme="majorHAnsi" w:hAnsiTheme="majorHAnsi" w:cstheme="majorHAnsi"/>
              </w:rPr>
              <w:t>by a duration to find the number of equal intervals</w:t>
            </w:r>
          </w:p>
          <w:p w14:paraId="7A8E1BD3" w14:textId="7119991B" w:rsidR="00A2529E" w:rsidRPr="002258C8" w:rsidRDefault="00A2529E" w:rsidP="00524C6E">
            <w:pPr>
              <w:pStyle w:val="ListParagraph"/>
              <w:widowControl w:val="0"/>
              <w:numPr>
                <w:ilvl w:val="0"/>
                <w:numId w:val="10"/>
              </w:numPr>
              <w:spacing w:after="0" w:line="240" w:lineRule="auto"/>
              <w:rPr>
                <w:rFonts w:asciiTheme="majorHAnsi" w:hAnsiTheme="majorHAnsi" w:cstheme="majorBidi"/>
                <w:lang w:val="en-US"/>
              </w:rPr>
            </w:pPr>
            <w:r w:rsidRPr="58553367">
              <w:rPr>
                <w:rFonts w:asciiTheme="majorHAnsi" w:hAnsiTheme="majorHAnsi" w:cstheme="majorBidi"/>
                <w:lang w:val="en-US"/>
              </w:rPr>
              <w:t>Covert a duration (larger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 xml:space="preserve">smaller or </w:t>
            </w:r>
            <w:r w:rsidR="00B745C8" w:rsidRPr="58553367">
              <w:rPr>
                <w:rFonts w:asciiTheme="majorHAnsi" w:hAnsiTheme="majorHAnsi" w:cstheme="majorBidi"/>
                <w:lang w:val="en-US"/>
              </w:rPr>
              <w:t>smaller</w:t>
            </w:r>
            <w:r w:rsidR="00B745C8" w:rsidRPr="58553367">
              <w:rPr>
                <w:rFonts w:asciiTheme="majorHAnsi" w:eastAsia="Wingdings" w:hAnsiTheme="majorHAnsi" w:cstheme="majorBidi"/>
                <w:lang w:val="en-US"/>
              </w:rPr>
              <w:sym w:font="Wingdings" w:char="F0E0"/>
            </w:r>
            <w:r w:rsidR="00B745C8" w:rsidRPr="58553367">
              <w:rPr>
                <w:rFonts w:asciiTheme="majorHAnsi" w:hAnsiTheme="majorHAnsi" w:cstheme="majorBidi"/>
                <w:lang w:val="en-US"/>
              </w:rPr>
              <w:t>larger</w:t>
            </w:r>
            <w:r w:rsidRPr="58553367">
              <w:rPr>
                <w:rFonts w:asciiTheme="majorHAnsi" w:hAnsiTheme="majorHAnsi" w:cstheme="majorBidi"/>
                <w:lang w:val="en-US"/>
              </w:rPr>
              <w:t>)</w:t>
            </w:r>
          </w:p>
          <w:p w14:paraId="06CA8A75" w14:textId="6DFEB734" w:rsidR="003D7724" w:rsidRPr="002258C8" w:rsidRDefault="00E8797A" w:rsidP="00524C6E">
            <w:pPr>
              <w:pStyle w:val="ListParagraph"/>
              <w:widowControl w:val="0"/>
              <w:numPr>
                <w:ilvl w:val="0"/>
                <w:numId w:val="10"/>
              </w:numPr>
              <w:spacing w:after="0" w:line="240" w:lineRule="auto"/>
              <w:rPr>
                <w:rFonts w:asciiTheme="majorHAnsi" w:hAnsiTheme="majorHAnsi" w:cstheme="majorHAnsi"/>
              </w:rPr>
            </w:pPr>
            <w:r w:rsidRPr="002258C8">
              <w:rPr>
                <w:rFonts w:asciiTheme="majorHAnsi" w:hAnsiTheme="majorHAnsi" w:cstheme="majorHAnsi"/>
              </w:rPr>
              <w:t>Solve multistep duration problems involving more than one operation</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39C84321" w14:textId="77777777" w:rsidR="00E92E3A" w:rsidRPr="002258C8" w:rsidRDefault="00E92E3A" w:rsidP="00524C6E">
            <w:pPr>
              <w:pStyle w:val="ListParagraph"/>
              <w:widowControl w:val="0"/>
              <w:numPr>
                <w:ilvl w:val="0"/>
                <w:numId w:val="7"/>
              </w:numPr>
              <w:spacing w:after="0" w:line="240" w:lineRule="auto"/>
              <w:rPr>
                <w:rFonts w:asciiTheme="majorHAnsi" w:hAnsiTheme="majorHAnsi" w:cstheme="majorBidi"/>
                <w:lang w:val="en-US"/>
              </w:rPr>
            </w:pPr>
            <w:r w:rsidRPr="58553367">
              <w:rPr>
                <w:rFonts w:asciiTheme="majorHAnsi" w:hAnsiTheme="majorHAnsi" w:cstheme="majorBidi"/>
                <w:lang w:val="en-US"/>
              </w:rPr>
              <w:t>Convert (no context); larger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smaller and smaller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larger</w:t>
            </w:r>
          </w:p>
          <w:p w14:paraId="52C41A96" w14:textId="77777777" w:rsidR="00E92E3A" w:rsidRPr="002258C8" w:rsidRDefault="00E92E3A" w:rsidP="00524C6E">
            <w:pPr>
              <w:pStyle w:val="ListParagraph"/>
              <w:widowControl w:val="0"/>
              <w:numPr>
                <w:ilvl w:val="0"/>
                <w:numId w:val="7"/>
              </w:numPr>
              <w:spacing w:after="0" w:line="240" w:lineRule="auto"/>
              <w:rPr>
                <w:rFonts w:asciiTheme="majorHAnsi" w:hAnsiTheme="majorHAnsi" w:cstheme="majorBidi"/>
                <w:lang w:val="en-US"/>
              </w:rPr>
            </w:pPr>
            <w:r w:rsidRPr="58553367">
              <w:rPr>
                <w:rFonts w:asciiTheme="majorHAnsi" w:hAnsiTheme="majorHAnsi" w:cstheme="majorBidi"/>
                <w:lang w:val="en-US"/>
              </w:rPr>
              <w:t>Complete conversion table; larger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smaller and smaller</w:t>
            </w:r>
            <w:r w:rsidRPr="58553367">
              <w:rPr>
                <w:rFonts w:asciiTheme="majorHAnsi" w:eastAsia="Wingdings" w:hAnsiTheme="majorHAnsi" w:cstheme="majorBidi"/>
                <w:lang w:val="en-US"/>
              </w:rPr>
              <w:sym w:font="Wingdings" w:char="F0E0"/>
            </w:r>
            <w:r w:rsidRPr="58553367">
              <w:rPr>
                <w:rFonts w:asciiTheme="majorHAnsi" w:hAnsiTheme="majorHAnsi" w:cstheme="majorBidi"/>
                <w:lang w:val="en-US"/>
              </w:rPr>
              <w:t>larger</w:t>
            </w:r>
          </w:p>
          <w:p w14:paraId="483CBEEA" w14:textId="77777777" w:rsidR="00E92E3A" w:rsidRPr="002258C8" w:rsidRDefault="00E92E3A" w:rsidP="00524C6E">
            <w:pPr>
              <w:pStyle w:val="ListParagraph"/>
              <w:widowControl w:val="0"/>
              <w:numPr>
                <w:ilvl w:val="0"/>
                <w:numId w:val="7"/>
              </w:numPr>
              <w:spacing w:after="0" w:line="240" w:lineRule="auto"/>
              <w:rPr>
                <w:rFonts w:asciiTheme="majorHAnsi" w:hAnsiTheme="majorHAnsi" w:cstheme="majorHAnsi"/>
              </w:rPr>
            </w:pPr>
            <w:r w:rsidRPr="002258C8">
              <w:rPr>
                <w:rFonts w:asciiTheme="majorHAnsi" w:hAnsiTheme="majorHAnsi" w:cstheme="majorHAnsi"/>
              </w:rPr>
              <w:t>Solve word problems involving conversions</w:t>
            </w:r>
          </w:p>
          <w:p w14:paraId="5D74E95A" w14:textId="77777777" w:rsidR="00E92E3A" w:rsidRPr="002258C8" w:rsidRDefault="00E92E3A" w:rsidP="00524C6E">
            <w:pPr>
              <w:pStyle w:val="ListParagraph"/>
              <w:widowControl w:val="0"/>
              <w:numPr>
                <w:ilvl w:val="0"/>
                <w:numId w:val="7"/>
              </w:numPr>
              <w:spacing w:after="0" w:line="240" w:lineRule="auto"/>
              <w:rPr>
                <w:rFonts w:asciiTheme="majorHAnsi" w:hAnsiTheme="majorHAnsi" w:cstheme="majorHAnsi"/>
              </w:rPr>
            </w:pPr>
            <w:r w:rsidRPr="002258C8">
              <w:rPr>
                <w:rFonts w:asciiTheme="majorHAnsi" w:hAnsiTheme="majorHAnsi" w:cstheme="majorHAnsi"/>
              </w:rPr>
              <w:t>Solve word problems involving mixed representations (decimals/fractions) and mixed units</w:t>
            </w:r>
          </w:p>
          <w:p w14:paraId="232E68D9" w14:textId="6929136F" w:rsidR="003D7724" w:rsidRPr="002258C8" w:rsidRDefault="00E92E3A"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Interpret and create graphs of a quantity vs. time</w:t>
            </w:r>
          </w:p>
        </w:tc>
        <w:tc>
          <w:tcPr>
            <w:tcW w:w="4032" w:type="dxa"/>
            <w:tcBorders>
              <w:top w:val="nil"/>
              <w:left w:val="single" w:sz="4" w:space="0" w:color="auto"/>
              <w:bottom w:val="nil"/>
              <w:right w:val="nil"/>
            </w:tcBorders>
          </w:tcPr>
          <w:p w14:paraId="4679051A"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2BC5A019" w14:textId="77777777" w:rsidR="003D7724" w:rsidRPr="002258C8" w:rsidRDefault="003D7724">
            <w:pPr>
              <w:widowControl w:val="0"/>
              <w:rPr>
                <w:rFonts w:asciiTheme="majorHAnsi" w:hAnsiTheme="majorHAnsi" w:cstheme="majorHAnsi"/>
              </w:rPr>
            </w:pPr>
          </w:p>
        </w:tc>
        <w:tc>
          <w:tcPr>
            <w:tcW w:w="4032" w:type="dxa"/>
            <w:tcBorders>
              <w:top w:val="nil"/>
              <w:left w:val="nil"/>
              <w:bottom w:val="nil"/>
              <w:right w:val="nil"/>
            </w:tcBorders>
          </w:tcPr>
          <w:p w14:paraId="579B96E7" w14:textId="77777777" w:rsidR="003D7724" w:rsidRPr="002258C8" w:rsidRDefault="003D7724">
            <w:pPr>
              <w:widowControl w:val="0"/>
              <w:rPr>
                <w:rFonts w:asciiTheme="majorHAnsi" w:hAnsiTheme="majorHAnsi" w:cstheme="majorHAnsi"/>
              </w:rPr>
            </w:pPr>
          </w:p>
        </w:tc>
        <w:tc>
          <w:tcPr>
            <w:tcW w:w="4032" w:type="dxa"/>
            <w:gridSpan w:val="2"/>
            <w:tcBorders>
              <w:top w:val="nil"/>
              <w:left w:val="nil"/>
              <w:bottom w:val="nil"/>
              <w:right w:val="nil"/>
            </w:tcBorders>
          </w:tcPr>
          <w:p w14:paraId="06F90220" w14:textId="77777777" w:rsidR="003D7724" w:rsidRPr="002258C8" w:rsidRDefault="003D7724">
            <w:pPr>
              <w:widowControl w:val="0"/>
              <w:rPr>
                <w:rFonts w:asciiTheme="majorHAnsi" w:hAnsiTheme="majorHAnsi" w:cstheme="majorHAnsi"/>
              </w:rPr>
            </w:pPr>
          </w:p>
        </w:tc>
      </w:tr>
      <w:tr w:rsidR="003D7724" w:rsidRPr="002258C8" w14:paraId="674F9B6C"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5DDFC27"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Misconceptions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68DAA8" w14:textId="77777777" w:rsidR="003D7724" w:rsidRPr="002258C8" w:rsidRDefault="00004038"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Changing the unit changes the duration</w:t>
            </w:r>
          </w:p>
          <w:p w14:paraId="1E84ABA7" w14:textId="77777777" w:rsidR="00E92E3A" w:rsidRPr="002258C8" w:rsidRDefault="00004038"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 xml:space="preserve">Time conversions work like </w:t>
            </w:r>
            <w:r w:rsidR="00EE0490" w:rsidRPr="002258C8">
              <w:rPr>
                <w:rFonts w:asciiTheme="majorHAnsi" w:hAnsiTheme="majorHAnsi" w:cstheme="majorHAnsi"/>
              </w:rPr>
              <w:t>metric unit conversions (students apply powers of 10)</w:t>
            </w:r>
          </w:p>
          <w:p w14:paraId="401F49D9" w14:textId="62B9DC70" w:rsidR="00EE0490" w:rsidRPr="002258C8" w:rsidRDefault="00A7371B" w:rsidP="00524C6E">
            <w:pPr>
              <w:pStyle w:val="ListParagraph"/>
              <w:widowControl w:val="0"/>
              <w:numPr>
                <w:ilvl w:val="0"/>
                <w:numId w:val="2"/>
              </w:numPr>
              <w:spacing w:after="0" w:line="240" w:lineRule="auto"/>
              <w:rPr>
                <w:rFonts w:asciiTheme="majorHAnsi" w:hAnsiTheme="majorHAnsi" w:cstheme="majorBidi"/>
                <w:lang w:val="en-US"/>
              </w:rPr>
            </w:pPr>
            <w:r w:rsidRPr="58553367">
              <w:rPr>
                <w:rFonts w:asciiTheme="majorHAnsi" w:hAnsiTheme="majorHAnsi" w:cstheme="majorBidi"/>
                <w:lang w:val="en-US"/>
              </w:rPr>
              <w:t>Moments and durations can be operated on the same way; students treat clock times like durations of time (e.g., multiplying 3:15 by 2)</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60CFF8" w14:textId="74B99FCA" w:rsidR="003D7724" w:rsidRPr="002258C8" w:rsidRDefault="0024688C"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 xml:space="preserve">The number should always get larger when converting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C17112C" w14:textId="67DB7F2F" w:rsidR="003D7724"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Converting between units always involves multiplying (when converting units, the number should always get larger)</w:t>
            </w:r>
          </w:p>
        </w:tc>
        <w:tc>
          <w:tcPr>
            <w:tcW w:w="4032" w:type="dxa"/>
            <w:tcBorders>
              <w:top w:val="nil"/>
              <w:left w:val="single" w:sz="4" w:space="0" w:color="auto"/>
              <w:bottom w:val="nil"/>
              <w:right w:val="nil"/>
            </w:tcBorders>
          </w:tcPr>
          <w:p w14:paraId="3BFA81A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144DA8A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24B201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171A4ED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7A73C38E"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740A5EBD"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Existing Product Reference, if any</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E17710" w14:textId="305B85CF" w:rsidR="003D7724" w:rsidRPr="002258C8" w:rsidRDefault="00570553"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lang w:val="en-US"/>
              </w:rPr>
            </w:pPr>
            <w:r w:rsidRPr="002258C8">
              <w:rPr>
                <w:rFonts w:asciiTheme="majorHAnsi" w:hAnsiTheme="majorHAnsi" w:cstheme="majorHAnsi"/>
                <w:lang w:val="en-US"/>
              </w:rPr>
              <w:t>EM2 G4 M3 L18</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A18B24" w14:textId="77777777" w:rsidR="003D7724" w:rsidRPr="002258C8" w:rsidRDefault="003D7724">
            <w:pPr>
              <w:widowControl w:val="0"/>
              <w:rPr>
                <w:rFonts w:asciiTheme="majorHAnsi" w:hAnsiTheme="majorHAnsi" w:cstheme="majorHAnsi"/>
              </w:rPr>
            </w:pP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6AAB238F" w14:textId="77777777" w:rsidR="00E92E3A" w:rsidRPr="002258C8" w:rsidRDefault="00E92E3A" w:rsidP="00524C6E">
            <w:pPr>
              <w:pStyle w:val="ListParagraph"/>
              <w:widowControl w:val="0"/>
              <w:numPr>
                <w:ilvl w:val="0"/>
                <w:numId w:val="7"/>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EM2 G5 M3 L5; Launch and Conversions in the Real World</w:t>
            </w:r>
          </w:p>
          <w:p w14:paraId="42801DF5" w14:textId="77777777" w:rsidR="00E92E3A" w:rsidRPr="002258C8" w:rsidRDefault="00E92E3A" w:rsidP="00524C6E">
            <w:pPr>
              <w:pStyle w:val="ListParagraph"/>
              <w:widowControl w:val="0"/>
              <w:numPr>
                <w:ilvl w:val="0"/>
                <w:numId w:val="7"/>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EM2 G5 M6 L16; Tara’s Piano Practice and Kelly’s Road Trip</w:t>
            </w:r>
          </w:p>
          <w:p w14:paraId="50638DE3" w14:textId="480A2741" w:rsidR="003D7724" w:rsidRPr="002258C8" w:rsidRDefault="00E92E3A" w:rsidP="00524C6E">
            <w:pPr>
              <w:pStyle w:val="ListParagraph"/>
              <w:widowControl w:val="0"/>
              <w:numPr>
                <w:ilvl w:val="0"/>
                <w:numId w:val="2"/>
              </w:numPr>
              <w:pBdr>
                <w:top w:val="nil"/>
                <w:left w:val="nil"/>
                <w:bottom w:val="nil"/>
                <w:right w:val="nil"/>
                <w:between w:val="nil"/>
              </w:pBdr>
              <w:spacing w:after="0" w:line="240" w:lineRule="auto"/>
              <w:rPr>
                <w:rFonts w:asciiTheme="majorHAnsi" w:hAnsiTheme="majorHAnsi" w:cstheme="majorHAnsi"/>
              </w:rPr>
            </w:pPr>
            <w:r w:rsidRPr="002258C8">
              <w:rPr>
                <w:rFonts w:asciiTheme="majorHAnsi" w:hAnsiTheme="majorHAnsi" w:cstheme="majorHAnsi"/>
              </w:rPr>
              <w:t>EM2</w:t>
            </w:r>
            <w:r w:rsidRPr="002258C8">
              <w:rPr>
                <w:rFonts w:asciiTheme="majorHAnsi" w:hAnsiTheme="majorHAnsi" w:cstheme="majorHAnsi"/>
                <w:lang w:val="en-US"/>
              </w:rPr>
              <w:t xml:space="preserve"> G5 M6 L18; Comparing Line Graphs</w:t>
            </w:r>
          </w:p>
        </w:tc>
        <w:tc>
          <w:tcPr>
            <w:tcW w:w="4032" w:type="dxa"/>
            <w:tcBorders>
              <w:top w:val="nil"/>
              <w:left w:val="single" w:sz="4" w:space="0" w:color="auto"/>
              <w:bottom w:val="nil"/>
              <w:right w:val="nil"/>
            </w:tcBorders>
          </w:tcPr>
          <w:p w14:paraId="164724F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426110E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0D3836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6D65EE4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2BC22E4E"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462218CB"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E077A" w14:textId="4DB9D592" w:rsidR="003D7724" w:rsidRPr="002258C8" w:rsidRDefault="00E92E3A">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4</w:t>
            </w:r>
            <w:r w:rsidR="00D83D4C" w:rsidRPr="002258C8">
              <w:rPr>
                <w:rFonts w:asciiTheme="majorHAnsi" w:hAnsiTheme="majorHAnsi" w:cstheme="majorHAnsi"/>
              </w:rPr>
              <w:t xml:space="preserve"> (5 for SC)</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1A419" w14:textId="432111F2" w:rsidR="003D7724" w:rsidRPr="002258C8" w:rsidRDefault="00D83D4C">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4 (5 for SC)</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1BD0FF38" w14:textId="4890CDFE" w:rsidR="003D7724" w:rsidRPr="002258C8" w:rsidRDefault="00E92E3A">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5</w:t>
            </w:r>
          </w:p>
        </w:tc>
        <w:tc>
          <w:tcPr>
            <w:tcW w:w="4032" w:type="dxa"/>
            <w:tcBorders>
              <w:top w:val="nil"/>
              <w:left w:val="single" w:sz="4" w:space="0" w:color="auto"/>
              <w:bottom w:val="nil"/>
              <w:right w:val="nil"/>
            </w:tcBorders>
          </w:tcPr>
          <w:p w14:paraId="3BDBBA4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786BCDD"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708608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676BC06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0525E163"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537720DB"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related to Standards, Grade, or Leaf</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F53E9F" w14:textId="77777777" w:rsidR="003D7724" w:rsidRPr="002258C8" w:rsidRDefault="00B91AB5">
            <w:pPr>
              <w:widowControl w:val="0"/>
              <w:rPr>
                <w:rFonts w:asciiTheme="majorHAnsi" w:hAnsiTheme="majorHAnsi" w:cstheme="majorHAnsi"/>
              </w:rPr>
            </w:pPr>
            <w:r w:rsidRPr="002258C8">
              <w:rPr>
                <w:rFonts w:asciiTheme="majorHAnsi" w:hAnsiTheme="majorHAnsi" w:cstheme="majorHAnsi"/>
              </w:rPr>
              <w:t>CCSS. 4.MD.A.2</w:t>
            </w:r>
          </w:p>
          <w:p w14:paraId="02B577F2" w14:textId="77777777" w:rsidR="000132B6" w:rsidRPr="002258C8" w:rsidRDefault="000132B6">
            <w:pPr>
              <w:widowControl w:val="0"/>
              <w:rPr>
                <w:rFonts w:asciiTheme="majorHAnsi" w:hAnsiTheme="majorHAnsi" w:cstheme="majorHAnsi"/>
              </w:rPr>
            </w:pPr>
          </w:p>
          <w:p w14:paraId="073849BA" w14:textId="77777777" w:rsidR="000132B6" w:rsidRPr="002258C8" w:rsidRDefault="000132B6" w:rsidP="000132B6">
            <w:pPr>
              <w:widowControl w:val="0"/>
              <w:rPr>
                <w:rFonts w:asciiTheme="majorHAnsi" w:hAnsiTheme="majorHAnsi" w:cstheme="majorHAnsi"/>
              </w:rPr>
            </w:pPr>
            <w:r w:rsidRPr="002258C8">
              <w:rPr>
                <w:rFonts w:asciiTheme="majorHAnsi" w:hAnsiTheme="majorHAnsi" w:cstheme="majorHAnsi"/>
              </w:rPr>
              <w:t>CA.4.MD.2</w:t>
            </w:r>
          </w:p>
          <w:p w14:paraId="15711743" w14:textId="2F4ECD69" w:rsidR="000132B6" w:rsidRPr="002258C8" w:rsidRDefault="00E92E3A" w:rsidP="000132B6">
            <w:pPr>
              <w:widowControl w:val="0"/>
              <w:rPr>
                <w:rFonts w:asciiTheme="majorHAnsi" w:hAnsiTheme="majorHAnsi" w:cstheme="majorHAnsi"/>
              </w:rPr>
            </w:pPr>
            <w:r w:rsidRPr="002258C8">
              <w:rPr>
                <w:rFonts w:asciiTheme="majorHAnsi" w:hAnsiTheme="majorHAnsi" w:cstheme="majorHAnsi"/>
              </w:rPr>
              <w:lastRenderedPageBreak/>
              <w:t xml:space="preserve">FL.4.M.1.2 </w:t>
            </w:r>
          </w:p>
          <w:p w14:paraId="044FFC52" w14:textId="2DCB583C" w:rsidR="00933B5F" w:rsidRPr="002258C8" w:rsidRDefault="00933B5F" w:rsidP="00E92E3A">
            <w:pPr>
              <w:widowControl w:val="0"/>
              <w:rPr>
                <w:rFonts w:asciiTheme="majorHAnsi" w:hAnsiTheme="majorHAnsi" w:cstheme="majorHAnsi"/>
              </w:rPr>
            </w:pPr>
            <w:r w:rsidRPr="002258C8">
              <w:rPr>
                <w:rFonts w:asciiTheme="majorHAnsi" w:hAnsiTheme="majorHAnsi" w:cstheme="majorHAnsi"/>
              </w:rPr>
              <w:t>FL.</w:t>
            </w:r>
            <w:r w:rsidR="00736D17" w:rsidRPr="002258C8">
              <w:rPr>
                <w:rFonts w:asciiTheme="majorHAnsi" w:hAnsiTheme="majorHAnsi" w:cstheme="majorHAnsi"/>
              </w:rPr>
              <w:t>4.M.2.1</w:t>
            </w:r>
          </w:p>
          <w:p w14:paraId="5152B229" w14:textId="77777777" w:rsidR="00B71AD9" w:rsidRPr="002258C8" w:rsidRDefault="00E92E3A" w:rsidP="00E92E3A">
            <w:pPr>
              <w:widowControl w:val="0"/>
              <w:rPr>
                <w:rFonts w:asciiTheme="majorHAnsi" w:hAnsiTheme="majorHAnsi" w:cstheme="majorHAnsi"/>
              </w:rPr>
            </w:pPr>
            <w:r w:rsidRPr="002258C8">
              <w:rPr>
                <w:rFonts w:asciiTheme="majorHAnsi" w:hAnsiTheme="majorHAnsi" w:cstheme="majorHAnsi"/>
              </w:rPr>
              <w:t>TX.4.8B</w:t>
            </w:r>
          </w:p>
          <w:p w14:paraId="2F068297" w14:textId="310AB5C3" w:rsidR="000132B6" w:rsidRPr="002258C8" w:rsidRDefault="00B71AD9" w:rsidP="000132B6">
            <w:pPr>
              <w:widowControl w:val="0"/>
              <w:rPr>
                <w:rFonts w:asciiTheme="majorHAnsi" w:hAnsiTheme="majorHAnsi" w:cstheme="majorHAnsi"/>
              </w:rPr>
            </w:pPr>
            <w:r w:rsidRPr="002258C8">
              <w:rPr>
                <w:rFonts w:asciiTheme="majorHAnsi" w:hAnsiTheme="majorHAnsi" w:cstheme="majorHAnsi"/>
              </w:rPr>
              <w:t>TX.4.8C</w:t>
            </w:r>
            <w:r w:rsidR="00E92E3A" w:rsidRPr="002258C8">
              <w:rPr>
                <w:rFonts w:asciiTheme="majorHAnsi" w:hAnsiTheme="majorHAnsi" w:cstheme="majorHAnsi"/>
              </w:rPr>
              <w:t xml:space="preserve"> </w:t>
            </w:r>
          </w:p>
          <w:p w14:paraId="703D705D" w14:textId="77777777" w:rsidR="000132B6" w:rsidRPr="002258C8" w:rsidRDefault="000132B6" w:rsidP="000132B6">
            <w:pPr>
              <w:widowControl w:val="0"/>
              <w:rPr>
                <w:rFonts w:asciiTheme="majorHAnsi" w:hAnsiTheme="majorHAnsi" w:cstheme="majorHAnsi"/>
              </w:rPr>
            </w:pPr>
          </w:p>
          <w:p w14:paraId="762E1CE4" w14:textId="5F784E53" w:rsidR="000132B6" w:rsidRPr="002258C8" w:rsidRDefault="00E92E3A" w:rsidP="000132B6">
            <w:pPr>
              <w:widowControl w:val="0"/>
              <w:rPr>
                <w:rFonts w:asciiTheme="majorHAnsi" w:hAnsiTheme="majorHAnsi" w:cstheme="majorHAnsi"/>
              </w:rPr>
            </w:pPr>
            <w:r w:rsidRPr="002258C8">
              <w:rPr>
                <w:rFonts w:asciiTheme="majorHAnsi" w:hAnsiTheme="majorHAnsi" w:cstheme="majorHAnsi"/>
              </w:rPr>
              <w:t xml:space="preserve">OK.4.GM.3.2 </w:t>
            </w:r>
          </w:p>
          <w:p w14:paraId="040C145D" w14:textId="0D8C934B" w:rsidR="00D83D4C" w:rsidRPr="002258C8" w:rsidRDefault="00D83D4C" w:rsidP="00E92E3A">
            <w:pPr>
              <w:widowControl w:val="0"/>
              <w:rPr>
                <w:rFonts w:asciiTheme="majorHAnsi" w:hAnsiTheme="majorHAnsi" w:cstheme="majorHAnsi"/>
              </w:rPr>
            </w:pPr>
            <w:r w:rsidRPr="002258C8">
              <w:rPr>
                <w:rFonts w:asciiTheme="majorHAnsi" w:hAnsiTheme="majorHAnsi" w:cstheme="majorHAnsi"/>
              </w:rPr>
              <w:t xml:space="preserve">GA.4.MDR.6.1 </w:t>
            </w:r>
          </w:p>
          <w:p w14:paraId="1C344615" w14:textId="4C0E6653" w:rsidR="007F1FE3" w:rsidRPr="002258C8" w:rsidRDefault="007F1FE3" w:rsidP="000132B6">
            <w:pPr>
              <w:widowControl w:val="0"/>
              <w:rPr>
                <w:rFonts w:asciiTheme="majorHAnsi" w:hAnsiTheme="majorHAnsi" w:cstheme="majorHAnsi"/>
              </w:rPr>
            </w:pPr>
            <w:r w:rsidRPr="002258C8">
              <w:rPr>
                <w:rFonts w:asciiTheme="majorHAnsi" w:hAnsiTheme="majorHAnsi" w:cstheme="majorHAnsi"/>
              </w:rPr>
              <w:t>SC.5.MGSR.2.</w:t>
            </w:r>
            <w:r w:rsidR="00E92E3A" w:rsidRPr="002258C8">
              <w:rPr>
                <w:rFonts w:asciiTheme="majorHAnsi" w:hAnsiTheme="majorHAnsi" w:cstheme="majorHAnsi"/>
              </w:rPr>
              <w:t xml:space="preserve">1 </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166099" w14:textId="503DF48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lastRenderedPageBreak/>
              <w:t xml:space="preserve">FL.4.M.1.2 </w:t>
            </w:r>
          </w:p>
          <w:p w14:paraId="25BD4C00" w14:textId="77777777" w:rsidR="00736D17" w:rsidRPr="002258C8" w:rsidRDefault="00736D17" w:rsidP="00736D17">
            <w:pPr>
              <w:widowControl w:val="0"/>
              <w:rPr>
                <w:rFonts w:asciiTheme="majorHAnsi" w:hAnsiTheme="majorHAnsi" w:cstheme="majorHAnsi"/>
              </w:rPr>
            </w:pPr>
            <w:r w:rsidRPr="002258C8">
              <w:rPr>
                <w:rFonts w:asciiTheme="majorHAnsi" w:hAnsiTheme="majorHAnsi" w:cstheme="majorHAnsi"/>
              </w:rPr>
              <w:t>FL.4.M.2.1</w:t>
            </w:r>
          </w:p>
          <w:p w14:paraId="7784CA2F" w14:textId="3B33E0A5"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t xml:space="preserve">TX.4.8B </w:t>
            </w:r>
          </w:p>
          <w:p w14:paraId="7F5BB120" w14:textId="77777777" w:rsidR="00B71AD9" w:rsidRPr="002258C8" w:rsidRDefault="00B71AD9" w:rsidP="00B71AD9">
            <w:pPr>
              <w:widowControl w:val="0"/>
              <w:rPr>
                <w:rFonts w:asciiTheme="majorHAnsi" w:hAnsiTheme="majorHAnsi" w:cstheme="majorHAnsi"/>
              </w:rPr>
            </w:pPr>
            <w:r w:rsidRPr="002258C8">
              <w:rPr>
                <w:rFonts w:asciiTheme="majorHAnsi" w:hAnsiTheme="majorHAnsi" w:cstheme="majorHAnsi"/>
              </w:rPr>
              <w:lastRenderedPageBreak/>
              <w:t xml:space="preserve">TX.4.8C </w:t>
            </w:r>
          </w:p>
          <w:p w14:paraId="3C4D6FE6" w14:textId="77777777" w:rsidR="00E92E3A" w:rsidRPr="002258C8" w:rsidRDefault="00E92E3A" w:rsidP="00E92E3A">
            <w:pPr>
              <w:widowControl w:val="0"/>
              <w:rPr>
                <w:rFonts w:asciiTheme="majorHAnsi" w:hAnsiTheme="majorHAnsi" w:cstheme="majorHAnsi"/>
              </w:rPr>
            </w:pPr>
          </w:p>
          <w:p w14:paraId="01CAAA18" w14:textId="709C674D"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t xml:space="preserve">OK.4.GM.3.2 </w:t>
            </w:r>
          </w:p>
          <w:p w14:paraId="77A8E2D3" w14:textId="77777777" w:rsidR="00D83D4C" w:rsidRPr="002258C8" w:rsidRDefault="00D83D4C" w:rsidP="00D83D4C">
            <w:pPr>
              <w:widowControl w:val="0"/>
              <w:rPr>
                <w:rFonts w:asciiTheme="majorHAnsi" w:hAnsiTheme="majorHAnsi" w:cstheme="majorHAnsi"/>
              </w:rPr>
            </w:pPr>
            <w:r w:rsidRPr="002258C8">
              <w:rPr>
                <w:rFonts w:asciiTheme="majorHAnsi" w:hAnsiTheme="majorHAnsi" w:cstheme="majorHAnsi"/>
              </w:rPr>
              <w:t xml:space="preserve">GA.4.MDR.6.1 </w:t>
            </w:r>
          </w:p>
          <w:p w14:paraId="1C7142E9" w14:textId="1010D3DC" w:rsidR="003D7724" w:rsidRPr="002258C8" w:rsidRDefault="00E92E3A">
            <w:pPr>
              <w:widowControl w:val="0"/>
              <w:rPr>
                <w:rFonts w:asciiTheme="majorHAnsi" w:hAnsiTheme="majorHAnsi" w:cstheme="majorHAnsi"/>
              </w:rPr>
            </w:pPr>
            <w:r w:rsidRPr="002258C8">
              <w:rPr>
                <w:rFonts w:asciiTheme="majorHAnsi" w:hAnsiTheme="majorHAnsi" w:cstheme="majorHAnsi"/>
              </w:rPr>
              <w:t xml:space="preserve">SC.5.MGSR.2.1 </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763B59E5" w14:textId="7777777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lastRenderedPageBreak/>
              <w:t>CCSS.5.MD.A.1</w:t>
            </w:r>
          </w:p>
          <w:p w14:paraId="5DF4911D" w14:textId="77777777" w:rsidR="00E92E3A" w:rsidRPr="002258C8" w:rsidRDefault="00E92E3A" w:rsidP="00E92E3A">
            <w:pPr>
              <w:widowControl w:val="0"/>
              <w:rPr>
                <w:rFonts w:asciiTheme="majorHAnsi" w:hAnsiTheme="majorHAnsi" w:cstheme="majorHAnsi"/>
              </w:rPr>
            </w:pPr>
          </w:p>
          <w:p w14:paraId="0A6FE72C" w14:textId="7777777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t>CA.5.MD.1</w:t>
            </w:r>
          </w:p>
          <w:p w14:paraId="02042A1A" w14:textId="7777777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lastRenderedPageBreak/>
              <w:t>FL.5.M.1.1</w:t>
            </w:r>
          </w:p>
          <w:p w14:paraId="74CFD3E0" w14:textId="7777777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t>TX.4.8B</w:t>
            </w:r>
          </w:p>
          <w:p w14:paraId="64002D90" w14:textId="7777777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t>TX.5.7A</w:t>
            </w:r>
          </w:p>
          <w:p w14:paraId="75E0E186" w14:textId="77777777" w:rsidR="00E92E3A" w:rsidRPr="002258C8" w:rsidRDefault="00E92E3A" w:rsidP="00E92E3A">
            <w:pPr>
              <w:widowControl w:val="0"/>
              <w:rPr>
                <w:rFonts w:asciiTheme="majorHAnsi" w:hAnsiTheme="majorHAnsi" w:cstheme="majorHAnsi"/>
              </w:rPr>
            </w:pPr>
          </w:p>
          <w:p w14:paraId="4F38C751" w14:textId="7777777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t>GA.5.MDR.7.4</w:t>
            </w:r>
          </w:p>
          <w:p w14:paraId="50434F28" w14:textId="77777777" w:rsidR="00E92E3A" w:rsidRPr="002258C8" w:rsidRDefault="00E92E3A" w:rsidP="00E92E3A">
            <w:pPr>
              <w:widowControl w:val="0"/>
              <w:rPr>
                <w:rFonts w:asciiTheme="majorHAnsi" w:hAnsiTheme="majorHAnsi" w:cstheme="majorHAnsi"/>
              </w:rPr>
            </w:pPr>
            <w:r w:rsidRPr="002258C8">
              <w:rPr>
                <w:rFonts w:asciiTheme="majorHAnsi" w:hAnsiTheme="majorHAnsi" w:cstheme="majorHAnsi"/>
              </w:rPr>
              <w:t>SC.5.MGSR.2.1</w:t>
            </w:r>
          </w:p>
          <w:p w14:paraId="4020AFB9" w14:textId="41409E7A" w:rsidR="003D7724" w:rsidRPr="002258C8" w:rsidRDefault="00E92E3A">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SD.5.MD.A.1</w:t>
            </w:r>
          </w:p>
        </w:tc>
        <w:tc>
          <w:tcPr>
            <w:tcW w:w="4032" w:type="dxa"/>
            <w:tcBorders>
              <w:top w:val="nil"/>
              <w:left w:val="single" w:sz="4" w:space="0" w:color="auto"/>
              <w:bottom w:val="nil"/>
              <w:right w:val="nil"/>
            </w:tcBorders>
          </w:tcPr>
          <w:p w14:paraId="41022632"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A802BC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21C1C13"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3B6DFA3E"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1446416F"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194443AC"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Notes for Intervention, Extension, or Optional Activities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E4D381" w14:textId="039A94EC" w:rsidR="00AA17CD" w:rsidRPr="002258C8" w:rsidRDefault="007A1449" w:rsidP="00524C6E">
            <w:pPr>
              <w:pStyle w:val="ListParagraph"/>
              <w:widowControl w:val="0"/>
              <w:numPr>
                <w:ilvl w:val="0"/>
                <w:numId w:val="2"/>
              </w:numPr>
              <w:spacing w:after="0" w:line="240" w:lineRule="auto"/>
              <w:rPr>
                <w:rFonts w:asciiTheme="majorHAnsi" w:hAnsiTheme="majorHAnsi" w:cstheme="majorHAnsi"/>
              </w:rPr>
            </w:pPr>
            <w:r w:rsidRPr="002258C8">
              <w:rPr>
                <w:rFonts w:asciiTheme="majorHAnsi" w:hAnsiTheme="majorHAnsi" w:cstheme="majorHAnsi"/>
              </w:rPr>
              <w:t>Extension: include conversions with larger units (e.g., days to hours, weeks to days)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19A53" w14:textId="17BCDDB8" w:rsidR="000029F6" w:rsidRPr="002258C8" w:rsidRDefault="000029F6" w:rsidP="00524C6E">
            <w:pPr>
              <w:pStyle w:val="ListParagraph"/>
              <w:widowControl w:val="0"/>
              <w:numPr>
                <w:ilvl w:val="0"/>
                <w:numId w:val="2"/>
              </w:numPr>
              <w:spacing w:after="0" w:line="240" w:lineRule="auto"/>
              <w:rPr>
                <w:rFonts w:asciiTheme="majorHAnsi" w:hAnsiTheme="majorHAnsi" w:cstheme="majorHAnsi"/>
                <w:lang w:val="en-US"/>
              </w:rPr>
            </w:pPr>
            <w:r w:rsidRPr="002258C8">
              <w:rPr>
                <w:rFonts w:asciiTheme="majorHAnsi" w:hAnsiTheme="majorHAnsi" w:cstheme="majorHAnsi"/>
                <w:lang w:val="en-US"/>
              </w:rPr>
              <w:t xml:space="preserve">Intervention: </w:t>
            </w:r>
            <w:r w:rsidR="00DE7322" w:rsidRPr="002258C8">
              <w:rPr>
                <w:rFonts w:asciiTheme="majorHAnsi" w:hAnsiTheme="majorHAnsi" w:cstheme="majorHAnsi"/>
                <w:lang w:val="en-US"/>
              </w:rPr>
              <w:t>use ‘groups of’ language (e.g., How many groups of 60 are in 75?)</w:t>
            </w:r>
          </w:p>
          <w:p w14:paraId="6792FAA4" w14:textId="0EF3098A" w:rsidR="003D7724" w:rsidRPr="002258C8" w:rsidRDefault="000029F6" w:rsidP="00524C6E">
            <w:pPr>
              <w:pStyle w:val="ListParagraph"/>
              <w:widowControl w:val="0"/>
              <w:numPr>
                <w:ilvl w:val="0"/>
                <w:numId w:val="2"/>
              </w:numPr>
              <w:spacing w:after="0" w:line="240" w:lineRule="auto"/>
              <w:rPr>
                <w:rFonts w:asciiTheme="majorHAnsi" w:hAnsiTheme="majorHAnsi" w:cstheme="majorHAnsi"/>
                <w:lang w:val="en-US"/>
              </w:rPr>
            </w:pPr>
            <w:r w:rsidRPr="002258C8">
              <w:rPr>
                <w:rFonts w:asciiTheme="majorHAnsi" w:hAnsiTheme="majorHAnsi" w:cstheme="majorHAnsi"/>
              </w:rPr>
              <w:t>Extension: include conversions with larger units (e.g., days to hours, weeks to days)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0CA64C4F"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single" w:sz="4" w:space="0" w:color="auto"/>
              <w:bottom w:val="nil"/>
              <w:right w:val="nil"/>
            </w:tcBorders>
          </w:tcPr>
          <w:p w14:paraId="62CA274C"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00527C1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76EF390"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7682D585"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r w:rsidR="003D7724" w:rsidRPr="002258C8" w14:paraId="1EA390B1" w14:textId="77777777" w:rsidTr="58553367">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Ex>
        <w:tc>
          <w:tcPr>
            <w:tcW w:w="216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EEBF6"/>
            <w:tcMar>
              <w:top w:w="100" w:type="dxa"/>
              <w:left w:w="100" w:type="dxa"/>
              <w:bottom w:w="100" w:type="dxa"/>
              <w:right w:w="100" w:type="dxa"/>
            </w:tcMar>
          </w:tcPr>
          <w:p w14:paraId="66490B60" w14:textId="77777777" w:rsidR="003D7724" w:rsidRPr="002258C8" w:rsidRDefault="003D7724">
            <w:pPr>
              <w:jc w:val="center"/>
              <w:rPr>
                <w:rFonts w:asciiTheme="majorHAnsi" w:hAnsiTheme="majorHAnsi" w:cstheme="majorHAnsi"/>
                <w:b/>
              </w:rPr>
            </w:pPr>
            <w:r w:rsidRPr="002258C8">
              <w:rPr>
                <w:rFonts w:asciiTheme="majorHAnsi" w:hAnsiTheme="majorHAnsi" w:cstheme="majorHAnsi"/>
                <w:b/>
              </w:rPr>
              <w:t>Additional Notes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649BA" w14:textId="54967F13" w:rsidR="003D7724" w:rsidRPr="002258C8" w:rsidRDefault="0061075C">
            <w:pPr>
              <w:widowControl w:val="0"/>
              <w:rPr>
                <w:rFonts w:asciiTheme="majorHAnsi" w:hAnsiTheme="majorHAnsi" w:cstheme="majorHAnsi"/>
              </w:rPr>
            </w:pPr>
            <w:r w:rsidRPr="002258C8">
              <w:rPr>
                <w:rFonts w:asciiTheme="majorHAnsi" w:hAnsiTheme="majorHAnsi" w:cstheme="majorHAnsi"/>
              </w:rPr>
              <w:t xml:space="preserve">Likely </w:t>
            </w:r>
            <w:r w:rsidR="00EE75B9" w:rsidRPr="002258C8">
              <w:rPr>
                <w:rFonts w:asciiTheme="majorHAnsi" w:hAnsiTheme="majorHAnsi" w:cstheme="majorHAnsi"/>
              </w:rPr>
              <w:t>parts</w:t>
            </w:r>
            <w:r w:rsidRPr="002258C8">
              <w:rPr>
                <w:rFonts w:asciiTheme="majorHAnsi" w:hAnsiTheme="majorHAnsi" w:cstheme="majorHAnsi"/>
              </w:rPr>
              <w:t xml:space="preserve"> of </w:t>
            </w:r>
            <w:r w:rsidR="00EE75B9" w:rsidRPr="002258C8">
              <w:rPr>
                <w:rFonts w:asciiTheme="majorHAnsi" w:hAnsiTheme="majorHAnsi" w:cstheme="majorHAnsi"/>
              </w:rPr>
              <w:t>multiple</w:t>
            </w:r>
            <w:r w:rsidRPr="002258C8">
              <w:rPr>
                <w:rFonts w:asciiTheme="majorHAnsi" w:hAnsiTheme="majorHAnsi" w:cstheme="majorHAnsi"/>
              </w:rPr>
              <w:t xml:space="preserve"> instructional </w:t>
            </w:r>
            <w:r w:rsidR="00EE75B9" w:rsidRPr="002258C8">
              <w:rPr>
                <w:rFonts w:asciiTheme="majorHAnsi" w:hAnsiTheme="majorHAnsi" w:cstheme="majorHAnsi"/>
              </w:rPr>
              <w:t>periods</w:t>
            </w:r>
          </w:p>
        </w:tc>
        <w:tc>
          <w:tcPr>
            <w:tcW w:w="40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8734F7" w14:textId="1804829A" w:rsidR="003D7724" w:rsidRPr="002258C8" w:rsidRDefault="00DE7322">
            <w:pPr>
              <w:widowControl w:val="0"/>
              <w:rPr>
                <w:rFonts w:asciiTheme="majorHAnsi" w:hAnsiTheme="majorHAnsi" w:cstheme="majorHAnsi"/>
              </w:rPr>
            </w:pPr>
            <w:r w:rsidRPr="002258C8">
              <w:rPr>
                <w:rFonts w:asciiTheme="majorHAnsi" w:hAnsiTheme="majorHAnsi" w:cstheme="majorHAnsi"/>
              </w:rPr>
              <w:t xml:space="preserve">Likely </w:t>
            </w:r>
            <w:r w:rsidR="00EE75B9" w:rsidRPr="002258C8">
              <w:rPr>
                <w:rFonts w:asciiTheme="majorHAnsi" w:hAnsiTheme="majorHAnsi" w:cstheme="majorHAnsi"/>
              </w:rPr>
              <w:t>parts of multiple</w:t>
            </w:r>
            <w:r w:rsidRPr="002258C8">
              <w:rPr>
                <w:rFonts w:asciiTheme="majorHAnsi" w:hAnsiTheme="majorHAnsi" w:cstheme="majorHAnsi"/>
              </w:rPr>
              <w:t xml:space="preserve"> instructional period</w:t>
            </w:r>
            <w:r w:rsidR="00EE75B9" w:rsidRPr="002258C8">
              <w:rPr>
                <w:rFonts w:asciiTheme="majorHAnsi" w:hAnsiTheme="majorHAnsi" w:cstheme="majorHAnsi"/>
              </w:rPr>
              <w:t>s</w:t>
            </w:r>
          </w:p>
        </w:tc>
        <w:tc>
          <w:tcPr>
            <w:tcW w:w="4032"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tcPr>
          <w:p w14:paraId="4807E41C" w14:textId="670C8C34" w:rsidR="003D7724" w:rsidRPr="002258C8" w:rsidRDefault="00E92E3A">
            <w:pPr>
              <w:widowControl w:val="0"/>
              <w:pBdr>
                <w:top w:val="nil"/>
                <w:left w:val="nil"/>
                <w:bottom w:val="nil"/>
                <w:right w:val="nil"/>
                <w:between w:val="nil"/>
              </w:pBdr>
              <w:rPr>
                <w:rFonts w:asciiTheme="majorHAnsi" w:hAnsiTheme="majorHAnsi" w:cstheme="majorHAnsi"/>
              </w:rPr>
            </w:pPr>
            <w:r w:rsidRPr="002258C8">
              <w:rPr>
                <w:rFonts w:asciiTheme="majorHAnsi" w:hAnsiTheme="majorHAnsi" w:cstheme="majorHAnsi"/>
              </w:rPr>
              <w:t>Likely part of an instructional period</w:t>
            </w:r>
          </w:p>
        </w:tc>
        <w:tc>
          <w:tcPr>
            <w:tcW w:w="4032" w:type="dxa"/>
            <w:tcBorders>
              <w:top w:val="nil"/>
              <w:left w:val="single" w:sz="4" w:space="0" w:color="auto"/>
              <w:bottom w:val="nil"/>
              <w:right w:val="nil"/>
            </w:tcBorders>
          </w:tcPr>
          <w:p w14:paraId="71C6F417"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788F0219"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tcBorders>
              <w:top w:val="nil"/>
              <w:left w:val="nil"/>
              <w:bottom w:val="nil"/>
              <w:right w:val="nil"/>
            </w:tcBorders>
          </w:tcPr>
          <w:p w14:paraId="21508114"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c>
          <w:tcPr>
            <w:tcW w:w="4032" w:type="dxa"/>
            <w:gridSpan w:val="2"/>
            <w:tcBorders>
              <w:top w:val="nil"/>
              <w:left w:val="nil"/>
              <w:bottom w:val="nil"/>
              <w:right w:val="nil"/>
            </w:tcBorders>
          </w:tcPr>
          <w:p w14:paraId="2874A9D1" w14:textId="77777777" w:rsidR="003D7724" w:rsidRPr="002258C8" w:rsidRDefault="003D7724">
            <w:pPr>
              <w:widowControl w:val="0"/>
              <w:pBdr>
                <w:top w:val="nil"/>
                <w:left w:val="nil"/>
                <w:bottom w:val="nil"/>
                <w:right w:val="nil"/>
                <w:between w:val="nil"/>
              </w:pBdr>
              <w:rPr>
                <w:rFonts w:asciiTheme="majorHAnsi" w:hAnsiTheme="majorHAnsi" w:cstheme="majorHAnsi"/>
              </w:rPr>
            </w:pPr>
          </w:p>
        </w:tc>
      </w:tr>
    </w:tbl>
    <w:p w14:paraId="4B9ED388" w14:textId="77777777" w:rsidR="003D7724" w:rsidRPr="002258C8" w:rsidRDefault="003D7724" w:rsidP="00E0509D">
      <w:pPr>
        <w:rPr>
          <w:rFonts w:asciiTheme="majorHAnsi" w:hAnsiTheme="majorHAnsi" w:cstheme="majorHAnsi"/>
        </w:rPr>
      </w:pPr>
    </w:p>
    <w:p w14:paraId="4267937F" w14:textId="77777777" w:rsidR="003D7724" w:rsidRPr="002258C8" w:rsidRDefault="003D7724" w:rsidP="00E0509D">
      <w:pPr>
        <w:rPr>
          <w:rFonts w:asciiTheme="majorHAnsi" w:hAnsiTheme="majorHAnsi" w:cstheme="majorHAnsi"/>
        </w:rPr>
      </w:pPr>
    </w:p>
    <w:sectPr w:rsidR="003D7724" w:rsidRPr="002258C8" w:rsidSect="000C0DA9">
      <w:pgSz w:w="31680" w:h="15840" w:orient="landscape" w:code="3"/>
      <w:pgMar w:top="720" w:right="720" w:bottom="720" w:left="7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rik Brandon" w:date="2026-06-25T15:35:00Z" w:initials="EB">
    <w:p w14:paraId="754240BB" w14:textId="77777777" w:rsidR="00E135E0" w:rsidRDefault="00E135E0" w:rsidP="00E135E0">
      <w:pPr>
        <w:pStyle w:val="CommentText"/>
      </w:pPr>
      <w:r>
        <w:rPr>
          <w:rStyle w:val="CommentReference"/>
        </w:rPr>
        <w:annotationRef/>
      </w:r>
      <w:r>
        <w:t>SUGGESTION: “Everyday” might be interpreted to mean “daily”; consider a revision like:</w:t>
      </w:r>
      <w:r>
        <w:br/>
      </w:r>
      <w:r>
        <w:br/>
        <w:t>“Describe and compare the durations of commonplace activities.”</w:t>
      </w:r>
    </w:p>
  </w:comment>
  <w:comment w:id="3" w:author="Stella Chen" w:date="2026-06-02T16:40:00Z" w:initials="SC">
    <w:p w14:paraId="48EF9321" w14:textId="70BD48E9" w:rsidR="00937F11" w:rsidRDefault="00937F11" w:rsidP="00937F11">
      <w:r>
        <w:rPr>
          <w:rStyle w:val="CommentReference"/>
        </w:rPr>
        <w:annotationRef/>
      </w:r>
      <w:r>
        <w:fldChar w:fldCharType="begin"/>
      </w:r>
      <w:r>
        <w:instrText>HYPERLINK "mailto:Katie.Moore@greatminds.org"</w:instrText>
      </w:r>
      <w:bookmarkStart w:id="4" w:name="_@_020B19334D6EF1408CC81A663C55CA75Z"/>
      <w:r>
        <w:fldChar w:fldCharType="separate"/>
      </w:r>
      <w:bookmarkEnd w:id="4"/>
      <w:r w:rsidRPr="00937F11">
        <w:rPr>
          <w:rStyle w:val="Mention"/>
          <w:noProof/>
        </w:rPr>
        <w:t>@Katie Cummings</w:t>
      </w:r>
      <w:r>
        <w:fldChar w:fldCharType="end"/>
      </w:r>
    </w:p>
    <w:p w14:paraId="29EC30F5" w14:textId="77777777" w:rsidR="00937F11" w:rsidRDefault="00937F11" w:rsidP="00937F11">
      <w:r>
        <w:rPr>
          <w:rFonts w:ascii="Calibri" w:eastAsia="Calibri" w:hAnsi="Calibri" w:cs="Calibri"/>
          <w:sz w:val="20"/>
          <w:szCs w:val="20"/>
          <w:lang w:val="en"/>
        </w:rPr>
        <w:t>What do you think about including the following in Specifications:</w:t>
      </w:r>
    </w:p>
    <w:p w14:paraId="651EE3EB" w14:textId="77777777" w:rsidR="00937F11" w:rsidRDefault="00937F11" w:rsidP="00937F11">
      <w:r>
        <w:rPr>
          <w:rFonts w:ascii="Calibri" w:eastAsia="Calibri" w:hAnsi="Calibri" w:cs="Calibri"/>
          <w:sz w:val="20"/>
          <w:szCs w:val="20"/>
          <w:lang w:val="en"/>
        </w:rPr>
        <w:t xml:space="preserve">PreK: </w:t>
      </w:r>
    </w:p>
    <w:p w14:paraId="6D1AA20F" w14:textId="77777777" w:rsidR="00937F11" w:rsidRDefault="00937F11" w:rsidP="00937F11">
      <w:r>
        <w:rPr>
          <w:rFonts w:ascii="Calibri" w:eastAsia="Calibri" w:hAnsi="Calibri" w:cs="Calibri"/>
          <w:sz w:val="20"/>
          <w:szCs w:val="20"/>
          <w:lang w:val="en"/>
        </w:rPr>
        <w:t>-Use ordinal numbers (PreK M2 L2, M5 L21, M6)</w:t>
      </w:r>
    </w:p>
    <w:p w14:paraId="31C804AC" w14:textId="77777777" w:rsidR="00937F11" w:rsidRDefault="00937F11" w:rsidP="00937F11">
      <w:r>
        <w:rPr>
          <w:rFonts w:ascii="Calibri" w:eastAsia="Calibri" w:hAnsi="Calibri" w:cs="Calibri"/>
          <w:sz w:val="20"/>
          <w:szCs w:val="20"/>
          <w:lang w:val="en"/>
        </w:rPr>
        <w:t>-Direct comparisons (PreK M4)</w:t>
      </w:r>
    </w:p>
    <w:p w14:paraId="616811A0" w14:textId="77777777" w:rsidR="00937F11" w:rsidRDefault="00937F11" w:rsidP="00937F11">
      <w:r>
        <w:rPr>
          <w:rFonts w:ascii="Calibri" w:eastAsia="Calibri" w:hAnsi="Calibri" w:cs="Calibri"/>
          <w:sz w:val="20"/>
          <w:szCs w:val="20"/>
          <w:lang w:val="en"/>
        </w:rPr>
        <w:t> </w:t>
      </w:r>
    </w:p>
    <w:p w14:paraId="70790A7A" w14:textId="77777777" w:rsidR="00937F11" w:rsidRDefault="00937F11" w:rsidP="00937F11">
      <w:r>
        <w:rPr>
          <w:rFonts w:ascii="Calibri" w:eastAsia="Calibri" w:hAnsi="Calibri" w:cs="Calibri"/>
          <w:sz w:val="20"/>
          <w:szCs w:val="20"/>
          <w:lang w:val="en"/>
        </w:rPr>
        <w:t>GK:</w:t>
      </w:r>
    </w:p>
    <w:p w14:paraId="6E93E4FA" w14:textId="77777777" w:rsidR="00937F11" w:rsidRDefault="00937F11" w:rsidP="00937F11">
      <w:r>
        <w:rPr>
          <w:rFonts w:ascii="Calibri" w:eastAsia="Calibri" w:hAnsi="Calibri" w:cs="Calibri"/>
          <w:sz w:val="20"/>
          <w:szCs w:val="20"/>
          <w:lang w:val="en"/>
        </w:rPr>
        <w:t>-Order activities by duration (GK M1 TG L31-NY Edition; use of ordinal numbers in this lesson)</w:t>
      </w:r>
    </w:p>
    <w:p w14:paraId="3AC431FF" w14:textId="77777777" w:rsidR="00937F11" w:rsidRDefault="00937F11" w:rsidP="00937F11">
      <w:r>
        <w:rPr>
          <w:rFonts w:ascii="Calibri" w:eastAsia="Calibri" w:hAnsi="Calibri" w:cs="Calibri"/>
          <w:sz w:val="20"/>
          <w:szCs w:val="20"/>
          <w:lang w:val="en"/>
        </w:rPr>
        <w:t>-Reasonable vs. unreasonable durations (GK M1 TG L31-NY Edition)</w:t>
      </w:r>
    </w:p>
    <w:p w14:paraId="13BEE220" w14:textId="77777777" w:rsidR="00937F11" w:rsidRDefault="00937F11" w:rsidP="00937F11">
      <w:r>
        <w:rPr>
          <w:rFonts w:ascii="Calibri" w:eastAsia="Calibri" w:hAnsi="Calibri" w:cs="Calibri"/>
          <w:sz w:val="20"/>
          <w:szCs w:val="20"/>
          <w:lang w:val="en"/>
        </w:rPr>
        <w:t>-Use comparative language (GK M3)</w:t>
      </w:r>
    </w:p>
    <w:p w14:paraId="1CF59AFA" w14:textId="77777777" w:rsidR="00937F11" w:rsidRDefault="00937F11" w:rsidP="00937F11">
      <w:r>
        <w:rPr>
          <w:rFonts w:ascii="Calibri" w:eastAsia="Calibri" w:hAnsi="Calibri" w:cs="Calibri"/>
          <w:sz w:val="20"/>
          <w:szCs w:val="20"/>
          <w:lang w:val="en"/>
        </w:rPr>
        <w:t> </w:t>
      </w:r>
    </w:p>
    <w:p w14:paraId="154728E3" w14:textId="77777777" w:rsidR="00937F11" w:rsidRDefault="00937F11" w:rsidP="00937F11">
      <w:r>
        <w:rPr>
          <w:rFonts w:ascii="Calibri" w:eastAsia="Calibri" w:hAnsi="Calibri" w:cs="Calibri"/>
          <w:sz w:val="20"/>
          <w:szCs w:val="20"/>
          <w:lang w:val="en"/>
        </w:rPr>
        <w:t>G1:</w:t>
      </w:r>
    </w:p>
    <w:p w14:paraId="65F84B8D" w14:textId="77777777" w:rsidR="00937F11" w:rsidRDefault="00937F11" w:rsidP="00937F11">
      <w:r>
        <w:rPr>
          <w:rFonts w:ascii="Calibri" w:eastAsia="Calibri" w:hAnsi="Calibri" w:cs="Calibri"/>
          <w:sz w:val="20"/>
          <w:szCs w:val="20"/>
          <w:lang w:val="en"/>
        </w:rPr>
        <w:t>-Estimate simple durations (G1 M5 L1 Launch)</w:t>
      </w:r>
    </w:p>
    <w:p w14:paraId="01775E2E" w14:textId="77777777" w:rsidR="00937F11" w:rsidRDefault="00937F11" w:rsidP="00937F11">
      <w:r>
        <w:rPr>
          <w:rFonts w:ascii="Calibri" w:eastAsia="Calibri" w:hAnsi="Calibri" w:cs="Calibri"/>
          <w:sz w:val="20"/>
          <w:szCs w:val="20"/>
          <w:lang w:val="en"/>
        </w:rPr>
        <w:t>-Compare schedule events (G1 M6 L23 Launch)</w:t>
      </w:r>
    </w:p>
    <w:p w14:paraId="5B64CB26" w14:textId="77777777" w:rsidR="00937F11" w:rsidRDefault="00937F11" w:rsidP="00937F11">
      <w:r>
        <w:rPr>
          <w:rFonts w:ascii="Calibri" w:eastAsia="Calibri" w:hAnsi="Calibri" w:cs="Calibri"/>
          <w:sz w:val="20"/>
          <w:szCs w:val="20"/>
          <w:lang w:val="en"/>
        </w:rPr>
        <w:t> </w:t>
      </w:r>
    </w:p>
    <w:p w14:paraId="44D252BD" w14:textId="77777777" w:rsidR="00937F11" w:rsidRDefault="00937F11" w:rsidP="00937F11">
      <w:r>
        <w:rPr>
          <w:rFonts w:ascii="Calibri" w:eastAsia="Calibri" w:hAnsi="Calibri" w:cs="Calibri"/>
          <w:sz w:val="20"/>
          <w:szCs w:val="20"/>
          <w:lang w:val="en"/>
        </w:rPr>
        <w:t>G2:</w:t>
      </w:r>
    </w:p>
    <w:p w14:paraId="53BCEB1C" w14:textId="77777777" w:rsidR="00937F11" w:rsidRDefault="00937F11" w:rsidP="00937F11">
      <w:r>
        <w:rPr>
          <w:rFonts w:ascii="Calibri" w:eastAsia="Calibri" w:hAnsi="Calibri" w:cs="Calibri"/>
          <w:sz w:val="20"/>
          <w:szCs w:val="20"/>
          <w:lang w:val="en"/>
        </w:rPr>
        <w:t>-Solve real-world duration problems (ex. You have 5 minutes before lunch. Can you finish a 20-minute movie?) (G2 M3 L15)</w:t>
      </w:r>
    </w:p>
    <w:p w14:paraId="195E5A5D" w14:textId="77777777" w:rsidR="00937F11" w:rsidRDefault="00937F11" w:rsidP="00937F11"/>
  </w:comment>
  <w:comment w:id="5" w:author="Stella Chen" w:date="2026-06-02T14:00:00Z" w:initials="SC">
    <w:p w14:paraId="359E5DEA" w14:textId="545E1A0B" w:rsidR="00BE4C1C" w:rsidRDefault="00BE4C1C" w:rsidP="00BE4C1C">
      <w:r>
        <w:rPr>
          <w:rStyle w:val="CommentReference"/>
        </w:rPr>
        <w:annotationRef/>
      </w:r>
      <w:r>
        <w:rPr>
          <w:rFonts w:ascii="Calibri" w:eastAsia="Calibri" w:hAnsi="Calibri" w:cs="Calibri"/>
          <w:sz w:val="20"/>
          <w:szCs w:val="20"/>
          <w:lang w:val="en"/>
        </w:rPr>
        <w:fldChar w:fldCharType="begin"/>
      </w:r>
      <w:r>
        <w:rPr>
          <w:rFonts w:ascii="Calibri" w:eastAsia="Calibri" w:hAnsi="Calibri" w:cs="Calibri"/>
          <w:sz w:val="20"/>
          <w:szCs w:val="20"/>
          <w:lang w:val="en"/>
        </w:rPr>
        <w:instrText>HYPERLINK "mailto:Katie.Moore@greatminds.org"</w:instrText>
      </w:r>
      <w:r>
        <w:rPr>
          <w:rFonts w:ascii="Calibri" w:eastAsia="Calibri" w:hAnsi="Calibri" w:cs="Calibri"/>
          <w:sz w:val="20"/>
          <w:szCs w:val="20"/>
          <w:lang w:val="en"/>
        </w:rPr>
      </w:r>
      <w:bookmarkStart w:id="6" w:name="_@_22B2FD6D637C9B43B5FB56B44EB23114Z"/>
      <w:r>
        <w:rPr>
          <w:rFonts w:ascii="Calibri" w:eastAsia="Calibri" w:hAnsi="Calibri" w:cs="Calibri"/>
          <w:sz w:val="20"/>
          <w:szCs w:val="20"/>
          <w:lang w:val="en"/>
        </w:rPr>
        <w:fldChar w:fldCharType="separate"/>
      </w:r>
      <w:bookmarkEnd w:id="6"/>
      <w:r w:rsidRPr="00BE4C1C">
        <w:rPr>
          <w:rStyle w:val="Mention"/>
          <w:rFonts w:ascii="Calibri" w:eastAsia="Calibri" w:hAnsi="Calibri" w:cs="Calibri"/>
          <w:noProof/>
          <w:sz w:val="20"/>
          <w:szCs w:val="20"/>
          <w:lang w:val="en"/>
        </w:rPr>
        <w:t>@Katie Cummings</w:t>
      </w:r>
      <w:r>
        <w:rPr>
          <w:rFonts w:ascii="Calibri" w:eastAsia="Calibri" w:hAnsi="Calibri" w:cs="Calibri"/>
          <w:sz w:val="20"/>
          <w:szCs w:val="20"/>
          <w:lang w:val="en"/>
        </w:rPr>
        <w:fldChar w:fldCharType="end"/>
      </w:r>
      <w:r>
        <w:rPr>
          <w:rFonts w:ascii="Calibri" w:eastAsia="Calibri" w:hAnsi="Calibri" w:cs="Calibri"/>
          <w:sz w:val="20"/>
          <w:szCs w:val="20"/>
          <w:lang w:val="en"/>
        </w:rPr>
        <w:t xml:space="preserve"> what do you think of the following for required skills/cases: </w:t>
      </w:r>
    </w:p>
    <w:p w14:paraId="1785AE9B" w14:textId="77777777" w:rsidR="00BE4C1C" w:rsidRDefault="00BE4C1C" w:rsidP="00BE4C1C">
      <w:r>
        <w:rPr>
          <w:rFonts w:ascii="Calibri" w:eastAsia="Calibri" w:hAnsi="Calibri" w:cs="Calibri"/>
          <w:sz w:val="20"/>
          <w:szCs w:val="20"/>
          <w:lang w:val="en"/>
        </w:rPr>
        <w:t xml:space="preserve">-Compare duration of two activities. </w:t>
      </w:r>
    </w:p>
    <w:p w14:paraId="7E88268E" w14:textId="77777777" w:rsidR="00BE4C1C" w:rsidRDefault="00BE4C1C" w:rsidP="00BE4C1C">
      <w:r>
        <w:rPr>
          <w:rFonts w:ascii="Calibri" w:eastAsia="Calibri" w:hAnsi="Calibri" w:cs="Calibri"/>
          <w:sz w:val="20"/>
          <w:szCs w:val="20"/>
          <w:lang w:val="en"/>
        </w:rPr>
        <w:t>-Order activities from shortest to longest.</w:t>
      </w:r>
    </w:p>
    <w:p w14:paraId="483C02E8" w14:textId="77777777" w:rsidR="00BE4C1C" w:rsidRDefault="00BE4C1C" w:rsidP="00BE4C1C">
      <w:r>
        <w:rPr>
          <w:rFonts w:ascii="Calibri" w:eastAsia="Calibri" w:hAnsi="Calibri" w:cs="Calibri"/>
          <w:sz w:val="20"/>
          <w:szCs w:val="20"/>
          <w:lang w:val="en"/>
        </w:rPr>
        <w:t>-Identify reasonable duration with an activity.</w:t>
      </w:r>
    </w:p>
    <w:p w14:paraId="414858B8" w14:textId="77777777" w:rsidR="00BE4C1C" w:rsidRDefault="00BE4C1C" w:rsidP="00BE4C1C">
      <w:r>
        <w:rPr>
          <w:rFonts w:ascii="Calibri" w:eastAsia="Calibri" w:hAnsi="Calibri" w:cs="Calibri"/>
          <w:sz w:val="20"/>
          <w:szCs w:val="20"/>
          <w:lang w:val="en"/>
        </w:rPr>
        <w:t>-Determine whether a duration makes sense.</w:t>
      </w:r>
    </w:p>
    <w:p w14:paraId="0F806DE7" w14:textId="77777777" w:rsidR="00BE4C1C" w:rsidRDefault="00BE4C1C" w:rsidP="00BE4C1C">
      <w:r>
        <w:rPr>
          <w:rFonts w:ascii="Calibri" w:eastAsia="Calibri" w:hAnsi="Calibri" w:cs="Calibri"/>
          <w:sz w:val="20"/>
          <w:szCs w:val="20"/>
          <w:lang w:val="en"/>
        </w:rPr>
        <w:t>-Use comparative vocabulary correctly.</w:t>
      </w:r>
    </w:p>
    <w:p w14:paraId="4D04EF57" w14:textId="77777777" w:rsidR="00BE4C1C" w:rsidRDefault="00BE4C1C" w:rsidP="00BE4C1C">
      <w:r>
        <w:rPr>
          <w:rFonts w:ascii="Calibri" w:eastAsia="Calibri" w:hAnsi="Calibri" w:cs="Calibri"/>
          <w:sz w:val="20"/>
          <w:szCs w:val="20"/>
          <w:lang w:val="en"/>
        </w:rPr>
        <w:t>-Compare events from a daily schedule.</w:t>
      </w:r>
    </w:p>
    <w:p w14:paraId="515EADD4" w14:textId="77777777" w:rsidR="00BE4C1C" w:rsidRDefault="00BE4C1C" w:rsidP="00BE4C1C">
      <w:r>
        <w:rPr>
          <w:rFonts w:ascii="Calibri" w:eastAsia="Calibri" w:hAnsi="Calibri" w:cs="Calibri"/>
          <w:sz w:val="20"/>
          <w:szCs w:val="20"/>
          <w:lang w:val="en"/>
        </w:rPr>
        <w:t>-Make a reasonable estimate for how long something takes.</w:t>
      </w:r>
    </w:p>
    <w:p w14:paraId="383F73F6" w14:textId="77777777" w:rsidR="00BE4C1C" w:rsidRDefault="00BE4C1C" w:rsidP="00BE4C1C">
      <w:r>
        <w:rPr>
          <w:rFonts w:ascii="Calibri" w:eastAsia="Calibri" w:hAnsi="Calibri" w:cs="Calibri"/>
          <w:sz w:val="20"/>
          <w:szCs w:val="20"/>
          <w:lang w:val="en"/>
        </w:rPr>
        <w:t>-Determine if activities take about the same amount of time.</w:t>
      </w:r>
    </w:p>
    <w:p w14:paraId="02450503" w14:textId="77777777" w:rsidR="00BE4C1C" w:rsidRDefault="00BE4C1C" w:rsidP="00BE4C1C">
      <w:r>
        <w:rPr>
          <w:rFonts w:ascii="Calibri" w:eastAsia="Calibri" w:hAnsi="Calibri" w:cs="Calibri"/>
          <w:sz w:val="20"/>
          <w:szCs w:val="20"/>
          <w:lang w:val="en"/>
        </w:rPr>
        <w:t>-Use duration knowledge to make decisions.</w:t>
      </w:r>
    </w:p>
  </w:comment>
  <w:comment w:id="8" w:author="Stella Chen" w:date="2026-06-02T16:58:00Z" w:initials="SC">
    <w:p w14:paraId="66A1E05A" w14:textId="100F090F" w:rsidR="00C90BC2" w:rsidRDefault="00C90BC2" w:rsidP="00C90BC2">
      <w:r>
        <w:rPr>
          <w:rStyle w:val="CommentReference"/>
        </w:rPr>
        <w:annotationRef/>
      </w:r>
      <w:r>
        <w:fldChar w:fldCharType="begin"/>
      </w:r>
      <w:r>
        <w:instrText>HYPERLINK "mailto:Katie.Moore@greatminds.org"</w:instrText>
      </w:r>
      <w:bookmarkStart w:id="9" w:name="_@_FE5C9CB6E096FE4D992E02DA4E60ECD1Z"/>
      <w:r>
        <w:fldChar w:fldCharType="separate"/>
      </w:r>
      <w:bookmarkEnd w:id="9"/>
      <w:r w:rsidRPr="00C90BC2">
        <w:rPr>
          <w:rStyle w:val="Mention"/>
          <w:noProof/>
        </w:rPr>
        <w:t>@Katie Cummings</w:t>
      </w:r>
      <w:r>
        <w:fldChar w:fldCharType="end"/>
      </w:r>
    </w:p>
    <w:p w14:paraId="6B28CCDC" w14:textId="77777777" w:rsidR="00C90BC2" w:rsidRDefault="00C90BC2" w:rsidP="00C90BC2">
      <w:r>
        <w:rPr>
          <w:rFonts w:ascii="Calibri" w:eastAsia="Calibri" w:hAnsi="Calibri" w:cs="Calibri"/>
          <w:sz w:val="20"/>
          <w:szCs w:val="20"/>
          <w:lang w:val="en"/>
        </w:rPr>
        <w:t xml:space="preserve"> I think we can use what's in the "Required Skills/Cases" and put it in "Specifications". We can also include the following:</w:t>
      </w:r>
    </w:p>
    <w:p w14:paraId="174810E8" w14:textId="77777777" w:rsidR="00C90BC2" w:rsidRDefault="00C90BC2" w:rsidP="00C90BC2">
      <w:r>
        <w:rPr>
          <w:rFonts w:ascii="Calibri" w:eastAsia="Calibri" w:hAnsi="Calibri" w:cs="Calibri"/>
          <w:sz w:val="20"/>
          <w:szCs w:val="20"/>
          <w:lang w:val="en"/>
        </w:rPr>
        <w:t xml:space="preserve">-Identify the hour hand and minute hands on the clock (G1 M1 L17 Launch) </w:t>
      </w:r>
    </w:p>
    <w:p w14:paraId="42BD46DC" w14:textId="77777777" w:rsidR="00C90BC2" w:rsidRDefault="00C90BC2" w:rsidP="00C90BC2">
      <w:r>
        <w:rPr>
          <w:rFonts w:ascii="Calibri" w:eastAsia="Calibri" w:hAnsi="Calibri" w:cs="Calibri"/>
          <w:sz w:val="20"/>
          <w:szCs w:val="20"/>
          <w:lang w:val="en"/>
        </w:rPr>
        <w:t>-Match analog and digital representations (G1 M5 L1, M6 L14 &amp; L15)</w:t>
      </w:r>
    </w:p>
    <w:p w14:paraId="49235028" w14:textId="77777777" w:rsidR="00C90BC2" w:rsidRDefault="00C90BC2" w:rsidP="00C90BC2">
      <w:r>
        <w:rPr>
          <w:rFonts w:ascii="Calibri" w:eastAsia="Calibri" w:hAnsi="Calibri" w:cs="Calibri"/>
          <w:sz w:val="20"/>
          <w:szCs w:val="20"/>
          <w:lang w:val="en"/>
        </w:rPr>
        <w:t>-Connect to the number line (G2 M3 L14) (We may or may not want to include this point, but I noticed it in the "Considerations" section)</w:t>
      </w:r>
    </w:p>
  </w:comment>
  <w:comment w:id="10" w:author="Erik Brandon" w:date="2026-06-25T17:42:00Z" w:initials="EB">
    <w:p w14:paraId="7546EF2E" w14:textId="77777777" w:rsidR="00795200" w:rsidRDefault="00795200" w:rsidP="00795200">
      <w:pPr>
        <w:pStyle w:val="CommentText"/>
      </w:pPr>
      <w:r>
        <w:rPr>
          <w:rStyle w:val="CommentReference"/>
        </w:rPr>
        <w:annotationRef/>
      </w:r>
      <w:r>
        <w:t>SUGGESTION: It feels like we should combine these, but the wording of each is really similar to the node language, so I’m wondering if we should copy the node language more directly with a revision like: “Classify times as moments or durations, and [plot? label?] moments on a timeline.”</w:t>
      </w:r>
    </w:p>
  </w:comment>
  <w:comment w:id="11" w:author="Stella Chen" w:date="2026-06-03T14:13:00Z" w:initials="SC">
    <w:p w14:paraId="572B6A16" w14:textId="4D51F920" w:rsidR="00844AF0" w:rsidRDefault="00844AF0" w:rsidP="00844AF0">
      <w:r>
        <w:rPr>
          <w:rStyle w:val="CommentReference"/>
        </w:rPr>
        <w:annotationRef/>
      </w:r>
      <w:r>
        <w:fldChar w:fldCharType="begin"/>
      </w:r>
      <w:r>
        <w:instrText>HYPERLINK "mailto:Katie.Moore@greatminds.org"</w:instrText>
      </w:r>
      <w:bookmarkStart w:id="12" w:name="_@_6B0533A9D54F8A47A89919E8832A8F25Z"/>
      <w:r>
        <w:fldChar w:fldCharType="separate"/>
      </w:r>
      <w:bookmarkEnd w:id="12"/>
      <w:r w:rsidRPr="00844AF0">
        <w:rPr>
          <w:rStyle w:val="Mention"/>
          <w:noProof/>
        </w:rPr>
        <w:t>@Katie Cummings</w:t>
      </w:r>
      <w:r>
        <w:fldChar w:fldCharType="end"/>
      </w:r>
    </w:p>
    <w:p w14:paraId="3791A270" w14:textId="77777777" w:rsidR="00844AF0" w:rsidRDefault="00844AF0" w:rsidP="00844AF0">
      <w:r>
        <w:rPr>
          <w:rFonts w:ascii="Calibri" w:eastAsia="Calibri" w:hAnsi="Calibri" w:cs="Calibri"/>
          <w:sz w:val="20"/>
          <w:szCs w:val="20"/>
          <w:lang w:val="en"/>
        </w:rPr>
        <w:t>Specifications:</w:t>
      </w:r>
    </w:p>
    <w:p w14:paraId="6911715C" w14:textId="77777777" w:rsidR="00844AF0" w:rsidRDefault="00844AF0" w:rsidP="00844AF0">
      <w:r>
        <w:rPr>
          <w:rFonts w:ascii="Calibri" w:eastAsia="Calibri" w:hAnsi="Calibri" w:cs="Calibri"/>
          <w:sz w:val="20"/>
          <w:szCs w:val="20"/>
          <w:lang w:val="en"/>
        </w:rPr>
        <w:t>Moment in time or a duration of time column-</w:t>
      </w:r>
    </w:p>
    <w:p w14:paraId="5D36CBFC" w14:textId="77777777" w:rsidR="00844AF0" w:rsidRDefault="00844AF0" w:rsidP="00844AF0">
      <w:r>
        <w:rPr>
          <w:rFonts w:ascii="Calibri" w:eastAsia="Calibri" w:hAnsi="Calibri" w:cs="Calibri"/>
          <w:sz w:val="20"/>
          <w:szCs w:val="20"/>
          <w:lang w:val="en"/>
        </w:rPr>
        <w:t>-Students identify whether information represents a point in time or an amount of time.</w:t>
      </w:r>
    </w:p>
    <w:p w14:paraId="1A3C5C2A" w14:textId="77777777" w:rsidR="00844AF0" w:rsidRDefault="00844AF0" w:rsidP="00844AF0">
      <w:r>
        <w:rPr>
          <w:rFonts w:ascii="Calibri" w:eastAsia="Calibri" w:hAnsi="Calibri" w:cs="Calibri"/>
          <w:sz w:val="20"/>
          <w:szCs w:val="20"/>
          <w:lang w:val="en"/>
        </w:rPr>
        <w:t>-Examples: "3:00" is a moment.</w:t>
      </w:r>
    </w:p>
    <w:p w14:paraId="18A87407" w14:textId="77777777" w:rsidR="00844AF0" w:rsidRDefault="00844AF0" w:rsidP="00844AF0">
      <w:r>
        <w:rPr>
          <w:rFonts w:ascii="Calibri" w:eastAsia="Calibri" w:hAnsi="Calibri" w:cs="Calibri"/>
          <w:sz w:val="20"/>
          <w:szCs w:val="20"/>
          <w:lang w:val="en"/>
        </w:rPr>
        <w:t>"30 minutes" is a duration.</w:t>
      </w:r>
    </w:p>
    <w:p w14:paraId="1177EFEF" w14:textId="77777777" w:rsidR="00844AF0" w:rsidRDefault="00844AF0" w:rsidP="00844AF0"/>
    <w:p w14:paraId="413C70ED" w14:textId="77777777" w:rsidR="00844AF0" w:rsidRDefault="00844AF0" w:rsidP="00844AF0">
      <w:r>
        <w:rPr>
          <w:rFonts w:ascii="Calibri" w:eastAsia="Calibri" w:hAnsi="Calibri" w:cs="Calibri"/>
          <w:sz w:val="20"/>
          <w:szCs w:val="20"/>
          <w:lang w:val="en"/>
        </w:rPr>
        <w:t>Plot daily events on a timeline column-</w:t>
      </w:r>
    </w:p>
    <w:p w14:paraId="46C50A6A" w14:textId="77777777" w:rsidR="00844AF0" w:rsidRDefault="00844AF0" w:rsidP="00844AF0">
      <w:r>
        <w:rPr>
          <w:rFonts w:ascii="Calibri" w:eastAsia="Calibri" w:hAnsi="Calibri" w:cs="Calibri"/>
          <w:sz w:val="20"/>
          <w:szCs w:val="20"/>
          <w:lang w:val="en"/>
        </w:rPr>
        <w:t>-Students place moments (events or clock times) on a simple timeline.</w:t>
      </w:r>
    </w:p>
    <w:p w14:paraId="102D67F1" w14:textId="77777777" w:rsidR="00844AF0" w:rsidRDefault="00844AF0" w:rsidP="00844AF0">
      <w:r>
        <w:rPr>
          <w:rFonts w:ascii="Calibri" w:eastAsia="Calibri" w:hAnsi="Calibri" w:cs="Calibri"/>
          <w:sz w:val="20"/>
          <w:szCs w:val="20"/>
          <w:lang w:val="en"/>
        </w:rPr>
        <w:t>-Timeline may use event order or hour/half-hour times.</w:t>
      </w:r>
    </w:p>
    <w:p w14:paraId="38F93D73" w14:textId="77777777" w:rsidR="00844AF0" w:rsidRDefault="00844AF0" w:rsidP="00844AF0">
      <w:r>
        <w:rPr>
          <w:rFonts w:ascii="Calibri" w:eastAsia="Calibri" w:hAnsi="Calibri" w:cs="Calibri"/>
          <w:sz w:val="20"/>
          <w:szCs w:val="20"/>
          <w:lang w:val="en"/>
        </w:rPr>
        <w:t>-Timeline intervals are ordered.</w:t>
      </w:r>
    </w:p>
    <w:p w14:paraId="124F5410" w14:textId="77777777" w:rsidR="00844AF0" w:rsidRDefault="00844AF0" w:rsidP="00844AF0">
      <w:r>
        <w:rPr>
          <w:rFonts w:ascii="Calibri" w:eastAsia="Calibri" w:hAnsi="Calibri" w:cs="Calibri"/>
          <w:sz w:val="20"/>
          <w:szCs w:val="20"/>
          <w:lang w:val="en"/>
        </w:rPr>
        <w:t xml:space="preserve">-Examples: Place breakfast before lunch, place 3:00 between 2:00 and 4:00. </w:t>
      </w:r>
    </w:p>
  </w:comment>
  <w:comment w:id="13" w:author="Erik Brandon" w:date="2026-06-25T18:19:00Z" w:initials="EB">
    <w:p w14:paraId="57765314" w14:textId="77777777" w:rsidR="0002695D" w:rsidRDefault="0002695D" w:rsidP="0002695D">
      <w:pPr>
        <w:pStyle w:val="CommentText"/>
      </w:pPr>
      <w:r>
        <w:rPr>
          <w:rStyle w:val="CommentReference"/>
        </w:rPr>
        <w:annotationRef/>
      </w:r>
      <w:r>
        <w:t>SUGGESTION: This wording sound like we’re measuring durations by using benchmarks, but the node language sound like we’re using timing tools to measure time. For clarity, consider a revision like: “Measure durations with a timing tool, and estimate durations with time benchmarks.”</w:t>
      </w:r>
    </w:p>
  </w:comment>
  <w:comment w:id="14" w:author="Erik Brandon" w:date="2026-06-25T18:22:00Z" w:initials="EB">
    <w:p w14:paraId="1604B4C9" w14:textId="77777777" w:rsidR="0002695D" w:rsidRDefault="0002695D" w:rsidP="0002695D">
      <w:pPr>
        <w:pStyle w:val="CommentText"/>
      </w:pPr>
      <w:r>
        <w:rPr>
          <w:rStyle w:val="CommentReference"/>
        </w:rPr>
        <w:annotationRef/>
      </w:r>
      <w:r>
        <w:t>SUGGESTION: Measure the duration of an activity with a timing tool.</w:t>
      </w:r>
    </w:p>
  </w:comment>
  <w:comment w:id="15" w:author="Raena King" w:date="2026-06-10T11:41:00Z" w:initials="RK">
    <w:p w14:paraId="5725538B" w14:textId="77777777" w:rsidR="00C6178D" w:rsidRDefault="00C6178D" w:rsidP="00FA7FD8">
      <w:r>
        <w:rPr>
          <w:rStyle w:val="CommentReference"/>
        </w:rPr>
        <w:annotationRef/>
      </w:r>
      <w:r>
        <w:rPr>
          <w:rFonts w:ascii="Calibri" w:eastAsia="Calibri" w:hAnsi="Calibri" w:cs="Calibri"/>
          <w:sz w:val="20"/>
          <w:szCs w:val="20"/>
          <w:lang w:val="en"/>
        </w:rPr>
        <w:t>I think we need to include a node for measuring time.</w:t>
      </w:r>
    </w:p>
  </w:comment>
  <w:comment w:id="16" w:author="Saffron VanGalder" w:date="2026-06-11T13:30:00Z" w:initials="SV">
    <w:p w14:paraId="2A881567" w14:textId="77777777" w:rsidR="00340E74" w:rsidRDefault="00340E74" w:rsidP="00340E74">
      <w:pPr>
        <w:pStyle w:val="CommentText"/>
      </w:pPr>
      <w:r>
        <w:rPr>
          <w:rStyle w:val="CommentReference"/>
        </w:rPr>
        <w:annotationRef/>
      </w:r>
      <w:r>
        <w:t>Added</w:t>
      </w:r>
    </w:p>
  </w:comment>
  <w:comment w:id="17" w:author="Saffron VanGalder" w:date="2026-04-23T10:52:00Z" w:initials="SV">
    <w:p w14:paraId="6EAFC54E" w14:textId="77777777" w:rsidR="00137342" w:rsidRDefault="00137342" w:rsidP="00137342">
      <w:pPr>
        <w:pStyle w:val="CommentText"/>
      </w:pPr>
      <w:r>
        <w:rPr>
          <w:rStyle w:val="CommentReference"/>
        </w:rPr>
        <w:annotationRef/>
      </w:r>
      <w:r>
        <w:t>If duration isn’t defined earlier, we will need to define it here</w:t>
      </w:r>
    </w:p>
  </w:comment>
  <w:comment w:id="18" w:author="Raena King" w:date="2026-06-10T11:42:00Z" w:initials="RK">
    <w:p w14:paraId="2E211372" w14:textId="77777777" w:rsidR="00C6178D" w:rsidRDefault="00C6178D" w:rsidP="00FA7FD8">
      <w:r>
        <w:rPr>
          <w:rStyle w:val="CommentReference"/>
        </w:rPr>
        <w:annotationRef/>
      </w:r>
      <w:r>
        <w:rPr>
          <w:rFonts w:ascii="Calibri" w:eastAsia="Calibri" w:hAnsi="Calibri" w:cs="Calibri"/>
          <w:sz w:val="20"/>
          <w:szCs w:val="20"/>
          <w:lang w:val="en"/>
        </w:rPr>
        <w:t>Include something about choosing the right units. second/minute/hour when estimating. We can't say- I think it takes 5.</w:t>
      </w:r>
    </w:p>
  </w:comment>
  <w:comment w:id="19" w:author="Saffron VanGalder" w:date="2026-06-11T13:35:00Z" w:initials="SV">
    <w:p w14:paraId="4C48F114" w14:textId="77777777" w:rsidR="00F51088" w:rsidRDefault="00B64F24" w:rsidP="00F51088">
      <w:pPr>
        <w:pStyle w:val="CommentText"/>
      </w:pPr>
      <w:r>
        <w:rPr>
          <w:rStyle w:val="CommentReference"/>
        </w:rPr>
        <w:annotationRef/>
      </w:r>
      <w:r w:rsidR="00F51088">
        <w:t>Revised</w:t>
      </w:r>
    </w:p>
  </w:comment>
  <w:comment w:id="20" w:author="Saffron VanGalder" w:date="2026-04-23T16:32:00Z" w:initials="SV">
    <w:p w14:paraId="254012E2" w14:textId="2382F0FD" w:rsidR="005028A6" w:rsidRDefault="005028A6" w:rsidP="005028A6">
      <w:pPr>
        <w:pStyle w:val="CommentText"/>
      </w:pPr>
      <w:r>
        <w:rPr>
          <w:rStyle w:val="CommentReference"/>
        </w:rPr>
        <w:annotationRef/>
      </w:r>
      <w:r>
        <w:t>Debbie,</w:t>
      </w:r>
    </w:p>
    <w:p w14:paraId="188F69F4" w14:textId="77777777" w:rsidR="005028A6" w:rsidRDefault="005028A6" w:rsidP="005028A6">
      <w:pPr>
        <w:pStyle w:val="CommentText"/>
      </w:pPr>
      <w:r>
        <w:t>This concept originally had two G4 standards tagged to it, but Stella and I chatted and we moved those standards to elapsed time. We found a MD standard that partially works here. I indicated G2 as the best fit in the sequence of our ladder.</w:t>
      </w:r>
    </w:p>
  </w:comment>
  <w:comment w:id="21" w:author="Saffron VanGalder" w:date="2026-04-23T16:32:00Z" w:initials="SV">
    <w:p w14:paraId="4CAA99AB" w14:textId="77777777" w:rsidR="00C6178D" w:rsidRDefault="00C6178D" w:rsidP="005028A6">
      <w:pPr>
        <w:pStyle w:val="CommentText"/>
      </w:pPr>
      <w:r>
        <w:rPr>
          <w:rStyle w:val="CommentReference"/>
        </w:rPr>
        <w:annotationRef/>
      </w:r>
      <w:r>
        <w:t>Debbie,</w:t>
      </w:r>
    </w:p>
    <w:p w14:paraId="47D617A7" w14:textId="77777777" w:rsidR="00C6178D" w:rsidRDefault="00C6178D" w:rsidP="005028A6">
      <w:pPr>
        <w:pStyle w:val="CommentText"/>
      </w:pPr>
      <w:r>
        <w:t>This concept originally had two G4 standards tagged to it, but Stella and I chatted and we moved those standards to elapsed time. We found a MD standard that partially works here. I indicated G2 as the best fit in the sequence of our ladder.</w:t>
      </w:r>
    </w:p>
  </w:comment>
  <w:comment w:id="22" w:author="Raena King" w:date="2026-06-10T11:40:00Z" w:initials="RK">
    <w:p w14:paraId="63825F9F" w14:textId="77777777" w:rsidR="004E16C0" w:rsidRDefault="004E16C0" w:rsidP="00FA7FD8">
      <w:r>
        <w:rPr>
          <w:rStyle w:val="CommentReference"/>
        </w:rPr>
        <w:annotationRef/>
      </w:r>
      <w:r>
        <w:rPr>
          <w:rFonts w:ascii="Calibri" w:eastAsia="Calibri" w:hAnsi="Calibri" w:cs="Calibri"/>
          <w:sz w:val="20"/>
          <w:szCs w:val="20"/>
          <w:lang w:val="en"/>
        </w:rPr>
        <w:t>We say measure v estimate, but I am not seeing where we have measurement. I suggest adding a node for measurement. Leaving a comment up by nodes now too so it's easier to see.</w:t>
      </w:r>
    </w:p>
  </w:comment>
  <w:comment w:id="23" w:author="Saffron VanGalder" w:date="2026-06-11T13:41:00Z" w:initials="SV">
    <w:p w14:paraId="1B9B3DB7" w14:textId="77777777" w:rsidR="004E16C0" w:rsidRDefault="004E16C0" w:rsidP="004E16C0">
      <w:pPr>
        <w:pStyle w:val="CommentText"/>
      </w:pPr>
      <w:r>
        <w:rPr>
          <w:rStyle w:val="CommentReference"/>
        </w:rPr>
        <w:annotationRef/>
      </w:r>
      <w:r>
        <w:t>Revised</w:t>
      </w:r>
    </w:p>
  </w:comment>
  <w:comment w:id="24" w:author="Saffron VanGalder" w:date="2026-04-30T12:25:00Z" w:initials="SV">
    <w:p w14:paraId="1FA89803" w14:textId="77777777" w:rsidR="009D2E3D" w:rsidRDefault="009D2E3D" w:rsidP="009D2E3D">
      <w:pPr>
        <w:pStyle w:val="CommentText"/>
      </w:pPr>
      <w:r>
        <w:rPr>
          <w:rStyle w:val="CommentReference"/>
        </w:rPr>
        <w:annotationRef/>
      </w:r>
      <w:r>
        <w:t>Included these two concepts/skills as cases within this concept/skill:</w:t>
      </w:r>
    </w:p>
    <w:p w14:paraId="21DC6802" w14:textId="77777777" w:rsidR="009D2E3D" w:rsidRDefault="009D2E3D" w:rsidP="00524C6E">
      <w:pPr>
        <w:pStyle w:val="CommentText"/>
        <w:numPr>
          <w:ilvl w:val="0"/>
          <w:numId w:val="8"/>
        </w:numPr>
      </w:pPr>
      <w:r>
        <w:rPr>
          <w:lang w:val="en-US"/>
        </w:rPr>
        <w:t>Solve multistep elapsed time problems</w:t>
      </w:r>
    </w:p>
    <w:p w14:paraId="2BDF66D1" w14:textId="77777777" w:rsidR="009D2E3D" w:rsidRDefault="009D2E3D" w:rsidP="00524C6E">
      <w:pPr>
        <w:pStyle w:val="CommentText"/>
        <w:numPr>
          <w:ilvl w:val="0"/>
          <w:numId w:val="8"/>
        </w:numPr>
      </w:pPr>
      <w:r>
        <w:rPr>
          <w:lang w:val="en-US"/>
        </w:rPr>
        <w:t>Estimate and check the reasonableness of durations</w:t>
      </w:r>
    </w:p>
  </w:comment>
  <w:comment w:id="25" w:author="Saffron VanGalder" w:date="2026-04-27T14:49:00Z" w:initials="SV">
    <w:p w14:paraId="6E0F3D69" w14:textId="4782F7F2" w:rsidR="00BD5AC5" w:rsidRDefault="00BD5AC5" w:rsidP="00BD5AC5">
      <w:pPr>
        <w:pStyle w:val="CommentText"/>
      </w:pPr>
      <w:r>
        <w:rPr>
          <w:rStyle w:val="CommentReference"/>
        </w:rPr>
        <w:annotationRef/>
      </w:r>
      <w:r>
        <w:t>Wonder: Should we only include same unit estimates or can we include mixed units (e.g., hours and minutes)?</w:t>
      </w:r>
    </w:p>
  </w:comment>
  <w:comment w:id="26" w:author="Deborah Schluben" w:date="2026-04-28T15:53:00Z" w:initials="DS">
    <w:p w14:paraId="59B3C919" w14:textId="77777777" w:rsidR="00BD5AC5" w:rsidRDefault="00BD5AC5" w:rsidP="00BD5AC5">
      <w:pPr>
        <w:pStyle w:val="CommentText"/>
      </w:pPr>
      <w:r>
        <w:rPr>
          <w:rStyle w:val="CommentReference"/>
        </w:rPr>
        <w:annotationRef/>
      </w:r>
      <w:r>
        <w:t>I think either is ok, mixed unit estimates are more real-life than same unit estimates.</w:t>
      </w:r>
    </w:p>
  </w:comment>
  <w:comment w:id="27" w:author="Deborah Schluben" w:date="2026-04-28T15:47:00Z" w:initials="DS">
    <w:p w14:paraId="1565644D" w14:textId="77777777" w:rsidR="00BD1959" w:rsidRDefault="00BD1959" w:rsidP="00BD1959">
      <w:pPr>
        <w:pStyle w:val="CommentText"/>
      </w:pPr>
      <w:r>
        <w:rPr>
          <w:rStyle w:val="CommentReference"/>
        </w:rPr>
        <w:annotationRef/>
      </w:r>
      <w:r>
        <w:t>This feels tricky at G3 since we don’t do unit conversions in G3.</w:t>
      </w:r>
    </w:p>
  </w:comment>
  <w:comment w:id="28" w:author="Saffron VanGalder" w:date="2026-04-29T13:47:00Z" w:initials="SV">
    <w:p w14:paraId="42E7FA4B" w14:textId="77777777" w:rsidR="00EA024F" w:rsidRDefault="00EA024F" w:rsidP="00EA024F">
      <w:pPr>
        <w:pStyle w:val="CommentText"/>
      </w:pPr>
      <w:r>
        <w:rPr>
          <w:rStyle w:val="CommentReference"/>
        </w:rPr>
        <w:annotationRef/>
      </w:r>
      <w:r>
        <w:t>Can we frame it as decomposing like we do for place value units?</w:t>
      </w:r>
    </w:p>
  </w:comment>
  <w:comment w:id="29" w:author="Deborah Schluben" w:date="2026-04-28T14:55:00Z" w:initials="DS">
    <w:p w14:paraId="33E3D06B" w14:textId="25B9DF8A" w:rsidR="00CB6A7D" w:rsidRDefault="00CB6A7D" w:rsidP="00CB6A7D">
      <w:pPr>
        <w:pStyle w:val="CommentText"/>
      </w:pPr>
      <w:r>
        <w:rPr>
          <w:rStyle w:val="CommentReference"/>
        </w:rPr>
        <w:annotationRef/>
      </w:r>
      <w:r>
        <w:t>I wonder if we need a mention in cases of having some problems that are just to the hour and half hour so we can isolate those for MD, ND, VA?</w:t>
      </w:r>
    </w:p>
  </w:comment>
  <w:comment w:id="30" w:author="Saffron VanGalder" w:date="2026-04-29T13:43:00Z" w:initials="SV">
    <w:p w14:paraId="165D2B68" w14:textId="77777777" w:rsidR="00E171D0" w:rsidRDefault="00E171D0" w:rsidP="00E171D0">
      <w:pPr>
        <w:pStyle w:val="CommentText"/>
      </w:pPr>
      <w:r>
        <w:rPr>
          <w:rStyle w:val="CommentReference"/>
        </w:rPr>
        <w:annotationRef/>
      </w:r>
      <w:r>
        <w:t>Revised cases.</w:t>
      </w:r>
    </w:p>
  </w:comment>
  <w:comment w:id="31" w:author="Erik Brandon" w:date="2026-06-25T18:52:00Z" w:initials="EB">
    <w:p w14:paraId="19F0B27F" w14:textId="77777777" w:rsidR="00BA2EF8" w:rsidRDefault="00BA2EF8" w:rsidP="00BA2EF8">
      <w:pPr>
        <w:pStyle w:val="CommentText"/>
      </w:pPr>
      <w:r>
        <w:rPr>
          <w:rStyle w:val="CommentReference"/>
        </w:rPr>
        <w:annotationRef/>
      </w:r>
      <w:r>
        <w:t>REVISION: “equivalent units of time duration” sounds like the units are equivalent, but it’s the duration that remains equivalent while the units change. Consider a revision like: “Convert between time duration units.”</w:t>
      </w:r>
    </w:p>
  </w:comment>
  <w:comment w:id="32" w:author="Deborah Schluben" w:date="2026-06-26T08:26:00Z" w:initials="DS">
    <w:p w14:paraId="7F6FE4E1" w14:textId="77777777" w:rsidR="00286B3F" w:rsidRDefault="00286B3F" w:rsidP="00286B3F">
      <w:pPr>
        <w:pStyle w:val="CommentText"/>
      </w:pPr>
      <w:r>
        <w:rPr>
          <w:rStyle w:val="CommentReference"/>
        </w:rPr>
        <w:annotationRef/>
      </w:r>
      <w:r>
        <w:t>Revised</w:t>
      </w:r>
    </w:p>
  </w:comment>
  <w:comment w:id="33" w:author="Saffron VanGalder" w:date="2026-04-30T12:37:00Z" w:initials="SV">
    <w:p w14:paraId="3D5B1172" w14:textId="77777777" w:rsidR="00AA7E62" w:rsidRDefault="00A976E4" w:rsidP="00AA7E62">
      <w:pPr>
        <w:pStyle w:val="CommentText"/>
      </w:pPr>
      <w:r>
        <w:rPr>
          <w:rStyle w:val="CommentReference"/>
        </w:rPr>
        <w:annotationRef/>
      </w:r>
      <w:r w:rsidR="00AA7E62">
        <w:t xml:space="preserve">Included the concept </w:t>
      </w:r>
      <w:r w:rsidR="00AA7E62">
        <w:rPr>
          <w:lang w:val="en-US"/>
        </w:rPr>
        <w:t>Use the four operations to solve word problems involving durations as a case in converting</w:t>
      </w:r>
    </w:p>
    <w:p w14:paraId="69B922FF" w14:textId="77777777" w:rsidR="00AA7E62" w:rsidRDefault="00AA7E62" w:rsidP="00AA7E62">
      <w:pPr>
        <w:pStyle w:val="CommentText"/>
      </w:pPr>
    </w:p>
    <w:p w14:paraId="13FFD1C4" w14:textId="77777777" w:rsidR="00AA7E62" w:rsidRDefault="00AA7E62" w:rsidP="00AA7E62">
      <w:pPr>
        <w:pStyle w:val="CommentText"/>
      </w:pPr>
      <w:r>
        <w:t>Included the concept Convert between time units and use these conversions to solve multistep problems as a node in this concept</w:t>
      </w:r>
    </w:p>
  </w:comment>
  <w:comment w:id="34" w:author="Erik Brandon" w:date="2026-06-25T19:03:00Z" w:initials="EB">
    <w:p w14:paraId="48B6453F" w14:textId="77777777" w:rsidR="00CB5B2E" w:rsidRDefault="004D4FD4" w:rsidP="00CB5B2E">
      <w:pPr>
        <w:pStyle w:val="CommentText"/>
      </w:pPr>
      <w:r>
        <w:rPr>
          <w:rStyle w:val="CommentReference"/>
        </w:rPr>
        <w:annotationRef/>
      </w:r>
      <w:r w:rsidR="00CB5B2E">
        <w:t>SUGGESTION: It feels confusing to describe the smaller units as both “equivalent” to the larger units and “smaller” than the larger units. Consider a revision like: “Convert larger units of time duration to smaller units.” (See related comment about the concept/skill.)</w:t>
      </w:r>
    </w:p>
  </w:comment>
  <w:comment w:id="35" w:author="Deborah Schluben" w:date="2026-06-26T08:26:00Z" w:initials="DS">
    <w:p w14:paraId="0CF654ED" w14:textId="77777777" w:rsidR="00823625" w:rsidRDefault="00823625" w:rsidP="00823625">
      <w:pPr>
        <w:pStyle w:val="CommentText"/>
      </w:pPr>
      <w:r>
        <w:rPr>
          <w:rStyle w:val="CommentReference"/>
        </w:rPr>
        <w:annotationRef/>
      </w:r>
      <w:r>
        <w:t>Revised</w:t>
      </w:r>
    </w:p>
  </w:comment>
  <w:comment w:id="36" w:author="Erik Brandon" w:date="2026-06-25T19:05:00Z" w:initials="EB">
    <w:p w14:paraId="4F43868E" w14:textId="77777777" w:rsidR="00CB5B2E" w:rsidRDefault="00CB5B2E" w:rsidP="00CB5B2E">
      <w:pPr>
        <w:pStyle w:val="CommentText"/>
      </w:pPr>
      <w:r>
        <w:rPr>
          <w:rStyle w:val="CommentReference"/>
        </w:rPr>
        <w:annotationRef/>
      </w:r>
      <w:r>
        <w:t>SUGGESTION: It feels confusing to describe the larger units as both “equivalent” to the smaller units and “larger” than the smaller units. Consider a revision like: “Convert smaller units of time duration to larger units.” (See related comment about the concept/skill.)</w:t>
      </w:r>
    </w:p>
  </w:comment>
  <w:comment w:id="37" w:author="Deborah Schluben" w:date="2026-06-26T08:27:00Z" w:initials="DS">
    <w:p w14:paraId="4A7BED2A" w14:textId="77777777" w:rsidR="00823625" w:rsidRDefault="00823625" w:rsidP="00823625">
      <w:pPr>
        <w:pStyle w:val="CommentText"/>
      </w:pPr>
      <w:r>
        <w:rPr>
          <w:rStyle w:val="CommentReference"/>
        </w:rPr>
        <w:annotationRef/>
      </w:r>
      <w:r>
        <w:t>Revised</w:t>
      </w:r>
    </w:p>
  </w:comment>
  <w:comment w:id="38" w:author="Erik Brandon" w:date="2026-06-25T19:08:00Z" w:initials="EB">
    <w:p w14:paraId="7B99C286" w14:textId="77777777" w:rsidR="00CB5B2E" w:rsidRDefault="00CB5B2E" w:rsidP="00CB5B2E">
      <w:pPr>
        <w:pStyle w:val="CommentText"/>
      </w:pPr>
      <w:r>
        <w:rPr>
          <w:rStyle w:val="CommentReference"/>
        </w:rPr>
        <w:annotationRef/>
      </w:r>
      <w:r>
        <w:t>SUGGESTION: “conversion” feels more like it describes a process rather than a measurement after it has been converted. Consider a revision like: “Solve multistep problems by converting between units of time duration.”</w:t>
      </w:r>
    </w:p>
  </w:comment>
  <w:comment w:id="39" w:author="Deborah Schluben" w:date="2026-06-26T08:28:00Z" w:initials="DS">
    <w:p w14:paraId="44A95F83" w14:textId="77777777" w:rsidR="0061718B" w:rsidRDefault="0061718B" w:rsidP="0061718B">
      <w:pPr>
        <w:pStyle w:val="CommentText"/>
      </w:pPr>
      <w:r>
        <w:rPr>
          <w:rStyle w:val="CommentReference"/>
        </w:rPr>
        <w:annotationRef/>
      </w:r>
      <w:r>
        <w:t>Revised</w:t>
      </w:r>
    </w:p>
  </w:comment>
  <w:comment w:id="40" w:author="Deborah Schluben" w:date="2026-04-28T16:16:00Z" w:initials="DS">
    <w:p w14:paraId="20EDFA17" w14:textId="77777777" w:rsidR="00D67C6F" w:rsidRDefault="00D67C6F" w:rsidP="00D67C6F">
      <w:pPr>
        <w:pStyle w:val="CommentText"/>
      </w:pPr>
      <w:r>
        <w:rPr>
          <w:rStyle w:val="CommentReference"/>
        </w:rPr>
        <w:annotationRef/>
      </w:r>
      <w:r>
        <w:t>Need to be careful with lesson sequencing</w:t>
      </w:r>
    </w:p>
  </w:comment>
  <w:comment w:id="41" w:author="Deborah Schluben" w:date="2026-04-28T16:16:00Z" w:initials="DS">
    <w:p w14:paraId="6431BC24" w14:textId="77777777" w:rsidR="00EC1801" w:rsidRDefault="00EC1801" w:rsidP="00EC1801">
      <w:pPr>
        <w:pStyle w:val="CommentText"/>
      </w:pPr>
      <w:r>
        <w:rPr>
          <w:rStyle w:val="CommentReference"/>
        </w:rPr>
        <w:annotationRef/>
      </w:r>
      <w:r>
        <w:t>Need to be careful with lesson sequencing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4240BB" w15:done="1"/>
  <w15:commentEx w15:paraId="195E5A5D" w15:done="1"/>
  <w15:commentEx w15:paraId="02450503" w15:done="1"/>
  <w15:commentEx w15:paraId="49235028" w15:done="1"/>
  <w15:commentEx w15:paraId="7546EF2E" w15:done="1"/>
  <w15:commentEx w15:paraId="124F5410" w15:done="1"/>
  <w15:commentEx w15:paraId="57765314" w15:done="1"/>
  <w15:commentEx w15:paraId="1604B4C9" w15:done="1"/>
  <w15:commentEx w15:paraId="5725538B" w15:done="1"/>
  <w15:commentEx w15:paraId="2A881567" w15:paraIdParent="5725538B" w15:done="1"/>
  <w15:commentEx w15:paraId="6EAFC54E" w15:done="1"/>
  <w15:commentEx w15:paraId="2E211372" w15:done="1"/>
  <w15:commentEx w15:paraId="4C48F114" w15:paraIdParent="2E211372" w15:done="1"/>
  <w15:commentEx w15:paraId="188F69F4" w15:done="1"/>
  <w15:commentEx w15:paraId="47D617A7" w15:done="1"/>
  <w15:commentEx w15:paraId="63825F9F" w15:done="1"/>
  <w15:commentEx w15:paraId="1B9B3DB7" w15:paraIdParent="63825F9F" w15:done="1"/>
  <w15:commentEx w15:paraId="2BDF66D1" w15:done="1"/>
  <w15:commentEx w15:paraId="6E0F3D69" w15:done="1"/>
  <w15:commentEx w15:paraId="59B3C919" w15:paraIdParent="6E0F3D69" w15:done="1"/>
  <w15:commentEx w15:paraId="1565644D" w15:done="1"/>
  <w15:commentEx w15:paraId="42E7FA4B" w15:paraIdParent="1565644D" w15:done="1"/>
  <w15:commentEx w15:paraId="33E3D06B" w15:done="1"/>
  <w15:commentEx w15:paraId="165D2B68" w15:paraIdParent="33E3D06B" w15:done="1"/>
  <w15:commentEx w15:paraId="19F0B27F" w15:done="1"/>
  <w15:commentEx w15:paraId="7F6FE4E1" w15:paraIdParent="19F0B27F" w15:done="1"/>
  <w15:commentEx w15:paraId="13FFD1C4" w15:done="1"/>
  <w15:commentEx w15:paraId="48B6453F" w15:done="1"/>
  <w15:commentEx w15:paraId="0CF654ED" w15:paraIdParent="48B6453F" w15:done="1"/>
  <w15:commentEx w15:paraId="4F43868E" w15:done="1"/>
  <w15:commentEx w15:paraId="4A7BED2A" w15:paraIdParent="4F43868E" w15:done="1"/>
  <w15:commentEx w15:paraId="7B99C286" w15:done="1"/>
  <w15:commentEx w15:paraId="44A95F83" w15:paraIdParent="7B99C286" w15:done="1"/>
  <w15:commentEx w15:paraId="20EDFA17" w15:done="0"/>
  <w15:commentEx w15:paraId="6431BC2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3156720" w16cex:dateUtc="2026-06-25T20:35:00Z"/>
  <w16cex:commentExtensible w16cex:durableId="029CFDFA" w16cex:dateUtc="2026-06-02T21:40:00Z"/>
  <w16cex:commentExtensible w16cex:durableId="61299D0B" w16cex:dateUtc="2026-06-02T19:00:00Z"/>
  <w16cex:commentExtensible w16cex:durableId="3167558C" w16cex:dateUtc="2026-06-02T21:58:00Z"/>
  <w16cex:commentExtensible w16cex:durableId="577C18A4" w16cex:dateUtc="2026-06-25T22:42:00Z"/>
  <w16cex:commentExtensible w16cex:durableId="0EAA46A6" w16cex:dateUtc="2026-06-03T19:13:00Z"/>
  <w16cex:commentExtensible w16cex:durableId="1AAF8832" w16cex:dateUtc="2026-06-25T23:19:00Z"/>
  <w16cex:commentExtensible w16cex:durableId="59F45A0A" w16cex:dateUtc="2026-06-25T23:22:00Z"/>
  <w16cex:commentExtensible w16cex:durableId="7FCF70F2" w16cex:dateUtc="2026-06-10T15:41:00Z"/>
  <w16cex:commentExtensible w16cex:durableId="7236473C" w16cex:dateUtc="2026-06-11T17:30:00Z"/>
  <w16cex:commentExtensible w16cex:durableId="5FE3CA51" w16cex:dateUtc="2026-04-23T14:52:00Z"/>
  <w16cex:commentExtensible w16cex:durableId="64F7EAB9" w16cex:dateUtc="2026-06-10T15:42:00Z"/>
  <w16cex:commentExtensible w16cex:durableId="5548A14F" w16cex:dateUtc="2026-06-11T17:35:00Z"/>
  <w16cex:commentExtensible w16cex:durableId="5C7DCDF1" w16cex:dateUtc="2026-04-23T20:32:00Z">
    <w16cex:extLst>
      <w16:ext w16:uri="{CE6994B0-6A32-4C9F-8C6B-6E91EDA988CE}">
        <cr:reactions xmlns:cr="http://schemas.microsoft.com/office/comments/2020/reactions">
          <cr:reaction reactionType="1">
            <cr:reactionInfo dateUtc="2026-04-28T18:18:37Z">
              <cr:user userId="S::deborah.schluben@greatminds.org::d8f7840b-2284-4eca-b54e-a5430ff29332" userProvider="AD" userName="Deborah Schluben"/>
            </cr:reactionInfo>
          </cr:reaction>
        </cr:reactions>
      </w16:ext>
    </w16cex:extLst>
  </w16cex:commentExtensible>
  <w16cex:commentExtensible w16cex:durableId="53044766" w16cex:dateUtc="2026-04-23T20:32:00Z">
    <w16cex:extLst>
      <w16:ext w16:uri="{CE6994B0-6A32-4C9F-8C6B-6E91EDA988CE}">
        <cr:reactions xmlns:cr="http://schemas.microsoft.com/office/comments/2020/reactions">
          <cr:reaction reactionType="1">
            <cr:reactionInfo dateUtc="2026-04-28T18:18:37Z">
              <cr:user userId="S::deborah.schluben@greatminds.org::d8f7840b-2284-4eca-b54e-a5430ff29332" userProvider="AD" userName="Deborah Schluben"/>
            </cr:reactionInfo>
          </cr:reaction>
        </cr:reactions>
      </w16:ext>
    </w16cex:extLst>
  </w16cex:commentExtensible>
  <w16cex:commentExtensible w16cex:durableId="6F76143F" w16cex:dateUtc="2026-06-10T15:40:00Z"/>
  <w16cex:commentExtensible w16cex:durableId="157E5FA8" w16cex:dateUtc="2026-06-11T17:41:00Z"/>
  <w16cex:commentExtensible w16cex:durableId="5C283944" w16cex:dateUtc="2026-04-30T16:25:00Z"/>
  <w16cex:commentExtensible w16cex:durableId="3510FACC" w16cex:dateUtc="2026-04-27T18:49:00Z"/>
  <w16cex:commentExtensible w16cex:durableId="1B84871C" w16cex:dateUtc="2026-04-28T20:53:00Z"/>
  <w16cex:commentExtensible w16cex:durableId="03A78ABD" w16cex:dateUtc="2026-04-28T20:47:00Z"/>
  <w16cex:commentExtensible w16cex:durableId="3563214D" w16cex:dateUtc="2026-04-29T17:47:00Z"/>
  <w16cex:commentExtensible w16cex:durableId="67794620" w16cex:dateUtc="2026-04-28T19:55:00Z"/>
  <w16cex:commentExtensible w16cex:durableId="0D2D9BF5" w16cex:dateUtc="2026-04-29T17:43:00Z">
    <w16cex:extLst>
      <w16:ext w16:uri="{CE6994B0-6A32-4C9F-8C6B-6E91EDA988CE}">
        <cr:reactions xmlns:cr="http://schemas.microsoft.com/office/comments/2020/reactions">
          <cr:reaction reactionType="1">
            <cr:reactionInfo dateUtc="2026-04-29T19:49:14Z">
              <cr:user userId="S::deborah.schluben@greatminds.org::d8f7840b-2284-4eca-b54e-a5430ff29332" userProvider="AD" userName="Deborah Schluben"/>
            </cr:reactionInfo>
          </cr:reaction>
        </cr:reactions>
      </w16:ext>
    </w16cex:extLst>
  </w16cex:commentExtensible>
  <w16cex:commentExtensible w16cex:durableId="0DD4B96C" w16cex:dateUtc="2026-06-25T23:52:00Z"/>
  <w16cex:commentExtensible w16cex:durableId="3885BA65" w16cex:dateUtc="2026-06-26T13:26:00Z"/>
  <w16cex:commentExtensible w16cex:durableId="66C1512C" w16cex:dateUtc="2026-04-30T16:37:00Z"/>
  <w16cex:commentExtensible w16cex:durableId="09AB915D" w16cex:dateUtc="2026-06-26T00:03:00Z"/>
  <w16cex:commentExtensible w16cex:durableId="26DFA15F" w16cex:dateUtc="2026-06-26T13:26:00Z"/>
  <w16cex:commentExtensible w16cex:durableId="0177F99A" w16cex:dateUtc="2026-06-26T00:05:00Z"/>
  <w16cex:commentExtensible w16cex:durableId="34D88DF0" w16cex:dateUtc="2026-06-26T13:27:00Z"/>
  <w16cex:commentExtensible w16cex:durableId="6FBBDD3C" w16cex:dateUtc="2026-06-26T00:08:00Z"/>
  <w16cex:commentExtensible w16cex:durableId="7649708F" w16cex:dateUtc="2026-06-26T13:28:00Z"/>
  <w16cex:commentExtensible w16cex:durableId="1706F3F9" w16cex:dateUtc="2026-04-28T21:16:00Z"/>
  <w16cex:commentExtensible w16cex:durableId="6BF87618" w16cex:dateUtc="2026-04-28T2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4240BB" w16cid:durableId="43156720"/>
  <w16cid:commentId w16cid:paraId="195E5A5D" w16cid:durableId="029CFDFA"/>
  <w16cid:commentId w16cid:paraId="02450503" w16cid:durableId="61299D0B"/>
  <w16cid:commentId w16cid:paraId="49235028" w16cid:durableId="3167558C"/>
  <w16cid:commentId w16cid:paraId="7546EF2E" w16cid:durableId="577C18A4"/>
  <w16cid:commentId w16cid:paraId="124F5410" w16cid:durableId="0EAA46A6"/>
  <w16cid:commentId w16cid:paraId="57765314" w16cid:durableId="1AAF8832"/>
  <w16cid:commentId w16cid:paraId="1604B4C9" w16cid:durableId="59F45A0A"/>
  <w16cid:commentId w16cid:paraId="5725538B" w16cid:durableId="7FCF70F2"/>
  <w16cid:commentId w16cid:paraId="2A881567" w16cid:durableId="7236473C"/>
  <w16cid:commentId w16cid:paraId="6EAFC54E" w16cid:durableId="5FE3CA51"/>
  <w16cid:commentId w16cid:paraId="2E211372" w16cid:durableId="64F7EAB9"/>
  <w16cid:commentId w16cid:paraId="4C48F114" w16cid:durableId="5548A14F"/>
  <w16cid:commentId w16cid:paraId="188F69F4" w16cid:durableId="5C7DCDF1"/>
  <w16cid:commentId w16cid:paraId="47D617A7" w16cid:durableId="53044766"/>
  <w16cid:commentId w16cid:paraId="63825F9F" w16cid:durableId="6F76143F"/>
  <w16cid:commentId w16cid:paraId="1B9B3DB7" w16cid:durableId="157E5FA8"/>
  <w16cid:commentId w16cid:paraId="2BDF66D1" w16cid:durableId="5C283944"/>
  <w16cid:commentId w16cid:paraId="6E0F3D69" w16cid:durableId="3510FACC"/>
  <w16cid:commentId w16cid:paraId="59B3C919" w16cid:durableId="1B84871C"/>
  <w16cid:commentId w16cid:paraId="1565644D" w16cid:durableId="03A78ABD"/>
  <w16cid:commentId w16cid:paraId="42E7FA4B" w16cid:durableId="3563214D"/>
  <w16cid:commentId w16cid:paraId="33E3D06B" w16cid:durableId="67794620"/>
  <w16cid:commentId w16cid:paraId="165D2B68" w16cid:durableId="0D2D9BF5"/>
  <w16cid:commentId w16cid:paraId="19F0B27F" w16cid:durableId="0DD4B96C"/>
  <w16cid:commentId w16cid:paraId="7F6FE4E1" w16cid:durableId="3885BA65"/>
  <w16cid:commentId w16cid:paraId="13FFD1C4" w16cid:durableId="66C1512C"/>
  <w16cid:commentId w16cid:paraId="48B6453F" w16cid:durableId="09AB915D"/>
  <w16cid:commentId w16cid:paraId="0CF654ED" w16cid:durableId="26DFA15F"/>
  <w16cid:commentId w16cid:paraId="4F43868E" w16cid:durableId="0177F99A"/>
  <w16cid:commentId w16cid:paraId="4A7BED2A" w16cid:durableId="34D88DF0"/>
  <w16cid:commentId w16cid:paraId="7B99C286" w16cid:durableId="6FBBDD3C"/>
  <w16cid:commentId w16cid:paraId="44A95F83" w16cid:durableId="7649708F"/>
  <w16cid:commentId w16cid:paraId="20EDFA17" w16cid:durableId="1706F3F9"/>
  <w16cid:commentId w16cid:paraId="6431BC24" w16cid:durableId="6BF8761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994936E6-3248-F24C-B302-EA3B9F3B73FE}"/>
  </w:font>
  <w:font w:name="Times New Roman">
    <w:panose1 w:val="02020603050405020304"/>
    <w:charset w:val="00"/>
    <w:family w:val="roman"/>
    <w:pitch w:val="variable"/>
    <w:sig w:usb0="E0002EFF" w:usb1="C000785B" w:usb2="00000009" w:usb3="00000000" w:csb0="000001FF" w:csb1="00000000"/>
    <w:embedRegular r:id="rId2" w:fontKey="{C7E708CF-E909-7443-835C-4DE419E76605}"/>
    <w:embedBold r:id="rId3" w:fontKey="{2E31D5BE-BD26-D849-9CA3-A4B398136F2B}"/>
    <w:embedItalic r:id="rId4" w:fontKey="{EE85D783-58B4-484B-87F4-CDA45D484A2A}"/>
    <w:embedBoldItalic r:id="rId5" w:fontKey="{0331EEFD-CB80-4742-875C-3ED085D7597D}"/>
  </w:font>
  <w:font w:name="Courier New">
    <w:panose1 w:val="02070309020205020404"/>
    <w:charset w:val="00"/>
    <w:family w:val="modern"/>
    <w:pitch w:val="fixed"/>
    <w:sig w:usb0="E0002EFF" w:usb1="C0007843" w:usb2="00000009" w:usb3="00000000" w:csb0="000001FF" w:csb1="00000000"/>
    <w:embedRegular r:id="rId6" w:fontKey="{B40A9FFF-D783-4F4A-BEA8-9BFB42BF0596}"/>
  </w:font>
  <w:font w:name="Wingdings">
    <w:panose1 w:val="05000000000000000000"/>
    <w:charset w:val="4D"/>
    <w:family w:val="decorative"/>
    <w:pitch w:val="variable"/>
    <w:sig w:usb0="00000003" w:usb1="00000000" w:usb2="00000000" w:usb3="00000000" w:csb0="80000001" w:csb1="00000000"/>
    <w:embedRegular r:id="rId7" w:fontKey="{6620DF29-456E-4648-A9B2-0F5B21524ACB}"/>
  </w:font>
  <w:font w:name="Calibri">
    <w:panose1 w:val="020F0502020204030204"/>
    <w:charset w:val="00"/>
    <w:family w:val="swiss"/>
    <w:pitch w:val="variable"/>
    <w:sig w:usb0="E4002EFF" w:usb1="C200247B" w:usb2="00000009" w:usb3="00000000" w:csb0="000001FF" w:csb1="00000000"/>
    <w:embedRegular r:id="rId8" w:fontKey="{203D8FA9-5C97-FC41-906A-ED790280B447}"/>
    <w:embedBold r:id="rId9" w:fontKey="{FBA3F418-5B6F-154E-894D-3C83FEB4ACD9}"/>
    <w:embedItalic r:id="rId10" w:fontKey="{3583E25B-DEF0-0C40-B45C-A86F7846E7A5}"/>
    <w:embedBoldItalic r:id="rId11" w:fontKey="{D9C693E5-0BC8-6546-AACE-01B423D9896D}"/>
  </w:font>
  <w:font w:name="Georgia">
    <w:panose1 w:val="02040502050405020303"/>
    <w:charset w:val="00"/>
    <w:family w:val="roman"/>
    <w:pitch w:val="variable"/>
    <w:sig w:usb0="00000287" w:usb1="00000000" w:usb2="00000000" w:usb3="00000000" w:csb0="0000009F" w:csb1="00000000"/>
    <w:embedItalic r:id="rId12" w:fontKey="{9217E168-BB6B-5948-A5FE-AB7D0CD483CC}"/>
  </w:font>
  <w:font w:name="Cambria">
    <w:panose1 w:val="02040503050406030204"/>
    <w:charset w:val="00"/>
    <w:family w:val="roman"/>
    <w:pitch w:val="variable"/>
    <w:sig w:usb0="E00006FF" w:usb1="420024FF" w:usb2="02000000" w:usb3="00000000" w:csb0="0000019F" w:csb1="00000000"/>
    <w:embedRegular r:id="rId13" w:fontKey="{50273EAC-9485-3741-9231-096A605CB1F5}"/>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43CB7"/>
    <w:multiLevelType w:val="hybridMultilevel"/>
    <w:tmpl w:val="16AC1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4D5745"/>
    <w:multiLevelType w:val="hybridMultilevel"/>
    <w:tmpl w:val="93A0E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9F7139"/>
    <w:multiLevelType w:val="hybridMultilevel"/>
    <w:tmpl w:val="C34CEB34"/>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46412"/>
    <w:multiLevelType w:val="hybridMultilevel"/>
    <w:tmpl w:val="C52E0A38"/>
    <w:lvl w:ilvl="0" w:tplc="56569B8E">
      <w:start w:val="1"/>
      <w:numFmt w:val="bullet"/>
      <w:lvlText w:val="-"/>
      <w:lvlJc w:val="left"/>
      <w:pPr>
        <w:ind w:left="440" w:hanging="360"/>
      </w:pPr>
      <w:rPr>
        <w:rFonts w:ascii="Calibri" w:eastAsia="Calibri" w:hAnsi="Calibri" w:cs="Calibri"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4" w15:restartNumberingAfterBreak="0">
    <w:nsid w:val="1F664375"/>
    <w:multiLevelType w:val="hybridMultilevel"/>
    <w:tmpl w:val="3F54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DD51CA"/>
    <w:multiLevelType w:val="multilevel"/>
    <w:tmpl w:val="1B308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4765AE2"/>
    <w:multiLevelType w:val="hybridMultilevel"/>
    <w:tmpl w:val="AF00373A"/>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4F3286"/>
    <w:multiLevelType w:val="hybridMultilevel"/>
    <w:tmpl w:val="1F6E288C"/>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82475"/>
    <w:multiLevelType w:val="hybridMultilevel"/>
    <w:tmpl w:val="C866742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5C77CD"/>
    <w:multiLevelType w:val="hybridMultilevel"/>
    <w:tmpl w:val="29D06070"/>
    <w:lvl w:ilvl="0" w:tplc="FFFFFFFF">
      <w:start w:val="1"/>
      <w:numFmt w:val="bullet"/>
      <w:lvlText w:val="o"/>
      <w:lvlJc w:val="left"/>
      <w:pPr>
        <w:ind w:left="720" w:hanging="360"/>
      </w:pPr>
      <w:rPr>
        <w:rFonts w:ascii="Courier New" w:hAnsi="Courier New" w:cs="Courier New"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6737CA3"/>
    <w:multiLevelType w:val="hybridMultilevel"/>
    <w:tmpl w:val="97A6601C"/>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5F3BC4"/>
    <w:multiLevelType w:val="hybridMultilevel"/>
    <w:tmpl w:val="2BF49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113F73"/>
    <w:multiLevelType w:val="hybridMultilevel"/>
    <w:tmpl w:val="9E441D6E"/>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9249F7"/>
    <w:multiLevelType w:val="hybridMultilevel"/>
    <w:tmpl w:val="A1E20046"/>
    <w:lvl w:ilvl="0" w:tplc="04090001">
      <w:start w:val="1"/>
      <w:numFmt w:val="bullet"/>
      <w:lvlText w:val=""/>
      <w:lvlJc w:val="left"/>
      <w:pPr>
        <w:ind w:left="760" w:hanging="360"/>
      </w:pPr>
      <w:rPr>
        <w:rFonts w:ascii="Symbol" w:hAnsi="Symbol" w:hint="default"/>
      </w:rPr>
    </w:lvl>
    <w:lvl w:ilvl="1" w:tplc="04090003" w:tentative="1">
      <w:start w:val="1"/>
      <w:numFmt w:val="bullet"/>
      <w:lvlText w:val="o"/>
      <w:lvlJc w:val="left"/>
      <w:pPr>
        <w:ind w:left="1480" w:hanging="360"/>
      </w:pPr>
      <w:rPr>
        <w:rFonts w:ascii="Courier New" w:hAnsi="Courier New" w:cs="Courier New" w:hint="default"/>
      </w:rPr>
    </w:lvl>
    <w:lvl w:ilvl="2" w:tplc="04090005" w:tentative="1">
      <w:start w:val="1"/>
      <w:numFmt w:val="bullet"/>
      <w:lvlText w:val=""/>
      <w:lvlJc w:val="left"/>
      <w:pPr>
        <w:ind w:left="2200" w:hanging="360"/>
      </w:pPr>
      <w:rPr>
        <w:rFonts w:ascii="Wingdings" w:hAnsi="Wingdings" w:hint="default"/>
      </w:rPr>
    </w:lvl>
    <w:lvl w:ilvl="3" w:tplc="04090001" w:tentative="1">
      <w:start w:val="1"/>
      <w:numFmt w:val="bullet"/>
      <w:lvlText w:val=""/>
      <w:lvlJc w:val="left"/>
      <w:pPr>
        <w:ind w:left="2920" w:hanging="360"/>
      </w:pPr>
      <w:rPr>
        <w:rFonts w:ascii="Symbol" w:hAnsi="Symbol" w:hint="default"/>
      </w:rPr>
    </w:lvl>
    <w:lvl w:ilvl="4" w:tplc="04090003" w:tentative="1">
      <w:start w:val="1"/>
      <w:numFmt w:val="bullet"/>
      <w:lvlText w:val="o"/>
      <w:lvlJc w:val="left"/>
      <w:pPr>
        <w:ind w:left="3640" w:hanging="360"/>
      </w:pPr>
      <w:rPr>
        <w:rFonts w:ascii="Courier New" w:hAnsi="Courier New" w:cs="Courier New" w:hint="default"/>
      </w:rPr>
    </w:lvl>
    <w:lvl w:ilvl="5" w:tplc="04090005" w:tentative="1">
      <w:start w:val="1"/>
      <w:numFmt w:val="bullet"/>
      <w:lvlText w:val=""/>
      <w:lvlJc w:val="left"/>
      <w:pPr>
        <w:ind w:left="4360" w:hanging="360"/>
      </w:pPr>
      <w:rPr>
        <w:rFonts w:ascii="Wingdings" w:hAnsi="Wingdings" w:hint="default"/>
      </w:rPr>
    </w:lvl>
    <w:lvl w:ilvl="6" w:tplc="04090001" w:tentative="1">
      <w:start w:val="1"/>
      <w:numFmt w:val="bullet"/>
      <w:lvlText w:val=""/>
      <w:lvlJc w:val="left"/>
      <w:pPr>
        <w:ind w:left="5080" w:hanging="360"/>
      </w:pPr>
      <w:rPr>
        <w:rFonts w:ascii="Symbol" w:hAnsi="Symbol" w:hint="default"/>
      </w:rPr>
    </w:lvl>
    <w:lvl w:ilvl="7" w:tplc="04090003" w:tentative="1">
      <w:start w:val="1"/>
      <w:numFmt w:val="bullet"/>
      <w:lvlText w:val="o"/>
      <w:lvlJc w:val="left"/>
      <w:pPr>
        <w:ind w:left="5800" w:hanging="360"/>
      </w:pPr>
      <w:rPr>
        <w:rFonts w:ascii="Courier New" w:hAnsi="Courier New" w:cs="Courier New" w:hint="default"/>
      </w:rPr>
    </w:lvl>
    <w:lvl w:ilvl="8" w:tplc="04090005" w:tentative="1">
      <w:start w:val="1"/>
      <w:numFmt w:val="bullet"/>
      <w:lvlText w:val=""/>
      <w:lvlJc w:val="left"/>
      <w:pPr>
        <w:ind w:left="6520" w:hanging="360"/>
      </w:pPr>
      <w:rPr>
        <w:rFonts w:ascii="Wingdings" w:hAnsi="Wingdings" w:hint="default"/>
      </w:rPr>
    </w:lvl>
  </w:abstractNum>
  <w:abstractNum w:abstractNumId="14" w15:restartNumberingAfterBreak="0">
    <w:nsid w:val="4DC00FA6"/>
    <w:multiLevelType w:val="multilevel"/>
    <w:tmpl w:val="12A6A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72E8E"/>
    <w:multiLevelType w:val="hybridMultilevel"/>
    <w:tmpl w:val="9ADC9632"/>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6" w15:restartNumberingAfterBreak="0">
    <w:nsid w:val="52A124A7"/>
    <w:multiLevelType w:val="hybridMultilevel"/>
    <w:tmpl w:val="FCD2C4E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A8501C"/>
    <w:multiLevelType w:val="hybridMultilevel"/>
    <w:tmpl w:val="1CA08044"/>
    <w:lvl w:ilvl="0" w:tplc="278CA03C">
      <w:start w:val="1"/>
      <w:numFmt w:val="bullet"/>
      <w:lvlText w:val=""/>
      <w:lvlJc w:val="left"/>
      <w:pPr>
        <w:ind w:left="720" w:hanging="360"/>
      </w:pPr>
      <w:rPr>
        <w:rFonts w:ascii="Symbol" w:hAnsi="Symbol"/>
      </w:rPr>
    </w:lvl>
    <w:lvl w:ilvl="1" w:tplc="AA7E0EF2">
      <w:start w:val="1"/>
      <w:numFmt w:val="bullet"/>
      <w:lvlText w:val=""/>
      <w:lvlJc w:val="left"/>
      <w:pPr>
        <w:ind w:left="720" w:hanging="360"/>
      </w:pPr>
      <w:rPr>
        <w:rFonts w:ascii="Symbol" w:hAnsi="Symbol"/>
      </w:rPr>
    </w:lvl>
    <w:lvl w:ilvl="2" w:tplc="BEF422B8">
      <w:start w:val="1"/>
      <w:numFmt w:val="bullet"/>
      <w:lvlText w:val=""/>
      <w:lvlJc w:val="left"/>
      <w:pPr>
        <w:ind w:left="720" w:hanging="360"/>
      </w:pPr>
      <w:rPr>
        <w:rFonts w:ascii="Symbol" w:hAnsi="Symbol"/>
      </w:rPr>
    </w:lvl>
    <w:lvl w:ilvl="3" w:tplc="5E508EC6">
      <w:start w:val="1"/>
      <w:numFmt w:val="bullet"/>
      <w:lvlText w:val=""/>
      <w:lvlJc w:val="left"/>
      <w:pPr>
        <w:ind w:left="720" w:hanging="360"/>
      </w:pPr>
      <w:rPr>
        <w:rFonts w:ascii="Symbol" w:hAnsi="Symbol"/>
      </w:rPr>
    </w:lvl>
    <w:lvl w:ilvl="4" w:tplc="D3947FBE">
      <w:start w:val="1"/>
      <w:numFmt w:val="bullet"/>
      <w:lvlText w:val=""/>
      <w:lvlJc w:val="left"/>
      <w:pPr>
        <w:ind w:left="720" w:hanging="360"/>
      </w:pPr>
      <w:rPr>
        <w:rFonts w:ascii="Symbol" w:hAnsi="Symbol"/>
      </w:rPr>
    </w:lvl>
    <w:lvl w:ilvl="5" w:tplc="2A02D7B0">
      <w:start w:val="1"/>
      <w:numFmt w:val="bullet"/>
      <w:lvlText w:val=""/>
      <w:lvlJc w:val="left"/>
      <w:pPr>
        <w:ind w:left="720" w:hanging="360"/>
      </w:pPr>
      <w:rPr>
        <w:rFonts w:ascii="Symbol" w:hAnsi="Symbol"/>
      </w:rPr>
    </w:lvl>
    <w:lvl w:ilvl="6" w:tplc="2B3031AE">
      <w:start w:val="1"/>
      <w:numFmt w:val="bullet"/>
      <w:lvlText w:val=""/>
      <w:lvlJc w:val="left"/>
      <w:pPr>
        <w:ind w:left="720" w:hanging="360"/>
      </w:pPr>
      <w:rPr>
        <w:rFonts w:ascii="Symbol" w:hAnsi="Symbol"/>
      </w:rPr>
    </w:lvl>
    <w:lvl w:ilvl="7" w:tplc="42DA0E4C">
      <w:start w:val="1"/>
      <w:numFmt w:val="bullet"/>
      <w:lvlText w:val=""/>
      <w:lvlJc w:val="left"/>
      <w:pPr>
        <w:ind w:left="720" w:hanging="360"/>
      </w:pPr>
      <w:rPr>
        <w:rFonts w:ascii="Symbol" w:hAnsi="Symbol"/>
      </w:rPr>
    </w:lvl>
    <w:lvl w:ilvl="8" w:tplc="BE60241E">
      <w:start w:val="1"/>
      <w:numFmt w:val="bullet"/>
      <w:lvlText w:val=""/>
      <w:lvlJc w:val="left"/>
      <w:pPr>
        <w:ind w:left="720" w:hanging="360"/>
      </w:pPr>
      <w:rPr>
        <w:rFonts w:ascii="Symbol" w:hAnsi="Symbol"/>
      </w:rPr>
    </w:lvl>
  </w:abstractNum>
  <w:abstractNum w:abstractNumId="18" w15:restartNumberingAfterBreak="0">
    <w:nsid w:val="64636DCC"/>
    <w:multiLevelType w:val="hybridMultilevel"/>
    <w:tmpl w:val="F404E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AF67BA"/>
    <w:multiLevelType w:val="hybridMultilevel"/>
    <w:tmpl w:val="529A3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156458"/>
    <w:multiLevelType w:val="multilevel"/>
    <w:tmpl w:val="AA9CBE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052C79"/>
    <w:multiLevelType w:val="hybridMultilevel"/>
    <w:tmpl w:val="B5E0C6DA"/>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7B3157"/>
    <w:multiLevelType w:val="hybridMultilevel"/>
    <w:tmpl w:val="B5F88534"/>
    <w:lvl w:ilvl="0" w:tplc="56569B8E">
      <w:start w:val="1"/>
      <w:numFmt w:val="bullet"/>
      <w:lvlText w:val="-"/>
      <w:lvlJc w:val="left"/>
      <w:pPr>
        <w:ind w:left="40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051982">
    <w:abstractNumId w:val="19"/>
  </w:num>
  <w:num w:numId="2" w16cid:durableId="1970014333">
    <w:abstractNumId w:val="16"/>
  </w:num>
  <w:num w:numId="3" w16cid:durableId="359546744">
    <w:abstractNumId w:val="4"/>
  </w:num>
  <w:num w:numId="4" w16cid:durableId="578298073">
    <w:abstractNumId w:val="18"/>
  </w:num>
  <w:num w:numId="5" w16cid:durableId="1788741005">
    <w:abstractNumId w:val="1"/>
  </w:num>
  <w:num w:numId="6" w16cid:durableId="1666980650">
    <w:abstractNumId w:val="20"/>
  </w:num>
  <w:num w:numId="7" w16cid:durableId="424376008">
    <w:abstractNumId w:val="5"/>
  </w:num>
  <w:num w:numId="8" w16cid:durableId="1878852958">
    <w:abstractNumId w:val="17"/>
  </w:num>
  <w:num w:numId="9" w16cid:durableId="457794534">
    <w:abstractNumId w:val="11"/>
  </w:num>
  <w:num w:numId="10" w16cid:durableId="1472599029">
    <w:abstractNumId w:val="8"/>
  </w:num>
  <w:num w:numId="11" w16cid:durableId="1044251407">
    <w:abstractNumId w:val="9"/>
  </w:num>
  <w:num w:numId="12" w16cid:durableId="110632253">
    <w:abstractNumId w:val="14"/>
  </w:num>
  <w:num w:numId="13" w16cid:durableId="272633110">
    <w:abstractNumId w:val="15"/>
  </w:num>
  <w:num w:numId="14" w16cid:durableId="1445613471">
    <w:abstractNumId w:val="7"/>
  </w:num>
  <w:num w:numId="15" w16cid:durableId="553010284">
    <w:abstractNumId w:val="3"/>
  </w:num>
  <w:num w:numId="16" w16cid:durableId="1812478415">
    <w:abstractNumId w:val="21"/>
  </w:num>
  <w:num w:numId="17" w16cid:durableId="1598557802">
    <w:abstractNumId w:val="6"/>
  </w:num>
  <w:num w:numId="18" w16cid:durableId="7681312">
    <w:abstractNumId w:val="12"/>
  </w:num>
  <w:num w:numId="19" w16cid:durableId="1677342871">
    <w:abstractNumId w:val="10"/>
  </w:num>
  <w:num w:numId="20" w16cid:durableId="1567304139">
    <w:abstractNumId w:val="22"/>
  </w:num>
  <w:num w:numId="21" w16cid:durableId="1123772259">
    <w:abstractNumId w:val="2"/>
  </w:num>
  <w:num w:numId="22" w16cid:durableId="962734204">
    <w:abstractNumId w:val="13"/>
  </w:num>
  <w:num w:numId="23" w16cid:durableId="1780026845">
    <w:abstractNumId w:val="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k Brandon">
    <w15:presenceInfo w15:providerId="AD" w15:userId="S::Erik.Brandon@greatminds.org::b2c2c15c-aa94-4534-bdbf-4451f24d8fe8"/>
  </w15:person>
  <w15:person w15:author="Stella Chen">
    <w15:presenceInfo w15:providerId="AD" w15:userId="S::stella.chen@greatminds.org::ac91b5fa-aef6-49ad-a8b9-6afb5e8f3e80"/>
  </w15:person>
  <w15:person w15:author="Raena King">
    <w15:presenceInfo w15:providerId="AD" w15:userId="S::Raena.King@greatminds.org::0c9a020c-861c-46ac-8416-f14de917518a"/>
  </w15:person>
  <w15:person w15:author="Saffron VanGalder">
    <w15:presenceInfo w15:providerId="AD" w15:userId="S::saffron.vangalder@greatminds.org::5a70578b-6b39-493a-9599-d353309c40a0"/>
  </w15:person>
  <w15:person w15:author="Deborah Schluben">
    <w15:presenceInfo w15:providerId="AD" w15:userId="S::deborah.schluben@greatminds.org::d8f7840b-2284-4eca-b54e-a5430ff2933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7A"/>
    <w:rsid w:val="000029F6"/>
    <w:rsid w:val="00002F98"/>
    <w:rsid w:val="0000310D"/>
    <w:rsid w:val="00004038"/>
    <w:rsid w:val="0001076B"/>
    <w:rsid w:val="000132B6"/>
    <w:rsid w:val="00013460"/>
    <w:rsid w:val="00013AFE"/>
    <w:rsid w:val="000148F5"/>
    <w:rsid w:val="00015A9C"/>
    <w:rsid w:val="0001600E"/>
    <w:rsid w:val="000175F4"/>
    <w:rsid w:val="00021D3F"/>
    <w:rsid w:val="00024831"/>
    <w:rsid w:val="0002695D"/>
    <w:rsid w:val="00030014"/>
    <w:rsid w:val="000303F2"/>
    <w:rsid w:val="00030AB7"/>
    <w:rsid w:val="000326BD"/>
    <w:rsid w:val="0003270A"/>
    <w:rsid w:val="00032B81"/>
    <w:rsid w:val="00034431"/>
    <w:rsid w:val="00040687"/>
    <w:rsid w:val="00040742"/>
    <w:rsid w:val="00042D11"/>
    <w:rsid w:val="00045670"/>
    <w:rsid w:val="0005062A"/>
    <w:rsid w:val="00050E3A"/>
    <w:rsid w:val="0005513D"/>
    <w:rsid w:val="00055FD0"/>
    <w:rsid w:val="00057798"/>
    <w:rsid w:val="00060DF0"/>
    <w:rsid w:val="00072129"/>
    <w:rsid w:val="00074F49"/>
    <w:rsid w:val="000778F4"/>
    <w:rsid w:val="00080D30"/>
    <w:rsid w:val="0008131D"/>
    <w:rsid w:val="00081C83"/>
    <w:rsid w:val="000845C0"/>
    <w:rsid w:val="00086B12"/>
    <w:rsid w:val="00087089"/>
    <w:rsid w:val="000A1562"/>
    <w:rsid w:val="000A196F"/>
    <w:rsid w:val="000A235C"/>
    <w:rsid w:val="000B140C"/>
    <w:rsid w:val="000B2832"/>
    <w:rsid w:val="000B7794"/>
    <w:rsid w:val="000C0DA9"/>
    <w:rsid w:val="000C24BE"/>
    <w:rsid w:val="000C275A"/>
    <w:rsid w:val="000C2814"/>
    <w:rsid w:val="000C5579"/>
    <w:rsid w:val="000D2F05"/>
    <w:rsid w:val="000D3AFD"/>
    <w:rsid w:val="000D3DB7"/>
    <w:rsid w:val="000D3E7D"/>
    <w:rsid w:val="000D53CD"/>
    <w:rsid w:val="000D6AA3"/>
    <w:rsid w:val="000D77FC"/>
    <w:rsid w:val="000E1EB0"/>
    <w:rsid w:val="000E29F6"/>
    <w:rsid w:val="000E7EA8"/>
    <w:rsid w:val="000F0CB6"/>
    <w:rsid w:val="000F147F"/>
    <w:rsid w:val="000F18B0"/>
    <w:rsid w:val="000F201B"/>
    <w:rsid w:val="000F5E59"/>
    <w:rsid w:val="00100EAB"/>
    <w:rsid w:val="001043CE"/>
    <w:rsid w:val="00107E2F"/>
    <w:rsid w:val="00112008"/>
    <w:rsid w:val="001124A6"/>
    <w:rsid w:val="00113966"/>
    <w:rsid w:val="00115B31"/>
    <w:rsid w:val="001169AA"/>
    <w:rsid w:val="00116F5D"/>
    <w:rsid w:val="00117118"/>
    <w:rsid w:val="00124050"/>
    <w:rsid w:val="0012462A"/>
    <w:rsid w:val="00132B51"/>
    <w:rsid w:val="00137342"/>
    <w:rsid w:val="00140D7D"/>
    <w:rsid w:val="001433A0"/>
    <w:rsid w:val="001448D8"/>
    <w:rsid w:val="0014492D"/>
    <w:rsid w:val="0014760A"/>
    <w:rsid w:val="00152BF7"/>
    <w:rsid w:val="00153A66"/>
    <w:rsid w:val="00153E84"/>
    <w:rsid w:val="00153ECB"/>
    <w:rsid w:val="00156145"/>
    <w:rsid w:val="00157DDE"/>
    <w:rsid w:val="0016147A"/>
    <w:rsid w:val="001614B5"/>
    <w:rsid w:val="00163683"/>
    <w:rsid w:val="00164B9B"/>
    <w:rsid w:val="001670CD"/>
    <w:rsid w:val="00167CB0"/>
    <w:rsid w:val="00173DF5"/>
    <w:rsid w:val="00176713"/>
    <w:rsid w:val="00181614"/>
    <w:rsid w:val="00186051"/>
    <w:rsid w:val="00186081"/>
    <w:rsid w:val="00187F1D"/>
    <w:rsid w:val="00187FA7"/>
    <w:rsid w:val="00190BD4"/>
    <w:rsid w:val="00193004"/>
    <w:rsid w:val="0019479A"/>
    <w:rsid w:val="00196994"/>
    <w:rsid w:val="00196B5E"/>
    <w:rsid w:val="00197302"/>
    <w:rsid w:val="001A00C0"/>
    <w:rsid w:val="001A529B"/>
    <w:rsid w:val="001B089E"/>
    <w:rsid w:val="001B42B0"/>
    <w:rsid w:val="001C1AC7"/>
    <w:rsid w:val="001C58F5"/>
    <w:rsid w:val="001C6906"/>
    <w:rsid w:val="001C6C46"/>
    <w:rsid w:val="001C724D"/>
    <w:rsid w:val="001D148B"/>
    <w:rsid w:val="001D2796"/>
    <w:rsid w:val="001D7894"/>
    <w:rsid w:val="001D7A6E"/>
    <w:rsid w:val="001E236F"/>
    <w:rsid w:val="001E2AF9"/>
    <w:rsid w:val="001E77E6"/>
    <w:rsid w:val="001F18FD"/>
    <w:rsid w:val="001F1EE2"/>
    <w:rsid w:val="001F60A8"/>
    <w:rsid w:val="00200B61"/>
    <w:rsid w:val="00202069"/>
    <w:rsid w:val="00202318"/>
    <w:rsid w:val="00202923"/>
    <w:rsid w:val="002051A3"/>
    <w:rsid w:val="0020561E"/>
    <w:rsid w:val="00210D57"/>
    <w:rsid w:val="00211BB4"/>
    <w:rsid w:val="00212D6B"/>
    <w:rsid w:val="00214411"/>
    <w:rsid w:val="00217CAC"/>
    <w:rsid w:val="00222C6C"/>
    <w:rsid w:val="00223C69"/>
    <w:rsid w:val="0022589E"/>
    <w:rsid w:val="002258C8"/>
    <w:rsid w:val="00225E53"/>
    <w:rsid w:val="00230036"/>
    <w:rsid w:val="00230577"/>
    <w:rsid w:val="00231116"/>
    <w:rsid w:val="002321BD"/>
    <w:rsid w:val="002347B9"/>
    <w:rsid w:val="00240A28"/>
    <w:rsid w:val="00244620"/>
    <w:rsid w:val="0024540F"/>
    <w:rsid w:val="0024688C"/>
    <w:rsid w:val="0025115A"/>
    <w:rsid w:val="00251B5E"/>
    <w:rsid w:val="00252A3E"/>
    <w:rsid w:val="00253ADB"/>
    <w:rsid w:val="0025438E"/>
    <w:rsid w:val="002545B4"/>
    <w:rsid w:val="0026031D"/>
    <w:rsid w:val="002616F7"/>
    <w:rsid w:val="0026482B"/>
    <w:rsid w:val="00271CE4"/>
    <w:rsid w:val="0027399A"/>
    <w:rsid w:val="002741B9"/>
    <w:rsid w:val="00280101"/>
    <w:rsid w:val="00280F60"/>
    <w:rsid w:val="0028199A"/>
    <w:rsid w:val="0028349A"/>
    <w:rsid w:val="0028690A"/>
    <w:rsid w:val="00286B3F"/>
    <w:rsid w:val="00287639"/>
    <w:rsid w:val="002902B6"/>
    <w:rsid w:val="00291445"/>
    <w:rsid w:val="002924E7"/>
    <w:rsid w:val="0029670C"/>
    <w:rsid w:val="002A297C"/>
    <w:rsid w:val="002A5E3E"/>
    <w:rsid w:val="002A65B0"/>
    <w:rsid w:val="002B1BF3"/>
    <w:rsid w:val="002B2D78"/>
    <w:rsid w:val="002B62B6"/>
    <w:rsid w:val="002B771E"/>
    <w:rsid w:val="002C3315"/>
    <w:rsid w:val="002D38B5"/>
    <w:rsid w:val="002D5F1D"/>
    <w:rsid w:val="002E05CE"/>
    <w:rsid w:val="002E1058"/>
    <w:rsid w:val="002E1FF7"/>
    <w:rsid w:val="002E2556"/>
    <w:rsid w:val="002E2C4D"/>
    <w:rsid w:val="002E4257"/>
    <w:rsid w:val="002E426A"/>
    <w:rsid w:val="002E5E46"/>
    <w:rsid w:val="002E6F0A"/>
    <w:rsid w:val="002F46BF"/>
    <w:rsid w:val="002F5EFC"/>
    <w:rsid w:val="003033CF"/>
    <w:rsid w:val="00303D88"/>
    <w:rsid w:val="00306B57"/>
    <w:rsid w:val="00311F90"/>
    <w:rsid w:val="0031218B"/>
    <w:rsid w:val="00315C56"/>
    <w:rsid w:val="003162E1"/>
    <w:rsid w:val="003209B8"/>
    <w:rsid w:val="003226A6"/>
    <w:rsid w:val="00323848"/>
    <w:rsid w:val="00324FDD"/>
    <w:rsid w:val="00325DAE"/>
    <w:rsid w:val="00326D67"/>
    <w:rsid w:val="00327772"/>
    <w:rsid w:val="00330E5B"/>
    <w:rsid w:val="00333B17"/>
    <w:rsid w:val="00337CDD"/>
    <w:rsid w:val="00340E74"/>
    <w:rsid w:val="00340F06"/>
    <w:rsid w:val="003426B7"/>
    <w:rsid w:val="003459D1"/>
    <w:rsid w:val="00345FAC"/>
    <w:rsid w:val="00346109"/>
    <w:rsid w:val="0034720B"/>
    <w:rsid w:val="00347406"/>
    <w:rsid w:val="00354B88"/>
    <w:rsid w:val="003617B3"/>
    <w:rsid w:val="003624BC"/>
    <w:rsid w:val="0036433A"/>
    <w:rsid w:val="003712FF"/>
    <w:rsid w:val="00372658"/>
    <w:rsid w:val="00373C31"/>
    <w:rsid w:val="0037400D"/>
    <w:rsid w:val="00374316"/>
    <w:rsid w:val="0037655A"/>
    <w:rsid w:val="00380A9B"/>
    <w:rsid w:val="0038266D"/>
    <w:rsid w:val="0038411E"/>
    <w:rsid w:val="003845EA"/>
    <w:rsid w:val="00386540"/>
    <w:rsid w:val="00386E3E"/>
    <w:rsid w:val="00387D72"/>
    <w:rsid w:val="00387FD0"/>
    <w:rsid w:val="0039142D"/>
    <w:rsid w:val="00392862"/>
    <w:rsid w:val="003957E9"/>
    <w:rsid w:val="003A1B37"/>
    <w:rsid w:val="003A2188"/>
    <w:rsid w:val="003A4241"/>
    <w:rsid w:val="003A7C71"/>
    <w:rsid w:val="003B131E"/>
    <w:rsid w:val="003B1742"/>
    <w:rsid w:val="003B30BD"/>
    <w:rsid w:val="003B3519"/>
    <w:rsid w:val="003C1A33"/>
    <w:rsid w:val="003C2AD6"/>
    <w:rsid w:val="003C3B90"/>
    <w:rsid w:val="003C4273"/>
    <w:rsid w:val="003C47FF"/>
    <w:rsid w:val="003C4CBB"/>
    <w:rsid w:val="003C50CD"/>
    <w:rsid w:val="003C7806"/>
    <w:rsid w:val="003D4473"/>
    <w:rsid w:val="003D7724"/>
    <w:rsid w:val="003E04B4"/>
    <w:rsid w:val="003E129A"/>
    <w:rsid w:val="003E2F7C"/>
    <w:rsid w:val="003E38B2"/>
    <w:rsid w:val="003E54FC"/>
    <w:rsid w:val="003E6547"/>
    <w:rsid w:val="003E6A1D"/>
    <w:rsid w:val="003E76BE"/>
    <w:rsid w:val="003F34B4"/>
    <w:rsid w:val="003F37A5"/>
    <w:rsid w:val="003F5B04"/>
    <w:rsid w:val="00400024"/>
    <w:rsid w:val="004018EC"/>
    <w:rsid w:val="0040282B"/>
    <w:rsid w:val="0040390C"/>
    <w:rsid w:val="0040399C"/>
    <w:rsid w:val="00405313"/>
    <w:rsid w:val="00412206"/>
    <w:rsid w:val="00412236"/>
    <w:rsid w:val="0041258B"/>
    <w:rsid w:val="0041336E"/>
    <w:rsid w:val="004133C9"/>
    <w:rsid w:val="004175A9"/>
    <w:rsid w:val="00417D96"/>
    <w:rsid w:val="004201BA"/>
    <w:rsid w:val="0042399D"/>
    <w:rsid w:val="0042569D"/>
    <w:rsid w:val="00425B99"/>
    <w:rsid w:val="00432DB3"/>
    <w:rsid w:val="004333EE"/>
    <w:rsid w:val="00435C5A"/>
    <w:rsid w:val="004360CD"/>
    <w:rsid w:val="004367D0"/>
    <w:rsid w:val="00440D6E"/>
    <w:rsid w:val="004424AE"/>
    <w:rsid w:val="00442F4E"/>
    <w:rsid w:val="00445EBA"/>
    <w:rsid w:val="00452F6A"/>
    <w:rsid w:val="0045302C"/>
    <w:rsid w:val="004548B0"/>
    <w:rsid w:val="004623B9"/>
    <w:rsid w:val="00467F30"/>
    <w:rsid w:val="00470186"/>
    <w:rsid w:val="00472B61"/>
    <w:rsid w:val="00474E54"/>
    <w:rsid w:val="0047767D"/>
    <w:rsid w:val="0048016A"/>
    <w:rsid w:val="0048167D"/>
    <w:rsid w:val="00482F23"/>
    <w:rsid w:val="004839C5"/>
    <w:rsid w:val="004859F7"/>
    <w:rsid w:val="00486F9C"/>
    <w:rsid w:val="004901E5"/>
    <w:rsid w:val="00492A32"/>
    <w:rsid w:val="00492E7B"/>
    <w:rsid w:val="00493300"/>
    <w:rsid w:val="00495599"/>
    <w:rsid w:val="00496995"/>
    <w:rsid w:val="004A03FB"/>
    <w:rsid w:val="004A3342"/>
    <w:rsid w:val="004A6405"/>
    <w:rsid w:val="004B0444"/>
    <w:rsid w:val="004B3145"/>
    <w:rsid w:val="004B344C"/>
    <w:rsid w:val="004B4490"/>
    <w:rsid w:val="004B6C67"/>
    <w:rsid w:val="004B6CA7"/>
    <w:rsid w:val="004C1034"/>
    <w:rsid w:val="004C16D4"/>
    <w:rsid w:val="004C1825"/>
    <w:rsid w:val="004C18C2"/>
    <w:rsid w:val="004C1BDB"/>
    <w:rsid w:val="004C31F5"/>
    <w:rsid w:val="004C5473"/>
    <w:rsid w:val="004C56A8"/>
    <w:rsid w:val="004C7E22"/>
    <w:rsid w:val="004D27E4"/>
    <w:rsid w:val="004D35B3"/>
    <w:rsid w:val="004D3823"/>
    <w:rsid w:val="004D4CE8"/>
    <w:rsid w:val="004D4FD4"/>
    <w:rsid w:val="004D776B"/>
    <w:rsid w:val="004E16C0"/>
    <w:rsid w:val="004E2D55"/>
    <w:rsid w:val="004E3073"/>
    <w:rsid w:val="004E3550"/>
    <w:rsid w:val="004E49D5"/>
    <w:rsid w:val="004F259D"/>
    <w:rsid w:val="004F2C94"/>
    <w:rsid w:val="004F480C"/>
    <w:rsid w:val="004F536D"/>
    <w:rsid w:val="004F7003"/>
    <w:rsid w:val="005028A6"/>
    <w:rsid w:val="005055A1"/>
    <w:rsid w:val="0051005C"/>
    <w:rsid w:val="0051441A"/>
    <w:rsid w:val="005148BE"/>
    <w:rsid w:val="005151B8"/>
    <w:rsid w:val="00515EBF"/>
    <w:rsid w:val="0052204F"/>
    <w:rsid w:val="00522C91"/>
    <w:rsid w:val="00524C6E"/>
    <w:rsid w:val="00525064"/>
    <w:rsid w:val="0052526A"/>
    <w:rsid w:val="00534876"/>
    <w:rsid w:val="00535EC4"/>
    <w:rsid w:val="0054268A"/>
    <w:rsid w:val="005429C7"/>
    <w:rsid w:val="00553800"/>
    <w:rsid w:val="00554D10"/>
    <w:rsid w:val="00555B0B"/>
    <w:rsid w:val="00565049"/>
    <w:rsid w:val="00566353"/>
    <w:rsid w:val="00570553"/>
    <w:rsid w:val="005715C2"/>
    <w:rsid w:val="00571A96"/>
    <w:rsid w:val="00573EDD"/>
    <w:rsid w:val="005757B8"/>
    <w:rsid w:val="00581369"/>
    <w:rsid w:val="00582DF7"/>
    <w:rsid w:val="005854A6"/>
    <w:rsid w:val="005856EE"/>
    <w:rsid w:val="00593D13"/>
    <w:rsid w:val="005979E9"/>
    <w:rsid w:val="005A4D52"/>
    <w:rsid w:val="005A4DC0"/>
    <w:rsid w:val="005B2E42"/>
    <w:rsid w:val="005B333F"/>
    <w:rsid w:val="005B7547"/>
    <w:rsid w:val="005C0919"/>
    <w:rsid w:val="005C1D6A"/>
    <w:rsid w:val="005C3F47"/>
    <w:rsid w:val="005D0642"/>
    <w:rsid w:val="005D3CA4"/>
    <w:rsid w:val="005D6488"/>
    <w:rsid w:val="005D7A41"/>
    <w:rsid w:val="005D7FF6"/>
    <w:rsid w:val="005F2025"/>
    <w:rsid w:val="005F38C8"/>
    <w:rsid w:val="006070A0"/>
    <w:rsid w:val="00610250"/>
    <w:rsid w:val="0061075C"/>
    <w:rsid w:val="006150A0"/>
    <w:rsid w:val="0061718B"/>
    <w:rsid w:val="00622720"/>
    <w:rsid w:val="00626A42"/>
    <w:rsid w:val="00634B37"/>
    <w:rsid w:val="00635DDC"/>
    <w:rsid w:val="006362BB"/>
    <w:rsid w:val="00636F65"/>
    <w:rsid w:val="006371FE"/>
    <w:rsid w:val="006416C8"/>
    <w:rsid w:val="00641DF8"/>
    <w:rsid w:val="00641FC4"/>
    <w:rsid w:val="00643199"/>
    <w:rsid w:val="00646518"/>
    <w:rsid w:val="00656E9C"/>
    <w:rsid w:val="0066123A"/>
    <w:rsid w:val="00662CF8"/>
    <w:rsid w:val="006666C1"/>
    <w:rsid w:val="00666AF9"/>
    <w:rsid w:val="0067092A"/>
    <w:rsid w:val="0067479F"/>
    <w:rsid w:val="00675914"/>
    <w:rsid w:val="006808E8"/>
    <w:rsid w:val="00684D2A"/>
    <w:rsid w:val="006A05E1"/>
    <w:rsid w:val="006A551E"/>
    <w:rsid w:val="006A64F1"/>
    <w:rsid w:val="006B05B6"/>
    <w:rsid w:val="006B2113"/>
    <w:rsid w:val="006B3963"/>
    <w:rsid w:val="006B3FD8"/>
    <w:rsid w:val="006B7ABA"/>
    <w:rsid w:val="006C1154"/>
    <w:rsid w:val="006C163C"/>
    <w:rsid w:val="006C4B5A"/>
    <w:rsid w:val="006D288B"/>
    <w:rsid w:val="006D2C2B"/>
    <w:rsid w:val="006E1EB0"/>
    <w:rsid w:val="006E6197"/>
    <w:rsid w:val="006F2FB2"/>
    <w:rsid w:val="006F62A2"/>
    <w:rsid w:val="006F7B15"/>
    <w:rsid w:val="006F7B56"/>
    <w:rsid w:val="0070477F"/>
    <w:rsid w:val="007065AA"/>
    <w:rsid w:val="007119DF"/>
    <w:rsid w:val="00711FC5"/>
    <w:rsid w:val="00716CED"/>
    <w:rsid w:val="007204BC"/>
    <w:rsid w:val="007206C4"/>
    <w:rsid w:val="00721E0C"/>
    <w:rsid w:val="00723992"/>
    <w:rsid w:val="00724D55"/>
    <w:rsid w:val="00730FB8"/>
    <w:rsid w:val="007347A9"/>
    <w:rsid w:val="0073520F"/>
    <w:rsid w:val="00736D17"/>
    <w:rsid w:val="0074092E"/>
    <w:rsid w:val="0074108D"/>
    <w:rsid w:val="007410CE"/>
    <w:rsid w:val="00742A2C"/>
    <w:rsid w:val="00744A7E"/>
    <w:rsid w:val="00744C40"/>
    <w:rsid w:val="00757B42"/>
    <w:rsid w:val="0076096B"/>
    <w:rsid w:val="007619B5"/>
    <w:rsid w:val="0076200B"/>
    <w:rsid w:val="00762309"/>
    <w:rsid w:val="007642C5"/>
    <w:rsid w:val="0076524B"/>
    <w:rsid w:val="00765B05"/>
    <w:rsid w:val="00774EE3"/>
    <w:rsid w:val="00777B4A"/>
    <w:rsid w:val="00783947"/>
    <w:rsid w:val="007873D9"/>
    <w:rsid w:val="0079051B"/>
    <w:rsid w:val="00790699"/>
    <w:rsid w:val="0079276C"/>
    <w:rsid w:val="00792D1E"/>
    <w:rsid w:val="0079356E"/>
    <w:rsid w:val="00793729"/>
    <w:rsid w:val="007939EE"/>
    <w:rsid w:val="00795200"/>
    <w:rsid w:val="00797B89"/>
    <w:rsid w:val="007A0958"/>
    <w:rsid w:val="007A1449"/>
    <w:rsid w:val="007A4287"/>
    <w:rsid w:val="007B3755"/>
    <w:rsid w:val="007B3C10"/>
    <w:rsid w:val="007C2507"/>
    <w:rsid w:val="007C4AF9"/>
    <w:rsid w:val="007D41D3"/>
    <w:rsid w:val="007D4D96"/>
    <w:rsid w:val="007D557C"/>
    <w:rsid w:val="007D7212"/>
    <w:rsid w:val="007E042D"/>
    <w:rsid w:val="007E13CB"/>
    <w:rsid w:val="007E1E7A"/>
    <w:rsid w:val="007E2A8E"/>
    <w:rsid w:val="007E533F"/>
    <w:rsid w:val="007E542B"/>
    <w:rsid w:val="007E7888"/>
    <w:rsid w:val="007E793D"/>
    <w:rsid w:val="007F1FE3"/>
    <w:rsid w:val="007F4623"/>
    <w:rsid w:val="0080781F"/>
    <w:rsid w:val="008079D9"/>
    <w:rsid w:val="008114A8"/>
    <w:rsid w:val="0081268E"/>
    <w:rsid w:val="00812936"/>
    <w:rsid w:val="00821367"/>
    <w:rsid w:val="00822D6D"/>
    <w:rsid w:val="00823625"/>
    <w:rsid w:val="00823912"/>
    <w:rsid w:val="00833208"/>
    <w:rsid w:val="008336F7"/>
    <w:rsid w:val="0083409D"/>
    <w:rsid w:val="00836287"/>
    <w:rsid w:val="00842473"/>
    <w:rsid w:val="008437E4"/>
    <w:rsid w:val="00844AF0"/>
    <w:rsid w:val="00844B7E"/>
    <w:rsid w:val="008467E0"/>
    <w:rsid w:val="008522AF"/>
    <w:rsid w:val="00857518"/>
    <w:rsid w:val="0086394A"/>
    <w:rsid w:val="008643E9"/>
    <w:rsid w:val="00867108"/>
    <w:rsid w:val="00870674"/>
    <w:rsid w:val="008741F5"/>
    <w:rsid w:val="00874B65"/>
    <w:rsid w:val="00875B8C"/>
    <w:rsid w:val="00880822"/>
    <w:rsid w:val="00883124"/>
    <w:rsid w:val="00887C99"/>
    <w:rsid w:val="00891A4D"/>
    <w:rsid w:val="00892485"/>
    <w:rsid w:val="00893EBF"/>
    <w:rsid w:val="0089575F"/>
    <w:rsid w:val="00897275"/>
    <w:rsid w:val="008A0353"/>
    <w:rsid w:val="008A0913"/>
    <w:rsid w:val="008A1A50"/>
    <w:rsid w:val="008A550B"/>
    <w:rsid w:val="008A70FC"/>
    <w:rsid w:val="008B0FEB"/>
    <w:rsid w:val="008C0D31"/>
    <w:rsid w:val="008C3263"/>
    <w:rsid w:val="008C3837"/>
    <w:rsid w:val="008D164D"/>
    <w:rsid w:val="008D1E26"/>
    <w:rsid w:val="008D2947"/>
    <w:rsid w:val="008D604A"/>
    <w:rsid w:val="008D713C"/>
    <w:rsid w:val="008E5F45"/>
    <w:rsid w:val="008E7D42"/>
    <w:rsid w:val="008F1C2F"/>
    <w:rsid w:val="008F1F1D"/>
    <w:rsid w:val="00902649"/>
    <w:rsid w:val="00903A03"/>
    <w:rsid w:val="009040A1"/>
    <w:rsid w:val="0090556A"/>
    <w:rsid w:val="00907696"/>
    <w:rsid w:val="00913543"/>
    <w:rsid w:val="009162DA"/>
    <w:rsid w:val="00920511"/>
    <w:rsid w:val="00920FEC"/>
    <w:rsid w:val="00922656"/>
    <w:rsid w:val="009263A5"/>
    <w:rsid w:val="0093279F"/>
    <w:rsid w:val="00933B5F"/>
    <w:rsid w:val="009342EA"/>
    <w:rsid w:val="00935F6D"/>
    <w:rsid w:val="009374F8"/>
    <w:rsid w:val="00937F11"/>
    <w:rsid w:val="00940C03"/>
    <w:rsid w:val="00942B24"/>
    <w:rsid w:val="00943B31"/>
    <w:rsid w:val="00951A88"/>
    <w:rsid w:val="009615C1"/>
    <w:rsid w:val="009626CF"/>
    <w:rsid w:val="00963F79"/>
    <w:rsid w:val="00964126"/>
    <w:rsid w:val="00964AAA"/>
    <w:rsid w:val="00964C13"/>
    <w:rsid w:val="00972A77"/>
    <w:rsid w:val="00972D12"/>
    <w:rsid w:val="00973306"/>
    <w:rsid w:val="009740A3"/>
    <w:rsid w:val="00974A27"/>
    <w:rsid w:val="00976DE8"/>
    <w:rsid w:val="00981375"/>
    <w:rsid w:val="0098176F"/>
    <w:rsid w:val="00987336"/>
    <w:rsid w:val="009937AE"/>
    <w:rsid w:val="00994194"/>
    <w:rsid w:val="0099544E"/>
    <w:rsid w:val="009958EE"/>
    <w:rsid w:val="009A0C21"/>
    <w:rsid w:val="009A4C45"/>
    <w:rsid w:val="009A5066"/>
    <w:rsid w:val="009A67D2"/>
    <w:rsid w:val="009B0A3C"/>
    <w:rsid w:val="009B2676"/>
    <w:rsid w:val="009B27D3"/>
    <w:rsid w:val="009B56BB"/>
    <w:rsid w:val="009B5865"/>
    <w:rsid w:val="009C024A"/>
    <w:rsid w:val="009C0E6E"/>
    <w:rsid w:val="009C28CD"/>
    <w:rsid w:val="009C2D48"/>
    <w:rsid w:val="009C4D18"/>
    <w:rsid w:val="009C54DF"/>
    <w:rsid w:val="009C58BC"/>
    <w:rsid w:val="009C6814"/>
    <w:rsid w:val="009D1067"/>
    <w:rsid w:val="009D2E3D"/>
    <w:rsid w:val="009D5A36"/>
    <w:rsid w:val="009D6A0F"/>
    <w:rsid w:val="009D6A4D"/>
    <w:rsid w:val="009E0128"/>
    <w:rsid w:val="009E15D1"/>
    <w:rsid w:val="009E2587"/>
    <w:rsid w:val="009E297A"/>
    <w:rsid w:val="009E2ED3"/>
    <w:rsid w:val="009E544C"/>
    <w:rsid w:val="009E6A84"/>
    <w:rsid w:val="009E6FA5"/>
    <w:rsid w:val="009E795B"/>
    <w:rsid w:val="009F5087"/>
    <w:rsid w:val="009F55FF"/>
    <w:rsid w:val="009F6027"/>
    <w:rsid w:val="00A002B8"/>
    <w:rsid w:val="00A00605"/>
    <w:rsid w:val="00A0129A"/>
    <w:rsid w:val="00A0214B"/>
    <w:rsid w:val="00A0486E"/>
    <w:rsid w:val="00A058DD"/>
    <w:rsid w:val="00A113DB"/>
    <w:rsid w:val="00A1466D"/>
    <w:rsid w:val="00A16967"/>
    <w:rsid w:val="00A16CC3"/>
    <w:rsid w:val="00A22519"/>
    <w:rsid w:val="00A2529E"/>
    <w:rsid w:val="00A260EC"/>
    <w:rsid w:val="00A307A3"/>
    <w:rsid w:val="00A33523"/>
    <w:rsid w:val="00A33A6D"/>
    <w:rsid w:val="00A34F03"/>
    <w:rsid w:val="00A35BCA"/>
    <w:rsid w:val="00A37B19"/>
    <w:rsid w:val="00A436AB"/>
    <w:rsid w:val="00A43A51"/>
    <w:rsid w:val="00A445E5"/>
    <w:rsid w:val="00A5172C"/>
    <w:rsid w:val="00A52803"/>
    <w:rsid w:val="00A56B73"/>
    <w:rsid w:val="00A6132F"/>
    <w:rsid w:val="00A61D60"/>
    <w:rsid w:val="00A646EC"/>
    <w:rsid w:val="00A665A4"/>
    <w:rsid w:val="00A679CB"/>
    <w:rsid w:val="00A7105F"/>
    <w:rsid w:val="00A7371B"/>
    <w:rsid w:val="00A76B2E"/>
    <w:rsid w:val="00A834E7"/>
    <w:rsid w:val="00A84CD4"/>
    <w:rsid w:val="00A85CD2"/>
    <w:rsid w:val="00A910BD"/>
    <w:rsid w:val="00A917D2"/>
    <w:rsid w:val="00A91824"/>
    <w:rsid w:val="00A9749A"/>
    <w:rsid w:val="00A976E4"/>
    <w:rsid w:val="00AA0241"/>
    <w:rsid w:val="00AA17CD"/>
    <w:rsid w:val="00AA7E62"/>
    <w:rsid w:val="00AB1A7B"/>
    <w:rsid w:val="00AB2076"/>
    <w:rsid w:val="00AB7620"/>
    <w:rsid w:val="00AC028A"/>
    <w:rsid w:val="00AC3773"/>
    <w:rsid w:val="00AC650D"/>
    <w:rsid w:val="00AC67A2"/>
    <w:rsid w:val="00AD0161"/>
    <w:rsid w:val="00AD3C25"/>
    <w:rsid w:val="00AD421E"/>
    <w:rsid w:val="00AD6A70"/>
    <w:rsid w:val="00AD6C40"/>
    <w:rsid w:val="00AD6FE5"/>
    <w:rsid w:val="00AE0F83"/>
    <w:rsid w:val="00AE4D6A"/>
    <w:rsid w:val="00AE5AD7"/>
    <w:rsid w:val="00AE6411"/>
    <w:rsid w:val="00AF0D56"/>
    <w:rsid w:val="00AF20A8"/>
    <w:rsid w:val="00AF39AB"/>
    <w:rsid w:val="00AF5214"/>
    <w:rsid w:val="00AF52DC"/>
    <w:rsid w:val="00AF7FF3"/>
    <w:rsid w:val="00B04328"/>
    <w:rsid w:val="00B0775A"/>
    <w:rsid w:val="00B07FDF"/>
    <w:rsid w:val="00B1236F"/>
    <w:rsid w:val="00B13470"/>
    <w:rsid w:val="00B134F5"/>
    <w:rsid w:val="00B17782"/>
    <w:rsid w:val="00B203E7"/>
    <w:rsid w:val="00B22725"/>
    <w:rsid w:val="00B22CC4"/>
    <w:rsid w:val="00B271AE"/>
    <w:rsid w:val="00B2725D"/>
    <w:rsid w:val="00B30152"/>
    <w:rsid w:val="00B32E2B"/>
    <w:rsid w:val="00B34128"/>
    <w:rsid w:val="00B34FC7"/>
    <w:rsid w:val="00B37376"/>
    <w:rsid w:val="00B434E3"/>
    <w:rsid w:val="00B50B46"/>
    <w:rsid w:val="00B51E49"/>
    <w:rsid w:val="00B55882"/>
    <w:rsid w:val="00B60439"/>
    <w:rsid w:val="00B6180D"/>
    <w:rsid w:val="00B62B87"/>
    <w:rsid w:val="00B64F24"/>
    <w:rsid w:val="00B666B8"/>
    <w:rsid w:val="00B67BA1"/>
    <w:rsid w:val="00B71AD9"/>
    <w:rsid w:val="00B745C8"/>
    <w:rsid w:val="00B8259D"/>
    <w:rsid w:val="00B85512"/>
    <w:rsid w:val="00B91AB5"/>
    <w:rsid w:val="00B94439"/>
    <w:rsid w:val="00B94649"/>
    <w:rsid w:val="00B94D60"/>
    <w:rsid w:val="00BA0425"/>
    <w:rsid w:val="00BA194B"/>
    <w:rsid w:val="00BA2EF8"/>
    <w:rsid w:val="00BA3969"/>
    <w:rsid w:val="00BA5CCC"/>
    <w:rsid w:val="00BA618B"/>
    <w:rsid w:val="00BA74B7"/>
    <w:rsid w:val="00BB7045"/>
    <w:rsid w:val="00BB7C18"/>
    <w:rsid w:val="00BC740B"/>
    <w:rsid w:val="00BD113D"/>
    <w:rsid w:val="00BD1959"/>
    <w:rsid w:val="00BD1AC2"/>
    <w:rsid w:val="00BD3894"/>
    <w:rsid w:val="00BD5AC5"/>
    <w:rsid w:val="00BD5ACB"/>
    <w:rsid w:val="00BE4AA3"/>
    <w:rsid w:val="00BE4C1C"/>
    <w:rsid w:val="00BF4B77"/>
    <w:rsid w:val="00BF7D9F"/>
    <w:rsid w:val="00C02AAD"/>
    <w:rsid w:val="00C02D64"/>
    <w:rsid w:val="00C0617D"/>
    <w:rsid w:val="00C10F8B"/>
    <w:rsid w:val="00C11A47"/>
    <w:rsid w:val="00C13878"/>
    <w:rsid w:val="00C20BF4"/>
    <w:rsid w:val="00C22704"/>
    <w:rsid w:val="00C231FD"/>
    <w:rsid w:val="00C24539"/>
    <w:rsid w:val="00C272AB"/>
    <w:rsid w:val="00C3360D"/>
    <w:rsid w:val="00C36E0D"/>
    <w:rsid w:val="00C37A3A"/>
    <w:rsid w:val="00C40EFA"/>
    <w:rsid w:val="00C4248C"/>
    <w:rsid w:val="00C42FAE"/>
    <w:rsid w:val="00C44AD0"/>
    <w:rsid w:val="00C51F7A"/>
    <w:rsid w:val="00C555C5"/>
    <w:rsid w:val="00C56729"/>
    <w:rsid w:val="00C60B1B"/>
    <w:rsid w:val="00C6178D"/>
    <w:rsid w:val="00C61BB3"/>
    <w:rsid w:val="00C620DE"/>
    <w:rsid w:val="00C63EE2"/>
    <w:rsid w:val="00C640E4"/>
    <w:rsid w:val="00C667E1"/>
    <w:rsid w:val="00C70216"/>
    <w:rsid w:val="00C70BBD"/>
    <w:rsid w:val="00C70F1B"/>
    <w:rsid w:val="00C74C4D"/>
    <w:rsid w:val="00C74E66"/>
    <w:rsid w:val="00C7627E"/>
    <w:rsid w:val="00C80251"/>
    <w:rsid w:val="00C82EE9"/>
    <w:rsid w:val="00C83B10"/>
    <w:rsid w:val="00C86136"/>
    <w:rsid w:val="00C86602"/>
    <w:rsid w:val="00C86A2F"/>
    <w:rsid w:val="00C8743B"/>
    <w:rsid w:val="00C8752B"/>
    <w:rsid w:val="00C87DCB"/>
    <w:rsid w:val="00C90BC2"/>
    <w:rsid w:val="00C92BC3"/>
    <w:rsid w:val="00C9490C"/>
    <w:rsid w:val="00C973C1"/>
    <w:rsid w:val="00CA1C3D"/>
    <w:rsid w:val="00CA2AC6"/>
    <w:rsid w:val="00CA3C60"/>
    <w:rsid w:val="00CA3D71"/>
    <w:rsid w:val="00CA50EB"/>
    <w:rsid w:val="00CA51D4"/>
    <w:rsid w:val="00CA658B"/>
    <w:rsid w:val="00CA6917"/>
    <w:rsid w:val="00CB14B6"/>
    <w:rsid w:val="00CB2E02"/>
    <w:rsid w:val="00CB4136"/>
    <w:rsid w:val="00CB43AA"/>
    <w:rsid w:val="00CB52E2"/>
    <w:rsid w:val="00CB5A87"/>
    <w:rsid w:val="00CB5B2E"/>
    <w:rsid w:val="00CB6A41"/>
    <w:rsid w:val="00CB6A7D"/>
    <w:rsid w:val="00CB6D68"/>
    <w:rsid w:val="00CC110C"/>
    <w:rsid w:val="00CC2DD5"/>
    <w:rsid w:val="00CC50AE"/>
    <w:rsid w:val="00CC5F5C"/>
    <w:rsid w:val="00CD236C"/>
    <w:rsid w:val="00CD507A"/>
    <w:rsid w:val="00CD6909"/>
    <w:rsid w:val="00CD7B5D"/>
    <w:rsid w:val="00CD7EC5"/>
    <w:rsid w:val="00CE0BA2"/>
    <w:rsid w:val="00CE0CE6"/>
    <w:rsid w:val="00CE2CE2"/>
    <w:rsid w:val="00CE3380"/>
    <w:rsid w:val="00CE4039"/>
    <w:rsid w:val="00CE454B"/>
    <w:rsid w:val="00CF18B2"/>
    <w:rsid w:val="00CF2E83"/>
    <w:rsid w:val="00CF7292"/>
    <w:rsid w:val="00D00821"/>
    <w:rsid w:val="00D013EB"/>
    <w:rsid w:val="00D026C5"/>
    <w:rsid w:val="00D04425"/>
    <w:rsid w:val="00D05EB2"/>
    <w:rsid w:val="00D0723A"/>
    <w:rsid w:val="00D11A4E"/>
    <w:rsid w:val="00D13687"/>
    <w:rsid w:val="00D14A94"/>
    <w:rsid w:val="00D16DFD"/>
    <w:rsid w:val="00D17043"/>
    <w:rsid w:val="00D25DE8"/>
    <w:rsid w:val="00D26DFF"/>
    <w:rsid w:val="00D306A3"/>
    <w:rsid w:val="00D31754"/>
    <w:rsid w:val="00D33005"/>
    <w:rsid w:val="00D35A21"/>
    <w:rsid w:val="00D35A7F"/>
    <w:rsid w:val="00D374C1"/>
    <w:rsid w:val="00D42794"/>
    <w:rsid w:val="00D46AB2"/>
    <w:rsid w:val="00D47B5C"/>
    <w:rsid w:val="00D5325E"/>
    <w:rsid w:val="00D576E7"/>
    <w:rsid w:val="00D57FB0"/>
    <w:rsid w:val="00D60D37"/>
    <w:rsid w:val="00D61062"/>
    <w:rsid w:val="00D67C6F"/>
    <w:rsid w:val="00D67D59"/>
    <w:rsid w:val="00D72F03"/>
    <w:rsid w:val="00D754A4"/>
    <w:rsid w:val="00D75A0A"/>
    <w:rsid w:val="00D762FF"/>
    <w:rsid w:val="00D8154B"/>
    <w:rsid w:val="00D81D60"/>
    <w:rsid w:val="00D820F1"/>
    <w:rsid w:val="00D83901"/>
    <w:rsid w:val="00D83BD1"/>
    <w:rsid w:val="00D83D4C"/>
    <w:rsid w:val="00D86DC9"/>
    <w:rsid w:val="00D86E44"/>
    <w:rsid w:val="00D90328"/>
    <w:rsid w:val="00D91818"/>
    <w:rsid w:val="00D91D15"/>
    <w:rsid w:val="00D95532"/>
    <w:rsid w:val="00DA0B07"/>
    <w:rsid w:val="00DA17E9"/>
    <w:rsid w:val="00DA4492"/>
    <w:rsid w:val="00DA45B4"/>
    <w:rsid w:val="00DA572B"/>
    <w:rsid w:val="00DA5EE0"/>
    <w:rsid w:val="00DB3A19"/>
    <w:rsid w:val="00DB6E65"/>
    <w:rsid w:val="00DC3D38"/>
    <w:rsid w:val="00DC7026"/>
    <w:rsid w:val="00DC7AE6"/>
    <w:rsid w:val="00DD09DB"/>
    <w:rsid w:val="00DD3297"/>
    <w:rsid w:val="00DD3795"/>
    <w:rsid w:val="00DD4E0E"/>
    <w:rsid w:val="00DD627A"/>
    <w:rsid w:val="00DE7322"/>
    <w:rsid w:val="00DE7517"/>
    <w:rsid w:val="00DF2056"/>
    <w:rsid w:val="00DF5346"/>
    <w:rsid w:val="00DF748E"/>
    <w:rsid w:val="00DF7843"/>
    <w:rsid w:val="00E02B25"/>
    <w:rsid w:val="00E03BDB"/>
    <w:rsid w:val="00E04783"/>
    <w:rsid w:val="00E0509D"/>
    <w:rsid w:val="00E06232"/>
    <w:rsid w:val="00E078B4"/>
    <w:rsid w:val="00E1187C"/>
    <w:rsid w:val="00E11AC9"/>
    <w:rsid w:val="00E135E0"/>
    <w:rsid w:val="00E136AE"/>
    <w:rsid w:val="00E14A16"/>
    <w:rsid w:val="00E15A2C"/>
    <w:rsid w:val="00E16009"/>
    <w:rsid w:val="00E167E2"/>
    <w:rsid w:val="00E171D0"/>
    <w:rsid w:val="00E17FFC"/>
    <w:rsid w:val="00E2211E"/>
    <w:rsid w:val="00E2620D"/>
    <w:rsid w:val="00E27AE7"/>
    <w:rsid w:val="00E32177"/>
    <w:rsid w:val="00E37817"/>
    <w:rsid w:val="00E37B2E"/>
    <w:rsid w:val="00E41DEC"/>
    <w:rsid w:val="00E4218E"/>
    <w:rsid w:val="00E42789"/>
    <w:rsid w:val="00E42C62"/>
    <w:rsid w:val="00E438C9"/>
    <w:rsid w:val="00E43992"/>
    <w:rsid w:val="00E43D03"/>
    <w:rsid w:val="00E464DB"/>
    <w:rsid w:val="00E478E5"/>
    <w:rsid w:val="00E559A4"/>
    <w:rsid w:val="00E6495B"/>
    <w:rsid w:val="00E729FA"/>
    <w:rsid w:val="00E81473"/>
    <w:rsid w:val="00E8343E"/>
    <w:rsid w:val="00E8486E"/>
    <w:rsid w:val="00E85CD9"/>
    <w:rsid w:val="00E8797A"/>
    <w:rsid w:val="00E87CAC"/>
    <w:rsid w:val="00E92E3A"/>
    <w:rsid w:val="00E92E5D"/>
    <w:rsid w:val="00E94B88"/>
    <w:rsid w:val="00E95C68"/>
    <w:rsid w:val="00E95FDA"/>
    <w:rsid w:val="00EA024F"/>
    <w:rsid w:val="00EA18BD"/>
    <w:rsid w:val="00EA537C"/>
    <w:rsid w:val="00EB2957"/>
    <w:rsid w:val="00EB513B"/>
    <w:rsid w:val="00EB7E92"/>
    <w:rsid w:val="00EC1801"/>
    <w:rsid w:val="00EC5040"/>
    <w:rsid w:val="00ED057F"/>
    <w:rsid w:val="00ED0FF2"/>
    <w:rsid w:val="00ED4CF4"/>
    <w:rsid w:val="00EE0490"/>
    <w:rsid w:val="00EE4B59"/>
    <w:rsid w:val="00EE5DBA"/>
    <w:rsid w:val="00EE75B9"/>
    <w:rsid w:val="00EF0FB1"/>
    <w:rsid w:val="00EF4810"/>
    <w:rsid w:val="00EF4EC0"/>
    <w:rsid w:val="00EF5902"/>
    <w:rsid w:val="00EF59E9"/>
    <w:rsid w:val="00EF6891"/>
    <w:rsid w:val="00EF7733"/>
    <w:rsid w:val="00F01A98"/>
    <w:rsid w:val="00F03A9D"/>
    <w:rsid w:val="00F076DB"/>
    <w:rsid w:val="00F12B91"/>
    <w:rsid w:val="00F2163D"/>
    <w:rsid w:val="00F22A91"/>
    <w:rsid w:val="00F275FE"/>
    <w:rsid w:val="00F32B81"/>
    <w:rsid w:val="00F33492"/>
    <w:rsid w:val="00F335AB"/>
    <w:rsid w:val="00F36228"/>
    <w:rsid w:val="00F365C1"/>
    <w:rsid w:val="00F36F46"/>
    <w:rsid w:val="00F37358"/>
    <w:rsid w:val="00F40BB0"/>
    <w:rsid w:val="00F43B44"/>
    <w:rsid w:val="00F454EC"/>
    <w:rsid w:val="00F4579B"/>
    <w:rsid w:val="00F50DD9"/>
    <w:rsid w:val="00F51088"/>
    <w:rsid w:val="00F51E5B"/>
    <w:rsid w:val="00F53C38"/>
    <w:rsid w:val="00F5425F"/>
    <w:rsid w:val="00F64A0B"/>
    <w:rsid w:val="00F6549F"/>
    <w:rsid w:val="00F722A6"/>
    <w:rsid w:val="00F759BA"/>
    <w:rsid w:val="00F85CB2"/>
    <w:rsid w:val="00F87D53"/>
    <w:rsid w:val="00F9095E"/>
    <w:rsid w:val="00F92105"/>
    <w:rsid w:val="00F930D2"/>
    <w:rsid w:val="00F944CD"/>
    <w:rsid w:val="00F96533"/>
    <w:rsid w:val="00FA0966"/>
    <w:rsid w:val="00FA3D6E"/>
    <w:rsid w:val="00FA713B"/>
    <w:rsid w:val="00FA7FD8"/>
    <w:rsid w:val="00FB10DB"/>
    <w:rsid w:val="00FB685D"/>
    <w:rsid w:val="00FC249D"/>
    <w:rsid w:val="00FC5ACA"/>
    <w:rsid w:val="00FC6645"/>
    <w:rsid w:val="00FD0ACB"/>
    <w:rsid w:val="00FE06B4"/>
    <w:rsid w:val="00FE20E8"/>
    <w:rsid w:val="00FE3FAF"/>
    <w:rsid w:val="00FE3FE8"/>
    <w:rsid w:val="00FE4BBA"/>
    <w:rsid w:val="00FF5632"/>
    <w:rsid w:val="58553367"/>
    <w:rsid w:val="6F7F2E7A"/>
    <w:rsid w:val="7BD64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9D81C"/>
  <w15:docId w15:val="{FDDC1A1A-BEF0-4AB0-8774-E003566B3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6A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240" w:line="259" w:lineRule="auto"/>
      <w:outlineLvl w:val="0"/>
    </w:pPr>
    <w:rPr>
      <w:rFonts w:ascii="Calibri" w:eastAsia="Calibri" w:hAnsi="Calibri" w:cs="Calibri"/>
      <w:color w:val="2F5496"/>
      <w:sz w:val="32"/>
      <w:szCs w:val="32"/>
      <w:lang w:val="en"/>
    </w:rPr>
  </w:style>
  <w:style w:type="paragraph" w:styleId="Heading2">
    <w:name w:val="heading 2"/>
    <w:basedOn w:val="Normal"/>
    <w:next w:val="Normal"/>
    <w:uiPriority w:val="9"/>
    <w:unhideWhenUsed/>
    <w:qFormat/>
    <w:pPr>
      <w:keepNext/>
      <w:keepLines/>
      <w:spacing w:before="40" w:line="259" w:lineRule="auto"/>
      <w:outlineLvl w:val="1"/>
    </w:pPr>
    <w:rPr>
      <w:rFonts w:ascii="Calibri" w:eastAsia="Calibri" w:hAnsi="Calibri" w:cs="Calibri"/>
      <w:color w:val="2F5496"/>
      <w:sz w:val="26"/>
      <w:szCs w:val="26"/>
      <w:lang w:val="en"/>
    </w:rPr>
  </w:style>
  <w:style w:type="paragraph" w:styleId="Heading3">
    <w:name w:val="heading 3"/>
    <w:basedOn w:val="Normal"/>
    <w:next w:val="Normal"/>
    <w:link w:val="Heading3Char"/>
    <w:uiPriority w:val="9"/>
    <w:unhideWhenUsed/>
    <w:qFormat/>
    <w:pPr>
      <w:keepNext/>
      <w:keepLines/>
      <w:spacing w:before="280" w:after="80" w:line="259" w:lineRule="auto"/>
      <w:outlineLvl w:val="2"/>
    </w:pPr>
    <w:rPr>
      <w:rFonts w:ascii="Calibri" w:eastAsia="Calibri" w:hAnsi="Calibri" w:cs="Calibri"/>
      <w:b/>
      <w:bCs/>
      <w:sz w:val="28"/>
      <w:szCs w:val="28"/>
      <w:lang w:val="en"/>
    </w:rPr>
  </w:style>
  <w:style w:type="paragraph" w:styleId="Heading4">
    <w:name w:val="heading 4"/>
    <w:basedOn w:val="Normal"/>
    <w:next w:val="Normal"/>
    <w:uiPriority w:val="9"/>
    <w:semiHidden/>
    <w:unhideWhenUsed/>
    <w:qFormat/>
    <w:pPr>
      <w:keepNext/>
      <w:keepLines/>
      <w:spacing w:before="240" w:after="40" w:line="259" w:lineRule="auto"/>
      <w:outlineLvl w:val="3"/>
    </w:pPr>
    <w:rPr>
      <w:rFonts w:ascii="Calibri" w:eastAsia="Calibri" w:hAnsi="Calibri" w:cs="Calibri"/>
      <w:b/>
      <w:bCs/>
      <w:lang w:val="en"/>
    </w:rPr>
  </w:style>
  <w:style w:type="paragraph" w:styleId="Heading5">
    <w:name w:val="heading 5"/>
    <w:basedOn w:val="Normal"/>
    <w:next w:val="Normal"/>
    <w:uiPriority w:val="9"/>
    <w:semiHidden/>
    <w:unhideWhenUsed/>
    <w:qFormat/>
    <w:pPr>
      <w:keepNext/>
      <w:keepLines/>
      <w:spacing w:before="220" w:after="40" w:line="259" w:lineRule="auto"/>
      <w:outlineLvl w:val="4"/>
    </w:pPr>
    <w:rPr>
      <w:rFonts w:ascii="Calibri" w:eastAsia="Calibri" w:hAnsi="Calibri" w:cs="Calibri"/>
      <w:b/>
      <w:bCs/>
      <w:sz w:val="22"/>
      <w:szCs w:val="22"/>
      <w:lang w:val="en"/>
    </w:rPr>
  </w:style>
  <w:style w:type="paragraph" w:styleId="Heading6">
    <w:name w:val="heading 6"/>
    <w:basedOn w:val="Normal"/>
    <w:next w:val="Normal"/>
    <w:uiPriority w:val="9"/>
    <w:semiHidden/>
    <w:unhideWhenUsed/>
    <w:qFormat/>
    <w:pPr>
      <w:keepNext/>
      <w:keepLines/>
      <w:spacing w:before="200" w:after="40" w:line="259" w:lineRule="auto"/>
      <w:outlineLvl w:val="5"/>
    </w:pPr>
    <w:rPr>
      <w:rFonts w:ascii="Calibri" w:eastAsia="Calibri" w:hAnsi="Calibri" w:cs="Calibri"/>
      <w:b/>
      <w:bCs/>
      <w:sz w:val="20"/>
      <w:szCs w:val="20"/>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bCs/>
      <w:sz w:val="72"/>
      <w:szCs w:val="72"/>
      <w:lang w:val="en"/>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iCs/>
      <w:color w:val="666666"/>
      <w:sz w:val="48"/>
      <w:szCs w:val="48"/>
      <w:lang w:val="en"/>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unhideWhenUsed/>
    <w:pPr>
      <w:spacing w:after="160"/>
    </w:pPr>
    <w:rPr>
      <w:rFonts w:ascii="Calibri" w:eastAsia="Calibri" w:hAnsi="Calibri" w:cs="Calibri"/>
      <w:sz w:val="20"/>
      <w:szCs w:val="20"/>
      <w:lang w:val="en"/>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54B88"/>
    <w:rPr>
      <w:b/>
      <w:bCs/>
    </w:rPr>
  </w:style>
  <w:style w:type="character" w:customStyle="1" w:styleId="CommentSubjectChar">
    <w:name w:val="Comment Subject Char"/>
    <w:basedOn w:val="CommentTextChar"/>
    <w:link w:val="CommentSubject"/>
    <w:uiPriority w:val="99"/>
    <w:semiHidden/>
    <w:rsid w:val="00354B88"/>
    <w:rPr>
      <w:b/>
      <w:bCs/>
      <w:sz w:val="20"/>
      <w:szCs w:val="20"/>
    </w:rPr>
  </w:style>
  <w:style w:type="character" w:styleId="Hyperlink">
    <w:name w:val="Hyperlink"/>
    <w:basedOn w:val="DefaultParagraphFont"/>
    <w:uiPriority w:val="99"/>
    <w:unhideWhenUsed/>
    <w:rsid w:val="00354B88"/>
    <w:rPr>
      <w:color w:val="0000FF" w:themeColor="hyperlink"/>
      <w:u w:val="single"/>
    </w:rPr>
  </w:style>
  <w:style w:type="character" w:styleId="UnresolvedMention">
    <w:name w:val="Unresolved Mention"/>
    <w:basedOn w:val="DefaultParagraphFont"/>
    <w:uiPriority w:val="99"/>
    <w:semiHidden/>
    <w:unhideWhenUsed/>
    <w:rsid w:val="00354B88"/>
    <w:rPr>
      <w:color w:val="605E5C"/>
      <w:shd w:val="clear" w:color="auto" w:fill="E1DFDD"/>
    </w:rPr>
  </w:style>
  <w:style w:type="paragraph" w:styleId="ListParagraph">
    <w:name w:val="List Paragraph"/>
    <w:basedOn w:val="Normal"/>
    <w:uiPriority w:val="34"/>
    <w:qFormat/>
    <w:rsid w:val="000D3E7D"/>
    <w:pPr>
      <w:spacing w:after="160" w:line="259" w:lineRule="auto"/>
      <w:ind w:left="720"/>
      <w:contextualSpacing/>
    </w:pPr>
    <w:rPr>
      <w:rFonts w:ascii="Calibri" w:eastAsia="Calibri" w:hAnsi="Calibri" w:cs="Calibri"/>
      <w:sz w:val="22"/>
      <w:szCs w:val="22"/>
      <w:lang w:val="en"/>
    </w:rPr>
  </w:style>
  <w:style w:type="table" w:styleId="TableGrid">
    <w:name w:val="Table Grid"/>
    <w:basedOn w:val="TableNormal"/>
    <w:uiPriority w:val="39"/>
    <w:rsid w:val="00842473"/>
    <w:pPr>
      <w:spacing w:after="0"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32B51"/>
    <w:rPr>
      <w:b/>
      <w:bCs/>
      <w:sz w:val="28"/>
      <w:szCs w:val="28"/>
    </w:rPr>
  </w:style>
  <w:style w:type="paragraph" w:styleId="NoSpacing">
    <w:name w:val="No Spacing"/>
    <w:uiPriority w:val="1"/>
    <w:qFormat/>
    <w:rsid w:val="00EC5040"/>
    <w:pPr>
      <w:spacing w:after="0" w:line="240" w:lineRule="auto"/>
    </w:pPr>
  </w:style>
  <w:style w:type="character" w:styleId="Mention">
    <w:name w:val="Mention"/>
    <w:basedOn w:val="DefaultParagraphFont"/>
    <w:uiPriority w:val="99"/>
    <w:unhideWhenUsed/>
    <w:rsid w:val="009E544C"/>
    <w:rPr>
      <w:color w:val="2B579A"/>
      <w:shd w:val="clear" w:color="auto" w:fill="E1DFDD"/>
    </w:rPr>
  </w:style>
  <w:style w:type="paragraph" w:styleId="Revision">
    <w:name w:val="Revision"/>
    <w:hidden/>
    <w:uiPriority w:val="99"/>
    <w:semiHidden/>
    <w:rsid w:val="00DF5346"/>
    <w:pPr>
      <w:spacing w:after="0"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9733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504825">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Props1.xml><?xml version="1.0" encoding="utf-8"?>
<ds:datastoreItem xmlns:ds="http://schemas.openxmlformats.org/officeDocument/2006/customXml" ds:itemID="{D6F52319-840A-4F4D-9EDE-5DF81C7324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0A3295-3111-483F-AFDD-8CE9D1E26963}">
  <ds:schemaRefs>
    <ds:schemaRef ds:uri="http://schemas.microsoft.com/sharepoint/v3/contenttype/forms"/>
  </ds:schemaRefs>
</ds:datastoreItem>
</file>

<file path=customXml/itemProps3.xml><?xml version="1.0" encoding="utf-8"?>
<ds:datastoreItem xmlns:ds="http://schemas.openxmlformats.org/officeDocument/2006/customXml" ds:itemID="{B423AB98-06B1-481D-B24F-3258E794E82C}">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docProps/app.xml><?xml version="1.0" encoding="utf-8"?>
<Properties xmlns="http://schemas.openxmlformats.org/officeDocument/2006/extended-properties" xmlns:vt="http://schemas.openxmlformats.org/officeDocument/2006/docPropsVTypes">
  <Template>Normal.dotm</Template>
  <TotalTime>2846</TotalTime>
  <Pages>19</Pages>
  <Words>4305</Words>
  <Characters>24539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Schluben</dc:creator>
  <cp:keywords/>
  <cp:lastModifiedBy>Danielle Stantoznik</cp:lastModifiedBy>
  <cp:revision>437</cp:revision>
  <dcterms:created xsi:type="dcterms:W3CDTF">2026-04-22T17:58:00Z</dcterms:created>
  <dcterms:modified xsi:type="dcterms:W3CDTF">2026-07-14T17:48:00Z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MediaServiceImageTags</vt:lpwstr>
  </property>
  <property fmtid="{D5CDD505-2E9C-101B-9397-08002B2CF9AE}" pid="4" name="docLang">
    <vt:lpwstr>en</vt:lpwstr>
  </property>
</Properties>
</file>