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147A" w:rsidRDefault="006B3963" w14:paraId="5CB9D81C" w14:textId="77777777">
      <w:pPr>
        <w:pStyle w:val="Heading1"/>
        <w:jc w:val="center"/>
      </w:pPr>
      <w:r>
        <w:t>Fractions Stem Lesson Ladder</w:t>
      </w:r>
    </w:p>
    <w:p w:rsidR="0016147A" w:rsidRDefault="006B3963" w14:paraId="5CB9D82E" w14:textId="77777777">
      <w:pPr>
        <w:pStyle w:val="Heading2"/>
      </w:pPr>
      <w:bookmarkStart w:name="_akjvyfbrdoyj" w:colFirst="0" w:colLast="0" w:id="0"/>
      <w:bookmarkStart w:name="_6o4zvd5wnqce" w:colFirst="0" w:colLast="0" w:id="1"/>
      <w:bookmarkEnd w:id="0"/>
      <w:bookmarkEnd w:id="1"/>
      <w:commentRangeStart w:id="2"/>
      <w:r>
        <w:t>PROGRESSION</w:t>
      </w:r>
      <w:commentRangeEnd w:id="2"/>
      <w:r w:rsidR="00675062">
        <w:rPr>
          <w:rStyle w:val="CommentReference"/>
          <w:sz w:val="26"/>
          <w:szCs w:val="26"/>
        </w:rPr>
        <w:commentReference w:id="2"/>
      </w:r>
    </w:p>
    <w:tbl>
      <w:tblPr>
        <w:tblStyle w:val="TableGrid"/>
        <w:tblW w:w="0" w:type="auto"/>
        <w:tblLook w:val="04A0" w:firstRow="1" w:lastRow="0" w:firstColumn="1" w:lastColumn="0" w:noHBand="0" w:noVBand="1"/>
      </w:tblPr>
      <w:tblGrid>
        <w:gridCol w:w="2052"/>
        <w:gridCol w:w="19183"/>
      </w:tblGrid>
      <w:tr w:rsidRPr="000370C7" w:rsidR="00842473" w:rsidTr="2DD85D2E" w14:paraId="63C92A3E" w14:textId="77777777">
        <w:tc>
          <w:tcPr>
            <w:tcW w:w="2052" w:type="dxa"/>
            <w:shd w:val="clear" w:color="auto" w:fill="E1EBF7"/>
            <w:tcMar/>
            <w:vAlign w:val="center"/>
          </w:tcPr>
          <w:p w:rsidRPr="005823B5" w:rsidR="00842473" w:rsidRDefault="00842473" w14:paraId="389D3410" w14:textId="77777777">
            <w:pPr>
              <w:jc w:val="center"/>
              <w:rPr>
                <w:b/>
                <w:bCs/>
              </w:rPr>
            </w:pPr>
            <w:r>
              <w:rPr>
                <w:b/>
                <w:bCs/>
              </w:rPr>
              <w:t>Essential Foundational Knowledge (</w:t>
            </w:r>
            <w:r w:rsidRPr="005823B5">
              <w:rPr>
                <w:b/>
                <w:bCs/>
              </w:rPr>
              <w:t>Roots</w:t>
            </w:r>
            <w:r>
              <w:rPr>
                <w:b/>
                <w:bCs/>
              </w:rPr>
              <w:t>)</w:t>
            </w:r>
          </w:p>
        </w:tc>
        <w:tc>
          <w:tcPr>
            <w:tcW w:w="19183" w:type="dxa"/>
            <w:tcMar/>
          </w:tcPr>
          <w:p w:rsidRPr="000370C7" w:rsidR="00842473" w:rsidP="00842473" w:rsidRDefault="00842473" w14:paraId="01E3289A" w14:textId="77777777">
            <w:pPr>
              <w:numPr>
                <w:ilvl w:val="0"/>
                <w:numId w:val="18"/>
              </w:numPr>
              <w:spacing w:before="100" w:beforeAutospacing="1" w:after="100" w:afterAutospacing="1"/>
              <w:rPr>
                <w:rFonts w:eastAsia="Times New Roman" w:cs="Times New Roman"/>
                <w:kern w:val="0"/>
                <w14:ligatures w14:val="none"/>
              </w:rPr>
            </w:pPr>
            <w:r w:rsidRPr="000370C7">
              <w:rPr>
                <w:rFonts w:eastAsia="Times New Roman" w:cs="Times New Roman"/>
                <w:kern w:val="0"/>
                <w14:ligatures w14:val="none"/>
              </w:rPr>
              <w:t>Units, equal partitions of a unit, and length on the number line</w:t>
            </w:r>
          </w:p>
          <w:p w:rsidRPr="000370C7" w:rsidR="00842473" w:rsidP="00842473" w:rsidRDefault="00842473" w14:paraId="029946CF" w14:textId="77777777">
            <w:pPr>
              <w:numPr>
                <w:ilvl w:val="0"/>
                <w:numId w:val="18"/>
              </w:numPr>
              <w:spacing w:before="100" w:beforeAutospacing="1" w:after="100" w:afterAutospacing="1"/>
              <w:rPr>
                <w:rFonts w:eastAsia="Times New Roman" w:cs="Times New Roman"/>
                <w:kern w:val="0"/>
                <w14:ligatures w14:val="none"/>
              </w:rPr>
            </w:pPr>
            <w:r w:rsidRPr="000370C7">
              <w:rPr>
                <w:rFonts w:eastAsia="Times New Roman" w:cs="Times New Roman"/>
                <w:kern w:val="0"/>
                <w14:ligatures w14:val="none"/>
              </w:rPr>
              <w:t xml:space="preserve">Meaning of “=” and the </w:t>
            </w:r>
            <w:r w:rsidRPr="00937033">
              <w:rPr>
                <w:rFonts w:eastAsia="Times New Roman" w:cs="Times New Roman"/>
                <w:kern w:val="0"/>
                <w14:ligatures w14:val="none"/>
              </w:rPr>
              <w:t>basic protocol</w:t>
            </w:r>
            <w:r w:rsidRPr="000370C7">
              <w:rPr>
                <w:rFonts w:eastAsia="Times New Roman" w:cs="Times New Roman"/>
                <w:kern w:val="0"/>
                <w14:ligatures w14:val="none"/>
              </w:rPr>
              <w:t xml:space="preserve"> for symbols (every symbol has a stated meaning)</w:t>
            </w:r>
          </w:p>
          <w:p w:rsidRPr="000370C7" w:rsidR="00842473" w:rsidP="00842473" w:rsidRDefault="00842473" w14:paraId="4D3E22C8" w14:textId="77777777">
            <w:pPr>
              <w:numPr>
                <w:ilvl w:val="0"/>
                <w:numId w:val="18"/>
              </w:numPr>
              <w:spacing w:before="100" w:beforeAutospacing="1" w:after="100" w:afterAutospacing="1"/>
              <w:rPr>
                <w:rFonts w:ascii="Times New Roman" w:hAnsi="Times New Roman" w:eastAsia="Times New Roman" w:cs="Times New Roman"/>
                <w:kern w:val="0"/>
                <w14:ligatures w14:val="none"/>
              </w:rPr>
            </w:pPr>
            <w:r>
              <w:rPr>
                <w:rFonts w:eastAsia="Times New Roman" w:cs="Times New Roman"/>
                <w:kern w:val="0"/>
                <w14:ligatures w14:val="none"/>
              </w:rPr>
              <w:t>Single-digit whole number computation and p</w:t>
            </w:r>
            <w:r w:rsidRPr="000370C7">
              <w:rPr>
                <w:rFonts w:eastAsia="Times New Roman" w:cs="Times New Roman"/>
                <w:kern w:val="0"/>
                <w14:ligatures w14:val="none"/>
              </w:rPr>
              <w:t>lace value</w:t>
            </w:r>
          </w:p>
        </w:tc>
      </w:tr>
      <w:tr w:rsidRPr="00660E86" w:rsidR="00842473" w:rsidTr="2DD85D2E" w14:paraId="16D906D3" w14:textId="77777777">
        <w:tc>
          <w:tcPr>
            <w:tcW w:w="2052" w:type="dxa"/>
            <w:shd w:val="clear" w:color="auto" w:fill="E1EBF7"/>
            <w:tcMar/>
            <w:vAlign w:val="center"/>
          </w:tcPr>
          <w:p w:rsidRPr="005823B5" w:rsidR="00842473" w:rsidRDefault="00842473" w14:paraId="37666BAF" w14:textId="77777777">
            <w:pPr>
              <w:jc w:val="center"/>
              <w:rPr>
                <w:b/>
                <w:bCs/>
              </w:rPr>
            </w:pPr>
            <w:r>
              <w:rPr>
                <w:b/>
                <w:bCs/>
              </w:rPr>
              <w:t>Leads to</w:t>
            </w:r>
          </w:p>
        </w:tc>
        <w:tc>
          <w:tcPr>
            <w:tcW w:w="19183" w:type="dxa"/>
            <w:tcMar/>
          </w:tcPr>
          <w:p w:rsidR="00842473" w:rsidP="00842473" w:rsidRDefault="00842473" w14:paraId="6F3DE646" w14:textId="77777777">
            <w:pPr>
              <w:numPr>
                <w:ilvl w:val="0"/>
                <w:numId w:val="18"/>
              </w:numPr>
              <w:spacing w:before="100" w:beforeAutospacing="1" w:after="100" w:afterAutospacing="1"/>
            </w:pPr>
            <w:r>
              <w:t>Operations with fractions</w:t>
            </w:r>
          </w:p>
          <w:p w:rsidRPr="008C0C88" w:rsidR="00842473" w:rsidP="00842473" w:rsidRDefault="00842473" w14:paraId="34B7F322" w14:textId="77777777">
            <w:pPr>
              <w:numPr>
                <w:ilvl w:val="0"/>
                <w:numId w:val="18"/>
              </w:numPr>
              <w:spacing w:before="100" w:beforeAutospacing="1" w:after="100" w:afterAutospacing="1"/>
              <w:rPr>
                <w:rFonts w:eastAsiaTheme="minorEastAsia"/>
              </w:rPr>
            </w:pPr>
            <w:r w:rsidRPr="00660E86">
              <w:rPr>
                <w:rFonts w:eastAsia="Times New Roman" w:cs="Times New Roman"/>
                <w:kern w:val="0"/>
                <w14:ligatures w14:val="none"/>
              </w:rPr>
              <w:t>Proportionality and ratios/rates, percentages, slope as a ratio, similarity/scale factor, and early algebraic manipulation with precise use of symbols</w:t>
            </w:r>
          </w:p>
          <w:p w:rsidRPr="00660E86" w:rsidR="00842473" w:rsidP="2DD85D2E" w:rsidRDefault="00842473" w14:paraId="0FF721D1" w14:textId="77777777">
            <w:pPr>
              <w:numPr>
                <w:ilvl w:val="0"/>
                <w:numId w:val="18"/>
              </w:numPr>
              <w:spacing w:before="100" w:beforeAutospacing="on" w:after="100" w:afterAutospacing="on"/>
              <w:rPr/>
            </w:pPr>
            <w:r w:rsidRPr="2DD85D2E" w:rsidR="00842473">
              <w:rPr>
                <w:lang w:val="en-US"/>
              </w:rPr>
              <w:t>Advanced concept of number used in middle grades and algebra.</w:t>
            </w:r>
          </w:p>
        </w:tc>
      </w:tr>
      <w:tr w:rsidR="00842473" w:rsidTr="2DD85D2E" w14:paraId="52C42546" w14:textId="77777777">
        <w:trPr>
          <w:trHeight w:val="548"/>
        </w:trPr>
        <w:tc>
          <w:tcPr>
            <w:tcW w:w="2052" w:type="dxa"/>
            <w:shd w:val="clear" w:color="auto" w:fill="E1EBF7"/>
            <w:tcMar/>
            <w:vAlign w:val="center"/>
          </w:tcPr>
          <w:p w:rsidRPr="005823B5" w:rsidR="00842473" w:rsidRDefault="00842473" w14:paraId="1EE79376" w14:textId="77777777">
            <w:pPr>
              <w:jc w:val="center"/>
              <w:rPr>
                <w:b/>
                <w:bCs/>
              </w:rPr>
            </w:pPr>
            <w:r>
              <w:rPr>
                <w:b/>
                <w:bCs/>
              </w:rPr>
              <w:t>Big Ideas</w:t>
            </w:r>
          </w:p>
        </w:tc>
        <w:tc>
          <w:tcPr>
            <w:tcW w:w="19183" w:type="dxa"/>
            <w:tcMar/>
          </w:tcPr>
          <w:p w:rsidR="00842473" w:rsidP="00842473" w:rsidRDefault="00842473" w14:paraId="3510E24C" w14:textId="77777777">
            <w:pPr>
              <w:numPr>
                <w:ilvl w:val="0"/>
                <w:numId w:val="18"/>
              </w:numPr>
              <w:spacing w:before="100" w:beforeAutospacing="1" w:after="100" w:afterAutospacing="1"/>
            </w:pPr>
            <w:r>
              <w:t>Fractions as numbers</w:t>
            </w:r>
          </w:p>
          <w:p w:rsidR="00842473" w:rsidP="00842473" w:rsidRDefault="00842473" w14:paraId="63C63B93" w14:textId="77777777">
            <w:pPr>
              <w:numPr>
                <w:ilvl w:val="0"/>
                <w:numId w:val="18"/>
              </w:numPr>
              <w:spacing w:before="100" w:beforeAutospacing="1" w:after="100" w:afterAutospacing="1"/>
            </w:pPr>
            <w:r>
              <w:t>Fractions as extensions of whole number concepts</w:t>
            </w:r>
          </w:p>
          <w:p w:rsidR="00842473" w:rsidP="00842473" w:rsidRDefault="00842473" w14:paraId="46E8588F" w14:textId="77777777">
            <w:pPr>
              <w:numPr>
                <w:ilvl w:val="0"/>
                <w:numId w:val="18"/>
              </w:numPr>
              <w:spacing w:before="100" w:beforeAutospacing="1" w:after="100" w:afterAutospacing="1"/>
            </w:pPr>
            <w:r>
              <w:t>Relationships between fractions (comparing, ordering)</w:t>
            </w:r>
          </w:p>
          <w:p w:rsidR="00842473" w:rsidP="00842473" w:rsidRDefault="00842473" w14:paraId="5A9A3DD7" w14:textId="77777777">
            <w:pPr>
              <w:numPr>
                <w:ilvl w:val="0"/>
                <w:numId w:val="18"/>
              </w:numPr>
              <w:spacing w:before="100" w:beforeAutospacing="1" w:after="100" w:afterAutospacing="1"/>
            </w:pPr>
            <w:r>
              <w:t>Flexibility with numbers (fraction equivalence)</w:t>
            </w:r>
          </w:p>
          <w:p w:rsidR="00842473" w:rsidP="2DD85D2E" w:rsidRDefault="00842473" w14:paraId="6A433D6A" w14:textId="77777777">
            <w:pPr>
              <w:numPr>
                <w:ilvl w:val="0"/>
                <w:numId w:val="18"/>
              </w:numPr>
              <w:spacing w:before="100" w:beforeAutospacing="on" w:after="100" w:afterAutospacing="on"/>
              <w:rPr/>
            </w:pPr>
            <w:r w:rsidRPr="2DD85D2E" w:rsidR="00842473">
              <w:rPr>
                <w:lang w:val="en-US"/>
              </w:rPr>
              <w:t>Symbolic precision, basic protocol in the use of symbols, the number above the bar has a different meaning entirely than the number below the bar. When we aren’t just talking naked numbers, we need to specify our 1. Not “1/3 of the brownies”, but “1/3 of the area of one pan of brownies” for example.</w:t>
            </w:r>
          </w:p>
          <w:p w:rsidR="00842473" w:rsidP="00842473" w:rsidRDefault="00842473" w14:paraId="30980352" w14:textId="77777777">
            <w:pPr>
              <w:numPr>
                <w:ilvl w:val="0"/>
                <w:numId w:val="18"/>
              </w:numPr>
              <w:spacing w:before="100" w:beforeAutospacing="1" w:after="100" w:afterAutospacing="1"/>
            </w:pPr>
            <w:r>
              <w:t>Fraction operations as extensions of whole-number operations (laying the groundwork for operations with fractions)</w:t>
            </w:r>
          </w:p>
        </w:tc>
      </w:tr>
      <w:tr w:rsidR="00842473" w:rsidTr="2DD85D2E" w14:paraId="6C3065B0" w14:textId="77777777">
        <w:trPr>
          <w:trHeight w:val="548"/>
        </w:trPr>
        <w:tc>
          <w:tcPr>
            <w:tcW w:w="2052" w:type="dxa"/>
            <w:shd w:val="clear" w:color="auto" w:fill="E1EBF7"/>
            <w:tcMar/>
            <w:vAlign w:val="center"/>
          </w:tcPr>
          <w:p w:rsidR="00842473" w:rsidRDefault="00842473" w14:paraId="49D6C905" w14:textId="77777777">
            <w:pPr>
              <w:jc w:val="center"/>
              <w:rPr>
                <w:b/>
                <w:bCs/>
              </w:rPr>
            </w:pPr>
            <w:r>
              <w:rPr>
                <w:b/>
                <w:bCs/>
              </w:rPr>
              <w:t>Other Information</w:t>
            </w:r>
          </w:p>
        </w:tc>
        <w:tc>
          <w:tcPr>
            <w:tcW w:w="19183" w:type="dxa"/>
            <w:tcMar/>
          </w:tcPr>
          <w:p w:rsidRPr="008C0C88" w:rsidR="00842473" w:rsidP="00842473" w:rsidRDefault="00842473" w14:paraId="4FEA8F72" w14:textId="77777777">
            <w:pPr>
              <w:pStyle w:val="ListParagraph"/>
              <w:numPr>
                <w:ilvl w:val="0"/>
                <w:numId w:val="22"/>
              </w:numPr>
              <w:spacing w:before="100" w:beforeAutospacing="1" w:after="100" w:afterAutospacing="1"/>
              <w:ind w:left="720"/>
              <w:rPr>
                <w:rFonts w:eastAsia="Times New Roman" w:cs="Times New Roman"/>
                <w:kern w:val="0"/>
                <w14:ligatures w14:val="none"/>
              </w:rPr>
            </w:pPr>
            <w:r>
              <w:rPr>
                <w:rFonts w:eastAsia="Times New Roman" w:cs="Times New Roman"/>
                <w:kern w:val="0"/>
                <w14:ligatures w14:val="none"/>
              </w:rPr>
              <w:t>Part-whole is a context, not a definition of fractions; part-whole does not generalize and builds in misconceptions when it is taken as the definition of fractions</w:t>
            </w:r>
          </w:p>
          <w:p w:rsidR="00842473" w:rsidP="00842473" w:rsidRDefault="00842473" w14:paraId="748DDEF4" w14:textId="77777777">
            <w:pPr>
              <w:pStyle w:val="ListParagraph"/>
              <w:numPr>
                <w:ilvl w:val="0"/>
                <w:numId w:val="21"/>
              </w:numPr>
              <w:tabs>
                <w:tab w:val="clear" w:pos="360"/>
                <w:tab w:val="num" w:pos="720"/>
              </w:tabs>
              <w:spacing w:before="100" w:beforeAutospacing="1" w:after="100" w:afterAutospacing="1"/>
              <w:ind w:left="720"/>
              <w:rPr>
                <w:rFonts w:eastAsia="Times New Roman" w:cs="Times New Roman"/>
                <w:kern w:val="0"/>
                <w14:ligatures w14:val="none"/>
              </w:rPr>
            </w:pPr>
            <w:r w:rsidRPr="008C0C88">
              <w:rPr>
                <w:rFonts w:eastAsia="Times New Roman" w:cs="Times New Roman"/>
                <w:kern w:val="0"/>
                <w14:ligatures w14:val="none"/>
              </w:rPr>
              <w:t>Culminating outcomes (what “ready” looks like at the top of the stem):</w:t>
            </w:r>
          </w:p>
          <w:p w:rsidRPr="004B375C" w:rsidR="00842473" w:rsidP="2DD85D2E" w:rsidRDefault="00842473" w14:paraId="01AF2EFB" w14:textId="77777777">
            <w:pPr>
              <w:pStyle w:val="ListParagraph"/>
              <w:numPr>
                <w:ilvl w:val="1"/>
                <w:numId w:val="21"/>
              </w:numPr>
              <w:tabs>
                <w:tab w:val="clear" w:pos="1080"/>
                <w:tab w:val="num" w:pos="1440"/>
              </w:tabs>
              <w:spacing w:before="100" w:beforeAutospacing="on" w:after="100" w:afterAutospacing="on"/>
              <w:ind w:left="1440"/>
              <w:rPr>
                <w:rFonts w:eastAsia="Times New Roman" w:cs="Times New Roman"/>
                <w:kern w:val="0"/>
                <w:lang w:val="en-US"/>
                <w14:ligatures w14:val="none"/>
              </w:rPr>
            </w:pPr>
            <w:r w:rsidRPr="2DD85D2E" w:rsidR="00842473">
              <w:rPr>
                <w:rFonts w:eastAsia="Times New Roman" w:cs="Times New Roman"/>
                <w:lang w:val="en-US"/>
              </w:rPr>
              <w:t xml:space="preserve">Can define, </w:t>
            </w:r>
            <w:r w:rsidRPr="2DD85D2E" w:rsidR="00842473">
              <w:rPr>
                <w:rFonts w:eastAsia="Times New Roman" w:cs="Times New Roman"/>
                <w:lang w:val="en-US"/>
              </w:rPr>
              <w:t>locate, and compare with explicit reference to the number line and definition(s)/theorem(s)-fraction equivalence.</w:t>
            </w:r>
          </w:p>
          <w:p w:rsidR="00842473" w:rsidP="00842473" w:rsidRDefault="00842473" w14:paraId="38A9FBDF" w14:textId="77777777">
            <w:pPr>
              <w:numPr>
                <w:ilvl w:val="1"/>
                <w:numId w:val="21"/>
              </w:numPr>
              <w:tabs>
                <w:tab w:val="clear" w:pos="1080"/>
                <w:tab w:val="num" w:pos="1440"/>
              </w:tabs>
              <w:spacing w:before="100" w:beforeAutospacing="1" w:after="100" w:afterAutospacing="1"/>
              <w:ind w:left="1440"/>
            </w:pPr>
            <w:r w:rsidRPr="00A417B0">
              <w:rPr>
                <w:rFonts w:eastAsia="Times New Roman" w:cs="Times New Roman"/>
                <w:kern w:val="0"/>
                <w14:ligatures w14:val="none"/>
              </w:rPr>
              <w:t>Can justify equivalence</w:t>
            </w:r>
            <w:r>
              <w:rPr>
                <w:rFonts w:eastAsia="Times New Roman" w:cs="Times New Roman"/>
                <w:kern w:val="0"/>
                <w14:ligatures w14:val="none"/>
              </w:rPr>
              <w:t>, comparing,</w:t>
            </w:r>
            <w:r w:rsidRPr="00A417B0">
              <w:rPr>
                <w:rFonts w:eastAsia="Times New Roman" w:cs="Times New Roman"/>
                <w:kern w:val="0"/>
                <w14:ligatures w14:val="none"/>
              </w:rPr>
              <w:t xml:space="preserve"> and ordering in clear symbolic language that follows the </w:t>
            </w:r>
            <w:r>
              <w:rPr>
                <w:rFonts w:eastAsia="Times New Roman" w:cs="Times New Roman"/>
                <w:kern w:val="0"/>
                <w14:ligatures w14:val="none"/>
              </w:rPr>
              <w:t>b</w:t>
            </w:r>
            <w:r w:rsidRPr="00A417B0">
              <w:rPr>
                <w:rFonts w:eastAsia="Times New Roman" w:cs="Times New Roman"/>
                <w:kern w:val="0"/>
                <w14:ligatures w14:val="none"/>
              </w:rPr>
              <w:t xml:space="preserve">asic </w:t>
            </w:r>
            <w:r>
              <w:rPr>
                <w:rFonts w:eastAsia="Times New Roman" w:cs="Times New Roman"/>
                <w:kern w:val="0"/>
                <w14:ligatures w14:val="none"/>
              </w:rPr>
              <w:t>p</w:t>
            </w:r>
            <w:r w:rsidRPr="00A417B0">
              <w:rPr>
                <w:rFonts w:eastAsia="Times New Roman" w:cs="Times New Roman"/>
                <w:kern w:val="0"/>
                <w14:ligatures w14:val="none"/>
              </w:rPr>
              <w:t>rotocol</w:t>
            </w:r>
            <w:r>
              <w:rPr>
                <w:rFonts w:eastAsia="Times New Roman" w:cs="Times New Roman"/>
                <w:kern w:val="0"/>
                <w14:ligatures w14:val="none"/>
              </w:rPr>
              <w:t xml:space="preserve"> (every symbol has a stated meaning)</w:t>
            </w:r>
          </w:p>
        </w:tc>
      </w:tr>
    </w:tbl>
    <w:p w:rsidRPr="00842473" w:rsidR="00842473" w:rsidP="00842473" w:rsidRDefault="00842473" w14:paraId="39CE40EA" w14:textId="77777777"/>
    <w:p w:rsidRPr="00836287" w:rsidR="004C1825" w:rsidP="004C1825" w:rsidRDefault="004C1825" w14:paraId="3023E205" w14:textId="77777777">
      <w:pPr>
        <w:rPr>
          <w:b/>
          <w:bCs/>
          <w:color w:val="FF0000"/>
          <w:sz w:val="44"/>
          <w:szCs w:val="44"/>
          <w:lang w:val="en-US"/>
        </w:rPr>
      </w:pPr>
      <w:r w:rsidRPr="00836287">
        <w:rPr>
          <w:b/>
          <w:bCs/>
          <w:color w:val="FF0000"/>
          <w:sz w:val="44"/>
          <w:szCs w:val="44"/>
          <w:lang w:val="en-US"/>
        </w:rPr>
        <w:t>*GLOBAL NOTE ABOUT DENOMINATORS: Focus on denominators expected by CCSS for the grade level. Include others to prevent misconceptions, make generalizations, and vary practice. Only assess CCSS.</w:t>
      </w:r>
    </w:p>
    <w:p w:rsidRPr="00086B12" w:rsidR="00086B12" w:rsidP="004C1825" w:rsidRDefault="00086B12" w14:paraId="06B5D968" w14:textId="77777777">
      <w:pPr>
        <w:rPr>
          <w:b/>
          <w:bCs/>
          <w:color w:val="0070C0"/>
          <w:sz w:val="28"/>
          <w:szCs w:val="28"/>
        </w:rPr>
      </w:pPr>
    </w:p>
    <w:p w:rsidR="00A9749A" w:rsidP="00A9749A" w:rsidRDefault="00A9749A" w14:paraId="0501FAC2" w14:textId="5A858756">
      <w:pPr>
        <w:pStyle w:val="Heading3"/>
        <w:rPr>
          <w:lang w:val="en-US"/>
        </w:rPr>
      </w:pPr>
      <w:commentRangeStart w:id="3"/>
      <w:r w:rsidRPr="6F7F2E7A">
        <w:rPr>
          <w:lang w:val="en-US"/>
        </w:rPr>
        <w:t>Concept</w:t>
      </w:r>
      <w:commentRangeEnd w:id="3"/>
      <w:r w:rsidRPr="6F7F2E7A" w:rsidR="00AA5599">
        <w:rPr>
          <w:rStyle w:val="CommentReference"/>
          <w:sz w:val="28"/>
          <w:szCs w:val="28"/>
          <w:lang w:val="en-US"/>
        </w:rPr>
        <w:commentReference w:id="3"/>
      </w:r>
      <w:r w:rsidRPr="6F7F2E7A">
        <w:rPr>
          <w:lang w:val="en-US"/>
        </w:rPr>
        <w:t>/</w:t>
      </w:r>
      <w:commentRangeStart w:id="4"/>
      <w:r w:rsidRPr="6F7F2E7A">
        <w:rPr>
          <w:lang w:val="en-US"/>
        </w:rPr>
        <w:t>Skill</w:t>
      </w:r>
      <w:commentRangeEnd w:id="4"/>
      <w:r w:rsidRPr="6F7F2E7A" w:rsidR="00810D0C">
        <w:rPr>
          <w:rStyle w:val="CommentReference"/>
          <w:sz w:val="28"/>
          <w:szCs w:val="28"/>
          <w:lang w:val="en-US"/>
        </w:rPr>
        <w:commentReference w:id="4"/>
      </w:r>
      <w:r w:rsidRPr="6F7F2E7A">
        <w:rPr>
          <w:lang w:val="en-US"/>
        </w:rPr>
        <w:t xml:space="preserve">: </w:t>
      </w:r>
      <w:commentRangeStart w:id="5"/>
      <w:commentRangeStart w:id="6"/>
      <w:r w:rsidRPr="6F7F2E7A">
        <w:rPr>
          <w:lang w:val="en-US"/>
        </w:rPr>
        <w:t xml:space="preserve">Identify </w:t>
      </w:r>
      <w:r w:rsidR="00125F23">
        <w:rPr>
          <w:lang w:val="en-US"/>
        </w:rPr>
        <w:t xml:space="preserve">and locate </w:t>
      </w:r>
      <w:commentRangeStart w:id="7"/>
      <w:commentRangeStart w:id="8"/>
      <w:r w:rsidR="00FE528A">
        <w:rPr>
          <w:lang w:val="en-US"/>
        </w:rPr>
        <w:t>frac</w:t>
      </w:r>
      <w:r w:rsidRPr="6F7F2E7A">
        <w:rPr>
          <w:lang w:val="en-US"/>
        </w:rPr>
        <w:t>t</w:t>
      </w:r>
      <w:r w:rsidR="00FE528A">
        <w:rPr>
          <w:lang w:val="en-US"/>
        </w:rPr>
        <w:t>i</w:t>
      </w:r>
      <w:r w:rsidR="00097663">
        <w:rPr>
          <w:lang w:val="en-US"/>
        </w:rPr>
        <w:t>ons</w:t>
      </w:r>
      <w:commentRangeEnd w:id="7"/>
      <w:r w:rsidRPr="6F7F2E7A" w:rsidR="00403524">
        <w:rPr>
          <w:rStyle w:val="CommentReference"/>
          <w:sz w:val="28"/>
          <w:szCs w:val="28"/>
          <w:lang w:val="en-US"/>
        </w:rPr>
        <w:commentReference w:id="7"/>
      </w:r>
      <w:commentRangeEnd w:id="8"/>
      <w:r>
        <w:rPr>
          <w:rStyle w:val="CommentReference"/>
        </w:rPr>
        <w:commentReference w:id="8"/>
      </w:r>
      <w:r w:rsidRPr="6F7F2E7A">
        <w:rPr>
          <w:lang w:val="en-US"/>
        </w:rPr>
        <w:t xml:space="preserve"> on the number line</w:t>
      </w:r>
      <w:commentRangeEnd w:id="5"/>
      <w:r w:rsidR="00EA2753">
        <w:rPr>
          <w:rStyle w:val="CommentReference"/>
          <w:sz w:val="28"/>
          <w:szCs w:val="28"/>
          <w:lang w:val="en-US"/>
        </w:rPr>
        <w:commentReference w:id="5"/>
      </w:r>
      <w:commentRangeEnd w:id="6"/>
      <w:r>
        <w:rPr>
          <w:rStyle w:val="CommentReference"/>
        </w:rPr>
        <w:commentReference w:id="6"/>
      </w:r>
      <w:r w:rsidR="00810D0C">
        <w:rPr>
          <w:lang w:val="en-US"/>
        </w:rPr>
        <w:t>.</w:t>
      </w:r>
    </w:p>
    <w:p w:rsidRPr="00913543" w:rsidR="008336F7" w:rsidP="00913543" w:rsidRDefault="008336F7" w14:paraId="6AD71361" w14:textId="4944F247">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rsidTr="2DD85D2E" w14:paraId="00814D85"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34128" w:rsidP="00C60B1B" w:rsidRDefault="00B34128" w14:paraId="2CBA3670" w14:textId="58EF926F">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007863C7" w:rsidR="00B34128" w:rsidRDefault="00B34128" w14:paraId="515D39DA" w14:textId="04AAE91E">
            <w:pPr>
              <w:widowControl w:val="0"/>
              <w:pBdr>
                <w:top w:val="nil"/>
                <w:left w:val="nil"/>
                <w:bottom w:val="nil"/>
                <w:right w:val="nil"/>
                <w:between w:val="nil"/>
              </w:pBdr>
              <w:spacing w:after="0" w:line="240" w:lineRule="auto"/>
              <w:rPr>
                <w:lang w:val="en-US"/>
              </w:rPr>
            </w:pPr>
            <w:r w:rsidRPr="007863C7">
              <w:rPr>
                <w:lang w:val="en-US"/>
              </w:rPr>
              <w:t>Understand fractions as numbers</w:t>
            </w:r>
          </w:p>
        </w:tc>
      </w:tr>
      <w:tr w:rsidR="00B34128" w:rsidTr="2DD85D2E" w14:paraId="79454B35" w14:textId="77777777">
        <w:trPr>
          <w:gridAfter w:val="1"/>
          <w:wAfter w:w="69" w:type="dxa"/>
        </w:trPr>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34128" w:rsidP="00C60B1B" w:rsidRDefault="00B34128" w14:paraId="59F2F38B" w14:textId="1475AA8B">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B34128" w:rsidRDefault="00B34128" w14:paraId="67065705" w14:textId="426AF038">
            <w:pPr>
              <w:widowControl w:val="0"/>
              <w:pBdr>
                <w:top w:val="nil"/>
                <w:left w:val="nil"/>
                <w:bottom w:val="nil"/>
                <w:right w:val="nil"/>
                <w:between w:val="nil"/>
              </w:pBdr>
              <w:spacing w:after="0" w:line="240" w:lineRule="auto"/>
              <w:rPr>
                <w:lang w:val="en-US"/>
              </w:rPr>
            </w:pPr>
            <w:r w:rsidRPr="003D5700">
              <w:rPr>
                <w:noProof/>
              </w:rPr>
              <w:drawing>
                <wp:inline distT="0" distB="0" distL="0" distR="0" wp14:anchorId="33DB2180" wp14:editId="13594737">
                  <wp:extent cx="3312367" cy="1686296"/>
                  <wp:effectExtent l="0" t="0" r="2540" b="9525"/>
                  <wp:docPr id="158163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2298" name=""/>
                          <pic:cNvPicPr/>
                        </pic:nvPicPr>
                        <pic:blipFill>
                          <a:blip r:embed="rId12"/>
                          <a:stretch>
                            <a:fillRect/>
                          </a:stretch>
                        </pic:blipFill>
                        <pic:spPr>
                          <a:xfrm>
                            <a:off x="0" y="0"/>
                            <a:ext cx="3340781" cy="1700761"/>
                          </a:xfrm>
                          <a:prstGeom prst="rect">
                            <a:avLst/>
                          </a:prstGeom>
                        </pic:spPr>
                      </pic:pic>
                    </a:graphicData>
                  </a:graphic>
                </wp:inline>
              </w:drawing>
            </w:r>
          </w:p>
        </w:tc>
      </w:tr>
      <w:tr w:rsidR="007332B1" w:rsidTr="2DD85D2E" w14:paraId="5CB9D85D" w14:textId="69BA26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5D129D" w14:paraId="5CB9D859" w14:textId="5556FA04">
            <w:pPr>
              <w:spacing w:after="0" w:line="240" w:lineRule="auto"/>
              <w:jc w:val="center"/>
              <w:rPr>
                <w:b/>
              </w:rPr>
            </w:pPr>
            <w:commentRangeStart w:id="9"/>
            <w:commentRangeStart w:id="10"/>
            <w:commentRangeStart w:id="11"/>
            <w:r>
              <w:rPr>
                <w:b/>
              </w:rPr>
              <w:lastRenderedPageBreak/>
              <w:t xml:space="preserve"> </w:t>
            </w:r>
            <w:commentRangeStart w:id="12"/>
            <w:commentRangeStart w:id="13"/>
            <w:r>
              <w:rPr>
                <w:b/>
              </w:rPr>
              <w:t>Knowledge</w:t>
            </w:r>
            <w:commentRangeEnd w:id="13"/>
            <w:r w:rsidR="00AA5599">
              <w:rPr>
                <w:rStyle w:val="CommentReference"/>
                <w:b/>
                <w:sz w:val="22"/>
                <w:szCs w:val="22"/>
              </w:rPr>
              <w:commentReference w:id="13"/>
            </w:r>
            <w:r>
              <w:rPr>
                <w:b/>
              </w:rPr>
              <w:t xml:space="preserve"> </w:t>
            </w:r>
            <w:commentRangeEnd w:id="12"/>
            <w:r w:rsidR="001A26DC">
              <w:rPr>
                <w:rStyle w:val="CommentReference"/>
                <w:b/>
                <w:sz w:val="22"/>
                <w:szCs w:val="22"/>
              </w:rPr>
              <w:commentReference w:id="12"/>
            </w:r>
            <w:r>
              <w:rPr>
                <w:b/>
              </w:rPr>
              <w:t>Graph Node</w:t>
            </w:r>
            <w:commentRangeEnd w:id="9"/>
            <w:r w:rsidRPr="0067092A" w:rsidR="00EA2753">
              <w:rPr>
                <w:rStyle w:val="CommentReference"/>
                <w:b/>
                <w:sz w:val="22"/>
                <w:szCs w:val="22"/>
              </w:rPr>
              <w:commentReference w:id="9"/>
            </w:r>
            <w:commentRangeEnd w:id="10"/>
            <w:r>
              <w:rPr>
                <w:rStyle w:val="CommentReference"/>
              </w:rPr>
              <w:commentReference w:id="10"/>
            </w:r>
            <w:commentRangeEnd w:id="11"/>
            <w:r>
              <w:rPr>
                <w:rStyle w:val="CommentReference"/>
              </w:rPr>
              <w:commentReference w:id="11"/>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5B3D7" w:themeFill="accent1" w:themeFillTint="99"/>
            <w:tcMar>
              <w:top w:w="100" w:type="dxa"/>
              <w:left w:w="100" w:type="dxa"/>
              <w:bottom w:w="100" w:type="dxa"/>
              <w:right w:w="100" w:type="dxa"/>
            </w:tcMar>
          </w:tcPr>
          <w:p w:rsidR="007332B1" w:rsidP="007332B1" w:rsidRDefault="00F70458" w14:paraId="5CB9D85A" w14:textId="0ACF8449">
            <w:pPr>
              <w:widowControl w:val="0"/>
              <w:pBdr>
                <w:top w:val="nil"/>
                <w:left w:val="nil"/>
                <w:bottom w:val="nil"/>
                <w:right w:val="nil"/>
                <w:between w:val="nil"/>
              </w:pBdr>
              <w:spacing w:after="0" w:line="240" w:lineRule="auto"/>
            </w:pPr>
            <w:r>
              <w:rPr>
                <w:lang w:val="en-US"/>
              </w:rPr>
              <w:t xml:space="preserve">Given a </w:t>
            </w:r>
            <w:commentRangeStart w:id="15"/>
            <w:commentRangeStart w:id="16"/>
            <w:commentRangeStart w:id="17"/>
            <w:r w:rsidRPr="4BE3D443" w:rsidR="007332B1">
              <w:rPr>
                <w:lang w:val="en-US"/>
              </w:rPr>
              <w:t>unit fraction on a number line</w:t>
            </w:r>
            <w:commentRangeEnd w:id="15"/>
            <w:r w:rsidR="00487427">
              <w:rPr>
                <w:rStyle w:val="CommentReference"/>
                <w:sz w:val="22"/>
                <w:szCs w:val="22"/>
                <w:lang w:val="en-US"/>
              </w:rPr>
              <w:commentReference w:id="15"/>
            </w:r>
            <w:commentRangeEnd w:id="16"/>
            <w:r>
              <w:rPr>
                <w:rStyle w:val="CommentReference"/>
              </w:rPr>
              <w:commentReference w:id="16"/>
            </w:r>
            <w:commentRangeEnd w:id="17"/>
            <w:r>
              <w:rPr>
                <w:rStyle w:val="CommentReference"/>
              </w:rPr>
              <w:commentReference w:id="17"/>
            </w:r>
            <w:r>
              <w:rPr>
                <w:lang w:val="en-US"/>
              </w:rPr>
              <w:t xml:space="preserve">, </w:t>
            </w:r>
            <w:r w:rsidR="008E302B">
              <w:rPr>
                <w:lang w:val="en-US"/>
              </w:rPr>
              <w:t>name the fraction</w:t>
            </w:r>
            <w:r w:rsidR="00112072">
              <w:rPr>
                <w:lang w:val="en-US"/>
              </w:rPr>
              <w: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100" w:type="dxa"/>
              <w:left w:w="100" w:type="dxa"/>
              <w:bottom w:w="100" w:type="dxa"/>
              <w:right w:w="100" w:type="dxa"/>
            </w:tcMar>
          </w:tcPr>
          <w:p w:rsidR="007332B1" w:rsidP="007332B1" w:rsidRDefault="008E302B" w14:paraId="5CB9D85B" w14:textId="108AFE3F">
            <w:pPr>
              <w:widowControl w:val="0"/>
              <w:pBdr>
                <w:top w:val="nil"/>
                <w:left w:val="nil"/>
                <w:bottom w:val="nil"/>
                <w:right w:val="nil"/>
                <w:between w:val="nil"/>
              </w:pBdr>
              <w:spacing w:after="0" w:line="240" w:lineRule="auto"/>
            </w:pPr>
            <w:commentRangeStart w:id="18"/>
            <w:commentRangeStart w:id="19"/>
            <w:commentRangeStart w:id="20"/>
            <w:commentRangeStart w:id="21"/>
            <w:r w:rsidRPr="53A2499A">
              <w:rPr>
                <w:lang w:val="en-US"/>
              </w:rPr>
              <w:t>Partition an interval and l</w:t>
            </w:r>
            <w:commentRangeStart w:id="22"/>
            <w:commentRangeStart w:id="23"/>
            <w:commentRangeStart w:id="24"/>
            <w:r w:rsidRPr="53A2499A" w:rsidR="0010487E">
              <w:rPr>
                <w:lang w:val="en-US"/>
              </w:rPr>
              <w:t xml:space="preserve">ocate </w:t>
            </w:r>
            <w:commentRangeEnd w:id="22"/>
            <w:r w:rsidRPr="53A2499A" w:rsidR="00AA5599">
              <w:rPr>
                <w:rStyle w:val="CommentReference"/>
                <w:sz w:val="22"/>
                <w:szCs w:val="22"/>
                <w:lang w:val="en-US"/>
              </w:rPr>
              <w:commentReference w:id="22"/>
            </w:r>
            <w:commentRangeEnd w:id="23"/>
            <w:r>
              <w:rPr>
                <w:rStyle w:val="CommentReference"/>
              </w:rPr>
              <w:commentReference w:id="23"/>
            </w:r>
            <w:commentRangeEnd w:id="24"/>
            <w:r>
              <w:rPr>
                <w:rStyle w:val="CommentReference"/>
              </w:rPr>
              <w:commentReference w:id="24"/>
            </w:r>
            <w:r w:rsidRPr="53A2499A" w:rsidR="0010487E">
              <w:rPr>
                <w:lang w:val="en-US"/>
              </w:rPr>
              <w:t>unit fractions on a number line</w:t>
            </w:r>
            <w:r w:rsidRPr="53A2499A" w:rsidR="00112072">
              <w:rPr>
                <w:lang w:val="en-US"/>
              </w:rPr>
              <w:t>.</w:t>
            </w:r>
            <w:commentRangeEnd w:id="18"/>
            <w:r w:rsidR="007863C7">
              <w:rPr>
                <w:rStyle w:val="CommentReference"/>
                <w:sz w:val="22"/>
                <w:szCs w:val="22"/>
              </w:rPr>
              <w:commentReference w:id="18"/>
            </w:r>
            <w:commentRangeEnd w:id="19"/>
            <w:r>
              <w:rPr>
                <w:rStyle w:val="CommentReference"/>
              </w:rPr>
              <w:commentReference w:id="19"/>
            </w:r>
            <w:commentRangeEnd w:id="20"/>
            <w:r>
              <w:rPr>
                <w:rStyle w:val="CommentReference"/>
              </w:rPr>
              <w:commentReference w:id="20"/>
            </w:r>
            <w:commentRangeEnd w:id="21"/>
            <w:r>
              <w:rPr>
                <w:rStyle w:val="CommentReference"/>
              </w:rPr>
              <w:commentReference w:id="21"/>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95B3D7" w:themeFill="accent1" w:themeFillTint="99"/>
            <w:tcMar>
              <w:top w:w="100" w:type="dxa"/>
              <w:left w:w="100" w:type="dxa"/>
              <w:bottom w:w="100" w:type="dxa"/>
              <w:right w:w="100" w:type="dxa"/>
            </w:tcMar>
          </w:tcPr>
          <w:p w:rsidR="007332B1" w:rsidP="007332B1" w:rsidRDefault="00BA3AC7" w14:paraId="5CB9D85C" w14:textId="1A2CE6CA">
            <w:pPr>
              <w:widowControl w:val="0"/>
              <w:pBdr>
                <w:top w:val="nil"/>
                <w:left w:val="nil"/>
                <w:bottom w:val="nil"/>
                <w:right w:val="nil"/>
                <w:between w:val="nil"/>
              </w:pBdr>
              <w:spacing w:after="0" w:line="240" w:lineRule="auto"/>
            </w:pPr>
            <w:r>
              <w:rPr>
                <w:lang w:val="en-US"/>
              </w:rPr>
              <w:t>Given a non-unit fraction on a number line, name the fraction.</w:t>
            </w:r>
          </w:p>
        </w:tc>
        <w:tc>
          <w:tcPr>
            <w:tcW w:w="4032" w:type="dxa"/>
            <w:tcBorders>
              <w:top w:val="single" w:color="auto" w:sz="4" w:space="0"/>
              <w:left w:val="single" w:color="auto" w:sz="4" w:space="0"/>
              <w:bottom w:val="single" w:color="auto" w:sz="4" w:space="0"/>
              <w:right w:val="single" w:color="auto" w:sz="4" w:space="0"/>
            </w:tcBorders>
            <w:shd w:val="clear" w:color="auto" w:fill="92D050"/>
            <w:tcMar/>
          </w:tcPr>
          <w:p w:rsidRPr="6F7F2E7A" w:rsidR="007332B1" w:rsidP="007332B1" w:rsidRDefault="000E43BB" w14:paraId="0A51F93F" w14:textId="54175914">
            <w:pPr>
              <w:widowControl w:val="0"/>
              <w:pBdr>
                <w:top w:val="nil"/>
                <w:left w:val="nil"/>
                <w:bottom w:val="nil"/>
                <w:right w:val="nil"/>
                <w:between w:val="nil"/>
              </w:pBdr>
              <w:spacing w:after="0" w:line="240" w:lineRule="auto"/>
              <w:rPr>
                <w:lang w:val="en-US"/>
              </w:rPr>
            </w:pPr>
            <w:r>
              <w:rPr>
                <w:lang w:val="en-US"/>
              </w:rPr>
              <w:t>Partition an interval and locate</w:t>
            </w:r>
            <w:r w:rsidR="00BA3AC7">
              <w:rPr>
                <w:lang w:val="en-US"/>
              </w:rPr>
              <w:t xml:space="preserve"> non-unit fractions on a </w:t>
            </w:r>
            <w:r w:rsidRPr="00BA3AC7" w:rsidR="00BA3AC7">
              <w:t>number</w:t>
            </w:r>
            <w:r w:rsidR="00BA3AC7">
              <w:rPr>
                <w:lang w:val="en-US"/>
              </w:rPr>
              <w:t xml:space="preserve"> line.</w:t>
            </w:r>
          </w:p>
        </w:tc>
        <w:tc>
          <w:tcPr>
            <w:tcW w:w="4032" w:type="dxa"/>
            <w:tcBorders>
              <w:top w:val="single" w:color="auto" w:sz="4" w:space="0"/>
              <w:left w:val="single" w:color="auto" w:sz="4" w:space="0"/>
              <w:bottom w:val="nil" w:color="000000" w:themeColor="text1" w:sz="8"/>
              <w:right w:val="nil" w:color="000000" w:themeColor="text1" w:sz="8"/>
            </w:tcBorders>
            <w:tcMar/>
          </w:tcPr>
          <w:p w:rsidRPr="6F7F2E7A" w:rsidR="007332B1" w:rsidP="007332B1" w:rsidRDefault="007332B1" w14:paraId="37A7124D" w14:textId="77777777">
            <w:pPr>
              <w:widowControl w:val="0"/>
              <w:pBdr>
                <w:top w:val="nil"/>
                <w:left w:val="nil"/>
                <w:bottom w:val="nil"/>
                <w:right w:val="nil"/>
                <w:between w:val="nil"/>
              </w:pBdr>
              <w:spacing w:after="0" w:line="240" w:lineRule="auto"/>
              <w:rPr>
                <w:lang w:val="en-US"/>
              </w:rPr>
            </w:pPr>
          </w:p>
        </w:tc>
        <w:tc>
          <w:tcPr>
            <w:tcW w:w="4032" w:type="dxa"/>
            <w:tcBorders>
              <w:top w:val="single" w:color="auto" w:sz="4" w:space="0"/>
              <w:left w:val="nil" w:color="000000" w:themeColor="text1" w:sz="8"/>
              <w:bottom w:val="nil" w:color="000000" w:themeColor="text1" w:sz="8"/>
              <w:right w:val="nil" w:color="000000" w:themeColor="text1" w:sz="8"/>
            </w:tcBorders>
            <w:tcMar/>
          </w:tcPr>
          <w:p w:rsidRPr="6F7F2E7A" w:rsidR="007332B1" w:rsidP="007332B1" w:rsidRDefault="007332B1" w14:paraId="760857F1" w14:textId="77777777">
            <w:pPr>
              <w:widowControl w:val="0"/>
              <w:pBdr>
                <w:top w:val="nil"/>
                <w:left w:val="nil"/>
                <w:bottom w:val="nil"/>
                <w:right w:val="nil"/>
                <w:between w:val="nil"/>
              </w:pBdr>
              <w:spacing w:after="0" w:line="240" w:lineRule="auto"/>
              <w:rPr>
                <w:lang w:val="en-US"/>
              </w:rPr>
            </w:pPr>
          </w:p>
        </w:tc>
        <w:tc>
          <w:tcPr>
            <w:tcW w:w="4032" w:type="dxa"/>
            <w:gridSpan w:val="2"/>
            <w:tcBorders>
              <w:top w:val="single" w:color="auto" w:sz="4" w:space="0"/>
              <w:left w:val="nil" w:color="000000" w:themeColor="text1" w:sz="8"/>
              <w:bottom w:val="nil" w:color="000000" w:themeColor="text1" w:sz="8"/>
              <w:right w:val="nil" w:color="000000" w:themeColor="text1" w:sz="8"/>
            </w:tcBorders>
            <w:tcMar/>
          </w:tcPr>
          <w:p w:rsidRPr="6F7F2E7A" w:rsidR="007332B1" w:rsidP="007332B1" w:rsidRDefault="007332B1" w14:paraId="25633ED6" w14:textId="77777777">
            <w:pPr>
              <w:widowControl w:val="0"/>
              <w:pBdr>
                <w:top w:val="nil"/>
                <w:left w:val="nil"/>
                <w:bottom w:val="nil"/>
                <w:right w:val="nil"/>
                <w:between w:val="nil"/>
              </w:pBdr>
              <w:spacing w:after="0" w:line="240" w:lineRule="auto"/>
              <w:rPr>
                <w:lang w:val="en-US"/>
              </w:rPr>
            </w:pPr>
          </w:p>
        </w:tc>
      </w:tr>
      <w:tr w:rsidR="007332B1" w:rsidTr="2DD85D2E" w14:paraId="5CB9D863" w14:textId="4187E9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CB9D85E" w14:textId="7D6D3BD1">
            <w:pPr>
              <w:spacing w:after="0" w:line="240" w:lineRule="auto"/>
              <w:jc w:val="center"/>
              <w:rPr>
                <w:b/>
              </w:rPr>
            </w:pPr>
            <w:r w:rsidRPr="0067092A">
              <w:rPr>
                <w:b/>
              </w:rPr>
              <w:t>Terminology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27FE306A" w14:textId="44358439">
            <w:pPr>
              <w:rPr>
                <w:rFonts w:eastAsia="Times New Roman" w:cs="Times New Roman"/>
              </w:rPr>
            </w:pPr>
            <w:r>
              <w:rPr>
                <w:rFonts w:eastAsia="Times New Roman" w:cs="Times New Roman"/>
                <w:b/>
                <w:bCs/>
              </w:rPr>
              <w:t xml:space="preserve">Unit Fraction: </w:t>
            </w:r>
            <w:r>
              <w:rPr>
                <w:rFonts w:eastAsia="Times New Roman" w:cs="Times New Roman"/>
              </w:rPr>
              <w:t xml:space="preserve">(underlying definition) A unit fraction 1/b (b is a whole number, </w:t>
            </w:r>
            <m:oMath>
              <m:r>
                <w:rPr>
                  <w:rFonts w:ascii="Cambria Math" w:hAnsi="Cambria Math" w:eastAsia="Times New Roman" w:cs="Times New Roman"/>
                </w:rPr>
                <m:t>b&gt;0</m:t>
              </m:r>
            </m:oMath>
            <w:r>
              <w:rPr>
                <w:rFonts w:eastAsia="Times New Roman" w:cs="Times New Roman"/>
              </w:rPr>
              <w:t>), is a number (</w:t>
            </w:r>
            <w:r w:rsidRPr="00CA36E8">
              <w:rPr>
                <w:rFonts w:eastAsia="Times New Roman" w:cs="Times New Roman"/>
              </w:rPr>
              <w:t>point</w:t>
            </w:r>
            <w:r>
              <w:rPr>
                <w:rFonts w:eastAsia="Times New Roman" w:cs="Times New Roman"/>
              </w:rPr>
              <w:t xml:space="preserve"> on the number line)- 1</w:t>
            </w:r>
            <w:r w:rsidRPr="000120FE">
              <w:rPr>
                <w:rFonts w:eastAsia="Times New Roman" w:cs="Times New Roman"/>
                <w:vertAlign w:val="superscript"/>
              </w:rPr>
              <w:t>st</w:t>
            </w:r>
            <w:r>
              <w:rPr>
                <w:rFonts w:eastAsia="Times New Roman" w:cs="Times New Roman"/>
              </w:rPr>
              <w:t xml:space="preserve"> point to the right of 0 when the interval (0,1) is partitioned into b equal lengths.</w:t>
            </w:r>
          </w:p>
          <w:p w:rsidRPr="003E3A75" w:rsidR="007332B1" w:rsidP="007332B1" w:rsidRDefault="007332B1" w14:paraId="5CB9D860" w14:textId="0EBAC175">
            <w:pPr>
              <w:rPr>
                <w:rFonts w:eastAsia="Times New Roman" w:cs="Times New Roman"/>
              </w:rPr>
            </w:pPr>
            <w:commentRangeStart w:id="25"/>
            <w:commentRangeStart w:id="26"/>
            <w:r>
              <w:t xml:space="preserve">Student </w:t>
            </w:r>
            <w:commentRangeEnd w:id="25"/>
            <w:r w:rsidR="00180586">
              <w:rPr>
                <w:rStyle w:val="CommentReference"/>
                <w:sz w:val="22"/>
                <w:szCs w:val="22"/>
              </w:rPr>
              <w:commentReference w:id="25"/>
            </w:r>
            <w:commentRangeEnd w:id="26"/>
            <w:r>
              <w:rPr>
                <w:rStyle w:val="CommentReference"/>
              </w:rPr>
              <w:commentReference w:id="26"/>
            </w:r>
            <w:r>
              <w:t>facing: The unit fraction 1/4 is a number that is the first point to the right of 0 when the length from 0 to 1 is partitioned into 4 equal lengths on the number line.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5CB9D861" w14:textId="38D012B0">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Pr="000120FE" w:rsidR="007332B1" w:rsidP="007332B1" w:rsidRDefault="007332B1" w14:paraId="5312F5B5" w14:textId="77777777">
            <w:pPr>
              <w:rPr>
                <w:rFonts w:eastAsiaTheme="minorHAnsi"/>
              </w:rPr>
            </w:pPr>
            <w:r w:rsidRPr="000120FE">
              <w:rPr>
                <w:rFonts w:eastAsia="Times New Roman" w:cs="Times New Roman"/>
                <w:b/>
                <w:bCs/>
              </w:rPr>
              <w:t>Fraction</w:t>
            </w:r>
            <w:r>
              <w:rPr>
                <w:rFonts w:eastAsia="Times New Roman" w:cs="Times New Roman"/>
              </w:rPr>
              <w:t>: A</w:t>
            </w:r>
            <w:r w:rsidRPr="00660E86">
              <w:rPr>
                <w:rFonts w:eastAsia="Times New Roman" w:cs="Times New Roman"/>
              </w:rPr>
              <w:t xml:space="preserve"> fraction a/b (a, b </w:t>
            </w:r>
            <m:oMath>
              <m:r>
                <w:rPr>
                  <w:rFonts w:ascii="Cambria Math" w:hAnsi="Cambria Math" w:eastAsia="Times New Roman" w:cs="Times New Roman"/>
                </w:rPr>
                <m:t>≥</m:t>
              </m:r>
            </m:oMath>
            <w:r w:rsidRPr="00660E86">
              <w:rPr>
                <w:rFonts w:eastAsia="Times New Roman" w:cs="Times New Roman"/>
              </w:rPr>
              <w:t xml:space="preserve"> 0, b≠0) </w:t>
            </w:r>
            <w:r>
              <w:rPr>
                <w:rFonts w:eastAsia="Times New Roman" w:cs="Times New Roman"/>
              </w:rPr>
              <w:t>i</w:t>
            </w:r>
            <w:r w:rsidRPr="00660E86">
              <w:rPr>
                <w:rFonts w:eastAsia="Times New Roman" w:cs="Times New Roman"/>
              </w:rPr>
              <w:t xml:space="preserve">s a number </w:t>
            </w:r>
            <w:r>
              <w:rPr>
                <w:rFonts w:eastAsia="Times New Roman" w:cs="Times New Roman"/>
              </w:rPr>
              <w:t>that is the</w:t>
            </w:r>
            <w:r w:rsidRPr="00660E86">
              <w:rPr>
                <w:rFonts w:eastAsia="Times New Roman" w:cs="Times New Roman"/>
              </w:rPr>
              <w:t xml:space="preserve"> </w:t>
            </w:r>
            <m:oMath>
              <m:r>
                <w:rPr>
                  <w:rFonts w:ascii="Cambria Math" w:hAnsi="Cambria Math" w:eastAsia="Times New Roman" w:cs="Times New Roman"/>
                </w:rPr>
                <m:t>a</m:t>
              </m:r>
            </m:oMath>
            <w:r w:rsidRPr="00660E86">
              <w:rPr>
                <w:rFonts w:eastAsia="Times New Roman" w:cs="Times New Roman"/>
              </w:rPr>
              <w:t xml:space="preserve">th point to the right of zero </w:t>
            </w:r>
            <w:r w:rsidRPr="00FF05E2">
              <w:t xml:space="preserve">when every unit segment is partitioned into </w:t>
            </w:r>
            <m:oMath>
              <m:r>
                <w:rPr>
                  <w:rFonts w:ascii="Cambria Math" w:hAnsi="Cambria Math"/>
                </w:rPr>
                <m:t>b</m:t>
              </m:r>
            </m:oMath>
            <w:r w:rsidRPr="00FF05E2">
              <w:t xml:space="preserve"> equal lengths</w:t>
            </w:r>
          </w:p>
          <w:p w:rsidR="007332B1" w:rsidP="007332B1" w:rsidRDefault="007332B1" w14:paraId="1B6E0A2E" w14:textId="77777777">
            <w:pPr>
              <w:widowControl w:val="0"/>
              <w:pBdr>
                <w:top w:val="nil"/>
                <w:left w:val="nil"/>
                <w:bottom w:val="nil"/>
                <w:right w:val="nil"/>
                <w:between w:val="nil"/>
              </w:pBdr>
              <w:spacing w:after="0" w:line="240" w:lineRule="auto"/>
              <w:rPr>
                <w:color w:val="1D1C1D"/>
              </w:rPr>
            </w:pPr>
            <w:commentRangeStart w:id="27"/>
            <w:commentRangeStart w:id="28"/>
            <w:r>
              <w:rPr>
                <w:color w:val="1D1C1D"/>
              </w:rPr>
              <w:t xml:space="preserve">Student </w:t>
            </w:r>
            <w:commentRangeEnd w:id="27"/>
            <w:r w:rsidR="00A2642F">
              <w:rPr>
                <w:rStyle w:val="CommentReference"/>
                <w:color w:val="1D1C1D"/>
                <w:sz w:val="22"/>
                <w:szCs w:val="22"/>
              </w:rPr>
              <w:commentReference w:id="27"/>
            </w:r>
            <w:commentRangeEnd w:id="28"/>
            <w:r>
              <w:rPr>
                <w:rStyle w:val="CommentReference"/>
              </w:rPr>
              <w:commentReference w:id="28"/>
            </w:r>
            <w:r>
              <w:rPr>
                <w:color w:val="1D1C1D"/>
              </w:rPr>
              <w:t>facing: The fraction 5/4 is a number that is the fifth point to the right of 0 when every unit segment is partitioned into 4 equal lengths.</w:t>
            </w:r>
          </w:p>
          <w:p w:rsidR="0084225F" w:rsidP="007332B1" w:rsidRDefault="0084225F" w14:paraId="1A5B6924" w14:textId="77777777">
            <w:pPr>
              <w:widowControl w:val="0"/>
              <w:pBdr>
                <w:top w:val="nil"/>
                <w:left w:val="nil"/>
                <w:bottom w:val="nil"/>
                <w:right w:val="nil"/>
                <w:between w:val="nil"/>
              </w:pBdr>
              <w:spacing w:after="0" w:line="240" w:lineRule="auto"/>
              <w:rPr>
                <w:color w:val="1D1C1D"/>
              </w:rPr>
            </w:pPr>
          </w:p>
          <w:p w:rsidR="0084225F" w:rsidP="007332B1" w:rsidRDefault="0084225F" w14:paraId="5CB9D862" w14:textId="3646412D">
            <w:pPr>
              <w:widowControl w:val="0"/>
              <w:pBdr>
                <w:top w:val="nil"/>
                <w:left w:val="nil"/>
                <w:bottom w:val="nil"/>
                <w:right w:val="nil"/>
                <w:between w:val="nil"/>
              </w:pBdr>
              <w:spacing w:after="0" w:line="240" w:lineRule="auto"/>
            </w:pPr>
            <w:r>
              <w:rPr>
                <w:color w:val="1D1C1D"/>
              </w:rPr>
              <w:t>Need definition for decimal fraction</w:t>
            </w:r>
          </w:p>
        </w:tc>
        <w:tc>
          <w:tcPr>
            <w:tcW w:w="4032" w:type="dxa"/>
            <w:tcBorders>
              <w:top w:val="single" w:color="auto" w:sz="4" w:space="0"/>
              <w:left w:val="single" w:color="auto" w:sz="4" w:space="0"/>
              <w:bottom w:val="single" w:color="auto" w:sz="4" w:space="0"/>
              <w:right w:val="single" w:color="auto" w:sz="4" w:space="0"/>
            </w:tcBorders>
            <w:tcMar/>
          </w:tcPr>
          <w:p w:rsidR="007332B1" w:rsidP="007332B1" w:rsidRDefault="007332B1" w14:paraId="22225149" w14:textId="55FD1908">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single" w:color="auto" w:sz="4" w:space="0"/>
              <w:bottom w:val="nil" w:color="000000" w:themeColor="text1" w:sz="8"/>
              <w:right w:val="nil" w:color="000000" w:themeColor="text1" w:sz="8"/>
            </w:tcBorders>
            <w:tcMar/>
          </w:tcPr>
          <w:p w:rsidRPr="7BD64134" w:rsidR="007332B1" w:rsidP="007332B1" w:rsidRDefault="007332B1" w14:paraId="796F466E"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Pr="7BD64134" w:rsidR="007332B1" w:rsidP="007332B1" w:rsidRDefault="007332B1" w14:paraId="617BDA42" w14:textId="77777777">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Pr="7BD64134" w:rsidR="007332B1" w:rsidP="007332B1" w:rsidRDefault="007332B1" w14:paraId="1611187D" w14:textId="77777777">
            <w:pPr>
              <w:widowControl w:val="0"/>
              <w:pBdr>
                <w:top w:val="nil"/>
                <w:left w:val="nil"/>
                <w:bottom w:val="nil"/>
                <w:right w:val="nil"/>
                <w:between w:val="nil"/>
              </w:pBdr>
              <w:spacing w:after="0" w:line="240" w:lineRule="auto"/>
              <w:rPr>
                <w:color w:val="FF0000"/>
                <w:lang w:val="en-US"/>
              </w:rPr>
            </w:pPr>
          </w:p>
        </w:tc>
      </w:tr>
      <w:tr w:rsidR="007332B1" w:rsidTr="2DD85D2E" w14:paraId="5CB9D868" w14:textId="7D96A0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CB9D864" w14:textId="3595D757">
            <w:pPr>
              <w:spacing w:after="0" w:line="240" w:lineRule="auto"/>
              <w:jc w:val="center"/>
              <w:rPr>
                <w:b/>
              </w:rPr>
            </w:pPr>
            <w:r w:rsidRPr="0067092A">
              <w:rPr>
                <w:b/>
              </w:rPr>
              <w:t xml:space="preserve">Mathematical Models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5CB9D865" w14:textId="77777777">
            <w:pPr>
              <w:widowControl w:val="0"/>
              <w:pBdr>
                <w:top w:val="nil"/>
                <w:left w:val="nil"/>
                <w:bottom w:val="nil"/>
                <w:right w:val="nil"/>
                <w:between w:val="nil"/>
              </w:pBdr>
              <w:spacing w:after="0" w:line="240" w:lineRule="auto"/>
            </w:pPr>
            <w:r>
              <w:t>Number line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3E3A75" w14:paraId="5CB9D866" w14:textId="75F473D1">
            <w:pPr>
              <w:widowControl w:val="0"/>
              <w:spacing w:after="0" w:line="240" w:lineRule="auto"/>
            </w:pPr>
            <w:r>
              <w:t>Number line</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7332B1" w:rsidP="007332B1" w:rsidRDefault="007332B1" w14:paraId="5CB9D867" w14:textId="443BD912">
            <w:pPr>
              <w:widowControl w:val="0"/>
              <w:spacing w:after="0" w:line="240" w:lineRule="auto"/>
            </w:pPr>
            <w:r>
              <w:t>Number line</w:t>
            </w:r>
          </w:p>
        </w:tc>
        <w:tc>
          <w:tcPr>
            <w:tcW w:w="4032" w:type="dxa"/>
            <w:tcBorders>
              <w:top w:val="single" w:color="auto" w:sz="4" w:space="0"/>
              <w:left w:val="single" w:color="auto" w:sz="4" w:space="0"/>
              <w:bottom w:val="single" w:color="auto" w:sz="4" w:space="0"/>
              <w:right w:val="single" w:color="auto" w:sz="4" w:space="0"/>
            </w:tcBorders>
            <w:tcMar/>
          </w:tcPr>
          <w:p w:rsidR="007332B1" w:rsidP="007332B1" w:rsidRDefault="00BA3AC7" w14:paraId="0AB36A88" w14:textId="2AF5EDFF">
            <w:pPr>
              <w:widowControl w:val="0"/>
              <w:spacing w:after="0" w:line="240" w:lineRule="auto"/>
            </w:pPr>
            <w:r>
              <w:t>Number line</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0AB1C442"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475DD668" w14:textId="77777777">
            <w:pPr>
              <w:widowControl w:val="0"/>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169430EA" w14:textId="77777777">
            <w:pPr>
              <w:widowControl w:val="0"/>
              <w:spacing w:after="0" w:line="240" w:lineRule="auto"/>
            </w:pPr>
          </w:p>
        </w:tc>
      </w:tr>
      <w:tr w:rsidR="007332B1" w:rsidTr="2DD85D2E" w14:paraId="63073A4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7E25816" w14:textId="09854ECD">
            <w:pPr>
              <w:spacing w:after="0" w:line="240" w:lineRule="auto"/>
              <w:jc w:val="center"/>
              <w:rPr>
                <w:b/>
              </w:rPr>
            </w:pPr>
            <w:r w:rsidRPr="0067092A">
              <w:rPr>
                <w:b/>
              </w:rPr>
              <w:t>Strategies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215A391B"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1D4D96FB"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7332B1" w:rsidP="007332B1" w:rsidRDefault="007332B1" w14:paraId="44A5CA50"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tcMar/>
          </w:tcPr>
          <w:p w:rsidR="007332B1" w:rsidP="007332B1" w:rsidRDefault="007332B1" w14:paraId="274F4292"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26B996E9"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5F733868" w14:textId="77777777">
            <w:pPr>
              <w:widowControl w:val="0"/>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38DF2124" w14:textId="77777777">
            <w:pPr>
              <w:widowControl w:val="0"/>
              <w:spacing w:after="0" w:line="240" w:lineRule="auto"/>
            </w:pPr>
          </w:p>
        </w:tc>
      </w:tr>
      <w:tr w:rsidR="007332B1" w:rsidTr="2DD85D2E" w14:paraId="5CB9D86D" w14:textId="50CFAB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A2F5895" w14:textId="497D6B8B">
            <w:pPr>
              <w:spacing w:after="0" w:line="240" w:lineRule="auto"/>
              <w:jc w:val="center"/>
              <w:rPr>
                <w:b/>
              </w:rPr>
            </w:pPr>
            <w:r w:rsidRPr="0067092A">
              <w:rPr>
                <w:b/>
              </w:rPr>
              <w:t>Specifications</w:t>
            </w:r>
          </w:p>
          <w:p w:rsidRPr="0067092A" w:rsidR="007332B1" w:rsidP="007332B1" w:rsidRDefault="007332B1" w14:paraId="5CB9D869" w14:textId="49AEA583">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3E4ECF15" w14:textId="77777777">
            <w:pPr>
              <w:pStyle w:val="ListParagraph"/>
              <w:widowControl w:val="0"/>
              <w:numPr>
                <w:ilvl w:val="0"/>
                <w:numId w:val="12"/>
              </w:numPr>
              <w:pBdr>
                <w:top w:val="nil"/>
                <w:left w:val="nil"/>
                <w:bottom w:val="nil"/>
                <w:right w:val="nil"/>
                <w:between w:val="nil"/>
              </w:pBdr>
              <w:spacing w:after="0" w:line="240" w:lineRule="auto"/>
            </w:pPr>
            <w:r>
              <w:t xml:space="preserve">Unit fractions only </w:t>
            </w:r>
          </w:p>
          <w:p w:rsidR="006959B2" w:rsidP="007332B1" w:rsidRDefault="006959B2" w14:paraId="5CB9D86A" w14:textId="6EC3ED94">
            <w:pPr>
              <w:pStyle w:val="ListParagraph"/>
              <w:widowControl w:val="0"/>
              <w:numPr>
                <w:ilvl w:val="0"/>
                <w:numId w:val="12"/>
              </w:numPr>
              <w:pBdr>
                <w:top w:val="nil"/>
                <w:left w:val="nil"/>
                <w:bottom w:val="nil"/>
                <w:right w:val="nil"/>
                <w:between w:val="nil"/>
              </w:pBdr>
              <w:spacing w:after="0" w:line="240" w:lineRule="auto"/>
            </w:pPr>
            <w:r>
              <w:t xml:space="preserve">The intent </w:t>
            </w:r>
            <w:r w:rsidR="00621C6E">
              <w:t>of the “</w:t>
            </w:r>
            <w:r w:rsidR="008A15E4">
              <w:t>name</w:t>
            </w:r>
            <w:r w:rsidR="00621C6E">
              <w:t>”</w:t>
            </w:r>
            <w:r>
              <w:t xml:space="preserve"> node is that the partitioning is done</w:t>
            </w:r>
            <w:r w:rsidR="00B744CC">
              <w:t xml:space="preserve"> (number line is given)</w:t>
            </w:r>
            <w:r w:rsidR="00621C6E">
              <w:t xml:space="preserve"> and students name the indicated point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3E3A75" w14:paraId="6873CB8F" w14:textId="77777777">
            <w:pPr>
              <w:pStyle w:val="ListParagraph"/>
              <w:widowControl w:val="0"/>
              <w:numPr>
                <w:ilvl w:val="0"/>
                <w:numId w:val="12"/>
              </w:numPr>
              <w:pBdr>
                <w:top w:val="nil"/>
                <w:left w:val="nil"/>
                <w:bottom w:val="nil"/>
                <w:right w:val="nil"/>
                <w:between w:val="nil"/>
              </w:pBdr>
              <w:spacing w:after="0" w:line="240" w:lineRule="auto"/>
            </w:pPr>
            <w:r>
              <w:t>Unit fractions only</w:t>
            </w:r>
          </w:p>
          <w:p w:rsidR="00621C6E" w:rsidP="007332B1" w:rsidRDefault="00621C6E" w14:paraId="5CB9D86B" w14:textId="2BF2C8EF">
            <w:pPr>
              <w:pStyle w:val="ListParagraph"/>
              <w:widowControl w:val="0"/>
              <w:numPr>
                <w:ilvl w:val="0"/>
                <w:numId w:val="12"/>
              </w:numPr>
              <w:pBdr>
                <w:top w:val="nil"/>
                <w:left w:val="nil"/>
                <w:bottom w:val="nil"/>
                <w:right w:val="nil"/>
                <w:between w:val="nil"/>
              </w:pBdr>
              <w:spacing w:after="0" w:line="240" w:lineRule="auto"/>
            </w:pPr>
            <w:r>
              <w:t>The intent of the “locate” nodes</w:t>
            </w:r>
            <w:r w:rsidR="00330CA4">
              <w:t xml:space="preserve"> is to partition and place a point </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CC5AB3" w:rsidP="00CC5AB3" w:rsidRDefault="007332B1" w14:paraId="29226F30" w14:textId="77777777">
            <w:pPr>
              <w:pStyle w:val="ListParagraph"/>
              <w:widowControl w:val="0"/>
              <w:numPr>
                <w:ilvl w:val="0"/>
                <w:numId w:val="12"/>
              </w:numPr>
              <w:pBdr>
                <w:top w:val="nil"/>
                <w:left w:val="nil"/>
                <w:bottom w:val="nil"/>
                <w:right w:val="nil"/>
                <w:between w:val="nil"/>
              </w:pBdr>
              <w:spacing w:after="0" w:line="240" w:lineRule="auto"/>
            </w:pPr>
            <w:r>
              <w:t xml:space="preserve">Non-unit fractions </w:t>
            </w:r>
          </w:p>
          <w:p w:rsidR="007332B1" w:rsidP="00CC5AB3" w:rsidRDefault="007332B1" w14:paraId="1E295027" w14:textId="77777777">
            <w:pPr>
              <w:pStyle w:val="ListParagraph"/>
              <w:widowControl w:val="0"/>
              <w:numPr>
                <w:ilvl w:val="0"/>
                <w:numId w:val="12"/>
              </w:numPr>
              <w:pBdr>
                <w:top w:val="nil"/>
                <w:left w:val="nil"/>
                <w:bottom w:val="nil"/>
                <w:right w:val="nil"/>
                <w:between w:val="nil"/>
              </w:pBdr>
              <w:spacing w:after="0" w:line="240" w:lineRule="auto"/>
            </w:pPr>
            <w:r>
              <w:t>Include fractions greater than 1</w:t>
            </w:r>
          </w:p>
          <w:p w:rsidR="00240F00" w:rsidP="00CC5AB3" w:rsidRDefault="00240F00" w14:paraId="5CB9D86C" w14:textId="3B8031D6">
            <w:pPr>
              <w:pStyle w:val="ListParagraph"/>
              <w:widowControl w:val="0"/>
              <w:numPr>
                <w:ilvl w:val="0"/>
                <w:numId w:val="12"/>
              </w:numPr>
              <w:pBdr>
                <w:top w:val="nil"/>
                <w:left w:val="nil"/>
                <w:bottom w:val="nil"/>
                <w:right w:val="nil"/>
                <w:between w:val="nil"/>
              </w:pBdr>
              <w:spacing w:after="0" w:line="240" w:lineRule="auto"/>
            </w:pPr>
            <w:r>
              <w:t>Include mixed numbers as they are introduced (see Addition and Subtraction ladder)</w:t>
            </w:r>
          </w:p>
        </w:tc>
        <w:tc>
          <w:tcPr>
            <w:tcW w:w="4032" w:type="dxa"/>
            <w:tcBorders>
              <w:top w:val="single" w:color="auto" w:sz="4" w:space="0"/>
              <w:left w:val="single" w:color="auto" w:sz="4" w:space="0"/>
              <w:bottom w:val="single" w:color="auto" w:sz="4" w:space="0"/>
              <w:right w:val="single" w:color="auto" w:sz="4" w:space="0"/>
            </w:tcBorders>
            <w:tcMar/>
          </w:tcPr>
          <w:p w:rsidR="00CD1185" w:rsidP="00CD1185" w:rsidRDefault="00CD1185" w14:paraId="05270E9C" w14:textId="77777777">
            <w:pPr>
              <w:pStyle w:val="ListParagraph"/>
              <w:widowControl w:val="0"/>
              <w:numPr>
                <w:ilvl w:val="0"/>
                <w:numId w:val="12"/>
              </w:numPr>
              <w:pBdr>
                <w:top w:val="nil"/>
                <w:left w:val="nil"/>
                <w:bottom w:val="nil"/>
                <w:right w:val="nil"/>
                <w:between w:val="nil"/>
              </w:pBdr>
              <w:spacing w:after="0" w:line="240" w:lineRule="auto"/>
            </w:pPr>
            <w:r>
              <w:t xml:space="preserve">Non-unit fractions </w:t>
            </w:r>
          </w:p>
          <w:p w:rsidR="00CD1185" w:rsidP="00CD1185" w:rsidRDefault="00CD1185" w14:paraId="4668353D" w14:textId="77777777">
            <w:pPr>
              <w:pStyle w:val="ListParagraph"/>
              <w:widowControl w:val="0"/>
              <w:numPr>
                <w:ilvl w:val="0"/>
                <w:numId w:val="12"/>
              </w:numPr>
              <w:pBdr>
                <w:top w:val="nil"/>
                <w:left w:val="nil"/>
                <w:bottom w:val="nil"/>
                <w:right w:val="nil"/>
                <w:between w:val="nil"/>
              </w:pBdr>
              <w:spacing w:after="0" w:line="240" w:lineRule="auto"/>
            </w:pPr>
            <w:r>
              <w:t>Include fractions greater than 1</w:t>
            </w:r>
          </w:p>
          <w:p w:rsidR="007332B1" w:rsidP="00AA1C87" w:rsidRDefault="00CD1185" w14:paraId="5111B05C" w14:textId="26CF3257">
            <w:pPr>
              <w:pStyle w:val="ListParagraph"/>
              <w:widowControl w:val="0"/>
              <w:numPr>
                <w:ilvl w:val="0"/>
                <w:numId w:val="12"/>
              </w:numPr>
              <w:pBdr>
                <w:top w:val="nil"/>
                <w:left w:val="nil"/>
                <w:bottom w:val="nil"/>
                <w:right w:val="nil"/>
                <w:between w:val="nil"/>
              </w:pBdr>
              <w:spacing w:after="0" w:line="240" w:lineRule="auto"/>
            </w:pPr>
            <w:r>
              <w:t>Include mixed numbers as they are introduced (see Addition and Subtraction ladder)</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3192968B"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3346500D"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49EB764C" w14:textId="77777777">
            <w:pPr>
              <w:widowControl w:val="0"/>
              <w:pBdr>
                <w:top w:val="nil"/>
                <w:left w:val="nil"/>
                <w:bottom w:val="nil"/>
                <w:right w:val="nil"/>
                <w:between w:val="nil"/>
              </w:pBdr>
              <w:spacing w:after="0" w:line="240" w:lineRule="auto"/>
            </w:pPr>
          </w:p>
        </w:tc>
      </w:tr>
      <w:tr w:rsidR="007332B1" w:rsidTr="2DD85D2E" w14:paraId="5CB9D875" w14:textId="30A0F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CB9D86E" w14:textId="68FAEAE8">
            <w:pPr>
              <w:spacing w:after="0" w:line="240" w:lineRule="auto"/>
              <w:jc w:val="center"/>
              <w:rPr>
                <w:b/>
              </w:rPr>
            </w:pPr>
            <w:r w:rsidRPr="0067092A">
              <w:rPr>
                <w:b/>
              </w:rPr>
              <w:t>Leaves to Include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5CB9D86F" w14:textId="77777777">
            <w:pPr>
              <w:widowControl w:val="0"/>
              <w:numPr>
                <w:ilvl w:val="0"/>
                <w:numId w:val="9"/>
              </w:numPr>
              <w:pBdr>
                <w:top w:val="nil"/>
                <w:left w:val="nil"/>
                <w:bottom w:val="nil"/>
                <w:right w:val="nil"/>
                <w:between w:val="nil"/>
              </w:pBdr>
              <w:spacing w:after="0" w:line="240" w:lineRule="auto"/>
            </w:pPr>
            <w:r>
              <w:t>Read and write fractions</w:t>
            </w:r>
          </w:p>
          <w:p w:rsidR="007332B1" w:rsidP="007332B1" w:rsidRDefault="007332B1" w14:paraId="5CB9D870" w14:textId="77777777">
            <w:pPr>
              <w:widowControl w:val="0"/>
              <w:numPr>
                <w:ilvl w:val="0"/>
                <w:numId w:val="9"/>
              </w:numPr>
              <w:pBdr>
                <w:top w:val="nil"/>
                <w:left w:val="nil"/>
                <w:bottom w:val="nil"/>
                <w:right w:val="nil"/>
                <w:between w:val="nil"/>
              </w:pBdr>
              <w:spacing w:after="0" w:line="240" w:lineRule="auto"/>
            </w:pPr>
            <w:r>
              <w:t>Fraction notation</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3E3A75" w14:paraId="35F5AE28" w14:textId="77777777">
            <w:pPr>
              <w:widowControl w:val="0"/>
              <w:numPr>
                <w:ilvl w:val="0"/>
                <w:numId w:val="9"/>
              </w:numPr>
              <w:spacing w:after="0" w:line="240" w:lineRule="auto"/>
            </w:pPr>
            <w:r>
              <w:t>Read and write fractions</w:t>
            </w:r>
          </w:p>
          <w:p w:rsidR="003E3A75" w:rsidP="007332B1" w:rsidRDefault="003E3A75" w14:paraId="5CB9D872" w14:textId="4CD6BD8B">
            <w:pPr>
              <w:widowControl w:val="0"/>
              <w:numPr>
                <w:ilvl w:val="0"/>
                <w:numId w:val="9"/>
              </w:numPr>
              <w:spacing w:after="0" w:line="240" w:lineRule="auto"/>
            </w:pPr>
            <w:r>
              <w:t>Fraction notation</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7332B1" w:rsidP="007332B1" w:rsidRDefault="007332B1" w14:paraId="2BCFEB40" w14:textId="77777777">
            <w:pPr>
              <w:widowControl w:val="0"/>
              <w:numPr>
                <w:ilvl w:val="0"/>
                <w:numId w:val="9"/>
              </w:numPr>
              <w:spacing w:after="0" w:line="240" w:lineRule="auto"/>
            </w:pPr>
            <w:r>
              <w:t>Read and write fractions</w:t>
            </w:r>
          </w:p>
          <w:p w:rsidR="007332B1" w:rsidP="007332B1" w:rsidRDefault="007332B1" w14:paraId="5CB9D874" w14:textId="6280D0E9">
            <w:pPr>
              <w:widowControl w:val="0"/>
              <w:numPr>
                <w:ilvl w:val="0"/>
                <w:numId w:val="9"/>
              </w:numPr>
              <w:spacing w:after="0" w:line="240" w:lineRule="auto"/>
            </w:pPr>
            <w:r>
              <w:t>Fraction notation</w:t>
            </w:r>
          </w:p>
        </w:tc>
        <w:tc>
          <w:tcPr>
            <w:tcW w:w="4032" w:type="dxa"/>
            <w:tcBorders>
              <w:top w:val="single" w:color="auto" w:sz="4" w:space="0"/>
              <w:left w:val="single" w:color="auto" w:sz="4" w:space="0"/>
              <w:bottom w:val="single" w:color="auto" w:sz="4" w:space="0"/>
              <w:right w:val="single" w:color="auto" w:sz="4" w:space="0"/>
            </w:tcBorders>
            <w:tcMar/>
          </w:tcPr>
          <w:p w:rsidR="00CD1185" w:rsidP="00CD1185" w:rsidRDefault="00CD1185" w14:paraId="75CAEA86" w14:textId="77777777">
            <w:pPr>
              <w:widowControl w:val="0"/>
              <w:numPr>
                <w:ilvl w:val="0"/>
                <w:numId w:val="9"/>
              </w:numPr>
              <w:spacing w:after="0" w:line="240" w:lineRule="auto"/>
            </w:pPr>
            <w:r>
              <w:t>Read and write fractions</w:t>
            </w:r>
          </w:p>
          <w:p w:rsidR="007332B1" w:rsidP="00CD1185" w:rsidRDefault="00CD1185" w14:paraId="6E9279F5" w14:textId="04941C5B">
            <w:pPr>
              <w:widowControl w:val="0"/>
              <w:numPr>
                <w:ilvl w:val="0"/>
                <w:numId w:val="9"/>
              </w:numPr>
              <w:spacing w:after="0" w:line="240" w:lineRule="auto"/>
            </w:pPr>
            <w:r>
              <w:t>Fraction notation</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0AB42816"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4A9E09A9" w14:textId="77777777">
            <w:pPr>
              <w:widowControl w:val="0"/>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2A4F4BF7" w14:textId="77777777">
            <w:pPr>
              <w:widowControl w:val="0"/>
              <w:spacing w:after="0" w:line="240" w:lineRule="auto"/>
            </w:pPr>
          </w:p>
        </w:tc>
      </w:tr>
      <w:tr w:rsidR="007332B1" w:rsidTr="2DD85D2E" w14:paraId="058951E0" w14:textId="5BB29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63DC29F6" w14:textId="77A8F0B9">
            <w:pPr>
              <w:spacing w:after="0" w:line="240" w:lineRule="auto"/>
              <w:jc w:val="center"/>
              <w:rPr>
                <w:b/>
              </w:rPr>
            </w:pPr>
            <w:r w:rsidRPr="0067092A">
              <w:rPr>
                <w:b/>
              </w:rPr>
              <w:t>Considerations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0C1D43" w:rsidRDefault="007332B1" w14:paraId="149D8E46" w14:textId="43744BE1">
            <w:pPr>
              <w:numPr>
                <w:ilvl w:val="0"/>
                <w:numId w:val="9"/>
              </w:numPr>
              <w:spacing w:after="0" w:line="240" w:lineRule="auto"/>
            </w:pPr>
            <w:r>
              <w:t>I</w:t>
            </w:r>
            <w:r w:rsidRPr="00EE2DCC">
              <w:t xml:space="preserve">nterpret unit fractions 1/b as the length of 1 segment when we partition the unit segment into b equal lengths; </w:t>
            </w:r>
            <w:r w:rsidRPr="00C67C2D">
              <w:rPr>
                <w:strike/>
              </w:rPr>
              <w:t>extend to a/b as a copies of 1/b (unit fractions and non-unit fractions)</w:t>
            </w:r>
          </w:p>
          <w:p w:rsidR="007332B1" w:rsidP="007332B1" w:rsidRDefault="007332B1" w14:paraId="7B67CCF9" w14:textId="77777777">
            <w:pPr>
              <w:numPr>
                <w:ilvl w:val="0"/>
                <w:numId w:val="9"/>
              </w:numPr>
              <w:spacing w:after="0" w:line="240" w:lineRule="auto"/>
            </w:pPr>
            <w:r>
              <w:t>A unit fraction works like a unit in that it can be counted</w:t>
            </w:r>
          </w:p>
          <w:p w:rsidR="007332B1" w:rsidP="007332B1" w:rsidRDefault="007332B1" w14:paraId="2B888240" w14:textId="77777777">
            <w:pPr>
              <w:numPr>
                <w:ilvl w:val="0"/>
                <w:numId w:val="9"/>
              </w:numPr>
              <w:spacing w:after="0" w:line="240" w:lineRule="auto"/>
            </w:pPr>
            <w:r>
              <w:t>Fractions on the number line as a point and length</w:t>
            </w:r>
          </w:p>
          <w:p w:rsidR="007332B1" w:rsidP="007332B1" w:rsidRDefault="007332B1" w14:paraId="3A9F9D83" w14:textId="48693794">
            <w:pPr>
              <w:numPr>
                <w:ilvl w:val="0"/>
                <w:numId w:val="9"/>
              </w:numPr>
              <w:spacing w:after="0" w:line="240" w:lineRule="auto"/>
            </w:pPr>
            <w:r w:rsidRPr="7BD64134">
              <w:rPr>
                <w:rFonts w:eastAsia="Times New Roman" w:cs="Times New Roman"/>
                <w:lang w:val="en-US"/>
              </w:rPr>
              <w:t xml:space="preserve">Define a fraction a/b (a, b </w:t>
            </w:r>
            <m:oMath>
              <m:r>
                <w:rPr>
                  <w:rFonts w:ascii="Cambria Math" w:hAnsi="Cambria Math" w:eastAsia="Times New Roman" w:cs="Times New Roman"/>
                </w:rPr>
                <m:t>≥</m:t>
              </m:r>
            </m:oMath>
            <w:r w:rsidRPr="7BD64134">
              <w:rPr>
                <w:rFonts w:eastAsia="Times New Roman" w:cs="Times New Roman"/>
                <w:lang w:val="en-US"/>
              </w:rPr>
              <w:t xml:space="preserve"> 0, b≠0) as a number (point on the number line) – </w:t>
            </w:r>
            <m:oMath>
              <m:r>
                <w:rPr>
                  <w:rFonts w:ascii="Cambria Math" w:hAnsi="Cambria Math" w:eastAsia="Times New Roman" w:cs="Times New Roman"/>
                </w:rPr>
                <m:t>a</m:t>
              </m:r>
            </m:oMath>
            <w:r w:rsidRPr="7BD64134">
              <w:rPr>
                <w:rFonts w:eastAsia="Times New Roman" w:cs="Times New Roman"/>
                <w:lang w:val="en-US"/>
              </w:rPr>
              <w:t xml:space="preserve">th point to the right of zero in the sequence of </w:t>
            </w:r>
            <m:oMath>
              <m:r>
                <w:rPr>
                  <w:rFonts w:ascii="Cambria Math" w:hAnsi="Cambria Math" w:eastAsia="Times New Roman" w:cs="Times New Roman"/>
                </w:rPr>
                <m:t>b</m:t>
              </m:r>
            </m:oMath>
            <w:r w:rsidRPr="7BD64134">
              <w:rPr>
                <w:rFonts w:eastAsia="Times New Roman" w:cs="Times New Roman"/>
                <w:lang w:val="en-US"/>
              </w:rPr>
              <w:t xml:space="preserve">ths; </w:t>
            </w:r>
            <w:r w:rsidRPr="00514AFA">
              <w:rPr>
                <w:rFonts w:eastAsia="Times New Roman" w:cs="Times New Roman"/>
                <w:strike/>
                <w:lang w:val="en-US"/>
              </w:rPr>
              <w:t>locate it on the number line as the point at distance a/b to the right of 0</w:t>
            </w:r>
          </w:p>
          <w:p w:rsidR="007332B1" w:rsidP="007332B1" w:rsidRDefault="007332B1" w14:paraId="1042A294" w14:textId="7571888D">
            <w:pPr>
              <w:widowControl w:val="0"/>
              <w:spacing w:after="0" w:line="240" w:lineRule="auto"/>
              <w:ind w:left="720"/>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14AFA" w:rsidP="00514AFA" w:rsidRDefault="00514AFA" w14:paraId="08C3422F" w14:textId="77777777">
            <w:pPr>
              <w:numPr>
                <w:ilvl w:val="0"/>
                <w:numId w:val="9"/>
              </w:numPr>
              <w:spacing w:after="0" w:line="240" w:lineRule="auto"/>
            </w:pPr>
            <w:r w:rsidRPr="00514AFA">
              <w:rPr>
                <w:rFonts w:eastAsia="Times New Roman" w:cs="Times New Roman"/>
                <w:strike/>
                <w:lang w:val="en-US"/>
              </w:rPr>
              <w:t xml:space="preserve">Define a fraction a/b (a, b </w:t>
            </w:r>
            <m:oMath>
              <m:r>
                <w:rPr>
                  <w:rFonts w:ascii="Cambria Math" w:hAnsi="Cambria Math" w:eastAsia="Times New Roman" w:cs="Times New Roman"/>
                  <w:strike/>
                </w:rPr>
                <m:t>≥</m:t>
              </m:r>
            </m:oMath>
            <w:r w:rsidRPr="00514AFA">
              <w:rPr>
                <w:rFonts w:eastAsia="Times New Roman" w:cs="Times New Roman"/>
                <w:strike/>
                <w:lang w:val="en-US"/>
              </w:rPr>
              <w:t xml:space="preserve"> 0, b≠0) as a number (point on the number line) – </w:t>
            </w:r>
            <m:oMath>
              <m:r>
                <w:rPr>
                  <w:rFonts w:ascii="Cambria Math" w:hAnsi="Cambria Math" w:eastAsia="Times New Roman" w:cs="Times New Roman"/>
                  <w:strike/>
                </w:rPr>
                <m:t>a</m:t>
              </m:r>
            </m:oMath>
            <w:r w:rsidRPr="00514AFA">
              <w:rPr>
                <w:rFonts w:eastAsia="Times New Roman" w:cs="Times New Roman"/>
                <w:strike/>
                <w:lang w:val="en-US"/>
              </w:rPr>
              <w:t xml:space="preserve">th point to the right of zero in the sequence of </w:t>
            </w:r>
            <m:oMath>
              <m:r>
                <w:rPr>
                  <w:rFonts w:ascii="Cambria Math" w:hAnsi="Cambria Math" w:eastAsia="Times New Roman" w:cs="Times New Roman"/>
                  <w:strike/>
                </w:rPr>
                <m:t>b</m:t>
              </m:r>
            </m:oMath>
            <w:r w:rsidRPr="00514AFA">
              <w:rPr>
                <w:rFonts w:eastAsia="Times New Roman" w:cs="Times New Roman"/>
                <w:strike/>
                <w:lang w:val="en-US"/>
              </w:rPr>
              <w:t>ths;</w:t>
            </w:r>
            <w:r w:rsidRPr="7BD64134">
              <w:rPr>
                <w:rFonts w:eastAsia="Times New Roman" w:cs="Times New Roman"/>
                <w:lang w:val="en-US"/>
              </w:rPr>
              <w:t xml:space="preserve"> locate it on the number line as the point at distance a/b to the right of 0</w:t>
            </w:r>
          </w:p>
          <w:p w:rsidR="007332B1" w:rsidP="000C1D43" w:rsidRDefault="007332B1" w14:paraId="6763C3EE" w14:textId="3D8B777E">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C67C2D" w:rsidP="00C67C2D" w:rsidRDefault="00C67C2D" w14:paraId="24A55FD5" w14:textId="77777777">
            <w:pPr>
              <w:numPr>
                <w:ilvl w:val="0"/>
                <w:numId w:val="9"/>
              </w:numPr>
              <w:spacing w:after="0" w:line="240" w:lineRule="auto"/>
            </w:pPr>
            <w:r w:rsidRPr="00C67C2D">
              <w:rPr>
                <w:strike/>
              </w:rPr>
              <w:t>Interpret unit fractions 1/b as the length of 1 segment when we partition the unit segment into b equal lengths;</w:t>
            </w:r>
            <w:r w:rsidRPr="00EE2DCC">
              <w:t xml:space="preserve"> extend to a/b as a copies of 1/b</w:t>
            </w:r>
            <w:r>
              <w:t xml:space="preserve"> (unit fractions and non-unit fractions)</w:t>
            </w:r>
          </w:p>
          <w:p w:rsidRPr="0084225F" w:rsidR="007332B1" w:rsidP="0038354E" w:rsidRDefault="007332B1" w14:paraId="7EC25223" w14:textId="77777777">
            <w:pPr>
              <w:pStyle w:val="ListParagraph"/>
              <w:widowControl w:val="0"/>
              <w:numPr>
                <w:ilvl w:val="0"/>
                <w:numId w:val="9"/>
              </w:numPr>
              <w:spacing w:after="0" w:line="240" w:lineRule="auto"/>
            </w:pPr>
            <w:r w:rsidRPr="0038354E">
              <w:rPr>
                <w:lang w:val="en-US"/>
              </w:rPr>
              <w:t>DO NOT add fractions until we define addition of fractions. That means no sum of unit fractions, no mixed numbers. Until we have a definition, (fraction)+(fraction) has NO MEANING.</w:t>
            </w:r>
          </w:p>
          <w:p w:rsidR="0084225F" w:rsidP="0084225F" w:rsidRDefault="0084225F" w14:paraId="79607C31" w14:textId="5410FA5C">
            <w:pPr>
              <w:numPr>
                <w:ilvl w:val="0"/>
                <w:numId w:val="9"/>
              </w:numPr>
              <w:spacing w:after="0" w:line="240" w:lineRule="auto"/>
            </w:pPr>
            <w:r w:rsidRPr="7BD64134">
              <w:rPr>
                <w:lang w:val="en-US"/>
              </w:rPr>
              <w:t>Define decimal fraction here, as allowed by state standards. Don’t make a big deal about it.</w:t>
            </w:r>
          </w:p>
        </w:tc>
        <w:tc>
          <w:tcPr>
            <w:tcW w:w="4032" w:type="dxa"/>
            <w:tcBorders>
              <w:top w:val="single" w:color="auto" w:sz="4" w:space="0"/>
              <w:left w:val="single" w:color="auto" w:sz="4" w:space="0"/>
              <w:bottom w:val="single" w:color="auto" w:sz="4" w:space="0"/>
              <w:right w:val="single" w:color="auto" w:sz="4" w:space="0"/>
            </w:tcBorders>
            <w:tcMar/>
          </w:tcPr>
          <w:p w:rsidR="007332B1" w:rsidP="00452675" w:rsidRDefault="007332B1" w14:paraId="1596622E" w14:textId="77777777">
            <w:pPr>
              <w:spacing w:after="0" w:line="240" w:lineRule="auto"/>
              <w:ind w:left="360"/>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52B8A9D9" w14:textId="77777777">
            <w:pP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711F2FD7" w14:textId="77777777">
            <w:pP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6DDE785E" w14:textId="77777777">
            <w:pPr>
              <w:spacing w:after="0" w:line="240" w:lineRule="auto"/>
            </w:pPr>
          </w:p>
        </w:tc>
      </w:tr>
      <w:tr w:rsidR="007332B1" w:rsidTr="2DD85D2E" w14:paraId="5CB9D890" w14:textId="7C330C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007332B1" w:rsidP="007332B1" w:rsidRDefault="007332B1" w14:paraId="25DD8535" w14:textId="77777777">
            <w:pPr>
              <w:spacing w:after="0" w:line="240" w:lineRule="auto"/>
              <w:jc w:val="center"/>
              <w:rPr>
                <w:b/>
              </w:rPr>
            </w:pPr>
            <w:r w:rsidRPr="0067092A">
              <w:rPr>
                <w:b/>
              </w:rPr>
              <w:t>Required Skills/Cases</w:t>
            </w:r>
          </w:p>
          <w:p w:rsidR="00582296" w:rsidP="007332B1" w:rsidRDefault="00582296" w14:paraId="0837DDE5" w14:textId="77777777">
            <w:pPr>
              <w:spacing w:after="0" w:line="240" w:lineRule="auto"/>
              <w:jc w:val="center"/>
              <w:rPr>
                <w:b/>
              </w:rPr>
            </w:pPr>
          </w:p>
          <w:p w:rsidRPr="0067092A" w:rsidR="007332B1" w:rsidP="007332B1" w:rsidRDefault="00582296" w14:paraId="5CB9D877" w14:textId="6248560F">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E4AA3" w:rsidR="007332B1" w:rsidP="000C1D43" w:rsidRDefault="007332B1" w14:paraId="5CB9D87B" w14:textId="6E02885D">
            <w:pPr>
              <w:widowControl w:val="0"/>
              <w:numPr>
                <w:ilvl w:val="0"/>
                <w:numId w:val="9"/>
              </w:numPr>
              <w:spacing w:after="0" w:line="240" w:lineRule="auto"/>
            </w:pPr>
            <w:r>
              <w:t>Identify/name a unit fraction on a number line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E4AA3" w:rsidR="007332B1" w:rsidP="000C1D43" w:rsidRDefault="000C1D43" w14:paraId="5CB9D885" w14:textId="7CBBBFC1">
            <w:pPr>
              <w:pStyle w:val="ListParagraph"/>
              <w:widowControl w:val="0"/>
              <w:numPr>
                <w:ilvl w:val="0"/>
                <w:numId w:val="9"/>
              </w:numPr>
              <w:spacing w:after="0" w:line="240" w:lineRule="auto"/>
            </w:pPr>
            <w:r w:rsidRPr="000C1D43">
              <w:rPr>
                <w:lang w:val="en-US"/>
              </w:rPr>
              <w:t>Plot/locate a unit fraction on a number line</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7332B1" w:rsidP="007332B1" w:rsidRDefault="007332B1" w14:paraId="79A2545D" w14:textId="77777777">
            <w:pPr>
              <w:widowControl w:val="0"/>
              <w:numPr>
                <w:ilvl w:val="0"/>
                <w:numId w:val="9"/>
              </w:numPr>
              <w:spacing w:after="0" w:line="240" w:lineRule="auto"/>
            </w:pPr>
            <w:r>
              <w:t>Identify/name a non-unit fraction on a number line</w:t>
            </w:r>
          </w:p>
          <w:p w:rsidR="007332B1" w:rsidP="007332B1" w:rsidRDefault="007332B1" w14:paraId="638B6214" w14:textId="77777777">
            <w:pPr>
              <w:widowControl w:val="0"/>
              <w:numPr>
                <w:ilvl w:val="1"/>
                <w:numId w:val="9"/>
              </w:numPr>
              <w:spacing w:after="0" w:line="240" w:lineRule="auto"/>
            </w:pPr>
            <w:r>
              <w:t>&lt; 1</w:t>
            </w:r>
          </w:p>
          <w:p w:rsidR="007332B1" w:rsidP="007332B1" w:rsidRDefault="007332B1" w14:paraId="753E817D" w14:textId="77777777">
            <w:pPr>
              <w:widowControl w:val="0"/>
              <w:numPr>
                <w:ilvl w:val="1"/>
                <w:numId w:val="9"/>
              </w:numPr>
              <w:spacing w:after="0" w:line="240" w:lineRule="auto"/>
            </w:pPr>
            <w:r>
              <w:t>&gt; 1</w:t>
            </w:r>
          </w:p>
          <w:p w:rsidR="007332B1" w:rsidP="007332B1" w:rsidRDefault="007332B1" w14:paraId="79FA8BA6" w14:textId="77777777">
            <w:pPr>
              <w:widowControl w:val="0"/>
              <w:numPr>
                <w:ilvl w:val="1"/>
                <w:numId w:val="9"/>
              </w:numPr>
              <w:spacing w:after="0" w:line="240" w:lineRule="auto"/>
            </w:pPr>
            <w:r>
              <w:lastRenderedPageBreak/>
              <w:t xml:space="preserve">= whole numbers (including 1) </w:t>
            </w:r>
          </w:p>
          <w:p w:rsidRPr="00BE4AA3" w:rsidR="007332B1" w:rsidP="007332B1" w:rsidRDefault="00240F00" w14:paraId="5CB9D88F" w14:textId="1C380C62">
            <w:pPr>
              <w:widowControl w:val="0"/>
              <w:numPr>
                <w:ilvl w:val="1"/>
                <w:numId w:val="9"/>
              </w:numPr>
              <w:spacing w:after="0" w:line="240" w:lineRule="auto"/>
            </w:pPr>
            <w:r>
              <w:t>Mixed numbers</w:t>
            </w:r>
            <w:r w:rsidR="004F4DF9">
              <w:t xml:space="preserve"> (G4)</w:t>
            </w:r>
          </w:p>
        </w:tc>
        <w:tc>
          <w:tcPr>
            <w:tcW w:w="4032" w:type="dxa"/>
            <w:tcBorders>
              <w:top w:val="single" w:color="auto" w:sz="4" w:space="0"/>
              <w:left w:val="single" w:color="auto" w:sz="4" w:space="0"/>
              <w:bottom w:val="single" w:color="auto" w:sz="4" w:space="0"/>
              <w:right w:val="single" w:color="auto" w:sz="4" w:space="0"/>
            </w:tcBorders>
            <w:tcMar/>
          </w:tcPr>
          <w:p w:rsidR="002F27F1" w:rsidP="002F27F1" w:rsidRDefault="002F27F1" w14:paraId="3A1D13D7" w14:textId="77777777">
            <w:pPr>
              <w:widowControl w:val="0"/>
              <w:numPr>
                <w:ilvl w:val="0"/>
                <w:numId w:val="9"/>
              </w:numPr>
              <w:spacing w:after="0" w:line="240" w:lineRule="auto"/>
            </w:pPr>
            <w:r w:rsidRPr="6F7F2E7A">
              <w:rPr>
                <w:lang w:val="en-US"/>
              </w:rPr>
              <w:lastRenderedPageBreak/>
              <w:t>Plot/locate a non-unit fraction on a number line</w:t>
            </w:r>
          </w:p>
          <w:p w:rsidR="002F27F1" w:rsidP="002F27F1" w:rsidRDefault="002F27F1" w14:paraId="088EE3BE" w14:textId="77777777">
            <w:pPr>
              <w:widowControl w:val="0"/>
              <w:numPr>
                <w:ilvl w:val="1"/>
                <w:numId w:val="9"/>
              </w:numPr>
              <w:spacing w:after="0" w:line="240" w:lineRule="auto"/>
            </w:pPr>
            <w:r>
              <w:t>&lt; 1</w:t>
            </w:r>
          </w:p>
          <w:p w:rsidR="002F27F1" w:rsidP="002F27F1" w:rsidRDefault="002F27F1" w14:paraId="6CC3B22F" w14:textId="77777777">
            <w:pPr>
              <w:widowControl w:val="0"/>
              <w:numPr>
                <w:ilvl w:val="1"/>
                <w:numId w:val="9"/>
              </w:numPr>
              <w:spacing w:after="0" w:line="240" w:lineRule="auto"/>
            </w:pPr>
            <w:r>
              <w:t>&gt; 1</w:t>
            </w:r>
          </w:p>
          <w:p w:rsidR="002F27F1" w:rsidP="002F27F1" w:rsidRDefault="002F27F1" w14:paraId="2A979DD3" w14:textId="77777777">
            <w:pPr>
              <w:widowControl w:val="0"/>
              <w:numPr>
                <w:ilvl w:val="1"/>
                <w:numId w:val="9"/>
              </w:numPr>
              <w:spacing w:after="0" w:line="240" w:lineRule="auto"/>
            </w:pPr>
            <w:commentRangeStart w:id="29"/>
            <w:commentRangeStart w:id="30"/>
            <w:commentRangeStart w:id="31"/>
            <w:r>
              <w:lastRenderedPageBreak/>
              <w:t>= whole numbers (including 1)</w:t>
            </w:r>
            <w:commentRangeEnd w:id="31"/>
            <w:r>
              <w:rPr>
                <w:rStyle w:val="CommentReference"/>
                <w:sz w:val="22"/>
                <w:szCs w:val="22"/>
              </w:rPr>
              <w:commentReference w:id="31"/>
            </w:r>
          </w:p>
          <w:p w:rsidR="007332B1" w:rsidP="00F62E8A" w:rsidRDefault="002F27F1" w14:paraId="736B335F" w14:textId="16D6D151">
            <w:pPr>
              <w:widowControl w:val="0"/>
              <w:numPr>
                <w:ilvl w:val="1"/>
                <w:numId w:val="9"/>
              </w:numPr>
              <w:spacing w:after="0" w:line="240" w:lineRule="auto"/>
            </w:pPr>
            <w:r>
              <w:t xml:space="preserve">Mixed numbers </w:t>
            </w:r>
            <w:commentRangeEnd w:id="29"/>
            <w:r>
              <w:rPr>
                <w:rStyle w:val="CommentReference"/>
                <w:sz w:val="22"/>
                <w:szCs w:val="22"/>
              </w:rPr>
              <w:commentReference w:id="29"/>
            </w:r>
            <w:commentRangeEnd w:id="30"/>
            <w:r>
              <w:rPr>
                <w:rStyle w:val="CommentReference"/>
              </w:rPr>
              <w:commentReference w:id="30"/>
            </w:r>
            <w:r w:rsidR="004F4DF9">
              <w:t>(G4)</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57FEADF1"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1E87C8FC" w14:textId="77777777">
            <w:pPr>
              <w:widowControl w:val="0"/>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4D6DBB86" w14:textId="77777777">
            <w:pPr>
              <w:widowControl w:val="0"/>
              <w:spacing w:after="0" w:line="240" w:lineRule="auto"/>
            </w:pPr>
          </w:p>
        </w:tc>
      </w:tr>
      <w:tr w:rsidR="007332B1" w:rsidTr="2DD85D2E" w14:paraId="5CB9D897" w14:textId="19C3C2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CB9D891" w14:textId="77777777">
            <w:pPr>
              <w:spacing w:after="0" w:line="240" w:lineRule="auto"/>
              <w:jc w:val="center"/>
              <w:rPr>
                <w:b/>
              </w:rPr>
            </w:pPr>
            <w:r w:rsidRPr="0067092A">
              <w:rPr>
                <w:b/>
              </w:rPr>
              <w:t>Misconceptions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7332B1" w14:paraId="5CB9D892" w14:textId="77777777">
            <w:pPr>
              <w:widowControl w:val="0"/>
              <w:numPr>
                <w:ilvl w:val="0"/>
                <w:numId w:val="9"/>
              </w:numPr>
              <w:spacing w:after="0" w:line="240" w:lineRule="auto"/>
            </w:pPr>
            <w:r>
              <w:t>Counting/labeling intervals rather than points</w:t>
            </w:r>
          </w:p>
          <w:p w:rsidR="007332B1" w:rsidP="007332B1" w:rsidRDefault="007332B1" w14:paraId="5CB9D893" w14:textId="77777777">
            <w:pPr>
              <w:widowControl w:val="0"/>
              <w:numPr>
                <w:ilvl w:val="0"/>
                <w:numId w:val="9"/>
              </w:numPr>
              <w:spacing w:after="0" w:line="240" w:lineRule="auto"/>
            </w:pPr>
            <w:r>
              <w:t>Miscounting tick marks (e.g., including 0 as 1, not including 1)</w:t>
            </w:r>
          </w:p>
          <w:p w:rsidRPr="00FB3813" w:rsidR="007332B1" w:rsidP="00AA2023" w:rsidRDefault="007332B1" w14:paraId="5CB9D894" w14:textId="028EF946">
            <w:pPr>
              <w:widowControl w:val="0"/>
              <w:spacing w:after="0" w:line="240" w:lineRule="auto"/>
              <w:ind w:left="360"/>
              <w:rPr>
                <w:lang w:val="en-US"/>
              </w:rPr>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B1F9F" w:rsidP="001B1F9F" w:rsidRDefault="001B1F9F" w14:paraId="20A5D207" w14:textId="77777777">
            <w:pPr>
              <w:widowControl w:val="0"/>
              <w:numPr>
                <w:ilvl w:val="0"/>
                <w:numId w:val="9"/>
              </w:numPr>
              <w:spacing w:after="0" w:line="240" w:lineRule="auto"/>
            </w:pPr>
            <w:r>
              <w:t>Counting/labeling intervals rather than points</w:t>
            </w:r>
          </w:p>
          <w:p w:rsidR="007332B1" w:rsidP="001B1F9F" w:rsidRDefault="001B1F9F" w14:paraId="5CB9D895" w14:textId="63D41AD0">
            <w:pPr>
              <w:widowControl w:val="0"/>
              <w:numPr>
                <w:ilvl w:val="0"/>
                <w:numId w:val="9"/>
              </w:numPr>
              <w:spacing w:after="0" w:line="240" w:lineRule="auto"/>
            </w:pPr>
            <w:r>
              <w:t>Miscounting tick marks (e.g., including 0 as 1, not including 1)</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Pr="006D72FA" w:rsidR="006D72FA" w:rsidP="006D72FA" w:rsidRDefault="00CA0F1E" w14:paraId="114CB82A" w14:textId="77777777">
            <w:pPr>
              <w:pStyle w:val="ListParagraph"/>
              <w:widowControl w:val="0"/>
              <w:numPr>
                <w:ilvl w:val="0"/>
                <w:numId w:val="9"/>
              </w:numPr>
              <w:pBdr>
                <w:top w:val="nil"/>
                <w:left w:val="nil"/>
                <w:bottom w:val="nil"/>
                <w:right w:val="nil"/>
                <w:between w:val="nil"/>
              </w:pBdr>
              <w:spacing w:after="0" w:line="240" w:lineRule="auto"/>
            </w:pPr>
            <w:r w:rsidRPr="00CA0F1E">
              <w:rPr>
                <w:lang w:val="en-US"/>
              </w:rPr>
              <w:t>From Math Catalyst:</w:t>
            </w:r>
          </w:p>
          <w:p w:rsidRPr="006D72FA" w:rsidR="006D72FA" w:rsidP="2DD85D2E" w:rsidRDefault="006D72FA" w14:paraId="001B23B1" w14:textId="1A1E23B6">
            <w:pPr>
              <w:pStyle w:val="ListParagraph"/>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360"/>
            </w:pPr>
            <w:r w:rsidRPr="2DD85D2E" w:rsidR="006D72FA">
              <w:rPr>
                <w:lang w:val="en-US"/>
              </w:rPr>
              <w:t xml:space="preserve">Rather than recognizing that fractions represent quantities relative to the spacing between tick marks, students assume that the numerator in a fraction tells them which tick mark to label. </w:t>
            </w:r>
          </w:p>
          <w:p w:rsidR="007332B1" w:rsidP="006D72FA" w:rsidRDefault="007332B1" w14:paraId="5CB9D896" w14:textId="30147799">
            <w:pPr>
              <w:pStyle w:val="ListParagraph"/>
              <w:widowControl w:val="0"/>
              <w:pBdr>
                <w:top w:val="nil"/>
                <w:left w:val="nil"/>
                <w:bottom w:val="nil"/>
                <w:right w:val="nil"/>
                <w:between w:val="nil"/>
              </w:pBdr>
              <w:spacing w:after="0" w:line="240" w:lineRule="auto"/>
              <w:ind w:left="360"/>
            </w:pPr>
          </w:p>
        </w:tc>
        <w:tc>
          <w:tcPr>
            <w:tcW w:w="4032" w:type="dxa"/>
            <w:tcBorders>
              <w:top w:val="single" w:color="auto" w:sz="4" w:space="0"/>
              <w:left w:val="single" w:color="auto" w:sz="4" w:space="0"/>
              <w:bottom w:val="single" w:color="auto" w:sz="4" w:space="0"/>
              <w:right w:val="single" w:color="auto" w:sz="4" w:space="0"/>
            </w:tcBorders>
            <w:tcMar/>
          </w:tcPr>
          <w:p w:rsidR="007332B1" w:rsidP="00AA2023" w:rsidRDefault="00AA2023" w14:paraId="4D8B0EE3" w14:textId="42AF1D91">
            <w:pPr>
              <w:pStyle w:val="ListParagraph"/>
              <w:widowControl w:val="0"/>
              <w:numPr>
                <w:ilvl w:val="0"/>
                <w:numId w:val="9"/>
              </w:numPr>
              <w:pBdr>
                <w:top w:val="nil"/>
                <w:left w:val="nil"/>
                <w:bottom w:val="nil"/>
                <w:right w:val="nil"/>
                <w:between w:val="nil"/>
              </w:pBdr>
              <w:spacing w:after="0" w:line="240" w:lineRule="auto"/>
            </w:pPr>
            <w:r w:rsidRPr="008E3BED">
              <w:rPr>
                <w:lang w:val="en-US"/>
              </w:rPr>
              <w:t>Misidentifying the unit or the interval; on a number line that doesn't start at 0, students treat the visible portion as the interval</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62C3F1BD"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329ACD6A"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06097408" w14:textId="77777777">
            <w:pPr>
              <w:widowControl w:val="0"/>
              <w:pBdr>
                <w:top w:val="nil"/>
                <w:left w:val="nil"/>
                <w:bottom w:val="nil"/>
                <w:right w:val="nil"/>
                <w:between w:val="nil"/>
              </w:pBdr>
              <w:spacing w:after="0" w:line="240" w:lineRule="auto"/>
            </w:pPr>
          </w:p>
        </w:tc>
      </w:tr>
      <w:tr w:rsidR="007332B1" w:rsidTr="2DD85D2E" w14:paraId="5CB9D8A3" w14:textId="6DF5E8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7332B1" w:rsidP="007332B1" w:rsidRDefault="007332B1" w14:paraId="5CB9D89F" w14:textId="7A3517B0">
            <w:pPr>
              <w:spacing w:after="0" w:line="240" w:lineRule="auto"/>
              <w:jc w:val="center"/>
              <w:rPr>
                <w:b/>
              </w:rPr>
            </w:pPr>
            <w:r w:rsidRPr="0067092A">
              <w:rPr>
                <w:b/>
                <w:lang w:val="en-US"/>
              </w:rPr>
              <w:t>Existing Product Reference, if any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8E3BED" w14:paraId="3B58C4C3" w14:textId="4F6B3527">
            <w:pPr>
              <w:widowControl w:val="0"/>
              <w:pBdr>
                <w:top w:val="nil"/>
                <w:left w:val="nil"/>
                <w:bottom w:val="nil"/>
                <w:right w:val="nil"/>
                <w:between w:val="nil"/>
              </w:pBdr>
              <w:spacing w:after="0" w:line="240" w:lineRule="auto"/>
              <w:rPr>
                <w:lang w:val="en-US"/>
              </w:rPr>
            </w:pPr>
            <w:r>
              <w:rPr>
                <w:lang w:val="en-US"/>
              </w:rPr>
              <w:t xml:space="preserve">Math </w:t>
            </w:r>
            <w:r w:rsidRPr="6F7F2E7A" w:rsidR="007332B1">
              <w:rPr>
                <w:lang w:val="en-US"/>
              </w:rPr>
              <w:t xml:space="preserve">Catalyst, </w:t>
            </w:r>
            <w:r>
              <w:rPr>
                <w:lang w:val="en-US"/>
              </w:rPr>
              <w:t xml:space="preserve">Fractions as Numbers, </w:t>
            </w:r>
            <w:r w:rsidRPr="6F7F2E7A" w:rsidR="007332B1">
              <w:rPr>
                <w:lang w:val="en-US"/>
              </w:rPr>
              <w:t>Representations of Unit Fractions, objective</w:t>
            </w:r>
            <w:r w:rsidR="001B1F9F">
              <w:rPr>
                <w:lang w:val="en-US"/>
              </w:rPr>
              <w:t xml:space="preserve"> </w:t>
            </w:r>
            <w:r w:rsidRPr="6F7F2E7A" w:rsidR="007332B1">
              <w:rPr>
                <w:lang w:val="en-US"/>
              </w:rPr>
              <w:t>3</w:t>
            </w:r>
          </w:p>
          <w:p w:rsidRPr="0066123A" w:rsidR="00A53357" w:rsidP="007332B1" w:rsidRDefault="00A53357" w14:paraId="5CB9D8A0" w14:textId="18EB99FD">
            <w:pPr>
              <w:widowControl w:val="0"/>
              <w:pBdr>
                <w:top w:val="nil"/>
                <w:left w:val="nil"/>
                <w:bottom w:val="nil"/>
                <w:right w:val="nil"/>
                <w:between w:val="nil"/>
              </w:pBdr>
              <w:spacing w:after="0" w:line="240" w:lineRule="auto"/>
              <w:rPr>
                <w:lang w:val="en-US"/>
              </w:rPr>
            </w:pPr>
            <w:r>
              <w:rPr>
                <w:lang w:val="en-US"/>
              </w:rPr>
              <w:t>(Consider Fraction Frenzy</w:t>
            </w:r>
            <w:r w:rsidR="00713967">
              <w:rPr>
                <w:lang w:val="en-US"/>
              </w:rPr>
              <w:t xml:space="preserve"> from Strawman—maybe for lesson content, maybe for fluency, maybe for practice</w:t>
            </w:r>
            <w:r>
              <w:rPr>
                <w:lang w:val="en-US"/>
              </w:rPr>
              <w:t>, not</w:t>
            </w:r>
            <w:r w:rsidR="00713967">
              <w:rPr>
                <w:lang w:val="en-US"/>
              </w:rPr>
              <w:t>e</w:t>
            </w:r>
            <w:r>
              <w:rPr>
                <w:lang w:val="en-US"/>
              </w:rPr>
              <w:t xml:space="preserve"> that refinement is needed for whatever use is decided)</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332B1" w:rsidP="007332B1" w:rsidRDefault="008E3BED" w14:paraId="5CB9D8A1" w14:textId="57F6426A">
            <w:pPr>
              <w:widowControl w:val="0"/>
              <w:spacing w:after="0" w:line="240" w:lineRule="auto"/>
            </w:pPr>
            <w:r>
              <w:rPr>
                <w:lang w:val="en-US"/>
              </w:rPr>
              <w:t xml:space="preserve">Math </w:t>
            </w:r>
            <w:r w:rsidRPr="6F7F2E7A" w:rsidR="001B1F9F">
              <w:rPr>
                <w:lang w:val="en-US"/>
              </w:rPr>
              <w:t xml:space="preserve">Catalyst, </w:t>
            </w:r>
            <w:r>
              <w:rPr>
                <w:lang w:val="en-US"/>
              </w:rPr>
              <w:t xml:space="preserve">Fractions as Numbers, </w:t>
            </w:r>
            <w:r w:rsidRPr="6F7F2E7A" w:rsidR="001B1F9F">
              <w:rPr>
                <w:lang w:val="en-US"/>
              </w:rPr>
              <w:t>Representations of Unit Fractions, objective</w:t>
            </w:r>
            <w:r w:rsidR="001B1F9F">
              <w:rPr>
                <w:lang w:val="en-US"/>
              </w:rPr>
              <w:t xml:space="preserve"> </w:t>
            </w:r>
            <w:r w:rsidRPr="6F7F2E7A" w:rsidR="001B1F9F">
              <w:rPr>
                <w:lang w:val="en-US"/>
              </w:rPr>
              <w:t>4</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7332B1" w:rsidP="007332B1" w:rsidRDefault="00D64377" w14:paraId="5CB9D8A2" w14:textId="033EC15F">
            <w:pPr>
              <w:widowControl w:val="0"/>
              <w:pBdr>
                <w:top w:val="nil"/>
                <w:left w:val="nil"/>
                <w:bottom w:val="nil"/>
                <w:right w:val="nil"/>
                <w:between w:val="nil"/>
              </w:pBdr>
              <w:spacing w:after="0" w:line="240" w:lineRule="auto"/>
            </w:pPr>
            <w:r>
              <w:t>Bluebonnet Learning, G3 M5 L18, Part 2</w:t>
            </w:r>
          </w:p>
        </w:tc>
        <w:tc>
          <w:tcPr>
            <w:tcW w:w="4032" w:type="dxa"/>
            <w:tcBorders>
              <w:top w:val="single" w:color="auto" w:sz="4" w:space="0"/>
              <w:left w:val="single" w:color="auto" w:sz="4" w:space="0"/>
              <w:bottom w:val="single" w:color="auto" w:sz="4" w:space="0"/>
              <w:right w:val="single" w:color="auto" w:sz="4" w:space="0"/>
            </w:tcBorders>
            <w:tcMar/>
          </w:tcPr>
          <w:p w:rsidR="005E4396" w:rsidP="00CD1185" w:rsidRDefault="005E4396" w14:paraId="43C7A476" w14:textId="5CFD0EB1">
            <w:pPr>
              <w:widowControl w:val="0"/>
              <w:pBdr>
                <w:top w:val="nil"/>
                <w:left w:val="nil"/>
                <w:bottom w:val="nil"/>
                <w:right w:val="nil"/>
                <w:between w:val="nil"/>
              </w:pBdr>
              <w:spacing w:after="0" w:line="240" w:lineRule="auto"/>
            </w:pPr>
            <w:r>
              <w:t>EM2 G3 M5 L11 Learn 2</w:t>
            </w:r>
          </w:p>
          <w:p w:rsidR="005E4396" w:rsidP="00CD1185" w:rsidRDefault="005E4396" w14:paraId="33E30441" w14:textId="77777777">
            <w:pPr>
              <w:widowControl w:val="0"/>
              <w:pBdr>
                <w:top w:val="nil"/>
                <w:left w:val="nil"/>
                <w:bottom w:val="nil"/>
                <w:right w:val="nil"/>
                <w:between w:val="nil"/>
              </w:pBdr>
              <w:spacing w:after="0" w:line="240" w:lineRule="auto"/>
              <w:rPr>
                <w:lang w:val="en-US"/>
              </w:rPr>
            </w:pPr>
          </w:p>
          <w:p w:rsidR="007332B1" w:rsidP="007332B1" w:rsidRDefault="007B23F4" w14:paraId="4B47970F" w14:textId="27A6C45B">
            <w:pPr>
              <w:widowControl w:val="0"/>
              <w:pBdr>
                <w:top w:val="nil"/>
                <w:left w:val="nil"/>
                <w:bottom w:val="nil"/>
                <w:right w:val="nil"/>
                <w:between w:val="nil"/>
              </w:pBdr>
              <w:spacing w:after="0" w:line="240" w:lineRule="auto"/>
            </w:pPr>
            <w:r>
              <w:rPr>
                <w:lang w:val="en-US"/>
              </w:rPr>
              <w:t xml:space="preserve">Math </w:t>
            </w:r>
            <w:r w:rsidRPr="6F7F2E7A">
              <w:rPr>
                <w:lang w:val="en-US"/>
              </w:rPr>
              <w:t xml:space="preserve">Catalyst, </w:t>
            </w:r>
            <w:r>
              <w:rPr>
                <w:lang w:val="en-US"/>
              </w:rPr>
              <w:t xml:space="preserve">Fractions as Numbers, </w:t>
            </w:r>
            <w:r w:rsidRPr="6F7F2E7A">
              <w:rPr>
                <w:lang w:val="en-US"/>
              </w:rPr>
              <w:t xml:space="preserve">Representations of </w:t>
            </w:r>
            <w:r>
              <w:rPr>
                <w:lang w:val="en-US"/>
              </w:rPr>
              <w:t>Non-</w:t>
            </w:r>
            <w:r w:rsidRPr="6F7F2E7A">
              <w:rPr>
                <w:lang w:val="en-US"/>
              </w:rPr>
              <w:t>Unit Fractions, objective</w:t>
            </w:r>
            <w:r>
              <w:rPr>
                <w:lang w:val="en-US"/>
              </w:rPr>
              <w:t xml:space="preserve">s </w:t>
            </w:r>
            <w:r w:rsidR="00E32512">
              <w:rPr>
                <w:lang w:val="en-US"/>
              </w:rPr>
              <w:t>2 and 3</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7332B1" w:rsidP="007332B1" w:rsidRDefault="007332B1" w14:paraId="0613F5E3"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59B0D5D2"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7332B1" w:rsidP="007332B1" w:rsidRDefault="007332B1" w14:paraId="0DE80940" w14:textId="77777777">
            <w:pPr>
              <w:widowControl w:val="0"/>
              <w:pBdr>
                <w:top w:val="nil"/>
                <w:left w:val="nil"/>
                <w:bottom w:val="nil"/>
                <w:right w:val="nil"/>
                <w:between w:val="nil"/>
              </w:pBdr>
              <w:spacing w:after="0" w:line="240" w:lineRule="auto"/>
            </w:pPr>
          </w:p>
        </w:tc>
      </w:tr>
      <w:tr w:rsidR="001B1F9F" w:rsidTr="2DD85D2E" w14:paraId="5CB9D8A8" w14:textId="61BEB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B1F9F" w:rsidP="001B1F9F" w:rsidRDefault="001B1F9F" w14:paraId="5CB9D8A4" w14:textId="1B64278C">
            <w:pPr>
              <w:spacing w:after="0" w:line="240" w:lineRule="auto"/>
              <w:jc w:val="center"/>
              <w:rPr>
                <w:b/>
                <w:lang w:val="en-US"/>
              </w:rPr>
            </w:pPr>
            <w:r w:rsidRPr="0067092A">
              <w:rPr>
                <w:b/>
                <w:lang w:val="en-US"/>
              </w:rPr>
              <w:t>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B1F9F" w:rsidP="001B1F9F" w:rsidRDefault="001B1F9F" w14:paraId="5CB9D8A5" w14:textId="77777777">
            <w:pPr>
              <w:widowControl w:val="0"/>
              <w:pBdr>
                <w:top w:val="nil"/>
                <w:left w:val="nil"/>
                <w:bottom w:val="nil"/>
                <w:right w:val="nil"/>
                <w:between w:val="nil"/>
              </w:pBdr>
              <w:spacing w:after="0" w:line="240" w:lineRule="auto"/>
            </w:pPr>
            <w:r>
              <w:t>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B1F9F" w:rsidP="001B1F9F" w:rsidRDefault="001B1F9F" w14:paraId="5CB9D8A6" w14:textId="3373C08E">
            <w:pPr>
              <w:widowControl w:val="0"/>
              <w:pBdr>
                <w:top w:val="nil"/>
                <w:left w:val="nil"/>
                <w:bottom w:val="nil"/>
                <w:right w:val="nil"/>
                <w:between w:val="nil"/>
              </w:pBdr>
              <w:spacing w:after="0" w:line="240" w:lineRule="auto"/>
            </w:pPr>
            <w:r>
              <w:t>3</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B1F9F" w:rsidP="001B1F9F" w:rsidRDefault="001B1F9F" w14:paraId="5CB9D8A7" w14:textId="2885751E">
            <w:pPr>
              <w:widowControl w:val="0"/>
              <w:pBdr>
                <w:top w:val="nil"/>
                <w:left w:val="nil"/>
                <w:bottom w:val="nil"/>
                <w:right w:val="nil"/>
                <w:between w:val="nil"/>
              </w:pBdr>
              <w:spacing w:after="0" w:line="240" w:lineRule="auto"/>
            </w:pPr>
            <w:r>
              <w:t>3</w:t>
            </w:r>
            <w:r w:rsidR="00FB3813">
              <w:t>, 4</w:t>
            </w:r>
          </w:p>
        </w:tc>
        <w:tc>
          <w:tcPr>
            <w:tcW w:w="4032" w:type="dxa"/>
            <w:tcBorders>
              <w:top w:val="single" w:color="auto" w:sz="4" w:space="0"/>
              <w:left w:val="single" w:color="auto" w:sz="4" w:space="0"/>
              <w:bottom w:val="single" w:color="auto" w:sz="4" w:space="0"/>
              <w:right w:val="single" w:color="auto" w:sz="4" w:space="0"/>
            </w:tcBorders>
            <w:tcMar/>
          </w:tcPr>
          <w:p w:rsidR="001B1F9F" w:rsidP="001B1F9F" w:rsidRDefault="00CA3083" w14:paraId="4DF195EC" w14:textId="4EC119E2">
            <w:pPr>
              <w:widowControl w:val="0"/>
              <w:pBdr>
                <w:top w:val="nil"/>
                <w:left w:val="nil"/>
                <w:bottom w:val="nil"/>
                <w:right w:val="nil"/>
                <w:between w:val="nil"/>
              </w:pBdr>
              <w:spacing w:after="0" w:line="240" w:lineRule="auto"/>
              <w:rPr>
                <w:lang w:val="en-US"/>
              </w:rPr>
            </w:pPr>
            <w:r>
              <w:t>3, 4</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B1F9F" w:rsidP="001B1F9F" w:rsidRDefault="001B1F9F" w14:paraId="208A6BAF"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2FCDE1E2"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6BEEB1C0" w14:textId="77777777">
            <w:pPr>
              <w:widowControl w:val="0"/>
              <w:pBdr>
                <w:top w:val="nil"/>
                <w:left w:val="nil"/>
                <w:bottom w:val="nil"/>
                <w:right w:val="nil"/>
                <w:between w:val="nil"/>
              </w:pBdr>
              <w:spacing w:after="0" w:line="240" w:lineRule="auto"/>
            </w:pPr>
          </w:p>
        </w:tc>
      </w:tr>
      <w:tr w:rsidR="001B1F9F" w:rsidTr="2DD85D2E" w14:paraId="5CB9D8AE" w14:textId="7C932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B1F9F" w:rsidP="001B1F9F" w:rsidRDefault="001B1F9F" w14:paraId="5CB9D8A9" w14:textId="6C4DDE5A">
            <w:pPr>
              <w:spacing w:after="0" w:line="240" w:lineRule="auto"/>
              <w:jc w:val="center"/>
              <w:rPr>
                <w:b/>
              </w:rPr>
            </w:pPr>
            <w:r w:rsidRPr="0067092A">
              <w:rPr>
                <w:b/>
              </w:rPr>
              <w:t>Notes related to Standards, 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B1F9F" w:rsidP="001B1F9F" w:rsidRDefault="001B1F9F" w14:paraId="5CB9D8AA" w14:textId="77777777">
            <w:pPr>
              <w:widowControl w:val="0"/>
              <w:spacing w:after="0" w:line="240" w:lineRule="auto"/>
            </w:pPr>
            <w:r>
              <w:t>CCSS.3.NF.A.1</w:t>
            </w:r>
          </w:p>
          <w:p w:rsidR="001B1F9F" w:rsidP="001B1F9F" w:rsidRDefault="001B1F9F" w14:paraId="5D5730DF" w14:textId="77777777">
            <w:pPr>
              <w:widowControl w:val="0"/>
              <w:spacing w:after="0" w:line="240" w:lineRule="auto"/>
              <w:rPr>
                <w:lang w:val="en-US"/>
              </w:rPr>
            </w:pPr>
            <w:r w:rsidRPr="6F7F2E7A">
              <w:rPr>
                <w:lang w:val="en-US"/>
              </w:rPr>
              <w:t>CCSS.3.NF.A.2a</w:t>
            </w:r>
          </w:p>
          <w:p w:rsidR="006159A4" w:rsidP="001B1F9F" w:rsidRDefault="006159A4" w14:paraId="513AFDE4" w14:textId="77777777">
            <w:pPr>
              <w:widowControl w:val="0"/>
              <w:spacing w:after="0" w:line="240" w:lineRule="auto"/>
              <w:rPr>
                <w:lang w:val="en-US"/>
              </w:rPr>
            </w:pPr>
          </w:p>
          <w:p w:rsidR="006159A4" w:rsidP="001B1F9F" w:rsidRDefault="006159A4" w14:paraId="1EEA99C2" w14:textId="77777777">
            <w:pPr>
              <w:widowControl w:val="0"/>
              <w:spacing w:after="0" w:line="240" w:lineRule="auto"/>
              <w:rPr>
                <w:lang w:val="en-US"/>
              </w:rPr>
            </w:pPr>
            <w:r>
              <w:rPr>
                <w:lang w:val="en-US"/>
              </w:rPr>
              <w:t>TX.3.3</w:t>
            </w:r>
            <w:r w:rsidR="00363B82">
              <w:rPr>
                <w:lang w:val="en-US"/>
              </w:rPr>
              <w:t>B</w:t>
            </w:r>
            <w:r w:rsidR="00467797">
              <w:rPr>
                <w:lang w:val="en-US"/>
              </w:rPr>
              <w:t xml:space="preserve"> (less than or equal to 1)</w:t>
            </w:r>
          </w:p>
          <w:p w:rsidR="00367D8C" w:rsidP="001B1F9F" w:rsidRDefault="00641395" w14:paraId="1DC6A3D1" w14:textId="77777777">
            <w:pPr>
              <w:widowControl w:val="0"/>
              <w:spacing w:after="0" w:line="240" w:lineRule="auto"/>
              <w:rPr>
                <w:lang w:val="en-US"/>
              </w:rPr>
            </w:pPr>
            <w:r>
              <w:rPr>
                <w:lang w:val="en-US"/>
              </w:rPr>
              <w:t>FL.3.FR.1.1</w:t>
            </w:r>
            <w:r w:rsidR="00367D8C">
              <w:rPr>
                <w:lang w:val="en-US"/>
              </w:rPr>
              <w:t xml:space="preserve"> </w:t>
            </w:r>
          </w:p>
          <w:p w:rsidR="001B1F9F" w:rsidP="001B1F9F" w:rsidRDefault="00367D8C" w14:paraId="5CB9D8AB" w14:textId="275BAAA2">
            <w:pPr>
              <w:widowControl w:val="0"/>
              <w:spacing w:after="0" w:line="240" w:lineRule="auto"/>
            </w:pPr>
            <w:r>
              <w:rPr>
                <w:lang w:val="en-US"/>
              </w:rPr>
              <w:t>FL.3.FR.2.1</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B1F9F" w:rsidP="001B1F9F" w:rsidRDefault="001B1F9F" w14:paraId="7AAEDFD9" w14:textId="77777777">
            <w:pPr>
              <w:widowControl w:val="0"/>
              <w:spacing w:after="0" w:line="240" w:lineRule="auto"/>
            </w:pPr>
            <w:r>
              <w:t>CCSS.3.NF.A.1</w:t>
            </w:r>
          </w:p>
          <w:p w:rsidR="001B1F9F" w:rsidP="001B1F9F" w:rsidRDefault="001B1F9F" w14:paraId="226AB136" w14:textId="77777777">
            <w:pPr>
              <w:widowControl w:val="0"/>
              <w:spacing w:after="0" w:line="240" w:lineRule="auto"/>
              <w:rPr>
                <w:lang w:val="en-US"/>
              </w:rPr>
            </w:pPr>
            <w:r w:rsidRPr="6F7F2E7A">
              <w:rPr>
                <w:lang w:val="en-US"/>
              </w:rPr>
              <w:t>CCSS.3.NF.A.2a</w:t>
            </w:r>
          </w:p>
          <w:p w:rsidR="00A6523C" w:rsidP="001B1F9F" w:rsidRDefault="00A6523C" w14:paraId="63710886" w14:textId="77777777">
            <w:pPr>
              <w:widowControl w:val="0"/>
              <w:spacing w:after="0" w:line="240" w:lineRule="auto"/>
              <w:rPr>
                <w:lang w:val="en-US"/>
              </w:rPr>
            </w:pPr>
          </w:p>
          <w:p w:rsidR="00A6523C" w:rsidP="001B1F9F" w:rsidRDefault="00A6523C" w14:paraId="5D9B5989" w14:textId="77777777">
            <w:pPr>
              <w:widowControl w:val="0"/>
              <w:spacing w:after="0" w:line="240" w:lineRule="auto"/>
              <w:rPr>
                <w:lang w:val="en-US"/>
              </w:rPr>
            </w:pPr>
            <w:r>
              <w:rPr>
                <w:lang w:val="en-US"/>
              </w:rPr>
              <w:t>TX.3.3A</w:t>
            </w:r>
            <w:r w:rsidR="00467797">
              <w:rPr>
                <w:lang w:val="en-US"/>
              </w:rPr>
              <w:t xml:space="preserve"> (less than or equal to 1)</w:t>
            </w:r>
          </w:p>
          <w:p w:rsidR="00367D8C" w:rsidP="00367D8C" w:rsidRDefault="00367D8C" w14:paraId="2BC6BCD4" w14:textId="77777777">
            <w:pPr>
              <w:widowControl w:val="0"/>
              <w:spacing w:after="0" w:line="240" w:lineRule="auto"/>
              <w:rPr>
                <w:lang w:val="en-US"/>
              </w:rPr>
            </w:pPr>
            <w:r>
              <w:rPr>
                <w:lang w:val="en-US"/>
              </w:rPr>
              <w:t xml:space="preserve">FL.3.FR.1.1 </w:t>
            </w:r>
          </w:p>
          <w:p w:rsidR="00367D8C" w:rsidP="00367D8C" w:rsidRDefault="00367D8C" w14:paraId="15B161FF" w14:textId="77777777">
            <w:pPr>
              <w:widowControl w:val="0"/>
              <w:spacing w:after="0" w:line="240" w:lineRule="auto"/>
              <w:rPr>
                <w:lang w:val="en-US"/>
              </w:rPr>
            </w:pPr>
            <w:r>
              <w:rPr>
                <w:lang w:val="en-US"/>
              </w:rPr>
              <w:t>FL.3.FR.2.1</w:t>
            </w:r>
          </w:p>
          <w:p w:rsidR="004C6C55" w:rsidP="00367D8C" w:rsidRDefault="004C6C55" w14:paraId="6667FE21" w14:textId="77777777">
            <w:pPr>
              <w:widowControl w:val="0"/>
              <w:spacing w:after="0" w:line="240" w:lineRule="auto"/>
              <w:rPr>
                <w:lang w:val="en-US"/>
              </w:rPr>
            </w:pPr>
          </w:p>
          <w:p w:rsidR="004C6C55" w:rsidP="00367D8C" w:rsidRDefault="00825C3C" w14:paraId="4DF70F86" w14:textId="77777777">
            <w:pPr>
              <w:widowControl w:val="0"/>
              <w:spacing w:after="0" w:line="240" w:lineRule="auto"/>
              <w:rPr>
                <w:lang w:val="en-US"/>
              </w:rPr>
            </w:pPr>
            <w:r>
              <w:rPr>
                <w:lang w:val="en-US"/>
              </w:rPr>
              <w:t>VA.2.NS.3.e.ii (halves, fourths, eighths, thirds, and sixths)</w:t>
            </w:r>
          </w:p>
          <w:p w:rsidR="001B1F9F" w:rsidP="001B1F9F" w:rsidRDefault="009E6558" w14:paraId="5CB9D8AC" w14:textId="51A66A8C">
            <w:pPr>
              <w:widowControl w:val="0"/>
              <w:spacing w:after="0" w:line="240" w:lineRule="auto"/>
            </w:pPr>
            <w:r>
              <w:rPr>
                <w:lang w:val="en-US"/>
              </w:rPr>
              <w:t>VA.3.NS.3.a.</w:t>
            </w:r>
            <w:r w:rsidR="002E12FF">
              <w:rPr>
                <w:lang w:val="en-US"/>
              </w:rPr>
              <w:t>11 (denominators of 2, 3, 4, 5, 6, 8, and 10)</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B1F9F" w:rsidP="001B1F9F" w:rsidRDefault="001B1F9F" w14:paraId="54523C96" w14:textId="77777777">
            <w:pPr>
              <w:widowControl w:val="0"/>
              <w:pBdr>
                <w:top w:val="nil"/>
                <w:left w:val="nil"/>
                <w:bottom w:val="nil"/>
                <w:right w:val="nil"/>
                <w:between w:val="nil"/>
              </w:pBdr>
              <w:spacing w:after="0" w:line="240" w:lineRule="auto"/>
              <w:rPr>
                <w:lang w:val="en-US"/>
              </w:rPr>
            </w:pPr>
            <w:r w:rsidRPr="6F7F2E7A">
              <w:rPr>
                <w:lang w:val="en-US"/>
              </w:rPr>
              <w:t>CCSS.3.NF.A.2b</w:t>
            </w:r>
          </w:p>
          <w:p w:rsidR="00FB3813" w:rsidP="001B1F9F" w:rsidRDefault="00FB3813" w14:paraId="03839C06" w14:textId="77777777">
            <w:pPr>
              <w:widowControl w:val="0"/>
              <w:pBdr>
                <w:top w:val="nil"/>
                <w:left w:val="nil"/>
                <w:bottom w:val="nil"/>
                <w:right w:val="nil"/>
                <w:between w:val="nil"/>
              </w:pBdr>
              <w:spacing w:after="0" w:line="240" w:lineRule="auto"/>
            </w:pPr>
            <w:r>
              <w:t>CCSS.4.NF.A.1</w:t>
            </w:r>
          </w:p>
          <w:p w:rsidR="003323CB" w:rsidP="001B1F9F" w:rsidRDefault="003323CB" w14:paraId="467E967C" w14:textId="77777777">
            <w:pPr>
              <w:widowControl w:val="0"/>
              <w:pBdr>
                <w:top w:val="nil"/>
                <w:left w:val="nil"/>
                <w:bottom w:val="nil"/>
                <w:right w:val="nil"/>
                <w:between w:val="nil"/>
              </w:pBdr>
              <w:spacing w:after="0" w:line="240" w:lineRule="auto"/>
            </w:pPr>
          </w:p>
          <w:p w:rsidR="003323CB" w:rsidP="001B1F9F" w:rsidRDefault="003323CB" w14:paraId="703AACF9" w14:textId="77777777">
            <w:pPr>
              <w:widowControl w:val="0"/>
              <w:pBdr>
                <w:top w:val="nil"/>
                <w:left w:val="nil"/>
                <w:bottom w:val="nil"/>
                <w:right w:val="nil"/>
                <w:between w:val="nil"/>
              </w:pBdr>
              <w:spacing w:after="0" w:line="240" w:lineRule="auto"/>
              <w:rPr>
                <w:lang w:val="en-US"/>
              </w:rPr>
            </w:pPr>
            <w:r>
              <w:rPr>
                <w:lang w:val="en-US"/>
              </w:rPr>
              <w:t>TX.3.3A, B</w:t>
            </w:r>
            <w:r w:rsidR="00467797">
              <w:rPr>
                <w:lang w:val="en-US"/>
              </w:rPr>
              <w:t xml:space="preserve"> (less than or equal to 1)</w:t>
            </w:r>
          </w:p>
          <w:p w:rsidR="0031693E" w:rsidP="001B1F9F" w:rsidRDefault="0031693E" w14:paraId="4BBB0F16" w14:textId="27AD099F">
            <w:pPr>
              <w:widowControl w:val="0"/>
              <w:pBdr>
                <w:top w:val="nil"/>
                <w:left w:val="nil"/>
                <w:bottom w:val="nil"/>
                <w:right w:val="nil"/>
                <w:between w:val="nil"/>
              </w:pBdr>
              <w:spacing w:after="0" w:line="240" w:lineRule="auto"/>
              <w:rPr>
                <w:lang w:val="en-US"/>
              </w:rPr>
            </w:pPr>
            <w:r>
              <w:rPr>
                <w:lang w:val="en-US"/>
              </w:rPr>
              <w:t>TX4.2H</w:t>
            </w:r>
          </w:p>
          <w:p w:rsidR="00A3608E" w:rsidP="001B1F9F" w:rsidRDefault="00A3608E" w14:paraId="538A5DFB" w14:textId="4D3029A9">
            <w:pPr>
              <w:widowControl w:val="0"/>
              <w:pBdr>
                <w:top w:val="nil"/>
                <w:left w:val="nil"/>
                <w:bottom w:val="nil"/>
                <w:right w:val="nil"/>
                <w:between w:val="nil"/>
              </w:pBdr>
              <w:spacing w:after="0" w:line="240" w:lineRule="auto"/>
              <w:rPr>
                <w:lang w:val="en-US"/>
              </w:rPr>
            </w:pPr>
            <w:r>
              <w:rPr>
                <w:lang w:val="en-US"/>
              </w:rPr>
              <w:t>TX.4.3G</w:t>
            </w:r>
          </w:p>
          <w:p w:rsidR="006624F2" w:rsidP="006624F2" w:rsidRDefault="006624F2" w14:paraId="6FE61C56" w14:textId="77777777">
            <w:pPr>
              <w:widowControl w:val="0"/>
              <w:pBdr>
                <w:top w:val="nil"/>
                <w:left w:val="nil"/>
                <w:bottom w:val="nil"/>
                <w:right w:val="nil"/>
                <w:between w:val="nil"/>
              </w:pBdr>
              <w:spacing w:after="0" w:line="240" w:lineRule="auto"/>
              <w:rPr>
                <w:lang w:val="en-US"/>
              </w:rPr>
            </w:pPr>
            <w:r>
              <w:rPr>
                <w:lang w:val="en-US"/>
              </w:rPr>
              <w:t>FL.3.FR.2.1</w:t>
            </w:r>
          </w:p>
          <w:p w:rsidR="004D5C5A" w:rsidP="006624F2" w:rsidRDefault="004D5C5A" w14:paraId="04AA7280" w14:textId="77777777">
            <w:pPr>
              <w:widowControl w:val="0"/>
              <w:pBdr>
                <w:top w:val="nil"/>
                <w:left w:val="nil"/>
                <w:bottom w:val="nil"/>
                <w:right w:val="nil"/>
                <w:between w:val="nil"/>
              </w:pBdr>
              <w:spacing w:after="0" w:line="240" w:lineRule="auto"/>
              <w:rPr>
                <w:lang w:val="en-US"/>
              </w:rPr>
            </w:pPr>
            <w:r>
              <w:rPr>
                <w:lang w:val="en-US"/>
              </w:rPr>
              <w:t>FL.4.FR.1.4</w:t>
            </w:r>
          </w:p>
          <w:p w:rsidR="007C43FB" w:rsidP="006624F2" w:rsidRDefault="007C43FB" w14:paraId="3D5E9C2F" w14:textId="77777777">
            <w:pPr>
              <w:widowControl w:val="0"/>
              <w:pBdr>
                <w:top w:val="nil"/>
                <w:left w:val="nil"/>
                <w:bottom w:val="nil"/>
                <w:right w:val="nil"/>
                <w:between w:val="nil"/>
              </w:pBdr>
              <w:spacing w:after="0" w:line="240" w:lineRule="auto"/>
              <w:rPr>
                <w:lang w:val="en-US"/>
              </w:rPr>
            </w:pPr>
          </w:p>
          <w:p w:rsidR="007C43FB" w:rsidP="006624F2" w:rsidRDefault="007C43FB" w14:paraId="3A8181AB" w14:textId="77777777">
            <w:pPr>
              <w:widowControl w:val="0"/>
              <w:pBdr>
                <w:top w:val="nil"/>
                <w:left w:val="nil"/>
                <w:bottom w:val="nil"/>
                <w:right w:val="nil"/>
                <w:between w:val="nil"/>
              </w:pBdr>
              <w:spacing w:after="0" w:line="240" w:lineRule="auto"/>
              <w:rPr>
                <w:lang w:val="en-US"/>
              </w:rPr>
            </w:pPr>
            <w:r>
              <w:rPr>
                <w:lang w:val="en-US"/>
              </w:rPr>
              <w:t>IN.4.NS.2</w:t>
            </w:r>
          </w:p>
          <w:p w:rsidR="00FB3813" w:rsidP="001B1F9F" w:rsidRDefault="002E12FF" w14:paraId="5CB9D8AD" w14:textId="15585252">
            <w:pPr>
              <w:widowControl w:val="0"/>
              <w:pBdr>
                <w:top w:val="nil"/>
                <w:left w:val="nil"/>
                <w:bottom w:val="nil"/>
                <w:right w:val="nil"/>
                <w:between w:val="nil"/>
              </w:pBdr>
              <w:spacing w:after="0" w:line="240" w:lineRule="auto"/>
            </w:pPr>
            <w:r>
              <w:rPr>
                <w:lang w:val="en-US"/>
              </w:rPr>
              <w:t>VA.3.NS.3.a.11 (denominators of 2, 3, 4, 5, 6, 8, and 10)</w:t>
            </w:r>
          </w:p>
        </w:tc>
        <w:tc>
          <w:tcPr>
            <w:tcW w:w="4032" w:type="dxa"/>
            <w:tcBorders>
              <w:top w:val="single" w:color="auto" w:sz="4" w:space="0"/>
              <w:left w:val="single" w:color="auto" w:sz="4" w:space="0"/>
              <w:bottom w:val="single" w:color="auto" w:sz="4" w:space="0"/>
              <w:right w:val="single" w:color="auto" w:sz="4" w:space="0"/>
            </w:tcBorders>
            <w:tcMar/>
          </w:tcPr>
          <w:p w:rsidR="00CA3083" w:rsidP="00CA3083" w:rsidRDefault="00CA3083" w14:paraId="5E1499A1" w14:textId="77777777">
            <w:pPr>
              <w:widowControl w:val="0"/>
              <w:pBdr>
                <w:top w:val="nil"/>
                <w:left w:val="nil"/>
                <w:bottom w:val="nil"/>
                <w:right w:val="nil"/>
                <w:between w:val="nil"/>
              </w:pBdr>
              <w:spacing w:after="0" w:line="240" w:lineRule="auto"/>
              <w:rPr>
                <w:lang w:val="en-US"/>
              </w:rPr>
            </w:pPr>
            <w:r w:rsidRPr="6F7F2E7A">
              <w:rPr>
                <w:lang w:val="en-US"/>
              </w:rPr>
              <w:t>CCSS.3.NF.A.2b</w:t>
            </w:r>
          </w:p>
          <w:p w:rsidR="00CA3083" w:rsidP="00CA3083" w:rsidRDefault="00CA3083" w14:paraId="575698EB" w14:textId="77777777">
            <w:pPr>
              <w:widowControl w:val="0"/>
              <w:pBdr>
                <w:top w:val="nil"/>
                <w:left w:val="nil"/>
                <w:bottom w:val="nil"/>
                <w:right w:val="nil"/>
                <w:between w:val="nil"/>
              </w:pBdr>
              <w:spacing w:after="0" w:line="240" w:lineRule="auto"/>
            </w:pPr>
            <w:r>
              <w:t>CCSS.4.NF.A.1</w:t>
            </w:r>
          </w:p>
          <w:p w:rsidR="00CA3083" w:rsidP="00CA3083" w:rsidRDefault="00CA3083" w14:paraId="30354AA3" w14:textId="77777777">
            <w:pPr>
              <w:widowControl w:val="0"/>
              <w:pBdr>
                <w:top w:val="nil"/>
                <w:left w:val="nil"/>
                <w:bottom w:val="nil"/>
                <w:right w:val="nil"/>
                <w:between w:val="nil"/>
              </w:pBdr>
              <w:spacing w:after="0" w:line="240" w:lineRule="auto"/>
            </w:pPr>
          </w:p>
          <w:p w:rsidR="00CA3083" w:rsidP="00CA3083" w:rsidRDefault="00CA3083" w14:paraId="077D0BD6" w14:textId="77777777">
            <w:pPr>
              <w:widowControl w:val="0"/>
              <w:pBdr>
                <w:top w:val="nil"/>
                <w:left w:val="nil"/>
                <w:bottom w:val="nil"/>
                <w:right w:val="nil"/>
                <w:between w:val="nil"/>
              </w:pBdr>
              <w:spacing w:after="0" w:line="240" w:lineRule="auto"/>
              <w:rPr>
                <w:lang w:val="en-US"/>
              </w:rPr>
            </w:pPr>
            <w:r>
              <w:rPr>
                <w:lang w:val="en-US"/>
              </w:rPr>
              <w:t>TX.3.3A, B (less than or equal to 1)</w:t>
            </w:r>
          </w:p>
          <w:p w:rsidR="00CA3083" w:rsidP="00CA3083" w:rsidRDefault="00CA3083" w14:paraId="633BC231" w14:textId="77777777">
            <w:pPr>
              <w:widowControl w:val="0"/>
              <w:pBdr>
                <w:top w:val="nil"/>
                <w:left w:val="nil"/>
                <w:bottom w:val="nil"/>
                <w:right w:val="nil"/>
                <w:between w:val="nil"/>
              </w:pBdr>
              <w:spacing w:after="0" w:line="240" w:lineRule="auto"/>
              <w:rPr>
                <w:lang w:val="en-US"/>
              </w:rPr>
            </w:pPr>
            <w:r>
              <w:rPr>
                <w:lang w:val="en-US"/>
              </w:rPr>
              <w:t>TX4.2H</w:t>
            </w:r>
          </w:p>
          <w:p w:rsidR="00CA3083" w:rsidP="00CA3083" w:rsidRDefault="00CA3083" w14:paraId="0695CD83" w14:textId="77777777">
            <w:pPr>
              <w:widowControl w:val="0"/>
              <w:pBdr>
                <w:top w:val="nil"/>
                <w:left w:val="nil"/>
                <w:bottom w:val="nil"/>
                <w:right w:val="nil"/>
                <w:between w:val="nil"/>
              </w:pBdr>
              <w:spacing w:after="0" w:line="240" w:lineRule="auto"/>
              <w:rPr>
                <w:lang w:val="en-US"/>
              </w:rPr>
            </w:pPr>
            <w:r>
              <w:rPr>
                <w:lang w:val="en-US"/>
              </w:rPr>
              <w:t>TX.4.3G</w:t>
            </w:r>
          </w:p>
          <w:p w:rsidR="00CA3083" w:rsidP="00CA3083" w:rsidRDefault="00CA3083" w14:paraId="3BF9C9CC" w14:textId="77777777">
            <w:pPr>
              <w:widowControl w:val="0"/>
              <w:pBdr>
                <w:top w:val="nil"/>
                <w:left w:val="nil"/>
                <w:bottom w:val="nil"/>
                <w:right w:val="nil"/>
                <w:between w:val="nil"/>
              </w:pBdr>
              <w:spacing w:after="0" w:line="240" w:lineRule="auto"/>
              <w:rPr>
                <w:lang w:val="en-US"/>
              </w:rPr>
            </w:pPr>
            <w:r>
              <w:rPr>
                <w:lang w:val="en-US"/>
              </w:rPr>
              <w:t>FL.3.FR.2.1</w:t>
            </w:r>
          </w:p>
          <w:p w:rsidR="00CA3083" w:rsidP="00CA3083" w:rsidRDefault="00CA3083" w14:paraId="78BF5B37" w14:textId="77777777">
            <w:pPr>
              <w:widowControl w:val="0"/>
              <w:pBdr>
                <w:top w:val="nil"/>
                <w:left w:val="nil"/>
                <w:bottom w:val="nil"/>
                <w:right w:val="nil"/>
                <w:between w:val="nil"/>
              </w:pBdr>
              <w:spacing w:after="0" w:line="240" w:lineRule="auto"/>
              <w:rPr>
                <w:lang w:val="en-US"/>
              </w:rPr>
            </w:pPr>
            <w:r>
              <w:rPr>
                <w:lang w:val="en-US"/>
              </w:rPr>
              <w:t>FL.4.FR.1.4</w:t>
            </w:r>
          </w:p>
          <w:p w:rsidR="00CA3083" w:rsidP="00CA3083" w:rsidRDefault="00CA3083" w14:paraId="601B5174" w14:textId="77777777">
            <w:pPr>
              <w:widowControl w:val="0"/>
              <w:pBdr>
                <w:top w:val="nil"/>
                <w:left w:val="nil"/>
                <w:bottom w:val="nil"/>
                <w:right w:val="nil"/>
                <w:between w:val="nil"/>
              </w:pBdr>
              <w:spacing w:after="0" w:line="240" w:lineRule="auto"/>
              <w:rPr>
                <w:lang w:val="en-US"/>
              </w:rPr>
            </w:pPr>
          </w:p>
          <w:p w:rsidR="00CA3083" w:rsidP="00CA3083" w:rsidRDefault="00CA3083" w14:paraId="1310AE61" w14:textId="77777777">
            <w:pPr>
              <w:widowControl w:val="0"/>
              <w:pBdr>
                <w:top w:val="nil"/>
                <w:left w:val="nil"/>
                <w:bottom w:val="nil"/>
                <w:right w:val="nil"/>
                <w:between w:val="nil"/>
              </w:pBdr>
              <w:spacing w:after="0" w:line="240" w:lineRule="auto"/>
              <w:rPr>
                <w:lang w:val="en-US"/>
              </w:rPr>
            </w:pPr>
            <w:r>
              <w:rPr>
                <w:lang w:val="en-US"/>
              </w:rPr>
              <w:t>IN.4.NS.2</w:t>
            </w:r>
          </w:p>
          <w:p w:rsidR="001B1F9F" w:rsidP="00233A3B" w:rsidRDefault="00CA3083" w14:paraId="5D96A487" w14:textId="01FE6D8C">
            <w:pPr>
              <w:widowControl w:val="0"/>
              <w:pBdr>
                <w:top w:val="nil"/>
                <w:left w:val="nil"/>
                <w:bottom w:val="nil"/>
                <w:right w:val="nil"/>
                <w:between w:val="nil"/>
              </w:pBdr>
              <w:spacing w:after="0" w:line="240" w:lineRule="auto"/>
            </w:pPr>
            <w:r>
              <w:rPr>
                <w:lang w:val="en-US"/>
              </w:rPr>
              <w:t>VA.3.NS.3.a.11 (denominators of 2, 3, 4, 5, 6, 8, and 10)</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B1F9F" w:rsidP="001B1F9F" w:rsidRDefault="001B1F9F" w14:paraId="7C94C8A9"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6D15179B"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33BA22A3" w14:textId="77777777">
            <w:pPr>
              <w:widowControl w:val="0"/>
              <w:pBdr>
                <w:top w:val="nil"/>
                <w:left w:val="nil"/>
                <w:bottom w:val="nil"/>
                <w:right w:val="nil"/>
                <w:between w:val="nil"/>
              </w:pBdr>
              <w:spacing w:after="0" w:line="240" w:lineRule="auto"/>
            </w:pPr>
          </w:p>
        </w:tc>
      </w:tr>
      <w:tr w:rsidR="001B1F9F" w:rsidTr="2DD85D2E" w14:paraId="5969E1B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B1F9F" w:rsidP="001B1F9F" w:rsidRDefault="001B1F9F" w14:paraId="40F4A59F" w14:textId="2788D8B0">
            <w:pPr>
              <w:spacing w:after="0" w:line="240" w:lineRule="auto"/>
              <w:jc w:val="center"/>
              <w:rPr>
                <w:b/>
              </w:rPr>
            </w:pPr>
            <w:r>
              <w:rPr>
                <w:b/>
              </w:rPr>
              <w:t>Notes for Intervention, Extension, or Optional Activities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5E4396" w:rsidR="001B1F9F" w:rsidP="001B1F9F" w:rsidRDefault="001B1F9F" w14:paraId="543C5B46" w14:textId="7092B098">
            <w:pPr>
              <w:widowControl w:val="0"/>
              <w:numPr>
                <w:ilvl w:val="0"/>
                <w:numId w:val="9"/>
              </w:numPr>
              <w:spacing w:after="0" w:line="240" w:lineRule="auto"/>
            </w:pPr>
            <w:commentRangeStart w:id="32"/>
            <w:commentRangeStart w:id="33"/>
            <w:r w:rsidRPr="005E4396">
              <w:t>Identify/name a unit fraction represented by a</w:t>
            </w:r>
            <w:r w:rsidRPr="005E4396" w:rsidR="002B48BD">
              <w:t xml:space="preserve"> tape diagram/fraction strip</w:t>
            </w:r>
            <w:r w:rsidRPr="005E4396">
              <w:t xml:space="preserve"> (e.g., simple shapes)</w:t>
            </w:r>
            <w:commentRangeEnd w:id="32"/>
            <w:r w:rsidRPr="005E4396" w:rsidR="00C60BB0">
              <w:rPr>
                <w:rStyle w:val="CommentReference"/>
                <w:sz w:val="22"/>
                <w:szCs w:val="22"/>
              </w:rPr>
              <w:commentReference w:id="32"/>
            </w:r>
            <w:commentRangeEnd w:id="33"/>
            <w:r>
              <w:rPr>
                <w:rStyle w:val="CommentReference"/>
              </w:rPr>
              <w:commentReference w:id="33"/>
            </w:r>
          </w:p>
          <w:p w:rsidR="001B1F9F" w:rsidP="001B1F9F" w:rsidRDefault="001B1F9F" w14:paraId="0482A5B9"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5E4396" w:rsidR="001B1F9F" w:rsidP="001B1F9F" w:rsidRDefault="001B1F9F" w14:paraId="7F4C1657" w14:textId="77777777">
            <w:pPr>
              <w:widowControl w:val="0"/>
              <w:numPr>
                <w:ilvl w:val="0"/>
                <w:numId w:val="9"/>
              </w:numPr>
              <w:spacing w:after="0" w:line="240" w:lineRule="auto"/>
              <w:rPr>
                <w:lang w:val="en-US"/>
              </w:rPr>
            </w:pPr>
            <w:r w:rsidRPr="005E4396">
              <w:rPr>
                <w:lang w:val="en-US"/>
              </w:rPr>
              <w:t>Plot/locate a unit fraction represented by an area model (e.g., simple shapes)</w:t>
            </w:r>
          </w:p>
          <w:p w:rsidRPr="6F7F2E7A" w:rsidR="001B1F9F" w:rsidP="001B1F9F" w:rsidRDefault="001B1F9F" w14:paraId="231C5F55" w14:textId="77777777">
            <w:pPr>
              <w:widowControl w:val="0"/>
              <w:spacing w:after="0" w:line="240" w:lineRule="auto"/>
              <w:rPr>
                <w:lang w:val="en-US"/>
              </w:rPr>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Pr="005E4396" w:rsidR="001B1F9F" w:rsidP="001B1F9F" w:rsidRDefault="001B1F9F" w14:paraId="67715014" w14:textId="77777777">
            <w:pPr>
              <w:widowControl w:val="0"/>
              <w:numPr>
                <w:ilvl w:val="0"/>
                <w:numId w:val="9"/>
              </w:numPr>
              <w:spacing w:after="0" w:line="240" w:lineRule="auto"/>
            </w:pPr>
            <w:r w:rsidRPr="005E4396">
              <w:t>Identify/name a non-unit fraction represented by an area model (e.g., simple shapes)</w:t>
            </w:r>
          </w:p>
          <w:p w:rsidR="001B1F9F" w:rsidP="005E4396" w:rsidRDefault="001B1F9F" w14:paraId="12821167" w14:textId="77777777">
            <w:pPr>
              <w:widowControl w:val="0"/>
              <w:spacing w:after="0" w:line="240" w:lineRule="auto"/>
              <w:ind w:left="360"/>
            </w:pPr>
          </w:p>
        </w:tc>
        <w:tc>
          <w:tcPr>
            <w:tcW w:w="4032" w:type="dxa"/>
            <w:tcBorders>
              <w:top w:val="single" w:color="auto" w:sz="4" w:space="0"/>
              <w:left w:val="single" w:color="auto" w:sz="4" w:space="0"/>
              <w:bottom w:val="single" w:color="auto" w:sz="4" w:space="0"/>
              <w:right w:val="single" w:color="auto" w:sz="4" w:space="0"/>
            </w:tcBorders>
            <w:tcMar/>
          </w:tcPr>
          <w:p w:rsidRPr="005E4396" w:rsidR="005E4396" w:rsidP="005E4396" w:rsidRDefault="005E4396" w14:paraId="13E06FFD" w14:textId="77777777">
            <w:pPr>
              <w:widowControl w:val="0"/>
              <w:numPr>
                <w:ilvl w:val="0"/>
                <w:numId w:val="9"/>
              </w:numPr>
              <w:spacing w:after="0" w:line="240" w:lineRule="auto"/>
              <w:rPr>
                <w:lang w:val="en-US"/>
              </w:rPr>
            </w:pPr>
            <w:r w:rsidRPr="005E4396">
              <w:rPr>
                <w:lang w:val="en-US"/>
              </w:rPr>
              <w:t>Plot/locate a non-unit fraction represented by an area model (e.g., simple shapes)</w:t>
            </w:r>
          </w:p>
          <w:p w:rsidR="001B1F9F" w:rsidP="001B1F9F" w:rsidRDefault="001B1F9F" w14:paraId="22E267DF"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1B1F9F" w:rsidP="001B1F9F" w:rsidRDefault="001B1F9F" w14:paraId="62B7AC7A"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3B60B5B0"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0826F3F6" w14:textId="77777777">
            <w:pPr>
              <w:widowControl w:val="0"/>
              <w:pBdr>
                <w:top w:val="nil"/>
                <w:left w:val="nil"/>
                <w:bottom w:val="nil"/>
                <w:right w:val="nil"/>
                <w:between w:val="nil"/>
              </w:pBdr>
              <w:spacing w:after="0" w:line="240" w:lineRule="auto"/>
            </w:pPr>
          </w:p>
        </w:tc>
      </w:tr>
      <w:tr w:rsidR="001B1F9F" w:rsidTr="2DD85D2E" w14:paraId="713F1B02" w14:textId="6CBBC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B1F9F" w:rsidP="001B1F9F" w:rsidRDefault="001B1F9F" w14:paraId="3119DB46" w14:textId="281AB45A">
            <w:pPr>
              <w:spacing w:after="0" w:line="240" w:lineRule="auto"/>
              <w:jc w:val="center"/>
              <w:rPr>
                <w:b/>
              </w:rPr>
            </w:pPr>
            <w:r w:rsidRPr="0067092A">
              <w:rPr>
                <w:b/>
              </w:rPr>
              <w:t>Additional Notes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244EB4" w:rsidR="002A4810" w:rsidP="001B1F9F" w:rsidRDefault="002A4810" w14:paraId="47FDCF1E" w14:textId="10F186C1">
            <w:pPr>
              <w:widowControl w:val="0"/>
              <w:spacing w:after="0" w:line="240" w:lineRule="auto"/>
              <w:rPr>
                <w:lang w:val="en-US"/>
              </w:rPr>
            </w:pPr>
            <w:r>
              <w:rPr>
                <w:lang w:val="en-US"/>
              </w:rPr>
              <w:t xml:space="preserve">G3: </w:t>
            </w:r>
            <w:r w:rsidRPr="5905B425" w:rsidR="00FA0004">
              <w:rPr>
                <w:lang w:val="en-US"/>
              </w:rP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6F7F2E7A" w:rsidR="001B1F9F" w:rsidP="001B1F9F" w:rsidRDefault="00FA0004" w14:paraId="6EFF7EB3" w14:textId="442D12F3">
            <w:pPr>
              <w:widowControl w:val="0"/>
              <w:spacing w:after="0" w:line="240" w:lineRule="auto"/>
              <w:rPr>
                <w:lang w:val="en-US"/>
              </w:rPr>
            </w:pPr>
            <w:r>
              <w:t>Likely 1 instructional period</w:t>
            </w:r>
          </w:p>
        </w:tc>
        <w:tc>
          <w:tcPr>
            <w:tcW w:w="4032" w:type="dxa"/>
            <w:tcBorders>
              <w:top w:val="single" w:color="000000" w:themeColor="text1" w:sz="8" w:space="0"/>
              <w:left w:val="single" w:color="000000" w:themeColor="text1" w:sz="8" w:space="0"/>
              <w:bottom w:val="single" w:color="auto" w:sz="4" w:space="0"/>
              <w:right w:val="single" w:color="auto" w:sz="4" w:space="0"/>
            </w:tcBorders>
            <w:tcMar>
              <w:top w:w="100" w:type="dxa"/>
              <w:left w:w="100" w:type="dxa"/>
              <w:bottom w:w="100" w:type="dxa"/>
              <w:right w:w="100" w:type="dxa"/>
            </w:tcMar>
          </w:tcPr>
          <w:p w:rsidR="001B1F9F" w:rsidP="5905B425" w:rsidRDefault="00FB3813" w14:paraId="2D3DCA20" w14:textId="2EC149FE">
            <w:pPr>
              <w:widowControl w:val="0"/>
              <w:pBdr>
                <w:top w:val="nil"/>
                <w:left w:val="nil"/>
                <w:bottom w:val="nil"/>
                <w:right w:val="nil"/>
                <w:between w:val="nil"/>
              </w:pBdr>
              <w:spacing w:after="0" w:line="240" w:lineRule="auto"/>
              <w:rPr>
                <w:lang w:val="en-US"/>
              </w:rPr>
            </w:pPr>
            <w:r>
              <w:rPr>
                <w:lang w:val="en-US"/>
              </w:rPr>
              <w:t xml:space="preserve">G3: </w:t>
            </w:r>
            <w:r w:rsidRPr="5905B425" w:rsidR="00FA0004">
              <w:rPr>
                <w:lang w:val="en-US"/>
              </w:rPr>
              <w:t xml:space="preserve">Likely </w:t>
            </w:r>
            <w:r w:rsidR="005E4396">
              <w:rPr>
                <w:lang w:val="en-US"/>
              </w:rPr>
              <w:t xml:space="preserve">part of </w:t>
            </w:r>
            <w:r w:rsidRPr="5905B425" w:rsidR="00FA0004">
              <w:rPr>
                <w:lang w:val="en-US"/>
              </w:rPr>
              <w:t>1 instructional period</w:t>
            </w:r>
          </w:p>
          <w:p w:rsidR="00FB3813" w:rsidP="00A62FDB" w:rsidRDefault="00A62FDB" w14:paraId="5AAC79D5" w14:textId="743E61EC">
            <w:pPr>
              <w:widowControl w:val="0"/>
              <w:pBdr>
                <w:top w:val="nil"/>
                <w:left w:val="nil"/>
                <w:bottom w:val="nil"/>
                <w:right w:val="nil"/>
                <w:between w:val="nil"/>
              </w:pBdr>
              <w:spacing w:after="0" w:line="240" w:lineRule="auto"/>
            </w:pPr>
            <w:r>
              <w:rPr>
                <w:lang w:val="en-US"/>
              </w:rPr>
              <w:t xml:space="preserve">G4: </w:t>
            </w:r>
            <w:r w:rsidRPr="5905B425">
              <w:rPr>
                <w:lang w:val="en-US"/>
              </w:rPr>
              <w:t xml:space="preserve">Likely </w:t>
            </w:r>
            <w:r w:rsidR="005E4396">
              <w:rPr>
                <w:lang w:val="en-US"/>
              </w:rPr>
              <w:t xml:space="preserve">part of </w:t>
            </w:r>
            <w:r w:rsidRPr="5905B425">
              <w:rPr>
                <w:lang w:val="en-US"/>
              </w:rPr>
              <w:t>1 instructional period</w:t>
            </w:r>
          </w:p>
        </w:tc>
        <w:tc>
          <w:tcPr>
            <w:tcW w:w="4032" w:type="dxa"/>
            <w:tcBorders>
              <w:top w:val="single" w:color="auto" w:sz="4" w:space="0"/>
              <w:left w:val="single" w:color="auto" w:sz="4" w:space="0"/>
              <w:bottom w:val="single" w:color="auto" w:sz="4" w:space="0"/>
              <w:right w:val="single" w:color="auto" w:sz="4" w:space="0"/>
            </w:tcBorders>
            <w:tcMar/>
          </w:tcPr>
          <w:p w:rsidR="005E4396" w:rsidP="005E4396" w:rsidRDefault="005E4396" w14:paraId="63801D5C" w14:textId="77777777">
            <w:pPr>
              <w:widowControl w:val="0"/>
              <w:pBdr>
                <w:top w:val="nil"/>
                <w:left w:val="nil"/>
                <w:bottom w:val="nil"/>
                <w:right w:val="nil"/>
                <w:between w:val="nil"/>
              </w:pBdr>
              <w:spacing w:after="0" w:line="240" w:lineRule="auto"/>
              <w:rPr>
                <w:lang w:val="en-US"/>
              </w:rPr>
            </w:pPr>
            <w:r>
              <w:rPr>
                <w:lang w:val="en-US"/>
              </w:rPr>
              <w:t xml:space="preserve">G3: </w:t>
            </w:r>
            <w:r w:rsidRPr="5905B425">
              <w:rPr>
                <w:lang w:val="en-US"/>
              </w:rPr>
              <w:t xml:space="preserve">Likely </w:t>
            </w:r>
            <w:r>
              <w:rPr>
                <w:lang w:val="en-US"/>
              </w:rPr>
              <w:t xml:space="preserve">part of </w:t>
            </w:r>
            <w:r w:rsidRPr="5905B425">
              <w:rPr>
                <w:lang w:val="en-US"/>
              </w:rPr>
              <w:t>1 instructional period</w:t>
            </w:r>
          </w:p>
          <w:p w:rsidR="001B1F9F" w:rsidP="5905B425" w:rsidRDefault="005E4396" w14:paraId="25CAD44B" w14:textId="44F3430A">
            <w:pPr>
              <w:widowControl w:val="0"/>
              <w:pBdr>
                <w:top w:val="nil"/>
                <w:left w:val="nil"/>
                <w:bottom w:val="nil"/>
                <w:right w:val="nil"/>
                <w:between w:val="nil"/>
              </w:pBdr>
              <w:spacing w:after="0" w:line="240" w:lineRule="auto"/>
            </w:pPr>
            <w:r>
              <w:rPr>
                <w:lang w:val="en-US"/>
              </w:rPr>
              <w:t xml:space="preserve">G4: </w:t>
            </w:r>
            <w:r w:rsidRPr="5905B425">
              <w:rPr>
                <w:lang w:val="en-US"/>
              </w:rPr>
              <w:t xml:space="preserve">Likely </w:t>
            </w:r>
            <w:r>
              <w:rPr>
                <w:lang w:val="en-US"/>
              </w:rPr>
              <w:t xml:space="preserve">part of </w:t>
            </w:r>
            <w:r w:rsidRPr="5905B425">
              <w:rPr>
                <w:lang w:val="en-US"/>
              </w:rPr>
              <w:t>1 instructional period</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B1F9F" w:rsidP="001B1F9F" w:rsidRDefault="001B1F9F" w14:paraId="6E558FAE"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5AD2B4E0" w14:textId="77777777">
            <w:pPr>
              <w:widowControl w:val="0"/>
              <w:pBdr>
                <w:top w:val="nil"/>
                <w:left w:val="nil"/>
                <w:bottom w:val="nil"/>
                <w:right w:val="nil"/>
                <w:between w:val="nil"/>
              </w:pBdr>
              <w:spacing w:after="0" w:line="240" w:lineRule="auto"/>
            </w:pPr>
          </w:p>
        </w:tc>
        <w:tc>
          <w:tcPr>
            <w:tcW w:w="4032" w:type="dxa"/>
            <w:gridSpan w:val="2"/>
            <w:tcBorders>
              <w:top w:val="nil" w:color="000000" w:themeColor="text1" w:sz="8"/>
              <w:left w:val="nil" w:color="000000" w:themeColor="text1" w:sz="8"/>
              <w:bottom w:val="nil" w:color="000000" w:themeColor="text1" w:sz="8"/>
              <w:right w:val="nil" w:color="000000" w:themeColor="text1" w:sz="8"/>
            </w:tcBorders>
            <w:tcMar/>
          </w:tcPr>
          <w:p w:rsidR="001B1F9F" w:rsidP="001B1F9F" w:rsidRDefault="001B1F9F" w14:paraId="7BCCB064" w14:textId="77777777">
            <w:pPr>
              <w:widowControl w:val="0"/>
              <w:pBdr>
                <w:top w:val="nil"/>
                <w:left w:val="nil"/>
                <w:bottom w:val="nil"/>
                <w:right w:val="nil"/>
                <w:between w:val="nil"/>
              </w:pBdr>
              <w:spacing w:after="0" w:line="240" w:lineRule="auto"/>
            </w:pPr>
          </w:p>
        </w:tc>
      </w:tr>
    </w:tbl>
    <w:p w:rsidR="0016147A" w:rsidP="00E0509D" w:rsidRDefault="0016147A" w14:paraId="5CB9D8BA" w14:textId="2A190231">
      <w:bookmarkStart w:name="_vkfwfzt3b333" w:colFirst="0" w:colLast="0" w:id="34"/>
      <w:bookmarkEnd w:id="34"/>
    </w:p>
    <w:p w:rsidR="00D30891" w:rsidRDefault="00D30891" w14:paraId="4A43CDAA" w14:textId="2A12364B">
      <w:pPr>
        <w:rPr>
          <w:b/>
          <w:bCs/>
          <w:sz w:val="28"/>
          <w:szCs w:val="28"/>
          <w:lang w:val="en-US"/>
        </w:rPr>
      </w:pPr>
    </w:p>
    <w:p w:rsidRPr="00E0509D" w:rsidR="00E0509D" w:rsidP="00C36E0D" w:rsidRDefault="00C36E0D" w14:paraId="45C3E7E2" w14:textId="674E030A">
      <w:pPr>
        <w:pStyle w:val="Heading3"/>
      </w:pPr>
      <w:r w:rsidRPr="5F3FF33B">
        <w:rPr>
          <w:lang w:val="en-US"/>
        </w:rPr>
        <w:t>Concept/Skill:</w:t>
      </w:r>
      <w:r w:rsidRPr="5F3FF33B" w:rsidR="001448D8">
        <w:rPr>
          <w:lang w:val="en-US"/>
        </w:rPr>
        <w:t xml:space="preserve"> Identify and generate equivalent fractions</w:t>
      </w:r>
      <w:r w:rsidR="00810D0C">
        <w:rPr>
          <w:lang w:val="en-US"/>
        </w:rPr>
        <w:t>.</w:t>
      </w:r>
    </w:p>
    <w:tbl>
      <w:tblPr>
        <w:tblStyle w:val="a0"/>
        <w:tblW w:w="30315"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tblGrid>
      <w:tr w:rsidR="00B666B8" w:rsidTr="2DD85D2E" w14:paraId="4AB87DF3"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666B8" w:rsidP="00416CAC" w:rsidRDefault="00B666B8" w14:paraId="5BE7A8AE" w14:textId="77777777">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007863C7" w:rsidR="00B666B8" w:rsidP="00416CAC" w:rsidRDefault="000A235C" w14:paraId="613F0BE7" w14:textId="00662CB9">
            <w:pPr>
              <w:widowControl w:val="0"/>
              <w:pBdr>
                <w:top w:val="nil"/>
                <w:left w:val="nil"/>
                <w:bottom w:val="nil"/>
                <w:right w:val="nil"/>
                <w:between w:val="nil"/>
              </w:pBdr>
              <w:spacing w:after="0" w:line="240" w:lineRule="auto"/>
              <w:rPr>
                <w:highlight w:val="green"/>
                <w:lang w:val="en-US"/>
              </w:rPr>
            </w:pPr>
            <w:r w:rsidRPr="001A26DC">
              <w:t>Understand that more than one fraction can name the same point on the number line</w:t>
            </w:r>
          </w:p>
        </w:tc>
      </w:tr>
      <w:tr w:rsidR="00B666B8" w:rsidTr="2DD85D2E" w14:paraId="1F1330DB"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B666B8" w:rsidP="00416CAC" w:rsidRDefault="00B666B8" w14:paraId="22C4B5BC" w14:textId="77777777">
            <w:pPr>
              <w:jc w:val="center"/>
              <w:rPr>
                <w:b/>
                <w:bCs/>
                <w:lang w:val="en-US"/>
              </w:rPr>
            </w:pPr>
            <w:r w:rsidRPr="0067092A">
              <w:rPr>
                <w:b/>
                <w:bCs/>
                <w:lang w:val="en-US"/>
              </w:rPr>
              <w:lastRenderedPageBreak/>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B666B8" w:rsidP="00416CAC" w:rsidRDefault="0037655A" w14:paraId="6F7CBAB2" w14:textId="0EF13F35">
            <w:pPr>
              <w:widowControl w:val="0"/>
              <w:pBdr>
                <w:top w:val="nil"/>
                <w:left w:val="nil"/>
                <w:bottom w:val="nil"/>
                <w:right w:val="nil"/>
                <w:between w:val="nil"/>
              </w:pBdr>
              <w:spacing w:after="0" w:line="240" w:lineRule="auto"/>
              <w:rPr>
                <w:lang w:val="en-US"/>
              </w:rPr>
            </w:pPr>
            <w:r w:rsidRPr="00616217">
              <w:rPr>
                <w:noProof/>
              </w:rPr>
              <w:drawing>
                <wp:inline distT="0" distB="0" distL="0" distR="0" wp14:anchorId="602F7447" wp14:editId="170B4DDE">
                  <wp:extent cx="2785745" cy="1104405"/>
                  <wp:effectExtent l="0" t="0" r="0" b="635"/>
                  <wp:docPr id="68605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6221" name=""/>
                          <pic:cNvPicPr/>
                        </pic:nvPicPr>
                        <pic:blipFill rotWithShape="1">
                          <a:blip r:embed="rId13"/>
                          <a:srcRect b="58662"/>
                          <a:stretch>
                            <a:fillRect/>
                          </a:stretch>
                        </pic:blipFill>
                        <pic:spPr bwMode="auto">
                          <a:xfrm>
                            <a:off x="0" y="0"/>
                            <a:ext cx="2799475" cy="1109848"/>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sidRPr="00616217">
              <w:rPr>
                <w:noProof/>
              </w:rPr>
              <w:drawing>
                <wp:inline distT="0" distB="0" distL="0" distR="0" wp14:anchorId="194B7DF7" wp14:editId="332D0931">
                  <wp:extent cx="2785745" cy="807191"/>
                  <wp:effectExtent l="0" t="0" r="0" b="0"/>
                  <wp:docPr id="165010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6221" name=""/>
                          <pic:cNvPicPr/>
                        </pic:nvPicPr>
                        <pic:blipFill rotWithShape="1">
                          <a:blip r:embed="rId13"/>
                          <a:srcRect t="69787"/>
                          <a:stretch>
                            <a:fillRect/>
                          </a:stretch>
                        </pic:blipFill>
                        <pic:spPr bwMode="auto">
                          <a:xfrm>
                            <a:off x="0" y="0"/>
                            <a:ext cx="2799475" cy="811169"/>
                          </a:xfrm>
                          <a:prstGeom prst="rect">
                            <a:avLst/>
                          </a:prstGeom>
                          <a:ln>
                            <a:noFill/>
                          </a:ln>
                          <a:extLst>
                            <a:ext uri="{53640926-AAD7-44D8-BBD7-CCE9431645EC}">
                              <a14:shadowObscured xmlns:a14="http://schemas.microsoft.com/office/drawing/2010/main"/>
                            </a:ext>
                          </a:extLst>
                        </pic:spPr>
                      </pic:pic>
                    </a:graphicData>
                  </a:graphic>
                </wp:inline>
              </w:drawing>
            </w:r>
          </w:p>
        </w:tc>
      </w:tr>
      <w:tr w:rsidR="008351EC" w:rsidTr="2DD85D2E" w14:paraId="34AF38E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3E461481" w14:textId="48E46B1C">
            <w:pPr>
              <w:spacing w:after="0" w:line="240" w:lineRule="auto"/>
              <w:jc w:val="center"/>
              <w:rPr>
                <w:b/>
              </w:rPr>
            </w:pPr>
            <w:r>
              <w:rPr>
                <w:b/>
              </w:rPr>
              <w:t xml:space="preserve">Knowledge Graph </w:t>
            </w:r>
            <w:commentRangeStart w:id="35"/>
            <w:commentRangeStart w:id="36"/>
            <w:commentRangeStart w:id="37"/>
            <w:r>
              <w:rPr>
                <w:b/>
              </w:rPr>
              <w:t>Node</w:t>
            </w:r>
            <w:commentRangeEnd w:id="35"/>
            <w:r w:rsidRPr="0067092A" w:rsidR="001A26DC">
              <w:rPr>
                <w:rStyle w:val="CommentReference"/>
                <w:b/>
                <w:sz w:val="22"/>
                <w:szCs w:val="22"/>
              </w:rPr>
              <w:commentReference w:id="35"/>
            </w:r>
            <w:commentRangeEnd w:id="36"/>
            <w:r>
              <w:rPr>
                <w:rStyle w:val="CommentReference"/>
              </w:rPr>
              <w:commentReference w:id="36"/>
            </w:r>
            <w:commentRangeEnd w:id="37"/>
            <w:r>
              <w:rPr>
                <w:rStyle w:val="CommentReference"/>
              </w:rPr>
              <w:commentReference w:id="37"/>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100" w:type="dxa"/>
              <w:left w:w="100" w:type="dxa"/>
              <w:bottom w:w="100" w:type="dxa"/>
              <w:right w:w="100" w:type="dxa"/>
            </w:tcMar>
          </w:tcPr>
          <w:p w:rsidR="008351EC" w:rsidP="008351EC" w:rsidRDefault="008351EC" w14:paraId="218D75A0" w14:textId="571F943E">
            <w:pPr>
              <w:widowControl w:val="0"/>
              <w:pBdr>
                <w:top w:val="nil"/>
                <w:left w:val="nil"/>
                <w:bottom w:val="nil"/>
                <w:right w:val="nil"/>
                <w:between w:val="nil"/>
              </w:pBdr>
              <w:spacing w:after="0" w:line="240" w:lineRule="auto"/>
            </w:pPr>
            <w:commentRangeStart w:id="38"/>
            <w:commentRangeStart w:id="39"/>
            <w:commentRangeStart w:id="40"/>
            <w:r w:rsidRPr="5F3FF33B">
              <w:rPr>
                <w:lang w:val="en-US"/>
              </w:rPr>
              <w:t>Identify</w:t>
            </w:r>
            <w:commentRangeEnd w:id="38"/>
            <w:r w:rsidRPr="5F3FF33B">
              <w:rPr>
                <w:rStyle w:val="CommentReference"/>
                <w:sz w:val="22"/>
                <w:szCs w:val="22"/>
                <w:lang w:val="en-US"/>
              </w:rPr>
              <w:commentReference w:id="38"/>
            </w:r>
            <w:commentRangeEnd w:id="39"/>
            <w:r>
              <w:rPr>
                <w:rStyle w:val="CommentReference"/>
              </w:rPr>
              <w:commentReference w:id="39"/>
            </w:r>
            <w:commentRangeEnd w:id="40"/>
            <w:r>
              <w:rPr>
                <w:rStyle w:val="CommentReference"/>
              </w:rPr>
              <w:commentReference w:id="40"/>
            </w:r>
            <w:r w:rsidRPr="5F3FF33B">
              <w:rPr>
                <w:lang w:val="en-US"/>
              </w:rPr>
              <w:t xml:space="preserve"> and generate equivalent fractions on number lines</w:t>
            </w:r>
            <w:r>
              <w:rPr>
                <w:lang w:val="en-US"/>
              </w:rPr>
              <w: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100" w:type="dxa"/>
              <w:left w:w="100" w:type="dxa"/>
              <w:bottom w:w="100" w:type="dxa"/>
              <w:right w:w="100" w:type="dxa"/>
            </w:tcMar>
          </w:tcPr>
          <w:p w:rsidR="008351EC" w:rsidP="008351EC" w:rsidRDefault="008351EC" w14:paraId="4AE65005" w14:textId="676B5055">
            <w:pPr>
              <w:widowControl w:val="0"/>
              <w:pBdr>
                <w:top w:val="nil"/>
                <w:left w:val="nil"/>
                <w:bottom w:val="nil"/>
                <w:right w:val="nil"/>
                <w:between w:val="nil"/>
              </w:pBdr>
              <w:spacing w:after="0" w:line="240" w:lineRule="auto"/>
            </w:pPr>
            <w:commentRangeStart w:id="42"/>
            <w:commentRangeStart w:id="43"/>
            <w:r>
              <w:t>Generate equivalent fractions</w:t>
            </w:r>
            <w:commentRangeEnd w:id="42"/>
            <w:r>
              <w:rPr>
                <w:rStyle w:val="CommentReference"/>
                <w:sz w:val="22"/>
                <w:szCs w:val="22"/>
              </w:rPr>
              <w:commentReference w:id="42"/>
            </w:r>
            <w:commentRangeEnd w:id="43"/>
            <w:r>
              <w:rPr>
                <w:rStyle w:val="CommentReference"/>
              </w:rPr>
              <w:commentReference w:id="43"/>
            </w:r>
            <w:r>
              <w:t xml:space="preserve"> </w:t>
            </w:r>
            <w:r w:rsidR="006A43ED">
              <w:t>by using equations.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op w:w="100" w:type="dxa"/>
              <w:left w:w="100" w:type="dxa"/>
              <w:bottom w:w="100" w:type="dxa"/>
              <w:right w:w="100" w:type="dxa"/>
            </w:tcMar>
          </w:tcPr>
          <w:p w:rsidR="008351EC" w:rsidP="008351EC" w:rsidRDefault="008351EC" w14:paraId="0098A1F1" w14:textId="4C2510C9">
            <w:pPr>
              <w:widowControl w:val="0"/>
              <w:pBdr>
                <w:top w:val="nil"/>
                <w:left w:val="nil"/>
                <w:bottom w:val="nil"/>
                <w:right w:val="nil"/>
                <w:between w:val="nil"/>
              </w:pBdr>
              <w:spacing w:after="0" w:line="240" w:lineRule="auto"/>
            </w:pPr>
            <w:r w:rsidRPr="53A2499A">
              <w:rPr>
                <w:lang w:val="en-US"/>
              </w:rPr>
              <w:t xml:space="preserve">Identify and generate equivalent fractions by using concrete </w:t>
            </w:r>
            <w:commentRangeStart w:id="44"/>
            <w:commentRangeStart w:id="45"/>
            <w:r w:rsidRPr="53A2499A">
              <w:rPr>
                <w:lang w:val="en-US"/>
              </w:rPr>
              <w:t>objects</w:t>
            </w:r>
            <w:commentRangeEnd w:id="44"/>
            <w:r w:rsidRPr="53A2499A">
              <w:rPr>
                <w:rStyle w:val="CommentReference"/>
                <w:sz w:val="22"/>
                <w:szCs w:val="22"/>
                <w:lang w:val="en-US"/>
              </w:rPr>
              <w:commentReference w:id="44"/>
            </w:r>
            <w:commentRangeEnd w:id="45"/>
            <w:r>
              <w:rPr>
                <w:rStyle w:val="CommentReference"/>
              </w:rPr>
              <w:commentReference w:id="45"/>
            </w:r>
            <w:r w:rsidRPr="53A2499A">
              <w:rPr>
                <w:lang w:val="en-US"/>
              </w:rPr>
              <w: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cPr>
          <w:p w:rsidRPr="6F7F2E7A" w:rsidR="008351EC" w:rsidP="008351EC" w:rsidRDefault="008351EC" w14:paraId="7A895105" w14:textId="26F0A321">
            <w:pPr>
              <w:widowControl w:val="0"/>
              <w:pBdr>
                <w:top w:val="nil"/>
                <w:left w:val="nil"/>
                <w:bottom w:val="nil"/>
                <w:right w:val="nil"/>
                <w:between w:val="nil"/>
              </w:pBdr>
              <w:spacing w:after="0" w:line="240" w:lineRule="auto"/>
              <w:rPr>
                <w:lang w:val="en-US"/>
              </w:rPr>
            </w:pPr>
            <w:r>
              <w:t>Identify and generate equivalent fractions by using area models.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B8CCE4" w:themeFill="accent1" w:themeFillTint="66"/>
            <w:tcMar/>
          </w:tcPr>
          <w:p w:rsidRPr="6F7F2E7A" w:rsidR="008351EC" w:rsidP="00511655" w:rsidRDefault="008351EC" w14:paraId="00F62F0C" w14:textId="58595AA3">
            <w:pPr>
              <w:widowControl w:val="0"/>
              <w:pBdr>
                <w:top w:val="nil"/>
                <w:left w:val="nil"/>
                <w:bottom w:val="nil"/>
                <w:right w:val="nil"/>
                <w:between w:val="nil"/>
              </w:pBdr>
              <w:shd w:val="clear" w:color="auto" w:fill="B8CCE4" w:themeFill="accent1" w:themeFillTint="66"/>
              <w:spacing w:after="0" w:line="240" w:lineRule="auto"/>
              <w:rPr>
                <w:lang w:val="en-US"/>
              </w:rPr>
            </w:pPr>
            <w:commentRangeStart w:id="46"/>
            <w:commentRangeStart w:id="47"/>
            <w:r>
              <w:t xml:space="preserve">Generate </w:t>
            </w:r>
            <w:commentRangeEnd w:id="46"/>
            <w:r>
              <w:rPr>
                <w:rStyle w:val="CommentReference"/>
                <w:sz w:val="22"/>
                <w:szCs w:val="22"/>
              </w:rPr>
              <w:commentReference w:id="46"/>
            </w:r>
            <w:commentRangeEnd w:id="47"/>
            <w:r>
              <w:rPr>
                <w:rStyle w:val="CommentReference"/>
              </w:rPr>
              <w:commentReference w:id="47"/>
            </w:r>
            <w:r>
              <w:t>decimals that are equivalent to fractions, and generate fractions that are equivalent to decimals</w:t>
            </w:r>
            <w:r w:rsidR="00F94708">
              <w:t xml:space="preserve"> (limited to </w:t>
            </w:r>
            <w:r w:rsidR="00CB48F4">
              <w:t>fractions equivalent to fourths</w:t>
            </w:r>
            <w:r w:rsidR="006201A1">
              <w:t xml:space="preserve"> or tenths</w:t>
            </w:r>
            <w:r w:rsidR="005E590D">
              <w:t xml:space="preserve"> with denominators 2, 4, </w:t>
            </w:r>
            <w:r w:rsidR="006201A1">
              <w:t xml:space="preserve">5, </w:t>
            </w:r>
            <w:r w:rsidR="005E590D">
              <w:t>8</w:t>
            </w:r>
            <w:r w:rsidR="006201A1">
              <w:t>, 10,</w:t>
            </w:r>
            <w:r w:rsidR="005E590D">
              <w:t xml:space="preserve"> and 100</w:t>
            </w:r>
            <w:r w:rsidR="00CB48F4">
              <w:t>)</w:t>
            </w:r>
            <w:r>
              <w:t>.</w:t>
            </w:r>
          </w:p>
        </w:tc>
        <w:tc>
          <w:tcPr>
            <w:tcW w:w="4032" w:type="dxa"/>
            <w:tcBorders>
              <w:top w:val="nil" w:color="000000" w:themeColor="text1" w:sz="8"/>
              <w:left w:val="single" w:color="auto" w:sz="4" w:space="0"/>
              <w:bottom w:val="nil" w:color="000000" w:themeColor="text1" w:sz="8"/>
              <w:right w:val="nil" w:color="000000" w:themeColor="text1" w:sz="8"/>
            </w:tcBorders>
            <w:tcMar/>
          </w:tcPr>
          <w:p w:rsidRPr="6F7F2E7A" w:rsidR="008351EC" w:rsidP="008351EC" w:rsidRDefault="008351EC" w14:paraId="7F779288" w14:textId="5BB42A83">
            <w:pPr>
              <w:widowControl w:val="0"/>
              <w:pBdr>
                <w:top w:val="nil"/>
                <w:left w:val="nil"/>
                <w:bottom w:val="nil"/>
                <w:right w:val="nil"/>
                <w:between w:val="nil"/>
              </w:pBdr>
              <w:spacing w:after="0" w:line="240" w:lineRule="auto"/>
              <w:rPr>
                <w:lang w:val="en-US"/>
              </w:rPr>
            </w:pPr>
          </w:p>
        </w:tc>
        <w:tc>
          <w:tcPr>
            <w:tcW w:w="3963"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8351EC" w:rsidP="008351EC" w:rsidRDefault="008351EC" w14:paraId="293D6DEF" w14:textId="6437DD32">
            <w:pPr>
              <w:widowControl w:val="0"/>
              <w:pBdr>
                <w:top w:val="nil"/>
                <w:left w:val="nil"/>
                <w:bottom w:val="nil"/>
                <w:right w:val="nil"/>
                <w:between w:val="nil"/>
              </w:pBdr>
              <w:spacing w:after="0" w:line="240" w:lineRule="auto"/>
              <w:rPr>
                <w:lang w:val="en-US"/>
              </w:rPr>
            </w:pPr>
          </w:p>
        </w:tc>
      </w:tr>
      <w:tr w:rsidR="008351EC" w:rsidTr="2DD85D2E" w14:paraId="66FB13B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4125B50E" w14:textId="77777777">
            <w:pPr>
              <w:spacing w:after="0" w:line="240" w:lineRule="auto"/>
              <w:jc w:val="center"/>
              <w:rPr>
                <w:b/>
              </w:rPr>
            </w:pPr>
            <w:r w:rsidRPr="0067092A">
              <w:rPr>
                <w:b/>
              </w:rPr>
              <w:t>Terminology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244620" w:rsidR="008351EC" w:rsidP="008351EC" w:rsidRDefault="008351EC" w14:paraId="3E4B2EE6" w14:textId="77777777">
            <w:pPr>
              <w:pStyle w:val="NoSpacing"/>
              <w:rPr>
                <w:lang w:val="en-US"/>
              </w:rPr>
            </w:pPr>
            <w:r w:rsidRPr="00244620">
              <w:rPr>
                <w:lang w:val="en-US"/>
              </w:rPr>
              <w:t>Equivalent Fractions</w:t>
            </w:r>
          </w:p>
          <w:p w:rsidRPr="00244620" w:rsidR="008351EC" w:rsidP="008351EC" w:rsidRDefault="008351EC" w14:paraId="1B90AD9C" w14:textId="4780C612">
            <w:pPr>
              <w:pStyle w:val="NoSpacing"/>
              <w:rPr>
                <w:lang w:val="en-US"/>
              </w:rPr>
            </w:pPr>
            <w:commentRangeStart w:id="48"/>
            <w:commentRangeStart w:id="49"/>
            <w:r w:rsidRPr="00244620">
              <w:rPr>
                <w:lang w:val="en-US"/>
              </w:rPr>
              <w:t xml:space="preserve">Equivalent </w:t>
            </w:r>
            <w:commentRangeEnd w:id="48"/>
            <w:r w:rsidRPr="00244620">
              <w:rPr>
                <w:rStyle w:val="CommentReference"/>
                <w:sz w:val="22"/>
                <w:szCs w:val="22"/>
                <w:lang w:val="en-US"/>
              </w:rPr>
              <w:commentReference w:id="48"/>
            </w:r>
            <w:commentRangeEnd w:id="49"/>
            <w:r>
              <w:rPr>
                <w:rStyle w:val="CommentReference"/>
              </w:rPr>
              <w:commentReference w:id="49"/>
            </w:r>
            <w:r w:rsidRPr="00244620">
              <w:rPr>
                <w:lang w:val="en-US"/>
              </w:rPr>
              <w:t xml:space="preserve">fractions are different ways of writing the same number. a/b is equivalent to c/d if they name the same point on the number line. ¾ is equivalent to 6/8. 3 of ¼ is equivalent to 6 of 1/8.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1860EB6D" w14:textId="5CCB0E76">
            <w:pPr>
              <w:pStyle w:val="NoSpacing"/>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8351EC" w14:paraId="59347F73" w14:textId="627F769F">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8351EC" w14:paraId="362CDB3C" w14:textId="75734733">
            <w:pPr>
              <w:widowControl w:val="0"/>
              <w:pBdr>
                <w:top w:val="nil"/>
                <w:left w:val="nil"/>
                <w:bottom w:val="nil"/>
                <w:right w:val="nil"/>
                <w:between w:val="nil"/>
              </w:pBdr>
              <w:spacing w:after="0" w:line="240" w:lineRule="auto"/>
              <w:rPr>
                <w:color w:val="FF0000"/>
                <w:lang w:val="en-US"/>
              </w:rPr>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Pr="7BD64134" w:rsidR="008351EC" w:rsidP="008351EC" w:rsidRDefault="008351EC" w14:paraId="71E36655"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single" w:color="auto" w:sz="4" w:space="0"/>
              <w:bottom w:val="nil" w:color="000000" w:themeColor="text1" w:sz="8"/>
              <w:right w:val="nil" w:color="000000" w:themeColor="text1" w:sz="8"/>
            </w:tcBorders>
            <w:tcMar/>
          </w:tcPr>
          <w:p w:rsidRPr="7BD64134" w:rsidR="008351EC" w:rsidP="008351EC" w:rsidRDefault="008351EC" w14:paraId="3BD9CD68" w14:textId="77777777">
            <w:pPr>
              <w:widowControl w:val="0"/>
              <w:pBdr>
                <w:top w:val="nil"/>
                <w:left w:val="nil"/>
                <w:bottom w:val="nil"/>
                <w:right w:val="nil"/>
                <w:between w:val="nil"/>
              </w:pBdr>
              <w:spacing w:after="0" w:line="240" w:lineRule="auto"/>
              <w:rPr>
                <w:color w:val="FF0000"/>
                <w:lang w:val="en-US"/>
              </w:rPr>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Pr="7BD64134" w:rsidR="008351EC" w:rsidP="008351EC" w:rsidRDefault="008351EC" w14:paraId="2DA9D271" w14:textId="77777777">
            <w:pPr>
              <w:widowControl w:val="0"/>
              <w:pBdr>
                <w:top w:val="nil"/>
                <w:left w:val="nil"/>
                <w:bottom w:val="nil"/>
                <w:right w:val="nil"/>
                <w:between w:val="nil"/>
              </w:pBdr>
              <w:spacing w:after="0" w:line="240" w:lineRule="auto"/>
              <w:rPr>
                <w:color w:val="FF0000"/>
                <w:lang w:val="en-US"/>
              </w:rPr>
            </w:pPr>
          </w:p>
        </w:tc>
      </w:tr>
      <w:tr w:rsidR="008351EC" w:rsidTr="2DD85D2E" w14:paraId="532BB76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49302514" w14:textId="77777777">
            <w:pPr>
              <w:spacing w:after="0" w:line="240" w:lineRule="auto"/>
              <w:jc w:val="center"/>
              <w:rPr>
                <w:b/>
              </w:rPr>
            </w:pPr>
            <w:r w:rsidRPr="0067092A">
              <w:rPr>
                <w:b/>
              </w:rPr>
              <w:t xml:space="preserve">Mathematical Models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570B42B0" w14:textId="7FB6D6D0">
            <w:pPr>
              <w:widowControl w:val="0"/>
              <w:pBdr>
                <w:top w:val="nil"/>
                <w:left w:val="nil"/>
                <w:bottom w:val="nil"/>
                <w:right w:val="nil"/>
                <w:between w:val="nil"/>
              </w:pBdr>
              <w:spacing w:after="0" w:line="240" w:lineRule="auto"/>
            </w:pPr>
            <w:r>
              <w:t>Number line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660A2C48" w14:textId="0893ED00">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8351EC" w14:paraId="2F51B7E6" w14:textId="436F8C36">
            <w:pPr>
              <w:widowControl w:val="0"/>
              <w:spacing w:after="0" w:line="240" w:lineRule="auto"/>
            </w:pPr>
            <w:r>
              <w:t>TEKS breakout requires “a variety of objects”—could be counters, etc.</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8351EC" w14:paraId="6D08C20D" w14:textId="2962BFD2">
            <w:pPr>
              <w:widowControl w:val="0"/>
              <w:spacing w:after="0" w:line="240" w:lineRule="auto"/>
            </w:pPr>
            <w:r>
              <w:t>Area model</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351EC" w:rsidP="008351EC" w:rsidRDefault="008351EC" w14:paraId="04096237" w14:textId="0952F039">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8351EC" w:rsidP="008351EC" w:rsidRDefault="008351EC" w14:paraId="77098443" w14:textId="58C09B2E">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351EC" w:rsidP="008351EC" w:rsidRDefault="008351EC" w14:paraId="4323E597" w14:textId="496C3F2E">
            <w:pPr>
              <w:widowControl w:val="0"/>
              <w:spacing w:after="0" w:line="240" w:lineRule="auto"/>
            </w:pPr>
          </w:p>
        </w:tc>
      </w:tr>
      <w:tr w:rsidR="008351EC" w:rsidTr="2DD85D2E" w14:paraId="3DA71FE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4F270929" w14:textId="77777777">
            <w:pPr>
              <w:spacing w:after="0" w:line="240" w:lineRule="auto"/>
              <w:jc w:val="center"/>
              <w:rPr>
                <w:b/>
              </w:rPr>
            </w:pPr>
            <w:r w:rsidRPr="0067092A">
              <w:rPr>
                <w:b/>
              </w:rPr>
              <w:t>Strategies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27974C94"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726185B5" w14:textId="5528C03C">
            <w:pPr>
              <w:widowControl w:val="0"/>
              <w:spacing w:after="0" w:line="240" w:lineRule="auto"/>
            </w:pPr>
            <w:r>
              <w:t>Multiplication of whole numbers in the numerator and denominator</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8351EC" w14:paraId="22535695" w14:textId="3A835DCF">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8351EC" w14:paraId="722D6645" w14:textId="52EF821E">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351EC" w:rsidP="008351EC" w:rsidRDefault="008351EC" w14:paraId="52B96498" w14:textId="530A7320">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8351EC" w:rsidP="008351EC" w:rsidRDefault="008351EC" w14:paraId="2D54FB0E"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351EC" w:rsidP="008351EC" w:rsidRDefault="008351EC" w14:paraId="303007C7" w14:textId="77777777">
            <w:pPr>
              <w:widowControl w:val="0"/>
              <w:spacing w:after="0" w:line="240" w:lineRule="auto"/>
            </w:pPr>
          </w:p>
        </w:tc>
      </w:tr>
      <w:tr w:rsidR="008351EC" w:rsidTr="2DD85D2E" w14:paraId="61C092C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4F7FCD1D" w14:textId="77777777">
            <w:pPr>
              <w:spacing w:after="0" w:line="240" w:lineRule="auto"/>
              <w:jc w:val="center"/>
              <w:rPr>
                <w:b/>
              </w:rPr>
            </w:pPr>
            <w:r w:rsidRPr="0067092A">
              <w:rPr>
                <w:b/>
              </w:rPr>
              <w:t>Specifications</w:t>
            </w:r>
          </w:p>
          <w:p w:rsidRPr="0067092A" w:rsidR="008351EC" w:rsidP="008351EC" w:rsidRDefault="008351EC" w14:paraId="74ECB676" w14:textId="77777777">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58CDD5C7" w14:textId="77777777">
            <w:pPr>
              <w:pStyle w:val="NoSpacing"/>
              <w:numPr>
                <w:ilvl w:val="0"/>
                <w:numId w:val="27"/>
              </w:numPr>
            </w:pPr>
            <w:r>
              <w:t>No mixed numbers</w:t>
            </w:r>
          </w:p>
          <w:p w:rsidR="008351EC" w:rsidP="008351EC" w:rsidRDefault="008351EC" w14:paraId="3820C068" w14:textId="53615A30">
            <w:pPr>
              <w:pStyle w:val="NoSpacing"/>
              <w:numPr>
                <w:ilvl w:val="0"/>
                <w:numId w:val="27"/>
              </w:numPr>
            </w:pPr>
            <w:r>
              <w:t>Include fractions equivalent to whole numbers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30C0083D" w14:textId="77777777">
            <w:pPr>
              <w:pStyle w:val="NoSpacing"/>
              <w:numPr>
                <w:ilvl w:val="0"/>
                <w:numId w:val="27"/>
              </w:numPr>
            </w:pPr>
            <w:r w:rsidRPr="0081268E">
              <w:t>By multiplication only (no division like EM2)</w:t>
            </w:r>
            <w:r w:rsidRPr="0081268E">
              <w:br/>
            </w:r>
            <w:r w:rsidRPr="00FA5D59">
              <w:t>NO AREA MODELS, number lines only</w:t>
            </w:r>
          </w:p>
          <w:p w:rsidR="007863C7" w:rsidP="008351EC" w:rsidRDefault="007863C7" w14:paraId="2AC10661" w14:textId="4A1E7AF9">
            <w:pPr>
              <w:pStyle w:val="NoSpacing"/>
              <w:numPr>
                <w:ilvl w:val="0"/>
                <w:numId w:val="27"/>
              </w:numPr>
            </w:pPr>
            <w:r>
              <w:t>Include fractions equivalent to whole numbers</w:t>
            </w:r>
          </w:p>
          <w:p w:rsidR="008351EC" w:rsidP="008351EC" w:rsidRDefault="008351EC" w14:paraId="7E546858" w14:textId="77777777">
            <w:pPr>
              <w:pStyle w:val="NoSpacing"/>
              <w:numPr>
                <w:ilvl w:val="0"/>
                <w:numId w:val="27"/>
              </w:numPr>
            </w:pPr>
            <w:r>
              <w:t>Light touch on decimal fractions</w:t>
            </w:r>
          </w:p>
          <w:p w:rsidR="008351EC" w:rsidP="008351EC" w:rsidRDefault="008351EC" w14:paraId="2CF3B23A" w14:textId="4D406584">
            <w:pPr>
              <w:pStyle w:val="NoSpacing"/>
              <w:numPr>
                <w:ilvl w:val="0"/>
                <w:numId w:val="27"/>
              </w:numPr>
            </w:pPr>
            <w:r>
              <w:t>Inclusion of mixed numbers must be timed with introduction of mixed numbers in addition and subtraction stem</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8351EC" w14:paraId="1C092E78" w14:textId="1461101A">
            <w:pPr>
              <w:pStyle w:val="NoSpacing"/>
              <w:ind w:left="360"/>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8351EC" w14:paraId="27486B71" w14:textId="4C65AAB6">
            <w:pPr>
              <w:widowControl w:val="0"/>
              <w:pBdr>
                <w:top w:val="nil"/>
                <w:left w:val="nil"/>
                <w:bottom w:val="nil"/>
                <w:right w:val="nil"/>
                <w:between w:val="nil"/>
              </w:pBdr>
              <w:spacing w:after="0" w:line="240" w:lineRule="auto"/>
            </w:pPr>
            <w:r w:rsidRPr="00E771CE">
              <w:t>To include mixed numbers in G4, must be timed with introduction of mixed numbers in addition and subtraction stem</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351EC" w:rsidP="008351EC" w:rsidRDefault="008351EC" w14:paraId="7352F6A2" w14:textId="77777777">
            <w:pPr>
              <w:pStyle w:val="ListParagraph"/>
              <w:widowControl w:val="0"/>
              <w:numPr>
                <w:ilvl w:val="0"/>
                <w:numId w:val="37"/>
              </w:numPr>
              <w:pBdr>
                <w:top w:val="nil"/>
                <w:left w:val="nil"/>
                <w:bottom w:val="nil"/>
                <w:right w:val="nil"/>
                <w:between w:val="nil"/>
              </w:pBdr>
              <w:spacing w:after="0" w:line="240" w:lineRule="auto"/>
            </w:pPr>
            <w:r>
              <w:t>E</w:t>
            </w:r>
            <w:r w:rsidRPr="000F3B25">
              <w:t>quivalent forms of commonly used fractions and decimals</w:t>
            </w:r>
          </w:p>
          <w:p w:rsidR="008351EC" w:rsidP="008351EC" w:rsidRDefault="008351EC" w14:paraId="204E8A38" w14:textId="50CCA1FB">
            <w:pPr>
              <w:pStyle w:val="ListParagraph"/>
              <w:widowControl w:val="0"/>
              <w:numPr>
                <w:ilvl w:val="0"/>
                <w:numId w:val="27"/>
              </w:numPr>
              <w:pBdr>
                <w:top w:val="nil"/>
                <w:left w:val="nil"/>
                <w:bottom w:val="nil"/>
                <w:right w:val="nil"/>
                <w:between w:val="nil"/>
              </w:pBdr>
              <w:spacing w:after="0" w:line="240" w:lineRule="auto"/>
            </w:pPr>
            <w:r w:rsidRPr="5F3FF33B">
              <w:rPr>
                <w:lang w:val="en-US"/>
              </w:rPr>
              <w:t>Decimals that terminate at tenths, hundredths, or thousandths place</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351EC" w:rsidP="008351EC" w:rsidRDefault="008351EC" w14:paraId="00195AB8" w14:textId="0A768CC1">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351EC" w:rsidP="008351EC" w:rsidRDefault="008351EC" w14:paraId="67B9E62F" w14:textId="700E1AE2">
            <w:pPr>
              <w:widowControl w:val="0"/>
              <w:pBdr>
                <w:top w:val="nil"/>
                <w:left w:val="nil"/>
                <w:bottom w:val="nil"/>
                <w:right w:val="nil"/>
                <w:between w:val="nil"/>
              </w:pBdr>
              <w:spacing w:after="0" w:line="240" w:lineRule="auto"/>
            </w:pPr>
          </w:p>
        </w:tc>
      </w:tr>
      <w:tr w:rsidR="008351EC" w:rsidTr="2DD85D2E" w14:paraId="00B2E56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33CB035B" w14:textId="77777777">
            <w:pPr>
              <w:spacing w:after="0" w:line="240" w:lineRule="auto"/>
              <w:jc w:val="center"/>
              <w:rPr>
                <w:b/>
              </w:rPr>
            </w:pPr>
            <w:r w:rsidRPr="0067092A">
              <w:rPr>
                <w:b/>
              </w:rPr>
              <w:t>Leaves to Include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2754B873" w14:textId="2F5FF5FF">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1E146009" w14:textId="69DB2B0E">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8351EC" w14:paraId="4EF960E7" w14:textId="6BF4CE01">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8351EC" w14:paraId="5007538F"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351EC" w:rsidP="008351EC" w:rsidRDefault="008351EC" w14:paraId="441D8664"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8351EC" w:rsidP="008351EC" w:rsidRDefault="008351EC" w14:paraId="3BB98451"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351EC" w:rsidP="008351EC" w:rsidRDefault="008351EC" w14:paraId="5715F708" w14:textId="77777777">
            <w:pPr>
              <w:widowControl w:val="0"/>
              <w:spacing w:after="0" w:line="240" w:lineRule="auto"/>
            </w:pPr>
          </w:p>
        </w:tc>
      </w:tr>
      <w:tr w:rsidR="008351EC" w:rsidTr="2DD85D2E" w14:paraId="23DE9E9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351EC" w:rsidP="008351EC" w:rsidRDefault="008351EC" w14:paraId="6A1808D8" w14:textId="77777777">
            <w:pPr>
              <w:spacing w:after="0" w:line="240" w:lineRule="auto"/>
              <w:jc w:val="center"/>
              <w:rPr>
                <w:b/>
              </w:rPr>
            </w:pPr>
            <w:r w:rsidRPr="0067092A">
              <w:rPr>
                <w:b/>
              </w:rPr>
              <w:t>Considerations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351EC" w:rsidP="008351EC" w:rsidRDefault="008351EC" w14:paraId="5683E616" w14:textId="1927918D">
            <w:pPr>
              <w:numPr>
                <w:ilvl w:val="0"/>
                <w:numId w:val="14"/>
              </w:numPr>
              <w:tabs>
                <w:tab w:val="clear" w:pos="720"/>
                <w:tab w:val="num" w:pos="404"/>
              </w:tabs>
              <w:spacing w:after="0" w:line="240" w:lineRule="auto"/>
              <w:ind w:left="314"/>
            </w:pPr>
            <w:r w:rsidRPr="00EE2DCC">
              <w:rPr>
                <w:rFonts w:eastAsia="Times New Roman" w:cs="Times New Roman"/>
              </w:rPr>
              <w:t>Define a/b = c/d when they name the same point on the number line (distance to right of 0)</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E2DCC" w:rsidR="008351EC" w:rsidP="008351EC" w:rsidRDefault="007863C7" w14:paraId="697B29B1" w14:textId="094E9B13">
            <w:pPr>
              <w:numPr>
                <w:ilvl w:val="0"/>
                <w:numId w:val="14"/>
              </w:numPr>
              <w:tabs>
                <w:tab w:val="clear" w:pos="720"/>
                <w:tab w:val="num" w:pos="404"/>
              </w:tabs>
              <w:spacing w:after="0" w:line="240" w:lineRule="auto"/>
              <w:ind w:left="314"/>
              <w:rPr/>
            </w:pPr>
            <w:r w:rsidRPr="2DD85D2E" w:rsidR="007863C7">
              <w:rPr>
                <w:rFonts w:eastAsia="Times New Roman" w:cs="Times New Roman"/>
                <w:lang w:val="en-US"/>
              </w:rPr>
              <w:t xml:space="preserve">(this bullet the most important thing in this node, and possibly even this stem. Possibly even the most mathematically important thing kids will see in G4. I cannot emphasize this enough -danielle s) </w:t>
            </w:r>
            <w:r w:rsidRPr="2DD85D2E" w:rsidR="008351EC">
              <w:rPr>
                <w:rFonts w:eastAsia="Times New Roman" w:cs="Times New Roman"/>
                <w:lang w:val="en-US"/>
              </w:rPr>
              <w:t xml:space="preserve">Equivalent Fraction </w:t>
            </w:r>
            <w:commentRangeStart w:id="50"/>
            <w:commentRangeStart w:id="51"/>
            <w:r w:rsidRPr="2DD85D2E" w:rsidR="008351EC">
              <w:rPr>
                <w:rFonts w:eastAsia="Times New Roman" w:cs="Times New Roman"/>
                <w:lang w:val="en-US"/>
              </w:rPr>
              <w:t>Theorem &amp; proof: a/b = (ka)/(kb) for any positive integer k</w:t>
            </w:r>
            <w:commentRangeEnd w:id="50"/>
            <w:r>
              <w:rPr>
                <w:rStyle w:val="CommentReference"/>
              </w:rPr>
              <w:commentReference w:id="50"/>
            </w:r>
            <w:commentRangeEnd w:id="51"/>
            <w:r>
              <w:rPr>
                <w:rStyle w:val="CommentReference"/>
              </w:rPr>
              <w:commentReference w:id="51"/>
            </w:r>
          </w:p>
          <w:p w:rsidRPr="008E3BED" w:rsidR="008351EC" w:rsidP="008351EC" w:rsidRDefault="008351EC" w14:paraId="34FB4BBC" w14:textId="77777777">
            <w:pPr>
              <w:numPr>
                <w:ilvl w:val="0"/>
                <w:numId w:val="14"/>
              </w:numPr>
              <w:tabs>
                <w:tab w:val="clear" w:pos="720"/>
                <w:tab w:val="num" w:pos="404"/>
              </w:tabs>
              <w:spacing w:after="0" w:line="240" w:lineRule="auto"/>
              <w:ind w:left="314"/>
              <w:rPr>
                <w:rFonts w:eastAsiaTheme="minorEastAsia" w:cstheme="minorBidi"/>
                <w:kern w:val="2"/>
                <w14:ligatures w14:val="standardContextual"/>
              </w:rPr>
            </w:pPr>
            <w:r>
              <w:t xml:space="preserve">Use </w:t>
            </w:r>
            <w:r w:rsidRPr="00EE2DCC">
              <w:rPr>
                <w:rFonts w:eastAsia="Times New Roman" w:cs="Times New Roman"/>
              </w:rPr>
              <w:t>a/b = (ka)/(kb)</w:t>
            </w:r>
            <w:r>
              <w:rPr>
                <w:rFonts w:eastAsia="Times New Roman" w:cs="Times New Roman"/>
              </w:rPr>
              <w:t xml:space="preserve"> to generate equivalent fractions and to express fractions in any named denominator that makes sense</w:t>
            </w:r>
          </w:p>
          <w:p w:rsidRPr="008F7E95" w:rsidR="008351EC" w:rsidP="008351EC" w:rsidRDefault="008351EC" w14:paraId="27953C5F" w14:textId="77777777">
            <w:pPr>
              <w:numPr>
                <w:ilvl w:val="0"/>
                <w:numId w:val="14"/>
              </w:numPr>
              <w:tabs>
                <w:tab w:val="clear" w:pos="720"/>
                <w:tab w:val="num" w:pos="404"/>
              </w:tabs>
              <w:spacing w:after="0" w:line="240" w:lineRule="auto"/>
              <w:ind w:left="314"/>
              <w:rPr>
                <w:rFonts w:eastAsiaTheme="minorEastAsia" w:cstheme="minorBidi"/>
                <w:kern w:val="2"/>
                <w14:ligatures w14:val="standardContextual"/>
              </w:rPr>
            </w:pPr>
            <w:r w:rsidRPr="5F3FF33B">
              <w:rPr>
                <w:rFonts w:eastAsia="Times New Roman" w:cs="Times New Roman"/>
                <w:lang w:val="en-US"/>
              </w:rPr>
              <w:lastRenderedPageBreak/>
              <w:t>Include problems that have decimal fractions. Point them out. Don’t make a big deal about it.</w:t>
            </w:r>
          </w:p>
          <w:p w:rsidR="008351EC" w:rsidP="008351EC" w:rsidRDefault="008351EC" w14:paraId="1D1EB63B" w14:textId="52E8FBC4">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351EC" w:rsidP="008351EC" w:rsidRDefault="00FE0039" w14:paraId="7B6C3C9C" w14:textId="6D997571">
            <w:pPr>
              <w:widowControl w:val="0"/>
              <w:spacing w:after="0" w:line="240" w:lineRule="auto"/>
            </w:pPr>
            <w:r w:rsidRPr="2DD85D2E" w:rsidR="00FE0039">
              <w:rPr>
                <w:lang w:val="en-US"/>
              </w:rPr>
              <w:t>Be clear what the unit and the measure is. Ie – is it the area of one pizza? The area of two pizzas? Fractions only make sense when we know what the “1” is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351EC" w:rsidP="008351EC" w:rsidRDefault="00FE0039" w14:paraId="025E2D41" w14:textId="7D6D24D8">
            <w:pPr>
              <w:spacing w:after="0" w:line="240" w:lineRule="auto"/>
            </w:pPr>
            <w:r w:rsidRPr="2DD85D2E" w:rsidR="00FE0039">
              <w:rPr>
                <w:lang w:val="en-US"/>
              </w:rPr>
              <w:t>Be clear what the unit and the measure is. Ie – is it the area of one pizza? The area of two pizzas? Fractions only make sense when we know what the “1” is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351EC" w:rsidP="008351EC" w:rsidRDefault="001A26DC" w14:paraId="71FABE66" w14:textId="1F3ACF26">
            <w:pPr>
              <w:spacing w:after="0" w:line="240" w:lineRule="auto"/>
            </w:pPr>
            <w:r>
              <w:t>If we do this here, we will need to define what a decimal is here.</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351EC" w:rsidP="008351EC" w:rsidRDefault="008351EC" w14:paraId="3B673A35" w14:textId="77777777">
            <w:pP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351EC" w:rsidP="008351EC" w:rsidRDefault="008351EC" w14:paraId="0230C412" w14:textId="77777777">
            <w:pPr>
              <w:spacing w:after="0" w:line="240" w:lineRule="auto"/>
            </w:pPr>
          </w:p>
        </w:tc>
      </w:tr>
      <w:tr w:rsidR="008470B0" w:rsidTr="2DD85D2E" w14:paraId="354A783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008470B0" w:rsidP="008470B0" w:rsidRDefault="008470B0" w14:paraId="6A541AE3" w14:textId="77777777">
            <w:pPr>
              <w:spacing w:after="0" w:line="240" w:lineRule="auto"/>
              <w:jc w:val="center"/>
              <w:rPr>
                <w:b/>
              </w:rPr>
            </w:pPr>
            <w:r w:rsidRPr="0067092A">
              <w:rPr>
                <w:b/>
              </w:rPr>
              <w:t>Required Skills/Cases</w:t>
            </w:r>
          </w:p>
          <w:p w:rsidR="008470B0" w:rsidP="008470B0" w:rsidRDefault="008470B0" w14:paraId="6DD9BDA1" w14:textId="77777777">
            <w:pPr>
              <w:spacing w:after="0" w:line="240" w:lineRule="auto"/>
              <w:jc w:val="center"/>
              <w:rPr>
                <w:b/>
              </w:rPr>
            </w:pPr>
          </w:p>
          <w:p w:rsidRPr="0067092A" w:rsidR="008470B0" w:rsidP="008470B0" w:rsidRDefault="008470B0" w14:paraId="2E76B53D" w14:textId="554CB5D5">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22F3750F" w14:textId="4C7863A8">
            <w:pPr>
              <w:pStyle w:val="ListParagraph"/>
              <w:widowControl w:val="0"/>
              <w:numPr>
                <w:ilvl w:val="0"/>
                <w:numId w:val="29"/>
              </w:numPr>
              <w:spacing w:after="0" w:line="240" w:lineRule="auto"/>
            </w:pPr>
            <w:commentRangeStart w:id="52"/>
            <w:commentRangeStart w:id="53"/>
            <w:r>
              <w:t>Halves, fourths, and eighths</w:t>
            </w:r>
          </w:p>
          <w:p w:rsidR="008470B0" w:rsidP="008470B0" w:rsidRDefault="008470B0" w14:paraId="4BFE8FFD" w14:textId="77777777">
            <w:pPr>
              <w:pStyle w:val="ListParagraph"/>
              <w:widowControl w:val="0"/>
              <w:numPr>
                <w:ilvl w:val="0"/>
                <w:numId w:val="29"/>
              </w:numPr>
              <w:spacing w:after="0" w:line="240" w:lineRule="auto"/>
            </w:pPr>
            <w:r>
              <w:t>Thirds and Sixths</w:t>
            </w:r>
          </w:p>
          <w:p w:rsidR="008470B0" w:rsidP="008470B0" w:rsidRDefault="008470B0" w14:paraId="2F158A27" w14:textId="6B0943E3">
            <w:pPr>
              <w:pStyle w:val="ListParagraph"/>
              <w:widowControl w:val="0"/>
              <w:numPr>
                <w:ilvl w:val="0"/>
                <w:numId w:val="29"/>
              </w:numPr>
              <w:spacing w:after="0" w:line="240" w:lineRule="auto"/>
            </w:pPr>
            <w:r>
              <w:t>Halves and Sixths</w:t>
            </w:r>
            <w:commentRangeEnd w:id="52"/>
            <w:r>
              <w:rPr>
                <w:rStyle w:val="CommentReference"/>
                <w:sz w:val="22"/>
                <w:szCs w:val="22"/>
              </w:rPr>
              <w:commentReference w:id="52"/>
            </w:r>
            <w:commentRangeEnd w:id="53"/>
            <w:r>
              <w:rPr>
                <w:rStyle w:val="CommentReference"/>
              </w:rPr>
              <w:commentReference w:id="53"/>
            </w:r>
          </w:p>
          <w:p w:rsidR="008470B0" w:rsidP="008470B0" w:rsidRDefault="008470B0" w14:paraId="2E0BB284" w14:textId="77777777">
            <w:pPr>
              <w:pStyle w:val="ListParagraph"/>
              <w:widowControl w:val="0"/>
              <w:numPr>
                <w:ilvl w:val="0"/>
                <w:numId w:val="29"/>
              </w:numPr>
              <w:spacing w:after="0" w:line="240" w:lineRule="auto"/>
            </w:pPr>
            <w:r>
              <w:t>Given a unit fraction</w:t>
            </w:r>
          </w:p>
          <w:p w:rsidR="008470B0" w:rsidP="008470B0" w:rsidRDefault="008470B0" w14:paraId="69AFA8A2" w14:textId="77777777">
            <w:pPr>
              <w:pStyle w:val="ListParagraph"/>
              <w:widowControl w:val="0"/>
              <w:numPr>
                <w:ilvl w:val="0"/>
                <w:numId w:val="29"/>
              </w:numPr>
              <w:spacing w:after="0" w:line="240" w:lineRule="auto"/>
            </w:pPr>
            <w:r>
              <w:t>Given a non-unit fraction</w:t>
            </w:r>
          </w:p>
          <w:p w:rsidR="008470B0" w:rsidP="008470B0" w:rsidRDefault="008470B0" w14:paraId="04D49230" w14:textId="1D6574BB">
            <w:pPr>
              <w:pStyle w:val="ListParagraph"/>
              <w:widowControl w:val="0"/>
              <w:numPr>
                <w:ilvl w:val="0"/>
                <w:numId w:val="29"/>
              </w:numPr>
              <w:spacing w:after="0" w:line="240" w:lineRule="auto"/>
            </w:pPr>
            <w:r>
              <w:t>Given the fraction with the smaller denominator</w:t>
            </w:r>
          </w:p>
          <w:p w:rsidR="008470B0" w:rsidP="008470B0" w:rsidRDefault="008470B0" w14:paraId="4CB55DAA" w14:textId="21BFCCD9">
            <w:pPr>
              <w:pStyle w:val="ListParagraph"/>
              <w:widowControl w:val="0"/>
              <w:numPr>
                <w:ilvl w:val="0"/>
                <w:numId w:val="29"/>
              </w:numPr>
              <w:spacing w:after="0" w:line="240" w:lineRule="auto"/>
            </w:pPr>
            <w:r>
              <w:t>Given the fraction with the larger denominator</w:t>
            </w:r>
          </w:p>
          <w:p w:rsidR="008470B0" w:rsidP="008470B0" w:rsidRDefault="008470B0" w14:paraId="104FA76D" w14:textId="77777777">
            <w:pPr>
              <w:pStyle w:val="ListParagraph"/>
              <w:widowControl w:val="0"/>
              <w:numPr>
                <w:ilvl w:val="0"/>
                <w:numId w:val="29"/>
              </w:numPr>
              <w:spacing w:after="0" w:line="240" w:lineRule="auto"/>
            </w:pPr>
            <w:r>
              <w:t>Fractions &lt;1</w:t>
            </w:r>
          </w:p>
          <w:p w:rsidR="008470B0" w:rsidP="008470B0" w:rsidRDefault="008470B0" w14:paraId="4FED21C7" w14:textId="77777777">
            <w:pPr>
              <w:pStyle w:val="ListParagraph"/>
              <w:widowControl w:val="0"/>
              <w:numPr>
                <w:ilvl w:val="0"/>
                <w:numId w:val="29"/>
              </w:numPr>
              <w:spacing w:after="0" w:line="240" w:lineRule="auto"/>
            </w:pPr>
            <w:r>
              <w:t>Fractions &gt;1</w:t>
            </w:r>
          </w:p>
          <w:p w:rsidRPr="00BE4AA3" w:rsidR="008470B0" w:rsidP="008470B0" w:rsidRDefault="008470B0" w14:paraId="5FC6F258" w14:textId="3AD2242C">
            <w:pPr>
              <w:pStyle w:val="ListParagraph"/>
              <w:widowControl w:val="0"/>
              <w:numPr>
                <w:ilvl w:val="0"/>
                <w:numId w:val="29"/>
              </w:numPr>
              <w:spacing w:after="0" w:line="240" w:lineRule="auto"/>
            </w:pPr>
            <w:commentRangeStart w:id="54"/>
            <w:commentRangeStart w:id="55"/>
            <w:r>
              <w:t>Fractions equivalent to whole numbers</w:t>
            </w:r>
            <w:commentRangeEnd w:id="54"/>
            <w:r w:rsidRPr="00BE4AA3">
              <w:rPr>
                <w:rStyle w:val="CommentReference"/>
                <w:sz w:val="22"/>
                <w:szCs w:val="22"/>
              </w:rPr>
              <w:commentReference w:id="54"/>
            </w:r>
            <w:commentRangeEnd w:id="55"/>
            <w:r>
              <w:rPr>
                <w:rStyle w:val="CommentReference"/>
              </w:rPr>
              <w:commentReference w:id="55"/>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2339D085" w14:textId="77777777">
            <w:pPr>
              <w:pStyle w:val="ListParagraph"/>
              <w:widowControl w:val="0"/>
              <w:numPr>
                <w:ilvl w:val="0"/>
                <w:numId w:val="29"/>
              </w:numPr>
              <w:spacing w:after="0" w:line="240" w:lineRule="auto"/>
            </w:pPr>
            <w:r>
              <w:t>Given a unit fraction</w:t>
            </w:r>
          </w:p>
          <w:p w:rsidR="008470B0" w:rsidP="008470B0" w:rsidRDefault="008470B0" w14:paraId="7C014725" w14:textId="77777777">
            <w:pPr>
              <w:pStyle w:val="ListParagraph"/>
              <w:widowControl w:val="0"/>
              <w:numPr>
                <w:ilvl w:val="0"/>
                <w:numId w:val="29"/>
              </w:numPr>
              <w:spacing w:after="0" w:line="240" w:lineRule="auto"/>
            </w:pPr>
            <w:r>
              <w:t>Given a non-unit fraction</w:t>
            </w:r>
          </w:p>
          <w:p w:rsidR="008470B0" w:rsidP="008470B0" w:rsidRDefault="008470B0" w14:paraId="5813458F" w14:textId="77777777">
            <w:pPr>
              <w:pStyle w:val="ListParagraph"/>
              <w:widowControl w:val="0"/>
              <w:numPr>
                <w:ilvl w:val="0"/>
                <w:numId w:val="29"/>
              </w:numPr>
              <w:spacing w:after="0" w:line="240" w:lineRule="auto"/>
            </w:pPr>
            <w:r>
              <w:t>G3 denominators still fair game, emphasize G4 denominators</w:t>
            </w:r>
          </w:p>
          <w:p w:rsidR="008470B0" w:rsidP="008470B0" w:rsidRDefault="008470B0" w14:paraId="7660672C" w14:textId="77777777">
            <w:pPr>
              <w:pStyle w:val="ListParagraph"/>
              <w:widowControl w:val="0"/>
              <w:numPr>
                <w:ilvl w:val="0"/>
                <w:numId w:val="29"/>
              </w:numPr>
              <w:spacing w:after="0" w:line="240" w:lineRule="auto"/>
            </w:pPr>
            <w:r>
              <w:t>Fifths and tenths</w:t>
            </w:r>
          </w:p>
          <w:p w:rsidR="008470B0" w:rsidP="008470B0" w:rsidRDefault="008470B0" w14:paraId="6B62F639" w14:textId="77777777">
            <w:pPr>
              <w:pStyle w:val="ListParagraph"/>
              <w:widowControl w:val="0"/>
              <w:numPr>
                <w:ilvl w:val="0"/>
                <w:numId w:val="29"/>
              </w:numPr>
              <w:spacing w:after="0" w:line="240" w:lineRule="auto"/>
            </w:pPr>
            <w:r>
              <w:t>Tenths and hundredths</w:t>
            </w:r>
          </w:p>
          <w:p w:rsidR="008470B0" w:rsidP="008470B0" w:rsidRDefault="008470B0" w14:paraId="4E8CD0A2" w14:textId="77777777">
            <w:pPr>
              <w:pStyle w:val="ListParagraph"/>
              <w:widowControl w:val="0"/>
              <w:numPr>
                <w:ilvl w:val="0"/>
                <w:numId w:val="29"/>
              </w:numPr>
              <w:spacing w:after="0" w:line="240" w:lineRule="auto"/>
            </w:pPr>
            <w:r w:rsidRPr="5F3FF33B">
              <w:rPr>
                <w:lang w:val="en-US"/>
              </w:rPr>
              <w:t>Halves, thirds, fourths, sixths and twelfths</w:t>
            </w:r>
            <w:r>
              <w:t xml:space="preserve"> </w:t>
            </w:r>
          </w:p>
          <w:p w:rsidR="008470B0" w:rsidP="008470B0" w:rsidRDefault="008470B0" w14:paraId="0B2CAE4C" w14:textId="77777777">
            <w:pPr>
              <w:pStyle w:val="ListParagraph"/>
              <w:widowControl w:val="0"/>
              <w:numPr>
                <w:ilvl w:val="0"/>
                <w:numId w:val="29"/>
              </w:numPr>
              <w:spacing w:after="0" w:line="240" w:lineRule="auto"/>
            </w:pPr>
            <w:r>
              <w:t>Fractions &lt;1</w:t>
            </w:r>
          </w:p>
          <w:p w:rsidR="008470B0" w:rsidP="008470B0" w:rsidRDefault="008470B0" w14:paraId="4C274C1C" w14:textId="77777777">
            <w:pPr>
              <w:pStyle w:val="ListParagraph"/>
              <w:widowControl w:val="0"/>
              <w:numPr>
                <w:ilvl w:val="0"/>
                <w:numId w:val="29"/>
              </w:numPr>
              <w:spacing w:after="0" w:line="240" w:lineRule="auto"/>
            </w:pPr>
            <w:r>
              <w:t>Fractions &gt;1 (no mixed numbers)</w:t>
            </w:r>
          </w:p>
          <w:p w:rsidR="008470B0" w:rsidP="008470B0" w:rsidRDefault="008470B0" w14:paraId="1A9FB859" w14:textId="77777777">
            <w:pPr>
              <w:pStyle w:val="ListParagraph"/>
              <w:widowControl w:val="0"/>
              <w:numPr>
                <w:ilvl w:val="0"/>
                <w:numId w:val="29"/>
              </w:numPr>
              <w:spacing w:after="0" w:line="240" w:lineRule="auto"/>
            </w:pPr>
            <w:r>
              <w:t>Fractions equal to whole numbers</w:t>
            </w:r>
          </w:p>
          <w:p w:rsidRPr="00760581" w:rsidR="008470B0" w:rsidP="008470B0" w:rsidRDefault="008470B0" w14:paraId="79DEEE2F" w14:textId="77777777">
            <w:pPr>
              <w:pStyle w:val="ListParagraph"/>
              <w:widowControl w:val="0"/>
              <w:numPr>
                <w:ilvl w:val="0"/>
                <w:numId w:val="29"/>
              </w:numPr>
              <w:spacing w:after="0" w:line="240" w:lineRule="auto"/>
            </w:pPr>
            <w:r w:rsidRPr="5F3FF33B">
              <w:rPr>
                <w:lang w:val="en-US"/>
              </w:rPr>
              <w:t>Notation a/b = (axk)/(bxk) (Not a/b x k/k)</w:t>
            </w:r>
          </w:p>
          <w:p w:rsidR="008470B0" w:rsidP="008470B0" w:rsidRDefault="008470B0" w14:paraId="786478E2" w14:textId="77777777">
            <w:pPr>
              <w:pStyle w:val="ListParagraph"/>
              <w:widowControl w:val="0"/>
              <w:numPr>
                <w:ilvl w:val="0"/>
                <w:numId w:val="29"/>
              </w:numPr>
              <w:spacing w:after="0" w:line="240" w:lineRule="auto"/>
            </w:pPr>
            <w:r>
              <w:t>Mixed number equivalent to mixed number (same whole number)</w:t>
            </w:r>
          </w:p>
          <w:p w:rsidR="008470B0" w:rsidP="008470B0" w:rsidRDefault="008470B0" w14:paraId="417E6106" w14:textId="77777777">
            <w:pPr>
              <w:pStyle w:val="ListParagraph"/>
              <w:widowControl w:val="0"/>
              <w:numPr>
                <w:ilvl w:val="0"/>
                <w:numId w:val="29"/>
              </w:numPr>
              <w:spacing w:after="0" w:line="240" w:lineRule="auto"/>
            </w:pPr>
            <w:commentRangeStart w:id="56"/>
            <w:commentRangeStart w:id="57"/>
            <w:r>
              <w:t>Mixed number equivalent to mixed number (different whole numbers)</w:t>
            </w:r>
            <w:commentRangeEnd w:id="56"/>
            <w:r>
              <w:rPr>
                <w:rStyle w:val="CommentReference"/>
                <w:sz w:val="22"/>
                <w:szCs w:val="22"/>
              </w:rPr>
              <w:commentReference w:id="56"/>
            </w:r>
            <w:commentRangeEnd w:id="57"/>
            <w:r>
              <w:rPr>
                <w:rStyle w:val="CommentReference"/>
              </w:rPr>
              <w:commentReference w:id="57"/>
            </w:r>
          </w:p>
          <w:p w:rsidRPr="00BE4AA3" w:rsidR="008470B0" w:rsidP="008470B0" w:rsidRDefault="008470B0" w14:paraId="320C556B" w14:textId="285D04D0">
            <w:pPr>
              <w:pStyle w:val="ListParagraph"/>
              <w:widowControl w:val="0"/>
              <w:numPr>
                <w:ilvl w:val="0"/>
                <w:numId w:val="29"/>
              </w:numPr>
              <w:spacing w:after="0" w:line="240" w:lineRule="auto"/>
            </w:pPr>
            <w:r>
              <w:t>Fraction equivalent to mixed number</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01216C58" w14:textId="77777777">
            <w:pPr>
              <w:pStyle w:val="ListParagraph"/>
              <w:widowControl w:val="0"/>
              <w:numPr>
                <w:ilvl w:val="0"/>
                <w:numId w:val="29"/>
              </w:numPr>
              <w:spacing w:after="0" w:line="240" w:lineRule="auto"/>
            </w:pPr>
            <w:r>
              <w:t>Given a unit fraction</w:t>
            </w:r>
          </w:p>
          <w:p w:rsidRPr="00BE4AA3" w:rsidR="008470B0" w:rsidP="008470B0" w:rsidRDefault="008470B0" w14:paraId="366CE981" w14:textId="7A461E18">
            <w:pPr>
              <w:pStyle w:val="ListParagraph"/>
              <w:widowControl w:val="0"/>
              <w:numPr>
                <w:ilvl w:val="0"/>
                <w:numId w:val="20"/>
              </w:numPr>
              <w:spacing w:after="0" w:line="240" w:lineRule="auto"/>
            </w:pPr>
            <w:r>
              <w:t>Given a non-unit fraction</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6EFD6C6A" w14:textId="77777777">
            <w:pPr>
              <w:pStyle w:val="ListParagraph"/>
              <w:widowControl w:val="0"/>
              <w:numPr>
                <w:ilvl w:val="0"/>
                <w:numId w:val="29"/>
              </w:numPr>
              <w:spacing w:after="0" w:line="240" w:lineRule="auto"/>
            </w:pPr>
            <w:r>
              <w:t>Given a unit fraction</w:t>
            </w:r>
          </w:p>
          <w:p w:rsidR="008470B0" w:rsidP="008470B0" w:rsidRDefault="008470B0" w14:paraId="0B3500E4" w14:textId="77777777">
            <w:pPr>
              <w:pStyle w:val="ListParagraph"/>
              <w:widowControl w:val="0"/>
              <w:numPr>
                <w:ilvl w:val="0"/>
                <w:numId w:val="29"/>
              </w:numPr>
              <w:spacing w:after="0" w:line="240" w:lineRule="auto"/>
            </w:pPr>
            <w:r>
              <w:t>Given a non-unit fraction</w:t>
            </w:r>
          </w:p>
          <w:p w:rsidR="008470B0" w:rsidP="008470B0" w:rsidRDefault="008470B0" w14:paraId="0B46D2CF" w14:textId="0B6FF157">
            <w:pPr>
              <w:pStyle w:val="ListParagraph"/>
              <w:widowControl w:val="0"/>
              <w:numPr>
                <w:ilvl w:val="0"/>
                <w:numId w:val="29"/>
              </w:numPr>
              <w:spacing w:after="0" w:line="240" w:lineRule="auto"/>
            </w:pPr>
            <w:r w:rsidRPr="00E771CE">
              <w:t>Mixed numbers ok in</w:t>
            </w:r>
            <w:r>
              <w:t xml:space="preserve"> G4</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608A4728" w14:textId="77777777">
            <w:pPr>
              <w:pStyle w:val="ListParagraph"/>
              <w:widowControl w:val="0"/>
              <w:numPr>
                <w:ilvl w:val="0"/>
                <w:numId w:val="31"/>
              </w:numPr>
              <w:spacing w:after="0" w:line="240" w:lineRule="auto"/>
            </w:pPr>
            <w:commentRangeStart w:id="58"/>
            <w:commentRangeStart w:id="59"/>
            <w:r>
              <w:t>Given fraction, generate equivalent decimal</w:t>
            </w:r>
          </w:p>
          <w:p w:rsidR="008470B0" w:rsidP="008470B0" w:rsidRDefault="008470B0" w14:paraId="33D8BE58" w14:textId="77777777">
            <w:pPr>
              <w:pStyle w:val="ListParagraph"/>
              <w:widowControl w:val="0"/>
              <w:numPr>
                <w:ilvl w:val="0"/>
                <w:numId w:val="31"/>
              </w:numPr>
              <w:spacing w:after="0" w:line="240" w:lineRule="auto"/>
            </w:pPr>
            <w:r>
              <w:t>Given decimal, generate equivalent fraction</w:t>
            </w:r>
          </w:p>
          <w:p w:rsidR="008470B0" w:rsidP="008470B0" w:rsidRDefault="008470B0" w14:paraId="1D0B16A1" w14:textId="77777777">
            <w:pPr>
              <w:pStyle w:val="ListParagraph"/>
              <w:widowControl w:val="0"/>
              <w:numPr>
                <w:ilvl w:val="0"/>
                <w:numId w:val="31"/>
              </w:numPr>
              <w:spacing w:after="0" w:line="240" w:lineRule="auto"/>
            </w:pPr>
            <w:r>
              <w:t>Halves, fourth, eighths</w:t>
            </w:r>
          </w:p>
          <w:p w:rsidR="008470B0" w:rsidP="008470B0" w:rsidRDefault="008470B0" w14:paraId="3711F39E" w14:textId="4D6FDE1A">
            <w:pPr>
              <w:pStyle w:val="ListParagraph"/>
              <w:widowControl w:val="0"/>
              <w:numPr>
                <w:ilvl w:val="0"/>
                <w:numId w:val="29"/>
              </w:numPr>
              <w:spacing w:after="0" w:line="240" w:lineRule="auto"/>
            </w:pPr>
            <w:r>
              <w:t>Fifths, tenths, hundredths</w:t>
            </w:r>
            <w:commentRangeEnd w:id="58"/>
            <w:r w:rsidR="001A26DC">
              <w:rPr>
                <w:rStyle w:val="CommentReference"/>
                <w:sz w:val="22"/>
                <w:szCs w:val="22"/>
              </w:rPr>
              <w:commentReference w:id="58"/>
            </w:r>
            <w:commentRangeEnd w:id="59"/>
            <w:r>
              <w:rPr>
                <w:rStyle w:val="CommentReference"/>
              </w:rPr>
              <w:commentReference w:id="59"/>
            </w: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46BBB284" w14:textId="7D9E74FF">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29BC3BAF" w14:textId="682A54DF">
            <w:pPr>
              <w:widowControl w:val="0"/>
              <w:spacing w:after="0" w:line="240" w:lineRule="auto"/>
            </w:pPr>
          </w:p>
        </w:tc>
      </w:tr>
      <w:tr w:rsidR="008470B0" w:rsidTr="2DD85D2E" w14:paraId="1B49E5C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04F2FFC6" w14:textId="77777777">
            <w:pPr>
              <w:spacing w:after="0" w:line="240" w:lineRule="auto"/>
              <w:jc w:val="center"/>
              <w:rPr>
                <w:b/>
              </w:rPr>
            </w:pPr>
            <w:r w:rsidRPr="0067092A">
              <w:rPr>
                <w:b/>
              </w:rPr>
              <w:t>Misconceptions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096F030F" w14:textId="0C582082">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58F6695B" w14:textId="77777777">
            <w:pPr>
              <w:pStyle w:val="ListParagraph"/>
              <w:widowControl w:val="0"/>
              <w:numPr>
                <w:ilvl w:val="0"/>
                <w:numId w:val="29"/>
              </w:numPr>
              <w:pBdr>
                <w:top w:val="nil"/>
                <w:left w:val="nil"/>
                <w:bottom w:val="nil"/>
                <w:right w:val="nil"/>
                <w:between w:val="nil"/>
              </w:pBdr>
              <w:spacing w:after="0" w:line="240" w:lineRule="auto"/>
            </w:pPr>
            <w:r w:rsidRPr="008C2029">
              <w:t>Multiplying changes the value;</w:t>
            </w:r>
            <w:r>
              <w:t xml:space="preserve"> </w:t>
            </w:r>
            <w:r w:rsidRPr="009F43C7">
              <w:t>because you multiply the numerator and denominator, the fraction must get larger</w:t>
            </w:r>
          </w:p>
          <w:p w:rsidR="008470B0" w:rsidP="008470B0" w:rsidRDefault="008470B0" w14:paraId="3971DDCE" w14:textId="77777777">
            <w:pPr>
              <w:pStyle w:val="ListParagraph"/>
              <w:widowControl w:val="0"/>
              <w:numPr>
                <w:ilvl w:val="0"/>
                <w:numId w:val="29"/>
              </w:numPr>
              <w:pBdr>
                <w:top w:val="nil"/>
                <w:left w:val="nil"/>
                <w:bottom w:val="nil"/>
                <w:right w:val="nil"/>
                <w:between w:val="nil"/>
              </w:pBdr>
              <w:spacing w:after="0" w:line="240" w:lineRule="auto"/>
            </w:pPr>
            <w:r w:rsidRPr="00D43106">
              <w:t>Multiplying only the numerator or only the denominator</w:t>
            </w:r>
          </w:p>
          <w:p w:rsidR="008470B0" w:rsidP="008470B0" w:rsidRDefault="008470B0" w14:paraId="02D4FDDE" w14:textId="0AD5718D">
            <w:pPr>
              <w:pStyle w:val="ListParagraph"/>
              <w:widowControl w:val="0"/>
              <w:numPr>
                <w:ilvl w:val="0"/>
                <w:numId w:val="29"/>
              </w:numPr>
              <w:pBdr>
                <w:top w:val="nil"/>
                <w:left w:val="nil"/>
                <w:bottom w:val="nil"/>
                <w:right w:val="nil"/>
                <w:between w:val="nil"/>
              </w:pBdr>
              <w:spacing w:after="0" w:line="240" w:lineRule="auto"/>
            </w:pPr>
            <w:r>
              <w:t>M</w:t>
            </w:r>
            <w:r w:rsidRPr="008519C7">
              <w:t>ultiply</w:t>
            </w:r>
            <w:r>
              <w:t>ing</w:t>
            </w:r>
            <w:r w:rsidRPr="008519C7">
              <w:t xml:space="preserve"> the numerator by one number and the denominator by another</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401BCF97" w14:textId="0ABA4BDD">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05F7B891" w14:textId="011AB432">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0B703B97"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6BAACA13" w14:textId="77777777">
            <w:pPr>
              <w:widowControl w:val="0"/>
              <w:pBdr>
                <w:top w:val="nil"/>
                <w:left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121719EA" w14:textId="77777777">
            <w:pPr>
              <w:widowControl w:val="0"/>
              <w:pBdr>
                <w:top w:val="nil"/>
                <w:left w:val="nil"/>
                <w:bottom w:val="nil"/>
                <w:right w:val="nil"/>
                <w:between w:val="nil"/>
              </w:pBdr>
              <w:spacing w:after="0" w:line="240" w:lineRule="auto"/>
            </w:pPr>
          </w:p>
        </w:tc>
      </w:tr>
      <w:tr w:rsidR="008470B0" w:rsidTr="2DD85D2E" w14:paraId="3C13C3A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7D00A682"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4B89B7FE" w14:textId="77777777">
            <w:pPr>
              <w:widowControl w:val="0"/>
              <w:pBdr>
                <w:top w:val="nil"/>
                <w:left w:val="nil"/>
                <w:bottom w:val="nil"/>
                <w:right w:val="nil"/>
                <w:between w:val="nil"/>
              </w:pBdr>
              <w:spacing w:after="0" w:line="240" w:lineRule="auto"/>
            </w:pPr>
            <w:r>
              <w:t>EM2 G3 M5 L13 Learn 2 and L14</w:t>
            </w:r>
          </w:p>
          <w:p w:rsidR="008470B0" w:rsidP="008470B0" w:rsidRDefault="008470B0" w14:paraId="1D00B14E" w14:textId="023F350D">
            <w:pPr>
              <w:widowControl w:val="0"/>
              <w:pBdr>
                <w:top w:val="nil"/>
                <w:left w:val="nil"/>
                <w:bottom w:val="nil"/>
                <w:right w:val="nil"/>
                <w:between w:val="nil"/>
              </w:pBdr>
              <w:spacing w:after="0" w:line="240" w:lineRule="auto"/>
            </w:pPr>
            <w:r>
              <w:t>EM2 G3 M5 L22, L23 Learn 2, L24</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578B54F6" w14:textId="77777777">
            <w:pPr>
              <w:widowControl w:val="0"/>
              <w:pBdr>
                <w:top w:val="nil"/>
                <w:left w:val="nil"/>
                <w:bottom w:val="nil"/>
                <w:right w:val="nil"/>
                <w:between w:val="nil"/>
              </w:pBdr>
              <w:spacing w:after="0" w:line="240" w:lineRule="auto"/>
            </w:pPr>
            <w:commentRangeStart w:id="60"/>
            <w:commentRangeStart w:id="61"/>
            <w:commentRangeStart w:id="62"/>
            <w:r>
              <w:t>EM2 G4 M4 L8, L9—</w:t>
            </w:r>
            <w:commentRangeEnd w:id="60"/>
            <w:r>
              <w:rPr>
                <w:rStyle w:val="CommentReference"/>
                <w:sz w:val="22"/>
                <w:szCs w:val="22"/>
              </w:rPr>
              <w:commentReference w:id="60"/>
            </w:r>
            <w:commentRangeEnd w:id="61"/>
            <w:r>
              <w:rPr>
                <w:rStyle w:val="CommentReference"/>
              </w:rPr>
              <w:commentReference w:id="61"/>
            </w:r>
            <w:commentRangeEnd w:id="62"/>
            <w:r>
              <w:rPr>
                <w:rStyle w:val="CommentReference"/>
              </w:rPr>
              <w:commentReference w:id="62"/>
            </w:r>
            <w:r>
              <w:t xml:space="preserve">numerical work only, not the area models </w:t>
            </w:r>
          </w:p>
          <w:p w:rsidR="008470B0" w:rsidP="008470B0" w:rsidRDefault="008470B0" w14:paraId="22B18962" w14:textId="77777777">
            <w:pPr>
              <w:widowControl w:val="0"/>
              <w:pBdr>
                <w:top w:val="nil"/>
                <w:left w:val="nil"/>
                <w:bottom w:val="nil"/>
                <w:right w:val="nil"/>
                <w:between w:val="nil"/>
              </w:pBdr>
              <w:spacing w:after="0" w:line="240" w:lineRule="auto"/>
            </w:pPr>
            <w:r>
              <w:t>EM2 G4 M4 L12 Learn 2 and 3</w:t>
            </w:r>
          </w:p>
          <w:p w:rsidR="008470B0" w:rsidP="008470B0" w:rsidRDefault="008470B0" w14:paraId="174735D0" w14:textId="77777777">
            <w:pPr>
              <w:widowControl w:val="0"/>
              <w:pBdr>
                <w:top w:val="nil"/>
                <w:left w:val="nil"/>
                <w:bottom w:val="nil"/>
                <w:right w:val="nil"/>
                <w:between w:val="nil"/>
              </w:pBdr>
              <w:spacing w:after="0" w:line="240" w:lineRule="auto"/>
            </w:pPr>
            <w:r>
              <w:t>Math Catalyst, Fractions as Numbers, Represent and Generate Equivalent Fractions Less Than or Equal to 1, Concept Mini Lesson 2</w:t>
            </w:r>
          </w:p>
          <w:p w:rsidR="008470B0" w:rsidP="008470B0" w:rsidRDefault="008470B0" w14:paraId="3E9EBC5A" w14:textId="60F6C44A">
            <w:pPr>
              <w:widowControl w:val="0"/>
              <w:spacing w:after="0" w:line="240" w:lineRule="auto"/>
            </w:pPr>
            <w:r>
              <w:t>Math Catalyst, Fractions as Numbers, Represent and Generate Equivalent Fractions Greater Than or Equal to 1, Concept Mini Lessons 2 and 4</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6AAC9951" w14:textId="3C4C8D27">
            <w:pPr>
              <w:pStyle w:val="ListParagraph"/>
              <w:widowControl w:val="0"/>
              <w:numPr>
                <w:ilvl w:val="0"/>
                <w:numId w:val="46"/>
              </w:numPr>
              <w:spacing w:after="0" w:line="240" w:lineRule="auto"/>
            </w:pPr>
            <w:r w:rsidRPr="00E771CE">
              <w:t>Might also be something concrete in TEKS/Bluebonnet to borrow</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5FCFF426" w14:textId="77777777">
            <w:pPr>
              <w:widowControl w:val="0"/>
              <w:pBdr>
                <w:top w:val="nil"/>
                <w:left w:val="nil"/>
                <w:bottom w:val="nil"/>
                <w:right w:val="nil"/>
                <w:between w:val="nil"/>
              </w:pBdr>
              <w:spacing w:after="0" w:line="240" w:lineRule="auto"/>
            </w:pPr>
            <w:r>
              <w:t>EM2 G4 M4 L8, L9</w:t>
            </w:r>
          </w:p>
          <w:p w:rsidR="008470B0" w:rsidP="008470B0" w:rsidRDefault="008470B0" w14:paraId="47D62D9F" w14:textId="77777777">
            <w:pPr>
              <w:widowControl w:val="0"/>
              <w:pBdr>
                <w:top w:val="nil"/>
                <w:left w:val="nil"/>
                <w:bottom w:val="nil"/>
                <w:right w:val="nil"/>
                <w:between w:val="nil"/>
              </w:pBdr>
              <w:spacing w:after="0" w:line="240" w:lineRule="auto"/>
            </w:pPr>
            <w:r>
              <w:t>Math Catalyst, Fractions as Numbers, Represent and Generate Equivalent Fractions Less Than or Equal to 1, Concept Mini Lessons 1 (and 3)-uses tape diagrams paired with number lines</w:t>
            </w:r>
          </w:p>
          <w:p w:rsidR="008470B0" w:rsidP="008470B0" w:rsidRDefault="008470B0" w14:paraId="7A82A358" w14:textId="5287246A">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00C16EE5" w14:textId="7EA1021A">
            <w:pPr>
              <w:widowControl w:val="0"/>
              <w:pBdr>
                <w:top w:val="nil"/>
                <w:left w:val="nil"/>
                <w:bottom w:val="nil"/>
                <w:right w:val="nil"/>
                <w:between w:val="nil"/>
              </w:pBdr>
              <w:spacing w:after="0" w:line="240" w:lineRule="auto"/>
            </w:pPr>
            <w:r>
              <w:t>G5 M4 L13</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17C7E77D" w14:textId="2C705800">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6B0864E6" w14:textId="24E6D0A7">
            <w:pPr>
              <w:widowControl w:val="0"/>
              <w:pBdr>
                <w:top w:val="nil"/>
                <w:left w:val="nil"/>
                <w:bottom w:val="nil"/>
                <w:right w:val="nil"/>
                <w:between w:val="nil"/>
              </w:pBdr>
              <w:spacing w:after="0" w:line="240" w:lineRule="auto"/>
            </w:pPr>
          </w:p>
        </w:tc>
      </w:tr>
      <w:tr w:rsidR="008470B0" w:rsidTr="2DD85D2E" w14:paraId="30015FC5"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5D44C14B"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31B830DD" w14:textId="520BBB8B">
            <w:pPr>
              <w:widowControl w:val="0"/>
              <w:pBdr>
                <w:top w:val="nil"/>
                <w:left w:val="nil"/>
                <w:bottom w:val="nil"/>
                <w:right w:val="nil"/>
                <w:between w:val="nil"/>
              </w:pBdr>
              <w:spacing w:after="0" w:line="240" w:lineRule="auto"/>
            </w:pPr>
            <w:r>
              <w:t>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0237673B" w14:textId="3924C14A">
            <w:pPr>
              <w:widowControl w:val="0"/>
              <w:pBdr>
                <w:top w:val="nil"/>
                <w:left w:val="nil"/>
                <w:bottom w:val="nil"/>
                <w:right w:val="nil"/>
                <w:between w:val="nil"/>
              </w:pBdr>
              <w:spacing w:after="0" w:line="240" w:lineRule="auto"/>
            </w:pPr>
            <w:r>
              <w:t>4</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227FE6DA" w14:textId="01DA9B61">
            <w:pPr>
              <w:widowControl w:val="0"/>
              <w:pBdr>
                <w:top w:val="nil"/>
                <w:left w:val="nil"/>
                <w:bottom w:val="nil"/>
                <w:right w:val="nil"/>
                <w:between w:val="nil"/>
              </w:pBdr>
              <w:spacing w:after="0" w:line="240" w:lineRule="auto"/>
            </w:pPr>
            <w:r>
              <w:t>Leaf: state-specific</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1FC7F751" w14:textId="3A879C80">
            <w:pPr>
              <w:widowControl w:val="0"/>
              <w:pBdr>
                <w:top w:val="nil"/>
                <w:left w:val="nil"/>
                <w:bottom w:val="nil"/>
                <w:right w:val="nil"/>
                <w:between w:val="nil"/>
              </w:pBdr>
              <w:spacing w:after="0" w:line="240" w:lineRule="auto"/>
            </w:pPr>
            <w:r>
              <w:t>Leaf: state-specific</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556798CB" w14:textId="7F8BA02F">
            <w:pPr>
              <w:widowControl w:val="0"/>
              <w:pBdr>
                <w:top w:val="nil"/>
                <w:left w:val="nil"/>
                <w:bottom w:val="nil"/>
                <w:right w:val="nil"/>
                <w:between w:val="nil"/>
              </w:pBdr>
              <w:spacing w:after="0" w:line="240" w:lineRule="auto"/>
            </w:pPr>
            <w:r>
              <w:t>Leaf: state-specific</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025D90B2" w14:textId="258CD8F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5A84B42F" w14:textId="26764DB6">
            <w:pPr>
              <w:widowControl w:val="0"/>
              <w:pBdr>
                <w:top w:val="nil"/>
                <w:left w:val="nil"/>
                <w:bottom w:val="nil"/>
                <w:right w:val="nil"/>
                <w:between w:val="nil"/>
              </w:pBdr>
              <w:spacing w:after="0" w:line="240" w:lineRule="auto"/>
            </w:pPr>
          </w:p>
        </w:tc>
      </w:tr>
      <w:tr w:rsidR="008470B0" w:rsidTr="2DD85D2E" w14:paraId="0E5FE1E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3FC3DA3D" w14:textId="77777777">
            <w:pPr>
              <w:spacing w:after="0" w:line="240" w:lineRule="auto"/>
              <w:jc w:val="center"/>
              <w:rPr>
                <w:b/>
              </w:rPr>
            </w:pPr>
            <w:r w:rsidRPr="0067092A">
              <w:rPr>
                <w:b/>
              </w:rPr>
              <w:t>Notes related to Standards, 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498A93C5" w14:textId="1C4AE479">
            <w:pPr>
              <w:widowControl w:val="0"/>
              <w:spacing w:after="0" w:line="240" w:lineRule="auto"/>
              <w:rPr>
                <w:lang w:val="en-US"/>
              </w:rPr>
            </w:pPr>
            <w:r w:rsidRPr="5F3FF33B">
              <w:rPr>
                <w:lang w:val="en-US"/>
              </w:rPr>
              <w:t>CCSS.3.NF.A.3a-</w:t>
            </w:r>
            <w:r>
              <w:rPr>
                <w:lang w:val="en-US"/>
              </w:rPr>
              <w:t>c</w:t>
            </w:r>
          </w:p>
          <w:p w:rsidR="008470B0" w:rsidP="008470B0" w:rsidRDefault="008470B0" w14:paraId="04650274" w14:textId="6F2BD427">
            <w:pPr>
              <w:widowControl w:val="0"/>
              <w:spacing w:after="0" w:line="240" w:lineRule="auto"/>
            </w:pPr>
            <w:r>
              <w:t>IN.4.NS.2</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0A14DA23" w14:textId="77777777">
            <w:pPr>
              <w:widowControl w:val="0"/>
              <w:pBdr>
                <w:top w:val="nil"/>
                <w:left w:val="nil"/>
                <w:bottom w:val="nil"/>
                <w:right w:val="nil"/>
                <w:between w:val="nil"/>
              </w:pBdr>
              <w:spacing w:after="0" w:line="240" w:lineRule="auto"/>
            </w:pPr>
            <w:r>
              <w:t>CCSS.4.NF.A.1</w:t>
            </w:r>
          </w:p>
          <w:p w:rsidRPr="00862190" w:rsidR="008470B0" w:rsidP="008470B0" w:rsidRDefault="008470B0" w14:paraId="5D01222B" w14:textId="77777777">
            <w:pPr>
              <w:pStyle w:val="NoSpacing"/>
            </w:pPr>
            <w:r>
              <w:t>CCSS.4.NF.5 (just the equivalent fractions part)</w:t>
            </w:r>
          </w:p>
          <w:p w:rsidR="008470B0" w:rsidP="008470B0" w:rsidRDefault="008470B0" w14:paraId="321BC188" w14:textId="0F88AC78">
            <w:pPr>
              <w:pStyle w:val="NoSpacing"/>
            </w:pPr>
            <w:r w:rsidRPr="00862190">
              <w:t>MN.5.3.5.5 requires by division</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2A8D1912" w14:textId="77777777">
            <w:r w:rsidRPr="00E771CE">
              <w:t>TX.3.3F</w:t>
            </w:r>
          </w:p>
          <w:p w:rsidR="008470B0" w:rsidP="008470B0" w:rsidRDefault="008470B0" w14:paraId="6DDC4A62" w14:textId="020793E5">
            <w:pPr>
              <w:pStyle w:val="NoSpacing"/>
            </w:pPr>
            <w:r w:rsidRPr="5F3FF33B">
              <w:rPr>
                <w:lang w:val="en-US"/>
              </w:rPr>
              <w:t xml:space="preserve">(TX breakouts probably require additional models—I didn’t double check; VA.2.NS.3.f also required comparing unit </w:t>
            </w:r>
            <w:r w:rsidRPr="5F3FF33B">
              <w:rPr>
                <w:lang w:val="en-US"/>
              </w:rPr>
              <w:lastRenderedPageBreak/>
              <w:t>fractions with region/area and length models)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77C16F30" w14:textId="77777777">
            <w:pPr>
              <w:widowControl w:val="0"/>
              <w:pBdr>
                <w:top w:val="nil"/>
                <w:left w:val="nil"/>
                <w:bottom w:val="nil"/>
                <w:right w:val="nil"/>
                <w:between w:val="nil"/>
              </w:pBdr>
              <w:spacing w:after="0" w:line="240" w:lineRule="auto"/>
            </w:pPr>
            <w:r>
              <w:lastRenderedPageBreak/>
              <w:t>TX.4.3C</w:t>
            </w:r>
          </w:p>
          <w:p w:rsidR="008470B0" w:rsidP="008470B0" w:rsidRDefault="008470B0" w14:paraId="52D36AB7" w14:textId="77777777">
            <w:r w:rsidRPr="00E771CE">
              <w:t>TX.3.3F-G</w:t>
            </w:r>
          </w:p>
          <w:p w:rsidR="008470B0" w:rsidP="008470B0" w:rsidRDefault="008470B0" w14:paraId="371E727C" w14:textId="13B1DD01">
            <w:pPr>
              <w:widowControl w:val="0"/>
              <w:pBdr>
                <w:top w:val="nil"/>
                <w:left w:val="nil"/>
                <w:bottom w:val="nil"/>
                <w:right w:val="nil"/>
                <w:between w:val="nil"/>
              </w:pBdr>
              <w:spacing w:after="0" w:line="240" w:lineRule="auto"/>
            </w:pPr>
            <w:r w:rsidRPr="5F3FF33B">
              <w:rPr>
                <w:lang w:val="en-US"/>
              </w:rPr>
              <w:t xml:space="preserve">(TX breakouts probably require additional models—I didn’t double check; </w:t>
            </w:r>
            <w:r w:rsidRPr="5F3FF33B">
              <w:rPr>
                <w:lang w:val="en-US"/>
              </w:rPr>
              <w:lastRenderedPageBreak/>
              <w:t>VA.2.NS.3.f also required comparing unit fractions with region/area and length models)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29781FC5" w14:textId="77777777">
            <w:pPr>
              <w:pStyle w:val="NoSpacing"/>
            </w:pPr>
            <w:r>
              <w:lastRenderedPageBreak/>
              <w:t>MO.5.NF.A.3</w:t>
            </w:r>
          </w:p>
          <w:p w:rsidR="008470B0" w:rsidP="008470B0" w:rsidRDefault="008470B0" w14:paraId="00678915" w14:textId="77777777">
            <w:pPr>
              <w:pStyle w:val="NoSpacing"/>
            </w:pPr>
            <w:r>
              <w:t>ND.5.NO.NF.1</w:t>
            </w:r>
          </w:p>
          <w:p w:rsidR="008470B0" w:rsidP="008470B0" w:rsidRDefault="008470B0" w14:paraId="1F02AD2B" w14:textId="77777777">
            <w:pPr>
              <w:pStyle w:val="NoSpacing"/>
              <w:rPr>
                <w:lang w:val="en-US"/>
              </w:rPr>
            </w:pPr>
            <w:r w:rsidRPr="5F3FF33B">
              <w:rPr>
                <w:lang w:val="en-US"/>
              </w:rPr>
              <w:t>NE.5.N.2.b</w:t>
            </w:r>
          </w:p>
          <w:p w:rsidR="008470B0" w:rsidP="008470B0" w:rsidRDefault="008470B0" w14:paraId="44BA097D" w14:textId="77777777">
            <w:pPr>
              <w:pStyle w:val="NoSpacing"/>
            </w:pPr>
            <w:r w:rsidRPr="5F3FF33B">
              <w:rPr>
                <w:lang w:val="en-US"/>
              </w:rPr>
              <w:t>OK.4.N.3.9</w:t>
            </w:r>
          </w:p>
          <w:p w:rsidR="008470B0" w:rsidP="008470B0" w:rsidRDefault="008470B0" w14:paraId="261AD3A5" w14:textId="300AD17C">
            <w:pPr>
              <w:widowControl w:val="0"/>
              <w:pBdr>
                <w:top w:val="nil"/>
                <w:left w:val="nil"/>
                <w:bottom w:val="nil"/>
                <w:right w:val="nil"/>
                <w:between w:val="nil"/>
              </w:pBdr>
              <w:spacing w:after="0" w:line="240" w:lineRule="auto"/>
            </w:pPr>
            <w:r w:rsidRPr="5F3FF33B">
              <w:rPr>
                <w:lang w:val="en-US"/>
              </w:rPr>
              <w:lastRenderedPageBreak/>
              <w:t>OK.5.N.1.4</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6E361730" w14:textId="403B4CC5">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2C2479C2" w14:textId="69D543C7">
            <w:pPr>
              <w:widowControl w:val="0"/>
              <w:pBdr>
                <w:top w:val="nil"/>
                <w:left w:val="nil"/>
                <w:bottom w:val="nil"/>
                <w:right w:val="nil"/>
                <w:between w:val="nil"/>
              </w:pBdr>
              <w:spacing w:after="0" w:line="240" w:lineRule="auto"/>
            </w:pPr>
          </w:p>
        </w:tc>
      </w:tr>
      <w:tr w:rsidR="008470B0" w:rsidTr="2DD85D2E" w14:paraId="16EE193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0F6AB111" w14:textId="77777777">
            <w:pPr>
              <w:spacing w:after="0" w:line="240" w:lineRule="auto"/>
              <w:jc w:val="center"/>
              <w:rPr>
                <w:b/>
              </w:rPr>
            </w:pPr>
            <w:r>
              <w:rPr>
                <w:b/>
              </w:rPr>
              <w:t>Notes for Intervention, Extension, or Optional Activities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0FE993C8"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3FAD82BF" w14:textId="77777777">
            <w:pPr>
              <w:widowControl w:val="0"/>
              <w:spacing w:after="0" w:line="240" w:lineRule="auto"/>
            </w:pPr>
            <w:r>
              <w:t>Division of whole numbers in the numerator and denominator (Math Catalyst, Fractions as Numbers, Represent and Generate Equivalent Fractions Less Than or Equal to 1, Concept Mini Lesson 4)</w:t>
            </w:r>
          </w:p>
          <w:p w:rsidRPr="6F7F2E7A" w:rsidR="008470B0" w:rsidP="008470B0" w:rsidRDefault="008470B0" w14:paraId="18530F70" w14:textId="7E7DB4F2">
            <w:pPr>
              <w:widowControl w:val="0"/>
              <w:spacing w:after="0" w:line="240" w:lineRule="auto"/>
              <w:rPr>
                <w:lang w:val="en-US"/>
              </w:rPr>
            </w:pPr>
            <w:r>
              <w:t>Math Catalyst, Fractions as Numbers, Represent and Generate Equivalent Fractions Greater Than or Equal to 1, Concept Mini Lesson 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2D89601C" w14:textId="5114269D">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0A38E1AD" w14:textId="428BFBA0">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4336529C" w14:textId="22FC4266">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160BFD52"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6501F3AD" w14:textId="77777777">
            <w:pPr>
              <w:widowControl w:val="0"/>
              <w:pBdr>
                <w:top w:val="nil"/>
                <w:left w:val="nil"/>
                <w:bottom w:val="nil"/>
                <w:right w:val="nil"/>
                <w:between w:val="nil"/>
              </w:pBdr>
              <w:spacing w:after="0" w:line="240" w:lineRule="auto"/>
            </w:pPr>
          </w:p>
        </w:tc>
      </w:tr>
      <w:tr w:rsidR="008470B0" w:rsidTr="2DD85D2E" w14:paraId="438AEEB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8470B0" w:rsidP="008470B0" w:rsidRDefault="008470B0" w14:paraId="474A96B1" w14:textId="77777777">
            <w:pPr>
              <w:spacing w:after="0" w:line="240" w:lineRule="auto"/>
              <w:jc w:val="center"/>
              <w:rPr>
                <w:b/>
              </w:rPr>
            </w:pPr>
            <w:r w:rsidRPr="0067092A">
              <w:rPr>
                <w:b/>
              </w:rPr>
              <w:t>Additional Notes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8470B0" w:rsidP="008470B0" w:rsidRDefault="008470B0" w14:paraId="1383EF3A" w14:textId="4ACB3161">
            <w:pPr>
              <w:widowControl w:val="0"/>
              <w:spacing w:after="0" w:line="240" w:lineRule="auto"/>
            </w:pPr>
            <w:r w:rsidRPr="5905B425">
              <w:rPr>
                <w:lang w:val="en-US"/>
              </w:rPr>
              <w:t>Likely 2 instructional periods (0 to 1; &gt;1)</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6F7F2E7A" w:rsidR="008470B0" w:rsidP="008470B0" w:rsidRDefault="008470B0" w14:paraId="477D3F43" w14:textId="100CDD3F">
            <w:pPr>
              <w:widowControl w:val="0"/>
              <w:spacing w:after="0" w:line="240" w:lineRule="auto"/>
              <w:rPr>
                <w:lang w:val="en-US"/>
              </w:rPr>
            </w:pPr>
            <w:r>
              <w:t>Likely 3 instructional periods (related denominators; any denominators; mixed numbers)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8470B0" w:rsidP="008470B0" w:rsidRDefault="008470B0" w14:paraId="2AF0DA36" w14:textId="342049BB">
            <w:pPr>
              <w:widowControl w:val="0"/>
              <w:pBdr>
                <w:top w:val="nil"/>
                <w:left w:val="nil"/>
                <w:bottom w:val="nil"/>
                <w:right w:val="nil"/>
                <w:between w:val="nil"/>
              </w:pBdr>
              <w:spacing w:after="0" w:line="240" w:lineRule="auto"/>
            </w:pPr>
            <w:r w:rsidRPr="5905B425">
              <w:rPr>
                <w:lang w:val="en-US"/>
              </w:rP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cPr>
          <w:p w:rsidR="008470B0" w:rsidP="008470B0" w:rsidRDefault="008470B0" w14:paraId="74F02088" w14:textId="55B954BD">
            <w:pPr>
              <w:widowControl w:val="0"/>
              <w:pBdr>
                <w:top w:val="nil"/>
                <w:left w:val="nil"/>
                <w:bottom w:val="nil"/>
                <w:right w:val="nil"/>
                <w:between w:val="nil"/>
              </w:pBdr>
              <w:spacing w:after="0" w:line="240" w:lineRule="auto"/>
            </w:pPr>
            <w:r w:rsidRPr="5905B425">
              <w:rPr>
                <w:lang w:val="en-US"/>
              </w:rP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D9D9D9" w:themeFill="background1" w:themeFillShade="D9"/>
            <w:tcMar/>
          </w:tcPr>
          <w:p w:rsidR="008470B0" w:rsidP="008470B0" w:rsidRDefault="008470B0" w14:paraId="3B1CF638" w14:textId="41F4AD47">
            <w:pPr>
              <w:widowControl w:val="0"/>
              <w:pBdr>
                <w:top w:val="nil"/>
                <w:left w:val="nil"/>
                <w:bottom w:val="nil"/>
                <w:right w:val="nil"/>
                <w:between w:val="nil"/>
              </w:pBdr>
              <w:spacing w:after="0" w:line="240" w:lineRule="auto"/>
            </w:pPr>
            <w:r w:rsidRPr="5905B425">
              <w:rPr>
                <w:lang w:val="en-US"/>
              </w:rPr>
              <w:t>Likely 1 instructional period</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8470B0" w:rsidP="008470B0" w:rsidRDefault="008470B0" w14:paraId="611EA313" w14:textId="514E0EBE">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8470B0" w:rsidP="008470B0" w:rsidRDefault="008470B0" w14:paraId="6F62FCD8" w14:textId="77777777">
            <w:pPr>
              <w:widowControl w:val="0"/>
              <w:pBdr>
                <w:top w:val="nil"/>
                <w:left w:val="nil"/>
                <w:right w:val="nil"/>
                <w:between w:val="nil"/>
              </w:pBdr>
              <w:spacing w:after="0" w:line="240" w:lineRule="auto"/>
            </w:pPr>
          </w:p>
        </w:tc>
      </w:tr>
    </w:tbl>
    <w:p w:rsidR="00B666B8" w:rsidP="004C7E22" w:rsidRDefault="00B666B8" w14:paraId="6882A6B2" w14:textId="77777777">
      <w:pPr>
        <w:rPr>
          <w:color w:val="FF0000"/>
          <w:sz w:val="28"/>
          <w:szCs w:val="28"/>
          <w:lang w:val="en-US"/>
        </w:rPr>
      </w:pPr>
    </w:p>
    <w:p w:rsidRPr="00E0509D" w:rsidR="001124A6" w:rsidP="001124A6" w:rsidRDefault="001124A6" w14:paraId="4FFCBB47" w14:textId="36D7786B">
      <w:pPr>
        <w:pStyle w:val="Heading3"/>
      </w:pPr>
      <w:commentRangeStart w:id="63"/>
      <w:commentRangeStart w:id="64"/>
      <w:commentRangeStart w:id="65"/>
      <w:r>
        <w:t>C</w:t>
      </w:r>
      <w:commentRangeEnd w:id="63"/>
      <w:r w:rsidR="009E2EFB">
        <w:rPr>
          <w:rStyle w:val="CommentReference"/>
          <w:sz w:val="28"/>
          <w:szCs w:val="28"/>
        </w:rPr>
        <w:commentReference w:id="63"/>
      </w:r>
      <w:commentRangeEnd w:id="64"/>
      <w:r>
        <w:rPr>
          <w:rStyle w:val="CommentReference"/>
        </w:rPr>
        <w:commentReference w:id="64"/>
      </w:r>
      <w:commentRangeEnd w:id="65"/>
      <w:r>
        <w:rPr>
          <w:rStyle w:val="CommentReference"/>
        </w:rPr>
        <w:commentReference w:id="65"/>
      </w:r>
      <w:r>
        <w:t>oncept/Skill</w:t>
      </w:r>
      <w:commentRangeStart w:id="66"/>
      <w:r>
        <w:t>:</w:t>
      </w:r>
      <w:r w:rsidR="001448D8">
        <w:t xml:space="preserve"> Compare and order fractions</w:t>
      </w:r>
      <w:r w:rsidR="00810D0C">
        <w:t>.</w:t>
      </w:r>
      <w:r w:rsidR="001448D8">
        <w:t xml:space="preserve"> </w:t>
      </w:r>
      <w:commentRangeEnd w:id="66"/>
      <w:r w:rsidRPr="00E0509D" w:rsidR="00BF5C8E">
        <w:rPr>
          <w:rStyle w:val="CommentReference"/>
          <w:sz w:val="28"/>
          <w:szCs w:val="28"/>
        </w:rPr>
        <w:commentReference w:id="66"/>
      </w:r>
    </w:p>
    <w:tbl>
      <w:tblPr>
        <w:tblStyle w:val="a0"/>
        <w:tblW w:w="30315"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tblGrid>
      <w:tr w:rsidR="001124A6" w:rsidTr="2DD85D2E" w14:paraId="6DE186FA"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1124A6" w:rsidP="00416CAC" w:rsidRDefault="001124A6" w14:paraId="2DA976F9" w14:textId="77777777">
            <w:pPr>
              <w:jc w:val="center"/>
              <w:rPr>
                <w:b/>
                <w:bCs/>
                <w:lang w:val="en-US"/>
              </w:rPr>
            </w:pPr>
            <w:r w:rsidRPr="0067092A">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001124A6" w:rsidP="00D846C7" w:rsidRDefault="00D60D37" w14:paraId="796D936F" w14:textId="77777777">
            <w:pPr>
              <w:pStyle w:val="ListParagraph"/>
              <w:widowControl w:val="0"/>
              <w:numPr>
                <w:ilvl w:val="0"/>
                <w:numId w:val="42"/>
              </w:numPr>
              <w:pBdr>
                <w:top w:val="nil"/>
                <w:left w:val="nil"/>
                <w:bottom w:val="nil"/>
                <w:right w:val="nil"/>
                <w:between w:val="nil"/>
              </w:pBdr>
              <w:spacing w:after="0" w:line="240" w:lineRule="auto"/>
            </w:pPr>
            <w:r>
              <w:t>Understand that fractions</w:t>
            </w:r>
            <w:r w:rsidRPr="001A26DC">
              <w:t xml:space="preserve">, </w:t>
            </w:r>
            <w:commentRangeStart w:id="67"/>
            <w:r w:rsidRPr="001A26DC">
              <w:t>just like whole numbers</w:t>
            </w:r>
            <w:commentRangeEnd w:id="67"/>
            <w:r w:rsidRPr="001A26DC" w:rsidR="001A26DC">
              <w:rPr>
                <w:rStyle w:val="CommentReference"/>
                <w:sz w:val="22"/>
                <w:szCs w:val="22"/>
              </w:rPr>
              <w:commentReference w:id="67"/>
            </w:r>
            <w:r w:rsidRPr="001A26DC">
              <w:t>, can be</w:t>
            </w:r>
            <w:r>
              <w:t xml:space="preserve"> compared and ordered</w:t>
            </w:r>
          </w:p>
          <w:p w:rsidRPr="00D846C7" w:rsidR="00D846C7" w:rsidP="00D846C7" w:rsidRDefault="00D846C7" w14:paraId="594602AD" w14:textId="7BBDFAFD">
            <w:pPr>
              <w:pStyle w:val="ListParagraph"/>
              <w:widowControl w:val="0"/>
              <w:numPr>
                <w:ilvl w:val="0"/>
                <w:numId w:val="42"/>
              </w:numPr>
              <w:pBdr>
                <w:top w:val="nil"/>
                <w:left w:val="nil"/>
                <w:bottom w:val="nil"/>
                <w:right w:val="nil"/>
                <w:between w:val="nil"/>
              </w:pBdr>
              <w:spacing w:after="0" w:line="240" w:lineRule="auto"/>
              <w:rPr>
                <w:lang w:val="en-US"/>
              </w:rPr>
            </w:pPr>
            <w:r>
              <w:t>Apply fraction equivalence to compare and order fractions (without relying on the number line)</w:t>
            </w:r>
          </w:p>
        </w:tc>
      </w:tr>
      <w:tr w:rsidR="001124A6" w:rsidTr="2DD85D2E" w14:paraId="0E3E4FD1"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1124A6" w:rsidP="00416CAC" w:rsidRDefault="001124A6" w14:paraId="000426C0" w14:textId="77777777">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1124A6" w:rsidP="00416CAC" w:rsidRDefault="008A70FC" w14:paraId="3A4F4607" w14:textId="1BCA91A5">
            <w:pPr>
              <w:widowControl w:val="0"/>
              <w:pBdr>
                <w:top w:val="nil"/>
                <w:left w:val="nil"/>
                <w:bottom w:val="nil"/>
                <w:right w:val="nil"/>
                <w:between w:val="nil"/>
              </w:pBdr>
              <w:spacing w:after="0" w:line="240" w:lineRule="auto"/>
              <w:rPr>
                <w:lang w:val="en-US"/>
              </w:rPr>
            </w:pPr>
            <w:r w:rsidRPr="00433C96">
              <w:rPr>
                <w:noProof/>
              </w:rPr>
              <w:drawing>
                <wp:inline distT="0" distB="0" distL="0" distR="0" wp14:anchorId="218E3E9C" wp14:editId="6904BCB0">
                  <wp:extent cx="3217653" cy="1212885"/>
                  <wp:effectExtent l="0" t="0" r="1905" b="6350"/>
                  <wp:docPr id="8843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3081" name=""/>
                          <pic:cNvPicPr/>
                        </pic:nvPicPr>
                        <pic:blipFill>
                          <a:blip r:embed="rId14"/>
                          <a:stretch>
                            <a:fillRect/>
                          </a:stretch>
                        </pic:blipFill>
                        <pic:spPr>
                          <a:xfrm>
                            <a:off x="0" y="0"/>
                            <a:ext cx="3225879" cy="1215986"/>
                          </a:xfrm>
                          <a:prstGeom prst="rect">
                            <a:avLst/>
                          </a:prstGeom>
                        </pic:spPr>
                      </pic:pic>
                    </a:graphicData>
                  </a:graphic>
                </wp:inline>
              </w:drawing>
            </w:r>
            <w:r w:rsidR="00D846C7">
              <w:rPr>
                <w:lang w:val="en-US"/>
              </w:rPr>
              <w:t xml:space="preserve">    </w:t>
            </w:r>
            <w:r w:rsidRPr="006F6988" w:rsidR="00D846C7">
              <w:rPr>
                <w:noProof/>
              </w:rPr>
              <w:drawing>
                <wp:inline distT="0" distB="0" distL="0" distR="0" wp14:anchorId="45423218" wp14:editId="1788A3AE">
                  <wp:extent cx="4058929" cy="948905"/>
                  <wp:effectExtent l="0" t="0" r="0" b="3810"/>
                  <wp:docPr id="16343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2970" name=""/>
                          <pic:cNvPicPr/>
                        </pic:nvPicPr>
                        <pic:blipFill>
                          <a:blip r:embed="rId15"/>
                          <a:stretch>
                            <a:fillRect/>
                          </a:stretch>
                        </pic:blipFill>
                        <pic:spPr>
                          <a:xfrm>
                            <a:off x="0" y="0"/>
                            <a:ext cx="4116436" cy="962349"/>
                          </a:xfrm>
                          <a:prstGeom prst="rect">
                            <a:avLst/>
                          </a:prstGeom>
                        </pic:spPr>
                      </pic:pic>
                    </a:graphicData>
                  </a:graphic>
                </wp:inline>
              </w:drawing>
            </w:r>
          </w:p>
        </w:tc>
      </w:tr>
      <w:tr w:rsidR="00D846C7" w:rsidTr="2DD85D2E" w14:paraId="7020101F"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0788BB07" w14:textId="3D06F5AC">
            <w:pPr>
              <w:spacing w:after="0" w:line="240" w:lineRule="auto"/>
              <w:jc w:val="center"/>
              <w:rPr>
                <w:b/>
              </w:rPr>
            </w:pPr>
            <w:r>
              <w:rPr>
                <w:b/>
              </w:rPr>
              <w:t>Knowledge Graph Node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op w:w="100" w:type="dxa"/>
              <w:left w:w="100" w:type="dxa"/>
              <w:bottom w:w="100" w:type="dxa"/>
              <w:right w:w="100" w:type="dxa"/>
            </w:tcMar>
          </w:tcPr>
          <w:p w:rsidR="00D846C7" w:rsidP="00D846C7" w:rsidRDefault="00D846C7" w14:paraId="237BB491" w14:textId="38E69F6C">
            <w:pPr>
              <w:widowControl w:val="0"/>
              <w:pBdr>
                <w:top w:val="nil"/>
                <w:left w:val="nil"/>
                <w:bottom w:val="nil"/>
                <w:right w:val="nil"/>
                <w:between w:val="nil"/>
              </w:pBdr>
              <w:spacing w:after="0" w:line="240" w:lineRule="auto"/>
            </w:pPr>
            <w:commentRangeStart w:id="68"/>
            <w:commentRangeStart w:id="69"/>
            <w:r w:rsidRPr="5905B425">
              <w:rPr>
                <w:lang w:val="en-US"/>
              </w:rPr>
              <w:t>Compare</w:t>
            </w:r>
            <w:r w:rsidR="00F07E1C">
              <w:rPr>
                <w:lang w:val="en-US"/>
              </w:rPr>
              <w:t xml:space="preserve"> </w:t>
            </w:r>
            <w:r w:rsidRPr="5905B425">
              <w:rPr>
                <w:lang w:val="en-US"/>
              </w:rPr>
              <w:t>and order fractions by using a number line</w:t>
            </w:r>
            <w:commentRangeEnd w:id="68"/>
            <w:r>
              <w:rPr>
                <w:rStyle w:val="CommentReference"/>
                <w:sz w:val="22"/>
                <w:szCs w:val="22"/>
                <w:lang w:val="en-US"/>
              </w:rPr>
              <w:commentReference w:id="68"/>
            </w:r>
            <w:commentRangeEnd w:id="69"/>
            <w:r>
              <w:rPr>
                <w:rStyle w:val="CommentReference"/>
              </w:rPr>
              <w:commentReference w:id="69"/>
            </w:r>
            <w:r w:rsidR="00112072">
              <w:rPr>
                <w:lang w:val="en-US"/>
              </w:rPr>
              <w: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op w:w="100" w:type="dxa"/>
              <w:left w:w="100" w:type="dxa"/>
              <w:bottom w:w="100" w:type="dxa"/>
              <w:right w:w="100" w:type="dxa"/>
            </w:tcMar>
          </w:tcPr>
          <w:p w:rsidR="00D846C7" w:rsidP="00D846C7" w:rsidRDefault="00D846C7" w14:paraId="5BCADAEB" w14:textId="49EB7596">
            <w:pPr>
              <w:widowControl w:val="0"/>
              <w:pBdr>
                <w:top w:val="nil"/>
                <w:left w:val="nil"/>
                <w:bottom w:val="nil"/>
                <w:right w:val="nil"/>
                <w:between w:val="nil"/>
              </w:pBdr>
              <w:spacing w:after="0" w:line="240" w:lineRule="auto"/>
            </w:pPr>
            <w:r>
              <w:t xml:space="preserve">Compare and order fractions by </w:t>
            </w:r>
            <w:commentRangeStart w:id="70"/>
            <w:commentRangeStart w:id="71"/>
            <w:r>
              <w:t xml:space="preserve">using </w:t>
            </w:r>
            <w:commentRangeEnd w:id="70"/>
            <w:r w:rsidR="009E2EFB">
              <w:rPr>
                <w:rStyle w:val="CommentReference"/>
                <w:sz w:val="22"/>
                <w:szCs w:val="22"/>
              </w:rPr>
              <w:commentReference w:id="70"/>
            </w:r>
            <w:commentRangeEnd w:id="71"/>
            <w:r>
              <w:rPr>
                <w:rStyle w:val="CommentReference"/>
              </w:rPr>
              <w:commentReference w:id="71"/>
            </w:r>
            <w:r w:rsidR="0098131C">
              <w:t xml:space="preserve">the </w:t>
            </w:r>
            <w:r>
              <w:t>benchmarks 0, ½, and 1</w:t>
            </w:r>
            <w:r w:rsidR="00112072">
              <w:t>.</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92D050"/>
            <w:tcMar>
              <w:top w:w="100" w:type="dxa"/>
              <w:left w:w="100" w:type="dxa"/>
              <w:bottom w:w="100" w:type="dxa"/>
              <w:right w:w="100" w:type="dxa"/>
            </w:tcMar>
          </w:tcPr>
          <w:p w:rsidR="00D846C7" w:rsidP="00D846C7" w:rsidRDefault="00D846C7" w14:paraId="103D44B6" w14:textId="53345FEC">
            <w:pPr>
              <w:widowControl w:val="0"/>
              <w:pBdr>
                <w:top w:val="nil"/>
                <w:left w:val="nil"/>
                <w:bottom w:val="nil"/>
                <w:right w:val="nil"/>
                <w:between w:val="nil"/>
              </w:pBdr>
              <w:spacing w:after="0" w:line="240" w:lineRule="auto"/>
            </w:pPr>
            <w:r>
              <w:t>Compare and order fractions</w:t>
            </w:r>
            <w:r w:rsidR="00112072">
              <w:t>.</w:t>
            </w:r>
            <w:commentRangeStart w:id="72"/>
            <w:commentRangeStart w:id="73"/>
            <w:commentRangeEnd w:id="72"/>
            <w:r>
              <w:rPr>
                <w:rStyle w:val="CommentReference"/>
                <w:sz w:val="22"/>
                <w:szCs w:val="22"/>
              </w:rPr>
              <w:commentReference w:id="72"/>
            </w:r>
            <w:commentRangeEnd w:id="73"/>
            <w:r>
              <w:rPr>
                <w:rStyle w:val="CommentReference"/>
              </w:rPr>
              <w:commentReference w:id="73"/>
            </w:r>
          </w:p>
        </w:tc>
        <w:tc>
          <w:tcPr>
            <w:tcW w:w="4032" w:type="dxa"/>
            <w:tcBorders>
              <w:top w:val="single" w:color="auto" w:sz="4" w:space="0"/>
              <w:left w:val="single" w:color="auto" w:sz="4" w:space="0"/>
              <w:bottom w:val="single" w:color="auto" w:sz="4" w:space="0"/>
              <w:right w:val="single" w:color="auto" w:sz="4" w:space="0"/>
            </w:tcBorders>
            <w:shd w:val="clear" w:color="auto" w:fill="B8CCE4" w:themeFill="accent1" w:themeFillTint="66"/>
            <w:tcMar/>
          </w:tcPr>
          <w:p w:rsidRPr="00D61821" w:rsidR="00D61821" w:rsidP="00D61821" w:rsidRDefault="00D846C7" w14:paraId="37BFF671" w14:textId="06602830">
            <w:pPr>
              <w:widowControl w:val="0"/>
              <w:pBdr>
                <w:top w:val="nil"/>
                <w:left w:val="nil"/>
                <w:bottom w:val="nil"/>
                <w:right w:val="nil"/>
                <w:between w:val="nil"/>
              </w:pBdr>
              <w:spacing w:after="0" w:line="240" w:lineRule="auto"/>
            </w:pPr>
            <w:r>
              <w:t xml:space="preserve">Compare and order </w:t>
            </w:r>
            <w:r w:rsidR="00047E61">
              <w:t>f</w:t>
            </w:r>
            <w:r>
              <w:t>ractions and decimals</w:t>
            </w:r>
            <w:r w:rsidR="00B201F0">
              <w:t xml:space="preserve"> by using benchmarks, place value, or number lines</w:t>
            </w:r>
            <w:r w:rsidR="00112072">
              <w:t>.</w:t>
            </w:r>
            <w:r w:rsidR="0077282E">
              <w:t xml:space="preserve"> </w:t>
            </w:r>
          </w:p>
          <w:p w:rsidRPr="00D61821" w:rsidR="00D846C7" w:rsidP="00D61821" w:rsidRDefault="00D846C7" w14:paraId="1981BDB5" w14:textId="13DB2E65">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auto" w:sz="4" w:space="0"/>
              <w:bottom w:val="nil" w:color="000000" w:themeColor="text1" w:sz="8"/>
              <w:right w:val="nil" w:color="000000" w:themeColor="text1" w:sz="8"/>
            </w:tcBorders>
            <w:tcMar/>
          </w:tcPr>
          <w:p w:rsidRPr="00060DF0" w:rsidR="00D846C7" w:rsidP="00D846C7" w:rsidRDefault="00D846C7" w14:paraId="21577616" w14:textId="4AA3DEFA"/>
        </w:tc>
        <w:tc>
          <w:tcPr>
            <w:tcW w:w="4032" w:type="dxa"/>
            <w:tcBorders>
              <w:top w:val="nil" w:color="000000" w:themeColor="text1" w:sz="8"/>
              <w:left w:val="nil" w:color="000000" w:themeColor="text1" w:sz="8"/>
              <w:bottom w:val="nil" w:color="000000" w:themeColor="text1" w:sz="8"/>
              <w:right w:val="nil" w:color="000000" w:themeColor="text1" w:sz="8"/>
            </w:tcBorders>
            <w:tcMar/>
          </w:tcPr>
          <w:p w:rsidRPr="6F7F2E7A" w:rsidR="00D846C7" w:rsidP="00D846C7" w:rsidRDefault="00D846C7" w14:paraId="3359FFB6" w14:textId="77777777">
            <w:pPr>
              <w:widowControl w:val="0"/>
              <w:pBdr>
                <w:top w:val="nil"/>
                <w:left w:val="nil"/>
                <w:bottom w:val="nil"/>
                <w:right w:val="nil"/>
                <w:between w:val="nil"/>
              </w:pBdr>
              <w:spacing w:after="0" w:line="240" w:lineRule="auto"/>
              <w:rPr>
                <w:lang w:val="en-US"/>
              </w:rPr>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Pr="6F7F2E7A" w:rsidR="00D846C7" w:rsidP="00D846C7" w:rsidRDefault="00D846C7" w14:paraId="1EB3BB2B" w14:textId="77777777">
            <w:pPr>
              <w:widowControl w:val="0"/>
              <w:pBdr>
                <w:top w:val="nil"/>
                <w:left w:val="nil"/>
                <w:bottom w:val="nil"/>
                <w:right w:val="nil"/>
                <w:between w:val="nil"/>
              </w:pBdr>
              <w:spacing w:after="0" w:line="240" w:lineRule="auto"/>
              <w:rPr>
                <w:lang w:val="en-US"/>
              </w:rPr>
            </w:pPr>
          </w:p>
        </w:tc>
      </w:tr>
      <w:tr w:rsidR="00D846C7" w:rsidTr="2DD85D2E" w14:paraId="5918549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19177B9C" w14:textId="77777777">
            <w:pPr>
              <w:spacing w:after="0" w:line="240" w:lineRule="auto"/>
              <w:jc w:val="center"/>
              <w:rPr>
                <w:b/>
              </w:rPr>
            </w:pPr>
            <w:r w:rsidRPr="0067092A">
              <w:rPr>
                <w:b/>
              </w:rPr>
              <w:t>Terminology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0D3E7D" w:rsidR="00D846C7" w:rsidP="00D846C7" w:rsidRDefault="00D846C7" w14:paraId="34EDDD60" w14:textId="4A3C0D7D">
            <w:pPr>
              <w:rPr>
                <w:color w:val="1D1C1D"/>
              </w:rPr>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24526D37"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D846C7" w:rsidP="00D846C7" w:rsidRDefault="00D846C7" w14:paraId="09349972"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D846C7" w:rsidP="00D846C7" w:rsidRDefault="00D846C7" w14:paraId="41EF6250"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single" w:color="auto" w:sz="4" w:space="0"/>
              <w:bottom w:val="nil" w:color="000000" w:themeColor="text1" w:sz="8"/>
              <w:right w:val="nil" w:color="000000" w:themeColor="text1" w:sz="8"/>
            </w:tcBorders>
            <w:tcMar/>
          </w:tcPr>
          <w:p w:rsidRPr="7BD64134" w:rsidR="00D846C7" w:rsidP="00D846C7" w:rsidRDefault="00D846C7" w14:paraId="179B5DDF"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Pr="7BD64134" w:rsidR="00D846C7" w:rsidP="00D846C7" w:rsidRDefault="00D846C7" w14:paraId="3E6D0070" w14:textId="77777777">
            <w:pPr>
              <w:widowControl w:val="0"/>
              <w:pBdr>
                <w:top w:val="nil"/>
                <w:left w:val="nil"/>
                <w:bottom w:val="nil"/>
                <w:right w:val="nil"/>
                <w:between w:val="nil"/>
              </w:pBdr>
              <w:spacing w:after="0" w:line="240" w:lineRule="auto"/>
              <w:rPr>
                <w:color w:val="FF0000"/>
                <w:lang w:val="en-US"/>
              </w:rPr>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Pr="7BD64134" w:rsidR="00D846C7" w:rsidP="00D846C7" w:rsidRDefault="00D846C7" w14:paraId="76B6AD03" w14:textId="77777777">
            <w:pPr>
              <w:widowControl w:val="0"/>
              <w:pBdr>
                <w:top w:val="nil"/>
                <w:left w:val="nil"/>
                <w:bottom w:val="nil"/>
                <w:right w:val="nil"/>
                <w:between w:val="nil"/>
              </w:pBdr>
              <w:spacing w:after="0" w:line="240" w:lineRule="auto"/>
              <w:rPr>
                <w:color w:val="FF0000"/>
                <w:lang w:val="en-US"/>
              </w:rPr>
            </w:pPr>
          </w:p>
        </w:tc>
      </w:tr>
      <w:tr w:rsidR="00D846C7" w:rsidTr="2DD85D2E" w14:paraId="542ED49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1572BCB7" w14:textId="77777777">
            <w:pPr>
              <w:spacing w:after="0" w:line="240" w:lineRule="auto"/>
              <w:jc w:val="center"/>
              <w:rPr>
                <w:b/>
              </w:rPr>
            </w:pPr>
            <w:r w:rsidRPr="0067092A">
              <w:rPr>
                <w:b/>
              </w:rPr>
              <w:t xml:space="preserve">Mathematical Models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6DBE7C5D" w14:textId="598CC0FC">
            <w:pPr>
              <w:widowControl w:val="0"/>
              <w:pBdr>
                <w:top w:val="nil"/>
                <w:left w:val="nil"/>
                <w:bottom w:val="nil"/>
                <w:right w:val="nil"/>
                <w:between w:val="nil"/>
              </w:pBdr>
              <w:spacing w:after="0" w:line="240" w:lineRule="auto"/>
            </w:pPr>
            <w:r>
              <w:t>Number line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3FB5EB5B" w14:textId="60846B26">
            <w:pPr>
              <w:widowControl w:val="0"/>
              <w:spacing w:after="0" w:line="240" w:lineRule="auto"/>
            </w:pPr>
            <w:r>
              <w:t>Number line</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D846C7" w:rsidP="00D846C7" w:rsidRDefault="00D846C7" w14:paraId="4112C75E" w14:textId="444DABF2">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D846C7" w:rsidP="00D846C7" w:rsidRDefault="00D846C7" w14:paraId="08773BAA" w14:textId="7D2A1BBD">
            <w:pPr>
              <w:widowControl w:val="0"/>
              <w:spacing w:after="0" w:line="240" w:lineRule="auto"/>
            </w:pPr>
            <w:r w:rsidRPr="5F3FF33B">
              <w:rPr>
                <w:lang w:val="en-US"/>
              </w:rPr>
              <w:t xml:space="preserve">Some states specify number line, some expect </w:t>
            </w:r>
            <w:r>
              <w:rPr>
                <w:lang w:val="en-US"/>
              </w:rPr>
              <w:t>numerical methods</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D846C7" w:rsidP="00D846C7" w:rsidRDefault="00D846C7" w14:paraId="6138AC6B" w14:textId="2A35F614">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563B5F89"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3ECCDC5E" w14:textId="77777777">
            <w:pPr>
              <w:widowControl w:val="0"/>
              <w:spacing w:after="0" w:line="240" w:lineRule="auto"/>
            </w:pPr>
          </w:p>
        </w:tc>
      </w:tr>
      <w:tr w:rsidR="00D846C7" w:rsidTr="2DD85D2E" w14:paraId="5343FE6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239DB763" w14:textId="77777777">
            <w:pPr>
              <w:spacing w:after="0" w:line="240" w:lineRule="auto"/>
              <w:jc w:val="center"/>
              <w:rPr>
                <w:b/>
              </w:rPr>
            </w:pPr>
            <w:r w:rsidRPr="0067092A">
              <w:rPr>
                <w:b/>
              </w:rPr>
              <w:t>Strategies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74911C57"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7DF92B77"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D846C7" w:rsidP="00D846C7" w:rsidRDefault="00D846C7" w14:paraId="6B9257FF" w14:textId="77777777">
            <w:pPr>
              <w:pStyle w:val="ListParagraph"/>
              <w:numPr>
                <w:ilvl w:val="0"/>
                <w:numId w:val="25"/>
              </w:numPr>
              <w:spacing w:after="0" w:line="240" w:lineRule="auto"/>
              <w:ind w:left="352"/>
            </w:pPr>
            <w:r>
              <w:t>Fraction equivalence to create common denominators</w:t>
            </w:r>
          </w:p>
          <w:p w:rsidR="00D846C7" w:rsidP="00D846C7" w:rsidRDefault="00D846C7" w14:paraId="5B0569CB" w14:textId="4AE26D92">
            <w:pPr>
              <w:pStyle w:val="ListParagraph"/>
              <w:numPr>
                <w:ilvl w:val="0"/>
                <w:numId w:val="25"/>
              </w:numPr>
              <w:spacing w:after="0" w:line="240" w:lineRule="auto"/>
              <w:ind w:left="352"/>
            </w:pPr>
            <w:r>
              <w:t xml:space="preserve">Number line (as a tool </w:t>
            </w:r>
            <w:r w:rsidRPr="00D50A4D">
              <w:rPr>
                <w:i/>
                <w:iCs/>
              </w:rPr>
              <w:t>if</w:t>
            </w:r>
            <w:r>
              <w:t xml:space="preserve"> needed, rely on reasoning with fractions that have like denominators)</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D846C7" w:rsidP="00D846C7" w:rsidRDefault="00D846C7" w14:paraId="79B86A6F"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D846C7" w:rsidP="00D846C7" w:rsidRDefault="00D846C7" w14:paraId="32D80E6C" w14:textId="6996563F">
            <w:pP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25AE26DE"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2515E020" w14:textId="77777777">
            <w:pPr>
              <w:widowControl w:val="0"/>
              <w:spacing w:after="0" w:line="240" w:lineRule="auto"/>
            </w:pPr>
          </w:p>
        </w:tc>
      </w:tr>
      <w:tr w:rsidR="00D846C7" w:rsidTr="2DD85D2E" w14:paraId="5B6301C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7284440E" w14:textId="77777777">
            <w:pPr>
              <w:spacing w:after="0" w:line="240" w:lineRule="auto"/>
              <w:jc w:val="center"/>
              <w:rPr>
                <w:b/>
              </w:rPr>
            </w:pPr>
            <w:r w:rsidRPr="0067092A">
              <w:rPr>
                <w:b/>
              </w:rPr>
              <w:t>Specifications</w:t>
            </w:r>
          </w:p>
          <w:p w:rsidRPr="0067092A" w:rsidR="00D846C7" w:rsidP="00D846C7" w:rsidRDefault="00D846C7" w14:paraId="5733D096" w14:textId="77777777">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79D5DBF0"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1C63710A"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D846C7" w:rsidP="00D846C7" w:rsidRDefault="00D846C7" w14:paraId="2DF44102" w14:textId="3B4D64F0">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D846C7" w:rsidP="009F4C7F" w:rsidRDefault="00D846C7" w14:paraId="4CCFECC8" w14:textId="77777777">
            <w:pPr>
              <w:pStyle w:val="ListParagraph"/>
              <w:widowControl w:val="0"/>
              <w:numPr>
                <w:ilvl w:val="0"/>
                <w:numId w:val="47"/>
              </w:numPr>
              <w:pBdr>
                <w:top w:val="nil"/>
                <w:left w:val="nil"/>
                <w:bottom w:val="nil"/>
                <w:right w:val="nil"/>
                <w:between w:val="nil"/>
              </w:pBdr>
              <w:spacing w:after="0" w:line="240" w:lineRule="auto"/>
            </w:pPr>
            <w:r>
              <w:t>Pairs or sets where some numbers are given as fractions and some given as decimals</w:t>
            </w:r>
          </w:p>
          <w:p w:rsidR="00090C7F" w:rsidP="009F4C7F" w:rsidRDefault="00090C7F" w14:paraId="3D0C4939" w14:textId="78D1DC00">
            <w:pPr>
              <w:pStyle w:val="ListParagraph"/>
              <w:widowControl w:val="0"/>
              <w:numPr>
                <w:ilvl w:val="0"/>
                <w:numId w:val="47"/>
              </w:numPr>
              <w:pBdr>
                <w:top w:val="nil"/>
                <w:left w:val="nil"/>
                <w:bottom w:val="nil"/>
                <w:right w:val="nil"/>
                <w:between w:val="nil"/>
              </w:pBdr>
              <w:spacing w:after="0" w:line="240" w:lineRule="auto"/>
            </w:pPr>
            <w:r>
              <w:t xml:space="preserve">Focus on </w:t>
            </w:r>
            <w:r w:rsidR="00C82762">
              <w:t xml:space="preserve">reasoning through the </w:t>
            </w:r>
            <w:r w:rsidR="00C82762">
              <w:lastRenderedPageBreak/>
              <w:t>relationships and/or using the number line</w:t>
            </w:r>
          </w:p>
          <w:p w:rsidR="000F2BD0" w:rsidP="2DD85D2E" w:rsidRDefault="000F2BD0" w14:paraId="0E6EC24C" w14:textId="1390C61E">
            <w:pPr>
              <w:pStyle w:val="ListParagraph"/>
              <w:widowControl w:val="0"/>
              <w:numPr>
                <w:ilvl w:val="0"/>
                <w:numId w:val="4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2DD85D2E" w:rsidR="000F2BD0">
              <w:rPr>
                <w:lang w:val="en-US"/>
              </w:rPr>
              <w:t>Don’t require students to rename fractions as decimals or vice-versa (except tenths), but if they can figure out how to do it, let them do it</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D846C7" w:rsidP="00D846C7" w:rsidRDefault="00D846C7" w14:paraId="4A20858C" w14:textId="4DC00718">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5CB01E94"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6B9201FC" w14:textId="77777777">
            <w:pPr>
              <w:widowControl w:val="0"/>
              <w:pBdr>
                <w:top w:val="nil"/>
                <w:left w:val="nil"/>
                <w:bottom w:val="nil"/>
                <w:right w:val="nil"/>
                <w:between w:val="nil"/>
              </w:pBdr>
              <w:spacing w:after="0" w:line="240" w:lineRule="auto"/>
            </w:pPr>
          </w:p>
        </w:tc>
      </w:tr>
      <w:tr w:rsidR="00D846C7" w:rsidTr="2DD85D2E" w14:paraId="57103F3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D846C7" w:rsidP="00D846C7" w:rsidRDefault="00D846C7" w14:paraId="00490CFD" w14:textId="77777777">
            <w:pPr>
              <w:spacing w:after="0" w:line="240" w:lineRule="auto"/>
              <w:jc w:val="center"/>
              <w:rPr>
                <w:b/>
              </w:rPr>
            </w:pPr>
            <w:r w:rsidRPr="0067092A">
              <w:rPr>
                <w:b/>
              </w:rPr>
              <w:t>Leaves to Include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0D83EE86"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846C7" w:rsidP="00D846C7" w:rsidRDefault="00D846C7" w14:paraId="19624F65"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D846C7" w:rsidP="00D846C7" w:rsidRDefault="00D846C7" w14:paraId="6B8C86D3"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D846C7" w:rsidP="00D846C7" w:rsidRDefault="00D846C7" w14:paraId="091D3457"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D846C7" w:rsidP="00D846C7" w:rsidRDefault="00D846C7" w14:paraId="406D91A5"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46794EF1"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D846C7" w:rsidP="00D846C7" w:rsidRDefault="00D846C7" w14:paraId="36D651E3" w14:textId="77777777">
            <w:pPr>
              <w:widowControl w:val="0"/>
              <w:spacing w:after="0" w:line="240" w:lineRule="auto"/>
            </w:pPr>
          </w:p>
        </w:tc>
      </w:tr>
      <w:tr w:rsidR="001A26DC" w:rsidTr="2DD85D2E" w14:paraId="68B4217F"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2556F5D5" w14:textId="77777777">
            <w:pPr>
              <w:spacing w:after="0" w:line="240" w:lineRule="auto"/>
              <w:jc w:val="center"/>
              <w:rPr>
                <w:b/>
              </w:rPr>
            </w:pPr>
            <w:r w:rsidRPr="0067092A">
              <w:rPr>
                <w:b/>
              </w:rPr>
              <w:t>Considerations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5CF8D939" w14:textId="77777777">
            <w:pPr>
              <w:pStyle w:val="NoSpacing"/>
              <w:numPr>
                <w:ilvl w:val="0"/>
                <w:numId w:val="24"/>
              </w:numPr>
            </w:pPr>
            <w:r>
              <w:t>Define “greater than/less than” by position on the number line (the same as whole numbers)</w:t>
            </w:r>
          </w:p>
          <w:p w:rsidR="001A26DC" w:rsidP="001A26DC" w:rsidRDefault="001A26DC" w14:paraId="51B24502" w14:textId="77777777">
            <w:pPr>
              <w:pStyle w:val="NoSpacing"/>
              <w:numPr>
                <w:ilvl w:val="0"/>
                <w:numId w:val="24"/>
              </w:numPr>
            </w:pPr>
            <w:r w:rsidRPr="003E5AC2">
              <w:t>Comparisons based on placement on the number line</w:t>
            </w:r>
          </w:p>
          <w:p w:rsidR="001A26DC" w:rsidP="001A26DC" w:rsidRDefault="001A26DC" w14:paraId="3F0E4DBF" w14:textId="77777777">
            <w:pPr>
              <w:pStyle w:val="NoSpacing"/>
              <w:numPr>
                <w:ilvl w:val="0"/>
                <w:numId w:val="24"/>
              </w:numPr>
            </w:pPr>
            <w:r>
              <w:t>With like denominators, compare a/b and c/b by comparing a and c</w:t>
            </w:r>
          </w:p>
          <w:p w:rsidR="001A26DC" w:rsidP="001A26DC" w:rsidRDefault="001A26DC" w14:paraId="7082A21C" w14:textId="06E4C8A8">
            <w:pPr>
              <w:pStyle w:val="NoSpacing"/>
              <w:numPr>
                <w:ilvl w:val="0"/>
                <w:numId w:val="24"/>
              </w:numPr>
            </w:pPr>
            <w:r w:rsidRPr="5F3FF33B">
              <w:rPr>
                <w:lang w:val="en-US"/>
              </w:rPr>
              <w:t>Strategy that always works: generate equivalent fractions with a common denominator</w:t>
            </w:r>
          </w:p>
          <w:p w:rsidR="001A26DC" w:rsidP="001A26DC" w:rsidRDefault="001A26DC" w14:paraId="1421AAB9" w14:textId="77777777">
            <w:pPr>
              <w:pStyle w:val="NoSpacing"/>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6A9F337A" w14:textId="270C8351">
            <w:pPr>
              <w:pStyle w:val="NoSpacing"/>
              <w:numPr>
                <w:ilvl w:val="0"/>
                <w:numId w:val="39"/>
              </w:numPr>
            </w:pPr>
            <w:r w:rsidRPr="5F3FF33B">
              <w:rPr>
                <w:lang w:val="en-US"/>
              </w:rPr>
              <w:t>Include problems that have decimal fractions. Point them out. Don’t make a big deal about it.</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52D0AFA9" w14:textId="77777777">
            <w:pPr>
              <w:numPr>
                <w:ilvl w:val="0"/>
                <w:numId w:val="24"/>
              </w:numPr>
              <w:spacing w:after="0" w:line="240" w:lineRule="auto"/>
            </w:pPr>
            <w:r w:rsidRPr="5F3FF33B">
              <w:rPr>
                <w:rFonts w:eastAsia="Times New Roman" w:cs="Times New Roman"/>
                <w:lang w:val="en-US"/>
              </w:rPr>
              <w:t>Need equivalent fractions theorem when you</w:t>
            </w:r>
            <w:r w:rsidRPr="5F3FF33B">
              <w:rPr>
                <w:lang w:val="en-US"/>
              </w:rPr>
              <w:t xml:space="preserve"> can’t “just tell”</w:t>
            </w:r>
          </w:p>
          <w:p w:rsidR="001A26DC" w:rsidP="001A26DC" w:rsidRDefault="001A26DC" w14:paraId="2AEFC3D6" w14:textId="77777777">
            <w:pPr>
              <w:numPr>
                <w:ilvl w:val="0"/>
                <w:numId w:val="24"/>
              </w:numPr>
              <w:spacing w:after="0" w:line="240" w:lineRule="auto"/>
            </w:pPr>
            <w:r>
              <w:t>In general, use a common denominator to compare (other strategies as time allows/aspire activities)</w:t>
            </w:r>
          </w:p>
          <w:p w:rsidRPr="008E3BED" w:rsidR="001A26DC" w:rsidP="001A26DC" w:rsidRDefault="001A26DC" w14:paraId="4B38A044" w14:textId="77777777">
            <w:pPr>
              <w:pStyle w:val="NoSpacing"/>
              <w:numPr>
                <w:ilvl w:val="0"/>
                <w:numId w:val="24"/>
              </w:numPr>
            </w:pPr>
            <w:r w:rsidRPr="5F3FF33B">
              <w:rPr>
                <w:lang w:val="en-US"/>
              </w:rPr>
              <w:t>Strategy that always works: generate equivalent fractions with a common denominator</w:t>
            </w:r>
          </w:p>
          <w:p w:rsidR="001A26DC" w:rsidP="001A26DC" w:rsidRDefault="001A26DC" w14:paraId="56691B08" w14:textId="77777777">
            <w:pPr>
              <w:numPr>
                <w:ilvl w:val="0"/>
                <w:numId w:val="24"/>
              </w:numPr>
              <w:spacing w:after="0" w:line="240" w:lineRule="auto"/>
            </w:pPr>
            <w:r w:rsidRPr="5F3FF33B">
              <w:rPr>
                <w:lang w:val="en-US"/>
              </w:rPr>
              <w:t>Don’t emphasize LCD. Any common denominator is fine.</w:t>
            </w:r>
          </w:p>
          <w:p w:rsidR="001A26DC" w:rsidP="001A26DC" w:rsidRDefault="001A26DC" w14:paraId="6D969136" w14:textId="77777777">
            <w:pPr>
              <w:pStyle w:val="NoSpacing"/>
              <w:numPr>
                <w:ilvl w:val="0"/>
                <w:numId w:val="24"/>
              </w:numPr>
            </w:pPr>
            <w:r>
              <w:t>Explain comparison/ordering by using fraction equivalence</w:t>
            </w:r>
          </w:p>
          <w:p w:rsidR="001A26DC" w:rsidP="001A26DC" w:rsidRDefault="001A26DC" w14:paraId="7886B8F7" w14:textId="0AF17EB5">
            <w:pPr>
              <w:pStyle w:val="NoSpacing"/>
              <w:numPr>
                <w:ilvl w:val="0"/>
                <w:numId w:val="24"/>
              </w:numPr>
            </w:pPr>
            <w:r w:rsidRPr="5F3FF33B">
              <w:rPr>
                <w:lang w:val="en-US"/>
              </w:rPr>
              <w:t>Include problems that have decimal fractions. Point them out. Don’t make a big deal about it.</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49044A74" w14:textId="77777777">
            <w:pPr>
              <w:pStyle w:val="NoSpacing"/>
            </w:pPr>
            <w:r>
              <w:t xml:space="preserve">If we do this here, we will need to define what a decimal is here. </w:t>
            </w:r>
          </w:p>
          <w:p w:rsidR="00FE0039" w:rsidP="001A26DC" w:rsidRDefault="00FE0039" w14:paraId="6372E047" w14:textId="632F061E">
            <w:pPr>
              <w:pStyle w:val="NoSpacing"/>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4912EA12" w14:textId="388F1EB3">
            <w:pPr>
              <w:pStyle w:val="NoSpacing"/>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75AA8C0D" w14:textId="77777777">
            <w:pP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2ACBD4EC" w14:textId="77777777">
            <w:pPr>
              <w:spacing w:after="0" w:line="240" w:lineRule="auto"/>
            </w:pPr>
          </w:p>
        </w:tc>
      </w:tr>
      <w:tr w:rsidR="001A26DC" w:rsidTr="2DD85D2E" w14:paraId="0B45BE0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001A26DC" w:rsidP="001A26DC" w:rsidRDefault="001A26DC" w14:paraId="4937B890" w14:textId="77777777">
            <w:pPr>
              <w:spacing w:after="0" w:line="240" w:lineRule="auto"/>
              <w:jc w:val="center"/>
              <w:rPr>
                <w:b/>
              </w:rPr>
            </w:pPr>
            <w:r w:rsidRPr="0067092A">
              <w:rPr>
                <w:b/>
              </w:rPr>
              <w:t>Required Skills/Cases</w:t>
            </w:r>
          </w:p>
          <w:p w:rsidR="001A26DC" w:rsidP="001A26DC" w:rsidRDefault="001A26DC" w14:paraId="79EA9E90" w14:textId="77777777">
            <w:pPr>
              <w:spacing w:after="0" w:line="240" w:lineRule="auto"/>
              <w:jc w:val="center"/>
              <w:rPr>
                <w:b/>
              </w:rPr>
            </w:pPr>
          </w:p>
          <w:p w:rsidRPr="0067092A" w:rsidR="001A26DC" w:rsidP="001A26DC" w:rsidRDefault="001A26DC" w14:paraId="6175F514" w14:textId="38D1EA55">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55E97353" w14:textId="77777777">
            <w:pPr>
              <w:pStyle w:val="ListParagraph"/>
              <w:widowControl w:val="0"/>
              <w:numPr>
                <w:ilvl w:val="0"/>
                <w:numId w:val="32"/>
              </w:numPr>
              <w:spacing w:after="0" w:line="240" w:lineRule="auto"/>
            </w:pPr>
            <w:r>
              <w:t>Both fractions &lt;1</w:t>
            </w:r>
          </w:p>
          <w:p w:rsidR="001A26DC" w:rsidP="001A26DC" w:rsidRDefault="001A26DC" w14:paraId="35758802" w14:textId="77777777">
            <w:pPr>
              <w:pStyle w:val="ListParagraph"/>
              <w:widowControl w:val="0"/>
              <w:numPr>
                <w:ilvl w:val="0"/>
                <w:numId w:val="32"/>
              </w:numPr>
              <w:spacing w:after="0" w:line="240" w:lineRule="auto"/>
            </w:pPr>
            <w:r>
              <w:t>Both fractions &gt;1</w:t>
            </w:r>
          </w:p>
          <w:p w:rsidR="001A26DC" w:rsidP="001A26DC" w:rsidRDefault="001A26DC" w14:paraId="18576C27" w14:textId="77777777">
            <w:pPr>
              <w:pStyle w:val="ListParagraph"/>
              <w:widowControl w:val="0"/>
              <w:numPr>
                <w:ilvl w:val="0"/>
                <w:numId w:val="32"/>
              </w:numPr>
              <w:spacing w:after="0" w:line="240" w:lineRule="auto"/>
            </w:pPr>
            <w:r>
              <w:t>One fraction &lt;1, one fraction &gt;1</w:t>
            </w:r>
          </w:p>
          <w:p w:rsidR="001A26DC" w:rsidP="001A26DC" w:rsidRDefault="001A26DC" w14:paraId="1B795F03" w14:textId="77777777">
            <w:pPr>
              <w:pStyle w:val="ListParagraph"/>
              <w:widowControl w:val="0"/>
              <w:numPr>
                <w:ilvl w:val="0"/>
                <w:numId w:val="32"/>
              </w:numPr>
              <w:spacing w:after="0" w:line="240" w:lineRule="auto"/>
            </w:pPr>
            <w:r>
              <w:t>&lt;, &gt;, =</w:t>
            </w:r>
          </w:p>
          <w:p w:rsidR="001A26DC" w:rsidP="001A26DC" w:rsidRDefault="001A26DC" w14:paraId="27B833D5" w14:textId="1F013D46">
            <w:pPr>
              <w:pStyle w:val="ListParagraph"/>
              <w:widowControl w:val="0"/>
              <w:numPr>
                <w:ilvl w:val="0"/>
                <w:numId w:val="32"/>
              </w:numPr>
              <w:spacing w:after="0" w:line="240" w:lineRule="auto"/>
            </w:pPr>
            <w:r>
              <w:t>Include fractions equivalent to whole numbers</w:t>
            </w:r>
            <w:r w:rsidR="000731B6">
              <w:t>, represented as fractions or as whole numbers</w:t>
            </w:r>
          </w:p>
          <w:p w:rsidR="001A26DC" w:rsidP="001A26DC" w:rsidRDefault="001A26DC" w14:paraId="416F9CB6" w14:textId="77777777">
            <w:pPr>
              <w:pStyle w:val="ListParagraph"/>
              <w:widowControl w:val="0"/>
              <w:numPr>
                <w:ilvl w:val="0"/>
                <w:numId w:val="32"/>
              </w:numPr>
              <w:spacing w:after="0" w:line="240" w:lineRule="auto"/>
            </w:pPr>
            <w:r>
              <w:t>Sets of 3 fractions, greatest to least</w:t>
            </w:r>
          </w:p>
          <w:p w:rsidR="001A26DC" w:rsidP="001A26DC" w:rsidRDefault="001A26DC" w14:paraId="1BF2B786" w14:textId="77777777">
            <w:pPr>
              <w:pStyle w:val="ListParagraph"/>
              <w:widowControl w:val="0"/>
              <w:numPr>
                <w:ilvl w:val="0"/>
                <w:numId w:val="32"/>
              </w:numPr>
              <w:spacing w:after="0" w:line="240" w:lineRule="auto"/>
            </w:pPr>
            <w:r>
              <w:t>Sets of 3 fractions, least to greatest</w:t>
            </w:r>
          </w:p>
          <w:p w:rsidR="001A26DC" w:rsidP="001A26DC" w:rsidRDefault="001A26DC" w14:paraId="592D6FFB" w14:textId="77777777">
            <w:pPr>
              <w:pStyle w:val="ListParagraph"/>
              <w:widowControl w:val="0"/>
              <w:numPr>
                <w:ilvl w:val="0"/>
                <w:numId w:val="32"/>
              </w:numPr>
              <w:spacing w:after="0" w:line="240" w:lineRule="auto"/>
            </w:pPr>
            <w:r>
              <w:t>Like units</w:t>
            </w:r>
          </w:p>
          <w:p w:rsidR="001A26DC" w:rsidP="001A26DC" w:rsidRDefault="001A26DC" w14:paraId="09CA67BF" w14:textId="482E5EDC">
            <w:pPr>
              <w:pStyle w:val="ListParagraph"/>
              <w:widowControl w:val="0"/>
              <w:numPr>
                <w:ilvl w:val="0"/>
                <w:numId w:val="32"/>
              </w:numPr>
              <w:spacing w:after="0" w:line="240" w:lineRule="auto"/>
            </w:pPr>
            <w:r>
              <w:t>Related units (Halves, fourths, and eighths; thirds and sixths)</w:t>
            </w:r>
          </w:p>
          <w:p w:rsidRPr="00BE4AA3" w:rsidR="001A26DC" w:rsidP="001A26DC" w:rsidRDefault="001A26DC" w14:paraId="0547E858" w14:textId="62E253B9">
            <w:pPr>
              <w:pStyle w:val="ListParagraph"/>
              <w:widowControl w:val="0"/>
              <w:numPr>
                <w:ilvl w:val="0"/>
                <w:numId w:val="32"/>
              </w:numPr>
              <w:spacing w:after="0" w:line="240" w:lineRule="auto"/>
            </w:pPr>
            <w:r>
              <w:t>Unrelated units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26168907" w14:textId="77777777">
            <w:pPr>
              <w:pStyle w:val="ListParagraph"/>
              <w:widowControl w:val="0"/>
              <w:numPr>
                <w:ilvl w:val="0"/>
                <w:numId w:val="24"/>
              </w:numPr>
              <w:spacing w:after="0" w:line="240" w:lineRule="auto"/>
            </w:pPr>
            <w:r>
              <w:t>Use number line</w:t>
            </w:r>
          </w:p>
          <w:p w:rsidR="001A26DC" w:rsidP="001A26DC" w:rsidRDefault="001A26DC" w14:paraId="499399C6" w14:textId="77777777">
            <w:pPr>
              <w:pStyle w:val="ListParagraph"/>
              <w:widowControl w:val="0"/>
              <w:numPr>
                <w:ilvl w:val="0"/>
                <w:numId w:val="24"/>
              </w:numPr>
              <w:spacing w:after="0" w:line="240" w:lineRule="auto"/>
            </w:pPr>
            <w:r>
              <w:t>Use equivalence to a benchmark (1/2 &lt; 5/6 because ½ = 3/6 and 3/6 &lt; 5/6)</w:t>
            </w:r>
          </w:p>
          <w:p w:rsidR="001A26DC" w:rsidP="001A26DC" w:rsidRDefault="001A26DC" w14:paraId="3E7F1EAA" w14:textId="77777777">
            <w:pPr>
              <w:pStyle w:val="ListParagraph"/>
              <w:widowControl w:val="0"/>
              <w:numPr>
                <w:ilvl w:val="0"/>
                <w:numId w:val="24"/>
              </w:numPr>
              <w:spacing w:after="0" w:line="240" w:lineRule="auto"/>
            </w:pPr>
            <w:r>
              <w:t>Sets of 3 fractions, greatest to least</w:t>
            </w:r>
          </w:p>
          <w:p w:rsidR="001A26DC" w:rsidP="001A26DC" w:rsidRDefault="001A26DC" w14:paraId="2FF3DB1F" w14:textId="77777777">
            <w:pPr>
              <w:pStyle w:val="ListParagraph"/>
              <w:widowControl w:val="0"/>
              <w:numPr>
                <w:ilvl w:val="0"/>
                <w:numId w:val="32"/>
              </w:numPr>
              <w:spacing w:after="0" w:line="240" w:lineRule="auto"/>
            </w:pPr>
            <w:r>
              <w:t>Sets of 3 fractions, least to greatest</w:t>
            </w:r>
          </w:p>
          <w:p w:rsidRPr="00BE4AA3" w:rsidR="001A26DC" w:rsidP="001A26DC" w:rsidRDefault="001A26DC" w14:paraId="32A936E9" w14:textId="67E6DEE1">
            <w:pPr>
              <w:pStyle w:val="ListParagraph"/>
              <w:widowControl w:val="0"/>
              <w:numPr>
                <w:ilvl w:val="0"/>
                <w:numId w:val="32"/>
              </w:numPr>
              <w:spacing w:after="0" w:line="240" w:lineRule="auto"/>
            </w:pPr>
            <w:r>
              <w:t>Include fractions equivalent to whole numbers</w:t>
            </w:r>
            <w:r w:rsidR="000731B6">
              <w:t>, represented as fractions or as whole numbers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6718BFD8" w14:textId="77777777">
            <w:pPr>
              <w:pStyle w:val="ListParagraph"/>
              <w:widowControl w:val="0"/>
              <w:numPr>
                <w:ilvl w:val="0"/>
                <w:numId w:val="32"/>
              </w:numPr>
              <w:spacing w:after="0" w:line="240" w:lineRule="auto"/>
            </w:pPr>
            <w:r>
              <w:t>Both fractions &lt;1</w:t>
            </w:r>
          </w:p>
          <w:p w:rsidR="001A26DC" w:rsidP="001A26DC" w:rsidRDefault="001A26DC" w14:paraId="3B84BCBA" w14:textId="77777777">
            <w:pPr>
              <w:pStyle w:val="ListParagraph"/>
              <w:widowControl w:val="0"/>
              <w:numPr>
                <w:ilvl w:val="0"/>
                <w:numId w:val="32"/>
              </w:numPr>
              <w:spacing w:after="0" w:line="240" w:lineRule="auto"/>
            </w:pPr>
            <w:r>
              <w:t>Both fractions &gt;1</w:t>
            </w:r>
          </w:p>
          <w:p w:rsidR="001A26DC" w:rsidP="001A26DC" w:rsidRDefault="001A26DC" w14:paraId="6E48FDB0" w14:textId="77777777">
            <w:pPr>
              <w:pStyle w:val="ListParagraph"/>
              <w:widowControl w:val="0"/>
              <w:numPr>
                <w:ilvl w:val="0"/>
                <w:numId w:val="32"/>
              </w:numPr>
              <w:spacing w:after="0" w:line="240" w:lineRule="auto"/>
            </w:pPr>
            <w:r>
              <w:t>One fraction &lt;1, one fraction &gt;1</w:t>
            </w:r>
          </w:p>
          <w:p w:rsidR="001A26DC" w:rsidP="001A26DC" w:rsidRDefault="001A26DC" w14:paraId="1E9413A5" w14:textId="1586F420">
            <w:pPr>
              <w:pStyle w:val="ListParagraph"/>
              <w:widowControl w:val="0"/>
              <w:numPr>
                <w:ilvl w:val="0"/>
                <w:numId w:val="32"/>
              </w:numPr>
              <w:spacing w:after="0" w:line="240" w:lineRule="auto"/>
            </w:pPr>
            <w:r>
              <w:t>Include fractions equivalent to whole numbers</w:t>
            </w:r>
            <w:r w:rsidR="00E202E9">
              <w:t>, represented as fractions or as whole numbers</w:t>
            </w:r>
          </w:p>
          <w:p w:rsidR="001A26DC" w:rsidP="001A26DC" w:rsidRDefault="001A26DC" w14:paraId="01394C24" w14:textId="77777777">
            <w:pPr>
              <w:pStyle w:val="ListParagraph"/>
              <w:widowControl w:val="0"/>
              <w:numPr>
                <w:ilvl w:val="0"/>
                <w:numId w:val="32"/>
              </w:numPr>
              <w:spacing w:after="0" w:line="240" w:lineRule="auto"/>
            </w:pPr>
            <w:r>
              <w:t>&lt;, &gt;, =</w:t>
            </w:r>
          </w:p>
          <w:p w:rsidR="001A26DC" w:rsidP="001A26DC" w:rsidRDefault="001A26DC" w14:paraId="0B8EBE07" w14:textId="77777777">
            <w:pPr>
              <w:pStyle w:val="ListParagraph"/>
              <w:widowControl w:val="0"/>
              <w:numPr>
                <w:ilvl w:val="0"/>
                <w:numId w:val="32"/>
              </w:numPr>
              <w:spacing w:after="0" w:line="240" w:lineRule="auto"/>
            </w:pPr>
            <w:r>
              <w:t>Sets of 3 fractions, greatest to least</w:t>
            </w:r>
          </w:p>
          <w:p w:rsidR="001A26DC" w:rsidP="001A26DC" w:rsidRDefault="001A26DC" w14:paraId="4E6F1A11" w14:textId="77777777">
            <w:pPr>
              <w:pStyle w:val="ListParagraph"/>
              <w:widowControl w:val="0"/>
              <w:numPr>
                <w:ilvl w:val="0"/>
                <w:numId w:val="32"/>
              </w:numPr>
              <w:spacing w:after="0" w:line="240" w:lineRule="auto"/>
            </w:pPr>
            <w:r>
              <w:t>Sets of 3 fractions, least to greatest</w:t>
            </w:r>
          </w:p>
          <w:p w:rsidR="001A26DC" w:rsidP="001A26DC" w:rsidRDefault="001A26DC" w14:paraId="1747DC5D" w14:textId="77777777">
            <w:pPr>
              <w:pStyle w:val="ListParagraph"/>
              <w:widowControl w:val="0"/>
              <w:numPr>
                <w:ilvl w:val="0"/>
                <w:numId w:val="32"/>
              </w:numPr>
              <w:spacing w:after="0" w:line="240" w:lineRule="auto"/>
            </w:pPr>
            <w:r>
              <w:t>Related units (Halves, fourths, and eighths; thirds and sixths)</w:t>
            </w:r>
          </w:p>
          <w:p w:rsidRPr="00BE4AA3" w:rsidR="001A26DC" w:rsidP="001A26DC" w:rsidRDefault="001A26DC" w14:paraId="20AC524D" w14:textId="3ADD9BA0">
            <w:pPr>
              <w:pStyle w:val="ListParagraph"/>
              <w:widowControl w:val="0"/>
              <w:numPr>
                <w:ilvl w:val="0"/>
                <w:numId w:val="32"/>
              </w:numPr>
              <w:spacing w:after="0" w:line="240" w:lineRule="auto"/>
            </w:pPr>
            <w:r>
              <w:t>Unrelated units</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3004D03A" w14:textId="77777777">
            <w:pPr>
              <w:pStyle w:val="ListParagraph"/>
              <w:widowControl w:val="0"/>
              <w:numPr>
                <w:ilvl w:val="0"/>
                <w:numId w:val="35"/>
              </w:numPr>
              <w:spacing w:after="0" w:line="240" w:lineRule="auto"/>
            </w:pPr>
            <w:commentRangeStart w:id="74"/>
            <w:r>
              <w:t>Compare a fraction to a decimal</w:t>
            </w:r>
          </w:p>
          <w:p w:rsidR="001A26DC" w:rsidP="001A26DC" w:rsidRDefault="001A26DC" w14:paraId="43B515BD" w14:textId="77777777">
            <w:pPr>
              <w:pStyle w:val="ListParagraph"/>
              <w:widowControl w:val="0"/>
              <w:numPr>
                <w:ilvl w:val="0"/>
                <w:numId w:val="35"/>
              </w:numPr>
              <w:spacing w:after="0" w:line="240" w:lineRule="auto"/>
            </w:pPr>
            <w:r>
              <w:t>Compare a decimal to a fraction</w:t>
            </w:r>
          </w:p>
          <w:p w:rsidR="001A26DC" w:rsidP="001A26DC" w:rsidRDefault="001A26DC" w14:paraId="150FD73E" w14:textId="77777777">
            <w:pPr>
              <w:pStyle w:val="ListParagraph"/>
              <w:widowControl w:val="0"/>
              <w:numPr>
                <w:ilvl w:val="0"/>
                <w:numId w:val="35"/>
              </w:numPr>
              <w:spacing w:after="0" w:line="240" w:lineRule="auto"/>
            </w:pPr>
            <w:r>
              <w:t>Both numbers &lt;1</w:t>
            </w:r>
          </w:p>
          <w:p w:rsidR="001A26DC" w:rsidP="001A26DC" w:rsidRDefault="001A26DC" w14:paraId="1BC1285D" w14:textId="77777777">
            <w:pPr>
              <w:pStyle w:val="ListParagraph"/>
              <w:widowControl w:val="0"/>
              <w:numPr>
                <w:ilvl w:val="0"/>
                <w:numId w:val="35"/>
              </w:numPr>
              <w:spacing w:after="0" w:line="240" w:lineRule="auto"/>
            </w:pPr>
            <w:r>
              <w:t>Both numbers &gt;1</w:t>
            </w:r>
          </w:p>
          <w:p w:rsidR="001A26DC" w:rsidP="001A26DC" w:rsidRDefault="001A26DC" w14:paraId="5C362C29" w14:textId="77777777">
            <w:pPr>
              <w:pStyle w:val="ListParagraph"/>
              <w:widowControl w:val="0"/>
              <w:numPr>
                <w:ilvl w:val="0"/>
                <w:numId w:val="35"/>
              </w:numPr>
              <w:spacing w:after="0" w:line="240" w:lineRule="auto"/>
            </w:pPr>
            <w:r>
              <w:t>One number &lt;1, one number &gt;1</w:t>
            </w:r>
          </w:p>
          <w:p w:rsidR="001A26DC" w:rsidP="001A26DC" w:rsidRDefault="001A26DC" w14:paraId="3A850608" w14:textId="77777777">
            <w:pPr>
              <w:pStyle w:val="ListParagraph"/>
              <w:widowControl w:val="0"/>
              <w:numPr>
                <w:ilvl w:val="0"/>
                <w:numId w:val="35"/>
              </w:numPr>
              <w:spacing w:after="0" w:line="240" w:lineRule="auto"/>
            </w:pPr>
            <w:r>
              <w:t>Mixed numbers ok</w:t>
            </w:r>
          </w:p>
          <w:p w:rsidR="001A26DC" w:rsidP="001A26DC" w:rsidRDefault="001A26DC" w14:paraId="380BF9A0" w14:textId="77777777">
            <w:pPr>
              <w:pStyle w:val="ListParagraph"/>
              <w:widowControl w:val="0"/>
              <w:numPr>
                <w:ilvl w:val="0"/>
                <w:numId w:val="35"/>
              </w:numPr>
              <w:spacing w:after="0" w:line="240" w:lineRule="auto"/>
            </w:pPr>
            <w:r>
              <w:t>Up to 4 numbers in set to order</w:t>
            </w:r>
            <w:commentRangeEnd w:id="74"/>
            <w:r w:rsidR="00FE0039">
              <w:rPr>
                <w:rStyle w:val="CommentReference"/>
                <w:sz w:val="22"/>
                <w:szCs w:val="22"/>
              </w:rPr>
              <w:commentReference w:id="74"/>
            </w:r>
          </w:p>
          <w:p w:rsidR="008B36DB" w:rsidP="001A26DC" w:rsidRDefault="008B36DB" w14:paraId="54383CA6" w14:textId="223B73A1">
            <w:pPr>
              <w:pStyle w:val="ListParagraph"/>
              <w:widowControl w:val="0"/>
              <w:numPr>
                <w:ilvl w:val="0"/>
                <w:numId w:val="35"/>
              </w:numPr>
              <w:spacing w:after="0" w:line="240" w:lineRule="auto"/>
              <w:rPr/>
            </w:pPr>
            <w:r w:rsidRPr="2DD85D2E" w:rsidR="008B36DB">
              <w:rPr>
                <w:lang w:val="en-US"/>
              </w:rPr>
              <w:t xml:space="preserve">No </w:t>
            </w:r>
            <w:r w:rsidRPr="2DD85D2E" w:rsidR="003A6A0D">
              <w:rPr>
                <w:lang w:val="en-US"/>
              </w:rPr>
              <w:t xml:space="preserve">renaming of </w:t>
            </w:r>
            <w:r w:rsidRPr="2DD85D2E" w:rsidR="008B36DB">
              <w:rPr>
                <w:lang w:val="en-US"/>
              </w:rPr>
              <w:t xml:space="preserve">fractions </w:t>
            </w:r>
            <w:r w:rsidRPr="2DD85D2E" w:rsidR="003A6A0D">
              <w:rPr>
                <w:lang w:val="en-US"/>
              </w:rPr>
              <w:t>and</w:t>
            </w:r>
            <w:r w:rsidRPr="2DD85D2E" w:rsidR="008B36DB">
              <w:rPr>
                <w:lang w:val="en-US"/>
              </w:rPr>
              <w:t xml:space="preserve"> decimals or vice-versa</w:t>
            </w:r>
            <w:r w:rsidRPr="2DD85D2E" w:rsidR="00463BC0">
              <w:rPr>
                <w:lang w:val="en-US"/>
              </w:rPr>
              <w:t xml:space="preserve"> required</w:t>
            </w:r>
            <w:r w:rsidRPr="2DD85D2E" w:rsidR="006C7BAD">
              <w:rPr>
                <w:lang w:val="en-US"/>
              </w:rPr>
              <w:t xml:space="preserve"> (except tenths)</w:t>
            </w:r>
          </w:p>
          <w:p w:rsidR="00D07D47" w:rsidP="001A26DC" w:rsidRDefault="000F2BD0" w14:paraId="0DDE1CA8" w14:textId="4DAD0959">
            <w:pPr>
              <w:pStyle w:val="ListParagraph"/>
              <w:widowControl w:val="0"/>
              <w:numPr>
                <w:ilvl w:val="0"/>
                <w:numId w:val="35"/>
              </w:numPr>
              <w:spacing w:after="0" w:line="240" w:lineRule="auto"/>
            </w:pPr>
            <w:r>
              <w:t>Limit to G4 d</w:t>
            </w:r>
            <w:r w:rsidR="006C7D3F">
              <w:t>enominators</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1CFE13DA" w14:textId="6BB5E015">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5A4C5C39"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3E7AE23B" w14:textId="77777777">
            <w:pPr>
              <w:widowControl w:val="0"/>
              <w:spacing w:after="0" w:line="240" w:lineRule="auto"/>
            </w:pPr>
          </w:p>
        </w:tc>
      </w:tr>
      <w:tr w:rsidR="001A26DC" w:rsidTr="2DD85D2E" w14:paraId="58B312E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0D9744FF" w14:textId="77777777">
            <w:pPr>
              <w:spacing w:after="0" w:line="240" w:lineRule="auto"/>
              <w:jc w:val="center"/>
              <w:rPr>
                <w:b/>
              </w:rPr>
            </w:pPr>
            <w:r w:rsidRPr="0067092A">
              <w:rPr>
                <w:b/>
              </w:rPr>
              <w:t>Misconceptions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7F3E9E2F" w14:textId="7CCD6B5F">
            <w:pPr>
              <w:pStyle w:val="ListParagraph"/>
              <w:widowControl w:val="0"/>
              <w:numPr>
                <w:ilvl w:val="0"/>
                <w:numId w:val="32"/>
              </w:numPr>
              <w:spacing w:after="0" w:line="240" w:lineRule="auto"/>
            </w:pPr>
            <w:r w:rsidRPr="005E1A76">
              <w:t>Larger denominator means larger fraction</w:t>
            </w:r>
            <w:r>
              <w:t xml:space="preserve">; </w:t>
            </w:r>
            <w:r w:rsidRPr="005E1A76">
              <w:t>students apply whole-number reasoning and think 1/8 &gt; 1/4 because 8 &gt; 4</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20477014" w14:textId="11347A55">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6FA3849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6F232A3D"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331850C9"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46DFF4C7"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18BE5441" w14:textId="77777777">
            <w:pPr>
              <w:widowControl w:val="0"/>
              <w:pBdr>
                <w:top w:val="nil"/>
                <w:left w:val="nil"/>
                <w:bottom w:val="nil"/>
                <w:right w:val="nil"/>
                <w:between w:val="nil"/>
              </w:pBdr>
              <w:spacing w:after="0" w:line="240" w:lineRule="auto"/>
            </w:pPr>
          </w:p>
        </w:tc>
      </w:tr>
      <w:tr w:rsidR="001A26DC" w:rsidTr="2DD85D2E" w14:paraId="76FA8E1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68E9518E"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43CFB5CF" w14:textId="77777777">
            <w:pPr>
              <w:widowControl w:val="0"/>
              <w:pBdr>
                <w:top w:val="nil"/>
                <w:left w:val="nil"/>
                <w:bottom w:val="nil"/>
                <w:right w:val="nil"/>
                <w:between w:val="nil"/>
              </w:pBdr>
              <w:spacing w:after="0" w:line="240" w:lineRule="auto"/>
            </w:pPr>
            <w:r>
              <w:t>EM2 G3 M5 L18</w:t>
            </w:r>
          </w:p>
          <w:p w:rsidR="001A26DC" w:rsidP="001A26DC" w:rsidRDefault="001A26DC" w14:paraId="30D7D110" w14:textId="4876AC6C">
            <w:pPr>
              <w:widowControl w:val="0"/>
              <w:pBdr>
                <w:top w:val="nil"/>
                <w:left w:val="nil"/>
                <w:bottom w:val="nil"/>
                <w:right w:val="nil"/>
                <w:between w:val="nil"/>
              </w:pBdr>
              <w:spacing w:after="0" w:line="240" w:lineRule="auto"/>
            </w:pPr>
            <w:r>
              <w:t>Math Catalyst, Fractions as Numbers, Compare Fractions with the Same Numerator or Denominator, Concept Mini Lesson 2</w:t>
            </w:r>
          </w:p>
          <w:p w:rsidR="001A26DC" w:rsidP="001A26DC" w:rsidRDefault="001A26DC" w14:paraId="2AD9EE35" w14:textId="77777777">
            <w:pPr>
              <w:widowControl w:val="0"/>
              <w:pBdr>
                <w:top w:val="nil"/>
                <w:left w:val="nil"/>
                <w:bottom w:val="nil"/>
                <w:right w:val="nil"/>
                <w:between w:val="nil"/>
              </w:pBdr>
              <w:spacing w:after="0" w:line="240" w:lineRule="auto"/>
            </w:pPr>
            <w:r>
              <w:t>EM2 G3 M5 L20 Learn 1</w:t>
            </w:r>
          </w:p>
          <w:p w:rsidR="001A26DC" w:rsidP="001A26DC" w:rsidRDefault="001A26DC" w14:paraId="36E61AD3" w14:textId="3BB7BF6A">
            <w:pPr>
              <w:widowControl w:val="0"/>
              <w:pBdr>
                <w:top w:val="nil"/>
                <w:left w:val="nil"/>
                <w:bottom w:val="nil"/>
                <w:right w:val="nil"/>
                <w:between w:val="nil"/>
              </w:pBdr>
              <w:spacing w:after="0" w:line="240" w:lineRule="auto"/>
            </w:pPr>
            <w:r>
              <w:t>EM2 G3 M5 L21</w:t>
            </w:r>
          </w:p>
          <w:p w:rsidR="001A26DC" w:rsidP="001A26DC" w:rsidRDefault="001A26DC" w14:paraId="0BAC1291" w14:textId="77777777">
            <w:pPr>
              <w:widowControl w:val="0"/>
              <w:pBdr>
                <w:top w:val="nil"/>
                <w:left w:val="nil"/>
                <w:bottom w:val="nil"/>
                <w:right w:val="nil"/>
                <w:between w:val="nil"/>
              </w:pBdr>
              <w:spacing w:after="0" w:line="240" w:lineRule="auto"/>
            </w:pPr>
          </w:p>
          <w:p w:rsidR="001A26DC" w:rsidP="001A26DC" w:rsidRDefault="001A26DC" w14:paraId="59EA976A" w14:textId="1C32A078">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01903351" w14:textId="77777777">
            <w:pPr>
              <w:widowControl w:val="0"/>
              <w:pBdr>
                <w:top w:val="nil"/>
                <w:left w:val="nil"/>
                <w:bottom w:val="nil"/>
                <w:right w:val="nil"/>
                <w:between w:val="nil"/>
              </w:pBdr>
              <w:spacing w:after="0" w:line="240" w:lineRule="auto"/>
            </w:pPr>
            <w:r>
              <w:lastRenderedPageBreak/>
              <w:t>EM2 G4 M4 L13</w:t>
            </w:r>
          </w:p>
          <w:p w:rsidR="001A26DC" w:rsidP="001A26DC" w:rsidRDefault="001A26DC" w14:paraId="17BFADC1" w14:textId="140D4D32">
            <w:pPr>
              <w:widowControl w:val="0"/>
              <w:spacing w:after="0" w:line="240" w:lineRule="auto"/>
            </w:pPr>
            <w:r>
              <w:t>EM2 G5 M2 L6 Fluency Choral Response: Closer to 0, ½, or 1</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2F797C56" w14:textId="6166E52D">
            <w:pPr>
              <w:widowControl w:val="0"/>
              <w:pBdr>
                <w:top w:val="nil"/>
                <w:left w:val="nil"/>
                <w:bottom w:val="nil"/>
                <w:right w:val="nil"/>
                <w:between w:val="nil"/>
              </w:pBdr>
              <w:spacing w:after="0" w:line="240" w:lineRule="auto"/>
            </w:pPr>
            <w:r>
              <w:t>G4 Strawman Lessons 2 and 3</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62A3C40F" w14:textId="1DF75C9E">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3FA564F7" w14:textId="79054DF1">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471F38B0"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13CE936E" w14:textId="77777777">
            <w:pPr>
              <w:widowControl w:val="0"/>
              <w:pBdr>
                <w:top w:val="nil"/>
                <w:left w:val="nil"/>
                <w:bottom w:val="nil"/>
                <w:right w:val="nil"/>
                <w:between w:val="nil"/>
              </w:pBdr>
              <w:spacing w:after="0" w:line="240" w:lineRule="auto"/>
            </w:pPr>
          </w:p>
        </w:tc>
      </w:tr>
      <w:tr w:rsidR="001A26DC" w:rsidTr="2DD85D2E" w14:paraId="09640D4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052B06B8"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5EAD7105" w14:textId="63FFEAA7">
            <w:pPr>
              <w:widowControl w:val="0"/>
              <w:pBdr>
                <w:top w:val="nil"/>
                <w:left w:val="nil"/>
                <w:bottom w:val="nil"/>
                <w:right w:val="nil"/>
                <w:between w:val="nil"/>
              </w:pBdr>
              <w:spacing w:after="0" w:line="240" w:lineRule="auto"/>
            </w:pPr>
            <w:r>
              <w:t>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3ED5C527" w14:textId="5D57356E">
            <w:pPr>
              <w:widowControl w:val="0"/>
              <w:pBdr>
                <w:top w:val="nil"/>
                <w:left w:val="nil"/>
                <w:bottom w:val="nil"/>
                <w:right w:val="nil"/>
                <w:between w:val="nil"/>
              </w:pBdr>
              <w:spacing w:after="0" w:line="240" w:lineRule="auto"/>
            </w:pPr>
            <w:r>
              <w:t>4</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29F93812" w14:textId="4372CD02">
            <w:pPr>
              <w:widowControl w:val="0"/>
              <w:pBdr>
                <w:top w:val="nil"/>
                <w:left w:val="nil"/>
                <w:bottom w:val="nil"/>
                <w:right w:val="nil"/>
                <w:between w:val="nil"/>
              </w:pBdr>
              <w:spacing w:after="0" w:line="240" w:lineRule="auto"/>
            </w:pPr>
            <w:r>
              <w:t>4</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58E8C847" w14:textId="68D52E57">
            <w:pPr>
              <w:widowControl w:val="0"/>
              <w:pBdr>
                <w:top w:val="nil"/>
                <w:left w:val="nil"/>
                <w:bottom w:val="nil"/>
                <w:right w:val="nil"/>
                <w:between w:val="nil"/>
              </w:pBdr>
              <w:spacing w:after="0" w:line="240" w:lineRule="auto"/>
            </w:pPr>
            <w:r>
              <w:t>Leaf, state-specific</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75583F68" w14:textId="35A8C861">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55855D09"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784EFD9B" w14:textId="77777777">
            <w:pPr>
              <w:widowControl w:val="0"/>
              <w:pBdr>
                <w:top w:val="nil"/>
                <w:left w:val="nil"/>
                <w:bottom w:val="nil"/>
                <w:right w:val="nil"/>
                <w:between w:val="nil"/>
              </w:pBdr>
              <w:spacing w:after="0" w:line="240" w:lineRule="auto"/>
            </w:pPr>
          </w:p>
        </w:tc>
      </w:tr>
      <w:tr w:rsidR="001A26DC" w:rsidTr="2DD85D2E" w14:paraId="23B4060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5E5D70D2" w14:textId="77777777">
            <w:pPr>
              <w:spacing w:after="0" w:line="240" w:lineRule="auto"/>
              <w:jc w:val="center"/>
              <w:rPr>
                <w:b/>
              </w:rPr>
            </w:pPr>
            <w:r w:rsidRPr="0067092A">
              <w:rPr>
                <w:b/>
              </w:rPr>
              <w:t>Notes related to Standards, 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41BE0BF2" w14:textId="606D4899">
            <w:pPr>
              <w:widowControl w:val="0"/>
              <w:spacing w:after="0" w:line="240" w:lineRule="auto"/>
            </w:pPr>
            <w:r>
              <w:t>CCSS.3.NF.A.3.d</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0770E802" w14:textId="77777777">
            <w:pPr>
              <w:pStyle w:val="NoSpacing"/>
            </w:pPr>
            <w:r>
              <w:t>CCSS.4.NF.A.2</w:t>
            </w:r>
          </w:p>
          <w:p w:rsidR="001A26DC" w:rsidP="001A26DC" w:rsidRDefault="001A26DC" w14:paraId="32DD0CB8" w14:textId="11815C49">
            <w:pPr>
              <w:widowControl w:val="0"/>
              <w:spacing w:after="0" w:line="240" w:lineRule="auto"/>
            </w:pPr>
            <w:r>
              <w:t>VA.4.NS.3.c (all denominators less than 12)</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653DC575" w14:textId="262FA184">
            <w:pPr>
              <w:widowControl w:val="0"/>
              <w:pBdr>
                <w:top w:val="nil"/>
                <w:left w:val="nil"/>
                <w:bottom w:val="nil"/>
                <w:right w:val="nil"/>
                <w:between w:val="nil"/>
              </w:pBdr>
              <w:spacing w:after="0" w:line="240" w:lineRule="auto"/>
            </w:pPr>
            <w:r>
              <w:t>CCSS.4.NF.A.2</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555FADD3" w14:textId="77777777">
            <w:pPr>
              <w:pStyle w:val="NoSpacing"/>
            </w:pPr>
            <w:r>
              <w:t>IN.5.NS.1</w:t>
            </w:r>
          </w:p>
          <w:p w:rsidR="001A26DC" w:rsidP="001A26DC" w:rsidRDefault="001A26DC" w14:paraId="529C58E9" w14:textId="77777777">
            <w:pPr>
              <w:pStyle w:val="NoSpacing"/>
            </w:pPr>
            <w:r>
              <w:t>MO.5.NF.A.3</w:t>
            </w:r>
          </w:p>
          <w:p w:rsidR="001A26DC" w:rsidP="001A26DC" w:rsidRDefault="001A26DC" w14:paraId="530BB3A4" w14:textId="77777777">
            <w:pPr>
              <w:pStyle w:val="NoSpacing"/>
            </w:pPr>
            <w:r w:rsidRPr="5F3FF33B">
              <w:rPr>
                <w:lang w:val="en-US"/>
              </w:rPr>
              <w:t>OK.4.N.3.9</w:t>
            </w:r>
            <w:r>
              <w:rPr>
                <w:lang w:val="en-US"/>
              </w:rPr>
              <w:t xml:space="preserve">, </w:t>
            </w:r>
            <w:r w:rsidRPr="5F3FF33B">
              <w:rPr>
                <w:lang w:val="en-US"/>
              </w:rPr>
              <w:t>OK.5.N.1.3</w:t>
            </w:r>
          </w:p>
          <w:p w:rsidR="001A26DC" w:rsidP="001A26DC" w:rsidRDefault="001A26DC" w14:paraId="02F781FC" w14:textId="77777777">
            <w:pPr>
              <w:pStyle w:val="NoSpacing"/>
              <w:rPr>
                <w:lang w:val="en-US"/>
              </w:rPr>
            </w:pPr>
            <w:r w:rsidRPr="5F3FF33B">
              <w:rPr>
                <w:lang w:val="en-US"/>
              </w:rPr>
              <w:t>VA.4.NS.5.b</w:t>
            </w:r>
            <w:r>
              <w:rPr>
                <w:lang w:val="en-US"/>
              </w:rPr>
              <w:t xml:space="preserve">, </w:t>
            </w:r>
            <w:r w:rsidRPr="5F3FF33B">
              <w:rPr>
                <w:lang w:val="en-US"/>
              </w:rPr>
              <w:t>VA.5.NS.1.d</w:t>
            </w:r>
          </w:p>
          <w:p w:rsidR="001A26DC" w:rsidP="001A26DC" w:rsidRDefault="001A26DC" w14:paraId="0DCD18CF" w14:textId="3DCDC4CF">
            <w:pPr>
              <w:pStyle w:val="NoSpacing"/>
            </w:pPr>
            <w:r>
              <w:t xml:space="preserve">Some states specify number line, some expect </w:t>
            </w:r>
            <w:commentRangeStart w:id="75"/>
            <w:r>
              <w:t>equ</w:t>
            </w:r>
            <w:r w:rsidR="00B437BA">
              <w:t>ations</w:t>
            </w:r>
            <w:commentRangeEnd w:id="75"/>
            <w:r>
              <w:rPr>
                <w:rStyle w:val="CommentReference"/>
                <w:sz w:val="22"/>
                <w:szCs w:val="22"/>
              </w:rPr>
              <w:commentReference w:id="75"/>
            </w: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103D87FB" w14:textId="793DF74E">
            <w:pPr>
              <w:pStyle w:val="NoSpacing"/>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2396664D"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5BDF61B3" w14:textId="77777777">
            <w:pPr>
              <w:widowControl w:val="0"/>
              <w:pBdr>
                <w:top w:val="nil"/>
                <w:left w:val="nil"/>
                <w:bottom w:val="nil"/>
                <w:right w:val="nil"/>
                <w:between w:val="nil"/>
              </w:pBdr>
              <w:spacing w:after="0" w:line="240" w:lineRule="auto"/>
            </w:pPr>
          </w:p>
        </w:tc>
      </w:tr>
      <w:tr w:rsidR="001A26DC" w:rsidTr="2DD85D2E" w14:paraId="7BB1A8D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4C588AB1" w14:textId="77777777">
            <w:pPr>
              <w:spacing w:after="0" w:line="240" w:lineRule="auto"/>
              <w:jc w:val="center"/>
              <w:rPr>
                <w:b/>
              </w:rPr>
            </w:pPr>
            <w:r>
              <w:rPr>
                <w:b/>
              </w:rPr>
              <w:t>Notes for Intervention, Extension, or Optional Activities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1FF4FA40" w14:textId="77777777">
            <w:pPr>
              <w:pStyle w:val="NoSpacing"/>
              <w:numPr>
                <w:ilvl w:val="0"/>
                <w:numId w:val="33"/>
              </w:numPr>
            </w:pPr>
            <w:r>
              <w:t>≠ symbol</w:t>
            </w:r>
          </w:p>
          <w:p w:rsidR="001A26DC" w:rsidP="001A26DC" w:rsidRDefault="001A26DC" w14:paraId="462AE8E9" w14:textId="3C5EA797">
            <w:pPr>
              <w:pStyle w:val="NoSpacing"/>
              <w:numPr>
                <w:ilvl w:val="0"/>
                <w:numId w:val="33"/>
              </w:numPr>
            </w:pPr>
            <w:r w:rsidRPr="00032B81">
              <w:t>x &lt; y &lt; z</w:t>
            </w:r>
            <w:r>
              <w:t xml:space="preserve"> notation</w:t>
            </w:r>
          </w:p>
          <w:p w:rsidR="001A26DC" w:rsidP="001A26DC" w:rsidRDefault="001A26DC" w14:paraId="40D7849B" w14:textId="77777777">
            <w:pPr>
              <w:pStyle w:val="NoSpacing"/>
              <w:numPr>
                <w:ilvl w:val="0"/>
                <w:numId w:val="33"/>
              </w:numPr>
            </w:pPr>
            <w:r>
              <w:t>Sets of 4 fractions to order</w:t>
            </w:r>
          </w:p>
          <w:p w:rsidR="001A26DC" w:rsidP="001A26DC" w:rsidRDefault="001A26DC" w14:paraId="0200A3C1" w14:textId="77777777">
            <w:pPr>
              <w:pStyle w:val="NoSpacing"/>
              <w:numPr>
                <w:ilvl w:val="0"/>
                <w:numId w:val="33"/>
              </w:numPr>
            </w:pPr>
            <w:r>
              <w:t>Other strategies as time allows/aspire activities</w:t>
            </w:r>
          </w:p>
          <w:p w:rsidR="001A26DC" w:rsidP="001A26DC" w:rsidRDefault="001A26DC" w14:paraId="7BCD9911" w14:textId="4748663F">
            <w:pPr>
              <w:pStyle w:val="NoSpacing"/>
              <w:numPr>
                <w:ilvl w:val="0"/>
                <w:numId w:val="33"/>
              </w:numPr>
            </w:pPr>
            <w:commentRangeStart w:id="76"/>
            <w:commentRangeStart w:id="77"/>
            <w:r w:rsidRPr="00DF748E">
              <w:rPr>
                <w:lang w:val="en-US"/>
              </w:rPr>
              <w:t>Common numerator (</w:t>
            </w:r>
            <w:r>
              <w:rPr>
                <w:lang w:val="en-US"/>
              </w:rPr>
              <w:t xml:space="preserve">CCSS, </w:t>
            </w:r>
            <w:r w:rsidRPr="00DF748E">
              <w:rPr>
                <w:lang w:val="en-US"/>
              </w:rPr>
              <w:t xml:space="preserve">TX </w:t>
            </w:r>
            <w:r>
              <w:rPr>
                <w:lang w:val="en-US"/>
              </w:rPr>
              <w:t>expect</w:t>
            </w:r>
            <w:r w:rsidRPr="00DF748E">
              <w:rPr>
                <w:lang w:val="en-US"/>
              </w:rPr>
              <w:t xml:space="preserve"> common numerator)</w:t>
            </w:r>
            <w:commentRangeEnd w:id="76"/>
            <w:r>
              <w:rPr>
                <w:rStyle w:val="CommentReference"/>
                <w:sz w:val="22"/>
                <w:szCs w:val="22"/>
              </w:rPr>
              <w:commentReference w:id="76"/>
            </w:r>
            <w:commentRangeEnd w:id="77"/>
            <w:r>
              <w:rPr>
                <w:rStyle w:val="CommentReference"/>
              </w:rPr>
              <w:commentReference w:id="77"/>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F748E" w:rsidR="001A26DC" w:rsidP="001A26DC" w:rsidRDefault="001A26DC" w14:paraId="1976092E" w14:textId="38DA7EB8">
            <w:pPr>
              <w:pStyle w:val="NoSpacing"/>
              <w:numPr>
                <w:ilvl w:val="0"/>
                <w:numId w:val="23"/>
              </w:numPr>
            </w:pPr>
            <w:r w:rsidRPr="00032B81">
              <w:t>x &lt; y &lt; z</w:t>
            </w:r>
            <w:r>
              <w:t xml:space="preserve"> notation</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0C540BFD" w14:textId="77777777">
            <w:pPr>
              <w:pStyle w:val="NoSpacing"/>
              <w:numPr>
                <w:ilvl w:val="0"/>
                <w:numId w:val="23"/>
              </w:numPr>
            </w:pPr>
            <w:r>
              <w:t>Common numerator</w:t>
            </w:r>
          </w:p>
          <w:p w:rsidR="001A26DC" w:rsidP="001A26DC" w:rsidRDefault="001A26DC" w14:paraId="0F5CA3E2" w14:textId="77777777">
            <w:pPr>
              <w:pStyle w:val="NoSpacing"/>
              <w:numPr>
                <w:ilvl w:val="0"/>
                <w:numId w:val="23"/>
              </w:numPr>
            </w:pPr>
            <w:r>
              <w:t>≠ symbol</w:t>
            </w:r>
          </w:p>
          <w:p w:rsidRPr="00704311" w:rsidR="001A26DC" w:rsidP="001A26DC" w:rsidRDefault="001A26DC" w14:paraId="4E03B287" w14:textId="77777777">
            <w:pPr>
              <w:pStyle w:val="NoSpacing"/>
              <w:numPr>
                <w:ilvl w:val="0"/>
                <w:numId w:val="23"/>
              </w:numPr>
              <w:rPr>
                <w:lang w:val="en-US"/>
              </w:rPr>
            </w:pPr>
            <w:r w:rsidRPr="00032B81">
              <w:t>x &lt; y &lt; z</w:t>
            </w:r>
            <w:r>
              <w:t xml:space="preserve"> notation</w:t>
            </w:r>
          </w:p>
          <w:p w:rsidRPr="002017AB" w:rsidR="001A26DC" w:rsidP="001A26DC" w:rsidRDefault="001A26DC" w14:paraId="604AE1AE" w14:textId="4A2023A1">
            <w:pPr>
              <w:pStyle w:val="NoSpacing"/>
              <w:numPr>
                <w:ilvl w:val="0"/>
                <w:numId w:val="23"/>
              </w:numPr>
              <w:rPr>
                <w:lang w:val="en-US"/>
              </w:rPr>
            </w:pPr>
            <w:r>
              <w:t>Sets of 4 fractions to order</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4BD0A1D2" w14:textId="77777777">
            <w:pPr>
              <w:pStyle w:val="ListParagraph"/>
              <w:widowControl w:val="0"/>
              <w:numPr>
                <w:ilvl w:val="0"/>
                <w:numId w:val="34"/>
              </w:numPr>
              <w:pBdr>
                <w:top w:val="nil"/>
                <w:left w:val="nil"/>
                <w:bottom w:val="nil"/>
                <w:right w:val="nil"/>
                <w:between w:val="nil"/>
              </w:pBdr>
              <w:spacing w:after="0" w:line="240" w:lineRule="auto"/>
            </w:pPr>
            <w:r w:rsidRPr="00032B81">
              <w:t>x &lt; y &lt; z</w:t>
            </w:r>
            <w:r>
              <w:t xml:space="preserve"> notation</w:t>
            </w:r>
          </w:p>
          <w:p w:rsidR="001A26DC" w:rsidP="001A26DC" w:rsidRDefault="001A26DC" w14:paraId="33C0C45A" w14:textId="750E9756">
            <w:pPr>
              <w:pStyle w:val="ListParagraph"/>
              <w:widowControl w:val="0"/>
              <w:numPr>
                <w:ilvl w:val="0"/>
                <w:numId w:val="34"/>
              </w:numPr>
              <w:pBdr>
                <w:top w:val="nil"/>
                <w:left w:val="nil"/>
                <w:bottom w:val="nil"/>
                <w:right w:val="nil"/>
                <w:between w:val="nil"/>
              </w:pBdr>
              <w:spacing w:after="0" w:line="240" w:lineRule="auto"/>
            </w:pPr>
            <w:r>
              <w:t>5 or more numbers in set</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05397901" w14:textId="57DF376F">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08E3D9B5"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2823AD07" w14:textId="77777777">
            <w:pPr>
              <w:widowControl w:val="0"/>
              <w:pBdr>
                <w:top w:val="nil"/>
                <w:left w:val="nil"/>
                <w:bottom w:val="nil"/>
                <w:right w:val="nil"/>
                <w:between w:val="nil"/>
              </w:pBdr>
              <w:spacing w:after="0" w:line="240" w:lineRule="auto"/>
            </w:pPr>
          </w:p>
        </w:tc>
      </w:tr>
      <w:tr w:rsidR="001A26DC" w:rsidTr="2DD85D2E" w14:paraId="53E144D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1A26DC" w:rsidP="001A26DC" w:rsidRDefault="001A26DC" w14:paraId="69A6AB33" w14:textId="77777777">
            <w:pPr>
              <w:spacing w:after="0" w:line="240" w:lineRule="auto"/>
              <w:jc w:val="center"/>
              <w:rPr>
                <w:b/>
              </w:rPr>
            </w:pPr>
            <w:r w:rsidRPr="0067092A">
              <w:rPr>
                <w:b/>
              </w:rPr>
              <w:t>Additional Notes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A26DC" w:rsidP="001A26DC" w:rsidRDefault="001A26DC" w14:paraId="3A02A9CE" w14:textId="06E97B6D">
            <w:pPr>
              <w:widowControl w:val="0"/>
              <w:spacing w:after="0" w:line="240" w:lineRule="auto"/>
            </w:pPr>
            <w:r w:rsidRPr="02942E5D">
              <w:rPr>
                <w:lang w:val="en-US"/>
              </w:rPr>
              <w:t>Likely 3 instructional days (like units; related units; unrelated units)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6F7F2E7A" w:rsidR="001A26DC" w:rsidP="001A26DC" w:rsidRDefault="001A26DC" w14:paraId="13391B5B" w14:textId="34C869DD">
            <w:pPr>
              <w:widowControl w:val="0"/>
              <w:spacing w:after="0" w:line="240" w:lineRule="auto"/>
              <w:rPr>
                <w:lang w:val="en-US"/>
              </w:rPr>
            </w:pPr>
            <w: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1A26DC" w:rsidP="001A26DC" w:rsidRDefault="001A26DC" w14:paraId="10DB2B88" w14:textId="5091F5E2">
            <w:pPr>
              <w:widowControl w:val="0"/>
              <w:pBdr>
                <w:top w:val="nil"/>
                <w:left w:val="nil"/>
                <w:bottom w:val="nil"/>
                <w:right w:val="nil"/>
                <w:between w:val="nil"/>
              </w:pBdr>
              <w:spacing w:after="0" w:line="240" w:lineRule="auto"/>
            </w:pPr>
            <w:r w:rsidRPr="02942E5D">
              <w:rPr>
                <w:lang w:val="en-US"/>
              </w:rPr>
              <w:t>Likely 2 instructional periods (compare; order)</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1A26DC" w:rsidP="001A26DC" w:rsidRDefault="001A26DC" w14:paraId="4321C018" w14:textId="1A3F0503">
            <w:pPr>
              <w:widowControl w:val="0"/>
              <w:pBdr>
                <w:top w:val="nil"/>
                <w:left w:val="nil"/>
                <w:bottom w:val="nil"/>
                <w:right w:val="nil"/>
                <w:between w:val="nil"/>
              </w:pBdr>
              <w:spacing w:after="0" w:line="240" w:lineRule="auto"/>
            </w:pPr>
            <w:r w:rsidRPr="02942E5D">
              <w:rPr>
                <w:lang w:val="en-US"/>
              </w:rPr>
              <w:t>Likely 2 instructional days (1 for number line, 1 for equivalence)</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1A26DC" w:rsidP="001A26DC" w:rsidRDefault="001A26DC" w14:paraId="00D341B3" w14:textId="274800DB">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438C0F7F"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1A26DC" w:rsidP="001A26DC" w:rsidRDefault="001A26DC" w14:paraId="6F3B6010" w14:textId="77777777">
            <w:pPr>
              <w:widowControl w:val="0"/>
              <w:pBdr>
                <w:top w:val="nil"/>
                <w:left w:val="nil"/>
                <w:bottom w:val="nil"/>
                <w:right w:val="nil"/>
                <w:between w:val="nil"/>
              </w:pBdr>
              <w:spacing w:after="0" w:line="240" w:lineRule="auto"/>
            </w:pPr>
          </w:p>
        </w:tc>
      </w:tr>
    </w:tbl>
    <w:p w:rsidR="001124A6" w:rsidP="001124A6" w:rsidRDefault="001124A6" w14:paraId="0419DB46" w14:textId="77777777">
      <w:pPr>
        <w:rPr>
          <w:color w:val="FF0000"/>
          <w:sz w:val="28"/>
          <w:szCs w:val="28"/>
          <w:lang w:val="en-US"/>
        </w:rPr>
      </w:pPr>
    </w:p>
    <w:p w:rsidRPr="00E0509D" w:rsidR="00E6495B" w:rsidP="00E6495B" w:rsidRDefault="00E6495B" w14:paraId="36BBE1B1" w14:textId="03336CED">
      <w:pPr>
        <w:pStyle w:val="Heading3"/>
      </w:pPr>
      <w:commentRangeStart w:id="78"/>
      <w:commentRangeStart w:id="79"/>
      <w:r w:rsidRPr="5F3FF33B">
        <w:rPr>
          <w:lang w:val="en-US"/>
        </w:rPr>
        <w:t>C</w:t>
      </w:r>
      <w:commentRangeEnd w:id="78"/>
      <w:r w:rsidRPr="5F3FF33B" w:rsidR="009E2EFB">
        <w:rPr>
          <w:rStyle w:val="CommentReference"/>
          <w:sz w:val="28"/>
          <w:szCs w:val="28"/>
          <w:lang w:val="en-US"/>
        </w:rPr>
        <w:commentReference w:id="78"/>
      </w:r>
      <w:commentRangeEnd w:id="79"/>
      <w:r>
        <w:rPr>
          <w:rStyle w:val="CommentReference"/>
        </w:rPr>
        <w:commentReference w:id="79"/>
      </w:r>
      <w:r w:rsidRPr="5F3FF33B">
        <w:rPr>
          <w:lang w:val="en-US"/>
        </w:rPr>
        <w:t>oncept/Skill:</w:t>
      </w:r>
      <w:r w:rsidRPr="5F3FF33B" w:rsidR="003E129A">
        <w:rPr>
          <w:lang w:val="en-US"/>
        </w:rPr>
        <w:t xml:space="preserve"> </w:t>
      </w:r>
      <w:r w:rsidR="001C11D5">
        <w:rPr>
          <w:lang w:val="en-US"/>
        </w:rPr>
        <w:t xml:space="preserve">Find </w:t>
      </w:r>
      <w:r w:rsidRPr="5F3FF33B" w:rsidR="003E129A">
        <w:rPr>
          <w:lang w:val="en-US"/>
        </w:rPr>
        <w:t xml:space="preserve">a fraction of </w:t>
      </w:r>
      <w:r w:rsidR="001C11D5">
        <w:rPr>
          <w:lang w:val="en-US"/>
        </w:rPr>
        <w:t xml:space="preserve">a </w:t>
      </w:r>
      <w:commentRangeStart w:id="80"/>
      <w:commentRangeStart w:id="81"/>
      <w:r w:rsidR="001C11D5">
        <w:rPr>
          <w:lang w:val="en-US"/>
        </w:rPr>
        <w:t>number, quantity, or set</w:t>
      </w:r>
      <w:commentRangeEnd w:id="80"/>
      <w:r w:rsidR="007863C7">
        <w:rPr>
          <w:rStyle w:val="CommentReference"/>
          <w:sz w:val="28"/>
          <w:szCs w:val="28"/>
          <w:lang w:val="en-US"/>
        </w:rPr>
        <w:commentReference w:id="80"/>
      </w:r>
      <w:commentRangeEnd w:id="81"/>
      <w:r>
        <w:rPr>
          <w:rStyle w:val="CommentReference"/>
        </w:rPr>
        <w:commentReference w:id="81"/>
      </w:r>
      <w:r w:rsidR="00810D0C">
        <w:rPr>
          <w:lang w:val="en-US"/>
        </w:rPr>
        <w:t>.</w:t>
      </w:r>
    </w:p>
    <w:tbl>
      <w:tblPr>
        <w:tblStyle w:val="a0"/>
        <w:tblW w:w="30315"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tblGrid>
      <w:tr w:rsidR="00E6495B" w:rsidTr="2DD85D2E" w14:paraId="24BF527E"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FE0039" w:rsidR="00E6495B" w:rsidP="00416CAC" w:rsidRDefault="00E6495B" w14:paraId="60CE0B15" w14:textId="77777777">
            <w:pPr>
              <w:jc w:val="center"/>
              <w:rPr>
                <w:b/>
                <w:bCs/>
                <w:lang w:val="en-US"/>
              </w:rPr>
            </w:pPr>
            <w:r w:rsidRPr="00FE0039">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00FE0039" w:rsidR="00E6495B" w:rsidP="00416CAC" w:rsidRDefault="00435C5A" w14:paraId="5B8BFEEB" w14:textId="01FDA2B2">
            <w:pPr>
              <w:widowControl w:val="0"/>
              <w:pBdr>
                <w:top w:val="nil"/>
                <w:left w:val="nil"/>
                <w:bottom w:val="nil"/>
                <w:right w:val="nil"/>
                <w:between w:val="nil"/>
              </w:pBdr>
              <w:spacing w:after="0" w:line="240" w:lineRule="auto"/>
              <w:rPr>
                <w:lang w:val="en-US"/>
              </w:rPr>
            </w:pPr>
            <w:commentRangeStart w:id="82"/>
            <w:commentRangeStart w:id="83"/>
            <w:r w:rsidRPr="00FE0039">
              <w:t xml:space="preserve">Understand what a “fraction </w:t>
            </w:r>
            <w:r w:rsidRPr="00FE0039">
              <w:rPr>
                <w:b/>
                <w:bCs/>
              </w:rPr>
              <w:t>of</w:t>
            </w:r>
            <w:r w:rsidRPr="00FE0039">
              <w:t>” a set, area, etc. means</w:t>
            </w:r>
            <w:commentRangeEnd w:id="82"/>
            <w:r w:rsidRPr="00FE0039" w:rsidR="00BC744E">
              <w:rPr>
                <w:rStyle w:val="CommentReference"/>
                <w:sz w:val="22"/>
                <w:szCs w:val="22"/>
                <w:lang w:val="en-US"/>
              </w:rPr>
              <w:commentReference w:id="82"/>
            </w:r>
            <w:commentRangeEnd w:id="83"/>
            <w:r>
              <w:rPr>
                <w:rStyle w:val="CommentReference"/>
              </w:rPr>
              <w:commentReference w:id="83"/>
            </w:r>
          </w:p>
        </w:tc>
      </w:tr>
      <w:tr w:rsidR="00E6495B" w:rsidTr="2DD85D2E" w14:paraId="23C662E2"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E6495B" w:rsidP="00416CAC" w:rsidRDefault="00E6495B" w14:paraId="5ACC6C6F" w14:textId="77777777">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E6495B" w:rsidP="00416CAC" w:rsidRDefault="00F2163D" w14:paraId="6F68D528" w14:textId="5AB685D0">
            <w:pPr>
              <w:widowControl w:val="0"/>
              <w:pBdr>
                <w:top w:val="nil"/>
                <w:left w:val="nil"/>
                <w:bottom w:val="nil"/>
                <w:right w:val="nil"/>
                <w:between w:val="nil"/>
              </w:pBdr>
              <w:spacing w:after="0" w:line="240" w:lineRule="auto"/>
              <w:rPr>
                <w:lang w:val="en-US"/>
              </w:rPr>
            </w:pPr>
            <w:r w:rsidRPr="00B70E72">
              <w:rPr>
                <w:noProof/>
              </w:rPr>
              <w:drawing>
                <wp:inline distT="0" distB="0" distL="0" distR="0" wp14:anchorId="27385E7F" wp14:editId="388DF120">
                  <wp:extent cx="3921896" cy="1614114"/>
                  <wp:effectExtent l="0" t="0" r="2540" b="5715"/>
                  <wp:docPr id="20850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7897" name=""/>
                          <pic:cNvPicPr/>
                        </pic:nvPicPr>
                        <pic:blipFill>
                          <a:blip r:embed="rId16"/>
                          <a:stretch>
                            <a:fillRect/>
                          </a:stretch>
                        </pic:blipFill>
                        <pic:spPr>
                          <a:xfrm>
                            <a:off x="0" y="0"/>
                            <a:ext cx="3934234" cy="1619192"/>
                          </a:xfrm>
                          <a:prstGeom prst="rect">
                            <a:avLst/>
                          </a:prstGeom>
                        </pic:spPr>
                      </pic:pic>
                    </a:graphicData>
                  </a:graphic>
                </wp:inline>
              </w:drawing>
            </w:r>
          </w:p>
        </w:tc>
      </w:tr>
      <w:tr w:rsidR="00536075" w:rsidTr="2DD85D2E" w14:paraId="2F53253D"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0CCC3B9E" w14:textId="7981CCD4">
            <w:pPr>
              <w:spacing w:after="0" w:line="240" w:lineRule="auto"/>
              <w:jc w:val="center"/>
              <w:rPr>
                <w:b/>
              </w:rPr>
            </w:pPr>
            <w:commentRangeStart w:id="84"/>
            <w:commentRangeStart w:id="85"/>
            <w:commentRangeStart w:id="86"/>
            <w:commentRangeStart w:id="87"/>
            <w:r>
              <w:rPr>
                <w:b/>
              </w:rPr>
              <w:t>Knowledge Graph Node</w:t>
            </w:r>
            <w:commentRangeEnd w:id="84"/>
            <w:r w:rsidRPr="0067092A">
              <w:rPr>
                <w:rStyle w:val="CommentReference"/>
                <w:b/>
                <w:sz w:val="22"/>
                <w:szCs w:val="22"/>
              </w:rPr>
              <w:commentReference w:id="84"/>
            </w:r>
            <w:commentRangeEnd w:id="85"/>
            <w:r>
              <w:rPr>
                <w:rStyle w:val="CommentReference"/>
              </w:rPr>
              <w:commentReference w:id="85"/>
            </w:r>
            <w:commentRangeEnd w:id="86"/>
            <w:r>
              <w:rPr>
                <w:rStyle w:val="CommentReference"/>
              </w:rPr>
              <w:commentReference w:id="86"/>
            </w:r>
            <w:commentRangeEnd w:id="87"/>
            <w:r>
              <w:rPr>
                <w:rStyle w:val="CommentReference"/>
              </w:rPr>
              <w:commentReference w:id="87"/>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op w:w="100" w:type="dxa"/>
              <w:left w:w="100" w:type="dxa"/>
              <w:bottom w:w="100" w:type="dxa"/>
              <w:right w:w="100" w:type="dxa"/>
            </w:tcMar>
          </w:tcPr>
          <w:p w:rsidR="00536075" w:rsidP="00536075" w:rsidRDefault="00536075" w14:paraId="1217C2C4" w14:textId="638C4181">
            <w:pPr>
              <w:widowControl w:val="0"/>
              <w:pBdr>
                <w:top w:val="nil"/>
                <w:left w:val="nil"/>
                <w:bottom w:val="nil"/>
                <w:right w:val="nil"/>
                <w:between w:val="nil"/>
              </w:pBdr>
              <w:spacing w:after="0" w:line="240" w:lineRule="auto"/>
            </w:pPr>
            <w:commentRangeStart w:id="88"/>
            <w:commentRangeStart w:id="89"/>
            <w:commentRangeStart w:id="90"/>
            <w:commentRangeStart w:id="91"/>
            <w:r>
              <w:t>Find a fraction of a set</w:t>
            </w:r>
            <w:commentRangeEnd w:id="91"/>
            <w:r>
              <w:rPr>
                <w:rStyle w:val="CommentReference"/>
                <w:sz w:val="22"/>
                <w:szCs w:val="22"/>
              </w:rPr>
              <w:commentReference w:id="91"/>
            </w:r>
            <w:r>
              <w:t xml:space="preserve"> </w:t>
            </w:r>
            <w:r w:rsidR="00821955">
              <w:t>where the result is a whole number</w:t>
            </w:r>
            <w:r>
              <w:t>.</w:t>
            </w:r>
            <w:commentRangeEnd w:id="88"/>
            <w:r>
              <w:rPr>
                <w:rStyle w:val="CommentReference"/>
                <w:sz w:val="22"/>
                <w:szCs w:val="22"/>
              </w:rPr>
              <w:commentReference w:id="88"/>
            </w:r>
            <w:commentRangeEnd w:id="89"/>
            <w:r>
              <w:rPr>
                <w:rStyle w:val="CommentReference"/>
              </w:rPr>
              <w:commentReference w:id="89"/>
            </w:r>
            <w:commentRangeEnd w:id="90"/>
            <w:r>
              <w:rPr>
                <w:rStyle w:val="CommentReference"/>
              </w:rPr>
              <w:commentReference w:id="90"/>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8CCE4" w:themeFill="accent1" w:themeFillTint="66"/>
            <w:tcMar>
              <w:top w:w="100" w:type="dxa"/>
              <w:left w:w="100" w:type="dxa"/>
              <w:bottom w:w="100" w:type="dxa"/>
              <w:right w:w="100" w:type="dxa"/>
            </w:tcMar>
          </w:tcPr>
          <w:p w:rsidR="009773E6" w:rsidP="00536075" w:rsidRDefault="009773E6" w14:paraId="34978CAE" w14:textId="0B2FB176">
            <w:pPr>
              <w:widowControl w:val="0"/>
              <w:pBdr>
                <w:top w:val="nil"/>
                <w:left w:val="nil"/>
                <w:bottom w:val="nil"/>
                <w:right w:val="nil"/>
                <w:between w:val="nil"/>
              </w:pBdr>
              <w:spacing w:after="0" w:line="240" w:lineRule="auto"/>
            </w:pPr>
            <w:commentRangeStart w:id="92"/>
            <w:r>
              <w:t>Find a fraction of a whole number by using the number line</w:t>
            </w:r>
            <w:commentRangeEnd w:id="92"/>
            <w:r>
              <w:rPr>
                <w:rStyle w:val="CommentReference"/>
                <w:sz w:val="22"/>
                <w:szCs w:val="22"/>
              </w:rPr>
              <w:commentReference w:id="92"/>
            </w:r>
            <w:r>
              <w:t>.</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shd w:val="clear" w:color="auto" w:fill="B8CCE4" w:themeFill="accent1" w:themeFillTint="66"/>
            <w:tcMar>
              <w:top w:w="100" w:type="dxa"/>
              <w:left w:w="100" w:type="dxa"/>
              <w:bottom w:w="100" w:type="dxa"/>
              <w:right w:w="100" w:type="dxa"/>
            </w:tcMar>
          </w:tcPr>
          <w:p w:rsidR="00536075" w:rsidP="00536075" w:rsidRDefault="009773E6" w14:paraId="34FCC0E2" w14:textId="510A4054">
            <w:pPr>
              <w:widowControl w:val="0"/>
              <w:pBdr>
                <w:top w:val="nil"/>
                <w:left w:val="nil"/>
                <w:bottom w:val="nil"/>
                <w:right w:val="nil"/>
                <w:between w:val="nil"/>
              </w:pBdr>
              <w:spacing w:after="0" w:line="240" w:lineRule="auto"/>
            </w:pPr>
            <w:r>
              <w:t>Find a fraction of a set where the result is a fraction.</w:t>
            </w:r>
          </w:p>
        </w:tc>
        <w:tc>
          <w:tcPr>
            <w:tcW w:w="4032" w:type="dxa"/>
            <w:tcBorders>
              <w:top w:val="single" w:color="auto" w:sz="4" w:space="0"/>
              <w:left w:val="single" w:color="auto" w:sz="4" w:space="0"/>
              <w:bottom w:val="single" w:color="auto" w:sz="4" w:space="0"/>
              <w:right w:val="single" w:color="auto" w:sz="4" w:space="0"/>
            </w:tcBorders>
            <w:shd w:val="clear" w:color="auto" w:fill="B8CCE4" w:themeFill="accent1" w:themeFillTint="66"/>
            <w:tcMar/>
          </w:tcPr>
          <w:p w:rsidRPr="6F7F2E7A" w:rsidR="00536075" w:rsidP="00536075" w:rsidRDefault="00536075" w14:paraId="5F80777D" w14:textId="2301A80F">
            <w:pPr>
              <w:widowControl w:val="0"/>
              <w:pBdr>
                <w:top w:val="nil"/>
                <w:left w:val="nil"/>
                <w:bottom w:val="nil"/>
                <w:right w:val="nil"/>
                <w:between w:val="nil"/>
              </w:pBdr>
              <w:spacing w:after="0" w:line="240" w:lineRule="auto"/>
              <w:rPr>
                <w:lang w:val="en-US"/>
              </w:rPr>
            </w:pPr>
            <w:r w:rsidRPr="53A2499A">
              <w:rPr>
                <w:lang w:val="en-US"/>
              </w:rPr>
              <w:t>Find and r</w:t>
            </w:r>
            <w:commentRangeStart w:id="93"/>
            <w:commentRangeStart w:id="94"/>
            <w:r w:rsidRPr="53A2499A">
              <w:rPr>
                <w:lang w:val="en-US"/>
              </w:rPr>
              <w:t xml:space="preserve">epresent </w:t>
            </w:r>
            <w:r>
              <w:rPr>
                <w:lang w:val="en-US"/>
              </w:rPr>
              <w:t xml:space="preserve">a </w:t>
            </w:r>
            <w:r w:rsidRPr="53A2499A">
              <w:rPr>
                <w:lang w:val="en-US"/>
              </w:rPr>
              <w:t xml:space="preserve">fraction of a set by </w:t>
            </w:r>
            <w:commentRangeStart w:id="95"/>
            <w:commentRangeStart w:id="96"/>
            <w:r w:rsidRPr="53A2499A">
              <w:rPr>
                <w:lang w:val="en-US"/>
              </w:rPr>
              <w:t xml:space="preserve">using </w:t>
            </w:r>
            <w:commentRangeEnd w:id="95"/>
            <w:r w:rsidRPr="53A2499A" w:rsidR="00FE0039">
              <w:rPr>
                <w:rStyle w:val="CommentReference"/>
                <w:sz w:val="22"/>
                <w:szCs w:val="22"/>
                <w:lang w:val="en-US"/>
              </w:rPr>
              <w:commentReference w:id="95"/>
            </w:r>
            <w:commentRangeEnd w:id="96"/>
            <w:r>
              <w:rPr>
                <w:rStyle w:val="CommentReference"/>
              </w:rPr>
              <w:commentReference w:id="96"/>
            </w:r>
            <w:r w:rsidRPr="53A2499A">
              <w:rPr>
                <w:lang w:val="en-US"/>
              </w:rPr>
              <w:t xml:space="preserve">concrete </w:t>
            </w:r>
            <w:commentRangeStart w:id="97"/>
            <w:commentRangeStart w:id="98"/>
            <w:r w:rsidRPr="53A2499A">
              <w:rPr>
                <w:lang w:val="en-US"/>
              </w:rPr>
              <w:t>objects</w:t>
            </w:r>
            <w:commentRangeEnd w:id="97"/>
            <w:r w:rsidRPr="53A2499A">
              <w:rPr>
                <w:rStyle w:val="CommentReference"/>
                <w:sz w:val="22"/>
                <w:szCs w:val="22"/>
                <w:lang w:val="en-US"/>
              </w:rPr>
              <w:commentReference w:id="97"/>
            </w:r>
            <w:commentRangeEnd w:id="98"/>
            <w:r>
              <w:rPr>
                <w:rStyle w:val="CommentReference"/>
              </w:rPr>
              <w:commentReference w:id="98"/>
            </w:r>
            <w:commentRangeEnd w:id="93"/>
            <w:r w:rsidRPr="53A2499A">
              <w:rPr>
                <w:rStyle w:val="CommentReference"/>
                <w:sz w:val="22"/>
                <w:szCs w:val="22"/>
                <w:lang w:val="en-US"/>
              </w:rPr>
              <w:commentReference w:id="93"/>
            </w:r>
            <w:commentRangeEnd w:id="94"/>
            <w:r>
              <w:rPr>
                <w:rStyle w:val="CommentReference"/>
              </w:rPr>
              <w:commentReference w:id="94"/>
            </w:r>
            <w:r w:rsidRPr="53A2499A">
              <w:rPr>
                <w:lang w:val="en-US"/>
              </w:rPr>
              <w:t>.</w:t>
            </w:r>
          </w:p>
        </w:tc>
        <w:tc>
          <w:tcPr>
            <w:tcW w:w="4032" w:type="dxa"/>
            <w:tcBorders>
              <w:top w:val="single" w:color="auto" w:sz="4" w:space="0"/>
              <w:left w:val="single" w:color="auto" w:sz="4" w:space="0"/>
              <w:bottom w:val="single" w:color="auto" w:sz="4" w:space="0"/>
              <w:right w:val="single" w:color="auto" w:sz="4" w:space="0"/>
            </w:tcBorders>
            <w:shd w:val="clear" w:color="auto" w:fill="B8CCE4" w:themeFill="accent1" w:themeFillTint="66"/>
            <w:tcMar/>
          </w:tcPr>
          <w:p w:rsidRPr="6F7F2E7A" w:rsidR="00536075" w:rsidP="00536075" w:rsidRDefault="00536075" w14:paraId="5E74EAFF" w14:textId="676D5E09">
            <w:pPr>
              <w:widowControl w:val="0"/>
              <w:spacing w:after="0" w:line="240" w:lineRule="auto"/>
              <w:rPr>
                <w:lang w:val="en-US"/>
              </w:rPr>
            </w:pPr>
            <w:r>
              <w:rPr>
                <w:lang w:val="en-US"/>
              </w:rPr>
              <w:t xml:space="preserve">Find and represent a fraction of a set by </w:t>
            </w:r>
            <w:commentRangeStart w:id="99"/>
            <w:commentRangeStart w:id="100"/>
            <w:r>
              <w:rPr>
                <w:lang w:val="en-US"/>
              </w:rPr>
              <w:t xml:space="preserve">using </w:t>
            </w:r>
            <w:commentRangeEnd w:id="99"/>
            <w:r>
              <w:rPr>
                <w:rStyle w:val="CommentReference"/>
                <w:sz w:val="22"/>
                <w:szCs w:val="22"/>
                <w:lang w:val="en-US"/>
              </w:rPr>
              <w:commentReference w:id="99"/>
            </w:r>
            <w:commentRangeEnd w:id="100"/>
            <w:r>
              <w:rPr>
                <w:rStyle w:val="CommentReference"/>
              </w:rPr>
              <w:commentReference w:id="100"/>
            </w:r>
            <w:r>
              <w:rPr>
                <w:lang w:val="en-US"/>
              </w:rPr>
              <w:t>a tape diagram.</w:t>
            </w:r>
          </w:p>
        </w:tc>
        <w:tc>
          <w:tcPr>
            <w:tcW w:w="4032" w:type="dxa"/>
            <w:tcBorders>
              <w:top w:val="single" w:color="000000" w:themeColor="text1" w:sz="8" w:space="0"/>
              <w:left w:val="single" w:color="auto" w:sz="4" w:space="0"/>
              <w:bottom w:val="nil" w:color="000000" w:themeColor="text1" w:sz="8"/>
              <w:right w:val="nil" w:color="000000" w:themeColor="text1" w:sz="8"/>
            </w:tcBorders>
            <w:tcMar/>
          </w:tcPr>
          <w:p w:rsidRPr="6F7F2E7A" w:rsidR="00536075" w:rsidP="00536075" w:rsidRDefault="00536075" w14:paraId="46682AC1" w14:textId="77777777">
            <w:pPr>
              <w:widowControl w:val="0"/>
              <w:pBdr>
                <w:top w:val="nil"/>
                <w:left w:val="nil"/>
                <w:bottom w:val="nil"/>
                <w:right w:val="nil"/>
                <w:between w:val="nil"/>
              </w:pBdr>
              <w:spacing w:after="0" w:line="240" w:lineRule="auto"/>
              <w:rPr>
                <w:lang w:val="en-US"/>
              </w:rPr>
            </w:pPr>
          </w:p>
        </w:tc>
        <w:tc>
          <w:tcPr>
            <w:tcW w:w="3963"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536075" w:rsidP="00536075" w:rsidRDefault="00536075" w14:paraId="253CFA18" w14:textId="77777777">
            <w:pPr>
              <w:widowControl w:val="0"/>
              <w:pBdr>
                <w:top w:val="nil"/>
                <w:left w:val="nil"/>
                <w:bottom w:val="nil"/>
                <w:right w:val="nil"/>
                <w:between w:val="nil"/>
              </w:pBdr>
              <w:spacing w:after="0" w:line="240" w:lineRule="auto"/>
              <w:rPr>
                <w:lang w:val="en-US"/>
              </w:rPr>
            </w:pPr>
          </w:p>
        </w:tc>
      </w:tr>
      <w:tr w:rsidR="00536075" w:rsidTr="2DD85D2E" w14:paraId="61FCD7C7"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23C869AE" w14:textId="77777777">
            <w:pPr>
              <w:spacing w:after="0" w:line="240" w:lineRule="auto"/>
              <w:jc w:val="center"/>
              <w:rPr>
                <w:b/>
              </w:rPr>
            </w:pPr>
            <w:r w:rsidRPr="0067092A">
              <w:rPr>
                <w:b/>
              </w:rPr>
              <w:t>Terminology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0D3E7D" w:rsidR="00536075" w:rsidP="00536075" w:rsidRDefault="00536075" w14:paraId="5A8B0DDA" w14:textId="77777777">
            <w:pPr>
              <w:rPr>
                <w:color w:val="1D1C1D"/>
              </w:rPr>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239F55A4"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536075" w:rsidP="00536075" w:rsidRDefault="00536075" w14:paraId="32A52834"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05043281" w14:textId="77777777">
            <w:pPr>
              <w:widowControl w:val="0"/>
              <w:pBdr>
                <w:top w:val="nil"/>
                <w:left w:val="nil"/>
                <w:bottom w:val="nil"/>
                <w:right w:val="nil"/>
                <w:between w:val="nil"/>
              </w:pBdr>
              <w:spacing w:after="0" w:line="240" w:lineRule="auto"/>
              <w:rPr>
                <w:color w:val="FF0000"/>
                <w:lang w:val="en-US"/>
              </w:rPr>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7BD64134" w:rsidR="00536075" w:rsidP="00536075" w:rsidRDefault="00536075" w14:paraId="0D1229A7"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single" w:color="auto" w:sz="4" w:space="0"/>
              <w:bottom w:val="nil" w:color="000000" w:themeColor="text1" w:sz="8"/>
              <w:right w:val="nil" w:color="000000" w:themeColor="text1" w:sz="8"/>
            </w:tcBorders>
            <w:tcMar/>
          </w:tcPr>
          <w:p w:rsidRPr="7BD64134" w:rsidR="00536075" w:rsidP="00536075" w:rsidRDefault="00536075" w14:paraId="0CD49448" w14:textId="77777777">
            <w:pPr>
              <w:widowControl w:val="0"/>
              <w:pBdr>
                <w:top w:val="nil"/>
                <w:left w:val="nil"/>
                <w:bottom w:val="nil"/>
                <w:right w:val="nil"/>
                <w:between w:val="nil"/>
              </w:pBdr>
              <w:spacing w:after="0" w:line="240" w:lineRule="auto"/>
              <w:rPr>
                <w:color w:val="FF0000"/>
                <w:lang w:val="en-US"/>
              </w:rPr>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Pr="7BD64134" w:rsidR="00536075" w:rsidP="00536075" w:rsidRDefault="00536075" w14:paraId="524952DD" w14:textId="77777777">
            <w:pPr>
              <w:widowControl w:val="0"/>
              <w:pBdr>
                <w:top w:val="nil"/>
                <w:left w:val="nil"/>
                <w:bottom w:val="nil"/>
                <w:right w:val="nil"/>
                <w:between w:val="nil"/>
              </w:pBdr>
              <w:spacing w:after="0" w:line="240" w:lineRule="auto"/>
              <w:rPr>
                <w:color w:val="FF0000"/>
                <w:lang w:val="en-US"/>
              </w:rPr>
            </w:pPr>
          </w:p>
        </w:tc>
      </w:tr>
      <w:tr w:rsidR="00536075" w:rsidTr="2DD85D2E" w14:paraId="2675DAD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3BEED1EC" w14:textId="77777777">
            <w:pPr>
              <w:spacing w:after="0" w:line="240" w:lineRule="auto"/>
              <w:jc w:val="center"/>
              <w:rPr>
                <w:b/>
              </w:rPr>
            </w:pPr>
            <w:r w:rsidRPr="0067092A">
              <w:rPr>
                <w:b/>
              </w:rPr>
              <w:t xml:space="preserve">Mathematical Models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09ECDB8C" w14:textId="77777777">
            <w:pPr>
              <w:pStyle w:val="ListParagraph"/>
              <w:numPr>
                <w:ilvl w:val="0"/>
                <w:numId w:val="20"/>
              </w:numPr>
              <w:spacing w:after="0" w:line="240" w:lineRule="auto"/>
              <w:ind w:left="377"/>
            </w:pPr>
            <w:r>
              <w:t>Number line</w:t>
            </w:r>
          </w:p>
          <w:p w:rsidR="00536075" w:rsidP="00536075" w:rsidRDefault="00536075" w14:paraId="53F82266" w14:textId="70D95C67">
            <w:pPr>
              <w:pStyle w:val="ListParagraph"/>
              <w:numPr>
                <w:ilvl w:val="0"/>
                <w:numId w:val="20"/>
              </w:numPr>
              <w:spacing w:after="0" w:line="240" w:lineRule="auto"/>
              <w:ind w:left="377"/>
            </w:pPr>
            <w:commentRangeStart w:id="101"/>
            <w:commentRangeStart w:id="102"/>
            <w:r>
              <w:t>Arrays</w:t>
            </w:r>
            <w:commentRangeEnd w:id="101"/>
            <w:r>
              <w:rPr>
                <w:rStyle w:val="CommentReference"/>
                <w:sz w:val="22"/>
                <w:szCs w:val="22"/>
              </w:rPr>
              <w:commentReference w:id="101"/>
            </w:r>
            <w:commentRangeEnd w:id="102"/>
            <w:r>
              <w:rPr>
                <w:rStyle w:val="CommentReference"/>
              </w:rPr>
              <w:commentReference w:id="102"/>
            </w:r>
            <w:r>
              <w:t xml:space="preserve"> can be used but only when connected to the work on the number line (as time allows)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761A79FE" w14:textId="77777777">
            <w:pPr>
              <w:pStyle w:val="ListParagraph"/>
              <w:numPr>
                <w:ilvl w:val="0"/>
                <w:numId w:val="20"/>
              </w:numPr>
              <w:spacing w:after="0" w:line="240" w:lineRule="auto"/>
              <w:ind w:left="377"/>
            </w:pPr>
            <w:r>
              <w:t>Number line</w:t>
            </w:r>
          </w:p>
          <w:p w:rsidR="00536075" w:rsidP="009773E6" w:rsidRDefault="009773E6" w14:paraId="714C90D2" w14:textId="70C70C71">
            <w:pPr>
              <w:pStyle w:val="ListParagraph"/>
              <w:numPr>
                <w:ilvl w:val="0"/>
                <w:numId w:val="20"/>
              </w:numPr>
              <w:spacing w:after="0" w:line="240" w:lineRule="auto"/>
              <w:ind w:left="377"/>
            </w:pPr>
            <w:commentRangeStart w:id="103"/>
            <w:commentRangeStart w:id="104"/>
            <w:r>
              <w:t>Arrays</w:t>
            </w:r>
            <w:commentRangeEnd w:id="103"/>
            <w:r>
              <w:rPr>
                <w:rStyle w:val="CommentReference"/>
                <w:sz w:val="22"/>
                <w:szCs w:val="22"/>
              </w:rPr>
              <w:commentReference w:id="103"/>
            </w:r>
            <w:commentRangeEnd w:id="104"/>
            <w:r>
              <w:rPr>
                <w:rStyle w:val="CommentReference"/>
              </w:rPr>
              <w:commentReference w:id="104"/>
            </w:r>
            <w:r>
              <w:t xml:space="preserve"> can be used but only when connected to the work on the number line (as time allows)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536075" w:rsidP="00536075" w:rsidRDefault="00364E21" w14:paraId="215CCC77" w14:textId="7CD2772D">
            <w:pPr>
              <w:pStyle w:val="ListParagraph"/>
              <w:widowControl w:val="0"/>
              <w:numPr>
                <w:ilvl w:val="0"/>
                <w:numId w:val="20"/>
              </w:numPr>
              <w:spacing w:after="0" w:line="240" w:lineRule="auto"/>
            </w:pPr>
            <w:r>
              <w:t>Number line</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001CB498" w14:textId="10CC8512">
            <w:pPr>
              <w:pStyle w:val="ListParagraph"/>
              <w:widowControl w:val="0"/>
              <w:numPr>
                <w:ilvl w:val="0"/>
                <w:numId w:val="20"/>
              </w:numPr>
              <w:spacing w:after="0" w:line="240" w:lineRule="auto"/>
            </w:pPr>
            <w:r>
              <w:t>Fraction tiles</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3B3F33" w:rsidRDefault="00536075" w14:paraId="6848EA02" w14:textId="1119B718">
            <w:pPr>
              <w:pStyle w:val="ListParagraph"/>
              <w:widowControl w:val="0"/>
              <w:numPr>
                <w:ilvl w:val="0"/>
                <w:numId w:val="20"/>
              </w:numPr>
              <w:spacing w:after="0" w:line="240" w:lineRule="auto"/>
            </w:pPr>
            <w:r>
              <w:t>Tape/strip diagrams</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536075" w:rsidP="00536075" w:rsidRDefault="00536075" w14:paraId="504630CF"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536075" w:rsidP="00536075" w:rsidRDefault="00536075" w14:paraId="2FCB5482" w14:textId="77777777">
            <w:pPr>
              <w:widowControl w:val="0"/>
              <w:spacing w:after="0" w:line="240" w:lineRule="auto"/>
            </w:pPr>
          </w:p>
        </w:tc>
      </w:tr>
      <w:tr w:rsidR="00536075" w:rsidTr="2DD85D2E" w14:paraId="34A1956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125A2FBF" w14:textId="77777777">
            <w:pPr>
              <w:spacing w:after="0" w:line="240" w:lineRule="auto"/>
              <w:jc w:val="center"/>
              <w:rPr>
                <w:b/>
              </w:rPr>
            </w:pPr>
            <w:r w:rsidRPr="0067092A">
              <w:rPr>
                <w:b/>
              </w:rPr>
              <w:t>Strategies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28E67599"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2C3A45CD"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536075" w:rsidP="00536075" w:rsidRDefault="00536075" w14:paraId="52948D6F"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2802AB80"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097A0E9E"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536075" w:rsidP="00536075" w:rsidRDefault="00536075" w14:paraId="2A8F70F5"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536075" w:rsidP="00536075" w:rsidRDefault="00536075" w14:paraId="5BED2B43" w14:textId="77777777">
            <w:pPr>
              <w:widowControl w:val="0"/>
              <w:spacing w:after="0" w:line="240" w:lineRule="auto"/>
            </w:pPr>
          </w:p>
        </w:tc>
      </w:tr>
      <w:tr w:rsidR="00536075" w:rsidTr="2DD85D2E" w14:paraId="4E40C50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35ECCDF5" w14:textId="77777777">
            <w:pPr>
              <w:spacing w:after="0" w:line="240" w:lineRule="auto"/>
              <w:jc w:val="center"/>
              <w:rPr>
                <w:b/>
              </w:rPr>
            </w:pPr>
            <w:r w:rsidRPr="0067092A">
              <w:rPr>
                <w:b/>
              </w:rPr>
              <w:t>Specifications</w:t>
            </w:r>
          </w:p>
          <w:p w:rsidRPr="0067092A" w:rsidR="00536075" w:rsidP="00536075" w:rsidRDefault="00536075" w14:paraId="58A6056C" w14:textId="77777777">
            <w:pPr>
              <w:spacing w:after="0" w:line="240" w:lineRule="auto"/>
              <w:jc w:val="center"/>
              <w:rPr>
                <w:b/>
                <w:i/>
              </w:rPr>
            </w:pPr>
            <w:r w:rsidRPr="00635DDC">
              <w:rPr>
                <w:b/>
                <w:i/>
                <w:highlight w:val="magenta"/>
              </w:rPr>
              <w:lastRenderedPageBreak/>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332EC05E" w14:textId="39887F21">
            <w:pPr>
              <w:pStyle w:val="ListParagraph"/>
              <w:widowControl w:val="0"/>
              <w:numPr>
                <w:ilvl w:val="0"/>
                <w:numId w:val="45"/>
              </w:numPr>
              <w:pBdr>
                <w:top w:val="nil"/>
                <w:left w:val="nil"/>
                <w:bottom w:val="nil"/>
                <w:right w:val="nil"/>
                <w:between w:val="nil"/>
              </w:pBdr>
              <w:spacing w:after="0" w:line="240" w:lineRule="auto"/>
            </w:pPr>
            <w:r w:rsidRPr="53A2499A">
              <w:rPr>
                <w:lang w:val="en-US"/>
              </w:rPr>
              <w:lastRenderedPageBreak/>
              <w:t xml:space="preserve">This lesson needs to work for G5 and G3. The reasoning and computation </w:t>
            </w:r>
            <w:r w:rsidRPr="53A2499A">
              <w:rPr>
                <w:lang w:val="en-US"/>
              </w:rPr>
              <w:lastRenderedPageBreak/>
              <w:t>for non-unit fractions is probably what will need the most attention to nuance.</w:t>
            </w:r>
          </w:p>
          <w:p w:rsidR="00536075" w:rsidP="00536075" w:rsidRDefault="00536075" w14:paraId="524543A4" w14:textId="77777777">
            <w:pPr>
              <w:pStyle w:val="ListParagraph"/>
              <w:widowControl w:val="0"/>
              <w:numPr>
                <w:ilvl w:val="0"/>
                <w:numId w:val="45"/>
              </w:numPr>
              <w:pBdr>
                <w:top w:val="nil"/>
                <w:left w:val="nil"/>
                <w:bottom w:val="nil"/>
                <w:right w:val="nil"/>
                <w:between w:val="nil"/>
              </w:pBdr>
              <w:spacing w:after="0" w:line="240" w:lineRule="auto"/>
            </w:pPr>
            <w:r w:rsidRPr="53A2499A">
              <w:rPr>
                <w:lang w:val="en-US"/>
              </w:rPr>
              <w:t xml:space="preserve">The lesson likely needs to start similar to the G3 FL/MD lessons (smaller sets) and build to the G5 visuals. </w:t>
            </w:r>
          </w:p>
          <w:p w:rsidR="00536075" w:rsidP="00536075" w:rsidRDefault="00536075" w14:paraId="742ADCC5" w14:textId="0E1A17D0">
            <w:pPr>
              <w:pStyle w:val="ListParagraph"/>
              <w:widowControl w:val="0"/>
              <w:numPr>
                <w:ilvl w:val="0"/>
                <w:numId w:val="45"/>
              </w:numPr>
              <w:pBdr>
                <w:top w:val="nil"/>
                <w:left w:val="nil"/>
                <w:bottom w:val="nil"/>
                <w:right w:val="nil"/>
                <w:between w:val="nil"/>
              </w:pBdr>
              <w:spacing w:after="0" w:line="240" w:lineRule="auto"/>
            </w:pPr>
            <w:r w:rsidRPr="53A2499A">
              <w:rPr>
                <w:lang w:val="en-US"/>
              </w:rPr>
              <w:t>Also think about some 1 by x arrays that will bridge to the number line approach in the next lesson/node, but might need to be a little gentle with that because of G3.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2B6457EC"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Pr="003B31E1" w:rsidR="00536075" w:rsidP="2DD85D2E" w:rsidRDefault="000F6024" w14:paraId="00906428" w14:textId="77777777">
            <w:pPr>
              <w:pStyle w:val="ListParagraph"/>
              <w:widowControl w:val="0"/>
              <w:numPr>
                <w:ilvl w:val="0"/>
                <w:numId w:val="4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2DD85D2E" w:rsidR="000F6024">
              <w:rPr>
                <w:lang w:val="en-US"/>
              </w:rPr>
              <w:t xml:space="preserve">This lesson </w:t>
            </w:r>
            <w:r w:rsidRPr="2DD85D2E" w:rsidR="00933158">
              <w:rPr>
                <w:lang w:val="en-US"/>
              </w:rPr>
              <w:t xml:space="preserve">combines the previous two nodes by </w:t>
            </w:r>
            <w:r w:rsidRPr="2DD85D2E" w:rsidR="000F6024">
              <w:rPr>
                <w:lang w:val="en-US"/>
              </w:rPr>
              <w:t>appl</w:t>
            </w:r>
            <w:r w:rsidRPr="2DD85D2E" w:rsidR="00933158">
              <w:rPr>
                <w:lang w:val="en-US"/>
              </w:rPr>
              <w:t>ying</w:t>
            </w:r>
            <w:r w:rsidRPr="2DD85D2E" w:rsidR="000F6024">
              <w:rPr>
                <w:lang w:val="en-US"/>
              </w:rPr>
              <w:t xml:space="preserve"> the number line </w:t>
            </w:r>
            <w:r w:rsidRPr="2DD85D2E" w:rsidR="000F6024">
              <w:rPr>
                <w:lang w:val="en-US"/>
              </w:rPr>
              <w:t>reasoning from the previous node to fraction of a set problems where</w:t>
            </w:r>
            <w:r w:rsidRPr="2DD85D2E" w:rsidR="00933158">
              <w:rPr>
                <w:lang w:val="en-US"/>
              </w:rPr>
              <w:t xml:space="preserve"> the result is a fraction</w:t>
            </w:r>
            <w:r w:rsidRPr="2DD85D2E" w:rsidR="00F12345">
              <w:rPr>
                <w:lang w:val="en-US"/>
              </w:rPr>
              <w:t>.</w:t>
            </w:r>
          </w:p>
          <w:p w:rsidR="00F12345" w:rsidP="00375533" w:rsidRDefault="00F12345" w14:paraId="438DB101" w14:textId="1E96E5C7">
            <w:pPr>
              <w:pStyle w:val="ListParagraph"/>
              <w:widowControl w:val="0"/>
              <w:numPr>
                <w:ilvl w:val="0"/>
                <w:numId w:val="48"/>
              </w:numPr>
              <w:pBdr>
                <w:top w:val="nil"/>
                <w:left w:val="nil"/>
                <w:bottom w:val="nil"/>
                <w:right w:val="nil"/>
                <w:between w:val="nil"/>
              </w:pBdr>
              <w:shd w:val="clear" w:color="auto" w:fill="FFFF00"/>
              <w:spacing w:after="0" w:line="240" w:lineRule="auto"/>
            </w:pPr>
            <w:commentRangeStart w:id="105"/>
            <w:r w:rsidRPr="003B31E1">
              <w:t>Contexts must be considered carefully</w:t>
            </w:r>
            <w:r w:rsidRPr="003B31E1" w:rsidR="00D45F93">
              <w:t>, can lean heavily on measurement contexts but have some variety</w:t>
            </w:r>
            <w:commentRangeEnd w:id="105"/>
            <w:r w:rsidR="00375533">
              <w:rPr>
                <w:rStyle w:val="CommentReference"/>
                <w:sz w:val="22"/>
                <w:szCs w:val="22"/>
              </w:rPr>
              <w:commentReference w:id="105"/>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2DCC5D03" w14:textId="3BD5F30F">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14191A47" w14:textId="6C5C896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536075" w:rsidP="00536075" w:rsidRDefault="00536075" w14:paraId="2211D5A2"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536075" w:rsidP="00536075" w:rsidRDefault="00536075" w14:paraId="213D7867" w14:textId="77777777">
            <w:pPr>
              <w:widowControl w:val="0"/>
              <w:pBdr>
                <w:top w:val="nil"/>
                <w:left w:val="nil"/>
                <w:bottom w:val="nil"/>
                <w:right w:val="nil"/>
                <w:between w:val="nil"/>
              </w:pBdr>
              <w:spacing w:after="0" w:line="240" w:lineRule="auto"/>
            </w:pPr>
          </w:p>
        </w:tc>
      </w:tr>
      <w:tr w:rsidR="00536075" w:rsidTr="2DD85D2E" w14:paraId="7973116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25D2C368" w14:textId="77777777">
            <w:pPr>
              <w:spacing w:after="0" w:line="240" w:lineRule="auto"/>
              <w:jc w:val="center"/>
              <w:rPr>
                <w:b/>
              </w:rPr>
            </w:pPr>
            <w:r w:rsidRPr="0067092A">
              <w:rPr>
                <w:b/>
              </w:rPr>
              <w:t>Leaves to Include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219F32EB"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73711572"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536075" w:rsidP="00536075" w:rsidRDefault="00536075" w14:paraId="54509978"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331C6F87" w14:textId="77777777">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64EF6D33" w14:textId="77777777">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536075" w:rsidP="00536075" w:rsidRDefault="00536075" w14:paraId="503D3197"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536075" w:rsidP="00536075" w:rsidRDefault="00536075" w14:paraId="56A4558E" w14:textId="77777777">
            <w:pPr>
              <w:widowControl w:val="0"/>
              <w:spacing w:after="0" w:line="240" w:lineRule="auto"/>
            </w:pPr>
          </w:p>
        </w:tc>
      </w:tr>
      <w:tr w:rsidR="00536075" w:rsidTr="2DD85D2E" w14:paraId="0FFD54D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536075" w:rsidP="00536075" w:rsidRDefault="00536075" w14:paraId="4E6FC767" w14:textId="77777777">
            <w:pPr>
              <w:spacing w:after="0" w:line="240" w:lineRule="auto"/>
              <w:jc w:val="center"/>
              <w:rPr>
                <w:b/>
              </w:rPr>
            </w:pPr>
            <w:r w:rsidRPr="0067092A">
              <w:rPr>
                <w:b/>
              </w:rPr>
              <w:t>Considerations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625846C7" w14:textId="77777777">
            <w:pPr>
              <w:numPr>
                <w:ilvl w:val="0"/>
                <w:numId w:val="14"/>
              </w:numPr>
              <w:tabs>
                <w:tab w:val="clear" w:pos="720"/>
                <w:tab w:val="num" w:pos="404"/>
              </w:tabs>
              <w:spacing w:after="0" w:line="240" w:lineRule="auto"/>
              <w:ind w:left="314"/>
            </w:pPr>
            <w:r>
              <w:t xml:space="preserve">Fix a unit; </w:t>
            </w:r>
            <m:oMath>
              <m:f>
                <m:fPr>
                  <m:ctrlPr>
                    <w:rPr>
                      <w:rFonts w:ascii="Cambria Math" w:hAnsi="Cambria Math"/>
                    </w:rPr>
                  </m:ctrlPr>
                </m:fPr>
                <m:num>
                  <m:r>
                    <w:rPr>
                      <w:rFonts w:ascii="Cambria Math" w:hAnsi="Cambria Math"/>
                    </w:rPr>
                    <m:t>a</m:t>
                  </m:r>
                </m:num>
                <m:den>
                  <m:r>
                    <w:rPr>
                      <w:rFonts w:ascii="Cambria Math" w:hAnsi="Cambria Math"/>
                    </w:rPr>
                    <m:t>b</m:t>
                  </m:r>
                </m:den>
              </m:f>
            </m:oMath>
            <w:r w:rsidRPr="00516DA4">
              <w:t xml:space="preserve"> of a quantity of that unit means the totality of </w:t>
            </w:r>
            <m:oMath>
              <m:r>
                <w:rPr>
                  <w:rFonts w:ascii="Cambria Math" w:hAnsi="Cambria Math"/>
                </w:rPr>
                <m:t>a</m:t>
              </m:r>
            </m:oMath>
            <w:r w:rsidRPr="00516DA4">
              <w:t xml:space="preserve"> parts when the quantity is partitioned into </w:t>
            </w:r>
            <m:oMath>
              <m:r>
                <w:rPr>
                  <w:rFonts w:ascii="Cambria Math" w:hAnsi="Cambria Math"/>
                </w:rPr>
                <m:t>b</m:t>
              </m:r>
            </m:oMath>
            <w:r w:rsidRPr="00516DA4">
              <w:t xml:space="preserve"> equal parts</w:t>
            </w:r>
            <w:r>
              <w:t xml:space="preserve"> </w:t>
            </w:r>
          </w:p>
          <w:p w:rsidR="00536075" w:rsidP="00536075" w:rsidRDefault="00536075" w14:paraId="6FA02478" w14:textId="77777777">
            <w:pPr>
              <w:numPr>
                <w:ilvl w:val="0"/>
                <w:numId w:val="14"/>
              </w:numPr>
              <w:tabs>
                <w:tab w:val="clear" w:pos="720"/>
                <w:tab w:val="num" w:pos="404"/>
              </w:tabs>
              <w:spacing w:after="0" w:line="240" w:lineRule="auto"/>
              <w:ind w:left="314"/>
            </w:pPr>
            <w:commentRangeStart w:id="106"/>
            <w:r>
              <w:t xml:space="preserve">Fraction of the </w:t>
            </w:r>
            <w:r w:rsidRPr="00BB4099">
              <w:rPr>
                <w:b/>
                <w:bCs/>
              </w:rPr>
              <w:t>area</w:t>
            </w:r>
            <w:r>
              <w:t xml:space="preserve"> of a shape, </w:t>
            </w:r>
            <w:commentRangeStart w:id="107"/>
            <w:r>
              <w:t>fraction of a set</w:t>
            </w:r>
            <w:commentRangeEnd w:id="107"/>
            <w:r>
              <w:rPr>
                <w:rStyle w:val="CommentReference"/>
                <w:sz w:val="22"/>
                <w:szCs w:val="22"/>
              </w:rPr>
              <w:commentReference w:id="107"/>
            </w:r>
            <w:commentRangeEnd w:id="106"/>
            <w:r>
              <w:rPr>
                <w:rStyle w:val="CommentReference"/>
                <w:sz w:val="22"/>
                <w:szCs w:val="22"/>
              </w:rPr>
              <w:commentReference w:id="106"/>
            </w:r>
          </w:p>
          <w:p w:rsidR="00536075" w:rsidP="00536075" w:rsidRDefault="00536075" w14:paraId="6DA40A2D" w14:textId="77777777">
            <w:pPr>
              <w:numPr>
                <w:ilvl w:val="0"/>
                <w:numId w:val="14"/>
              </w:numPr>
              <w:tabs>
                <w:tab w:val="clear" w:pos="720"/>
                <w:tab w:val="num" w:pos="404"/>
              </w:tabs>
              <w:spacing w:after="0" w:line="240" w:lineRule="auto"/>
              <w:ind w:left="314"/>
            </w:pPr>
            <w:r>
              <w:t>This can only happen after we have the definition of a fraction</w:t>
            </w:r>
          </w:p>
          <w:p w:rsidR="00536075" w:rsidP="00536075" w:rsidRDefault="00536075" w14:paraId="6C0D894C" w14:textId="77777777">
            <w:pPr>
              <w:numPr>
                <w:ilvl w:val="0"/>
                <w:numId w:val="14"/>
              </w:numPr>
              <w:tabs>
                <w:tab w:val="clear" w:pos="720"/>
                <w:tab w:val="num" w:pos="404"/>
              </w:tabs>
              <w:spacing w:after="0" w:line="240" w:lineRule="auto"/>
              <w:ind w:left="314"/>
            </w:pPr>
            <w:r>
              <w:t xml:space="preserve">This lays the groundwork for using ‘of’ to understand multiplying a fraction by a fraction </w:t>
            </w:r>
          </w:p>
          <w:p w:rsidR="00536075" w:rsidP="00536075" w:rsidRDefault="00536075" w14:paraId="3141A7BD" w14:textId="510C9DC6">
            <w:pPr>
              <w:numPr>
                <w:ilvl w:val="0"/>
                <w:numId w:val="14"/>
              </w:numPr>
              <w:tabs>
                <w:tab w:val="clear" w:pos="720"/>
                <w:tab w:val="num" w:pos="404"/>
              </w:tabs>
              <w:spacing w:after="0" w:line="240" w:lineRule="auto"/>
              <w:ind w:left="314"/>
            </w:pPr>
            <w:r w:rsidRPr="4BE3D443">
              <w:rPr>
                <w:rFonts w:eastAsia="Times New Roman" w:cs="Times New Roman"/>
                <w:lang w:val="en-US"/>
              </w:rPr>
              <w:t>Include problems that have decimal fractions. Point them out. Don’t make a big deal about it.</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536075" w:rsidP="00536075" w:rsidRDefault="00536075" w14:paraId="3ECCD806"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536075" w:rsidP="00536075" w:rsidRDefault="00536075" w14:paraId="53883A44" w14:textId="58D5B2B2">
            <w:pPr>
              <w:widowControl w:val="0"/>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2C30259C" w14:textId="77777777">
            <w:pP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536075" w:rsidP="00536075" w:rsidRDefault="00536075" w14:paraId="4E1FA285" w14:textId="77777777">
            <w:pP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536075" w:rsidP="00536075" w:rsidRDefault="00536075" w14:paraId="2EAAA1C8" w14:textId="77777777">
            <w:pP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536075" w:rsidP="00536075" w:rsidRDefault="00536075" w14:paraId="630D4AD9" w14:textId="77777777">
            <w:pPr>
              <w:spacing w:after="0" w:line="240" w:lineRule="auto"/>
            </w:pPr>
          </w:p>
        </w:tc>
      </w:tr>
      <w:tr w:rsidR="009773E6" w:rsidTr="2DD85D2E" w14:paraId="1D89C46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009773E6" w:rsidP="009773E6" w:rsidRDefault="009773E6" w14:paraId="5B534EFF" w14:textId="77777777">
            <w:pPr>
              <w:spacing w:after="0" w:line="240" w:lineRule="auto"/>
              <w:jc w:val="center"/>
              <w:rPr>
                <w:b/>
              </w:rPr>
            </w:pPr>
            <w:commentRangeStart w:id="108"/>
            <w:r w:rsidRPr="0067092A">
              <w:rPr>
                <w:b/>
              </w:rPr>
              <w:t>Required Skills/Cases</w:t>
            </w:r>
            <w:commentRangeEnd w:id="108"/>
            <w:r>
              <w:rPr>
                <w:rStyle w:val="CommentReference"/>
                <w:b/>
                <w:sz w:val="22"/>
                <w:szCs w:val="22"/>
              </w:rPr>
              <w:commentReference w:id="108"/>
            </w:r>
          </w:p>
          <w:p w:rsidR="009773E6" w:rsidP="009773E6" w:rsidRDefault="009773E6" w14:paraId="7AF8663C" w14:textId="77777777">
            <w:pPr>
              <w:spacing w:after="0" w:line="240" w:lineRule="auto"/>
              <w:jc w:val="center"/>
              <w:rPr>
                <w:b/>
              </w:rPr>
            </w:pPr>
          </w:p>
          <w:p w:rsidRPr="0067092A" w:rsidR="009773E6" w:rsidP="009773E6" w:rsidRDefault="009773E6" w14:paraId="04AC155F" w14:textId="26770A21">
            <w:pPr>
              <w:spacing w:after="0" w:line="240" w:lineRule="auto"/>
              <w:jc w:val="center"/>
              <w:rPr>
                <w:b/>
                <w:i/>
              </w:rPr>
            </w:pPr>
            <w:r w:rsidRPr="00635DDC">
              <w:rPr>
                <w:b/>
                <w:i/>
                <w:highlight w:val="magenta"/>
              </w:rPr>
              <w:t>See Global Note About Denominators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FE5727" w14:paraId="30A288B0" w14:textId="14DA4DB8">
            <w:pPr>
              <w:pStyle w:val="ListParagraph"/>
              <w:widowControl w:val="0"/>
              <w:numPr>
                <w:ilvl w:val="0"/>
                <w:numId w:val="28"/>
              </w:numPr>
              <w:spacing w:after="0" w:line="240" w:lineRule="auto"/>
            </w:pPr>
            <w:r>
              <w:t>Find u</w:t>
            </w:r>
            <w:commentRangeStart w:id="109"/>
            <w:r w:rsidR="009773E6">
              <w:t>nit fractions</w:t>
            </w:r>
            <w:commentRangeEnd w:id="109"/>
            <w:r w:rsidR="009773E6">
              <w:rPr>
                <w:rStyle w:val="CommentReference"/>
                <w:sz w:val="22"/>
                <w:szCs w:val="22"/>
              </w:rPr>
              <w:commentReference w:id="109"/>
            </w:r>
            <w:r>
              <w:t xml:space="preserve"> of a set</w:t>
            </w:r>
          </w:p>
          <w:p w:rsidR="009773E6" w:rsidP="009773E6" w:rsidRDefault="00FE5727" w14:paraId="3E0124F7" w14:textId="2AEA0545">
            <w:pPr>
              <w:pStyle w:val="ListParagraph"/>
              <w:widowControl w:val="0"/>
              <w:numPr>
                <w:ilvl w:val="0"/>
                <w:numId w:val="28"/>
              </w:numPr>
              <w:spacing w:after="0" w:line="240" w:lineRule="auto"/>
            </w:pPr>
            <w:r>
              <w:t>Find n</w:t>
            </w:r>
            <w:commentRangeStart w:id="110"/>
            <w:r w:rsidR="009773E6">
              <w:t>on-unit fractions</w:t>
            </w:r>
            <w:commentRangeEnd w:id="110"/>
            <w:r w:rsidR="009773E6">
              <w:rPr>
                <w:rStyle w:val="CommentReference"/>
                <w:sz w:val="22"/>
                <w:szCs w:val="22"/>
              </w:rPr>
              <w:commentReference w:id="110"/>
            </w:r>
            <w:r w:rsidR="009E0983">
              <w:t xml:space="preserve"> &lt;1</w:t>
            </w:r>
            <w:r>
              <w:t xml:space="preserve"> of a set</w:t>
            </w:r>
          </w:p>
          <w:p w:rsidR="009E0983" w:rsidP="009773E6" w:rsidRDefault="009E0983" w14:paraId="66F0E635" w14:textId="42C4643F">
            <w:pPr>
              <w:pStyle w:val="ListParagraph"/>
              <w:widowControl w:val="0"/>
              <w:numPr>
                <w:ilvl w:val="0"/>
                <w:numId w:val="28"/>
              </w:numPr>
              <w:spacing w:after="0" w:line="240" w:lineRule="auto"/>
            </w:pPr>
            <w:r>
              <w:t xml:space="preserve">(No </w:t>
            </w:r>
            <w:r w:rsidR="00FE5727">
              <w:t xml:space="preserve">find </w:t>
            </w:r>
            <w:r>
              <w:t>fractions &gt;1</w:t>
            </w:r>
            <w:r w:rsidR="00FE5727">
              <w:t xml:space="preserve"> of a set</w:t>
            </w:r>
            <w:r w:rsidR="00946F8A">
              <w:t xml:space="preserve">, e.g., 5/4 of the </w:t>
            </w:r>
            <w:r w:rsidR="004550C5">
              <w:t>dogs)</w:t>
            </w:r>
          </w:p>
          <w:p w:rsidR="009773E6" w:rsidP="009773E6" w:rsidRDefault="009773E6" w14:paraId="05B835C7" w14:textId="5799A6C7">
            <w:pPr>
              <w:pStyle w:val="ListParagraph"/>
              <w:widowControl w:val="0"/>
              <w:numPr>
                <w:ilvl w:val="0"/>
                <w:numId w:val="28"/>
              </w:numPr>
              <w:spacing w:after="0" w:line="240" w:lineRule="auto"/>
            </w:pPr>
            <w:r>
              <w:t>Discrete objects (</w:t>
            </w:r>
            <w:r w:rsidR="00677BB7">
              <w:t>e.g</w:t>
            </w:r>
            <w:r>
              <w:t xml:space="preserve">., ½ of </w:t>
            </w:r>
            <w:r w:rsidR="00190E4B">
              <w:t xml:space="preserve">16 </w:t>
            </w:r>
            <w:r>
              <w:t>pencils)</w:t>
            </w:r>
          </w:p>
          <w:p w:rsidR="009773E6" w:rsidP="009773E6" w:rsidRDefault="009773E6" w14:paraId="4BA14B79" w14:textId="742E00FA">
            <w:pPr>
              <w:pStyle w:val="ListParagraph"/>
              <w:widowControl w:val="0"/>
              <w:numPr>
                <w:ilvl w:val="0"/>
                <w:numId w:val="28"/>
              </w:numPr>
              <w:spacing w:after="0" w:line="240" w:lineRule="auto"/>
            </w:pPr>
            <w:r>
              <w:t>Continuous objects (</w:t>
            </w:r>
            <w:r w:rsidR="00677BB7">
              <w:t>e.g</w:t>
            </w:r>
            <w:r>
              <w:t>., ½ of the rug</w:t>
            </w:r>
            <w:r w:rsidR="00C414AC">
              <w:t xml:space="preserve"> with an area of 24 square feet</w:t>
            </w:r>
            <w:r>
              <w:t>—1/2 of the area of the rug)</w:t>
            </w:r>
          </w:p>
          <w:p w:rsidR="00190E4B" w:rsidP="009773E6" w:rsidRDefault="00190E4B" w14:paraId="04BF0F55" w14:textId="77777777">
            <w:pPr>
              <w:pStyle w:val="ListParagraph"/>
              <w:widowControl w:val="0"/>
              <w:numPr>
                <w:ilvl w:val="0"/>
                <w:numId w:val="28"/>
              </w:numPr>
              <w:spacing w:after="0" w:line="240" w:lineRule="auto"/>
            </w:pPr>
            <w:r>
              <w:t>Result must be a whole number</w:t>
            </w:r>
          </w:p>
          <w:p w:rsidRPr="00BE4AA3" w:rsidR="00EC4528" w:rsidP="009773E6" w:rsidRDefault="00EC4528" w14:paraId="58BC9482" w14:textId="509A6DB3">
            <w:pPr>
              <w:pStyle w:val="ListParagraph"/>
              <w:widowControl w:val="0"/>
              <w:numPr>
                <w:ilvl w:val="0"/>
                <w:numId w:val="28"/>
              </w:numPr>
              <w:spacing w:after="0" w:line="240" w:lineRule="auto"/>
            </w:pPr>
            <w:r>
              <w:t xml:space="preserve">Be specific with contextual wording (fraction of the area of a shape, fraction of the </w:t>
            </w:r>
            <w:r w:rsidR="00520EB6">
              <w:t>length of the board)</w:t>
            </w:r>
            <w:r>
              <w:t xml:space="preserve">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4ABF22AB" w14:textId="77777777">
            <w:pPr>
              <w:pStyle w:val="ListParagraph"/>
              <w:widowControl w:val="0"/>
              <w:numPr>
                <w:ilvl w:val="0"/>
                <w:numId w:val="28"/>
              </w:numPr>
              <w:spacing w:after="0" w:line="240" w:lineRule="auto"/>
            </w:pPr>
            <w:r>
              <w:t>Unit fractions</w:t>
            </w:r>
          </w:p>
          <w:p w:rsidRPr="00BE4AA3" w:rsidR="009773E6" w:rsidP="009773E6" w:rsidRDefault="009773E6" w14:paraId="559A2581" w14:textId="21A1CCC5">
            <w:pPr>
              <w:pStyle w:val="ListParagraph"/>
              <w:widowControl w:val="0"/>
              <w:numPr>
                <w:ilvl w:val="0"/>
                <w:numId w:val="28"/>
              </w:numPr>
              <w:spacing w:after="0" w:line="240" w:lineRule="auto"/>
            </w:pPr>
            <w:r>
              <w:t>Non-unit fractions</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9773E6" w:rsidP="009773E6" w:rsidRDefault="00641A54" w14:paraId="623097A3" w14:textId="27033C44">
            <w:pPr>
              <w:pStyle w:val="ListParagraph"/>
              <w:widowControl w:val="0"/>
              <w:numPr>
                <w:ilvl w:val="0"/>
                <w:numId w:val="28"/>
              </w:numPr>
              <w:spacing w:after="0" w:line="240" w:lineRule="auto"/>
            </w:pPr>
            <w:r>
              <w:t>Find unit fractions of a set</w:t>
            </w:r>
          </w:p>
          <w:p w:rsidR="00641A54" w:rsidP="009773E6" w:rsidRDefault="00641A54" w14:paraId="2C90AA8E" w14:textId="0756BCA0">
            <w:pPr>
              <w:pStyle w:val="ListParagraph"/>
              <w:widowControl w:val="0"/>
              <w:numPr>
                <w:ilvl w:val="0"/>
                <w:numId w:val="28"/>
              </w:numPr>
              <w:spacing w:after="0" w:line="240" w:lineRule="auto"/>
            </w:pPr>
            <w:r>
              <w:t>Find non-unit fractions &lt;1 of a set</w:t>
            </w:r>
          </w:p>
          <w:p w:rsidR="00641A54" w:rsidP="009773E6" w:rsidRDefault="00641A54" w14:paraId="4BFA3DC1" w14:textId="25BAE457">
            <w:pPr>
              <w:pStyle w:val="ListParagraph"/>
              <w:widowControl w:val="0"/>
              <w:numPr>
                <w:ilvl w:val="0"/>
                <w:numId w:val="28"/>
              </w:numPr>
              <w:spacing w:after="0" w:line="240" w:lineRule="auto"/>
            </w:pPr>
            <w:r>
              <w:t>(No find fractions &gt;1 of a set</w:t>
            </w:r>
            <w:r w:rsidR="004550C5">
              <w:t>, e.g., 5/4 of the height of the building</w:t>
            </w:r>
            <w:r>
              <w:t>)</w:t>
            </w:r>
          </w:p>
          <w:p w:rsidR="00A26DFA" w:rsidP="009773E6" w:rsidRDefault="00641A54" w14:paraId="21A86C09" w14:textId="045DA992">
            <w:pPr>
              <w:pStyle w:val="ListParagraph"/>
              <w:widowControl w:val="0"/>
              <w:numPr>
                <w:ilvl w:val="0"/>
                <w:numId w:val="28"/>
              </w:numPr>
              <w:spacing w:after="0" w:line="240" w:lineRule="auto"/>
            </w:pPr>
            <w:r>
              <w:t>Discrete objects</w:t>
            </w:r>
            <w:r w:rsidR="00677BB7">
              <w:t xml:space="preserve"> if a fractional answer makes sense in context (e.g., </w:t>
            </w:r>
            <w:r w:rsidR="002B75D9">
              <w:t>3/4</w:t>
            </w:r>
            <w:r w:rsidR="00A26DFA">
              <w:t xml:space="preserve"> of the 15 </w:t>
            </w:r>
            <w:r w:rsidR="008D7E9C">
              <w:t>protein bars</w:t>
            </w:r>
            <w:r w:rsidR="00A26DFA">
              <w:t>, NOT ½ of the 15 dogs)</w:t>
            </w:r>
          </w:p>
          <w:p w:rsidR="00193C05" w:rsidP="009773E6" w:rsidRDefault="00A26DFA" w14:paraId="35BA754B" w14:textId="77777777">
            <w:pPr>
              <w:pStyle w:val="ListParagraph"/>
              <w:widowControl w:val="0"/>
              <w:numPr>
                <w:ilvl w:val="0"/>
                <w:numId w:val="28"/>
              </w:numPr>
              <w:spacing w:after="0" w:line="240" w:lineRule="auto"/>
            </w:pPr>
            <w:r>
              <w:t xml:space="preserve">Continuous objects (e.g., </w:t>
            </w:r>
            <w:r w:rsidR="002B75D9">
              <w:t>¾ of the height of a person</w:t>
            </w:r>
            <w:r w:rsidR="00193C05">
              <w:t>)</w:t>
            </w:r>
          </w:p>
          <w:p w:rsidR="00641A54" w:rsidP="009773E6" w:rsidRDefault="00193C05" w14:paraId="62C58CF7" w14:textId="77777777">
            <w:pPr>
              <w:pStyle w:val="ListParagraph"/>
              <w:widowControl w:val="0"/>
              <w:numPr>
                <w:ilvl w:val="0"/>
                <w:numId w:val="28"/>
              </w:numPr>
              <w:spacing w:after="0" w:line="240" w:lineRule="auto"/>
            </w:pPr>
            <w:r>
              <w:t>Result must be a fraction</w:t>
            </w:r>
            <w:r w:rsidR="002B75D9">
              <w:t xml:space="preserve"> </w:t>
            </w:r>
            <w:r w:rsidR="00A26DFA">
              <w:t xml:space="preserve"> </w:t>
            </w:r>
          </w:p>
          <w:p w:rsidRPr="00BE4AA3" w:rsidR="00520EB6" w:rsidP="009773E6" w:rsidRDefault="00520EB6" w14:paraId="159D9D62" w14:textId="4FBDD059">
            <w:pPr>
              <w:pStyle w:val="ListParagraph"/>
              <w:widowControl w:val="0"/>
              <w:numPr>
                <w:ilvl w:val="0"/>
                <w:numId w:val="28"/>
              </w:numPr>
              <w:spacing w:after="0" w:line="240" w:lineRule="auto"/>
            </w:pPr>
            <w:r>
              <w:t>Be specific with contextual wording (fraction of the area of a shape, fraction of the length of the board)</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1F5F537E" w14:textId="77777777">
            <w:pPr>
              <w:pStyle w:val="ListParagraph"/>
              <w:widowControl w:val="0"/>
              <w:numPr>
                <w:ilvl w:val="0"/>
                <w:numId w:val="28"/>
              </w:numPr>
              <w:spacing w:after="0" w:line="240" w:lineRule="auto"/>
            </w:pPr>
            <w:r>
              <w:t>First/edge part shaded/selected</w:t>
            </w:r>
          </w:p>
          <w:p w:rsidR="009773E6" w:rsidP="009773E6" w:rsidRDefault="009773E6" w14:paraId="2712DCFF" w14:textId="77777777">
            <w:pPr>
              <w:pStyle w:val="ListParagraph"/>
              <w:widowControl w:val="0"/>
              <w:numPr>
                <w:ilvl w:val="0"/>
                <w:numId w:val="28"/>
              </w:numPr>
              <w:spacing w:after="0" w:line="240" w:lineRule="auto"/>
            </w:pPr>
            <w:r>
              <w:t>Other part shaded/selected</w:t>
            </w:r>
          </w:p>
          <w:p w:rsidR="009773E6" w:rsidP="009773E6" w:rsidRDefault="009773E6" w14:paraId="19B4DC69" w14:textId="77777777">
            <w:pPr>
              <w:widowControl w:val="0"/>
              <w:spacing w:after="0" w:line="240" w:lineRule="auto"/>
            </w:pPr>
            <w:r w:rsidRPr="00CB14B6">
              <w:rPr>
                <w:noProof/>
              </w:rPr>
              <w:drawing>
                <wp:inline distT="0" distB="0" distL="0" distR="0" wp14:anchorId="58538E0D" wp14:editId="187D6E54">
                  <wp:extent cx="762006" cy="1343035"/>
                  <wp:effectExtent l="0" t="4763" r="0" b="0"/>
                  <wp:docPr id="20743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2398" name=""/>
                          <pic:cNvPicPr/>
                        </pic:nvPicPr>
                        <pic:blipFill>
                          <a:blip r:embed="rId17"/>
                          <a:stretch>
                            <a:fillRect/>
                          </a:stretch>
                        </pic:blipFill>
                        <pic:spPr>
                          <a:xfrm rot="16200000">
                            <a:off x="0" y="0"/>
                            <a:ext cx="762006" cy="1343035"/>
                          </a:xfrm>
                          <a:prstGeom prst="rect">
                            <a:avLst/>
                          </a:prstGeom>
                        </pic:spPr>
                      </pic:pic>
                    </a:graphicData>
                  </a:graphic>
                </wp:inline>
              </w:drawing>
            </w:r>
            <w:r>
              <w:t xml:space="preserve"> </w:t>
            </w:r>
          </w:p>
          <w:p w:rsidR="009773E6" w:rsidP="009773E6" w:rsidRDefault="009773E6" w14:paraId="4A785D58" w14:textId="77777777">
            <w:pPr>
              <w:widowControl w:val="0"/>
              <w:spacing w:after="0" w:line="240" w:lineRule="auto"/>
            </w:pPr>
            <w:r>
              <w:t>(Note: sample visuals are area models, but do this idea with fraction tiles)</w:t>
            </w:r>
          </w:p>
          <w:p w:rsidR="009773E6" w:rsidP="009773E6" w:rsidRDefault="009773E6" w14:paraId="06A1D176" w14:textId="77777777">
            <w:pPr>
              <w:pStyle w:val="ListParagraph"/>
              <w:widowControl w:val="0"/>
              <w:numPr>
                <w:ilvl w:val="0"/>
                <w:numId w:val="28"/>
              </w:numPr>
              <w:spacing w:after="0" w:line="240" w:lineRule="auto"/>
            </w:pPr>
            <w:r>
              <w:t>Connected/consecutive parts shaded/selected</w:t>
            </w:r>
          </w:p>
          <w:p w:rsidR="009773E6" w:rsidP="009773E6" w:rsidRDefault="009773E6" w14:paraId="08ED6334" w14:textId="77777777">
            <w:pPr>
              <w:pStyle w:val="ListParagraph"/>
              <w:widowControl w:val="0"/>
              <w:numPr>
                <w:ilvl w:val="0"/>
                <w:numId w:val="28"/>
              </w:numPr>
              <w:spacing w:after="0" w:line="240" w:lineRule="auto"/>
            </w:pPr>
            <w:r>
              <w:t>Non-consecutive parts shaded/selected</w:t>
            </w:r>
          </w:p>
          <w:p w:rsidR="009773E6" w:rsidP="009773E6" w:rsidRDefault="009773E6" w14:paraId="1603725F" w14:textId="77777777">
            <w:pPr>
              <w:widowControl w:val="0"/>
              <w:spacing w:after="0" w:line="240" w:lineRule="auto"/>
            </w:pPr>
            <w:r w:rsidRPr="00D83BD1">
              <w:rPr>
                <w:noProof/>
              </w:rPr>
              <w:drawing>
                <wp:inline distT="0" distB="0" distL="0" distR="0" wp14:anchorId="1EFE4BAF" wp14:editId="1CAA30C6">
                  <wp:extent cx="571504" cy="876306"/>
                  <wp:effectExtent l="0" t="0" r="0" b="0"/>
                  <wp:docPr id="80041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4652" name=""/>
                          <pic:cNvPicPr/>
                        </pic:nvPicPr>
                        <pic:blipFill>
                          <a:blip r:embed="rId18"/>
                          <a:stretch>
                            <a:fillRect/>
                          </a:stretch>
                        </pic:blipFill>
                        <pic:spPr>
                          <a:xfrm rot="16200000">
                            <a:off x="0" y="0"/>
                            <a:ext cx="571504" cy="876306"/>
                          </a:xfrm>
                          <a:prstGeom prst="rect">
                            <a:avLst/>
                          </a:prstGeom>
                        </pic:spPr>
                      </pic:pic>
                    </a:graphicData>
                  </a:graphic>
                </wp:inline>
              </w:drawing>
            </w:r>
          </w:p>
          <w:p w:rsidR="009773E6" w:rsidP="009773E6" w:rsidRDefault="009773E6" w14:paraId="5AAB7212" w14:textId="1D476DFF">
            <w:pPr>
              <w:widowControl w:val="0"/>
              <w:spacing w:after="0" w:line="240" w:lineRule="auto"/>
            </w:pPr>
            <w:r>
              <w:t>(Note: sample visuals are area models, but do this idea with fraction tiles)</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481DD83F" w14:textId="77777777">
            <w:pPr>
              <w:widowControl w:val="0"/>
              <w:spacing w:after="0" w:line="240" w:lineRule="auto"/>
            </w:pPr>
          </w:p>
          <w:p w:rsidR="009773E6" w:rsidP="009773E6" w:rsidRDefault="009773E6" w14:paraId="7E440297" w14:textId="351014B4">
            <w:pPr>
              <w:widowControl w:val="0"/>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122443D5"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144B084A" w14:textId="77777777">
            <w:pPr>
              <w:widowControl w:val="0"/>
              <w:spacing w:after="0" w:line="240" w:lineRule="auto"/>
            </w:pPr>
          </w:p>
        </w:tc>
      </w:tr>
      <w:tr w:rsidR="009773E6" w:rsidTr="2DD85D2E" w14:paraId="0C6CDA6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494105ED" w14:textId="77777777">
            <w:pPr>
              <w:spacing w:after="0" w:line="240" w:lineRule="auto"/>
              <w:jc w:val="center"/>
              <w:rPr>
                <w:b/>
              </w:rPr>
            </w:pPr>
            <w:r w:rsidRPr="0067092A">
              <w:rPr>
                <w:b/>
              </w:rPr>
              <w:t>Misconceptions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5E8D32C2"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69E11843" w14:textId="77777777">
            <w:pPr>
              <w:widowControl w:val="0"/>
              <w:pBdr>
                <w:top w:val="nil"/>
                <w:left w:val="nil"/>
                <w:bottom w:val="nil"/>
                <w:right w:val="nil"/>
                <w:between w:val="nil"/>
              </w:pBdr>
              <w:spacing w:after="0" w:line="240" w:lineRule="auto"/>
              <w:ind w:left="360" w:hanging="360"/>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9773E6" w:rsidP="009773E6" w:rsidRDefault="009773E6" w14:paraId="7B6CAFBB"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139EA0A2"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47851887"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580ADD4A"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33D84F74" w14:textId="77777777">
            <w:pPr>
              <w:widowControl w:val="0"/>
              <w:pBdr>
                <w:top w:val="nil"/>
                <w:left w:val="nil"/>
                <w:bottom w:val="nil"/>
                <w:right w:val="nil"/>
                <w:between w:val="nil"/>
              </w:pBdr>
              <w:spacing w:after="0" w:line="240" w:lineRule="auto"/>
            </w:pPr>
          </w:p>
        </w:tc>
      </w:tr>
      <w:tr w:rsidR="009773E6" w:rsidTr="2DD85D2E" w14:paraId="4C20667F"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4702686C"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4F91CA7E" w14:textId="77777777">
            <w:pPr>
              <w:widowControl w:val="0"/>
              <w:pBdr>
                <w:top w:val="nil"/>
                <w:left w:val="nil"/>
                <w:bottom w:val="nil"/>
                <w:right w:val="nil"/>
                <w:between w:val="nil"/>
              </w:pBdr>
              <w:spacing w:after="0" w:line="240" w:lineRule="auto"/>
            </w:pPr>
            <w:r w:rsidRPr="007524ED">
              <w:t>EM2 G5 M3 L1 Learn 1</w:t>
            </w:r>
            <w:r>
              <w:t xml:space="preserve"> (uses arrays, not number lines, could provide a progression to use with number lines, number lines </w:t>
            </w:r>
            <w:r>
              <w:lastRenderedPageBreak/>
              <w:t>are in L2)</w:t>
            </w:r>
          </w:p>
          <w:p w:rsidR="009773E6" w:rsidP="009773E6" w:rsidRDefault="009773E6" w14:paraId="409E5108" w14:textId="7F030D5E">
            <w:pPr>
              <w:widowControl w:val="0"/>
              <w:pBdr>
                <w:top w:val="nil"/>
                <w:left w:val="nil"/>
                <w:bottom w:val="nil"/>
                <w:right w:val="nil"/>
                <w:between w:val="nil"/>
              </w:pBdr>
              <w:spacing w:after="0" w:line="240" w:lineRule="auto"/>
            </w:pPr>
            <w:r>
              <w:t>EM2 FL G3 M5 L6</w:t>
            </w:r>
          </w:p>
          <w:p w:rsidR="009773E6" w:rsidP="009773E6" w:rsidRDefault="009773E6" w14:paraId="426CBF04" w14:textId="030E1DA3">
            <w:pPr>
              <w:widowControl w:val="0"/>
              <w:pBdr>
                <w:top w:val="nil"/>
                <w:left w:val="nil"/>
                <w:bottom w:val="nil"/>
                <w:right w:val="nil"/>
                <w:between w:val="nil"/>
              </w:pBdr>
              <w:spacing w:after="0" w:line="240" w:lineRule="auto"/>
            </w:pPr>
            <w:r>
              <w:t>EM2 MD G3 M5 L8-1</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CF49DE" w:rsidP="009773E6" w:rsidRDefault="009773E6" w14:paraId="60E8D6BD" w14:textId="02146C16">
            <w:pPr>
              <w:widowControl w:val="0"/>
              <w:spacing w:after="0" w:line="240" w:lineRule="auto"/>
            </w:pPr>
            <w:r w:rsidRPr="007524ED">
              <w:lastRenderedPageBreak/>
              <w:t>EM2 G5 M3 L2 Learn 1 and 2</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CF49DE" w:rsidP="009773E6" w:rsidRDefault="00CF49DE" w14:paraId="0ACDD547" w14:textId="77777777">
            <w:pPr>
              <w:widowControl w:val="0"/>
              <w:pBdr>
                <w:top w:val="nil"/>
                <w:left w:val="nil"/>
                <w:bottom w:val="nil"/>
                <w:right w:val="nil"/>
                <w:between w:val="nil"/>
              </w:pBdr>
              <w:spacing w:after="0" w:line="240" w:lineRule="auto"/>
            </w:pPr>
            <w:r>
              <w:t>EM2 G5 M3 L2 Learn 1 and 2</w:t>
            </w:r>
            <w:r w:rsidR="00A32B0B">
              <w:t xml:space="preserve"> for number lines</w:t>
            </w:r>
          </w:p>
          <w:p w:rsidRPr="00997BD3" w:rsidR="00A93C24" w:rsidP="2DD85D2E" w:rsidRDefault="00A93C24" w14:paraId="5F830C24" w14:textId="40F5D790">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2DD85D2E" w:rsidR="00A93C24">
              <w:rPr>
                <w:lang w:val="en-US"/>
              </w:rPr>
              <w:t xml:space="preserve">Problems like EM2 G5 M3 L2 Learn 3 (but </w:t>
            </w:r>
            <w:r w:rsidRPr="2DD85D2E" w:rsidR="00A93C24">
              <w:rPr>
                <w:lang w:val="en-US"/>
              </w:rPr>
              <w:t>don’t use tape diagrams</w:t>
            </w:r>
            <w:r w:rsidRPr="2DD85D2E" w:rsidR="00310E82">
              <w:rPr>
                <w:lang w:val="en-US"/>
              </w:rPr>
              <w:t xml:space="preserve"> for model)</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997BD3" w:rsidR="009773E6" w:rsidP="009773E6" w:rsidRDefault="009773E6" w14:paraId="3BFDCB31" w14:textId="77777777">
            <w:pPr>
              <w:widowControl w:val="0"/>
              <w:pBdr>
                <w:top w:val="nil"/>
                <w:left w:val="nil"/>
                <w:bottom w:val="nil"/>
                <w:right w:val="nil"/>
                <w:between w:val="nil"/>
              </w:pBdr>
              <w:spacing w:after="0" w:line="240" w:lineRule="auto"/>
            </w:pPr>
            <w:r w:rsidRPr="00997BD3">
              <w:lastRenderedPageBreak/>
              <w:t>EM2 G3 M5 L1 Learn 1</w:t>
            </w:r>
          </w:p>
          <w:p w:rsidRPr="00997BD3" w:rsidR="009773E6" w:rsidP="009773E6" w:rsidRDefault="009773E6" w14:paraId="1268FCA2" w14:textId="77777777">
            <w:pPr>
              <w:widowControl w:val="0"/>
              <w:pBdr>
                <w:top w:val="nil"/>
                <w:left w:val="nil"/>
                <w:bottom w:val="nil"/>
                <w:right w:val="nil"/>
                <w:between w:val="nil"/>
              </w:pBdr>
              <w:spacing w:after="0" w:line="240" w:lineRule="auto"/>
            </w:pPr>
            <w:r w:rsidRPr="00997BD3">
              <w:t>EM2 G3 M5 L2 Learn 2</w:t>
            </w:r>
          </w:p>
          <w:p w:rsidRPr="00997BD3" w:rsidR="009773E6" w:rsidP="009773E6" w:rsidRDefault="009773E6" w14:paraId="60B0808E" w14:textId="77777777">
            <w:pPr>
              <w:widowControl w:val="0"/>
              <w:pBdr>
                <w:top w:val="nil"/>
                <w:left w:val="nil"/>
                <w:bottom w:val="nil"/>
                <w:right w:val="nil"/>
                <w:between w:val="nil"/>
              </w:pBdr>
              <w:spacing w:after="0" w:line="240" w:lineRule="auto"/>
            </w:pPr>
            <w:r w:rsidRPr="00997BD3">
              <w:t>EM2 G3 M5 L5 and L6</w:t>
            </w:r>
          </w:p>
          <w:p w:rsidRPr="00997BD3" w:rsidR="009773E6" w:rsidP="009773E6" w:rsidRDefault="009773E6" w14:paraId="6E40C025" w14:textId="77777777">
            <w:pPr>
              <w:widowControl w:val="0"/>
              <w:pBdr>
                <w:top w:val="nil"/>
                <w:left w:val="nil"/>
                <w:bottom w:val="nil"/>
                <w:right w:val="nil"/>
                <w:between w:val="nil"/>
              </w:pBdr>
              <w:spacing w:after="0" w:line="240" w:lineRule="auto"/>
            </w:pPr>
            <w:r w:rsidRPr="00997BD3">
              <w:lastRenderedPageBreak/>
              <w:t>Math Catalyst, Fractions as Numbers, Representations of Unit Fractions, Concept Mini Lessons 1 and 2</w:t>
            </w:r>
          </w:p>
          <w:p w:rsidRPr="00997BD3" w:rsidR="009773E6" w:rsidP="009773E6" w:rsidRDefault="009773E6" w14:paraId="4175A81B" w14:textId="45182F3F">
            <w:pPr>
              <w:widowControl w:val="0"/>
              <w:pBdr>
                <w:top w:val="nil"/>
                <w:left w:val="nil"/>
                <w:bottom w:val="nil"/>
                <w:right w:val="nil"/>
                <w:between w:val="nil"/>
              </w:pBdr>
              <w:spacing w:after="0" w:line="240" w:lineRule="auto"/>
            </w:pPr>
            <w:r w:rsidRPr="00997BD3">
              <w:t>Math Catalyst, Fractions as Numbers, Representations of Non-Unit Fractions, Concept Mini Lessons 1 and 3</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997BD3" w:rsidR="009773E6" w:rsidP="009773E6" w:rsidRDefault="009773E6" w14:paraId="4BD95BA1" w14:textId="77777777">
            <w:pPr>
              <w:widowControl w:val="0"/>
              <w:pBdr>
                <w:top w:val="nil"/>
                <w:left w:val="nil"/>
                <w:bottom w:val="nil"/>
                <w:right w:val="nil"/>
                <w:between w:val="nil"/>
              </w:pBdr>
              <w:spacing w:after="0" w:line="240" w:lineRule="auto"/>
            </w:pPr>
            <w:r w:rsidRPr="00997BD3">
              <w:lastRenderedPageBreak/>
              <w:t>EM2 G3 M5 L2 Learn 2</w:t>
            </w:r>
          </w:p>
          <w:p w:rsidRPr="00997BD3" w:rsidR="009773E6" w:rsidP="009773E6" w:rsidRDefault="009773E6" w14:paraId="6C9CFDDC" w14:textId="77777777">
            <w:pPr>
              <w:widowControl w:val="0"/>
              <w:pBdr>
                <w:top w:val="nil"/>
                <w:left w:val="nil"/>
                <w:bottom w:val="nil"/>
                <w:right w:val="nil"/>
                <w:between w:val="nil"/>
              </w:pBdr>
              <w:spacing w:after="0" w:line="240" w:lineRule="auto"/>
            </w:pPr>
            <w:r w:rsidRPr="00997BD3">
              <w:t>EM2 G3 M5 L5 and L6</w:t>
            </w:r>
          </w:p>
          <w:p w:rsidRPr="00997BD3" w:rsidR="009773E6" w:rsidP="009773E6" w:rsidRDefault="009773E6" w14:paraId="5DC3E0F9" w14:textId="77777777">
            <w:pPr>
              <w:widowControl w:val="0"/>
              <w:pBdr>
                <w:top w:val="nil"/>
                <w:left w:val="nil"/>
                <w:bottom w:val="nil"/>
                <w:right w:val="nil"/>
                <w:between w:val="nil"/>
              </w:pBdr>
              <w:spacing w:after="0" w:line="240" w:lineRule="auto"/>
            </w:pPr>
            <w:r w:rsidRPr="00997BD3">
              <w:t xml:space="preserve">Math Catalyst, Fractions as Numbers, </w:t>
            </w:r>
            <w:r w:rsidRPr="00997BD3">
              <w:lastRenderedPageBreak/>
              <w:t>Representations of Unit Fractions, Concept Mini Lessons 3 and 4</w:t>
            </w:r>
          </w:p>
          <w:p w:rsidRPr="00997BD3" w:rsidR="009773E6" w:rsidP="009773E6" w:rsidRDefault="009773E6" w14:paraId="3E9A9AA1" w14:textId="77777777">
            <w:pPr>
              <w:widowControl w:val="0"/>
              <w:pBdr>
                <w:top w:val="nil"/>
                <w:left w:val="nil"/>
                <w:bottom w:val="nil"/>
                <w:right w:val="nil"/>
                <w:between w:val="nil"/>
              </w:pBdr>
              <w:spacing w:after="0" w:line="240" w:lineRule="auto"/>
            </w:pPr>
            <w:r w:rsidRPr="00997BD3">
              <w:t>Math Catalyst, Fractions as Numbers, Representations of Non-Unit Fractions, Concept Mini Lessons 1 and 3</w:t>
            </w:r>
          </w:p>
          <w:p w:rsidR="009773E6" w:rsidP="009773E6" w:rsidRDefault="009773E6" w14:paraId="59BEE448" w14:textId="7351E77C">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0B487B25"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76A8FDE0" w14:textId="77777777">
            <w:pPr>
              <w:widowControl w:val="0"/>
              <w:pBdr>
                <w:top w:val="nil"/>
                <w:left w:val="nil"/>
                <w:bottom w:val="nil"/>
                <w:right w:val="nil"/>
                <w:between w:val="nil"/>
              </w:pBdr>
              <w:spacing w:after="0" w:line="240" w:lineRule="auto"/>
            </w:pPr>
          </w:p>
        </w:tc>
      </w:tr>
      <w:tr w:rsidR="009773E6" w:rsidTr="2DD85D2E" w14:paraId="20CCE7F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1208F42D"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683E72C3" w14:textId="77777777">
            <w:pPr>
              <w:widowControl w:val="0"/>
              <w:pBdr>
                <w:top w:val="nil"/>
                <w:left w:val="nil"/>
                <w:bottom w:val="nil"/>
                <w:right w:val="nil"/>
                <w:between w:val="nil"/>
              </w:pBdr>
              <w:spacing w:after="0" w:line="240" w:lineRule="auto"/>
            </w:pPr>
            <w:r>
              <w:t>5</w:t>
            </w:r>
          </w:p>
          <w:p w:rsidR="009773E6" w:rsidP="009773E6" w:rsidRDefault="009773E6" w14:paraId="7C8C143F" w14:textId="714607F9">
            <w:pPr>
              <w:widowControl w:val="0"/>
              <w:pBdr>
                <w:top w:val="nil"/>
                <w:left w:val="nil"/>
                <w:bottom w:val="nil"/>
                <w:right w:val="nil"/>
                <w:between w:val="nil"/>
              </w:pBdr>
              <w:spacing w:after="0" w:line="240" w:lineRule="auto"/>
            </w:pPr>
            <w:r>
              <w:t>(Part of stem at G5, leaf for G3)</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24F1B40B" w14:textId="1EF639C0">
            <w:pPr>
              <w:widowControl w:val="0"/>
              <w:pBdr>
                <w:top w:val="nil"/>
                <w:left w:val="nil"/>
                <w:bottom w:val="nil"/>
                <w:right w:val="nil"/>
                <w:between w:val="nil"/>
              </w:pBdr>
              <w:spacing w:after="0" w:line="240" w:lineRule="auto"/>
            </w:pPr>
            <w:r>
              <w:t>5</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9773E6" w:rsidP="009773E6" w:rsidRDefault="00353A68" w14:paraId="6794C6E9" w14:textId="288D99A1">
            <w:pPr>
              <w:widowControl w:val="0"/>
              <w:pBdr>
                <w:top w:val="nil"/>
                <w:left w:val="nil"/>
                <w:bottom w:val="nil"/>
                <w:right w:val="nil"/>
                <w:between w:val="nil"/>
              </w:pBdr>
              <w:spacing w:after="0" w:line="240" w:lineRule="auto"/>
            </w:pPr>
            <w:r>
              <w:t>5</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519FCC55" w14:textId="1C46C72C">
            <w:pPr>
              <w:widowControl w:val="0"/>
              <w:pBdr>
                <w:top w:val="nil"/>
                <w:left w:val="nil"/>
                <w:bottom w:val="nil"/>
                <w:right w:val="nil"/>
                <w:between w:val="nil"/>
              </w:pBdr>
              <w:spacing w:after="0" w:line="240" w:lineRule="auto"/>
            </w:pPr>
            <w:r>
              <w:t>Leaf: state-specific</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7A6EC419" w14:textId="6253A13F">
            <w:pPr>
              <w:spacing w:after="0" w:line="240" w:lineRule="auto"/>
            </w:pPr>
            <w:r>
              <w:t>Leaf: state-specific</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0665F084"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0FC8AE21" w14:textId="77777777">
            <w:pPr>
              <w:widowControl w:val="0"/>
              <w:pBdr>
                <w:top w:val="nil"/>
                <w:left w:val="nil"/>
                <w:bottom w:val="nil"/>
                <w:right w:val="nil"/>
                <w:between w:val="nil"/>
              </w:pBdr>
              <w:spacing w:after="0" w:line="240" w:lineRule="auto"/>
            </w:pPr>
          </w:p>
        </w:tc>
      </w:tr>
      <w:tr w:rsidR="009773E6" w:rsidTr="2DD85D2E" w14:paraId="427FD96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6FEC404D" w14:textId="77777777">
            <w:pPr>
              <w:spacing w:after="0" w:line="240" w:lineRule="auto"/>
              <w:jc w:val="center"/>
              <w:rPr>
                <w:b/>
              </w:rPr>
            </w:pPr>
            <w:r w:rsidRPr="0067092A">
              <w:rPr>
                <w:b/>
              </w:rPr>
              <w:t>Notes related to Standards, 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030E5F8C" w14:textId="77777777">
            <w:r>
              <w:t>Precursor to CCSS.5.NF.B.4.a</w:t>
            </w:r>
          </w:p>
          <w:p w:rsidR="009773E6" w:rsidP="009773E6" w:rsidRDefault="009773E6" w14:paraId="59743A07" w14:textId="77777777">
            <w:pPr>
              <w:spacing w:after="0" w:line="240" w:lineRule="auto"/>
            </w:pPr>
            <w:r w:rsidRPr="4BE3D443">
              <w:rPr>
                <w:lang w:val="en-US"/>
              </w:rPr>
              <w:t>TX.3.3E (breakouts probably require arrays or similar)</w:t>
            </w:r>
          </w:p>
          <w:p w:rsidR="009773E6" w:rsidP="009773E6" w:rsidRDefault="009773E6" w14:paraId="5AE2F2EA" w14:textId="77777777">
            <w:pPr>
              <w:spacing w:after="0" w:line="240" w:lineRule="auto"/>
            </w:pPr>
            <w:r>
              <w:t>MD.3.NOS.F.11</w:t>
            </w:r>
          </w:p>
          <w:p w:rsidR="009773E6" w:rsidP="009773E6" w:rsidRDefault="009773E6" w14:paraId="556BCC0C" w14:textId="6E9EEB79">
            <w:r w:rsidRPr="4BE3D443">
              <w:rPr>
                <w:lang w:val="en-US"/>
              </w:rPr>
              <w:t>PA.M03.A-</w:t>
            </w:r>
            <w:r>
              <w:rPr>
                <w:lang w:val="en-US"/>
              </w:rPr>
              <w:t>F</w:t>
            </w:r>
            <w:r w:rsidRPr="4BE3D443">
              <w:rPr>
                <w:lang w:val="en-US"/>
              </w:rPr>
              <w:t>.1.1.1</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671244ED" w14:textId="77777777">
            <w:r>
              <w:t>Precursor to CCSS.5.NF.B.4.a</w:t>
            </w:r>
          </w:p>
          <w:p w:rsidR="009773E6" w:rsidP="009773E6" w:rsidRDefault="009773E6" w14:paraId="237FCECA"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353A68" w:rsidP="00353A68" w:rsidRDefault="00353A68" w14:paraId="57C118D9" w14:textId="77777777">
            <w:r>
              <w:t>Precursor to CCSS.5.NF.B.4.a</w:t>
            </w:r>
          </w:p>
          <w:p w:rsidR="009773E6" w:rsidP="009773E6" w:rsidRDefault="009773E6" w14:paraId="792CDA78" w14:textId="6A4BB523">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48C62B8C" w14:textId="3D5DEBEB">
            <w:pPr>
              <w:widowControl w:val="0"/>
              <w:pBdr>
                <w:top w:val="nil"/>
                <w:left w:val="nil"/>
                <w:bottom w:val="nil"/>
                <w:right w:val="nil"/>
                <w:between w:val="nil"/>
              </w:pBdr>
              <w:spacing w:after="0" w:line="240" w:lineRule="auto"/>
            </w:pPr>
            <w:r>
              <w:t>TX.3.3A</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758180BC" w14:textId="57305DC7">
            <w:pPr>
              <w:widowControl w:val="0"/>
              <w:pBdr>
                <w:top w:val="nil"/>
                <w:left w:val="nil"/>
                <w:bottom w:val="nil"/>
                <w:right w:val="nil"/>
                <w:between w:val="nil"/>
              </w:pBdr>
              <w:spacing w:after="0" w:line="240" w:lineRule="auto"/>
            </w:pPr>
            <w:r>
              <w:t>TX.3.3A</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04349533"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704C8464" w14:textId="77777777">
            <w:pPr>
              <w:widowControl w:val="0"/>
              <w:pBdr>
                <w:top w:val="nil"/>
                <w:left w:val="nil"/>
                <w:bottom w:val="nil"/>
                <w:right w:val="nil"/>
                <w:between w:val="nil"/>
              </w:pBdr>
              <w:spacing w:after="0" w:line="240" w:lineRule="auto"/>
            </w:pPr>
          </w:p>
        </w:tc>
      </w:tr>
      <w:tr w:rsidR="009773E6" w:rsidTr="2DD85D2E" w14:paraId="036C448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3DC32B31" w14:textId="77777777">
            <w:pPr>
              <w:spacing w:after="0" w:line="240" w:lineRule="auto"/>
              <w:jc w:val="center"/>
              <w:rPr>
                <w:b/>
              </w:rPr>
            </w:pPr>
            <w:r>
              <w:rPr>
                <w:b/>
              </w:rPr>
              <w:t>Notes for Intervention, Extension, or Optional Activities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035CBF2F" w14:textId="77777777">
            <w:pPr>
              <w:widowControl w:val="0"/>
              <w:spacing w:after="0" w:line="240" w:lineRule="auto"/>
            </w:pP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6F7F2E7A" w:rsidR="009773E6" w:rsidP="009773E6" w:rsidRDefault="009773E6" w14:paraId="181F3363" w14:textId="77777777">
            <w:pPr>
              <w:widowControl w:val="0"/>
              <w:spacing w:after="0" w:line="240" w:lineRule="auto"/>
              <w:rPr>
                <w:lang w:val="en-US"/>
              </w:rPr>
            </w:pP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9773E6" w:rsidP="009773E6" w:rsidRDefault="009773E6" w14:paraId="0003111F"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10B46F90" w14:textId="77777777">
            <w:pPr>
              <w:widowControl w:val="0"/>
              <w:pBdr>
                <w:top w:val="nil"/>
                <w:left w:val="nil"/>
                <w:bottom w:val="nil"/>
                <w:right w:val="nil"/>
                <w:between w:val="nil"/>
              </w:pBdr>
              <w:spacing w:after="0" w:line="240" w:lineRule="auto"/>
            </w:pP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75289B9C"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31E6B575"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7ACC1C72" w14:textId="77777777">
            <w:pPr>
              <w:widowControl w:val="0"/>
              <w:pBdr>
                <w:top w:val="nil"/>
                <w:left w:val="nil"/>
                <w:bottom w:val="nil"/>
                <w:right w:val="nil"/>
                <w:between w:val="nil"/>
              </w:pBdr>
              <w:spacing w:after="0" w:line="240" w:lineRule="auto"/>
            </w:pPr>
          </w:p>
        </w:tc>
      </w:tr>
      <w:tr w:rsidR="009773E6" w:rsidTr="2DD85D2E" w14:paraId="7499A14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9773E6" w:rsidP="009773E6" w:rsidRDefault="009773E6" w14:paraId="6B8E372D" w14:textId="77777777">
            <w:pPr>
              <w:spacing w:after="0" w:line="240" w:lineRule="auto"/>
              <w:jc w:val="center"/>
              <w:rPr>
                <w:b/>
              </w:rPr>
            </w:pPr>
            <w:r w:rsidRPr="0067092A">
              <w:rPr>
                <w:b/>
              </w:rPr>
              <w:t>Additional Notes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9773E6" w:rsidP="009773E6" w:rsidRDefault="009773E6" w14:paraId="49E79968" w14:textId="07920C45">
            <w:pPr>
              <w:widowControl w:val="0"/>
              <w:spacing w:after="0" w:line="240" w:lineRule="auto"/>
            </w:pPr>
            <w:r w:rsidRPr="02942E5D">
              <w:rPr>
                <w:lang w:val="en-US"/>
              </w:rP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6F7F2E7A" w:rsidR="009773E6" w:rsidP="009773E6" w:rsidRDefault="009773E6" w14:paraId="54F4FF86" w14:textId="42EB318E">
            <w:pPr>
              <w:widowControl w:val="0"/>
              <w:spacing w:after="0" w:line="240" w:lineRule="auto"/>
              <w:rPr>
                <w:lang w:val="en-US"/>
              </w:rPr>
            </w:pPr>
            <w:r>
              <w:t>Likely 1 instructional period</w:t>
            </w:r>
          </w:p>
        </w:tc>
        <w:tc>
          <w:tcPr>
            <w:tcW w:w="4032" w:type="dxa"/>
            <w:tcBorders>
              <w:top w:val="single" w:color="000000" w:themeColor="text1" w:sz="8" w:space="0"/>
              <w:left w:val="single" w:color="000000" w:themeColor="text1" w:sz="8" w:space="0"/>
              <w:bottom w:val="single" w:color="000000" w:themeColor="text1" w:sz="8" w:space="0"/>
              <w:right w:val="single" w:color="auto" w:sz="4" w:space="0"/>
            </w:tcBorders>
            <w:tcMar>
              <w:top w:w="100" w:type="dxa"/>
              <w:left w:w="100" w:type="dxa"/>
              <w:bottom w:w="100" w:type="dxa"/>
              <w:right w:w="100" w:type="dxa"/>
            </w:tcMar>
          </w:tcPr>
          <w:p w:rsidR="009773E6" w:rsidP="2DD85D2E" w:rsidRDefault="00353A68" w14:paraId="55FBA23A" w14:textId="5731B22F">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2DD85D2E" w:rsidR="00353A68">
              <w:rPr>
                <w:lang w:val="en-US"/>
              </w:rPr>
              <w:t>Likely 1 instructional period</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318B7026" w14:textId="758A791A">
            <w:pPr>
              <w:widowControl w:val="0"/>
              <w:pBdr>
                <w:top w:val="nil"/>
                <w:left w:val="nil"/>
                <w:bottom w:val="nil"/>
                <w:right w:val="nil"/>
                <w:between w:val="nil"/>
              </w:pBdr>
              <w:spacing w:after="0" w:line="240" w:lineRule="auto"/>
            </w:pPr>
            <w:r w:rsidRPr="02942E5D">
              <w:rPr>
                <w:lang w:val="en-US"/>
              </w:rPr>
              <w:t>Likely 2 instructional periods</w:t>
            </w:r>
            <w:r>
              <w:rPr>
                <w:lang w:val="en-US"/>
              </w:rPr>
              <w:t xml:space="preserve"> (either split </w:t>
            </w:r>
            <w:r w:rsidRPr="02942E5D">
              <w:rPr>
                <w:lang w:val="en-US"/>
              </w:rPr>
              <w:t>unit fractions</w:t>
            </w:r>
            <w:r>
              <w:rPr>
                <w:lang w:val="en-US"/>
              </w:rPr>
              <w:t xml:space="preserve"> and </w:t>
            </w:r>
            <w:r w:rsidRPr="02942E5D">
              <w:rPr>
                <w:lang w:val="en-US"/>
              </w:rPr>
              <w:t>non-unit fractions</w:t>
            </w:r>
            <w:r>
              <w:rPr>
                <w:lang w:val="en-US"/>
              </w:rPr>
              <w:t xml:space="preserve"> with concrete objects and strip/tape diagrams in the same lesson OR split concrete objects and strip/tape diagrams with unit and non-unit fractions in the same lesson)</w:t>
            </w:r>
          </w:p>
        </w:tc>
        <w:tc>
          <w:tcPr>
            <w:tcW w:w="403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009773E6" w:rsidP="009773E6" w:rsidRDefault="009773E6" w14:paraId="4D5A3CEB" w14:textId="5C54C42B">
            <w:pPr>
              <w:widowControl w:val="0"/>
              <w:pBdr>
                <w:top w:val="nil"/>
                <w:left w:val="nil"/>
                <w:bottom w:val="nil"/>
                <w:right w:val="nil"/>
                <w:between w:val="nil"/>
              </w:pBdr>
              <w:spacing w:after="0" w:line="240" w:lineRule="auto"/>
            </w:pPr>
            <w:r w:rsidRPr="02942E5D">
              <w:rPr>
                <w:lang w:val="en-US"/>
              </w:rPr>
              <w:t xml:space="preserve">Likely 2 instructional periods </w:t>
            </w:r>
            <w:r>
              <w:rPr>
                <w:lang w:val="en-US"/>
              </w:rPr>
              <w:t xml:space="preserve">(either split </w:t>
            </w:r>
            <w:r w:rsidRPr="02942E5D">
              <w:rPr>
                <w:lang w:val="en-US"/>
              </w:rPr>
              <w:t>unit fractions</w:t>
            </w:r>
            <w:r>
              <w:rPr>
                <w:lang w:val="en-US"/>
              </w:rPr>
              <w:t xml:space="preserve"> and </w:t>
            </w:r>
            <w:r w:rsidRPr="02942E5D">
              <w:rPr>
                <w:lang w:val="en-US"/>
              </w:rPr>
              <w:t>non-unit fractions</w:t>
            </w:r>
            <w:r>
              <w:rPr>
                <w:lang w:val="en-US"/>
              </w:rPr>
              <w:t xml:space="preserve"> with concrete objects and strip/tape diagrams in the same lesson OR split concrete objects and strip/tape diagrams with unit and non-unit fractions in the same lesson)</w:t>
            </w:r>
          </w:p>
        </w:tc>
        <w:tc>
          <w:tcPr>
            <w:tcW w:w="4032" w:type="dxa"/>
            <w:tcBorders>
              <w:top w:val="nil" w:color="000000" w:themeColor="text1" w:sz="8"/>
              <w:left w:val="single" w:color="auto" w:sz="4" w:space="0"/>
              <w:bottom w:val="nil" w:color="000000" w:themeColor="text1" w:sz="8"/>
              <w:right w:val="nil" w:color="000000" w:themeColor="text1" w:sz="8"/>
            </w:tcBorders>
            <w:tcMar/>
          </w:tcPr>
          <w:p w:rsidR="009773E6" w:rsidP="009773E6" w:rsidRDefault="009773E6" w14:paraId="19DFD86B"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9773E6" w:rsidP="009773E6" w:rsidRDefault="009773E6" w14:paraId="3B7E3A91" w14:textId="77777777">
            <w:pPr>
              <w:widowControl w:val="0"/>
              <w:pBdr>
                <w:top w:val="nil"/>
                <w:left w:val="nil"/>
                <w:bottom w:val="nil"/>
                <w:right w:val="nil"/>
                <w:between w:val="nil"/>
              </w:pBdr>
              <w:spacing w:after="0" w:line="240" w:lineRule="auto"/>
            </w:pPr>
          </w:p>
        </w:tc>
      </w:tr>
    </w:tbl>
    <w:p w:rsidR="00E6495B" w:rsidP="00E6495B" w:rsidRDefault="00E6495B" w14:paraId="44CCB0AE" w14:textId="77777777">
      <w:pPr>
        <w:rPr>
          <w:color w:val="FF0000"/>
          <w:sz w:val="28"/>
          <w:szCs w:val="28"/>
          <w:lang w:val="en-US"/>
        </w:rPr>
      </w:pPr>
    </w:p>
    <w:p w:rsidRPr="00E0509D" w:rsidR="00E6495B" w:rsidP="00E6495B" w:rsidRDefault="00E6495B" w14:paraId="7BA2CA2A" w14:textId="66E68195">
      <w:pPr>
        <w:pStyle w:val="Heading3"/>
      </w:pPr>
      <w:r>
        <w:t>Concept/Skill:</w:t>
      </w:r>
      <w:r w:rsidR="0079356E">
        <w:t xml:space="preserve"> </w:t>
      </w:r>
      <w:r w:rsidRPr="00FE0039" w:rsidR="00FE0039">
        <w:t>Interpret a fraction as division of the numerator by the denominator</w:t>
      </w:r>
      <w:r w:rsidR="00810D0C">
        <w:t>.</w:t>
      </w:r>
    </w:p>
    <w:tbl>
      <w:tblPr>
        <w:tblStyle w:val="a0"/>
        <w:tblW w:w="30315"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tblGrid>
      <w:tr w:rsidR="00E6495B" w:rsidTr="2DD85D2E" w14:paraId="0BAB8180"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E6495B" w:rsidP="00416CAC" w:rsidRDefault="00E6495B" w14:paraId="2F32ADFC" w14:textId="77777777">
            <w:pPr>
              <w:jc w:val="center"/>
              <w:rPr>
                <w:b/>
                <w:bCs/>
                <w:lang w:val="en-US"/>
              </w:rPr>
            </w:pPr>
            <w:r w:rsidRPr="00FE0039">
              <w:rPr>
                <w:b/>
                <w:bCs/>
                <w:lang w:val="en-US"/>
              </w:rPr>
              <w:t>Goal</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E6495B" w:rsidP="00416CAC" w:rsidRDefault="001614B5" w14:paraId="464978C9" w14:textId="77D7E1D1">
            <w:pPr>
              <w:widowControl w:val="0"/>
              <w:pBdr>
                <w:top w:val="nil"/>
                <w:left w:val="nil"/>
                <w:bottom w:val="nil"/>
                <w:right w:val="nil"/>
                <w:between w:val="nil"/>
              </w:pBdr>
              <w:spacing w:after="0" w:line="240" w:lineRule="auto"/>
              <w:rPr>
                <w:lang w:val="en-US"/>
              </w:rPr>
            </w:pPr>
            <w:r>
              <w:t xml:space="preserve">Understand that a fraction </w:t>
            </w:r>
            <w:r w:rsidR="001A26DC">
              <w:t>is equal to the</w:t>
            </w:r>
            <w:r>
              <w:t xml:space="preserve"> division of the numerator by the denominator</w:t>
            </w:r>
          </w:p>
        </w:tc>
      </w:tr>
      <w:tr w:rsidR="00E6495B" w:rsidTr="2DD85D2E" w14:paraId="2AEAB655" w14:textId="77777777">
        <w:tc>
          <w:tcPr>
            <w:tcW w:w="2160" w:type="dxa"/>
            <w:tcBorders>
              <w:top w:val="single" w:color="auto" w:sz="4" w:space="0"/>
              <w:left w:val="single" w:color="auto" w:sz="4" w:space="0"/>
              <w:bottom w:val="single" w:color="auto" w:sz="4" w:space="0"/>
              <w:right w:val="single" w:color="auto" w:sz="4" w:space="0"/>
            </w:tcBorders>
            <w:shd w:val="clear" w:color="auto" w:fill="DBE5F1" w:themeFill="accent1" w:themeFillTint="33"/>
            <w:tcMar/>
          </w:tcPr>
          <w:p w:rsidRPr="00B34128" w:rsidR="00E6495B" w:rsidP="00416CAC" w:rsidRDefault="00E6495B" w14:paraId="4D93D41B" w14:textId="77777777">
            <w:pPr>
              <w:jc w:val="center"/>
              <w:rPr>
                <w:b/>
                <w:bCs/>
                <w:lang w:val="en-US"/>
              </w:rPr>
            </w:pPr>
            <w:r w:rsidRPr="0067092A">
              <w:rPr>
                <w:b/>
                <w:bCs/>
                <w:lang w:val="en-US"/>
              </w:rPr>
              <w:t>Student-Facing Example</w:t>
            </w:r>
          </w:p>
        </w:tc>
        <w:tc>
          <w:tcPr>
            <w:tcW w:w="28155" w:type="dxa"/>
            <w:gridSpan w:val="7"/>
            <w:tcBorders>
              <w:top w:val="single" w:color="auto" w:sz="4" w:space="0"/>
              <w:left w:val="single" w:color="auto" w:sz="4" w:space="0"/>
              <w:bottom w:val="single" w:color="auto" w:sz="4" w:space="0"/>
              <w:right w:val="single" w:color="auto" w:sz="4" w:space="0"/>
            </w:tcBorders>
            <w:tcMar/>
          </w:tcPr>
          <w:p w:rsidRPr="6F7F2E7A" w:rsidR="00E6495B" w:rsidP="00416CAC" w:rsidRDefault="00190BD4" w14:paraId="3B3CEA06" w14:textId="6AE807F2">
            <w:pPr>
              <w:widowControl w:val="0"/>
              <w:pBdr>
                <w:top w:val="nil"/>
                <w:left w:val="nil"/>
                <w:bottom w:val="nil"/>
                <w:right w:val="nil"/>
                <w:between w:val="nil"/>
              </w:pBdr>
              <w:spacing w:after="0" w:line="240" w:lineRule="auto"/>
              <w:rPr>
                <w:lang w:val="en-US"/>
              </w:rPr>
            </w:pPr>
            <w:r w:rsidRPr="00551710">
              <w:rPr>
                <w:noProof/>
              </w:rPr>
              <w:drawing>
                <wp:inline distT="0" distB="0" distL="0" distR="0" wp14:anchorId="6285B14B" wp14:editId="3DEF771E">
                  <wp:extent cx="3784821" cy="1961389"/>
                  <wp:effectExtent l="0" t="0" r="6350" b="1270"/>
                  <wp:docPr id="19254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86485" name=""/>
                          <pic:cNvPicPr/>
                        </pic:nvPicPr>
                        <pic:blipFill>
                          <a:blip r:embed="rId19"/>
                          <a:stretch>
                            <a:fillRect/>
                          </a:stretch>
                        </pic:blipFill>
                        <pic:spPr>
                          <a:xfrm>
                            <a:off x="0" y="0"/>
                            <a:ext cx="3800639" cy="1969586"/>
                          </a:xfrm>
                          <a:prstGeom prst="rect">
                            <a:avLst/>
                          </a:prstGeom>
                        </pic:spPr>
                      </pic:pic>
                    </a:graphicData>
                  </a:graphic>
                </wp:inline>
              </w:drawing>
            </w:r>
          </w:p>
        </w:tc>
      </w:tr>
      <w:tr w:rsidR="00E6495B" w:rsidTr="2DD85D2E" w14:paraId="191926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B87308" w14:paraId="09619FAB" w14:textId="1528389A">
            <w:pPr>
              <w:spacing w:after="0" w:line="240" w:lineRule="auto"/>
              <w:jc w:val="center"/>
              <w:rPr>
                <w:b/>
              </w:rPr>
            </w:pPr>
            <w:r>
              <w:rPr>
                <w:b/>
              </w:rPr>
              <w:t>Knowledge Graph Node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100" w:type="dxa"/>
              <w:left w:w="100" w:type="dxa"/>
              <w:bottom w:w="100" w:type="dxa"/>
              <w:right w:w="100" w:type="dxa"/>
            </w:tcMar>
          </w:tcPr>
          <w:p w:rsidR="00E6495B" w:rsidP="00416CAC" w:rsidRDefault="006E2644" w14:paraId="01370CDC" w14:textId="5799F9A0">
            <w:pPr>
              <w:widowControl w:val="0"/>
              <w:pBdr>
                <w:top w:val="nil"/>
                <w:left w:val="nil"/>
                <w:bottom w:val="nil"/>
                <w:right w:val="nil"/>
                <w:between w:val="nil"/>
              </w:pBdr>
              <w:spacing w:after="0" w:line="240" w:lineRule="auto"/>
            </w:pPr>
            <w:r>
              <w:rPr>
                <w:lang w:val="en-US"/>
              </w:rPr>
              <w:t>Represent and explain</w:t>
            </w:r>
            <w:r w:rsidR="00284A28">
              <w:rPr>
                <w:lang w:val="en-US"/>
              </w:rPr>
              <w:t xml:space="preserve"> that </w:t>
            </w:r>
            <w:r w:rsidR="00175817">
              <w:rPr>
                <w:lang w:val="en-US"/>
              </w:rPr>
              <w:t>a</w:t>
            </w:r>
            <w:commentRangeStart w:id="111"/>
            <w:r w:rsidRPr="53A2499A" w:rsidR="00BA0425">
              <w:rPr>
                <w:lang w:val="en-US"/>
              </w:rPr>
              <w:t xml:space="preserve"> fraction </w:t>
            </w:r>
            <w:r w:rsidR="00CD38EB">
              <w:rPr>
                <w:lang w:val="en-US"/>
              </w:rPr>
              <w:t xml:space="preserve">is equal to the </w:t>
            </w:r>
            <w:r w:rsidRPr="53A2499A" w:rsidR="00BA0425">
              <w:rPr>
                <w:lang w:val="en-US"/>
              </w:rPr>
              <w:t>division</w:t>
            </w:r>
            <w:commentRangeEnd w:id="111"/>
            <w:r w:rsidR="00BA0425">
              <w:rPr>
                <w:rStyle w:val="CommentReference"/>
                <w:sz w:val="22"/>
                <w:szCs w:val="22"/>
                <w:lang w:val="en-US"/>
              </w:rPr>
              <w:commentReference w:id="111"/>
            </w:r>
            <w:r w:rsidR="00FE0039">
              <w:rPr>
                <w:lang w:val="en-US"/>
              </w:rPr>
              <w:t xml:space="preserve"> of the numerator by the denominator</w:t>
            </w:r>
            <w:r w:rsidRPr="53A2499A" w:rsidR="00112072">
              <w:rPr>
                <w:lang w:val="en-US"/>
              </w:rPr>
              <w:t>.</w:t>
            </w:r>
          </w:p>
        </w:tc>
        <w:tc>
          <w:tcPr>
            <w:tcW w:w="4032" w:type="dxa"/>
            <w:tcBorders>
              <w:top w:val="single" w:color="000000" w:themeColor="text1" w:sz="8" w:space="0"/>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37F50E11"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F297A38" w14:textId="77777777">
            <w:pPr>
              <w:widowControl w:val="0"/>
              <w:pBdr>
                <w:top w:val="nil"/>
                <w:left w:val="nil"/>
                <w:bottom w:val="nil"/>
                <w:right w:val="nil"/>
                <w:between w:val="nil"/>
              </w:pBdr>
              <w:spacing w:after="0" w:line="240" w:lineRule="auto"/>
            </w:pPr>
          </w:p>
        </w:tc>
        <w:tc>
          <w:tcPr>
            <w:tcW w:w="4032"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E6495B" w:rsidP="00416CAC" w:rsidRDefault="00E6495B" w14:paraId="054285B2" w14:textId="77777777">
            <w:pPr>
              <w:widowControl w:val="0"/>
              <w:pBdr>
                <w:top w:val="nil"/>
                <w:left w:val="nil"/>
                <w:bottom w:val="nil"/>
                <w:right w:val="nil"/>
                <w:between w:val="nil"/>
              </w:pBdr>
              <w:spacing w:after="0" w:line="240" w:lineRule="auto"/>
              <w:rPr>
                <w:lang w:val="en-US"/>
              </w:rPr>
            </w:pPr>
          </w:p>
        </w:tc>
        <w:tc>
          <w:tcPr>
            <w:tcW w:w="4032"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E6495B" w:rsidP="00416CAC" w:rsidRDefault="00E6495B" w14:paraId="640FBEDA" w14:textId="77777777">
            <w:pPr>
              <w:widowControl w:val="0"/>
              <w:pBdr>
                <w:top w:val="nil"/>
                <w:left w:val="nil"/>
                <w:bottom w:val="nil"/>
                <w:right w:val="nil"/>
                <w:between w:val="nil"/>
              </w:pBdr>
              <w:spacing w:after="0" w:line="240" w:lineRule="auto"/>
              <w:rPr>
                <w:lang w:val="en-US"/>
              </w:rPr>
            </w:pPr>
          </w:p>
        </w:tc>
        <w:tc>
          <w:tcPr>
            <w:tcW w:w="4032"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E6495B" w:rsidP="00416CAC" w:rsidRDefault="00E6495B" w14:paraId="4B198C15" w14:textId="77777777">
            <w:pPr>
              <w:widowControl w:val="0"/>
              <w:pBdr>
                <w:top w:val="nil"/>
                <w:left w:val="nil"/>
                <w:bottom w:val="nil"/>
                <w:right w:val="nil"/>
                <w:between w:val="nil"/>
              </w:pBdr>
              <w:spacing w:after="0" w:line="240" w:lineRule="auto"/>
              <w:rPr>
                <w:lang w:val="en-US"/>
              </w:rPr>
            </w:pPr>
          </w:p>
        </w:tc>
        <w:tc>
          <w:tcPr>
            <w:tcW w:w="3963" w:type="dxa"/>
            <w:tcBorders>
              <w:top w:val="single" w:color="000000" w:themeColor="text1" w:sz="8" w:space="0"/>
              <w:left w:val="nil" w:color="000000" w:themeColor="text1" w:sz="8"/>
              <w:bottom w:val="nil" w:color="000000" w:themeColor="text1" w:sz="8"/>
              <w:right w:val="nil" w:color="000000" w:themeColor="text1" w:sz="8"/>
            </w:tcBorders>
            <w:tcMar/>
          </w:tcPr>
          <w:p w:rsidRPr="6F7F2E7A" w:rsidR="00E6495B" w:rsidP="00416CAC" w:rsidRDefault="00E6495B" w14:paraId="2E1FE822" w14:textId="77777777">
            <w:pPr>
              <w:widowControl w:val="0"/>
              <w:pBdr>
                <w:top w:val="nil"/>
                <w:left w:val="nil"/>
                <w:bottom w:val="nil"/>
                <w:right w:val="nil"/>
                <w:between w:val="nil"/>
              </w:pBdr>
              <w:spacing w:after="0" w:line="240" w:lineRule="auto"/>
              <w:rPr>
                <w:lang w:val="en-US"/>
              </w:rPr>
            </w:pPr>
          </w:p>
        </w:tc>
      </w:tr>
      <w:tr w:rsidR="00E6495B" w:rsidTr="2DD85D2E" w14:paraId="7844991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74E35D9D" w14:textId="77777777">
            <w:pPr>
              <w:spacing w:after="0" w:line="240" w:lineRule="auto"/>
              <w:jc w:val="center"/>
              <w:rPr>
                <w:b/>
              </w:rPr>
            </w:pPr>
            <w:r w:rsidRPr="0067092A">
              <w:rPr>
                <w:b/>
              </w:rPr>
              <w:lastRenderedPageBreak/>
              <w:t>Terminology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0D3E7D" w:rsidR="00E6495B" w:rsidP="00416CAC" w:rsidRDefault="00E6495B" w14:paraId="518B3736" w14:textId="77777777">
            <w:pPr>
              <w:rPr>
                <w:color w:val="1D1C1D"/>
              </w:rPr>
            </w:pP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64D1F11A"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651B4E28"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3923AF5"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Pr="7BD64134" w:rsidR="00E6495B" w:rsidP="00416CAC" w:rsidRDefault="00E6495B" w14:paraId="7BECAE74" w14:textId="77777777">
            <w:pPr>
              <w:widowControl w:val="0"/>
              <w:pBdr>
                <w:top w:val="nil"/>
                <w:left w:val="nil"/>
                <w:bottom w:val="nil"/>
                <w:right w:val="nil"/>
                <w:between w:val="nil"/>
              </w:pBdr>
              <w:spacing w:after="0" w:line="240" w:lineRule="auto"/>
              <w:rPr>
                <w:color w:val="FF0000"/>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Pr="7BD64134" w:rsidR="00E6495B" w:rsidP="00416CAC" w:rsidRDefault="00E6495B" w14:paraId="41ED9618" w14:textId="77777777">
            <w:pPr>
              <w:widowControl w:val="0"/>
              <w:pBdr>
                <w:top w:val="nil"/>
                <w:left w:val="nil"/>
                <w:bottom w:val="nil"/>
                <w:right w:val="nil"/>
                <w:between w:val="nil"/>
              </w:pBdr>
              <w:spacing w:after="0" w:line="240" w:lineRule="auto"/>
              <w:rPr>
                <w:color w:val="FF0000"/>
                <w:lang w:val="en-US"/>
              </w:rPr>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Pr="7BD64134" w:rsidR="00E6495B" w:rsidP="00416CAC" w:rsidRDefault="00E6495B" w14:paraId="52A3FD98" w14:textId="77777777">
            <w:pPr>
              <w:widowControl w:val="0"/>
              <w:pBdr>
                <w:top w:val="nil"/>
                <w:left w:val="nil"/>
                <w:bottom w:val="nil"/>
                <w:right w:val="nil"/>
                <w:between w:val="nil"/>
              </w:pBdr>
              <w:spacing w:after="0" w:line="240" w:lineRule="auto"/>
              <w:rPr>
                <w:color w:val="FF0000"/>
                <w:lang w:val="en-US"/>
              </w:rPr>
            </w:pPr>
          </w:p>
        </w:tc>
      </w:tr>
      <w:tr w:rsidR="00E6495B" w:rsidTr="2DD85D2E" w14:paraId="582E7E8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7AB2F920" w14:textId="77777777">
            <w:pPr>
              <w:spacing w:after="0" w:line="240" w:lineRule="auto"/>
              <w:jc w:val="center"/>
              <w:rPr>
                <w:b/>
              </w:rPr>
            </w:pPr>
            <w:r w:rsidRPr="0067092A">
              <w:rPr>
                <w:b/>
              </w:rPr>
              <w:t xml:space="preserve">Mathematical Models </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0D77FC" w:rsidRDefault="000D77FC" w14:paraId="3F0C29C0" w14:textId="055EB497">
            <w:pPr>
              <w:pStyle w:val="ListParagraph"/>
              <w:numPr>
                <w:ilvl w:val="0"/>
                <w:numId w:val="20"/>
              </w:numPr>
              <w:spacing w:line="278" w:lineRule="auto"/>
              <w:ind w:left="377"/>
            </w:pPr>
            <w:r>
              <w:t>Number line</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50AA7E98"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37C770E0"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9420B2D"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5B3BA53"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0B000176"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A44B05C" w14:textId="77777777">
            <w:pPr>
              <w:widowControl w:val="0"/>
              <w:spacing w:after="0" w:line="240" w:lineRule="auto"/>
            </w:pPr>
          </w:p>
        </w:tc>
      </w:tr>
      <w:tr w:rsidR="00E6495B" w:rsidTr="2DD85D2E" w14:paraId="1EF477D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0AB806D7" w14:textId="77777777">
            <w:pPr>
              <w:spacing w:after="0" w:line="240" w:lineRule="auto"/>
              <w:jc w:val="center"/>
              <w:rPr>
                <w:b/>
              </w:rPr>
            </w:pPr>
            <w:r w:rsidRPr="0067092A">
              <w:rPr>
                <w:b/>
              </w:rPr>
              <w:t>Strategies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E6495B" w14:paraId="50EB0FC4"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64C8ABBE"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01717430"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88318F2"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860EF01"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9BDDEBE"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416EFA6" w14:textId="77777777">
            <w:pPr>
              <w:widowControl w:val="0"/>
              <w:spacing w:after="0" w:line="240" w:lineRule="auto"/>
            </w:pPr>
          </w:p>
        </w:tc>
      </w:tr>
      <w:tr w:rsidR="00E6495B" w:rsidTr="2DD85D2E" w14:paraId="74EC904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582296" w:rsidR="00E6495B" w:rsidP="00416CAC" w:rsidRDefault="00E6495B" w14:paraId="618936F9" w14:textId="29A7C91A">
            <w:pPr>
              <w:spacing w:after="0" w:line="240" w:lineRule="auto"/>
              <w:jc w:val="center"/>
              <w:rPr>
                <w:b/>
              </w:rPr>
            </w:pPr>
            <w:r w:rsidRPr="0067092A">
              <w:rPr>
                <w:b/>
              </w:rPr>
              <w:t>Specifications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2DD85D2E" w:rsidRDefault="003E1D0D" w14:paraId="099BAD2C" w14:textId="4F064D65">
            <w:pPr>
              <w:pStyle w:val="ListParagraph"/>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2DD85D2E" w:rsidR="003E1D0D">
              <w:rPr>
                <w:lang w:val="en-US"/>
              </w:rPr>
              <w:t xml:space="preserve">Must get the big idea that </w:t>
            </w:r>
            <w:r w:rsidRPr="2DD85D2E" w:rsidR="001B5C69">
              <w:rPr>
                <w:lang w:val="en-US"/>
              </w:rPr>
              <w:t>a/b is 1 number, a÷b is two numbers and an operator</w:t>
            </w:r>
            <w:r w:rsidRPr="2DD85D2E" w:rsidR="00C05EE5">
              <w:rPr>
                <w:lang w:val="en-US"/>
              </w:rPr>
              <w:t>, not just the procedural oh look, the answer is the same</w:t>
            </w:r>
          </w:p>
          <w:p w:rsidR="000214E4" w:rsidP="00E7043A" w:rsidRDefault="000214E4" w14:paraId="680EEBBC" w14:textId="18B0C9D9">
            <w:pPr>
              <w:pStyle w:val="ListParagraph"/>
              <w:widowControl w:val="0"/>
              <w:numPr>
                <w:ilvl w:val="0"/>
                <w:numId w:val="20"/>
              </w:numPr>
              <w:pBdr>
                <w:top w:val="nil"/>
                <w:left w:val="nil"/>
                <w:bottom w:val="nil"/>
                <w:right w:val="nil"/>
                <w:between w:val="nil"/>
              </w:pBdr>
              <w:spacing w:after="0" w:line="240" w:lineRule="auto"/>
            </w:pPr>
            <w:r>
              <w:t>We need to do this way better than we did in EM2</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1F76801D"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201D92D5"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996B4FF"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5AA5648"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2BCD21C"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0D560B9" w14:textId="77777777">
            <w:pPr>
              <w:widowControl w:val="0"/>
              <w:pBdr>
                <w:top w:val="nil"/>
                <w:left w:val="nil"/>
                <w:bottom w:val="nil"/>
                <w:right w:val="nil"/>
                <w:between w:val="nil"/>
              </w:pBdr>
              <w:spacing w:after="0" w:line="240" w:lineRule="auto"/>
            </w:pPr>
          </w:p>
        </w:tc>
      </w:tr>
      <w:tr w:rsidR="00E6495B" w:rsidTr="2DD85D2E" w14:paraId="313F22F2"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32677298" w14:textId="77777777">
            <w:pPr>
              <w:spacing w:after="0" w:line="240" w:lineRule="auto"/>
              <w:jc w:val="center"/>
              <w:rPr>
                <w:b/>
              </w:rPr>
            </w:pPr>
            <w:r w:rsidRPr="0067092A">
              <w:rPr>
                <w:b/>
              </w:rPr>
              <w:t>Leaves to Include</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E6495B" w14:paraId="45A40EA8"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1D309EA"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58302967"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AB134A0"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0B3CC0A9"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34B7C167"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08835421" w14:textId="77777777">
            <w:pPr>
              <w:widowControl w:val="0"/>
              <w:spacing w:after="0" w:line="240" w:lineRule="auto"/>
            </w:pPr>
          </w:p>
        </w:tc>
      </w:tr>
      <w:tr w:rsidR="00E6495B" w:rsidTr="2DD85D2E" w14:paraId="33A5015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5E2C7727" w14:textId="77777777">
            <w:pPr>
              <w:spacing w:after="0" w:line="240" w:lineRule="auto"/>
              <w:jc w:val="center"/>
              <w:rPr>
                <w:b/>
              </w:rPr>
            </w:pPr>
            <w:r w:rsidRPr="0067092A">
              <w:rPr>
                <w:b/>
              </w:rPr>
              <w:t>Considerations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68574C" w:rsidR="00E2211E" w:rsidP="00E2211E" w:rsidRDefault="006305B1" w14:paraId="339DF119" w14:textId="77777777">
            <w:pPr>
              <w:numPr>
                <w:ilvl w:val="0"/>
                <w:numId w:val="14"/>
              </w:numPr>
              <w:spacing w:after="0" w:line="240" w:lineRule="auto"/>
            </w:pPr>
            <m:oMath>
              <m:f>
                <m:fPr>
                  <m:ctrlPr>
                    <w:rPr>
                      <w:rFonts w:ascii="Cambria Math" w:hAnsi="Cambria Math" w:eastAsia="Times New Roman" w:cs="Times New Roman"/>
                      <w:i/>
                    </w:rPr>
                  </m:ctrlPr>
                </m:fPr>
                <m:num>
                  <m:r>
                    <w:rPr>
                      <w:rFonts w:ascii="Cambria Math" w:hAnsi="Cambria Math" w:eastAsia="Times New Roman" w:cs="Times New Roman"/>
                    </w:rPr>
                    <m:t>a</m:t>
                  </m:r>
                </m:num>
                <m:den>
                  <m:r>
                    <w:rPr>
                      <w:rFonts w:ascii="Cambria Math" w:hAnsi="Cambria Math" w:eastAsia="Times New Roman" w:cs="Times New Roman"/>
                    </w:rPr>
                    <m:t>b</m:t>
                  </m:r>
                </m:den>
              </m:f>
              <m:r>
                <w:rPr>
                  <w:rFonts w:ascii="Cambria Math" w:hAnsi="Cambria Math" w:eastAsia="Times New Roman" w:cs="Times New Roman"/>
                </w:rPr>
                <m:t>=</m:t>
              </m:r>
              <m:r>
                <w:rPr>
                  <w:rFonts w:ascii="Cambria Math" w:hAnsi="Cambria Math" w:eastAsia="Times New Roman" w:cs="Times New Roman"/>
                </w:rPr>
                <m:t>a</m:t>
              </m:r>
              <m:r>
                <w:rPr>
                  <w:rFonts w:ascii="Cambria Math" w:hAnsi="Cambria Math" w:eastAsia="Times New Roman" w:cs="Times New Roman"/>
                </w:rPr>
                <m:t>÷</m:t>
              </m:r>
              <m:r>
                <w:rPr>
                  <w:rFonts w:ascii="Cambria Math" w:hAnsi="Cambria Math" w:eastAsia="Times New Roman" w:cs="Times New Roman"/>
                </w:rPr>
                <m:t>b</m:t>
              </m:r>
            </m:oMath>
          </w:p>
          <w:p w:rsidRPr="0068574C" w:rsidR="00E2211E" w:rsidP="00E2211E" w:rsidRDefault="00E2211E" w14:paraId="4D372B51" w14:textId="77777777">
            <w:pPr>
              <w:numPr>
                <w:ilvl w:val="1"/>
                <w:numId w:val="14"/>
              </w:numPr>
              <w:tabs>
                <w:tab w:val="clear" w:pos="1440"/>
              </w:tabs>
              <w:spacing w:before="100" w:beforeAutospacing="1" w:after="100" w:afterAutospacing="1" w:line="240" w:lineRule="auto"/>
              <w:ind w:left="1091"/>
              <w:rPr>
                <w:rFonts w:eastAsia="Times New Roman" w:cs="Times New Roman"/>
                <w:lang w:val="en-US"/>
              </w:rPr>
            </w:pPr>
            <w:r w:rsidRPr="4BE3D443">
              <w:rPr>
                <w:rFonts w:eastAsia="Times New Roman" w:cs="Times New Roman"/>
                <w:lang w:val="en-US"/>
              </w:rPr>
              <w:t xml:space="preserve">First, define: </w:t>
            </w:r>
            <m:oMath>
              <m:r>
                <w:rPr>
                  <w:rFonts w:ascii="Cambria Math" w:hAnsi="Cambria Math" w:eastAsia="Times New Roman" w:cs="Times New Roman"/>
                </w:rPr>
                <m:t>a÷b</m:t>
              </m:r>
            </m:oMath>
            <w:r w:rsidRPr="4BE3D443">
              <w:rPr>
                <w:rFonts w:eastAsia="Times New Roman" w:cs="Times New Roman"/>
                <w:lang w:val="en-US"/>
              </w:rPr>
              <w:t xml:space="preserve"> for any whole numbers </w:t>
            </w:r>
            <m:oMath>
              <m:r>
                <w:rPr>
                  <w:rFonts w:ascii="Cambria Math" w:hAnsi="Cambria Math" w:eastAsia="Times New Roman" w:cs="Times New Roman"/>
                </w:rPr>
                <m:t>a</m:t>
              </m:r>
            </m:oMath>
            <w:r w:rsidRPr="4BE3D443">
              <w:rPr>
                <w:rFonts w:eastAsia="Times New Roman" w:cs="Times New Roman"/>
                <w:lang w:val="en-US"/>
              </w:rPr>
              <w:t xml:space="preserve">, </w:t>
            </w:r>
            <m:oMath>
              <m:r>
                <w:rPr>
                  <w:rFonts w:ascii="Cambria Math" w:hAnsi="Cambria Math" w:eastAsia="Times New Roman" w:cs="Times New Roman"/>
                </w:rPr>
                <m:t>b</m:t>
              </m:r>
            </m:oMath>
            <w:r w:rsidRPr="4BE3D443">
              <w:rPr>
                <w:rFonts w:eastAsia="Times New Roman" w:cs="Times New Roman"/>
                <w:lang w:val="en-US"/>
              </w:rPr>
              <w:t xml:space="preserve">, </w:t>
            </w:r>
            <m:oMath>
              <m:r>
                <w:rPr>
                  <w:rFonts w:ascii="Cambria Math" w:hAnsi="Cambria Math" w:eastAsia="Times New Roman" w:cs="Times New Roman"/>
                </w:rPr>
                <m:t>b</m:t>
              </m:r>
            </m:oMath>
            <w:r w:rsidRPr="4BE3D443">
              <w:rPr>
                <w:rFonts w:eastAsia="Times New Roman" w:cs="Times New Roman"/>
                <w:lang w:val="en-US"/>
              </w:rPr>
              <w:t xml:space="preserve"> not zero, is the length of one part when a segment of length </w:t>
            </w:r>
            <w:r w:rsidRPr="4BE3D443">
              <w:rPr>
                <w:rFonts w:eastAsia="Times New Roman" w:cs="Times New Roman"/>
                <w:i/>
                <w:lang w:val="en-US"/>
              </w:rPr>
              <w:t>a</w:t>
            </w:r>
            <w:r w:rsidRPr="4BE3D443">
              <w:rPr>
                <w:rFonts w:eastAsia="Times New Roman" w:cs="Times New Roman"/>
                <w:lang w:val="en-US"/>
              </w:rPr>
              <w:t xml:space="preserve"> is partitioned into </w:t>
            </w:r>
            <m:oMath>
              <m:r>
                <w:rPr>
                  <w:rFonts w:ascii="Cambria Math" w:hAnsi="Cambria Math" w:eastAsia="Times New Roman" w:cs="Times New Roman"/>
                </w:rPr>
                <m:t>b</m:t>
              </m:r>
            </m:oMath>
            <w:r w:rsidRPr="4BE3D443">
              <w:rPr>
                <w:rFonts w:eastAsia="Times New Roman" w:cs="Times New Roman"/>
                <w:lang w:val="en-US"/>
              </w:rPr>
              <w:t xml:space="preserve"> equal parts </w:t>
            </w:r>
          </w:p>
          <w:p w:rsidRPr="00E2211E" w:rsidR="00E2211E" w:rsidP="00E2211E" w:rsidRDefault="00E2211E" w14:paraId="2568BB32" w14:textId="77777777">
            <w:pPr>
              <w:numPr>
                <w:ilvl w:val="1"/>
                <w:numId w:val="14"/>
              </w:numPr>
              <w:tabs>
                <w:tab w:val="clear" w:pos="1440"/>
              </w:tabs>
              <w:spacing w:before="100" w:beforeAutospacing="1" w:after="100" w:afterAutospacing="1" w:line="240" w:lineRule="auto"/>
              <w:ind w:left="1091"/>
            </w:pPr>
            <w:r w:rsidRPr="0068574C">
              <w:rPr>
                <w:rFonts w:eastAsia="Times New Roman" w:cs="Times New Roman"/>
              </w:rPr>
              <w:t xml:space="preserve">Then prove </w:t>
            </w:r>
            <m:oMath>
              <m:f>
                <m:fPr>
                  <m:ctrlPr>
                    <w:rPr>
                      <w:rFonts w:ascii="Cambria Math" w:hAnsi="Cambria Math" w:eastAsia="Times New Roman" w:cs="Times New Roman"/>
                      <w:i/>
                    </w:rPr>
                  </m:ctrlPr>
                </m:fPr>
                <m:num>
                  <m:r>
                    <w:rPr>
                      <w:rFonts w:ascii="Cambria Math" w:hAnsi="Cambria Math" w:eastAsia="Times New Roman" w:cs="Times New Roman"/>
                    </w:rPr>
                    <m:t>a</m:t>
                  </m:r>
                </m:num>
                <m:den>
                  <m:r>
                    <w:rPr>
                      <w:rFonts w:ascii="Cambria Math" w:hAnsi="Cambria Math" w:eastAsia="Times New Roman" w:cs="Times New Roman"/>
                    </w:rPr>
                    <m:t>b</m:t>
                  </m:r>
                </m:den>
              </m:f>
            </m:oMath>
            <w:r w:rsidRPr="0068574C">
              <w:rPr>
                <w:rFonts w:eastAsia="Times New Roman" w:cs="Times New Roman"/>
              </w:rPr>
              <w:t xml:space="preserve"> is the length of one part when a segment of length </w:t>
            </w:r>
            <m:oMath>
              <m:r>
                <w:rPr>
                  <w:rFonts w:ascii="Cambria Math" w:hAnsi="Cambria Math" w:eastAsia="Times New Roman" w:cs="Times New Roman"/>
                </w:rPr>
                <m:t>a</m:t>
              </m:r>
            </m:oMath>
            <w:r w:rsidRPr="0068574C">
              <w:rPr>
                <w:rFonts w:eastAsia="Times New Roman" w:cs="Times New Roman"/>
              </w:rPr>
              <w:t xml:space="preserve"> is partitioned in </w:t>
            </w:r>
            <m:oMath>
              <m:r>
                <w:rPr>
                  <w:rFonts w:ascii="Cambria Math" w:hAnsi="Cambria Math" w:eastAsia="Times New Roman" w:cs="Times New Roman"/>
                </w:rPr>
                <m:t>b</m:t>
              </m:r>
            </m:oMath>
            <w:r w:rsidRPr="0068574C">
              <w:rPr>
                <w:rFonts w:eastAsia="Times New Roman" w:cs="Times New Roman"/>
              </w:rPr>
              <w:t xml:space="preserve"> equal lengths</w:t>
            </w:r>
          </w:p>
          <w:p w:rsidR="00E6495B" w:rsidP="00E2211E" w:rsidRDefault="00E2211E" w14:paraId="6AE3F9D1" w14:textId="5B8F597B">
            <w:pPr>
              <w:numPr>
                <w:ilvl w:val="1"/>
                <w:numId w:val="14"/>
              </w:numPr>
              <w:tabs>
                <w:tab w:val="clear" w:pos="1440"/>
              </w:tabs>
              <w:spacing w:before="100" w:beforeAutospacing="1" w:after="100" w:afterAutospacing="1" w:line="240" w:lineRule="auto"/>
              <w:ind w:left="1091"/>
            </w:pPr>
            <w:r w:rsidRPr="4BE3D443">
              <w:rPr>
                <w:rFonts w:eastAsia="Times New Roman" w:cs="Times New Roman"/>
                <w:lang w:val="en-US"/>
              </w:rPr>
              <w:t>Include problems that have decimal fractions. Point them out. Don’t make a big deal about it.</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6F3C149"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104AD8D3"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26CDF2F" w14:textId="77777777">
            <w:pP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5BAE152" w14:textId="77777777">
            <w:pP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D62D910" w14:textId="77777777">
            <w:pP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42DFF39" w14:textId="77777777">
            <w:pPr>
              <w:spacing w:after="0" w:line="240" w:lineRule="auto"/>
            </w:pPr>
          </w:p>
        </w:tc>
      </w:tr>
      <w:tr w:rsidR="00E6495B" w:rsidTr="2DD85D2E" w14:paraId="69EED89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582296" w:rsidR="00E6495B" w:rsidP="00416CAC" w:rsidRDefault="00E6495B" w14:paraId="5C30C244" w14:textId="73CCA484">
            <w:pPr>
              <w:spacing w:after="0" w:line="240" w:lineRule="auto"/>
              <w:jc w:val="center"/>
              <w:rPr>
                <w:b/>
              </w:rPr>
            </w:pPr>
            <w:r w:rsidRPr="0067092A">
              <w:rPr>
                <w:b/>
              </w:rPr>
              <w:t>Required Skills/Cases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CB52E2" w:rsidRDefault="00A834E7" w14:paraId="3A2BC69C" w14:textId="77777777">
            <w:pPr>
              <w:pStyle w:val="ListParagraph"/>
              <w:widowControl w:val="0"/>
              <w:numPr>
                <w:ilvl w:val="0"/>
                <w:numId w:val="20"/>
              </w:numPr>
              <w:spacing w:after="0" w:line="240" w:lineRule="auto"/>
            </w:pPr>
            <w:commentRangeStart w:id="112"/>
            <w:commentRangeStart w:id="113"/>
            <w:commentRangeStart w:id="114"/>
            <w:r>
              <w:t>a = 1</w:t>
            </w:r>
          </w:p>
          <w:p w:rsidR="00A834E7" w:rsidP="00CB52E2" w:rsidRDefault="00440D6E" w14:paraId="057E0CF0" w14:textId="77777777">
            <w:pPr>
              <w:pStyle w:val="ListParagraph"/>
              <w:widowControl w:val="0"/>
              <w:numPr>
                <w:ilvl w:val="0"/>
                <w:numId w:val="20"/>
              </w:numPr>
              <w:spacing w:after="0" w:line="240" w:lineRule="auto"/>
            </w:pPr>
            <w:r>
              <w:t>a &gt; b</w:t>
            </w:r>
          </w:p>
          <w:p w:rsidR="00440D6E" w:rsidP="00CB52E2" w:rsidRDefault="00440D6E" w14:paraId="18E6AD44" w14:textId="77777777">
            <w:pPr>
              <w:pStyle w:val="ListParagraph"/>
              <w:widowControl w:val="0"/>
              <w:numPr>
                <w:ilvl w:val="0"/>
                <w:numId w:val="20"/>
              </w:numPr>
              <w:spacing w:after="0" w:line="240" w:lineRule="auto"/>
            </w:pPr>
            <w:r>
              <w:t>a &lt; b</w:t>
            </w:r>
            <w:commentRangeEnd w:id="114"/>
            <w:r w:rsidR="00E2339E">
              <w:rPr>
                <w:rStyle w:val="CommentReference"/>
                <w:sz w:val="22"/>
                <w:szCs w:val="22"/>
              </w:rPr>
              <w:commentReference w:id="114"/>
            </w:r>
            <w:commentRangeEnd w:id="112"/>
            <w:r w:rsidR="007863C7">
              <w:rPr>
                <w:rStyle w:val="CommentReference"/>
                <w:sz w:val="22"/>
                <w:szCs w:val="22"/>
              </w:rPr>
              <w:commentReference w:id="112"/>
            </w:r>
            <w:commentRangeEnd w:id="113"/>
            <w:r>
              <w:rPr>
                <w:rStyle w:val="CommentReference"/>
              </w:rPr>
              <w:commentReference w:id="113"/>
            </w:r>
          </w:p>
          <w:p w:rsidRPr="00BE4AA3" w:rsidR="00E7043A" w:rsidP="00CB52E2" w:rsidRDefault="002E595F" w14:paraId="559980DF" w14:textId="3E5DA869">
            <w:pPr>
              <w:pStyle w:val="ListParagraph"/>
              <w:widowControl w:val="0"/>
              <w:numPr>
                <w:ilvl w:val="0"/>
                <w:numId w:val="20"/>
              </w:numPr>
              <w:spacing w:after="0" w:line="240" w:lineRule="auto"/>
            </w:pPr>
            <w:r>
              <w:t xml:space="preserve">include </w:t>
            </w:r>
            <w:r w:rsidR="00F97790">
              <w:t>representation/</w:t>
            </w:r>
            <w:r>
              <w:t>explanation</w:t>
            </w:r>
            <w:r w:rsidR="00707340">
              <w:t xml:space="preserve"> (</w:t>
            </w:r>
            <w:r>
              <w:t>conceptual</w:t>
            </w:r>
            <w:r w:rsidR="00707340">
              <w:t>)</w:t>
            </w:r>
            <w:r>
              <w:t xml:space="preserve"> elements in assessment</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Pr="00BE4AA3" w:rsidR="00E6495B" w:rsidP="00416CAC" w:rsidRDefault="00E6495B" w14:paraId="7CF1C080"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Pr="00BE4AA3" w:rsidR="00E6495B" w:rsidP="00416CAC" w:rsidRDefault="00E6495B" w14:paraId="6172F85E"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2AF1062"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1143819"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FB8EF45" w14:textId="77777777">
            <w:pPr>
              <w:widowControl w:val="0"/>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4C02240" w14:textId="77777777">
            <w:pPr>
              <w:widowControl w:val="0"/>
              <w:spacing w:after="0" w:line="240" w:lineRule="auto"/>
            </w:pPr>
          </w:p>
        </w:tc>
      </w:tr>
      <w:tr w:rsidR="00E6495B" w:rsidTr="2DD85D2E" w14:paraId="17AE8CE3"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0AF76BC1" w14:textId="77777777">
            <w:pPr>
              <w:spacing w:after="0" w:line="240" w:lineRule="auto"/>
              <w:jc w:val="center"/>
              <w:rPr>
                <w:b/>
              </w:rPr>
            </w:pPr>
            <w:r w:rsidRPr="0067092A">
              <w:rPr>
                <w:b/>
              </w:rPr>
              <w:t>Misconceptions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E6495B" w14:paraId="50ED7140" w14:textId="77777777">
            <w:pPr>
              <w:widowControl w:val="0"/>
              <w:spacing w:after="0" w:line="240" w:lineRule="auto"/>
            </w:pP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01E8F8C" w14:textId="77777777">
            <w:pPr>
              <w:widowControl w:val="0"/>
              <w:pBdr>
                <w:top w:val="nil"/>
                <w:left w:val="nil"/>
                <w:bottom w:val="nil"/>
                <w:right w:val="nil"/>
                <w:between w:val="nil"/>
              </w:pBdr>
              <w:spacing w:after="0" w:line="240" w:lineRule="auto"/>
              <w:ind w:left="360" w:hanging="360"/>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6F75CBE4"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51BE876"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AB1A971"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3CBE4531"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A714D47" w14:textId="77777777">
            <w:pPr>
              <w:widowControl w:val="0"/>
              <w:pBdr>
                <w:top w:val="nil"/>
                <w:left w:val="nil"/>
                <w:bottom w:val="nil"/>
                <w:right w:val="nil"/>
                <w:between w:val="nil"/>
              </w:pBdr>
              <w:spacing w:after="0" w:line="240" w:lineRule="auto"/>
            </w:pPr>
          </w:p>
        </w:tc>
      </w:tr>
      <w:tr w:rsidR="00E6495B" w:rsidTr="2DD85D2E" w14:paraId="1334AAF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1E5FB01E" w14:textId="77777777">
            <w:pPr>
              <w:spacing w:after="0" w:line="240" w:lineRule="auto"/>
              <w:jc w:val="center"/>
              <w:rPr>
                <w:b/>
              </w:rPr>
            </w:pPr>
            <w:r w:rsidRPr="0067092A">
              <w:rPr>
                <w:b/>
                <w:lang w:val="en-US"/>
              </w:rPr>
              <w:t>Existing Product Reference, if any</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8F1C2F" w14:paraId="43F51CB7" w14:textId="77777777">
            <w:pPr>
              <w:widowControl w:val="0"/>
              <w:pBdr>
                <w:top w:val="nil"/>
                <w:left w:val="nil"/>
                <w:bottom w:val="nil"/>
                <w:right w:val="nil"/>
                <w:between w:val="nil"/>
              </w:pBdr>
              <w:spacing w:after="0" w:line="240" w:lineRule="auto"/>
            </w:pPr>
            <w:r w:rsidRPr="4BE3D443">
              <w:rPr>
                <w:lang w:val="en-US"/>
              </w:rPr>
              <w:t>(EM2 G5 M2 L1, but might not be very useful with the number line-based approach and students already having fractions of a set understanding)</w:t>
            </w:r>
          </w:p>
          <w:p w:rsidR="00757B42" w:rsidP="00416CAC" w:rsidRDefault="00757B42" w14:paraId="57F42598" w14:textId="2F22DE51">
            <w:pPr>
              <w:widowControl w:val="0"/>
              <w:pBdr>
                <w:top w:val="nil"/>
                <w:left w:val="nil"/>
                <w:bottom w:val="nil"/>
                <w:right w:val="nil"/>
                <w:between w:val="nil"/>
              </w:pBdr>
              <w:spacing w:after="0" w:line="240" w:lineRule="auto"/>
            </w:pPr>
            <w:r>
              <w:t xml:space="preserve">See Wu </w:t>
            </w:r>
            <w:r w:rsidR="009040A1">
              <w:t>15.1 and 15.2</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C5328FC" w14:textId="77777777">
            <w:pPr>
              <w:widowControl w:val="0"/>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2D58338C"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BBE6032"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17D2BF1"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A0B84DA"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6F4AA44" w14:textId="77777777">
            <w:pPr>
              <w:widowControl w:val="0"/>
              <w:pBdr>
                <w:top w:val="nil"/>
                <w:left w:val="nil"/>
                <w:bottom w:val="nil"/>
                <w:right w:val="nil"/>
                <w:between w:val="nil"/>
              </w:pBdr>
              <w:spacing w:after="0" w:line="240" w:lineRule="auto"/>
            </w:pPr>
          </w:p>
        </w:tc>
      </w:tr>
      <w:tr w:rsidR="00E6495B" w:rsidTr="2DD85D2E" w14:paraId="4CEBE7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668FFC1B" w14:textId="77777777">
            <w:pPr>
              <w:spacing w:after="0" w:line="240" w:lineRule="auto"/>
              <w:jc w:val="center"/>
              <w:rPr>
                <w:b/>
                <w:lang w:val="en-US"/>
              </w:rPr>
            </w:pPr>
            <w:r w:rsidRPr="0067092A">
              <w:rPr>
                <w:b/>
                <w:lang w:val="en-US"/>
              </w:rPr>
              <w:t>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55650C" w14:paraId="3CC775FE" w14:textId="465C5195">
            <w:pPr>
              <w:widowControl w:val="0"/>
              <w:pBdr>
                <w:top w:val="nil"/>
                <w:left w:val="nil"/>
                <w:bottom w:val="nil"/>
                <w:right w:val="nil"/>
                <w:between w:val="nil"/>
              </w:pBdr>
              <w:spacing w:after="0" w:line="240" w:lineRule="auto"/>
            </w:pPr>
            <w:r>
              <w:t>5</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4B06777A"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522253DE"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09F84F9B"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612ACA0"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65753C42"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D958A6A" w14:textId="77777777">
            <w:pPr>
              <w:widowControl w:val="0"/>
              <w:pBdr>
                <w:top w:val="nil"/>
                <w:left w:val="nil"/>
                <w:bottom w:val="nil"/>
                <w:right w:val="nil"/>
                <w:between w:val="nil"/>
              </w:pBdr>
              <w:spacing w:after="0" w:line="240" w:lineRule="auto"/>
            </w:pPr>
          </w:p>
        </w:tc>
      </w:tr>
      <w:tr w:rsidR="00E6495B" w:rsidTr="2DD85D2E" w14:paraId="6DE33F96"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111F5E1A" w14:textId="77777777">
            <w:pPr>
              <w:spacing w:after="0" w:line="240" w:lineRule="auto"/>
              <w:jc w:val="center"/>
              <w:rPr>
                <w:b/>
              </w:rPr>
            </w:pPr>
            <w:r w:rsidRPr="0067092A">
              <w:rPr>
                <w:b/>
              </w:rPr>
              <w:t>Notes related to Standards, Grade, or Leaf</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AF0D56" w:rsidP="00AF0D56" w:rsidRDefault="00AF0D56" w14:paraId="410155F9" w14:textId="77777777">
            <w:pPr>
              <w:pStyle w:val="NoSpacing"/>
            </w:pPr>
            <w:r>
              <w:t>CCSS.5.NF.B.3</w:t>
            </w:r>
          </w:p>
          <w:p w:rsidR="00E6495B" w:rsidP="00AF0D56" w:rsidRDefault="00AF0D56" w14:paraId="7B69B64D" w14:textId="6B4C0141">
            <w:pPr>
              <w:pStyle w:val="NoSpacing"/>
            </w:pPr>
            <w:r>
              <w:t>SC.4.PAFR.2.4</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00E6495B" w:rsidP="00AF0D56" w:rsidRDefault="00E6495B" w14:paraId="2183A448" w14:textId="77777777">
            <w:pPr>
              <w:pStyle w:val="NoSpacing"/>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52421ED2"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DA52EC3"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4FFCBD3"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43B4773"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2130F2E7" w14:textId="77777777">
            <w:pPr>
              <w:widowControl w:val="0"/>
              <w:pBdr>
                <w:top w:val="nil"/>
                <w:left w:val="nil"/>
                <w:bottom w:val="nil"/>
                <w:right w:val="nil"/>
                <w:between w:val="nil"/>
              </w:pBdr>
              <w:spacing w:after="0" w:line="240" w:lineRule="auto"/>
            </w:pPr>
          </w:p>
        </w:tc>
      </w:tr>
      <w:tr w:rsidR="00E6495B" w:rsidTr="2DD85D2E" w14:paraId="4C4238D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420B5C1F" w14:textId="77777777">
            <w:pPr>
              <w:spacing w:after="0" w:line="240" w:lineRule="auto"/>
              <w:jc w:val="center"/>
              <w:rPr>
                <w:b/>
              </w:rPr>
            </w:pPr>
            <w:r>
              <w:rPr>
                <w:b/>
              </w:rPr>
              <w:lastRenderedPageBreak/>
              <w:t>Notes for Intervention, Extension, or Optional Activities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E6495B" w14:paraId="48D9EA34" w14:textId="77777777">
            <w:pPr>
              <w:widowControl w:val="0"/>
              <w:spacing w:after="0" w:line="240" w:lineRule="auto"/>
            </w:pP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Pr="6F7F2E7A" w:rsidR="00E6495B" w:rsidP="00416CAC" w:rsidRDefault="00E6495B" w14:paraId="6AFA97AB" w14:textId="77777777">
            <w:pPr>
              <w:widowControl w:val="0"/>
              <w:spacing w:after="0" w:line="240" w:lineRule="auto"/>
              <w:rPr>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2A995F9A"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8F560C0"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588D7C5E"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46E8FB17"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2F56C22" w14:textId="77777777">
            <w:pPr>
              <w:widowControl w:val="0"/>
              <w:pBdr>
                <w:top w:val="nil"/>
                <w:left w:val="nil"/>
                <w:bottom w:val="nil"/>
                <w:right w:val="nil"/>
                <w:between w:val="nil"/>
              </w:pBdr>
              <w:spacing w:after="0" w:line="240" w:lineRule="auto"/>
            </w:pPr>
          </w:p>
        </w:tc>
      </w:tr>
      <w:tr w:rsidR="00E6495B" w:rsidTr="2DD85D2E" w14:paraId="3C022BC7"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EEBF6"/>
            <w:tcMar>
              <w:top w:w="100" w:type="dxa"/>
              <w:left w:w="100" w:type="dxa"/>
              <w:bottom w:w="100" w:type="dxa"/>
              <w:right w:w="100" w:type="dxa"/>
            </w:tcMar>
          </w:tcPr>
          <w:p w:rsidRPr="0067092A" w:rsidR="00E6495B" w:rsidP="00416CAC" w:rsidRDefault="00E6495B" w14:paraId="238B0D2F" w14:textId="77777777">
            <w:pPr>
              <w:spacing w:after="0" w:line="240" w:lineRule="auto"/>
              <w:jc w:val="center"/>
              <w:rPr>
                <w:b/>
              </w:rPr>
            </w:pPr>
            <w:r w:rsidRPr="0067092A">
              <w:rPr>
                <w:b/>
              </w:rPr>
              <w:t>Additional Notes</w:t>
            </w:r>
          </w:p>
        </w:tc>
        <w:tc>
          <w:tcPr>
            <w:tcW w:w="40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6495B" w:rsidP="00416CAC" w:rsidRDefault="006C0A9E" w14:paraId="28859AB1" w14:textId="00DF32DC">
            <w:pPr>
              <w:widowControl w:val="0"/>
              <w:spacing w:after="0" w:line="240" w:lineRule="auto"/>
            </w:pPr>
            <w:r w:rsidRPr="02942E5D">
              <w:rPr>
                <w:lang w:val="en-US"/>
              </w:rPr>
              <w:t>Likely 1 instructional period</w:t>
            </w:r>
          </w:p>
        </w:tc>
        <w:tc>
          <w:tcPr>
            <w:tcW w:w="4032" w:type="dxa"/>
            <w:tcBorders>
              <w:top w:val="nil" w:color="000000" w:themeColor="text1" w:sz="8"/>
              <w:left w:val="single" w:color="000000" w:themeColor="text1" w:sz="8" w:space="0"/>
              <w:bottom w:val="nil" w:color="000000" w:themeColor="text1" w:sz="8"/>
              <w:right w:val="nil" w:color="000000" w:themeColor="text1" w:sz="8"/>
            </w:tcBorders>
            <w:tcMar>
              <w:top w:w="100" w:type="dxa"/>
              <w:left w:w="100" w:type="dxa"/>
              <w:bottom w:w="100" w:type="dxa"/>
              <w:right w:w="100" w:type="dxa"/>
            </w:tcMar>
          </w:tcPr>
          <w:p w:rsidRPr="6F7F2E7A" w:rsidR="00E6495B" w:rsidP="00416CAC" w:rsidRDefault="00E6495B" w14:paraId="288C513E" w14:textId="77777777">
            <w:pPr>
              <w:widowControl w:val="0"/>
              <w:spacing w:after="0" w:line="240" w:lineRule="auto"/>
              <w:rPr>
                <w:lang w:val="en-US"/>
              </w:rPr>
            </w:pPr>
          </w:p>
        </w:tc>
        <w:tc>
          <w:tcPr>
            <w:tcW w:w="4032" w:type="dxa"/>
            <w:tcBorders>
              <w:top w:val="nil" w:color="000000" w:themeColor="text1" w:sz="8"/>
              <w:left w:val="nil" w:color="000000" w:themeColor="text1" w:sz="8"/>
              <w:bottom w:val="nil" w:color="000000" w:themeColor="text1" w:sz="8"/>
              <w:right w:val="nil" w:color="000000" w:themeColor="text1" w:sz="8"/>
            </w:tcBorders>
            <w:tcMar>
              <w:top w:w="100" w:type="dxa"/>
              <w:left w:w="100" w:type="dxa"/>
              <w:bottom w:w="100" w:type="dxa"/>
              <w:right w:w="100" w:type="dxa"/>
            </w:tcMar>
          </w:tcPr>
          <w:p w:rsidR="00E6495B" w:rsidP="00416CAC" w:rsidRDefault="00E6495B" w14:paraId="2A15824E"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634A874"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7D2F33DE" w14:textId="77777777">
            <w:pPr>
              <w:widowControl w:val="0"/>
              <w:pBdr>
                <w:top w:val="nil"/>
                <w:left w:val="nil"/>
                <w:bottom w:val="nil"/>
                <w:right w:val="nil"/>
                <w:between w:val="nil"/>
              </w:pBdr>
              <w:spacing w:after="0" w:line="240" w:lineRule="auto"/>
            </w:pPr>
          </w:p>
        </w:tc>
        <w:tc>
          <w:tcPr>
            <w:tcW w:w="4032"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16E5C1AA" w14:textId="77777777">
            <w:pPr>
              <w:widowControl w:val="0"/>
              <w:pBdr>
                <w:top w:val="nil"/>
                <w:left w:val="nil"/>
                <w:bottom w:val="nil"/>
                <w:right w:val="nil"/>
                <w:between w:val="nil"/>
              </w:pBdr>
              <w:spacing w:after="0" w:line="240" w:lineRule="auto"/>
            </w:pPr>
          </w:p>
        </w:tc>
        <w:tc>
          <w:tcPr>
            <w:tcW w:w="3963" w:type="dxa"/>
            <w:tcBorders>
              <w:top w:val="nil" w:color="000000" w:themeColor="text1" w:sz="8"/>
              <w:left w:val="nil" w:color="000000" w:themeColor="text1" w:sz="8"/>
              <w:bottom w:val="nil" w:color="000000" w:themeColor="text1" w:sz="8"/>
              <w:right w:val="nil" w:color="000000" w:themeColor="text1" w:sz="8"/>
            </w:tcBorders>
            <w:tcMar/>
          </w:tcPr>
          <w:p w:rsidR="00E6495B" w:rsidP="00416CAC" w:rsidRDefault="00E6495B" w14:paraId="07434D89" w14:textId="77777777">
            <w:pPr>
              <w:widowControl w:val="0"/>
              <w:pBdr>
                <w:top w:val="nil"/>
                <w:left w:val="nil"/>
                <w:bottom w:val="nil"/>
                <w:right w:val="nil"/>
                <w:between w:val="nil"/>
              </w:pBdr>
              <w:spacing w:after="0" w:line="240" w:lineRule="auto"/>
            </w:pPr>
          </w:p>
        </w:tc>
      </w:tr>
    </w:tbl>
    <w:p w:rsidR="00B666B8" w:rsidP="004C7E22" w:rsidRDefault="00B666B8" w14:paraId="3775FD03" w14:textId="77777777">
      <w:pPr>
        <w:rPr>
          <w:color w:val="FF0000"/>
          <w:sz w:val="28"/>
          <w:szCs w:val="28"/>
          <w:lang w:val="en-US"/>
        </w:rPr>
      </w:pPr>
    </w:p>
    <w:sectPr w:rsidR="00B666B8"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RK" w:author="Raena King" w:date="2026-05-15T07:02:00Z" w:id="2">
    <w:p w:rsidR="00675062" w:rsidRDefault="00675062" w14:paraId="70033DC8" w14:textId="74D23BCF">
      <w:pPr>
        <w:pStyle w:val="CommentText"/>
      </w:pPr>
      <w:r>
        <w:rPr>
          <w:rStyle w:val="CommentReference"/>
        </w:rPr>
        <w:annotationRef/>
      </w:r>
      <w:r>
        <w:t xml:space="preserve">GLOBAL: A lot of the language that was in the original stem is very casual. At this time, I am not nitpicking casual language for things that are not going to be external. </w:t>
      </w:r>
    </w:p>
  </w:comment>
  <w:comment w:initials="EB" w:author="Erik Brandon" w:date="2026-05-08T13:13:00Z" w:id="3">
    <w:p w:rsidR="00AA5599" w:rsidP="00AA5599" w:rsidRDefault="00AA5599" w14:paraId="04E143D6" w14:textId="77777777">
      <w:pPr>
        <w:pStyle w:val="CommentText"/>
      </w:pPr>
      <w:r>
        <w:rPr>
          <w:rStyle w:val="CommentReference"/>
        </w:rPr>
        <w:annotationRef/>
      </w:r>
      <w:r>
        <w:t>GLOBAL: Let’s put a period at the end of every Concept/Skill</w:t>
      </w:r>
    </w:p>
  </w:comment>
  <w:comment w:initials="EB" w:author="Erik Brandon" w:date="2026-06-25T11:49:00Z" w:id="4">
    <w:p w:rsidR="00810D0C" w:rsidP="00810D0C" w:rsidRDefault="00810D0C" w14:paraId="4FA5D62B" w14:textId="77777777">
      <w:pPr>
        <w:pStyle w:val="CommentText"/>
      </w:pPr>
      <w:r>
        <w:rPr>
          <w:rStyle w:val="CommentReference"/>
        </w:rPr>
        <w:annotationRef/>
      </w:r>
      <w:r>
        <w:t>SUGGESTION: “Identify” feels kind of vague here, consider revising to “Name and locate fractions on the number line.”</w:t>
      </w:r>
    </w:p>
  </w:comment>
  <w:comment w:initials="EB" w:author="Erik Brandon" w:date="2026-05-08T13:04:00Z" w:id="7">
    <w:p w:rsidR="00403524" w:rsidP="00403524" w:rsidRDefault="00403524" w14:paraId="2E1AB940" w14:textId="3A1B849D">
      <w:pPr>
        <w:pStyle w:val="CommentText"/>
      </w:pPr>
      <w:r>
        <w:rPr>
          <w:rStyle w:val="CommentReference"/>
        </w:rPr>
        <w:annotationRef/>
      </w:r>
      <w:r>
        <w:t>SUGGESTION: Consider revising “between whole numbers” to “between consecutive whole numbers” for clarity, because every whole number is between whole numbers on a number line (like 5 is between 4 and 6)</w:t>
      </w:r>
    </w:p>
  </w:comment>
  <w:comment w:initials="DS" w:author="Deborah Schluben" w:date="2026-05-15T10:09:00Z" w:id="8">
    <w:p w:rsidR="00125F23" w:rsidP="00125F23" w:rsidRDefault="00097663" w14:paraId="713FEA14" w14:textId="77777777">
      <w:pPr>
        <w:pStyle w:val="CommentText"/>
      </w:pPr>
      <w:r>
        <w:rPr>
          <w:rStyle w:val="CommentReference"/>
        </w:rPr>
        <w:annotationRef/>
      </w:r>
      <w:r w:rsidR="00125F23">
        <w:t>Went with Raena’s suggestion instead.</w:t>
      </w:r>
    </w:p>
  </w:comment>
  <w:comment w:initials="RK" w:author="Raena King" w:date="2026-05-15T06:56:00Z" w:id="5">
    <w:p w:rsidR="00EA2753" w:rsidRDefault="00EA2753" w14:paraId="74D75E93" w14:textId="02ECA558">
      <w:pPr>
        <w:pStyle w:val="CommentText"/>
      </w:pPr>
      <w:r>
        <w:rPr>
          <w:rStyle w:val="CommentReference"/>
        </w:rPr>
        <w:annotationRef/>
      </w:r>
      <w:r>
        <w:t xml:space="preserve">I think if we were to name this skill so it is external “Identify and locate fractions on the number line” would be most clear. </w:t>
      </w:r>
    </w:p>
  </w:comment>
  <w:comment w:initials="DS" w:author="Deborah Schluben" w:date="2026-05-15T10:10:00Z" w:id="6">
    <w:p w:rsidR="00FE528A" w:rsidP="00FE528A" w:rsidRDefault="00FE528A" w14:paraId="34BE742C" w14:textId="77777777">
      <w:pPr>
        <w:pStyle w:val="CommentText"/>
      </w:pPr>
      <w:r>
        <w:rPr>
          <w:rStyle w:val="CommentReference"/>
        </w:rPr>
        <w:annotationRef/>
      </w:r>
      <w:r>
        <w:t>Revised</w:t>
      </w:r>
    </w:p>
  </w:comment>
  <w:comment w:initials="EB" w:author="Erik Brandon" w:date="2026-05-08T13:20:00Z" w:id="13">
    <w:p w:rsidR="00AA5599" w:rsidP="00AA5599" w:rsidRDefault="00AA5599" w14:paraId="3087579B" w14:textId="77777777">
      <w:pPr>
        <w:pStyle w:val="CommentText"/>
      </w:pPr>
      <w:r>
        <w:rPr>
          <w:rStyle w:val="CommentReference"/>
        </w:rPr>
        <w:annotationRef/>
      </w:r>
      <w:r>
        <w:t>GLOBAL: Let’s put a period at the end of each Knowledge Graph Node</w:t>
      </w:r>
    </w:p>
  </w:comment>
  <w:comment w:initials="DS" w:author="Danielle Stantoznik" w:date="2026-06-02T12:40:00Z" w:id="12">
    <w:p w:rsidR="001A26DC" w:rsidP="001A26DC" w:rsidRDefault="001A26DC" w14:paraId="407F04B2" w14:textId="77777777">
      <w:r>
        <w:rPr>
          <w:rStyle w:val="CommentReference"/>
        </w:rPr>
        <w:annotationRef/>
      </w:r>
      <w:r>
        <w:rPr>
          <w:sz w:val="20"/>
          <w:szCs w:val="20"/>
        </w:rPr>
        <w:t>COULD: blue blue green, rather than green green green</w:t>
      </w:r>
    </w:p>
  </w:comment>
  <w:comment w:initials="RK" w:author="Raena King" w:date="2026-05-15T06:50:00Z" w:id="9">
    <w:p w:rsidR="00EA2753" w:rsidRDefault="00EA2753" w14:paraId="3CF093A0" w14:textId="77777777">
      <w:pPr>
        <w:pStyle w:val="CommentText"/>
      </w:pPr>
      <w:r>
        <w:rPr>
          <w:rStyle w:val="CommentReference"/>
        </w:rPr>
        <w:annotationRef/>
      </w:r>
      <w:r>
        <w:t>Discussed node titles via slack:</w:t>
      </w:r>
      <w:r>
        <w:br/>
        <w:t>Nodes:</w:t>
      </w:r>
    </w:p>
    <w:p w:rsidR="00EA2753" w:rsidP="00EA2753" w:rsidRDefault="00EA2753" w14:paraId="6253AA60" w14:textId="4044A871">
      <w:pPr>
        <w:pStyle w:val="CommentText"/>
        <w:numPr>
          <w:ilvl w:val="0"/>
          <w:numId w:val="43"/>
        </w:numPr>
      </w:pPr>
      <w:r>
        <w:t xml:space="preserve"> Identify unit fractions on a number line.</w:t>
      </w:r>
      <w:r w:rsidR="004C0FAA">
        <w:t xml:space="preserve"> </w:t>
      </w:r>
    </w:p>
    <w:p w:rsidR="00EA2753" w:rsidP="00EA2753" w:rsidRDefault="00EA2753" w14:paraId="0F3CC612" w14:textId="499DF2BC">
      <w:pPr>
        <w:pStyle w:val="CommentText"/>
      </w:pPr>
      <w:r>
        <w:t xml:space="preserve">OR Given a unit fraction on a number line, </w:t>
      </w:r>
      <w:r w:rsidR="004C0FAA">
        <w:t>name</w:t>
      </w:r>
      <w:r>
        <w:t xml:space="preserve"> the fraction. (If we wanted to be very clear about the skill. This is one that Erik preferred</w:t>
      </w:r>
      <w:r w:rsidR="004C0FAA">
        <w:t xml:space="preserve">. </w:t>
      </w:r>
      <w:r w:rsidR="004C0FAA">
        <w:fldChar w:fldCharType="begin"/>
      </w:r>
      <w:r w:rsidR="004C0FAA">
        <w:instrText>HYPERLINK "mailto:Erik.Brandon@greatminds.org"</w:instrText>
      </w:r>
      <w:bookmarkStart w:name="_@_2285AA044ABF7041BBD0B7261576583BZ" w:id="14"/>
      <w:r w:rsidR="004C0FAA">
        <w:rPr>
          <w:rStyle w:val="Mention"/>
        </w:rPr>
        <w:fldChar w:fldCharType="separate"/>
      </w:r>
      <w:bookmarkEnd w:id="14"/>
      <w:r w:rsidRPr="004C0FAA" w:rsidR="004C0FAA">
        <w:rPr>
          <w:rStyle w:val="Mention"/>
          <w:noProof/>
        </w:rPr>
        <w:t>@Erik Brandon</w:t>
      </w:r>
      <w:r w:rsidR="004C0FAA">
        <w:fldChar w:fldCharType="end"/>
      </w:r>
      <w:r w:rsidR="004C0FAA">
        <w:t xml:space="preserve"> this might clear up identify meaning</w:t>
      </w:r>
      <w:r>
        <w:t>)</w:t>
      </w:r>
    </w:p>
    <w:p w:rsidR="00EA2753" w:rsidP="00EA2753" w:rsidRDefault="00EA2753" w14:paraId="33919311" w14:textId="77777777">
      <w:pPr>
        <w:pStyle w:val="CommentText"/>
        <w:numPr>
          <w:ilvl w:val="0"/>
          <w:numId w:val="43"/>
        </w:numPr>
      </w:pPr>
      <w:r>
        <w:t xml:space="preserve"> Partition an interval and locate unit fractions on the number line.</w:t>
      </w:r>
    </w:p>
    <w:p w:rsidR="00EA2753" w:rsidP="00EA2753" w:rsidRDefault="00EA2753" w14:paraId="1683899F" w14:textId="159AF5E0">
      <w:pPr>
        <w:pStyle w:val="CommentText"/>
        <w:numPr>
          <w:ilvl w:val="0"/>
          <w:numId w:val="43"/>
        </w:numPr>
      </w:pPr>
      <w:r>
        <w:t xml:space="preserve"> Identify and locate fractions on the number line. (or we can say non-unit fractions, but below we have some that lead to the “main” skill of Compare and Order Fractions)</w:t>
      </w:r>
    </w:p>
  </w:comment>
  <w:comment w:initials="DS" w:author="Deborah Schluben" w:date="2026-05-15T10:18:00Z" w:id="10">
    <w:p w:rsidR="002D006B" w:rsidP="002D006B" w:rsidRDefault="002D006B" w14:paraId="3E98C3FA" w14:textId="77777777">
      <w:pPr>
        <w:pStyle w:val="CommentText"/>
      </w:pPr>
      <w:r>
        <w:rPr>
          <w:rStyle w:val="CommentReference"/>
        </w:rPr>
        <w:annotationRef/>
      </w:r>
      <w:r>
        <w:t>Revised</w:t>
      </w:r>
    </w:p>
  </w:comment>
  <w:comment w:initials="EB" w:author="Erik Brandon" w:date="2026-05-20T14:04:00Z" w:id="11">
    <w:p w:rsidR="000B0D78" w:rsidP="000B0D78" w:rsidRDefault="000B0D78" w14:paraId="44CD6210" w14:textId="77777777">
      <w:pPr>
        <w:pStyle w:val="CommentText"/>
      </w:pPr>
      <w:r>
        <w:rPr>
          <w:rStyle w:val="CommentReference"/>
        </w:rPr>
        <w:annotationRef/>
      </w:r>
      <w:r>
        <w:rPr>
          <w:highlight w:val="green"/>
        </w:rPr>
        <w:t>Per Raena’s comment on page 4, I think we should avoid using “identify” to refer to slightly different things. I’ll suggest we revise this node to “Identify and name fractions on a number line.”</w:t>
      </w:r>
    </w:p>
  </w:comment>
  <w:comment w:initials="RK" w:author="Raena King" w:date="2026-04-27T08:52:00Z" w:id="15">
    <w:p w:rsidR="00487427" w:rsidRDefault="00487427" w14:paraId="48341C03" w14:textId="7410FB42">
      <w:pPr>
        <w:pStyle w:val="CommentText"/>
      </w:pPr>
      <w:r>
        <w:rPr>
          <w:rStyle w:val="CommentReference"/>
        </w:rPr>
        <w:annotationRef/>
      </w:r>
      <w:r>
        <w:t>I am having a hard time separating the skill of identify and locate. Should this first node be more about partitioning the unit interval into b pieces and recognizing that each of the intervals has a length of 1/b?</w:t>
      </w:r>
      <w:r w:rsidR="00C8591B">
        <w:t xml:space="preserve"> I feel like the partitioning is missing as of right now.</w:t>
      </w:r>
    </w:p>
  </w:comment>
  <w:comment w:initials="RK" w:author="Raena King" w:date="2026-04-29T10:32:00Z" w:id="16">
    <w:p w:rsidR="0098278C" w:rsidRDefault="0098278C" w14:paraId="5377CC42" w14:textId="6ABFF6F8">
      <w:pPr>
        <w:pStyle w:val="CommentText"/>
      </w:pPr>
      <w:r>
        <w:rPr>
          <w:rStyle w:val="CommentReference"/>
        </w:rPr>
        <w:annotationRef/>
      </w:r>
      <w:r>
        <w:t>Let’s put partitioning in the locate node notes/consideration</w:t>
      </w:r>
      <w:r w:rsidR="008A5CD0">
        <w:t>s/</w:t>
      </w:r>
      <w:r w:rsidR="0099166D">
        <w:t>specifications/wherever</w:t>
      </w:r>
      <w:r w:rsidR="002B0A29">
        <w:t>.</w:t>
      </w:r>
    </w:p>
  </w:comment>
  <w:comment w:initials="DS" w:author="Deborah Schluben" w:date="2026-04-30T15:14:00Z" w:id="17">
    <w:p w:rsidR="007E5FD9" w:rsidP="007E5FD9" w:rsidRDefault="007E5FD9" w14:paraId="5CAB12DD" w14:textId="77777777">
      <w:pPr>
        <w:pStyle w:val="CommentText"/>
      </w:pPr>
      <w:r>
        <w:rPr>
          <w:rStyle w:val="CommentReference"/>
        </w:rPr>
        <w:annotationRef/>
      </w:r>
      <w:r>
        <w:t>Revised—added to specifications in the identify node and the first locate node</w:t>
      </w:r>
    </w:p>
  </w:comment>
  <w:comment w:initials="EB" w:author="Erik Brandon" w:date="2026-05-08T13:22:00Z" w:id="22">
    <w:p w:rsidR="00590260" w:rsidP="00590260" w:rsidRDefault="00AA5599" w14:paraId="0861DAE1" w14:textId="77777777">
      <w:pPr>
        <w:pStyle w:val="CommentText"/>
      </w:pPr>
      <w:r>
        <w:rPr>
          <w:rStyle w:val="CommentReference"/>
        </w:rPr>
        <w:annotationRef/>
      </w:r>
      <w:r w:rsidR="00590260">
        <w:t>GLOBAL QUERY: How explanatory do we want/need the Knowledge Graph Nodes to be? Like, in these three, it feels like the exact meanings of  “identify” and “locate” may not be clear from just reading the KGNs. Do we need to revise these so their meaning is clearer, or will the meaning of “identify” and “locate” be made clear in the lessons?</w:t>
      </w:r>
    </w:p>
  </w:comment>
  <w:comment w:initials="RK" w:author="Raena King" w:date="2026-05-12T14:08:00Z" w:id="23">
    <w:p w:rsidR="00A2049D" w:rsidRDefault="00A2049D" w14:paraId="2D300737" w14:textId="0FDFC48A">
      <w:pPr>
        <w:pStyle w:val="CommentText"/>
      </w:pPr>
      <w:r>
        <w:rPr>
          <w:rStyle w:val="CommentReference"/>
        </w:rPr>
        <w:annotationRef/>
      </w:r>
      <w:r w:rsidR="00EA2753">
        <w:t>Discussed with CDs via slack. There should be some updates now.</w:t>
      </w:r>
    </w:p>
  </w:comment>
  <w:comment w:initials="DS" w:author="Deborah Schluben" w:date="2026-05-15T10:18:00Z" w:id="24">
    <w:p w:rsidR="003B525C" w:rsidP="003B525C" w:rsidRDefault="003B525C" w14:paraId="5CC83744" w14:textId="77777777">
      <w:pPr>
        <w:pStyle w:val="CommentText"/>
      </w:pPr>
      <w:r>
        <w:rPr>
          <w:rStyle w:val="CommentReference"/>
        </w:rPr>
        <w:annotationRef/>
      </w:r>
      <w:r>
        <w:t>Revised, see previous comment.</w:t>
      </w:r>
    </w:p>
  </w:comment>
  <w:comment w:initials="DS" w:author="Danielle Stantoznik" w:date="2026-06-01T10:30:00Z" w:id="18">
    <w:p w:rsidR="007863C7" w:rsidP="007863C7" w:rsidRDefault="007863C7" w14:paraId="0ED5FD89" w14:textId="77777777">
      <w:r>
        <w:rPr>
          <w:rStyle w:val="CommentReference"/>
        </w:rPr>
        <w:annotationRef/>
      </w:r>
      <w:r>
        <w:rPr>
          <w:sz w:val="20"/>
          <w:szCs w:val="20"/>
        </w:rPr>
        <w:t xml:space="preserve">MUST: it is not clear to me from "locate and name fractions on the number line" that students are doing the interval partitioning for nonunit fractions themselves. we all know kids struggle with partitioning an interval and they need practice. i dont know if that means we need a particular node for it, or edits need to be made to existing nodes. will leave that for  author(s) to decide </w:t>
      </w:r>
    </w:p>
  </w:comment>
  <w:comment w:initials="DS" w:author="Deborah Schluben" w:date="2026-06-02T15:08:00Z" w:id="19">
    <w:p w:rsidR="00A769D1" w:rsidP="00A769D1" w:rsidRDefault="00A769D1" w14:paraId="380F7914" w14:textId="77777777">
      <w:pPr>
        <w:pStyle w:val="CommentText"/>
      </w:pPr>
      <w:r>
        <w:rPr>
          <w:rStyle w:val="CommentReference"/>
        </w:rPr>
        <w:annotationRef/>
      </w:r>
      <w:r>
        <w:rPr>
          <w:highlight w:val="cyan"/>
        </w:rPr>
        <w:t>Make 4 nodes with non-unit paralleing the unit nodes</w:t>
      </w:r>
    </w:p>
  </w:comment>
  <w:comment w:initials="DS" w:author="Deborah Schluben" w:date="2026-06-02T16:04:00Z" w:id="20">
    <w:p w:rsidR="00273494" w:rsidP="00273494" w:rsidRDefault="00273494" w14:paraId="2FFEFA00" w14:textId="77777777">
      <w:pPr>
        <w:pStyle w:val="CommentText"/>
      </w:pPr>
      <w:r>
        <w:rPr>
          <w:rStyle w:val="CommentReference"/>
        </w:rPr>
        <w:annotationRef/>
      </w:r>
      <w:r>
        <w:rPr>
          <w:highlight w:val="cyan"/>
        </w:rPr>
        <w:t>Saffron</w:t>
      </w:r>
    </w:p>
  </w:comment>
  <w:comment w:initials="SV" w:author="Saffron VanGalder" w:date="2026-06-02T19:06:00Z" w:id="21">
    <w:p w:rsidR="00630761" w:rsidP="00630761" w:rsidRDefault="00630761" w14:paraId="4E1E6716" w14:textId="77777777">
      <w:pPr>
        <w:pStyle w:val="CommentText"/>
      </w:pPr>
      <w:r>
        <w:rPr>
          <w:rStyle w:val="CommentReference"/>
        </w:rPr>
        <w:annotationRef/>
      </w:r>
      <w:r>
        <w:t>Ready for Debbie to review.</w:t>
      </w:r>
    </w:p>
  </w:comment>
  <w:comment w:initials="EB" w:author="Erik Brandon" w:date="2026-05-08T13:37:00Z" w:id="25">
    <w:p w:rsidR="00180586" w:rsidP="00180586" w:rsidRDefault="00180586" w14:paraId="424FB85E" w14:textId="77777777">
      <w:pPr>
        <w:pStyle w:val="CommentText"/>
      </w:pPr>
      <w:r>
        <w:rPr>
          <w:rStyle w:val="CommentReference"/>
        </w:rPr>
        <w:annotationRef/>
      </w:r>
      <w:r>
        <w:t>SUGGESTIONS: “first point to the right of 0” feels a bit unclear- when we divide the length from 0 to 1 into 4 equal lengths, there are other points to the right of 0 that are before ¼. Like, ⅛ is before ¼. I feel like we need to same something like the first marked point.</w:t>
      </w:r>
      <w:r>
        <w:br/>
      </w:r>
      <w:r>
        <w:br/>
        <w:t>Also: do we need to include that a unit fraction is a number in this definition, seeing as how the definition for “fraction” says that a fraction is a number?</w:t>
      </w:r>
      <w:r>
        <w:br/>
      </w:r>
      <w:r>
        <w:br/>
        <w:t>Wondering if we could split this into 2 sentences, with something like this: (things in brackets, I’m not sure if they’re needed):</w:t>
      </w:r>
      <w:r>
        <w:br/>
      </w:r>
      <w:r>
        <w:br/>
        <w:t>On a number line, the length from 0 to 1 can be partitioned into 4 equal lengths. When we do that, the unit fraction ¼ is {the number that is] the first [marked] point to the right of 0.</w:t>
      </w:r>
    </w:p>
  </w:comment>
  <w:comment w:initials="DS" w:author="Deborah Schluben" w:date="2026-05-15T10:21:00Z" w:id="26">
    <w:p w:rsidR="00237A45" w:rsidP="00237A45" w:rsidRDefault="00237A45" w14:paraId="6E242A7F" w14:textId="77777777">
      <w:pPr>
        <w:pStyle w:val="CommentText"/>
      </w:pPr>
      <w:r>
        <w:rPr>
          <w:rStyle w:val="CommentReference"/>
        </w:rPr>
        <w:annotationRef/>
      </w:r>
      <w:r>
        <w:t>Holding off on definition revisions for now—SMEs will take another look at all definitions over the next couple months. Leaving the comment for future reference.</w:t>
      </w:r>
    </w:p>
  </w:comment>
  <w:comment w:initials="EB" w:author="Erik Brandon" w:date="2026-05-08T13:48:00Z" w:id="27">
    <w:p w:rsidR="007A3787" w:rsidP="007A3787" w:rsidRDefault="00A2642F" w14:paraId="28E4832F" w14:textId="77777777">
      <w:pPr>
        <w:pStyle w:val="CommentText"/>
      </w:pPr>
      <w:r>
        <w:rPr>
          <w:rStyle w:val="CommentReference"/>
        </w:rPr>
        <w:annotationRef/>
      </w:r>
      <w:r w:rsidR="007A3787">
        <w:t>SUGGESTIONS: See comments for the “unit fraction” definition.</w:t>
      </w:r>
      <w:r w:rsidR="007A3787">
        <w:br/>
      </w:r>
      <w:r w:rsidR="007A3787">
        <w:br/>
        <w:t>Wondering if we could revise this to something like: “</w:t>
      </w:r>
      <w:r w:rsidR="007A3787">
        <w:rPr>
          <w:color w:val="1D1C1D"/>
        </w:rPr>
        <w:t>On a number line, we can partition every unit segment into 4 equal lengths. When we do that, the fraction 5/4 is a number that is the fifth [marked?] point to the right of 0.”</w:t>
      </w:r>
    </w:p>
  </w:comment>
  <w:comment w:initials="DS" w:author="Deborah Schluben" w:date="2026-05-15T10:19:00Z" w:id="28">
    <w:p w:rsidR="000F3AF7" w:rsidP="000F3AF7" w:rsidRDefault="002A2410" w14:paraId="45FA571C" w14:textId="77777777">
      <w:pPr>
        <w:pStyle w:val="CommentText"/>
      </w:pPr>
      <w:r>
        <w:rPr>
          <w:rStyle w:val="CommentReference"/>
        </w:rPr>
        <w:annotationRef/>
      </w:r>
      <w:r w:rsidR="000F3AF7">
        <w:t>Holding off on definition revisions for now—SMEs will take another look at all definitions over the next couple months. Leaving the comment for future reference.</w:t>
      </w:r>
    </w:p>
  </w:comment>
  <w:comment w:initials="DS" w:author="Danielle Stantoznik" w:date="2026-06-01T10:33:00Z" w:id="31">
    <w:p w:rsidR="002F27F1" w:rsidP="007863C7" w:rsidRDefault="002F27F1" w14:paraId="16AE9496" w14:textId="77777777">
      <w:r>
        <w:rPr>
          <w:rStyle w:val="CommentReference"/>
        </w:rPr>
        <w:annotationRef/>
      </w:r>
      <w:r>
        <w:rPr>
          <w:sz w:val="20"/>
          <w:szCs w:val="20"/>
        </w:rPr>
        <w:t xml:space="preserve">MUST: including whole numbers is VITAL here - thats how we get to "fractions are numbers just like all the other numbers we know and love". important enough that I would even </w:t>
      </w:r>
      <w:r>
        <w:rPr>
          <w:i/>
          <w:iCs/>
          <w:sz w:val="20"/>
          <w:szCs w:val="20"/>
        </w:rPr>
        <w:t xml:space="preserve">consider </w:t>
      </w:r>
      <w:r>
        <w:rPr>
          <w:sz w:val="20"/>
          <w:szCs w:val="20"/>
        </w:rPr>
        <w:t xml:space="preserve">making it its own node. that would provide excellent evidence for "understand fractions are numbers". and leads nicely into equiv  fractions. </w:t>
      </w:r>
    </w:p>
  </w:comment>
  <w:comment w:initials="RK" w:author="Raena King" w:date="2026-05-15T07:48:00Z" w:id="29">
    <w:p w:rsidR="002F27F1" w:rsidRDefault="002F27F1" w14:paraId="4287024D" w14:textId="77777777">
      <w:pPr>
        <w:pStyle w:val="CommentText"/>
      </w:pPr>
      <w:r>
        <w:rPr>
          <w:rStyle w:val="CommentReference"/>
        </w:rPr>
        <w:annotationRef/>
      </w:r>
      <w:r>
        <w:t>Should we also say mixed numbers?</w:t>
      </w:r>
    </w:p>
  </w:comment>
  <w:comment w:initials="DS" w:author="Deborah Schluben" w:date="2026-05-15T10:25:00Z" w:id="30">
    <w:p w:rsidR="002F27F1" w:rsidP="00C067E7" w:rsidRDefault="002F27F1" w14:paraId="50702C92" w14:textId="77777777">
      <w:pPr>
        <w:pStyle w:val="CommentText"/>
      </w:pPr>
      <w:r>
        <w:rPr>
          <w:rStyle w:val="CommentReference"/>
        </w:rPr>
        <w:annotationRef/>
      </w:r>
      <w:r>
        <w:t>Revised, and added note in specifications about timing/sequencing for introducing mixed numbers</w:t>
      </w:r>
    </w:p>
  </w:comment>
  <w:comment w:initials="RK" w:author="Raena King" w:date="2026-04-27T09:05:00Z" w:id="32">
    <w:p w:rsidR="00C60BB0" w:rsidRDefault="00C60BB0" w14:paraId="152764B3" w14:textId="2FCCC782">
      <w:pPr>
        <w:pStyle w:val="CommentText"/>
      </w:pPr>
      <w:r>
        <w:rPr>
          <w:rStyle w:val="CommentReference"/>
        </w:rPr>
        <w:annotationRef/>
      </w:r>
      <w:r>
        <w:t xml:space="preserve">A tape diagram type </w:t>
      </w:r>
      <w:r w:rsidR="006512CF">
        <w:t>model would work best to make the connection to the number line since a TD is essentially a number line with thickness.</w:t>
      </w:r>
    </w:p>
  </w:comment>
  <w:comment w:initials="DS" w:author="Deborah Schluben" w:date="2026-04-30T15:17:00Z" w:id="33">
    <w:p w:rsidR="002B48BD" w:rsidP="002B48BD" w:rsidRDefault="002B48BD" w14:paraId="1C1A71E2" w14:textId="77777777">
      <w:pPr>
        <w:pStyle w:val="CommentText"/>
      </w:pPr>
      <w:r>
        <w:rPr>
          <w:rStyle w:val="CommentReference"/>
        </w:rPr>
        <w:annotationRef/>
      </w:r>
      <w:r>
        <w:t>Revised</w:t>
      </w:r>
    </w:p>
  </w:comment>
  <w:comment w:initials="DS" w:author="Danielle Stantoznik" w:date="2026-06-02T12:41:00Z" w:id="35">
    <w:p w:rsidR="001A26DC" w:rsidP="001A26DC" w:rsidRDefault="001A26DC" w14:paraId="6B6478FF" w14:textId="77777777">
      <w:r>
        <w:rPr>
          <w:rStyle w:val="CommentReference"/>
        </w:rPr>
        <w:annotationRef/>
      </w:r>
      <w:r>
        <w:rPr>
          <w:sz w:val="20"/>
          <w:szCs w:val="20"/>
        </w:rPr>
        <w:t>QUERY: green leaves... oxymoron?</w:t>
      </w:r>
    </w:p>
  </w:comment>
  <w:comment w:initials="DS" w:author="Danielle Stantoznik" w:date="2026-06-02T12:47:00Z" w:id="36">
    <w:p w:rsidR="001A26DC" w:rsidP="001A26DC" w:rsidRDefault="001A26DC" w14:paraId="221D897F" w14:textId="77777777">
      <w:r>
        <w:rPr>
          <w:rStyle w:val="CommentReference"/>
        </w:rPr>
        <w:annotationRef/>
      </w:r>
      <w:r>
        <w:rPr>
          <w:sz w:val="20"/>
          <w:szCs w:val="20"/>
        </w:rPr>
        <w:t>also i think probs these are blue regardless. they arent nearly as important as the first two nodes</w:t>
      </w:r>
    </w:p>
  </w:comment>
  <w:comment w:initials="DS" w:author="Deborah Schluben" w:date="2026-06-02T15:19:00Z" w:id="37">
    <w:p w:rsidR="009F3A3E" w:rsidP="009F3A3E" w:rsidRDefault="009F3A3E" w14:paraId="10CC701E" w14:textId="77777777">
      <w:pPr>
        <w:pStyle w:val="CommentText"/>
      </w:pPr>
      <w:r>
        <w:rPr>
          <w:rStyle w:val="CommentReference"/>
        </w:rPr>
        <w:annotationRef/>
      </w:r>
      <w:r>
        <w:t>Jackie: We know Texas is going to want the third and fourth nodes here to be assessed, probably at the module level. But in our overall story, they aren’t green.</w:t>
      </w:r>
    </w:p>
  </w:comment>
  <w:comment w:initials="RK" w:author="Raena King" w:date="2026-05-15T06:58:00Z" w:id="38">
    <w:p w:rsidR="008351EC" w:rsidRDefault="008351EC" w14:paraId="03B5CD9D" w14:textId="5809D2D2">
      <w:pPr>
        <w:pStyle w:val="CommentText"/>
      </w:pPr>
      <w:r>
        <w:rPr>
          <w:rStyle w:val="CommentReference"/>
        </w:rPr>
        <w:annotationRef/>
      </w:r>
      <w:r>
        <w:fldChar w:fldCharType="begin"/>
      </w:r>
      <w:r>
        <w:instrText>HYPERLINK "mailto:Erik.Brandon@greatminds.org"</w:instrText>
      </w:r>
      <w:bookmarkStart w:name="_@_1FB56FD2C9F6ED4293EB15C54DAD7327Z" w:id="41"/>
      <w:r>
        <w:rPr>
          <w:rStyle w:val="Mention"/>
        </w:rPr>
        <w:fldChar w:fldCharType="separate"/>
      </w:r>
      <w:bookmarkEnd w:id="41"/>
      <w:r w:rsidRPr="00675062">
        <w:rPr>
          <w:rStyle w:val="Mention"/>
          <w:noProof/>
        </w:rPr>
        <w:t>@Erik Brandon</w:t>
      </w:r>
      <w:r>
        <w:fldChar w:fldCharType="end"/>
      </w:r>
      <w:r>
        <w:t xml:space="preserve"> I feel like the word “identify” is going to be a verb we want to use a lot. In the first skill we are using identify to mean something like “name”, where the answer is a number like 1/3. Here identify means something more like T/F- yes these fractions are equivalent. Is that ok? Should one of the verbs be different?</w:t>
      </w:r>
    </w:p>
  </w:comment>
  <w:comment w:initials="DS" w:author="Deborah Schluben" w:date="2026-05-15T10:36:00Z" w:id="39">
    <w:p w:rsidR="008351EC" w:rsidP="00C72058" w:rsidRDefault="008351EC" w14:paraId="0C8C35DF" w14:textId="77777777">
      <w:pPr>
        <w:pStyle w:val="CommentText"/>
      </w:pPr>
      <w:r>
        <w:rPr>
          <w:rStyle w:val="CommentReference"/>
        </w:rPr>
        <w:annotationRef/>
      </w:r>
      <w:r>
        <w:rPr>
          <w:highlight w:val="cyan"/>
        </w:rPr>
        <w:t>Erik</w:t>
      </w:r>
    </w:p>
  </w:comment>
  <w:comment w:initials="EB" w:author="Erik Brandon" w:date="2026-05-20T14:08:00Z" w:id="40">
    <w:p w:rsidR="000B0D78" w:rsidP="000B0D78" w:rsidRDefault="000B0D78" w14:paraId="480880EC" w14:textId="77777777">
      <w:pPr>
        <w:pStyle w:val="CommentText"/>
      </w:pPr>
      <w:r>
        <w:rPr>
          <w:rStyle w:val="CommentReference"/>
        </w:rPr>
        <w:annotationRef/>
      </w:r>
      <w:r>
        <w:rPr>
          <w:highlight w:val="green"/>
        </w:rPr>
        <w:t>See my reply to a comment on page 2. I think we should try to replace vague verbs like identify with more descriptive ones when possible, to help differentiate the actions within a ladder. I feel the use of “identify” is good here, and suggest we change the previous usage to “name”.</w:t>
      </w:r>
    </w:p>
  </w:comment>
  <w:comment w:initials="DS" w:author="Deborah Schluben" w:date="2026-02-20T10:58:00Z" w:id="42">
    <w:p w:rsidR="008351EC" w:rsidP="006F7B15" w:rsidRDefault="008351EC" w14:paraId="25AAC5E7" w14:textId="77777777">
      <w:pPr>
        <w:pStyle w:val="CommentText"/>
      </w:pPr>
      <w:r>
        <w:rPr>
          <w:rStyle w:val="CommentReference"/>
        </w:rPr>
        <w:annotationRef/>
      </w:r>
      <w:r>
        <w:t>Nebraska specifically wants equivalent fractions by multiplying a fraction by a fraction equivalent to 1 (NE.4.N.2.b). That probably falls in the multiplication stem, if it’s even grade level appropriate (I know Raena’s thoughts based on a current issue with Maryland).</w:t>
      </w:r>
    </w:p>
  </w:comment>
  <w:comment w:initials="DS" w:author="Danielle Stantoznik" w:date="2026-02-24T15:08:00Z" w:id="43">
    <w:p w:rsidR="00FE0039" w:rsidP="00FE0039" w:rsidRDefault="008351EC" w14:paraId="2376F461" w14:textId="77777777">
      <w:r>
        <w:rPr>
          <w:rStyle w:val="CommentReference"/>
        </w:rPr>
        <w:annotationRef/>
      </w:r>
      <w:r w:rsidR="00FE0039">
        <w:rPr>
          <w:sz w:val="20"/>
          <w:szCs w:val="20"/>
        </w:rPr>
        <w:t>yup. if we're multiplying a fraction and another number that goes over in multiplication. but it's a leaf. and not good math but if its in a standard we will need to write it.</w:t>
      </w:r>
    </w:p>
  </w:comment>
  <w:comment w:initials="RK" w:author="Raena King" w:date="2026-05-15T07:00:00Z" w:id="44">
    <w:p w:rsidR="008351EC" w:rsidRDefault="008351EC" w14:paraId="4501CBEE" w14:textId="1DA86DB5">
      <w:pPr>
        <w:pStyle w:val="CommentText"/>
      </w:pPr>
      <w:r>
        <w:rPr>
          <w:rStyle w:val="CommentReference"/>
        </w:rPr>
        <w:annotationRef/>
      </w:r>
      <w:r>
        <w:t>QUESTION: Are these specifically concrete objects? Below we are using the word concrete.</w:t>
      </w:r>
    </w:p>
  </w:comment>
  <w:comment w:initials="DS" w:author="Deborah Schluben" w:date="2026-05-15T10:28:00Z" w:id="45">
    <w:p w:rsidR="008351EC" w:rsidP="004E727E" w:rsidRDefault="008351EC" w14:paraId="70F94C4A" w14:textId="77777777">
      <w:pPr>
        <w:pStyle w:val="CommentText"/>
      </w:pPr>
      <w:r>
        <w:rPr>
          <w:rStyle w:val="CommentReference"/>
        </w:rPr>
        <w:annotationRef/>
      </w:r>
      <w:r>
        <w:t>Revised</w:t>
      </w:r>
    </w:p>
  </w:comment>
  <w:comment w:initials="EB" w:author="Erik Brandon" w:date="2026-05-08T13:50:00Z" w:id="46">
    <w:p w:rsidR="008351EC" w:rsidP="00A2642F" w:rsidRDefault="008351EC" w14:paraId="67E20C2D" w14:textId="77777777">
      <w:pPr>
        <w:pStyle w:val="CommentText"/>
      </w:pPr>
      <w:r>
        <w:rPr>
          <w:rStyle w:val="CommentReference"/>
        </w:rPr>
        <w:annotationRef/>
      </w:r>
      <w:r>
        <w:t>SUGGESTION: Revise to “Generate decimals that are equivalent to fractions, and generate fractions that are equivalent to decimals.”</w:t>
      </w:r>
    </w:p>
  </w:comment>
  <w:comment w:initials="DS" w:author="Deborah Schluben" w:date="2026-05-15T10:27:00Z" w:id="47">
    <w:p w:rsidR="008351EC" w:rsidP="004E727E" w:rsidRDefault="008351EC" w14:paraId="65FA03C5" w14:textId="77777777">
      <w:pPr>
        <w:pStyle w:val="CommentText"/>
      </w:pPr>
      <w:r>
        <w:rPr>
          <w:rStyle w:val="CommentReference"/>
        </w:rPr>
        <w:annotationRef/>
      </w:r>
      <w:r>
        <w:t>Revised</w:t>
      </w:r>
    </w:p>
  </w:comment>
  <w:comment w:initials="EB" w:author="Erik Brandon" w:date="2026-05-08T13:55:00Z" w:id="48">
    <w:p w:rsidR="008351EC" w:rsidP="009E2EFB" w:rsidRDefault="008351EC" w14:paraId="0E8F4FF6" w14:textId="77777777">
      <w:pPr>
        <w:pStyle w:val="CommentText"/>
      </w:pPr>
      <w:r>
        <w:rPr>
          <w:rStyle w:val="CommentReference"/>
        </w:rPr>
        <w:annotationRef/>
      </w:r>
      <w:r>
        <w:t>SUGGESTION: I think we should include both “is equivalent to” language as well as “are equivalent fractions” language in the examples, to help students encounter different ways to talk about equivalent fractions. Consider a revision like:</w:t>
      </w:r>
      <w:r>
        <w:br/>
      </w:r>
      <w:r>
        <w:br/>
        <w:t>Equivalent fractions are different ways to write the same number. a/b and c/d are equivalent fractions if they name the same point on a number line. ¾ is equivalent to 6/8. 3 of ¼ is equivalent to 6 of 1/8.</w:t>
      </w:r>
    </w:p>
  </w:comment>
  <w:comment w:initials="DS" w:author="Deborah Schluben" w:date="2026-05-15T10:28:00Z" w:id="49">
    <w:p w:rsidR="008351EC" w:rsidP="00805D84" w:rsidRDefault="008351EC" w14:paraId="4FEC092E" w14:textId="77777777">
      <w:pPr>
        <w:pStyle w:val="CommentText"/>
      </w:pPr>
      <w:r>
        <w:rPr>
          <w:rStyle w:val="CommentReference"/>
        </w:rPr>
        <w:annotationRef/>
      </w:r>
      <w:r>
        <w:t>Holding off on definition revisions for now—SMEs will take another look at all definitions over the next couple months. Leaving the comment for future reference.</w:t>
      </w:r>
    </w:p>
  </w:comment>
  <w:comment w:initials="RK" w:author="Raena King" w:date="2026-04-27T13:54:00Z" w:id="50">
    <w:p w:rsidR="008351EC" w:rsidRDefault="008351EC" w14:paraId="33B4646A" w14:textId="69C2A9D5">
      <w:pPr>
        <w:pStyle w:val="CommentText"/>
      </w:pPr>
      <w:r>
        <w:rPr>
          <w:rStyle w:val="CommentReference"/>
        </w:rPr>
        <w:annotationRef/>
      </w:r>
      <w:r>
        <w:t>Later we call this “equivalent fraction theorem”. So, let’s call it that here.</w:t>
      </w:r>
    </w:p>
  </w:comment>
  <w:comment w:initials="DS" w:author="Deborah Schluben" w:date="2026-04-29T08:22:00Z" w:id="51">
    <w:p w:rsidR="008351EC" w:rsidP="006514F7" w:rsidRDefault="008351EC" w14:paraId="678DF2A0" w14:textId="77777777">
      <w:pPr>
        <w:pStyle w:val="CommentText"/>
      </w:pPr>
      <w:r>
        <w:rPr>
          <w:rStyle w:val="CommentReference"/>
        </w:rPr>
        <w:annotationRef/>
      </w:r>
      <w:r>
        <w:t>Revised (leaving comment to show why the wording deviates from the stem doc)</w:t>
      </w:r>
    </w:p>
  </w:comment>
  <w:comment w:initials="RK" w:author="Raena King" w:date="2026-04-29T13:13:00Z" w:id="52">
    <w:p w:rsidR="008470B0" w:rsidRDefault="008470B0" w14:paraId="57BBC7D4" w14:textId="70B3AFAC">
      <w:pPr>
        <w:pStyle w:val="CommentText"/>
      </w:pPr>
      <w:r>
        <w:rPr>
          <w:rStyle w:val="CommentReference"/>
        </w:rPr>
        <w:annotationRef/>
      </w:r>
      <w:r>
        <w:t>I don’t know the answer, but this seems like very specific cases that are denominator specific. I do know that going from small denominator to large denominator and the other way around are considered different complexities. So halves to fourths vs fourths to halves.</w:t>
      </w:r>
    </w:p>
  </w:comment>
  <w:comment w:initials="DS" w:author="Deborah Schluben" w:date="2026-04-30T15:22:00Z" w:id="53">
    <w:p w:rsidR="008470B0" w:rsidP="006514F7" w:rsidRDefault="008470B0" w14:paraId="583BE9B2" w14:textId="77777777">
      <w:pPr>
        <w:pStyle w:val="CommentText"/>
      </w:pPr>
      <w:r>
        <w:rPr>
          <w:rStyle w:val="CommentReference"/>
        </w:rPr>
        <w:annotationRef/>
      </w:r>
      <w:r>
        <w:t>Revised, and added large/small denominator below</w:t>
      </w:r>
    </w:p>
  </w:comment>
  <w:comment w:initials="RK" w:author="Raena King" w:date="2026-05-15T08:02:00Z" w:id="54">
    <w:p w:rsidR="008470B0" w:rsidRDefault="008470B0" w14:paraId="78A7F6E5" w14:textId="0C7E2CCC">
      <w:pPr>
        <w:pStyle w:val="CommentText"/>
      </w:pPr>
      <w:r>
        <w:rPr>
          <w:rStyle w:val="CommentReference"/>
        </w:rPr>
        <w:annotationRef/>
      </w:r>
      <w:r>
        <w:t xml:space="preserve">Right now, mixed numbers are not in this node. I think that might be ok, but if we want them, should include. </w:t>
      </w:r>
    </w:p>
  </w:comment>
  <w:comment w:initials="DS" w:author="Deborah Schluben" w:date="2026-05-15T10:30:00Z" w:id="55">
    <w:p w:rsidR="008470B0" w:rsidP="00407B97" w:rsidRDefault="008470B0" w14:paraId="2A3CD2EB" w14:textId="77777777">
      <w:pPr>
        <w:pStyle w:val="CommentText"/>
      </w:pPr>
      <w:r>
        <w:rPr>
          <w:rStyle w:val="CommentReference"/>
        </w:rPr>
        <w:annotationRef/>
      </w:r>
      <w:r>
        <w:t xml:space="preserve">Mised numbers have their own node, it’s in the Addition and Subtraction stem: </w:t>
      </w:r>
      <w:r>
        <w:rPr>
          <w:color w:val="000000"/>
        </w:rPr>
        <w:t>Rename fractions greater than 1 as mixed numbers and mixed numbers as fractions.</w:t>
      </w:r>
      <w:r>
        <w:t xml:space="preserve"> </w:t>
      </w:r>
    </w:p>
  </w:comment>
  <w:comment w:initials="RK" w:author="Raena King" w:date="2026-04-27T13:41:00Z" w:id="56">
    <w:p w:rsidR="008470B0" w:rsidP="00760581" w:rsidRDefault="008470B0" w14:paraId="138E6D0B" w14:textId="4DFBD120">
      <w:pPr>
        <w:pStyle w:val="CommentText"/>
      </w:pPr>
      <w:r>
        <w:rPr>
          <w:rStyle w:val="CommentReference"/>
        </w:rPr>
        <w:annotationRef/>
      </w:r>
      <w:r>
        <w:t>What do we mean by this? Something with bad notation like 3 5/4 vs 4 ¼?</w:t>
      </w:r>
    </w:p>
  </w:comment>
  <w:comment w:initials="DS" w:author="Deborah Schluben" w:date="2026-04-29T08:22:00Z" w:id="57">
    <w:p w:rsidR="008470B0" w:rsidP="00760581" w:rsidRDefault="008470B0" w14:paraId="59F9EB6D" w14:textId="77777777">
      <w:pPr>
        <w:pStyle w:val="CommentText"/>
      </w:pPr>
      <w:r>
        <w:rPr>
          <w:rStyle w:val="CommentReference"/>
        </w:rPr>
        <w:annotationRef/>
      </w:r>
      <w:r>
        <w:t>Yes, such as might be needed to subtract or be a result of an operation and need to be “fixed” for a final answer.</w:t>
      </w:r>
    </w:p>
  </w:comment>
  <w:comment w:initials="DS" w:author="Danielle Stantoznik" w:date="2026-06-02T12:45:00Z" w:id="58">
    <w:p w:rsidR="001A26DC" w:rsidP="001A26DC" w:rsidRDefault="001A26DC" w14:paraId="2D94BE51" w14:textId="77777777">
      <w:r>
        <w:rPr>
          <w:rStyle w:val="CommentReference"/>
        </w:rPr>
        <w:annotationRef/>
      </w:r>
      <w:r>
        <w:rPr>
          <w:sz w:val="20"/>
          <w:szCs w:val="20"/>
        </w:rPr>
        <w:t>QUERY: are we ONLY doing these cases? is this exhaustive list? that's fine... but might explain my confusion with it being here... because this gets a fuller treatment with "not nice" numbers later.</w:t>
      </w:r>
    </w:p>
    <w:p w:rsidR="001A26DC" w:rsidP="001A26DC" w:rsidRDefault="001A26DC" w14:paraId="3E55F0E8" w14:textId="77777777"/>
    <w:p w:rsidR="001A26DC" w:rsidP="001A26DC" w:rsidRDefault="001A26DC" w14:paraId="7CB7510B" w14:textId="77777777">
      <w:r>
        <w:rPr>
          <w:sz w:val="20"/>
          <w:szCs w:val="20"/>
        </w:rPr>
        <w:t>is all we're doing writing "easy" fractions as decimals and vice versa</w:t>
      </w:r>
    </w:p>
  </w:comment>
  <w:comment w:initials="DS" w:author="Danielle Stantoznik" w:date="2026-06-02T12:46:00Z" w:id="59">
    <w:p w:rsidR="001A26DC" w:rsidP="001A26DC" w:rsidRDefault="001A26DC" w14:paraId="6ACE6B87" w14:textId="021EFA0E">
      <w:r>
        <w:rPr>
          <w:rStyle w:val="CommentReference"/>
        </w:rPr>
        <w:annotationRef/>
      </w:r>
      <w:r>
        <w:rPr>
          <w:sz w:val="20"/>
          <w:szCs w:val="20"/>
        </w:rPr>
        <w:t>if these cases are exhaustive, maybe we should name in node?</w:t>
      </w:r>
    </w:p>
  </w:comment>
  <w:comment w:initials="DS" w:author="Deborah Schluben" w:date="2026-02-17T15:41:00Z" w:id="60">
    <w:p w:rsidR="008470B0" w:rsidP="00AD6023" w:rsidRDefault="008470B0" w14:paraId="6535625B" w14:textId="38B22259">
      <w:pPr>
        <w:pStyle w:val="CommentText"/>
      </w:pPr>
      <w:r>
        <w:rPr>
          <w:rStyle w:val="CommentReference"/>
        </w:rPr>
        <w:annotationRef/>
      </w:r>
      <w:r>
        <w:t>In EM2 we had 2 lessons (one for unit fractions, one for non-unit fractions), plus a lesson using division--I think removing the area model removes the need for separate lessons with the split as unit/non-unit. Without the area model and without division as an option, it might fit in one lesson, but that seems really brief, so I did a related/any split (rename one, rename both). If we need to reduce lessons, just having one lesson here might work. I think it fits in 1 lesson, but students will likely need more than 7 practice problems for it, if that is still our practice goal. It also seems unnecessary to have a fractions less than 1 lesson and a fractions greater than 1 lesson with just the number line model.</w:t>
      </w:r>
    </w:p>
  </w:comment>
  <w:comment w:initials="DS" w:author="Danielle Stantoznik" w:date="2026-02-24T15:02:00Z" w:id="61">
    <w:p w:rsidR="008470B0" w:rsidP="00AD6023" w:rsidRDefault="008470B0" w14:paraId="4C0B3D09" w14:textId="77777777">
      <w:r>
        <w:rPr>
          <w:rStyle w:val="CommentReference"/>
        </w:rPr>
        <w:annotationRef/>
      </w:r>
      <w:r>
        <w:rPr>
          <w:sz w:val="20"/>
          <w:szCs w:val="20"/>
        </w:rPr>
        <w:t>isn't it funny how little direct instruction is actually required? but yeah kids will need lots and lots of practice with this. and that's ok! they will get some now, and they'll get more when they add and subtract fractions too. but super super important skill!</w:t>
      </w:r>
    </w:p>
  </w:comment>
  <w:comment w:initials="SV" w:author="Saffron VanGalder" w:date="2026-03-29T15:18:00Z" w:id="62">
    <w:p w:rsidR="008470B0" w:rsidP="00AD6023" w:rsidRDefault="008470B0" w14:paraId="66316566" w14:textId="77777777">
      <w:pPr>
        <w:pStyle w:val="CommentText"/>
      </w:pPr>
      <w:r>
        <w:rPr>
          <w:rStyle w:val="CommentReference"/>
        </w:rPr>
        <w:annotationRef/>
      </w:r>
      <w:r>
        <w:t>Please see previous comment re: the split lessons</w:t>
      </w:r>
    </w:p>
  </w:comment>
  <w:comment w:initials="EB" w:author="Erik Brandon" w:date="2026-05-08T13:58:00Z" w:id="63">
    <w:p w:rsidR="009E2EFB" w:rsidP="009E2EFB" w:rsidRDefault="009E2EFB" w14:paraId="082F9906" w14:textId="77777777">
      <w:pPr>
        <w:pStyle w:val="CommentText"/>
      </w:pPr>
      <w:r>
        <w:rPr>
          <w:rStyle w:val="CommentReference"/>
        </w:rPr>
        <w:annotationRef/>
      </w:r>
      <w:r>
        <w:t>QUERY: “equivalence” feels vague to me, do we have to use this here? Could we revise this to something like “Compare and order fractions by using equivalent fractions and the number line”?</w:t>
      </w:r>
    </w:p>
  </w:comment>
  <w:comment w:initials="RK" w:author="Raena King" w:date="2026-05-12T12:29:00Z" w:id="64">
    <w:p w:rsidR="003D1FCB" w:rsidRDefault="003D1FCB" w14:paraId="307F7F47" w14:textId="7631F2A6">
      <w:pPr>
        <w:pStyle w:val="CommentText"/>
      </w:pPr>
      <w:r>
        <w:rPr>
          <w:rStyle w:val="CommentReference"/>
        </w:rPr>
        <w:annotationRef/>
      </w:r>
      <w:r>
        <w:t>+1 I think we are being casual and mean by using equivalent fractions.</w:t>
      </w:r>
    </w:p>
  </w:comment>
  <w:comment w:initials="DS" w:author="Deborah Schluben" w:date="2026-05-15T10:31:00Z" w:id="65">
    <w:p w:rsidR="00410A60" w:rsidP="00410A60" w:rsidRDefault="00410A60" w14:paraId="2B7366F6" w14:textId="77777777">
      <w:pPr>
        <w:pStyle w:val="CommentText"/>
      </w:pPr>
      <w:r>
        <w:rPr>
          <w:rStyle w:val="CommentReference"/>
        </w:rPr>
        <w:annotationRef/>
      </w:r>
      <w:r>
        <w:t>Revised</w:t>
      </w:r>
    </w:p>
  </w:comment>
  <w:comment w:initials="DS" w:author="Deborah Schluben" w:date="2026-04-30T15:32:00Z" w:id="66">
    <w:p w:rsidR="00BF5C8E" w:rsidP="00BF5C8E" w:rsidRDefault="00BF5C8E" w14:paraId="0BCAB62D" w14:textId="6DB7ABA4">
      <w:pPr>
        <w:pStyle w:val="CommentText"/>
      </w:pPr>
      <w:r>
        <w:rPr>
          <w:rStyle w:val="CommentReference"/>
        </w:rPr>
        <w:annotationRef/>
      </w:r>
      <w:r>
        <w:t>Combined two rows from the stem doc after discussing with Raena</w:t>
      </w:r>
    </w:p>
  </w:comment>
  <w:comment w:initials="DS" w:author="Danielle Stantoznik" w:date="2026-06-02T12:27:00Z" w:id="67">
    <w:p w:rsidR="001A26DC" w:rsidP="001A26DC" w:rsidRDefault="001A26DC" w14:paraId="49BC52A7" w14:textId="3F757A00">
      <w:r>
        <w:rPr>
          <w:rStyle w:val="CommentReference"/>
        </w:rPr>
        <w:annotationRef/>
      </w:r>
      <w:r>
        <w:rPr>
          <w:sz w:val="20"/>
          <w:szCs w:val="20"/>
        </w:rPr>
        <w:t>MUST: include whole numbers in the cases</w:t>
      </w:r>
    </w:p>
  </w:comment>
  <w:comment w:initials="RK" w:author="Raena King" w:date="2026-04-30T10:10:00Z" w:id="68">
    <w:p w:rsidR="00D846C7" w:rsidRDefault="00D846C7" w14:paraId="7412DB49" w14:textId="419DBACC">
      <w:pPr>
        <w:pStyle w:val="CommentText"/>
      </w:pPr>
      <w:r>
        <w:rPr>
          <w:rStyle w:val="CommentReference"/>
        </w:rPr>
        <w:annotationRef/>
      </w:r>
      <w:r>
        <w:t>It’s tricky to classify importance when we are splitting by strategy. They need to be able to compare and order, but specifying they must do it one way or the other makes it harder to classify importance level.</w:t>
      </w:r>
    </w:p>
  </w:comment>
  <w:comment w:initials="DS" w:author="Deborah Schluben" w:date="2026-05-06T08:39:00Z" w:id="69">
    <w:p w:rsidR="00A12BF5" w:rsidP="00A12BF5" w:rsidRDefault="00A12BF5" w14:paraId="11D451A5" w14:textId="77777777">
      <w:pPr>
        <w:pStyle w:val="CommentText"/>
      </w:pPr>
      <w:r>
        <w:rPr>
          <w:rStyle w:val="CommentReference"/>
        </w:rPr>
        <w:annotationRef/>
      </w:r>
      <w:r>
        <w:t>Using blue for number line and green for general should make it that number line is on practice and an exit ticket but the module assessment should be general.</w:t>
      </w:r>
    </w:p>
  </w:comment>
  <w:comment w:initials="EB" w:author="Erik Brandon" w:date="2026-05-08T13:59:00Z" w:id="70">
    <w:p w:rsidR="009E2EFB" w:rsidP="009E2EFB" w:rsidRDefault="009E2EFB" w14:paraId="0ABDB0D7" w14:textId="77777777">
      <w:pPr>
        <w:pStyle w:val="CommentText"/>
      </w:pPr>
      <w:r>
        <w:rPr>
          <w:rStyle w:val="CommentReference"/>
        </w:rPr>
        <w:annotationRef/>
      </w:r>
      <w:r>
        <w:t>SUGGESTION: Insert “the” before “benchmarks”</w:t>
      </w:r>
    </w:p>
  </w:comment>
  <w:comment w:initials="DS" w:author="Deborah Schluben" w:date="2026-05-15T10:32:00Z" w:id="71">
    <w:p w:rsidR="0098131C" w:rsidP="0098131C" w:rsidRDefault="0098131C" w14:paraId="690AC632" w14:textId="77777777">
      <w:pPr>
        <w:pStyle w:val="CommentText"/>
      </w:pPr>
      <w:r>
        <w:rPr>
          <w:rStyle w:val="CommentReference"/>
        </w:rPr>
        <w:annotationRef/>
      </w:r>
      <w:r>
        <w:t>Revised</w:t>
      </w:r>
    </w:p>
  </w:comment>
  <w:comment w:initials="SV" w:author="Saffron VanGalder" w:date="2026-03-29T14:47:00Z" w:id="72">
    <w:p w:rsidR="00D846C7" w:rsidP="00E11DA7" w:rsidRDefault="00D846C7" w14:paraId="2DCCDC15" w14:textId="7DC6ABF0">
      <w:pPr>
        <w:pStyle w:val="CommentText"/>
      </w:pPr>
      <w:r>
        <w:rPr>
          <w:rStyle w:val="CommentReference"/>
        </w:rPr>
        <w:annotationRef/>
      </w:r>
      <w:r>
        <w:t>I think we should be very careful about using the term “related denominators”. We could make the sequence more explicit with something like:</w:t>
      </w:r>
    </w:p>
    <w:p w:rsidR="00D846C7" w:rsidP="00E11DA7" w:rsidRDefault="00D846C7" w14:paraId="2723D225" w14:textId="77777777">
      <w:pPr>
        <w:pStyle w:val="CommentText"/>
        <w:numPr>
          <w:ilvl w:val="0"/>
          <w:numId w:val="38"/>
        </w:numPr>
      </w:pPr>
      <w:r>
        <w:t>Compare fractions by renaming one fraction</w:t>
      </w:r>
    </w:p>
    <w:p w:rsidR="00D846C7" w:rsidP="00E11DA7" w:rsidRDefault="00D846C7" w14:paraId="244197FB" w14:textId="77777777">
      <w:pPr>
        <w:pStyle w:val="CommentText"/>
        <w:numPr>
          <w:ilvl w:val="0"/>
          <w:numId w:val="38"/>
        </w:numPr>
      </w:pPr>
      <w:r>
        <w:t>Compare fractions by renaming both fractions</w:t>
      </w:r>
    </w:p>
  </w:comment>
  <w:comment w:initials="DS" w:author="Deborah Schluben" w:date="2026-03-30T09:18:00Z" w:id="73">
    <w:p w:rsidR="00D846C7" w:rsidP="00570076" w:rsidRDefault="00D846C7" w14:paraId="0370370D" w14:textId="77777777">
      <w:pPr>
        <w:pStyle w:val="CommentText"/>
      </w:pPr>
      <w:r>
        <w:rPr>
          <w:rStyle w:val="CommentReference"/>
        </w:rPr>
        <w:annotationRef/>
      </w:r>
      <w:r>
        <w:t>Revised</w:t>
      </w:r>
    </w:p>
  </w:comment>
  <w:comment w:initials="DS" w:author="Danielle Stantoznik" w:date="2026-06-02T13:10:00Z" w:id="74">
    <w:p w:rsidR="00FE0039" w:rsidP="00FE0039" w:rsidRDefault="00FE0039" w14:paraId="44A91D4E" w14:textId="77777777">
      <w:r>
        <w:rPr>
          <w:rStyle w:val="CommentReference"/>
        </w:rPr>
        <w:annotationRef/>
      </w:r>
      <w:r>
        <w:rPr>
          <w:sz w:val="20"/>
          <w:szCs w:val="20"/>
        </w:rPr>
        <w:t>MUST: we need to be very very specific about what denominators we're allowing because it can get real dicey real quick - full treatment outside of scope of G3-G5</w:t>
      </w:r>
    </w:p>
  </w:comment>
  <w:comment w:initials="DS" w:author="Danielle Stantoznik" w:date="2026-06-02T12:52:00Z" w:id="75">
    <w:p w:rsidR="001A26DC" w:rsidP="001A26DC" w:rsidRDefault="001A26DC" w14:paraId="2E29A937" w14:textId="77777777">
      <w:r>
        <w:rPr>
          <w:rStyle w:val="CommentReference"/>
        </w:rPr>
        <w:annotationRef/>
      </w:r>
      <w:r>
        <w:rPr>
          <w:sz w:val="20"/>
          <w:szCs w:val="20"/>
        </w:rPr>
        <w:t>equations?</w:t>
      </w:r>
    </w:p>
  </w:comment>
  <w:comment w:initials="SV" w:author="Saffron VanGalder" w:date="2026-03-29T14:38:00Z" w:id="76">
    <w:p w:rsidR="001A26DC" w:rsidP="00B87308" w:rsidRDefault="001A26DC" w14:paraId="4DB35C0A" w14:textId="4E559E28">
      <w:pPr>
        <w:pStyle w:val="CommentText"/>
      </w:pPr>
      <w:r>
        <w:rPr>
          <w:rStyle w:val="CommentReference"/>
        </w:rPr>
        <w:annotationRef/>
      </w:r>
      <w:r>
        <w:t>CCSS states common numerator or common denominator</w:t>
      </w:r>
    </w:p>
  </w:comment>
  <w:comment w:initials="DS" w:author="Deborah Schluben" w:date="2026-03-30T09:16:00Z" w:id="77">
    <w:p w:rsidR="001A26DC" w:rsidP="00B87308" w:rsidRDefault="001A26DC" w14:paraId="74DECB2A" w14:textId="77777777">
      <w:pPr>
        <w:pStyle w:val="CommentText"/>
      </w:pPr>
      <w:r>
        <w:rPr>
          <w:rStyle w:val="CommentReference"/>
        </w:rPr>
        <w:annotationRef/>
      </w:r>
      <w:r>
        <w:t>Revised</w:t>
      </w:r>
    </w:p>
  </w:comment>
  <w:comment w:initials="EB" w:author="Erik Brandon" w:date="2026-05-08T14:02:00Z" w:id="78">
    <w:p w:rsidR="00590260" w:rsidP="00590260" w:rsidRDefault="009E2EFB" w14:paraId="3A40AB5D" w14:textId="77777777">
      <w:pPr>
        <w:pStyle w:val="CommentText"/>
      </w:pPr>
      <w:r>
        <w:rPr>
          <w:rStyle w:val="CommentReference"/>
        </w:rPr>
        <w:annotationRef/>
      </w:r>
      <w:r w:rsidR="00590260">
        <w:t>SUGGESTION: Wondering if we could revise this to “Find a fraction of a number, a quantity,  or a set”</w:t>
      </w:r>
    </w:p>
  </w:comment>
  <w:comment w:initials="DS" w:author="Deborah Schluben" w:date="2026-05-15T10:32:00Z" w:id="79">
    <w:p w:rsidR="001C11D5" w:rsidP="001C11D5" w:rsidRDefault="001C11D5" w14:paraId="3E7DB03C" w14:textId="77777777">
      <w:pPr>
        <w:pStyle w:val="CommentText"/>
      </w:pPr>
      <w:r>
        <w:rPr>
          <w:rStyle w:val="CommentReference"/>
        </w:rPr>
        <w:annotationRef/>
      </w:r>
      <w:r>
        <w:t>Revised</w:t>
      </w:r>
    </w:p>
  </w:comment>
  <w:comment w:initials="DS" w:author="Danielle Stantoznik" w:date="2026-06-01T11:16:00Z" w:id="80">
    <w:p w:rsidR="007863C7" w:rsidP="007863C7" w:rsidRDefault="007863C7" w14:paraId="3589CE2E" w14:textId="77777777">
      <w:r>
        <w:rPr>
          <w:rStyle w:val="CommentReference"/>
        </w:rPr>
        <w:annotationRef/>
      </w:r>
      <w:r>
        <w:rPr>
          <w:sz w:val="20"/>
          <w:szCs w:val="20"/>
        </w:rPr>
        <w:t xml:space="preserve">MUST: </w:t>
      </w:r>
    </w:p>
    <w:p w:rsidR="007863C7" w:rsidP="007863C7" w:rsidRDefault="007863C7" w14:paraId="02B79C1F" w14:textId="77777777">
      <w:r>
        <w:rPr>
          <w:sz w:val="20"/>
          <w:szCs w:val="20"/>
        </w:rPr>
        <w:t>Missing node(s) - we've got "fraction of a set of discrete objects" pretty well covered. What's missing is "fraction of a set... when the "set" is a continuous thing". By way of example - we've got "how many pencils is 1/2 of this set of pencils" - what we don't have is "how much of this ham is 1/2 of the ham?".</w:t>
      </w:r>
    </w:p>
    <w:p w:rsidR="007863C7" w:rsidP="007863C7" w:rsidRDefault="007863C7" w14:paraId="58ED09D5" w14:textId="77777777"/>
    <w:p w:rsidR="007863C7" w:rsidP="007863C7" w:rsidRDefault="007863C7" w14:paraId="60773D28" w14:textId="77777777">
      <w:r>
        <w:rPr>
          <w:sz w:val="20"/>
          <w:szCs w:val="20"/>
        </w:rPr>
        <w:t xml:space="preserve">We touch on it a little in the details of some of the nodes, but it's hidden. Let's make it its own node. Area is the obvious thing that's missing from a node title - "area" isn't privileged though... any continuous quantity... weight, volume, length, whatever. </w:t>
      </w:r>
    </w:p>
  </w:comment>
  <w:comment w:initials="DS" w:author="Danielle Stantoznik" w:date="2026-06-02T12:57:00Z" w:id="81">
    <w:p w:rsidR="00FE0039" w:rsidP="00FE0039" w:rsidRDefault="00FE0039" w14:paraId="48763F9D" w14:textId="77777777">
      <w:r>
        <w:rPr>
          <w:rStyle w:val="CommentReference"/>
        </w:rPr>
        <w:annotationRef/>
      </w:r>
      <w:r>
        <w:rPr>
          <w:sz w:val="20"/>
          <w:szCs w:val="20"/>
        </w:rPr>
        <w:t>also... this is where we get to touch on "modeling". lets surface it in these nodes. not sure how. that's the immediate purpose of "fraction of a set" - it helps us understand everyday phrases with numbers...  we use that understanding ALOT later with multiplication, but that won't be obvious when we first start with it</w:t>
      </w:r>
    </w:p>
  </w:comment>
  <w:comment w:initials="RK" w:author="Raena King" w:date="2026-04-27T14:07:00Z" w:id="82">
    <w:p w:rsidR="00BC744E" w:rsidRDefault="00BC744E" w14:paraId="209A3439" w14:textId="051ECE32">
      <w:pPr>
        <w:pStyle w:val="CommentText"/>
      </w:pPr>
      <w:r>
        <w:rPr>
          <w:rStyle w:val="CommentReference"/>
        </w:rPr>
        <w:annotationRef/>
      </w:r>
      <w:r w:rsidRPr="00A802EB">
        <w:rPr>
          <w:highlight w:val="yellow"/>
        </w:rPr>
        <w:t>Does this belong in this stem? Or should it be in multiplication?</w:t>
      </w:r>
      <w:r w:rsidRPr="00A802EB" w:rsidR="00A802EB">
        <w:rPr>
          <w:highlight w:val="yellow"/>
        </w:rPr>
        <w:t xml:space="preserve"> Danielle- let’s talk about this.</w:t>
      </w:r>
    </w:p>
  </w:comment>
  <w:comment w:initials="DS" w:author="Danielle Stantoznik" w:date="2026-06-02T12:29:00Z" w:id="83">
    <w:p w:rsidR="001A26DC" w:rsidP="001A26DC" w:rsidRDefault="001A26DC" w14:paraId="2CA2E6B5" w14:textId="77777777">
      <w:r>
        <w:rPr>
          <w:rStyle w:val="CommentReference"/>
        </w:rPr>
        <w:annotationRef/>
      </w:r>
      <w:r>
        <w:rPr>
          <w:sz w:val="20"/>
          <w:szCs w:val="20"/>
        </w:rPr>
        <w:t xml:space="preserve">we talked. we're good :) </w:t>
      </w:r>
    </w:p>
  </w:comment>
  <w:comment w:initials="RK" w:author="Raena King" w:date="2026-05-13T12:57:00Z" w:id="84">
    <w:p w:rsidR="00536075" w:rsidRDefault="00536075" w14:paraId="1A4B0F26" w14:textId="17E66D1F">
      <w:pPr>
        <w:pStyle w:val="CommentText"/>
      </w:pPr>
      <w:r>
        <w:rPr>
          <w:rStyle w:val="CommentReference"/>
        </w:rPr>
        <w:annotationRef/>
      </w:r>
      <w:r>
        <w:t>Node suggestions (consistent with discussion via slack)</w:t>
      </w:r>
      <w:r>
        <w:br/>
        <w:t>1. Find fractions of a set of objects arranged in an array.</w:t>
      </w:r>
    </w:p>
    <w:p w:rsidR="00536075" w:rsidRDefault="00536075" w14:paraId="44063837" w14:textId="1FDA4D3B">
      <w:pPr>
        <w:pStyle w:val="CommentText"/>
      </w:pPr>
      <w:r>
        <w:t>2. Find the fraction of a whole number by using the number line.</w:t>
      </w:r>
    </w:p>
    <w:p w:rsidR="00536075" w:rsidRDefault="00536075" w14:paraId="4955FE6C" w14:textId="77777777">
      <w:pPr>
        <w:pStyle w:val="CommentText"/>
      </w:pPr>
      <w:r>
        <w:t>3. Find and represent fractions of a set by using concrete objects.</w:t>
      </w:r>
      <w:r>
        <w:br/>
        <w:t xml:space="preserve">4. Find and represent fractions of a set by using tape diagrams. </w:t>
      </w:r>
    </w:p>
    <w:p w:rsidR="00536075" w:rsidRDefault="00536075" w14:paraId="57F39B82" w14:textId="4AB42086">
      <w:pPr>
        <w:pStyle w:val="CommentText"/>
      </w:pPr>
      <w:r>
        <w:t>5. Remove and merge with others.</w:t>
      </w:r>
    </w:p>
  </w:comment>
  <w:comment w:initials="DS" w:author="Deborah Schluben" w:date="2026-05-15T10:36:00Z" w:id="85">
    <w:p w:rsidR="00536075" w:rsidP="001B1725" w:rsidRDefault="00536075" w14:paraId="2C68695F" w14:textId="77777777">
      <w:pPr>
        <w:pStyle w:val="CommentText"/>
      </w:pPr>
      <w:r>
        <w:rPr>
          <w:rStyle w:val="CommentReference"/>
        </w:rPr>
        <w:annotationRef/>
      </w:r>
      <w:r>
        <w:rPr>
          <w:highlight w:val="cyan"/>
        </w:rPr>
        <w:t>Erik: All of these nodes were revised, please check them.</w:t>
      </w:r>
    </w:p>
  </w:comment>
  <w:comment w:initials="EB" w:author="Erik Brandon" w:date="2026-05-20T14:28:00Z" w:id="86">
    <w:p w:rsidR="00536075" w:rsidP="007B4B36" w:rsidRDefault="00536075" w14:paraId="26678899" w14:textId="77777777">
      <w:pPr>
        <w:pStyle w:val="CommentText"/>
      </w:pPr>
      <w:r>
        <w:rPr>
          <w:rStyle w:val="CommentReference"/>
        </w:rPr>
        <w:annotationRef/>
      </w:r>
      <w:r>
        <w:rPr>
          <w:highlight w:val="green"/>
        </w:rPr>
        <w:t>SUGGESTIONS:  Consistent phrasing will help maximize  clarity. I think using “Find a fraction” (and similar) at the beginning will be clearest, but “Find fractions…” could also work.</w:t>
      </w:r>
      <w:r>
        <w:rPr>
          <w:highlight w:val="green"/>
        </w:rPr>
        <w:br/>
      </w:r>
      <w:r>
        <w:rPr>
          <w:highlight w:val="green"/>
        </w:rPr>
        <w:br/>
        <w:t>1. Find a fraction of a set of objects arranges in an array.</w:t>
      </w:r>
      <w:r>
        <w:rPr>
          <w:highlight w:val="green"/>
        </w:rPr>
        <w:br/>
      </w:r>
      <w:r>
        <w:rPr>
          <w:highlight w:val="green"/>
        </w:rPr>
        <w:br/>
        <w:t>2. Find a fraction of a whole number by using the number line.</w:t>
      </w:r>
      <w:r>
        <w:rPr>
          <w:highlight w:val="green"/>
        </w:rPr>
        <w:br/>
      </w:r>
      <w:r>
        <w:rPr>
          <w:highlight w:val="green"/>
        </w:rPr>
        <w:br/>
        <w:t>3. Find and represent a fraction of a set by using concrete objects.</w:t>
      </w:r>
      <w:r>
        <w:rPr>
          <w:highlight w:val="green"/>
        </w:rPr>
        <w:br/>
      </w:r>
      <w:r>
        <w:rPr>
          <w:highlight w:val="green"/>
        </w:rPr>
        <w:br/>
        <w:t>4. QUERY: this was the only node that didn’t have “of ______” after the word fraction; does that need to be added in with something like “Find and represent a fraction [of a _______] by using a tape diagram.</w:t>
      </w:r>
      <w:r>
        <w:rPr>
          <w:highlight w:val="green"/>
        </w:rPr>
        <w:br/>
      </w:r>
      <w:r>
        <w:rPr>
          <w:highlight w:val="green"/>
        </w:rPr>
        <w:br/>
        <w:t>5. Find a fraction of a set of objects.</w:t>
      </w:r>
    </w:p>
  </w:comment>
  <w:comment w:initials="DS" w:author="Deborah Schluben" w:date="2026-05-21T08:32:00Z" w:id="87">
    <w:p w:rsidR="00536075" w:rsidP="007650FF" w:rsidRDefault="00536075" w14:paraId="4DD7AB9E" w14:textId="77777777">
      <w:pPr>
        <w:pStyle w:val="CommentText"/>
      </w:pPr>
      <w:r>
        <w:rPr>
          <w:rStyle w:val="CommentReference"/>
        </w:rPr>
        <w:annotationRef/>
      </w:r>
      <w:r>
        <w:t>Revised</w:t>
      </w:r>
    </w:p>
  </w:comment>
  <w:comment w:initials="DS" w:author="Deborah Schluben" w:date="2026-03-04T11:25:00Z" w:id="91">
    <w:p w:rsidR="00536075" w:rsidP="0014687B" w:rsidRDefault="00536075" w14:paraId="6A5345B4" w14:textId="77777777">
      <w:pPr>
        <w:pStyle w:val="CommentText"/>
      </w:pPr>
      <w:r>
        <w:rPr>
          <w:rStyle w:val="CommentReference"/>
        </w:rPr>
        <w:annotationRef/>
      </w:r>
      <w:r>
        <w:t>I didn’t originally have this node/lesson in the list, but as I worked on the knowledge map it felt like it there needed to be separate nodes for fraction of a set and fraction of a number, especially with the assumption that our lessons will be bite-sized</w:t>
      </w:r>
    </w:p>
  </w:comment>
  <w:comment w:initials="DS" w:author="Deborah Schluben" w:date="2026-06-02T15:46:00Z" w:id="88">
    <w:p w:rsidR="00536075" w:rsidP="00577866" w:rsidRDefault="00536075" w14:paraId="71958861" w14:textId="77777777">
      <w:pPr>
        <w:pStyle w:val="CommentText"/>
      </w:pPr>
      <w:r>
        <w:rPr>
          <w:rStyle w:val="CommentReference"/>
        </w:rPr>
        <w:annotationRef/>
      </w:r>
      <w:r>
        <w:rPr>
          <w:highlight w:val="cyan"/>
        </w:rPr>
        <w:t>Split into 2 nodes (find the fraction of a set that doesn’t require splitting a thing, find fraction of a set where you can split a thing)</w:t>
      </w:r>
    </w:p>
    <w:p w:rsidR="00536075" w:rsidP="00577866" w:rsidRDefault="00536075" w14:paraId="109DDF9C" w14:textId="77777777">
      <w:pPr>
        <w:pStyle w:val="CommentText"/>
      </w:pPr>
    </w:p>
    <w:p w:rsidR="00536075" w:rsidP="00577866" w:rsidRDefault="00536075" w14:paraId="13982C95" w14:textId="77777777">
      <w:pPr>
        <w:pStyle w:val="CommentText"/>
      </w:pPr>
      <w:r>
        <w:rPr>
          <w:highlight w:val="cyan"/>
        </w:rPr>
        <w:t>put split a thing after number line??</w:t>
      </w:r>
    </w:p>
    <w:p w:rsidR="00536075" w:rsidP="00577866" w:rsidRDefault="00536075" w14:paraId="4FF2F97D" w14:textId="77777777">
      <w:pPr>
        <w:pStyle w:val="CommentText"/>
      </w:pPr>
      <w:r>
        <w:rPr>
          <w:highlight w:val="cyan"/>
        </w:rPr>
        <w:t>G3 only does cases where answer is a whole number</w:t>
      </w:r>
    </w:p>
    <w:p w:rsidR="00536075" w:rsidP="00577866" w:rsidRDefault="00536075" w14:paraId="375A1471" w14:textId="77777777">
      <w:pPr>
        <w:pStyle w:val="CommentText"/>
      </w:pPr>
      <w:r>
        <w:rPr>
          <w:highlight w:val="cyan"/>
        </w:rPr>
        <w:t>G5 does cases where answer can be a fraction</w:t>
      </w:r>
    </w:p>
    <w:p w:rsidR="00536075" w:rsidP="00577866" w:rsidRDefault="00536075" w14:paraId="15CEF956" w14:textId="77777777">
      <w:pPr>
        <w:pStyle w:val="CommentText"/>
      </w:pPr>
      <w:r>
        <w:rPr>
          <w:highlight w:val="cyan"/>
        </w:rPr>
        <w:t>Make sure discrete and continuous are mentioned in specifications and cases</w:t>
      </w:r>
    </w:p>
    <w:p w:rsidR="00536075" w:rsidP="00577866" w:rsidRDefault="00536075" w14:paraId="40401A41" w14:textId="77777777">
      <w:pPr>
        <w:pStyle w:val="CommentText"/>
      </w:pPr>
    </w:p>
    <w:p w:rsidR="00536075" w:rsidP="00577866" w:rsidRDefault="00536075" w14:paraId="664B5EFA" w14:textId="77777777">
      <w:pPr>
        <w:pStyle w:val="CommentText"/>
      </w:pPr>
      <w:r>
        <w:rPr>
          <w:highlight w:val="cyan"/>
        </w:rPr>
        <w:t>In all of the nodes for this concept, tractions must be less than 1 (not 5/4 of the height of the building)</w:t>
      </w:r>
    </w:p>
  </w:comment>
  <w:comment w:initials="DS" w:author="Deborah Schluben" w:date="2026-06-02T16:05:00Z" w:id="89">
    <w:p w:rsidR="00536075" w:rsidP="00DA6394" w:rsidRDefault="00536075" w14:paraId="32A3A462" w14:textId="77777777">
      <w:pPr>
        <w:pStyle w:val="CommentText"/>
      </w:pPr>
      <w:r>
        <w:rPr>
          <w:rStyle w:val="CommentReference"/>
        </w:rPr>
        <w:annotationRef/>
      </w:r>
      <w:r>
        <w:rPr>
          <w:highlight w:val="cyan"/>
        </w:rPr>
        <w:t>Debbie</w:t>
      </w:r>
    </w:p>
  </w:comment>
  <w:comment w:initials="DS" w:author="Deborah Schluben" w:date="2026-06-02T21:05:00Z" w:id="90">
    <w:p w:rsidR="00520EB6" w:rsidP="00520EB6" w:rsidRDefault="00520EB6" w14:paraId="3FEEC065" w14:textId="77777777">
      <w:pPr>
        <w:pStyle w:val="CommentText"/>
      </w:pPr>
      <w:r>
        <w:rPr>
          <w:rStyle w:val="CommentReference"/>
        </w:rPr>
        <w:annotationRef/>
      </w:r>
      <w:r>
        <w:t>Ready for Saffron to review</w:t>
      </w:r>
    </w:p>
  </w:comment>
  <w:comment w:initials="DS" w:author="Deborah Schluben" w:date="2026-04-30T15:44:00Z" w:id="92">
    <w:p w:rsidR="009773E6" w:rsidP="004F4891" w:rsidRDefault="009773E6" w14:paraId="3FB7B470" w14:textId="77777777">
      <w:pPr>
        <w:pStyle w:val="CommentText"/>
      </w:pPr>
      <w:r>
        <w:rPr>
          <w:rStyle w:val="CommentReference"/>
        </w:rPr>
        <w:annotationRef/>
      </w:r>
      <w:r>
        <w:t>Regardless of the SME decision about whether this belongs in the fraction stem or the multiplication stem, I don’t think there really needs to be a separate node for finding fractions of a number or quantity visually—which is what this is about. It is a scaffold in the numerical/multiplicative node. Leaving it here for now so we don’t lose track of it.</w:t>
      </w:r>
    </w:p>
  </w:comment>
  <w:comment w:initials="EB" w:author="Erik Brandon" w:date="2026-05-08T14:04:00Z" w:id="95">
    <w:p w:rsidR="00590260" w:rsidP="00590260" w:rsidRDefault="00590260" w14:paraId="1A260CC6" w14:textId="77777777">
      <w:pPr>
        <w:pStyle w:val="CommentText"/>
      </w:pPr>
      <w:r>
        <w:rPr>
          <w:rStyle w:val="CommentReference"/>
        </w:rPr>
        <w:annotationRef/>
      </w:r>
      <w:r>
        <w:t>SUGGESTION: Put “by” in front of “using”</w:t>
      </w:r>
    </w:p>
  </w:comment>
  <w:comment w:initials="DS" w:author="Deborah Schluben" w:date="2026-05-15T10:43:00Z" w:id="96">
    <w:p w:rsidR="00BB314E" w:rsidP="00BB314E" w:rsidRDefault="00BB314E" w14:paraId="5F770CC5" w14:textId="77777777">
      <w:pPr>
        <w:pStyle w:val="CommentText"/>
      </w:pPr>
      <w:r>
        <w:rPr>
          <w:rStyle w:val="CommentReference"/>
        </w:rPr>
        <w:annotationRef/>
      </w:r>
      <w:r>
        <w:t>Revised</w:t>
      </w:r>
    </w:p>
  </w:comment>
  <w:comment w:initials="EB" w:author="Erik Brandon" w:date="2026-05-08T14:03:00Z" w:id="97">
    <w:p w:rsidR="00536075" w:rsidP="00590260" w:rsidRDefault="00536075" w14:paraId="11991753" w14:textId="77777777">
      <w:pPr>
        <w:pStyle w:val="CommentText"/>
      </w:pPr>
      <w:r>
        <w:rPr>
          <w:rStyle w:val="CommentReference"/>
        </w:rPr>
        <w:annotationRef/>
      </w:r>
      <w:r>
        <w:t>SUGGESTION: put “by” in front of “using”</w:t>
      </w:r>
    </w:p>
  </w:comment>
  <w:comment w:initials="DS" w:author="Deborah Schluben" w:date="2026-05-15T10:43:00Z" w:id="98">
    <w:p w:rsidR="00536075" w:rsidP="00BB314E" w:rsidRDefault="00536075" w14:paraId="392096C1" w14:textId="77777777">
      <w:pPr>
        <w:pStyle w:val="CommentText"/>
      </w:pPr>
      <w:r>
        <w:rPr>
          <w:rStyle w:val="CommentReference"/>
        </w:rPr>
        <w:annotationRef/>
      </w:r>
      <w:r>
        <w:t>Revised</w:t>
      </w:r>
    </w:p>
  </w:comment>
  <w:comment w:initials="DS" w:author="Deborah Schluben" w:date="2026-02-20T08:50:00Z" w:id="93">
    <w:p w:rsidR="00536075" w:rsidP="003D4473" w:rsidRDefault="00536075" w14:paraId="32444E85" w14:textId="77777777">
      <w:pPr>
        <w:pStyle w:val="CommentText"/>
      </w:pPr>
      <w:r>
        <w:rPr>
          <w:rStyle w:val="CommentReference"/>
        </w:rPr>
        <w:annotationRef/>
      </w:r>
      <w:r>
        <w:t>These concrete/tape lessons either really belong in Compose and Decompose 2D and 3D Shapes stem OR with the find a fraction of something part of this stem. I wasn’t sure where to put them “in order”. If they belong in the shapes stem, maybe the equivalent fractions concretely/ pictorially lessons might belong in that stem, too???</w:t>
      </w:r>
    </w:p>
  </w:comment>
  <w:comment w:initials="DS" w:author="Danielle Stantoznik" w:date="2026-02-24T14:58:00Z" w:id="94">
    <w:p w:rsidR="00536075" w:rsidP="003D4473" w:rsidRDefault="00536075" w14:paraId="01850715" w14:textId="77777777">
      <w:r>
        <w:rPr>
          <w:rStyle w:val="CommentReference"/>
        </w:rPr>
        <w:annotationRef/>
      </w:r>
      <w:r>
        <w:rPr>
          <w:sz w:val="20"/>
          <w:szCs w:val="20"/>
        </w:rPr>
        <w:t xml:space="preserve">it's a leaf. i dont think i matters where we attach it. they're designed to be attached wherever we might need them. leaving it here is fine. </w:t>
      </w:r>
    </w:p>
  </w:comment>
  <w:comment w:initials="EB" w:author="Erik Brandon" w:date="2026-05-08T14:04:00Z" w:id="99">
    <w:p w:rsidR="00536075" w:rsidP="00590260" w:rsidRDefault="00536075" w14:paraId="69BD5BF4" w14:textId="77777777">
      <w:pPr>
        <w:pStyle w:val="CommentText"/>
      </w:pPr>
      <w:r>
        <w:rPr>
          <w:rStyle w:val="CommentReference"/>
        </w:rPr>
        <w:annotationRef/>
      </w:r>
      <w:r>
        <w:t>SUGGESTION: Put “by” in front of “using”</w:t>
      </w:r>
    </w:p>
  </w:comment>
  <w:comment w:initials="DS" w:author="Deborah Schluben" w:date="2026-05-15T10:43:00Z" w:id="100">
    <w:p w:rsidR="00536075" w:rsidP="00BB314E" w:rsidRDefault="00536075" w14:paraId="207D9F65" w14:textId="77777777">
      <w:pPr>
        <w:pStyle w:val="CommentText"/>
      </w:pPr>
      <w:r>
        <w:rPr>
          <w:rStyle w:val="CommentReference"/>
        </w:rPr>
        <w:annotationRef/>
      </w:r>
      <w:r>
        <w:t>Revised</w:t>
      </w:r>
    </w:p>
  </w:comment>
  <w:comment w:initials="SV" w:author="Saffron VanGalder" w:date="2025-10-31T11:36:00Z" w:id="101">
    <w:p w:rsidR="00536075" w:rsidP="00C02D64" w:rsidRDefault="00536075" w14:paraId="03C55E6F" w14:textId="3ECEB93A">
      <w:pPr>
        <w:pStyle w:val="CommentText"/>
      </w:pPr>
      <w:r>
        <w:rPr>
          <w:rStyle w:val="CommentReference"/>
        </w:rPr>
        <w:annotationRef/>
      </w:r>
      <w:r>
        <w:t xml:space="preserve">How do you feel about arrays here? </w:t>
      </w:r>
      <w:r>
        <w:rPr>
          <w:noProof/>
        </w:rPr>
        <w:drawing>
          <wp:inline distT="0" distB="0" distL="0" distR="0" wp14:anchorId="20355D79" wp14:editId="3A4F9E6F">
            <wp:extent cx="3543607" cy="1737511"/>
            <wp:effectExtent l="0" t="0" r="0" b="0"/>
            <wp:docPr id="107426100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5024" name="Picture 1825105024" descr="Image"/>
                    <pic:cNvPicPr/>
                  </pic:nvPicPr>
                  <pic:blipFill>
                    <a:blip r:embed="rId1">
                      <a:extLst>
                        <a:ext uri="{28A0092B-C50C-407E-A947-70E740481C1C}">
                          <a14:useLocalDpi xmlns:a14="http://schemas.microsoft.com/office/drawing/2010/main" val="0"/>
                        </a:ext>
                      </a:extLst>
                    </a:blip>
                    <a:stretch>
                      <a:fillRect/>
                    </a:stretch>
                  </pic:blipFill>
                  <pic:spPr>
                    <a:xfrm>
                      <a:off x="0" y="0"/>
                      <a:ext cx="3543607" cy="1737511"/>
                    </a:xfrm>
                    <a:prstGeom prst="rect">
                      <a:avLst/>
                    </a:prstGeom>
                  </pic:spPr>
                </pic:pic>
              </a:graphicData>
            </a:graphic>
          </wp:inline>
        </w:drawing>
      </w:r>
    </w:p>
  </w:comment>
  <w:comment w:initials="SV" w:author="Saffron VanGalder" w:date="2025-10-31T13:03:00Z" w:id="102">
    <w:p w:rsidR="00536075" w:rsidP="00C02D64" w:rsidRDefault="00536075" w14:paraId="45C48BD6" w14:textId="77777777">
      <w:pPr>
        <w:pStyle w:val="CommentText"/>
      </w:pPr>
      <w:r>
        <w:rPr>
          <w:rStyle w:val="CommentReference"/>
        </w:rPr>
        <w:annotationRef/>
      </w:r>
      <w:r>
        <w:t>Must be connected to work on the number line</w:t>
      </w:r>
    </w:p>
  </w:comment>
  <w:comment w:initials="SV" w:author="Saffron VanGalder" w:date="2025-10-31T11:36:00Z" w:id="103">
    <w:p w:rsidR="009773E6" w:rsidP="00C02D64" w:rsidRDefault="009773E6" w14:paraId="1F353EF8" w14:textId="77777777">
      <w:pPr>
        <w:pStyle w:val="CommentText"/>
      </w:pPr>
      <w:r>
        <w:rPr>
          <w:rStyle w:val="CommentReference"/>
        </w:rPr>
        <w:annotationRef/>
      </w:r>
      <w:r>
        <w:t xml:space="preserve">How do you feel about arrays here? </w:t>
      </w:r>
      <w:r>
        <w:rPr>
          <w:noProof/>
        </w:rPr>
        <w:drawing>
          <wp:inline distT="0" distB="0" distL="0" distR="0" wp14:anchorId="58BD6391" wp14:editId="74A1A9B5">
            <wp:extent cx="3543607" cy="1737511"/>
            <wp:effectExtent l="0" t="0" r="0" b="0"/>
            <wp:docPr id="97322359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5024" name="Picture 1825105024" descr="Image"/>
                    <pic:cNvPicPr/>
                  </pic:nvPicPr>
                  <pic:blipFill>
                    <a:blip r:embed="rId1">
                      <a:extLst>
                        <a:ext uri="{28A0092B-C50C-407E-A947-70E740481C1C}">
                          <a14:useLocalDpi xmlns:a14="http://schemas.microsoft.com/office/drawing/2010/main" val="0"/>
                        </a:ext>
                      </a:extLst>
                    </a:blip>
                    <a:stretch>
                      <a:fillRect/>
                    </a:stretch>
                  </pic:blipFill>
                  <pic:spPr>
                    <a:xfrm>
                      <a:off x="0" y="0"/>
                      <a:ext cx="3543607" cy="1737511"/>
                    </a:xfrm>
                    <a:prstGeom prst="rect">
                      <a:avLst/>
                    </a:prstGeom>
                  </pic:spPr>
                </pic:pic>
              </a:graphicData>
            </a:graphic>
          </wp:inline>
        </w:drawing>
      </w:r>
    </w:p>
  </w:comment>
  <w:comment w:initials="SV" w:author="Saffron VanGalder" w:date="2025-10-31T13:03:00Z" w:id="104">
    <w:p w:rsidR="009773E6" w:rsidP="00C02D64" w:rsidRDefault="009773E6" w14:paraId="78F88481" w14:textId="77777777">
      <w:pPr>
        <w:pStyle w:val="CommentText"/>
      </w:pPr>
      <w:r>
        <w:rPr>
          <w:rStyle w:val="CommentReference"/>
        </w:rPr>
        <w:annotationRef/>
      </w:r>
      <w:r>
        <w:t>Must be connected to work on the number line</w:t>
      </w:r>
    </w:p>
  </w:comment>
  <w:comment w:initials="DS" w:author="Deborah Schluben" w:date="2026-06-02T21:03:00Z" w:id="105">
    <w:p w:rsidR="00375533" w:rsidP="00375533" w:rsidRDefault="00375533" w14:paraId="4AA5FD7B" w14:textId="77777777">
      <w:pPr>
        <w:pStyle w:val="CommentText"/>
      </w:pPr>
      <w:r>
        <w:rPr>
          <w:rStyle w:val="CommentReference"/>
        </w:rPr>
        <w:annotationRef/>
      </w:r>
      <w:r>
        <w:t>The highlighting isn’t significant--I highlighted the cell to remind me to do it and now I can’t get it to go away!</w:t>
      </w:r>
    </w:p>
  </w:comment>
  <w:comment w:initials="SV" w:author="Saffron VanGalder" w:date="2025-10-31T11:28:00Z" w:id="107">
    <w:p w:rsidR="00536075" w:rsidP="00711FC5" w:rsidRDefault="00536075" w14:paraId="44844B3F" w14:textId="77777777">
      <w:pPr>
        <w:pStyle w:val="CommentText"/>
      </w:pPr>
      <w:r>
        <w:rPr>
          <w:rStyle w:val="CommentReference"/>
        </w:rPr>
        <w:annotationRef/>
      </w:r>
      <w:r>
        <w:t>Danielle’s document indicates that fraction of a set is much later, in multiplication but could be here, too. I think it needs to live here, too.</w:t>
      </w:r>
    </w:p>
  </w:comment>
  <w:comment w:initials="RK" w:author="Raena King" w:date="2025-11-06T11:23:00Z" w:id="106">
    <w:p w:rsidR="00536075" w:rsidP="00711FC5" w:rsidRDefault="00536075" w14:paraId="22479977" w14:textId="77777777">
      <w:r>
        <w:rPr>
          <w:rStyle w:val="CommentReference"/>
        </w:rPr>
        <w:annotationRef/>
      </w:r>
      <w:r>
        <w:rPr>
          <w:sz w:val="20"/>
          <w:szCs w:val="20"/>
        </w:rPr>
        <w:t>What do we mean by this? Is this supposed to be like an area model?</w:t>
      </w:r>
    </w:p>
  </w:comment>
  <w:comment w:initials="DS" w:author="Danielle Stantoznik" w:date="2026-06-01T11:50:00Z" w:id="108">
    <w:p w:rsidR="009773E6" w:rsidP="007863C7" w:rsidRDefault="009773E6" w14:paraId="04A49945" w14:textId="77777777">
      <w:r>
        <w:rPr>
          <w:rStyle w:val="CommentReference"/>
        </w:rPr>
        <w:annotationRef/>
      </w:r>
      <w:r>
        <w:rPr>
          <w:sz w:val="20"/>
          <w:szCs w:val="20"/>
        </w:rPr>
        <w:t xml:space="preserve">QUERY: is the fraction allowed to be greater than 1? is the size of the set we're finding a fraction of always a whole number? - idk what the right answers are, but please specify here. </w:t>
      </w:r>
    </w:p>
  </w:comment>
  <w:comment w:initials="DS" w:author="Danielle Stantoznik" w:date="2026-06-01T14:16:00Z" w:id="109">
    <w:p w:rsidR="009773E6" w:rsidP="007863C7" w:rsidRDefault="009773E6" w14:paraId="4E22FB97" w14:textId="77777777">
      <w:r>
        <w:rPr>
          <w:rStyle w:val="CommentReference"/>
        </w:rPr>
        <w:annotationRef/>
      </w:r>
      <w:r>
        <w:rPr>
          <w:sz w:val="20"/>
          <w:szCs w:val="20"/>
        </w:rPr>
        <w:t>for specifications - we want whole numbers, and the answer to also be a whole number</w:t>
      </w:r>
    </w:p>
  </w:comment>
  <w:comment w:initials="DS" w:author="Danielle Stantoznik" w:date="2026-06-01T14:23:00Z" w:id="110">
    <w:p w:rsidR="009773E6" w:rsidP="00FE0039" w:rsidRDefault="009773E6" w14:paraId="17B2319B" w14:textId="77777777">
      <w:r>
        <w:rPr>
          <w:rStyle w:val="CommentReference"/>
        </w:rPr>
        <w:annotationRef/>
      </w:r>
      <w:r>
        <w:rPr>
          <w:sz w:val="20"/>
          <w:szCs w:val="20"/>
        </w:rPr>
        <w:t>fractions less than one this whole row? (think through it)</w:t>
      </w:r>
    </w:p>
  </w:comment>
  <w:comment w:initials="DS" w:author="Deborah Schluben" w:date="2026-02-20T11:11:00Z" w:id="111">
    <w:p w:rsidR="00BA0425" w:rsidP="00BA0425" w:rsidRDefault="00BA0425" w14:paraId="0FAEB11C" w14:textId="77777777">
      <w:pPr>
        <w:pStyle w:val="CommentText"/>
      </w:pPr>
      <w:r>
        <w:rPr>
          <w:rStyle w:val="CommentReference"/>
        </w:rPr>
        <w:annotationRef/>
      </w:r>
      <w:r>
        <w:t>In EM2 there are 3 follow up lessons that are about using the idea of fractions as division to write quotients as mixed numbers. I’m guessing that’s represented in the Division stem somewhere rather than here in the Fraction stem. Leaving this note so we don’t lose that train of thought for later.</w:t>
      </w:r>
    </w:p>
  </w:comment>
  <w:comment w:initials="RK" w:author="Raena King" w:date="2026-04-29T13:23:00Z" w:id="114">
    <w:p w:rsidR="00E2339E" w:rsidRDefault="00E2339E" w14:paraId="227A143D" w14:textId="7EE11462">
      <w:pPr>
        <w:pStyle w:val="CommentText"/>
      </w:pPr>
      <w:r>
        <w:rPr>
          <w:rStyle w:val="CommentReference"/>
        </w:rPr>
        <w:annotationRef/>
      </w:r>
      <w:r>
        <w:t xml:space="preserve">This </w:t>
      </w:r>
      <w:r w:rsidR="00504D16">
        <w:t xml:space="preserve">seems like a very </w:t>
      </w:r>
      <w:r w:rsidR="005B46DD">
        <w:t>nice concise list of cases</w:t>
      </w:r>
      <w:r w:rsidR="0036551E">
        <w:t xml:space="preserve"> at this time. And all seem important.</w:t>
      </w:r>
    </w:p>
  </w:comment>
  <w:comment w:initials="DS" w:author="Danielle Stantoznik" w:date="2026-06-01T11:26:00Z" w:id="112">
    <w:p w:rsidR="007863C7" w:rsidP="007863C7" w:rsidRDefault="007863C7" w14:paraId="1BE0D894" w14:textId="77777777">
      <w:r>
        <w:rPr>
          <w:rStyle w:val="CommentReference"/>
        </w:rPr>
        <w:annotationRef/>
      </w:r>
      <w:r>
        <w:rPr>
          <w:sz w:val="20"/>
          <w:szCs w:val="20"/>
        </w:rPr>
        <w:t xml:space="preserve">SHOULD: honestly, i think these cases are important enough that they get their own nodes. we'd want to be able to point to each of them. this row is super impotant math wise and i worry that with only one node it won't get the breathing room it needs - STRONG connections to division stem, and like... what it is that we're doing when we do mathematics. </w:t>
      </w:r>
    </w:p>
  </w:comment>
  <w:comment w:initials="DS" w:author="Danielle Stantoznik" w:date="2026-06-02T12:39:00Z" w:id="113">
    <w:p w:rsidR="001A26DC" w:rsidP="001A26DC" w:rsidRDefault="001A26DC" w14:paraId="3E277467" w14:textId="77777777">
      <w:r>
        <w:rPr>
          <w:rStyle w:val="CommentReference"/>
        </w:rPr>
        <w:annotationRef/>
      </w:r>
      <w:r>
        <w:rPr>
          <w:sz w:val="20"/>
          <w:szCs w:val="20"/>
        </w:rPr>
        <w:t>rather than cases, i'd be into an "explain why" node, and then a just write it down node. idk. open to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033DC8" w15:done="1"/>
  <w15:commentEx w15:paraId="04E143D6" w15:done="1"/>
  <w15:commentEx w15:paraId="4FA5D62B" w15:done="0"/>
  <w15:commentEx w15:paraId="2E1AB940" w15:done="1"/>
  <w15:commentEx w15:paraId="713FEA14" w15:paraIdParent="2E1AB940" w15:done="1"/>
  <w15:commentEx w15:paraId="74D75E93" w15:done="1"/>
  <w15:commentEx w15:paraId="34BE742C" w15:paraIdParent="74D75E93" w15:done="1"/>
  <w15:commentEx w15:paraId="3087579B" w15:done="1"/>
  <w15:commentEx w15:paraId="407F04B2" w15:done="1"/>
  <w15:commentEx w15:paraId="1683899F" w15:done="1"/>
  <w15:commentEx w15:paraId="3E98C3FA" w15:paraIdParent="1683899F" w15:done="1"/>
  <w15:commentEx w15:paraId="44CD6210" w15:paraIdParent="1683899F" w15:done="1"/>
  <w15:commentEx w15:paraId="48341C03" w15:done="1"/>
  <w15:commentEx w15:paraId="5377CC42" w15:paraIdParent="48341C03" w15:done="1"/>
  <w15:commentEx w15:paraId="5CAB12DD" w15:paraIdParent="48341C03" w15:done="1"/>
  <w15:commentEx w15:paraId="0861DAE1" w15:done="1"/>
  <w15:commentEx w15:paraId="2D300737" w15:paraIdParent="0861DAE1" w15:done="1"/>
  <w15:commentEx w15:paraId="5CC83744" w15:paraIdParent="0861DAE1" w15:done="1"/>
  <w15:commentEx w15:paraId="0ED5FD89" w15:done="1"/>
  <w15:commentEx w15:paraId="380F7914" w15:paraIdParent="0ED5FD89" w15:done="1"/>
  <w15:commentEx w15:paraId="2FFEFA00" w15:paraIdParent="0ED5FD89" w15:done="1"/>
  <w15:commentEx w15:paraId="4E1E6716" w15:paraIdParent="0ED5FD89" w15:done="1"/>
  <w15:commentEx w15:paraId="424FB85E" w15:done="0"/>
  <w15:commentEx w15:paraId="6E242A7F" w15:paraIdParent="424FB85E" w15:done="0"/>
  <w15:commentEx w15:paraId="28E4832F" w15:done="0"/>
  <w15:commentEx w15:paraId="45FA571C" w15:paraIdParent="28E4832F" w15:done="0"/>
  <w15:commentEx w15:paraId="16AE9496" w15:done="1"/>
  <w15:commentEx w15:paraId="4287024D" w15:done="1"/>
  <w15:commentEx w15:paraId="50702C92" w15:paraIdParent="4287024D" w15:done="1"/>
  <w15:commentEx w15:paraId="152764B3" w15:done="1"/>
  <w15:commentEx w15:paraId="1C1A71E2" w15:paraIdParent="152764B3" w15:done="1"/>
  <w15:commentEx w15:paraId="6B6478FF" w15:done="0"/>
  <w15:commentEx w15:paraId="221D897F" w15:paraIdParent="6B6478FF" w15:done="0"/>
  <w15:commentEx w15:paraId="10CC701E" w15:paraIdParent="6B6478FF" w15:done="0"/>
  <w15:commentEx w15:paraId="03B5CD9D" w15:done="1"/>
  <w15:commentEx w15:paraId="0C8C35DF" w15:paraIdParent="03B5CD9D" w15:done="1"/>
  <w15:commentEx w15:paraId="480880EC" w15:paraIdParent="03B5CD9D" w15:done="1"/>
  <w15:commentEx w15:paraId="25AAC5E7" w15:done="0"/>
  <w15:commentEx w15:paraId="2376F461" w15:paraIdParent="25AAC5E7" w15:done="0"/>
  <w15:commentEx w15:paraId="4501CBEE" w15:done="1"/>
  <w15:commentEx w15:paraId="70F94C4A" w15:paraIdParent="4501CBEE" w15:done="1"/>
  <w15:commentEx w15:paraId="67E20C2D" w15:done="1"/>
  <w15:commentEx w15:paraId="65FA03C5" w15:paraIdParent="67E20C2D" w15:done="1"/>
  <w15:commentEx w15:paraId="0E8F4FF6" w15:done="0"/>
  <w15:commentEx w15:paraId="4FEC092E" w15:paraIdParent="0E8F4FF6" w15:done="0"/>
  <w15:commentEx w15:paraId="33B4646A" w15:done="1"/>
  <w15:commentEx w15:paraId="678DF2A0" w15:paraIdParent="33B4646A" w15:done="1"/>
  <w15:commentEx w15:paraId="57BBC7D4" w15:done="1"/>
  <w15:commentEx w15:paraId="583BE9B2" w15:paraIdParent="57BBC7D4" w15:done="1"/>
  <w15:commentEx w15:paraId="78A7F6E5" w15:done="1"/>
  <w15:commentEx w15:paraId="2A3CD2EB" w15:paraIdParent="78A7F6E5" w15:done="1"/>
  <w15:commentEx w15:paraId="138E6D0B" w15:done="1"/>
  <w15:commentEx w15:paraId="59F9EB6D" w15:paraIdParent="138E6D0B" w15:done="1"/>
  <w15:commentEx w15:paraId="7CB7510B" w15:done="1"/>
  <w15:commentEx w15:paraId="6ACE6B87" w15:paraIdParent="7CB7510B" w15:done="1"/>
  <w15:commentEx w15:paraId="6535625B" w15:done="1"/>
  <w15:commentEx w15:paraId="4C0B3D09" w15:paraIdParent="6535625B" w15:done="1"/>
  <w15:commentEx w15:paraId="66316566" w15:paraIdParent="6535625B" w15:done="1"/>
  <w15:commentEx w15:paraId="082F9906" w15:done="1"/>
  <w15:commentEx w15:paraId="307F7F47" w15:paraIdParent="082F9906" w15:done="1"/>
  <w15:commentEx w15:paraId="2B7366F6" w15:paraIdParent="082F9906" w15:done="1"/>
  <w15:commentEx w15:paraId="0BCAB62D" w15:done="1"/>
  <w15:commentEx w15:paraId="49BC52A7" w15:done="1"/>
  <w15:commentEx w15:paraId="7412DB49" w15:done="1"/>
  <w15:commentEx w15:paraId="11D451A5" w15:paraIdParent="7412DB49" w15:done="1"/>
  <w15:commentEx w15:paraId="0ABDB0D7" w15:done="1"/>
  <w15:commentEx w15:paraId="690AC632" w15:paraIdParent="0ABDB0D7" w15:done="1"/>
  <w15:commentEx w15:paraId="244197FB" w15:done="1"/>
  <w15:commentEx w15:paraId="0370370D" w15:paraIdParent="244197FB" w15:done="1"/>
  <w15:commentEx w15:paraId="44A91D4E" w15:done="1"/>
  <w15:commentEx w15:paraId="2E29A937" w15:done="1"/>
  <w15:commentEx w15:paraId="4DB35C0A" w15:done="1"/>
  <w15:commentEx w15:paraId="74DECB2A" w15:paraIdParent="4DB35C0A" w15:done="1"/>
  <w15:commentEx w15:paraId="3A40AB5D" w15:done="1"/>
  <w15:commentEx w15:paraId="3E7DB03C" w15:paraIdParent="3A40AB5D" w15:done="1"/>
  <w15:commentEx w15:paraId="60773D28" w15:done="1"/>
  <w15:commentEx w15:paraId="48763F9D" w15:paraIdParent="60773D28" w15:done="1"/>
  <w15:commentEx w15:paraId="209A3439" w15:done="1"/>
  <w15:commentEx w15:paraId="2CA2E6B5" w15:paraIdParent="209A3439" w15:done="1"/>
  <w15:commentEx w15:paraId="57F39B82" w15:done="1"/>
  <w15:commentEx w15:paraId="2C68695F" w15:paraIdParent="57F39B82" w15:done="1"/>
  <w15:commentEx w15:paraId="26678899" w15:paraIdParent="57F39B82" w15:done="1"/>
  <w15:commentEx w15:paraId="4DD7AB9E" w15:paraIdParent="57F39B82" w15:done="1"/>
  <w15:commentEx w15:paraId="6A5345B4" w15:done="1"/>
  <w15:commentEx w15:paraId="664B5EFA" w15:done="1"/>
  <w15:commentEx w15:paraId="32A3A462" w15:paraIdParent="664B5EFA" w15:done="1"/>
  <w15:commentEx w15:paraId="3FEEC065" w15:paraIdParent="664B5EFA" w15:done="1"/>
  <w15:commentEx w15:paraId="3FB7B470" w15:done="1"/>
  <w15:commentEx w15:paraId="1A260CC6" w15:done="1"/>
  <w15:commentEx w15:paraId="5F770CC5" w15:paraIdParent="1A260CC6" w15:done="1"/>
  <w15:commentEx w15:paraId="11991753" w15:done="1"/>
  <w15:commentEx w15:paraId="392096C1" w15:paraIdParent="11991753" w15:done="1"/>
  <w15:commentEx w15:paraId="32444E85" w15:done="1"/>
  <w15:commentEx w15:paraId="01850715" w15:paraIdParent="32444E85" w15:done="1"/>
  <w15:commentEx w15:paraId="69BD5BF4" w15:done="1"/>
  <w15:commentEx w15:paraId="207D9F65" w15:paraIdParent="69BD5BF4" w15:done="1"/>
  <w15:commentEx w15:paraId="03C55E6F" w15:done="1"/>
  <w15:commentEx w15:paraId="45C48BD6" w15:paraIdParent="03C55E6F" w15:done="1"/>
  <w15:commentEx w15:paraId="1F353EF8" w15:done="1"/>
  <w15:commentEx w15:paraId="78F88481" w15:paraIdParent="1F353EF8" w15:done="1"/>
  <w15:commentEx w15:paraId="4AA5FD7B" w15:done="0"/>
  <w15:commentEx w15:paraId="44844B3F" w15:done="1"/>
  <w15:commentEx w15:paraId="22479977" w15:done="1"/>
  <w15:commentEx w15:paraId="04A49945" w15:done="1"/>
  <w15:commentEx w15:paraId="4E22FB97" w15:done="1"/>
  <w15:commentEx w15:paraId="17B2319B" w15:done="1"/>
  <w15:commentEx w15:paraId="0FAEB11C" w15:done="0"/>
  <w15:commentEx w15:paraId="227A143D" w15:done="1"/>
  <w15:commentEx w15:paraId="1BE0D894" w15:done="1"/>
  <w15:commentEx w15:paraId="3E277467" w15:paraIdParent="1BE0D8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C619F" w16cex:dateUtc="2026-05-15T11:02:00Z"/>
  <w16cex:commentExtensible w16cex:durableId="096E1C19" w16cex:dateUtc="2026-05-08T18:13:00Z"/>
  <w16cex:commentExtensible w16cex:durableId="66B80F4F" w16cex:dateUtc="2026-06-25T16:49:00Z"/>
  <w16cex:commentExtensible w16cex:durableId="1FDE14C8" w16cex:dateUtc="2026-05-08T18:04:00Z"/>
  <w16cex:commentExtensible w16cex:durableId="5BA9E7BD" w16cex:dateUtc="2026-05-15T15:09:00Z"/>
  <w16cex:commentExtensible w16cex:durableId="7C7EA176" w16cex:dateUtc="2026-05-15T10:56:00Z"/>
  <w16cex:commentExtensible w16cex:durableId="444DE87C" w16cex:dateUtc="2026-05-15T15:10:00Z"/>
  <w16cex:commentExtensible w16cex:durableId="16DB45A6" w16cex:dateUtc="2026-05-08T18:20:00Z"/>
  <w16cex:commentExtensible w16cex:durableId="7A4394AD" w16cex:dateUtc="2026-06-02T17:40:00Z"/>
  <w16cex:commentExtensible w16cex:durableId="4851C113" w16cex:dateUtc="2026-05-15T10:50:00Z"/>
  <w16cex:commentExtensible w16cex:durableId="6CD4614C" w16cex:dateUtc="2026-05-15T15:18:00Z"/>
  <w16cex:commentExtensible w16cex:durableId="7090030B" w16cex:dateUtc="2026-05-20T19:04:00Z"/>
  <w16cex:commentExtensible w16cex:durableId="658367EB" w16cex:dateUtc="2026-04-27T12:52:00Z"/>
  <w16cex:commentExtensible w16cex:durableId="71DEB429" w16cex:dateUtc="2026-04-29T14:32:00Z"/>
  <w16cex:commentExtensible w16cex:durableId="05B12501" w16cex:dateUtc="2026-04-30T20:14:00Z"/>
  <w16cex:commentExtensible w16cex:durableId="3E8A0583" w16cex:dateUtc="2026-05-08T18:22:00Z"/>
  <w16cex:commentExtensible w16cex:durableId="3759AFC7" w16cex:dateUtc="2026-05-12T18:08:00Z"/>
  <w16cex:commentExtensible w16cex:durableId="2D1191D9" w16cex:dateUtc="2026-05-15T15:18:00Z"/>
  <w16cex:commentExtensible w16cex:durableId="1A3C8F79" w16cex:dateUtc="2026-06-01T15:30:00Z"/>
  <w16cex:commentExtensible w16cex:durableId="7D36BD8C" w16cex:dateUtc="2026-06-02T20:08:00Z"/>
  <w16cex:commentExtensible w16cex:durableId="29B5CA64" w16cex:dateUtc="2026-06-02T21:04:00Z"/>
  <w16cex:commentExtensible w16cex:durableId="65144520" w16cex:dateUtc="2026-06-02T23:06:00Z"/>
  <w16cex:commentExtensible w16cex:durableId="60E680DB" w16cex:dateUtc="2026-05-08T18:37:00Z"/>
  <w16cex:commentExtensible w16cex:durableId="2CBB6274" w16cex:dateUtc="2026-05-15T15:21:00Z"/>
  <w16cex:commentExtensible w16cex:durableId="2F987201" w16cex:dateUtc="2026-05-08T18:48:00Z"/>
  <w16cex:commentExtensible w16cex:durableId="3C8AB4A7" w16cex:dateUtc="2026-05-15T15:19:00Z"/>
  <w16cex:commentExtensible w16cex:durableId="265AC9FD" w16cex:dateUtc="2026-06-01T15:33:00Z"/>
  <w16cex:commentExtensible w16cex:durableId="421EB253" w16cex:dateUtc="2026-05-15T11:48:00Z"/>
  <w16cex:commentExtensible w16cex:durableId="098F6873" w16cex:dateUtc="2026-05-15T15:25:00Z"/>
  <w16cex:commentExtensible w16cex:durableId="24926805" w16cex:dateUtc="2026-04-27T13:05:00Z"/>
  <w16cex:commentExtensible w16cex:durableId="48405586" w16cex:dateUtc="2026-04-30T20:17:00Z"/>
  <w16cex:commentExtensible w16cex:durableId="34C8D76E" w16cex:dateUtc="2026-06-02T17:41:00Z"/>
  <w16cex:commentExtensible w16cex:durableId="1F0BA8B5" w16cex:dateUtc="2026-06-02T17:47:00Z"/>
  <w16cex:commentExtensible w16cex:durableId="36E430CC" w16cex:dateUtc="2026-06-02T20:19:00Z"/>
  <w16cex:commentExtensible w16cex:durableId="26E1BF5C" w16cex:dateUtc="2026-05-15T10:58:00Z"/>
  <w16cex:commentExtensible w16cex:durableId="16A72234" w16cex:dateUtc="2026-05-15T15:36:00Z"/>
  <w16cex:commentExtensible w16cex:durableId="40C4D393" w16cex:dateUtc="2026-05-20T19:08:00Z"/>
  <w16cex:commentExtensible w16cex:durableId="0EC5FB7E" w16cex:dateUtc="2026-02-20T16:58:00Z"/>
  <w16cex:commentExtensible w16cex:durableId="38A33F55" w16cex:dateUtc="2026-02-24T21:08:00Z"/>
  <w16cex:commentExtensible w16cex:durableId="2ED6A0D4" w16cex:dateUtc="2026-05-15T11:00:00Z"/>
  <w16cex:commentExtensible w16cex:durableId="4E465122" w16cex:dateUtc="2026-05-15T15:28:00Z"/>
  <w16cex:commentExtensible w16cex:durableId="7A6534C5" w16cex:dateUtc="2026-05-08T18:50:00Z"/>
  <w16cex:commentExtensible w16cex:durableId="047F21ED" w16cex:dateUtc="2026-05-15T15:27:00Z"/>
  <w16cex:commentExtensible w16cex:durableId="4FA55F1B" w16cex:dateUtc="2026-05-08T18:55:00Z"/>
  <w16cex:commentExtensible w16cex:durableId="3CDAA1E2" w16cex:dateUtc="2026-05-15T15:28:00Z"/>
  <w16cex:commentExtensible w16cex:durableId="44B3420C" w16cex:dateUtc="2026-04-27T17:54:00Z"/>
  <w16cex:commentExtensible w16cex:durableId="2425EFC1" w16cex:dateUtc="2026-04-29T13:22:00Z"/>
  <w16cex:commentExtensible w16cex:durableId="15764284" w16cex:dateUtc="2026-04-29T17:13:00Z"/>
  <w16cex:commentExtensible w16cex:durableId="1F8D7C69" w16cex:dateUtc="2026-04-30T20:22:00Z"/>
  <w16cex:commentExtensible w16cex:durableId="14CBB07F" w16cex:dateUtc="2026-05-15T12:02:00Z"/>
  <w16cex:commentExtensible w16cex:durableId="68CF96E3" w16cex:dateUtc="2026-05-15T15:30:00Z"/>
  <w16cex:commentExtensible w16cex:durableId="476D2E1E" w16cex:dateUtc="2026-04-27T17:41:00Z"/>
  <w16cex:commentExtensible w16cex:durableId="79C345AD" w16cex:dateUtc="2026-04-29T13:22:00Z"/>
  <w16cex:commentExtensible w16cex:durableId="5FCBACAE" w16cex:dateUtc="2026-06-02T17:45:00Z"/>
  <w16cex:commentExtensible w16cex:durableId="56747E55" w16cex:dateUtc="2026-06-02T17:46:00Z"/>
  <w16cex:commentExtensible w16cex:durableId="7911E19F" w16cex:dateUtc="2026-02-17T21:41:00Z"/>
  <w16cex:commentExtensible w16cex:durableId="0CAA0492" w16cex:dateUtc="2026-02-24T21:02:00Z"/>
  <w16cex:commentExtensible w16cex:durableId="3C4F33B3" w16cex:dateUtc="2026-03-29T19:18:00Z"/>
  <w16cex:commentExtensible w16cex:durableId="7E0D5D0B" w16cex:dateUtc="2026-05-08T18:58:00Z"/>
  <w16cex:commentExtensible w16cex:durableId="3ABB9950" w16cex:dateUtc="2026-05-12T16:29:00Z"/>
  <w16cex:commentExtensible w16cex:durableId="16D5AF45" w16cex:dateUtc="2026-05-15T15:31:00Z"/>
  <w16cex:commentExtensible w16cex:durableId="0E8CCD53" w16cex:dateUtc="2026-04-30T20:32:00Z"/>
  <w16cex:commentExtensible w16cex:durableId="1C0A5668" w16cex:dateUtc="2026-06-02T17:27:00Z"/>
  <w16cex:commentExtensible w16cex:durableId="50A0770E" w16cex:dateUtc="2026-04-30T14:10:00Z"/>
  <w16cex:commentExtensible w16cex:durableId="3DB84558" w16cex:dateUtc="2026-05-06T13:39:00Z"/>
  <w16cex:commentExtensible w16cex:durableId="21177962" w16cex:dateUtc="2026-05-08T18:59:00Z"/>
  <w16cex:commentExtensible w16cex:durableId="3D30C482" w16cex:dateUtc="2026-05-15T15:32:00Z"/>
  <w16cex:commentExtensible w16cex:durableId="16CF3B88" w16cex:dateUtc="2026-03-29T18:47:00Z"/>
  <w16cex:commentExtensible w16cex:durableId="1A46CB38" w16cex:dateUtc="2026-03-30T14:18:00Z"/>
  <w16cex:commentExtensible w16cex:durableId="6179620A" w16cex:dateUtc="2026-06-02T18:10:00Z"/>
  <w16cex:commentExtensible w16cex:durableId="3C1105B7" w16cex:dateUtc="2026-06-02T17:52:00Z"/>
  <w16cex:commentExtensible w16cex:durableId="147B2259" w16cex:dateUtc="2026-03-29T18:38:00Z"/>
  <w16cex:commentExtensible w16cex:durableId="2D6C3014" w16cex:dateUtc="2026-03-30T14:16:00Z"/>
  <w16cex:commentExtensible w16cex:durableId="3E132D31" w16cex:dateUtc="2026-05-08T19:02:00Z"/>
  <w16cex:commentExtensible w16cex:durableId="54113E72" w16cex:dateUtc="2026-05-15T15:32:00Z"/>
  <w16cex:commentExtensible w16cex:durableId="35FC332E" w16cex:dateUtc="2026-06-01T16:16:00Z"/>
  <w16cex:commentExtensible w16cex:durableId="4F7B10FD" w16cex:dateUtc="2026-06-02T17:57:00Z"/>
  <w16cex:commentExtensible w16cex:durableId="55C67F60" w16cex:dateUtc="2026-04-27T18:07:00Z"/>
  <w16cex:commentExtensible w16cex:durableId="65FC7CEE" w16cex:dateUtc="2026-06-02T17:29:00Z"/>
  <w16cex:commentExtensible w16cex:durableId="582B105A" w16cex:dateUtc="2026-05-13T16:57:00Z"/>
  <w16cex:commentExtensible w16cex:durableId="7D4C8401" w16cex:dateUtc="2026-05-15T15:36:00Z"/>
  <w16cex:commentExtensible w16cex:durableId="529A8022" w16cex:dateUtc="2026-05-20T19:28:00Z"/>
  <w16cex:commentExtensible w16cex:durableId="1980994B" w16cex:dateUtc="2026-05-21T13:32:00Z"/>
  <w16cex:commentExtensible w16cex:durableId="2482F8EB" w16cex:dateUtc="2026-03-04T17:25:00Z"/>
  <w16cex:commentExtensible w16cex:durableId="7BF169F0" w16cex:dateUtc="2026-06-02T20:46:00Z"/>
  <w16cex:commentExtensible w16cex:durableId="6DF15733" w16cex:dateUtc="2026-06-02T21:05:00Z"/>
  <w16cex:commentExtensible w16cex:durableId="331D4DF8" w16cex:dateUtc="2026-06-03T02:05:00Z"/>
  <w16cex:commentExtensible w16cex:durableId="3B41299A" w16cex:dateUtc="2026-04-30T20:44:00Z"/>
  <w16cex:commentExtensible w16cex:durableId="0918DEBA" w16cex:dateUtc="2026-05-08T19:04:00Z"/>
  <w16cex:commentExtensible w16cex:durableId="6F868AF8" w16cex:dateUtc="2026-05-15T15:43:00Z"/>
  <w16cex:commentExtensible w16cex:durableId="7E0E3090" w16cex:dateUtc="2026-05-08T19:03:00Z"/>
  <w16cex:commentExtensible w16cex:durableId="43E6BB10" w16cex:dateUtc="2026-05-15T15:43:00Z"/>
  <w16cex:commentExtensible w16cex:durableId="1BEF3870" w16cex:dateUtc="2026-02-20T14:50:00Z"/>
  <w16cex:commentExtensible w16cex:durableId="50400F2F" w16cex:dateUtc="2026-02-24T20:58:00Z"/>
  <w16cex:commentExtensible w16cex:durableId="0AAC15D7" w16cex:dateUtc="2026-05-08T19:04:00Z"/>
  <w16cex:commentExtensible w16cex:durableId="43E0C6C2" w16cex:dateUtc="2026-05-15T15:43:00Z"/>
  <w16cex:commentExtensible w16cex:durableId="2EDD7422" w16cex:dateUtc="2025-10-31T15:36:00Z"/>
  <w16cex:commentExtensible w16cex:durableId="1B6D1668" w16cex:dateUtc="2025-10-31T17:03:00Z"/>
  <w16cex:commentExtensible w16cex:durableId="1A771B8D" w16cex:dateUtc="2025-10-31T15:36:00Z"/>
  <w16cex:commentExtensible w16cex:durableId="25B1CFD8" w16cex:dateUtc="2025-10-31T17:03:00Z"/>
  <w16cex:commentExtensible w16cex:durableId="451DC87B" w16cex:dateUtc="2026-06-03T02:03:00Z"/>
  <w16cex:commentExtensible w16cex:durableId="7E471C17" w16cex:dateUtc="2025-10-31T15:28:00Z"/>
  <w16cex:commentExtensible w16cex:durableId="0A5758AC" w16cex:dateUtc="2025-11-06T16:23:00Z"/>
  <w16cex:commentExtensible w16cex:durableId="3F6518D9" w16cex:dateUtc="2026-06-01T16:50:00Z"/>
  <w16cex:commentExtensible w16cex:durableId="1FEB6125" w16cex:dateUtc="2026-06-01T19:16:00Z"/>
  <w16cex:commentExtensible w16cex:durableId="7C2370BA" w16cex:dateUtc="2026-06-01T19:23:00Z"/>
  <w16cex:commentExtensible w16cex:durableId="1050BDA9" w16cex:dateUtc="2026-02-20T17:11:00Z"/>
  <w16cex:commentExtensible w16cex:durableId="5A295C4B" w16cex:dateUtc="2026-04-29T17:23:00Z"/>
  <w16cex:commentExtensible w16cex:durableId="16FD6B46" w16cex:dateUtc="2026-06-01T16:26:00Z"/>
  <w16cex:commentExtensible w16cex:durableId="39ADEB9D" w16cex:dateUtc="2026-06-02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033DC8" w16cid:durableId="3A8C619F"/>
  <w16cid:commentId w16cid:paraId="04E143D6" w16cid:durableId="096E1C19"/>
  <w16cid:commentId w16cid:paraId="4FA5D62B" w16cid:durableId="66B80F4F"/>
  <w16cid:commentId w16cid:paraId="2E1AB940" w16cid:durableId="1FDE14C8"/>
  <w16cid:commentId w16cid:paraId="713FEA14" w16cid:durableId="5BA9E7BD"/>
  <w16cid:commentId w16cid:paraId="74D75E93" w16cid:durableId="7C7EA176"/>
  <w16cid:commentId w16cid:paraId="34BE742C" w16cid:durableId="444DE87C"/>
  <w16cid:commentId w16cid:paraId="3087579B" w16cid:durableId="16DB45A6"/>
  <w16cid:commentId w16cid:paraId="407F04B2" w16cid:durableId="7A4394AD"/>
  <w16cid:commentId w16cid:paraId="1683899F" w16cid:durableId="4851C113"/>
  <w16cid:commentId w16cid:paraId="3E98C3FA" w16cid:durableId="6CD4614C"/>
  <w16cid:commentId w16cid:paraId="44CD6210" w16cid:durableId="7090030B"/>
  <w16cid:commentId w16cid:paraId="48341C03" w16cid:durableId="658367EB"/>
  <w16cid:commentId w16cid:paraId="5377CC42" w16cid:durableId="71DEB429"/>
  <w16cid:commentId w16cid:paraId="5CAB12DD" w16cid:durableId="05B12501"/>
  <w16cid:commentId w16cid:paraId="0861DAE1" w16cid:durableId="3E8A0583"/>
  <w16cid:commentId w16cid:paraId="2D300737" w16cid:durableId="3759AFC7"/>
  <w16cid:commentId w16cid:paraId="5CC83744" w16cid:durableId="2D1191D9"/>
  <w16cid:commentId w16cid:paraId="0ED5FD89" w16cid:durableId="1A3C8F79"/>
  <w16cid:commentId w16cid:paraId="380F7914" w16cid:durableId="7D36BD8C"/>
  <w16cid:commentId w16cid:paraId="2FFEFA00" w16cid:durableId="29B5CA64"/>
  <w16cid:commentId w16cid:paraId="4E1E6716" w16cid:durableId="65144520"/>
  <w16cid:commentId w16cid:paraId="424FB85E" w16cid:durableId="60E680DB"/>
  <w16cid:commentId w16cid:paraId="6E242A7F" w16cid:durableId="2CBB6274"/>
  <w16cid:commentId w16cid:paraId="28E4832F" w16cid:durableId="2F987201"/>
  <w16cid:commentId w16cid:paraId="45FA571C" w16cid:durableId="3C8AB4A7"/>
  <w16cid:commentId w16cid:paraId="16AE9496" w16cid:durableId="265AC9FD"/>
  <w16cid:commentId w16cid:paraId="4287024D" w16cid:durableId="421EB253"/>
  <w16cid:commentId w16cid:paraId="50702C92" w16cid:durableId="098F6873"/>
  <w16cid:commentId w16cid:paraId="152764B3" w16cid:durableId="24926805"/>
  <w16cid:commentId w16cid:paraId="1C1A71E2" w16cid:durableId="48405586"/>
  <w16cid:commentId w16cid:paraId="6B6478FF" w16cid:durableId="34C8D76E"/>
  <w16cid:commentId w16cid:paraId="221D897F" w16cid:durableId="1F0BA8B5"/>
  <w16cid:commentId w16cid:paraId="10CC701E" w16cid:durableId="36E430CC"/>
  <w16cid:commentId w16cid:paraId="03B5CD9D" w16cid:durableId="26E1BF5C"/>
  <w16cid:commentId w16cid:paraId="0C8C35DF" w16cid:durableId="16A72234"/>
  <w16cid:commentId w16cid:paraId="480880EC" w16cid:durableId="40C4D393"/>
  <w16cid:commentId w16cid:paraId="25AAC5E7" w16cid:durableId="0EC5FB7E"/>
  <w16cid:commentId w16cid:paraId="2376F461" w16cid:durableId="38A33F55"/>
  <w16cid:commentId w16cid:paraId="4501CBEE" w16cid:durableId="2ED6A0D4"/>
  <w16cid:commentId w16cid:paraId="70F94C4A" w16cid:durableId="4E465122"/>
  <w16cid:commentId w16cid:paraId="67E20C2D" w16cid:durableId="7A6534C5"/>
  <w16cid:commentId w16cid:paraId="65FA03C5" w16cid:durableId="047F21ED"/>
  <w16cid:commentId w16cid:paraId="0E8F4FF6" w16cid:durableId="4FA55F1B"/>
  <w16cid:commentId w16cid:paraId="4FEC092E" w16cid:durableId="3CDAA1E2"/>
  <w16cid:commentId w16cid:paraId="33B4646A" w16cid:durableId="44B3420C"/>
  <w16cid:commentId w16cid:paraId="678DF2A0" w16cid:durableId="2425EFC1"/>
  <w16cid:commentId w16cid:paraId="57BBC7D4" w16cid:durableId="15764284"/>
  <w16cid:commentId w16cid:paraId="583BE9B2" w16cid:durableId="1F8D7C69"/>
  <w16cid:commentId w16cid:paraId="78A7F6E5" w16cid:durableId="14CBB07F"/>
  <w16cid:commentId w16cid:paraId="2A3CD2EB" w16cid:durableId="68CF96E3"/>
  <w16cid:commentId w16cid:paraId="138E6D0B" w16cid:durableId="476D2E1E"/>
  <w16cid:commentId w16cid:paraId="59F9EB6D" w16cid:durableId="79C345AD"/>
  <w16cid:commentId w16cid:paraId="7CB7510B" w16cid:durableId="5FCBACAE"/>
  <w16cid:commentId w16cid:paraId="6ACE6B87" w16cid:durableId="56747E55"/>
  <w16cid:commentId w16cid:paraId="6535625B" w16cid:durableId="7911E19F"/>
  <w16cid:commentId w16cid:paraId="4C0B3D09" w16cid:durableId="0CAA0492"/>
  <w16cid:commentId w16cid:paraId="66316566" w16cid:durableId="3C4F33B3"/>
  <w16cid:commentId w16cid:paraId="082F9906" w16cid:durableId="7E0D5D0B"/>
  <w16cid:commentId w16cid:paraId="307F7F47" w16cid:durableId="3ABB9950"/>
  <w16cid:commentId w16cid:paraId="2B7366F6" w16cid:durableId="16D5AF45"/>
  <w16cid:commentId w16cid:paraId="0BCAB62D" w16cid:durableId="0E8CCD53"/>
  <w16cid:commentId w16cid:paraId="49BC52A7" w16cid:durableId="1C0A5668"/>
  <w16cid:commentId w16cid:paraId="7412DB49" w16cid:durableId="50A0770E"/>
  <w16cid:commentId w16cid:paraId="11D451A5" w16cid:durableId="3DB84558"/>
  <w16cid:commentId w16cid:paraId="0ABDB0D7" w16cid:durableId="21177962"/>
  <w16cid:commentId w16cid:paraId="690AC632" w16cid:durableId="3D30C482"/>
  <w16cid:commentId w16cid:paraId="244197FB" w16cid:durableId="16CF3B88"/>
  <w16cid:commentId w16cid:paraId="0370370D" w16cid:durableId="1A46CB38"/>
  <w16cid:commentId w16cid:paraId="44A91D4E" w16cid:durableId="6179620A"/>
  <w16cid:commentId w16cid:paraId="2E29A937" w16cid:durableId="3C1105B7"/>
  <w16cid:commentId w16cid:paraId="4DB35C0A" w16cid:durableId="147B2259"/>
  <w16cid:commentId w16cid:paraId="74DECB2A" w16cid:durableId="2D6C3014"/>
  <w16cid:commentId w16cid:paraId="3A40AB5D" w16cid:durableId="3E132D31"/>
  <w16cid:commentId w16cid:paraId="3E7DB03C" w16cid:durableId="54113E72"/>
  <w16cid:commentId w16cid:paraId="60773D28" w16cid:durableId="35FC332E"/>
  <w16cid:commentId w16cid:paraId="48763F9D" w16cid:durableId="4F7B10FD"/>
  <w16cid:commentId w16cid:paraId="209A3439" w16cid:durableId="55C67F60"/>
  <w16cid:commentId w16cid:paraId="2CA2E6B5" w16cid:durableId="65FC7CEE"/>
  <w16cid:commentId w16cid:paraId="57F39B82" w16cid:durableId="582B105A"/>
  <w16cid:commentId w16cid:paraId="2C68695F" w16cid:durableId="7D4C8401"/>
  <w16cid:commentId w16cid:paraId="26678899" w16cid:durableId="529A8022"/>
  <w16cid:commentId w16cid:paraId="4DD7AB9E" w16cid:durableId="1980994B"/>
  <w16cid:commentId w16cid:paraId="6A5345B4" w16cid:durableId="2482F8EB"/>
  <w16cid:commentId w16cid:paraId="664B5EFA" w16cid:durableId="7BF169F0"/>
  <w16cid:commentId w16cid:paraId="32A3A462" w16cid:durableId="6DF15733"/>
  <w16cid:commentId w16cid:paraId="3FEEC065" w16cid:durableId="331D4DF8"/>
  <w16cid:commentId w16cid:paraId="3FB7B470" w16cid:durableId="3B41299A"/>
  <w16cid:commentId w16cid:paraId="1A260CC6" w16cid:durableId="0918DEBA"/>
  <w16cid:commentId w16cid:paraId="5F770CC5" w16cid:durableId="6F868AF8"/>
  <w16cid:commentId w16cid:paraId="11991753" w16cid:durableId="7E0E3090"/>
  <w16cid:commentId w16cid:paraId="392096C1" w16cid:durableId="43E6BB10"/>
  <w16cid:commentId w16cid:paraId="32444E85" w16cid:durableId="1BEF3870"/>
  <w16cid:commentId w16cid:paraId="01850715" w16cid:durableId="50400F2F"/>
  <w16cid:commentId w16cid:paraId="69BD5BF4" w16cid:durableId="0AAC15D7"/>
  <w16cid:commentId w16cid:paraId="207D9F65" w16cid:durableId="43E0C6C2"/>
  <w16cid:commentId w16cid:paraId="03C55E6F" w16cid:durableId="2EDD7422"/>
  <w16cid:commentId w16cid:paraId="45C48BD6" w16cid:durableId="1B6D1668"/>
  <w16cid:commentId w16cid:paraId="1F353EF8" w16cid:durableId="1A771B8D"/>
  <w16cid:commentId w16cid:paraId="78F88481" w16cid:durableId="25B1CFD8"/>
  <w16cid:commentId w16cid:paraId="4AA5FD7B" w16cid:durableId="451DC87B"/>
  <w16cid:commentId w16cid:paraId="44844B3F" w16cid:durableId="7E471C17"/>
  <w16cid:commentId w16cid:paraId="22479977" w16cid:durableId="0A5758AC"/>
  <w16cid:commentId w16cid:paraId="04A49945" w16cid:durableId="3F6518D9"/>
  <w16cid:commentId w16cid:paraId="4E22FB97" w16cid:durableId="1FEB6125"/>
  <w16cid:commentId w16cid:paraId="17B2319B" w16cid:durableId="7C2370BA"/>
  <w16cid:commentId w16cid:paraId="0FAEB11C" w16cid:durableId="1050BDA9"/>
  <w16cid:commentId w16cid:paraId="227A143D" w16cid:durableId="5A295C4B"/>
  <w16cid:commentId w16cid:paraId="1BE0D894" w16cid:durableId="16FD6B46"/>
  <w16cid:commentId w16cid:paraId="3E277467" w16cid:durableId="39ADEB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w:fontKey="{919F18C4-F852-4635-B9E4-3AD2B70CCD84}" r:id="rId1"/>
    <w:embedBold w:fontKey="{44D922FB-5F75-4B82-B59D-71FAEC71A18E}" r:id="rId2"/>
    <w:embedItalic w:fontKey="{49688FEB-F549-4F91-B219-C348819A18A5}" r:id="rId3"/>
    <w:embedBoldItalic w:fontKey="{F8832720-D445-4B8A-887C-54159A0185E8}" r:id="rId4"/>
  </w:font>
  <w:font w:name="Georgia">
    <w:panose1 w:val="02040502050405020303"/>
    <w:charset w:val="00"/>
    <w:family w:val="roman"/>
    <w:pitch w:val="variable"/>
    <w:sig w:usb0="00000287" w:usb1="00000000" w:usb2="00000000" w:usb3="00000000" w:csb0="0000009F" w:csb1="00000000"/>
    <w:embedItalic w:fontKey="{F26D8EFD-9366-45D3-930C-6B0CB7A8E99E}" r:id="rId5"/>
  </w:font>
  <w:font w:name="Cambria">
    <w:panose1 w:val="02040503050406030204"/>
    <w:charset w:val="00"/>
    <w:family w:val="roman"/>
    <w:pitch w:val="variable"/>
    <w:sig w:usb0="E00006FF" w:usb1="420024FF" w:usb2="02000000" w:usb3="00000000" w:csb0="0000019F" w:csb1="00000000"/>
    <w:embedRegular w:fontKey="{3F344E39-F90C-46C4-ADA8-FDD32AB654D4}" r:id="rId6"/>
    <w:embedBold w:fontKey="{46F42053-A671-4D0C-AD90-67A92A504784}" r:id="rId7"/>
  </w:font>
  <w:font w:name="Arial">
    <w:panose1 w:val="020B0604020202020204"/>
    <w:charset w:val="00"/>
    <w:family w:val="swiss"/>
    <w:pitch w:val="variable"/>
    <w:sig w:usb0="E0002EFF" w:usb1="C000785B" w:usb2="00000009" w:usb3="00000000" w:csb0="000001FF" w:csb1="00000000"/>
  </w:font>
  <w:font w:name="Athelas Rg">
    <w:panose1 w:val="02000503000000020003"/>
    <w:charset w:val="00"/>
    <w:family w:val="modern"/>
    <w:notTrueType/>
    <w:pitch w:val="variable"/>
    <w:sig w:usb0="A00000AF" w:usb1="5000205B" w:usb2="00000000" w:usb3="00000000" w:csb0="0000019B"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w:fontKey="{99518ACA-854E-4456-A04E-F89C43C4B04D}" r:id="rId8"/>
    <w:embedItalic w:fontKey="{8A61F22A-F1B9-48B0-9661-BEA1C03CB5C2}" r:id="rId9"/>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B17"/>
    <w:multiLevelType w:val="hybridMultilevel"/>
    <w:tmpl w:val="F8CAE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33EE0"/>
    <w:multiLevelType w:val="hybridMultilevel"/>
    <w:tmpl w:val="8AC295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5E5E47"/>
    <w:multiLevelType w:val="hybridMultilevel"/>
    <w:tmpl w:val="38EAC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C2472"/>
    <w:multiLevelType w:val="multilevel"/>
    <w:tmpl w:val="E5629110"/>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162F3EC7"/>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A724E0A"/>
    <w:multiLevelType w:val="hybridMultilevel"/>
    <w:tmpl w:val="16562FC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DDC344A"/>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1DFE5E29"/>
    <w:multiLevelType w:val="hybridMultilevel"/>
    <w:tmpl w:val="3022EA6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F5411F3"/>
    <w:multiLevelType w:val="hybridMultilevel"/>
    <w:tmpl w:val="88A49A8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F664375"/>
    <w:multiLevelType w:val="hybridMultilevel"/>
    <w:tmpl w:val="3F5409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F7F768D"/>
    <w:multiLevelType w:val="hybridMultilevel"/>
    <w:tmpl w:val="123843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E15E9F"/>
    <w:multiLevelType w:val="hybridMultilevel"/>
    <w:tmpl w:val="6470A4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A4256EB"/>
    <w:multiLevelType w:val="multilevel"/>
    <w:tmpl w:val="5FF836D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3" w15:restartNumberingAfterBreak="0">
    <w:nsid w:val="2D206D48"/>
    <w:multiLevelType w:val="hybridMultilevel"/>
    <w:tmpl w:val="0876E6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0031473"/>
    <w:multiLevelType w:val="multilevel"/>
    <w:tmpl w:val="751881C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336F7944"/>
    <w:multiLevelType w:val="multilevel"/>
    <w:tmpl w:val="DE10B9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35DC6FF2"/>
    <w:multiLevelType w:val="multilevel"/>
    <w:tmpl w:val="E2D0F11C"/>
    <w:lvl w:ilvl="0">
      <w:start w:val="1"/>
      <w:numFmt w:val="bullet"/>
      <w:lvlText w:val="●"/>
      <w:lvlJc w:val="left"/>
      <w:pPr>
        <w:ind w:left="1080" w:hanging="360"/>
      </w:pPr>
      <w:rPr>
        <w:rFonts w:ascii="Noto Sans Symbols" w:hAnsi="Noto Sans Symbols" w:eastAsia="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93324E5"/>
    <w:multiLevelType w:val="multilevel"/>
    <w:tmpl w:val="3EE2F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412C02"/>
    <w:multiLevelType w:val="multilevel"/>
    <w:tmpl w:val="24DC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2D7EAB"/>
    <w:multiLevelType w:val="hybridMultilevel"/>
    <w:tmpl w:val="6F4AC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074D7"/>
    <w:multiLevelType w:val="hybridMultilevel"/>
    <w:tmpl w:val="455AFFA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0E96A62"/>
    <w:multiLevelType w:val="hybridMultilevel"/>
    <w:tmpl w:val="0C4072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27006A6"/>
    <w:multiLevelType w:val="hybridMultilevel"/>
    <w:tmpl w:val="088652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2A85F50"/>
    <w:multiLevelType w:val="multilevel"/>
    <w:tmpl w:val="EAE26D4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FA6794"/>
    <w:multiLevelType w:val="hybridMultilevel"/>
    <w:tmpl w:val="A9B2B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66002D1"/>
    <w:multiLevelType w:val="hybridMultilevel"/>
    <w:tmpl w:val="626C21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4D8E0D86"/>
    <w:multiLevelType w:val="hybridMultilevel"/>
    <w:tmpl w:val="0FEE8A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DC00FA6"/>
    <w:multiLevelType w:val="multilevel"/>
    <w:tmpl w:val="12A6AE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2A124A7"/>
    <w:multiLevelType w:val="hybridMultilevel"/>
    <w:tmpl w:val="2CD06C7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AA47DBD"/>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0" w15:restartNumberingAfterBreak="0">
    <w:nsid w:val="5D00258E"/>
    <w:multiLevelType w:val="hybridMultilevel"/>
    <w:tmpl w:val="FBC2CD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0A32360"/>
    <w:multiLevelType w:val="multilevel"/>
    <w:tmpl w:val="7752E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734416"/>
    <w:multiLevelType w:val="hybridMultilevel"/>
    <w:tmpl w:val="73B41F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62C57D6A"/>
    <w:multiLevelType w:val="hybridMultilevel"/>
    <w:tmpl w:val="532C3E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4AF67BA"/>
    <w:multiLevelType w:val="hybridMultilevel"/>
    <w:tmpl w:val="529A3E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4E8711E"/>
    <w:multiLevelType w:val="hybridMultilevel"/>
    <w:tmpl w:val="B43A9758"/>
    <w:lvl w:ilvl="0" w:tplc="9C2CF586">
      <w:start w:val="1"/>
      <w:numFmt w:val="bullet"/>
      <w:lvlText w:val=""/>
      <w:lvlJc w:val="left"/>
      <w:pPr>
        <w:ind w:left="720" w:hanging="360"/>
      </w:pPr>
      <w:rPr>
        <w:rFonts w:ascii="Symbol" w:hAnsi="Symbol"/>
      </w:rPr>
    </w:lvl>
    <w:lvl w:ilvl="1" w:tplc="A27033E2">
      <w:start w:val="1"/>
      <w:numFmt w:val="bullet"/>
      <w:lvlText w:val=""/>
      <w:lvlJc w:val="left"/>
      <w:pPr>
        <w:ind w:left="720" w:hanging="360"/>
      </w:pPr>
      <w:rPr>
        <w:rFonts w:ascii="Symbol" w:hAnsi="Symbol"/>
      </w:rPr>
    </w:lvl>
    <w:lvl w:ilvl="2" w:tplc="D0CA6F5C">
      <w:start w:val="1"/>
      <w:numFmt w:val="bullet"/>
      <w:lvlText w:val=""/>
      <w:lvlJc w:val="left"/>
      <w:pPr>
        <w:ind w:left="720" w:hanging="360"/>
      </w:pPr>
      <w:rPr>
        <w:rFonts w:ascii="Symbol" w:hAnsi="Symbol"/>
      </w:rPr>
    </w:lvl>
    <w:lvl w:ilvl="3" w:tplc="BD18B85C">
      <w:start w:val="1"/>
      <w:numFmt w:val="bullet"/>
      <w:lvlText w:val=""/>
      <w:lvlJc w:val="left"/>
      <w:pPr>
        <w:ind w:left="720" w:hanging="360"/>
      </w:pPr>
      <w:rPr>
        <w:rFonts w:ascii="Symbol" w:hAnsi="Symbol"/>
      </w:rPr>
    </w:lvl>
    <w:lvl w:ilvl="4" w:tplc="362EE1F0">
      <w:start w:val="1"/>
      <w:numFmt w:val="bullet"/>
      <w:lvlText w:val=""/>
      <w:lvlJc w:val="left"/>
      <w:pPr>
        <w:ind w:left="720" w:hanging="360"/>
      </w:pPr>
      <w:rPr>
        <w:rFonts w:ascii="Symbol" w:hAnsi="Symbol"/>
      </w:rPr>
    </w:lvl>
    <w:lvl w:ilvl="5" w:tplc="69208FD8">
      <w:start w:val="1"/>
      <w:numFmt w:val="bullet"/>
      <w:lvlText w:val=""/>
      <w:lvlJc w:val="left"/>
      <w:pPr>
        <w:ind w:left="720" w:hanging="360"/>
      </w:pPr>
      <w:rPr>
        <w:rFonts w:ascii="Symbol" w:hAnsi="Symbol"/>
      </w:rPr>
    </w:lvl>
    <w:lvl w:ilvl="6" w:tplc="B4C45F44">
      <w:start w:val="1"/>
      <w:numFmt w:val="bullet"/>
      <w:lvlText w:val=""/>
      <w:lvlJc w:val="left"/>
      <w:pPr>
        <w:ind w:left="720" w:hanging="360"/>
      </w:pPr>
      <w:rPr>
        <w:rFonts w:ascii="Symbol" w:hAnsi="Symbol"/>
      </w:rPr>
    </w:lvl>
    <w:lvl w:ilvl="7" w:tplc="3B3834E8">
      <w:start w:val="1"/>
      <w:numFmt w:val="bullet"/>
      <w:lvlText w:val=""/>
      <w:lvlJc w:val="left"/>
      <w:pPr>
        <w:ind w:left="720" w:hanging="360"/>
      </w:pPr>
      <w:rPr>
        <w:rFonts w:ascii="Symbol" w:hAnsi="Symbol"/>
      </w:rPr>
    </w:lvl>
    <w:lvl w:ilvl="8" w:tplc="FE0E16B6">
      <w:start w:val="1"/>
      <w:numFmt w:val="bullet"/>
      <w:lvlText w:val=""/>
      <w:lvlJc w:val="left"/>
      <w:pPr>
        <w:ind w:left="720" w:hanging="360"/>
      </w:pPr>
      <w:rPr>
        <w:rFonts w:ascii="Symbol" w:hAnsi="Symbol"/>
      </w:rPr>
    </w:lvl>
  </w:abstractNum>
  <w:abstractNum w:abstractNumId="36" w15:restartNumberingAfterBreak="0">
    <w:nsid w:val="64F72400"/>
    <w:multiLevelType w:val="hybridMultilevel"/>
    <w:tmpl w:val="916A15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6342FA6"/>
    <w:multiLevelType w:val="hybridMultilevel"/>
    <w:tmpl w:val="58228E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6B026C38"/>
    <w:multiLevelType w:val="hybridMultilevel"/>
    <w:tmpl w:val="3E18A9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348560A"/>
    <w:multiLevelType w:val="multilevel"/>
    <w:tmpl w:val="EAE26D4E"/>
    <w:lvl w:ilvl="0">
      <w:start w:val="1"/>
      <w:numFmt w:val="bullet"/>
      <w:lvlText w:val="●"/>
      <w:lvlJc w:val="left"/>
      <w:pPr>
        <w:ind w:left="360" w:hanging="360"/>
      </w:pPr>
      <w:rPr>
        <w:u w:val="none"/>
      </w:rPr>
    </w:lvl>
    <w:lvl w:ilvl="1">
      <w:start w:val="1"/>
      <w:numFmt w:val="bullet"/>
      <w:lvlText w:val="○"/>
      <w:lvlJc w:val="left"/>
      <w:pPr>
        <w:ind w:left="8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8F7465"/>
    <w:multiLevelType w:val="multilevel"/>
    <w:tmpl w:val="29BC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360A60"/>
    <w:multiLevelType w:val="multilevel"/>
    <w:tmpl w:val="EAE26D4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FB69D9"/>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3" w15:restartNumberingAfterBreak="0">
    <w:nsid w:val="76266051"/>
    <w:multiLevelType w:val="multilevel"/>
    <w:tmpl w:val="BD7E33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B9099F"/>
    <w:multiLevelType w:val="hybridMultilevel"/>
    <w:tmpl w:val="978204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7A904294"/>
    <w:multiLevelType w:val="multilevel"/>
    <w:tmpl w:val="12A6AE2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6" w15:restartNumberingAfterBreak="0">
    <w:nsid w:val="7CA803F9"/>
    <w:multiLevelType w:val="multilevel"/>
    <w:tmpl w:val="18ACCE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356561"/>
    <w:multiLevelType w:val="multilevel"/>
    <w:tmpl w:val="10B08B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353650081">
    <w:abstractNumId w:val="31"/>
  </w:num>
  <w:num w:numId="2" w16cid:durableId="647634063">
    <w:abstractNumId w:val="43"/>
  </w:num>
  <w:num w:numId="3" w16cid:durableId="172307188">
    <w:abstractNumId w:val="12"/>
  </w:num>
  <w:num w:numId="4" w16cid:durableId="182595535">
    <w:abstractNumId w:val="14"/>
  </w:num>
  <w:num w:numId="5" w16cid:durableId="3896571">
    <w:abstractNumId w:val="16"/>
  </w:num>
  <w:num w:numId="6" w16cid:durableId="943268877">
    <w:abstractNumId w:val="15"/>
  </w:num>
  <w:num w:numId="7" w16cid:durableId="1484739697">
    <w:abstractNumId w:val="18"/>
  </w:num>
  <w:num w:numId="8" w16cid:durableId="885876548">
    <w:abstractNumId w:val="17"/>
  </w:num>
  <w:num w:numId="9" w16cid:durableId="668748640">
    <w:abstractNumId w:val="39"/>
  </w:num>
  <w:num w:numId="10" w16cid:durableId="516965821">
    <w:abstractNumId w:val="46"/>
  </w:num>
  <w:num w:numId="11" w16cid:durableId="1035689103">
    <w:abstractNumId w:val="47"/>
  </w:num>
  <w:num w:numId="12" w16cid:durableId="1055203823">
    <w:abstractNumId w:val="44"/>
  </w:num>
  <w:num w:numId="13" w16cid:durableId="1702587974">
    <w:abstractNumId w:val="24"/>
  </w:num>
  <w:num w:numId="14" w16cid:durableId="110632253">
    <w:abstractNumId w:val="27"/>
  </w:num>
  <w:num w:numId="15" w16cid:durableId="128400004">
    <w:abstractNumId w:val="40"/>
  </w:num>
  <w:num w:numId="16" w16cid:durableId="1756705823">
    <w:abstractNumId w:val="22"/>
  </w:num>
  <w:num w:numId="17" w16cid:durableId="1407721893">
    <w:abstractNumId w:val="32"/>
  </w:num>
  <w:num w:numId="18" w16cid:durableId="1504051982">
    <w:abstractNumId w:val="34"/>
  </w:num>
  <w:num w:numId="19" w16cid:durableId="532308845">
    <w:abstractNumId w:val="1"/>
  </w:num>
  <w:num w:numId="20" w16cid:durableId="1970014333">
    <w:abstractNumId w:val="28"/>
  </w:num>
  <w:num w:numId="21" w16cid:durableId="1613366565">
    <w:abstractNumId w:val="3"/>
  </w:num>
  <w:num w:numId="22" w16cid:durableId="287661206">
    <w:abstractNumId w:val="7"/>
  </w:num>
  <w:num w:numId="23" w16cid:durableId="1087531037">
    <w:abstractNumId w:val="42"/>
  </w:num>
  <w:num w:numId="24" w16cid:durableId="1171795486">
    <w:abstractNumId w:val="45"/>
  </w:num>
  <w:num w:numId="25" w16cid:durableId="359546744">
    <w:abstractNumId w:val="9"/>
  </w:num>
  <w:num w:numId="26" w16cid:durableId="794058910">
    <w:abstractNumId w:val="33"/>
  </w:num>
  <w:num w:numId="27" w16cid:durableId="1474247818">
    <w:abstractNumId w:val="26"/>
  </w:num>
  <w:num w:numId="28" w16cid:durableId="256332208">
    <w:abstractNumId w:val="10"/>
  </w:num>
  <w:num w:numId="29" w16cid:durableId="196892238">
    <w:abstractNumId w:val="13"/>
  </w:num>
  <w:num w:numId="30" w16cid:durableId="1268078856">
    <w:abstractNumId w:val="30"/>
  </w:num>
  <w:num w:numId="31" w16cid:durableId="388725717">
    <w:abstractNumId w:val="37"/>
  </w:num>
  <w:num w:numId="32" w16cid:durableId="1765758023">
    <w:abstractNumId w:val="38"/>
  </w:num>
  <w:num w:numId="33" w16cid:durableId="1962034554">
    <w:abstractNumId w:val="4"/>
  </w:num>
  <w:num w:numId="34" w16cid:durableId="1732146144">
    <w:abstractNumId w:val="6"/>
  </w:num>
  <w:num w:numId="35" w16cid:durableId="459998219">
    <w:abstractNumId w:val="29"/>
  </w:num>
  <w:num w:numId="36" w16cid:durableId="367026710">
    <w:abstractNumId w:val="20"/>
  </w:num>
  <w:num w:numId="37" w16cid:durableId="1079130633">
    <w:abstractNumId w:val="11"/>
  </w:num>
  <w:num w:numId="38" w16cid:durableId="1436485820">
    <w:abstractNumId w:val="35"/>
  </w:num>
  <w:num w:numId="39" w16cid:durableId="1567451072">
    <w:abstractNumId w:val="41"/>
  </w:num>
  <w:num w:numId="40" w16cid:durableId="1785004910">
    <w:abstractNumId w:val="23"/>
  </w:num>
  <w:num w:numId="41" w16cid:durableId="922228460">
    <w:abstractNumId w:val="2"/>
  </w:num>
  <w:num w:numId="42" w16cid:durableId="1824929140">
    <w:abstractNumId w:val="36"/>
  </w:num>
  <w:num w:numId="43" w16cid:durableId="1204250328">
    <w:abstractNumId w:val="19"/>
  </w:num>
  <w:num w:numId="44" w16cid:durableId="1590383964">
    <w:abstractNumId w:val="0"/>
  </w:num>
  <w:num w:numId="45" w16cid:durableId="1704941238">
    <w:abstractNumId w:val="21"/>
  </w:num>
  <w:num w:numId="46" w16cid:durableId="1197306741">
    <w:abstractNumId w:val="8"/>
  </w:num>
  <w:num w:numId="47" w16cid:durableId="2135056465">
    <w:abstractNumId w:val="25"/>
  </w:num>
  <w:num w:numId="48" w16cid:durableId="204999108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ena King">
    <w15:presenceInfo w15:providerId="AD" w15:userId="S::Raena.King@greatminds.org::0c9a020c-861c-46ac-8416-f14de917518a"/>
  </w15:person>
  <w15:person w15:author="Erik Brandon">
    <w15:presenceInfo w15:providerId="AD" w15:userId="S::Erik.Brandon@greatminds.org::b2c2c15c-aa94-4534-bdbf-4451f24d8fe8"/>
  </w15:person>
  <w15:person w15:author="Deborah Schluben">
    <w15:presenceInfo w15:providerId="AD" w15:userId="S::deborah.schluben@greatminds.org::d8f7840b-2284-4eca-b54e-a5430ff29332"/>
  </w15:person>
  <w15:person w15:author="Danielle Stantoznik">
    <w15:presenceInfo w15:providerId="AD" w15:userId="S::Danielle.Stantoznik@greatminds.org::7e9bceea-499f-482b-82de-484ae48fa658"/>
  </w15:person>
  <w15:person w15:author="Saffron VanGalder">
    <w15:presenceInfo w15:providerId="AD" w15:userId="S::saffron.vangalder@greatminds.org::5a70578b-6b39-493a-9599-d353309c40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5675"/>
    <w:rsid w:val="0001076B"/>
    <w:rsid w:val="00013460"/>
    <w:rsid w:val="00013AFE"/>
    <w:rsid w:val="0001600E"/>
    <w:rsid w:val="0001688F"/>
    <w:rsid w:val="000175F4"/>
    <w:rsid w:val="000214E4"/>
    <w:rsid w:val="00026FC4"/>
    <w:rsid w:val="000303F2"/>
    <w:rsid w:val="00031A1B"/>
    <w:rsid w:val="000326BD"/>
    <w:rsid w:val="00032B81"/>
    <w:rsid w:val="000373FA"/>
    <w:rsid w:val="0004067F"/>
    <w:rsid w:val="00040687"/>
    <w:rsid w:val="00047E61"/>
    <w:rsid w:val="00047F3D"/>
    <w:rsid w:val="000505A4"/>
    <w:rsid w:val="00055FD0"/>
    <w:rsid w:val="00057798"/>
    <w:rsid w:val="00060DF0"/>
    <w:rsid w:val="00061236"/>
    <w:rsid w:val="00062AC5"/>
    <w:rsid w:val="000636E7"/>
    <w:rsid w:val="00071A9F"/>
    <w:rsid w:val="00072129"/>
    <w:rsid w:val="000731B6"/>
    <w:rsid w:val="00074017"/>
    <w:rsid w:val="000778F4"/>
    <w:rsid w:val="00080D30"/>
    <w:rsid w:val="00086B12"/>
    <w:rsid w:val="00087089"/>
    <w:rsid w:val="00090C7F"/>
    <w:rsid w:val="00097663"/>
    <w:rsid w:val="000A0183"/>
    <w:rsid w:val="000A1C7B"/>
    <w:rsid w:val="000A232D"/>
    <w:rsid w:val="000A235C"/>
    <w:rsid w:val="000A2E80"/>
    <w:rsid w:val="000B0D78"/>
    <w:rsid w:val="000B2832"/>
    <w:rsid w:val="000B569E"/>
    <w:rsid w:val="000C0DA9"/>
    <w:rsid w:val="000C1D43"/>
    <w:rsid w:val="000C39F3"/>
    <w:rsid w:val="000C7072"/>
    <w:rsid w:val="000D0B92"/>
    <w:rsid w:val="000D2F05"/>
    <w:rsid w:val="000D3DB7"/>
    <w:rsid w:val="000D3E7D"/>
    <w:rsid w:val="000D53CD"/>
    <w:rsid w:val="000D6AA3"/>
    <w:rsid w:val="000D77FC"/>
    <w:rsid w:val="000E29F6"/>
    <w:rsid w:val="000E43BB"/>
    <w:rsid w:val="000F040F"/>
    <w:rsid w:val="000F0CB6"/>
    <w:rsid w:val="000F147F"/>
    <w:rsid w:val="000F1855"/>
    <w:rsid w:val="000F18C8"/>
    <w:rsid w:val="000F201B"/>
    <w:rsid w:val="000F24B5"/>
    <w:rsid w:val="000F2BD0"/>
    <w:rsid w:val="000F3AF7"/>
    <w:rsid w:val="000F5E59"/>
    <w:rsid w:val="000F6024"/>
    <w:rsid w:val="000F6627"/>
    <w:rsid w:val="000F691F"/>
    <w:rsid w:val="000F713B"/>
    <w:rsid w:val="000F79B7"/>
    <w:rsid w:val="00101764"/>
    <w:rsid w:val="001043CE"/>
    <w:rsid w:val="0010487E"/>
    <w:rsid w:val="001102FC"/>
    <w:rsid w:val="00112008"/>
    <w:rsid w:val="00112072"/>
    <w:rsid w:val="00112218"/>
    <w:rsid w:val="001124A6"/>
    <w:rsid w:val="00116F5D"/>
    <w:rsid w:val="0012298A"/>
    <w:rsid w:val="00124050"/>
    <w:rsid w:val="0012462A"/>
    <w:rsid w:val="00124ED3"/>
    <w:rsid w:val="00125F23"/>
    <w:rsid w:val="001302FF"/>
    <w:rsid w:val="00131DF4"/>
    <w:rsid w:val="00132B51"/>
    <w:rsid w:val="00133E0F"/>
    <w:rsid w:val="00140274"/>
    <w:rsid w:val="00140D7D"/>
    <w:rsid w:val="001433A0"/>
    <w:rsid w:val="001448D8"/>
    <w:rsid w:val="0014687B"/>
    <w:rsid w:val="0015257C"/>
    <w:rsid w:val="001534E4"/>
    <w:rsid w:val="00153A66"/>
    <w:rsid w:val="00155216"/>
    <w:rsid w:val="00157DDE"/>
    <w:rsid w:val="0016147A"/>
    <w:rsid w:val="001614B5"/>
    <w:rsid w:val="0016401D"/>
    <w:rsid w:val="00164A00"/>
    <w:rsid w:val="001652B6"/>
    <w:rsid w:val="00173DF5"/>
    <w:rsid w:val="00175817"/>
    <w:rsid w:val="00176713"/>
    <w:rsid w:val="00180586"/>
    <w:rsid w:val="00183A15"/>
    <w:rsid w:val="00185BF7"/>
    <w:rsid w:val="00187F1D"/>
    <w:rsid w:val="00190BD4"/>
    <w:rsid w:val="00190E4B"/>
    <w:rsid w:val="001929AE"/>
    <w:rsid w:val="00193C05"/>
    <w:rsid w:val="00196F39"/>
    <w:rsid w:val="00197302"/>
    <w:rsid w:val="001A26DC"/>
    <w:rsid w:val="001A3966"/>
    <w:rsid w:val="001A435B"/>
    <w:rsid w:val="001B089E"/>
    <w:rsid w:val="001B1725"/>
    <w:rsid w:val="001B1F9F"/>
    <w:rsid w:val="001B330C"/>
    <w:rsid w:val="001B42B0"/>
    <w:rsid w:val="001B560D"/>
    <w:rsid w:val="001B5C69"/>
    <w:rsid w:val="001C11D5"/>
    <w:rsid w:val="001C1E4A"/>
    <w:rsid w:val="001C2FE1"/>
    <w:rsid w:val="001C30A9"/>
    <w:rsid w:val="001C37D9"/>
    <w:rsid w:val="001C59D4"/>
    <w:rsid w:val="001C69BE"/>
    <w:rsid w:val="001C724D"/>
    <w:rsid w:val="001D59AB"/>
    <w:rsid w:val="001D7224"/>
    <w:rsid w:val="001D7A6E"/>
    <w:rsid w:val="001E45AE"/>
    <w:rsid w:val="001E77E6"/>
    <w:rsid w:val="001F0DE0"/>
    <w:rsid w:val="001F177B"/>
    <w:rsid w:val="001F3902"/>
    <w:rsid w:val="001F7CEF"/>
    <w:rsid w:val="00200B61"/>
    <w:rsid w:val="002017AB"/>
    <w:rsid w:val="0020561E"/>
    <w:rsid w:val="00210D57"/>
    <w:rsid w:val="00211BB4"/>
    <w:rsid w:val="002121F4"/>
    <w:rsid w:val="00212D6B"/>
    <w:rsid w:val="00213CA0"/>
    <w:rsid w:val="00214411"/>
    <w:rsid w:val="00217CAC"/>
    <w:rsid w:val="002224ED"/>
    <w:rsid w:val="0022302C"/>
    <w:rsid w:val="00223586"/>
    <w:rsid w:val="00223C69"/>
    <w:rsid w:val="00225E53"/>
    <w:rsid w:val="00230036"/>
    <w:rsid w:val="00230577"/>
    <w:rsid w:val="0023263A"/>
    <w:rsid w:val="00233A3B"/>
    <w:rsid w:val="00237A45"/>
    <w:rsid w:val="00240305"/>
    <w:rsid w:val="00240F00"/>
    <w:rsid w:val="00243E15"/>
    <w:rsid w:val="00244620"/>
    <w:rsid w:val="00244EB4"/>
    <w:rsid w:val="002476CA"/>
    <w:rsid w:val="00250F9C"/>
    <w:rsid w:val="002516F1"/>
    <w:rsid w:val="002520DC"/>
    <w:rsid w:val="00253ADB"/>
    <w:rsid w:val="00260515"/>
    <w:rsid w:val="00261CF2"/>
    <w:rsid w:val="0026482B"/>
    <w:rsid w:val="00265BA0"/>
    <w:rsid w:val="002719B0"/>
    <w:rsid w:val="00271CE4"/>
    <w:rsid w:val="00273014"/>
    <w:rsid w:val="0027330D"/>
    <w:rsid w:val="00273494"/>
    <w:rsid w:val="0027399A"/>
    <w:rsid w:val="002741B9"/>
    <w:rsid w:val="00275369"/>
    <w:rsid w:val="00276542"/>
    <w:rsid w:val="00276AF3"/>
    <w:rsid w:val="00276C40"/>
    <w:rsid w:val="0028114A"/>
    <w:rsid w:val="0028199A"/>
    <w:rsid w:val="00284A28"/>
    <w:rsid w:val="002859A6"/>
    <w:rsid w:val="002873E0"/>
    <w:rsid w:val="002902B6"/>
    <w:rsid w:val="00291055"/>
    <w:rsid w:val="00291445"/>
    <w:rsid w:val="00291F48"/>
    <w:rsid w:val="00292733"/>
    <w:rsid w:val="0029457D"/>
    <w:rsid w:val="0029670C"/>
    <w:rsid w:val="002A2410"/>
    <w:rsid w:val="002A297C"/>
    <w:rsid w:val="002A4810"/>
    <w:rsid w:val="002A5E98"/>
    <w:rsid w:val="002A65B0"/>
    <w:rsid w:val="002B061A"/>
    <w:rsid w:val="002B0A29"/>
    <w:rsid w:val="002B1BF3"/>
    <w:rsid w:val="002B2D78"/>
    <w:rsid w:val="002B4283"/>
    <w:rsid w:val="002B48BD"/>
    <w:rsid w:val="002B75D9"/>
    <w:rsid w:val="002C3315"/>
    <w:rsid w:val="002C72D4"/>
    <w:rsid w:val="002D006B"/>
    <w:rsid w:val="002D22A5"/>
    <w:rsid w:val="002D38B5"/>
    <w:rsid w:val="002D3DEF"/>
    <w:rsid w:val="002D5234"/>
    <w:rsid w:val="002D7C99"/>
    <w:rsid w:val="002E0935"/>
    <w:rsid w:val="002E12FF"/>
    <w:rsid w:val="002E2C4D"/>
    <w:rsid w:val="002E426A"/>
    <w:rsid w:val="002E595F"/>
    <w:rsid w:val="002E5E46"/>
    <w:rsid w:val="002E6F0A"/>
    <w:rsid w:val="002F27F1"/>
    <w:rsid w:val="002F5EFC"/>
    <w:rsid w:val="00302C7D"/>
    <w:rsid w:val="0030436A"/>
    <w:rsid w:val="00306B57"/>
    <w:rsid w:val="00310E82"/>
    <w:rsid w:val="00312191"/>
    <w:rsid w:val="003129F8"/>
    <w:rsid w:val="0031693E"/>
    <w:rsid w:val="003169B8"/>
    <w:rsid w:val="003209B8"/>
    <w:rsid w:val="00324FDD"/>
    <w:rsid w:val="00330CA4"/>
    <w:rsid w:val="00330E5B"/>
    <w:rsid w:val="003323CB"/>
    <w:rsid w:val="00340F06"/>
    <w:rsid w:val="003426B7"/>
    <w:rsid w:val="00347705"/>
    <w:rsid w:val="00351CF1"/>
    <w:rsid w:val="003536E0"/>
    <w:rsid w:val="00353A68"/>
    <w:rsid w:val="00354B88"/>
    <w:rsid w:val="003557A1"/>
    <w:rsid w:val="003617B3"/>
    <w:rsid w:val="003624BC"/>
    <w:rsid w:val="00363B82"/>
    <w:rsid w:val="0036433A"/>
    <w:rsid w:val="00364E21"/>
    <w:rsid w:val="0036551E"/>
    <w:rsid w:val="003666F2"/>
    <w:rsid w:val="00366B0D"/>
    <w:rsid w:val="00367D8C"/>
    <w:rsid w:val="00372658"/>
    <w:rsid w:val="00373C31"/>
    <w:rsid w:val="00374316"/>
    <w:rsid w:val="00375533"/>
    <w:rsid w:val="0037570C"/>
    <w:rsid w:val="0037655A"/>
    <w:rsid w:val="00380A9B"/>
    <w:rsid w:val="00382B9C"/>
    <w:rsid w:val="0038354E"/>
    <w:rsid w:val="003845EA"/>
    <w:rsid w:val="003863D5"/>
    <w:rsid w:val="00387FD0"/>
    <w:rsid w:val="00392862"/>
    <w:rsid w:val="00394295"/>
    <w:rsid w:val="0039691B"/>
    <w:rsid w:val="00397CC3"/>
    <w:rsid w:val="003A052C"/>
    <w:rsid w:val="003A1C3C"/>
    <w:rsid w:val="003A6A0D"/>
    <w:rsid w:val="003A7B77"/>
    <w:rsid w:val="003A7C71"/>
    <w:rsid w:val="003B131E"/>
    <w:rsid w:val="003B30BD"/>
    <w:rsid w:val="003B31E1"/>
    <w:rsid w:val="003B3519"/>
    <w:rsid w:val="003B3F33"/>
    <w:rsid w:val="003B4B38"/>
    <w:rsid w:val="003B525C"/>
    <w:rsid w:val="003C1A33"/>
    <w:rsid w:val="003C3B90"/>
    <w:rsid w:val="003D1FCB"/>
    <w:rsid w:val="003D35F8"/>
    <w:rsid w:val="003D4473"/>
    <w:rsid w:val="003E04B4"/>
    <w:rsid w:val="003E129A"/>
    <w:rsid w:val="003E1D0D"/>
    <w:rsid w:val="003E2F7C"/>
    <w:rsid w:val="003E35A0"/>
    <w:rsid w:val="003E38B2"/>
    <w:rsid w:val="003E3A75"/>
    <w:rsid w:val="003E6547"/>
    <w:rsid w:val="003E6A1D"/>
    <w:rsid w:val="003E76BE"/>
    <w:rsid w:val="003F0D18"/>
    <w:rsid w:val="003F128E"/>
    <w:rsid w:val="003F16BF"/>
    <w:rsid w:val="003F34B4"/>
    <w:rsid w:val="003F5B04"/>
    <w:rsid w:val="00400024"/>
    <w:rsid w:val="00403524"/>
    <w:rsid w:val="00405313"/>
    <w:rsid w:val="00406429"/>
    <w:rsid w:val="0040666E"/>
    <w:rsid w:val="00407B97"/>
    <w:rsid w:val="00410A60"/>
    <w:rsid w:val="00410B70"/>
    <w:rsid w:val="00412236"/>
    <w:rsid w:val="004133C9"/>
    <w:rsid w:val="004147CC"/>
    <w:rsid w:val="00416CAC"/>
    <w:rsid w:val="00417D96"/>
    <w:rsid w:val="004201BA"/>
    <w:rsid w:val="0042399D"/>
    <w:rsid w:val="004266AE"/>
    <w:rsid w:val="00435C5A"/>
    <w:rsid w:val="004360CD"/>
    <w:rsid w:val="004367D0"/>
    <w:rsid w:val="00440D6E"/>
    <w:rsid w:val="00441CC0"/>
    <w:rsid w:val="00442F4E"/>
    <w:rsid w:val="00443B65"/>
    <w:rsid w:val="0045090D"/>
    <w:rsid w:val="00451135"/>
    <w:rsid w:val="00452675"/>
    <w:rsid w:val="00453007"/>
    <w:rsid w:val="0045302C"/>
    <w:rsid w:val="00454F91"/>
    <w:rsid w:val="004550C5"/>
    <w:rsid w:val="00455B1B"/>
    <w:rsid w:val="004570F4"/>
    <w:rsid w:val="0046074D"/>
    <w:rsid w:val="004623B9"/>
    <w:rsid w:val="004626C8"/>
    <w:rsid w:val="00463BC0"/>
    <w:rsid w:val="00465FB8"/>
    <w:rsid w:val="00466427"/>
    <w:rsid w:val="00467797"/>
    <w:rsid w:val="00470A16"/>
    <w:rsid w:val="00472230"/>
    <w:rsid w:val="00473D8E"/>
    <w:rsid w:val="00474E54"/>
    <w:rsid w:val="00482F23"/>
    <w:rsid w:val="00483116"/>
    <w:rsid w:val="004839C5"/>
    <w:rsid w:val="00487427"/>
    <w:rsid w:val="004A0555"/>
    <w:rsid w:val="004A1D48"/>
    <w:rsid w:val="004A457C"/>
    <w:rsid w:val="004A6405"/>
    <w:rsid w:val="004B241A"/>
    <w:rsid w:val="004B25B3"/>
    <w:rsid w:val="004B344C"/>
    <w:rsid w:val="004C0FAA"/>
    <w:rsid w:val="004C1825"/>
    <w:rsid w:val="004C18C2"/>
    <w:rsid w:val="004C1C38"/>
    <w:rsid w:val="004C4A4C"/>
    <w:rsid w:val="004C5473"/>
    <w:rsid w:val="004C6C55"/>
    <w:rsid w:val="004C7E22"/>
    <w:rsid w:val="004D0C86"/>
    <w:rsid w:val="004D2BF0"/>
    <w:rsid w:val="004D4CE8"/>
    <w:rsid w:val="004D5C5A"/>
    <w:rsid w:val="004E2D55"/>
    <w:rsid w:val="004E3550"/>
    <w:rsid w:val="004E49D5"/>
    <w:rsid w:val="004E727E"/>
    <w:rsid w:val="004F01B5"/>
    <w:rsid w:val="004F259D"/>
    <w:rsid w:val="004F2C94"/>
    <w:rsid w:val="004F4891"/>
    <w:rsid w:val="004F4DF9"/>
    <w:rsid w:val="004F5100"/>
    <w:rsid w:val="004F536D"/>
    <w:rsid w:val="00502568"/>
    <w:rsid w:val="00504D16"/>
    <w:rsid w:val="005055A1"/>
    <w:rsid w:val="00507AB6"/>
    <w:rsid w:val="005107E7"/>
    <w:rsid w:val="00511655"/>
    <w:rsid w:val="0051441A"/>
    <w:rsid w:val="005148BE"/>
    <w:rsid w:val="00514AFA"/>
    <w:rsid w:val="0052065D"/>
    <w:rsid w:val="00520EB6"/>
    <w:rsid w:val="00522796"/>
    <w:rsid w:val="00522C91"/>
    <w:rsid w:val="0052422C"/>
    <w:rsid w:val="0052526A"/>
    <w:rsid w:val="00531F02"/>
    <w:rsid w:val="005331F2"/>
    <w:rsid w:val="00534876"/>
    <w:rsid w:val="00535EC4"/>
    <w:rsid w:val="00536075"/>
    <w:rsid w:val="005376E6"/>
    <w:rsid w:val="00543383"/>
    <w:rsid w:val="0054665F"/>
    <w:rsid w:val="005477EC"/>
    <w:rsid w:val="0055304F"/>
    <w:rsid w:val="00554D10"/>
    <w:rsid w:val="0055650C"/>
    <w:rsid w:val="00561EBA"/>
    <w:rsid w:val="0056494A"/>
    <w:rsid w:val="00570076"/>
    <w:rsid w:val="00571A96"/>
    <w:rsid w:val="00573EDD"/>
    <w:rsid w:val="00577866"/>
    <w:rsid w:val="00580866"/>
    <w:rsid w:val="00581369"/>
    <w:rsid w:val="00582296"/>
    <w:rsid w:val="005846FD"/>
    <w:rsid w:val="005854A6"/>
    <w:rsid w:val="005856EE"/>
    <w:rsid w:val="00590260"/>
    <w:rsid w:val="005929A2"/>
    <w:rsid w:val="00593D13"/>
    <w:rsid w:val="005979E9"/>
    <w:rsid w:val="005A3A4C"/>
    <w:rsid w:val="005A47E7"/>
    <w:rsid w:val="005A4D52"/>
    <w:rsid w:val="005A4DC0"/>
    <w:rsid w:val="005A6190"/>
    <w:rsid w:val="005A6714"/>
    <w:rsid w:val="005B1967"/>
    <w:rsid w:val="005B2E42"/>
    <w:rsid w:val="005B333F"/>
    <w:rsid w:val="005B46DD"/>
    <w:rsid w:val="005B5FA4"/>
    <w:rsid w:val="005B603C"/>
    <w:rsid w:val="005B73F3"/>
    <w:rsid w:val="005B7547"/>
    <w:rsid w:val="005C1A86"/>
    <w:rsid w:val="005C1D6A"/>
    <w:rsid w:val="005C4D8B"/>
    <w:rsid w:val="005D129D"/>
    <w:rsid w:val="005D3D19"/>
    <w:rsid w:val="005D6564"/>
    <w:rsid w:val="005D6B39"/>
    <w:rsid w:val="005D7FF6"/>
    <w:rsid w:val="005E08B8"/>
    <w:rsid w:val="005E1870"/>
    <w:rsid w:val="005E1A76"/>
    <w:rsid w:val="005E4396"/>
    <w:rsid w:val="005E460E"/>
    <w:rsid w:val="005E5273"/>
    <w:rsid w:val="005E534B"/>
    <w:rsid w:val="005E590D"/>
    <w:rsid w:val="005E7628"/>
    <w:rsid w:val="005F38C8"/>
    <w:rsid w:val="005F511B"/>
    <w:rsid w:val="005F641D"/>
    <w:rsid w:val="005F7F4D"/>
    <w:rsid w:val="006070A0"/>
    <w:rsid w:val="00610250"/>
    <w:rsid w:val="00610949"/>
    <w:rsid w:val="006150A0"/>
    <w:rsid w:val="006155AF"/>
    <w:rsid w:val="0061561E"/>
    <w:rsid w:val="006159A4"/>
    <w:rsid w:val="006201A1"/>
    <w:rsid w:val="00621C6E"/>
    <w:rsid w:val="00625646"/>
    <w:rsid w:val="006301A4"/>
    <w:rsid w:val="006305B1"/>
    <w:rsid w:val="00630761"/>
    <w:rsid w:val="00634B37"/>
    <w:rsid w:val="00635DDC"/>
    <w:rsid w:val="00636F65"/>
    <w:rsid w:val="006371FE"/>
    <w:rsid w:val="0063753F"/>
    <w:rsid w:val="00641395"/>
    <w:rsid w:val="00641A54"/>
    <w:rsid w:val="00646DB5"/>
    <w:rsid w:val="0064753B"/>
    <w:rsid w:val="006512CF"/>
    <w:rsid w:val="006514F7"/>
    <w:rsid w:val="006520D5"/>
    <w:rsid w:val="006549AD"/>
    <w:rsid w:val="0066123A"/>
    <w:rsid w:val="006624F2"/>
    <w:rsid w:val="00662657"/>
    <w:rsid w:val="00662CF8"/>
    <w:rsid w:val="00662FF4"/>
    <w:rsid w:val="00663409"/>
    <w:rsid w:val="00664229"/>
    <w:rsid w:val="006660A0"/>
    <w:rsid w:val="006666C1"/>
    <w:rsid w:val="0067092A"/>
    <w:rsid w:val="006739F2"/>
    <w:rsid w:val="00675062"/>
    <w:rsid w:val="00677BB7"/>
    <w:rsid w:val="00677D5E"/>
    <w:rsid w:val="006814DD"/>
    <w:rsid w:val="0068158B"/>
    <w:rsid w:val="00683D18"/>
    <w:rsid w:val="00684D2A"/>
    <w:rsid w:val="006959B2"/>
    <w:rsid w:val="006A05E1"/>
    <w:rsid w:val="006A43ED"/>
    <w:rsid w:val="006A5657"/>
    <w:rsid w:val="006A64F1"/>
    <w:rsid w:val="006A7FE4"/>
    <w:rsid w:val="006B3963"/>
    <w:rsid w:val="006C0A9E"/>
    <w:rsid w:val="006C163C"/>
    <w:rsid w:val="006C1A03"/>
    <w:rsid w:val="006C38C1"/>
    <w:rsid w:val="006C4B5A"/>
    <w:rsid w:val="006C5440"/>
    <w:rsid w:val="006C7BAD"/>
    <w:rsid w:val="006C7D3F"/>
    <w:rsid w:val="006D288B"/>
    <w:rsid w:val="006D2C2B"/>
    <w:rsid w:val="006D3DF0"/>
    <w:rsid w:val="006D66E7"/>
    <w:rsid w:val="006D72FA"/>
    <w:rsid w:val="006E2644"/>
    <w:rsid w:val="006E4783"/>
    <w:rsid w:val="006E6197"/>
    <w:rsid w:val="006E7DEE"/>
    <w:rsid w:val="006F3106"/>
    <w:rsid w:val="006F62A2"/>
    <w:rsid w:val="006F77D2"/>
    <w:rsid w:val="006F7B15"/>
    <w:rsid w:val="007033E9"/>
    <w:rsid w:val="00704311"/>
    <w:rsid w:val="0070596A"/>
    <w:rsid w:val="00707340"/>
    <w:rsid w:val="0071122D"/>
    <w:rsid w:val="007119DF"/>
    <w:rsid w:val="00711FC5"/>
    <w:rsid w:val="0071231B"/>
    <w:rsid w:val="00712FF1"/>
    <w:rsid w:val="00713967"/>
    <w:rsid w:val="00716CED"/>
    <w:rsid w:val="00716FDF"/>
    <w:rsid w:val="00723992"/>
    <w:rsid w:val="007332B1"/>
    <w:rsid w:val="00737970"/>
    <w:rsid w:val="0074092E"/>
    <w:rsid w:val="00742A2C"/>
    <w:rsid w:val="00742A63"/>
    <w:rsid w:val="00744A7E"/>
    <w:rsid w:val="0074552D"/>
    <w:rsid w:val="00746C11"/>
    <w:rsid w:val="00747E82"/>
    <w:rsid w:val="007562E8"/>
    <w:rsid w:val="00757B42"/>
    <w:rsid w:val="00760581"/>
    <w:rsid w:val="007619B5"/>
    <w:rsid w:val="00762109"/>
    <w:rsid w:val="007642C5"/>
    <w:rsid w:val="0076432A"/>
    <w:rsid w:val="00764FC8"/>
    <w:rsid w:val="007650FF"/>
    <w:rsid w:val="0076524B"/>
    <w:rsid w:val="00765B05"/>
    <w:rsid w:val="00765E50"/>
    <w:rsid w:val="0076767D"/>
    <w:rsid w:val="0077282E"/>
    <w:rsid w:val="00774EE3"/>
    <w:rsid w:val="00785780"/>
    <w:rsid w:val="007863C7"/>
    <w:rsid w:val="00786985"/>
    <w:rsid w:val="007873D9"/>
    <w:rsid w:val="00790699"/>
    <w:rsid w:val="00792D1E"/>
    <w:rsid w:val="0079356E"/>
    <w:rsid w:val="007A0958"/>
    <w:rsid w:val="007A3787"/>
    <w:rsid w:val="007B173D"/>
    <w:rsid w:val="007B23F4"/>
    <w:rsid w:val="007B33C9"/>
    <w:rsid w:val="007B3B45"/>
    <w:rsid w:val="007B3C10"/>
    <w:rsid w:val="007B4B36"/>
    <w:rsid w:val="007C1168"/>
    <w:rsid w:val="007C2507"/>
    <w:rsid w:val="007C43FB"/>
    <w:rsid w:val="007C4AF9"/>
    <w:rsid w:val="007C5CCC"/>
    <w:rsid w:val="007C7C9D"/>
    <w:rsid w:val="007D0C7A"/>
    <w:rsid w:val="007D41D3"/>
    <w:rsid w:val="007E28D0"/>
    <w:rsid w:val="007E533F"/>
    <w:rsid w:val="007E542B"/>
    <w:rsid w:val="007E5FD9"/>
    <w:rsid w:val="007F2A5C"/>
    <w:rsid w:val="00800F04"/>
    <w:rsid w:val="0080189F"/>
    <w:rsid w:val="00805D84"/>
    <w:rsid w:val="00810D0C"/>
    <w:rsid w:val="0081268E"/>
    <w:rsid w:val="008148DD"/>
    <w:rsid w:val="00817F2F"/>
    <w:rsid w:val="00821955"/>
    <w:rsid w:val="00822D6D"/>
    <w:rsid w:val="00825C3C"/>
    <w:rsid w:val="008336F7"/>
    <w:rsid w:val="00834130"/>
    <w:rsid w:val="008351EC"/>
    <w:rsid w:val="00836287"/>
    <w:rsid w:val="0084057F"/>
    <w:rsid w:val="0084225F"/>
    <w:rsid w:val="00842473"/>
    <w:rsid w:val="00844B7E"/>
    <w:rsid w:val="008470B0"/>
    <w:rsid w:val="008519C7"/>
    <w:rsid w:val="00853CDC"/>
    <w:rsid w:val="00860800"/>
    <w:rsid w:val="00861EF1"/>
    <w:rsid w:val="008620E7"/>
    <w:rsid w:val="00862190"/>
    <w:rsid w:val="00863FA7"/>
    <w:rsid w:val="008665B7"/>
    <w:rsid w:val="00866B61"/>
    <w:rsid w:val="00867108"/>
    <w:rsid w:val="00870674"/>
    <w:rsid w:val="00871918"/>
    <w:rsid w:val="008741F5"/>
    <w:rsid w:val="00874B65"/>
    <w:rsid w:val="0087609B"/>
    <w:rsid w:val="00876865"/>
    <w:rsid w:val="00882EDE"/>
    <w:rsid w:val="008837A8"/>
    <w:rsid w:val="008869A9"/>
    <w:rsid w:val="00887C99"/>
    <w:rsid w:val="008918CC"/>
    <w:rsid w:val="00893EBF"/>
    <w:rsid w:val="00895E89"/>
    <w:rsid w:val="008A15E4"/>
    <w:rsid w:val="008A550B"/>
    <w:rsid w:val="008A5CD0"/>
    <w:rsid w:val="008A70FC"/>
    <w:rsid w:val="008B36DB"/>
    <w:rsid w:val="008C2029"/>
    <w:rsid w:val="008C56AD"/>
    <w:rsid w:val="008D164D"/>
    <w:rsid w:val="008D1E26"/>
    <w:rsid w:val="008D7E9C"/>
    <w:rsid w:val="008E11A5"/>
    <w:rsid w:val="008E302B"/>
    <w:rsid w:val="008E3BED"/>
    <w:rsid w:val="008E5B1B"/>
    <w:rsid w:val="008E5F14"/>
    <w:rsid w:val="008E5F45"/>
    <w:rsid w:val="008E7A57"/>
    <w:rsid w:val="008F186F"/>
    <w:rsid w:val="008F1C2F"/>
    <w:rsid w:val="008F3D46"/>
    <w:rsid w:val="008F5E1C"/>
    <w:rsid w:val="0090098F"/>
    <w:rsid w:val="00901B4D"/>
    <w:rsid w:val="009040A1"/>
    <w:rsid w:val="00905708"/>
    <w:rsid w:val="009061FA"/>
    <w:rsid w:val="00907696"/>
    <w:rsid w:val="00911558"/>
    <w:rsid w:val="0091280F"/>
    <w:rsid w:val="00913543"/>
    <w:rsid w:val="0091522E"/>
    <w:rsid w:val="00915C39"/>
    <w:rsid w:val="009173CA"/>
    <w:rsid w:val="00920748"/>
    <w:rsid w:val="00923A3A"/>
    <w:rsid w:val="009263A5"/>
    <w:rsid w:val="00933158"/>
    <w:rsid w:val="009342EA"/>
    <w:rsid w:val="009356CC"/>
    <w:rsid w:val="00935F6D"/>
    <w:rsid w:val="009361ED"/>
    <w:rsid w:val="00942B24"/>
    <w:rsid w:val="00942C5C"/>
    <w:rsid w:val="00942D9B"/>
    <w:rsid w:val="009460C9"/>
    <w:rsid w:val="00946F8A"/>
    <w:rsid w:val="00953C1F"/>
    <w:rsid w:val="00961ACB"/>
    <w:rsid w:val="009637F4"/>
    <w:rsid w:val="00963F79"/>
    <w:rsid w:val="00964AAA"/>
    <w:rsid w:val="00964C13"/>
    <w:rsid w:val="009666C1"/>
    <w:rsid w:val="0097401F"/>
    <w:rsid w:val="00974A27"/>
    <w:rsid w:val="009773E6"/>
    <w:rsid w:val="0098131C"/>
    <w:rsid w:val="0098176F"/>
    <w:rsid w:val="009820F6"/>
    <w:rsid w:val="0098278C"/>
    <w:rsid w:val="00991031"/>
    <w:rsid w:val="0099166D"/>
    <w:rsid w:val="0099283A"/>
    <w:rsid w:val="00992D9F"/>
    <w:rsid w:val="00994194"/>
    <w:rsid w:val="009958EE"/>
    <w:rsid w:val="00997BD3"/>
    <w:rsid w:val="009A0C21"/>
    <w:rsid w:val="009B0105"/>
    <w:rsid w:val="009B03C7"/>
    <w:rsid w:val="009B1D7D"/>
    <w:rsid w:val="009B2676"/>
    <w:rsid w:val="009B27D3"/>
    <w:rsid w:val="009B2BFE"/>
    <w:rsid w:val="009B33FA"/>
    <w:rsid w:val="009B4CA7"/>
    <w:rsid w:val="009C024A"/>
    <w:rsid w:val="009C2D48"/>
    <w:rsid w:val="009C4D18"/>
    <w:rsid w:val="009C58BC"/>
    <w:rsid w:val="009C6814"/>
    <w:rsid w:val="009C6B0D"/>
    <w:rsid w:val="009C6EA6"/>
    <w:rsid w:val="009C7E34"/>
    <w:rsid w:val="009D5A36"/>
    <w:rsid w:val="009D5A9D"/>
    <w:rsid w:val="009E0128"/>
    <w:rsid w:val="009E0983"/>
    <w:rsid w:val="009E27E4"/>
    <w:rsid w:val="009E2EFB"/>
    <w:rsid w:val="009E6558"/>
    <w:rsid w:val="009E6A84"/>
    <w:rsid w:val="009E795B"/>
    <w:rsid w:val="009F0BE0"/>
    <w:rsid w:val="009F1FDE"/>
    <w:rsid w:val="009F3A3E"/>
    <w:rsid w:val="009F43C7"/>
    <w:rsid w:val="009F4C7F"/>
    <w:rsid w:val="009F55FF"/>
    <w:rsid w:val="009F70EC"/>
    <w:rsid w:val="00A002B8"/>
    <w:rsid w:val="00A00605"/>
    <w:rsid w:val="00A028ED"/>
    <w:rsid w:val="00A05C20"/>
    <w:rsid w:val="00A12BF5"/>
    <w:rsid w:val="00A1466D"/>
    <w:rsid w:val="00A16CC3"/>
    <w:rsid w:val="00A2049D"/>
    <w:rsid w:val="00A2497C"/>
    <w:rsid w:val="00A260EC"/>
    <w:rsid w:val="00A2642F"/>
    <w:rsid w:val="00A26DFA"/>
    <w:rsid w:val="00A274E9"/>
    <w:rsid w:val="00A307A3"/>
    <w:rsid w:val="00A30E89"/>
    <w:rsid w:val="00A3138F"/>
    <w:rsid w:val="00A32B0B"/>
    <w:rsid w:val="00A33523"/>
    <w:rsid w:val="00A33A43"/>
    <w:rsid w:val="00A33A6D"/>
    <w:rsid w:val="00A3608E"/>
    <w:rsid w:val="00A445E5"/>
    <w:rsid w:val="00A5172C"/>
    <w:rsid w:val="00A52803"/>
    <w:rsid w:val="00A53357"/>
    <w:rsid w:val="00A5466F"/>
    <w:rsid w:val="00A56B73"/>
    <w:rsid w:val="00A6132F"/>
    <w:rsid w:val="00A61897"/>
    <w:rsid w:val="00A61D60"/>
    <w:rsid w:val="00A62FDB"/>
    <w:rsid w:val="00A646EC"/>
    <w:rsid w:val="00A6523C"/>
    <w:rsid w:val="00A66F6C"/>
    <w:rsid w:val="00A72BD2"/>
    <w:rsid w:val="00A769D1"/>
    <w:rsid w:val="00A76B2E"/>
    <w:rsid w:val="00A802EB"/>
    <w:rsid w:val="00A834E7"/>
    <w:rsid w:val="00A917D2"/>
    <w:rsid w:val="00A93C24"/>
    <w:rsid w:val="00A9749A"/>
    <w:rsid w:val="00AA0241"/>
    <w:rsid w:val="00AA1C87"/>
    <w:rsid w:val="00AA2023"/>
    <w:rsid w:val="00AA347F"/>
    <w:rsid w:val="00AA5599"/>
    <w:rsid w:val="00AA5722"/>
    <w:rsid w:val="00AA6308"/>
    <w:rsid w:val="00AB23AE"/>
    <w:rsid w:val="00AB7620"/>
    <w:rsid w:val="00AC028A"/>
    <w:rsid w:val="00AC058F"/>
    <w:rsid w:val="00AC650D"/>
    <w:rsid w:val="00AD266F"/>
    <w:rsid w:val="00AD5864"/>
    <w:rsid w:val="00AD6023"/>
    <w:rsid w:val="00AD6C40"/>
    <w:rsid w:val="00AD6FE5"/>
    <w:rsid w:val="00AE42F0"/>
    <w:rsid w:val="00AE4B4D"/>
    <w:rsid w:val="00AE4D6A"/>
    <w:rsid w:val="00AF0D56"/>
    <w:rsid w:val="00AF21DB"/>
    <w:rsid w:val="00AF52DC"/>
    <w:rsid w:val="00AF6220"/>
    <w:rsid w:val="00AF7460"/>
    <w:rsid w:val="00B01C6E"/>
    <w:rsid w:val="00B04328"/>
    <w:rsid w:val="00B049DC"/>
    <w:rsid w:val="00B0775A"/>
    <w:rsid w:val="00B17782"/>
    <w:rsid w:val="00B201F0"/>
    <w:rsid w:val="00B203E7"/>
    <w:rsid w:val="00B263F1"/>
    <w:rsid w:val="00B328EA"/>
    <w:rsid w:val="00B32E2B"/>
    <w:rsid w:val="00B34128"/>
    <w:rsid w:val="00B34FC7"/>
    <w:rsid w:val="00B434E3"/>
    <w:rsid w:val="00B437BA"/>
    <w:rsid w:val="00B54BED"/>
    <w:rsid w:val="00B55882"/>
    <w:rsid w:val="00B56619"/>
    <w:rsid w:val="00B60439"/>
    <w:rsid w:val="00B60E60"/>
    <w:rsid w:val="00B61F8E"/>
    <w:rsid w:val="00B666B8"/>
    <w:rsid w:val="00B67597"/>
    <w:rsid w:val="00B67BA1"/>
    <w:rsid w:val="00B72223"/>
    <w:rsid w:val="00B744CC"/>
    <w:rsid w:val="00B744EE"/>
    <w:rsid w:val="00B814D0"/>
    <w:rsid w:val="00B8259D"/>
    <w:rsid w:val="00B834E7"/>
    <w:rsid w:val="00B841D9"/>
    <w:rsid w:val="00B85512"/>
    <w:rsid w:val="00B87308"/>
    <w:rsid w:val="00B92C4E"/>
    <w:rsid w:val="00B92F55"/>
    <w:rsid w:val="00B931AA"/>
    <w:rsid w:val="00B95052"/>
    <w:rsid w:val="00BA0425"/>
    <w:rsid w:val="00BA1056"/>
    <w:rsid w:val="00BA1920"/>
    <w:rsid w:val="00BA3AC7"/>
    <w:rsid w:val="00BA64F5"/>
    <w:rsid w:val="00BB0032"/>
    <w:rsid w:val="00BB152D"/>
    <w:rsid w:val="00BB314E"/>
    <w:rsid w:val="00BB7045"/>
    <w:rsid w:val="00BB71C0"/>
    <w:rsid w:val="00BB7C18"/>
    <w:rsid w:val="00BC256E"/>
    <w:rsid w:val="00BC6416"/>
    <w:rsid w:val="00BC744E"/>
    <w:rsid w:val="00BD1AC2"/>
    <w:rsid w:val="00BD5ACB"/>
    <w:rsid w:val="00BE3556"/>
    <w:rsid w:val="00BE48C0"/>
    <w:rsid w:val="00BE4AA3"/>
    <w:rsid w:val="00BE65E2"/>
    <w:rsid w:val="00BE73CB"/>
    <w:rsid w:val="00BF5C8E"/>
    <w:rsid w:val="00BF640E"/>
    <w:rsid w:val="00C00599"/>
    <w:rsid w:val="00C0295D"/>
    <w:rsid w:val="00C02AAD"/>
    <w:rsid w:val="00C02D64"/>
    <w:rsid w:val="00C05EE5"/>
    <w:rsid w:val="00C06792"/>
    <w:rsid w:val="00C067E7"/>
    <w:rsid w:val="00C10F8B"/>
    <w:rsid w:val="00C13878"/>
    <w:rsid w:val="00C16925"/>
    <w:rsid w:val="00C17A65"/>
    <w:rsid w:val="00C21FB9"/>
    <w:rsid w:val="00C2228C"/>
    <w:rsid w:val="00C22704"/>
    <w:rsid w:val="00C231FD"/>
    <w:rsid w:val="00C24539"/>
    <w:rsid w:val="00C24BD4"/>
    <w:rsid w:val="00C3360D"/>
    <w:rsid w:val="00C36E0D"/>
    <w:rsid w:val="00C40748"/>
    <w:rsid w:val="00C414AC"/>
    <w:rsid w:val="00C42FAE"/>
    <w:rsid w:val="00C4357D"/>
    <w:rsid w:val="00C44AD0"/>
    <w:rsid w:val="00C4680A"/>
    <w:rsid w:val="00C51F7A"/>
    <w:rsid w:val="00C52ED4"/>
    <w:rsid w:val="00C60B1B"/>
    <w:rsid w:val="00C60BB0"/>
    <w:rsid w:val="00C61BB3"/>
    <w:rsid w:val="00C63EE2"/>
    <w:rsid w:val="00C65A17"/>
    <w:rsid w:val="00C66724"/>
    <w:rsid w:val="00C667E1"/>
    <w:rsid w:val="00C67AB7"/>
    <w:rsid w:val="00C67C2D"/>
    <w:rsid w:val="00C70216"/>
    <w:rsid w:val="00C72058"/>
    <w:rsid w:val="00C749B5"/>
    <w:rsid w:val="00C74E66"/>
    <w:rsid w:val="00C755B1"/>
    <w:rsid w:val="00C77CAA"/>
    <w:rsid w:val="00C82100"/>
    <w:rsid w:val="00C82762"/>
    <w:rsid w:val="00C83B10"/>
    <w:rsid w:val="00C8591B"/>
    <w:rsid w:val="00C86168"/>
    <w:rsid w:val="00C8743B"/>
    <w:rsid w:val="00C8752B"/>
    <w:rsid w:val="00C87DCB"/>
    <w:rsid w:val="00C92BC3"/>
    <w:rsid w:val="00C9490C"/>
    <w:rsid w:val="00C956E9"/>
    <w:rsid w:val="00CA0F1E"/>
    <w:rsid w:val="00CA1C3D"/>
    <w:rsid w:val="00CA2AC6"/>
    <w:rsid w:val="00CA3083"/>
    <w:rsid w:val="00CA3CC3"/>
    <w:rsid w:val="00CA50EB"/>
    <w:rsid w:val="00CA51D4"/>
    <w:rsid w:val="00CA658B"/>
    <w:rsid w:val="00CB03F2"/>
    <w:rsid w:val="00CB12A2"/>
    <w:rsid w:val="00CB14B6"/>
    <w:rsid w:val="00CB2E02"/>
    <w:rsid w:val="00CB3E6F"/>
    <w:rsid w:val="00CB43AA"/>
    <w:rsid w:val="00CB48F4"/>
    <w:rsid w:val="00CB52E2"/>
    <w:rsid w:val="00CB5479"/>
    <w:rsid w:val="00CB6A41"/>
    <w:rsid w:val="00CB6D68"/>
    <w:rsid w:val="00CB6F52"/>
    <w:rsid w:val="00CC03C9"/>
    <w:rsid w:val="00CC445E"/>
    <w:rsid w:val="00CC47CC"/>
    <w:rsid w:val="00CC5AB3"/>
    <w:rsid w:val="00CC5F5C"/>
    <w:rsid w:val="00CD1185"/>
    <w:rsid w:val="00CD236C"/>
    <w:rsid w:val="00CD38EB"/>
    <w:rsid w:val="00CD3F6A"/>
    <w:rsid w:val="00CD4418"/>
    <w:rsid w:val="00CD507A"/>
    <w:rsid w:val="00CD6760"/>
    <w:rsid w:val="00CD7B5D"/>
    <w:rsid w:val="00CD7EC5"/>
    <w:rsid w:val="00CE0CE6"/>
    <w:rsid w:val="00CE3ACA"/>
    <w:rsid w:val="00CE4039"/>
    <w:rsid w:val="00CE5E60"/>
    <w:rsid w:val="00CE67EC"/>
    <w:rsid w:val="00CE7A8C"/>
    <w:rsid w:val="00CF0A9C"/>
    <w:rsid w:val="00CF18B2"/>
    <w:rsid w:val="00CF49DE"/>
    <w:rsid w:val="00CF6CEE"/>
    <w:rsid w:val="00D0072F"/>
    <w:rsid w:val="00D026C5"/>
    <w:rsid w:val="00D03B12"/>
    <w:rsid w:val="00D04425"/>
    <w:rsid w:val="00D05EB2"/>
    <w:rsid w:val="00D07D47"/>
    <w:rsid w:val="00D10AEF"/>
    <w:rsid w:val="00D11F06"/>
    <w:rsid w:val="00D1215A"/>
    <w:rsid w:val="00D16F4F"/>
    <w:rsid w:val="00D170FB"/>
    <w:rsid w:val="00D204C2"/>
    <w:rsid w:val="00D23215"/>
    <w:rsid w:val="00D306A3"/>
    <w:rsid w:val="00D30891"/>
    <w:rsid w:val="00D34134"/>
    <w:rsid w:val="00D35A21"/>
    <w:rsid w:val="00D35A7F"/>
    <w:rsid w:val="00D417B3"/>
    <w:rsid w:val="00D42794"/>
    <w:rsid w:val="00D43106"/>
    <w:rsid w:val="00D4316F"/>
    <w:rsid w:val="00D445C4"/>
    <w:rsid w:val="00D45F93"/>
    <w:rsid w:val="00D46AB2"/>
    <w:rsid w:val="00D5025B"/>
    <w:rsid w:val="00D576E7"/>
    <w:rsid w:val="00D57FB0"/>
    <w:rsid w:val="00D60D37"/>
    <w:rsid w:val="00D6145F"/>
    <w:rsid w:val="00D61821"/>
    <w:rsid w:val="00D635D8"/>
    <w:rsid w:val="00D64377"/>
    <w:rsid w:val="00D70B26"/>
    <w:rsid w:val="00D722CB"/>
    <w:rsid w:val="00D74355"/>
    <w:rsid w:val="00D754A4"/>
    <w:rsid w:val="00D75A0A"/>
    <w:rsid w:val="00D81D60"/>
    <w:rsid w:val="00D83BD1"/>
    <w:rsid w:val="00D846C7"/>
    <w:rsid w:val="00D86E44"/>
    <w:rsid w:val="00D90328"/>
    <w:rsid w:val="00D91D15"/>
    <w:rsid w:val="00D95532"/>
    <w:rsid w:val="00D96A02"/>
    <w:rsid w:val="00DA00BC"/>
    <w:rsid w:val="00DA6394"/>
    <w:rsid w:val="00DB184F"/>
    <w:rsid w:val="00DB2E9C"/>
    <w:rsid w:val="00DB379E"/>
    <w:rsid w:val="00DB3A19"/>
    <w:rsid w:val="00DB5E7C"/>
    <w:rsid w:val="00DC2297"/>
    <w:rsid w:val="00DC2B2B"/>
    <w:rsid w:val="00DC3D38"/>
    <w:rsid w:val="00DC74A5"/>
    <w:rsid w:val="00DD09DB"/>
    <w:rsid w:val="00DD3795"/>
    <w:rsid w:val="00DD4E0E"/>
    <w:rsid w:val="00DE1020"/>
    <w:rsid w:val="00DF15B9"/>
    <w:rsid w:val="00DF2056"/>
    <w:rsid w:val="00DF541C"/>
    <w:rsid w:val="00DF748E"/>
    <w:rsid w:val="00E02B25"/>
    <w:rsid w:val="00E04783"/>
    <w:rsid w:val="00E0509D"/>
    <w:rsid w:val="00E0699C"/>
    <w:rsid w:val="00E11DA7"/>
    <w:rsid w:val="00E14153"/>
    <w:rsid w:val="00E16009"/>
    <w:rsid w:val="00E167E2"/>
    <w:rsid w:val="00E202E9"/>
    <w:rsid w:val="00E21880"/>
    <w:rsid w:val="00E2211E"/>
    <w:rsid w:val="00E22205"/>
    <w:rsid w:val="00E2339E"/>
    <w:rsid w:val="00E25A0B"/>
    <w:rsid w:val="00E32512"/>
    <w:rsid w:val="00E35FDE"/>
    <w:rsid w:val="00E37B2E"/>
    <w:rsid w:val="00E41DEC"/>
    <w:rsid w:val="00E4218E"/>
    <w:rsid w:val="00E438C9"/>
    <w:rsid w:val="00E44035"/>
    <w:rsid w:val="00E464DB"/>
    <w:rsid w:val="00E50231"/>
    <w:rsid w:val="00E55F13"/>
    <w:rsid w:val="00E575E8"/>
    <w:rsid w:val="00E61E26"/>
    <w:rsid w:val="00E62C65"/>
    <w:rsid w:val="00E63E1C"/>
    <w:rsid w:val="00E645AB"/>
    <w:rsid w:val="00E6495B"/>
    <w:rsid w:val="00E66847"/>
    <w:rsid w:val="00E7043A"/>
    <w:rsid w:val="00E70A19"/>
    <w:rsid w:val="00E74438"/>
    <w:rsid w:val="00E75ADB"/>
    <w:rsid w:val="00E771CE"/>
    <w:rsid w:val="00E81171"/>
    <w:rsid w:val="00E81473"/>
    <w:rsid w:val="00E8486E"/>
    <w:rsid w:val="00E857A6"/>
    <w:rsid w:val="00E85CD9"/>
    <w:rsid w:val="00E87404"/>
    <w:rsid w:val="00E92E5D"/>
    <w:rsid w:val="00E9676F"/>
    <w:rsid w:val="00E970A5"/>
    <w:rsid w:val="00EA18BD"/>
    <w:rsid w:val="00EA2753"/>
    <w:rsid w:val="00EA537C"/>
    <w:rsid w:val="00EB2957"/>
    <w:rsid w:val="00EB66DA"/>
    <w:rsid w:val="00EB7E92"/>
    <w:rsid w:val="00EC4528"/>
    <w:rsid w:val="00EC5040"/>
    <w:rsid w:val="00EC765D"/>
    <w:rsid w:val="00ED0FF2"/>
    <w:rsid w:val="00ED129F"/>
    <w:rsid w:val="00ED4CF4"/>
    <w:rsid w:val="00EF4EC0"/>
    <w:rsid w:val="00EF6144"/>
    <w:rsid w:val="00F0364B"/>
    <w:rsid w:val="00F076DB"/>
    <w:rsid w:val="00F07E1C"/>
    <w:rsid w:val="00F12345"/>
    <w:rsid w:val="00F12704"/>
    <w:rsid w:val="00F12B91"/>
    <w:rsid w:val="00F20797"/>
    <w:rsid w:val="00F2163D"/>
    <w:rsid w:val="00F22A91"/>
    <w:rsid w:val="00F23515"/>
    <w:rsid w:val="00F24A3F"/>
    <w:rsid w:val="00F2502A"/>
    <w:rsid w:val="00F33492"/>
    <w:rsid w:val="00F365C1"/>
    <w:rsid w:val="00F37358"/>
    <w:rsid w:val="00F454EC"/>
    <w:rsid w:val="00F4579B"/>
    <w:rsid w:val="00F51E5B"/>
    <w:rsid w:val="00F52945"/>
    <w:rsid w:val="00F5425F"/>
    <w:rsid w:val="00F62E8A"/>
    <w:rsid w:val="00F64A0B"/>
    <w:rsid w:val="00F6549F"/>
    <w:rsid w:val="00F65A6F"/>
    <w:rsid w:val="00F67C1E"/>
    <w:rsid w:val="00F70458"/>
    <w:rsid w:val="00F70FA6"/>
    <w:rsid w:val="00F822B4"/>
    <w:rsid w:val="00F842FA"/>
    <w:rsid w:val="00F85DB0"/>
    <w:rsid w:val="00F87D53"/>
    <w:rsid w:val="00F9095E"/>
    <w:rsid w:val="00F90C4D"/>
    <w:rsid w:val="00F92105"/>
    <w:rsid w:val="00F930D2"/>
    <w:rsid w:val="00F939D3"/>
    <w:rsid w:val="00F944CD"/>
    <w:rsid w:val="00F94708"/>
    <w:rsid w:val="00F94B82"/>
    <w:rsid w:val="00F97790"/>
    <w:rsid w:val="00F97D03"/>
    <w:rsid w:val="00FA0004"/>
    <w:rsid w:val="00FA78EF"/>
    <w:rsid w:val="00FB3813"/>
    <w:rsid w:val="00FC0290"/>
    <w:rsid w:val="00FC5ACA"/>
    <w:rsid w:val="00FC63B3"/>
    <w:rsid w:val="00FD0A3D"/>
    <w:rsid w:val="00FD1A06"/>
    <w:rsid w:val="00FD24F1"/>
    <w:rsid w:val="00FD2930"/>
    <w:rsid w:val="00FD5EE8"/>
    <w:rsid w:val="00FE0039"/>
    <w:rsid w:val="00FE4394"/>
    <w:rsid w:val="00FE528A"/>
    <w:rsid w:val="00FE5727"/>
    <w:rsid w:val="00FE6700"/>
    <w:rsid w:val="00FF0092"/>
    <w:rsid w:val="00FF5632"/>
    <w:rsid w:val="02942E5D"/>
    <w:rsid w:val="07FE3802"/>
    <w:rsid w:val="0A346722"/>
    <w:rsid w:val="0EB5288E"/>
    <w:rsid w:val="135AD8F8"/>
    <w:rsid w:val="150A8A5E"/>
    <w:rsid w:val="15F64A02"/>
    <w:rsid w:val="1C49D4F2"/>
    <w:rsid w:val="1D0F9AB8"/>
    <w:rsid w:val="1E688A39"/>
    <w:rsid w:val="1F9016A0"/>
    <w:rsid w:val="284E3977"/>
    <w:rsid w:val="2DD85D2E"/>
    <w:rsid w:val="33BF39F9"/>
    <w:rsid w:val="359554A4"/>
    <w:rsid w:val="392BD8B4"/>
    <w:rsid w:val="394A43AF"/>
    <w:rsid w:val="3CB8E532"/>
    <w:rsid w:val="47740231"/>
    <w:rsid w:val="48084B61"/>
    <w:rsid w:val="4BE3D443"/>
    <w:rsid w:val="53A2499A"/>
    <w:rsid w:val="582CE686"/>
    <w:rsid w:val="5905B425"/>
    <w:rsid w:val="5F3FF33B"/>
    <w:rsid w:val="64FC836B"/>
    <w:rsid w:val="6C71350F"/>
    <w:rsid w:val="6F7F2E7A"/>
    <w:rsid w:val="7823F463"/>
    <w:rsid w:val="793C8C2D"/>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94C1F21E-68DC-4259-B83A-B6DECCA3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styleId="CommentSubjectChar" w:customStyle="1">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hAnsiTheme="minorHAnsi" w:eastAsiaTheme="minorHAnsi" w:cstheme="minorBidi"/>
      <w:kern w:val="2"/>
      <w:sz w:val="24"/>
      <w:szCs w:val="24"/>
      <w:lang w:val="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styleId="Revision">
    <w:name w:val="Revision"/>
    <w:hidden/>
    <w:uiPriority w:val="99"/>
    <w:semiHidden/>
    <w:rsid w:val="00AD6023"/>
    <w:pPr>
      <w:spacing w:after="0" w:line="240" w:lineRule="auto"/>
    </w:pPr>
  </w:style>
  <w:style w:type="character" w:styleId="Mention">
    <w:name w:val="Mention"/>
    <w:basedOn w:val="DefaultParagraphFont"/>
    <w:uiPriority w:val="99"/>
    <w:unhideWhenUsed/>
    <w:rsid w:val="00675062"/>
    <w:rPr>
      <w:color w:val="2B579A"/>
      <w:shd w:val="clear" w:color="auto" w:fill="E1DFDD"/>
    </w:rPr>
  </w:style>
  <w:style w:type="paragraph" w:styleId="Default" w:customStyle="1">
    <w:name w:val="Default"/>
    <w:rsid w:val="00F85DB0"/>
    <w:pPr>
      <w:autoSpaceDE w:val="0"/>
      <w:autoSpaceDN w:val="0"/>
      <w:adjustRightInd w:val="0"/>
      <w:spacing w:after="0" w:line="240" w:lineRule="auto"/>
    </w:pPr>
    <w:rPr>
      <w:rFonts w:ascii="Athelas Rg" w:hAnsi="Athelas Rg" w:cs="Athelas Rg"/>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8.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Deborah Schluben</dc:creator>
  <keywords/>
  <lastModifiedBy>Laurence Holt</lastModifiedBy>
  <revision>415</revision>
  <dcterms:created xsi:type="dcterms:W3CDTF">2026-04-08T18:45:00.0000000Z</dcterms:created>
  <dcterms:modified xsi:type="dcterms:W3CDTF">2026-07-04T20:01:53.5460331Z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