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39BAF887" w:rsidR="0016147A" w:rsidRDefault="007710BC">
      <w:pPr>
        <w:pStyle w:val="Heading1"/>
        <w:jc w:val="center"/>
      </w:pPr>
      <w:r>
        <w:t>Whole Numbers and Base Ten Structure</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7710BC" w:rsidRPr="000370C7" w14:paraId="63C92A3E" w14:textId="77777777" w:rsidTr="1943BD6D">
        <w:tc>
          <w:tcPr>
            <w:tcW w:w="2052" w:type="dxa"/>
            <w:shd w:val="clear" w:color="auto" w:fill="E1EBF7"/>
            <w:vAlign w:val="center"/>
          </w:tcPr>
          <w:p w14:paraId="389D3410" w14:textId="77777777" w:rsidR="007710BC" w:rsidRPr="005823B5" w:rsidRDefault="007710BC" w:rsidP="007710BC">
            <w:pPr>
              <w:jc w:val="center"/>
              <w:rPr>
                <w:b/>
                <w:bCs/>
              </w:rPr>
            </w:pPr>
            <w:r>
              <w:rPr>
                <w:b/>
                <w:bCs/>
              </w:rPr>
              <w:t>Essential Foundational Knowledge (</w:t>
            </w:r>
            <w:r w:rsidRPr="005823B5">
              <w:rPr>
                <w:b/>
                <w:bCs/>
              </w:rPr>
              <w:t>Roots</w:t>
            </w:r>
            <w:r>
              <w:rPr>
                <w:b/>
                <w:bCs/>
              </w:rPr>
              <w:t>)</w:t>
            </w:r>
          </w:p>
        </w:tc>
        <w:tc>
          <w:tcPr>
            <w:tcW w:w="19183" w:type="dxa"/>
          </w:tcPr>
          <w:p w14:paraId="6F4E4DB0" w14:textId="77777777" w:rsidR="007710BC" w:rsidRPr="0091103B" w:rsidRDefault="007710BC">
            <w:pPr>
              <w:numPr>
                <w:ilvl w:val="0"/>
                <w:numId w:val="2"/>
              </w:numPr>
              <w:spacing w:line="279" w:lineRule="auto"/>
              <w:rPr>
                <w:rFonts w:ascii="Aptos" w:eastAsia="Aptos" w:hAnsi="Aptos" w:cs="Aptos"/>
              </w:rPr>
            </w:pPr>
            <w:r w:rsidRPr="1943BD6D">
              <w:rPr>
                <w:rFonts w:ascii="Aptos" w:eastAsia="Aptos" w:hAnsi="Aptos" w:cs="Aptos"/>
              </w:rPr>
              <w:t xml:space="preserve">Counting with a fixed unit; 1 to 1 matching; “how many” is determined by pairing, counting, subitizing </w:t>
            </w:r>
          </w:p>
          <w:p w14:paraId="2A073F4B" w14:textId="77777777" w:rsidR="007710BC" w:rsidRDefault="007710BC">
            <w:pPr>
              <w:numPr>
                <w:ilvl w:val="0"/>
                <w:numId w:val="2"/>
              </w:numPr>
              <w:spacing w:line="279" w:lineRule="auto"/>
              <w:rPr>
                <w:rFonts w:ascii="Aptos" w:eastAsia="Aptos" w:hAnsi="Aptos" w:cs="Aptos"/>
              </w:rPr>
            </w:pPr>
            <w:r>
              <w:rPr>
                <w:rFonts w:ascii="Aptos" w:eastAsia="Aptos" w:hAnsi="Aptos" w:cs="Aptos"/>
              </w:rPr>
              <w:t>Numerals 0-9</w:t>
            </w:r>
          </w:p>
          <w:p w14:paraId="4D3E22C8" w14:textId="7313D884" w:rsidR="007710BC" w:rsidRPr="000370C7" w:rsidRDefault="007710BC">
            <w:pPr>
              <w:numPr>
                <w:ilvl w:val="0"/>
                <w:numId w:val="2"/>
              </w:numPr>
              <w:spacing w:line="279" w:lineRule="auto"/>
              <w:rPr>
                <w:rFonts w:ascii="Times New Roman" w:eastAsia="Times New Roman" w:hAnsi="Times New Roman" w:cs="Times New Roman"/>
                <w:kern w:val="0"/>
                <w14:ligatures w14:val="none"/>
              </w:rPr>
            </w:pPr>
            <w:r>
              <w:rPr>
                <w:rFonts w:ascii="Aptos" w:eastAsia="Aptos" w:hAnsi="Aptos" w:cs="Aptos"/>
              </w:rPr>
              <w:t>Composing/decomposing within 10</w:t>
            </w:r>
          </w:p>
        </w:tc>
      </w:tr>
      <w:tr w:rsidR="007710BC" w:rsidRPr="00660E86" w14:paraId="16D906D3" w14:textId="77777777" w:rsidTr="1943BD6D">
        <w:tc>
          <w:tcPr>
            <w:tcW w:w="2052" w:type="dxa"/>
            <w:shd w:val="clear" w:color="auto" w:fill="E1EBF7"/>
            <w:vAlign w:val="center"/>
          </w:tcPr>
          <w:p w14:paraId="37666BAF" w14:textId="77777777" w:rsidR="007710BC" w:rsidRPr="005823B5" w:rsidRDefault="007710BC" w:rsidP="007710BC">
            <w:pPr>
              <w:jc w:val="center"/>
              <w:rPr>
                <w:b/>
                <w:bCs/>
              </w:rPr>
            </w:pPr>
            <w:r>
              <w:rPr>
                <w:b/>
                <w:bCs/>
              </w:rPr>
              <w:t>Leads to</w:t>
            </w:r>
          </w:p>
        </w:tc>
        <w:tc>
          <w:tcPr>
            <w:tcW w:w="19183" w:type="dxa"/>
          </w:tcPr>
          <w:p w14:paraId="5B66299A" w14:textId="77777777" w:rsidR="007710BC" w:rsidRPr="0091103B" w:rsidRDefault="007710BC">
            <w:pPr>
              <w:numPr>
                <w:ilvl w:val="0"/>
                <w:numId w:val="2"/>
              </w:numPr>
              <w:spacing w:line="279" w:lineRule="auto"/>
              <w:rPr>
                <w:rFonts w:ascii="Aptos" w:eastAsia="Aptos" w:hAnsi="Aptos" w:cs="Aptos"/>
              </w:rPr>
            </w:pPr>
            <w:r w:rsidRPr="0091103B">
              <w:rPr>
                <w:rFonts w:ascii="Aptos" w:eastAsia="Aptos" w:hAnsi="Aptos" w:cs="Aptos"/>
              </w:rPr>
              <w:t xml:space="preserve">Standard algorithms for addition, subtraction, multiplication, division </w:t>
            </w:r>
            <w:r w:rsidRPr="00F84A1D">
              <w:rPr>
                <w:rFonts w:ascii="Aptos" w:eastAsia="Aptos" w:hAnsi="Aptos" w:cs="Aptos"/>
              </w:rPr>
              <w:t xml:space="preserve">explained </w:t>
            </w:r>
            <w:r>
              <w:rPr>
                <w:rFonts w:ascii="Aptos" w:eastAsia="Aptos" w:hAnsi="Aptos" w:cs="Aptos"/>
              </w:rPr>
              <w:t>by place value and</w:t>
            </w:r>
            <w:r w:rsidRPr="00F84A1D">
              <w:rPr>
                <w:rFonts w:ascii="Aptos" w:eastAsia="Aptos" w:hAnsi="Aptos" w:cs="Aptos"/>
              </w:rPr>
              <w:t xml:space="preserve"> properties</w:t>
            </w:r>
            <w:r w:rsidRPr="0091103B">
              <w:rPr>
                <w:rFonts w:ascii="Aptos" w:eastAsia="Aptos" w:hAnsi="Aptos" w:cs="Aptos"/>
              </w:rPr>
              <w:t xml:space="preserve"> (commutative/associative/distributive) and renaming across places</w:t>
            </w:r>
          </w:p>
          <w:p w14:paraId="7956D747" w14:textId="77777777" w:rsidR="007710BC" w:rsidRPr="0091103B" w:rsidRDefault="007710BC">
            <w:pPr>
              <w:numPr>
                <w:ilvl w:val="0"/>
                <w:numId w:val="2"/>
              </w:numPr>
              <w:spacing w:line="279" w:lineRule="auto"/>
              <w:rPr>
                <w:rFonts w:ascii="Aptos" w:eastAsia="Aptos" w:hAnsi="Aptos" w:cs="Aptos"/>
              </w:rPr>
            </w:pPr>
            <w:r w:rsidRPr="0091103B">
              <w:rPr>
                <w:rFonts w:ascii="Aptos" w:eastAsia="Aptos" w:hAnsi="Aptos" w:cs="Aptos"/>
              </w:rPr>
              <w:t>Fluency with ×/÷ by 10^k and with powers of ten</w:t>
            </w:r>
          </w:p>
          <w:p w14:paraId="138DB2EF" w14:textId="77777777" w:rsidR="007710BC" w:rsidRPr="0091103B" w:rsidRDefault="007710BC">
            <w:pPr>
              <w:numPr>
                <w:ilvl w:val="0"/>
                <w:numId w:val="2"/>
              </w:numPr>
              <w:spacing w:line="279" w:lineRule="auto"/>
              <w:rPr>
                <w:rFonts w:ascii="Aptos" w:eastAsia="Aptos" w:hAnsi="Aptos" w:cs="Aptos"/>
              </w:rPr>
            </w:pPr>
            <w:r w:rsidRPr="0091103B">
              <w:rPr>
                <w:rFonts w:ascii="Aptos" w:eastAsia="Aptos" w:hAnsi="Aptos" w:cs="Aptos"/>
              </w:rPr>
              <w:t xml:space="preserve">Extension of place value to the right of ones (finite decimals) </w:t>
            </w:r>
            <w:r w:rsidRPr="0091103B">
              <w:rPr>
                <w:rFonts w:ascii="Aptos" w:eastAsia="Aptos" w:hAnsi="Aptos" w:cs="Aptos"/>
                <w:b/>
                <w:bCs/>
              </w:rPr>
              <w:t>after</w:t>
            </w:r>
            <w:r w:rsidRPr="0091103B">
              <w:rPr>
                <w:rFonts w:ascii="Aptos" w:eastAsia="Aptos" w:hAnsi="Aptos" w:cs="Aptos"/>
              </w:rPr>
              <w:t xml:space="preserve"> the fractions stem is in place</w:t>
            </w:r>
          </w:p>
          <w:p w14:paraId="0FF721D1" w14:textId="23CB996C" w:rsidR="007710BC" w:rsidRPr="00660E86" w:rsidRDefault="007710BC" w:rsidP="007710BC">
            <w:pPr>
              <w:spacing w:before="100" w:beforeAutospacing="1" w:after="100" w:afterAutospacing="1"/>
            </w:pPr>
          </w:p>
        </w:tc>
      </w:tr>
      <w:tr w:rsidR="007710BC" w14:paraId="52C42546" w14:textId="77777777" w:rsidTr="1943BD6D">
        <w:trPr>
          <w:trHeight w:val="548"/>
        </w:trPr>
        <w:tc>
          <w:tcPr>
            <w:tcW w:w="2052" w:type="dxa"/>
            <w:shd w:val="clear" w:color="auto" w:fill="E1EBF7"/>
            <w:vAlign w:val="center"/>
          </w:tcPr>
          <w:p w14:paraId="1EE79376" w14:textId="77777777" w:rsidR="007710BC" w:rsidRPr="005823B5" w:rsidRDefault="007710BC" w:rsidP="007710BC">
            <w:pPr>
              <w:jc w:val="center"/>
              <w:rPr>
                <w:b/>
                <w:bCs/>
              </w:rPr>
            </w:pPr>
            <w:r>
              <w:rPr>
                <w:b/>
                <w:bCs/>
              </w:rPr>
              <w:t>Big Ideas</w:t>
            </w:r>
          </w:p>
        </w:tc>
        <w:tc>
          <w:tcPr>
            <w:tcW w:w="19183" w:type="dxa"/>
          </w:tcPr>
          <w:p w14:paraId="3E164348" w14:textId="77777777" w:rsidR="007710BC" w:rsidRPr="00D66374" w:rsidRDefault="007710BC">
            <w:pPr>
              <w:numPr>
                <w:ilvl w:val="0"/>
                <w:numId w:val="2"/>
              </w:numPr>
              <w:spacing w:line="279" w:lineRule="auto"/>
              <w:rPr>
                <w:rFonts w:ascii="Aptos" w:eastAsia="Aptos" w:hAnsi="Aptos" w:cs="Aptos"/>
              </w:rPr>
            </w:pPr>
            <w:r w:rsidRPr="00D66374">
              <w:rPr>
                <w:rFonts w:ascii="Aptos" w:eastAsia="Aptos" w:hAnsi="Aptos" w:cs="Aptos"/>
              </w:rPr>
              <w:t>Patterns and structure of base ten place value system</w:t>
            </w:r>
          </w:p>
          <w:p w14:paraId="771FED6E" w14:textId="77777777" w:rsidR="007710BC" w:rsidRPr="00D66374" w:rsidRDefault="007710BC">
            <w:pPr>
              <w:numPr>
                <w:ilvl w:val="0"/>
                <w:numId w:val="2"/>
              </w:numPr>
              <w:spacing w:line="279" w:lineRule="auto"/>
              <w:rPr>
                <w:rFonts w:ascii="Aptos" w:eastAsia="Aptos" w:hAnsi="Aptos" w:cs="Aptos"/>
              </w:rPr>
            </w:pPr>
            <w:r w:rsidRPr="00D66374">
              <w:rPr>
                <w:rFonts w:ascii="Aptos" w:eastAsia="Aptos" w:hAnsi="Aptos" w:cs="Aptos"/>
              </w:rPr>
              <w:t>Digits have value based on position in a number</w:t>
            </w:r>
          </w:p>
          <w:p w14:paraId="1EE491B8" w14:textId="77777777" w:rsidR="007710BC" w:rsidRPr="00D66374" w:rsidRDefault="007710BC">
            <w:pPr>
              <w:numPr>
                <w:ilvl w:val="0"/>
                <w:numId w:val="2"/>
              </w:numPr>
              <w:spacing w:line="279" w:lineRule="auto"/>
              <w:rPr>
                <w:rFonts w:ascii="Aptos" w:eastAsia="Aptos" w:hAnsi="Aptos" w:cs="Aptos"/>
              </w:rPr>
            </w:pPr>
            <w:r w:rsidRPr="1943BD6D">
              <w:rPr>
                <w:rFonts w:ascii="Aptos" w:eastAsia="Aptos" w:hAnsi="Aptos" w:cs="Aptos"/>
              </w:rPr>
              <w:t>Flexibility with numbers (representing numbers in different forms)</w:t>
            </w:r>
          </w:p>
          <w:p w14:paraId="41B703F4" w14:textId="77777777" w:rsidR="007710BC" w:rsidRDefault="007710BC">
            <w:pPr>
              <w:numPr>
                <w:ilvl w:val="0"/>
                <w:numId w:val="2"/>
              </w:numPr>
              <w:spacing w:line="279" w:lineRule="auto"/>
            </w:pPr>
            <w:r w:rsidRPr="00D66374">
              <w:rPr>
                <w:rFonts w:ascii="Aptos" w:eastAsia="Aptos" w:hAnsi="Aptos" w:cs="Aptos"/>
              </w:rPr>
              <w:t>Relationship</w:t>
            </w:r>
            <w:r>
              <w:t xml:space="preserve"> between place value units is multiplicative</w:t>
            </w:r>
          </w:p>
          <w:p w14:paraId="251F85C1" w14:textId="77777777" w:rsidR="007710BC" w:rsidRDefault="007710BC">
            <w:pPr>
              <w:numPr>
                <w:ilvl w:val="0"/>
                <w:numId w:val="2"/>
              </w:numPr>
              <w:spacing w:line="279" w:lineRule="auto"/>
            </w:pPr>
            <w:r>
              <w:t>Applications of place value understanding (comparing/ordering, rounding, and in other stems, operations)</w:t>
            </w:r>
          </w:p>
          <w:p w14:paraId="30980352" w14:textId="455AF5FC" w:rsidR="007710BC" w:rsidRDefault="007710BC">
            <w:pPr>
              <w:numPr>
                <w:ilvl w:val="0"/>
                <w:numId w:val="2"/>
              </w:numPr>
              <w:spacing w:line="279" w:lineRule="auto"/>
            </w:pPr>
            <w:r>
              <w:t>Decimal notation (and the connection between decimal fractions and decimal numbers)</w:t>
            </w:r>
          </w:p>
        </w:tc>
      </w:tr>
      <w:tr w:rsidR="007710BC" w14:paraId="6C3065B0" w14:textId="77777777" w:rsidTr="1943BD6D">
        <w:trPr>
          <w:trHeight w:val="548"/>
        </w:trPr>
        <w:tc>
          <w:tcPr>
            <w:tcW w:w="2052" w:type="dxa"/>
            <w:shd w:val="clear" w:color="auto" w:fill="E1EBF7"/>
            <w:vAlign w:val="center"/>
          </w:tcPr>
          <w:p w14:paraId="49D6C905" w14:textId="77777777" w:rsidR="007710BC" w:rsidRDefault="007710BC" w:rsidP="007710BC">
            <w:pPr>
              <w:jc w:val="center"/>
              <w:rPr>
                <w:b/>
                <w:bCs/>
              </w:rPr>
            </w:pPr>
            <w:r>
              <w:rPr>
                <w:b/>
                <w:bCs/>
              </w:rPr>
              <w:t>Other Information</w:t>
            </w:r>
          </w:p>
        </w:tc>
        <w:tc>
          <w:tcPr>
            <w:tcW w:w="19183" w:type="dxa"/>
          </w:tcPr>
          <w:p w14:paraId="4D9B9937" w14:textId="77777777" w:rsidR="007710BC" w:rsidRPr="005C018A" w:rsidRDefault="007710BC">
            <w:pPr>
              <w:numPr>
                <w:ilvl w:val="0"/>
                <w:numId w:val="2"/>
              </w:numPr>
              <w:spacing w:line="279" w:lineRule="auto"/>
              <w:rPr>
                <w:rFonts w:ascii="Aptos" w:eastAsia="Aptos" w:hAnsi="Aptos" w:cs="Aptos"/>
                <w:highlight w:val="yellow"/>
              </w:rPr>
            </w:pPr>
            <w:r w:rsidRPr="1943BD6D">
              <w:rPr>
                <w:rFonts w:ascii="Aptos" w:eastAsia="Aptos" w:hAnsi="Aptos" w:cs="Aptos"/>
                <w:highlight w:val="yellow"/>
              </w:rPr>
              <w:t>Students will cycle through these concepts/skills multiple times as additional place value units are introduced</w:t>
            </w:r>
          </w:p>
          <w:p w14:paraId="6551B68F" w14:textId="77777777" w:rsidR="007710BC" w:rsidRPr="005C018A" w:rsidRDefault="007710BC">
            <w:pPr>
              <w:numPr>
                <w:ilvl w:val="0"/>
                <w:numId w:val="2"/>
              </w:numPr>
              <w:spacing w:line="279" w:lineRule="auto"/>
              <w:rPr>
                <w:rFonts w:ascii="Aptos" w:eastAsia="Aptos" w:hAnsi="Aptos" w:cs="Aptos"/>
              </w:rPr>
            </w:pPr>
            <w:r w:rsidRPr="005C018A">
              <w:rPr>
                <w:rFonts w:ascii="Aptos" w:eastAsia="Aptos" w:hAnsi="Aptos" w:cs="Aptos"/>
              </w:rPr>
              <w:t>The Counting Array, which is embedded in multiple concepts/skills, becomes a mental image, just like the number line</w:t>
            </w:r>
          </w:p>
          <w:p w14:paraId="0AD57527" w14:textId="77777777" w:rsidR="007710BC" w:rsidRPr="0091103B" w:rsidRDefault="007710BC">
            <w:pPr>
              <w:numPr>
                <w:ilvl w:val="0"/>
                <w:numId w:val="2"/>
              </w:numPr>
              <w:spacing w:line="279" w:lineRule="auto"/>
              <w:rPr>
                <w:rFonts w:ascii="Aptos" w:eastAsia="Aptos" w:hAnsi="Aptos" w:cs="Aptos"/>
              </w:rPr>
            </w:pPr>
            <w:r>
              <w:rPr>
                <w:rFonts w:ascii="Aptos" w:eastAsia="Aptos" w:hAnsi="Aptos" w:cs="Aptos"/>
              </w:rPr>
              <w:t>Unit form is a bridge</w:t>
            </w:r>
            <w:r w:rsidRPr="0091103B">
              <w:rPr>
                <w:rFonts w:ascii="Aptos" w:eastAsia="Aptos" w:hAnsi="Aptos" w:cs="Aptos"/>
              </w:rPr>
              <w:t xml:space="preserve">, not core; the </w:t>
            </w:r>
            <w:r w:rsidRPr="00F84A1D">
              <w:rPr>
                <w:rFonts w:ascii="Aptos" w:eastAsia="Aptos" w:hAnsi="Aptos" w:cs="Aptos"/>
              </w:rPr>
              <w:t>core representation is multiplicative expanded form</w:t>
            </w:r>
            <w:r w:rsidRPr="0091103B">
              <w:rPr>
                <w:rFonts w:ascii="Aptos" w:eastAsia="Aptos" w:hAnsi="Aptos" w:cs="Aptos"/>
              </w:rPr>
              <w:t xml:space="preserve"> (</w:t>
            </w:r>
            <w:r>
              <w:rPr>
                <w:rFonts w:ascii="Aptos" w:eastAsia="Aptos" w:hAnsi="Aptos" w:cs="Aptos"/>
              </w:rPr>
              <w:t xml:space="preserve">digits </w:t>
            </w:r>
            <m:oMath>
              <m:r>
                <m:rPr>
                  <m:sty m:val="p"/>
                </m:rPr>
                <w:rPr>
                  <w:rFonts w:ascii="Cambria Math" w:eastAsia="Aptos" w:hAnsi="Cambria Math" w:cs="Aptos"/>
                </w:rPr>
                <m:t>×</m:t>
              </m:r>
            </m:oMath>
            <w:r>
              <w:rPr>
                <w:rFonts w:ascii="Aptos" w:eastAsia="Aptos" w:hAnsi="Aptos" w:cs="Aptos"/>
              </w:rPr>
              <w:t xml:space="preserve"> place value units</w:t>
            </w:r>
            <w:r w:rsidRPr="0091103B">
              <w:rPr>
                <w:rFonts w:ascii="Aptos" w:eastAsia="Aptos" w:hAnsi="Aptos" w:cs="Aptos"/>
              </w:rPr>
              <w:t>).</w:t>
            </w:r>
          </w:p>
          <w:p w14:paraId="39FC0D8B" w14:textId="77777777" w:rsidR="007710BC" w:rsidRPr="00310E5F" w:rsidRDefault="007710BC">
            <w:pPr>
              <w:numPr>
                <w:ilvl w:val="0"/>
                <w:numId w:val="2"/>
              </w:numPr>
              <w:spacing w:line="279" w:lineRule="auto"/>
              <w:rPr>
                <w:rFonts w:ascii="Aptos" w:eastAsia="Aptos" w:hAnsi="Aptos" w:cs="Aptos"/>
              </w:rPr>
            </w:pPr>
            <w:r w:rsidRPr="1943BD6D">
              <w:rPr>
                <w:rFonts w:ascii="Aptos" w:eastAsia="Aptos" w:hAnsi="Aptos" w:cs="Aptos"/>
              </w:rPr>
              <w:t>When using place value charts, connect them explicitly to either the counting array or the number line or expanded form. Place value charts can organize work, but equations, expressions, and number line are the most important mathematical representations</w:t>
            </w:r>
          </w:p>
          <w:p w14:paraId="15A06610" w14:textId="77777777" w:rsidR="007710BC" w:rsidRPr="00C425E1" w:rsidRDefault="007710BC">
            <w:pPr>
              <w:numPr>
                <w:ilvl w:val="0"/>
                <w:numId w:val="2"/>
              </w:numPr>
              <w:spacing w:line="279" w:lineRule="auto"/>
              <w:rPr>
                <w:rFonts w:ascii="Aptos" w:eastAsia="Aptos" w:hAnsi="Aptos" w:cs="Aptos"/>
              </w:rPr>
            </w:pPr>
            <w:r w:rsidRPr="1943BD6D">
              <w:rPr>
                <w:rFonts w:ascii="Aptos" w:eastAsia="Aptos" w:hAnsi="Aptos" w:cs="Aptos"/>
              </w:rPr>
              <w:t xml:space="preserve">CAUTION: decimal work is grounded in fractions, and students need understanding of “decimals” as “a funny way to write a particular kind of fraction” before they can tackle the decimal place value units through this stem. </w:t>
            </w:r>
            <w:r w:rsidRPr="1943BD6D">
              <w:t>This matters because finite decimals need logical sequencing: before we can make mathematical sense of complete expanded form for decimals, students need fraction addition and decimal fractions in place. Don’t discuss extended decimal place value without first grounding fractions/decimals properly.</w:t>
            </w:r>
          </w:p>
          <w:p w14:paraId="4578421D" w14:textId="77777777" w:rsidR="007710BC" w:rsidRDefault="007710BC" w:rsidP="007710BC">
            <w:pPr>
              <w:spacing w:line="279" w:lineRule="auto"/>
              <w:rPr>
                <w:rFonts w:ascii="Aptos" w:eastAsia="Aptos" w:hAnsi="Aptos" w:cs="Aptos"/>
              </w:rPr>
            </w:pPr>
          </w:p>
          <w:p w14:paraId="318D2542" w14:textId="77777777" w:rsidR="007710BC" w:rsidRDefault="007710BC" w:rsidP="007710BC">
            <w:pPr>
              <w:spacing w:line="279" w:lineRule="auto"/>
              <w:rPr>
                <w:rFonts w:ascii="Aptos" w:eastAsia="Aptos" w:hAnsi="Aptos" w:cs="Aptos"/>
              </w:rPr>
            </w:pPr>
            <w:r>
              <w:rPr>
                <w:rFonts w:ascii="Aptos" w:eastAsia="Aptos" w:hAnsi="Aptos" w:cs="Aptos"/>
              </w:rPr>
              <w:t>RE counting array:</w:t>
            </w:r>
          </w:p>
          <w:p w14:paraId="6806E6CF" w14:textId="77777777" w:rsidR="007710BC" w:rsidRDefault="007710BC">
            <w:pPr>
              <w:numPr>
                <w:ilvl w:val="0"/>
                <w:numId w:val="4"/>
              </w:numPr>
              <w:spacing w:before="100" w:beforeAutospacing="1" w:after="100" w:afterAutospacing="1"/>
            </w:pPr>
            <w:r w:rsidRPr="1943BD6D">
              <w:t>Use counting array to establish the structure of two- and three-digit whole numbers. And that this structure has a very utilitarian (and genius!) human purpose</w:t>
            </w:r>
          </w:p>
          <w:p w14:paraId="06EDF8A4" w14:textId="6DE0E6E6" w:rsidR="007710BC" w:rsidRDefault="007710BC">
            <w:pPr>
              <w:numPr>
                <w:ilvl w:val="0"/>
                <w:numId w:val="4"/>
              </w:numPr>
              <w:spacing w:before="100" w:beforeAutospacing="1" w:after="100" w:afterAutospacing="1"/>
            </w:pPr>
            <w:r w:rsidRPr="1943BD6D">
              <w:t xml:space="preserve">Fade toward expanded form and number line as numbers get large. </w:t>
            </w:r>
          </w:p>
          <w:p w14:paraId="38A9FBDF" w14:textId="72685636" w:rsidR="007710BC" w:rsidRDefault="007710BC">
            <w:pPr>
              <w:numPr>
                <w:ilvl w:val="0"/>
                <w:numId w:val="4"/>
              </w:numPr>
              <w:spacing w:before="100" w:beforeAutospacing="1" w:after="100" w:afterAutospacing="1"/>
            </w:pPr>
            <w:r w:rsidRPr="1943BD6D">
              <w:t xml:space="preserve">Do not use counting array for decimal place value. </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0501FAC2" w14:textId="14721387" w:rsidR="00A9749A" w:rsidRDefault="00A9749A" w:rsidP="00A9749A">
      <w:pPr>
        <w:pStyle w:val="Heading3"/>
        <w:rPr>
          <w:lang w:val="en-US"/>
        </w:rPr>
      </w:pPr>
      <w:r w:rsidRPr="6F7F2E7A">
        <w:rPr>
          <w:lang w:val="en-US"/>
        </w:rPr>
        <w:t xml:space="preserve">Concept/Skill: </w:t>
      </w:r>
    </w:p>
    <w:p w14:paraId="3A156326" w14:textId="7DF52E79" w:rsidR="007710BC" w:rsidRPr="003F0159" w:rsidRDefault="003F0159" w:rsidP="003F0159">
      <w:pPr>
        <w:pStyle w:val="Heading3"/>
        <w:numPr>
          <w:ilvl w:val="0"/>
          <w:numId w:val="5"/>
        </w:numPr>
        <w:rPr>
          <w:lang w:val="en-US"/>
        </w:rPr>
      </w:pPr>
      <w:r w:rsidRPr="003F0159">
        <w:rPr>
          <w:lang w:val="en-US"/>
        </w:rPr>
        <w:t>Use</w:t>
      </w:r>
      <w:commentRangeStart w:id="2"/>
      <w:commentRangeStart w:id="3"/>
      <w:commentRangeStart w:id="4"/>
      <w:r w:rsidR="007710BC" w:rsidRPr="003F0159">
        <w:rPr>
          <w:lang w:val="en-US"/>
        </w:rPr>
        <w:t xml:space="preserve"> place value</w:t>
      </w:r>
      <w:r w:rsidRPr="003F0159">
        <w:rPr>
          <w:lang w:val="en-US"/>
        </w:rPr>
        <w:t xml:space="preserve"> to r</w:t>
      </w:r>
      <w:r w:rsidR="007710BC" w:rsidRPr="003F0159">
        <w:rPr>
          <w:lang w:val="en-US"/>
        </w:rPr>
        <w:t xml:space="preserve">ead </w:t>
      </w:r>
      <w:r w:rsidRPr="003F0159">
        <w:rPr>
          <w:lang w:val="en-US"/>
        </w:rPr>
        <w:t xml:space="preserve">and write </w:t>
      </w:r>
      <w:r w:rsidR="007710BC" w:rsidRPr="003F0159">
        <w:rPr>
          <w:lang w:val="en-US"/>
        </w:rPr>
        <w:t>numbers</w:t>
      </w:r>
      <w:commentRangeEnd w:id="2"/>
      <w:r w:rsidR="00BB153B">
        <w:rPr>
          <w:rStyle w:val="CommentReference"/>
          <w:sz w:val="28"/>
          <w:szCs w:val="28"/>
          <w:lang w:val="en-US"/>
        </w:rPr>
        <w:commentReference w:id="2"/>
      </w:r>
      <w:commentRangeEnd w:id="3"/>
      <w:r w:rsidR="00EC3E45">
        <w:rPr>
          <w:rStyle w:val="CommentReference"/>
          <w:sz w:val="28"/>
          <w:szCs w:val="28"/>
          <w:lang w:val="en-US"/>
        </w:rPr>
        <w:commentReference w:id="3"/>
      </w:r>
      <w:commentRangeEnd w:id="4"/>
      <w:r>
        <w:rPr>
          <w:rStyle w:val="CommentReference"/>
          <w:sz w:val="28"/>
          <w:szCs w:val="28"/>
          <w:lang w:val="en-US"/>
        </w:rPr>
        <w:commentReference w:id="4"/>
      </w:r>
      <w:r>
        <w:rPr>
          <w:lang w:val="en-US"/>
        </w:rPr>
        <w:t>.</w:t>
      </w:r>
    </w:p>
    <w:p w14:paraId="6AD71361" w14:textId="4944F247" w:rsidR="008336F7" w:rsidRPr="00913543" w:rsidRDefault="008336F7" w:rsidP="00913543">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15D39DA" w14:textId="1A099CE9" w:rsidR="00B34128" w:rsidRPr="6F7F2E7A" w:rsidRDefault="007710BC">
            <w:pPr>
              <w:widowControl w:val="0"/>
              <w:pBdr>
                <w:top w:val="nil"/>
                <w:left w:val="nil"/>
                <w:bottom w:val="nil"/>
                <w:right w:val="nil"/>
                <w:between w:val="nil"/>
              </w:pBdr>
              <w:spacing w:after="0" w:line="240" w:lineRule="auto"/>
              <w:rPr>
                <w:lang w:val="en-US"/>
              </w:rPr>
            </w:pPr>
            <w:r>
              <w:t>Understand what each digit in a number represents</w:t>
            </w:r>
          </w:p>
        </w:tc>
      </w:tr>
      <w:tr w:rsidR="00B34128" w14:paraId="79454B35"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7065705" w14:textId="3E02DBDA" w:rsidR="00B34128" w:rsidRPr="6F7F2E7A" w:rsidRDefault="007710BC">
            <w:pPr>
              <w:widowControl w:val="0"/>
              <w:pBdr>
                <w:top w:val="nil"/>
                <w:left w:val="nil"/>
                <w:bottom w:val="nil"/>
                <w:right w:val="nil"/>
                <w:between w:val="nil"/>
              </w:pBdr>
              <w:spacing w:after="0" w:line="240" w:lineRule="auto"/>
              <w:rPr>
                <w:lang w:val="en-US"/>
              </w:rPr>
            </w:pPr>
            <w:r w:rsidRPr="00656EF3">
              <w:rPr>
                <w:noProof/>
              </w:rPr>
              <w:drawing>
                <wp:inline distT="0" distB="0" distL="0" distR="0" wp14:anchorId="6803ED09" wp14:editId="79A95459">
                  <wp:extent cx="2334530" cy="1339702"/>
                  <wp:effectExtent l="19050" t="19050" r="27940" b="13335"/>
                  <wp:docPr id="21198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6340" name=""/>
                          <pic:cNvPicPr/>
                        </pic:nvPicPr>
                        <pic:blipFill>
                          <a:blip r:embed="rId12"/>
                          <a:stretch>
                            <a:fillRect/>
                          </a:stretch>
                        </pic:blipFill>
                        <pic:spPr>
                          <a:xfrm>
                            <a:off x="0" y="0"/>
                            <a:ext cx="2345767" cy="1346150"/>
                          </a:xfrm>
                          <a:prstGeom prst="rect">
                            <a:avLst/>
                          </a:prstGeom>
                          <a:ln>
                            <a:solidFill>
                              <a:schemeClr val="tx1"/>
                            </a:solidFill>
                          </a:ln>
                        </pic:spPr>
                      </pic:pic>
                    </a:graphicData>
                  </a:graphic>
                </wp:inline>
              </w:drawing>
            </w:r>
            <w:r w:rsidRPr="00DC651F">
              <w:rPr>
                <w:noProof/>
              </w:rPr>
              <w:drawing>
                <wp:inline distT="0" distB="0" distL="0" distR="0" wp14:anchorId="0EB91610" wp14:editId="6D900B72">
                  <wp:extent cx="3095625" cy="1300683"/>
                  <wp:effectExtent l="19050" t="19050" r="9525" b="13970"/>
                  <wp:docPr id="96637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7051" name=""/>
                          <pic:cNvPicPr/>
                        </pic:nvPicPr>
                        <pic:blipFill>
                          <a:blip r:embed="rId13"/>
                          <a:stretch>
                            <a:fillRect/>
                          </a:stretch>
                        </pic:blipFill>
                        <pic:spPr>
                          <a:xfrm>
                            <a:off x="0" y="0"/>
                            <a:ext cx="3101540" cy="1303168"/>
                          </a:xfrm>
                          <a:prstGeom prst="rect">
                            <a:avLst/>
                          </a:prstGeom>
                          <a:ln>
                            <a:solidFill>
                              <a:schemeClr val="tx1"/>
                            </a:solidFill>
                          </a:ln>
                        </pic:spPr>
                      </pic:pic>
                    </a:graphicData>
                  </a:graphic>
                </wp:inline>
              </w:drawing>
            </w:r>
          </w:p>
        </w:tc>
      </w:tr>
      <w:tr w:rsidR="00684D2A" w14:paraId="5CB9D85D" w14:textId="69BA267B" w:rsidTr="00A12A2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454D60F3" w:rsidR="00684D2A" w:rsidRPr="0067092A" w:rsidRDefault="00B271AE">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5CB9D85A" w14:textId="00FC9F04" w:rsidR="00684D2A" w:rsidRDefault="008105DE">
            <w:pPr>
              <w:widowControl w:val="0"/>
              <w:pBdr>
                <w:top w:val="nil"/>
                <w:left w:val="nil"/>
                <w:bottom w:val="nil"/>
                <w:right w:val="nil"/>
                <w:between w:val="nil"/>
              </w:pBdr>
              <w:spacing w:after="0" w:line="240" w:lineRule="auto"/>
            </w:pPr>
            <w:commentRangeStart w:id="6"/>
            <w:commentRangeStart w:id="7"/>
            <w:commentRangeStart w:id="8"/>
            <w:r w:rsidRPr="008105DE">
              <w:t>Identify</w:t>
            </w:r>
            <w:commentRangeEnd w:id="8"/>
            <w:r w:rsidR="00724C89" w:rsidRPr="008105DE">
              <w:rPr>
                <w:rStyle w:val="CommentReference"/>
                <w:sz w:val="22"/>
                <w:szCs w:val="22"/>
              </w:rPr>
              <w:commentReference w:id="8"/>
            </w:r>
            <w:r w:rsidRPr="008105DE">
              <w:t xml:space="preserve"> place value units and understand that each one is composed of ten of the next smaller unit.</w:t>
            </w:r>
            <w:commentRangeEnd w:id="6"/>
            <w:r w:rsidR="0001073D">
              <w:rPr>
                <w:rStyle w:val="CommentReference"/>
                <w:sz w:val="22"/>
                <w:szCs w:val="22"/>
              </w:rPr>
              <w:commentReference w:id="6"/>
            </w:r>
            <w:commentRangeEnd w:id="7"/>
            <w:r w:rsidR="0092337A">
              <w:rPr>
                <w:rStyle w:val="CommentReference"/>
                <w:sz w:val="22"/>
                <w:szCs w:val="22"/>
              </w:rPr>
              <w:commentReference w:id="7"/>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5CB9D85B" w14:textId="1EB3A5CD" w:rsidR="00684D2A" w:rsidRDefault="005C6A06">
            <w:pPr>
              <w:widowControl w:val="0"/>
              <w:pBdr>
                <w:top w:val="nil"/>
                <w:left w:val="nil"/>
                <w:bottom w:val="nil"/>
                <w:right w:val="nil"/>
                <w:between w:val="nil"/>
              </w:pBdr>
              <w:spacing w:after="0" w:line="240" w:lineRule="auto"/>
            </w:pPr>
            <w:r w:rsidRPr="005C6A06">
              <w:t xml:space="preserve">Determine the value represented by </w:t>
            </w:r>
            <w:r w:rsidR="00E12482">
              <w:t>each</w:t>
            </w:r>
            <w:r w:rsidRPr="005C6A06">
              <w:t xml:space="preserve"> digit of a number</w:t>
            </w:r>
            <w:commentRangeStart w:id="10"/>
            <w:commentRangeStart w:id="11"/>
            <w:r w:rsidRPr="005C6A06">
              <w:t>.</w:t>
            </w:r>
            <w:commentRangeEnd w:id="10"/>
            <w:r w:rsidR="0092337A">
              <w:rPr>
                <w:rStyle w:val="CommentReference"/>
                <w:sz w:val="22"/>
                <w:szCs w:val="22"/>
              </w:rPr>
              <w:commentReference w:id="10"/>
            </w:r>
            <w:commentRangeEnd w:id="11"/>
            <w:r w:rsidR="00E12482">
              <w:rPr>
                <w:rStyle w:val="CommentReference"/>
                <w:sz w:val="22"/>
                <w:szCs w:val="22"/>
              </w:rPr>
              <w:commentReference w:id="11"/>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92D050"/>
            <w:tcMar>
              <w:top w:w="100" w:type="dxa"/>
              <w:left w:w="100" w:type="dxa"/>
              <w:bottom w:w="100" w:type="dxa"/>
              <w:right w:w="100" w:type="dxa"/>
            </w:tcMar>
          </w:tcPr>
          <w:p w14:paraId="5CB9D85C" w14:textId="72E4FF28" w:rsidR="00684D2A" w:rsidRDefault="009B07A0">
            <w:pPr>
              <w:widowControl w:val="0"/>
              <w:pBdr>
                <w:top w:val="nil"/>
                <w:left w:val="nil"/>
                <w:bottom w:val="nil"/>
                <w:right w:val="nil"/>
                <w:between w:val="nil"/>
              </w:pBdr>
              <w:spacing w:after="0" w:line="240" w:lineRule="auto"/>
            </w:pPr>
            <w:r>
              <w:t>R</w:t>
            </w:r>
            <w:commentRangeStart w:id="12"/>
            <w:commentRangeStart w:id="13"/>
            <w:r w:rsidR="00767D0F" w:rsidRPr="00767D0F">
              <w:t>e</w:t>
            </w:r>
            <w:r>
              <w:t>ad</w:t>
            </w:r>
            <w:commentRangeEnd w:id="12"/>
            <w:r w:rsidR="00D34B88" w:rsidRPr="00767D0F">
              <w:rPr>
                <w:rStyle w:val="CommentReference"/>
                <w:sz w:val="22"/>
                <w:szCs w:val="22"/>
              </w:rPr>
              <w:commentReference w:id="12"/>
            </w:r>
            <w:commentRangeEnd w:id="13"/>
            <w:r w:rsidR="0092337A" w:rsidRPr="00767D0F">
              <w:rPr>
                <w:rStyle w:val="CommentReference"/>
                <w:sz w:val="22"/>
                <w:szCs w:val="22"/>
              </w:rPr>
              <w:commentReference w:id="13"/>
            </w:r>
            <w:r w:rsidR="00767D0F" w:rsidRPr="00767D0F">
              <w:t xml:space="preserve"> and write numbers in standard form</w:t>
            </w:r>
            <w:commentRangeStart w:id="15"/>
            <w:commentRangeStart w:id="16"/>
            <w:r w:rsidR="00767D0F" w:rsidRPr="00767D0F">
              <w:t>.</w:t>
            </w:r>
            <w:commentRangeEnd w:id="15"/>
            <w:r w:rsidR="00DA5875">
              <w:rPr>
                <w:rStyle w:val="CommentReference"/>
                <w:sz w:val="22"/>
                <w:szCs w:val="22"/>
              </w:rPr>
              <w:commentReference w:id="15"/>
            </w:r>
            <w:commentRangeEnd w:id="16"/>
            <w:r w:rsidR="000B339D">
              <w:rPr>
                <w:rStyle w:val="CommentReference"/>
                <w:sz w:val="22"/>
                <w:szCs w:val="22"/>
              </w:rPr>
              <w:commentReference w:id="16"/>
            </w:r>
          </w:p>
        </w:tc>
        <w:tc>
          <w:tcPr>
            <w:tcW w:w="4032"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0A51F93F" w14:textId="19162F39" w:rsidR="00684D2A" w:rsidRPr="6F7F2E7A" w:rsidRDefault="00CF6876">
            <w:pPr>
              <w:widowControl w:val="0"/>
              <w:pBdr>
                <w:top w:val="nil"/>
                <w:left w:val="nil"/>
                <w:bottom w:val="nil"/>
                <w:right w:val="nil"/>
                <w:between w:val="nil"/>
              </w:pBdr>
              <w:spacing w:after="0" w:line="240" w:lineRule="auto"/>
              <w:rPr>
                <w:lang w:val="en-US"/>
              </w:rPr>
            </w:pPr>
            <w:r>
              <w:rPr>
                <w:lang w:val="en-US"/>
              </w:rPr>
              <w:t xml:space="preserve">Read and write numbers in word </w:t>
            </w:r>
            <w:commentRangeStart w:id="17"/>
            <w:commentRangeStart w:id="18"/>
            <w:r>
              <w:rPr>
                <w:lang w:val="en-US"/>
              </w:rPr>
              <w:t>form</w:t>
            </w:r>
            <w:commentRangeEnd w:id="17"/>
            <w:r w:rsidR="0094712F">
              <w:rPr>
                <w:rStyle w:val="CommentReference"/>
                <w:sz w:val="22"/>
                <w:szCs w:val="22"/>
                <w:lang w:val="en-US"/>
              </w:rPr>
              <w:commentReference w:id="17"/>
            </w:r>
            <w:commentRangeEnd w:id="18"/>
            <w:r w:rsidR="00576F13">
              <w:rPr>
                <w:rStyle w:val="CommentReference"/>
                <w:sz w:val="22"/>
                <w:szCs w:val="22"/>
                <w:lang w:val="en-US"/>
              </w:rPr>
              <w:commentReference w:id="18"/>
            </w:r>
            <w:r>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7124D"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60857F1"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633ED6" w14:textId="77777777" w:rsidR="00684D2A" w:rsidRPr="6F7F2E7A" w:rsidRDefault="00684D2A">
            <w:pPr>
              <w:widowControl w:val="0"/>
              <w:pBdr>
                <w:top w:val="nil"/>
                <w:left w:val="nil"/>
                <w:bottom w:val="nil"/>
                <w:right w:val="nil"/>
                <w:between w:val="nil"/>
              </w:pBdr>
              <w:spacing w:after="0" w:line="240" w:lineRule="auto"/>
              <w:rPr>
                <w:lang w:val="en-US"/>
              </w:rPr>
            </w:pPr>
          </w:p>
        </w:tc>
      </w:tr>
      <w:tr w:rsidR="00684D2A" w14:paraId="5CB9D863" w14:textId="4187E961"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684D2A" w:rsidRPr="0067092A" w:rsidRDefault="00684D2A">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8D8FE0" w14:textId="77777777" w:rsidR="00262817" w:rsidRPr="00E322BC" w:rsidRDefault="00262817">
            <w:pPr>
              <w:pStyle w:val="ListParagraph"/>
              <w:numPr>
                <w:ilvl w:val="0"/>
                <w:numId w:val="7"/>
              </w:numPr>
              <w:rPr>
                <w:color w:val="1D1C1D"/>
                <w:lang w:val="en-US"/>
              </w:rPr>
            </w:pPr>
            <w:r w:rsidRPr="00E322BC">
              <w:rPr>
                <w:b/>
                <w:bCs/>
                <w:color w:val="1D1C1D"/>
                <w:lang w:val="en-US"/>
              </w:rPr>
              <w:t>Place value</w:t>
            </w:r>
            <w:r w:rsidRPr="00E322BC">
              <w:rPr>
                <w:color w:val="1D1C1D"/>
                <w:lang w:val="en-US"/>
              </w:rPr>
              <w:t> is a way of writing down numbers that lets us write down </w:t>
            </w:r>
            <w:r w:rsidRPr="00E322BC">
              <w:rPr>
                <w:i/>
                <w:iCs/>
                <w:color w:val="1D1C1D"/>
                <w:lang w:val="en-US"/>
              </w:rPr>
              <w:t>any</w:t>
            </w:r>
            <w:r w:rsidRPr="00E322BC">
              <w:rPr>
                <w:color w:val="1D1C1D"/>
                <w:lang w:val="en-US"/>
              </w:rPr>
              <w:t> whole number using only ten different symbols. </w:t>
            </w:r>
          </w:p>
          <w:p w14:paraId="61D576CA" w14:textId="77777777" w:rsidR="00262817" w:rsidRPr="00E322BC" w:rsidRDefault="00262817">
            <w:pPr>
              <w:pStyle w:val="ListParagraph"/>
              <w:numPr>
                <w:ilvl w:val="0"/>
                <w:numId w:val="7"/>
              </w:numPr>
              <w:rPr>
                <w:color w:val="1D1C1D"/>
                <w:lang w:val="en-US"/>
              </w:rPr>
            </w:pPr>
            <w:r w:rsidRPr="00E322BC">
              <w:rPr>
                <w:color w:val="1D1C1D"/>
                <w:lang w:val="en-US"/>
              </w:rPr>
              <w:t>A </w:t>
            </w:r>
            <w:r w:rsidRPr="00E322BC">
              <w:rPr>
                <w:b/>
                <w:bCs/>
                <w:color w:val="1D1C1D"/>
                <w:lang w:val="en-US"/>
              </w:rPr>
              <w:t>place value unit</w:t>
            </w:r>
            <w:r w:rsidRPr="00E322BC">
              <w:rPr>
                <w:color w:val="1D1C1D"/>
                <w:lang w:val="en-US"/>
              </w:rPr>
              <w:t> is a unit in the base-ten system corresponding to a power of 10. A digit in a place tells how many of that unit are represented. For whole numbers, the place value units are: </w:t>
            </w:r>
          </w:p>
          <w:p w14:paraId="5CB9D860" w14:textId="13E09805" w:rsidR="00684D2A" w:rsidRPr="00144570" w:rsidRDefault="00262817">
            <w:pPr>
              <w:pStyle w:val="ListParagraph"/>
              <w:numPr>
                <w:ilvl w:val="1"/>
                <w:numId w:val="7"/>
              </w:numPr>
              <w:rPr>
                <w:color w:val="1D1C1D"/>
                <w:lang w:val="en-US"/>
              </w:rPr>
            </w:pPr>
            <w:r w:rsidRPr="00E322BC">
              <w:rPr>
                <w:color w:val="1D1C1D"/>
                <w:lang w:val="en-US"/>
              </w:rPr>
              <w:t>ones, tens, hundreds, thousands, ten-thousands, … (for lower grades, fine to just name the units, no need to get into the power of ten stuff until they have powers of 10 in G5)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4E7D1655" w:rsidR="00684D2A" w:rsidRDefault="00144570">
            <w:pPr>
              <w:pStyle w:val="ListParagraph"/>
              <w:widowControl w:val="0"/>
              <w:numPr>
                <w:ilvl w:val="0"/>
                <w:numId w:val="7"/>
              </w:numPr>
              <w:pBdr>
                <w:top w:val="nil"/>
                <w:left w:val="nil"/>
                <w:bottom w:val="nil"/>
                <w:right w:val="nil"/>
                <w:between w:val="nil"/>
              </w:pBdr>
              <w:spacing w:after="0" w:line="240" w:lineRule="auto"/>
            </w:pPr>
            <w:r w:rsidRPr="00AB5B86">
              <w:rPr>
                <w:color w:val="1D1C1D"/>
                <w:lang w:val="en-US"/>
              </w:rPr>
              <w:t xml:space="preserve">A </w:t>
            </w:r>
            <w:r w:rsidRPr="00AB5B86">
              <w:rPr>
                <w:b/>
                <w:bCs/>
                <w:color w:val="1D1C1D"/>
                <w:lang w:val="en-US"/>
              </w:rPr>
              <w:t>digit</w:t>
            </w:r>
            <w:r w:rsidRPr="00AB5B86">
              <w:rPr>
                <w:color w:val="1D1C1D"/>
                <w:lang w:val="en-US"/>
              </w:rPr>
              <w:t xml:space="preserve"> is any of the following ten symbols: 0, 1, 2, 3, 4, 5, 6, 7, 8, 9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61D3DB6" w14:textId="77777777" w:rsidR="00144570" w:rsidRPr="00E322BC" w:rsidRDefault="00144570">
            <w:pPr>
              <w:pStyle w:val="ListParagraph"/>
              <w:numPr>
                <w:ilvl w:val="0"/>
                <w:numId w:val="7"/>
              </w:numPr>
              <w:rPr>
                <w:color w:val="1D1C1D"/>
                <w:lang w:val="en-US"/>
              </w:rPr>
            </w:pPr>
            <w:r w:rsidRPr="00E322BC">
              <w:rPr>
                <w:b/>
                <w:bCs/>
                <w:color w:val="1D1C1D"/>
                <w:lang w:val="en-US"/>
              </w:rPr>
              <w:t>Whole Number: </w:t>
            </w:r>
            <w:r w:rsidRPr="00E322BC">
              <w:rPr>
                <w:color w:val="1D1C1D"/>
                <w:lang w:val="en-US"/>
              </w:rPr>
              <w:t>A whole number is a number for counting. The whole numbers are 0, 1, 2, 3, …  </w:t>
            </w:r>
          </w:p>
          <w:p w14:paraId="5CB9D862" w14:textId="34A72625"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684D2A" w:rsidRDefault="00F367EB">
            <w:pPr>
              <w:widowControl w:val="0"/>
              <w:pBdr>
                <w:top w:val="nil"/>
                <w:left w:val="nil"/>
                <w:bottom w:val="nil"/>
                <w:right w:val="nil"/>
                <w:between w:val="nil"/>
              </w:pBdr>
              <w:spacing w:after="0" w:line="240" w:lineRule="auto"/>
              <w:rPr>
                <w:color w:val="FF0000"/>
                <w:lang w:val="en-US"/>
              </w:rPr>
            </w:pPr>
            <w:commentRangeStart w:id="19"/>
            <w:commentRangeEnd w:id="19"/>
            <w:r>
              <w:rPr>
                <w:rStyle w:val="CommentReference"/>
                <w:color w:val="FF0000"/>
                <w:sz w:val="22"/>
                <w:szCs w:val="22"/>
                <w:lang w:val="en-US"/>
              </w:rPr>
              <w:commentReference w:id="19"/>
            </w: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r>
      <w:tr w:rsidR="00684D2A" w14:paraId="5CB9D868" w14:textId="7D96A065"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684D2A" w:rsidRPr="0067092A" w:rsidRDefault="00684D2A">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8BEF01" w14:textId="77777777" w:rsidR="002220D9" w:rsidRPr="002220D9" w:rsidRDefault="002220D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Wu’s “counting array” </w:t>
            </w:r>
          </w:p>
          <w:p w14:paraId="5D697DAB" w14:textId="21AFD606" w:rsidR="002220D9" w:rsidRPr="002220D9" w:rsidRDefault="002220D9" w:rsidP="002220D9">
            <w:pPr>
              <w:pStyle w:val="paragraph"/>
              <w:spacing w:before="0" w:beforeAutospacing="0" w:after="0" w:afterAutospacing="0"/>
              <w:ind w:left="375"/>
              <w:textAlignment w:val="baseline"/>
              <w:rPr>
                <w:rStyle w:val="eop"/>
                <w:rFonts w:ascii="Aptos" w:hAnsi="Aptos" w:cs="Segoe UI"/>
              </w:rPr>
            </w:pPr>
            <w:r>
              <w:rPr>
                <w:rStyle w:val="wacimagecontainer"/>
                <w:rFonts w:ascii="Segoe UI" w:hAnsi="Segoe UI" w:cs="Segoe UI"/>
                <w:noProof/>
                <w:sz w:val="18"/>
                <w:szCs w:val="18"/>
              </w:rPr>
              <w:drawing>
                <wp:inline distT="0" distB="0" distL="0" distR="0" wp14:anchorId="2D31C707" wp14:editId="69AD2744">
                  <wp:extent cx="1793875" cy="69659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875" cy="696595"/>
                          </a:xfrm>
                          <a:prstGeom prst="rect">
                            <a:avLst/>
                          </a:prstGeom>
                          <a:noFill/>
                          <a:ln>
                            <a:noFill/>
                          </a:ln>
                        </pic:spPr>
                      </pic:pic>
                    </a:graphicData>
                  </a:graphic>
                </wp:inline>
              </w:drawing>
            </w:r>
            <w:r>
              <w:rPr>
                <w:rStyle w:val="eop"/>
                <w:rFonts w:ascii="Aptos" w:hAnsi="Aptos" w:cs="Segoe UI"/>
              </w:rPr>
              <w:t> </w:t>
            </w:r>
          </w:p>
          <w:p w14:paraId="5CB9D865" w14:textId="1CECAACE" w:rsidR="00684D2A" w:rsidRPr="00704BE9" w:rsidRDefault="002220D9" w:rsidP="00704BE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Number line (decimals)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BA7195" w14:textId="77777777" w:rsidR="002220D9" w:rsidRPr="002220D9" w:rsidRDefault="002220D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Wu’s “counting array” </w:t>
            </w:r>
          </w:p>
          <w:p w14:paraId="4AA42DC8" w14:textId="77777777" w:rsidR="002220D9" w:rsidRPr="002220D9" w:rsidRDefault="002220D9" w:rsidP="002220D9">
            <w:pPr>
              <w:pStyle w:val="paragraph"/>
              <w:spacing w:before="0" w:beforeAutospacing="0" w:after="0" w:afterAutospacing="0"/>
              <w:ind w:left="375"/>
              <w:textAlignment w:val="baseline"/>
              <w:rPr>
                <w:rStyle w:val="eop"/>
                <w:rFonts w:ascii="Aptos" w:hAnsi="Aptos" w:cs="Segoe UI"/>
              </w:rPr>
            </w:pPr>
            <w:r>
              <w:rPr>
                <w:rStyle w:val="wacimagecontainer"/>
                <w:rFonts w:ascii="Segoe UI" w:hAnsi="Segoe UI" w:cs="Segoe UI"/>
                <w:noProof/>
                <w:sz w:val="18"/>
                <w:szCs w:val="18"/>
              </w:rPr>
              <w:drawing>
                <wp:inline distT="0" distB="0" distL="0" distR="0" wp14:anchorId="36EF24D6" wp14:editId="0F64FEC3">
                  <wp:extent cx="1793875" cy="696595"/>
                  <wp:effectExtent l="0" t="0" r="0" b="8255"/>
                  <wp:docPr id="3651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875" cy="696595"/>
                          </a:xfrm>
                          <a:prstGeom prst="rect">
                            <a:avLst/>
                          </a:prstGeom>
                          <a:noFill/>
                          <a:ln>
                            <a:noFill/>
                          </a:ln>
                        </pic:spPr>
                      </pic:pic>
                    </a:graphicData>
                  </a:graphic>
                </wp:inline>
              </w:drawing>
            </w:r>
            <w:r>
              <w:rPr>
                <w:rStyle w:val="eop"/>
                <w:rFonts w:ascii="Aptos" w:hAnsi="Aptos" w:cs="Segoe UI"/>
              </w:rPr>
              <w:t> </w:t>
            </w:r>
          </w:p>
          <w:p w14:paraId="5CB9D866" w14:textId="1D9F6C3D" w:rsidR="00684D2A" w:rsidRPr="00704BE9" w:rsidRDefault="002220D9" w:rsidP="00704BE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Number line (decimals)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8E2A39" w14:textId="77777777" w:rsidR="002220D9" w:rsidRPr="002220D9" w:rsidRDefault="002220D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Wu’s “counting array” </w:t>
            </w:r>
          </w:p>
          <w:p w14:paraId="58F6AD10" w14:textId="77777777" w:rsidR="002220D9" w:rsidRPr="002220D9" w:rsidRDefault="002220D9" w:rsidP="002220D9">
            <w:pPr>
              <w:pStyle w:val="paragraph"/>
              <w:spacing w:before="0" w:beforeAutospacing="0" w:after="0" w:afterAutospacing="0"/>
              <w:ind w:left="375"/>
              <w:textAlignment w:val="baseline"/>
              <w:rPr>
                <w:rStyle w:val="eop"/>
                <w:rFonts w:ascii="Aptos" w:hAnsi="Aptos" w:cs="Segoe UI"/>
              </w:rPr>
            </w:pPr>
            <w:r>
              <w:rPr>
                <w:rStyle w:val="wacimagecontainer"/>
                <w:rFonts w:ascii="Segoe UI" w:hAnsi="Segoe UI" w:cs="Segoe UI"/>
                <w:noProof/>
                <w:sz w:val="18"/>
                <w:szCs w:val="18"/>
              </w:rPr>
              <w:drawing>
                <wp:inline distT="0" distB="0" distL="0" distR="0" wp14:anchorId="40D4A949" wp14:editId="396F1DFA">
                  <wp:extent cx="1793875" cy="696595"/>
                  <wp:effectExtent l="0" t="0" r="0" b="8255"/>
                  <wp:docPr id="805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875" cy="696595"/>
                          </a:xfrm>
                          <a:prstGeom prst="rect">
                            <a:avLst/>
                          </a:prstGeom>
                          <a:noFill/>
                          <a:ln>
                            <a:noFill/>
                          </a:ln>
                        </pic:spPr>
                      </pic:pic>
                    </a:graphicData>
                  </a:graphic>
                </wp:inline>
              </w:drawing>
            </w:r>
            <w:r>
              <w:rPr>
                <w:rStyle w:val="eop"/>
                <w:rFonts w:ascii="Aptos" w:hAnsi="Aptos" w:cs="Segoe UI"/>
              </w:rPr>
              <w:t> </w:t>
            </w:r>
          </w:p>
          <w:p w14:paraId="5CB9D867" w14:textId="2177168B" w:rsidR="00684D2A" w:rsidRPr="00704BE9" w:rsidRDefault="002220D9" w:rsidP="00704BE9">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Number line (decimals) </w:t>
            </w:r>
          </w:p>
        </w:tc>
        <w:tc>
          <w:tcPr>
            <w:tcW w:w="4032" w:type="dxa"/>
            <w:tcBorders>
              <w:top w:val="single" w:sz="4" w:space="0" w:color="auto"/>
              <w:left w:val="single" w:sz="4" w:space="0" w:color="auto"/>
              <w:bottom w:val="single" w:sz="4" w:space="0" w:color="auto"/>
              <w:right w:val="single" w:sz="4" w:space="0" w:color="auto"/>
            </w:tcBorders>
          </w:tcPr>
          <w:p w14:paraId="499FAD4A" w14:textId="77777777" w:rsidR="00D81E7C" w:rsidRPr="002220D9" w:rsidRDefault="00D81E7C" w:rsidP="00D81E7C">
            <w:pPr>
              <w:pStyle w:val="paragraph"/>
              <w:numPr>
                <w:ilvl w:val="0"/>
                <w:numId w:val="8"/>
              </w:numPr>
              <w:spacing w:before="0" w:beforeAutospacing="0" w:after="0" w:afterAutospacing="0"/>
              <w:textAlignment w:val="baseline"/>
              <w:rPr>
                <w:rFonts w:ascii="Calibri" w:eastAsia="Calibri" w:hAnsi="Calibri" w:cs="Calibri"/>
                <w:color w:val="1D1C1D"/>
                <w:sz w:val="22"/>
                <w:szCs w:val="22"/>
              </w:rPr>
            </w:pPr>
            <w:r w:rsidRPr="002220D9">
              <w:rPr>
                <w:rFonts w:ascii="Calibri" w:eastAsia="Calibri" w:hAnsi="Calibri" w:cs="Calibri"/>
                <w:color w:val="1D1C1D"/>
                <w:sz w:val="22"/>
                <w:szCs w:val="22"/>
              </w:rPr>
              <w:t>Wu’s “counting array” </w:t>
            </w:r>
          </w:p>
          <w:p w14:paraId="0DC7CCB9" w14:textId="77777777" w:rsidR="00D81E7C" w:rsidRPr="002220D9" w:rsidRDefault="00D81E7C" w:rsidP="00D81E7C">
            <w:pPr>
              <w:pStyle w:val="paragraph"/>
              <w:spacing w:before="0" w:beforeAutospacing="0" w:after="0" w:afterAutospacing="0"/>
              <w:ind w:left="375"/>
              <w:textAlignment w:val="baseline"/>
              <w:rPr>
                <w:rStyle w:val="eop"/>
                <w:rFonts w:ascii="Aptos" w:hAnsi="Aptos" w:cs="Segoe UI"/>
              </w:rPr>
            </w:pPr>
            <w:r>
              <w:rPr>
                <w:rStyle w:val="wacimagecontainer"/>
                <w:rFonts w:ascii="Segoe UI" w:hAnsi="Segoe UI" w:cs="Segoe UI"/>
                <w:noProof/>
                <w:sz w:val="18"/>
                <w:szCs w:val="18"/>
              </w:rPr>
              <w:drawing>
                <wp:inline distT="0" distB="0" distL="0" distR="0" wp14:anchorId="00A70FC2" wp14:editId="24143C53">
                  <wp:extent cx="1793875" cy="696595"/>
                  <wp:effectExtent l="0" t="0" r="0" b="8255"/>
                  <wp:docPr id="68945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875" cy="696595"/>
                          </a:xfrm>
                          <a:prstGeom prst="rect">
                            <a:avLst/>
                          </a:prstGeom>
                          <a:noFill/>
                          <a:ln>
                            <a:noFill/>
                          </a:ln>
                        </pic:spPr>
                      </pic:pic>
                    </a:graphicData>
                  </a:graphic>
                </wp:inline>
              </w:drawing>
            </w:r>
            <w:r>
              <w:rPr>
                <w:rStyle w:val="eop"/>
                <w:rFonts w:ascii="Aptos" w:hAnsi="Aptos" w:cs="Segoe UI"/>
              </w:rPr>
              <w:t> </w:t>
            </w:r>
          </w:p>
          <w:p w14:paraId="0AB36A88" w14:textId="45058AB5" w:rsidR="00684D2A" w:rsidRDefault="00D81E7C" w:rsidP="00D81E7C">
            <w:pPr>
              <w:pStyle w:val="paragraph"/>
              <w:numPr>
                <w:ilvl w:val="0"/>
                <w:numId w:val="8"/>
              </w:numPr>
              <w:spacing w:before="0" w:beforeAutospacing="0" w:after="0" w:afterAutospacing="0"/>
              <w:textAlignment w:val="baseline"/>
            </w:pPr>
            <w:r w:rsidRPr="002220D9">
              <w:rPr>
                <w:rFonts w:ascii="Calibri" w:eastAsia="Calibri" w:hAnsi="Calibri" w:cs="Calibri"/>
                <w:color w:val="1D1C1D"/>
                <w:sz w:val="22"/>
                <w:szCs w:val="22"/>
              </w:rPr>
              <w:t>Number line (decimals) </w:t>
            </w: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684D2A" w:rsidRDefault="00684D2A" w:rsidP="000D3E7D">
            <w:pPr>
              <w:widowControl w:val="0"/>
              <w:spacing w:after="0" w:line="240" w:lineRule="auto"/>
            </w:pPr>
          </w:p>
        </w:tc>
      </w:tr>
      <w:tr w:rsidR="00684D2A" w14:paraId="63073A44"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684D2A" w:rsidRPr="0067092A" w:rsidRDefault="00684D2A">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A391B" w14:textId="77777777" w:rsidR="00684D2A" w:rsidRDefault="00684D2A" w:rsidP="000D3E7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D96FB" w14:textId="77777777" w:rsidR="00684D2A" w:rsidRDefault="00684D2A" w:rsidP="000D3E7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5CA50"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684D2A" w:rsidRDefault="00684D2A" w:rsidP="000D3E7D">
            <w:pPr>
              <w:widowControl w:val="0"/>
              <w:spacing w:after="0" w:line="240" w:lineRule="auto"/>
            </w:pPr>
          </w:p>
        </w:tc>
      </w:tr>
      <w:tr w:rsidR="00684D2A" w14:paraId="5CB9D86D" w14:textId="50CFAB4C"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684D2A" w:rsidRPr="002347B9" w:rsidRDefault="00684D2A" w:rsidP="002347B9">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A2DD8F" w14:textId="52738CEB" w:rsidR="007E469C" w:rsidRPr="002320CE" w:rsidRDefault="00EA3BB7" w:rsidP="007E469C">
            <w:pPr>
              <w:widowControl w:val="0"/>
              <w:spacing w:after="0" w:line="240" w:lineRule="auto"/>
              <w:rPr>
                <w:u w:val="single"/>
              </w:rPr>
            </w:pPr>
            <w:r w:rsidRPr="002320CE">
              <w:rPr>
                <w:u w:val="single"/>
              </w:rPr>
              <w:t xml:space="preserve">For </w:t>
            </w:r>
            <w:r w:rsidR="007E469C" w:rsidRPr="002320CE">
              <w:rPr>
                <w:u w:val="single"/>
              </w:rPr>
              <w:t>Whole Numbers</w:t>
            </w:r>
            <w:r w:rsidRPr="002320CE">
              <w:rPr>
                <w:u w:val="single"/>
              </w:rPr>
              <w:t>:</w:t>
            </w:r>
          </w:p>
          <w:p w14:paraId="27B77F40" w14:textId="5023B604" w:rsidR="00C51D05" w:rsidRDefault="00C51D05">
            <w:pPr>
              <w:pStyle w:val="ListParagraph"/>
              <w:widowControl w:val="0"/>
              <w:numPr>
                <w:ilvl w:val="0"/>
                <w:numId w:val="11"/>
              </w:numPr>
              <w:spacing w:after="0" w:line="240" w:lineRule="auto"/>
            </w:pPr>
            <w:r>
              <w:t>Concept of “</w:t>
            </w:r>
            <w:r w:rsidRPr="009E0BAF">
              <w:rPr>
                <w:b/>
                <w:bCs/>
              </w:rPr>
              <w:t>ones</w:t>
            </w:r>
            <w:r>
              <w:t>”</w:t>
            </w:r>
            <w:r w:rsidR="00B81899">
              <w:t xml:space="preserve"> (GK)</w:t>
            </w:r>
          </w:p>
          <w:p w14:paraId="459991B1" w14:textId="26DC7D3B" w:rsidR="00C51D05" w:rsidRDefault="00C51D05">
            <w:pPr>
              <w:pStyle w:val="ListParagraph"/>
              <w:widowControl w:val="0"/>
              <w:numPr>
                <w:ilvl w:val="0"/>
                <w:numId w:val="11"/>
              </w:numPr>
              <w:spacing w:after="0" w:line="240" w:lineRule="auto"/>
            </w:pPr>
            <w:r>
              <w:t xml:space="preserve">10 ones = 1 </w:t>
            </w:r>
            <w:r w:rsidRPr="009E0BAF">
              <w:rPr>
                <w:b/>
                <w:bCs/>
              </w:rPr>
              <w:t>ten</w:t>
            </w:r>
            <w:r w:rsidR="00B81899">
              <w:rPr>
                <w:b/>
                <w:bCs/>
              </w:rPr>
              <w:t xml:space="preserve"> </w:t>
            </w:r>
            <w:r w:rsidR="00B81899" w:rsidRPr="00B81899">
              <w:t>(</w:t>
            </w:r>
            <w:commentRangeStart w:id="20"/>
            <w:r w:rsidR="00366944">
              <w:t xml:space="preserve">GK or </w:t>
            </w:r>
            <w:r w:rsidR="00B81899" w:rsidRPr="00B81899">
              <w:t>G1</w:t>
            </w:r>
            <w:commentRangeEnd w:id="20"/>
            <w:r w:rsidR="00EF2A2E" w:rsidRPr="00B81899">
              <w:rPr>
                <w:rStyle w:val="CommentReference"/>
                <w:sz w:val="22"/>
                <w:szCs w:val="22"/>
              </w:rPr>
              <w:commentReference w:id="20"/>
            </w:r>
            <w:r w:rsidR="00B81899" w:rsidRPr="00B81899">
              <w:t>)</w:t>
            </w:r>
          </w:p>
          <w:p w14:paraId="2F770C2B" w14:textId="4FCC92AD" w:rsidR="00C51D05" w:rsidRDefault="00C51D05">
            <w:pPr>
              <w:pStyle w:val="ListParagraph"/>
              <w:widowControl w:val="0"/>
              <w:numPr>
                <w:ilvl w:val="0"/>
                <w:numId w:val="11"/>
              </w:numPr>
              <w:spacing w:after="0" w:line="240" w:lineRule="auto"/>
            </w:pPr>
            <w:r>
              <w:t xml:space="preserve">10 tens = 1 </w:t>
            </w:r>
            <w:r w:rsidRPr="009E0BAF">
              <w:rPr>
                <w:b/>
                <w:bCs/>
              </w:rPr>
              <w:t>hundred</w:t>
            </w:r>
            <w:r w:rsidR="00BE1283">
              <w:rPr>
                <w:b/>
                <w:bCs/>
              </w:rPr>
              <w:t xml:space="preserve"> </w:t>
            </w:r>
            <w:r w:rsidR="00BE1283">
              <w:t>(G2)</w:t>
            </w:r>
          </w:p>
          <w:p w14:paraId="051A916F" w14:textId="77777777" w:rsidR="00C51D05" w:rsidRDefault="00C51D05">
            <w:pPr>
              <w:pStyle w:val="ListParagraph"/>
              <w:widowControl w:val="0"/>
              <w:numPr>
                <w:ilvl w:val="0"/>
                <w:numId w:val="11"/>
              </w:numPr>
              <w:spacing w:after="0" w:line="240" w:lineRule="auto"/>
            </w:pPr>
            <w:r>
              <w:t xml:space="preserve">10 hundreds = 1 </w:t>
            </w:r>
            <w:r w:rsidRPr="009E0BAF">
              <w:rPr>
                <w:b/>
                <w:bCs/>
              </w:rPr>
              <w:t>thousand</w:t>
            </w:r>
          </w:p>
          <w:p w14:paraId="674A118F" w14:textId="77777777" w:rsidR="00C51D05" w:rsidRDefault="00C51D05">
            <w:pPr>
              <w:pStyle w:val="ListParagraph"/>
              <w:widowControl w:val="0"/>
              <w:numPr>
                <w:ilvl w:val="0"/>
                <w:numId w:val="11"/>
              </w:numPr>
              <w:spacing w:after="0" w:line="240" w:lineRule="auto"/>
            </w:pPr>
            <w:r>
              <w:t xml:space="preserve">10 thousands = 1 </w:t>
            </w:r>
            <w:r w:rsidRPr="009E0BAF">
              <w:rPr>
                <w:b/>
                <w:bCs/>
              </w:rPr>
              <w:t>ten thousand</w:t>
            </w:r>
          </w:p>
          <w:p w14:paraId="1F908AAB" w14:textId="77777777" w:rsidR="00C51D05" w:rsidRPr="009E0BAF" w:rsidRDefault="00C51D05">
            <w:pPr>
              <w:pStyle w:val="ListParagraph"/>
              <w:widowControl w:val="0"/>
              <w:numPr>
                <w:ilvl w:val="0"/>
                <w:numId w:val="11"/>
              </w:numPr>
              <w:spacing w:after="0" w:line="240" w:lineRule="auto"/>
              <w:rPr>
                <w:b/>
                <w:bCs/>
              </w:rPr>
            </w:pPr>
            <w:r>
              <w:t xml:space="preserve">10 ten thousands = 1 </w:t>
            </w:r>
            <w:r w:rsidRPr="009E0BAF">
              <w:rPr>
                <w:b/>
                <w:bCs/>
              </w:rPr>
              <w:t>hundred thousand</w:t>
            </w:r>
          </w:p>
          <w:p w14:paraId="0724954C" w14:textId="77777777" w:rsidR="00C51D05" w:rsidRDefault="00C51D05">
            <w:pPr>
              <w:pStyle w:val="ListParagraph"/>
              <w:widowControl w:val="0"/>
              <w:numPr>
                <w:ilvl w:val="0"/>
                <w:numId w:val="11"/>
              </w:numPr>
              <w:spacing w:after="0" w:line="240" w:lineRule="auto"/>
            </w:pPr>
            <w:r>
              <w:t xml:space="preserve">10 hundred thousands = 1 </w:t>
            </w:r>
            <w:r w:rsidRPr="009E0BAF">
              <w:rPr>
                <w:b/>
                <w:bCs/>
              </w:rPr>
              <w:t>million</w:t>
            </w:r>
          </w:p>
          <w:p w14:paraId="3250BD2E" w14:textId="77777777" w:rsidR="005B510D" w:rsidRDefault="005B510D" w:rsidP="005B510D">
            <w:pPr>
              <w:widowControl w:val="0"/>
              <w:spacing w:after="0" w:line="240" w:lineRule="auto"/>
            </w:pPr>
          </w:p>
          <w:p w14:paraId="5D2D6AA5" w14:textId="07C445BD" w:rsidR="005B510D" w:rsidRPr="002320CE" w:rsidRDefault="00EA3BB7" w:rsidP="005B510D">
            <w:pPr>
              <w:widowControl w:val="0"/>
              <w:spacing w:after="0" w:line="240" w:lineRule="auto"/>
              <w:rPr>
                <w:u w:val="single"/>
              </w:rPr>
            </w:pPr>
            <w:r w:rsidRPr="002320CE">
              <w:rPr>
                <w:u w:val="single"/>
              </w:rPr>
              <w:t xml:space="preserve">For </w:t>
            </w:r>
            <w:r w:rsidR="005B510D" w:rsidRPr="002320CE">
              <w:rPr>
                <w:u w:val="single"/>
              </w:rPr>
              <w:t>Decimal Numbers</w:t>
            </w:r>
            <w:r w:rsidRPr="002320CE">
              <w:rPr>
                <w:u w:val="single"/>
              </w:rPr>
              <w:t>:</w:t>
            </w:r>
          </w:p>
          <w:p w14:paraId="6801C1A3" w14:textId="31E44679" w:rsidR="00611832" w:rsidRDefault="002320CE">
            <w:pPr>
              <w:pStyle w:val="ListParagraph"/>
              <w:widowControl w:val="0"/>
              <w:numPr>
                <w:ilvl w:val="0"/>
                <w:numId w:val="11"/>
              </w:numPr>
              <w:spacing w:after="0" w:line="240" w:lineRule="auto"/>
            </w:pPr>
            <w:r>
              <w:lastRenderedPageBreak/>
              <w:t xml:space="preserve">Begin by </w:t>
            </w:r>
            <w:r w:rsidRPr="002320CE">
              <w:t>decomposing 1 into 10 tenths to establish tenths as a place value unit</w:t>
            </w:r>
          </w:p>
          <w:p w14:paraId="0F242587" w14:textId="66BFD2AA" w:rsidR="00FA6E33" w:rsidRDefault="00B81899">
            <w:pPr>
              <w:pStyle w:val="ListParagraph"/>
              <w:widowControl w:val="0"/>
              <w:numPr>
                <w:ilvl w:val="0"/>
                <w:numId w:val="11"/>
              </w:numPr>
              <w:spacing w:after="0" w:line="240" w:lineRule="auto"/>
            </w:pPr>
            <w:r>
              <w:t xml:space="preserve">1 one = 10 </w:t>
            </w:r>
            <w:r w:rsidRPr="00B81899">
              <w:rPr>
                <w:b/>
                <w:bCs/>
              </w:rPr>
              <w:t>tenths</w:t>
            </w:r>
          </w:p>
          <w:p w14:paraId="0A89ACF7" w14:textId="15FFBDE1" w:rsidR="00FA6E33" w:rsidRDefault="00FA6E33">
            <w:pPr>
              <w:pStyle w:val="ListParagraph"/>
              <w:widowControl w:val="0"/>
              <w:numPr>
                <w:ilvl w:val="0"/>
                <w:numId w:val="11"/>
              </w:numPr>
              <w:spacing w:after="0" w:line="240" w:lineRule="auto"/>
            </w:pPr>
            <w:r>
              <w:t xml:space="preserve">1 tenth = 10 </w:t>
            </w:r>
            <w:r w:rsidRPr="00B81899">
              <w:rPr>
                <w:b/>
                <w:bCs/>
              </w:rPr>
              <w:t>hundredths</w:t>
            </w:r>
          </w:p>
          <w:p w14:paraId="5CB9D86A" w14:textId="63ECFF01" w:rsidR="00684D2A" w:rsidRDefault="00FA6E33">
            <w:pPr>
              <w:pStyle w:val="ListParagraph"/>
              <w:widowControl w:val="0"/>
              <w:numPr>
                <w:ilvl w:val="0"/>
                <w:numId w:val="11"/>
              </w:numPr>
              <w:spacing w:after="0" w:line="240" w:lineRule="auto"/>
            </w:pPr>
            <w:r>
              <w:t xml:space="preserve">1 hundredth = 10 </w:t>
            </w:r>
            <w:r w:rsidRPr="00B81899">
              <w:rPr>
                <w:b/>
                <w:bCs/>
              </w:rPr>
              <w:t>thousandths</w:t>
            </w:r>
            <w: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F16052" w14:textId="0EAC4A18" w:rsid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lastRenderedPageBreak/>
              <w:t>Teen numbers as ten ones and some more ones</w:t>
            </w:r>
            <w:r w:rsidR="005C5F7D">
              <w:rPr>
                <w:lang w:val="en-US"/>
              </w:rPr>
              <w:t xml:space="preserve"> </w:t>
            </w:r>
            <w:r w:rsidRPr="00A23DB1">
              <w:rPr>
                <w:lang w:val="en-US"/>
              </w:rPr>
              <w:t>(GK)</w:t>
            </w:r>
          </w:p>
          <w:p w14:paraId="57493E33" w14:textId="13DB4B12" w:rsidR="009A27E2" w:rsidRPr="00A23DB1" w:rsidRDefault="009A27E2">
            <w:pPr>
              <w:widowControl w:val="0"/>
              <w:numPr>
                <w:ilvl w:val="0"/>
                <w:numId w:val="9"/>
              </w:numPr>
              <w:pBdr>
                <w:top w:val="nil"/>
                <w:left w:val="nil"/>
                <w:bottom w:val="nil"/>
                <w:right w:val="nil"/>
                <w:between w:val="nil"/>
              </w:pBdr>
              <w:tabs>
                <w:tab w:val="num" w:pos="720"/>
              </w:tabs>
              <w:spacing w:after="0" w:line="240" w:lineRule="auto"/>
              <w:rPr>
                <w:lang w:val="en-US"/>
              </w:rPr>
            </w:pPr>
            <w:r>
              <w:rPr>
                <w:lang w:val="en-US"/>
              </w:rPr>
              <w:t xml:space="preserve">Teen numbers as 1 ten and </w:t>
            </w:r>
            <w:r w:rsidR="004F54EC">
              <w:rPr>
                <w:lang w:val="en-US"/>
              </w:rPr>
              <w:t>some ones (</w:t>
            </w:r>
            <w:commentRangeStart w:id="21"/>
            <w:r w:rsidR="004F54EC">
              <w:rPr>
                <w:lang w:val="en-US"/>
              </w:rPr>
              <w:t>GK or G1</w:t>
            </w:r>
            <w:commentRangeEnd w:id="21"/>
            <w:r w:rsidR="004F54EC">
              <w:rPr>
                <w:rStyle w:val="CommentReference"/>
                <w:sz w:val="22"/>
                <w:szCs w:val="22"/>
                <w:lang w:val="en-US"/>
              </w:rPr>
              <w:commentReference w:id="21"/>
            </w:r>
            <w:r w:rsidR="004F54EC">
              <w:rPr>
                <w:lang w:val="en-US"/>
              </w:rPr>
              <w:t>)</w:t>
            </w:r>
          </w:p>
          <w:p w14:paraId="100919BC" w14:textId="77777777" w:rsidR="00A23DB1" w:rsidRP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t>Two-digit numbers as tens and ones (G1)</w:t>
            </w:r>
          </w:p>
          <w:p w14:paraId="482D0302" w14:textId="77777777" w:rsidR="00A23DB1" w:rsidRP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t>Three-digit numbers as hundreds, tens, and ones (G2)</w:t>
            </w:r>
          </w:p>
          <w:p w14:paraId="01D94909" w14:textId="77777777" w:rsidR="00A23DB1" w:rsidRP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t>Numbers to 10,000 (G3)</w:t>
            </w:r>
          </w:p>
          <w:p w14:paraId="07D38191" w14:textId="77777777" w:rsidR="00A23DB1" w:rsidRP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t>Multi-digit numbers and decimals to hundredths (G4)</w:t>
            </w:r>
          </w:p>
          <w:p w14:paraId="581E39FE" w14:textId="77777777" w:rsidR="00A23DB1" w:rsidRPr="00A23DB1" w:rsidRDefault="00A23DB1">
            <w:pPr>
              <w:widowControl w:val="0"/>
              <w:numPr>
                <w:ilvl w:val="0"/>
                <w:numId w:val="9"/>
              </w:numPr>
              <w:pBdr>
                <w:top w:val="nil"/>
                <w:left w:val="nil"/>
                <w:bottom w:val="nil"/>
                <w:right w:val="nil"/>
                <w:between w:val="nil"/>
              </w:pBdr>
              <w:tabs>
                <w:tab w:val="num" w:pos="720"/>
              </w:tabs>
              <w:spacing w:after="0" w:line="240" w:lineRule="auto"/>
              <w:rPr>
                <w:lang w:val="en-US"/>
              </w:rPr>
            </w:pPr>
            <w:r w:rsidRPr="00A23DB1">
              <w:rPr>
                <w:lang w:val="en-US"/>
              </w:rPr>
              <w:lastRenderedPageBreak/>
              <w:t>Multi-digit numbers and decimals to thousandths (G5)</w:t>
            </w:r>
          </w:p>
          <w:p w14:paraId="5CB9D86B" w14:textId="60C95CD1" w:rsidR="00684D2A" w:rsidRDefault="00684D2A" w:rsidP="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11B7F37" w14:textId="362DECC6" w:rsidR="002F1E16" w:rsidRDefault="002F1E16">
            <w:pPr>
              <w:pStyle w:val="ListParagraph"/>
              <w:widowControl w:val="0"/>
              <w:numPr>
                <w:ilvl w:val="0"/>
                <w:numId w:val="8"/>
              </w:numPr>
              <w:spacing w:after="0" w:line="240" w:lineRule="auto"/>
            </w:pPr>
            <w:r>
              <w:lastRenderedPageBreak/>
              <w:t>Digits 0-9 and 10</w:t>
            </w:r>
            <w:r w:rsidR="007B0706">
              <w:t xml:space="preserve"> (GK)</w:t>
            </w:r>
          </w:p>
          <w:p w14:paraId="06EC3EDF" w14:textId="3A712B99" w:rsidR="002F1E16" w:rsidRDefault="002F1E16">
            <w:pPr>
              <w:pStyle w:val="ListParagraph"/>
              <w:widowControl w:val="0"/>
              <w:numPr>
                <w:ilvl w:val="0"/>
                <w:numId w:val="8"/>
              </w:numPr>
              <w:spacing w:after="0" w:line="240" w:lineRule="auto"/>
            </w:pPr>
            <w:r>
              <w:t>11-19 and 20</w:t>
            </w:r>
            <w:r w:rsidR="007B0706">
              <w:t xml:space="preserve"> (GK)</w:t>
            </w:r>
          </w:p>
          <w:p w14:paraId="303494FB" w14:textId="1EC7B36B" w:rsidR="002F1E16" w:rsidRDefault="002F1E16">
            <w:pPr>
              <w:pStyle w:val="ListParagraph"/>
              <w:widowControl w:val="0"/>
              <w:numPr>
                <w:ilvl w:val="0"/>
                <w:numId w:val="8"/>
              </w:numPr>
              <w:spacing w:after="0" w:line="240" w:lineRule="auto"/>
            </w:pPr>
            <w:r>
              <w:t>2-digit numbers beyond 20</w:t>
            </w:r>
            <w:r w:rsidR="007B0706">
              <w:t xml:space="preserve"> (G1)</w:t>
            </w:r>
          </w:p>
          <w:p w14:paraId="6C441BDA" w14:textId="03EC28EC" w:rsidR="002F1E16" w:rsidRDefault="002F1E16">
            <w:pPr>
              <w:pStyle w:val="ListParagraph"/>
              <w:widowControl w:val="0"/>
              <w:numPr>
                <w:ilvl w:val="0"/>
                <w:numId w:val="8"/>
              </w:numPr>
              <w:spacing w:after="0" w:line="240" w:lineRule="auto"/>
            </w:pPr>
            <w:r>
              <w:t>3-digit numbers</w:t>
            </w:r>
            <w:r w:rsidR="007B0706">
              <w:t xml:space="preserve"> (G1/G2)</w:t>
            </w:r>
          </w:p>
          <w:p w14:paraId="0BED5CA8" w14:textId="77777777" w:rsidR="002F1E16" w:rsidRDefault="002F1E16">
            <w:pPr>
              <w:pStyle w:val="ListParagraph"/>
              <w:widowControl w:val="0"/>
              <w:numPr>
                <w:ilvl w:val="0"/>
                <w:numId w:val="8"/>
              </w:numPr>
              <w:pBdr>
                <w:top w:val="nil"/>
                <w:left w:val="nil"/>
                <w:bottom w:val="nil"/>
                <w:right w:val="nil"/>
                <w:between w:val="nil"/>
              </w:pBdr>
              <w:spacing w:after="0" w:line="240" w:lineRule="auto"/>
            </w:pPr>
            <w:r>
              <w:t>4-digit numbers</w:t>
            </w:r>
          </w:p>
          <w:p w14:paraId="2C084038" w14:textId="77777777" w:rsidR="002F1E16" w:rsidRDefault="002F1E16">
            <w:pPr>
              <w:pStyle w:val="ListParagraph"/>
              <w:widowControl w:val="0"/>
              <w:numPr>
                <w:ilvl w:val="0"/>
                <w:numId w:val="8"/>
              </w:numPr>
              <w:pBdr>
                <w:top w:val="nil"/>
                <w:left w:val="nil"/>
                <w:bottom w:val="nil"/>
                <w:right w:val="nil"/>
                <w:between w:val="nil"/>
              </w:pBdr>
              <w:spacing w:after="0" w:line="240" w:lineRule="auto"/>
            </w:pPr>
            <w:r>
              <w:t>5-digit numbers</w:t>
            </w:r>
          </w:p>
          <w:p w14:paraId="53947E1B" w14:textId="77777777" w:rsidR="002F1E16" w:rsidRDefault="002F1E16">
            <w:pPr>
              <w:pStyle w:val="ListParagraph"/>
              <w:widowControl w:val="0"/>
              <w:numPr>
                <w:ilvl w:val="0"/>
                <w:numId w:val="8"/>
              </w:numPr>
              <w:pBdr>
                <w:top w:val="nil"/>
                <w:left w:val="nil"/>
                <w:bottom w:val="nil"/>
                <w:right w:val="nil"/>
                <w:between w:val="nil"/>
              </w:pBdr>
              <w:spacing w:after="0" w:line="240" w:lineRule="auto"/>
            </w:pPr>
            <w:r>
              <w:t>6-digit numbers</w:t>
            </w:r>
          </w:p>
          <w:p w14:paraId="02B6C2E1" w14:textId="77777777" w:rsidR="002F1E16" w:rsidRDefault="002F1E16">
            <w:pPr>
              <w:pStyle w:val="ListParagraph"/>
              <w:widowControl w:val="0"/>
              <w:numPr>
                <w:ilvl w:val="0"/>
                <w:numId w:val="8"/>
              </w:numPr>
              <w:pBdr>
                <w:top w:val="nil"/>
                <w:left w:val="nil"/>
                <w:bottom w:val="nil"/>
                <w:right w:val="nil"/>
                <w:between w:val="nil"/>
              </w:pBdr>
              <w:spacing w:after="0" w:line="240" w:lineRule="auto"/>
            </w:pPr>
            <w:r>
              <w:t>7-digit numbers</w:t>
            </w:r>
          </w:p>
          <w:p w14:paraId="5CB9D86C" w14:textId="385EE8E3" w:rsidR="00684D2A" w:rsidRDefault="002F1E16">
            <w:pPr>
              <w:pStyle w:val="ListParagraph"/>
              <w:widowControl w:val="0"/>
              <w:numPr>
                <w:ilvl w:val="0"/>
                <w:numId w:val="8"/>
              </w:numPr>
              <w:pBdr>
                <w:top w:val="nil"/>
                <w:left w:val="nil"/>
                <w:bottom w:val="nil"/>
                <w:right w:val="nil"/>
                <w:between w:val="nil"/>
              </w:pBdr>
              <w:spacing w:after="0" w:line="240" w:lineRule="auto"/>
            </w:pPr>
            <w:r>
              <w:t>Decimal numbers (1, then 2, then 3 decimal places)</w:t>
            </w:r>
          </w:p>
        </w:tc>
        <w:tc>
          <w:tcPr>
            <w:tcW w:w="4032" w:type="dxa"/>
            <w:tcBorders>
              <w:top w:val="single" w:sz="4" w:space="0" w:color="auto"/>
              <w:left w:val="single" w:sz="4" w:space="0" w:color="auto"/>
              <w:bottom w:val="single" w:sz="4" w:space="0" w:color="auto"/>
              <w:right w:val="single" w:sz="4" w:space="0" w:color="auto"/>
            </w:tcBorders>
          </w:tcPr>
          <w:p w14:paraId="0AD4BCE1" w14:textId="74153E99" w:rsidR="00D96A20" w:rsidRDefault="00D96A20" w:rsidP="007243AD">
            <w:pPr>
              <w:numPr>
                <w:ilvl w:val="0"/>
                <w:numId w:val="8"/>
              </w:numPr>
              <w:pBdr>
                <w:top w:val="nil"/>
                <w:left w:val="nil"/>
                <w:bottom w:val="nil"/>
                <w:right w:val="nil"/>
                <w:between w:val="nil"/>
              </w:pBdr>
              <w:tabs>
                <w:tab w:val="num" w:pos="404"/>
              </w:tabs>
              <w:spacing w:after="0" w:line="240" w:lineRule="auto"/>
              <w:rPr>
                <w:rFonts w:asciiTheme="majorHAnsi" w:eastAsia="Aptos" w:hAnsiTheme="majorHAnsi" w:cstheme="majorHAnsi"/>
              </w:rPr>
            </w:pPr>
            <w:r>
              <w:rPr>
                <w:rFonts w:asciiTheme="majorHAnsi" w:eastAsia="Aptos" w:hAnsiTheme="majorHAnsi" w:cstheme="majorHAnsi"/>
              </w:rPr>
              <w:t>Numbers to 100/120 (G1 FL and AR)</w:t>
            </w:r>
          </w:p>
          <w:p w14:paraId="50E9E60B" w14:textId="1854DDFC" w:rsidR="00640179" w:rsidRPr="00F16A88" w:rsidRDefault="00640179" w:rsidP="007243AD">
            <w:pPr>
              <w:numPr>
                <w:ilvl w:val="0"/>
                <w:numId w:val="8"/>
              </w:numPr>
              <w:pBdr>
                <w:top w:val="nil"/>
                <w:left w:val="nil"/>
                <w:bottom w:val="nil"/>
                <w:right w:val="nil"/>
                <w:between w:val="nil"/>
              </w:pBdr>
              <w:tabs>
                <w:tab w:val="num" w:pos="404"/>
              </w:tabs>
              <w:spacing w:after="0" w:line="240" w:lineRule="auto"/>
              <w:rPr>
                <w:rFonts w:asciiTheme="majorHAnsi" w:eastAsia="Aptos" w:hAnsiTheme="majorHAnsi" w:cstheme="majorHAnsi"/>
              </w:rPr>
            </w:pPr>
            <w:r w:rsidRPr="00F16A88">
              <w:rPr>
                <w:rFonts w:asciiTheme="majorHAnsi" w:eastAsia="Aptos" w:hAnsiTheme="majorHAnsi" w:cstheme="majorHAnsi"/>
              </w:rPr>
              <w:t>Numbers to 1,000 (G2; TX to 1,200)</w:t>
            </w:r>
          </w:p>
          <w:p w14:paraId="382B0FDC" w14:textId="77777777" w:rsidR="00640179" w:rsidRPr="00F16A88" w:rsidRDefault="00640179" w:rsidP="007243AD">
            <w:pPr>
              <w:numPr>
                <w:ilvl w:val="0"/>
                <w:numId w:val="8"/>
              </w:numPr>
              <w:pBdr>
                <w:top w:val="nil"/>
                <w:left w:val="nil"/>
                <w:bottom w:val="nil"/>
                <w:right w:val="nil"/>
                <w:between w:val="nil"/>
              </w:pBdr>
              <w:tabs>
                <w:tab w:val="num" w:pos="404"/>
              </w:tabs>
              <w:spacing w:after="0" w:line="240" w:lineRule="auto"/>
              <w:rPr>
                <w:rFonts w:asciiTheme="majorHAnsi" w:eastAsia="Aptos" w:hAnsiTheme="majorHAnsi" w:cstheme="majorHAnsi"/>
              </w:rPr>
            </w:pPr>
            <w:r w:rsidRPr="00F16A88">
              <w:rPr>
                <w:rFonts w:asciiTheme="majorHAnsi" w:eastAsia="Aptos" w:hAnsiTheme="majorHAnsi" w:cstheme="majorHAnsi"/>
              </w:rPr>
              <w:t>Numbers to 10,000 (G3; TX, MO, OK, and TN to 100,000)</w:t>
            </w:r>
          </w:p>
          <w:p w14:paraId="670C38EC" w14:textId="77777777" w:rsidR="00640179" w:rsidRPr="00417B43" w:rsidRDefault="00640179" w:rsidP="007243AD">
            <w:pPr>
              <w:numPr>
                <w:ilvl w:val="0"/>
                <w:numId w:val="8"/>
              </w:numPr>
              <w:pBdr>
                <w:top w:val="nil"/>
                <w:left w:val="nil"/>
                <w:bottom w:val="nil"/>
                <w:right w:val="nil"/>
                <w:between w:val="nil"/>
              </w:pBdr>
              <w:tabs>
                <w:tab w:val="num" w:pos="404"/>
              </w:tabs>
              <w:spacing w:after="0" w:line="240" w:lineRule="auto"/>
              <w:rPr>
                <w:rFonts w:asciiTheme="majorHAnsi" w:eastAsia="Aptos" w:hAnsiTheme="majorHAnsi" w:cstheme="majorHAnsi"/>
              </w:rPr>
            </w:pPr>
            <w:r w:rsidRPr="00417B43">
              <w:rPr>
                <w:rFonts w:asciiTheme="majorHAnsi" w:eastAsia="Aptos" w:hAnsiTheme="majorHAnsi" w:cstheme="majorHAnsi"/>
              </w:rPr>
              <w:t>Numbers to 1,000,000 (G4; TX to 1,000,000,000)</w:t>
            </w:r>
          </w:p>
          <w:p w14:paraId="05FB8B27" w14:textId="01917E4D" w:rsidR="007243AD" w:rsidRPr="000547FD" w:rsidRDefault="007243AD" w:rsidP="007243AD">
            <w:pPr>
              <w:numPr>
                <w:ilvl w:val="0"/>
                <w:numId w:val="8"/>
              </w:numPr>
              <w:pBdr>
                <w:top w:val="nil"/>
                <w:left w:val="nil"/>
                <w:bottom w:val="nil"/>
                <w:right w:val="nil"/>
                <w:between w:val="nil"/>
              </w:pBdr>
              <w:tabs>
                <w:tab w:val="num" w:pos="404"/>
              </w:tabs>
              <w:spacing w:after="0" w:line="240" w:lineRule="auto"/>
              <w:rPr>
                <w:rFonts w:asciiTheme="majorHAnsi" w:eastAsia="Aptos" w:hAnsiTheme="majorHAnsi" w:cstheme="majorHAnsi"/>
              </w:rPr>
            </w:pPr>
            <w:r w:rsidRPr="000547FD">
              <w:rPr>
                <w:rFonts w:asciiTheme="majorHAnsi" w:eastAsia="Aptos" w:hAnsiTheme="majorHAnsi" w:cstheme="majorHAnsi"/>
              </w:rPr>
              <w:t>Decimals to the hundredths (</w:t>
            </w:r>
            <w:r w:rsidR="000547FD">
              <w:rPr>
                <w:rFonts w:asciiTheme="majorHAnsi" w:eastAsia="Aptos" w:hAnsiTheme="majorHAnsi" w:cstheme="majorHAnsi"/>
              </w:rPr>
              <w:t xml:space="preserve">most states don’t call this out for </w:t>
            </w:r>
            <w:r w:rsidRPr="000547FD">
              <w:rPr>
                <w:rFonts w:asciiTheme="majorHAnsi" w:eastAsia="Aptos" w:hAnsiTheme="majorHAnsi" w:cstheme="majorHAnsi"/>
              </w:rPr>
              <w:t>G4)</w:t>
            </w:r>
          </w:p>
          <w:p w14:paraId="1E16027B" w14:textId="77777777" w:rsidR="007243AD" w:rsidRPr="00215F54" w:rsidRDefault="007243AD" w:rsidP="007243AD">
            <w:pPr>
              <w:numPr>
                <w:ilvl w:val="0"/>
                <w:numId w:val="8"/>
              </w:numPr>
              <w:pBdr>
                <w:top w:val="nil"/>
                <w:left w:val="nil"/>
                <w:bottom w:val="nil"/>
                <w:right w:val="nil"/>
                <w:between w:val="nil"/>
              </w:pBdr>
              <w:tabs>
                <w:tab w:val="num" w:pos="404"/>
              </w:tabs>
              <w:spacing w:after="0" w:line="240" w:lineRule="auto"/>
            </w:pPr>
            <w:r w:rsidRPr="0069019D">
              <w:rPr>
                <w:rFonts w:asciiTheme="majorHAnsi" w:eastAsia="Aptos" w:hAnsiTheme="majorHAnsi" w:cstheme="majorHAnsi"/>
              </w:rPr>
              <w:t>Decimals to the thousandths (G5)</w:t>
            </w:r>
          </w:p>
          <w:p w14:paraId="288181A7" w14:textId="0D90C778" w:rsidR="00215F54" w:rsidRPr="00DC0BCA" w:rsidRDefault="00215F54" w:rsidP="007243AD">
            <w:pPr>
              <w:numPr>
                <w:ilvl w:val="0"/>
                <w:numId w:val="8"/>
              </w:numPr>
              <w:pBdr>
                <w:top w:val="nil"/>
                <w:left w:val="nil"/>
                <w:bottom w:val="nil"/>
                <w:right w:val="nil"/>
                <w:between w:val="nil"/>
              </w:pBdr>
              <w:tabs>
                <w:tab w:val="num" w:pos="404"/>
              </w:tabs>
              <w:spacing w:after="0" w:line="240" w:lineRule="auto"/>
            </w:pPr>
            <w:r>
              <w:rPr>
                <w:rFonts w:asciiTheme="majorHAnsi" w:eastAsia="Aptos" w:hAnsiTheme="majorHAnsi" w:cstheme="majorHAnsi"/>
              </w:rPr>
              <w:t>Use “and” to represent the decimal point in decimal numbers</w:t>
            </w:r>
          </w:p>
          <w:p w14:paraId="2A647453" w14:textId="71C14AD3" w:rsidR="00DC0BCA" w:rsidRPr="0069019D" w:rsidRDefault="00DC0BCA" w:rsidP="007243AD">
            <w:pPr>
              <w:numPr>
                <w:ilvl w:val="0"/>
                <w:numId w:val="8"/>
              </w:numPr>
              <w:pBdr>
                <w:top w:val="nil"/>
                <w:left w:val="nil"/>
                <w:bottom w:val="nil"/>
                <w:right w:val="nil"/>
                <w:between w:val="nil"/>
              </w:pBdr>
              <w:tabs>
                <w:tab w:val="num" w:pos="404"/>
              </w:tabs>
              <w:spacing w:after="0" w:line="240" w:lineRule="auto"/>
            </w:pPr>
            <w:r>
              <w:rPr>
                <w:rFonts w:asciiTheme="majorHAnsi" w:eastAsia="Aptos" w:hAnsiTheme="majorHAnsi" w:cstheme="majorHAnsi"/>
              </w:rPr>
              <w:lastRenderedPageBreak/>
              <w:t xml:space="preserve">The role of commas in numbers beyond </w:t>
            </w:r>
            <w:r w:rsidR="005D32D3">
              <w:rPr>
                <w:rFonts w:asciiTheme="majorHAnsi" w:eastAsia="Aptos" w:hAnsiTheme="majorHAnsi" w:cstheme="majorHAnsi"/>
              </w:rPr>
              <w:t>the ones period</w:t>
            </w:r>
          </w:p>
          <w:p w14:paraId="58EFE39B" w14:textId="77777777" w:rsidR="007243AD" w:rsidRDefault="007243AD" w:rsidP="007243AD">
            <w:pPr>
              <w:pBdr>
                <w:top w:val="nil"/>
                <w:left w:val="nil"/>
                <w:bottom w:val="nil"/>
                <w:right w:val="nil"/>
                <w:between w:val="nil"/>
              </w:pBdr>
              <w:tabs>
                <w:tab w:val="num" w:pos="404"/>
              </w:tabs>
              <w:spacing w:after="0" w:line="240" w:lineRule="auto"/>
              <w:ind w:left="360"/>
              <w:rPr>
                <w:rFonts w:asciiTheme="majorHAnsi" w:eastAsia="Aptos" w:hAnsiTheme="majorHAnsi" w:cstheme="majorHAnsi"/>
              </w:rPr>
            </w:pPr>
          </w:p>
          <w:p w14:paraId="5111B05C"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684D2A" w:rsidRDefault="00684D2A" w:rsidP="004C182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684D2A" w:rsidRDefault="00684D2A" w:rsidP="004C1825">
            <w:pPr>
              <w:widowControl w:val="0"/>
              <w:pBdr>
                <w:top w:val="nil"/>
                <w:left w:val="nil"/>
                <w:bottom w:val="nil"/>
                <w:right w:val="nil"/>
                <w:between w:val="nil"/>
              </w:pBdr>
              <w:spacing w:after="0" w:line="240" w:lineRule="auto"/>
            </w:pPr>
          </w:p>
        </w:tc>
      </w:tr>
      <w:tr w:rsidR="00684D2A" w14:paraId="5CB9D875" w14:textId="30A0F7CD"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684D2A" w:rsidRPr="0067092A" w:rsidRDefault="00684D2A">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2B791903" w:rsidR="00684D2A" w:rsidRDefault="00684D2A" w:rsidP="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2" w14:textId="3A500914" w:rsidR="00684D2A"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684D2A"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684D2A" w:rsidRDefault="00684D2A" w:rsidP="006D2C2B">
            <w:pPr>
              <w:widowControl w:val="0"/>
              <w:spacing w:after="0" w:line="240" w:lineRule="auto"/>
            </w:pPr>
          </w:p>
        </w:tc>
      </w:tr>
      <w:tr w:rsidR="00684D2A" w14:paraId="058951E0" w14:textId="5BB29A83"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684D2A" w:rsidRPr="0067092A" w:rsidRDefault="00684D2A" w:rsidP="00D91D15">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2A294" w14:textId="72C148C4" w:rsidR="00684D2A" w:rsidRDefault="00684D2A" w:rsidP="007F590A">
            <w:pPr>
              <w:tabs>
                <w:tab w:val="num" w:pos="1080"/>
              </w:tabs>
              <w:spacing w:after="0" w:line="278"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6C4200" w14:textId="77777777" w:rsidR="00675689" w:rsidRDefault="00675689">
            <w:pPr>
              <w:pStyle w:val="ListParagraph"/>
              <w:numPr>
                <w:ilvl w:val="0"/>
                <w:numId w:val="13"/>
              </w:numPr>
            </w:pPr>
            <w:r w:rsidRPr="00F1690F">
              <w:t>Re: this row and the next. This row is about understanding that the position of a digit determines where the whole number lives in the counting sequence (or the location of a decimal on a number line). The next row is about being able to write that understanding in an incredibly mathematically useful canonical notation.</w:t>
            </w:r>
          </w:p>
          <w:p w14:paraId="0008258F" w14:textId="77777777" w:rsidR="007F590A" w:rsidRPr="00F1690F" w:rsidRDefault="007F590A" w:rsidP="007F590A">
            <w:pPr>
              <w:numPr>
                <w:ilvl w:val="0"/>
                <w:numId w:val="1"/>
              </w:numPr>
              <w:tabs>
                <w:tab w:val="clear" w:pos="720"/>
                <w:tab w:val="num" w:pos="404"/>
              </w:tabs>
              <w:spacing w:after="0" w:line="278" w:lineRule="auto"/>
              <w:ind w:left="314"/>
            </w:pPr>
            <w:commentRangeStart w:id="22"/>
            <w:commentRangeStart w:id="23"/>
            <w:r w:rsidRPr="00F1690F">
              <w:t>Building the counting array demonstrates the genius of a place value system:</w:t>
            </w:r>
          </w:p>
          <w:p w14:paraId="539588AF" w14:textId="77777777" w:rsidR="007F590A" w:rsidRPr="00F1690F" w:rsidRDefault="007F590A" w:rsidP="007F590A">
            <w:pPr>
              <w:numPr>
                <w:ilvl w:val="1"/>
                <w:numId w:val="3"/>
              </w:numPr>
              <w:spacing w:after="0" w:line="279" w:lineRule="auto"/>
              <w:ind w:left="671"/>
            </w:pPr>
            <w:r w:rsidRPr="00F1690F">
              <w:t xml:space="preserve"> It allows us to describe all whole numbers using only ten symbols</w:t>
            </w:r>
          </w:p>
          <w:p w14:paraId="2AA98216" w14:textId="77777777" w:rsidR="007F590A" w:rsidRPr="00F1690F" w:rsidRDefault="007F590A" w:rsidP="007F590A">
            <w:pPr>
              <w:numPr>
                <w:ilvl w:val="1"/>
                <w:numId w:val="3"/>
              </w:numPr>
              <w:spacing w:after="0" w:line="279" w:lineRule="auto"/>
              <w:ind w:left="671"/>
            </w:pPr>
            <w:r w:rsidRPr="00F1690F">
              <w:t xml:space="preserve">As the array gets large, can introduce ellipses </w:t>
            </w:r>
          </w:p>
          <w:p w14:paraId="43F0454F" w14:textId="77777777" w:rsidR="007F590A" w:rsidRPr="00F1690F" w:rsidRDefault="007F590A" w:rsidP="007F590A">
            <w:pPr>
              <w:numPr>
                <w:ilvl w:val="1"/>
                <w:numId w:val="3"/>
              </w:numPr>
              <w:spacing w:after="0" w:line="279" w:lineRule="auto"/>
              <w:ind w:left="671"/>
            </w:pPr>
            <w:r w:rsidRPr="00F1690F">
              <w:t xml:space="preserve">Aspire activities: </w:t>
            </w:r>
          </w:p>
          <w:p w14:paraId="739FADD4" w14:textId="77777777" w:rsidR="007F590A" w:rsidRPr="00F1690F" w:rsidRDefault="007F590A" w:rsidP="007F590A">
            <w:pPr>
              <w:numPr>
                <w:ilvl w:val="2"/>
                <w:numId w:val="3"/>
              </w:numPr>
              <w:spacing w:after="0" w:line="279" w:lineRule="auto"/>
              <w:ind w:left="1031"/>
            </w:pPr>
            <w:r w:rsidRPr="00F1690F">
              <w:t>Contrast with roman numerals</w:t>
            </w:r>
          </w:p>
          <w:p w14:paraId="4FDC9ED1" w14:textId="77777777" w:rsidR="007F590A" w:rsidRPr="00F1690F" w:rsidRDefault="007F590A" w:rsidP="007F590A">
            <w:pPr>
              <w:numPr>
                <w:ilvl w:val="2"/>
                <w:numId w:val="3"/>
              </w:numPr>
              <w:spacing w:after="0" w:line="279" w:lineRule="auto"/>
              <w:ind w:left="1031"/>
            </w:pPr>
            <w:r w:rsidRPr="00F1690F">
              <w:t>Students can invent their own symbols and build their own arrays</w:t>
            </w:r>
          </w:p>
          <w:p w14:paraId="5DC59B0E" w14:textId="77777777" w:rsidR="007F590A" w:rsidRPr="00F1690F" w:rsidRDefault="007F590A" w:rsidP="007F590A">
            <w:pPr>
              <w:numPr>
                <w:ilvl w:val="0"/>
                <w:numId w:val="1"/>
              </w:numPr>
              <w:tabs>
                <w:tab w:val="clear" w:pos="720"/>
                <w:tab w:val="num" w:pos="404"/>
              </w:tabs>
              <w:spacing w:after="0" w:line="278" w:lineRule="auto"/>
              <w:ind w:left="314"/>
            </w:pPr>
            <w:r w:rsidRPr="00F1690F">
              <w:t>Support counting array with concrete objects</w:t>
            </w:r>
          </w:p>
          <w:p w14:paraId="00DA4DD8" w14:textId="77777777" w:rsidR="007F590A" w:rsidRPr="00F1690F" w:rsidRDefault="007F590A" w:rsidP="007F590A">
            <w:pPr>
              <w:numPr>
                <w:ilvl w:val="0"/>
                <w:numId w:val="1"/>
              </w:numPr>
              <w:tabs>
                <w:tab w:val="clear" w:pos="720"/>
                <w:tab w:val="num" w:pos="404"/>
              </w:tabs>
              <w:spacing w:after="0" w:line="278" w:lineRule="auto"/>
              <w:ind w:left="314"/>
            </w:pPr>
            <w:r w:rsidRPr="00F1690F">
              <w:t>For decimals:</w:t>
            </w:r>
          </w:p>
          <w:p w14:paraId="51E8FE35" w14:textId="77777777" w:rsidR="007F590A" w:rsidRPr="00F1690F" w:rsidRDefault="007F590A" w:rsidP="007F590A">
            <w:pPr>
              <w:numPr>
                <w:ilvl w:val="1"/>
                <w:numId w:val="1"/>
              </w:numPr>
              <w:tabs>
                <w:tab w:val="clear" w:pos="1440"/>
                <w:tab w:val="num" w:pos="1080"/>
              </w:tabs>
              <w:spacing w:after="0" w:line="278" w:lineRule="auto"/>
              <w:ind w:left="676"/>
            </w:pPr>
            <w:r w:rsidRPr="00F1690F">
              <w:t>use the number line; the counting array is for whole number place value</w:t>
            </w:r>
          </w:p>
          <w:p w14:paraId="7018BC99" w14:textId="726D0D92" w:rsidR="007F590A" w:rsidRPr="00F1690F" w:rsidRDefault="007F590A" w:rsidP="007F590A">
            <w:pPr>
              <w:pStyle w:val="ListParagraph"/>
              <w:numPr>
                <w:ilvl w:val="0"/>
                <w:numId w:val="13"/>
              </w:numPr>
            </w:pPr>
            <w:r w:rsidRPr="00F1690F">
              <w:t>relate decimal fractions to decimal numbers (fraction and decimal equivalence)</w:t>
            </w:r>
            <w:commentRangeEnd w:id="22"/>
            <w:r w:rsidRPr="00F1690F">
              <w:rPr>
                <w:rStyle w:val="CommentReference"/>
                <w:sz w:val="22"/>
                <w:szCs w:val="22"/>
              </w:rPr>
              <w:commentReference w:id="22"/>
            </w:r>
            <w:commentRangeEnd w:id="23"/>
            <w:r w:rsidRPr="00F1690F">
              <w:rPr>
                <w:rStyle w:val="CommentReference"/>
                <w:sz w:val="22"/>
                <w:szCs w:val="22"/>
              </w:rPr>
              <w:commentReference w:id="23"/>
            </w:r>
          </w:p>
          <w:p w14:paraId="6763C3EE" w14:textId="2689F876" w:rsidR="00684D2A"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136D2DB" w14:textId="77777777" w:rsidR="00ED57ED" w:rsidRPr="00F1690F" w:rsidRDefault="00ED57ED">
            <w:pPr>
              <w:numPr>
                <w:ilvl w:val="0"/>
                <w:numId w:val="1"/>
              </w:numPr>
              <w:tabs>
                <w:tab w:val="clear" w:pos="720"/>
                <w:tab w:val="num" w:pos="404"/>
              </w:tabs>
              <w:spacing w:after="0" w:line="278" w:lineRule="auto"/>
              <w:ind w:left="314"/>
              <w:rPr>
                <w:lang w:val="en-US"/>
              </w:rPr>
            </w:pPr>
            <w:r w:rsidRPr="00F1690F">
              <w:rPr>
                <w:lang w:val="en-US"/>
              </w:rPr>
              <w:t>Locate and read numbers on the counting array</w:t>
            </w:r>
          </w:p>
          <w:p w14:paraId="79607C31" w14:textId="427FA714" w:rsidR="00684D2A" w:rsidRDefault="00684D2A" w:rsidP="00A76B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6622E"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684D2A" w:rsidRDefault="00684D2A" w:rsidP="006D2C2B">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684D2A" w:rsidRDefault="00684D2A" w:rsidP="006D2C2B">
            <w:pPr>
              <w:spacing w:after="0" w:line="240" w:lineRule="auto"/>
            </w:pPr>
          </w:p>
        </w:tc>
      </w:tr>
      <w:tr w:rsidR="00684D2A" w14:paraId="5CB9D890" w14:textId="7C330C59"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684D2A" w:rsidRPr="0067092A" w:rsidRDefault="00684D2A" w:rsidP="00BE4AA3">
            <w:pPr>
              <w:spacing w:after="0" w:line="240" w:lineRule="auto"/>
              <w:jc w:val="center"/>
              <w:rPr>
                <w:b/>
                <w:i/>
              </w:rPr>
            </w:pPr>
            <w:commentRangeStart w:id="24"/>
            <w:r w:rsidRPr="0067092A">
              <w:rPr>
                <w:b/>
              </w:rPr>
              <w:t>Required Skills/Cases</w:t>
            </w:r>
            <w:commentRangeEnd w:id="24"/>
            <w:r w:rsidR="008B4751" w:rsidRPr="0067092A">
              <w:rPr>
                <w:rStyle w:val="CommentReference"/>
                <w:b/>
                <w:i/>
                <w:sz w:val="22"/>
                <w:szCs w:val="22"/>
              </w:rPr>
              <w:commentReference w:id="24"/>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2E6A2A" w14:textId="089D7FC3" w:rsidR="008B73DE" w:rsidRPr="008B73DE" w:rsidRDefault="008B73DE">
            <w:pPr>
              <w:widowControl w:val="0"/>
              <w:numPr>
                <w:ilvl w:val="0"/>
                <w:numId w:val="16"/>
              </w:numPr>
              <w:tabs>
                <w:tab w:val="num" w:pos="720"/>
              </w:tabs>
              <w:spacing w:after="0" w:line="240" w:lineRule="auto"/>
              <w:rPr>
                <w:lang w:val="en-US"/>
              </w:rPr>
            </w:pPr>
            <w:r w:rsidRPr="008B73DE">
              <w:rPr>
                <w:lang w:val="en-US"/>
              </w:rPr>
              <w:t>One</w:t>
            </w:r>
            <w:r w:rsidR="00601699">
              <w:rPr>
                <w:lang w:val="en-US"/>
              </w:rPr>
              <w:t>s</w:t>
            </w:r>
            <w:r w:rsidR="009A3C32">
              <w:rPr>
                <w:lang w:val="en-US"/>
              </w:rPr>
              <w:t xml:space="preserve"> </w:t>
            </w:r>
            <w:r w:rsidR="00601699">
              <w:rPr>
                <w:lang w:val="en-US"/>
              </w:rPr>
              <w:t>to 19</w:t>
            </w:r>
            <w:r w:rsidR="009A3C32">
              <w:rPr>
                <w:lang w:val="en-US"/>
              </w:rPr>
              <w:t xml:space="preserve"> (ten ones and some more ones)</w:t>
            </w:r>
            <w:r w:rsidR="00601699">
              <w:rPr>
                <w:lang w:val="en-US"/>
              </w:rPr>
              <w:t xml:space="preserve"> </w:t>
            </w:r>
            <w:r w:rsidRPr="008B73DE">
              <w:rPr>
                <w:lang w:val="en-US"/>
              </w:rPr>
              <w:t>(GK)</w:t>
            </w:r>
            <w:r w:rsidR="00601699">
              <w:rPr>
                <w:lang w:val="en-US"/>
              </w:rPr>
              <w:t xml:space="preserve"> </w:t>
            </w:r>
          </w:p>
          <w:p w14:paraId="4CABB3C2" w14:textId="1B7DE2ED" w:rsidR="008B73DE" w:rsidRPr="008B73DE" w:rsidRDefault="008B73DE">
            <w:pPr>
              <w:widowControl w:val="0"/>
              <w:numPr>
                <w:ilvl w:val="0"/>
                <w:numId w:val="16"/>
              </w:numPr>
              <w:tabs>
                <w:tab w:val="num" w:pos="720"/>
              </w:tabs>
              <w:spacing w:after="0" w:line="240" w:lineRule="auto"/>
              <w:rPr>
                <w:lang w:val="en-US"/>
              </w:rPr>
            </w:pPr>
            <w:r w:rsidRPr="008B73DE">
              <w:rPr>
                <w:lang w:val="en-US"/>
              </w:rPr>
              <w:t>Ones, tens (</w:t>
            </w:r>
            <w:commentRangeStart w:id="25"/>
            <w:r w:rsidR="00C530F6">
              <w:rPr>
                <w:lang w:val="en-US"/>
              </w:rPr>
              <w:t>GK</w:t>
            </w:r>
            <w:commentRangeEnd w:id="25"/>
            <w:r w:rsidR="00C530F6">
              <w:rPr>
                <w:rStyle w:val="CommentReference"/>
                <w:sz w:val="22"/>
                <w:szCs w:val="22"/>
                <w:lang w:val="en-US"/>
              </w:rPr>
              <w:commentReference w:id="25"/>
            </w:r>
            <w:r w:rsidR="00C530F6">
              <w:rPr>
                <w:lang w:val="en-US"/>
              </w:rPr>
              <w:t xml:space="preserve"> or </w:t>
            </w:r>
            <w:r w:rsidRPr="008B73DE">
              <w:rPr>
                <w:lang w:val="en-US"/>
              </w:rPr>
              <w:t>G</w:t>
            </w:r>
            <w:r w:rsidR="00C530F6">
              <w:rPr>
                <w:lang w:val="en-US"/>
              </w:rPr>
              <w:t>1</w:t>
            </w:r>
            <w:r w:rsidRPr="008B73DE">
              <w:rPr>
                <w:lang w:val="en-US"/>
              </w:rPr>
              <w:t>)</w:t>
            </w:r>
          </w:p>
          <w:p w14:paraId="721C05E5" w14:textId="77777777" w:rsidR="008B73DE" w:rsidRPr="008B73DE" w:rsidRDefault="008B73DE">
            <w:pPr>
              <w:widowControl w:val="0"/>
              <w:numPr>
                <w:ilvl w:val="0"/>
                <w:numId w:val="16"/>
              </w:numPr>
              <w:tabs>
                <w:tab w:val="num" w:pos="720"/>
              </w:tabs>
              <w:spacing w:after="0" w:line="240" w:lineRule="auto"/>
              <w:rPr>
                <w:lang w:val="en-US"/>
              </w:rPr>
            </w:pPr>
            <w:r w:rsidRPr="008B73DE">
              <w:rPr>
                <w:lang w:val="en-US"/>
              </w:rPr>
              <w:t>Ones, tens, hundreds (G2)</w:t>
            </w:r>
          </w:p>
          <w:p w14:paraId="381B1C07" w14:textId="1630C171" w:rsidR="008B73DE" w:rsidRPr="008B73DE" w:rsidRDefault="008B73DE">
            <w:pPr>
              <w:widowControl w:val="0"/>
              <w:numPr>
                <w:ilvl w:val="0"/>
                <w:numId w:val="16"/>
              </w:numPr>
              <w:tabs>
                <w:tab w:val="num" w:pos="720"/>
              </w:tabs>
              <w:spacing w:after="0" w:line="240" w:lineRule="auto"/>
              <w:rPr>
                <w:lang w:val="en-US"/>
              </w:rPr>
            </w:pPr>
            <w:r w:rsidRPr="008B73DE">
              <w:rPr>
                <w:lang w:val="en-US"/>
              </w:rPr>
              <w:t>Ones to thousands and 10,000</w:t>
            </w:r>
            <w:r w:rsidR="00383175">
              <w:rPr>
                <w:lang w:val="en-US"/>
              </w:rPr>
              <w:t>s</w:t>
            </w:r>
            <w:r w:rsidRPr="008B73DE">
              <w:rPr>
                <w:lang w:val="en-US"/>
              </w:rPr>
              <w:t xml:space="preserve"> (G3)</w:t>
            </w:r>
          </w:p>
          <w:p w14:paraId="030EF983" w14:textId="40991D17" w:rsidR="008B73DE" w:rsidRPr="008B73DE" w:rsidRDefault="00B41A54">
            <w:pPr>
              <w:widowControl w:val="0"/>
              <w:numPr>
                <w:ilvl w:val="0"/>
                <w:numId w:val="16"/>
              </w:numPr>
              <w:tabs>
                <w:tab w:val="num" w:pos="720"/>
              </w:tabs>
              <w:spacing w:after="0" w:line="240" w:lineRule="auto"/>
              <w:rPr>
                <w:lang w:val="en-US"/>
              </w:rPr>
            </w:pPr>
            <w:r>
              <w:rPr>
                <w:lang w:val="en-US"/>
              </w:rPr>
              <w:t>Millions to hundredths</w:t>
            </w:r>
            <w:r w:rsidR="008B73DE" w:rsidRPr="008B73DE">
              <w:rPr>
                <w:lang w:val="en-US"/>
              </w:rPr>
              <w:t xml:space="preserve"> (G4)</w:t>
            </w:r>
          </w:p>
          <w:p w14:paraId="7086B635" w14:textId="77777777" w:rsidR="008B73DE" w:rsidRPr="008B73DE" w:rsidRDefault="008B73DE">
            <w:pPr>
              <w:widowControl w:val="0"/>
              <w:numPr>
                <w:ilvl w:val="0"/>
                <w:numId w:val="16"/>
              </w:numPr>
              <w:tabs>
                <w:tab w:val="num" w:pos="720"/>
              </w:tabs>
              <w:spacing w:after="0" w:line="240" w:lineRule="auto"/>
              <w:rPr>
                <w:lang w:val="en-US"/>
              </w:rPr>
            </w:pPr>
            <w:r w:rsidRPr="008B73DE">
              <w:rPr>
                <w:lang w:val="en-US"/>
              </w:rPr>
              <w:t>Billions to hundredths (G5)</w:t>
            </w:r>
          </w:p>
          <w:p w14:paraId="5CB9D87B" w14:textId="55EEAC56" w:rsidR="00684D2A" w:rsidRPr="00BE4AA3"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656E2E" w14:textId="39A5BF8D" w:rsidR="00AC48DF" w:rsidRDefault="00AC48DF">
            <w:pPr>
              <w:widowControl w:val="0"/>
              <w:numPr>
                <w:ilvl w:val="0"/>
                <w:numId w:val="10"/>
              </w:numPr>
              <w:tabs>
                <w:tab w:val="num" w:pos="720"/>
              </w:tabs>
              <w:spacing w:after="0" w:line="240" w:lineRule="auto"/>
              <w:rPr>
                <w:lang w:val="en-US"/>
              </w:rPr>
            </w:pPr>
            <w:r>
              <w:rPr>
                <w:lang w:val="en-US"/>
              </w:rPr>
              <w:lastRenderedPageBreak/>
              <w:t>D</w:t>
            </w:r>
            <w:r w:rsidRPr="00AC48DF">
              <w:rPr>
                <w:lang w:val="en-US"/>
              </w:rPr>
              <w:t xml:space="preserve">etermine the value of </w:t>
            </w:r>
            <w:r w:rsidR="009A5920">
              <w:rPr>
                <w:lang w:val="en-US"/>
              </w:rPr>
              <w:t>digits in:</w:t>
            </w:r>
          </w:p>
          <w:p w14:paraId="2B82492D" w14:textId="64E60D60" w:rsidR="00ED5027" w:rsidRPr="002F64B4" w:rsidRDefault="00BB1F39">
            <w:pPr>
              <w:widowControl w:val="0"/>
              <w:numPr>
                <w:ilvl w:val="1"/>
                <w:numId w:val="10"/>
              </w:numPr>
              <w:spacing w:after="0" w:line="240" w:lineRule="auto"/>
              <w:rPr>
                <w:lang w:val="en-US"/>
              </w:rPr>
            </w:pPr>
            <w:r>
              <w:rPr>
                <w:lang w:val="en-US"/>
              </w:rPr>
              <w:t xml:space="preserve">Teen numbers </w:t>
            </w:r>
            <w:r w:rsidR="00A57644">
              <w:rPr>
                <w:lang w:val="en-US"/>
              </w:rPr>
              <w:t>(GK)</w:t>
            </w:r>
          </w:p>
          <w:p w14:paraId="1F47BFC5" w14:textId="689BFFE7" w:rsidR="00170756" w:rsidRPr="00170756" w:rsidRDefault="00170756">
            <w:pPr>
              <w:widowControl w:val="0"/>
              <w:numPr>
                <w:ilvl w:val="1"/>
                <w:numId w:val="10"/>
              </w:numPr>
              <w:spacing w:after="0" w:line="240" w:lineRule="auto"/>
              <w:rPr>
                <w:lang w:val="en-US"/>
              </w:rPr>
            </w:pPr>
            <w:r w:rsidRPr="00170756">
              <w:rPr>
                <w:lang w:val="en-US"/>
              </w:rPr>
              <w:t>Two-digit numbers (G1)</w:t>
            </w:r>
          </w:p>
          <w:p w14:paraId="1E9498BF" w14:textId="566BC905" w:rsidR="00170756" w:rsidRPr="00170756" w:rsidRDefault="00170756">
            <w:pPr>
              <w:widowControl w:val="0"/>
              <w:numPr>
                <w:ilvl w:val="1"/>
                <w:numId w:val="10"/>
              </w:numPr>
              <w:spacing w:after="0" w:line="240" w:lineRule="auto"/>
              <w:rPr>
                <w:lang w:val="en-US"/>
              </w:rPr>
            </w:pPr>
            <w:r w:rsidRPr="00170756">
              <w:rPr>
                <w:lang w:val="en-US"/>
              </w:rPr>
              <w:t xml:space="preserve">Three-digit </w:t>
            </w:r>
            <w:r w:rsidR="00E50BE8">
              <w:rPr>
                <w:lang w:val="en-US"/>
              </w:rPr>
              <w:t>numbers</w:t>
            </w:r>
            <w:r w:rsidRPr="00170756">
              <w:rPr>
                <w:lang w:val="en-US"/>
              </w:rPr>
              <w:t xml:space="preserve"> (G2)</w:t>
            </w:r>
          </w:p>
          <w:p w14:paraId="45B4A95C" w14:textId="77777777" w:rsidR="00170756" w:rsidRPr="00170756" w:rsidRDefault="00170756">
            <w:pPr>
              <w:widowControl w:val="0"/>
              <w:numPr>
                <w:ilvl w:val="1"/>
                <w:numId w:val="10"/>
              </w:numPr>
              <w:spacing w:after="0" w:line="240" w:lineRule="auto"/>
              <w:rPr>
                <w:lang w:val="en-US"/>
              </w:rPr>
            </w:pPr>
            <w:r w:rsidRPr="00170756">
              <w:rPr>
                <w:lang w:val="en-US"/>
              </w:rPr>
              <w:t>Numbers to 10,000 (G3)</w:t>
            </w:r>
          </w:p>
          <w:p w14:paraId="3ED1FD52" w14:textId="77777777" w:rsidR="00170756" w:rsidRPr="00170756" w:rsidRDefault="00170756">
            <w:pPr>
              <w:widowControl w:val="0"/>
              <w:numPr>
                <w:ilvl w:val="1"/>
                <w:numId w:val="10"/>
              </w:numPr>
              <w:spacing w:after="0" w:line="240" w:lineRule="auto"/>
              <w:rPr>
                <w:lang w:val="en-US"/>
              </w:rPr>
            </w:pPr>
            <w:r w:rsidRPr="00170756">
              <w:rPr>
                <w:lang w:val="en-US"/>
              </w:rPr>
              <w:t>Multi-digit numbers and decimals to hundredths (G4)</w:t>
            </w:r>
          </w:p>
          <w:p w14:paraId="18F016E5" w14:textId="77777777" w:rsidR="00170756" w:rsidRPr="00170756" w:rsidRDefault="00170756">
            <w:pPr>
              <w:widowControl w:val="0"/>
              <w:numPr>
                <w:ilvl w:val="1"/>
                <w:numId w:val="10"/>
              </w:numPr>
              <w:spacing w:after="0" w:line="240" w:lineRule="auto"/>
              <w:rPr>
                <w:lang w:val="en-US"/>
              </w:rPr>
            </w:pPr>
            <w:r w:rsidRPr="00170756">
              <w:rPr>
                <w:lang w:val="en-US"/>
              </w:rPr>
              <w:lastRenderedPageBreak/>
              <w:t>Multi-digit numbers and decimals to thousandths (G5)</w:t>
            </w:r>
          </w:p>
          <w:p w14:paraId="5340B87C" w14:textId="77777777" w:rsidR="00AC48DF" w:rsidRPr="00AC48DF" w:rsidRDefault="00AC48DF">
            <w:pPr>
              <w:widowControl w:val="0"/>
              <w:numPr>
                <w:ilvl w:val="0"/>
                <w:numId w:val="10"/>
              </w:numPr>
              <w:tabs>
                <w:tab w:val="num" w:pos="720"/>
              </w:tabs>
              <w:spacing w:after="0" w:line="240" w:lineRule="auto"/>
              <w:rPr>
                <w:lang w:val="en-US"/>
              </w:rPr>
            </w:pPr>
            <w:r w:rsidRPr="00AC48DF">
              <w:rPr>
                <w:lang w:val="en-US"/>
              </w:rPr>
              <w:t>Include numbers with:</w:t>
            </w:r>
          </w:p>
          <w:p w14:paraId="74F24011" w14:textId="77777777" w:rsidR="00AC48DF" w:rsidRPr="00AC48DF" w:rsidRDefault="00AC48DF">
            <w:pPr>
              <w:widowControl w:val="0"/>
              <w:numPr>
                <w:ilvl w:val="1"/>
                <w:numId w:val="10"/>
              </w:numPr>
              <w:tabs>
                <w:tab w:val="num" w:pos="1440"/>
              </w:tabs>
              <w:spacing w:after="0" w:line="240" w:lineRule="auto"/>
              <w:rPr>
                <w:lang w:val="en-US"/>
              </w:rPr>
            </w:pPr>
            <w:r w:rsidRPr="00AC48DF">
              <w:rPr>
                <w:lang w:val="en-US"/>
              </w:rPr>
              <w:t>Zeros in different places (including trailing zeros for decimals)</w:t>
            </w:r>
          </w:p>
          <w:p w14:paraId="0C90AFE9" w14:textId="77777777" w:rsidR="00AC48DF" w:rsidRPr="00AC48DF" w:rsidRDefault="00AC48DF">
            <w:pPr>
              <w:widowControl w:val="0"/>
              <w:numPr>
                <w:ilvl w:val="1"/>
                <w:numId w:val="10"/>
              </w:numPr>
              <w:tabs>
                <w:tab w:val="num" w:pos="1440"/>
              </w:tabs>
              <w:spacing w:after="0" w:line="240" w:lineRule="auto"/>
              <w:rPr>
                <w:lang w:val="en-US"/>
              </w:rPr>
            </w:pPr>
            <w:r w:rsidRPr="00AC48DF">
              <w:rPr>
                <w:lang w:val="en-US"/>
              </w:rPr>
              <w:t>Repeating digits</w:t>
            </w:r>
          </w:p>
          <w:p w14:paraId="25B92821" w14:textId="77777777" w:rsidR="00AC48DF" w:rsidRPr="00AC48DF" w:rsidRDefault="00AC48DF">
            <w:pPr>
              <w:widowControl w:val="0"/>
              <w:numPr>
                <w:ilvl w:val="0"/>
                <w:numId w:val="10"/>
              </w:numPr>
              <w:tabs>
                <w:tab w:val="num" w:pos="720"/>
              </w:tabs>
              <w:spacing w:after="0" w:line="240" w:lineRule="auto"/>
              <w:rPr>
                <w:lang w:val="en-US"/>
              </w:rPr>
            </w:pPr>
            <w:r w:rsidRPr="00AC48DF">
              <w:rPr>
                <w:lang w:val="en-US"/>
              </w:rPr>
              <w:t>Compare the value of the same digit in different places in the same number (e.g., the 3s in 1,334)</w:t>
            </w:r>
          </w:p>
          <w:p w14:paraId="5CB9D885" w14:textId="68D8094B" w:rsidR="00684D2A" w:rsidRPr="009A5920" w:rsidRDefault="00AC48DF">
            <w:pPr>
              <w:widowControl w:val="0"/>
              <w:numPr>
                <w:ilvl w:val="0"/>
                <w:numId w:val="10"/>
              </w:numPr>
              <w:tabs>
                <w:tab w:val="num" w:pos="720"/>
              </w:tabs>
              <w:spacing w:after="0" w:line="240" w:lineRule="auto"/>
              <w:rPr>
                <w:lang w:val="en-US"/>
              </w:rPr>
            </w:pPr>
            <w:r w:rsidRPr="00AC48DF">
              <w:rPr>
                <w:lang w:val="en-US"/>
              </w:rPr>
              <w:t>Compare the value of the same digit across different numbers (e.g., the 3 in 312 and 3,012)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FAB78A1" w14:textId="1F640394" w:rsidR="007B3045" w:rsidRPr="000F120B" w:rsidRDefault="007B3045">
            <w:pPr>
              <w:pStyle w:val="ListParagraph"/>
              <w:numPr>
                <w:ilvl w:val="0"/>
                <w:numId w:val="12"/>
              </w:numPr>
              <w:spacing w:before="30" w:after="30" w:line="240" w:lineRule="auto"/>
              <w:rPr>
                <w:b/>
                <w:bCs/>
                <w:lang w:val="en-US"/>
              </w:rPr>
            </w:pPr>
            <w:r w:rsidRPr="007B3045">
              <w:rPr>
                <w:b/>
                <w:bCs/>
                <w:lang w:val="en-US"/>
              </w:rPr>
              <w:lastRenderedPageBreak/>
              <w:t xml:space="preserve">NOTE: We will need to consider </w:t>
            </w:r>
            <w:r>
              <w:rPr>
                <w:b/>
                <w:bCs/>
                <w:lang w:val="en-US"/>
              </w:rPr>
              <w:t xml:space="preserve">the </w:t>
            </w:r>
            <w:r w:rsidRPr="007B3045">
              <w:rPr>
                <w:b/>
                <w:bCs/>
                <w:lang w:val="en-US"/>
              </w:rPr>
              <w:t xml:space="preserve">nuances </w:t>
            </w:r>
            <w:r>
              <w:rPr>
                <w:b/>
                <w:bCs/>
                <w:lang w:val="en-US"/>
              </w:rPr>
              <w:t>among</w:t>
            </w:r>
            <w:r w:rsidRPr="007B3045">
              <w:rPr>
                <w:b/>
                <w:bCs/>
                <w:lang w:val="en-US"/>
              </w:rPr>
              <w:t xml:space="preserve"> states for our cases in this category.</w:t>
            </w:r>
          </w:p>
          <w:p w14:paraId="14B83963" w14:textId="3B30D0FF" w:rsidR="002676BE" w:rsidRPr="000F120B" w:rsidRDefault="00732EAA">
            <w:pPr>
              <w:pStyle w:val="ListParagraph"/>
              <w:numPr>
                <w:ilvl w:val="0"/>
                <w:numId w:val="12"/>
              </w:numPr>
              <w:spacing w:before="30" w:after="30" w:line="240" w:lineRule="auto"/>
              <w:rPr>
                <w:lang w:val="en-US"/>
              </w:rPr>
            </w:pPr>
            <w:r>
              <w:rPr>
                <w:lang w:val="en-US"/>
              </w:rPr>
              <w:t xml:space="preserve">For all ranges listed below, identify (“point to the number ___”), read, and write </w:t>
            </w:r>
            <w:r w:rsidR="002676BE">
              <w:rPr>
                <w:lang w:val="en-US"/>
              </w:rPr>
              <w:t>in standard form:</w:t>
            </w:r>
          </w:p>
          <w:p w14:paraId="5FCAE27F" w14:textId="77777777" w:rsidR="000F120B" w:rsidRDefault="000F120B">
            <w:pPr>
              <w:pStyle w:val="ListParagraph"/>
              <w:widowControl w:val="0"/>
              <w:numPr>
                <w:ilvl w:val="1"/>
                <w:numId w:val="8"/>
              </w:numPr>
              <w:spacing w:after="0" w:line="240" w:lineRule="auto"/>
            </w:pPr>
            <w:r>
              <w:t>Digits 0-9 and 10 (GK)</w:t>
            </w:r>
          </w:p>
          <w:p w14:paraId="05600CFD" w14:textId="77777777" w:rsidR="000F120B" w:rsidRDefault="000F120B">
            <w:pPr>
              <w:pStyle w:val="ListParagraph"/>
              <w:widowControl w:val="0"/>
              <w:numPr>
                <w:ilvl w:val="1"/>
                <w:numId w:val="8"/>
              </w:numPr>
              <w:spacing w:after="0" w:line="240" w:lineRule="auto"/>
            </w:pPr>
            <w:r>
              <w:lastRenderedPageBreak/>
              <w:t>11-19 and 20 (GK)</w:t>
            </w:r>
          </w:p>
          <w:p w14:paraId="50DEFA22" w14:textId="77777777" w:rsidR="000F120B" w:rsidRDefault="000F120B">
            <w:pPr>
              <w:pStyle w:val="ListParagraph"/>
              <w:widowControl w:val="0"/>
              <w:numPr>
                <w:ilvl w:val="1"/>
                <w:numId w:val="8"/>
              </w:numPr>
              <w:spacing w:after="0" w:line="240" w:lineRule="auto"/>
            </w:pPr>
            <w:r>
              <w:t>2-digit numbers beyond 20 (G1)</w:t>
            </w:r>
          </w:p>
          <w:p w14:paraId="152EDB59" w14:textId="77777777" w:rsidR="000F120B" w:rsidRDefault="000F120B">
            <w:pPr>
              <w:pStyle w:val="ListParagraph"/>
              <w:widowControl w:val="0"/>
              <w:numPr>
                <w:ilvl w:val="1"/>
                <w:numId w:val="8"/>
              </w:numPr>
              <w:spacing w:after="0" w:line="240" w:lineRule="auto"/>
            </w:pPr>
            <w:r>
              <w:t>3-digit numbers (G1/G2)</w:t>
            </w:r>
          </w:p>
          <w:p w14:paraId="41A19583" w14:textId="77777777" w:rsidR="000F120B" w:rsidRDefault="000F120B">
            <w:pPr>
              <w:pStyle w:val="ListParagraph"/>
              <w:widowControl w:val="0"/>
              <w:numPr>
                <w:ilvl w:val="1"/>
                <w:numId w:val="8"/>
              </w:numPr>
              <w:pBdr>
                <w:top w:val="nil"/>
                <w:left w:val="nil"/>
                <w:bottom w:val="nil"/>
                <w:right w:val="nil"/>
                <w:between w:val="nil"/>
              </w:pBdr>
              <w:spacing w:after="0" w:line="240" w:lineRule="auto"/>
            </w:pPr>
            <w:r>
              <w:t>4-digit numbers</w:t>
            </w:r>
          </w:p>
          <w:p w14:paraId="6EF1948F" w14:textId="77777777" w:rsidR="000F120B" w:rsidRDefault="000F120B">
            <w:pPr>
              <w:pStyle w:val="ListParagraph"/>
              <w:widowControl w:val="0"/>
              <w:numPr>
                <w:ilvl w:val="1"/>
                <w:numId w:val="8"/>
              </w:numPr>
              <w:pBdr>
                <w:top w:val="nil"/>
                <w:left w:val="nil"/>
                <w:bottom w:val="nil"/>
                <w:right w:val="nil"/>
                <w:between w:val="nil"/>
              </w:pBdr>
              <w:spacing w:after="0" w:line="240" w:lineRule="auto"/>
            </w:pPr>
            <w:r>
              <w:t>5-digit numbers</w:t>
            </w:r>
          </w:p>
          <w:p w14:paraId="44DD2736" w14:textId="77777777" w:rsidR="000F120B" w:rsidRDefault="000F120B">
            <w:pPr>
              <w:pStyle w:val="ListParagraph"/>
              <w:widowControl w:val="0"/>
              <w:numPr>
                <w:ilvl w:val="1"/>
                <w:numId w:val="8"/>
              </w:numPr>
              <w:pBdr>
                <w:top w:val="nil"/>
                <w:left w:val="nil"/>
                <w:bottom w:val="nil"/>
                <w:right w:val="nil"/>
                <w:between w:val="nil"/>
              </w:pBdr>
              <w:spacing w:after="0" w:line="240" w:lineRule="auto"/>
            </w:pPr>
            <w:r>
              <w:t>6-digit numbers</w:t>
            </w:r>
          </w:p>
          <w:p w14:paraId="733626CB" w14:textId="77777777" w:rsidR="000F120B" w:rsidRDefault="000F120B">
            <w:pPr>
              <w:pStyle w:val="ListParagraph"/>
              <w:widowControl w:val="0"/>
              <w:numPr>
                <w:ilvl w:val="1"/>
                <w:numId w:val="8"/>
              </w:numPr>
              <w:pBdr>
                <w:top w:val="nil"/>
                <w:left w:val="nil"/>
                <w:bottom w:val="nil"/>
                <w:right w:val="nil"/>
                <w:between w:val="nil"/>
              </w:pBdr>
              <w:spacing w:after="0" w:line="240" w:lineRule="auto"/>
            </w:pPr>
            <w:r>
              <w:t>7-digit numbers</w:t>
            </w:r>
          </w:p>
          <w:p w14:paraId="12B05C7B" w14:textId="4553AD5A" w:rsidR="00E05CDF" w:rsidRPr="003F18D8" w:rsidRDefault="000F120B">
            <w:pPr>
              <w:pStyle w:val="ListParagraph"/>
              <w:numPr>
                <w:ilvl w:val="1"/>
                <w:numId w:val="12"/>
              </w:numPr>
              <w:spacing w:before="30" w:after="30" w:line="240" w:lineRule="auto"/>
              <w:rPr>
                <w:lang w:val="en-US"/>
              </w:rPr>
            </w:pPr>
            <w:r>
              <w:t>Decimal numbers (1, then 2, then 3 decimal places)</w:t>
            </w:r>
          </w:p>
          <w:p w14:paraId="79799C7D" w14:textId="16788E07" w:rsidR="00FC3363" w:rsidRPr="00FC3363" w:rsidRDefault="00FC3363">
            <w:pPr>
              <w:pStyle w:val="ListParagraph"/>
              <w:numPr>
                <w:ilvl w:val="0"/>
                <w:numId w:val="12"/>
              </w:numPr>
              <w:spacing w:before="30" w:after="30" w:line="240" w:lineRule="auto"/>
              <w:rPr>
                <w:lang w:val="en-US"/>
              </w:rPr>
            </w:pPr>
            <w:r w:rsidRPr="00FC3363">
              <w:rPr>
                <w:lang w:val="en-US"/>
              </w:rPr>
              <w:t>Include numbers with:</w:t>
            </w:r>
          </w:p>
          <w:p w14:paraId="497572A0" w14:textId="77777777" w:rsidR="00FC3363" w:rsidRPr="00FC3363" w:rsidRDefault="00FC3363">
            <w:pPr>
              <w:pStyle w:val="ListParagraph"/>
              <w:numPr>
                <w:ilvl w:val="1"/>
                <w:numId w:val="12"/>
              </w:numPr>
              <w:spacing w:before="30" w:after="30" w:line="240" w:lineRule="auto"/>
              <w:rPr>
                <w:lang w:val="en-US"/>
              </w:rPr>
            </w:pPr>
            <w:r w:rsidRPr="00FC3363">
              <w:rPr>
                <w:lang w:val="en-US"/>
              </w:rPr>
              <w:t>Zeros in different places (including trailing zeros for decimals)</w:t>
            </w:r>
          </w:p>
          <w:p w14:paraId="39BB50D9" w14:textId="77777777" w:rsidR="00FC3363" w:rsidRPr="00FC3363" w:rsidRDefault="00FC3363">
            <w:pPr>
              <w:pStyle w:val="ListParagraph"/>
              <w:numPr>
                <w:ilvl w:val="1"/>
                <w:numId w:val="12"/>
              </w:numPr>
              <w:spacing w:before="30" w:after="30" w:line="240" w:lineRule="auto"/>
              <w:rPr>
                <w:lang w:val="en-US"/>
              </w:rPr>
            </w:pPr>
            <w:r w:rsidRPr="00FC3363">
              <w:rPr>
                <w:lang w:val="en-US"/>
              </w:rPr>
              <w:t>Repeating digits</w:t>
            </w:r>
          </w:p>
          <w:p w14:paraId="62195DCF" w14:textId="77777777" w:rsidR="00FC3363" w:rsidRPr="00F1690F" w:rsidRDefault="00FC3363">
            <w:pPr>
              <w:pStyle w:val="ListParagraph"/>
              <w:numPr>
                <w:ilvl w:val="0"/>
                <w:numId w:val="12"/>
              </w:numPr>
              <w:spacing w:before="30" w:after="30" w:line="240" w:lineRule="auto"/>
              <w:rPr>
                <w:lang w:val="en-US"/>
              </w:rPr>
            </w:pPr>
            <w:r w:rsidRPr="00F1690F">
              <w:rPr>
                <w:lang w:val="en-US"/>
              </w:rPr>
              <w:t>Decimals less than 1</w:t>
            </w:r>
          </w:p>
          <w:p w14:paraId="5CB9D88F" w14:textId="5ED7EEBA" w:rsidR="00684D2A" w:rsidRPr="003F18D8" w:rsidRDefault="00FC3363">
            <w:pPr>
              <w:pStyle w:val="ListParagraph"/>
              <w:numPr>
                <w:ilvl w:val="0"/>
                <w:numId w:val="12"/>
              </w:numPr>
              <w:spacing w:before="30" w:after="30" w:line="240" w:lineRule="auto"/>
              <w:rPr>
                <w:lang w:val="en-US"/>
              </w:rPr>
            </w:pPr>
            <w:r w:rsidRPr="00F1690F">
              <w:rPr>
                <w:lang w:val="en-US"/>
              </w:rPr>
              <w:t>Reading the decimal point as “and” or “point”</w:t>
            </w:r>
          </w:p>
        </w:tc>
        <w:tc>
          <w:tcPr>
            <w:tcW w:w="4032" w:type="dxa"/>
            <w:tcBorders>
              <w:top w:val="single" w:sz="4" w:space="0" w:color="auto"/>
              <w:left w:val="single" w:sz="4" w:space="0" w:color="auto"/>
              <w:bottom w:val="single" w:sz="4" w:space="0" w:color="auto"/>
              <w:right w:val="single" w:sz="4" w:space="0" w:color="auto"/>
            </w:tcBorders>
          </w:tcPr>
          <w:p w14:paraId="059F8DE0" w14:textId="77777777" w:rsidR="005D7F48" w:rsidRDefault="005D7F48" w:rsidP="005D7F48">
            <w:pPr>
              <w:numPr>
                <w:ilvl w:val="0"/>
                <w:numId w:val="12"/>
              </w:numPr>
              <w:tabs>
                <w:tab w:val="num" w:pos="404"/>
              </w:tabs>
              <w:spacing w:after="0" w:line="278" w:lineRule="auto"/>
              <w:rPr>
                <w:rFonts w:ascii="Aptos" w:eastAsia="Aptos" w:hAnsi="Aptos" w:cs="Aptos"/>
              </w:rPr>
            </w:pPr>
            <w:r>
              <w:rPr>
                <w:rFonts w:ascii="Aptos" w:eastAsia="Aptos" w:hAnsi="Aptos" w:cs="Aptos"/>
              </w:rPr>
              <w:lastRenderedPageBreak/>
              <w:t>See specifications for number ranges by grade</w:t>
            </w:r>
          </w:p>
          <w:p w14:paraId="7EAA5C91" w14:textId="6E825284" w:rsidR="00744BF0" w:rsidRDefault="00744BF0" w:rsidP="005D7F48">
            <w:pPr>
              <w:numPr>
                <w:ilvl w:val="0"/>
                <w:numId w:val="12"/>
              </w:numPr>
              <w:tabs>
                <w:tab w:val="num" w:pos="404"/>
              </w:tabs>
              <w:spacing w:after="0" w:line="278" w:lineRule="auto"/>
              <w:rPr>
                <w:rFonts w:ascii="Aptos" w:eastAsia="Aptos" w:hAnsi="Aptos" w:cs="Aptos"/>
              </w:rPr>
            </w:pPr>
            <w:r>
              <w:rPr>
                <w:rFonts w:ascii="Aptos" w:eastAsia="Aptos" w:hAnsi="Aptos" w:cs="Aptos"/>
              </w:rPr>
              <w:t>Read a number in standard form and write it word form</w:t>
            </w:r>
          </w:p>
          <w:p w14:paraId="7B7F662C" w14:textId="4743F979" w:rsidR="00744BF0" w:rsidRDefault="00744BF0" w:rsidP="005D7F48">
            <w:pPr>
              <w:numPr>
                <w:ilvl w:val="0"/>
                <w:numId w:val="12"/>
              </w:numPr>
              <w:tabs>
                <w:tab w:val="num" w:pos="404"/>
              </w:tabs>
              <w:spacing w:after="0" w:line="278" w:lineRule="auto"/>
              <w:rPr>
                <w:rFonts w:ascii="Aptos" w:eastAsia="Aptos" w:hAnsi="Aptos" w:cs="Aptos"/>
              </w:rPr>
            </w:pPr>
            <w:r>
              <w:rPr>
                <w:rFonts w:ascii="Aptos" w:eastAsia="Aptos" w:hAnsi="Aptos" w:cs="Aptos"/>
              </w:rPr>
              <w:t>Read a number in word form and write it in standard form</w:t>
            </w:r>
          </w:p>
          <w:p w14:paraId="2730FAA7" w14:textId="12402D96" w:rsidR="00B6441D" w:rsidRDefault="00B6441D" w:rsidP="005D7F48">
            <w:pPr>
              <w:numPr>
                <w:ilvl w:val="0"/>
                <w:numId w:val="12"/>
              </w:numPr>
              <w:tabs>
                <w:tab w:val="num" w:pos="404"/>
              </w:tabs>
              <w:spacing w:after="0" w:line="278" w:lineRule="auto"/>
              <w:rPr>
                <w:rFonts w:ascii="Aptos" w:eastAsia="Aptos" w:hAnsi="Aptos" w:cs="Aptos"/>
              </w:rPr>
            </w:pPr>
            <w:r>
              <w:rPr>
                <w:rFonts w:ascii="Aptos" w:eastAsia="Aptos" w:hAnsi="Aptos" w:cs="Aptos"/>
              </w:rPr>
              <w:lastRenderedPageBreak/>
              <w:t>Include numbers with:</w:t>
            </w:r>
          </w:p>
          <w:p w14:paraId="494A486E" w14:textId="77777777" w:rsidR="00B6441D" w:rsidRPr="00FC3363" w:rsidRDefault="00B6441D" w:rsidP="00B6441D">
            <w:pPr>
              <w:pStyle w:val="ListParagraph"/>
              <w:numPr>
                <w:ilvl w:val="1"/>
                <w:numId w:val="12"/>
              </w:numPr>
              <w:spacing w:before="30" w:after="30" w:line="240" w:lineRule="auto"/>
              <w:rPr>
                <w:lang w:val="en-US"/>
              </w:rPr>
            </w:pPr>
            <w:r w:rsidRPr="00FC3363">
              <w:rPr>
                <w:lang w:val="en-US"/>
              </w:rPr>
              <w:t>Zeros in different places (including trailing zeros for decimals)</w:t>
            </w:r>
          </w:p>
          <w:p w14:paraId="41C9740F" w14:textId="77777777" w:rsidR="00B6441D" w:rsidRPr="00FC3363" w:rsidRDefault="00B6441D" w:rsidP="00B6441D">
            <w:pPr>
              <w:pStyle w:val="ListParagraph"/>
              <w:numPr>
                <w:ilvl w:val="1"/>
                <w:numId w:val="12"/>
              </w:numPr>
              <w:spacing w:before="30" w:after="30" w:line="240" w:lineRule="auto"/>
              <w:rPr>
                <w:lang w:val="en-US"/>
              </w:rPr>
            </w:pPr>
            <w:r w:rsidRPr="00FC3363">
              <w:rPr>
                <w:lang w:val="en-US"/>
              </w:rPr>
              <w:t>Repeating digits</w:t>
            </w:r>
          </w:p>
          <w:p w14:paraId="1CDADA75" w14:textId="30E7AE5B" w:rsidR="00B6441D" w:rsidRDefault="00B6441D" w:rsidP="005D7F48">
            <w:pPr>
              <w:numPr>
                <w:ilvl w:val="0"/>
                <w:numId w:val="12"/>
              </w:numPr>
              <w:tabs>
                <w:tab w:val="num" w:pos="404"/>
              </w:tabs>
              <w:spacing w:after="0" w:line="278" w:lineRule="auto"/>
              <w:rPr>
                <w:rFonts w:ascii="Aptos" w:eastAsia="Aptos" w:hAnsi="Aptos" w:cs="Aptos"/>
              </w:rPr>
            </w:pPr>
            <w:r>
              <w:rPr>
                <w:rFonts w:ascii="Aptos" w:eastAsia="Aptos" w:hAnsi="Aptos" w:cs="Aptos"/>
              </w:rPr>
              <w:t>Decim</w:t>
            </w:r>
            <w:r w:rsidR="00803ACE">
              <w:rPr>
                <w:rFonts w:ascii="Aptos" w:eastAsia="Aptos" w:hAnsi="Aptos" w:cs="Aptos"/>
              </w:rPr>
              <w:t>als less than 1</w:t>
            </w:r>
          </w:p>
          <w:p w14:paraId="736B335F"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684D2A" w:rsidRDefault="00684D2A" w:rsidP="006D2C2B">
            <w:pPr>
              <w:widowControl w:val="0"/>
              <w:spacing w:after="0" w:line="240" w:lineRule="auto"/>
            </w:pPr>
          </w:p>
        </w:tc>
      </w:tr>
      <w:tr w:rsidR="00684D2A" w14:paraId="5CB9D897" w14:textId="19C3C280"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77777777" w:rsidR="00684D2A" w:rsidRPr="0067092A" w:rsidRDefault="00684D2A" w:rsidP="00D91D15">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1E101C" w14:textId="77777777" w:rsidR="00B61706" w:rsidRDefault="000466EB">
            <w:pPr>
              <w:pStyle w:val="ListParagraph"/>
              <w:widowControl w:val="0"/>
              <w:numPr>
                <w:ilvl w:val="0"/>
                <w:numId w:val="14"/>
              </w:numPr>
              <w:pBdr>
                <w:top w:val="nil"/>
                <w:left w:val="nil"/>
                <w:bottom w:val="nil"/>
                <w:right w:val="nil"/>
                <w:between w:val="nil"/>
              </w:pBdr>
              <w:spacing w:after="0" w:line="240" w:lineRule="auto"/>
            </w:pPr>
            <w:r>
              <w:t>From TX BB G2 M3 MO:</w:t>
            </w:r>
          </w:p>
          <w:p w14:paraId="5CB9D894" w14:textId="082F56B5" w:rsidR="00684D2A" w:rsidRDefault="000466EB" w:rsidP="00B61706">
            <w:pPr>
              <w:pStyle w:val="ListParagraph"/>
              <w:widowControl w:val="0"/>
              <w:pBdr>
                <w:top w:val="nil"/>
                <w:left w:val="nil"/>
                <w:bottom w:val="nil"/>
                <w:right w:val="nil"/>
                <w:between w:val="nil"/>
              </w:pBdr>
              <w:spacing w:after="0" w:line="240" w:lineRule="auto"/>
              <w:ind w:left="360"/>
            </w:pPr>
            <w:r>
              <w:t>Students may think that 10 of a given unit should be exchanged for 10 of the next larger unit, rather than 1 of the next larger unit. (e.g., “10 tens equal 10 hundreds”).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95" w14:textId="103FF35E" w:rsidR="00684D2A" w:rsidRDefault="00632AE7">
            <w:pPr>
              <w:pStyle w:val="ListParagraph"/>
              <w:widowControl w:val="0"/>
              <w:numPr>
                <w:ilvl w:val="0"/>
                <w:numId w:val="14"/>
              </w:numPr>
              <w:pBdr>
                <w:top w:val="nil"/>
                <w:left w:val="nil"/>
                <w:bottom w:val="nil"/>
                <w:right w:val="nil"/>
                <w:between w:val="nil"/>
              </w:pBdr>
              <w:spacing w:after="0" w:line="240" w:lineRule="auto"/>
            </w:pPr>
            <w:r>
              <w:t>From TX BB G1 M4 MO: Students think the digit in a number and the value of that digit is always the same (e.g., “24 is 2 and 4”).</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7B1313AA" w:rsidR="00684D2A" w:rsidRDefault="00F952D6" w:rsidP="001C48F1">
            <w:pPr>
              <w:pStyle w:val="ListParagraph"/>
              <w:widowControl w:val="0"/>
              <w:numPr>
                <w:ilvl w:val="0"/>
                <w:numId w:val="14"/>
              </w:numPr>
              <w:pBdr>
                <w:top w:val="nil"/>
                <w:left w:val="nil"/>
                <w:bottom w:val="nil"/>
                <w:right w:val="nil"/>
                <w:between w:val="nil"/>
              </w:pBdr>
              <w:spacing w:after="0" w:line="240" w:lineRule="auto"/>
            </w:pPr>
            <w:r>
              <w:t>From Math Catalyst</w:t>
            </w:r>
            <w:r w:rsidR="00AE74EE">
              <w:t>, Compose, Decompose, and Represent Decimals to Thousandths: Students do not understand the role of placeholder zeros, so they may omit or misplace zeros when writing numbers in standard form.</w:t>
            </w:r>
            <w:r w:rsidR="00AF094D">
              <w:t xml:space="preserve"> (similar in Compose, Decompose, and Represent Numbers to 100,000)</w:t>
            </w:r>
          </w:p>
        </w:tc>
        <w:tc>
          <w:tcPr>
            <w:tcW w:w="4032" w:type="dxa"/>
            <w:tcBorders>
              <w:top w:val="single" w:sz="4" w:space="0" w:color="auto"/>
              <w:left w:val="single" w:sz="4" w:space="0" w:color="auto"/>
              <w:bottom w:val="single" w:sz="4" w:space="0" w:color="auto"/>
              <w:right w:val="single" w:sz="4" w:space="0" w:color="auto"/>
            </w:tcBorders>
          </w:tcPr>
          <w:p w14:paraId="1113D78A" w14:textId="77777777" w:rsidR="00684D2A" w:rsidRDefault="000A5CF8" w:rsidP="00131DF5">
            <w:pPr>
              <w:pStyle w:val="ListParagraph"/>
              <w:widowControl w:val="0"/>
              <w:numPr>
                <w:ilvl w:val="0"/>
                <w:numId w:val="14"/>
              </w:numPr>
              <w:pBdr>
                <w:top w:val="nil"/>
                <w:left w:val="nil"/>
                <w:bottom w:val="nil"/>
                <w:right w:val="nil"/>
                <w:between w:val="nil"/>
              </w:pBdr>
              <w:spacing w:after="0" w:line="240" w:lineRule="auto"/>
            </w:pPr>
            <w:r>
              <w:t xml:space="preserve">Students </w:t>
            </w:r>
            <w:r w:rsidR="00240FB8">
              <w:t>represent a number in word form as a consecutive string of digits (e.g., 123 is written as one two three)</w:t>
            </w:r>
          </w:p>
          <w:p w14:paraId="65D3AD5C" w14:textId="51678CB4" w:rsidR="00131DF5" w:rsidRDefault="00131DF5" w:rsidP="00131DF5">
            <w:pPr>
              <w:pStyle w:val="ListParagraph"/>
              <w:widowControl w:val="0"/>
              <w:numPr>
                <w:ilvl w:val="0"/>
                <w:numId w:val="14"/>
              </w:numPr>
              <w:pBdr>
                <w:top w:val="nil"/>
                <w:left w:val="nil"/>
                <w:bottom w:val="nil"/>
                <w:right w:val="nil"/>
                <w:between w:val="nil"/>
              </w:pBdr>
              <w:spacing w:after="0" w:line="240" w:lineRule="auto"/>
            </w:pPr>
            <w:r>
              <w:t>Inserting “and” in whole number names</w:t>
            </w:r>
          </w:p>
          <w:p w14:paraId="338B0778" w14:textId="77777777" w:rsidR="00131DF5" w:rsidRDefault="00131DF5" w:rsidP="00814713">
            <w:pPr>
              <w:pStyle w:val="ListParagraph"/>
              <w:widowControl w:val="0"/>
              <w:pBdr>
                <w:top w:val="nil"/>
                <w:left w:val="nil"/>
                <w:bottom w:val="nil"/>
                <w:right w:val="nil"/>
                <w:between w:val="nil"/>
              </w:pBdr>
              <w:spacing w:after="0" w:line="240" w:lineRule="auto"/>
              <w:ind w:left="360"/>
            </w:pPr>
          </w:p>
          <w:p w14:paraId="4D8B0EE3" w14:textId="4DC62AA9"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684D2A" w:rsidRDefault="00684D2A" w:rsidP="00D91D15">
            <w:pPr>
              <w:widowControl w:val="0"/>
              <w:pBdr>
                <w:top w:val="nil"/>
                <w:left w:val="nil"/>
                <w:bottom w:val="nil"/>
                <w:right w:val="nil"/>
                <w:between w:val="nil"/>
              </w:pBdr>
              <w:spacing w:after="0" w:line="240" w:lineRule="auto"/>
            </w:pPr>
          </w:p>
        </w:tc>
      </w:tr>
      <w:tr w:rsidR="00684D2A" w14:paraId="5CB9D8A3" w14:textId="6DF5E892"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DC03F" w14:textId="77777777" w:rsidR="006500D7" w:rsidRPr="003429A0" w:rsidRDefault="006500D7">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EM2 GK M6 TA L1</w:t>
            </w:r>
            <w:r>
              <w:rPr>
                <w:lang w:val="en-US"/>
              </w:rPr>
              <w:t>: Describe teen numbers as 10 ones and ___ ones.</w:t>
            </w:r>
          </w:p>
          <w:p w14:paraId="5034F90B" w14:textId="77777777" w:rsidR="006500D7" w:rsidRPr="003429A0" w:rsidRDefault="006500D7">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GK Strawman Lesson 2</w:t>
            </w:r>
            <w:r>
              <w:rPr>
                <w:lang w:val="en-US"/>
              </w:rPr>
              <w:t>: Count out a group and represent it as tens and ones.</w:t>
            </w:r>
          </w:p>
          <w:p w14:paraId="1B42FD44" w14:textId="77777777" w:rsidR="006500D7" w:rsidRDefault="006500D7">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EM2 G1 M3 TD L16</w:t>
            </w:r>
            <w:r>
              <w:rPr>
                <w:lang w:val="en-US"/>
              </w:rPr>
              <w:t>: Identify ten as a unit.</w:t>
            </w:r>
          </w:p>
          <w:p w14:paraId="1EAFFF5C" w14:textId="77777777" w:rsidR="006500D7" w:rsidRDefault="006500D7">
            <w:pPr>
              <w:pStyle w:val="ListParagraph"/>
              <w:widowControl w:val="0"/>
              <w:numPr>
                <w:ilvl w:val="0"/>
                <w:numId w:val="15"/>
              </w:numPr>
              <w:pBdr>
                <w:top w:val="nil"/>
                <w:left w:val="nil"/>
                <w:bottom w:val="nil"/>
                <w:right w:val="nil"/>
                <w:between w:val="nil"/>
              </w:pBdr>
              <w:spacing w:after="0" w:line="240" w:lineRule="auto"/>
              <w:rPr>
                <w:lang w:val="en-US"/>
              </w:rPr>
            </w:pPr>
            <w:r w:rsidRPr="0051555C">
              <w:rPr>
                <w:lang w:val="en-US"/>
              </w:rPr>
              <w:t>EM2 G1 M5 TA: Grouping Units in Tens and Ones</w:t>
            </w:r>
          </w:p>
          <w:p w14:paraId="03506CC1" w14:textId="77777777" w:rsidR="000303F2" w:rsidRDefault="006500D7">
            <w:pPr>
              <w:pStyle w:val="ListParagraph"/>
              <w:widowControl w:val="0"/>
              <w:numPr>
                <w:ilvl w:val="0"/>
                <w:numId w:val="15"/>
              </w:numPr>
              <w:pBdr>
                <w:top w:val="nil"/>
                <w:left w:val="nil"/>
                <w:bottom w:val="nil"/>
                <w:right w:val="nil"/>
                <w:between w:val="nil"/>
              </w:pBdr>
              <w:spacing w:after="0" w:line="240" w:lineRule="auto"/>
              <w:rPr>
                <w:lang w:val="en-US"/>
              </w:rPr>
            </w:pPr>
            <w:r w:rsidRPr="006500D7">
              <w:rPr>
                <w:lang w:val="en-US"/>
              </w:rPr>
              <w:t>EM2 G2 M5 TE: Understand Place Value Units</w:t>
            </w:r>
          </w:p>
          <w:p w14:paraId="485FFE27" w14:textId="69163AF4" w:rsidR="00722013" w:rsidRDefault="00722013">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FL</w:t>
            </w:r>
            <w:r w:rsidR="00FE12EC">
              <w:rPr>
                <w:lang w:val="en-US"/>
              </w:rPr>
              <w:t xml:space="preserve"> G3 M2 TB</w:t>
            </w:r>
            <w:r w:rsidR="00F06D9C">
              <w:rPr>
                <w:lang w:val="en-US"/>
              </w:rPr>
              <w:t xml:space="preserve"> (or MD G3 M2 </w:t>
            </w:r>
            <w:r w:rsidR="00BB24B3">
              <w:rPr>
                <w:lang w:val="en-US"/>
              </w:rPr>
              <w:t>T</w:t>
            </w:r>
            <w:r w:rsidR="00F06D9C">
              <w:rPr>
                <w:lang w:val="en-US"/>
              </w:rPr>
              <w:t>A-1)</w:t>
            </w:r>
          </w:p>
          <w:p w14:paraId="2CB67313" w14:textId="3DB32A0B" w:rsidR="008E5ACD" w:rsidRDefault="008E5ACD">
            <w:pPr>
              <w:pStyle w:val="ListParagraph"/>
              <w:widowControl w:val="0"/>
              <w:numPr>
                <w:ilvl w:val="0"/>
                <w:numId w:val="15"/>
              </w:numPr>
              <w:pBdr>
                <w:top w:val="nil"/>
                <w:left w:val="nil"/>
                <w:bottom w:val="nil"/>
                <w:right w:val="nil"/>
                <w:between w:val="nil"/>
              </w:pBdr>
              <w:spacing w:after="0" w:line="240" w:lineRule="auto"/>
              <w:rPr>
                <w:lang w:val="en-US"/>
              </w:rPr>
            </w:pPr>
            <w:r>
              <w:rPr>
                <w:lang w:val="en-US"/>
              </w:rPr>
              <w:t xml:space="preserve">EM2 G4 M1 L5, </w:t>
            </w:r>
            <w:r w:rsidR="00BB4A62">
              <w:rPr>
                <w:lang w:val="en-US"/>
              </w:rPr>
              <w:t>L6 (multiplicative reasoning</w:t>
            </w:r>
            <w:r w:rsidR="003256EB">
              <w:rPr>
                <w:lang w:val="en-US"/>
              </w:rPr>
              <w:t>*</w:t>
            </w:r>
            <w:r w:rsidR="00BB4A62">
              <w:rPr>
                <w:lang w:val="en-US"/>
              </w:rPr>
              <w:t>)</w:t>
            </w:r>
          </w:p>
          <w:p w14:paraId="15605F99" w14:textId="77777777" w:rsidR="00984A12" w:rsidRDefault="00984A12">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G4 M5 L1</w:t>
            </w:r>
            <w:r w:rsidR="001E4142">
              <w:rPr>
                <w:lang w:val="en-US"/>
              </w:rPr>
              <w:t>-</w:t>
            </w:r>
            <w:r w:rsidR="00A75B91">
              <w:rPr>
                <w:lang w:val="en-US"/>
              </w:rPr>
              <w:t>3</w:t>
            </w:r>
            <w:r w:rsidR="00720B09">
              <w:rPr>
                <w:lang w:val="en-US"/>
              </w:rPr>
              <w:t>, 5-6</w:t>
            </w:r>
          </w:p>
          <w:p w14:paraId="1A737F78" w14:textId="1D60C85B" w:rsidR="00E6464E" w:rsidRDefault="00E6464E">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G5 M1 L1 (multiplicative reasoning</w:t>
            </w:r>
            <w:r w:rsidR="003256EB">
              <w:rPr>
                <w:lang w:val="en-US"/>
              </w:rPr>
              <w:t>*</w:t>
            </w:r>
            <w:r>
              <w:rPr>
                <w:lang w:val="en-US"/>
              </w:rPr>
              <w:t>)</w:t>
            </w:r>
          </w:p>
          <w:p w14:paraId="6AD1766B" w14:textId="1C538075" w:rsidR="00971098" w:rsidRDefault="00971098">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G5 M</w:t>
            </w:r>
            <w:r w:rsidR="00CF5705">
              <w:rPr>
                <w:lang w:val="en-US"/>
              </w:rPr>
              <w:t>4</w:t>
            </w:r>
            <w:r>
              <w:rPr>
                <w:lang w:val="en-US"/>
              </w:rPr>
              <w:t xml:space="preserve"> L1</w:t>
            </w:r>
            <w:r w:rsidR="00081974">
              <w:rPr>
                <w:lang w:val="en-US"/>
              </w:rPr>
              <w:t>-2</w:t>
            </w:r>
            <w:r w:rsidR="00D441EA">
              <w:rPr>
                <w:lang w:val="en-US"/>
              </w:rPr>
              <w:t xml:space="preserve"> (L4 multiplicative reasoning</w:t>
            </w:r>
            <w:r w:rsidR="003256EB">
              <w:rPr>
                <w:lang w:val="en-US"/>
              </w:rPr>
              <w:t>*</w:t>
            </w:r>
            <w:r w:rsidR="00D441EA">
              <w:rPr>
                <w:lang w:val="en-US"/>
              </w:rPr>
              <w:t>)</w:t>
            </w:r>
          </w:p>
          <w:p w14:paraId="5CB9D8A0" w14:textId="36FC4A8F" w:rsidR="003256EB" w:rsidRPr="003256EB" w:rsidRDefault="003256EB" w:rsidP="003256EB">
            <w:pPr>
              <w:widowControl w:val="0"/>
              <w:pBdr>
                <w:top w:val="nil"/>
                <w:left w:val="nil"/>
                <w:bottom w:val="nil"/>
                <w:right w:val="nil"/>
                <w:between w:val="nil"/>
              </w:pBdr>
              <w:spacing w:after="0" w:line="240" w:lineRule="auto"/>
              <w:rPr>
                <w:lang w:val="en-US"/>
              </w:rPr>
            </w:pPr>
            <w:r>
              <w:rPr>
                <w:lang w:val="en-US"/>
              </w:rPr>
              <w:t>*multiplicative reasoning (10 times as much) has its own row in this ladder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A0BF1E" w14:textId="77777777" w:rsidR="00851851" w:rsidRPr="003429A0" w:rsidRDefault="00851851">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EM2 GK M6 TA L1</w:t>
            </w:r>
            <w:r>
              <w:rPr>
                <w:lang w:val="en-US"/>
              </w:rPr>
              <w:t>: Describe teen numbers as 10 ones and ___ ones.</w:t>
            </w:r>
          </w:p>
          <w:p w14:paraId="3BD08D5C" w14:textId="77777777" w:rsidR="00851851" w:rsidRPr="003429A0" w:rsidRDefault="00851851">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GK Strawman Lesson 2</w:t>
            </w:r>
            <w:r>
              <w:rPr>
                <w:lang w:val="en-US"/>
              </w:rPr>
              <w:t>: Count out a group and represent it as tens and ones.</w:t>
            </w:r>
          </w:p>
          <w:p w14:paraId="4ACBC362" w14:textId="77777777" w:rsidR="00851851" w:rsidRDefault="00851851">
            <w:pPr>
              <w:pStyle w:val="ListParagraph"/>
              <w:widowControl w:val="0"/>
              <w:numPr>
                <w:ilvl w:val="0"/>
                <w:numId w:val="15"/>
              </w:numPr>
              <w:pBdr>
                <w:top w:val="nil"/>
                <w:left w:val="nil"/>
                <w:bottom w:val="nil"/>
                <w:right w:val="nil"/>
                <w:between w:val="nil"/>
              </w:pBdr>
              <w:spacing w:after="0" w:line="240" w:lineRule="auto"/>
              <w:rPr>
                <w:lang w:val="en-US"/>
              </w:rPr>
            </w:pPr>
            <w:r w:rsidRPr="003429A0">
              <w:rPr>
                <w:lang w:val="en-US"/>
              </w:rPr>
              <w:t>EM2 G1 M3 TD L16</w:t>
            </w:r>
            <w:r>
              <w:rPr>
                <w:lang w:val="en-US"/>
              </w:rPr>
              <w:t>: Identify ten as a unit.</w:t>
            </w:r>
          </w:p>
          <w:p w14:paraId="14F4101C" w14:textId="77777777" w:rsidR="00851851" w:rsidRDefault="00851851">
            <w:pPr>
              <w:pStyle w:val="ListParagraph"/>
              <w:widowControl w:val="0"/>
              <w:numPr>
                <w:ilvl w:val="0"/>
                <w:numId w:val="15"/>
              </w:numPr>
              <w:pBdr>
                <w:top w:val="nil"/>
                <w:left w:val="nil"/>
                <w:bottom w:val="nil"/>
                <w:right w:val="nil"/>
                <w:between w:val="nil"/>
              </w:pBdr>
              <w:spacing w:after="0" w:line="240" w:lineRule="auto"/>
              <w:rPr>
                <w:lang w:val="en-US"/>
              </w:rPr>
            </w:pPr>
            <w:r w:rsidRPr="0051555C">
              <w:rPr>
                <w:lang w:val="en-US"/>
              </w:rPr>
              <w:t>EM2 G1 M5 TA: Grouping Units in Tens and Ones</w:t>
            </w:r>
          </w:p>
          <w:p w14:paraId="0B2CC351" w14:textId="77777777" w:rsidR="0066123A" w:rsidRDefault="00851851">
            <w:pPr>
              <w:pStyle w:val="ListParagraph"/>
              <w:widowControl w:val="0"/>
              <w:numPr>
                <w:ilvl w:val="0"/>
                <w:numId w:val="15"/>
              </w:numPr>
              <w:pBdr>
                <w:top w:val="nil"/>
                <w:left w:val="nil"/>
                <w:bottom w:val="nil"/>
                <w:right w:val="nil"/>
                <w:between w:val="nil"/>
              </w:pBdr>
              <w:spacing w:after="0" w:line="240" w:lineRule="auto"/>
              <w:rPr>
                <w:lang w:val="en-US"/>
              </w:rPr>
            </w:pPr>
            <w:r w:rsidRPr="00851851">
              <w:rPr>
                <w:lang w:val="en-US"/>
              </w:rPr>
              <w:t>EM2 G2 M5 TE: Understand Place Value Units</w:t>
            </w:r>
          </w:p>
          <w:p w14:paraId="3CF8B41D" w14:textId="77777777" w:rsidR="00BB24B3" w:rsidRDefault="00BB24B3">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FL G3 M2 TB (or MD G3 M2 TA-1)</w:t>
            </w:r>
          </w:p>
          <w:p w14:paraId="156011C8" w14:textId="5825CB65" w:rsidR="00CC75CE" w:rsidRDefault="00CC75CE">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G4 M1 L7</w:t>
            </w:r>
          </w:p>
          <w:p w14:paraId="4B723F57" w14:textId="77777777" w:rsidR="001E4142" w:rsidRDefault="001E4142">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G4 M5 L</w:t>
            </w:r>
            <w:r w:rsidR="00377451">
              <w:rPr>
                <w:lang w:val="en-US"/>
              </w:rPr>
              <w:t>3</w:t>
            </w:r>
            <w:r w:rsidR="009C6101">
              <w:rPr>
                <w:lang w:val="en-US"/>
              </w:rPr>
              <w:t>6</w:t>
            </w:r>
          </w:p>
          <w:p w14:paraId="5CB9D8A1" w14:textId="570D6630" w:rsidR="00971098" w:rsidRPr="00851851" w:rsidRDefault="00971098">
            <w:pPr>
              <w:pStyle w:val="ListParagraph"/>
              <w:widowControl w:val="0"/>
              <w:numPr>
                <w:ilvl w:val="0"/>
                <w:numId w:val="15"/>
              </w:numPr>
              <w:pBdr>
                <w:top w:val="nil"/>
                <w:left w:val="nil"/>
                <w:bottom w:val="nil"/>
                <w:right w:val="nil"/>
                <w:between w:val="nil"/>
              </w:pBdr>
              <w:spacing w:after="0" w:line="240" w:lineRule="auto"/>
              <w:rPr>
                <w:lang w:val="en-US"/>
              </w:rPr>
            </w:pPr>
            <w:r>
              <w:rPr>
                <w:lang w:val="en-US"/>
              </w:rPr>
              <w:t>EM2 G5 M</w:t>
            </w:r>
            <w:r w:rsidR="00CF5705">
              <w:rPr>
                <w:lang w:val="en-US"/>
              </w:rPr>
              <w:t>4</w:t>
            </w:r>
            <w:r>
              <w:rPr>
                <w:lang w:val="en-US"/>
              </w:rPr>
              <w:t xml:space="preserve"> L2</w:t>
            </w:r>
            <w:r w:rsidR="00D441EA">
              <w:rPr>
                <w:lang w:val="en-US"/>
              </w:rPr>
              <w:t>-3</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4202130" w14:textId="77777777" w:rsidR="00BB24B3" w:rsidRPr="00BB24B3" w:rsidRDefault="00BB24B3" w:rsidP="00984A12">
            <w:pPr>
              <w:pStyle w:val="ListParagraph"/>
              <w:widowControl w:val="0"/>
              <w:numPr>
                <w:ilvl w:val="0"/>
                <w:numId w:val="15"/>
              </w:numPr>
              <w:pBdr>
                <w:top w:val="nil"/>
                <w:left w:val="nil"/>
                <w:bottom w:val="nil"/>
                <w:right w:val="nil"/>
                <w:between w:val="nil"/>
              </w:pBdr>
              <w:spacing w:after="0" w:line="240" w:lineRule="auto"/>
            </w:pPr>
            <w:r>
              <w:rPr>
                <w:lang w:val="en-US"/>
              </w:rPr>
              <w:t>EM2 FL G3 M2 TB (or MD G3 M2 TA-1)</w:t>
            </w:r>
          </w:p>
          <w:p w14:paraId="0C0144E9" w14:textId="44D03F7B" w:rsidR="00684D2A" w:rsidRDefault="00984A12" w:rsidP="00984A12">
            <w:pPr>
              <w:pStyle w:val="ListParagraph"/>
              <w:widowControl w:val="0"/>
              <w:numPr>
                <w:ilvl w:val="0"/>
                <w:numId w:val="15"/>
              </w:numPr>
              <w:pBdr>
                <w:top w:val="nil"/>
                <w:left w:val="nil"/>
                <w:bottom w:val="nil"/>
                <w:right w:val="nil"/>
                <w:between w:val="nil"/>
              </w:pBdr>
              <w:spacing w:after="0" w:line="240" w:lineRule="auto"/>
            </w:pPr>
            <w:r>
              <w:t>EM2 G4 M1 L8</w:t>
            </w:r>
          </w:p>
          <w:p w14:paraId="066FB896" w14:textId="77777777" w:rsidR="0001526E" w:rsidRDefault="0001526E" w:rsidP="00984A12">
            <w:pPr>
              <w:pStyle w:val="ListParagraph"/>
              <w:widowControl w:val="0"/>
              <w:numPr>
                <w:ilvl w:val="0"/>
                <w:numId w:val="15"/>
              </w:numPr>
              <w:pBdr>
                <w:top w:val="nil"/>
                <w:left w:val="nil"/>
                <w:bottom w:val="nil"/>
                <w:right w:val="nil"/>
                <w:between w:val="nil"/>
              </w:pBdr>
              <w:spacing w:after="0" w:line="240" w:lineRule="auto"/>
            </w:pPr>
            <w:r>
              <w:t>EM2 G4 M5 L1-4</w:t>
            </w:r>
            <w:r w:rsidR="009C6101">
              <w:t>, 5-7</w:t>
            </w:r>
          </w:p>
          <w:p w14:paraId="5CB9D8A2" w14:textId="44BA549C" w:rsidR="00A549F4" w:rsidRDefault="00A549F4" w:rsidP="00984A12">
            <w:pPr>
              <w:pStyle w:val="ListParagraph"/>
              <w:widowControl w:val="0"/>
              <w:numPr>
                <w:ilvl w:val="0"/>
                <w:numId w:val="15"/>
              </w:numPr>
              <w:pBdr>
                <w:top w:val="nil"/>
                <w:left w:val="nil"/>
                <w:bottom w:val="nil"/>
                <w:right w:val="nil"/>
                <w:between w:val="nil"/>
              </w:pBdr>
              <w:spacing w:after="0" w:line="240" w:lineRule="auto"/>
            </w:pPr>
            <w:r>
              <w:t>EM2 G5 M</w:t>
            </w:r>
            <w:r w:rsidR="00CF5705">
              <w:t>4</w:t>
            </w:r>
            <w:r>
              <w:t xml:space="preserve"> L3</w:t>
            </w:r>
          </w:p>
        </w:tc>
        <w:tc>
          <w:tcPr>
            <w:tcW w:w="4032" w:type="dxa"/>
            <w:tcBorders>
              <w:top w:val="single" w:sz="4" w:space="0" w:color="auto"/>
              <w:left w:val="single" w:sz="4" w:space="0" w:color="auto"/>
              <w:bottom w:val="single" w:sz="4" w:space="0" w:color="auto"/>
              <w:right w:val="single" w:sz="4" w:space="0" w:color="auto"/>
            </w:tcBorders>
          </w:tcPr>
          <w:p w14:paraId="33009322" w14:textId="77777777" w:rsidR="00684D2A" w:rsidRDefault="009E45FD" w:rsidP="00C93082">
            <w:pPr>
              <w:pStyle w:val="ListParagraph"/>
              <w:widowControl w:val="0"/>
              <w:numPr>
                <w:ilvl w:val="0"/>
                <w:numId w:val="15"/>
              </w:numPr>
              <w:pBdr>
                <w:top w:val="nil"/>
                <w:left w:val="nil"/>
                <w:bottom w:val="nil"/>
                <w:right w:val="nil"/>
                <w:between w:val="nil"/>
              </w:pBdr>
              <w:spacing w:after="0" w:line="240" w:lineRule="auto"/>
            </w:pPr>
            <w:r>
              <w:t xml:space="preserve">EM2 G2 M1 </w:t>
            </w:r>
            <w:r w:rsidR="00C24D5F">
              <w:t>L27 Learn 1</w:t>
            </w:r>
          </w:p>
          <w:p w14:paraId="5F66BF5D" w14:textId="4A1B2605" w:rsidR="00B0698E" w:rsidRDefault="00B0698E" w:rsidP="00C93082">
            <w:pPr>
              <w:pStyle w:val="ListParagraph"/>
              <w:widowControl w:val="0"/>
              <w:numPr>
                <w:ilvl w:val="0"/>
                <w:numId w:val="15"/>
              </w:numPr>
              <w:pBdr>
                <w:top w:val="nil"/>
                <w:left w:val="nil"/>
                <w:bottom w:val="nil"/>
                <w:right w:val="nil"/>
                <w:between w:val="nil"/>
              </w:pBdr>
              <w:spacing w:after="0" w:line="240" w:lineRule="auto"/>
            </w:pPr>
            <w:r>
              <w:t>EM2 FL G3 M2 L10 Learn 1</w:t>
            </w:r>
          </w:p>
          <w:p w14:paraId="4FCBAA7F" w14:textId="77777777" w:rsidR="00C24D5F" w:rsidRDefault="006F0BF9" w:rsidP="00C93082">
            <w:pPr>
              <w:pStyle w:val="ListParagraph"/>
              <w:widowControl w:val="0"/>
              <w:numPr>
                <w:ilvl w:val="0"/>
                <w:numId w:val="15"/>
              </w:numPr>
              <w:pBdr>
                <w:top w:val="nil"/>
                <w:left w:val="nil"/>
                <w:bottom w:val="nil"/>
                <w:right w:val="nil"/>
                <w:between w:val="nil"/>
              </w:pBdr>
              <w:spacing w:after="0" w:line="240" w:lineRule="auto"/>
            </w:pPr>
            <w:r>
              <w:t xml:space="preserve">EM2 G4 M1 L8 </w:t>
            </w:r>
          </w:p>
          <w:p w14:paraId="593CFF82" w14:textId="77777777" w:rsidR="00B93B79" w:rsidRDefault="00B93B79" w:rsidP="00C93082">
            <w:pPr>
              <w:pStyle w:val="ListParagraph"/>
              <w:widowControl w:val="0"/>
              <w:numPr>
                <w:ilvl w:val="0"/>
                <w:numId w:val="15"/>
              </w:numPr>
              <w:pBdr>
                <w:top w:val="nil"/>
                <w:left w:val="nil"/>
                <w:bottom w:val="nil"/>
                <w:right w:val="nil"/>
                <w:between w:val="nil"/>
              </w:pBdr>
              <w:spacing w:after="0" w:line="240" w:lineRule="auto"/>
            </w:pPr>
            <w:r>
              <w:t>EM2</w:t>
            </w:r>
            <w:r w:rsidR="001E41EA">
              <w:t xml:space="preserve"> </w:t>
            </w:r>
            <w:r w:rsidR="00162913">
              <w:t xml:space="preserve">G5 </w:t>
            </w:r>
            <w:r w:rsidR="001E41EA">
              <w:t>M4 L2 Learn 2</w:t>
            </w:r>
          </w:p>
          <w:p w14:paraId="1DB8A8A9" w14:textId="77777777" w:rsidR="00585C0C" w:rsidRDefault="00585C0C" w:rsidP="00D91D15">
            <w:pPr>
              <w:widowControl w:val="0"/>
              <w:pBdr>
                <w:top w:val="nil"/>
                <w:left w:val="nil"/>
                <w:bottom w:val="nil"/>
                <w:right w:val="nil"/>
                <w:between w:val="nil"/>
              </w:pBdr>
              <w:spacing w:after="0" w:line="240" w:lineRule="auto"/>
            </w:pPr>
          </w:p>
          <w:p w14:paraId="4F254782" w14:textId="77777777" w:rsidR="00585C0C" w:rsidRDefault="00585C0C" w:rsidP="00D91D15">
            <w:pPr>
              <w:widowControl w:val="0"/>
              <w:pBdr>
                <w:top w:val="nil"/>
                <w:left w:val="nil"/>
                <w:bottom w:val="nil"/>
                <w:right w:val="nil"/>
                <w:between w:val="nil"/>
              </w:pBdr>
              <w:spacing w:after="0" w:line="240" w:lineRule="auto"/>
            </w:pPr>
            <w:r>
              <w:t>Math Catalyst, Place Value:</w:t>
            </w:r>
          </w:p>
          <w:p w14:paraId="3B3AE8A8" w14:textId="78F98172" w:rsidR="009F5F1A" w:rsidRDefault="009F5F1A" w:rsidP="009F5F1A">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w:t>
            </w:r>
            <w:r w:rsidRPr="00BA7887">
              <w:rPr>
                <w:rFonts w:asciiTheme="majorHAnsi" w:hAnsiTheme="majorHAnsi" w:cstheme="majorHAnsi"/>
                <w:lang w:val="en-US"/>
              </w:rPr>
              <w:t>0</w:t>
            </w:r>
            <w:r w:rsidR="00102EB1">
              <w:rPr>
                <w:rFonts w:asciiTheme="majorHAnsi" w:hAnsiTheme="majorHAnsi" w:cstheme="majorHAnsi"/>
                <w:lang w:val="en-US"/>
              </w:rPr>
              <w:t>, Objective 4</w:t>
            </w:r>
          </w:p>
          <w:p w14:paraId="5DFC53E4" w14:textId="5EF93A3D" w:rsidR="009F5F1A" w:rsidRDefault="009F5F1A" w:rsidP="009F5F1A">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00,00</w:t>
            </w:r>
            <w:r w:rsidRPr="00BA7887">
              <w:rPr>
                <w:rFonts w:asciiTheme="majorHAnsi" w:hAnsiTheme="majorHAnsi" w:cstheme="majorHAnsi"/>
                <w:lang w:val="en-US"/>
              </w:rPr>
              <w:t>0</w:t>
            </w:r>
            <w:r w:rsidR="00102EB1">
              <w:rPr>
                <w:rFonts w:asciiTheme="majorHAnsi" w:hAnsiTheme="majorHAnsi" w:cstheme="majorHAnsi"/>
                <w:lang w:val="en-US"/>
              </w:rPr>
              <w:t>, Objective 4</w:t>
            </w:r>
          </w:p>
          <w:p w14:paraId="342B2A05" w14:textId="14EB0954" w:rsidR="009F5F1A" w:rsidRDefault="009F5F1A" w:rsidP="009F5F1A">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Multi-Digit Numbers</w:t>
            </w:r>
            <w:r w:rsidR="001206A6">
              <w:rPr>
                <w:rFonts w:asciiTheme="majorHAnsi" w:hAnsiTheme="majorHAnsi" w:cstheme="majorHAnsi"/>
                <w:lang w:val="en-US"/>
              </w:rPr>
              <w:t>, Objective 4</w:t>
            </w:r>
          </w:p>
          <w:p w14:paraId="042C22BF" w14:textId="2064402E" w:rsidR="001206A6" w:rsidRDefault="001206A6" w:rsidP="001206A6">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Decimals to Hundredths, Objective 4</w:t>
            </w:r>
          </w:p>
          <w:p w14:paraId="7F914C61" w14:textId="45E4404B" w:rsidR="001206A6" w:rsidRPr="003338E1" w:rsidRDefault="001206A6" w:rsidP="003338E1">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 xml:space="preserve">Compose, Decompose, and Represent </w:t>
            </w:r>
            <w:r w:rsidR="00254A5A">
              <w:rPr>
                <w:rFonts w:asciiTheme="majorHAnsi" w:hAnsiTheme="majorHAnsi" w:cstheme="majorHAnsi"/>
                <w:lang w:val="en-US"/>
              </w:rPr>
              <w:t xml:space="preserve">Decimals </w:t>
            </w:r>
            <w:r w:rsidR="003338E1">
              <w:rPr>
                <w:rFonts w:asciiTheme="majorHAnsi" w:hAnsiTheme="majorHAnsi" w:cstheme="majorHAnsi"/>
                <w:lang w:val="en-US"/>
              </w:rPr>
              <w:t>to Thousandths</w:t>
            </w:r>
            <w:r>
              <w:rPr>
                <w:rFonts w:asciiTheme="majorHAnsi" w:hAnsiTheme="majorHAnsi" w:cstheme="majorHAnsi"/>
                <w:lang w:val="en-US"/>
              </w:rPr>
              <w:t>, Objective 4</w:t>
            </w:r>
          </w:p>
          <w:p w14:paraId="4B47970F" w14:textId="5FD2FC2A"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684D2A" w:rsidRDefault="00684D2A" w:rsidP="00D91D15">
            <w:pPr>
              <w:widowControl w:val="0"/>
              <w:pBdr>
                <w:top w:val="nil"/>
                <w:left w:val="nil"/>
                <w:bottom w:val="nil"/>
                <w:right w:val="nil"/>
                <w:between w:val="nil"/>
              </w:pBdr>
              <w:spacing w:after="0" w:line="240" w:lineRule="auto"/>
            </w:pPr>
          </w:p>
        </w:tc>
      </w:tr>
      <w:tr w:rsidR="00684D2A" w14:paraId="5CB9D8A8" w14:textId="61BEB33A"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684D2A" w:rsidRPr="0067092A" w:rsidRDefault="00684D2A" w:rsidP="00D91D15">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5" w14:textId="1D27B5BC" w:rsidR="00684D2A" w:rsidRDefault="00851851" w:rsidP="00D91D15">
            <w:pPr>
              <w:widowControl w:val="0"/>
              <w:pBdr>
                <w:top w:val="nil"/>
                <w:left w:val="nil"/>
                <w:bottom w:val="nil"/>
                <w:right w:val="nil"/>
                <w:between w:val="nil"/>
              </w:pBdr>
              <w:spacing w:after="0" w:line="240" w:lineRule="auto"/>
            </w:pPr>
            <w:r>
              <w:t>K-5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575D79D2" w:rsidR="00684D2A" w:rsidRDefault="00851851" w:rsidP="00D91D15">
            <w:pPr>
              <w:widowControl w:val="0"/>
              <w:pBdr>
                <w:top w:val="nil"/>
                <w:left w:val="nil"/>
                <w:bottom w:val="nil"/>
                <w:right w:val="nil"/>
                <w:between w:val="nil"/>
              </w:pBdr>
              <w:spacing w:after="0" w:line="240" w:lineRule="auto"/>
            </w:pPr>
            <w:r>
              <w:t>K-5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0B3D3729" w:rsidR="00684D2A" w:rsidRDefault="00851851" w:rsidP="00D91D15">
            <w:pPr>
              <w:widowControl w:val="0"/>
              <w:pBdr>
                <w:top w:val="nil"/>
                <w:left w:val="nil"/>
                <w:bottom w:val="nil"/>
                <w:right w:val="nil"/>
                <w:between w:val="nil"/>
              </w:pBdr>
              <w:spacing w:after="0" w:line="240" w:lineRule="auto"/>
            </w:pPr>
            <w:r>
              <w:t>K-5</w:t>
            </w:r>
          </w:p>
        </w:tc>
        <w:tc>
          <w:tcPr>
            <w:tcW w:w="4032" w:type="dxa"/>
            <w:tcBorders>
              <w:top w:val="single" w:sz="4" w:space="0" w:color="auto"/>
              <w:left w:val="single" w:sz="4" w:space="0" w:color="auto"/>
              <w:bottom w:val="single" w:sz="4" w:space="0" w:color="auto"/>
              <w:right w:val="single" w:sz="4" w:space="0" w:color="auto"/>
            </w:tcBorders>
          </w:tcPr>
          <w:p w14:paraId="4DF195EC" w14:textId="69B9DDA0" w:rsidR="00684D2A" w:rsidRDefault="001D6634" w:rsidP="00D91D15">
            <w:pPr>
              <w:widowControl w:val="0"/>
              <w:pBdr>
                <w:top w:val="nil"/>
                <w:left w:val="nil"/>
                <w:bottom w:val="nil"/>
                <w:right w:val="nil"/>
                <w:between w:val="nil"/>
              </w:pBdr>
              <w:spacing w:after="0" w:line="240" w:lineRule="auto"/>
            </w:pPr>
            <w:r>
              <w:t>2</w:t>
            </w:r>
            <w:r w:rsidR="00892CF0">
              <w:t>-5 (G1 for FL</w:t>
            </w:r>
            <w:r>
              <w:t xml:space="preserve"> and AR)</w:t>
            </w: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684D2A" w:rsidRDefault="00684D2A" w:rsidP="00D91D15">
            <w:pPr>
              <w:widowControl w:val="0"/>
              <w:pBdr>
                <w:top w:val="nil"/>
                <w:left w:val="nil"/>
                <w:bottom w:val="nil"/>
                <w:right w:val="nil"/>
                <w:between w:val="nil"/>
              </w:pBdr>
              <w:spacing w:after="0" w:line="240" w:lineRule="auto"/>
            </w:pPr>
          </w:p>
        </w:tc>
      </w:tr>
      <w:tr w:rsidR="00684D2A" w14:paraId="5CB9D8AE" w14:textId="7C932332"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684D2A" w:rsidRPr="0067092A" w:rsidRDefault="00684D2A" w:rsidP="00D91D15">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9E57F8" w14:textId="5C636C68" w:rsidR="00A863FB" w:rsidRPr="00A863FB" w:rsidRDefault="00A863FB" w:rsidP="00D91D15">
            <w:pPr>
              <w:widowControl w:val="0"/>
              <w:spacing w:after="0" w:line="240" w:lineRule="auto"/>
              <w:rPr>
                <w:b/>
                <w:bCs/>
                <w:u w:val="single"/>
              </w:rPr>
            </w:pPr>
            <w:r w:rsidRPr="00A863FB">
              <w:rPr>
                <w:b/>
                <w:bCs/>
                <w:u w:val="single"/>
              </w:rPr>
              <w:t>K-2</w:t>
            </w:r>
          </w:p>
          <w:p w14:paraId="09797174" w14:textId="1F346CA2" w:rsidR="00EB4C09" w:rsidRDefault="00EB4C09" w:rsidP="00D91D15">
            <w:pPr>
              <w:widowControl w:val="0"/>
              <w:spacing w:after="0" w:line="240" w:lineRule="auto"/>
              <w:rPr>
                <w:color w:val="000000"/>
                <w:shd w:val="clear" w:color="auto" w:fill="FFFFFF"/>
              </w:rPr>
            </w:pPr>
            <w:r w:rsidRPr="00EB4C09">
              <w:rPr>
                <w:color w:val="000000"/>
                <w:shd w:val="clear" w:color="auto" w:fill="FFFFFF"/>
              </w:rPr>
              <w:t>K.NBT.A.1</w:t>
            </w:r>
          </w:p>
          <w:p w14:paraId="5AD18D8D" w14:textId="153DDE44" w:rsidR="00271891" w:rsidRPr="00271891" w:rsidRDefault="00271891" w:rsidP="00D91D15">
            <w:pPr>
              <w:widowControl w:val="0"/>
              <w:spacing w:after="0" w:line="240" w:lineRule="auto"/>
            </w:pPr>
            <w:r w:rsidRPr="00271891">
              <w:t>1.NBT.B.2</w:t>
            </w:r>
          </w:p>
          <w:p w14:paraId="5DFB2092" w14:textId="5D07A608" w:rsidR="00684D2A" w:rsidRDefault="00103C91" w:rsidP="00D91D15">
            <w:pPr>
              <w:widowControl w:val="0"/>
              <w:spacing w:after="0" w:line="240" w:lineRule="auto"/>
            </w:pPr>
            <w:r w:rsidRPr="00103C91">
              <w:t>1.NBT.B.2.a</w:t>
            </w:r>
          </w:p>
          <w:p w14:paraId="7A6FE5DF" w14:textId="7D631BBF" w:rsidR="005F02FA" w:rsidRDefault="005F02FA" w:rsidP="00D91D15">
            <w:pPr>
              <w:widowControl w:val="0"/>
              <w:spacing w:after="0" w:line="240" w:lineRule="auto"/>
            </w:pPr>
            <w:r w:rsidRPr="005F02FA">
              <w:t>1.NBT.B.2.b</w:t>
            </w:r>
          </w:p>
          <w:p w14:paraId="6088CCD8" w14:textId="503DF959" w:rsidR="009615C4" w:rsidRDefault="009615C4" w:rsidP="00D91D15">
            <w:pPr>
              <w:widowControl w:val="0"/>
              <w:spacing w:after="0" w:line="240" w:lineRule="auto"/>
            </w:pPr>
            <w:r w:rsidRPr="005F02FA">
              <w:t>1.NBT.B.2.c</w:t>
            </w:r>
          </w:p>
          <w:p w14:paraId="353A4FE6" w14:textId="527497CD" w:rsidR="00030A7A" w:rsidRDefault="00030A7A" w:rsidP="00D91D15">
            <w:pPr>
              <w:widowControl w:val="0"/>
              <w:spacing w:after="0" w:line="240" w:lineRule="auto"/>
            </w:pPr>
            <w:r w:rsidRPr="00030A7A">
              <w:t>2.NBT.A.1</w:t>
            </w:r>
          </w:p>
          <w:p w14:paraId="7A6EDEAC" w14:textId="77777777" w:rsidR="00871B9B" w:rsidRDefault="00871B9B" w:rsidP="00D91D15">
            <w:pPr>
              <w:widowControl w:val="0"/>
              <w:spacing w:after="0" w:line="240" w:lineRule="auto"/>
            </w:pPr>
            <w:r w:rsidRPr="00871B9B">
              <w:t>2.NBT.A.1.a</w:t>
            </w:r>
          </w:p>
          <w:p w14:paraId="4D54F57C" w14:textId="51BA79CC" w:rsidR="0040394C" w:rsidRDefault="0040394C" w:rsidP="00D91D15">
            <w:pPr>
              <w:widowControl w:val="0"/>
              <w:spacing w:after="0" w:line="240" w:lineRule="auto"/>
            </w:pPr>
            <w:r w:rsidRPr="0040394C">
              <w:t>2.NBT.A.1.b</w:t>
            </w:r>
          </w:p>
          <w:p w14:paraId="786E434C" w14:textId="05D47EB0" w:rsidR="005F02FA" w:rsidRDefault="009615C4" w:rsidP="00D91D15">
            <w:pPr>
              <w:widowControl w:val="0"/>
              <w:spacing w:after="0" w:line="240" w:lineRule="auto"/>
            </w:pPr>
            <w:r w:rsidRPr="002628CB">
              <w:t>MD.K.NOS.C.9.b</w:t>
            </w:r>
          </w:p>
          <w:p w14:paraId="39650957" w14:textId="77777777" w:rsidR="00A863FB" w:rsidRDefault="00A863FB" w:rsidP="00D91D15">
            <w:pPr>
              <w:widowControl w:val="0"/>
              <w:spacing w:after="0" w:line="240" w:lineRule="auto"/>
            </w:pPr>
          </w:p>
          <w:p w14:paraId="2BA61E46" w14:textId="3B9F4A65" w:rsidR="00A863FB" w:rsidRPr="00A863FB" w:rsidRDefault="00A863FB" w:rsidP="00D91D15">
            <w:pPr>
              <w:widowControl w:val="0"/>
              <w:spacing w:after="0" w:line="240" w:lineRule="auto"/>
              <w:rPr>
                <w:b/>
                <w:bCs/>
                <w:u w:val="single"/>
              </w:rPr>
            </w:pPr>
            <w:r>
              <w:rPr>
                <w:b/>
                <w:bCs/>
                <w:u w:val="single"/>
              </w:rPr>
              <w:t>3</w:t>
            </w:r>
            <w:r w:rsidRPr="00A863FB">
              <w:rPr>
                <w:b/>
                <w:bCs/>
                <w:u w:val="single"/>
              </w:rPr>
              <w:t>-</w:t>
            </w:r>
            <w:r>
              <w:rPr>
                <w:b/>
                <w:bCs/>
                <w:u w:val="single"/>
              </w:rPr>
              <w:t>5</w:t>
            </w:r>
          </w:p>
          <w:p w14:paraId="7B759870" w14:textId="77777777" w:rsidR="005F14E7" w:rsidRDefault="005F14E7" w:rsidP="00846C10">
            <w:pPr>
              <w:spacing w:after="0"/>
            </w:pPr>
            <w:r>
              <w:t>AR.3.NPV.2</w:t>
            </w:r>
          </w:p>
          <w:p w14:paraId="148DEBA8" w14:textId="77777777" w:rsidR="00846C10" w:rsidRDefault="00846C10" w:rsidP="00846C10">
            <w:pPr>
              <w:spacing w:after="0"/>
            </w:pPr>
            <w:r>
              <w:t>MN.3.3.5.2</w:t>
            </w:r>
          </w:p>
          <w:p w14:paraId="32DE1C83" w14:textId="2BD5B2AF" w:rsidR="00D5741A" w:rsidRDefault="00D5741A" w:rsidP="00D5741A">
            <w:pPr>
              <w:spacing w:after="0"/>
            </w:pPr>
            <w:r>
              <w:t xml:space="preserve">NY.3.NBT.4a </w:t>
            </w:r>
          </w:p>
          <w:p w14:paraId="763D32CA" w14:textId="77777777" w:rsidR="00B34D0E" w:rsidRDefault="00B34D0E" w:rsidP="00B34D0E">
            <w:pPr>
              <w:spacing w:after="0"/>
            </w:pPr>
            <w:r>
              <w:t>OK.3.N.1.2</w:t>
            </w:r>
          </w:p>
          <w:p w14:paraId="763C6D45" w14:textId="6106A9F0" w:rsidR="004866E8" w:rsidRDefault="004866E8" w:rsidP="004866E8">
            <w:pPr>
              <w:spacing w:after="0"/>
            </w:pPr>
            <w:r>
              <w:t>VA.3.NS.1.b</w:t>
            </w:r>
          </w:p>
          <w:p w14:paraId="5E74689C" w14:textId="77777777" w:rsidR="00D5741A" w:rsidRDefault="00D5741A" w:rsidP="00846C10">
            <w:pPr>
              <w:spacing w:after="0"/>
            </w:pPr>
          </w:p>
          <w:p w14:paraId="4DB42F78" w14:textId="77777777" w:rsidR="00846C10" w:rsidRDefault="00846C10" w:rsidP="005F14E7"/>
          <w:p w14:paraId="5CB9D8AB" w14:textId="6099C2E8" w:rsidR="00230BAF" w:rsidRDefault="00230BAF" w:rsidP="00D91D15">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A5AFFE" w14:textId="6BD2771E" w:rsidR="00A863FB" w:rsidRPr="00A863FB" w:rsidRDefault="00A863FB" w:rsidP="00D91D15">
            <w:pPr>
              <w:widowControl w:val="0"/>
              <w:spacing w:after="0" w:line="240" w:lineRule="auto"/>
              <w:rPr>
                <w:b/>
                <w:bCs/>
                <w:u w:val="single"/>
              </w:rPr>
            </w:pPr>
            <w:r w:rsidRPr="00A863FB">
              <w:rPr>
                <w:b/>
                <w:bCs/>
                <w:u w:val="single"/>
              </w:rPr>
              <w:t>K-2</w:t>
            </w:r>
          </w:p>
          <w:p w14:paraId="6120F553" w14:textId="2214F91E" w:rsidR="00684D2A" w:rsidRPr="00271891" w:rsidRDefault="008259F6" w:rsidP="00D91D15">
            <w:pPr>
              <w:widowControl w:val="0"/>
              <w:spacing w:after="0" w:line="240" w:lineRule="auto"/>
              <w:rPr>
                <w:color w:val="000000"/>
                <w:shd w:val="clear" w:color="auto" w:fill="FFFFFF"/>
              </w:rPr>
            </w:pPr>
            <w:r w:rsidRPr="00271891">
              <w:rPr>
                <w:color w:val="000000"/>
                <w:shd w:val="clear" w:color="auto" w:fill="FFFFFF"/>
              </w:rPr>
              <w:t>K.NBT.A.1</w:t>
            </w:r>
          </w:p>
          <w:p w14:paraId="08FB3A3D" w14:textId="77777777" w:rsidR="00C95022" w:rsidRDefault="00C95022" w:rsidP="00D91D15">
            <w:pPr>
              <w:widowControl w:val="0"/>
              <w:spacing w:after="0" w:line="240" w:lineRule="auto"/>
            </w:pPr>
            <w:r w:rsidRPr="00271891">
              <w:t>1.NBT.B.2</w:t>
            </w:r>
          </w:p>
          <w:p w14:paraId="302554EC" w14:textId="77777777" w:rsidR="00846AA7" w:rsidRDefault="00846AA7" w:rsidP="00D91D15">
            <w:pPr>
              <w:widowControl w:val="0"/>
              <w:spacing w:after="0" w:line="240" w:lineRule="auto"/>
            </w:pPr>
            <w:r w:rsidRPr="005F02FA">
              <w:t>1.NBT.B.2.b</w:t>
            </w:r>
          </w:p>
          <w:p w14:paraId="4F64B433" w14:textId="77777777" w:rsidR="00EF30DE" w:rsidRDefault="00EF30DE" w:rsidP="00D91D15">
            <w:pPr>
              <w:widowControl w:val="0"/>
              <w:spacing w:after="0" w:line="240" w:lineRule="auto"/>
            </w:pPr>
            <w:r w:rsidRPr="00030A7A">
              <w:t>1.NBT.B.2.c</w:t>
            </w:r>
          </w:p>
          <w:p w14:paraId="6262EF2A" w14:textId="77777777" w:rsidR="00D863DE" w:rsidRDefault="00D863DE" w:rsidP="00D91D15">
            <w:pPr>
              <w:widowControl w:val="0"/>
              <w:spacing w:after="0" w:line="240" w:lineRule="auto"/>
            </w:pPr>
            <w:r w:rsidRPr="00030A7A">
              <w:t>2.NBT.A.1</w:t>
            </w:r>
          </w:p>
          <w:p w14:paraId="35AA2ED8" w14:textId="77777777" w:rsidR="00871B9B" w:rsidRDefault="00871B9B" w:rsidP="00D91D15">
            <w:pPr>
              <w:widowControl w:val="0"/>
              <w:spacing w:after="0" w:line="240" w:lineRule="auto"/>
            </w:pPr>
            <w:r w:rsidRPr="0040394C">
              <w:t>2.NBT.A.1.b</w:t>
            </w:r>
          </w:p>
          <w:p w14:paraId="40AD0AEF" w14:textId="77777777" w:rsidR="006E21B3" w:rsidRDefault="006E21B3" w:rsidP="00D91D15">
            <w:pPr>
              <w:widowControl w:val="0"/>
              <w:spacing w:after="0" w:line="240" w:lineRule="auto"/>
            </w:pPr>
            <w:r w:rsidRPr="002628CB">
              <w:t>MD.K.NOS.C.9.b</w:t>
            </w:r>
          </w:p>
          <w:p w14:paraId="7688B057" w14:textId="77777777" w:rsidR="00EE46F1" w:rsidRDefault="00EE46F1" w:rsidP="00D91D15">
            <w:pPr>
              <w:widowControl w:val="0"/>
              <w:spacing w:after="0" w:line="240" w:lineRule="auto"/>
            </w:pPr>
          </w:p>
          <w:p w14:paraId="158C4D22" w14:textId="1083037B" w:rsidR="00A863FB" w:rsidRPr="00A863FB" w:rsidRDefault="00A863FB" w:rsidP="00D91D15">
            <w:pPr>
              <w:widowControl w:val="0"/>
              <w:spacing w:after="0" w:line="240" w:lineRule="auto"/>
              <w:rPr>
                <w:b/>
                <w:bCs/>
                <w:u w:val="single"/>
              </w:rPr>
            </w:pPr>
            <w:r>
              <w:rPr>
                <w:b/>
                <w:bCs/>
                <w:u w:val="single"/>
              </w:rPr>
              <w:t>3</w:t>
            </w:r>
            <w:r w:rsidRPr="00A863FB">
              <w:rPr>
                <w:b/>
                <w:bCs/>
                <w:u w:val="single"/>
              </w:rPr>
              <w:t>-</w:t>
            </w:r>
            <w:r>
              <w:rPr>
                <w:b/>
                <w:bCs/>
                <w:u w:val="single"/>
              </w:rPr>
              <w:t>5</w:t>
            </w:r>
          </w:p>
          <w:p w14:paraId="13D037A2" w14:textId="77777777" w:rsidR="00D30DE8" w:rsidRDefault="0045192F" w:rsidP="00D91D15">
            <w:pPr>
              <w:widowControl w:val="0"/>
              <w:spacing w:after="0" w:line="240" w:lineRule="auto"/>
            </w:pPr>
            <w:r w:rsidRPr="0045192F">
              <w:t>TX.4.2B</w:t>
            </w:r>
          </w:p>
          <w:p w14:paraId="1ADA0A23" w14:textId="77777777" w:rsidR="00C738BE" w:rsidRDefault="00C738BE" w:rsidP="00D91D15">
            <w:pPr>
              <w:widowControl w:val="0"/>
              <w:spacing w:after="0" w:line="240" w:lineRule="auto"/>
            </w:pPr>
            <w:r w:rsidRPr="00C738BE">
              <w:t>TX.5.2A</w:t>
            </w:r>
          </w:p>
          <w:p w14:paraId="39C393BE" w14:textId="77777777" w:rsidR="005F14E7" w:rsidRDefault="005F14E7" w:rsidP="00D5741A">
            <w:pPr>
              <w:spacing w:after="0"/>
            </w:pPr>
            <w:r>
              <w:t>AR.3.NPV.2</w:t>
            </w:r>
          </w:p>
          <w:p w14:paraId="42E90F47" w14:textId="4034B3BF" w:rsidR="00D5741A" w:rsidRDefault="00D5741A" w:rsidP="00D5741A">
            <w:pPr>
              <w:spacing w:after="0"/>
            </w:pPr>
            <w:r>
              <w:t xml:space="preserve">NY.3.NBT.4a </w:t>
            </w:r>
          </w:p>
          <w:p w14:paraId="234AD344" w14:textId="466044CE" w:rsidR="004866E8" w:rsidRDefault="004866E8" w:rsidP="004866E8">
            <w:pPr>
              <w:spacing w:after="0"/>
            </w:pPr>
            <w:r>
              <w:t>VA.3.NS.1.b</w:t>
            </w:r>
          </w:p>
          <w:p w14:paraId="76234A5F" w14:textId="77777777" w:rsidR="00D5741A" w:rsidRDefault="00D5741A" w:rsidP="005F14E7"/>
          <w:p w14:paraId="5CB9D8AC" w14:textId="5C268F18" w:rsidR="00D30DE8" w:rsidRDefault="00D30DE8" w:rsidP="00D91D15">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383670" w14:textId="0DF304E1" w:rsidR="00A863FB" w:rsidRPr="00A863FB" w:rsidRDefault="00A863FB" w:rsidP="00A863FB">
            <w:pPr>
              <w:widowControl w:val="0"/>
              <w:spacing w:after="0" w:line="240" w:lineRule="auto"/>
              <w:rPr>
                <w:b/>
                <w:bCs/>
                <w:u w:val="single"/>
              </w:rPr>
            </w:pPr>
            <w:r w:rsidRPr="00A863FB">
              <w:rPr>
                <w:b/>
                <w:bCs/>
                <w:u w:val="single"/>
              </w:rPr>
              <w:t>K-2</w:t>
            </w:r>
          </w:p>
          <w:p w14:paraId="2A856405" w14:textId="0430B263" w:rsidR="00684D2A" w:rsidRDefault="003C47A2" w:rsidP="00D91D15">
            <w:pPr>
              <w:widowControl w:val="0"/>
              <w:pBdr>
                <w:top w:val="nil"/>
                <w:left w:val="nil"/>
                <w:bottom w:val="nil"/>
                <w:right w:val="nil"/>
                <w:between w:val="nil"/>
              </w:pBdr>
              <w:spacing w:after="0" w:line="240" w:lineRule="auto"/>
            </w:pPr>
            <w:r w:rsidRPr="003C47A2">
              <w:t>1.NBT.A.1</w:t>
            </w:r>
          </w:p>
          <w:p w14:paraId="6FAC45F7" w14:textId="77777777" w:rsidR="00737C10" w:rsidRDefault="00737C10" w:rsidP="00D91D15">
            <w:pPr>
              <w:widowControl w:val="0"/>
              <w:pBdr>
                <w:top w:val="nil"/>
                <w:left w:val="nil"/>
                <w:bottom w:val="nil"/>
                <w:right w:val="nil"/>
                <w:between w:val="nil"/>
              </w:pBdr>
              <w:spacing w:after="0" w:line="240" w:lineRule="auto"/>
            </w:pPr>
            <w:r w:rsidRPr="00737C10">
              <w:t>2.NBT.A.3</w:t>
            </w:r>
          </w:p>
          <w:p w14:paraId="7DF8341B" w14:textId="77777777" w:rsidR="00C74287" w:rsidRDefault="00C74287" w:rsidP="00D91D15">
            <w:pPr>
              <w:widowControl w:val="0"/>
              <w:pBdr>
                <w:top w:val="nil"/>
                <w:left w:val="nil"/>
                <w:bottom w:val="nil"/>
                <w:right w:val="nil"/>
                <w:between w:val="nil"/>
              </w:pBdr>
              <w:spacing w:after="0" w:line="240" w:lineRule="auto"/>
            </w:pPr>
            <w:r w:rsidRPr="00C74287">
              <w:t>FL.1.NSO.1.2</w:t>
            </w:r>
          </w:p>
          <w:p w14:paraId="1C5128D8" w14:textId="77777777" w:rsidR="000E3400" w:rsidRDefault="000E3400" w:rsidP="00D91D15">
            <w:pPr>
              <w:widowControl w:val="0"/>
              <w:pBdr>
                <w:top w:val="nil"/>
                <w:left w:val="nil"/>
                <w:bottom w:val="nil"/>
                <w:right w:val="nil"/>
                <w:between w:val="nil"/>
              </w:pBdr>
              <w:spacing w:after="0" w:line="240" w:lineRule="auto"/>
            </w:pPr>
            <w:r w:rsidRPr="000E3400">
              <w:t>FL.2.NSO.1.1</w:t>
            </w:r>
          </w:p>
          <w:p w14:paraId="2E3D11AD" w14:textId="77777777" w:rsidR="0061374F" w:rsidRDefault="0061374F" w:rsidP="00D91D15">
            <w:pPr>
              <w:widowControl w:val="0"/>
              <w:pBdr>
                <w:top w:val="nil"/>
                <w:left w:val="nil"/>
                <w:bottom w:val="nil"/>
                <w:right w:val="nil"/>
                <w:between w:val="nil"/>
              </w:pBdr>
              <w:spacing w:after="0" w:line="240" w:lineRule="auto"/>
            </w:pPr>
            <w:r w:rsidRPr="0061374F">
              <w:t>TX.K.2B</w:t>
            </w:r>
          </w:p>
          <w:p w14:paraId="713BC42C" w14:textId="77777777" w:rsidR="0072725D" w:rsidRDefault="0072725D" w:rsidP="00D91D15">
            <w:pPr>
              <w:widowControl w:val="0"/>
              <w:pBdr>
                <w:top w:val="nil"/>
                <w:left w:val="nil"/>
                <w:bottom w:val="nil"/>
                <w:right w:val="nil"/>
                <w:between w:val="nil"/>
              </w:pBdr>
              <w:spacing w:after="0" w:line="240" w:lineRule="auto"/>
            </w:pPr>
            <w:r w:rsidRPr="0072725D">
              <w:t>AR.1.NPV.4</w:t>
            </w:r>
          </w:p>
          <w:p w14:paraId="18C113FC" w14:textId="77777777" w:rsidR="00EE46F1" w:rsidRDefault="00EE46F1" w:rsidP="00D91D15">
            <w:pPr>
              <w:widowControl w:val="0"/>
              <w:pBdr>
                <w:top w:val="nil"/>
                <w:left w:val="nil"/>
                <w:bottom w:val="nil"/>
                <w:right w:val="nil"/>
                <w:between w:val="nil"/>
              </w:pBdr>
              <w:spacing w:after="0" w:line="240" w:lineRule="auto"/>
            </w:pPr>
          </w:p>
          <w:p w14:paraId="4CCE3B10" w14:textId="77777777" w:rsidR="00A863FB" w:rsidRDefault="00A863FB" w:rsidP="00D91D15">
            <w:pPr>
              <w:widowControl w:val="0"/>
              <w:pBdr>
                <w:top w:val="nil"/>
                <w:left w:val="nil"/>
                <w:bottom w:val="nil"/>
                <w:right w:val="nil"/>
                <w:between w:val="nil"/>
              </w:pBdr>
              <w:spacing w:after="0" w:line="240" w:lineRule="auto"/>
            </w:pPr>
          </w:p>
          <w:p w14:paraId="0517A251" w14:textId="3922D04A" w:rsidR="00A863FB" w:rsidRPr="00A863FB" w:rsidRDefault="00A863FB" w:rsidP="00A863FB">
            <w:pPr>
              <w:widowControl w:val="0"/>
              <w:spacing w:after="0" w:line="240" w:lineRule="auto"/>
              <w:rPr>
                <w:b/>
                <w:bCs/>
                <w:u w:val="single"/>
              </w:rPr>
            </w:pPr>
            <w:r>
              <w:rPr>
                <w:b/>
                <w:bCs/>
                <w:u w:val="single"/>
              </w:rPr>
              <w:t>3</w:t>
            </w:r>
            <w:r w:rsidRPr="00A863FB">
              <w:rPr>
                <w:b/>
                <w:bCs/>
                <w:u w:val="single"/>
              </w:rPr>
              <w:t>-</w:t>
            </w:r>
            <w:r>
              <w:rPr>
                <w:b/>
                <w:bCs/>
                <w:u w:val="single"/>
              </w:rPr>
              <w:t>5</w:t>
            </w:r>
          </w:p>
          <w:p w14:paraId="4B0BB07B" w14:textId="77777777" w:rsidR="009E2233" w:rsidRDefault="00A944CA" w:rsidP="00D91D15">
            <w:pPr>
              <w:widowControl w:val="0"/>
              <w:pBdr>
                <w:top w:val="nil"/>
                <w:left w:val="nil"/>
                <w:bottom w:val="nil"/>
                <w:right w:val="nil"/>
                <w:between w:val="nil"/>
              </w:pBdr>
              <w:spacing w:after="0" w:line="240" w:lineRule="auto"/>
            </w:pPr>
            <w:r w:rsidRPr="00A944CA">
              <w:t>4.NBT.A.2</w:t>
            </w:r>
          </w:p>
          <w:p w14:paraId="47CF5230" w14:textId="77777777" w:rsidR="00B41FA0" w:rsidRDefault="00B41FA0" w:rsidP="00D91D15">
            <w:pPr>
              <w:widowControl w:val="0"/>
              <w:pBdr>
                <w:top w:val="nil"/>
                <w:left w:val="nil"/>
                <w:bottom w:val="nil"/>
                <w:right w:val="nil"/>
                <w:between w:val="nil"/>
              </w:pBdr>
              <w:spacing w:after="0" w:line="240" w:lineRule="auto"/>
            </w:pPr>
            <w:r w:rsidRPr="00B41FA0">
              <w:t>4.NF.C.6</w:t>
            </w:r>
          </w:p>
          <w:p w14:paraId="7B9E3E42" w14:textId="77777777" w:rsidR="0073464F" w:rsidRDefault="0073464F" w:rsidP="00D91D15">
            <w:pPr>
              <w:widowControl w:val="0"/>
              <w:pBdr>
                <w:top w:val="nil"/>
                <w:left w:val="nil"/>
                <w:bottom w:val="nil"/>
                <w:right w:val="nil"/>
                <w:between w:val="nil"/>
              </w:pBdr>
              <w:spacing w:after="0" w:line="240" w:lineRule="auto"/>
            </w:pPr>
            <w:r w:rsidRPr="0073464F">
              <w:t>5.NBT.A.3 and 3a</w:t>
            </w:r>
          </w:p>
          <w:p w14:paraId="08053574" w14:textId="77777777" w:rsidR="00AA37D8" w:rsidRDefault="00AA37D8" w:rsidP="00D91D15">
            <w:pPr>
              <w:widowControl w:val="0"/>
              <w:pBdr>
                <w:top w:val="nil"/>
                <w:left w:val="nil"/>
                <w:bottom w:val="nil"/>
                <w:right w:val="nil"/>
                <w:between w:val="nil"/>
              </w:pBdr>
              <w:spacing w:after="0" w:line="240" w:lineRule="auto"/>
            </w:pPr>
            <w:r w:rsidRPr="00AA37D8">
              <w:t>FL.3.NSO.1.1</w:t>
            </w:r>
          </w:p>
          <w:p w14:paraId="50568783" w14:textId="77777777" w:rsidR="009A0646" w:rsidRDefault="009A0646" w:rsidP="00D91D15">
            <w:pPr>
              <w:widowControl w:val="0"/>
              <w:pBdr>
                <w:top w:val="nil"/>
                <w:left w:val="nil"/>
                <w:bottom w:val="nil"/>
                <w:right w:val="nil"/>
                <w:between w:val="nil"/>
              </w:pBdr>
              <w:spacing w:after="0" w:line="240" w:lineRule="auto"/>
            </w:pPr>
            <w:r w:rsidRPr="009A0646">
              <w:t>FL.4.NSO.1.2</w:t>
            </w:r>
          </w:p>
          <w:p w14:paraId="3D081341" w14:textId="77777777" w:rsidR="009F7660" w:rsidRDefault="009F7660" w:rsidP="00D91D15">
            <w:pPr>
              <w:widowControl w:val="0"/>
              <w:pBdr>
                <w:top w:val="nil"/>
                <w:left w:val="nil"/>
                <w:bottom w:val="nil"/>
                <w:right w:val="nil"/>
                <w:between w:val="nil"/>
              </w:pBdr>
              <w:spacing w:after="0" w:line="240" w:lineRule="auto"/>
            </w:pPr>
            <w:r w:rsidRPr="009F7660">
              <w:t>FL.4.FR.1.2</w:t>
            </w:r>
          </w:p>
          <w:p w14:paraId="7575BCC8" w14:textId="77777777" w:rsidR="003F1FBF" w:rsidRDefault="003F1FBF" w:rsidP="00D91D15">
            <w:pPr>
              <w:widowControl w:val="0"/>
              <w:pBdr>
                <w:top w:val="nil"/>
                <w:left w:val="nil"/>
                <w:bottom w:val="nil"/>
                <w:right w:val="nil"/>
                <w:between w:val="nil"/>
              </w:pBdr>
              <w:spacing w:after="0" w:line="240" w:lineRule="auto"/>
            </w:pPr>
            <w:r w:rsidRPr="003F1FBF">
              <w:t>FL.5.NSO.1.2</w:t>
            </w:r>
          </w:p>
          <w:p w14:paraId="441547C8" w14:textId="77777777" w:rsidR="0045192F" w:rsidRDefault="0045192F" w:rsidP="00D91D15">
            <w:pPr>
              <w:widowControl w:val="0"/>
              <w:pBdr>
                <w:top w:val="nil"/>
                <w:left w:val="nil"/>
                <w:bottom w:val="nil"/>
                <w:right w:val="nil"/>
                <w:between w:val="nil"/>
              </w:pBdr>
              <w:spacing w:after="0" w:line="240" w:lineRule="auto"/>
            </w:pPr>
            <w:r w:rsidRPr="0045192F">
              <w:t>TX.4.2B</w:t>
            </w:r>
          </w:p>
          <w:p w14:paraId="093572F9" w14:textId="77777777" w:rsidR="001B7BCB" w:rsidRDefault="001B7BCB" w:rsidP="00D91D15">
            <w:pPr>
              <w:widowControl w:val="0"/>
              <w:pBdr>
                <w:top w:val="nil"/>
                <w:left w:val="nil"/>
                <w:bottom w:val="nil"/>
                <w:right w:val="nil"/>
                <w:between w:val="nil"/>
              </w:pBdr>
              <w:spacing w:after="0" w:line="240" w:lineRule="auto"/>
            </w:pPr>
            <w:r w:rsidRPr="001B7BCB">
              <w:t>TX.5.2A</w:t>
            </w:r>
          </w:p>
          <w:p w14:paraId="330E4FC5" w14:textId="77777777" w:rsidR="00781546" w:rsidRDefault="00781546" w:rsidP="001A1A79">
            <w:pPr>
              <w:spacing w:after="0"/>
            </w:pPr>
            <w:r>
              <w:t>AR.3.NPV.3</w:t>
            </w:r>
          </w:p>
          <w:p w14:paraId="47170F2F" w14:textId="77777777" w:rsidR="001A1A79" w:rsidRDefault="001A1A79" w:rsidP="001A1A79">
            <w:pPr>
              <w:spacing w:after="0"/>
            </w:pPr>
            <w:r>
              <w:t>GA.3.NR.1.1</w:t>
            </w:r>
          </w:p>
          <w:p w14:paraId="1B76946C" w14:textId="49283C68" w:rsidR="00AA1744" w:rsidRDefault="00AA1744" w:rsidP="001A1A79">
            <w:pPr>
              <w:spacing w:after="0"/>
            </w:pPr>
            <w:r w:rsidRPr="00AA1744">
              <w:t>IN.3.NS.1</w:t>
            </w:r>
          </w:p>
          <w:p w14:paraId="46E1CA0D" w14:textId="77777777" w:rsidR="009E468C" w:rsidRDefault="009E468C" w:rsidP="009E468C">
            <w:pPr>
              <w:spacing w:after="0"/>
            </w:pPr>
            <w:r>
              <w:t>KS.4.NBT.2</w:t>
            </w:r>
          </w:p>
          <w:p w14:paraId="6910DC56" w14:textId="449021B3" w:rsidR="009E468C" w:rsidRDefault="005B6655" w:rsidP="001A1A79">
            <w:pPr>
              <w:spacing w:after="0"/>
            </w:pPr>
            <w:r w:rsidRPr="005B6655">
              <w:t>MD.3.NOS.A.1.a</w:t>
            </w:r>
          </w:p>
          <w:p w14:paraId="646063A0" w14:textId="77777777" w:rsidR="00E024F0" w:rsidRDefault="00E024F0" w:rsidP="00E024F0">
            <w:pPr>
              <w:spacing w:after="0"/>
            </w:pPr>
            <w:r>
              <w:t>MO.3.NBT.A.2</w:t>
            </w:r>
          </w:p>
          <w:p w14:paraId="553A8B3E" w14:textId="77777777" w:rsidR="00746B30" w:rsidRDefault="00746B30" w:rsidP="00746B30">
            <w:pPr>
              <w:spacing w:after="0"/>
            </w:pPr>
            <w:r>
              <w:t>MO.5.NBT.A.1</w:t>
            </w:r>
          </w:p>
          <w:p w14:paraId="220BD364" w14:textId="77777777" w:rsidR="00182DB4" w:rsidRDefault="00182DB4" w:rsidP="00182DB4">
            <w:pPr>
              <w:spacing w:after="0"/>
            </w:pPr>
            <w:r>
              <w:t>NE.3.N.1.a</w:t>
            </w:r>
          </w:p>
          <w:p w14:paraId="0D8E6FF2" w14:textId="77777777" w:rsidR="00863921" w:rsidRDefault="00863921" w:rsidP="00863921">
            <w:pPr>
              <w:spacing w:after="0"/>
            </w:pPr>
            <w:r>
              <w:t>NE.4.N.1.a</w:t>
            </w:r>
          </w:p>
          <w:p w14:paraId="541EC8A1" w14:textId="77777777" w:rsidR="00766652" w:rsidRDefault="00766652" w:rsidP="00766652">
            <w:pPr>
              <w:spacing w:after="0"/>
            </w:pPr>
            <w:r>
              <w:t>NE.5.N.1.a</w:t>
            </w:r>
          </w:p>
          <w:p w14:paraId="1379C814" w14:textId="5F55AB92" w:rsidR="005844CC" w:rsidRDefault="005844CC" w:rsidP="005844CC">
            <w:pPr>
              <w:spacing w:after="0"/>
            </w:pPr>
            <w:r>
              <w:t>NY.3.NBT.4b</w:t>
            </w:r>
          </w:p>
          <w:p w14:paraId="7B80DE87" w14:textId="77777777" w:rsidR="008B4FFC" w:rsidRDefault="008B4FFC" w:rsidP="008B4FFC">
            <w:pPr>
              <w:spacing w:after="0"/>
            </w:pPr>
            <w:r>
              <w:t>ND.3.NO.CC.1</w:t>
            </w:r>
          </w:p>
          <w:p w14:paraId="5544F74B" w14:textId="77777777" w:rsidR="00B34D0E" w:rsidRDefault="00B34D0E" w:rsidP="00B34D0E">
            <w:pPr>
              <w:spacing w:after="0"/>
            </w:pPr>
            <w:r>
              <w:t>OK.3.N.1.2</w:t>
            </w:r>
          </w:p>
          <w:p w14:paraId="1CDAC34D" w14:textId="77777777" w:rsidR="00DB57AD" w:rsidRDefault="00DB57AD" w:rsidP="00DB57AD">
            <w:pPr>
              <w:spacing w:after="0"/>
            </w:pPr>
            <w:r>
              <w:t>SC.3.NR.1.1</w:t>
            </w:r>
          </w:p>
          <w:p w14:paraId="2D6166EE" w14:textId="77777777" w:rsidR="00FC7A57" w:rsidRDefault="00FC7A57" w:rsidP="00FC7A57">
            <w:pPr>
              <w:spacing w:after="0"/>
            </w:pPr>
            <w:r>
              <w:t>SC.4.NR.1.1</w:t>
            </w:r>
          </w:p>
          <w:p w14:paraId="39AA5783" w14:textId="77777777" w:rsidR="0088274C" w:rsidRDefault="0088274C" w:rsidP="0088274C">
            <w:pPr>
              <w:spacing w:after="0"/>
            </w:pPr>
            <w:r>
              <w:t>TN.3.NBT.A.4</w:t>
            </w:r>
          </w:p>
          <w:p w14:paraId="67A26F55" w14:textId="77DE3958" w:rsidR="004866E8" w:rsidRDefault="004866E8" w:rsidP="004866E8">
            <w:pPr>
              <w:spacing w:after="0"/>
            </w:pPr>
            <w:r>
              <w:t>VA.3.NS.1.a</w:t>
            </w:r>
          </w:p>
          <w:p w14:paraId="0F024010" w14:textId="77777777" w:rsidR="00E024F0" w:rsidRDefault="00E024F0" w:rsidP="001A1A79">
            <w:pPr>
              <w:spacing w:after="0"/>
            </w:pPr>
          </w:p>
          <w:p w14:paraId="5CB9D8AD" w14:textId="23F6EAC6" w:rsidR="009E2233" w:rsidRDefault="009E2233" w:rsidP="00781546"/>
        </w:tc>
        <w:tc>
          <w:tcPr>
            <w:tcW w:w="4032" w:type="dxa"/>
            <w:tcBorders>
              <w:top w:val="single" w:sz="4" w:space="0" w:color="auto"/>
              <w:left w:val="single" w:sz="4" w:space="0" w:color="auto"/>
              <w:bottom w:val="single" w:sz="4" w:space="0" w:color="auto"/>
              <w:right w:val="single" w:sz="4" w:space="0" w:color="auto"/>
            </w:tcBorders>
          </w:tcPr>
          <w:p w14:paraId="1C0022A0" w14:textId="77777777" w:rsidR="003A102C" w:rsidRPr="00A863FB" w:rsidRDefault="003A102C" w:rsidP="003A102C">
            <w:pPr>
              <w:widowControl w:val="0"/>
              <w:spacing w:after="0" w:line="240" w:lineRule="auto"/>
              <w:rPr>
                <w:b/>
                <w:bCs/>
                <w:u w:val="single"/>
              </w:rPr>
            </w:pPr>
            <w:r w:rsidRPr="00A863FB">
              <w:rPr>
                <w:b/>
                <w:bCs/>
                <w:u w:val="single"/>
              </w:rPr>
              <w:t>K-2</w:t>
            </w:r>
          </w:p>
          <w:p w14:paraId="5BD53691" w14:textId="77777777" w:rsidR="003A102C" w:rsidRDefault="003A102C" w:rsidP="003A102C">
            <w:pPr>
              <w:widowControl w:val="0"/>
              <w:pBdr>
                <w:top w:val="nil"/>
                <w:left w:val="nil"/>
                <w:bottom w:val="nil"/>
                <w:right w:val="nil"/>
                <w:between w:val="nil"/>
              </w:pBdr>
              <w:spacing w:after="0" w:line="240" w:lineRule="auto"/>
            </w:pPr>
            <w:r w:rsidRPr="008A0B34">
              <w:t>2.NBT.A.3</w:t>
            </w:r>
          </w:p>
          <w:p w14:paraId="1D9B2FD2" w14:textId="77777777" w:rsidR="003A102C" w:rsidRDefault="003A102C" w:rsidP="003A102C">
            <w:pPr>
              <w:widowControl w:val="0"/>
              <w:pBdr>
                <w:top w:val="nil"/>
                <w:left w:val="nil"/>
                <w:bottom w:val="nil"/>
                <w:right w:val="nil"/>
                <w:between w:val="nil"/>
              </w:pBdr>
              <w:spacing w:after="0" w:line="240" w:lineRule="auto"/>
            </w:pPr>
            <w:r w:rsidRPr="008A0B34">
              <w:t>FL.1.NSO.1.2</w:t>
            </w:r>
          </w:p>
          <w:p w14:paraId="65864847" w14:textId="77777777" w:rsidR="003A102C" w:rsidRDefault="003A102C" w:rsidP="003A102C">
            <w:pPr>
              <w:widowControl w:val="0"/>
              <w:pBdr>
                <w:top w:val="nil"/>
                <w:left w:val="nil"/>
                <w:bottom w:val="nil"/>
                <w:right w:val="nil"/>
                <w:between w:val="nil"/>
              </w:pBdr>
              <w:spacing w:after="0" w:line="240" w:lineRule="auto"/>
            </w:pPr>
            <w:r w:rsidRPr="008A0B34">
              <w:t>FL.2.NSO.1.1</w:t>
            </w:r>
          </w:p>
          <w:p w14:paraId="6B8FC673" w14:textId="49110DAB" w:rsidR="003A102C" w:rsidRDefault="003A102C" w:rsidP="003A102C">
            <w:pPr>
              <w:widowControl w:val="0"/>
              <w:pBdr>
                <w:top w:val="nil"/>
                <w:left w:val="nil"/>
                <w:bottom w:val="nil"/>
                <w:right w:val="nil"/>
                <w:between w:val="nil"/>
              </w:pBdr>
              <w:spacing w:after="0" w:line="240" w:lineRule="auto"/>
            </w:pPr>
            <w:r w:rsidRPr="008A0B34">
              <w:t>TX.</w:t>
            </w:r>
            <w:r w:rsidR="00EE59C5" w:rsidRPr="008A0B34">
              <w:t>2</w:t>
            </w:r>
            <w:r w:rsidRPr="008A0B34">
              <w:t>.2B</w:t>
            </w:r>
          </w:p>
          <w:p w14:paraId="05BD10E2" w14:textId="77777777" w:rsidR="003A102C" w:rsidRDefault="003A102C" w:rsidP="003A102C">
            <w:pPr>
              <w:widowControl w:val="0"/>
              <w:pBdr>
                <w:top w:val="nil"/>
                <w:left w:val="nil"/>
                <w:bottom w:val="nil"/>
                <w:right w:val="nil"/>
                <w:between w:val="nil"/>
              </w:pBdr>
              <w:spacing w:after="0" w:line="240" w:lineRule="auto"/>
            </w:pPr>
            <w:r w:rsidRPr="008A0B34">
              <w:t>AR.1.NPV.4</w:t>
            </w:r>
          </w:p>
          <w:p w14:paraId="300B375F" w14:textId="77777777" w:rsidR="00684D2A" w:rsidRDefault="00684D2A" w:rsidP="00D91D15">
            <w:pPr>
              <w:widowControl w:val="0"/>
              <w:pBdr>
                <w:top w:val="nil"/>
                <w:left w:val="nil"/>
                <w:bottom w:val="nil"/>
                <w:right w:val="nil"/>
                <w:between w:val="nil"/>
              </w:pBdr>
              <w:spacing w:after="0" w:line="240" w:lineRule="auto"/>
            </w:pPr>
          </w:p>
          <w:p w14:paraId="3957FE9F" w14:textId="77777777" w:rsidR="003A102C" w:rsidRPr="00A863FB" w:rsidRDefault="003A102C" w:rsidP="003A102C">
            <w:pPr>
              <w:widowControl w:val="0"/>
              <w:spacing w:after="0" w:line="240" w:lineRule="auto"/>
              <w:rPr>
                <w:b/>
                <w:bCs/>
                <w:u w:val="single"/>
              </w:rPr>
            </w:pPr>
            <w:r>
              <w:rPr>
                <w:b/>
                <w:bCs/>
                <w:u w:val="single"/>
              </w:rPr>
              <w:t>3</w:t>
            </w:r>
            <w:r w:rsidRPr="00A863FB">
              <w:rPr>
                <w:b/>
                <w:bCs/>
                <w:u w:val="single"/>
              </w:rPr>
              <w:t>-</w:t>
            </w:r>
            <w:r>
              <w:rPr>
                <w:b/>
                <w:bCs/>
                <w:u w:val="single"/>
              </w:rPr>
              <w:t>5</w:t>
            </w:r>
          </w:p>
          <w:p w14:paraId="7FCFDBB2" w14:textId="77777777" w:rsidR="003A102C" w:rsidRDefault="003A102C" w:rsidP="003A102C">
            <w:pPr>
              <w:widowControl w:val="0"/>
              <w:pBdr>
                <w:top w:val="nil"/>
                <w:left w:val="nil"/>
                <w:bottom w:val="nil"/>
                <w:right w:val="nil"/>
                <w:between w:val="nil"/>
              </w:pBdr>
              <w:spacing w:after="0" w:line="240" w:lineRule="auto"/>
            </w:pPr>
            <w:r w:rsidRPr="008A0B34">
              <w:t>4.NBT.A.2</w:t>
            </w:r>
          </w:p>
          <w:p w14:paraId="0F1B8FBF" w14:textId="4CEDDE58" w:rsidR="003A102C" w:rsidRDefault="003A102C" w:rsidP="003A102C">
            <w:pPr>
              <w:widowControl w:val="0"/>
              <w:pBdr>
                <w:top w:val="nil"/>
                <w:left w:val="nil"/>
                <w:bottom w:val="nil"/>
                <w:right w:val="nil"/>
                <w:between w:val="nil"/>
              </w:pBdr>
              <w:spacing w:after="0" w:line="240" w:lineRule="auto"/>
            </w:pPr>
            <w:r w:rsidRPr="008A0B34">
              <w:t>5.NBT.A.3a</w:t>
            </w:r>
          </w:p>
          <w:p w14:paraId="2F663CCC" w14:textId="77777777" w:rsidR="003A102C" w:rsidRDefault="003A102C" w:rsidP="003A102C">
            <w:pPr>
              <w:widowControl w:val="0"/>
              <w:pBdr>
                <w:top w:val="nil"/>
                <w:left w:val="nil"/>
                <w:bottom w:val="nil"/>
                <w:right w:val="nil"/>
                <w:between w:val="nil"/>
              </w:pBdr>
              <w:spacing w:after="0" w:line="240" w:lineRule="auto"/>
            </w:pPr>
            <w:r w:rsidRPr="008A0B34">
              <w:t>FL.3.NSO.1.1</w:t>
            </w:r>
          </w:p>
          <w:p w14:paraId="0037309C" w14:textId="77777777" w:rsidR="003A102C" w:rsidRDefault="003A102C" w:rsidP="003A102C">
            <w:pPr>
              <w:widowControl w:val="0"/>
              <w:pBdr>
                <w:top w:val="nil"/>
                <w:left w:val="nil"/>
                <w:bottom w:val="nil"/>
                <w:right w:val="nil"/>
                <w:between w:val="nil"/>
              </w:pBdr>
              <w:spacing w:after="0" w:line="240" w:lineRule="auto"/>
            </w:pPr>
            <w:r w:rsidRPr="008A0B34">
              <w:t>FL.4.NSO.1.2</w:t>
            </w:r>
          </w:p>
          <w:p w14:paraId="0BD65863" w14:textId="77777777" w:rsidR="003A102C" w:rsidRDefault="003A102C" w:rsidP="003A102C">
            <w:pPr>
              <w:widowControl w:val="0"/>
              <w:pBdr>
                <w:top w:val="nil"/>
                <w:left w:val="nil"/>
                <w:bottom w:val="nil"/>
                <w:right w:val="nil"/>
                <w:between w:val="nil"/>
              </w:pBdr>
              <w:spacing w:after="0" w:line="240" w:lineRule="auto"/>
            </w:pPr>
            <w:r w:rsidRPr="008A0B34">
              <w:t>FL.5.NSO.1.2</w:t>
            </w:r>
          </w:p>
          <w:p w14:paraId="55650325" w14:textId="77777777" w:rsidR="003A102C" w:rsidRDefault="003A102C" w:rsidP="003A102C">
            <w:pPr>
              <w:spacing w:after="0"/>
            </w:pPr>
            <w:r w:rsidRPr="008A0B34">
              <w:t>AR.3.NPV.3</w:t>
            </w:r>
          </w:p>
          <w:p w14:paraId="09DD15BA" w14:textId="77777777" w:rsidR="003A102C" w:rsidRDefault="003A102C" w:rsidP="003A102C">
            <w:pPr>
              <w:spacing w:after="0"/>
            </w:pPr>
            <w:r w:rsidRPr="008A0B34">
              <w:t>IN.3.NS.1</w:t>
            </w:r>
          </w:p>
          <w:p w14:paraId="1B39B732" w14:textId="0C505138" w:rsidR="00811170" w:rsidRDefault="00811170" w:rsidP="003A102C">
            <w:pPr>
              <w:spacing w:after="0"/>
            </w:pPr>
            <w:r w:rsidRPr="008A0B34">
              <w:t>IN.4.NS.4</w:t>
            </w:r>
          </w:p>
          <w:p w14:paraId="0197321A" w14:textId="77777777" w:rsidR="003A102C" w:rsidRDefault="003A102C" w:rsidP="003A102C">
            <w:pPr>
              <w:spacing w:after="0"/>
            </w:pPr>
            <w:r w:rsidRPr="008A0B34">
              <w:t>KS.4.NBT.2</w:t>
            </w:r>
          </w:p>
          <w:p w14:paraId="2069C565" w14:textId="77777777" w:rsidR="003A102C" w:rsidRDefault="003A102C" w:rsidP="003A102C">
            <w:pPr>
              <w:spacing w:after="0"/>
            </w:pPr>
            <w:r w:rsidRPr="008A0B34">
              <w:t>MD.3.NOS.A.1.a</w:t>
            </w:r>
          </w:p>
          <w:p w14:paraId="14C68525" w14:textId="77777777" w:rsidR="003A102C" w:rsidRDefault="003A102C" w:rsidP="003A102C">
            <w:pPr>
              <w:spacing w:after="0"/>
            </w:pPr>
            <w:r w:rsidRPr="008A0B34">
              <w:t>MO.3.NBT.A.2</w:t>
            </w:r>
          </w:p>
          <w:p w14:paraId="1EEE8611" w14:textId="77777777" w:rsidR="003A102C" w:rsidRDefault="003A102C" w:rsidP="003A102C">
            <w:pPr>
              <w:spacing w:after="0"/>
            </w:pPr>
            <w:r w:rsidRPr="008A0B34">
              <w:t>MO.5.NBT.A.1</w:t>
            </w:r>
          </w:p>
          <w:p w14:paraId="703F4998" w14:textId="77777777" w:rsidR="003A102C" w:rsidRDefault="003A102C" w:rsidP="003A102C">
            <w:pPr>
              <w:spacing w:after="0"/>
            </w:pPr>
            <w:r w:rsidRPr="008A0B34">
              <w:t>NY.3.NBT.4b</w:t>
            </w:r>
          </w:p>
          <w:p w14:paraId="46F7326C" w14:textId="77777777" w:rsidR="003A102C" w:rsidRDefault="003A102C" w:rsidP="003A102C">
            <w:pPr>
              <w:spacing w:after="0"/>
            </w:pPr>
            <w:r w:rsidRPr="008A0B34">
              <w:t>ND.3.NO.CC.1</w:t>
            </w:r>
          </w:p>
          <w:p w14:paraId="7E3493C2" w14:textId="15AB2CE5" w:rsidR="00F5155B" w:rsidRPr="008A0B34" w:rsidRDefault="00F5155B" w:rsidP="003A102C">
            <w:pPr>
              <w:spacing w:after="0"/>
            </w:pPr>
            <w:r w:rsidRPr="008A0B34">
              <w:t>OK.3.N.1.1</w:t>
            </w:r>
          </w:p>
          <w:p w14:paraId="145640DD" w14:textId="3B95D5B7" w:rsidR="003A102C" w:rsidRDefault="003A102C" w:rsidP="003A102C">
            <w:pPr>
              <w:spacing w:after="0"/>
            </w:pPr>
            <w:r w:rsidRPr="008A0B34">
              <w:t>OK.3.N.1.2</w:t>
            </w:r>
          </w:p>
          <w:p w14:paraId="4C0319C7" w14:textId="77777777" w:rsidR="003A102C" w:rsidRDefault="003A102C" w:rsidP="003A102C">
            <w:pPr>
              <w:spacing w:after="0"/>
            </w:pPr>
            <w:r w:rsidRPr="008A0B34">
              <w:t>SC.3.NR.1.1</w:t>
            </w:r>
          </w:p>
          <w:p w14:paraId="2E00C9AD" w14:textId="77777777" w:rsidR="003A102C" w:rsidRDefault="003A102C" w:rsidP="003A102C">
            <w:pPr>
              <w:spacing w:after="0"/>
            </w:pPr>
            <w:r w:rsidRPr="008A0B34">
              <w:t>SC.4.NR.1.1</w:t>
            </w:r>
          </w:p>
          <w:p w14:paraId="6F45B847" w14:textId="77777777" w:rsidR="003A102C" w:rsidRDefault="003A102C" w:rsidP="003A102C">
            <w:pPr>
              <w:spacing w:after="0"/>
            </w:pPr>
            <w:r w:rsidRPr="008A0B34">
              <w:t>TN.3.NBT.A.4</w:t>
            </w:r>
          </w:p>
          <w:p w14:paraId="60BB721A" w14:textId="77777777" w:rsidR="003A102C" w:rsidRDefault="003A102C" w:rsidP="003A102C">
            <w:pPr>
              <w:spacing w:after="0"/>
            </w:pPr>
            <w:r w:rsidRPr="008A0B34">
              <w:t>VA.3.NS.1.a</w:t>
            </w:r>
          </w:p>
          <w:p w14:paraId="036DA944" w14:textId="77777777" w:rsidR="003A102C" w:rsidRPr="008A0B34" w:rsidRDefault="007E7621" w:rsidP="00D91D15">
            <w:pPr>
              <w:widowControl w:val="0"/>
              <w:pBdr>
                <w:top w:val="nil"/>
                <w:left w:val="nil"/>
                <w:bottom w:val="nil"/>
                <w:right w:val="nil"/>
                <w:between w:val="nil"/>
              </w:pBdr>
              <w:spacing w:after="0" w:line="240" w:lineRule="auto"/>
            </w:pPr>
            <w:r w:rsidRPr="008A0B34">
              <w:t>VA.4.NS.1.a</w:t>
            </w:r>
          </w:p>
          <w:p w14:paraId="5D96A487" w14:textId="3E4FA426" w:rsidR="00684D2A" w:rsidRDefault="00046B42" w:rsidP="00D91D15">
            <w:pPr>
              <w:widowControl w:val="0"/>
              <w:pBdr>
                <w:top w:val="nil"/>
                <w:left w:val="nil"/>
                <w:bottom w:val="nil"/>
                <w:right w:val="nil"/>
                <w:between w:val="nil"/>
              </w:pBdr>
              <w:spacing w:after="0" w:line="240" w:lineRule="auto"/>
            </w:pPr>
            <w:r w:rsidRPr="008A0B34">
              <w:t>VA.4.NS.1.b</w:t>
            </w: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684D2A" w:rsidRDefault="00684D2A" w:rsidP="00D91D15">
            <w:pPr>
              <w:widowControl w:val="0"/>
              <w:pBdr>
                <w:top w:val="nil"/>
                <w:left w:val="nil"/>
                <w:bottom w:val="nil"/>
                <w:right w:val="nil"/>
                <w:between w:val="nil"/>
              </w:pBdr>
              <w:spacing w:after="0" w:line="240" w:lineRule="auto"/>
            </w:pPr>
          </w:p>
        </w:tc>
      </w:tr>
      <w:tr w:rsidR="00324FDD" w14:paraId="5969E1BB"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324FDD" w:rsidRPr="0067092A" w:rsidRDefault="00324FDD" w:rsidP="00D91D15">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9F13FF" w14:textId="77777777" w:rsidR="00440D13" w:rsidRDefault="00440D13" w:rsidP="00440D13">
            <w:pPr>
              <w:widowControl w:val="0"/>
              <w:pBdr>
                <w:top w:val="nil"/>
                <w:left w:val="nil"/>
                <w:bottom w:val="nil"/>
                <w:right w:val="nil"/>
                <w:between w:val="nil"/>
              </w:pBdr>
              <w:spacing w:after="0" w:line="240" w:lineRule="auto"/>
              <w:rPr>
                <w:b/>
                <w:bCs/>
              </w:rPr>
            </w:pPr>
            <w:r w:rsidRPr="00CD7694">
              <w:rPr>
                <w:b/>
                <w:bCs/>
              </w:rPr>
              <w:t>Intervention</w:t>
            </w:r>
          </w:p>
          <w:p w14:paraId="0F7B1D91" w14:textId="45CA597F" w:rsidR="00440D13" w:rsidRDefault="00440D13" w:rsidP="00440D13">
            <w:pPr>
              <w:pStyle w:val="ListParagraph"/>
              <w:widowControl w:val="0"/>
              <w:numPr>
                <w:ilvl w:val="0"/>
                <w:numId w:val="14"/>
              </w:numPr>
              <w:pBdr>
                <w:top w:val="nil"/>
                <w:left w:val="nil"/>
                <w:bottom w:val="nil"/>
                <w:right w:val="nil"/>
                <w:between w:val="nil"/>
              </w:pBdr>
              <w:spacing w:after="0" w:line="240" w:lineRule="auto"/>
            </w:pPr>
            <w:r>
              <w:t>Math Catalyst, Compose, Decompose, and Represent Numbers to 100,000, Concept Mini Lesson 1</w:t>
            </w:r>
          </w:p>
          <w:p w14:paraId="585F0454" w14:textId="18710CDC" w:rsidR="005C47F4" w:rsidRDefault="005C47F4" w:rsidP="00440D13">
            <w:pPr>
              <w:pStyle w:val="ListParagraph"/>
              <w:widowControl w:val="0"/>
              <w:numPr>
                <w:ilvl w:val="0"/>
                <w:numId w:val="14"/>
              </w:numPr>
              <w:pBdr>
                <w:top w:val="nil"/>
                <w:left w:val="nil"/>
                <w:bottom w:val="nil"/>
                <w:right w:val="nil"/>
                <w:between w:val="nil"/>
              </w:pBdr>
              <w:spacing w:after="0" w:line="240" w:lineRule="auto"/>
            </w:pPr>
            <w:r>
              <w:t xml:space="preserve">Math Catalyst, Compose, Decompose, and Represent </w:t>
            </w:r>
            <w:r w:rsidR="00F06FE3">
              <w:t xml:space="preserve">Multi-Digit </w:t>
            </w:r>
            <w:r>
              <w:t>Numbers</w:t>
            </w:r>
            <w:r w:rsidR="00F06FE3">
              <w:t>, Concept Mini Lesson 1</w:t>
            </w:r>
          </w:p>
          <w:p w14:paraId="70DF1D4D" w14:textId="427B3A92" w:rsidR="00A22B41" w:rsidRDefault="00A22B41" w:rsidP="00440D13">
            <w:pPr>
              <w:pStyle w:val="ListParagraph"/>
              <w:widowControl w:val="0"/>
              <w:numPr>
                <w:ilvl w:val="0"/>
                <w:numId w:val="14"/>
              </w:numPr>
              <w:pBdr>
                <w:top w:val="nil"/>
                <w:left w:val="nil"/>
                <w:bottom w:val="nil"/>
                <w:right w:val="nil"/>
                <w:between w:val="nil"/>
              </w:pBdr>
              <w:spacing w:after="0" w:line="240" w:lineRule="auto"/>
            </w:pPr>
            <w:r>
              <w:t xml:space="preserve">Math Catalyst, Compose, Decompose, and Represent Decimals to </w:t>
            </w:r>
            <w:r>
              <w:lastRenderedPageBreak/>
              <w:t>Hundredths, Concept Mini Lesson 1</w:t>
            </w:r>
          </w:p>
          <w:p w14:paraId="6149FAC6" w14:textId="38A4A90B" w:rsidR="00FC51C8" w:rsidRDefault="00FC51C8" w:rsidP="00440D13">
            <w:pPr>
              <w:pStyle w:val="ListParagraph"/>
              <w:widowControl w:val="0"/>
              <w:numPr>
                <w:ilvl w:val="0"/>
                <w:numId w:val="14"/>
              </w:numPr>
              <w:pBdr>
                <w:top w:val="nil"/>
                <w:left w:val="nil"/>
                <w:bottom w:val="nil"/>
                <w:right w:val="nil"/>
                <w:between w:val="nil"/>
              </w:pBdr>
              <w:spacing w:after="0" w:line="240" w:lineRule="auto"/>
            </w:pPr>
            <w:r>
              <w:t>Math Catalyst, Compose, Decompose, and Represent Decimals to Thousandths, Concept Mini Lesson 1</w:t>
            </w:r>
          </w:p>
          <w:p w14:paraId="01EA8EB9" w14:textId="77777777" w:rsidR="00123150" w:rsidRDefault="00123150" w:rsidP="00123150">
            <w:pPr>
              <w:widowControl w:val="0"/>
              <w:pBdr>
                <w:top w:val="nil"/>
                <w:left w:val="nil"/>
                <w:bottom w:val="nil"/>
                <w:right w:val="nil"/>
                <w:between w:val="nil"/>
              </w:pBdr>
              <w:spacing w:after="0" w:line="240" w:lineRule="auto"/>
            </w:pPr>
          </w:p>
          <w:p w14:paraId="2552BA1D" w14:textId="0CA1F4B5" w:rsidR="00123150" w:rsidRPr="00FD6634" w:rsidRDefault="00123150" w:rsidP="00123150">
            <w:pPr>
              <w:widowControl w:val="0"/>
              <w:pBdr>
                <w:top w:val="nil"/>
                <w:left w:val="nil"/>
                <w:bottom w:val="nil"/>
                <w:right w:val="nil"/>
                <w:between w:val="nil"/>
              </w:pBdr>
              <w:spacing w:after="0" w:line="240" w:lineRule="auto"/>
              <w:rPr>
                <w:b/>
                <w:bCs/>
              </w:rPr>
            </w:pPr>
            <w:r w:rsidRPr="00FD6634">
              <w:rPr>
                <w:b/>
                <w:bCs/>
              </w:rPr>
              <w:t>Extension</w:t>
            </w:r>
          </w:p>
          <w:p w14:paraId="68BBF4A8" w14:textId="1C17984C" w:rsidR="00123150" w:rsidRDefault="00123150" w:rsidP="00FD6634">
            <w:pPr>
              <w:pStyle w:val="ListParagraph"/>
              <w:widowControl w:val="0"/>
              <w:numPr>
                <w:ilvl w:val="0"/>
                <w:numId w:val="19"/>
              </w:numPr>
              <w:pBdr>
                <w:top w:val="nil"/>
                <w:left w:val="nil"/>
                <w:bottom w:val="nil"/>
                <w:right w:val="nil"/>
                <w:between w:val="nil"/>
              </w:pBdr>
              <w:spacing w:after="0" w:line="240" w:lineRule="auto"/>
            </w:pPr>
            <w:r>
              <w:t>Math Catalyst, Compose, Decompose, and Represent Decimals to Hundredths, Application, Solve a Problem</w:t>
            </w:r>
          </w:p>
          <w:p w14:paraId="7E933ED0" w14:textId="39B0BC84" w:rsidR="000C39C2" w:rsidRDefault="000C39C2" w:rsidP="00FD6634">
            <w:pPr>
              <w:pStyle w:val="ListParagraph"/>
              <w:widowControl w:val="0"/>
              <w:numPr>
                <w:ilvl w:val="0"/>
                <w:numId w:val="19"/>
              </w:numPr>
              <w:pBdr>
                <w:top w:val="nil"/>
                <w:left w:val="nil"/>
                <w:bottom w:val="nil"/>
                <w:right w:val="nil"/>
                <w:between w:val="nil"/>
              </w:pBdr>
              <w:spacing w:after="0" w:line="240" w:lineRule="auto"/>
            </w:pPr>
            <w:r>
              <w:t>Math Catalyst, Compose, Decompose, and Represent Decimals to Thousandths, Application, Solve a Problem</w:t>
            </w:r>
          </w:p>
          <w:p w14:paraId="0482A5B9" w14:textId="77777777" w:rsidR="00324FDD" w:rsidRDefault="00324FDD" w:rsidP="00D91D15">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896E5" w14:textId="2E6261BF" w:rsidR="001F7FD9" w:rsidRDefault="001F7FD9" w:rsidP="001F7FD9">
            <w:pPr>
              <w:widowControl w:val="0"/>
              <w:pBdr>
                <w:top w:val="nil"/>
                <w:left w:val="nil"/>
                <w:bottom w:val="nil"/>
                <w:right w:val="nil"/>
                <w:between w:val="nil"/>
              </w:pBdr>
              <w:spacing w:after="0" w:line="240" w:lineRule="auto"/>
              <w:rPr>
                <w:b/>
                <w:bCs/>
              </w:rPr>
            </w:pPr>
            <w:r w:rsidRPr="00CD7694">
              <w:rPr>
                <w:b/>
                <w:bCs/>
              </w:rPr>
              <w:lastRenderedPageBreak/>
              <w:t>Intervention</w:t>
            </w:r>
          </w:p>
          <w:p w14:paraId="4F553A68" w14:textId="77777777" w:rsidR="00324FDD" w:rsidRDefault="001F7FD9">
            <w:pPr>
              <w:pStyle w:val="ListParagraph"/>
              <w:widowControl w:val="0"/>
              <w:numPr>
                <w:ilvl w:val="0"/>
                <w:numId w:val="14"/>
              </w:numPr>
              <w:pBdr>
                <w:top w:val="nil"/>
                <w:left w:val="nil"/>
                <w:bottom w:val="nil"/>
                <w:right w:val="nil"/>
                <w:between w:val="nil"/>
              </w:pBdr>
              <w:spacing w:after="0" w:line="240" w:lineRule="auto"/>
            </w:pPr>
            <w:r w:rsidRPr="00046234">
              <w:t>From TX BB G1 M4 MO:</w:t>
            </w:r>
            <w:r w:rsidR="00280077">
              <w:t xml:space="preserve"> </w:t>
            </w:r>
            <w:r>
              <w:t>Use place value cards to represent a number. Pull the cards apart to show the value of each digit separately. Push them back together to unify the values as one number.</w:t>
            </w:r>
          </w:p>
          <w:p w14:paraId="15AB34C2" w14:textId="170997D4" w:rsidR="00D26674" w:rsidRDefault="00D26674">
            <w:pPr>
              <w:pStyle w:val="ListParagraph"/>
              <w:widowControl w:val="0"/>
              <w:numPr>
                <w:ilvl w:val="0"/>
                <w:numId w:val="14"/>
              </w:numPr>
              <w:pBdr>
                <w:top w:val="nil"/>
                <w:left w:val="nil"/>
                <w:bottom w:val="nil"/>
                <w:right w:val="nil"/>
                <w:between w:val="nil"/>
              </w:pBdr>
              <w:spacing w:after="0" w:line="240" w:lineRule="auto"/>
            </w:pPr>
            <w:r>
              <w:t xml:space="preserve">Math Catalyst, Compose, Decompose, and Represent Numbers to 100,000, </w:t>
            </w:r>
            <w:r>
              <w:lastRenderedPageBreak/>
              <w:t xml:space="preserve">Concept Mini Lessons </w:t>
            </w:r>
            <w:r w:rsidR="00632B02">
              <w:t>1, 2, and 4</w:t>
            </w:r>
          </w:p>
          <w:p w14:paraId="67A3FFBF" w14:textId="5B266D22" w:rsidR="00632B02" w:rsidRDefault="00F06FE3">
            <w:pPr>
              <w:pStyle w:val="ListParagraph"/>
              <w:widowControl w:val="0"/>
              <w:numPr>
                <w:ilvl w:val="0"/>
                <w:numId w:val="14"/>
              </w:numPr>
              <w:pBdr>
                <w:top w:val="nil"/>
                <w:left w:val="nil"/>
                <w:bottom w:val="nil"/>
                <w:right w:val="nil"/>
                <w:between w:val="nil"/>
              </w:pBdr>
              <w:spacing w:after="0" w:line="240" w:lineRule="auto"/>
            </w:pPr>
            <w:r>
              <w:t>Math Catalyst, Compose, Decompose, and Represent Multi-Digit Numbers, Concept Mini Lesson</w:t>
            </w:r>
            <w:r w:rsidR="00404B3A">
              <w:t xml:space="preserve"> 2</w:t>
            </w:r>
          </w:p>
          <w:p w14:paraId="6D133082" w14:textId="44C57F30" w:rsidR="00A22B41" w:rsidRDefault="00A22B41">
            <w:pPr>
              <w:pStyle w:val="ListParagraph"/>
              <w:widowControl w:val="0"/>
              <w:numPr>
                <w:ilvl w:val="0"/>
                <w:numId w:val="14"/>
              </w:numPr>
              <w:pBdr>
                <w:top w:val="nil"/>
                <w:left w:val="nil"/>
                <w:bottom w:val="nil"/>
                <w:right w:val="nil"/>
                <w:between w:val="nil"/>
              </w:pBdr>
              <w:spacing w:after="0" w:line="240" w:lineRule="auto"/>
            </w:pPr>
            <w:r>
              <w:t>Math Catalyst, Compose, Decompose, and Represent Decimals to Hundredths, Concept Mini Lesson 2</w:t>
            </w:r>
          </w:p>
          <w:p w14:paraId="0FA10D2C" w14:textId="01C47BC5" w:rsidR="00FD6634" w:rsidRDefault="00FD6634">
            <w:pPr>
              <w:pStyle w:val="ListParagraph"/>
              <w:widowControl w:val="0"/>
              <w:numPr>
                <w:ilvl w:val="0"/>
                <w:numId w:val="14"/>
              </w:numPr>
              <w:pBdr>
                <w:top w:val="nil"/>
                <w:left w:val="nil"/>
                <w:bottom w:val="nil"/>
                <w:right w:val="nil"/>
                <w:between w:val="nil"/>
              </w:pBdr>
              <w:spacing w:after="0" w:line="240" w:lineRule="auto"/>
            </w:pPr>
            <w:r>
              <w:t>Math Catalyst, Compose, Decompose, and Represent Decimals to Thousandths, Concept Mini Lesson 2</w:t>
            </w:r>
          </w:p>
          <w:p w14:paraId="4280431E" w14:textId="77777777" w:rsidR="00D32A0C" w:rsidRDefault="00D32A0C" w:rsidP="00D32A0C">
            <w:pPr>
              <w:widowControl w:val="0"/>
              <w:pBdr>
                <w:top w:val="nil"/>
                <w:left w:val="nil"/>
                <w:bottom w:val="nil"/>
                <w:right w:val="nil"/>
                <w:between w:val="nil"/>
              </w:pBdr>
              <w:spacing w:after="0" w:line="240" w:lineRule="auto"/>
            </w:pPr>
          </w:p>
          <w:p w14:paraId="23A57281" w14:textId="77777777" w:rsidR="00D32A0C" w:rsidRPr="00440D13" w:rsidRDefault="00D32A0C" w:rsidP="00D32A0C">
            <w:pPr>
              <w:widowControl w:val="0"/>
              <w:pBdr>
                <w:top w:val="nil"/>
                <w:left w:val="nil"/>
                <w:bottom w:val="nil"/>
                <w:right w:val="nil"/>
                <w:between w:val="nil"/>
              </w:pBdr>
              <w:spacing w:after="0" w:line="240" w:lineRule="auto"/>
              <w:rPr>
                <w:b/>
                <w:bCs/>
              </w:rPr>
            </w:pPr>
            <w:r w:rsidRPr="00440D13">
              <w:rPr>
                <w:b/>
                <w:bCs/>
              </w:rPr>
              <w:t>Extension</w:t>
            </w:r>
          </w:p>
          <w:p w14:paraId="06CA2865" w14:textId="5F99E0E2" w:rsidR="00CA0A86" w:rsidRDefault="00CA0A86" w:rsidP="00440D13">
            <w:pPr>
              <w:pStyle w:val="ListParagraph"/>
              <w:widowControl w:val="0"/>
              <w:numPr>
                <w:ilvl w:val="0"/>
                <w:numId w:val="18"/>
              </w:numPr>
              <w:pBdr>
                <w:top w:val="nil"/>
                <w:left w:val="nil"/>
                <w:bottom w:val="nil"/>
                <w:right w:val="nil"/>
                <w:between w:val="nil"/>
              </w:pBdr>
              <w:spacing w:after="0" w:line="240" w:lineRule="auto"/>
            </w:pPr>
            <w:r>
              <w:t>EM2 G4 M1 Math Past</w:t>
            </w:r>
          </w:p>
          <w:p w14:paraId="38C6E4E6" w14:textId="77777777" w:rsidR="00D32A0C" w:rsidRDefault="00D32A0C" w:rsidP="00440D13">
            <w:pPr>
              <w:pStyle w:val="ListParagraph"/>
              <w:widowControl w:val="0"/>
              <w:numPr>
                <w:ilvl w:val="0"/>
                <w:numId w:val="18"/>
              </w:numPr>
              <w:pBdr>
                <w:top w:val="nil"/>
                <w:left w:val="nil"/>
                <w:bottom w:val="nil"/>
                <w:right w:val="nil"/>
                <w:between w:val="nil"/>
              </w:pBdr>
              <w:spacing w:after="0" w:line="240" w:lineRule="auto"/>
            </w:pPr>
            <w:r>
              <w:t>EM2 G4 M5 Math Past</w:t>
            </w:r>
          </w:p>
          <w:p w14:paraId="32301B47" w14:textId="77777777" w:rsidR="00440D13" w:rsidRDefault="00440D13" w:rsidP="00440D13">
            <w:pPr>
              <w:pStyle w:val="ListParagraph"/>
              <w:widowControl w:val="0"/>
              <w:numPr>
                <w:ilvl w:val="0"/>
                <w:numId w:val="18"/>
              </w:numPr>
              <w:pBdr>
                <w:top w:val="nil"/>
                <w:left w:val="nil"/>
                <w:bottom w:val="nil"/>
                <w:right w:val="nil"/>
                <w:between w:val="nil"/>
              </w:pBdr>
              <w:spacing w:after="0" w:line="240" w:lineRule="auto"/>
            </w:pPr>
            <w:r>
              <w:t>Math Catalyst, Compose, Decompose, and Represent Numbers to 100,000,</w:t>
            </w:r>
            <w:r w:rsidR="00131343">
              <w:t xml:space="preserve"> Application Solve a Task</w:t>
            </w:r>
          </w:p>
          <w:p w14:paraId="700F56F9" w14:textId="77777777" w:rsidR="0071712E" w:rsidRDefault="0071712E" w:rsidP="00440D13">
            <w:pPr>
              <w:pStyle w:val="ListParagraph"/>
              <w:widowControl w:val="0"/>
              <w:numPr>
                <w:ilvl w:val="0"/>
                <w:numId w:val="18"/>
              </w:numPr>
              <w:pBdr>
                <w:top w:val="nil"/>
                <w:left w:val="nil"/>
                <w:bottom w:val="nil"/>
                <w:right w:val="nil"/>
                <w:between w:val="nil"/>
              </w:pBdr>
              <w:spacing w:after="0" w:line="240" w:lineRule="auto"/>
            </w:pPr>
            <w:r>
              <w:t>Math Catalyst, Compose, Decompose, and Represent Multi-Digit Numbers, Application Solve a Task</w:t>
            </w:r>
          </w:p>
          <w:p w14:paraId="58E4493F" w14:textId="77777777" w:rsidR="00A00ABD" w:rsidRDefault="00A00ABD" w:rsidP="00440D13">
            <w:pPr>
              <w:pStyle w:val="ListParagraph"/>
              <w:widowControl w:val="0"/>
              <w:numPr>
                <w:ilvl w:val="0"/>
                <w:numId w:val="18"/>
              </w:numPr>
              <w:pBdr>
                <w:top w:val="nil"/>
                <w:left w:val="nil"/>
                <w:bottom w:val="nil"/>
                <w:right w:val="nil"/>
                <w:between w:val="nil"/>
              </w:pBdr>
              <w:spacing w:after="0" w:line="240" w:lineRule="auto"/>
            </w:pPr>
            <w:r>
              <w:t>Math Catalyst, Compose, Decompose, and Represent Decimals to Hundredths, Application, Solve a Task</w:t>
            </w:r>
          </w:p>
          <w:p w14:paraId="231C5F55" w14:textId="74887ADD" w:rsidR="005D7AF5" w:rsidRPr="00280077" w:rsidRDefault="005D7AF5" w:rsidP="00440D13">
            <w:pPr>
              <w:pStyle w:val="ListParagraph"/>
              <w:widowControl w:val="0"/>
              <w:numPr>
                <w:ilvl w:val="0"/>
                <w:numId w:val="18"/>
              </w:numPr>
              <w:pBdr>
                <w:top w:val="nil"/>
                <w:left w:val="nil"/>
                <w:bottom w:val="nil"/>
                <w:right w:val="nil"/>
                <w:between w:val="nil"/>
              </w:pBdr>
              <w:spacing w:after="0" w:line="240" w:lineRule="auto"/>
            </w:pPr>
            <w:r>
              <w:t>Math Catalyst, Compose, Decompose, and Represent Decimals to Thousandths, Application, Solve a Task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D13893A" w14:textId="77777777" w:rsidR="00440D13" w:rsidRDefault="00440D13" w:rsidP="00440D13">
            <w:pPr>
              <w:widowControl w:val="0"/>
              <w:pBdr>
                <w:top w:val="nil"/>
                <w:left w:val="nil"/>
                <w:bottom w:val="nil"/>
                <w:right w:val="nil"/>
                <w:between w:val="nil"/>
              </w:pBdr>
              <w:spacing w:after="0" w:line="240" w:lineRule="auto"/>
              <w:rPr>
                <w:b/>
                <w:bCs/>
              </w:rPr>
            </w:pPr>
            <w:r w:rsidRPr="00CD7694">
              <w:rPr>
                <w:b/>
                <w:bCs/>
              </w:rPr>
              <w:lastRenderedPageBreak/>
              <w:t>Intervention</w:t>
            </w:r>
          </w:p>
          <w:p w14:paraId="5479ED13" w14:textId="54F44CC3" w:rsidR="00440D13" w:rsidRDefault="00440D13" w:rsidP="00440D13">
            <w:pPr>
              <w:pStyle w:val="ListParagraph"/>
              <w:widowControl w:val="0"/>
              <w:numPr>
                <w:ilvl w:val="0"/>
                <w:numId w:val="14"/>
              </w:numPr>
              <w:pBdr>
                <w:top w:val="nil"/>
                <w:left w:val="nil"/>
                <w:bottom w:val="nil"/>
                <w:right w:val="nil"/>
                <w:between w:val="nil"/>
              </w:pBdr>
              <w:spacing w:after="0" w:line="240" w:lineRule="auto"/>
            </w:pPr>
            <w:r>
              <w:t>Math Catalyst, Compose, Decompose, and Represent Numbers to 100,000, Concept Mini Lessons 2 and 4</w:t>
            </w:r>
          </w:p>
          <w:p w14:paraId="613D1987" w14:textId="6E037589" w:rsidR="00404B3A" w:rsidRDefault="00404B3A" w:rsidP="00440D13">
            <w:pPr>
              <w:pStyle w:val="ListParagraph"/>
              <w:widowControl w:val="0"/>
              <w:numPr>
                <w:ilvl w:val="0"/>
                <w:numId w:val="14"/>
              </w:numPr>
              <w:pBdr>
                <w:top w:val="nil"/>
                <w:left w:val="nil"/>
                <w:bottom w:val="nil"/>
                <w:right w:val="nil"/>
                <w:between w:val="nil"/>
              </w:pBdr>
              <w:spacing w:after="0" w:line="240" w:lineRule="auto"/>
            </w:pPr>
            <w:r>
              <w:t>Math Catalyst, Compose, Decompose, and Represent Multi-Digit Numbers, Concept Mini Lesson 4</w:t>
            </w:r>
          </w:p>
          <w:p w14:paraId="6FDDB9F4" w14:textId="6BDC70DE" w:rsidR="00DD19DC" w:rsidRDefault="00DD19DC" w:rsidP="00440D13">
            <w:pPr>
              <w:pStyle w:val="ListParagraph"/>
              <w:widowControl w:val="0"/>
              <w:numPr>
                <w:ilvl w:val="0"/>
                <w:numId w:val="14"/>
              </w:numPr>
              <w:pBdr>
                <w:top w:val="nil"/>
                <w:left w:val="nil"/>
                <w:bottom w:val="nil"/>
                <w:right w:val="nil"/>
                <w:between w:val="nil"/>
              </w:pBdr>
              <w:spacing w:after="0" w:line="240" w:lineRule="auto"/>
            </w:pPr>
            <w:r>
              <w:t xml:space="preserve">Math Catalyst, Compose, Decompose, and Represent Decimals to </w:t>
            </w:r>
            <w:r>
              <w:lastRenderedPageBreak/>
              <w:t>Hundredths, Concept Mini Lesson 4</w:t>
            </w:r>
          </w:p>
          <w:p w14:paraId="72DDD777" w14:textId="7BB05D37" w:rsidR="00FD6634" w:rsidRDefault="00FD6634" w:rsidP="00440D13">
            <w:pPr>
              <w:pStyle w:val="ListParagraph"/>
              <w:widowControl w:val="0"/>
              <w:numPr>
                <w:ilvl w:val="0"/>
                <w:numId w:val="14"/>
              </w:numPr>
              <w:pBdr>
                <w:top w:val="nil"/>
                <w:left w:val="nil"/>
                <w:bottom w:val="nil"/>
                <w:right w:val="nil"/>
                <w:between w:val="nil"/>
              </w:pBdr>
              <w:spacing w:after="0" w:line="240" w:lineRule="auto"/>
            </w:pPr>
            <w:r>
              <w:t>Math Catalyst, Compose, Decompose, and Represent Decimals to Thousandths, Concept Mini Lesson 4</w:t>
            </w:r>
          </w:p>
          <w:p w14:paraId="12821167"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E267DF" w14:textId="5392369F" w:rsidR="00324FDD" w:rsidRDefault="00C11F37" w:rsidP="00D91D15">
            <w:pPr>
              <w:widowControl w:val="0"/>
              <w:pBdr>
                <w:top w:val="nil"/>
                <w:left w:val="nil"/>
                <w:bottom w:val="nil"/>
                <w:right w:val="nil"/>
                <w:between w:val="nil"/>
              </w:pBdr>
              <w:spacing w:after="0" w:line="240" w:lineRule="auto"/>
            </w:pPr>
            <w:r>
              <w:lastRenderedPageBreak/>
              <w:t>Extension</w:t>
            </w:r>
            <w:r w:rsidR="00194D86">
              <w:t>: Transfer across multiple forms</w:t>
            </w: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324FDD" w:rsidRDefault="00324FDD"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324FDD" w:rsidRDefault="00324FDD" w:rsidP="00D91D15">
            <w:pPr>
              <w:widowControl w:val="0"/>
              <w:pBdr>
                <w:top w:val="nil"/>
                <w:left w:val="nil"/>
                <w:bottom w:val="nil"/>
                <w:right w:val="nil"/>
                <w:between w:val="nil"/>
              </w:pBdr>
              <w:spacing w:after="0" w:line="240" w:lineRule="auto"/>
            </w:pPr>
          </w:p>
        </w:tc>
      </w:tr>
      <w:tr w:rsidR="00684D2A" w14:paraId="713F1B02" w14:textId="6CBBCDA2"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684D2A" w:rsidRPr="0067092A" w:rsidRDefault="00684D2A" w:rsidP="00D91D15">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C49A0D" w14:textId="77777777" w:rsidR="00F312B4" w:rsidRPr="00CD7694" w:rsidRDefault="00F312B4" w:rsidP="00F312B4">
            <w:pPr>
              <w:widowControl w:val="0"/>
              <w:spacing w:after="0" w:line="240" w:lineRule="auto"/>
              <w:rPr>
                <w:b/>
                <w:bCs/>
                <w:lang w:val="en-US"/>
              </w:rPr>
            </w:pPr>
            <w:r w:rsidRPr="00CD7694">
              <w:rPr>
                <w:b/>
                <w:bCs/>
              </w:rPr>
              <w:t>Additional Notes</w:t>
            </w:r>
          </w:p>
          <w:p w14:paraId="0D56A996" w14:textId="106C8C3C" w:rsidR="00F312B4" w:rsidRDefault="00B95636">
            <w:pPr>
              <w:pStyle w:val="ListParagraph"/>
              <w:widowControl w:val="0"/>
              <w:numPr>
                <w:ilvl w:val="0"/>
                <w:numId w:val="17"/>
              </w:numPr>
              <w:spacing w:after="0" w:line="240" w:lineRule="auto"/>
            </w:pPr>
            <w:r w:rsidRPr="00E347B5">
              <w:rPr>
                <w:noProof/>
              </w:rPr>
              <w:drawing>
                <wp:anchor distT="0" distB="0" distL="114300" distR="114300" simplePos="0" relativeHeight="251658241" behindDoc="0" locked="0" layoutInCell="1" allowOverlap="1" wp14:anchorId="50B49032" wp14:editId="783A4763">
                  <wp:simplePos x="0" y="0"/>
                  <wp:positionH relativeFrom="column">
                    <wp:posOffset>32857</wp:posOffset>
                  </wp:positionH>
                  <wp:positionV relativeFrom="paragraph">
                    <wp:posOffset>709490</wp:posOffset>
                  </wp:positionV>
                  <wp:extent cx="2363470" cy="1125220"/>
                  <wp:effectExtent l="0" t="0" r="0" b="0"/>
                  <wp:wrapSquare wrapText="bothSides"/>
                  <wp:docPr id="10640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568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3470" cy="1125220"/>
                          </a:xfrm>
                          <a:prstGeom prst="rect">
                            <a:avLst/>
                          </a:prstGeom>
                        </pic:spPr>
                      </pic:pic>
                    </a:graphicData>
                  </a:graphic>
                  <wp14:sizeRelH relativeFrom="margin">
                    <wp14:pctWidth>0</wp14:pctWidth>
                  </wp14:sizeRelH>
                  <wp14:sizeRelV relativeFrom="margin">
                    <wp14:pctHeight>0</wp14:pctHeight>
                  </wp14:sizeRelV>
                </wp:anchor>
              </w:drawing>
            </w:r>
            <w:r w:rsidR="005A38B3">
              <w:rPr>
                <w:noProof/>
              </w:rPr>
              <w:t>Incorporate</w:t>
            </w:r>
            <w:r w:rsidR="00F312B4">
              <w:rPr>
                <w:noProof/>
              </w:rPr>
              <w:t xml:space="preserve"> </w:t>
            </w:r>
            <w:r>
              <w:t>use of concrete materials/bundling to build conceptual understanding when introducing new PV units</w:t>
            </w:r>
          </w:p>
          <w:p w14:paraId="6E9AA86C" w14:textId="04BA0C25" w:rsidR="00F312B4" w:rsidRDefault="00F312B4" w:rsidP="00D91D15">
            <w:pPr>
              <w:widowControl w:val="0"/>
              <w:spacing w:after="0" w:line="240" w:lineRule="auto"/>
            </w:pPr>
            <w:r w:rsidRPr="00BD2233">
              <w:rPr>
                <w:noProof/>
              </w:rPr>
              <w:drawing>
                <wp:anchor distT="0" distB="0" distL="114300" distR="114300" simplePos="0" relativeHeight="251658240" behindDoc="0" locked="0" layoutInCell="1" allowOverlap="1" wp14:anchorId="7A02B7C0" wp14:editId="7A5DBA1C">
                  <wp:simplePos x="0" y="0"/>
                  <wp:positionH relativeFrom="column">
                    <wp:posOffset>80790</wp:posOffset>
                  </wp:positionH>
                  <wp:positionV relativeFrom="paragraph">
                    <wp:posOffset>1176309</wp:posOffset>
                  </wp:positionV>
                  <wp:extent cx="1374775" cy="826770"/>
                  <wp:effectExtent l="19050" t="19050" r="15875" b="11430"/>
                  <wp:wrapSquare wrapText="bothSides"/>
                  <wp:docPr id="14068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4200" name=""/>
                          <pic:cNvPicPr/>
                        </pic:nvPicPr>
                        <pic:blipFill>
                          <a:blip r:embed="rId16">
                            <a:extLst>
                              <a:ext uri="{28A0092B-C50C-407E-A947-70E740481C1C}">
                                <a14:useLocalDpi xmlns:a14="http://schemas.microsoft.com/office/drawing/2010/main" val="0"/>
                              </a:ext>
                            </a:extLst>
                          </a:blip>
                          <a:stretch>
                            <a:fillRect/>
                          </a:stretch>
                        </pic:blipFill>
                        <pic:spPr>
                          <a:xfrm>
                            <a:off x="0" y="0"/>
                            <a:ext cx="1374775" cy="826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CC9A69E" w14:textId="77777777" w:rsidR="00684D2A" w:rsidRDefault="00684D2A" w:rsidP="00D91D15">
            <w:pPr>
              <w:widowControl w:val="0"/>
              <w:spacing w:after="0" w:line="240" w:lineRule="auto"/>
            </w:pPr>
          </w:p>
          <w:p w14:paraId="6DAC8F73" w14:textId="77777777" w:rsidR="00F312B4" w:rsidRDefault="00F312B4" w:rsidP="00D91D15">
            <w:pPr>
              <w:widowControl w:val="0"/>
              <w:spacing w:after="0" w:line="240" w:lineRule="auto"/>
            </w:pPr>
          </w:p>
          <w:p w14:paraId="201F9D0F" w14:textId="77777777" w:rsidR="00F312B4" w:rsidRDefault="00F312B4" w:rsidP="00D91D15">
            <w:pPr>
              <w:widowControl w:val="0"/>
              <w:spacing w:after="0" w:line="240" w:lineRule="auto"/>
            </w:pPr>
          </w:p>
          <w:p w14:paraId="5ED1B064" w14:textId="77777777" w:rsidR="00F312B4" w:rsidRDefault="00F312B4" w:rsidP="00D91D15">
            <w:pPr>
              <w:widowControl w:val="0"/>
              <w:spacing w:after="0" w:line="240" w:lineRule="auto"/>
            </w:pPr>
          </w:p>
          <w:p w14:paraId="762A67B3" w14:textId="77777777" w:rsidR="00E91F10" w:rsidRDefault="00E91F10" w:rsidP="00D91D15">
            <w:pPr>
              <w:widowControl w:val="0"/>
              <w:spacing w:after="0" w:line="240" w:lineRule="auto"/>
            </w:pPr>
          </w:p>
          <w:p w14:paraId="4F40DA3F" w14:textId="019408E7" w:rsidR="00E91F10" w:rsidRPr="00133E7E" w:rsidRDefault="00E91F10" w:rsidP="00D91D15">
            <w:pPr>
              <w:widowControl w:val="0"/>
              <w:spacing w:after="0" w:line="240" w:lineRule="auto"/>
              <w:rPr>
                <w:color w:val="000000" w:themeColor="text1"/>
              </w:rPr>
            </w:pPr>
            <w:r w:rsidRPr="00133E7E">
              <w:rPr>
                <w:color w:val="000000" w:themeColor="text1"/>
              </w:rPr>
              <w:t>GK:</w:t>
            </w:r>
            <w:r w:rsidR="00133E7E">
              <w:rPr>
                <w:color w:val="000000" w:themeColor="text1"/>
              </w:rPr>
              <w:t xml:space="preserve"> </w:t>
            </w:r>
            <w:r w:rsidR="00543DBC">
              <w:rPr>
                <w:color w:val="000000" w:themeColor="text1"/>
              </w:rPr>
              <w:t>Part of an instructional period</w:t>
            </w:r>
          </w:p>
          <w:p w14:paraId="77E05747" w14:textId="2366D091" w:rsidR="00E91F10" w:rsidRPr="00133E7E" w:rsidRDefault="00E91F10" w:rsidP="00D91D15">
            <w:pPr>
              <w:widowControl w:val="0"/>
              <w:spacing w:after="0" w:line="240" w:lineRule="auto"/>
              <w:rPr>
                <w:color w:val="000000" w:themeColor="text1"/>
              </w:rPr>
            </w:pPr>
            <w:r w:rsidRPr="00133E7E">
              <w:rPr>
                <w:color w:val="000000" w:themeColor="text1"/>
              </w:rPr>
              <w:t>G1:</w:t>
            </w:r>
            <w:r w:rsidR="001322CC">
              <w:rPr>
                <w:color w:val="000000" w:themeColor="text1"/>
              </w:rPr>
              <w:t xml:space="preserve"> Likely 3 instructional periods</w:t>
            </w:r>
          </w:p>
          <w:p w14:paraId="6F93C2EC" w14:textId="538B1F87" w:rsidR="00E91F10" w:rsidRPr="00133E7E" w:rsidRDefault="00E91F10" w:rsidP="00D91D15">
            <w:pPr>
              <w:widowControl w:val="0"/>
              <w:spacing w:after="0" w:line="240" w:lineRule="auto"/>
              <w:rPr>
                <w:color w:val="000000" w:themeColor="text1"/>
              </w:rPr>
            </w:pPr>
            <w:r w:rsidRPr="00133E7E">
              <w:rPr>
                <w:color w:val="000000" w:themeColor="text1"/>
              </w:rPr>
              <w:t>G2:</w:t>
            </w:r>
            <w:r w:rsidR="00386A91">
              <w:rPr>
                <w:color w:val="000000" w:themeColor="text1"/>
              </w:rPr>
              <w:t xml:space="preserve"> Likely 2 </w:t>
            </w:r>
            <w:r w:rsidR="005040A0">
              <w:rPr>
                <w:color w:val="000000" w:themeColor="text1"/>
              </w:rPr>
              <w:t>instructional periods</w:t>
            </w:r>
          </w:p>
          <w:p w14:paraId="04E0BD4D" w14:textId="5BB499D0" w:rsidR="00E91F10" w:rsidRDefault="00E91F10" w:rsidP="00D91D15">
            <w:pPr>
              <w:widowControl w:val="0"/>
              <w:spacing w:after="0" w:line="240" w:lineRule="auto"/>
            </w:pPr>
            <w:r>
              <w:t>G3: Likely 1 instructional period</w:t>
            </w:r>
          </w:p>
          <w:p w14:paraId="0376069B" w14:textId="705CF198" w:rsidR="00E91F10" w:rsidRDefault="00E91F10" w:rsidP="00D91D15">
            <w:pPr>
              <w:widowControl w:val="0"/>
              <w:spacing w:after="0" w:line="240" w:lineRule="auto"/>
            </w:pPr>
            <w:r>
              <w:t>G4: Likely 2 instructional periods (1 whole numbers, 1 decimals)</w:t>
            </w:r>
          </w:p>
          <w:p w14:paraId="47FDCF1E" w14:textId="6900505F" w:rsidR="00F312B4" w:rsidRDefault="00E91F10" w:rsidP="00E91F10">
            <w:pPr>
              <w:widowControl w:val="0"/>
              <w:spacing w:after="0" w:line="240" w:lineRule="auto"/>
            </w:pPr>
            <w:r>
              <w:t>G5: Likely 2 instructional periods (1 whole numbers, 1 decimals)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5E8205" w14:textId="259CD347" w:rsidR="00E91F10" w:rsidRPr="00E91F10" w:rsidRDefault="00E91F10" w:rsidP="00E91F10">
            <w:pPr>
              <w:widowControl w:val="0"/>
              <w:spacing w:after="0" w:line="240" w:lineRule="auto"/>
              <w:rPr>
                <w:color w:val="FF0000"/>
              </w:rPr>
            </w:pPr>
            <w:r w:rsidRPr="00543DBC">
              <w:rPr>
                <w:color w:val="000000" w:themeColor="text1"/>
              </w:rPr>
              <w:t>GK:</w:t>
            </w:r>
            <w:r w:rsidR="00D10B84" w:rsidRPr="00543DBC">
              <w:rPr>
                <w:color w:val="000000" w:themeColor="text1"/>
              </w:rPr>
              <w:t xml:space="preserve"> </w:t>
            </w:r>
            <w:r w:rsidR="00543DBC">
              <w:rPr>
                <w:color w:val="000000" w:themeColor="text1"/>
              </w:rPr>
              <w:t>Likely 5 instructional periods, with additional practice time needed</w:t>
            </w:r>
          </w:p>
          <w:p w14:paraId="1ED1F9CE" w14:textId="77777777" w:rsidR="00543DBC" w:rsidRPr="00133E7E" w:rsidRDefault="00543DBC" w:rsidP="00543DBC">
            <w:pPr>
              <w:widowControl w:val="0"/>
              <w:spacing w:after="0" w:line="240" w:lineRule="auto"/>
              <w:rPr>
                <w:color w:val="000000" w:themeColor="text1"/>
              </w:rPr>
            </w:pPr>
            <w:r w:rsidRPr="00133E7E">
              <w:rPr>
                <w:color w:val="000000" w:themeColor="text1"/>
              </w:rPr>
              <w:t>G1:</w:t>
            </w:r>
            <w:r>
              <w:rPr>
                <w:color w:val="000000" w:themeColor="text1"/>
              </w:rPr>
              <w:t xml:space="preserve"> Likely 3 instructional periods</w:t>
            </w:r>
          </w:p>
          <w:p w14:paraId="78690549" w14:textId="77777777" w:rsidR="00543DBC" w:rsidRPr="00133E7E" w:rsidRDefault="00543DBC" w:rsidP="00543DBC">
            <w:pPr>
              <w:widowControl w:val="0"/>
              <w:spacing w:after="0" w:line="240" w:lineRule="auto"/>
              <w:rPr>
                <w:color w:val="000000" w:themeColor="text1"/>
              </w:rPr>
            </w:pPr>
            <w:r w:rsidRPr="00133E7E">
              <w:rPr>
                <w:color w:val="000000" w:themeColor="text1"/>
              </w:rPr>
              <w:t>G2:</w:t>
            </w:r>
            <w:r>
              <w:rPr>
                <w:color w:val="000000" w:themeColor="text1"/>
              </w:rPr>
              <w:t xml:space="preserve"> Likely 2 instructional periods</w:t>
            </w:r>
          </w:p>
          <w:p w14:paraId="331EC19A" w14:textId="77777777" w:rsidR="00E91F10" w:rsidRDefault="00E91F10" w:rsidP="00E91F10">
            <w:pPr>
              <w:widowControl w:val="0"/>
              <w:spacing w:after="0" w:line="240" w:lineRule="auto"/>
            </w:pPr>
            <w:r>
              <w:t>G3: Likely 1 instructional period</w:t>
            </w:r>
          </w:p>
          <w:p w14:paraId="3DF603D1" w14:textId="77777777" w:rsidR="00E91F10" w:rsidRDefault="00E91F10" w:rsidP="00E91F10">
            <w:pPr>
              <w:widowControl w:val="0"/>
              <w:spacing w:after="0" w:line="240" w:lineRule="auto"/>
            </w:pPr>
            <w:r>
              <w:t>G4: Likely 2 instructional periods (1 whole numbers, 1 decimals)</w:t>
            </w:r>
          </w:p>
          <w:p w14:paraId="6EFF7EB3" w14:textId="21FD3EB9" w:rsidR="00684D2A" w:rsidRPr="6F7F2E7A" w:rsidRDefault="00E91F10" w:rsidP="00E91F10">
            <w:pPr>
              <w:widowControl w:val="0"/>
              <w:spacing w:after="0" w:line="240" w:lineRule="auto"/>
              <w:rPr>
                <w:lang w:val="en-US"/>
              </w:rPr>
            </w:pPr>
            <w:r>
              <w:t>G5: Likely 2 instructional periods (1 whole numbers, 1 decimals)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E691E8C" w14:textId="312BBDB9" w:rsidR="00E91F10" w:rsidRPr="004E57FD" w:rsidRDefault="00E91F10" w:rsidP="00E91F10">
            <w:pPr>
              <w:widowControl w:val="0"/>
              <w:spacing w:after="0" w:line="240" w:lineRule="auto"/>
              <w:rPr>
                <w:color w:val="000000" w:themeColor="text1"/>
              </w:rPr>
            </w:pPr>
            <w:r w:rsidRPr="004E57FD">
              <w:rPr>
                <w:color w:val="000000" w:themeColor="text1"/>
              </w:rPr>
              <w:t>GK:</w:t>
            </w:r>
            <w:r w:rsidR="004E57FD">
              <w:rPr>
                <w:color w:val="000000" w:themeColor="text1"/>
              </w:rPr>
              <w:t xml:space="preserve"> Identify numerals: Likely </w:t>
            </w:r>
            <w:r w:rsidR="003816F4">
              <w:rPr>
                <w:color w:val="000000" w:themeColor="text1"/>
              </w:rPr>
              <w:t>1 instructional period</w:t>
            </w:r>
            <w:r w:rsidR="006B62E3">
              <w:rPr>
                <w:color w:val="000000" w:themeColor="text1"/>
              </w:rPr>
              <w:t xml:space="preserve"> (new), Writing numerals 1 instructional period</w:t>
            </w:r>
            <w:r w:rsidR="003816F4">
              <w:rPr>
                <w:color w:val="000000" w:themeColor="text1"/>
              </w:rPr>
              <w:t xml:space="preserve"> (new)</w:t>
            </w:r>
            <w:r w:rsidR="00AD497D">
              <w:rPr>
                <w:color w:val="000000" w:themeColor="text1"/>
              </w:rPr>
              <w:t xml:space="preserve"> -</w:t>
            </w:r>
            <w:r w:rsidR="00AD497D" w:rsidRPr="00AD497D">
              <w:rPr>
                <w:i/>
                <w:iCs/>
                <w:color w:val="000000" w:themeColor="text1"/>
              </w:rPr>
              <w:t>Heavy emphasis on practice and developmental abilities for writing</w:t>
            </w:r>
          </w:p>
          <w:p w14:paraId="31C5B528" w14:textId="10EC6B08" w:rsidR="00E91F10" w:rsidRPr="00062204" w:rsidRDefault="00E91F10" w:rsidP="00E91F10">
            <w:pPr>
              <w:widowControl w:val="0"/>
              <w:spacing w:after="0" w:line="240" w:lineRule="auto"/>
              <w:rPr>
                <w:color w:val="000000" w:themeColor="text1"/>
              </w:rPr>
            </w:pPr>
            <w:r w:rsidRPr="00062204">
              <w:rPr>
                <w:color w:val="000000" w:themeColor="text1"/>
              </w:rPr>
              <w:t>G1:</w:t>
            </w:r>
            <w:r w:rsidR="00062204" w:rsidRPr="00062204">
              <w:rPr>
                <w:color w:val="000000" w:themeColor="text1"/>
              </w:rPr>
              <w:t xml:space="preserve"> Likely 1 instructional period</w:t>
            </w:r>
            <w:r w:rsidR="00062204">
              <w:rPr>
                <w:color w:val="000000" w:themeColor="text1"/>
              </w:rPr>
              <w:t>, combined with prior columns</w:t>
            </w:r>
          </w:p>
          <w:p w14:paraId="08C38046" w14:textId="43837DA4" w:rsidR="00E91F10" w:rsidRPr="00E767A6" w:rsidRDefault="00E91F10" w:rsidP="00E91F10">
            <w:pPr>
              <w:widowControl w:val="0"/>
              <w:spacing w:after="0" w:line="240" w:lineRule="auto"/>
              <w:rPr>
                <w:color w:val="000000" w:themeColor="text1"/>
              </w:rPr>
            </w:pPr>
            <w:r w:rsidRPr="00E767A6">
              <w:rPr>
                <w:color w:val="000000" w:themeColor="text1"/>
              </w:rPr>
              <w:t>G2:</w:t>
            </w:r>
            <w:r w:rsidR="00E767A6" w:rsidRPr="00E767A6">
              <w:rPr>
                <w:color w:val="000000" w:themeColor="text1"/>
              </w:rPr>
              <w:t xml:space="preserve"> Likely 1 instructional period</w:t>
            </w:r>
          </w:p>
          <w:p w14:paraId="4F1CAE82" w14:textId="727DCBB8" w:rsidR="00E91F10" w:rsidRDefault="00E91F10" w:rsidP="00E91F10">
            <w:pPr>
              <w:widowControl w:val="0"/>
              <w:spacing w:after="0" w:line="240" w:lineRule="auto"/>
            </w:pPr>
            <w:r>
              <w:t>G3: Likely part of an instructional period</w:t>
            </w:r>
          </w:p>
          <w:p w14:paraId="1A5F8A18" w14:textId="47B89C6F" w:rsidR="00E91F10" w:rsidRDefault="00E91F10" w:rsidP="00E91F10">
            <w:pPr>
              <w:widowControl w:val="0"/>
              <w:spacing w:after="0" w:line="240" w:lineRule="auto"/>
            </w:pPr>
            <w:r>
              <w:t xml:space="preserve">G4: Likely part of </w:t>
            </w:r>
            <w:r w:rsidR="003006C3">
              <w:t xml:space="preserve">other </w:t>
            </w:r>
            <w:r>
              <w:t>instructional periods (whole numbers, decimals)</w:t>
            </w:r>
          </w:p>
          <w:p w14:paraId="5AAC79D5" w14:textId="7A693D86" w:rsidR="00684D2A" w:rsidRDefault="00E91F10" w:rsidP="00E91F10">
            <w:pPr>
              <w:widowControl w:val="0"/>
              <w:pBdr>
                <w:top w:val="nil"/>
                <w:left w:val="nil"/>
                <w:bottom w:val="nil"/>
                <w:right w:val="nil"/>
                <w:between w:val="nil"/>
              </w:pBdr>
              <w:spacing w:after="0" w:line="240" w:lineRule="auto"/>
            </w:pPr>
            <w:r>
              <w:t xml:space="preserve">G5: Likely </w:t>
            </w:r>
            <w:r w:rsidR="003006C3">
              <w:t>part of other</w:t>
            </w:r>
            <w:r>
              <w:t xml:space="preserve"> instructional periods (whole numbers, decimals)</w:t>
            </w:r>
          </w:p>
        </w:tc>
        <w:tc>
          <w:tcPr>
            <w:tcW w:w="4032" w:type="dxa"/>
            <w:tcBorders>
              <w:top w:val="single" w:sz="4" w:space="0" w:color="auto"/>
              <w:left w:val="single" w:sz="4" w:space="0" w:color="auto"/>
              <w:bottom w:val="single" w:sz="4" w:space="0" w:color="auto"/>
              <w:right w:val="single" w:sz="4" w:space="0" w:color="auto"/>
            </w:tcBorders>
          </w:tcPr>
          <w:p w14:paraId="43C8BF57" w14:textId="2FEBF258" w:rsidR="0026511C" w:rsidRPr="00232B86" w:rsidRDefault="0026511C" w:rsidP="00D91D15">
            <w:pPr>
              <w:widowControl w:val="0"/>
              <w:pBdr>
                <w:top w:val="nil"/>
                <w:left w:val="nil"/>
                <w:bottom w:val="nil"/>
                <w:right w:val="nil"/>
                <w:between w:val="nil"/>
              </w:pBdr>
              <w:spacing w:after="0" w:line="240" w:lineRule="auto"/>
              <w:rPr>
                <w:color w:val="000000" w:themeColor="text1"/>
              </w:rPr>
            </w:pPr>
            <w:r w:rsidRPr="00232B86">
              <w:rPr>
                <w:color w:val="000000" w:themeColor="text1"/>
              </w:rPr>
              <w:t>G1 (for FL and AR):</w:t>
            </w:r>
            <w:r w:rsidR="00232B86" w:rsidRPr="00232B86">
              <w:rPr>
                <w:color w:val="000000" w:themeColor="text1"/>
              </w:rPr>
              <w:t xml:space="preserve"> Likely 1 instructional period</w:t>
            </w:r>
          </w:p>
          <w:p w14:paraId="4B855C82" w14:textId="7BD9E83D" w:rsidR="00684D2A" w:rsidRPr="00232B86" w:rsidRDefault="00BD42FD" w:rsidP="00D91D15">
            <w:pPr>
              <w:widowControl w:val="0"/>
              <w:pBdr>
                <w:top w:val="nil"/>
                <w:left w:val="nil"/>
                <w:bottom w:val="nil"/>
                <w:right w:val="nil"/>
                <w:between w:val="nil"/>
              </w:pBdr>
              <w:spacing w:after="0" w:line="240" w:lineRule="auto"/>
              <w:rPr>
                <w:color w:val="000000" w:themeColor="text1"/>
              </w:rPr>
            </w:pPr>
            <w:r w:rsidRPr="00232B86">
              <w:rPr>
                <w:color w:val="000000" w:themeColor="text1"/>
              </w:rPr>
              <w:t>G2:</w:t>
            </w:r>
            <w:r w:rsidR="00232B86" w:rsidRPr="00232B86">
              <w:rPr>
                <w:color w:val="000000" w:themeColor="text1"/>
              </w:rPr>
              <w:t xml:space="preserve"> Likely 1 instructional period</w:t>
            </w:r>
          </w:p>
          <w:p w14:paraId="2799CD84" w14:textId="77777777" w:rsidR="00BD42FD" w:rsidRDefault="00BD42FD" w:rsidP="00D91D15">
            <w:pPr>
              <w:widowControl w:val="0"/>
              <w:pBdr>
                <w:top w:val="nil"/>
                <w:left w:val="nil"/>
                <w:bottom w:val="nil"/>
                <w:right w:val="nil"/>
                <w:between w:val="nil"/>
              </w:pBdr>
              <w:spacing w:after="0" w:line="240" w:lineRule="auto"/>
            </w:pPr>
            <w:r>
              <w:t>G3: Likely part of 1 instructional period</w:t>
            </w:r>
          </w:p>
          <w:p w14:paraId="19CE788F" w14:textId="72760F78" w:rsidR="00BD42FD" w:rsidRDefault="00BD42FD" w:rsidP="00D91D15">
            <w:pPr>
              <w:widowControl w:val="0"/>
              <w:pBdr>
                <w:top w:val="nil"/>
                <w:left w:val="nil"/>
                <w:bottom w:val="nil"/>
                <w:right w:val="nil"/>
                <w:between w:val="nil"/>
              </w:pBdr>
              <w:spacing w:after="0" w:line="240" w:lineRule="auto"/>
            </w:pPr>
            <w:r>
              <w:t>G4: Likely part of 2 instructional periods (1 for whole numbers and one for decimals)</w:t>
            </w:r>
          </w:p>
          <w:p w14:paraId="25CAD44B" w14:textId="0BA6B00E" w:rsidR="00684D2A" w:rsidRDefault="00BD42FD" w:rsidP="00D91D15">
            <w:pPr>
              <w:widowControl w:val="0"/>
              <w:pBdr>
                <w:top w:val="nil"/>
                <w:left w:val="nil"/>
                <w:bottom w:val="nil"/>
                <w:right w:val="nil"/>
                <w:between w:val="nil"/>
              </w:pBdr>
              <w:spacing w:after="0" w:line="240" w:lineRule="auto"/>
            </w:pPr>
            <w:r>
              <w:t>G5: Likely part of 1 instructional period</w:t>
            </w: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684D2A" w:rsidRDefault="00684D2A" w:rsidP="00D91D15">
            <w:pPr>
              <w:widowControl w:val="0"/>
              <w:pBdr>
                <w:top w:val="nil"/>
                <w:left w:val="nil"/>
                <w:bottom w:val="nil"/>
                <w:right w:val="nil"/>
                <w:between w:val="nil"/>
              </w:pBdr>
              <w:spacing w:after="0" w:line="240" w:lineRule="auto"/>
            </w:pPr>
          </w:p>
        </w:tc>
      </w:tr>
    </w:tbl>
    <w:p w14:paraId="5CB9D8BA" w14:textId="2A190231" w:rsidR="0016147A" w:rsidRDefault="0016147A" w:rsidP="00E0509D">
      <w:bookmarkStart w:id="26" w:name="_vkfwfzt3b333" w:colFirst="0" w:colLast="0"/>
      <w:bookmarkEnd w:id="26"/>
    </w:p>
    <w:p w14:paraId="7F27DDC6" w14:textId="77777777" w:rsidR="002347B9" w:rsidRPr="00086B12" w:rsidRDefault="002347B9" w:rsidP="002347B9">
      <w:pPr>
        <w:rPr>
          <w:b/>
          <w:bCs/>
          <w:color w:val="0070C0"/>
          <w:sz w:val="28"/>
          <w:szCs w:val="28"/>
        </w:rPr>
      </w:pPr>
    </w:p>
    <w:p w14:paraId="3773E878" w14:textId="207BEE77" w:rsidR="002347B9" w:rsidRDefault="002347B9" w:rsidP="002347B9">
      <w:pPr>
        <w:pStyle w:val="Heading3"/>
      </w:pPr>
      <w:r w:rsidRPr="6F7F2E7A">
        <w:rPr>
          <w:lang w:val="en-US"/>
        </w:rPr>
        <w:t xml:space="preserve">Concept/Skill: </w:t>
      </w:r>
      <w:r w:rsidR="007710BC">
        <w:t xml:space="preserve">Read and write numbers in </w:t>
      </w:r>
      <w:commentRangeStart w:id="27"/>
      <w:commentRangeStart w:id="28"/>
      <w:commentRangeStart w:id="29"/>
      <w:commentRangeStart w:id="30"/>
      <w:r w:rsidR="007710BC">
        <w:t>expanded form</w:t>
      </w:r>
      <w:commentRangeEnd w:id="27"/>
      <w:r w:rsidR="003954C2">
        <w:rPr>
          <w:rStyle w:val="CommentReference"/>
          <w:sz w:val="28"/>
          <w:szCs w:val="28"/>
        </w:rPr>
        <w:commentReference w:id="27"/>
      </w:r>
      <w:commentRangeEnd w:id="28"/>
      <w:r w:rsidR="008B7EB0">
        <w:rPr>
          <w:rStyle w:val="CommentReference"/>
          <w:sz w:val="28"/>
          <w:szCs w:val="28"/>
        </w:rPr>
        <w:commentReference w:id="28"/>
      </w:r>
      <w:commentRangeEnd w:id="29"/>
      <w:r w:rsidR="00DA5875">
        <w:rPr>
          <w:rStyle w:val="CommentReference"/>
          <w:sz w:val="28"/>
          <w:szCs w:val="28"/>
        </w:rPr>
        <w:commentReference w:id="29"/>
      </w:r>
      <w:commentRangeEnd w:id="30"/>
      <w:r w:rsidR="002B2DC1">
        <w:rPr>
          <w:rStyle w:val="CommentReference"/>
          <w:sz w:val="28"/>
          <w:szCs w:val="28"/>
        </w:rPr>
        <w:commentReference w:id="30"/>
      </w:r>
      <w:r w:rsidR="003954C2">
        <w:t>.</w:t>
      </w:r>
    </w:p>
    <w:p w14:paraId="71A99C9C" w14:textId="038E965B" w:rsidR="009457A7" w:rsidRPr="009457A7" w:rsidRDefault="009457A7" w:rsidP="009457A7">
      <w:pPr>
        <w:rPr>
          <w:color w:val="FF0000"/>
          <w:lang w:val="en-US"/>
        </w:rPr>
      </w:pPr>
      <w:r w:rsidRPr="009457A7">
        <w:rPr>
          <w:noProof/>
          <w:color w:val="FF0000"/>
          <w:lang w:val="en-US"/>
        </w:rPr>
        <w:drawing>
          <wp:inline distT="0" distB="0" distL="0" distR="0" wp14:anchorId="3A31D847" wp14:editId="008A0667">
            <wp:extent cx="2817628" cy="1873501"/>
            <wp:effectExtent l="0" t="0" r="1905" b="0"/>
            <wp:docPr id="33720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09462" name=""/>
                    <pic:cNvPicPr/>
                  </pic:nvPicPr>
                  <pic:blipFill>
                    <a:blip r:embed="rId17"/>
                    <a:stretch>
                      <a:fillRect/>
                    </a:stretch>
                  </pic:blipFill>
                  <pic:spPr>
                    <a:xfrm>
                      <a:off x="0" y="0"/>
                      <a:ext cx="2821667" cy="1876186"/>
                    </a:xfrm>
                    <a:prstGeom prst="rect">
                      <a:avLst/>
                    </a:prstGeom>
                  </pic:spPr>
                </pic:pic>
              </a:graphicData>
            </a:graphic>
          </wp:inline>
        </w:drawing>
      </w:r>
      <w:r w:rsidRPr="009457A7">
        <w:rPr>
          <w:color w:val="FF0000"/>
          <w:lang w:val="en-US"/>
        </w:rPr>
        <w:t xml:space="preserve"> Danielle sent this in Slack 5/18, sticking it here so we have it handy</w:t>
      </w:r>
    </w:p>
    <w:p w14:paraId="74AA2107" w14:textId="77777777" w:rsidR="002347B9" w:rsidRPr="00913543" w:rsidRDefault="002347B9" w:rsidP="002347B9">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rsidP="00AF1A0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52576ED" w14:textId="3EFA0C19" w:rsidR="002347B9" w:rsidRPr="00380B02" w:rsidRDefault="007710BC" w:rsidP="00AF1A01">
            <w:pPr>
              <w:widowControl w:val="0"/>
              <w:pBdr>
                <w:top w:val="nil"/>
                <w:left w:val="nil"/>
                <w:bottom w:val="nil"/>
                <w:right w:val="nil"/>
                <w:between w:val="nil"/>
              </w:pBdr>
              <w:spacing w:after="0" w:line="240" w:lineRule="auto"/>
              <w:rPr>
                <w:rFonts w:asciiTheme="majorHAnsi" w:hAnsiTheme="majorHAnsi" w:cstheme="majorHAnsi"/>
                <w:lang w:val="en-US"/>
              </w:rPr>
            </w:pPr>
            <w:r w:rsidRPr="00380B02">
              <w:rPr>
                <w:rFonts w:asciiTheme="majorHAnsi" w:hAnsiTheme="majorHAnsi" w:cstheme="majorHAnsi"/>
              </w:rPr>
              <w:t>Represent/understand numbers as the sum of the value of each digit</w:t>
            </w:r>
          </w:p>
        </w:tc>
      </w:tr>
      <w:tr w:rsidR="002347B9" w14:paraId="282ACE3D"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rsidP="00AF1A01">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6ADE4AF" w14:textId="3DD41992" w:rsidR="002347B9" w:rsidRPr="00380B02" w:rsidRDefault="007710BC" w:rsidP="00AF1A01">
            <w:pPr>
              <w:widowControl w:val="0"/>
              <w:pBdr>
                <w:top w:val="nil"/>
                <w:left w:val="nil"/>
                <w:bottom w:val="nil"/>
                <w:right w:val="nil"/>
                <w:between w:val="nil"/>
              </w:pBdr>
              <w:spacing w:after="0" w:line="240" w:lineRule="auto"/>
              <w:rPr>
                <w:rFonts w:asciiTheme="majorHAnsi" w:hAnsiTheme="majorHAnsi" w:cstheme="majorHAnsi"/>
                <w:lang w:val="en-US"/>
              </w:rPr>
            </w:pPr>
            <w:r w:rsidRPr="00380B02">
              <w:rPr>
                <w:rFonts w:asciiTheme="majorHAnsi" w:hAnsiTheme="majorHAnsi" w:cstheme="majorHAnsi"/>
                <w:noProof/>
              </w:rPr>
              <w:drawing>
                <wp:inline distT="0" distB="0" distL="0" distR="0" wp14:anchorId="48980320" wp14:editId="0ABCB8B9">
                  <wp:extent cx="2503916" cy="839972"/>
                  <wp:effectExtent l="19050" t="19050" r="10795" b="17780"/>
                  <wp:docPr id="181825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3373" name=""/>
                          <pic:cNvPicPr/>
                        </pic:nvPicPr>
                        <pic:blipFill>
                          <a:blip r:embed="rId18"/>
                          <a:stretch>
                            <a:fillRect/>
                          </a:stretch>
                        </pic:blipFill>
                        <pic:spPr>
                          <a:xfrm>
                            <a:off x="0" y="0"/>
                            <a:ext cx="2521636" cy="845917"/>
                          </a:xfrm>
                          <a:prstGeom prst="rect">
                            <a:avLst/>
                          </a:prstGeom>
                          <a:ln>
                            <a:solidFill>
                              <a:schemeClr val="tx1"/>
                            </a:solidFill>
                          </a:ln>
                        </pic:spPr>
                      </pic:pic>
                    </a:graphicData>
                  </a:graphic>
                </wp:inline>
              </w:drawing>
            </w:r>
            <w:r w:rsidRPr="00380B02">
              <w:rPr>
                <w:rFonts w:asciiTheme="majorHAnsi" w:hAnsiTheme="majorHAnsi" w:cstheme="majorHAnsi"/>
                <w:noProof/>
              </w:rPr>
              <w:drawing>
                <wp:inline distT="0" distB="0" distL="0" distR="0" wp14:anchorId="0CE5C3BE" wp14:editId="6593115C">
                  <wp:extent cx="3810000" cy="370832"/>
                  <wp:effectExtent l="19050" t="19050" r="19050" b="10795"/>
                  <wp:docPr id="16574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91317" name=""/>
                          <pic:cNvPicPr/>
                        </pic:nvPicPr>
                        <pic:blipFill>
                          <a:blip r:embed="rId19"/>
                          <a:stretch>
                            <a:fillRect/>
                          </a:stretch>
                        </pic:blipFill>
                        <pic:spPr>
                          <a:xfrm>
                            <a:off x="0" y="0"/>
                            <a:ext cx="3827391" cy="372525"/>
                          </a:xfrm>
                          <a:prstGeom prst="rect">
                            <a:avLst/>
                          </a:prstGeom>
                          <a:ln>
                            <a:solidFill>
                              <a:schemeClr val="tx1"/>
                            </a:solidFill>
                          </a:ln>
                        </pic:spPr>
                      </pic:pic>
                    </a:graphicData>
                  </a:graphic>
                </wp:inline>
              </w:drawing>
            </w:r>
          </w:p>
        </w:tc>
      </w:tr>
      <w:tr w:rsidR="002347B9" w14:paraId="4F09E3B2" w14:textId="77777777" w:rsidTr="005B70D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4E8F1EA8" w:rsidR="002347B9" w:rsidRPr="0067092A" w:rsidRDefault="00B271AE" w:rsidP="00AF1A01">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0A0885D7" w14:textId="048E18CA" w:rsidR="002347B9" w:rsidRPr="00380B02" w:rsidRDefault="00640E2D" w:rsidP="00AF1A01">
            <w:pPr>
              <w:widowControl w:val="0"/>
              <w:pBdr>
                <w:top w:val="nil"/>
                <w:left w:val="nil"/>
                <w:bottom w:val="nil"/>
                <w:right w:val="nil"/>
                <w:between w:val="nil"/>
              </w:pBdr>
              <w:spacing w:after="0" w:line="240" w:lineRule="auto"/>
              <w:rPr>
                <w:rFonts w:asciiTheme="majorHAnsi" w:hAnsiTheme="majorHAnsi" w:cstheme="majorHAnsi"/>
              </w:rPr>
            </w:pPr>
            <w:r w:rsidRPr="00380B02">
              <w:rPr>
                <w:rFonts w:asciiTheme="majorHAnsi" w:hAnsiTheme="majorHAnsi" w:cstheme="majorHAnsi"/>
              </w:rPr>
              <w:t>Read and write numbers in expanded form</w:t>
            </w:r>
            <w:r w:rsidR="00166719" w:rsidRPr="00380B02">
              <w:rPr>
                <w:rFonts w:asciiTheme="majorHAnsi" w:hAnsiTheme="majorHAnsi" w:cstheme="majorHAnsi"/>
              </w:rPr>
              <w:t xml:space="preserve"> by using addition</w:t>
            </w:r>
            <w:r w:rsidR="000D534D">
              <w:rPr>
                <w:rFonts w:asciiTheme="majorHAnsi" w:hAnsiTheme="majorHAnsi" w:cstheme="majorHAnsi"/>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04034C8B" w14:textId="6D06F696" w:rsidR="002347B9" w:rsidRPr="00380B02" w:rsidRDefault="003B6AA5" w:rsidP="00AF1A01">
            <w:pPr>
              <w:widowControl w:val="0"/>
              <w:pBdr>
                <w:top w:val="nil"/>
                <w:left w:val="nil"/>
                <w:bottom w:val="nil"/>
                <w:right w:val="nil"/>
                <w:between w:val="nil"/>
              </w:pBdr>
              <w:spacing w:after="0" w:line="240" w:lineRule="auto"/>
              <w:rPr>
                <w:rFonts w:asciiTheme="majorHAnsi" w:hAnsiTheme="majorHAnsi" w:cstheme="majorHAnsi"/>
              </w:rPr>
            </w:pPr>
            <w:r w:rsidRPr="00380B02">
              <w:rPr>
                <w:rFonts w:asciiTheme="majorHAnsi" w:hAnsiTheme="majorHAnsi" w:cstheme="majorHAnsi"/>
              </w:rPr>
              <w:t xml:space="preserve">Read and write numbers in expanded form by </w:t>
            </w:r>
            <w:commentRangeStart w:id="32"/>
            <w:commentRangeStart w:id="33"/>
            <w:commentRangeStart w:id="34"/>
            <w:commentRangeStart w:id="35"/>
            <w:r w:rsidRPr="00380B02">
              <w:rPr>
                <w:rFonts w:asciiTheme="majorHAnsi" w:hAnsiTheme="majorHAnsi" w:cstheme="majorHAnsi"/>
              </w:rPr>
              <w:t>using multiplication</w:t>
            </w:r>
            <w:commentRangeEnd w:id="32"/>
            <w:r w:rsidR="001748E7">
              <w:rPr>
                <w:rStyle w:val="CommentReference"/>
                <w:rFonts w:asciiTheme="majorHAnsi" w:hAnsiTheme="majorHAnsi" w:cstheme="majorHAnsi"/>
                <w:sz w:val="22"/>
                <w:szCs w:val="22"/>
              </w:rPr>
              <w:commentReference w:id="32"/>
            </w:r>
            <w:commentRangeEnd w:id="33"/>
            <w:r w:rsidR="008B7EB0">
              <w:rPr>
                <w:rStyle w:val="CommentReference"/>
                <w:rFonts w:asciiTheme="majorHAnsi" w:hAnsiTheme="majorHAnsi" w:cstheme="majorHAnsi"/>
                <w:sz w:val="22"/>
                <w:szCs w:val="22"/>
              </w:rPr>
              <w:commentReference w:id="33"/>
            </w:r>
            <w:commentRangeEnd w:id="34"/>
            <w:r w:rsidR="004F7126">
              <w:rPr>
                <w:rStyle w:val="CommentReference"/>
                <w:rFonts w:asciiTheme="majorHAnsi" w:hAnsiTheme="majorHAnsi" w:cstheme="majorHAnsi"/>
                <w:sz w:val="22"/>
                <w:szCs w:val="22"/>
              </w:rPr>
              <w:commentReference w:id="34"/>
            </w:r>
            <w:commentRangeEnd w:id="35"/>
            <w:r w:rsidR="00367E0E">
              <w:rPr>
                <w:rStyle w:val="CommentReference"/>
                <w:rFonts w:asciiTheme="majorHAnsi" w:hAnsiTheme="majorHAnsi" w:cstheme="majorHAnsi"/>
                <w:sz w:val="22"/>
                <w:szCs w:val="22"/>
              </w:rPr>
              <w:commentReference w:id="35"/>
            </w:r>
            <w:r w:rsidR="00367E0E">
              <w:rPr>
                <w:rFonts w:asciiTheme="majorHAnsi" w:hAnsiTheme="majorHAnsi" w:cstheme="majorHAnsi"/>
              </w:rPr>
              <w:t xml:space="preserve"> and addition</w:t>
            </w:r>
            <w:r w:rsidR="000D534D">
              <w:rPr>
                <w:rFonts w:asciiTheme="majorHAnsi" w:hAnsiTheme="majorHAnsi" w:cstheme="majorHAnsi"/>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0D9C3642" w14:textId="1733C15F" w:rsidR="002347B9" w:rsidRPr="00380B02" w:rsidRDefault="003B6AA5" w:rsidP="00AF1A01">
            <w:pPr>
              <w:widowControl w:val="0"/>
              <w:pBdr>
                <w:top w:val="nil"/>
                <w:left w:val="nil"/>
                <w:bottom w:val="nil"/>
                <w:right w:val="nil"/>
                <w:between w:val="nil"/>
              </w:pBdr>
              <w:spacing w:after="0" w:line="240" w:lineRule="auto"/>
              <w:rPr>
                <w:rFonts w:asciiTheme="majorHAnsi" w:hAnsiTheme="majorHAnsi" w:cstheme="majorHAnsi"/>
              </w:rPr>
            </w:pPr>
            <w:commentRangeStart w:id="37"/>
            <w:commentRangeStart w:id="38"/>
            <w:r w:rsidRPr="00380B02">
              <w:rPr>
                <w:rFonts w:asciiTheme="majorHAnsi" w:hAnsiTheme="majorHAnsi" w:cstheme="majorHAnsi"/>
              </w:rPr>
              <w:t xml:space="preserve">Read and write </w:t>
            </w:r>
            <w:r w:rsidR="00C258AD">
              <w:rPr>
                <w:rFonts w:asciiTheme="majorHAnsi" w:hAnsiTheme="majorHAnsi" w:cstheme="majorHAnsi"/>
              </w:rPr>
              <w:t xml:space="preserve">whole </w:t>
            </w:r>
            <w:r w:rsidRPr="00380B02">
              <w:rPr>
                <w:rFonts w:asciiTheme="majorHAnsi" w:hAnsiTheme="majorHAnsi" w:cstheme="majorHAnsi"/>
              </w:rPr>
              <w:t>numbers in expanded form by using</w:t>
            </w:r>
            <w:r w:rsidR="00661BE1">
              <w:rPr>
                <w:rFonts w:asciiTheme="majorHAnsi" w:hAnsiTheme="majorHAnsi" w:cstheme="majorHAnsi"/>
              </w:rPr>
              <w:t xml:space="preserve"> multiplication by</w:t>
            </w:r>
            <w:r w:rsidRPr="00380B02">
              <w:rPr>
                <w:rFonts w:asciiTheme="majorHAnsi" w:hAnsiTheme="majorHAnsi" w:cstheme="majorHAnsi"/>
              </w:rPr>
              <w:t xml:space="preserve"> </w:t>
            </w:r>
            <w:commentRangeStart w:id="39"/>
            <w:commentRangeStart w:id="40"/>
            <w:commentRangeStart w:id="41"/>
            <w:r w:rsidR="00786F47" w:rsidRPr="00380B02">
              <w:rPr>
                <w:rFonts w:asciiTheme="majorHAnsi" w:hAnsiTheme="majorHAnsi" w:cstheme="majorHAnsi"/>
              </w:rPr>
              <w:t>powers of 10</w:t>
            </w:r>
            <w:commentRangeEnd w:id="37"/>
            <w:r w:rsidR="00CA6948">
              <w:rPr>
                <w:rStyle w:val="CommentReference"/>
                <w:rFonts w:asciiTheme="majorHAnsi" w:hAnsiTheme="majorHAnsi" w:cstheme="majorHAnsi"/>
                <w:sz w:val="22"/>
                <w:szCs w:val="22"/>
              </w:rPr>
              <w:commentReference w:id="37"/>
            </w:r>
            <w:commentRangeEnd w:id="38"/>
            <w:r w:rsidR="00507AFA">
              <w:rPr>
                <w:rStyle w:val="CommentReference"/>
                <w:rFonts w:asciiTheme="majorHAnsi" w:hAnsiTheme="majorHAnsi" w:cstheme="majorHAnsi"/>
                <w:sz w:val="22"/>
                <w:szCs w:val="22"/>
              </w:rPr>
              <w:commentReference w:id="38"/>
            </w:r>
            <w:commentRangeEnd w:id="39"/>
            <w:r w:rsidR="001748E7">
              <w:rPr>
                <w:rStyle w:val="CommentReference"/>
                <w:rFonts w:asciiTheme="majorHAnsi" w:hAnsiTheme="majorHAnsi" w:cstheme="majorHAnsi"/>
                <w:sz w:val="22"/>
                <w:szCs w:val="22"/>
              </w:rPr>
              <w:commentReference w:id="39"/>
            </w:r>
            <w:commentRangeEnd w:id="40"/>
            <w:r w:rsidR="004F7126">
              <w:rPr>
                <w:rStyle w:val="CommentReference"/>
                <w:rFonts w:asciiTheme="majorHAnsi" w:hAnsiTheme="majorHAnsi" w:cstheme="majorHAnsi"/>
                <w:sz w:val="22"/>
                <w:szCs w:val="22"/>
              </w:rPr>
              <w:commentReference w:id="40"/>
            </w:r>
            <w:commentRangeEnd w:id="41"/>
            <w:r w:rsidR="00661BE1">
              <w:rPr>
                <w:rStyle w:val="CommentReference"/>
                <w:rFonts w:asciiTheme="majorHAnsi" w:hAnsiTheme="majorHAnsi" w:cstheme="majorHAnsi"/>
                <w:sz w:val="22"/>
                <w:szCs w:val="22"/>
              </w:rPr>
              <w:commentReference w:id="41"/>
            </w:r>
            <w:r w:rsidR="00661BE1">
              <w:rPr>
                <w:rFonts w:asciiTheme="majorHAnsi" w:hAnsiTheme="majorHAnsi" w:cstheme="majorHAnsi"/>
              </w:rPr>
              <w:t xml:space="preserve"> and addition</w:t>
            </w:r>
            <w:r w:rsidR="000D534D">
              <w:rPr>
                <w:rFonts w:asciiTheme="majorHAnsi" w:hAnsiTheme="majorHAnsi" w:cstheme="majorHAnsi"/>
              </w:rPr>
              <w:t>.</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CDA3993"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DF8DB4"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BE8F1"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342205" w14:textId="77777777" w:rsidR="002347B9" w:rsidRPr="6F7F2E7A" w:rsidRDefault="002347B9" w:rsidP="00AF1A01">
            <w:pPr>
              <w:widowControl w:val="0"/>
              <w:pBdr>
                <w:top w:val="nil"/>
                <w:left w:val="nil"/>
                <w:bottom w:val="nil"/>
                <w:right w:val="nil"/>
                <w:between w:val="nil"/>
              </w:pBdr>
              <w:spacing w:after="0" w:line="240" w:lineRule="auto"/>
              <w:rPr>
                <w:lang w:val="en-US"/>
              </w:rPr>
            </w:pPr>
          </w:p>
        </w:tc>
      </w:tr>
      <w:tr w:rsidR="002347B9" w14:paraId="76FCEC71"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51E951FC" w:rsidR="002347B9" w:rsidRPr="0067092A" w:rsidRDefault="002347B9" w:rsidP="00AF1A01">
            <w:pPr>
              <w:spacing w:after="0" w:line="240" w:lineRule="auto"/>
              <w:jc w:val="center"/>
              <w:rPr>
                <w:b/>
              </w:rPr>
            </w:pPr>
            <w:commentRangeStart w:id="42"/>
            <w:commentRangeStart w:id="43"/>
            <w:r w:rsidRPr="0067092A">
              <w:rPr>
                <w:b/>
              </w:rPr>
              <w:t>Terminology</w:t>
            </w:r>
            <w:commentRangeEnd w:id="42"/>
            <w:r w:rsidR="00745861" w:rsidRPr="0067092A">
              <w:rPr>
                <w:rStyle w:val="CommentReference"/>
                <w:b/>
                <w:sz w:val="22"/>
                <w:szCs w:val="22"/>
              </w:rPr>
              <w:commentReference w:id="42"/>
            </w:r>
            <w:commentRangeEnd w:id="43"/>
            <w:r w:rsidR="002D0AE9" w:rsidRPr="0067092A">
              <w:rPr>
                <w:rStyle w:val="CommentReference"/>
                <w:b/>
                <w:sz w:val="22"/>
                <w:szCs w:val="22"/>
              </w:rPr>
              <w:commentReference w:id="43"/>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9C912" w14:textId="3E3B0FEF" w:rsidR="002347B9" w:rsidRPr="00380B02" w:rsidRDefault="00700E50" w:rsidP="00AF1A01">
            <w:pPr>
              <w:rPr>
                <w:rFonts w:asciiTheme="majorHAnsi" w:hAnsiTheme="majorHAnsi" w:cstheme="majorHAnsi"/>
                <w:color w:val="1D1C1D"/>
              </w:rPr>
            </w:pPr>
            <w:r>
              <w:rPr>
                <w:rFonts w:asciiTheme="majorHAnsi" w:hAnsiTheme="majorHAnsi" w:cstheme="majorHAnsi"/>
                <w:color w:val="1D1C1D"/>
              </w:rPr>
              <w:t xml:space="preserve">Expanded Form: an expression representing the sum of the </w:t>
            </w:r>
            <w:r w:rsidR="00C2005A">
              <w:rPr>
                <w:rFonts w:asciiTheme="majorHAnsi" w:hAnsiTheme="majorHAnsi" w:cstheme="majorHAnsi"/>
                <w:color w:val="1D1C1D"/>
              </w:rPr>
              <w:t>place value</w:t>
            </w:r>
            <w:r w:rsidR="002C7C72">
              <w:rPr>
                <w:rFonts w:asciiTheme="majorHAnsi" w:hAnsiTheme="majorHAnsi" w:cstheme="majorHAnsi"/>
                <w:color w:val="1D1C1D"/>
              </w:rPr>
              <w:t>s</w:t>
            </w:r>
            <w:r w:rsidR="00C2005A">
              <w:rPr>
                <w:rFonts w:asciiTheme="majorHAnsi" w:hAnsiTheme="majorHAnsi" w:cstheme="majorHAnsi"/>
                <w:color w:val="1D1C1D"/>
              </w:rPr>
              <w:t xml:space="preserve"> </w:t>
            </w:r>
            <w:r w:rsidR="002C7C72">
              <w:rPr>
                <w:rFonts w:asciiTheme="majorHAnsi" w:hAnsiTheme="majorHAnsi" w:cstheme="majorHAnsi"/>
                <w:color w:val="1D1C1D"/>
              </w:rPr>
              <w:t>of the digits in a number</w:t>
            </w:r>
            <w:r w:rsidR="00C2005A">
              <w:rPr>
                <w:rFonts w:asciiTheme="majorHAnsi" w:hAnsiTheme="majorHAnsi" w:cstheme="majorHAnsi"/>
                <w:color w:val="1D1C1D"/>
              </w:rP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382B2" w14:textId="77777777" w:rsidR="002347B9" w:rsidRPr="00380B02" w:rsidRDefault="002347B9" w:rsidP="00AF1A01">
            <w:pPr>
              <w:widowControl w:val="0"/>
              <w:pBdr>
                <w:top w:val="nil"/>
                <w:left w:val="nil"/>
                <w:bottom w:val="nil"/>
                <w:right w:val="nil"/>
                <w:between w:val="nil"/>
              </w:pBdr>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77777777" w:rsidR="002347B9" w:rsidRPr="00380B02" w:rsidRDefault="002347B9" w:rsidP="00AF1A01">
            <w:pPr>
              <w:widowControl w:val="0"/>
              <w:pBdr>
                <w:top w:val="nil"/>
                <w:left w:val="nil"/>
                <w:bottom w:val="nil"/>
                <w:right w:val="nil"/>
                <w:between w:val="nil"/>
              </w:pBdr>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F9C3C76" w14:textId="77777777" w:rsidR="002347B9" w:rsidRDefault="002347B9"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r>
      <w:tr w:rsidR="002347B9" w14:paraId="0AEFA0B4"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2347B9" w:rsidRPr="0067092A" w:rsidRDefault="002347B9" w:rsidP="00AF1A01">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9ADD4F" w14:textId="77777777" w:rsidR="00702555" w:rsidRPr="00380B02" w:rsidRDefault="00702555" w:rsidP="00702555">
            <w:pPr>
              <w:pStyle w:val="ListParagraph"/>
              <w:numPr>
                <w:ilvl w:val="0"/>
                <w:numId w:val="3"/>
              </w:numPr>
              <w:spacing w:line="278" w:lineRule="auto"/>
              <w:ind w:left="377"/>
              <w:rPr>
                <w:rFonts w:asciiTheme="majorHAnsi" w:hAnsiTheme="majorHAnsi" w:cstheme="majorHAnsi"/>
              </w:rPr>
            </w:pPr>
            <w:r w:rsidRPr="00380B02">
              <w:rPr>
                <w:rFonts w:asciiTheme="majorHAnsi" w:hAnsiTheme="majorHAnsi" w:cstheme="majorHAnsi"/>
              </w:rPr>
              <w:t>Wu’s “counting array”</w:t>
            </w:r>
          </w:p>
          <w:p w14:paraId="1428E9BB" w14:textId="77777777" w:rsidR="00702555" w:rsidRPr="00380B02" w:rsidRDefault="00702555" w:rsidP="00702555">
            <w:pPr>
              <w:pStyle w:val="ListParagraph"/>
              <w:spacing w:line="278" w:lineRule="auto"/>
              <w:ind w:left="377"/>
              <w:rPr>
                <w:rFonts w:asciiTheme="majorHAnsi" w:hAnsiTheme="majorHAnsi" w:cstheme="majorHAnsi"/>
              </w:rPr>
            </w:pPr>
            <w:r w:rsidRPr="00380B02">
              <w:rPr>
                <w:rFonts w:asciiTheme="majorHAnsi" w:hAnsiTheme="majorHAnsi" w:cstheme="majorHAnsi"/>
                <w:noProof/>
              </w:rPr>
              <w:drawing>
                <wp:inline distT="0" distB="0" distL="0" distR="0" wp14:anchorId="2AC5D084" wp14:editId="01DD16F9">
                  <wp:extent cx="1784774" cy="695325"/>
                  <wp:effectExtent l="0" t="0" r="6350" b="0"/>
                  <wp:docPr id="121933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20"/>
                          <a:stretch>
                            <a:fillRect/>
                          </a:stretch>
                        </pic:blipFill>
                        <pic:spPr>
                          <a:xfrm>
                            <a:off x="0" y="0"/>
                            <a:ext cx="1785912" cy="695768"/>
                          </a:xfrm>
                          <a:prstGeom prst="rect">
                            <a:avLst/>
                          </a:prstGeom>
                        </pic:spPr>
                      </pic:pic>
                    </a:graphicData>
                  </a:graphic>
                </wp:inline>
              </w:drawing>
            </w:r>
          </w:p>
          <w:p w14:paraId="009B7019" w14:textId="77777777" w:rsidR="00702555" w:rsidRPr="00380B02" w:rsidRDefault="00702555" w:rsidP="00702555">
            <w:pPr>
              <w:pStyle w:val="ListParagraph"/>
              <w:numPr>
                <w:ilvl w:val="0"/>
                <w:numId w:val="3"/>
              </w:numPr>
              <w:spacing w:line="278" w:lineRule="auto"/>
              <w:ind w:left="377"/>
              <w:rPr>
                <w:rFonts w:asciiTheme="majorHAnsi" w:hAnsiTheme="majorHAnsi" w:cstheme="majorHAnsi"/>
              </w:rPr>
            </w:pPr>
            <w:r w:rsidRPr="00380B02">
              <w:rPr>
                <w:rFonts w:asciiTheme="majorHAnsi" w:hAnsiTheme="majorHAnsi" w:cstheme="majorHAnsi"/>
              </w:rPr>
              <w:t>Equations</w:t>
            </w:r>
          </w:p>
          <w:p w14:paraId="203C1A0E" w14:textId="6628154B" w:rsidR="002347B9" w:rsidRPr="00380B02" w:rsidRDefault="00702555" w:rsidP="00702555">
            <w:pPr>
              <w:pStyle w:val="ListParagraph"/>
              <w:numPr>
                <w:ilvl w:val="0"/>
                <w:numId w:val="3"/>
              </w:numPr>
              <w:pBdr>
                <w:top w:val="nil"/>
                <w:left w:val="nil"/>
                <w:bottom w:val="nil"/>
                <w:right w:val="nil"/>
                <w:between w:val="nil"/>
              </w:pBdr>
              <w:spacing w:line="278" w:lineRule="auto"/>
              <w:ind w:left="377"/>
              <w:rPr>
                <w:rFonts w:asciiTheme="majorHAnsi" w:hAnsiTheme="majorHAnsi" w:cstheme="majorHAnsi"/>
              </w:rPr>
            </w:pPr>
            <w:r w:rsidRPr="00380B02">
              <w:rPr>
                <w:rFonts w:asciiTheme="majorHAnsi" w:hAnsiTheme="majorHAnsi" w:cstheme="majorHAnsi"/>
              </w:rPr>
              <w:t>Number line (decimals)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DC1FEC" w14:textId="77777777" w:rsidR="00810128" w:rsidRPr="00380B02" w:rsidRDefault="00810128" w:rsidP="00810128">
            <w:pPr>
              <w:pStyle w:val="ListParagraph"/>
              <w:numPr>
                <w:ilvl w:val="0"/>
                <w:numId w:val="3"/>
              </w:numPr>
              <w:spacing w:line="278" w:lineRule="auto"/>
              <w:ind w:left="377"/>
              <w:rPr>
                <w:rFonts w:asciiTheme="majorHAnsi" w:hAnsiTheme="majorHAnsi" w:cstheme="majorHAnsi"/>
              </w:rPr>
            </w:pPr>
            <w:r w:rsidRPr="00380B02">
              <w:rPr>
                <w:rFonts w:asciiTheme="majorHAnsi" w:hAnsiTheme="majorHAnsi" w:cstheme="majorHAnsi"/>
              </w:rPr>
              <w:t>Equations</w:t>
            </w:r>
          </w:p>
          <w:p w14:paraId="3CC05BDC" w14:textId="59C16824" w:rsidR="002347B9" w:rsidRPr="00380B02" w:rsidRDefault="00810128" w:rsidP="00810128">
            <w:pPr>
              <w:pStyle w:val="ListParagraph"/>
              <w:numPr>
                <w:ilvl w:val="0"/>
                <w:numId w:val="3"/>
              </w:numPr>
              <w:spacing w:line="278" w:lineRule="auto"/>
              <w:ind w:left="377"/>
              <w:rPr>
                <w:rFonts w:asciiTheme="majorHAnsi" w:hAnsiTheme="majorHAnsi" w:cstheme="majorHAnsi"/>
              </w:rPr>
            </w:pPr>
            <w:r w:rsidRPr="00380B02">
              <w:rPr>
                <w:rFonts w:asciiTheme="majorHAnsi" w:hAnsiTheme="majorHAnsi" w:cstheme="majorHAnsi"/>
              </w:rPr>
              <w:t>Number line (decimals)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C4241F" w14:textId="77777777" w:rsidR="00C129C7" w:rsidRPr="00380B02" w:rsidRDefault="00C129C7" w:rsidP="00C129C7">
            <w:pPr>
              <w:pStyle w:val="ListParagraph"/>
              <w:numPr>
                <w:ilvl w:val="0"/>
                <w:numId w:val="3"/>
              </w:numPr>
              <w:spacing w:line="278" w:lineRule="auto"/>
              <w:ind w:left="377"/>
              <w:rPr>
                <w:rFonts w:asciiTheme="majorHAnsi" w:hAnsiTheme="majorHAnsi" w:cstheme="majorHAnsi"/>
              </w:rPr>
            </w:pPr>
            <w:r w:rsidRPr="00380B02">
              <w:rPr>
                <w:rFonts w:asciiTheme="majorHAnsi" w:hAnsiTheme="majorHAnsi" w:cstheme="majorHAnsi"/>
              </w:rPr>
              <w:t>Equations</w:t>
            </w:r>
          </w:p>
          <w:p w14:paraId="3A90D96B" w14:textId="77777777" w:rsidR="002347B9" w:rsidRPr="00380B02" w:rsidRDefault="002347B9" w:rsidP="00AF1A01">
            <w:pPr>
              <w:widowControl w:val="0"/>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1F1B72F"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2347B9" w:rsidRDefault="002347B9" w:rsidP="00AF1A01">
            <w:pPr>
              <w:widowControl w:val="0"/>
              <w:spacing w:after="0" w:line="240" w:lineRule="auto"/>
            </w:pPr>
          </w:p>
        </w:tc>
      </w:tr>
      <w:tr w:rsidR="002347B9" w14:paraId="5F100ACC"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2347B9" w:rsidRPr="0067092A" w:rsidRDefault="002347B9" w:rsidP="00AF1A01">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E97F0" w14:textId="40D892DB" w:rsidR="002347B9" w:rsidRPr="00380B02" w:rsidRDefault="002347B9" w:rsidP="002778DE">
            <w:pPr>
              <w:pBdr>
                <w:top w:val="nil"/>
                <w:left w:val="nil"/>
                <w:bottom w:val="nil"/>
                <w:right w:val="nil"/>
                <w:between w:val="nil"/>
              </w:pBdr>
              <w:spacing w:line="278"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7AEDF" w14:textId="77777777" w:rsidR="002347B9" w:rsidRPr="00380B02" w:rsidRDefault="002347B9" w:rsidP="00AF1A01">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CC954D" w14:textId="77777777" w:rsidR="002347B9" w:rsidRPr="00380B02" w:rsidRDefault="002347B9" w:rsidP="00AF1A01">
            <w:pPr>
              <w:widowControl w:val="0"/>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E888137"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2347B9" w:rsidRDefault="002347B9" w:rsidP="00AF1A01">
            <w:pPr>
              <w:widowControl w:val="0"/>
              <w:spacing w:after="0" w:line="240" w:lineRule="auto"/>
            </w:pPr>
          </w:p>
        </w:tc>
      </w:tr>
      <w:tr w:rsidR="002347B9" w14:paraId="70B390DB"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2347B9" w:rsidRPr="002347B9" w:rsidRDefault="002347B9" w:rsidP="00AF1A01">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D2770" w14:textId="5B2B4A17" w:rsidR="007C4B53" w:rsidRDefault="007C4B53" w:rsidP="007C4B53">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Convention of writing starting with the largest PV units</w:t>
            </w:r>
          </w:p>
          <w:p w14:paraId="6906980A" w14:textId="36B1B5CC" w:rsidR="005E795C" w:rsidRPr="00380B02" w:rsidRDefault="005E795C"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 (</w:t>
            </w:r>
            <w:r w:rsidR="00B034EE" w:rsidRPr="00380B02">
              <w:rPr>
                <w:rFonts w:asciiTheme="majorHAnsi" w:eastAsia="Aptos" w:hAnsiTheme="majorHAnsi" w:cstheme="majorHAnsi"/>
              </w:rPr>
              <w:t>FL G1; TX to 120</w:t>
            </w:r>
            <w:r w:rsidR="0066669C" w:rsidRPr="00380B02">
              <w:rPr>
                <w:rFonts w:asciiTheme="majorHAnsi" w:eastAsia="Aptos" w:hAnsiTheme="majorHAnsi" w:cstheme="majorHAnsi"/>
              </w:rPr>
              <w:t>)</w:t>
            </w:r>
          </w:p>
          <w:p w14:paraId="4F86AE21" w14:textId="6DDC0D33" w:rsidR="002778DE" w:rsidRPr="00380B02" w:rsidRDefault="002778DE"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 (G2</w:t>
            </w:r>
            <w:r w:rsidR="00B034EE" w:rsidRPr="00380B02">
              <w:rPr>
                <w:rFonts w:asciiTheme="majorHAnsi" w:eastAsia="Aptos" w:hAnsiTheme="majorHAnsi" w:cstheme="majorHAnsi"/>
              </w:rPr>
              <w:t>; TX to 1,200</w:t>
            </w:r>
            <w:r w:rsidRPr="00380B02">
              <w:rPr>
                <w:rFonts w:asciiTheme="majorHAnsi" w:eastAsia="Aptos" w:hAnsiTheme="majorHAnsi" w:cstheme="majorHAnsi"/>
              </w:rPr>
              <w:t>)</w:t>
            </w:r>
          </w:p>
          <w:p w14:paraId="7CD30845" w14:textId="360A5CE8" w:rsidR="002778DE" w:rsidRPr="00380B02" w:rsidRDefault="002778DE"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lastRenderedPageBreak/>
              <w:t>Numbers to 10,000 (G3</w:t>
            </w:r>
            <w:r w:rsidR="00C200FB" w:rsidRPr="00380B02">
              <w:rPr>
                <w:rFonts w:asciiTheme="majorHAnsi" w:eastAsia="Aptos" w:hAnsiTheme="majorHAnsi" w:cstheme="majorHAnsi"/>
              </w:rPr>
              <w:t>; TX</w:t>
            </w:r>
            <w:r w:rsidR="000E345D" w:rsidRPr="00380B02">
              <w:rPr>
                <w:rFonts w:asciiTheme="majorHAnsi" w:eastAsia="Aptos" w:hAnsiTheme="majorHAnsi" w:cstheme="majorHAnsi"/>
              </w:rPr>
              <w:t xml:space="preserve">, </w:t>
            </w:r>
            <w:r w:rsidR="004F067B" w:rsidRPr="00380B02">
              <w:rPr>
                <w:rFonts w:asciiTheme="majorHAnsi" w:eastAsia="Aptos" w:hAnsiTheme="majorHAnsi" w:cstheme="majorHAnsi"/>
              </w:rPr>
              <w:t>MO</w:t>
            </w:r>
            <w:r w:rsidR="000E345D" w:rsidRPr="00380B02">
              <w:rPr>
                <w:rFonts w:asciiTheme="majorHAnsi" w:eastAsia="Aptos" w:hAnsiTheme="majorHAnsi" w:cstheme="majorHAnsi"/>
              </w:rPr>
              <w:t>,</w:t>
            </w:r>
            <w:r w:rsidR="00C200FB" w:rsidRPr="00380B02">
              <w:rPr>
                <w:rFonts w:asciiTheme="majorHAnsi" w:eastAsia="Aptos" w:hAnsiTheme="majorHAnsi" w:cstheme="majorHAnsi"/>
              </w:rPr>
              <w:t xml:space="preserve"> </w:t>
            </w:r>
            <w:r w:rsidR="000E345D" w:rsidRPr="00380B02">
              <w:rPr>
                <w:rFonts w:asciiTheme="majorHAnsi" w:eastAsia="Aptos" w:hAnsiTheme="majorHAnsi" w:cstheme="majorHAnsi"/>
              </w:rPr>
              <w:t>OK</w:t>
            </w:r>
            <w:r w:rsidR="002405A3" w:rsidRPr="00380B02">
              <w:rPr>
                <w:rFonts w:asciiTheme="majorHAnsi" w:eastAsia="Aptos" w:hAnsiTheme="majorHAnsi" w:cstheme="majorHAnsi"/>
              </w:rPr>
              <w:t xml:space="preserve">, </w:t>
            </w:r>
            <w:r w:rsidR="004F067B" w:rsidRPr="00380B02">
              <w:rPr>
                <w:rFonts w:asciiTheme="majorHAnsi" w:eastAsia="Aptos" w:hAnsiTheme="majorHAnsi" w:cstheme="majorHAnsi"/>
              </w:rPr>
              <w:t xml:space="preserve">and </w:t>
            </w:r>
            <w:r w:rsidR="002405A3" w:rsidRPr="00380B02">
              <w:rPr>
                <w:rFonts w:asciiTheme="majorHAnsi" w:eastAsia="Aptos" w:hAnsiTheme="majorHAnsi" w:cstheme="majorHAnsi"/>
              </w:rPr>
              <w:t>TN</w:t>
            </w:r>
            <w:r w:rsidR="00C200FB" w:rsidRPr="00380B02">
              <w:rPr>
                <w:rFonts w:asciiTheme="majorHAnsi" w:eastAsia="Aptos" w:hAnsiTheme="majorHAnsi" w:cstheme="majorHAnsi"/>
              </w:rPr>
              <w:t xml:space="preserve"> to 100,000</w:t>
            </w:r>
            <w:r w:rsidRPr="00380B02">
              <w:rPr>
                <w:rFonts w:asciiTheme="majorHAnsi" w:eastAsia="Aptos" w:hAnsiTheme="majorHAnsi" w:cstheme="majorHAnsi"/>
              </w:rPr>
              <w:t>)</w:t>
            </w:r>
          </w:p>
          <w:p w14:paraId="46F12891" w14:textId="0BE43534" w:rsidR="002778DE" w:rsidRPr="00380B02" w:rsidRDefault="002778DE"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1,000,000 (G4</w:t>
            </w:r>
            <w:r w:rsidR="00833E7A">
              <w:rPr>
                <w:rFonts w:asciiTheme="majorHAnsi" w:eastAsia="Aptos" w:hAnsiTheme="majorHAnsi" w:cstheme="majorHAnsi"/>
              </w:rPr>
              <w:t>; TX to 1,000,000,000</w:t>
            </w:r>
            <w:r w:rsidRPr="00380B02">
              <w:rPr>
                <w:rFonts w:asciiTheme="majorHAnsi" w:eastAsia="Aptos" w:hAnsiTheme="majorHAnsi" w:cstheme="majorHAnsi"/>
              </w:rPr>
              <w:t>)</w:t>
            </w:r>
          </w:p>
          <w:p w14:paraId="127DBCE4" w14:textId="395B52CC" w:rsidR="001F1288" w:rsidRPr="00380B02" w:rsidRDefault="001F1288"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Decimals to hundredths (G4)</w:t>
            </w:r>
          </w:p>
          <w:p w14:paraId="5F3CF924" w14:textId="2CAE12ED" w:rsidR="002347B9" w:rsidRPr="00380B02" w:rsidRDefault="002778DE"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sidRPr="00380B02">
              <w:rPr>
                <w:rFonts w:asciiTheme="majorHAnsi" w:eastAsia="Aptos" w:hAnsiTheme="majorHAnsi" w:cstheme="majorHAnsi"/>
              </w:rPr>
              <w:t>Decimals to thousandths (G5)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517138" w14:textId="77777777" w:rsidR="007C4B53" w:rsidRDefault="007C4B53" w:rsidP="007C4B53">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lastRenderedPageBreak/>
              <w:t>Convention of writing the equation starting with the largest PV units</w:t>
            </w:r>
          </w:p>
          <w:p w14:paraId="28AE9213" w14:textId="20B520CC" w:rsidR="007E14AF" w:rsidRPr="00380B02" w:rsidRDefault="007E14AF"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 xml:space="preserve">Numbers to 100,000 (TX </w:t>
            </w:r>
            <w:r w:rsidR="00721A08" w:rsidRPr="00380B02">
              <w:rPr>
                <w:rFonts w:asciiTheme="majorHAnsi" w:eastAsia="Aptos" w:hAnsiTheme="majorHAnsi" w:cstheme="majorHAnsi"/>
              </w:rPr>
              <w:t>G3</w:t>
            </w:r>
            <w:r w:rsidRPr="00380B02">
              <w:rPr>
                <w:rFonts w:asciiTheme="majorHAnsi" w:eastAsia="Aptos" w:hAnsiTheme="majorHAnsi" w:cstheme="majorHAnsi"/>
              </w:rPr>
              <w:t>)</w:t>
            </w:r>
          </w:p>
          <w:p w14:paraId="3FE343DE" w14:textId="77777777" w:rsidR="00361A0A" w:rsidRDefault="00361A0A" w:rsidP="00361A0A">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1,000,000 (G4)</w:t>
            </w:r>
          </w:p>
          <w:p w14:paraId="4C26A9DC" w14:textId="7B185C42" w:rsidR="007E14AF" w:rsidRPr="00380B02" w:rsidRDefault="007E14AF"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lastRenderedPageBreak/>
              <w:t>Numbers to 1,000,000</w:t>
            </w:r>
            <w:r w:rsidR="0017795C" w:rsidRPr="00380B02">
              <w:rPr>
                <w:rFonts w:asciiTheme="majorHAnsi" w:eastAsia="Aptos" w:hAnsiTheme="majorHAnsi" w:cstheme="majorHAnsi"/>
              </w:rPr>
              <w:t>,000</w:t>
            </w:r>
            <w:r w:rsidRPr="00380B02">
              <w:rPr>
                <w:rFonts w:asciiTheme="majorHAnsi" w:eastAsia="Aptos" w:hAnsiTheme="majorHAnsi" w:cstheme="majorHAnsi"/>
              </w:rPr>
              <w:t xml:space="preserve"> </w:t>
            </w:r>
            <w:r w:rsidR="003914FB" w:rsidRPr="00380B02">
              <w:rPr>
                <w:rFonts w:asciiTheme="majorHAnsi" w:eastAsia="Aptos" w:hAnsiTheme="majorHAnsi" w:cstheme="majorHAnsi"/>
              </w:rPr>
              <w:t xml:space="preserve">and decimals to hundredths </w:t>
            </w:r>
            <w:r w:rsidRPr="00380B02">
              <w:rPr>
                <w:rFonts w:asciiTheme="majorHAnsi" w:eastAsia="Aptos" w:hAnsiTheme="majorHAnsi" w:cstheme="majorHAnsi"/>
              </w:rPr>
              <w:t>(</w:t>
            </w:r>
            <w:r w:rsidR="003914FB" w:rsidRPr="00380B02">
              <w:rPr>
                <w:rFonts w:asciiTheme="majorHAnsi" w:eastAsia="Aptos" w:hAnsiTheme="majorHAnsi" w:cstheme="majorHAnsi"/>
              </w:rPr>
              <w:t xml:space="preserve">TX </w:t>
            </w:r>
            <w:r w:rsidRPr="00380B02">
              <w:rPr>
                <w:rFonts w:asciiTheme="majorHAnsi" w:eastAsia="Aptos" w:hAnsiTheme="majorHAnsi" w:cstheme="majorHAnsi"/>
              </w:rPr>
              <w:t>G4)</w:t>
            </w:r>
          </w:p>
          <w:p w14:paraId="5EA0D813" w14:textId="77777777" w:rsidR="002347B9" w:rsidRPr="00316610" w:rsidRDefault="007E14AF"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sidRPr="00380B02">
              <w:rPr>
                <w:rFonts w:asciiTheme="majorHAnsi" w:eastAsia="Aptos" w:hAnsiTheme="majorHAnsi" w:cstheme="majorHAnsi"/>
              </w:rPr>
              <w:t>Decimals to thousandths (G5)</w:t>
            </w:r>
          </w:p>
          <w:p w14:paraId="412ED629" w14:textId="45077A17" w:rsidR="002347B9" w:rsidRPr="00380B02" w:rsidRDefault="00316610" w:rsidP="00514DAB">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commentRangeStart w:id="44"/>
            <w:commentRangeStart w:id="45"/>
            <w:r>
              <w:rPr>
                <w:rFonts w:asciiTheme="majorHAnsi" w:eastAsia="Aptos" w:hAnsiTheme="majorHAnsi" w:cstheme="majorHAnsi"/>
              </w:rPr>
              <w:t>Use parentheses to group each place value term</w:t>
            </w:r>
            <w:commentRangeEnd w:id="44"/>
            <w:r w:rsidR="005B3B76" w:rsidRPr="00380B02">
              <w:rPr>
                <w:rStyle w:val="CommentReference"/>
                <w:rFonts w:asciiTheme="majorHAnsi" w:hAnsiTheme="majorHAnsi" w:cstheme="majorHAnsi"/>
                <w:sz w:val="22"/>
                <w:szCs w:val="22"/>
              </w:rPr>
              <w:commentReference w:id="44"/>
            </w:r>
            <w:commentRangeEnd w:id="45"/>
            <w:r w:rsidR="00BC507B" w:rsidRPr="00380B02">
              <w:rPr>
                <w:rStyle w:val="CommentReference"/>
                <w:rFonts w:asciiTheme="majorHAnsi" w:hAnsiTheme="majorHAnsi" w:cstheme="majorHAnsi"/>
                <w:sz w:val="22"/>
                <w:szCs w:val="22"/>
              </w:rPr>
              <w:commentReference w:id="45"/>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54CF1C" w14:textId="77777777" w:rsidR="007C4B53" w:rsidRDefault="007C4B53" w:rsidP="007C4B53">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lastRenderedPageBreak/>
              <w:t>Convention of writing the equation starting with the largest PV units</w:t>
            </w:r>
          </w:p>
          <w:p w14:paraId="652238A9" w14:textId="77777777" w:rsidR="002347B9" w:rsidRDefault="00F458D2" w:rsidP="00F458D2">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hAnsiTheme="majorHAnsi" w:cstheme="majorHAnsi"/>
              </w:rPr>
              <w:t>Multi-digit whole numbers</w:t>
            </w:r>
          </w:p>
          <w:p w14:paraId="47E8BC3B" w14:textId="4689F93A" w:rsidR="004F606A" w:rsidRPr="004F606A" w:rsidRDefault="004F606A" w:rsidP="00F458D2">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eastAsia="Aptos" w:hAnsiTheme="majorHAnsi" w:cstheme="majorHAnsi"/>
              </w:rPr>
              <w:t>Use parentheses to group each place value term</w:t>
            </w:r>
          </w:p>
          <w:p w14:paraId="0B1C5D2B" w14:textId="4E8A0138" w:rsidR="004F606A" w:rsidRDefault="00000000" w:rsidP="00F458D2">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10</m:t>
                  </m:r>
                </m:e>
                <m:sup>
                  <m:r>
                    <w:rPr>
                      <w:rFonts w:ascii="Cambria Math" w:hAnsi="Cambria Math" w:cstheme="majorHAnsi"/>
                    </w:rPr>
                    <m:t>0</m:t>
                  </m:r>
                </m:sup>
              </m:sSup>
              <m:r>
                <w:rPr>
                  <w:rFonts w:ascii="Cambria Math" w:hAnsi="Cambria Math" w:cstheme="majorHAnsi"/>
                </w:rPr>
                <m:t>=1</m:t>
              </m:r>
            </m:oMath>
            <w:r w:rsidR="004F606A">
              <w:rPr>
                <w:rFonts w:asciiTheme="majorHAnsi" w:hAnsiTheme="majorHAnsi" w:cstheme="majorHAnsi"/>
              </w:rPr>
              <w:t xml:space="preserve"> must be explicitly addressed</w:t>
            </w:r>
          </w:p>
          <w:p w14:paraId="3CDAB4F1" w14:textId="218B1675" w:rsidR="002347B9" w:rsidRPr="00380B02" w:rsidRDefault="002347B9" w:rsidP="00AF1A01">
            <w:pPr>
              <w:widowControl w:val="0"/>
              <w:pBdr>
                <w:top w:val="nil"/>
                <w:left w:val="nil"/>
                <w:bottom w:val="nil"/>
                <w:right w:val="nil"/>
                <w:between w:val="nil"/>
              </w:pBdr>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D5C576C"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2347B9" w:rsidRDefault="002347B9" w:rsidP="00AF1A01">
            <w:pPr>
              <w:widowControl w:val="0"/>
              <w:pBdr>
                <w:top w:val="nil"/>
                <w:left w:val="nil"/>
                <w:bottom w:val="nil"/>
                <w:right w:val="nil"/>
                <w:between w:val="nil"/>
              </w:pBdr>
              <w:spacing w:after="0" w:line="240" w:lineRule="auto"/>
            </w:pPr>
          </w:p>
        </w:tc>
      </w:tr>
      <w:tr w:rsidR="002347B9" w14:paraId="677C3DB3"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2347B9" w:rsidRPr="0067092A" w:rsidRDefault="002347B9" w:rsidP="00AF1A01">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7D6DE" w14:textId="77777777" w:rsidR="002347B9" w:rsidRPr="00380B02" w:rsidRDefault="002347B9" w:rsidP="00AF1A01">
            <w:pPr>
              <w:widowControl w:val="0"/>
              <w:pBdr>
                <w:top w:val="nil"/>
                <w:left w:val="nil"/>
                <w:bottom w:val="nil"/>
                <w:right w:val="nil"/>
                <w:between w:val="nil"/>
              </w:pBdr>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ACBA1" w14:textId="77777777" w:rsidR="002347B9" w:rsidRPr="00380B02" w:rsidRDefault="002347B9" w:rsidP="00AF1A01">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77777777" w:rsidR="002347B9" w:rsidRPr="00380B02" w:rsidRDefault="002347B9" w:rsidP="00AF1A01">
            <w:pPr>
              <w:widowControl w:val="0"/>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2347B9" w:rsidRDefault="002347B9" w:rsidP="00AF1A01">
            <w:pPr>
              <w:widowControl w:val="0"/>
              <w:spacing w:after="0" w:line="240" w:lineRule="auto"/>
            </w:pPr>
          </w:p>
        </w:tc>
      </w:tr>
      <w:tr w:rsidR="007710BC" w14:paraId="1A997F2B"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7710BC" w:rsidRPr="0067092A" w:rsidRDefault="007710BC" w:rsidP="007710BC">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EEDBAA" w14:textId="77777777" w:rsidR="007710BC" w:rsidRPr="00380B02" w:rsidRDefault="007710B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Notes on different forms</w:t>
            </w:r>
          </w:p>
          <w:p w14:paraId="6B6DDD33" w14:textId="77777777" w:rsidR="007710BC" w:rsidRPr="00380B02" w:rsidRDefault="007710BC">
            <w:pPr>
              <w:numPr>
                <w:ilvl w:val="1"/>
                <w:numId w:val="3"/>
              </w:numPr>
              <w:tabs>
                <w:tab w:val="left" w:pos="1080"/>
              </w:tabs>
              <w:spacing w:after="0" w:line="279" w:lineRule="auto"/>
              <w:ind w:left="796"/>
              <w:rPr>
                <w:rFonts w:asciiTheme="majorHAnsi" w:eastAsia="Aptos" w:hAnsiTheme="majorHAnsi" w:cstheme="majorHAnsi"/>
              </w:rPr>
            </w:pPr>
            <w:r w:rsidRPr="00380B02">
              <w:rPr>
                <w:rFonts w:asciiTheme="majorHAnsi" w:eastAsia="Aptos" w:hAnsiTheme="majorHAnsi" w:cstheme="majorHAnsi"/>
              </w:rPr>
              <w:t>can use unit form first (37 is 3 tens 7 ones)</w:t>
            </w:r>
          </w:p>
          <w:p w14:paraId="70CBE290" w14:textId="77777777" w:rsidR="007710BC" w:rsidRPr="00380B02" w:rsidRDefault="007710BC">
            <w:pPr>
              <w:numPr>
                <w:ilvl w:val="1"/>
                <w:numId w:val="3"/>
              </w:numPr>
              <w:tabs>
                <w:tab w:val="left" w:pos="1080"/>
              </w:tabs>
              <w:spacing w:after="0" w:line="279" w:lineRule="auto"/>
              <w:ind w:left="796"/>
              <w:rPr>
                <w:rFonts w:asciiTheme="majorHAnsi" w:eastAsia="Aptos" w:hAnsiTheme="majorHAnsi" w:cstheme="majorHAnsi"/>
              </w:rPr>
            </w:pPr>
            <w:r w:rsidRPr="00380B02">
              <w:rPr>
                <w:rFonts w:asciiTheme="majorHAnsi" w:eastAsia="Aptos" w:hAnsiTheme="majorHAnsi" w:cstheme="majorHAnsi"/>
              </w:rPr>
              <w:t>transition to expanded form (</w:t>
            </w:r>
            <m:oMath>
              <m:r>
                <w:rPr>
                  <w:rFonts w:ascii="Cambria Math" w:eastAsia="Aptos" w:hAnsi="Cambria Math" w:cs="Aptos"/>
                </w:rPr>
                <m:t>37 = 30 + 7</m:t>
              </m:r>
            </m:oMath>
            <w:r w:rsidRPr="00380B02">
              <w:rPr>
                <w:rFonts w:asciiTheme="majorHAnsi" w:eastAsia="Aptos" w:hAnsiTheme="majorHAnsi" w:cstheme="majorHAnsi"/>
              </w:rPr>
              <w:t>) as students get addition (+) tools</w:t>
            </w:r>
          </w:p>
          <w:p w14:paraId="0228FDB2" w14:textId="77777777" w:rsidR="007710BC" w:rsidRPr="00380B02" w:rsidRDefault="007710B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 xml:space="preserve">Connect counting array location to digits: 37 is row 3, column 7 </w:t>
            </w:r>
            <w:r w:rsidRPr="0091103B">
              <w:rPr>
                <w:rFonts w:ascii="Cambria Math" w:eastAsia="Aptos" w:hAnsi="Cambria Math" w:cs="Cambria Math"/>
              </w:rPr>
              <w:t>⇒</w:t>
            </w:r>
            <w:r w:rsidRPr="00380B02">
              <w:rPr>
                <w:rFonts w:asciiTheme="majorHAnsi" w:eastAsia="Aptos" w:hAnsiTheme="majorHAnsi" w:cstheme="majorHAnsi"/>
              </w:rPr>
              <w:t xml:space="preserve"> 37 = </w:t>
            </w:r>
            <m:oMath>
              <m:r>
                <w:rPr>
                  <w:rFonts w:ascii="Cambria Math" w:eastAsia="Aptos" w:hAnsi="Cambria Math" w:cs="Aptos"/>
                </w:rPr>
                <m:t>3×10+7</m:t>
              </m:r>
            </m:oMath>
            <w:r w:rsidRPr="00380B02">
              <w:rPr>
                <w:rFonts w:asciiTheme="majorHAnsi" w:eastAsia="Aptos" w:hAnsiTheme="majorHAnsi" w:cstheme="majorHAnsi"/>
              </w:rPr>
              <w:t xml:space="preserve"> (up to 99)</w:t>
            </w:r>
          </w:p>
          <w:p w14:paraId="799951AE" w14:textId="77777777" w:rsidR="007710BC" w:rsidRPr="00380B02" w:rsidRDefault="007710B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 xml:space="preserve">Record 0-digits explicitly (e.g., </w:t>
            </w:r>
            <m:oMath>
              <m:r>
                <w:rPr>
                  <w:rFonts w:ascii="Cambria Math" w:eastAsia="Aptos" w:hAnsi="Cambria Math" w:cs="Aptos"/>
                </w:rPr>
                <m:t>304=3×100+0×10+4</m:t>
              </m:r>
            </m:oMath>
            <w:r w:rsidRPr="00380B02">
              <w:rPr>
                <w:rFonts w:asciiTheme="majorHAnsi" w:eastAsia="Aptos" w:hAnsiTheme="majorHAnsi" w:cstheme="majorHAnsi"/>
              </w:rPr>
              <w:t>)</w:t>
            </w:r>
          </w:p>
          <w:p w14:paraId="09DF6D03" w14:textId="77777777" w:rsidR="007710BC" w:rsidRPr="00380B02" w:rsidRDefault="007710BC">
            <w:pPr>
              <w:numPr>
                <w:ilvl w:val="0"/>
                <w:numId w:val="1"/>
              </w:numPr>
              <w:tabs>
                <w:tab w:val="clear" w:pos="720"/>
                <w:tab w:val="num" w:pos="404"/>
              </w:tabs>
              <w:spacing w:after="0" w:line="278" w:lineRule="auto"/>
              <w:ind w:left="314"/>
              <w:rPr>
                <w:rFonts w:asciiTheme="majorHAnsi" w:eastAsia="Aptos" w:hAnsiTheme="majorHAnsi" w:cstheme="majorHAnsi"/>
                <w:lang w:val="en-US"/>
              </w:rPr>
            </w:pPr>
            <w:r w:rsidRPr="00380B02">
              <w:rPr>
                <w:rFonts w:asciiTheme="majorHAnsi" w:eastAsia="Aptos" w:hAnsiTheme="majorHAnsi" w:cstheme="majorHAnsi"/>
                <w:lang w:val="en-US"/>
              </w:rPr>
              <w:t>For decimals, use the number line not the counting array as a visual model, if you need one.</w:t>
            </w:r>
          </w:p>
          <w:p w14:paraId="5B65CCC0" w14:textId="77777777" w:rsidR="007710BC" w:rsidRPr="00380B02" w:rsidRDefault="007710BC" w:rsidP="1943BD6D">
            <w:pPr>
              <w:rPr>
                <w:rFonts w:asciiTheme="majorHAnsi" w:eastAsia="Aptos" w:hAnsiTheme="majorHAnsi" w:cstheme="majorHAnsi"/>
                <w:lang w:val="en-US"/>
              </w:rPr>
            </w:pPr>
            <w:r w:rsidRPr="00380B02">
              <w:rPr>
                <w:rFonts w:asciiTheme="majorHAnsi" w:eastAsia="Aptos" w:hAnsiTheme="majorHAnsi" w:cstheme="majorHAnsi"/>
                <w:lang w:val="en-US"/>
              </w:rPr>
              <w:t>Re: this row and the previous. The previous row is about understanding that the position of a digit determines where the whole number lives in the counting sequence (or the location of a decimal on a number line). The next row is about being able to write that understanding in an incredibly mathematically useful canonical notation.</w:t>
            </w:r>
          </w:p>
          <w:p w14:paraId="5977EE86"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ADD26C" w14:textId="77777777" w:rsidR="00885622" w:rsidRPr="00380B02" w:rsidRDefault="00885622" w:rsidP="00927113">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Notes on different forms</w:t>
            </w:r>
          </w:p>
          <w:p w14:paraId="0330F5AC" w14:textId="77777777" w:rsidR="00885622" w:rsidRPr="00380B02" w:rsidRDefault="00885622" w:rsidP="00927113">
            <w:pPr>
              <w:numPr>
                <w:ilvl w:val="1"/>
                <w:numId w:val="3"/>
              </w:numPr>
              <w:tabs>
                <w:tab w:val="left" w:pos="1080"/>
              </w:tabs>
              <w:spacing w:after="0" w:line="279" w:lineRule="auto"/>
              <w:ind w:left="796"/>
              <w:rPr>
                <w:rFonts w:asciiTheme="majorHAnsi" w:eastAsia="Aptos" w:hAnsiTheme="majorHAnsi" w:cstheme="majorHAnsi"/>
                <w:strike/>
              </w:rPr>
            </w:pPr>
            <w:r w:rsidRPr="00380B02">
              <w:rPr>
                <w:rFonts w:asciiTheme="majorHAnsi" w:eastAsia="Aptos" w:hAnsiTheme="majorHAnsi" w:cstheme="majorHAnsi"/>
              </w:rPr>
              <w:t xml:space="preserve">transition to expanded form with multiplication </w:t>
            </w:r>
            <w:r w:rsidRPr="00380B02">
              <w:rPr>
                <w:rFonts w:asciiTheme="majorHAnsi" w:eastAsia="Aptos" w:hAnsiTheme="majorHAnsi" w:cstheme="majorHAnsi"/>
                <w:strike/>
              </w:rPr>
              <w:t>and exponents (</w:t>
            </w:r>
            <m:oMath>
              <m:r>
                <w:rPr>
                  <w:rFonts w:ascii="Cambria Math" w:eastAsia="Aptos" w:hAnsi="Cambria Math" w:cs="Aptos"/>
                  <w:strike/>
                </w:rPr>
                <m:t>307 = 3×</m:t>
              </m:r>
              <m:sSup>
                <m:sSupPr>
                  <m:ctrlPr>
                    <w:rPr>
                      <w:rFonts w:ascii="Cambria Math" w:eastAsia="Aptos" w:hAnsi="Cambria Math" w:cs="Aptos"/>
                      <w:i/>
                      <w:strike/>
                    </w:rPr>
                  </m:ctrlPr>
                </m:sSupPr>
                <m:e>
                  <m:r>
                    <w:rPr>
                      <w:rFonts w:ascii="Cambria Math" w:eastAsia="Aptos" w:hAnsi="Cambria Math" w:cs="Aptos"/>
                      <w:strike/>
                    </w:rPr>
                    <m:t>10</m:t>
                  </m:r>
                </m:e>
                <m:sup>
                  <m:r>
                    <w:rPr>
                      <w:rFonts w:ascii="Cambria Math" w:eastAsia="Aptos" w:hAnsi="Cambria Math" w:cs="Aptos"/>
                      <w:strike/>
                    </w:rPr>
                    <m:t>2</m:t>
                  </m:r>
                </m:sup>
              </m:sSup>
              <m:r>
                <w:rPr>
                  <w:rFonts w:ascii="Cambria Math" w:eastAsia="Aptos" w:hAnsi="Cambria Math" w:cs="Aptos"/>
                  <w:strike/>
                </w:rPr>
                <m:t>+0×</m:t>
              </m:r>
              <m:sSup>
                <m:sSupPr>
                  <m:ctrlPr>
                    <w:rPr>
                      <w:rFonts w:ascii="Cambria Math" w:eastAsia="Aptos" w:hAnsi="Cambria Math" w:cs="Aptos"/>
                      <w:i/>
                      <w:strike/>
                    </w:rPr>
                  </m:ctrlPr>
                </m:sSupPr>
                <m:e>
                  <m:r>
                    <w:rPr>
                      <w:rFonts w:ascii="Cambria Math" w:eastAsia="Aptos" w:hAnsi="Cambria Math" w:cs="Aptos"/>
                      <w:strike/>
                    </w:rPr>
                    <m:t>10</m:t>
                  </m:r>
                </m:e>
                <m:sup>
                  <m:r>
                    <w:rPr>
                      <w:rFonts w:ascii="Cambria Math" w:eastAsia="Aptos" w:hAnsi="Cambria Math" w:cs="Aptos"/>
                      <w:strike/>
                    </w:rPr>
                    <m:t>1</m:t>
                  </m:r>
                </m:sup>
              </m:sSup>
              <m:r>
                <w:rPr>
                  <w:rFonts w:ascii="Cambria Math" w:eastAsia="Aptos" w:hAnsi="Cambria Math" w:cs="Aptos"/>
                  <w:strike/>
                </w:rPr>
                <m:t xml:space="preserve"> + 7×</m:t>
              </m:r>
              <m:sSup>
                <m:sSupPr>
                  <m:ctrlPr>
                    <w:rPr>
                      <w:rFonts w:ascii="Cambria Math" w:eastAsia="Aptos" w:hAnsi="Cambria Math" w:cs="Aptos"/>
                      <w:i/>
                      <w:strike/>
                    </w:rPr>
                  </m:ctrlPr>
                </m:sSupPr>
                <m:e>
                  <m:r>
                    <w:rPr>
                      <w:rFonts w:ascii="Cambria Math" w:eastAsia="Aptos" w:hAnsi="Cambria Math" w:cs="Aptos"/>
                      <w:strike/>
                    </w:rPr>
                    <m:t>10</m:t>
                  </m:r>
                </m:e>
                <m:sup>
                  <m:r>
                    <w:rPr>
                      <w:rFonts w:ascii="Cambria Math" w:eastAsia="Aptos" w:hAnsi="Cambria Math" w:cs="Aptos"/>
                      <w:strike/>
                    </w:rPr>
                    <m:t>0</m:t>
                  </m:r>
                </m:sup>
              </m:sSup>
            </m:oMath>
            <w:r w:rsidRPr="00380B02">
              <w:rPr>
                <w:rFonts w:asciiTheme="majorHAnsi" w:eastAsia="Aptos" w:hAnsiTheme="majorHAnsi" w:cstheme="majorHAnsi"/>
                <w:strike/>
              </w:rPr>
              <w:t xml:space="preserve">)  after students get </w:t>
            </w:r>
            <m:oMath>
              <m:sSup>
                <m:sSupPr>
                  <m:ctrlPr>
                    <w:rPr>
                      <w:rFonts w:ascii="Cambria Math" w:eastAsia="Aptos" w:hAnsi="Cambria Math" w:cs="Aptos"/>
                      <w:i/>
                      <w:strike/>
                    </w:rPr>
                  </m:ctrlPr>
                </m:sSupPr>
                <m:e>
                  <m:r>
                    <w:rPr>
                      <w:rFonts w:ascii="Cambria Math" w:eastAsia="Aptos" w:hAnsi="Cambria Math" w:cs="Aptos"/>
                      <w:strike/>
                    </w:rPr>
                    <m:t>10</m:t>
                  </m:r>
                </m:e>
                <m:sup>
                  <m:r>
                    <w:rPr>
                      <w:rFonts w:ascii="Cambria Math" w:eastAsia="Aptos" w:hAnsi="Cambria Math" w:cs="Aptos"/>
                      <w:strike/>
                    </w:rPr>
                    <m:t>n</m:t>
                  </m:r>
                </m:sup>
              </m:sSup>
            </m:oMath>
            <w:r w:rsidRPr="00380B02">
              <w:rPr>
                <w:rFonts w:asciiTheme="majorHAnsi" w:eastAsia="Aptos" w:hAnsiTheme="majorHAnsi" w:cstheme="majorHAnsi"/>
                <w:strike/>
              </w:rPr>
              <w:t xml:space="preserve"> notation</w:t>
            </w:r>
          </w:p>
          <w:p w14:paraId="69067EBE"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A1C1CF5" w14:textId="77777777" w:rsidR="00927113" w:rsidRPr="00380B02" w:rsidRDefault="00927113" w:rsidP="00927113">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Notes on different forms</w:t>
            </w:r>
          </w:p>
          <w:p w14:paraId="238FCBFB" w14:textId="77777777" w:rsidR="00927113" w:rsidRPr="00380B02" w:rsidRDefault="00927113" w:rsidP="00927113">
            <w:pPr>
              <w:numPr>
                <w:ilvl w:val="1"/>
                <w:numId w:val="3"/>
              </w:numPr>
              <w:tabs>
                <w:tab w:val="left" w:pos="1080"/>
              </w:tabs>
              <w:spacing w:after="0" w:line="279" w:lineRule="auto"/>
              <w:ind w:left="796"/>
              <w:rPr>
                <w:rFonts w:asciiTheme="majorHAnsi" w:eastAsia="Aptos" w:hAnsiTheme="majorHAnsi" w:cstheme="majorHAnsi"/>
                <w:strike/>
              </w:rPr>
            </w:pPr>
            <w:r w:rsidRPr="00380B02">
              <w:rPr>
                <w:rFonts w:asciiTheme="majorHAnsi" w:eastAsia="Aptos" w:hAnsiTheme="majorHAnsi" w:cstheme="majorHAnsi"/>
              </w:rPr>
              <w:t>transition to expanded form with multiplication and exponents (</w:t>
            </w:r>
            <m:oMath>
              <m:r>
                <w:rPr>
                  <w:rFonts w:ascii="Cambria Math" w:eastAsia="Aptos" w:hAnsi="Cambria Math" w:cs="Aptos"/>
                </w:rPr>
                <m:t>307 = 3×</m:t>
              </m:r>
              <m:sSup>
                <m:sSupPr>
                  <m:ctrlPr>
                    <w:rPr>
                      <w:rFonts w:ascii="Cambria Math" w:eastAsia="Aptos" w:hAnsi="Cambria Math" w:cs="Aptos"/>
                      <w:i/>
                    </w:rPr>
                  </m:ctrlPr>
                </m:sSupPr>
                <m:e>
                  <m:r>
                    <w:rPr>
                      <w:rFonts w:ascii="Cambria Math" w:eastAsia="Aptos" w:hAnsi="Cambria Math" w:cs="Aptos"/>
                    </w:rPr>
                    <m:t>10</m:t>
                  </m:r>
                </m:e>
                <m:sup>
                  <m:r>
                    <w:rPr>
                      <w:rFonts w:ascii="Cambria Math" w:eastAsia="Aptos" w:hAnsi="Cambria Math" w:cs="Aptos"/>
                    </w:rPr>
                    <m:t>2</m:t>
                  </m:r>
                </m:sup>
              </m:sSup>
              <m:r>
                <w:rPr>
                  <w:rFonts w:ascii="Cambria Math" w:eastAsia="Aptos" w:hAnsi="Cambria Math" w:cs="Aptos"/>
                </w:rPr>
                <m:t>+0×</m:t>
              </m:r>
              <m:sSup>
                <m:sSupPr>
                  <m:ctrlPr>
                    <w:rPr>
                      <w:rFonts w:ascii="Cambria Math" w:eastAsia="Aptos" w:hAnsi="Cambria Math" w:cs="Aptos"/>
                      <w:i/>
                    </w:rPr>
                  </m:ctrlPr>
                </m:sSupPr>
                <m:e>
                  <m:r>
                    <w:rPr>
                      <w:rFonts w:ascii="Cambria Math" w:eastAsia="Aptos" w:hAnsi="Cambria Math" w:cs="Aptos"/>
                    </w:rPr>
                    <m:t>10</m:t>
                  </m:r>
                </m:e>
                <m:sup>
                  <m:r>
                    <w:rPr>
                      <w:rFonts w:ascii="Cambria Math" w:eastAsia="Aptos" w:hAnsi="Cambria Math" w:cs="Aptos"/>
                    </w:rPr>
                    <m:t>1</m:t>
                  </m:r>
                </m:sup>
              </m:sSup>
              <m:r>
                <w:rPr>
                  <w:rFonts w:ascii="Cambria Math" w:eastAsia="Aptos" w:hAnsi="Cambria Math" w:cs="Aptos"/>
                </w:rPr>
                <m:t xml:space="preserve"> + 7×</m:t>
              </m:r>
              <m:sSup>
                <m:sSupPr>
                  <m:ctrlPr>
                    <w:rPr>
                      <w:rFonts w:ascii="Cambria Math" w:eastAsia="Aptos" w:hAnsi="Cambria Math" w:cs="Aptos"/>
                      <w:i/>
                    </w:rPr>
                  </m:ctrlPr>
                </m:sSupPr>
                <m:e>
                  <m:r>
                    <w:rPr>
                      <w:rFonts w:ascii="Cambria Math" w:eastAsia="Aptos" w:hAnsi="Cambria Math" w:cs="Aptos"/>
                    </w:rPr>
                    <m:t>10</m:t>
                  </m:r>
                </m:e>
                <m:sup>
                  <m:r>
                    <w:rPr>
                      <w:rFonts w:ascii="Cambria Math" w:eastAsia="Aptos" w:hAnsi="Cambria Math" w:cs="Aptos"/>
                    </w:rPr>
                    <m:t>0</m:t>
                  </m:r>
                </m:sup>
              </m:sSup>
            </m:oMath>
            <w:r w:rsidRPr="00380B02">
              <w:rPr>
                <w:rFonts w:asciiTheme="majorHAnsi" w:eastAsia="Aptos" w:hAnsiTheme="majorHAnsi" w:cstheme="majorHAnsi"/>
              </w:rPr>
              <w:t xml:space="preserve">)  after students get </w:t>
            </w:r>
            <m:oMath>
              <m:sSup>
                <m:sSupPr>
                  <m:ctrlPr>
                    <w:rPr>
                      <w:rFonts w:ascii="Cambria Math" w:eastAsia="Aptos" w:hAnsi="Cambria Math" w:cs="Aptos"/>
                      <w:i/>
                    </w:rPr>
                  </m:ctrlPr>
                </m:sSupPr>
                <m:e>
                  <m:r>
                    <w:rPr>
                      <w:rFonts w:ascii="Cambria Math" w:eastAsia="Aptos" w:hAnsi="Cambria Math" w:cs="Aptos"/>
                    </w:rPr>
                    <m:t>10</m:t>
                  </m:r>
                </m:e>
                <m:sup>
                  <m:r>
                    <w:rPr>
                      <w:rFonts w:ascii="Cambria Math" w:eastAsia="Aptos" w:hAnsi="Cambria Math" w:cs="Aptos"/>
                    </w:rPr>
                    <m:t>n</m:t>
                  </m:r>
                </m:sup>
              </m:sSup>
            </m:oMath>
            <w:r w:rsidRPr="00380B02">
              <w:rPr>
                <w:rFonts w:asciiTheme="majorHAnsi" w:eastAsia="Aptos" w:hAnsiTheme="majorHAnsi" w:cstheme="majorHAnsi"/>
              </w:rPr>
              <w:t xml:space="preserve"> notation</w:t>
            </w:r>
          </w:p>
          <w:p w14:paraId="393926BA"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08F7008" w14:textId="77777777" w:rsidR="007710BC" w:rsidRDefault="007710BC" w:rsidP="007710BC">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7710BC" w:rsidRDefault="007710BC" w:rsidP="007710BC">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7710BC" w:rsidRDefault="007710BC" w:rsidP="007710BC">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7710BC" w:rsidRDefault="007710BC" w:rsidP="007710BC">
            <w:pPr>
              <w:spacing w:after="0" w:line="240" w:lineRule="auto"/>
            </w:pPr>
          </w:p>
        </w:tc>
      </w:tr>
      <w:tr w:rsidR="007710BC" w14:paraId="32C078D4"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7710BC" w:rsidRPr="0067092A" w:rsidRDefault="007710BC" w:rsidP="007710BC">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778C1F" w14:textId="3235679E" w:rsidR="00EF4B94" w:rsidRDefault="00EF4B94" w:rsidP="00726A36">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See Specifications for number ranges by grade</w:t>
            </w:r>
          </w:p>
          <w:p w14:paraId="53083146" w14:textId="2B169C51" w:rsidR="007710BC" w:rsidRPr="00380B02" w:rsidRDefault="00B703C1"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no 0s</w:t>
            </w:r>
          </w:p>
          <w:p w14:paraId="395CA0C2" w14:textId="77777777" w:rsidR="00B703C1" w:rsidRPr="00380B02" w:rsidRDefault="00B703C1"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a 0 in one place</w:t>
            </w:r>
          </w:p>
          <w:p w14:paraId="2C4FFE01" w14:textId="77777777" w:rsidR="00B703C1" w:rsidRPr="00380B02" w:rsidRDefault="00B703C1"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0s in multiple places</w:t>
            </w:r>
          </w:p>
          <w:p w14:paraId="4B86A3B6" w14:textId="14CBE334" w:rsidR="00B703C1" w:rsidRPr="00380B02" w:rsidRDefault="00B703C1"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standard form, write expanded form</w:t>
            </w:r>
          </w:p>
          <w:p w14:paraId="37ACFDA0" w14:textId="77777777" w:rsidR="00B703C1" w:rsidRPr="00380B02" w:rsidRDefault="00B703C1"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expanded form, write standard form</w:t>
            </w:r>
          </w:p>
          <w:p w14:paraId="3655E293" w14:textId="77777777" w:rsidR="00B703C1" w:rsidRPr="00380B02" w:rsidRDefault="00726A36" w:rsidP="00726A36">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Decimals as fraction notation</w:t>
            </w:r>
          </w:p>
          <w:p w14:paraId="3F6BB183" w14:textId="1BB9B750" w:rsidR="007710BC" w:rsidRPr="00380B02" w:rsidRDefault="00726A36" w:rsidP="00726A36">
            <w:pPr>
              <w:numPr>
                <w:ilvl w:val="0"/>
                <w:numId w:val="1"/>
              </w:numPr>
              <w:tabs>
                <w:tab w:val="clear" w:pos="720"/>
                <w:tab w:val="num" w:pos="404"/>
              </w:tabs>
              <w:spacing w:after="0" w:line="240" w:lineRule="auto"/>
              <w:ind w:left="314"/>
              <w:rPr>
                <w:rFonts w:asciiTheme="majorHAnsi" w:hAnsiTheme="majorHAnsi" w:cstheme="majorHAnsi"/>
              </w:rPr>
            </w:pPr>
            <w:commentRangeStart w:id="46"/>
            <w:commentRangeStart w:id="47"/>
            <w:r w:rsidRPr="00380B02">
              <w:rPr>
                <w:rFonts w:asciiTheme="majorHAnsi" w:eastAsia="Aptos" w:hAnsiTheme="majorHAnsi" w:cstheme="majorHAnsi"/>
              </w:rPr>
              <w:t>Decimals as decimal notation</w:t>
            </w:r>
            <w:commentRangeEnd w:id="46"/>
            <w:r w:rsidR="001748E7" w:rsidRPr="00380B02">
              <w:rPr>
                <w:rStyle w:val="CommentReference"/>
                <w:rFonts w:asciiTheme="majorHAnsi" w:hAnsiTheme="majorHAnsi" w:cstheme="majorHAnsi"/>
                <w:sz w:val="22"/>
                <w:szCs w:val="22"/>
              </w:rPr>
              <w:commentReference w:id="46"/>
            </w:r>
            <w:commentRangeEnd w:id="47"/>
            <w:r w:rsidR="00EF4B94" w:rsidRPr="00380B02">
              <w:rPr>
                <w:rStyle w:val="CommentReference"/>
                <w:rFonts w:asciiTheme="majorHAnsi" w:hAnsiTheme="majorHAnsi" w:cstheme="majorHAnsi"/>
                <w:sz w:val="22"/>
                <w:szCs w:val="22"/>
              </w:rPr>
              <w:commentReference w:id="47"/>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01126" w14:textId="77777777" w:rsidR="00EF4B94" w:rsidRDefault="00EF4B94" w:rsidP="00EF4B94">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See Specifications for number ranges by grade</w:t>
            </w:r>
          </w:p>
          <w:p w14:paraId="0FB3B4A6"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no 0s</w:t>
            </w:r>
          </w:p>
          <w:p w14:paraId="7C2609C3"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a 0 in one place</w:t>
            </w:r>
          </w:p>
          <w:p w14:paraId="5A51664A"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0s in multiple places</w:t>
            </w:r>
          </w:p>
          <w:p w14:paraId="7FCE06CF"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standard form, write expanded form</w:t>
            </w:r>
          </w:p>
          <w:p w14:paraId="1DE842EA"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expanded form, write standard form</w:t>
            </w:r>
          </w:p>
          <w:p w14:paraId="64C9D18E" w14:textId="0716BCA2" w:rsidR="00F05FCC" w:rsidRPr="00380B02" w:rsidRDefault="00F05FCC" w:rsidP="007B2E4A">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Given expanded f</w:t>
            </w:r>
            <w:r w:rsidR="00F07E00">
              <w:rPr>
                <w:rFonts w:asciiTheme="majorHAnsi" w:eastAsia="Aptos" w:hAnsiTheme="majorHAnsi" w:cstheme="majorHAnsi"/>
              </w:rPr>
              <w:t>or</w:t>
            </w:r>
            <w:r>
              <w:rPr>
                <w:rFonts w:asciiTheme="majorHAnsi" w:eastAsia="Aptos" w:hAnsiTheme="majorHAnsi" w:cstheme="majorHAnsi"/>
              </w:rPr>
              <w:t>m with addition, rewrite as expanded form with multiplication</w:t>
            </w:r>
          </w:p>
          <w:p w14:paraId="725BCD77" w14:textId="77777777" w:rsidR="007B2E4A" w:rsidRPr="00380B02" w:rsidRDefault="007B2E4A" w:rsidP="007B2E4A">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Decimals as fraction notation</w:t>
            </w:r>
          </w:p>
          <w:p w14:paraId="2185C762" w14:textId="46E652DA" w:rsidR="007710BC" w:rsidRPr="00380B02" w:rsidRDefault="007B2E4A" w:rsidP="007B2E4A">
            <w:pPr>
              <w:numPr>
                <w:ilvl w:val="0"/>
                <w:numId w:val="1"/>
              </w:numPr>
              <w:tabs>
                <w:tab w:val="clear" w:pos="720"/>
                <w:tab w:val="num" w:pos="404"/>
              </w:tabs>
              <w:spacing w:after="0" w:line="240" w:lineRule="auto"/>
              <w:ind w:left="314"/>
              <w:rPr>
                <w:rFonts w:asciiTheme="majorHAnsi" w:hAnsiTheme="majorHAnsi" w:cstheme="majorHAnsi"/>
              </w:rPr>
            </w:pPr>
            <w:r w:rsidRPr="00380B02">
              <w:rPr>
                <w:rFonts w:asciiTheme="majorHAnsi" w:eastAsia="Aptos" w:hAnsiTheme="majorHAnsi" w:cstheme="majorHAnsi"/>
              </w:rPr>
              <w:t>Decimals as decimal notation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214C70C" w14:textId="77777777" w:rsidR="00F05FCC" w:rsidRPr="00380B02"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no 0s</w:t>
            </w:r>
          </w:p>
          <w:p w14:paraId="7224B6C0" w14:textId="77777777" w:rsidR="00F05FCC" w:rsidRPr="00380B02"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a 0 in one place</w:t>
            </w:r>
          </w:p>
          <w:p w14:paraId="0583E814" w14:textId="77777777" w:rsidR="00F05FCC" w:rsidRPr="00380B02"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with 0s in multiple places</w:t>
            </w:r>
          </w:p>
          <w:p w14:paraId="349A2ED6" w14:textId="7A2C7E13" w:rsidR="00ED5B64" w:rsidRDefault="00ED5B64" w:rsidP="00F05FCC">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 xml:space="preserve">The ones place as </w:t>
            </w:r>
            <m:oMath>
              <m:r>
                <w:rPr>
                  <w:rFonts w:ascii="Cambria Math" w:eastAsia="Aptos" w:hAnsi="Cambria Math" w:cstheme="majorHAnsi"/>
                </w:rPr>
                <m:t>×</m:t>
              </m:r>
              <m:sSup>
                <m:sSupPr>
                  <m:ctrlPr>
                    <w:rPr>
                      <w:rFonts w:ascii="Cambria Math" w:eastAsia="Aptos" w:hAnsi="Cambria Math" w:cstheme="majorHAnsi"/>
                      <w:i/>
                    </w:rPr>
                  </m:ctrlPr>
                </m:sSupPr>
                <m:e>
                  <m:r>
                    <w:rPr>
                      <w:rFonts w:ascii="Cambria Math" w:eastAsia="Aptos" w:hAnsi="Cambria Math" w:cstheme="majorHAnsi"/>
                    </w:rPr>
                    <m:t>10</m:t>
                  </m:r>
                </m:e>
                <m:sup>
                  <m:r>
                    <w:rPr>
                      <w:rFonts w:ascii="Cambria Math" w:eastAsia="Aptos" w:hAnsi="Cambria Math" w:cstheme="majorHAnsi"/>
                    </w:rPr>
                    <m:t>0</m:t>
                  </m:r>
                </m:sup>
              </m:sSup>
            </m:oMath>
          </w:p>
          <w:p w14:paraId="306B0947" w14:textId="77777777" w:rsidR="00F05FCC" w:rsidRPr="00380B02"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standard form, write expanded form</w:t>
            </w:r>
          </w:p>
          <w:p w14:paraId="154FC39C" w14:textId="77777777" w:rsidR="00F05FCC"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Given expanded form, write standard form</w:t>
            </w:r>
          </w:p>
          <w:p w14:paraId="300FF0D8" w14:textId="218D5C11" w:rsidR="00F05FCC" w:rsidRPr="00380B02" w:rsidRDefault="00F05FCC" w:rsidP="00F05FCC">
            <w:pPr>
              <w:numPr>
                <w:ilvl w:val="0"/>
                <w:numId w:val="1"/>
              </w:numP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Given expanded f</w:t>
            </w:r>
            <w:r w:rsidR="00495397">
              <w:rPr>
                <w:rFonts w:asciiTheme="majorHAnsi" w:eastAsia="Aptos" w:hAnsiTheme="majorHAnsi" w:cstheme="majorHAnsi"/>
              </w:rPr>
              <w:t>or</w:t>
            </w:r>
            <w:r>
              <w:rPr>
                <w:rFonts w:asciiTheme="majorHAnsi" w:eastAsia="Aptos" w:hAnsiTheme="majorHAnsi" w:cstheme="majorHAnsi"/>
              </w:rPr>
              <w:t xml:space="preserve">m with </w:t>
            </w:r>
            <w:r w:rsidR="00ED5B64">
              <w:rPr>
                <w:rFonts w:asciiTheme="majorHAnsi" w:eastAsia="Aptos" w:hAnsiTheme="majorHAnsi" w:cstheme="majorHAnsi"/>
              </w:rPr>
              <w:t>multiplication</w:t>
            </w:r>
            <w:r>
              <w:rPr>
                <w:rFonts w:asciiTheme="majorHAnsi" w:eastAsia="Aptos" w:hAnsiTheme="majorHAnsi" w:cstheme="majorHAnsi"/>
              </w:rPr>
              <w:t xml:space="preserve">, rewrite as expanded form with </w:t>
            </w:r>
            <w:r w:rsidR="00ED5B64">
              <w:rPr>
                <w:rFonts w:asciiTheme="majorHAnsi" w:eastAsia="Aptos" w:hAnsiTheme="majorHAnsi" w:cstheme="majorHAnsi"/>
              </w:rPr>
              <w:t>powers of 10</w:t>
            </w:r>
          </w:p>
          <w:p w14:paraId="243EB772"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51056C6" w14:textId="77777777" w:rsidR="007710BC" w:rsidRDefault="007710BC" w:rsidP="007710BC">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7710BC" w:rsidRDefault="007710BC" w:rsidP="007710BC">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7710BC" w:rsidRDefault="007710BC" w:rsidP="007710BC">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7710BC" w:rsidRDefault="007710BC" w:rsidP="007710BC">
            <w:pPr>
              <w:widowControl w:val="0"/>
              <w:spacing w:after="0" w:line="240" w:lineRule="auto"/>
            </w:pPr>
          </w:p>
        </w:tc>
      </w:tr>
      <w:tr w:rsidR="007710BC" w14:paraId="6BAE3F50"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7710BC" w:rsidRPr="0067092A" w:rsidRDefault="007710BC" w:rsidP="007710BC">
            <w:pPr>
              <w:spacing w:after="0" w:line="240" w:lineRule="auto"/>
              <w:jc w:val="center"/>
              <w:rPr>
                <w:b/>
              </w:rPr>
            </w:pPr>
            <w:r w:rsidRPr="0067092A">
              <w:rPr>
                <w:b/>
              </w:rPr>
              <w:lastRenderedPageBreak/>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FCEBF" w14:textId="77777777" w:rsidR="007710BC" w:rsidRPr="00380B02" w:rsidRDefault="00E5170F" w:rsidP="00E5170F">
            <w:pPr>
              <w:numPr>
                <w:ilvl w:val="0"/>
                <w:numId w:val="1"/>
              </w:numPr>
              <w:tabs>
                <w:tab w:val="clear" w:pos="720"/>
                <w:tab w:val="num" w:pos="404"/>
              </w:tabs>
              <w:spacing w:after="0" w:line="240" w:lineRule="auto"/>
              <w:ind w:left="314"/>
              <w:rPr>
                <w:rFonts w:asciiTheme="majorHAnsi" w:hAnsiTheme="majorHAnsi" w:cstheme="majorHAnsi"/>
              </w:rPr>
            </w:pPr>
            <w:r w:rsidRPr="00380B02">
              <w:rPr>
                <w:rFonts w:asciiTheme="majorHAnsi" w:eastAsia="Aptos" w:hAnsiTheme="majorHAnsi" w:cstheme="majorHAnsi"/>
              </w:rPr>
              <w:t>When given expanded form,</w:t>
            </w:r>
            <w:r w:rsidR="002E162F" w:rsidRPr="00380B02">
              <w:rPr>
                <w:rFonts w:asciiTheme="majorHAnsi" w:eastAsia="Aptos" w:hAnsiTheme="majorHAnsi" w:cstheme="majorHAnsi"/>
              </w:rPr>
              <w:t xml:space="preserve"> </w:t>
            </w:r>
            <w:r w:rsidRPr="00380B02">
              <w:rPr>
                <w:rFonts w:asciiTheme="majorHAnsi" w:eastAsia="Aptos" w:hAnsiTheme="majorHAnsi" w:cstheme="majorHAnsi"/>
              </w:rPr>
              <w:t>not recording 0 for a place value unit and collapsing remaining digits (e.g., interpreting 300 + 4 as 34 instead of 304)</w:t>
            </w:r>
          </w:p>
          <w:p w14:paraId="78D2C3C8" w14:textId="59FDFF89" w:rsidR="00530D44" w:rsidRPr="00380B02" w:rsidRDefault="00530D44" w:rsidP="00E5170F">
            <w:pPr>
              <w:numPr>
                <w:ilvl w:val="0"/>
                <w:numId w:val="1"/>
              </w:numPr>
              <w:tabs>
                <w:tab w:val="clear" w:pos="720"/>
                <w:tab w:val="num" w:pos="404"/>
              </w:tabs>
              <w:spacing w:after="0" w:line="240" w:lineRule="auto"/>
              <w:ind w:left="314"/>
              <w:rPr>
                <w:rFonts w:asciiTheme="majorHAnsi" w:hAnsiTheme="majorHAnsi" w:cstheme="majorHAnsi"/>
              </w:rPr>
            </w:pPr>
            <w:r w:rsidRPr="00380B02">
              <w:rPr>
                <w:rFonts w:asciiTheme="majorHAnsi" w:hAnsiTheme="majorHAnsi" w:cstheme="majorHAnsi"/>
              </w:rPr>
              <w:t xml:space="preserve">Confusing the digit with the value of the digit (e.g., </w:t>
            </w:r>
            <w:r w:rsidR="00D24348" w:rsidRPr="00380B02">
              <w:rPr>
                <w:rFonts w:asciiTheme="majorHAnsi" w:hAnsiTheme="majorHAnsi" w:cstheme="majorHAnsi"/>
              </w:rPr>
              <w:t>writing 123 as 1 + 2 + 3)</w:t>
            </w:r>
          </w:p>
          <w:p w14:paraId="0F741070" w14:textId="19A14ECD" w:rsidR="007710BC" w:rsidRPr="00380B02" w:rsidRDefault="0022257D" w:rsidP="00E5170F">
            <w:pPr>
              <w:numPr>
                <w:ilvl w:val="0"/>
                <w:numId w:val="1"/>
              </w:numPr>
              <w:tabs>
                <w:tab w:val="clear" w:pos="720"/>
                <w:tab w:val="num" w:pos="404"/>
              </w:tabs>
              <w:spacing w:after="0" w:line="240" w:lineRule="auto"/>
              <w:ind w:left="314"/>
              <w:rPr>
                <w:rFonts w:asciiTheme="majorHAnsi" w:hAnsiTheme="majorHAnsi" w:cstheme="majorHAnsi"/>
              </w:rPr>
            </w:pPr>
            <w:r w:rsidRPr="00380B02">
              <w:rPr>
                <w:rFonts w:asciiTheme="majorHAnsi" w:hAnsiTheme="majorHAnsi" w:cstheme="majorHAnsi"/>
              </w:rPr>
              <w:t xml:space="preserve">For decimals: </w:t>
            </w:r>
            <w:r w:rsidR="007A43C6" w:rsidRPr="00380B02">
              <w:rPr>
                <w:rFonts w:asciiTheme="majorHAnsi" w:hAnsiTheme="majorHAnsi" w:cstheme="majorHAnsi"/>
              </w:rPr>
              <w:t>ignoring decimal</w:t>
            </w:r>
            <w:r w:rsidRPr="00380B02">
              <w:rPr>
                <w:rFonts w:asciiTheme="majorHAnsi" w:hAnsiTheme="majorHAnsi" w:cstheme="majorHAnsi"/>
              </w:rPr>
              <w:t xml:space="preserve"> place value (e.g., writing 3.47 as 3 + 4 + 7 or 3 + 40 + 7)</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753BA" w14:textId="472C468C" w:rsidR="007710BC" w:rsidRPr="00380B02" w:rsidRDefault="004E533B" w:rsidP="004E533B">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hAnsiTheme="majorHAnsi" w:cstheme="majorHAnsi"/>
              </w:rPr>
              <w:t>T</w:t>
            </w:r>
            <w:r w:rsidRPr="004E533B">
              <w:rPr>
                <w:rFonts w:asciiTheme="majorHAnsi" w:hAnsiTheme="majorHAnsi" w:cstheme="majorHAnsi"/>
              </w:rPr>
              <w:t xml:space="preserve">reating </w:t>
            </w:r>
            <w:r>
              <w:rPr>
                <w:rFonts w:asciiTheme="majorHAnsi" w:hAnsiTheme="majorHAnsi" w:cstheme="majorHAnsi"/>
              </w:rPr>
              <w:t xml:space="preserve">the ones place as </w:t>
            </w:r>
            <w:r w:rsidRPr="004E533B">
              <w:rPr>
                <w:rFonts w:asciiTheme="majorHAnsi" w:hAnsiTheme="majorHAnsi" w:cstheme="majorHAnsi"/>
              </w:rPr>
              <w:t>not needing multiplication</w:t>
            </w:r>
            <w:r>
              <w:rPr>
                <w:rFonts w:asciiTheme="majorHAnsi" w:hAnsiTheme="majorHAnsi" w:cstheme="majorHAnsi"/>
              </w:rPr>
              <w:t xml:space="preserve"> (e.g., </w:t>
            </w:r>
            <m:oMath>
              <m:r>
                <w:rPr>
                  <w:rFonts w:ascii="Cambria Math" w:hAnsi="Cambria Math" w:cstheme="majorHAnsi"/>
                </w:rPr>
                <m:t>345=3×100+4×10+5</m:t>
              </m:r>
            </m:oMath>
            <w:r w:rsidR="000A36FD">
              <w:rPr>
                <w:rFonts w:asciiTheme="majorHAnsi" w:hAnsiTheme="majorHAnsi" w:cstheme="majorHAnsi"/>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6BC0193" w14:textId="77777777" w:rsidR="007710BC" w:rsidRDefault="000F0AC8" w:rsidP="00A37378">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hAnsiTheme="majorHAnsi" w:cstheme="majorHAnsi"/>
              </w:rPr>
              <w:t xml:space="preserve">Confusing the exponent with the digit (e.g., writing 400 as </w:t>
            </w:r>
            <m:oMath>
              <m:r>
                <m:rPr>
                  <m:sty m:val="p"/>
                </m:rPr>
                <w:rPr>
                  <w:rFonts w:ascii="Cambria Math" w:hAnsi="Cambria Math" w:cstheme="majorHAnsi"/>
                </w:rPr>
                <m:t>4×</m:t>
              </m:r>
              <m:sSup>
                <m:sSupPr>
                  <m:ctrlPr>
                    <w:rPr>
                      <w:rFonts w:ascii="Cambria Math" w:hAnsi="Cambria Math" w:cstheme="majorHAnsi"/>
                    </w:rPr>
                  </m:ctrlPr>
                </m:sSupPr>
                <m:e>
                  <m:r>
                    <m:rPr>
                      <m:sty m:val="p"/>
                    </m:rPr>
                    <w:rPr>
                      <w:rFonts w:ascii="Cambria Math" w:hAnsi="Cambria Math" w:cstheme="majorHAnsi"/>
                    </w:rPr>
                    <m:t>10</m:t>
                  </m:r>
                </m:e>
                <m:sup>
                  <m:r>
                    <m:rPr>
                      <m:sty m:val="p"/>
                    </m:rPr>
                    <w:rPr>
                      <w:rFonts w:ascii="Cambria Math" w:hAnsi="Cambria Math" w:cstheme="majorHAnsi"/>
                    </w:rPr>
                    <m:t>4</m:t>
                  </m:r>
                </m:sup>
              </m:sSup>
            </m:oMath>
            <w:r w:rsidR="00A37378">
              <w:rPr>
                <w:rFonts w:asciiTheme="majorHAnsi" w:hAnsiTheme="majorHAnsi" w:cstheme="majorHAnsi"/>
              </w:rPr>
              <w:t>)</w:t>
            </w:r>
          </w:p>
          <w:p w14:paraId="60AFF567" w14:textId="68F3362C" w:rsidR="00A37378" w:rsidRDefault="00A37378" w:rsidP="00A37378">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hAnsiTheme="majorHAnsi" w:cstheme="majorHAnsi"/>
              </w:rPr>
              <w:t xml:space="preserve">Confusing the exponent with the </w:t>
            </w:r>
            <w:r w:rsidR="00B24154">
              <w:rPr>
                <w:rFonts w:asciiTheme="majorHAnsi" w:hAnsiTheme="majorHAnsi" w:cstheme="majorHAnsi"/>
              </w:rPr>
              <w:t xml:space="preserve">digit’s position from the right (e.g., recording a digit in the hundreds place as </w:t>
            </w:r>
            <m:oMath>
              <m:sSup>
                <m:sSupPr>
                  <m:ctrlPr>
                    <w:rPr>
                      <w:rFonts w:ascii="Cambria Math" w:hAnsi="Cambria Math" w:cstheme="majorHAnsi"/>
                    </w:rPr>
                  </m:ctrlPr>
                </m:sSupPr>
                <m:e>
                  <m:r>
                    <m:rPr>
                      <m:sty m:val="p"/>
                    </m:rPr>
                    <w:rPr>
                      <w:rFonts w:ascii="Cambria Math" w:hAnsi="Cambria Math" w:cstheme="majorHAnsi"/>
                    </w:rPr>
                    <m:t>10</m:t>
                  </m:r>
                </m:e>
                <m:sup>
                  <m:r>
                    <m:rPr>
                      <m:sty m:val="p"/>
                    </m:rPr>
                    <w:rPr>
                      <w:rFonts w:ascii="Cambria Math" w:hAnsi="Cambria Math" w:cstheme="majorHAnsi"/>
                    </w:rPr>
                    <m:t>3</m:t>
                  </m:r>
                </m:sup>
              </m:sSup>
            </m:oMath>
            <w:r w:rsidR="00F74714">
              <w:rPr>
                <w:rFonts w:asciiTheme="majorHAnsi" w:hAnsiTheme="majorHAnsi" w:cstheme="majorHAnsi"/>
              </w:rPr>
              <w:t xml:space="preserve"> because the hundreds place is the third place)</w:t>
            </w:r>
          </w:p>
          <w:p w14:paraId="18440BDF" w14:textId="4023C740" w:rsidR="007710BC" w:rsidRPr="00380B02" w:rsidRDefault="00A37378" w:rsidP="00A37378">
            <w:pPr>
              <w:numPr>
                <w:ilvl w:val="0"/>
                <w:numId w:val="1"/>
              </w:numPr>
              <w:pBdr>
                <w:top w:val="nil"/>
                <w:left w:val="nil"/>
                <w:bottom w:val="nil"/>
                <w:right w:val="nil"/>
                <w:between w:val="nil"/>
              </w:pBdr>
              <w:tabs>
                <w:tab w:val="clear" w:pos="720"/>
                <w:tab w:val="num" w:pos="404"/>
              </w:tabs>
              <w:spacing w:after="0" w:line="240" w:lineRule="auto"/>
              <w:ind w:left="314"/>
              <w:rPr>
                <w:rFonts w:asciiTheme="majorHAnsi" w:hAnsiTheme="majorHAnsi" w:cstheme="majorHAnsi"/>
              </w:rPr>
            </w:pPr>
            <w:r>
              <w:rPr>
                <w:rFonts w:asciiTheme="majorHAnsi" w:hAnsiTheme="majorHAnsi" w:cstheme="majorHAnsi"/>
              </w:rPr>
              <w:t xml:space="preserve">Treating </w:t>
            </w:r>
            <m:oMath>
              <m:sSup>
                <m:sSupPr>
                  <m:ctrlPr>
                    <w:rPr>
                      <w:rFonts w:ascii="Cambria Math" w:hAnsi="Cambria Math" w:cstheme="majorHAnsi"/>
                    </w:rPr>
                  </m:ctrlPr>
                </m:sSupPr>
                <m:e>
                  <m:r>
                    <m:rPr>
                      <m:sty m:val="p"/>
                    </m:rPr>
                    <w:rPr>
                      <w:rFonts w:ascii="Cambria Math" w:hAnsi="Cambria Math" w:cstheme="majorHAnsi"/>
                    </w:rPr>
                    <m:t>10</m:t>
                  </m:r>
                </m:e>
                <m:sup>
                  <m:r>
                    <m:rPr>
                      <m:sty m:val="p"/>
                    </m:rPr>
                    <w:rPr>
                      <w:rFonts w:ascii="Cambria Math" w:hAnsi="Cambria Math" w:cstheme="majorHAnsi"/>
                    </w:rPr>
                    <m:t>0</m:t>
                  </m:r>
                </m:sup>
              </m:sSup>
            </m:oMath>
            <w:r>
              <w:rPr>
                <w:rFonts w:asciiTheme="majorHAnsi" w:hAnsiTheme="majorHAnsi" w:cstheme="majorHAnsi"/>
              </w:rPr>
              <w:t xml:space="preserve"> as 0 or 10</w:t>
            </w:r>
          </w:p>
        </w:tc>
        <w:tc>
          <w:tcPr>
            <w:tcW w:w="4032" w:type="dxa"/>
            <w:tcBorders>
              <w:top w:val="single" w:sz="4" w:space="0" w:color="auto"/>
              <w:left w:val="single" w:sz="4" w:space="0" w:color="auto"/>
              <w:bottom w:val="single" w:sz="4" w:space="0" w:color="auto"/>
              <w:right w:val="single" w:sz="4" w:space="0" w:color="auto"/>
            </w:tcBorders>
          </w:tcPr>
          <w:p w14:paraId="058822E3"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7710BC" w:rsidRDefault="007710BC" w:rsidP="007710BC">
            <w:pPr>
              <w:widowControl w:val="0"/>
              <w:pBdr>
                <w:top w:val="nil"/>
                <w:left w:val="nil"/>
                <w:bottom w:val="nil"/>
                <w:right w:val="nil"/>
                <w:between w:val="nil"/>
              </w:pBdr>
              <w:spacing w:after="0" w:line="240" w:lineRule="auto"/>
            </w:pPr>
          </w:p>
        </w:tc>
      </w:tr>
      <w:tr w:rsidR="007710BC" w14:paraId="4D884679"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7710BC" w:rsidRPr="0067092A" w:rsidRDefault="007710BC" w:rsidP="007710BC">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4CD9A" w14:textId="77777777" w:rsidR="007710BC" w:rsidRDefault="00B713CC"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G2 M1 L26</w:t>
            </w:r>
          </w:p>
          <w:p w14:paraId="1E79E346" w14:textId="77777777" w:rsidR="00B713CC" w:rsidRDefault="00696C02"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G4 M1 L7</w:t>
            </w:r>
            <w:r w:rsidR="00227C59">
              <w:rPr>
                <w:rFonts w:asciiTheme="majorHAnsi" w:hAnsiTheme="majorHAnsi" w:cstheme="majorHAnsi"/>
                <w:lang w:val="en-US"/>
              </w:rPr>
              <w:t>, L8</w:t>
            </w:r>
          </w:p>
          <w:p w14:paraId="492A8CE6" w14:textId="77777777" w:rsidR="00C80BFE" w:rsidRDefault="00C80BFE"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G4 M4 L4 (decimals)</w:t>
            </w:r>
          </w:p>
          <w:p w14:paraId="43CFB913" w14:textId="77777777" w:rsidR="00451593" w:rsidRDefault="00451593"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G4 M4 L8 (decimals)</w:t>
            </w:r>
          </w:p>
          <w:p w14:paraId="3E310B67" w14:textId="77777777" w:rsidR="006F7A13" w:rsidRDefault="006F7A13"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G5 M1 L1</w:t>
            </w:r>
          </w:p>
          <w:p w14:paraId="743EDFF2" w14:textId="77777777" w:rsidR="00572674" w:rsidRDefault="00572674"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G5 M4 L</w:t>
            </w:r>
            <w:r w:rsidR="00FD5BCC">
              <w:rPr>
                <w:rFonts w:asciiTheme="majorHAnsi" w:hAnsiTheme="majorHAnsi" w:cstheme="majorHAnsi"/>
                <w:lang w:val="en-US"/>
              </w:rPr>
              <w:t>3 (decimals)</w:t>
            </w:r>
          </w:p>
          <w:p w14:paraId="5B09B2EC" w14:textId="77777777" w:rsidR="00136000" w:rsidRDefault="00136000" w:rsidP="00B713CC">
            <w:pPr>
              <w:widowControl w:val="0"/>
              <w:pBdr>
                <w:top w:val="nil"/>
                <w:left w:val="nil"/>
                <w:bottom w:val="nil"/>
                <w:right w:val="nil"/>
                <w:between w:val="nil"/>
              </w:pBdr>
              <w:spacing w:after="0" w:line="240" w:lineRule="auto"/>
              <w:rPr>
                <w:rFonts w:asciiTheme="majorHAnsi" w:hAnsiTheme="majorHAnsi" w:cstheme="majorHAnsi"/>
                <w:lang w:val="en-US"/>
              </w:rPr>
            </w:pPr>
          </w:p>
          <w:p w14:paraId="1530B795" w14:textId="77777777" w:rsidR="00136000" w:rsidRDefault="00136000" w:rsidP="00B713CC">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Math Catalyst, Place Value:</w:t>
            </w:r>
          </w:p>
          <w:p w14:paraId="7504AEF6" w14:textId="77777777" w:rsidR="00136000" w:rsidRDefault="00BA7887" w:rsidP="00BA788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120; Objectives 2 and 4</w:t>
            </w:r>
          </w:p>
          <w:p w14:paraId="3C8B3DBC" w14:textId="77777777" w:rsidR="00D15840" w:rsidRDefault="00D15840" w:rsidP="00BA788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w:t>
            </w:r>
            <w:r w:rsidRPr="00BA7887">
              <w:rPr>
                <w:rFonts w:asciiTheme="majorHAnsi" w:hAnsiTheme="majorHAnsi" w:cstheme="majorHAnsi"/>
                <w:lang w:val="en-US"/>
              </w:rPr>
              <w:t>0; Objective</w:t>
            </w:r>
            <w:r>
              <w:rPr>
                <w:rFonts w:asciiTheme="majorHAnsi" w:hAnsiTheme="majorHAnsi" w:cstheme="majorHAnsi"/>
                <w:lang w:val="en-US"/>
              </w:rPr>
              <w:t xml:space="preserve"> 3</w:t>
            </w:r>
          </w:p>
          <w:p w14:paraId="5D153831" w14:textId="77777777" w:rsidR="009576AB" w:rsidRDefault="009576AB" w:rsidP="00BA788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00,00</w:t>
            </w:r>
            <w:r w:rsidRPr="00BA7887">
              <w:rPr>
                <w:rFonts w:asciiTheme="majorHAnsi" w:hAnsiTheme="majorHAnsi" w:cstheme="majorHAnsi"/>
                <w:lang w:val="en-US"/>
              </w:rPr>
              <w:t>0; Objective</w:t>
            </w:r>
            <w:r>
              <w:rPr>
                <w:rFonts w:asciiTheme="majorHAnsi" w:hAnsiTheme="majorHAnsi" w:cstheme="majorHAnsi"/>
                <w:lang w:val="en-US"/>
              </w:rPr>
              <w:t xml:space="preserve"> 3</w:t>
            </w:r>
          </w:p>
          <w:p w14:paraId="08A6333D" w14:textId="77777777" w:rsidR="005F2545" w:rsidRDefault="005F2545" w:rsidP="00BA788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 xml:space="preserve">Decimals to </w:t>
            </w:r>
            <w:r w:rsidR="006B3020">
              <w:rPr>
                <w:rFonts w:asciiTheme="majorHAnsi" w:hAnsiTheme="majorHAnsi" w:cstheme="majorHAnsi"/>
                <w:lang w:val="en-US"/>
              </w:rPr>
              <w:t>Thousandths</w:t>
            </w:r>
            <w:r w:rsidRPr="00BA7887">
              <w:rPr>
                <w:rFonts w:asciiTheme="majorHAnsi" w:hAnsiTheme="majorHAnsi" w:cstheme="majorHAnsi"/>
                <w:lang w:val="en-US"/>
              </w:rPr>
              <w:t>; Objective</w:t>
            </w:r>
            <w:r>
              <w:rPr>
                <w:rFonts w:asciiTheme="majorHAnsi" w:hAnsiTheme="majorHAnsi" w:cstheme="majorHAnsi"/>
                <w:lang w:val="en-US"/>
              </w:rPr>
              <w:t xml:space="preserve"> 3</w:t>
            </w:r>
          </w:p>
          <w:p w14:paraId="40CAB10C" w14:textId="77777777" w:rsidR="00987353" w:rsidRDefault="00987353" w:rsidP="00987353">
            <w:pPr>
              <w:widowControl w:val="0"/>
              <w:pBdr>
                <w:top w:val="nil"/>
                <w:left w:val="nil"/>
                <w:bottom w:val="nil"/>
                <w:right w:val="nil"/>
                <w:between w:val="nil"/>
              </w:pBdr>
              <w:spacing w:after="0" w:line="240" w:lineRule="auto"/>
              <w:rPr>
                <w:rFonts w:asciiTheme="majorHAnsi" w:hAnsiTheme="majorHAnsi" w:cstheme="majorHAnsi"/>
                <w:lang w:val="en-US"/>
              </w:rPr>
            </w:pPr>
          </w:p>
          <w:p w14:paraId="59DA84B9" w14:textId="3A9B2412" w:rsidR="007710BC" w:rsidRPr="00380B02" w:rsidRDefault="00987353" w:rsidP="00987353">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FL G1 M5 L3 and L5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F7E9AB" w14:textId="77777777" w:rsidR="007710BC" w:rsidRDefault="00696C02" w:rsidP="007710BC">
            <w:pPr>
              <w:widowControl w:val="0"/>
              <w:spacing w:after="0" w:line="240" w:lineRule="auto"/>
              <w:rPr>
                <w:rFonts w:asciiTheme="majorHAnsi" w:hAnsiTheme="majorHAnsi" w:cstheme="majorHAnsi"/>
                <w:lang w:val="en-US"/>
              </w:rPr>
            </w:pPr>
            <w:r>
              <w:rPr>
                <w:rFonts w:asciiTheme="majorHAnsi" w:hAnsiTheme="majorHAnsi" w:cstheme="majorHAnsi"/>
                <w:lang w:val="en-US"/>
              </w:rPr>
              <w:t>G4 M1 L7</w:t>
            </w:r>
          </w:p>
          <w:p w14:paraId="37CB86D6" w14:textId="2BB8D449" w:rsidR="00D429DA" w:rsidRDefault="00D429DA" w:rsidP="007710BC">
            <w:pPr>
              <w:widowControl w:val="0"/>
              <w:spacing w:after="0" w:line="240" w:lineRule="auto"/>
              <w:rPr>
                <w:rFonts w:asciiTheme="majorHAnsi" w:hAnsiTheme="majorHAnsi" w:cstheme="majorHAnsi"/>
                <w:lang w:val="en-US"/>
              </w:rPr>
            </w:pPr>
            <w:r>
              <w:rPr>
                <w:rFonts w:asciiTheme="majorHAnsi" w:hAnsiTheme="majorHAnsi" w:cstheme="majorHAnsi"/>
                <w:lang w:val="en-US"/>
              </w:rPr>
              <w:t>G5 M1 L7 Launch</w:t>
            </w:r>
          </w:p>
          <w:p w14:paraId="08AFCCCA" w14:textId="77777777" w:rsidR="00FD5BCC" w:rsidRDefault="00FD5BCC" w:rsidP="007710BC">
            <w:pPr>
              <w:widowControl w:val="0"/>
              <w:spacing w:after="0" w:line="240" w:lineRule="auto"/>
              <w:rPr>
                <w:rFonts w:asciiTheme="majorHAnsi" w:hAnsiTheme="majorHAnsi" w:cstheme="majorHAnsi"/>
                <w:lang w:val="en-US"/>
              </w:rPr>
            </w:pPr>
            <w:r>
              <w:rPr>
                <w:rFonts w:asciiTheme="majorHAnsi" w:hAnsiTheme="majorHAnsi" w:cstheme="majorHAnsi"/>
                <w:lang w:val="en-US"/>
              </w:rPr>
              <w:t>G5 M4 L3 (decimals)</w:t>
            </w:r>
          </w:p>
          <w:p w14:paraId="28C75E68" w14:textId="77777777" w:rsidR="009576AB" w:rsidRDefault="009576AB" w:rsidP="007710BC">
            <w:pPr>
              <w:widowControl w:val="0"/>
              <w:spacing w:after="0" w:line="240" w:lineRule="auto"/>
              <w:rPr>
                <w:rFonts w:asciiTheme="majorHAnsi" w:hAnsiTheme="majorHAnsi" w:cstheme="majorHAnsi"/>
                <w:lang w:val="en-US"/>
              </w:rPr>
            </w:pPr>
          </w:p>
          <w:p w14:paraId="037D93D3" w14:textId="77777777" w:rsidR="009576AB" w:rsidRDefault="009576AB" w:rsidP="009576AB">
            <w:pPr>
              <w:widowControl w:val="0"/>
              <w:pBdr>
                <w:top w:val="nil"/>
                <w:left w:val="nil"/>
                <w:bottom w:val="nil"/>
                <w:right w:val="nil"/>
                <w:between w:val="nil"/>
              </w:pBdr>
              <w:spacing w:after="0" w:line="240" w:lineRule="auto"/>
              <w:rPr>
                <w:rFonts w:asciiTheme="majorHAnsi" w:hAnsiTheme="majorHAnsi" w:cstheme="majorHAnsi"/>
                <w:lang w:val="en-US"/>
              </w:rPr>
            </w:pPr>
            <w:r>
              <w:rPr>
                <w:rFonts w:asciiTheme="majorHAnsi" w:hAnsiTheme="majorHAnsi" w:cstheme="majorHAnsi"/>
                <w:lang w:val="en-US"/>
              </w:rPr>
              <w:t>Math Catalyst, Place Value:</w:t>
            </w:r>
          </w:p>
          <w:p w14:paraId="4CAA698F" w14:textId="77777777" w:rsidR="009576AB" w:rsidRPr="00F94AA5" w:rsidRDefault="009576AB" w:rsidP="009576AB">
            <w:pPr>
              <w:pStyle w:val="ListParagraph"/>
              <w:widowControl w:val="0"/>
              <w:numPr>
                <w:ilvl w:val="0"/>
                <w:numId w:val="26"/>
              </w:numPr>
              <w:spacing w:after="0" w:line="240" w:lineRule="auto"/>
              <w:ind w:left="511"/>
              <w:rPr>
                <w:rFonts w:asciiTheme="majorHAnsi" w:hAnsiTheme="majorHAnsi" w:cstheme="majorHAnsi"/>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00,00</w:t>
            </w:r>
            <w:r w:rsidRPr="00BA7887">
              <w:rPr>
                <w:rFonts w:asciiTheme="majorHAnsi" w:hAnsiTheme="majorHAnsi" w:cstheme="majorHAnsi"/>
                <w:lang w:val="en-US"/>
              </w:rPr>
              <w:t>0; Objective</w:t>
            </w:r>
            <w:r>
              <w:rPr>
                <w:rFonts w:asciiTheme="majorHAnsi" w:hAnsiTheme="majorHAnsi" w:cstheme="majorHAnsi"/>
                <w:lang w:val="en-US"/>
              </w:rPr>
              <w:t xml:space="preserve"> 3</w:t>
            </w:r>
          </w:p>
          <w:p w14:paraId="7441E611" w14:textId="77777777" w:rsidR="00F94AA5" w:rsidRPr="00042C3A" w:rsidRDefault="00F94AA5" w:rsidP="009576AB">
            <w:pPr>
              <w:pStyle w:val="ListParagraph"/>
              <w:widowControl w:val="0"/>
              <w:numPr>
                <w:ilvl w:val="0"/>
                <w:numId w:val="26"/>
              </w:numPr>
              <w:spacing w:after="0" w:line="240" w:lineRule="auto"/>
              <w:ind w:left="511"/>
              <w:rPr>
                <w:rFonts w:asciiTheme="majorHAnsi" w:hAnsiTheme="majorHAnsi" w:cstheme="majorHAnsi"/>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 xml:space="preserve">Multi-Digit </w:t>
            </w:r>
            <w:r w:rsidRPr="00BA7887">
              <w:rPr>
                <w:rFonts w:asciiTheme="majorHAnsi" w:hAnsiTheme="majorHAnsi" w:cstheme="majorHAnsi"/>
                <w:lang w:val="en-US"/>
              </w:rPr>
              <w:t>Numbers; Objective</w:t>
            </w:r>
            <w:r>
              <w:rPr>
                <w:rFonts w:asciiTheme="majorHAnsi" w:hAnsiTheme="majorHAnsi" w:cstheme="majorHAnsi"/>
                <w:lang w:val="en-US"/>
              </w:rPr>
              <w:t xml:space="preserve"> 3</w:t>
            </w:r>
          </w:p>
          <w:p w14:paraId="21EE3FA2" w14:textId="77777777" w:rsidR="00042C3A" w:rsidRPr="006B3020" w:rsidRDefault="00042C3A" w:rsidP="009576AB">
            <w:pPr>
              <w:pStyle w:val="ListParagraph"/>
              <w:widowControl w:val="0"/>
              <w:numPr>
                <w:ilvl w:val="0"/>
                <w:numId w:val="26"/>
              </w:numPr>
              <w:spacing w:after="0" w:line="240" w:lineRule="auto"/>
              <w:ind w:left="511"/>
              <w:rPr>
                <w:rFonts w:asciiTheme="majorHAnsi" w:hAnsiTheme="majorHAnsi" w:cstheme="majorHAnsi"/>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Decimals to Hundredths</w:t>
            </w:r>
            <w:r w:rsidRPr="00BA7887">
              <w:rPr>
                <w:rFonts w:asciiTheme="majorHAnsi" w:hAnsiTheme="majorHAnsi" w:cstheme="majorHAnsi"/>
                <w:lang w:val="en-US"/>
              </w:rPr>
              <w:t>; Objective</w:t>
            </w:r>
            <w:r>
              <w:rPr>
                <w:rFonts w:asciiTheme="majorHAnsi" w:hAnsiTheme="majorHAnsi" w:cstheme="majorHAnsi"/>
                <w:lang w:val="en-US"/>
              </w:rPr>
              <w:t xml:space="preserve"> 3</w:t>
            </w:r>
          </w:p>
          <w:p w14:paraId="2F228DDE" w14:textId="552E5F05" w:rsidR="007710BC" w:rsidRPr="00380B02" w:rsidRDefault="006B3020" w:rsidP="009576AB">
            <w:pPr>
              <w:pStyle w:val="ListParagraph"/>
              <w:widowControl w:val="0"/>
              <w:numPr>
                <w:ilvl w:val="0"/>
                <w:numId w:val="26"/>
              </w:numPr>
              <w:spacing w:after="0" w:line="240" w:lineRule="auto"/>
              <w:ind w:left="511"/>
              <w:rPr>
                <w:rFonts w:asciiTheme="majorHAnsi" w:hAnsiTheme="majorHAnsi" w:cstheme="majorHAnsi"/>
              </w:rPr>
            </w:pPr>
            <w:r w:rsidRPr="00BA7887">
              <w:rPr>
                <w:rFonts w:asciiTheme="majorHAnsi" w:hAnsiTheme="majorHAnsi" w:cstheme="majorHAnsi"/>
                <w:lang w:val="en-US"/>
              </w:rPr>
              <w:t xml:space="preserve">Compose, Decompose, and Represent </w:t>
            </w:r>
            <w:r>
              <w:rPr>
                <w:rFonts w:asciiTheme="majorHAnsi" w:hAnsiTheme="majorHAnsi" w:cstheme="majorHAnsi"/>
                <w:lang w:val="en-US"/>
              </w:rPr>
              <w:t>Decimals to Thousandths</w:t>
            </w:r>
            <w:r w:rsidRPr="00BA7887">
              <w:rPr>
                <w:rFonts w:asciiTheme="majorHAnsi" w:hAnsiTheme="majorHAnsi" w:cstheme="majorHAnsi"/>
                <w:lang w:val="en-US"/>
              </w:rPr>
              <w:t>; Objective</w:t>
            </w:r>
            <w:r>
              <w:rPr>
                <w:rFonts w:asciiTheme="majorHAnsi" w:hAnsiTheme="majorHAnsi" w:cstheme="majorHAnsi"/>
                <w:lang w:val="en-US"/>
              </w:rPr>
              <w:t xml:space="preserve"> 3</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A93D43" w14:textId="2B0CEB7D" w:rsidR="007710BC" w:rsidRPr="00380B02" w:rsidRDefault="009B32FB" w:rsidP="007710BC">
            <w:pPr>
              <w:widowControl w:val="0"/>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Powers of 10 are introduced in G5 M1 L3, but not used to represent numbers in expanded form</w:t>
            </w:r>
          </w:p>
        </w:tc>
        <w:tc>
          <w:tcPr>
            <w:tcW w:w="4032" w:type="dxa"/>
            <w:tcBorders>
              <w:top w:val="single" w:sz="4" w:space="0" w:color="auto"/>
              <w:left w:val="single" w:sz="4" w:space="0" w:color="auto"/>
              <w:bottom w:val="single" w:sz="4" w:space="0" w:color="auto"/>
              <w:right w:val="single" w:sz="4" w:space="0" w:color="auto"/>
            </w:tcBorders>
          </w:tcPr>
          <w:p w14:paraId="06A0155A"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7710BC" w:rsidRDefault="007710BC" w:rsidP="007710BC">
            <w:pPr>
              <w:widowControl w:val="0"/>
              <w:pBdr>
                <w:top w:val="nil"/>
                <w:left w:val="nil"/>
                <w:bottom w:val="nil"/>
                <w:right w:val="nil"/>
                <w:between w:val="nil"/>
              </w:pBdr>
              <w:spacing w:after="0" w:line="240" w:lineRule="auto"/>
            </w:pPr>
          </w:p>
        </w:tc>
      </w:tr>
      <w:tr w:rsidR="007710BC" w14:paraId="0952DDB6"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7710BC" w:rsidRPr="0067092A" w:rsidRDefault="007710BC" w:rsidP="007710BC">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58293" w14:textId="316DA812" w:rsidR="007710BC" w:rsidRPr="00380B02" w:rsidRDefault="00632F9F" w:rsidP="007710BC">
            <w:pPr>
              <w:widowControl w:val="0"/>
              <w:pBdr>
                <w:top w:val="nil"/>
                <w:left w:val="nil"/>
                <w:bottom w:val="nil"/>
                <w:right w:val="nil"/>
                <w:between w:val="nil"/>
              </w:pBdr>
              <w:spacing w:after="0" w:line="240" w:lineRule="auto"/>
              <w:rPr>
                <w:rFonts w:asciiTheme="majorHAnsi" w:hAnsiTheme="majorHAnsi" w:cstheme="majorHAnsi"/>
              </w:rPr>
            </w:pPr>
            <w:r w:rsidRPr="00380B02">
              <w:rPr>
                <w:rFonts w:asciiTheme="majorHAnsi" w:hAnsiTheme="majorHAnsi" w:cstheme="majorHAnsi"/>
              </w:rPr>
              <w:t>2, 3, 4, 5 (G1 for FL)</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4C55EFE0" w:rsidR="007710BC" w:rsidRPr="00380B02" w:rsidRDefault="00F3189C" w:rsidP="007710BC">
            <w:pPr>
              <w:widowControl w:val="0"/>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4, 5 (G3 for TX and AR)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6B2867A4" w:rsidR="007710BC" w:rsidRPr="00380B02" w:rsidRDefault="00A7048B" w:rsidP="007710BC">
            <w:pPr>
              <w:widowControl w:val="0"/>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5</w:t>
            </w:r>
          </w:p>
        </w:tc>
        <w:tc>
          <w:tcPr>
            <w:tcW w:w="4032" w:type="dxa"/>
            <w:tcBorders>
              <w:top w:val="single" w:sz="4" w:space="0" w:color="auto"/>
              <w:left w:val="single" w:sz="4" w:space="0" w:color="auto"/>
              <w:bottom w:val="single" w:sz="4" w:space="0" w:color="auto"/>
              <w:right w:val="single" w:sz="4" w:space="0" w:color="auto"/>
            </w:tcBorders>
          </w:tcPr>
          <w:p w14:paraId="6A3BEC07"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DAC826"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7710BC" w:rsidRDefault="007710BC" w:rsidP="007710BC">
            <w:pPr>
              <w:widowControl w:val="0"/>
              <w:pBdr>
                <w:top w:val="nil"/>
                <w:left w:val="nil"/>
                <w:bottom w:val="nil"/>
                <w:right w:val="nil"/>
                <w:between w:val="nil"/>
              </w:pBdr>
              <w:spacing w:after="0" w:line="240" w:lineRule="auto"/>
            </w:pPr>
          </w:p>
        </w:tc>
      </w:tr>
      <w:tr w:rsidR="007710BC" w14:paraId="51D1F836"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1050AE" w14:textId="77777777" w:rsidR="007710BC" w:rsidRPr="0067092A" w:rsidRDefault="007710BC" w:rsidP="007710BC">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B328FC" w14:textId="77777777" w:rsidR="00445E68" w:rsidRPr="00380B02" w:rsidRDefault="00445E68" w:rsidP="00445E68">
            <w:pPr>
              <w:widowControl w:val="0"/>
              <w:spacing w:after="0" w:line="240" w:lineRule="auto"/>
              <w:rPr>
                <w:rFonts w:asciiTheme="majorHAnsi" w:hAnsiTheme="majorHAnsi" w:cstheme="majorHAnsi"/>
              </w:rPr>
            </w:pPr>
            <w:r w:rsidRPr="00380B02">
              <w:rPr>
                <w:rFonts w:asciiTheme="majorHAnsi" w:hAnsiTheme="majorHAnsi" w:cstheme="majorHAnsi"/>
              </w:rPr>
              <w:t>2.NBT.A.3</w:t>
            </w:r>
          </w:p>
          <w:p w14:paraId="64381EDE" w14:textId="77777777" w:rsidR="00445E68" w:rsidRPr="00380B02" w:rsidRDefault="00445E68" w:rsidP="00445E68">
            <w:pPr>
              <w:widowControl w:val="0"/>
              <w:spacing w:after="0" w:line="240" w:lineRule="auto"/>
              <w:rPr>
                <w:rFonts w:asciiTheme="majorHAnsi" w:hAnsiTheme="majorHAnsi" w:cstheme="majorHAnsi"/>
              </w:rPr>
            </w:pPr>
            <w:r w:rsidRPr="00380B02">
              <w:rPr>
                <w:rFonts w:asciiTheme="majorHAnsi" w:hAnsiTheme="majorHAnsi" w:cstheme="majorHAnsi"/>
              </w:rPr>
              <w:t>4.NBT.A.2</w:t>
            </w:r>
          </w:p>
          <w:p w14:paraId="6494D5F8" w14:textId="77777777" w:rsidR="007710BC" w:rsidRPr="00380B02" w:rsidRDefault="00445E68" w:rsidP="00445E68">
            <w:pPr>
              <w:widowControl w:val="0"/>
              <w:spacing w:after="0" w:line="240" w:lineRule="auto"/>
              <w:rPr>
                <w:rFonts w:asciiTheme="majorHAnsi" w:hAnsiTheme="majorHAnsi" w:cstheme="majorHAnsi"/>
              </w:rPr>
            </w:pPr>
            <w:r w:rsidRPr="00380B02">
              <w:rPr>
                <w:rFonts w:asciiTheme="majorHAnsi" w:hAnsiTheme="majorHAnsi" w:cstheme="majorHAnsi"/>
              </w:rPr>
              <w:t>5.NBT.A.3.a</w:t>
            </w:r>
          </w:p>
          <w:p w14:paraId="30BB8D0A" w14:textId="77777777" w:rsidR="005E7E96" w:rsidRPr="00380B02" w:rsidRDefault="005E7E96" w:rsidP="00445E68">
            <w:pPr>
              <w:widowControl w:val="0"/>
              <w:spacing w:after="0" w:line="240" w:lineRule="auto"/>
              <w:rPr>
                <w:rFonts w:asciiTheme="majorHAnsi" w:hAnsiTheme="majorHAnsi" w:cstheme="majorHAnsi"/>
              </w:rPr>
            </w:pPr>
          </w:p>
          <w:p w14:paraId="1CC76E74"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FL.1.NSO.1.2</w:t>
            </w:r>
          </w:p>
          <w:p w14:paraId="29E50D1E"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FL.2.NSO.1.1</w:t>
            </w:r>
          </w:p>
          <w:p w14:paraId="5334FB7C"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FL.3.NSO.1.1</w:t>
            </w:r>
          </w:p>
          <w:p w14:paraId="32A097BE"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FL.4.NSO.1.2</w:t>
            </w:r>
          </w:p>
          <w:p w14:paraId="55EA29BE"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FL.5.NSO.1.2</w:t>
            </w:r>
          </w:p>
          <w:p w14:paraId="13503013"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TX.1.2C</w:t>
            </w:r>
          </w:p>
          <w:p w14:paraId="0650F869"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TX.2.2B</w:t>
            </w:r>
          </w:p>
          <w:p w14:paraId="6B568DC3" w14:textId="77777777" w:rsidR="005E7E96" w:rsidRPr="00380B02" w:rsidRDefault="005E7E96" w:rsidP="005E7E96">
            <w:pPr>
              <w:widowControl w:val="0"/>
              <w:spacing w:after="0" w:line="240" w:lineRule="auto"/>
              <w:rPr>
                <w:rFonts w:asciiTheme="majorHAnsi" w:hAnsiTheme="majorHAnsi" w:cstheme="majorHAnsi"/>
              </w:rPr>
            </w:pPr>
            <w:r w:rsidRPr="00380B02">
              <w:rPr>
                <w:rFonts w:asciiTheme="majorHAnsi" w:hAnsiTheme="majorHAnsi" w:cstheme="majorHAnsi"/>
              </w:rPr>
              <w:t>TX.3.2A</w:t>
            </w:r>
          </w:p>
          <w:p w14:paraId="1C35F976" w14:textId="77777777" w:rsidR="00AC6C41" w:rsidRPr="00380B02" w:rsidRDefault="00AC6C41" w:rsidP="005E7E96">
            <w:pPr>
              <w:widowControl w:val="0"/>
              <w:spacing w:after="0" w:line="240" w:lineRule="auto"/>
              <w:rPr>
                <w:rFonts w:asciiTheme="majorHAnsi" w:hAnsiTheme="majorHAnsi" w:cstheme="majorHAnsi"/>
              </w:rPr>
            </w:pPr>
          </w:p>
          <w:p w14:paraId="04E4F771"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AR.3.NPV.3</w:t>
            </w:r>
          </w:p>
          <w:p w14:paraId="5EF557C1"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GA.3.NR.1.1</w:t>
            </w:r>
          </w:p>
          <w:p w14:paraId="05347FAD"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IN.3.NS.1</w:t>
            </w:r>
          </w:p>
          <w:p w14:paraId="4A12CD4A"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KS.4.NBT.2</w:t>
            </w:r>
          </w:p>
          <w:p w14:paraId="4E5A67A0"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lastRenderedPageBreak/>
              <w:t>MD.3.NOS.A.1.a</w:t>
            </w:r>
          </w:p>
          <w:p w14:paraId="7D46337F"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MO.3.NBT.A.2</w:t>
            </w:r>
          </w:p>
          <w:p w14:paraId="09328F31"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MO.5.NBT.A.1</w:t>
            </w:r>
          </w:p>
          <w:p w14:paraId="73AC0E9C"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NE.3.N.1.a</w:t>
            </w:r>
          </w:p>
          <w:p w14:paraId="2AB95F46"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NE.4.N.1.a</w:t>
            </w:r>
          </w:p>
          <w:p w14:paraId="2488C9C9"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NE.5.N.1.a</w:t>
            </w:r>
          </w:p>
          <w:p w14:paraId="2EB1F731"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NY.3.NBT.4b</w:t>
            </w:r>
          </w:p>
          <w:p w14:paraId="7C64DE1A"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ND.3.NO.CC.1</w:t>
            </w:r>
          </w:p>
          <w:p w14:paraId="44A97A57"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OK.3.N.1.2</w:t>
            </w:r>
          </w:p>
          <w:p w14:paraId="34C72EDA" w14:textId="1D10F0D3"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SC.3.NR.1.1</w:t>
            </w:r>
            <w:r w:rsidR="00E170D2" w:rsidRPr="00380B02">
              <w:rPr>
                <w:rFonts w:asciiTheme="majorHAnsi" w:hAnsiTheme="majorHAnsi" w:cstheme="majorHAnsi"/>
              </w:rPr>
              <w:t xml:space="preserve"> (to 999,999)</w:t>
            </w:r>
          </w:p>
          <w:p w14:paraId="585D3377" w14:textId="32D7B9BE"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SC.4.NR.1.1</w:t>
            </w:r>
            <w:r w:rsidR="009E4C22" w:rsidRPr="00380B02">
              <w:rPr>
                <w:rFonts w:asciiTheme="majorHAnsi" w:hAnsiTheme="majorHAnsi" w:cstheme="majorHAnsi"/>
              </w:rPr>
              <w:t xml:space="preserve"> (to 999,999,999)</w:t>
            </w:r>
          </w:p>
          <w:p w14:paraId="0A8C4702" w14:textId="77777777" w:rsidR="00AC6C41" w:rsidRPr="00380B02" w:rsidRDefault="00AC6C41" w:rsidP="00AC6C41">
            <w:pPr>
              <w:widowControl w:val="0"/>
              <w:spacing w:after="0" w:line="240" w:lineRule="auto"/>
              <w:rPr>
                <w:rFonts w:asciiTheme="majorHAnsi" w:hAnsiTheme="majorHAnsi" w:cstheme="majorHAnsi"/>
              </w:rPr>
            </w:pPr>
            <w:r w:rsidRPr="00380B02">
              <w:rPr>
                <w:rFonts w:asciiTheme="majorHAnsi" w:hAnsiTheme="majorHAnsi" w:cstheme="majorHAnsi"/>
              </w:rPr>
              <w:t>TN.3.NBT.A.4</w:t>
            </w:r>
          </w:p>
          <w:p w14:paraId="4BF3FA94" w14:textId="520DC4FC" w:rsidR="007710BC" w:rsidRPr="00380B02" w:rsidRDefault="00AC6C41" w:rsidP="007710BC">
            <w:pPr>
              <w:widowControl w:val="0"/>
              <w:spacing w:after="0" w:line="240" w:lineRule="auto"/>
              <w:rPr>
                <w:rFonts w:asciiTheme="majorHAnsi" w:hAnsiTheme="majorHAnsi" w:cstheme="majorHAnsi"/>
              </w:rPr>
            </w:pPr>
            <w:r w:rsidRPr="00380B02">
              <w:rPr>
                <w:rFonts w:asciiTheme="majorHAnsi" w:hAnsiTheme="majorHAnsi" w:cstheme="majorHAnsi"/>
              </w:rPr>
              <w:t>VA.3.NS.1.a</w:t>
            </w:r>
            <w:r w:rsidR="00C523D8" w:rsidRPr="00380B02">
              <w:rPr>
                <w:rFonts w:asciiTheme="majorHAnsi" w:hAnsiTheme="majorHAnsi" w:cstheme="majorHAnsi"/>
              </w:rPr>
              <w:t xml:space="preserve"> (six digit numbers)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5C37E" w14:textId="77777777" w:rsidR="00612BB3" w:rsidRPr="00380B02" w:rsidRDefault="00612BB3" w:rsidP="00612BB3">
            <w:pPr>
              <w:widowControl w:val="0"/>
              <w:spacing w:after="0" w:line="240" w:lineRule="auto"/>
              <w:rPr>
                <w:rFonts w:asciiTheme="majorHAnsi" w:hAnsiTheme="majorHAnsi" w:cstheme="majorHAnsi"/>
              </w:rPr>
            </w:pPr>
            <w:r w:rsidRPr="00380B02">
              <w:rPr>
                <w:rFonts w:asciiTheme="majorHAnsi" w:hAnsiTheme="majorHAnsi" w:cstheme="majorHAnsi"/>
              </w:rPr>
              <w:lastRenderedPageBreak/>
              <w:t>4.NBT.A.2</w:t>
            </w:r>
          </w:p>
          <w:p w14:paraId="5AB52D3A" w14:textId="77777777" w:rsidR="0023702B" w:rsidRPr="00380B02" w:rsidRDefault="0023702B" w:rsidP="0023702B">
            <w:pPr>
              <w:widowControl w:val="0"/>
              <w:spacing w:after="0" w:line="240" w:lineRule="auto"/>
              <w:rPr>
                <w:rFonts w:asciiTheme="majorHAnsi" w:hAnsiTheme="majorHAnsi" w:cstheme="majorHAnsi"/>
              </w:rPr>
            </w:pPr>
            <w:r w:rsidRPr="00380B02">
              <w:rPr>
                <w:rFonts w:asciiTheme="majorHAnsi" w:hAnsiTheme="majorHAnsi" w:cstheme="majorHAnsi"/>
              </w:rPr>
              <w:t>5.NBT.A.3.a</w:t>
            </w:r>
          </w:p>
          <w:p w14:paraId="49FCA8C7" w14:textId="77777777" w:rsidR="007710BC" w:rsidRPr="00380B02" w:rsidRDefault="007710BC" w:rsidP="007710BC">
            <w:pPr>
              <w:widowControl w:val="0"/>
              <w:spacing w:after="0" w:line="240" w:lineRule="auto"/>
              <w:rPr>
                <w:rFonts w:asciiTheme="majorHAnsi" w:hAnsiTheme="majorHAnsi" w:cstheme="majorHAnsi"/>
              </w:rPr>
            </w:pPr>
          </w:p>
          <w:p w14:paraId="554EDCCC" w14:textId="77777777" w:rsidR="00B83048" w:rsidRPr="00380B02" w:rsidRDefault="00B83048" w:rsidP="00B83048">
            <w:pPr>
              <w:widowControl w:val="0"/>
              <w:spacing w:after="0" w:line="240" w:lineRule="auto"/>
              <w:rPr>
                <w:rFonts w:asciiTheme="majorHAnsi" w:hAnsiTheme="majorHAnsi" w:cstheme="majorHAnsi"/>
              </w:rPr>
            </w:pPr>
            <w:r w:rsidRPr="00380B02">
              <w:rPr>
                <w:rFonts w:asciiTheme="majorHAnsi" w:hAnsiTheme="majorHAnsi" w:cstheme="majorHAnsi"/>
              </w:rPr>
              <w:t>FL.4.NSO.1.2</w:t>
            </w:r>
          </w:p>
          <w:p w14:paraId="4D7967AF" w14:textId="77777777" w:rsidR="00B83048" w:rsidRPr="00380B02" w:rsidRDefault="00B83048" w:rsidP="00B83048">
            <w:pPr>
              <w:widowControl w:val="0"/>
              <w:spacing w:after="0" w:line="240" w:lineRule="auto"/>
              <w:rPr>
                <w:rFonts w:asciiTheme="majorHAnsi" w:hAnsiTheme="majorHAnsi" w:cstheme="majorHAnsi"/>
              </w:rPr>
            </w:pPr>
            <w:r w:rsidRPr="00380B02">
              <w:rPr>
                <w:rFonts w:asciiTheme="majorHAnsi" w:hAnsiTheme="majorHAnsi" w:cstheme="majorHAnsi"/>
              </w:rPr>
              <w:t>FL.5.NSO.1.2</w:t>
            </w:r>
          </w:p>
          <w:p w14:paraId="7CE3AC7C" w14:textId="77777777" w:rsidR="00C200FB" w:rsidRPr="00380B02" w:rsidRDefault="00C200FB" w:rsidP="00C200FB">
            <w:pPr>
              <w:widowControl w:val="0"/>
              <w:spacing w:after="0" w:line="240" w:lineRule="auto"/>
              <w:rPr>
                <w:rFonts w:asciiTheme="majorHAnsi" w:hAnsiTheme="majorHAnsi" w:cstheme="majorHAnsi"/>
              </w:rPr>
            </w:pPr>
            <w:r w:rsidRPr="00380B02">
              <w:rPr>
                <w:rFonts w:asciiTheme="majorHAnsi" w:hAnsiTheme="majorHAnsi" w:cstheme="majorHAnsi"/>
              </w:rPr>
              <w:t>TX.3.2A</w:t>
            </w:r>
          </w:p>
          <w:p w14:paraId="26289EB9" w14:textId="77777777" w:rsidR="0076402C" w:rsidRPr="00380B02" w:rsidRDefault="0076402C" w:rsidP="0076402C">
            <w:pPr>
              <w:widowControl w:val="0"/>
              <w:spacing w:after="0" w:line="240" w:lineRule="auto"/>
              <w:rPr>
                <w:rFonts w:asciiTheme="majorHAnsi" w:hAnsiTheme="majorHAnsi" w:cstheme="majorHAnsi"/>
              </w:rPr>
            </w:pPr>
            <w:r w:rsidRPr="00380B02">
              <w:rPr>
                <w:rFonts w:asciiTheme="majorHAnsi" w:hAnsiTheme="majorHAnsi" w:cstheme="majorHAnsi"/>
              </w:rPr>
              <w:t>TX.4.2B</w:t>
            </w:r>
          </w:p>
          <w:p w14:paraId="1822BED1" w14:textId="77777777" w:rsidR="00373A75" w:rsidRPr="00380B02" w:rsidRDefault="00373A75" w:rsidP="00373A75">
            <w:pPr>
              <w:widowControl w:val="0"/>
              <w:spacing w:after="0" w:line="240" w:lineRule="auto"/>
              <w:rPr>
                <w:rFonts w:asciiTheme="majorHAnsi" w:hAnsiTheme="majorHAnsi" w:cstheme="majorHAnsi"/>
              </w:rPr>
            </w:pPr>
            <w:r w:rsidRPr="00380B02">
              <w:rPr>
                <w:rFonts w:asciiTheme="majorHAnsi" w:hAnsiTheme="majorHAnsi" w:cstheme="majorHAnsi"/>
              </w:rPr>
              <w:t>TX.5.2A</w:t>
            </w:r>
          </w:p>
          <w:p w14:paraId="29B05D4F" w14:textId="77777777" w:rsidR="00C200FB" w:rsidRPr="00380B02" w:rsidRDefault="00C200FB" w:rsidP="007710BC">
            <w:pPr>
              <w:widowControl w:val="0"/>
              <w:spacing w:after="0" w:line="240" w:lineRule="auto"/>
              <w:rPr>
                <w:rFonts w:asciiTheme="majorHAnsi" w:hAnsiTheme="majorHAnsi" w:cstheme="majorHAnsi"/>
              </w:rPr>
            </w:pPr>
          </w:p>
          <w:p w14:paraId="6DF85F29" w14:textId="77777777" w:rsidR="00F5580B" w:rsidRPr="00380B02" w:rsidRDefault="00F5580B" w:rsidP="00F5580B">
            <w:pPr>
              <w:widowControl w:val="0"/>
              <w:spacing w:after="0" w:line="240" w:lineRule="auto"/>
              <w:rPr>
                <w:rFonts w:asciiTheme="majorHAnsi" w:hAnsiTheme="majorHAnsi" w:cstheme="majorHAnsi"/>
              </w:rPr>
            </w:pPr>
            <w:r w:rsidRPr="00380B02">
              <w:rPr>
                <w:rFonts w:asciiTheme="majorHAnsi" w:hAnsiTheme="majorHAnsi" w:cstheme="majorHAnsi"/>
              </w:rPr>
              <w:t>AR.3.NPV.3</w:t>
            </w:r>
          </w:p>
          <w:p w14:paraId="382222A4" w14:textId="77777777" w:rsidR="00B83048" w:rsidRPr="00380B02" w:rsidRDefault="00B83048" w:rsidP="00B83048">
            <w:pPr>
              <w:widowControl w:val="0"/>
              <w:spacing w:after="0" w:line="240" w:lineRule="auto"/>
              <w:rPr>
                <w:rFonts w:asciiTheme="majorHAnsi" w:hAnsiTheme="majorHAnsi" w:cstheme="majorHAnsi"/>
              </w:rPr>
            </w:pPr>
            <w:r w:rsidRPr="00380B02">
              <w:rPr>
                <w:rFonts w:asciiTheme="majorHAnsi" w:hAnsiTheme="majorHAnsi" w:cstheme="majorHAnsi"/>
              </w:rPr>
              <w:t>KS.4.NBT.2</w:t>
            </w:r>
          </w:p>
          <w:p w14:paraId="2BCE3629" w14:textId="77777777" w:rsidR="00137177" w:rsidRPr="00380B02" w:rsidRDefault="00137177" w:rsidP="00137177">
            <w:pPr>
              <w:widowControl w:val="0"/>
              <w:spacing w:after="0" w:line="240" w:lineRule="auto"/>
              <w:rPr>
                <w:rFonts w:asciiTheme="majorHAnsi" w:hAnsiTheme="majorHAnsi" w:cstheme="majorHAnsi"/>
              </w:rPr>
            </w:pPr>
            <w:r w:rsidRPr="00380B02">
              <w:rPr>
                <w:rFonts w:asciiTheme="majorHAnsi" w:hAnsiTheme="majorHAnsi" w:cstheme="majorHAnsi"/>
              </w:rPr>
              <w:t>MO.5.NBT.A.1</w:t>
            </w:r>
          </w:p>
          <w:p w14:paraId="4EF37366" w14:textId="77777777" w:rsidR="00B83048" w:rsidRPr="00380B02" w:rsidRDefault="00B83048" w:rsidP="00B83048">
            <w:pPr>
              <w:widowControl w:val="0"/>
              <w:spacing w:after="0" w:line="240" w:lineRule="auto"/>
              <w:rPr>
                <w:rFonts w:asciiTheme="majorHAnsi" w:hAnsiTheme="majorHAnsi" w:cstheme="majorHAnsi"/>
              </w:rPr>
            </w:pPr>
            <w:r w:rsidRPr="00380B02">
              <w:rPr>
                <w:rFonts w:asciiTheme="majorHAnsi" w:hAnsiTheme="majorHAnsi" w:cstheme="majorHAnsi"/>
              </w:rPr>
              <w:t>NE.4.N.1.a</w:t>
            </w:r>
          </w:p>
          <w:p w14:paraId="4ABB5E0F" w14:textId="77777777" w:rsidR="00481343" w:rsidRPr="00380B02" w:rsidRDefault="00481343" w:rsidP="00481343">
            <w:pPr>
              <w:widowControl w:val="0"/>
              <w:spacing w:after="0" w:line="240" w:lineRule="auto"/>
              <w:rPr>
                <w:rFonts w:asciiTheme="majorHAnsi" w:hAnsiTheme="majorHAnsi" w:cstheme="majorHAnsi"/>
              </w:rPr>
            </w:pPr>
            <w:r w:rsidRPr="00380B02">
              <w:rPr>
                <w:rFonts w:asciiTheme="majorHAnsi" w:hAnsiTheme="majorHAnsi" w:cstheme="majorHAnsi"/>
              </w:rPr>
              <w:t>NE.5.N.1.a</w:t>
            </w:r>
          </w:p>
          <w:p w14:paraId="1CCA9008" w14:textId="77777777" w:rsidR="00B83048" w:rsidRPr="00380B02" w:rsidRDefault="00B83048" w:rsidP="00B83048">
            <w:pPr>
              <w:widowControl w:val="0"/>
              <w:spacing w:after="0" w:line="240" w:lineRule="auto"/>
              <w:rPr>
                <w:rFonts w:asciiTheme="majorHAnsi" w:hAnsiTheme="majorHAnsi" w:cstheme="majorHAnsi"/>
              </w:rPr>
            </w:pPr>
            <w:r w:rsidRPr="00380B02">
              <w:rPr>
                <w:rFonts w:asciiTheme="majorHAnsi" w:hAnsiTheme="majorHAnsi" w:cstheme="majorHAnsi"/>
              </w:rPr>
              <w:t>SC.4.NR.1.1 (to 999,999,999)</w:t>
            </w:r>
          </w:p>
          <w:p w14:paraId="5189BAC0" w14:textId="77777777" w:rsidR="00137177" w:rsidRPr="00380B02" w:rsidRDefault="00137177" w:rsidP="00F5580B">
            <w:pPr>
              <w:widowControl w:val="0"/>
              <w:spacing w:after="0" w:line="240" w:lineRule="auto"/>
              <w:rPr>
                <w:rFonts w:asciiTheme="majorHAnsi" w:hAnsiTheme="majorHAnsi" w:cstheme="majorHAnsi"/>
              </w:rPr>
            </w:pPr>
          </w:p>
          <w:p w14:paraId="69E0D1A9"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D82EB0" w14:textId="25609A8C" w:rsidR="007710BC" w:rsidRPr="00380B02" w:rsidRDefault="00EF26C5" w:rsidP="007710BC">
            <w:pPr>
              <w:widowControl w:val="0"/>
              <w:pBdr>
                <w:top w:val="nil"/>
                <w:left w:val="nil"/>
                <w:bottom w:val="nil"/>
                <w:right w:val="nil"/>
                <w:between w:val="nil"/>
              </w:pBdr>
              <w:spacing w:after="0" w:line="240" w:lineRule="auto"/>
              <w:rPr>
                <w:rFonts w:asciiTheme="majorHAnsi" w:hAnsiTheme="majorHAnsi" w:cstheme="majorHAnsi"/>
              </w:rPr>
            </w:pPr>
            <w:r w:rsidRPr="00EF26C5">
              <w:rPr>
                <w:rFonts w:asciiTheme="majorHAnsi" w:hAnsiTheme="majorHAnsi" w:cstheme="majorHAnsi"/>
              </w:rPr>
              <w:t>5.NBT.A.2</w:t>
            </w:r>
          </w:p>
        </w:tc>
        <w:tc>
          <w:tcPr>
            <w:tcW w:w="4032" w:type="dxa"/>
            <w:tcBorders>
              <w:top w:val="single" w:sz="4" w:space="0" w:color="auto"/>
              <w:left w:val="single" w:sz="4" w:space="0" w:color="auto"/>
              <w:bottom w:val="single" w:sz="4" w:space="0" w:color="auto"/>
              <w:right w:val="single" w:sz="4" w:space="0" w:color="auto"/>
            </w:tcBorders>
          </w:tcPr>
          <w:p w14:paraId="3083FE2A"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A5E35"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D05FF"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7710BC" w:rsidRDefault="007710BC" w:rsidP="007710BC">
            <w:pPr>
              <w:widowControl w:val="0"/>
              <w:pBdr>
                <w:top w:val="nil"/>
                <w:left w:val="nil"/>
                <w:bottom w:val="nil"/>
                <w:right w:val="nil"/>
                <w:between w:val="nil"/>
              </w:pBdr>
              <w:spacing w:after="0" w:line="240" w:lineRule="auto"/>
            </w:pPr>
          </w:p>
        </w:tc>
      </w:tr>
      <w:tr w:rsidR="007710BC" w14:paraId="0BA90FD6"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7710BC" w:rsidRPr="0067092A" w:rsidRDefault="007710BC" w:rsidP="007710BC">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94BAD1" w14:textId="77777777" w:rsidR="00385563" w:rsidRDefault="007725FF" w:rsidP="007710BC">
            <w:pPr>
              <w:widowControl w:val="0"/>
              <w:spacing w:after="0" w:line="240" w:lineRule="auto"/>
              <w:rPr>
                <w:rFonts w:asciiTheme="majorHAnsi" w:hAnsiTheme="majorHAnsi" w:cstheme="majorHAnsi"/>
              </w:rPr>
            </w:pPr>
            <w:r w:rsidRPr="00380B02">
              <w:rPr>
                <w:rFonts w:asciiTheme="majorHAnsi" w:hAnsiTheme="majorHAnsi" w:cstheme="majorHAnsi"/>
              </w:rPr>
              <w:t xml:space="preserve">Intervention: </w:t>
            </w:r>
          </w:p>
          <w:p w14:paraId="14489BD4" w14:textId="20405821" w:rsidR="007710BC" w:rsidRPr="00380B02" w:rsidRDefault="00385563" w:rsidP="00385563">
            <w:pPr>
              <w:pStyle w:val="ListParagraph"/>
              <w:widowControl w:val="0"/>
              <w:numPr>
                <w:ilvl w:val="0"/>
                <w:numId w:val="28"/>
              </w:numPr>
              <w:spacing w:after="0" w:line="240" w:lineRule="auto"/>
              <w:ind w:left="421"/>
              <w:rPr>
                <w:rFonts w:asciiTheme="majorHAnsi" w:hAnsiTheme="majorHAnsi" w:cstheme="majorHAnsi"/>
              </w:rPr>
            </w:pPr>
            <w:r>
              <w:rPr>
                <w:rFonts w:asciiTheme="majorHAnsi" w:hAnsiTheme="majorHAnsi" w:cstheme="majorHAnsi"/>
              </w:rPr>
              <w:t>S</w:t>
            </w:r>
            <w:r w:rsidR="007725FF" w:rsidRPr="00385563">
              <w:rPr>
                <w:rFonts w:asciiTheme="majorHAnsi" w:hAnsiTheme="majorHAnsi" w:cstheme="majorHAnsi"/>
              </w:rPr>
              <w:t>tart</w:t>
            </w:r>
            <w:r w:rsidR="007725FF" w:rsidRPr="00380B02">
              <w:rPr>
                <w:rFonts w:asciiTheme="majorHAnsi" w:hAnsiTheme="majorHAnsi" w:cstheme="majorHAnsi"/>
              </w:rPr>
              <w:t xml:space="preserve"> with unit form, then transition to addition equations</w:t>
            </w:r>
          </w:p>
          <w:p w14:paraId="6A6FA7FA" w14:textId="73D21A4F" w:rsidR="00385563" w:rsidRPr="00385563" w:rsidRDefault="00A53501" w:rsidP="00385563">
            <w:pPr>
              <w:pStyle w:val="ListParagraph"/>
              <w:widowControl w:val="0"/>
              <w:numPr>
                <w:ilvl w:val="0"/>
                <w:numId w:val="28"/>
              </w:numPr>
              <w:spacing w:after="0" w:line="240" w:lineRule="auto"/>
              <w:ind w:left="421"/>
              <w:rPr>
                <w:rFonts w:asciiTheme="majorHAnsi" w:hAnsiTheme="majorHAnsi" w:cstheme="majorHAnsi"/>
              </w:rPr>
            </w:pPr>
            <w:r>
              <w:rPr>
                <w:rFonts w:asciiTheme="majorHAnsi" w:hAnsiTheme="majorHAnsi" w:cstheme="majorHAnsi"/>
              </w:rPr>
              <w:t>If not used in core lessons, u</w:t>
            </w:r>
            <w:r w:rsidR="00385563">
              <w:rPr>
                <w:rFonts w:asciiTheme="majorHAnsi" w:hAnsiTheme="majorHAnsi" w:cstheme="majorHAnsi"/>
              </w:rPr>
              <w:t>se</w:t>
            </w:r>
            <w:commentRangeStart w:id="48"/>
            <w:commentRangeStart w:id="49"/>
            <w:commentRangeStart w:id="50"/>
            <w:r w:rsidR="00385563">
              <w:rPr>
                <w:rFonts w:asciiTheme="majorHAnsi" w:hAnsiTheme="majorHAnsi" w:cstheme="majorHAnsi"/>
              </w:rPr>
              <w:t xml:space="preserve"> PV disks and PV charts to support expanded form</w:t>
            </w:r>
            <w:commentRangeEnd w:id="48"/>
            <w:r w:rsidR="00385563" w:rsidRPr="00385563">
              <w:rPr>
                <w:rStyle w:val="CommentReference"/>
                <w:rFonts w:asciiTheme="majorHAnsi" w:hAnsiTheme="majorHAnsi" w:cstheme="majorHAnsi"/>
                <w:sz w:val="22"/>
                <w:szCs w:val="22"/>
              </w:rPr>
              <w:commentReference w:id="48"/>
            </w:r>
            <w:commentRangeEnd w:id="49"/>
            <w:r w:rsidR="0053524D" w:rsidRPr="00385563">
              <w:rPr>
                <w:rStyle w:val="CommentReference"/>
                <w:rFonts w:asciiTheme="majorHAnsi" w:hAnsiTheme="majorHAnsi" w:cstheme="majorHAnsi"/>
                <w:sz w:val="22"/>
                <w:szCs w:val="22"/>
              </w:rPr>
              <w:commentReference w:id="49"/>
            </w:r>
            <w:commentRangeEnd w:id="50"/>
            <w:r w:rsidR="00E02A63" w:rsidRPr="00385563">
              <w:rPr>
                <w:rStyle w:val="CommentReference"/>
                <w:rFonts w:asciiTheme="majorHAnsi" w:hAnsiTheme="majorHAnsi" w:cstheme="majorHAnsi"/>
                <w:sz w:val="22"/>
                <w:szCs w:val="22"/>
              </w:rPr>
              <w:commentReference w:id="50"/>
            </w:r>
          </w:p>
          <w:p w14:paraId="43BE1975" w14:textId="77777777" w:rsidR="001246AD" w:rsidRPr="00380B02" w:rsidRDefault="001246AD" w:rsidP="007710BC">
            <w:pPr>
              <w:widowControl w:val="0"/>
              <w:spacing w:after="0" w:line="240" w:lineRule="auto"/>
              <w:rPr>
                <w:rFonts w:asciiTheme="majorHAnsi" w:hAnsiTheme="majorHAnsi" w:cstheme="majorHAnsi"/>
              </w:rPr>
            </w:pPr>
          </w:p>
          <w:p w14:paraId="6A0A05D1" w14:textId="77777777" w:rsidR="001246AD" w:rsidRPr="00380B02" w:rsidRDefault="001246AD" w:rsidP="007710BC">
            <w:pPr>
              <w:widowControl w:val="0"/>
              <w:spacing w:after="0" w:line="240" w:lineRule="auto"/>
              <w:rPr>
                <w:rFonts w:asciiTheme="majorHAnsi" w:hAnsiTheme="majorHAnsi" w:cstheme="majorHAnsi"/>
              </w:rPr>
            </w:pPr>
            <w:r w:rsidRPr="00380B02">
              <w:rPr>
                <w:rFonts w:asciiTheme="majorHAnsi" w:hAnsiTheme="majorHAnsi" w:cstheme="majorHAnsi"/>
              </w:rPr>
              <w:t>Extension: Explore why expanded form is useful, connect to addition and subtraction algorithms</w:t>
            </w:r>
          </w:p>
          <w:p w14:paraId="6BD3351D" w14:textId="77777777" w:rsidR="00474D08" w:rsidRPr="00380B02" w:rsidRDefault="00474D08" w:rsidP="007710BC">
            <w:pPr>
              <w:widowControl w:val="0"/>
              <w:spacing w:after="0" w:line="240" w:lineRule="auto"/>
              <w:rPr>
                <w:rFonts w:asciiTheme="majorHAnsi" w:hAnsiTheme="majorHAnsi" w:cstheme="majorHAnsi"/>
              </w:rPr>
            </w:pPr>
          </w:p>
          <w:p w14:paraId="3AC203A7" w14:textId="77777777" w:rsidR="007C4B53" w:rsidRDefault="00474D08" w:rsidP="007710BC">
            <w:pPr>
              <w:widowControl w:val="0"/>
              <w:spacing w:after="0" w:line="240" w:lineRule="auto"/>
              <w:rPr>
                <w:rFonts w:asciiTheme="majorHAnsi" w:hAnsiTheme="majorHAnsi" w:cstheme="majorHAnsi"/>
              </w:rPr>
            </w:pPr>
            <w:r w:rsidRPr="00380B02">
              <w:rPr>
                <w:rFonts w:asciiTheme="majorHAnsi" w:hAnsiTheme="majorHAnsi" w:cstheme="majorHAnsi"/>
              </w:rPr>
              <w:t xml:space="preserve">Optional: </w:t>
            </w:r>
          </w:p>
          <w:p w14:paraId="2113A625" w14:textId="77777777" w:rsidR="00474D08" w:rsidRDefault="00474D08" w:rsidP="007C4B53">
            <w:pPr>
              <w:pStyle w:val="ListParagraph"/>
              <w:widowControl w:val="0"/>
              <w:numPr>
                <w:ilvl w:val="0"/>
                <w:numId w:val="28"/>
              </w:numPr>
              <w:spacing w:after="0" w:line="240" w:lineRule="auto"/>
              <w:ind w:left="421"/>
              <w:rPr>
                <w:rFonts w:asciiTheme="majorHAnsi" w:hAnsiTheme="majorHAnsi" w:cstheme="majorHAnsi"/>
              </w:rPr>
            </w:pPr>
            <w:r w:rsidRPr="00380B02">
              <w:rPr>
                <w:rFonts w:asciiTheme="majorHAnsi" w:hAnsiTheme="majorHAnsi" w:cstheme="majorHAnsi"/>
              </w:rPr>
              <w:t xml:space="preserve">Extend to other number ranges to meet </w:t>
            </w:r>
            <w:r w:rsidR="00650163" w:rsidRPr="00380B02">
              <w:rPr>
                <w:rFonts w:asciiTheme="majorHAnsi" w:hAnsiTheme="majorHAnsi" w:cstheme="majorHAnsi"/>
              </w:rPr>
              <w:t>various state standards</w:t>
            </w:r>
          </w:p>
          <w:p w14:paraId="59E0833D" w14:textId="62F0EDB1" w:rsidR="007710BC" w:rsidRPr="00380B02" w:rsidRDefault="007C4B53" w:rsidP="007C4B53">
            <w:pPr>
              <w:pStyle w:val="ListParagraph"/>
              <w:widowControl w:val="0"/>
              <w:numPr>
                <w:ilvl w:val="0"/>
                <w:numId w:val="28"/>
              </w:numPr>
              <w:spacing w:after="0" w:line="240" w:lineRule="auto"/>
              <w:ind w:left="421"/>
              <w:rPr>
                <w:rFonts w:asciiTheme="majorHAnsi" w:hAnsiTheme="majorHAnsi" w:cstheme="majorHAnsi"/>
              </w:rPr>
            </w:pPr>
            <w:r>
              <w:rPr>
                <w:rFonts w:asciiTheme="majorHAnsi" w:hAnsiTheme="majorHAnsi" w:cstheme="majorHAnsi"/>
              </w:rPr>
              <w:t xml:space="preserve">Show </w:t>
            </w:r>
            <w:r w:rsidR="00BF3430">
              <w:rPr>
                <w:rFonts w:asciiTheme="majorHAnsi" w:hAnsiTheme="majorHAnsi" w:cstheme="majorHAnsi"/>
              </w:rPr>
              <w:t xml:space="preserve">equivalency with PV units written in a different order (e.g., </w:t>
            </w:r>
            <w:r w:rsidR="00130AA1">
              <w:rPr>
                <w:rFonts w:asciiTheme="majorHAnsi" w:hAnsiTheme="majorHAnsi" w:cstheme="majorHAnsi"/>
              </w:rPr>
              <w:t>345 = 300 + 40 + 5 = 40 + 5 + 300)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96CC5E" w14:textId="533C4AA4" w:rsidR="00BA0179" w:rsidRPr="00380B02" w:rsidRDefault="0066791C" w:rsidP="00BA0179">
            <w:pPr>
              <w:widowControl w:val="0"/>
              <w:spacing w:after="0" w:line="240" w:lineRule="auto"/>
              <w:rPr>
                <w:rFonts w:asciiTheme="majorHAnsi" w:hAnsiTheme="majorHAnsi" w:cstheme="majorHAnsi"/>
              </w:rPr>
            </w:pPr>
            <w:r w:rsidRPr="00380B02">
              <w:rPr>
                <w:rFonts w:asciiTheme="majorHAnsi" w:hAnsiTheme="majorHAnsi" w:cstheme="majorHAnsi"/>
              </w:rPr>
              <w:t xml:space="preserve">Intervention: </w:t>
            </w:r>
            <w:r w:rsidR="00BA0179" w:rsidRPr="00BA0179">
              <w:rPr>
                <w:rFonts w:asciiTheme="majorHAnsi" w:hAnsiTheme="majorHAnsi" w:cstheme="majorHAnsi"/>
              </w:rPr>
              <w:t xml:space="preserve">write numbers in expanded form using addition as a scaffold before transitioning to </w:t>
            </w:r>
            <w:r w:rsidR="00BA0179">
              <w:rPr>
                <w:rFonts w:asciiTheme="majorHAnsi" w:hAnsiTheme="majorHAnsi" w:cstheme="majorHAnsi"/>
              </w:rPr>
              <w:t xml:space="preserve">expanded form with </w:t>
            </w:r>
            <w:r w:rsidR="00BA0179" w:rsidRPr="00BA0179">
              <w:rPr>
                <w:rFonts w:asciiTheme="majorHAnsi" w:hAnsiTheme="majorHAnsi" w:cstheme="majorHAnsi"/>
              </w:rPr>
              <w:t>multiplication</w:t>
            </w:r>
          </w:p>
          <w:p w14:paraId="478C5E2C" w14:textId="77777777" w:rsidR="007710BC" w:rsidRDefault="007710BC" w:rsidP="007710BC">
            <w:pPr>
              <w:widowControl w:val="0"/>
              <w:spacing w:after="0" w:line="240" w:lineRule="auto"/>
              <w:rPr>
                <w:rFonts w:asciiTheme="majorHAnsi" w:hAnsiTheme="majorHAnsi" w:cstheme="majorHAnsi"/>
                <w:lang w:val="en-US"/>
              </w:rPr>
            </w:pPr>
          </w:p>
          <w:p w14:paraId="457E813D" w14:textId="77777777" w:rsidR="00700E50" w:rsidRDefault="00700E50" w:rsidP="00700E50">
            <w:pPr>
              <w:widowControl w:val="0"/>
              <w:spacing w:after="0" w:line="240" w:lineRule="auto"/>
              <w:rPr>
                <w:rFonts w:asciiTheme="majorHAnsi" w:hAnsiTheme="majorHAnsi" w:cstheme="majorHAnsi"/>
              </w:rPr>
            </w:pPr>
            <w:r w:rsidRPr="00380B02">
              <w:rPr>
                <w:rFonts w:asciiTheme="majorHAnsi" w:hAnsiTheme="majorHAnsi" w:cstheme="majorHAnsi"/>
              </w:rPr>
              <w:t xml:space="preserve">Optional: </w:t>
            </w:r>
          </w:p>
          <w:p w14:paraId="1517B346" w14:textId="6F4984B0" w:rsidR="007710BC" w:rsidRPr="00380B02" w:rsidRDefault="00700E50" w:rsidP="00700E50">
            <w:pPr>
              <w:pStyle w:val="ListParagraph"/>
              <w:widowControl w:val="0"/>
              <w:numPr>
                <w:ilvl w:val="0"/>
                <w:numId w:val="28"/>
              </w:numPr>
              <w:spacing w:after="0" w:line="240" w:lineRule="auto"/>
              <w:ind w:left="421"/>
              <w:rPr>
                <w:rFonts w:asciiTheme="majorHAnsi" w:hAnsiTheme="majorHAnsi" w:cstheme="majorHAnsi"/>
                <w:lang w:val="en-US"/>
              </w:rPr>
            </w:pPr>
            <w:r>
              <w:rPr>
                <w:rFonts w:asciiTheme="majorHAnsi" w:hAnsiTheme="majorHAnsi" w:cstheme="majorHAnsi"/>
              </w:rPr>
              <w:t xml:space="preserve">Show equivalency with PV units written in a different order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54ED2E" w14:textId="1D1EB094" w:rsidR="003E717F" w:rsidRPr="00380B02" w:rsidRDefault="003E717F" w:rsidP="003E717F">
            <w:pPr>
              <w:widowControl w:val="0"/>
              <w:spacing w:after="0" w:line="240" w:lineRule="auto"/>
              <w:rPr>
                <w:rFonts w:asciiTheme="majorHAnsi" w:hAnsiTheme="majorHAnsi" w:cstheme="majorHAnsi"/>
              </w:rPr>
            </w:pPr>
            <w:r w:rsidRPr="00380B02">
              <w:rPr>
                <w:rFonts w:asciiTheme="majorHAnsi" w:hAnsiTheme="majorHAnsi" w:cstheme="majorHAnsi"/>
              </w:rPr>
              <w:t xml:space="preserve">Intervention: </w:t>
            </w:r>
            <w:r>
              <w:rPr>
                <w:rFonts w:asciiTheme="majorHAnsi" w:hAnsiTheme="majorHAnsi" w:cstheme="majorHAnsi"/>
              </w:rPr>
              <w:t>connect powers of 10 to repeate</w:t>
            </w:r>
            <w:r w:rsidR="00432564">
              <w:rPr>
                <w:rFonts w:asciiTheme="majorHAnsi" w:hAnsiTheme="majorHAnsi" w:cstheme="majorHAnsi"/>
              </w:rPr>
              <w:t xml:space="preserve">d multiplication before introducing exponential notation (e.g., </w:t>
            </w:r>
            <m:oMath>
              <m:r>
                <w:rPr>
                  <w:rFonts w:ascii="Cambria Math" w:hAnsi="Cambria Math" w:cstheme="majorHAnsi"/>
                </w:rPr>
                <m:t>100=10 ×10=</m:t>
              </m:r>
              <m:sSup>
                <m:sSupPr>
                  <m:ctrlPr>
                    <w:rPr>
                      <w:rFonts w:ascii="Cambria Math" w:hAnsi="Cambria Math" w:cstheme="majorHAnsi"/>
                      <w:i/>
                    </w:rPr>
                  </m:ctrlPr>
                </m:sSupPr>
                <m:e>
                  <m:r>
                    <w:rPr>
                      <w:rFonts w:ascii="Cambria Math" w:hAnsi="Cambria Math" w:cstheme="majorHAnsi"/>
                    </w:rPr>
                    <m:t>10</m:t>
                  </m:r>
                </m:e>
                <m:sup>
                  <m:r>
                    <w:rPr>
                      <w:rFonts w:ascii="Cambria Math" w:hAnsi="Cambria Math" w:cstheme="majorHAnsi"/>
                    </w:rPr>
                    <m:t>2</m:t>
                  </m:r>
                </m:sup>
              </m:sSup>
            </m:oMath>
            <w:r w:rsidR="00472E12">
              <w:rPr>
                <w:rFonts w:asciiTheme="majorHAnsi" w:hAnsiTheme="majorHAnsi" w:cstheme="majorHAnsi"/>
              </w:rPr>
              <w:t>)</w:t>
            </w:r>
          </w:p>
          <w:p w14:paraId="7907A3AE" w14:textId="77777777" w:rsidR="007710BC" w:rsidRDefault="007710BC" w:rsidP="007710BC">
            <w:pPr>
              <w:widowControl w:val="0"/>
              <w:pBdr>
                <w:top w:val="nil"/>
                <w:left w:val="nil"/>
                <w:bottom w:val="nil"/>
                <w:right w:val="nil"/>
                <w:between w:val="nil"/>
              </w:pBdr>
              <w:spacing w:after="0" w:line="240" w:lineRule="auto"/>
              <w:rPr>
                <w:rFonts w:asciiTheme="majorHAnsi" w:hAnsiTheme="majorHAnsi" w:cstheme="majorHAnsi"/>
              </w:rPr>
            </w:pPr>
          </w:p>
          <w:p w14:paraId="351F4159" w14:textId="77777777" w:rsidR="00700E50" w:rsidRDefault="00700E50" w:rsidP="00700E50">
            <w:pPr>
              <w:widowControl w:val="0"/>
              <w:spacing w:after="0" w:line="240" w:lineRule="auto"/>
              <w:rPr>
                <w:rFonts w:asciiTheme="majorHAnsi" w:hAnsiTheme="majorHAnsi" w:cstheme="majorHAnsi"/>
              </w:rPr>
            </w:pPr>
            <w:commentRangeStart w:id="51"/>
            <w:commentRangeStart w:id="52"/>
            <w:r w:rsidRPr="00380B02">
              <w:rPr>
                <w:rFonts w:asciiTheme="majorHAnsi" w:hAnsiTheme="majorHAnsi" w:cstheme="majorHAnsi"/>
              </w:rPr>
              <w:t xml:space="preserve">Optional: </w:t>
            </w:r>
          </w:p>
          <w:p w14:paraId="336FDD8B" w14:textId="77777777" w:rsidR="007710BC" w:rsidRDefault="00700E50" w:rsidP="00700E50">
            <w:pPr>
              <w:pStyle w:val="ListParagraph"/>
              <w:widowControl w:val="0"/>
              <w:numPr>
                <w:ilvl w:val="0"/>
                <w:numId w:val="28"/>
              </w:numPr>
              <w:pBdr>
                <w:top w:val="nil"/>
                <w:left w:val="nil"/>
                <w:bottom w:val="nil"/>
                <w:right w:val="nil"/>
                <w:between w:val="nil"/>
              </w:pBdr>
              <w:spacing w:after="0" w:line="240" w:lineRule="auto"/>
              <w:ind w:left="421"/>
              <w:rPr>
                <w:rFonts w:asciiTheme="majorHAnsi" w:hAnsiTheme="majorHAnsi" w:cstheme="majorHAnsi"/>
              </w:rPr>
            </w:pPr>
            <w:r>
              <w:rPr>
                <w:rFonts w:asciiTheme="majorHAnsi" w:hAnsiTheme="majorHAnsi" w:cstheme="majorHAnsi"/>
              </w:rPr>
              <w:t>Show equivalency with PV units written in a different order</w:t>
            </w:r>
            <w:commentRangeEnd w:id="51"/>
            <w:r w:rsidR="001748E7">
              <w:rPr>
                <w:rStyle w:val="CommentReference"/>
                <w:rFonts w:asciiTheme="majorHAnsi" w:hAnsiTheme="majorHAnsi" w:cstheme="majorHAnsi"/>
                <w:sz w:val="22"/>
                <w:szCs w:val="22"/>
              </w:rPr>
              <w:commentReference w:id="51"/>
            </w:r>
            <w:commentRangeEnd w:id="52"/>
            <w:r w:rsidR="002D2B3E">
              <w:rPr>
                <w:rStyle w:val="CommentReference"/>
                <w:rFonts w:asciiTheme="majorHAnsi" w:hAnsiTheme="majorHAnsi" w:cstheme="majorHAnsi"/>
                <w:sz w:val="22"/>
                <w:szCs w:val="22"/>
              </w:rPr>
              <w:commentReference w:id="52"/>
            </w:r>
          </w:p>
          <w:p w14:paraId="3D4D34E0" w14:textId="77777777" w:rsidR="00C32407" w:rsidRDefault="00C32407" w:rsidP="00C32407">
            <w:pPr>
              <w:widowControl w:val="0"/>
              <w:pBdr>
                <w:top w:val="nil"/>
                <w:left w:val="nil"/>
                <w:bottom w:val="nil"/>
                <w:right w:val="nil"/>
                <w:between w:val="nil"/>
              </w:pBdr>
              <w:spacing w:after="0" w:line="240" w:lineRule="auto"/>
              <w:rPr>
                <w:rFonts w:asciiTheme="majorHAnsi" w:hAnsiTheme="majorHAnsi" w:cstheme="majorHAnsi"/>
              </w:rPr>
            </w:pPr>
          </w:p>
          <w:p w14:paraId="34D7A0FB" w14:textId="77777777" w:rsidR="00C32407" w:rsidRDefault="00C32407" w:rsidP="00C32407">
            <w:pPr>
              <w:widowControl w:val="0"/>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Extension</w:t>
            </w:r>
          </w:p>
          <w:p w14:paraId="49453E6D" w14:textId="64F724D1" w:rsidR="00C32407" w:rsidRPr="00C32407" w:rsidRDefault="00C32407" w:rsidP="00C32407">
            <w:pPr>
              <w:pStyle w:val="ListParagraph"/>
              <w:widowControl w:val="0"/>
              <w:numPr>
                <w:ilvl w:val="0"/>
                <w:numId w:val="28"/>
              </w:numPr>
              <w:pBdr>
                <w:top w:val="nil"/>
                <w:left w:val="nil"/>
                <w:bottom w:val="nil"/>
                <w:right w:val="nil"/>
                <w:between w:val="nil"/>
              </w:pBdr>
              <w:spacing w:after="0" w:line="240" w:lineRule="auto"/>
              <w:rPr>
                <w:rFonts w:asciiTheme="majorHAnsi" w:hAnsiTheme="majorHAnsi" w:cstheme="majorHAnsi"/>
              </w:rPr>
            </w:pPr>
            <w:r w:rsidRPr="00C32407">
              <w:rPr>
                <w:rFonts w:asciiTheme="majorHAnsi" w:hAnsiTheme="majorHAnsi" w:cstheme="majorHAnsi"/>
              </w:rPr>
              <w:t>W</w:t>
            </w:r>
            <w:r w:rsidRPr="00C32407">
              <w:rPr>
                <w:rFonts w:asciiTheme="majorHAnsi" w:hAnsiTheme="majorHAnsi" w:cstheme="majorHAnsi"/>
              </w:rPr>
              <w:t>riting numbers in different bases. Binary, hexadecimal, base 20 (math past connection), etc.</w:t>
            </w:r>
          </w:p>
        </w:tc>
        <w:tc>
          <w:tcPr>
            <w:tcW w:w="4032" w:type="dxa"/>
            <w:tcBorders>
              <w:top w:val="single" w:sz="4" w:space="0" w:color="auto"/>
              <w:left w:val="single" w:sz="4" w:space="0" w:color="auto"/>
              <w:bottom w:val="single" w:sz="4" w:space="0" w:color="auto"/>
              <w:right w:val="single" w:sz="4" w:space="0" w:color="auto"/>
            </w:tcBorders>
          </w:tcPr>
          <w:p w14:paraId="0078A5B5"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7710BC" w:rsidRDefault="007710BC" w:rsidP="007710BC">
            <w:pPr>
              <w:widowControl w:val="0"/>
              <w:pBdr>
                <w:top w:val="nil"/>
                <w:left w:val="nil"/>
                <w:bottom w:val="nil"/>
                <w:right w:val="nil"/>
                <w:between w:val="nil"/>
              </w:pBdr>
              <w:spacing w:after="0" w:line="240" w:lineRule="auto"/>
            </w:pPr>
          </w:p>
        </w:tc>
      </w:tr>
      <w:tr w:rsidR="007710BC" w14:paraId="42081119"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7710BC" w:rsidRPr="0067092A" w:rsidRDefault="007710BC" w:rsidP="007710BC">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860D24" w14:textId="5E67C0ED" w:rsidR="007710BC" w:rsidRPr="00380B02" w:rsidRDefault="000310D1" w:rsidP="007710BC">
            <w:pPr>
              <w:widowControl w:val="0"/>
              <w:spacing w:after="0" w:line="240" w:lineRule="auto"/>
              <w:rPr>
                <w:rFonts w:asciiTheme="majorHAnsi" w:hAnsiTheme="majorHAnsi" w:cstheme="majorHAnsi"/>
              </w:rPr>
            </w:pPr>
            <w:r w:rsidRPr="00380B02">
              <w:rPr>
                <w:rFonts w:asciiTheme="majorHAnsi" w:hAnsiTheme="majorHAnsi" w:cstheme="majorHAnsi"/>
              </w:rPr>
              <w:t>G2: Likely 1 instructional period</w:t>
            </w:r>
          </w:p>
          <w:p w14:paraId="1640032D" w14:textId="3B52C92C" w:rsidR="000310D1" w:rsidRPr="00380B02" w:rsidRDefault="000310D1" w:rsidP="007710BC">
            <w:pPr>
              <w:widowControl w:val="0"/>
              <w:spacing w:after="0" w:line="240" w:lineRule="auto"/>
              <w:rPr>
                <w:rFonts w:asciiTheme="majorHAnsi" w:hAnsiTheme="majorHAnsi" w:cstheme="majorHAnsi"/>
              </w:rPr>
            </w:pPr>
            <w:r w:rsidRPr="00380B02">
              <w:rPr>
                <w:rFonts w:asciiTheme="majorHAnsi" w:hAnsiTheme="majorHAnsi" w:cstheme="majorHAnsi"/>
              </w:rPr>
              <w:t>G3: Likely part of 1 instructional period</w:t>
            </w:r>
          </w:p>
          <w:p w14:paraId="13057422" w14:textId="7D40965F" w:rsidR="000310D1" w:rsidRPr="00380B02" w:rsidRDefault="000310D1" w:rsidP="007710BC">
            <w:pPr>
              <w:widowControl w:val="0"/>
              <w:spacing w:after="0" w:line="240" w:lineRule="auto"/>
              <w:rPr>
                <w:rFonts w:asciiTheme="majorHAnsi" w:hAnsiTheme="majorHAnsi" w:cstheme="majorHAnsi"/>
              </w:rPr>
            </w:pPr>
            <w:r w:rsidRPr="00380B02">
              <w:rPr>
                <w:rFonts w:asciiTheme="majorHAnsi" w:hAnsiTheme="majorHAnsi" w:cstheme="majorHAnsi"/>
              </w:rPr>
              <w:t xml:space="preserve">G4: Likely part of </w:t>
            </w:r>
            <w:r w:rsidR="009460D4">
              <w:rPr>
                <w:rFonts w:asciiTheme="majorHAnsi" w:hAnsiTheme="majorHAnsi" w:cstheme="majorHAnsi"/>
              </w:rPr>
              <w:t>2</w:t>
            </w:r>
            <w:r w:rsidRPr="00380B02">
              <w:rPr>
                <w:rFonts w:asciiTheme="majorHAnsi" w:hAnsiTheme="majorHAnsi" w:cstheme="majorHAnsi"/>
              </w:rPr>
              <w:t xml:space="preserve"> instructional period</w:t>
            </w:r>
            <w:r w:rsidR="009460D4">
              <w:rPr>
                <w:rFonts w:asciiTheme="majorHAnsi" w:hAnsiTheme="majorHAnsi" w:cstheme="majorHAnsi"/>
              </w:rPr>
              <w:t xml:space="preserve">s </w:t>
            </w:r>
            <w:r w:rsidR="009460D4" w:rsidRPr="00380B02">
              <w:rPr>
                <w:rFonts w:asciiTheme="majorHAnsi" w:hAnsiTheme="majorHAnsi" w:cstheme="majorHAnsi"/>
              </w:rPr>
              <w:t>(one for whole numbers and one for decimals)</w:t>
            </w:r>
          </w:p>
          <w:p w14:paraId="59F62ECD" w14:textId="751B623C" w:rsidR="009308D1" w:rsidRPr="00380B02" w:rsidRDefault="009308D1" w:rsidP="007710BC">
            <w:pPr>
              <w:widowControl w:val="0"/>
              <w:spacing w:after="0" w:line="240" w:lineRule="auto"/>
              <w:rPr>
                <w:rFonts w:asciiTheme="majorHAnsi" w:hAnsiTheme="majorHAnsi" w:cstheme="majorHAnsi"/>
              </w:rPr>
            </w:pPr>
            <w:r w:rsidRPr="00380B02">
              <w:rPr>
                <w:rFonts w:asciiTheme="majorHAnsi" w:hAnsiTheme="majorHAnsi" w:cstheme="majorHAnsi"/>
              </w:rPr>
              <w:t>G5: Likely part of 2 instructional periods (one for whole numbers and one for</w:t>
            </w:r>
            <w:r w:rsidR="00514DAB" w:rsidRPr="00380B02">
              <w:rPr>
                <w:rFonts w:asciiTheme="majorHAnsi" w:hAnsiTheme="majorHAnsi" w:cstheme="majorHAnsi"/>
              </w:rPr>
              <w:t xml:space="preserve"> decimals)</w:t>
            </w:r>
          </w:p>
          <w:p w14:paraId="48976BD1" w14:textId="77777777" w:rsidR="007710BC" w:rsidRPr="00380B02" w:rsidRDefault="007710BC" w:rsidP="007710BC">
            <w:pPr>
              <w:widowControl w:val="0"/>
              <w:spacing w:after="0" w:line="240" w:lineRule="auto"/>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AA9E04" w14:textId="151D042F" w:rsidR="009460D4" w:rsidRPr="00380B02" w:rsidRDefault="009460D4" w:rsidP="009460D4">
            <w:pPr>
              <w:widowControl w:val="0"/>
              <w:spacing w:after="0" w:line="240" w:lineRule="auto"/>
              <w:rPr>
                <w:rFonts w:asciiTheme="majorHAnsi" w:hAnsiTheme="majorHAnsi" w:cstheme="majorHAnsi"/>
              </w:rPr>
            </w:pPr>
            <w:r w:rsidRPr="00380B02">
              <w:rPr>
                <w:rFonts w:asciiTheme="majorHAnsi" w:hAnsiTheme="majorHAnsi" w:cstheme="majorHAnsi"/>
              </w:rPr>
              <w:t xml:space="preserve">G4: Likely part of </w:t>
            </w:r>
            <w:r>
              <w:rPr>
                <w:rFonts w:asciiTheme="majorHAnsi" w:hAnsiTheme="majorHAnsi" w:cstheme="majorHAnsi"/>
              </w:rPr>
              <w:t>1</w:t>
            </w:r>
            <w:r w:rsidRPr="00380B02">
              <w:rPr>
                <w:rFonts w:asciiTheme="majorHAnsi" w:hAnsiTheme="majorHAnsi" w:cstheme="majorHAnsi"/>
              </w:rPr>
              <w:t xml:space="preserve"> instructional period</w:t>
            </w:r>
          </w:p>
          <w:p w14:paraId="017CF745" w14:textId="77777777" w:rsidR="009460D4" w:rsidRPr="00380B02" w:rsidRDefault="009460D4" w:rsidP="009460D4">
            <w:pPr>
              <w:widowControl w:val="0"/>
              <w:spacing w:after="0" w:line="240" w:lineRule="auto"/>
              <w:rPr>
                <w:rFonts w:asciiTheme="majorHAnsi" w:hAnsiTheme="majorHAnsi" w:cstheme="majorHAnsi"/>
              </w:rPr>
            </w:pPr>
            <w:r w:rsidRPr="00380B02">
              <w:rPr>
                <w:rFonts w:asciiTheme="majorHAnsi" w:hAnsiTheme="majorHAnsi" w:cstheme="majorHAnsi"/>
              </w:rPr>
              <w:t>G5: Likely part of 2 instructional periods (one for whole numbers and one for decimals)</w:t>
            </w:r>
          </w:p>
          <w:p w14:paraId="7410110E" w14:textId="77777777" w:rsidR="007710BC" w:rsidRPr="00380B02" w:rsidRDefault="007710BC" w:rsidP="007710BC">
            <w:pPr>
              <w:widowControl w:val="0"/>
              <w:spacing w:after="0" w:line="240" w:lineRule="auto"/>
              <w:rPr>
                <w:rFonts w:asciiTheme="majorHAnsi" w:hAnsiTheme="majorHAnsi" w:cstheme="majorHAnsi"/>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76B4803" w14:textId="5C7DD88F" w:rsidR="007710BC" w:rsidRPr="00380B02" w:rsidRDefault="005752CE" w:rsidP="007710BC">
            <w:pPr>
              <w:widowControl w:val="0"/>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 xml:space="preserve">G5: Likely </w:t>
            </w:r>
            <w:r w:rsidR="003E717F">
              <w:rPr>
                <w:rFonts w:asciiTheme="majorHAnsi" w:hAnsiTheme="majorHAnsi" w:cstheme="majorHAnsi"/>
              </w:rPr>
              <w:t>part of an instructional period</w:t>
            </w:r>
          </w:p>
        </w:tc>
        <w:tc>
          <w:tcPr>
            <w:tcW w:w="4032" w:type="dxa"/>
            <w:tcBorders>
              <w:top w:val="single" w:sz="4" w:space="0" w:color="auto"/>
              <w:left w:val="single" w:sz="4" w:space="0" w:color="auto"/>
              <w:bottom w:val="single" w:sz="4" w:space="0" w:color="auto"/>
              <w:right w:val="single" w:sz="4" w:space="0" w:color="auto"/>
            </w:tcBorders>
          </w:tcPr>
          <w:p w14:paraId="59B673BB"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7710BC" w:rsidRDefault="007710BC" w:rsidP="007710BC">
            <w:pPr>
              <w:widowControl w:val="0"/>
              <w:pBdr>
                <w:top w:val="nil"/>
                <w:left w:val="nil"/>
                <w:bottom w:val="nil"/>
                <w:right w:val="nil"/>
                <w:between w:val="nil"/>
              </w:pBdr>
              <w:spacing w:after="0" w:line="240" w:lineRule="auto"/>
            </w:pPr>
          </w:p>
        </w:tc>
      </w:tr>
    </w:tbl>
    <w:p w14:paraId="4A84CEEA" w14:textId="77777777" w:rsidR="002347B9" w:rsidRDefault="002347B9" w:rsidP="002347B9"/>
    <w:p w14:paraId="613955DD" w14:textId="77777777" w:rsidR="002347B9" w:rsidRDefault="002347B9" w:rsidP="00E0509D"/>
    <w:p w14:paraId="70DF2C64" w14:textId="036B2D31" w:rsidR="007710BC" w:rsidRPr="007710BC" w:rsidRDefault="002347B9" w:rsidP="007710BC">
      <w:pPr>
        <w:pStyle w:val="Heading3"/>
      </w:pPr>
      <w:r w:rsidRPr="007710BC">
        <w:t xml:space="preserve">Concept/Skill: </w:t>
      </w:r>
      <w:r w:rsidR="007710BC" w:rsidRPr="007710BC">
        <w:t>Represent, compose, and decompose numbers</w:t>
      </w:r>
      <w:r w:rsidR="0054467A">
        <w:t>.</w:t>
      </w:r>
    </w:p>
    <w:p w14:paraId="3DF7DD43" w14:textId="77777777" w:rsidR="002347B9" w:rsidRPr="00913543" w:rsidRDefault="002347B9" w:rsidP="002347B9">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rsidP="00AF1A0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1414C89" w14:textId="6D80C47A" w:rsidR="002347B9" w:rsidRPr="007710BC" w:rsidRDefault="007710BC" w:rsidP="007710BC">
            <w:pPr>
              <w:spacing w:line="278" w:lineRule="auto"/>
            </w:pPr>
            <w:r>
              <w:t xml:space="preserve">Understand the structure of the base ten place value system as based in repeated bundling in groups of 10 </w:t>
            </w:r>
          </w:p>
        </w:tc>
      </w:tr>
      <w:tr w:rsidR="002347B9" w14:paraId="00F15089"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rsidP="00AF1A01">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2C0CAF3F" w:rsidR="002347B9" w:rsidRPr="6F7F2E7A" w:rsidRDefault="007710BC" w:rsidP="00AF1A01">
            <w:pPr>
              <w:widowControl w:val="0"/>
              <w:pBdr>
                <w:top w:val="nil"/>
                <w:left w:val="nil"/>
                <w:bottom w:val="nil"/>
                <w:right w:val="nil"/>
                <w:between w:val="nil"/>
              </w:pBdr>
              <w:spacing w:after="0" w:line="240" w:lineRule="auto"/>
              <w:rPr>
                <w:lang w:val="en-US"/>
              </w:rPr>
            </w:pPr>
            <w:r w:rsidRPr="006C004F">
              <w:rPr>
                <w:noProof/>
              </w:rPr>
              <w:drawing>
                <wp:inline distT="0" distB="0" distL="0" distR="0" wp14:anchorId="155CEFAB" wp14:editId="2963221A">
                  <wp:extent cx="3578291" cy="1123950"/>
                  <wp:effectExtent l="19050" t="19050" r="22225" b="19050"/>
                  <wp:docPr id="32156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2762" name=""/>
                          <pic:cNvPicPr/>
                        </pic:nvPicPr>
                        <pic:blipFill>
                          <a:blip r:embed="rId21"/>
                          <a:stretch>
                            <a:fillRect/>
                          </a:stretch>
                        </pic:blipFill>
                        <pic:spPr>
                          <a:xfrm>
                            <a:off x="0" y="0"/>
                            <a:ext cx="3588204" cy="1127064"/>
                          </a:xfrm>
                          <a:prstGeom prst="rect">
                            <a:avLst/>
                          </a:prstGeom>
                          <a:ln>
                            <a:solidFill>
                              <a:schemeClr val="tx1"/>
                            </a:solidFill>
                          </a:ln>
                        </pic:spPr>
                      </pic:pic>
                    </a:graphicData>
                  </a:graphic>
                </wp:inline>
              </w:drawing>
            </w:r>
            <w:r w:rsidRPr="008F58D1">
              <w:rPr>
                <w:noProof/>
              </w:rPr>
              <w:drawing>
                <wp:inline distT="0" distB="0" distL="0" distR="0" wp14:anchorId="7DABBC61" wp14:editId="4066D3CB">
                  <wp:extent cx="3558848" cy="960203"/>
                  <wp:effectExtent l="19050" t="19050" r="22860" b="11430"/>
                  <wp:docPr id="6378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984" name=""/>
                          <pic:cNvPicPr/>
                        </pic:nvPicPr>
                        <pic:blipFill>
                          <a:blip r:embed="rId22"/>
                          <a:stretch>
                            <a:fillRect/>
                          </a:stretch>
                        </pic:blipFill>
                        <pic:spPr>
                          <a:xfrm>
                            <a:off x="0" y="0"/>
                            <a:ext cx="3558848" cy="960203"/>
                          </a:xfrm>
                          <a:prstGeom prst="rect">
                            <a:avLst/>
                          </a:prstGeom>
                          <a:ln>
                            <a:solidFill>
                              <a:schemeClr val="tx1"/>
                            </a:solidFill>
                          </a:ln>
                        </pic:spPr>
                      </pic:pic>
                    </a:graphicData>
                  </a:graphic>
                </wp:inline>
              </w:drawing>
            </w:r>
          </w:p>
        </w:tc>
      </w:tr>
      <w:tr w:rsidR="002347B9" w14:paraId="25E3F12D" w14:textId="77777777" w:rsidTr="00191F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AB5523" w14:textId="576F6CC9" w:rsidR="002347B9" w:rsidRPr="0067092A" w:rsidRDefault="00B271AE" w:rsidP="00AF1A01">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7BEDF07C" w14:textId="515A067B" w:rsidR="002347B9" w:rsidRDefault="009B3CF5" w:rsidP="00AF1A01">
            <w:pPr>
              <w:widowControl w:val="0"/>
              <w:pBdr>
                <w:top w:val="nil"/>
                <w:left w:val="nil"/>
                <w:bottom w:val="nil"/>
                <w:right w:val="nil"/>
                <w:between w:val="nil"/>
              </w:pBdr>
              <w:spacing w:after="0" w:line="240" w:lineRule="auto"/>
            </w:pPr>
            <w:r>
              <w:t>Represent, compose, and decompose whole numbers</w:t>
            </w:r>
            <w:r w:rsidR="0029448B">
              <w:t xml:space="preserve"> flexibly</w:t>
            </w:r>
            <w:r w:rsidR="000650CE">
              <w:t xml:space="preserve"> by</w:t>
            </w:r>
            <w:r w:rsidR="0029448B">
              <w:t xml:space="preserve"> using place value units</w:t>
            </w:r>
            <w:commentRangeStart w:id="53"/>
            <w:commentRangeStart w:id="54"/>
            <w:r w:rsidR="000D534D">
              <w:t>.</w:t>
            </w:r>
            <w:commentRangeEnd w:id="53"/>
            <w:r w:rsidR="004F7126">
              <w:rPr>
                <w:rStyle w:val="CommentReference"/>
                <w:sz w:val="22"/>
                <w:szCs w:val="22"/>
              </w:rPr>
              <w:commentReference w:id="53"/>
            </w:r>
            <w:commentRangeEnd w:id="54"/>
            <w:r w:rsidR="000650CE">
              <w:rPr>
                <w:rStyle w:val="CommentReference"/>
                <w:sz w:val="22"/>
                <w:szCs w:val="22"/>
              </w:rPr>
              <w:commentReference w:id="54"/>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722FC95E" w14:textId="63343D4D" w:rsidR="002347B9" w:rsidRDefault="009B3CF5" w:rsidP="00AF1A01">
            <w:pPr>
              <w:widowControl w:val="0"/>
              <w:pBdr>
                <w:top w:val="nil"/>
                <w:left w:val="nil"/>
                <w:bottom w:val="nil"/>
                <w:right w:val="nil"/>
                <w:between w:val="nil"/>
              </w:pBdr>
              <w:spacing w:after="0" w:line="240" w:lineRule="auto"/>
            </w:pPr>
            <w:r>
              <w:t>Represent, compose, and decompose decimal</w:t>
            </w:r>
            <w:r w:rsidR="0036661F">
              <w:t xml:space="preserve"> </w:t>
            </w:r>
            <w:commentRangeStart w:id="55"/>
            <w:commentRangeStart w:id="56"/>
            <w:commentRangeStart w:id="57"/>
            <w:commentRangeStart w:id="58"/>
            <w:commentRangeStart w:id="59"/>
            <w:commentRangeStart w:id="60"/>
            <w:r w:rsidR="0036661F">
              <w:t>numbers</w:t>
            </w:r>
            <w:commentRangeEnd w:id="55"/>
            <w:r w:rsidR="00CA72F0">
              <w:rPr>
                <w:rStyle w:val="CommentReference"/>
                <w:sz w:val="22"/>
                <w:szCs w:val="22"/>
              </w:rPr>
              <w:commentReference w:id="55"/>
            </w:r>
            <w:commentRangeEnd w:id="56"/>
            <w:r w:rsidR="00AD67CD">
              <w:rPr>
                <w:rStyle w:val="CommentReference"/>
                <w:sz w:val="22"/>
                <w:szCs w:val="22"/>
              </w:rPr>
              <w:commentReference w:id="56"/>
            </w:r>
            <w:commentRangeEnd w:id="57"/>
            <w:r w:rsidR="00011CE0">
              <w:rPr>
                <w:rStyle w:val="CommentReference"/>
                <w:sz w:val="22"/>
                <w:szCs w:val="22"/>
              </w:rPr>
              <w:commentReference w:id="57"/>
            </w:r>
            <w:commentRangeEnd w:id="58"/>
            <w:r w:rsidR="00ED7B74">
              <w:rPr>
                <w:rStyle w:val="CommentReference"/>
                <w:sz w:val="22"/>
                <w:szCs w:val="22"/>
              </w:rPr>
              <w:commentReference w:id="58"/>
            </w:r>
            <w:commentRangeEnd w:id="59"/>
            <w:r w:rsidR="00160B25">
              <w:rPr>
                <w:rStyle w:val="CommentReference"/>
                <w:sz w:val="22"/>
                <w:szCs w:val="22"/>
              </w:rPr>
              <w:commentReference w:id="59"/>
            </w:r>
            <w:commentRangeEnd w:id="60"/>
            <w:r w:rsidR="006A736C">
              <w:rPr>
                <w:rStyle w:val="CommentReference"/>
                <w:sz w:val="22"/>
                <w:szCs w:val="22"/>
              </w:rPr>
              <w:commentReference w:id="60"/>
            </w:r>
            <w:r w:rsidR="0029448B">
              <w:t xml:space="preserve"> flexibly </w:t>
            </w:r>
            <w:r w:rsidR="000650CE">
              <w:t xml:space="preserve">by </w:t>
            </w:r>
            <w:r w:rsidR="0029448B">
              <w:t>using place value units</w:t>
            </w:r>
            <w:commentRangeStart w:id="61"/>
            <w:commentRangeStart w:id="62"/>
            <w:r w:rsidR="000D534D">
              <w:t>.</w:t>
            </w:r>
            <w:commentRangeEnd w:id="61"/>
            <w:r w:rsidR="004F7126">
              <w:rPr>
                <w:rStyle w:val="CommentReference"/>
                <w:sz w:val="22"/>
                <w:szCs w:val="22"/>
              </w:rPr>
              <w:commentReference w:id="61"/>
            </w:r>
            <w:commentRangeEnd w:id="62"/>
            <w:r w:rsidR="000650CE">
              <w:rPr>
                <w:rStyle w:val="CommentReference"/>
                <w:sz w:val="22"/>
                <w:szCs w:val="22"/>
              </w:rPr>
              <w:commentReference w:id="62"/>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4D12F6"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DD2BED"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8EB04A8"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3B1E678A" w14:textId="77777777" w:rsidR="002347B9" w:rsidRPr="6F7F2E7A" w:rsidRDefault="002347B9" w:rsidP="00AF1A01">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876F00D" w14:textId="77777777" w:rsidR="002347B9" w:rsidRPr="6F7F2E7A" w:rsidRDefault="002347B9" w:rsidP="00AF1A01">
            <w:pPr>
              <w:widowControl w:val="0"/>
              <w:pBdr>
                <w:top w:val="nil"/>
                <w:left w:val="nil"/>
                <w:bottom w:val="nil"/>
                <w:right w:val="nil"/>
                <w:between w:val="nil"/>
              </w:pBdr>
              <w:spacing w:after="0" w:line="240" w:lineRule="auto"/>
              <w:rPr>
                <w:lang w:val="en-US"/>
              </w:rPr>
            </w:pPr>
          </w:p>
        </w:tc>
      </w:tr>
      <w:tr w:rsidR="002347B9" w14:paraId="1814BEBB"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4A805A5" w14:textId="77777777" w:rsidR="002347B9" w:rsidRPr="0067092A" w:rsidRDefault="002347B9" w:rsidP="00AF1A01">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D4A8F" w14:textId="77777777" w:rsidR="002347B9" w:rsidRPr="000D3E7D" w:rsidRDefault="002347B9" w:rsidP="00AF1A01">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20B98"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93902D"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0ECC8A" w14:textId="77777777" w:rsidR="002347B9" w:rsidRDefault="002347B9"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EC99AD4"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745A8E9"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666DA9B7" w14:textId="77777777" w:rsidR="002347B9" w:rsidRPr="7BD64134" w:rsidRDefault="002347B9" w:rsidP="00AF1A01">
            <w:pPr>
              <w:widowControl w:val="0"/>
              <w:pBdr>
                <w:top w:val="nil"/>
                <w:left w:val="nil"/>
                <w:bottom w:val="nil"/>
                <w:right w:val="nil"/>
                <w:between w:val="nil"/>
              </w:pBdr>
              <w:spacing w:after="0" w:line="240" w:lineRule="auto"/>
              <w:rPr>
                <w:color w:val="FF0000"/>
                <w:lang w:val="en-US"/>
              </w:rPr>
            </w:pPr>
          </w:p>
        </w:tc>
      </w:tr>
      <w:tr w:rsidR="002347B9" w14:paraId="61BACDD3"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EE5B8F7" w14:textId="77777777" w:rsidR="002347B9" w:rsidRPr="0067092A" w:rsidRDefault="002347B9" w:rsidP="00AF1A01">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E4AA3F" w14:textId="77777777" w:rsidR="00512FAF" w:rsidRDefault="00512FAF" w:rsidP="00512FAF">
            <w:pPr>
              <w:pStyle w:val="ListParagraph"/>
              <w:numPr>
                <w:ilvl w:val="0"/>
                <w:numId w:val="3"/>
              </w:numPr>
              <w:spacing w:line="278" w:lineRule="auto"/>
              <w:ind w:left="377"/>
            </w:pPr>
            <w:r>
              <w:t>Wu’s “counting array”</w:t>
            </w:r>
          </w:p>
          <w:p w14:paraId="3963FBCB" w14:textId="77777777" w:rsidR="00512FAF" w:rsidRDefault="00512FAF" w:rsidP="00512FAF">
            <w:pPr>
              <w:pStyle w:val="ListParagraph"/>
              <w:spacing w:line="278" w:lineRule="auto"/>
              <w:ind w:left="377"/>
            </w:pPr>
            <w:r w:rsidRPr="001B34BF">
              <w:rPr>
                <w:noProof/>
              </w:rPr>
              <w:drawing>
                <wp:inline distT="0" distB="0" distL="0" distR="0" wp14:anchorId="6B01FD68" wp14:editId="46636728">
                  <wp:extent cx="1784774" cy="695325"/>
                  <wp:effectExtent l="0" t="0" r="6350" b="0"/>
                  <wp:docPr id="105067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20"/>
                          <a:stretch>
                            <a:fillRect/>
                          </a:stretch>
                        </pic:blipFill>
                        <pic:spPr>
                          <a:xfrm>
                            <a:off x="0" y="0"/>
                            <a:ext cx="1785912" cy="695768"/>
                          </a:xfrm>
                          <a:prstGeom prst="rect">
                            <a:avLst/>
                          </a:prstGeom>
                        </pic:spPr>
                      </pic:pic>
                    </a:graphicData>
                  </a:graphic>
                </wp:inline>
              </w:drawing>
            </w:r>
          </w:p>
          <w:p w14:paraId="4BBF6A78" w14:textId="77777777" w:rsidR="00512FAF" w:rsidRDefault="00512FAF" w:rsidP="00512FAF">
            <w:pPr>
              <w:pStyle w:val="ListParagraph"/>
              <w:numPr>
                <w:ilvl w:val="0"/>
                <w:numId w:val="3"/>
              </w:numPr>
              <w:spacing w:line="278" w:lineRule="auto"/>
              <w:ind w:left="377"/>
            </w:pPr>
            <w:r>
              <w:t>Expanded form equations</w:t>
            </w:r>
          </w:p>
          <w:p w14:paraId="7DF5BBEF" w14:textId="096461A0" w:rsidR="002347B9" w:rsidRDefault="00512FAF" w:rsidP="00512FAF">
            <w:pPr>
              <w:pStyle w:val="ListParagraph"/>
              <w:numPr>
                <w:ilvl w:val="0"/>
                <w:numId w:val="3"/>
              </w:numPr>
              <w:pBdr>
                <w:top w:val="nil"/>
                <w:left w:val="nil"/>
                <w:bottom w:val="nil"/>
                <w:right w:val="nil"/>
                <w:between w:val="nil"/>
              </w:pBdr>
              <w:spacing w:line="278" w:lineRule="auto"/>
              <w:ind w:left="377"/>
            </w:pPr>
            <w:r>
              <w:t>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46210" w14:textId="77777777" w:rsidR="001C7017" w:rsidRDefault="001C7017" w:rsidP="001C7017">
            <w:pPr>
              <w:pStyle w:val="ListParagraph"/>
              <w:numPr>
                <w:ilvl w:val="0"/>
                <w:numId w:val="3"/>
              </w:numPr>
              <w:spacing w:line="278" w:lineRule="auto"/>
              <w:ind w:left="377"/>
            </w:pPr>
            <w:r>
              <w:t>Expanded form equations</w:t>
            </w:r>
          </w:p>
          <w:p w14:paraId="5737C8B8" w14:textId="4B92FA78" w:rsidR="002347B9" w:rsidRDefault="001C7017" w:rsidP="001C7017">
            <w:pPr>
              <w:pStyle w:val="ListParagraph"/>
              <w:numPr>
                <w:ilvl w:val="0"/>
                <w:numId w:val="3"/>
              </w:numPr>
              <w:spacing w:line="278" w:lineRule="auto"/>
              <w:ind w:left="377"/>
            </w:pPr>
            <w:r>
              <w:t>Number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1C0F4B"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83588E"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E93527"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A8CC6B"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B70801" w14:textId="77777777" w:rsidR="002347B9" w:rsidRDefault="002347B9" w:rsidP="00AF1A01">
            <w:pPr>
              <w:widowControl w:val="0"/>
              <w:spacing w:after="0" w:line="240" w:lineRule="auto"/>
            </w:pPr>
          </w:p>
        </w:tc>
      </w:tr>
      <w:tr w:rsidR="002347B9" w14:paraId="667A7D00"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771216" w14:textId="77777777" w:rsidR="002347B9" w:rsidRPr="0067092A" w:rsidRDefault="002347B9" w:rsidP="00AF1A01">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DA831"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A1D3F" w14:textId="77777777" w:rsidR="002347B9" w:rsidRDefault="002347B9"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B0AB45"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A71E15"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39BEF4"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5F8C3E"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93F068" w14:textId="77777777" w:rsidR="002347B9" w:rsidRDefault="002347B9" w:rsidP="00AF1A01">
            <w:pPr>
              <w:widowControl w:val="0"/>
              <w:spacing w:after="0" w:line="240" w:lineRule="auto"/>
            </w:pPr>
          </w:p>
        </w:tc>
      </w:tr>
      <w:tr w:rsidR="002347B9" w14:paraId="38751390"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1A6430" w14:textId="77777777" w:rsidR="002347B9" w:rsidRPr="002347B9" w:rsidRDefault="002347B9" w:rsidP="00AF1A01">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C2307" w14:textId="05AA1FEE" w:rsidR="00013A07" w:rsidRDefault="00013A07"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Teen numbers (GK)</w:t>
            </w:r>
          </w:p>
          <w:p w14:paraId="7864B401" w14:textId="3C96670D" w:rsidR="006E3720" w:rsidRPr="00380B02" w:rsidRDefault="006E3720"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 (</w:t>
            </w:r>
            <w:r w:rsidR="00013A07">
              <w:rPr>
                <w:rFonts w:asciiTheme="majorHAnsi" w:eastAsia="Aptos" w:hAnsiTheme="majorHAnsi" w:cstheme="majorHAnsi"/>
              </w:rPr>
              <w:t xml:space="preserve">G1; </w:t>
            </w:r>
            <w:r w:rsidRPr="00380B02">
              <w:rPr>
                <w:rFonts w:asciiTheme="majorHAnsi" w:eastAsia="Aptos" w:hAnsiTheme="majorHAnsi" w:cstheme="majorHAnsi"/>
              </w:rPr>
              <w:t>TX to 120)</w:t>
            </w:r>
          </w:p>
          <w:p w14:paraId="4A5A7F07" w14:textId="77777777" w:rsidR="006E3720" w:rsidRPr="00380B02" w:rsidRDefault="006E3720"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 (G2; TX to 1,200)</w:t>
            </w:r>
          </w:p>
          <w:p w14:paraId="0CC80258" w14:textId="77777777" w:rsidR="006E3720" w:rsidRPr="00380B02" w:rsidRDefault="006E3720"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10,000 (G3; TX, MO, OK, and TN to 100,000)</w:t>
            </w:r>
          </w:p>
          <w:p w14:paraId="700E926D" w14:textId="11CA83D5" w:rsidR="006E3720" w:rsidRDefault="006E3720"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80B02">
              <w:rPr>
                <w:rFonts w:asciiTheme="majorHAnsi" w:eastAsia="Aptos" w:hAnsiTheme="majorHAnsi" w:cstheme="majorHAnsi"/>
              </w:rPr>
              <w:t>Numbers to 1,000,000 (G4</w:t>
            </w:r>
            <w:r w:rsidR="00833E7A">
              <w:rPr>
                <w:rFonts w:asciiTheme="majorHAnsi" w:eastAsia="Aptos" w:hAnsiTheme="majorHAnsi" w:cstheme="majorHAnsi"/>
              </w:rPr>
              <w:t>; TX to 1,000,000,000</w:t>
            </w:r>
            <w:r w:rsidRPr="00380B02">
              <w:rPr>
                <w:rFonts w:asciiTheme="majorHAnsi" w:eastAsia="Aptos" w:hAnsiTheme="majorHAnsi" w:cstheme="majorHAnsi"/>
              </w:rPr>
              <w:t>)</w:t>
            </w:r>
          </w:p>
          <w:p w14:paraId="08271F97" w14:textId="2E6F7BD5" w:rsidR="00833E7A" w:rsidRPr="00380B02" w:rsidRDefault="00833E7A"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commentRangeStart w:id="63"/>
            <w:commentRangeStart w:id="64"/>
            <w:r>
              <w:rPr>
                <w:rFonts w:asciiTheme="majorHAnsi" w:eastAsia="Aptos" w:hAnsiTheme="majorHAnsi" w:cstheme="majorHAnsi"/>
              </w:rPr>
              <w:t>Numbers</w:t>
            </w:r>
            <w:commentRangeEnd w:id="63"/>
            <w:r w:rsidR="00527E11">
              <w:rPr>
                <w:rStyle w:val="CommentReference"/>
                <w:rFonts w:asciiTheme="majorHAnsi" w:eastAsia="Aptos" w:hAnsiTheme="majorHAnsi" w:cstheme="majorHAnsi"/>
                <w:sz w:val="22"/>
                <w:szCs w:val="22"/>
              </w:rPr>
              <w:commentReference w:id="63"/>
            </w:r>
            <w:commentRangeEnd w:id="64"/>
            <w:r w:rsidR="00D10DD4">
              <w:rPr>
                <w:rStyle w:val="CommentReference"/>
                <w:rFonts w:asciiTheme="majorHAnsi" w:eastAsia="Aptos" w:hAnsiTheme="majorHAnsi" w:cstheme="majorHAnsi"/>
                <w:sz w:val="22"/>
                <w:szCs w:val="22"/>
              </w:rPr>
              <w:commentReference w:id="64"/>
            </w:r>
            <w:r>
              <w:rPr>
                <w:rFonts w:asciiTheme="majorHAnsi" w:eastAsia="Aptos" w:hAnsiTheme="majorHAnsi" w:cstheme="majorHAnsi"/>
              </w:rPr>
              <w:t xml:space="preserve"> beyond 1,000,000 (G5)</w:t>
            </w:r>
          </w:p>
          <w:p w14:paraId="10D05E72" w14:textId="26013929" w:rsidR="00D10DD4" w:rsidRPr="00380B02" w:rsidRDefault="00D10DD4" w:rsidP="006E3720">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Pr>
                <w:rFonts w:asciiTheme="majorHAnsi" w:eastAsia="Aptos" w:hAnsiTheme="majorHAnsi" w:cstheme="majorHAnsi"/>
              </w:rPr>
              <w:t>Unit form</w:t>
            </w:r>
          </w:p>
          <w:p w14:paraId="03822A3B"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786F0" w14:textId="77777777" w:rsidR="002347B9" w:rsidRPr="00365593" w:rsidRDefault="00365593" w:rsidP="00365593">
            <w:pPr>
              <w:numPr>
                <w:ilvl w:val="0"/>
                <w:numId w:val="1"/>
              </w:numPr>
              <w:pBdr>
                <w:top w:val="nil"/>
                <w:left w:val="nil"/>
                <w:bottom w:val="nil"/>
                <w:right w:val="nil"/>
                <w:between w:val="nil"/>
              </w:pBdr>
              <w:tabs>
                <w:tab w:val="clear" w:pos="720"/>
                <w:tab w:val="num" w:pos="404"/>
              </w:tabs>
              <w:spacing w:after="0" w:line="240" w:lineRule="auto"/>
              <w:ind w:left="314"/>
              <w:rPr>
                <w:rFonts w:asciiTheme="majorHAnsi" w:eastAsia="Aptos" w:hAnsiTheme="majorHAnsi" w:cstheme="majorHAnsi"/>
              </w:rPr>
            </w:pPr>
            <w:r w:rsidRPr="00365593">
              <w:rPr>
                <w:rFonts w:asciiTheme="majorHAnsi" w:eastAsia="Aptos" w:hAnsiTheme="majorHAnsi" w:cstheme="majorHAnsi"/>
              </w:rPr>
              <w:t>Decimals to the hundredths (G4)</w:t>
            </w:r>
          </w:p>
          <w:p w14:paraId="03759706" w14:textId="77777777" w:rsidR="00365593" w:rsidRPr="00D10DD4" w:rsidRDefault="00365593" w:rsidP="00365593">
            <w:pPr>
              <w:numPr>
                <w:ilvl w:val="0"/>
                <w:numId w:val="1"/>
              </w:numPr>
              <w:pBdr>
                <w:top w:val="nil"/>
                <w:left w:val="nil"/>
                <w:bottom w:val="nil"/>
                <w:right w:val="nil"/>
                <w:between w:val="nil"/>
              </w:pBdr>
              <w:tabs>
                <w:tab w:val="clear" w:pos="720"/>
                <w:tab w:val="num" w:pos="404"/>
              </w:tabs>
              <w:spacing w:after="0" w:line="240" w:lineRule="auto"/>
              <w:ind w:left="314"/>
            </w:pPr>
            <w:r w:rsidRPr="00365593">
              <w:rPr>
                <w:rFonts w:asciiTheme="majorHAnsi" w:eastAsia="Aptos" w:hAnsiTheme="majorHAnsi" w:cstheme="majorHAnsi"/>
              </w:rPr>
              <w:t>Decimals to the thousandths (G5)</w:t>
            </w:r>
          </w:p>
          <w:p w14:paraId="339AD407" w14:textId="789717F7" w:rsidR="00365593" w:rsidRDefault="00D10DD4" w:rsidP="00365593">
            <w:pPr>
              <w:numPr>
                <w:ilvl w:val="0"/>
                <w:numId w:val="1"/>
              </w:numPr>
              <w:pBdr>
                <w:top w:val="nil"/>
                <w:left w:val="nil"/>
                <w:bottom w:val="nil"/>
                <w:right w:val="nil"/>
                <w:between w:val="nil"/>
              </w:pBdr>
              <w:tabs>
                <w:tab w:val="clear" w:pos="720"/>
                <w:tab w:val="num" w:pos="404"/>
              </w:tabs>
              <w:spacing w:after="0" w:line="240" w:lineRule="auto"/>
              <w:ind w:left="314"/>
            </w:pPr>
            <w:r>
              <w:rPr>
                <w:rFonts w:asciiTheme="majorHAnsi" w:eastAsia="Aptos" w:hAnsiTheme="majorHAnsi" w:cstheme="majorHAnsi"/>
              </w:rPr>
              <w:t>Unit form</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C4EC08"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9FC06D"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A6076A"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77440C"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7A78B2" w14:textId="77777777" w:rsidR="002347B9" w:rsidRDefault="002347B9" w:rsidP="00AF1A01">
            <w:pPr>
              <w:widowControl w:val="0"/>
              <w:pBdr>
                <w:top w:val="nil"/>
                <w:left w:val="nil"/>
                <w:bottom w:val="nil"/>
                <w:right w:val="nil"/>
                <w:between w:val="nil"/>
              </w:pBdr>
              <w:spacing w:after="0" w:line="240" w:lineRule="auto"/>
            </w:pPr>
          </w:p>
        </w:tc>
      </w:tr>
      <w:tr w:rsidR="002347B9" w14:paraId="3A6FF469"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7C5F6A" w14:textId="77777777" w:rsidR="002347B9" w:rsidRPr="0067092A" w:rsidRDefault="002347B9" w:rsidP="00AF1A01">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55920"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18DE97" w14:textId="77777777" w:rsidR="002347B9" w:rsidRDefault="002347B9"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202903"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D22FFB"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878C7F"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25B596"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B3FFFA" w14:textId="77777777" w:rsidR="002347B9" w:rsidRDefault="002347B9" w:rsidP="00AF1A01">
            <w:pPr>
              <w:widowControl w:val="0"/>
              <w:spacing w:after="0" w:line="240" w:lineRule="auto"/>
            </w:pPr>
          </w:p>
        </w:tc>
      </w:tr>
      <w:tr w:rsidR="002347B9" w14:paraId="692542F9"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002AC5" w14:textId="77777777" w:rsidR="002347B9" w:rsidRPr="0067092A" w:rsidRDefault="002347B9" w:rsidP="00AF1A01">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2B078" w14:textId="77777777" w:rsidR="007710BC" w:rsidRDefault="007710BC">
            <w:pPr>
              <w:numPr>
                <w:ilvl w:val="0"/>
                <w:numId w:val="1"/>
              </w:numPr>
              <w:tabs>
                <w:tab w:val="clear" w:pos="720"/>
                <w:tab w:val="num" w:pos="404"/>
              </w:tabs>
              <w:spacing w:after="0" w:line="278" w:lineRule="auto"/>
              <w:ind w:left="314"/>
              <w:rPr>
                <w:rFonts w:ascii="Aptos" w:eastAsia="Aptos" w:hAnsi="Aptos" w:cs="Aptos"/>
                <w:lang w:val="en-US"/>
              </w:rPr>
            </w:pPr>
            <w:r w:rsidRPr="1943BD6D">
              <w:rPr>
                <w:rFonts w:ascii="Aptos" w:eastAsia="Aptos" w:hAnsi="Aptos" w:cs="Aptos"/>
                <w:lang w:val="en-US"/>
              </w:rPr>
              <w:t xml:space="preserve">Use counting array edge crossings to justify renaming (e.g., 19 ones crosses to next row </w:t>
            </w:r>
            <w:r w:rsidRPr="1943BD6D">
              <w:rPr>
                <w:rFonts w:ascii="Cambria Math" w:eastAsia="Aptos" w:hAnsi="Cambria Math" w:cs="Cambria Math"/>
                <w:lang w:val="en-US"/>
              </w:rPr>
              <w:t>⇒</w:t>
            </w:r>
            <w:r w:rsidRPr="1943BD6D">
              <w:rPr>
                <w:rFonts w:ascii="Aptos" w:eastAsia="Aptos" w:hAnsi="Aptos" w:cs="Aptos"/>
                <w:lang w:val="en-US"/>
              </w:rPr>
              <w:t xml:space="preserve"> 1 ten 9 ones) to start, later lean on associative/commutative/distributive properties as students use more sophisticated “expanded forms”</w:t>
            </w:r>
          </w:p>
          <w:p w14:paraId="7A28D77D" w14:textId="77777777" w:rsidR="007710BC" w:rsidRPr="00077413" w:rsidRDefault="007710BC">
            <w:pPr>
              <w:numPr>
                <w:ilvl w:val="0"/>
                <w:numId w:val="1"/>
              </w:numPr>
              <w:tabs>
                <w:tab w:val="clear" w:pos="720"/>
                <w:tab w:val="num" w:pos="404"/>
              </w:tabs>
              <w:spacing w:after="0" w:line="278" w:lineRule="auto"/>
              <w:ind w:left="314"/>
              <w:rPr>
                <w:rFonts w:ascii="Aptos" w:eastAsia="Aptos" w:hAnsi="Aptos" w:cs="Aptos"/>
                <w:lang w:val="en-US"/>
              </w:rPr>
            </w:pPr>
            <w:r w:rsidRPr="1943BD6D">
              <w:rPr>
                <w:rFonts w:ascii="Aptos" w:eastAsia="Aptos" w:hAnsi="Aptos" w:cs="Aptos"/>
                <w:lang w:val="en-US"/>
              </w:rPr>
              <w:t>Use the most advanced “expanded” form kids have access to: unit form; expanded with multiplication (preferred); additive expanded etc.</w:t>
            </w:r>
          </w:p>
          <w:p w14:paraId="0BDFC5D5" w14:textId="77777777" w:rsidR="007710BC" w:rsidRDefault="007710BC">
            <w:pPr>
              <w:numPr>
                <w:ilvl w:val="0"/>
                <w:numId w:val="1"/>
              </w:numPr>
              <w:tabs>
                <w:tab w:val="clear" w:pos="720"/>
                <w:tab w:val="num" w:pos="404"/>
              </w:tabs>
              <w:spacing w:after="0" w:line="278" w:lineRule="auto"/>
              <w:ind w:left="314"/>
              <w:rPr>
                <w:rFonts w:ascii="Aptos" w:eastAsia="Aptos" w:hAnsi="Aptos" w:cs="Aptos"/>
                <w:lang w:val="en-US"/>
              </w:rPr>
            </w:pPr>
            <w:r w:rsidRPr="1943BD6D">
              <w:rPr>
                <w:rFonts w:ascii="Aptos" w:eastAsia="Aptos" w:hAnsi="Aptos" w:cs="Aptos"/>
                <w:lang w:val="en-US"/>
              </w:rPr>
              <w:t xml:space="preserve">Place value charts are useful pedagogical tools that can be used </w:t>
            </w:r>
            <w:r w:rsidRPr="1943BD6D">
              <w:rPr>
                <w:rFonts w:ascii="Aptos" w:eastAsia="Aptos" w:hAnsi="Aptos" w:cs="Aptos"/>
                <w:lang w:val="en-US"/>
              </w:rPr>
              <w:lastRenderedPageBreak/>
              <w:t xml:space="preserve">to organize work and to scaffold understanding, but they are not “the math”. Favor equations and the number line – these are “the math”. When using place value charts, always connect to equations/expressions. </w:t>
            </w:r>
          </w:p>
          <w:p w14:paraId="22B533C1" w14:textId="77777777" w:rsidR="007710BC" w:rsidRDefault="007710BC">
            <w:pPr>
              <w:numPr>
                <w:ilvl w:val="0"/>
                <w:numId w:val="1"/>
              </w:numPr>
              <w:tabs>
                <w:tab w:val="clear" w:pos="720"/>
                <w:tab w:val="num" w:pos="404"/>
              </w:tabs>
              <w:spacing w:after="0" w:line="278" w:lineRule="auto"/>
              <w:ind w:left="314"/>
              <w:rPr>
                <w:rFonts w:ascii="Aptos" w:eastAsia="Aptos" w:hAnsi="Aptos" w:cs="Aptos"/>
              </w:rPr>
            </w:pPr>
            <w:r>
              <w:rPr>
                <w:rFonts w:ascii="Aptos" w:eastAsia="Aptos" w:hAnsi="Aptos" w:cs="Aptos"/>
              </w:rPr>
              <w:t>Understand the unit associated with each place is 10 of the unit associated with the place to its right</w:t>
            </w:r>
          </w:p>
          <w:p w14:paraId="1C8F2F82" w14:textId="77777777" w:rsidR="007710BC" w:rsidRDefault="007710BC">
            <w:pPr>
              <w:numPr>
                <w:ilvl w:val="0"/>
                <w:numId w:val="1"/>
              </w:numPr>
              <w:tabs>
                <w:tab w:val="clear" w:pos="720"/>
                <w:tab w:val="num" w:pos="404"/>
              </w:tabs>
              <w:spacing w:after="0" w:line="278" w:lineRule="auto"/>
              <w:ind w:left="314"/>
              <w:rPr>
                <w:rFonts w:ascii="Aptos" w:eastAsia="Aptos" w:hAnsi="Aptos" w:cs="Aptos"/>
                <w:lang w:val="en-US"/>
              </w:rPr>
            </w:pPr>
            <w:r w:rsidRPr="1943BD6D">
              <w:rPr>
                <w:rFonts w:ascii="Aptos" w:eastAsia="Aptos" w:hAnsi="Aptos" w:cs="Aptos"/>
                <w:lang w:val="en-US"/>
              </w:rPr>
              <w:t>Counting Array becomes cumbersome with larger numbers and doesn’t extend to making sense of place values beyond tens and ones (should be a mental image)</w:t>
            </w:r>
          </w:p>
          <w:p w14:paraId="3C1E5123" w14:textId="77777777" w:rsidR="007710BC" w:rsidRDefault="007710BC">
            <w:pPr>
              <w:numPr>
                <w:ilvl w:val="0"/>
                <w:numId w:val="1"/>
              </w:numPr>
              <w:tabs>
                <w:tab w:val="clear" w:pos="720"/>
                <w:tab w:val="num" w:pos="404"/>
              </w:tabs>
              <w:spacing w:after="0" w:line="278" w:lineRule="auto"/>
              <w:ind w:left="314"/>
              <w:rPr>
                <w:rFonts w:ascii="Aptos" w:eastAsia="Aptos" w:hAnsi="Aptos" w:cs="Aptos"/>
              </w:rPr>
            </w:pPr>
            <w:r>
              <w:rPr>
                <w:rFonts w:ascii="Aptos" w:eastAsia="Aptos" w:hAnsi="Aptos" w:cs="Aptos"/>
              </w:rPr>
              <w:t>Represent numbers in different forms</w:t>
            </w:r>
          </w:p>
          <w:p w14:paraId="4575C479" w14:textId="547E75CA" w:rsidR="002347B9" w:rsidRDefault="007710BC" w:rsidP="007710BC">
            <w:pPr>
              <w:widowControl w:val="0"/>
              <w:spacing w:after="0" w:line="240" w:lineRule="auto"/>
            </w:pPr>
            <w:r w:rsidRPr="1943BD6D">
              <w:rPr>
                <w:rFonts w:ascii="Aptos" w:eastAsia="Aptos" w:hAnsi="Aptos" w:cs="Aptos"/>
                <w:lang w:val="en-US"/>
              </w:rPr>
              <w:t>while “expanded form” is about a canonical decomposition of a number according to place value, this row broadens our scope outside of the canonical representation of expanded form and lets us represent numbers in various ways depending on what is more useful for the task at hand.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B0EAB7" w14:textId="77777777" w:rsidR="00FB7CD3" w:rsidRDefault="00FB7CD3" w:rsidP="00FB7CD3">
            <w:pPr>
              <w:numPr>
                <w:ilvl w:val="0"/>
                <w:numId w:val="1"/>
              </w:numPr>
              <w:tabs>
                <w:tab w:val="clear" w:pos="720"/>
                <w:tab w:val="num" w:pos="404"/>
              </w:tabs>
              <w:spacing w:after="0" w:line="278" w:lineRule="auto"/>
              <w:ind w:left="314"/>
              <w:rPr>
                <w:rFonts w:ascii="Aptos" w:eastAsia="Aptos" w:hAnsi="Aptos" w:cs="Aptos"/>
              </w:rPr>
            </w:pPr>
            <w:r>
              <w:rPr>
                <w:rFonts w:ascii="Aptos" w:eastAsia="Aptos" w:hAnsi="Aptos" w:cs="Aptos"/>
              </w:rPr>
              <w:lastRenderedPageBreak/>
              <w:t>For decimals:</w:t>
            </w:r>
          </w:p>
          <w:p w14:paraId="582931FD" w14:textId="77777777" w:rsidR="00FB7CD3" w:rsidRDefault="00FB7CD3" w:rsidP="00FB7CD3">
            <w:pPr>
              <w:numPr>
                <w:ilvl w:val="1"/>
                <w:numId w:val="1"/>
              </w:numPr>
              <w:tabs>
                <w:tab w:val="clear" w:pos="1440"/>
                <w:tab w:val="num" w:pos="1080"/>
              </w:tabs>
              <w:spacing w:after="0" w:line="278" w:lineRule="auto"/>
              <w:ind w:left="676"/>
              <w:rPr>
                <w:rFonts w:ascii="Aptos" w:eastAsia="Aptos" w:hAnsi="Aptos" w:cs="Aptos"/>
              </w:rPr>
            </w:pPr>
            <w:r>
              <w:rPr>
                <w:rFonts w:ascii="Aptos" w:eastAsia="Aptos" w:hAnsi="Aptos" w:cs="Aptos"/>
              </w:rPr>
              <w:t>use the number line</w:t>
            </w:r>
          </w:p>
          <w:p w14:paraId="3F6FAA01" w14:textId="77777777" w:rsidR="00FB7CD3" w:rsidRDefault="00FB7CD3" w:rsidP="00FB7CD3">
            <w:pPr>
              <w:numPr>
                <w:ilvl w:val="1"/>
                <w:numId w:val="1"/>
              </w:numPr>
              <w:tabs>
                <w:tab w:val="clear" w:pos="1440"/>
                <w:tab w:val="num" w:pos="1080"/>
              </w:tabs>
              <w:spacing w:after="0" w:line="278" w:lineRule="auto"/>
              <w:ind w:left="676"/>
              <w:rPr>
                <w:rFonts w:ascii="Aptos" w:eastAsia="Aptos" w:hAnsi="Aptos" w:cs="Aptos"/>
              </w:rPr>
            </w:pPr>
            <w:r>
              <w:rPr>
                <w:rFonts w:ascii="Aptos" w:eastAsia="Aptos" w:hAnsi="Aptos" w:cs="Aptos"/>
              </w:rPr>
              <w:t>relate decimal fractions to decimal numbers (fraction and decimal equivalence)</w:t>
            </w:r>
          </w:p>
          <w:p w14:paraId="51FF2801" w14:textId="77777777" w:rsidR="002347B9" w:rsidRDefault="002347B9"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E843B"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13AB6A" w14:textId="77777777" w:rsidR="002347B9" w:rsidRDefault="002347B9" w:rsidP="00AF1A01">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A3F57F" w14:textId="77777777" w:rsidR="002347B9" w:rsidRDefault="002347B9" w:rsidP="00AF1A01">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0DE9DF" w14:textId="77777777" w:rsidR="002347B9" w:rsidRDefault="002347B9" w:rsidP="00AF1A01">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CD1D6AC" w14:textId="77777777" w:rsidR="002347B9" w:rsidRDefault="002347B9" w:rsidP="00AF1A01">
            <w:pPr>
              <w:spacing w:after="0" w:line="240" w:lineRule="auto"/>
            </w:pPr>
          </w:p>
        </w:tc>
      </w:tr>
      <w:tr w:rsidR="002347B9" w14:paraId="5BD0019F"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873707" w14:textId="77777777" w:rsidR="002347B9" w:rsidRPr="0067092A" w:rsidRDefault="002347B9" w:rsidP="00AF1A01">
            <w:pPr>
              <w:spacing w:after="0" w:line="240" w:lineRule="auto"/>
              <w:jc w:val="center"/>
              <w:rPr>
                <w:b/>
                <w:i/>
              </w:rPr>
            </w:pPr>
            <w:commentRangeStart w:id="65"/>
            <w:commentRangeStart w:id="66"/>
            <w:commentRangeStart w:id="67"/>
            <w:commentRangeStart w:id="68"/>
            <w:r w:rsidRPr="0067092A">
              <w:rPr>
                <w:b/>
              </w:rPr>
              <w:t>Required Skills/Cases</w:t>
            </w:r>
            <w:commentRangeEnd w:id="65"/>
            <w:r w:rsidR="009B20B4" w:rsidRPr="0067092A">
              <w:rPr>
                <w:rStyle w:val="CommentReference"/>
                <w:b/>
                <w:i/>
                <w:sz w:val="22"/>
                <w:szCs w:val="22"/>
              </w:rPr>
              <w:commentReference w:id="65"/>
            </w:r>
            <w:commentRangeEnd w:id="66"/>
            <w:r w:rsidR="00B34B9A" w:rsidRPr="0067092A">
              <w:rPr>
                <w:rStyle w:val="CommentReference"/>
                <w:b/>
                <w:i/>
                <w:sz w:val="22"/>
                <w:szCs w:val="22"/>
              </w:rPr>
              <w:commentReference w:id="66"/>
            </w:r>
            <w:commentRangeEnd w:id="67"/>
            <w:r w:rsidR="0008549B" w:rsidRPr="0067092A">
              <w:rPr>
                <w:rStyle w:val="CommentReference"/>
                <w:b/>
                <w:i/>
                <w:sz w:val="22"/>
                <w:szCs w:val="22"/>
              </w:rPr>
              <w:commentReference w:id="67"/>
            </w:r>
            <w:commentRangeEnd w:id="68"/>
            <w:r w:rsidR="001E0672" w:rsidRPr="0067092A">
              <w:rPr>
                <w:rStyle w:val="CommentReference"/>
                <w:b/>
                <w:i/>
                <w:sz w:val="22"/>
                <w:szCs w:val="22"/>
              </w:rPr>
              <w:commentReference w:id="68"/>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6187A" w14:textId="411D362A" w:rsidR="00CC1C42" w:rsidRDefault="0018764F" w:rsidP="00524B29">
            <w:pPr>
              <w:numPr>
                <w:ilvl w:val="0"/>
                <w:numId w:val="1"/>
              </w:numPr>
              <w:tabs>
                <w:tab w:val="clear" w:pos="720"/>
                <w:tab w:val="num" w:pos="404"/>
              </w:tabs>
              <w:spacing w:after="0" w:line="278" w:lineRule="auto"/>
              <w:ind w:left="314"/>
              <w:rPr>
                <w:rFonts w:ascii="Aptos" w:eastAsia="Aptos" w:hAnsi="Aptos" w:cs="Aptos"/>
              </w:rPr>
            </w:pPr>
            <w:r>
              <w:rPr>
                <w:rFonts w:ascii="Aptos" w:eastAsia="Aptos" w:hAnsi="Aptos" w:cs="Aptos"/>
              </w:rPr>
              <w:t>See specifications for number ranges by grade</w:t>
            </w:r>
          </w:p>
          <w:p w14:paraId="31134FAB" w14:textId="3E0DF2E5" w:rsidR="00524B29" w:rsidRPr="00524B29" w:rsidRDefault="00524B29" w:rsidP="00524B29">
            <w:pPr>
              <w:numPr>
                <w:ilvl w:val="0"/>
                <w:numId w:val="1"/>
              </w:numPr>
              <w:tabs>
                <w:tab w:val="clear" w:pos="720"/>
                <w:tab w:val="num" w:pos="404"/>
              </w:tabs>
              <w:spacing w:after="0" w:line="278" w:lineRule="auto"/>
              <w:ind w:left="314"/>
              <w:rPr>
                <w:rFonts w:ascii="Aptos" w:eastAsia="Aptos" w:hAnsi="Aptos" w:cs="Aptos"/>
              </w:rPr>
            </w:pPr>
            <w:r w:rsidRPr="00524B29">
              <w:rPr>
                <w:rFonts w:ascii="Aptos" w:eastAsia="Aptos" w:hAnsi="Aptos" w:cs="Aptos"/>
              </w:rPr>
              <w:t xml:space="preserve">Compose a number given </w:t>
            </w:r>
            <w:commentRangeStart w:id="69"/>
            <w:commentRangeStart w:id="70"/>
            <w:r w:rsidRPr="00524B29">
              <w:rPr>
                <w:rFonts w:ascii="Aptos" w:eastAsia="Aptos" w:hAnsi="Aptos" w:cs="Aptos"/>
              </w:rPr>
              <w:t xml:space="preserve">its </w:t>
            </w:r>
            <w:r w:rsidR="00CF614A">
              <w:rPr>
                <w:rFonts w:ascii="Aptos" w:eastAsia="Aptos" w:hAnsi="Aptos" w:cs="Aptos"/>
              </w:rPr>
              <w:t xml:space="preserve">canonical place value </w:t>
            </w:r>
            <w:r w:rsidRPr="00524B29">
              <w:rPr>
                <w:rFonts w:ascii="Aptos" w:eastAsia="Aptos" w:hAnsi="Aptos" w:cs="Aptos"/>
              </w:rPr>
              <w:t xml:space="preserve">parts </w:t>
            </w:r>
            <w:commentRangeEnd w:id="69"/>
            <w:r w:rsidR="00661ED5" w:rsidRPr="00524B29">
              <w:rPr>
                <w:rStyle w:val="CommentReference"/>
                <w:rFonts w:ascii="Aptos" w:eastAsia="Aptos" w:hAnsi="Aptos" w:cs="Aptos"/>
                <w:sz w:val="22"/>
                <w:szCs w:val="22"/>
              </w:rPr>
              <w:commentReference w:id="69"/>
            </w:r>
            <w:commentRangeEnd w:id="70"/>
            <w:r w:rsidR="00091C41" w:rsidRPr="00524B29">
              <w:rPr>
                <w:rStyle w:val="CommentReference"/>
                <w:rFonts w:ascii="Aptos" w:eastAsia="Aptos" w:hAnsi="Aptos" w:cs="Aptos"/>
                <w:sz w:val="22"/>
                <w:szCs w:val="22"/>
              </w:rPr>
              <w:commentReference w:id="70"/>
            </w:r>
            <w:r w:rsidRPr="00524B29">
              <w:rPr>
                <w:rFonts w:ascii="Aptos" w:eastAsia="Aptos" w:hAnsi="Aptos" w:cs="Aptos"/>
              </w:rPr>
              <w:t xml:space="preserve">(e.g., given 3 tens 7 ones, identify 37) </w:t>
            </w:r>
          </w:p>
          <w:p w14:paraId="4CE41EA6" w14:textId="2D9A162F" w:rsidR="00524B29" w:rsidRPr="00524B29" w:rsidRDefault="00524B29" w:rsidP="00524B29">
            <w:pPr>
              <w:numPr>
                <w:ilvl w:val="0"/>
                <w:numId w:val="1"/>
              </w:numPr>
              <w:tabs>
                <w:tab w:val="clear" w:pos="720"/>
                <w:tab w:val="num" w:pos="404"/>
              </w:tabs>
              <w:spacing w:after="0" w:line="278" w:lineRule="auto"/>
              <w:ind w:left="314"/>
              <w:rPr>
                <w:rFonts w:ascii="Aptos" w:eastAsia="Aptos" w:hAnsi="Aptos" w:cs="Aptos"/>
              </w:rPr>
            </w:pPr>
            <w:r w:rsidRPr="00524B29">
              <w:rPr>
                <w:rFonts w:ascii="Aptos" w:eastAsia="Aptos" w:hAnsi="Aptos" w:cs="Aptos"/>
              </w:rPr>
              <w:t xml:space="preserve">Decompose a number into its </w:t>
            </w:r>
            <w:r w:rsidR="006B3F62">
              <w:rPr>
                <w:rFonts w:ascii="Aptos" w:eastAsia="Aptos" w:hAnsi="Aptos" w:cs="Aptos"/>
              </w:rPr>
              <w:t>can</w:t>
            </w:r>
            <w:r w:rsidR="00CF614A">
              <w:rPr>
                <w:rFonts w:ascii="Aptos" w:eastAsia="Aptos" w:hAnsi="Aptos" w:cs="Aptos"/>
              </w:rPr>
              <w:t xml:space="preserve">onical place value </w:t>
            </w:r>
            <w:r w:rsidRPr="00524B29">
              <w:rPr>
                <w:rFonts w:ascii="Aptos" w:eastAsia="Aptos" w:hAnsi="Aptos" w:cs="Aptos"/>
              </w:rPr>
              <w:t>parts (e.g., given 37, identify 3 tens</w:t>
            </w:r>
            <w:r w:rsidR="00823B16">
              <w:rPr>
                <w:rFonts w:ascii="Aptos" w:eastAsia="Aptos" w:hAnsi="Aptos" w:cs="Aptos"/>
              </w:rPr>
              <w:t xml:space="preserve"> </w:t>
            </w:r>
            <w:r w:rsidRPr="00524B29">
              <w:rPr>
                <w:rFonts w:ascii="Aptos" w:eastAsia="Aptos" w:hAnsi="Aptos" w:cs="Aptos"/>
              </w:rPr>
              <w:t xml:space="preserve">7 ones) </w:t>
            </w:r>
          </w:p>
          <w:p w14:paraId="1B1251BB" w14:textId="536BD87E" w:rsidR="006F5818" w:rsidRPr="00524B29" w:rsidRDefault="006F5818" w:rsidP="006F5818">
            <w:pPr>
              <w:numPr>
                <w:ilvl w:val="0"/>
                <w:numId w:val="1"/>
              </w:numPr>
              <w:tabs>
                <w:tab w:val="clear" w:pos="720"/>
                <w:tab w:val="num" w:pos="404"/>
              </w:tabs>
              <w:spacing w:after="0" w:line="278" w:lineRule="auto"/>
              <w:ind w:left="314"/>
              <w:rPr>
                <w:rFonts w:ascii="Aptos" w:eastAsia="Aptos" w:hAnsi="Aptos" w:cs="Aptos"/>
              </w:rPr>
            </w:pPr>
            <w:r w:rsidRPr="00524B29">
              <w:rPr>
                <w:rFonts w:ascii="Aptos" w:eastAsia="Aptos" w:hAnsi="Aptos" w:cs="Aptos"/>
              </w:rPr>
              <w:t>Non-canonical composition</w:t>
            </w:r>
            <w:r>
              <w:rPr>
                <w:rFonts w:ascii="Aptos" w:eastAsia="Aptos" w:hAnsi="Aptos" w:cs="Aptos"/>
              </w:rPr>
              <w:t xml:space="preserve"> </w:t>
            </w:r>
            <w:r w:rsidRPr="00524B29">
              <w:rPr>
                <w:rFonts w:ascii="Aptos" w:eastAsia="Aptos" w:hAnsi="Aptos" w:cs="Aptos"/>
              </w:rPr>
              <w:t>(e.g., 2 tens 17 ones</w:t>
            </w:r>
            <w:r>
              <w:rPr>
                <w:rFonts w:ascii="Aptos" w:eastAsia="Aptos" w:hAnsi="Aptos" w:cs="Aptos"/>
              </w:rPr>
              <w:t xml:space="preserve"> = </w:t>
            </w:r>
            <w:r w:rsidR="00856589">
              <w:rPr>
                <w:rFonts w:ascii="Aptos" w:eastAsia="Aptos" w:hAnsi="Aptos" w:cs="Aptos"/>
              </w:rPr>
              <w:t>37</w:t>
            </w:r>
            <w:r w:rsidRPr="00524B29">
              <w:rPr>
                <w:rFonts w:ascii="Aptos" w:eastAsia="Aptos" w:hAnsi="Aptos" w:cs="Aptos"/>
              </w:rPr>
              <w:t xml:space="preserve">) </w:t>
            </w:r>
          </w:p>
          <w:p w14:paraId="3D2E76E8" w14:textId="5A8B488A" w:rsidR="00524B29" w:rsidRPr="00524B29" w:rsidRDefault="00524B29" w:rsidP="00524B29">
            <w:pPr>
              <w:numPr>
                <w:ilvl w:val="0"/>
                <w:numId w:val="1"/>
              </w:numPr>
              <w:tabs>
                <w:tab w:val="clear" w:pos="720"/>
                <w:tab w:val="num" w:pos="404"/>
              </w:tabs>
              <w:spacing w:after="0" w:line="278" w:lineRule="auto"/>
              <w:ind w:left="314"/>
              <w:rPr>
                <w:rFonts w:ascii="Aptos" w:eastAsia="Aptos" w:hAnsi="Aptos" w:cs="Aptos"/>
              </w:rPr>
            </w:pPr>
            <w:r w:rsidRPr="00524B29">
              <w:rPr>
                <w:rFonts w:ascii="Aptos" w:eastAsia="Aptos" w:hAnsi="Aptos" w:cs="Aptos"/>
              </w:rPr>
              <w:t>Non-canonical decomposition</w:t>
            </w:r>
            <w:r w:rsidR="00444C0E">
              <w:rPr>
                <w:rFonts w:ascii="Aptos" w:eastAsia="Aptos" w:hAnsi="Aptos" w:cs="Aptos"/>
              </w:rPr>
              <w:t xml:space="preserve"> </w:t>
            </w:r>
            <w:r w:rsidRPr="00524B29">
              <w:rPr>
                <w:rFonts w:ascii="Aptos" w:eastAsia="Aptos" w:hAnsi="Aptos" w:cs="Aptos"/>
              </w:rPr>
              <w:t xml:space="preserve">(e.g., 37 = 2 tens 17 ones) </w:t>
            </w:r>
          </w:p>
          <w:p w14:paraId="378E3EDA" w14:textId="77777777" w:rsidR="0024588B" w:rsidRPr="0024588B" w:rsidRDefault="0024588B" w:rsidP="0024588B">
            <w:pPr>
              <w:numPr>
                <w:ilvl w:val="0"/>
                <w:numId w:val="1"/>
              </w:numPr>
              <w:tabs>
                <w:tab w:val="clear" w:pos="720"/>
                <w:tab w:val="num" w:pos="404"/>
              </w:tabs>
              <w:spacing w:after="0" w:line="278" w:lineRule="auto"/>
              <w:ind w:left="314"/>
              <w:rPr>
                <w:rFonts w:ascii="Aptos" w:eastAsia="Aptos" w:hAnsi="Aptos" w:cs="Aptos"/>
                <w:lang w:val="en-US"/>
              </w:rPr>
            </w:pPr>
            <w:r w:rsidRPr="0024588B">
              <w:rPr>
                <w:rFonts w:ascii="Aptos" w:eastAsia="Aptos" w:hAnsi="Aptos" w:cs="Aptos"/>
                <w:lang w:val="en-US"/>
              </w:rPr>
              <w:t>Given standard form, create a decomposition</w:t>
            </w:r>
          </w:p>
          <w:p w14:paraId="670E15AC" w14:textId="77777777" w:rsidR="0024588B" w:rsidRPr="0024588B" w:rsidRDefault="0024588B" w:rsidP="0024588B">
            <w:pPr>
              <w:numPr>
                <w:ilvl w:val="0"/>
                <w:numId w:val="1"/>
              </w:numPr>
              <w:tabs>
                <w:tab w:val="clear" w:pos="720"/>
                <w:tab w:val="num" w:pos="404"/>
              </w:tabs>
              <w:spacing w:after="0" w:line="278" w:lineRule="auto"/>
              <w:ind w:left="314"/>
              <w:rPr>
                <w:rFonts w:ascii="Aptos" w:eastAsia="Aptos" w:hAnsi="Aptos" w:cs="Aptos"/>
                <w:lang w:val="en-US"/>
              </w:rPr>
            </w:pPr>
            <w:r w:rsidRPr="0024588B">
              <w:rPr>
                <w:rFonts w:ascii="Aptos" w:eastAsia="Aptos" w:hAnsi="Aptos" w:cs="Aptos"/>
                <w:lang w:val="en-US"/>
              </w:rPr>
              <w:t>Given a decomposition, write standard form</w:t>
            </w:r>
          </w:p>
          <w:p w14:paraId="22625794" w14:textId="77777777" w:rsidR="0024588B" w:rsidRPr="0024588B" w:rsidRDefault="0024588B" w:rsidP="0024588B">
            <w:pPr>
              <w:numPr>
                <w:ilvl w:val="0"/>
                <w:numId w:val="1"/>
              </w:numPr>
              <w:tabs>
                <w:tab w:val="clear" w:pos="720"/>
                <w:tab w:val="num" w:pos="404"/>
              </w:tabs>
              <w:spacing w:after="0" w:line="278" w:lineRule="auto"/>
              <w:ind w:left="314"/>
              <w:rPr>
                <w:rFonts w:ascii="Aptos" w:eastAsia="Aptos" w:hAnsi="Aptos" w:cs="Aptos"/>
                <w:lang w:val="en-US"/>
              </w:rPr>
            </w:pPr>
            <w:r w:rsidRPr="0024588B">
              <w:rPr>
                <w:rFonts w:ascii="Aptos" w:eastAsia="Aptos" w:hAnsi="Aptos" w:cs="Aptos"/>
                <w:lang w:val="en-US"/>
              </w:rPr>
              <w:t>Given a decomposition, write a different decomposition</w:t>
            </w:r>
          </w:p>
          <w:p w14:paraId="31C6986A" w14:textId="77777777" w:rsidR="0024588B" w:rsidRPr="0024588B" w:rsidRDefault="0024588B" w:rsidP="0024588B">
            <w:pPr>
              <w:numPr>
                <w:ilvl w:val="0"/>
                <w:numId w:val="1"/>
              </w:numPr>
              <w:tabs>
                <w:tab w:val="clear" w:pos="720"/>
                <w:tab w:val="num" w:pos="404"/>
              </w:tabs>
              <w:spacing w:after="0" w:line="278" w:lineRule="auto"/>
              <w:ind w:left="314"/>
              <w:rPr>
                <w:rFonts w:ascii="Aptos" w:eastAsia="Aptos" w:hAnsi="Aptos" w:cs="Aptos"/>
                <w:lang w:val="en-US"/>
              </w:rPr>
            </w:pPr>
            <w:r w:rsidRPr="0024588B">
              <w:rPr>
                <w:rFonts w:ascii="Aptos" w:eastAsia="Aptos" w:hAnsi="Aptos" w:cs="Aptos"/>
                <w:lang w:val="en-US"/>
              </w:rPr>
              <w:lastRenderedPageBreak/>
              <w:t>Write up to 4 different decompositions to represent the same number</w:t>
            </w:r>
          </w:p>
          <w:p w14:paraId="3A9475AD" w14:textId="551E7C2F" w:rsidR="00524B29" w:rsidRPr="00524B29" w:rsidRDefault="00524B29" w:rsidP="00524B29">
            <w:pPr>
              <w:numPr>
                <w:ilvl w:val="0"/>
                <w:numId w:val="1"/>
              </w:numPr>
              <w:tabs>
                <w:tab w:val="clear" w:pos="720"/>
                <w:tab w:val="num" w:pos="404"/>
              </w:tabs>
              <w:spacing w:after="0" w:line="278" w:lineRule="auto"/>
              <w:ind w:left="314"/>
              <w:rPr>
                <w:rFonts w:ascii="Aptos" w:eastAsia="Aptos" w:hAnsi="Aptos" w:cs="Aptos"/>
              </w:rPr>
            </w:pPr>
            <w:r w:rsidRPr="00524B29">
              <w:rPr>
                <w:rFonts w:ascii="Aptos" w:eastAsia="Aptos" w:hAnsi="Aptos" w:cs="Aptos"/>
              </w:rPr>
              <w:t xml:space="preserve">Numbers with a 0 in one place (e.g., 304 = 3 hundreds 0 tens 4 ones) </w:t>
            </w:r>
          </w:p>
          <w:p w14:paraId="3252943C" w14:textId="77777777" w:rsidR="002347B9" w:rsidRPr="005E0DDA" w:rsidRDefault="00524B29" w:rsidP="00524B29">
            <w:pPr>
              <w:numPr>
                <w:ilvl w:val="0"/>
                <w:numId w:val="1"/>
              </w:numPr>
              <w:tabs>
                <w:tab w:val="clear" w:pos="720"/>
                <w:tab w:val="num" w:pos="404"/>
              </w:tabs>
              <w:spacing w:after="0" w:line="278" w:lineRule="auto"/>
              <w:ind w:left="314"/>
            </w:pPr>
            <w:r w:rsidRPr="00524B29">
              <w:rPr>
                <w:rFonts w:ascii="Aptos" w:eastAsia="Aptos" w:hAnsi="Aptos" w:cs="Aptos"/>
              </w:rPr>
              <w:t>Numbers with 0s in multiple places</w:t>
            </w:r>
          </w:p>
          <w:p w14:paraId="62DF3C35" w14:textId="3B4F6E7F" w:rsidR="005E0DDA" w:rsidRPr="00E26592" w:rsidRDefault="005E0DDA" w:rsidP="00524B29">
            <w:pPr>
              <w:numPr>
                <w:ilvl w:val="0"/>
                <w:numId w:val="1"/>
              </w:numPr>
              <w:tabs>
                <w:tab w:val="clear" w:pos="720"/>
                <w:tab w:val="num" w:pos="404"/>
              </w:tabs>
              <w:spacing w:after="0" w:line="278" w:lineRule="auto"/>
              <w:ind w:left="314"/>
            </w:pPr>
            <w:r>
              <w:rPr>
                <w:rFonts w:ascii="Aptos" w:eastAsia="Aptos" w:hAnsi="Aptos" w:cs="Aptos"/>
              </w:rPr>
              <w:t xml:space="preserve">Multiples of 10, 100, </w:t>
            </w:r>
            <w:r w:rsidR="006E0962">
              <w:rPr>
                <w:rFonts w:ascii="Aptos" w:eastAsia="Aptos" w:hAnsi="Aptos" w:cs="Aptos"/>
              </w:rPr>
              <w:t>1,000 (e.g., 70 = 7 tens)</w:t>
            </w:r>
          </w:p>
          <w:p w14:paraId="20E13F2E" w14:textId="1328CCDC" w:rsidR="00E26592" w:rsidRPr="00DB358D" w:rsidRDefault="00E26592" w:rsidP="00524B29">
            <w:pPr>
              <w:numPr>
                <w:ilvl w:val="0"/>
                <w:numId w:val="1"/>
              </w:numPr>
              <w:tabs>
                <w:tab w:val="clear" w:pos="720"/>
                <w:tab w:val="num" w:pos="404"/>
              </w:tabs>
              <w:spacing w:after="0" w:line="278" w:lineRule="auto"/>
              <w:ind w:left="314"/>
            </w:pPr>
            <w:r>
              <w:rPr>
                <w:rFonts w:ascii="Aptos" w:eastAsia="Aptos" w:hAnsi="Aptos" w:cs="Aptos"/>
              </w:rPr>
              <w:t>Represent a number as a multiple of a unit (e.g., 37 = 37 ones</w:t>
            </w:r>
            <w:r w:rsidR="00C350BE">
              <w:rPr>
                <w:rFonts w:ascii="Aptos" w:eastAsia="Aptos" w:hAnsi="Aptos" w:cs="Aptos"/>
              </w:rPr>
              <w:t>)</w:t>
            </w:r>
          </w:p>
          <w:p w14:paraId="55F9144F" w14:textId="77777777" w:rsidR="00DB358D" w:rsidRPr="00DB358D" w:rsidRDefault="00DB358D" w:rsidP="00524B29">
            <w:pPr>
              <w:numPr>
                <w:ilvl w:val="0"/>
                <w:numId w:val="1"/>
              </w:numPr>
              <w:tabs>
                <w:tab w:val="clear" w:pos="720"/>
                <w:tab w:val="num" w:pos="404"/>
              </w:tabs>
              <w:spacing w:after="0" w:line="278" w:lineRule="auto"/>
              <w:ind w:left="314"/>
            </w:pPr>
            <w:r>
              <w:rPr>
                <w:rFonts w:ascii="Aptos" w:eastAsia="Aptos" w:hAnsi="Aptos" w:cs="Aptos"/>
              </w:rPr>
              <w:t>Represent using:</w:t>
            </w:r>
          </w:p>
          <w:p w14:paraId="53003176" w14:textId="2BAC3726" w:rsidR="00DB358D" w:rsidRPr="00DB358D" w:rsidRDefault="00DB358D" w:rsidP="00DB358D">
            <w:pPr>
              <w:numPr>
                <w:ilvl w:val="1"/>
                <w:numId w:val="1"/>
              </w:numPr>
              <w:tabs>
                <w:tab w:val="clear" w:pos="1440"/>
              </w:tabs>
              <w:spacing w:after="0" w:line="278" w:lineRule="auto"/>
              <w:ind w:left="694"/>
            </w:pPr>
            <w:r>
              <w:rPr>
                <w:rFonts w:ascii="Aptos" w:eastAsia="Aptos" w:hAnsi="Aptos" w:cs="Aptos"/>
              </w:rPr>
              <w:t>Objects</w:t>
            </w:r>
            <w:r w:rsidR="001C0712">
              <w:rPr>
                <w:rFonts w:ascii="Aptos" w:eastAsia="Aptos" w:hAnsi="Aptos" w:cs="Aptos"/>
              </w:rPr>
              <w:t xml:space="preserve"> (groupable, pre</w:t>
            </w:r>
            <w:r w:rsidR="00EE428A">
              <w:rPr>
                <w:rFonts w:ascii="Aptos" w:eastAsia="Aptos" w:hAnsi="Aptos" w:cs="Aptos"/>
              </w:rPr>
              <w:t>-</w:t>
            </w:r>
            <w:r w:rsidR="001C0712">
              <w:rPr>
                <w:rFonts w:ascii="Aptos" w:eastAsia="Aptos" w:hAnsi="Aptos" w:cs="Aptos"/>
              </w:rPr>
              <w:t>grouped, proportional, and nonproportional)</w:t>
            </w:r>
          </w:p>
          <w:p w14:paraId="79E61268" w14:textId="1E00EF98" w:rsidR="00DB358D" w:rsidRPr="00DB358D" w:rsidRDefault="00DB358D" w:rsidP="00DB358D">
            <w:pPr>
              <w:numPr>
                <w:ilvl w:val="1"/>
                <w:numId w:val="1"/>
              </w:numPr>
              <w:tabs>
                <w:tab w:val="clear" w:pos="1440"/>
              </w:tabs>
              <w:spacing w:after="0" w:line="278" w:lineRule="auto"/>
              <w:ind w:left="694"/>
            </w:pPr>
            <w:r>
              <w:rPr>
                <w:rFonts w:ascii="Aptos" w:eastAsia="Aptos" w:hAnsi="Aptos" w:cs="Aptos"/>
              </w:rPr>
              <w:t>Drawings</w:t>
            </w:r>
            <w:r w:rsidR="00271B61">
              <w:rPr>
                <w:rFonts w:ascii="Aptos" w:eastAsia="Aptos" w:hAnsi="Aptos" w:cs="Aptos"/>
              </w:rPr>
              <w:t xml:space="preserve"> (proportional and nonproportional)</w:t>
            </w:r>
          </w:p>
          <w:p w14:paraId="226B9484" w14:textId="77777777" w:rsidR="00DB358D" w:rsidRPr="005E0DDA" w:rsidRDefault="005E0DDA" w:rsidP="00DB358D">
            <w:pPr>
              <w:numPr>
                <w:ilvl w:val="1"/>
                <w:numId w:val="1"/>
              </w:numPr>
              <w:tabs>
                <w:tab w:val="clear" w:pos="1440"/>
              </w:tabs>
              <w:spacing w:after="0" w:line="278" w:lineRule="auto"/>
              <w:ind w:left="694"/>
            </w:pPr>
            <w:r>
              <w:rPr>
                <w:rFonts w:ascii="Aptos" w:eastAsia="Aptos" w:hAnsi="Aptos" w:cs="Aptos"/>
              </w:rPr>
              <w:t>Counting array</w:t>
            </w:r>
          </w:p>
          <w:p w14:paraId="2E858C0F" w14:textId="77777777" w:rsidR="005E0DDA" w:rsidRPr="005E0DDA" w:rsidRDefault="005E0DDA" w:rsidP="00DB358D">
            <w:pPr>
              <w:numPr>
                <w:ilvl w:val="1"/>
                <w:numId w:val="1"/>
              </w:numPr>
              <w:tabs>
                <w:tab w:val="clear" w:pos="1440"/>
              </w:tabs>
              <w:spacing w:after="0" w:line="278" w:lineRule="auto"/>
              <w:ind w:left="694"/>
            </w:pPr>
            <w:r>
              <w:rPr>
                <w:rFonts w:ascii="Aptos" w:eastAsia="Aptos" w:hAnsi="Aptos" w:cs="Aptos"/>
              </w:rPr>
              <w:t>Number line</w:t>
            </w:r>
          </w:p>
          <w:p w14:paraId="34502DDB" w14:textId="239FD186" w:rsidR="005E0DDA" w:rsidRPr="005E0DDA" w:rsidRDefault="005E0DDA" w:rsidP="00DB358D">
            <w:pPr>
              <w:numPr>
                <w:ilvl w:val="1"/>
                <w:numId w:val="1"/>
              </w:numPr>
              <w:tabs>
                <w:tab w:val="clear" w:pos="1440"/>
              </w:tabs>
              <w:spacing w:after="0" w:line="278" w:lineRule="auto"/>
              <w:ind w:left="694"/>
            </w:pPr>
            <w:r>
              <w:rPr>
                <w:rFonts w:ascii="Aptos" w:eastAsia="Aptos" w:hAnsi="Aptos" w:cs="Aptos"/>
              </w:rPr>
              <w:t>Equations</w:t>
            </w:r>
            <w:r w:rsidR="0078766E">
              <w:rPr>
                <w:rFonts w:ascii="Aptos" w:eastAsia="Aptos" w:hAnsi="Aptos" w:cs="Aptos"/>
              </w:rPr>
              <w:t xml:space="preserve"> (most advanced </w:t>
            </w:r>
            <w:r w:rsidR="00823B16">
              <w:rPr>
                <w:rFonts w:ascii="Aptos" w:eastAsia="Aptos" w:hAnsi="Aptos" w:cs="Aptos"/>
              </w:rPr>
              <w:t>expanded form available)</w:t>
            </w:r>
          </w:p>
          <w:p w14:paraId="3F56E8F3" w14:textId="754C7B60" w:rsidR="002347B9" w:rsidRPr="00BE4AA3" w:rsidRDefault="002347B9" w:rsidP="006029F9">
            <w:pPr>
              <w:spacing w:after="0" w:line="278" w:lineRule="auto"/>
              <w:ind w:left="694"/>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6BE848" w14:textId="77777777" w:rsidR="0018764F" w:rsidRDefault="0018764F" w:rsidP="0018764F">
            <w:pPr>
              <w:numPr>
                <w:ilvl w:val="0"/>
                <w:numId w:val="1"/>
              </w:numPr>
              <w:tabs>
                <w:tab w:val="clear" w:pos="720"/>
                <w:tab w:val="num" w:pos="404"/>
              </w:tabs>
              <w:spacing w:after="0" w:line="278" w:lineRule="auto"/>
              <w:ind w:left="314"/>
              <w:rPr>
                <w:rFonts w:ascii="Aptos" w:eastAsia="Aptos" w:hAnsi="Aptos" w:cs="Aptos"/>
              </w:rPr>
            </w:pPr>
            <w:r>
              <w:rPr>
                <w:rFonts w:ascii="Aptos" w:eastAsia="Aptos" w:hAnsi="Aptos" w:cs="Aptos"/>
              </w:rPr>
              <w:lastRenderedPageBreak/>
              <w:t>See specifications for number ranges by grade</w:t>
            </w:r>
          </w:p>
          <w:p w14:paraId="645953A6" w14:textId="12EBDF6A" w:rsidR="00FC4E09" w:rsidRPr="00542FB3" w:rsidRDefault="00FC4E09" w:rsidP="00FC4E09">
            <w:pPr>
              <w:numPr>
                <w:ilvl w:val="0"/>
                <w:numId w:val="1"/>
              </w:numPr>
              <w:tabs>
                <w:tab w:val="clear" w:pos="720"/>
                <w:tab w:val="num" w:pos="404"/>
              </w:tabs>
              <w:spacing w:after="0" w:line="278" w:lineRule="auto"/>
              <w:ind w:left="314"/>
              <w:rPr>
                <w:rFonts w:ascii="Aptos" w:eastAsia="Aptos" w:hAnsi="Aptos" w:cs="Aptos"/>
              </w:rPr>
            </w:pPr>
            <w:r w:rsidRPr="00542FB3">
              <w:rPr>
                <w:rFonts w:ascii="Aptos" w:eastAsia="Aptos" w:hAnsi="Aptos" w:cs="Aptos"/>
              </w:rPr>
              <w:t xml:space="preserve">Compose a </w:t>
            </w:r>
            <w:r w:rsidR="004F6869" w:rsidRPr="00542FB3">
              <w:rPr>
                <w:rFonts w:ascii="Aptos" w:eastAsia="Aptos" w:hAnsi="Aptos" w:cs="Aptos"/>
              </w:rPr>
              <w:t xml:space="preserve">decimal </w:t>
            </w:r>
            <w:r w:rsidRPr="00542FB3">
              <w:rPr>
                <w:rFonts w:ascii="Aptos" w:eastAsia="Aptos" w:hAnsi="Aptos" w:cs="Aptos"/>
              </w:rPr>
              <w:t xml:space="preserve">number given its </w:t>
            </w:r>
            <w:r w:rsidR="00CF614A">
              <w:rPr>
                <w:rFonts w:ascii="Aptos" w:eastAsia="Aptos" w:hAnsi="Aptos" w:cs="Aptos"/>
              </w:rPr>
              <w:t xml:space="preserve">canonical place value </w:t>
            </w:r>
            <w:r w:rsidRPr="00542FB3">
              <w:rPr>
                <w:rFonts w:ascii="Aptos" w:eastAsia="Aptos" w:hAnsi="Aptos" w:cs="Aptos"/>
              </w:rPr>
              <w:t xml:space="preserve">parts (e.g., given 3 </w:t>
            </w:r>
            <w:r w:rsidR="00BF5737" w:rsidRPr="00542FB3">
              <w:rPr>
                <w:rFonts w:ascii="Aptos" w:eastAsia="Aptos" w:hAnsi="Aptos" w:cs="Aptos"/>
              </w:rPr>
              <w:t>ones</w:t>
            </w:r>
            <w:r w:rsidRPr="00542FB3">
              <w:rPr>
                <w:rFonts w:ascii="Aptos" w:eastAsia="Aptos" w:hAnsi="Aptos" w:cs="Aptos"/>
              </w:rPr>
              <w:t xml:space="preserve"> 7 </w:t>
            </w:r>
            <w:r w:rsidR="004F6869" w:rsidRPr="00542FB3">
              <w:rPr>
                <w:rFonts w:ascii="Aptos" w:eastAsia="Aptos" w:hAnsi="Aptos" w:cs="Aptos"/>
              </w:rPr>
              <w:t>tenths</w:t>
            </w:r>
            <w:r w:rsidRPr="00542FB3">
              <w:rPr>
                <w:rFonts w:ascii="Aptos" w:eastAsia="Aptos" w:hAnsi="Aptos" w:cs="Aptos"/>
              </w:rPr>
              <w:t>, identify 3</w:t>
            </w:r>
            <w:r w:rsidR="004F6869" w:rsidRPr="00542FB3">
              <w:rPr>
                <w:rFonts w:ascii="Aptos" w:eastAsia="Aptos" w:hAnsi="Aptos" w:cs="Aptos"/>
              </w:rPr>
              <w:t>.</w:t>
            </w:r>
            <w:r w:rsidRPr="00542FB3">
              <w:rPr>
                <w:rFonts w:ascii="Aptos" w:eastAsia="Aptos" w:hAnsi="Aptos" w:cs="Aptos"/>
              </w:rPr>
              <w:t xml:space="preserve">7) </w:t>
            </w:r>
          </w:p>
          <w:p w14:paraId="51EAF4A0" w14:textId="27E60E83" w:rsidR="00FC4E09" w:rsidRPr="00542FB3" w:rsidRDefault="00FC4E09" w:rsidP="00FC4E09">
            <w:pPr>
              <w:numPr>
                <w:ilvl w:val="0"/>
                <w:numId w:val="1"/>
              </w:numPr>
              <w:tabs>
                <w:tab w:val="clear" w:pos="720"/>
                <w:tab w:val="num" w:pos="404"/>
              </w:tabs>
              <w:spacing w:after="0" w:line="278" w:lineRule="auto"/>
              <w:ind w:left="314"/>
              <w:rPr>
                <w:rFonts w:ascii="Aptos" w:eastAsia="Aptos" w:hAnsi="Aptos" w:cs="Aptos"/>
              </w:rPr>
            </w:pPr>
            <w:r w:rsidRPr="00542FB3">
              <w:rPr>
                <w:rFonts w:ascii="Aptos" w:eastAsia="Aptos" w:hAnsi="Aptos" w:cs="Aptos"/>
              </w:rPr>
              <w:t xml:space="preserve">Decompose a </w:t>
            </w:r>
            <w:r w:rsidR="004F6869" w:rsidRPr="00542FB3">
              <w:rPr>
                <w:rFonts w:ascii="Aptos" w:eastAsia="Aptos" w:hAnsi="Aptos" w:cs="Aptos"/>
              </w:rPr>
              <w:t xml:space="preserve">decimal </w:t>
            </w:r>
            <w:r w:rsidRPr="00542FB3">
              <w:rPr>
                <w:rFonts w:ascii="Aptos" w:eastAsia="Aptos" w:hAnsi="Aptos" w:cs="Aptos"/>
              </w:rPr>
              <w:t xml:space="preserve">number into its </w:t>
            </w:r>
            <w:r w:rsidR="00CF614A">
              <w:rPr>
                <w:rFonts w:ascii="Aptos" w:eastAsia="Aptos" w:hAnsi="Aptos" w:cs="Aptos"/>
              </w:rPr>
              <w:t xml:space="preserve">canonical place value </w:t>
            </w:r>
            <w:r w:rsidRPr="00542FB3">
              <w:rPr>
                <w:rFonts w:ascii="Aptos" w:eastAsia="Aptos" w:hAnsi="Aptos" w:cs="Aptos"/>
              </w:rPr>
              <w:t>parts (e.g., given 3</w:t>
            </w:r>
            <w:r w:rsidR="004F6869" w:rsidRPr="00542FB3">
              <w:rPr>
                <w:rFonts w:ascii="Aptos" w:eastAsia="Aptos" w:hAnsi="Aptos" w:cs="Aptos"/>
              </w:rPr>
              <w:t>.</w:t>
            </w:r>
            <w:r w:rsidRPr="00542FB3">
              <w:rPr>
                <w:rFonts w:ascii="Aptos" w:eastAsia="Aptos" w:hAnsi="Aptos" w:cs="Aptos"/>
              </w:rPr>
              <w:t xml:space="preserve">7, identify 3 </w:t>
            </w:r>
            <w:r w:rsidR="000C5D5A" w:rsidRPr="00542FB3">
              <w:rPr>
                <w:rFonts w:ascii="Aptos" w:eastAsia="Aptos" w:hAnsi="Aptos" w:cs="Aptos"/>
              </w:rPr>
              <w:t>ones</w:t>
            </w:r>
            <w:r w:rsidRPr="00542FB3">
              <w:rPr>
                <w:rFonts w:ascii="Aptos" w:eastAsia="Aptos" w:hAnsi="Aptos" w:cs="Aptos"/>
              </w:rPr>
              <w:t xml:space="preserve"> 7 </w:t>
            </w:r>
            <w:r w:rsidR="000C5D5A" w:rsidRPr="00542FB3">
              <w:rPr>
                <w:rFonts w:ascii="Aptos" w:eastAsia="Aptos" w:hAnsi="Aptos" w:cs="Aptos"/>
              </w:rPr>
              <w:t>tenths</w:t>
            </w:r>
            <w:r w:rsidRPr="00542FB3">
              <w:rPr>
                <w:rFonts w:ascii="Aptos" w:eastAsia="Aptos" w:hAnsi="Aptos" w:cs="Aptos"/>
              </w:rPr>
              <w:t xml:space="preserve">) </w:t>
            </w:r>
          </w:p>
          <w:p w14:paraId="38317B1A" w14:textId="388EC3FD" w:rsidR="00856589" w:rsidRPr="00542FB3" w:rsidRDefault="00856589" w:rsidP="00856589">
            <w:pPr>
              <w:numPr>
                <w:ilvl w:val="0"/>
                <w:numId w:val="1"/>
              </w:numPr>
              <w:tabs>
                <w:tab w:val="clear" w:pos="720"/>
                <w:tab w:val="num" w:pos="404"/>
              </w:tabs>
              <w:spacing w:after="0" w:line="278" w:lineRule="auto"/>
              <w:ind w:left="314"/>
              <w:rPr>
                <w:rFonts w:ascii="Aptos" w:eastAsia="Aptos" w:hAnsi="Aptos" w:cs="Aptos"/>
              </w:rPr>
            </w:pPr>
            <w:r w:rsidRPr="00542FB3">
              <w:rPr>
                <w:rFonts w:ascii="Aptos" w:eastAsia="Aptos" w:hAnsi="Aptos" w:cs="Aptos"/>
              </w:rPr>
              <w:t>Non-canonical composition (e.g., 2 ones 17 tenths</w:t>
            </w:r>
            <w:r>
              <w:rPr>
                <w:rFonts w:ascii="Aptos" w:eastAsia="Aptos" w:hAnsi="Aptos" w:cs="Aptos"/>
              </w:rPr>
              <w:t xml:space="preserve"> = </w:t>
            </w:r>
            <w:r w:rsidR="00091C41">
              <w:rPr>
                <w:rFonts w:ascii="Aptos" w:eastAsia="Aptos" w:hAnsi="Aptos" w:cs="Aptos"/>
              </w:rPr>
              <w:t>3.7</w:t>
            </w:r>
            <w:r w:rsidRPr="00542FB3">
              <w:rPr>
                <w:rFonts w:ascii="Aptos" w:eastAsia="Aptos" w:hAnsi="Aptos" w:cs="Aptos"/>
              </w:rPr>
              <w:t xml:space="preserve">) </w:t>
            </w:r>
          </w:p>
          <w:p w14:paraId="3DB7787D" w14:textId="54A6FCCD" w:rsidR="00FC4E09" w:rsidRPr="00542FB3" w:rsidRDefault="00FC4E09" w:rsidP="00FC4E09">
            <w:pPr>
              <w:numPr>
                <w:ilvl w:val="0"/>
                <w:numId w:val="1"/>
              </w:numPr>
              <w:tabs>
                <w:tab w:val="clear" w:pos="720"/>
                <w:tab w:val="num" w:pos="404"/>
              </w:tabs>
              <w:spacing w:after="0" w:line="278" w:lineRule="auto"/>
              <w:ind w:left="314"/>
              <w:rPr>
                <w:rFonts w:ascii="Aptos" w:eastAsia="Aptos" w:hAnsi="Aptos" w:cs="Aptos"/>
              </w:rPr>
            </w:pPr>
            <w:r w:rsidRPr="00542FB3">
              <w:rPr>
                <w:rFonts w:ascii="Aptos" w:eastAsia="Aptos" w:hAnsi="Aptos" w:cs="Aptos"/>
              </w:rPr>
              <w:t>Non-canonical decomposition (e.g., 3</w:t>
            </w:r>
            <w:r w:rsidR="000C5D5A" w:rsidRPr="00542FB3">
              <w:rPr>
                <w:rFonts w:ascii="Aptos" w:eastAsia="Aptos" w:hAnsi="Aptos" w:cs="Aptos"/>
              </w:rPr>
              <w:t>.</w:t>
            </w:r>
            <w:r w:rsidRPr="00542FB3">
              <w:rPr>
                <w:rFonts w:ascii="Aptos" w:eastAsia="Aptos" w:hAnsi="Aptos" w:cs="Aptos"/>
              </w:rPr>
              <w:t xml:space="preserve">7 = 2 </w:t>
            </w:r>
            <w:r w:rsidR="000C5D5A" w:rsidRPr="00542FB3">
              <w:rPr>
                <w:rFonts w:ascii="Aptos" w:eastAsia="Aptos" w:hAnsi="Aptos" w:cs="Aptos"/>
              </w:rPr>
              <w:t>ones</w:t>
            </w:r>
            <w:r w:rsidRPr="00542FB3">
              <w:rPr>
                <w:rFonts w:ascii="Aptos" w:eastAsia="Aptos" w:hAnsi="Aptos" w:cs="Aptos"/>
              </w:rPr>
              <w:t xml:space="preserve"> 17 </w:t>
            </w:r>
            <w:r w:rsidR="000C5D5A" w:rsidRPr="00542FB3">
              <w:rPr>
                <w:rFonts w:ascii="Aptos" w:eastAsia="Aptos" w:hAnsi="Aptos" w:cs="Aptos"/>
              </w:rPr>
              <w:t>tenths</w:t>
            </w:r>
            <w:r w:rsidRPr="00542FB3">
              <w:rPr>
                <w:rFonts w:ascii="Aptos" w:eastAsia="Aptos" w:hAnsi="Aptos" w:cs="Aptos"/>
              </w:rPr>
              <w:t xml:space="preserve">) </w:t>
            </w:r>
          </w:p>
          <w:p w14:paraId="14FBCCF5" w14:textId="77777777" w:rsidR="009A7707" w:rsidRPr="009A7707" w:rsidRDefault="009A7707" w:rsidP="009A7707">
            <w:pPr>
              <w:numPr>
                <w:ilvl w:val="0"/>
                <w:numId w:val="1"/>
              </w:numPr>
              <w:tabs>
                <w:tab w:val="clear" w:pos="720"/>
                <w:tab w:val="num" w:pos="404"/>
              </w:tabs>
              <w:spacing w:after="0" w:line="278" w:lineRule="auto"/>
              <w:ind w:left="314"/>
              <w:rPr>
                <w:rFonts w:ascii="Aptos" w:eastAsia="Aptos" w:hAnsi="Aptos" w:cs="Aptos"/>
                <w:lang w:val="en-US"/>
              </w:rPr>
            </w:pPr>
            <w:r w:rsidRPr="009A7707">
              <w:rPr>
                <w:rFonts w:ascii="Aptos" w:eastAsia="Aptos" w:hAnsi="Aptos" w:cs="Aptos"/>
                <w:lang w:val="en-US"/>
              </w:rPr>
              <w:t>Given standard form, create a decomposition</w:t>
            </w:r>
          </w:p>
          <w:p w14:paraId="1AF29B89" w14:textId="77777777" w:rsidR="009A7707" w:rsidRPr="009A7707" w:rsidRDefault="009A7707" w:rsidP="009A7707">
            <w:pPr>
              <w:numPr>
                <w:ilvl w:val="0"/>
                <w:numId w:val="1"/>
              </w:numPr>
              <w:tabs>
                <w:tab w:val="clear" w:pos="720"/>
                <w:tab w:val="num" w:pos="404"/>
              </w:tabs>
              <w:spacing w:after="0" w:line="278" w:lineRule="auto"/>
              <w:ind w:left="314"/>
              <w:rPr>
                <w:rFonts w:ascii="Aptos" w:eastAsia="Aptos" w:hAnsi="Aptos" w:cs="Aptos"/>
                <w:lang w:val="en-US"/>
              </w:rPr>
            </w:pPr>
            <w:r w:rsidRPr="009A7707">
              <w:rPr>
                <w:rFonts w:ascii="Aptos" w:eastAsia="Aptos" w:hAnsi="Aptos" w:cs="Aptos"/>
                <w:lang w:val="en-US"/>
              </w:rPr>
              <w:t>Given a decomposition, write standard form</w:t>
            </w:r>
          </w:p>
          <w:p w14:paraId="6845AA03" w14:textId="77777777" w:rsidR="009A7707" w:rsidRPr="009A7707" w:rsidRDefault="009A7707" w:rsidP="009A7707">
            <w:pPr>
              <w:numPr>
                <w:ilvl w:val="0"/>
                <w:numId w:val="1"/>
              </w:numPr>
              <w:tabs>
                <w:tab w:val="clear" w:pos="720"/>
                <w:tab w:val="num" w:pos="404"/>
              </w:tabs>
              <w:spacing w:after="0" w:line="278" w:lineRule="auto"/>
              <w:ind w:left="314"/>
              <w:rPr>
                <w:rFonts w:ascii="Aptos" w:eastAsia="Aptos" w:hAnsi="Aptos" w:cs="Aptos"/>
                <w:lang w:val="en-US"/>
              </w:rPr>
            </w:pPr>
            <w:r w:rsidRPr="009A7707">
              <w:rPr>
                <w:rFonts w:ascii="Aptos" w:eastAsia="Aptos" w:hAnsi="Aptos" w:cs="Aptos"/>
                <w:lang w:val="en-US"/>
              </w:rPr>
              <w:t>Given a decomposition, write a different decomposition</w:t>
            </w:r>
          </w:p>
          <w:p w14:paraId="53982DB9" w14:textId="77777777" w:rsidR="009A7707" w:rsidRPr="009A7707" w:rsidRDefault="009A7707" w:rsidP="009A7707">
            <w:pPr>
              <w:numPr>
                <w:ilvl w:val="0"/>
                <w:numId w:val="1"/>
              </w:numPr>
              <w:tabs>
                <w:tab w:val="clear" w:pos="720"/>
                <w:tab w:val="num" w:pos="404"/>
              </w:tabs>
              <w:spacing w:after="0" w:line="278" w:lineRule="auto"/>
              <w:ind w:left="314"/>
              <w:rPr>
                <w:rFonts w:ascii="Aptos" w:eastAsia="Aptos" w:hAnsi="Aptos" w:cs="Aptos"/>
                <w:lang w:val="en-US"/>
              </w:rPr>
            </w:pPr>
            <w:r w:rsidRPr="009A7707">
              <w:rPr>
                <w:rFonts w:ascii="Aptos" w:eastAsia="Aptos" w:hAnsi="Aptos" w:cs="Aptos"/>
                <w:lang w:val="en-US"/>
              </w:rPr>
              <w:lastRenderedPageBreak/>
              <w:t>Write up to 4 different decompositions to represent the same number</w:t>
            </w:r>
          </w:p>
          <w:p w14:paraId="42962F7F" w14:textId="09BB0B9B" w:rsidR="00FC4E09" w:rsidRPr="00542FB3" w:rsidRDefault="00FC4E09" w:rsidP="00FC4E09">
            <w:pPr>
              <w:numPr>
                <w:ilvl w:val="0"/>
                <w:numId w:val="1"/>
              </w:numPr>
              <w:tabs>
                <w:tab w:val="clear" w:pos="720"/>
                <w:tab w:val="num" w:pos="404"/>
              </w:tabs>
              <w:spacing w:after="0" w:line="278" w:lineRule="auto"/>
              <w:ind w:left="314"/>
              <w:rPr>
                <w:rFonts w:ascii="Aptos" w:eastAsia="Aptos" w:hAnsi="Aptos" w:cs="Aptos"/>
              </w:rPr>
            </w:pPr>
            <w:r w:rsidRPr="00542FB3">
              <w:rPr>
                <w:rFonts w:ascii="Aptos" w:eastAsia="Aptos" w:hAnsi="Aptos" w:cs="Aptos"/>
              </w:rPr>
              <w:t>Numbers with a 0 in one place (e.g., 3</w:t>
            </w:r>
            <w:r w:rsidR="001B105B" w:rsidRPr="00542FB3">
              <w:rPr>
                <w:rFonts w:ascii="Aptos" w:eastAsia="Aptos" w:hAnsi="Aptos" w:cs="Aptos"/>
              </w:rPr>
              <w:t>.</w:t>
            </w:r>
            <w:r w:rsidRPr="00542FB3">
              <w:rPr>
                <w:rFonts w:ascii="Aptos" w:eastAsia="Aptos" w:hAnsi="Aptos" w:cs="Aptos"/>
              </w:rPr>
              <w:t xml:space="preserve">04 = 3 </w:t>
            </w:r>
            <w:r w:rsidR="001B105B" w:rsidRPr="00542FB3">
              <w:rPr>
                <w:rFonts w:ascii="Aptos" w:eastAsia="Aptos" w:hAnsi="Aptos" w:cs="Aptos"/>
              </w:rPr>
              <w:t>ones</w:t>
            </w:r>
            <w:r w:rsidRPr="00542FB3">
              <w:rPr>
                <w:rFonts w:ascii="Aptos" w:eastAsia="Aptos" w:hAnsi="Aptos" w:cs="Aptos"/>
              </w:rPr>
              <w:t xml:space="preserve"> 0 ten</w:t>
            </w:r>
            <w:r w:rsidR="001B105B" w:rsidRPr="00542FB3">
              <w:rPr>
                <w:rFonts w:ascii="Aptos" w:eastAsia="Aptos" w:hAnsi="Aptos" w:cs="Aptos"/>
              </w:rPr>
              <w:t>ths</w:t>
            </w:r>
            <w:r w:rsidRPr="00542FB3">
              <w:rPr>
                <w:rFonts w:ascii="Aptos" w:eastAsia="Aptos" w:hAnsi="Aptos" w:cs="Aptos"/>
              </w:rPr>
              <w:t xml:space="preserve"> 4 </w:t>
            </w:r>
            <w:r w:rsidR="001B105B" w:rsidRPr="00542FB3">
              <w:rPr>
                <w:rFonts w:ascii="Aptos" w:eastAsia="Aptos" w:hAnsi="Aptos" w:cs="Aptos"/>
              </w:rPr>
              <w:t>hundredths</w:t>
            </w:r>
            <w:r w:rsidRPr="00542FB3">
              <w:rPr>
                <w:rFonts w:ascii="Aptos" w:eastAsia="Aptos" w:hAnsi="Aptos" w:cs="Aptos"/>
              </w:rPr>
              <w:t xml:space="preserve">) </w:t>
            </w:r>
          </w:p>
          <w:p w14:paraId="16A8FE0B" w14:textId="77777777" w:rsidR="00FC4E09" w:rsidRPr="00542FB3" w:rsidRDefault="00FC4E09" w:rsidP="00FC4E09">
            <w:pPr>
              <w:numPr>
                <w:ilvl w:val="0"/>
                <w:numId w:val="1"/>
              </w:numPr>
              <w:tabs>
                <w:tab w:val="clear" w:pos="720"/>
                <w:tab w:val="num" w:pos="404"/>
              </w:tabs>
              <w:spacing w:after="0" w:line="278" w:lineRule="auto"/>
              <w:ind w:left="314"/>
            </w:pPr>
            <w:r w:rsidRPr="00542FB3">
              <w:rPr>
                <w:rFonts w:ascii="Aptos" w:eastAsia="Aptos" w:hAnsi="Aptos" w:cs="Aptos"/>
              </w:rPr>
              <w:t>Numbers with 0s in multiple places</w:t>
            </w:r>
          </w:p>
          <w:p w14:paraId="6C26BCD7" w14:textId="374C9247" w:rsidR="00FC4E09" w:rsidRPr="00542FB3" w:rsidRDefault="00FC4E09" w:rsidP="00FC4E09">
            <w:pPr>
              <w:numPr>
                <w:ilvl w:val="0"/>
                <w:numId w:val="1"/>
              </w:numPr>
              <w:tabs>
                <w:tab w:val="clear" w:pos="720"/>
                <w:tab w:val="num" w:pos="404"/>
              </w:tabs>
              <w:spacing w:after="0" w:line="278" w:lineRule="auto"/>
              <w:ind w:left="314"/>
            </w:pPr>
            <w:r w:rsidRPr="00542FB3">
              <w:rPr>
                <w:rFonts w:ascii="Aptos" w:eastAsia="Aptos" w:hAnsi="Aptos" w:cs="Aptos"/>
              </w:rPr>
              <w:t xml:space="preserve">Multiples of </w:t>
            </w:r>
            <w:r w:rsidR="008E60FE" w:rsidRPr="00542FB3">
              <w:rPr>
                <w:rFonts w:ascii="Aptos" w:eastAsia="Aptos" w:hAnsi="Aptos" w:cs="Aptos"/>
              </w:rPr>
              <w:t>0.1, 0.01, and 0.00</w:t>
            </w:r>
            <w:r w:rsidR="00FE059B" w:rsidRPr="00542FB3">
              <w:rPr>
                <w:rFonts w:ascii="Aptos" w:eastAsia="Aptos" w:hAnsi="Aptos" w:cs="Aptos"/>
              </w:rPr>
              <w:t>1 with no whole number part</w:t>
            </w:r>
            <w:r w:rsidRPr="00542FB3">
              <w:rPr>
                <w:rFonts w:ascii="Aptos" w:eastAsia="Aptos" w:hAnsi="Aptos" w:cs="Aptos"/>
              </w:rPr>
              <w:t xml:space="preserve"> (e.g., </w:t>
            </w:r>
            <w:r w:rsidR="008E60FE" w:rsidRPr="00542FB3">
              <w:rPr>
                <w:rFonts w:ascii="Aptos" w:eastAsia="Aptos" w:hAnsi="Aptos" w:cs="Aptos"/>
              </w:rPr>
              <w:t>0.7</w:t>
            </w:r>
            <w:r w:rsidRPr="00542FB3">
              <w:rPr>
                <w:rFonts w:ascii="Aptos" w:eastAsia="Aptos" w:hAnsi="Aptos" w:cs="Aptos"/>
              </w:rPr>
              <w:t xml:space="preserve"> = 7 </w:t>
            </w:r>
            <w:r w:rsidR="008E60FE" w:rsidRPr="00542FB3">
              <w:rPr>
                <w:rFonts w:ascii="Aptos" w:eastAsia="Aptos" w:hAnsi="Aptos" w:cs="Aptos"/>
              </w:rPr>
              <w:t>tenths</w:t>
            </w:r>
            <w:r w:rsidRPr="00542FB3">
              <w:rPr>
                <w:rFonts w:ascii="Aptos" w:eastAsia="Aptos" w:hAnsi="Aptos" w:cs="Aptos"/>
              </w:rPr>
              <w:t>)</w:t>
            </w:r>
          </w:p>
          <w:p w14:paraId="4F9A29BB" w14:textId="29C1A7B6" w:rsidR="00FE059B" w:rsidRPr="00542FB3" w:rsidRDefault="00C350BE" w:rsidP="00FC4E09">
            <w:pPr>
              <w:numPr>
                <w:ilvl w:val="0"/>
                <w:numId w:val="1"/>
              </w:numPr>
              <w:tabs>
                <w:tab w:val="clear" w:pos="720"/>
                <w:tab w:val="num" w:pos="404"/>
              </w:tabs>
              <w:spacing w:after="0" w:line="278" w:lineRule="auto"/>
              <w:ind w:left="314"/>
            </w:pPr>
            <w:r w:rsidRPr="00542FB3">
              <w:rPr>
                <w:rFonts w:ascii="Aptos" w:eastAsia="Aptos" w:hAnsi="Aptos" w:cs="Aptos"/>
              </w:rPr>
              <w:t>Represent</w:t>
            </w:r>
            <w:r w:rsidR="001A66DD" w:rsidRPr="00542FB3">
              <w:rPr>
                <w:rFonts w:ascii="Aptos" w:eastAsia="Aptos" w:hAnsi="Aptos" w:cs="Aptos"/>
              </w:rPr>
              <w:t xml:space="preserve"> a decimal number </w:t>
            </w:r>
            <w:r w:rsidR="0044524C" w:rsidRPr="00542FB3">
              <w:rPr>
                <w:rFonts w:ascii="Aptos" w:eastAsia="Aptos" w:hAnsi="Aptos" w:cs="Aptos"/>
              </w:rPr>
              <w:t>as a multiple of a unit</w:t>
            </w:r>
            <w:r w:rsidR="001A66DD" w:rsidRPr="00542FB3">
              <w:rPr>
                <w:rFonts w:ascii="Aptos" w:eastAsia="Aptos" w:hAnsi="Aptos" w:cs="Aptos"/>
              </w:rPr>
              <w:t xml:space="preserve"> (e.g., 2.3</w:t>
            </w:r>
            <w:r w:rsidR="000E6B98" w:rsidRPr="00542FB3">
              <w:rPr>
                <w:rFonts w:ascii="Aptos" w:eastAsia="Aptos" w:hAnsi="Aptos" w:cs="Aptos"/>
              </w:rPr>
              <w:t xml:space="preserve"> = 23 tenths</w:t>
            </w:r>
            <w:r w:rsidR="00517EE4" w:rsidRPr="00542FB3">
              <w:rPr>
                <w:rFonts w:ascii="Aptos" w:eastAsia="Aptos" w:hAnsi="Aptos" w:cs="Aptos"/>
              </w:rPr>
              <w:t xml:space="preserve"> and 4.50 = 450 hundredths</w:t>
            </w:r>
            <w:r w:rsidR="000E6B98" w:rsidRPr="00542FB3">
              <w:rPr>
                <w:rFonts w:ascii="Aptos" w:eastAsia="Aptos" w:hAnsi="Aptos" w:cs="Aptos"/>
              </w:rPr>
              <w:t>)</w:t>
            </w:r>
          </w:p>
          <w:p w14:paraId="02A31DAE" w14:textId="63F7667A" w:rsidR="007E0A68" w:rsidRPr="00542FB3" w:rsidRDefault="007E0A68" w:rsidP="00FC4E09">
            <w:pPr>
              <w:numPr>
                <w:ilvl w:val="0"/>
                <w:numId w:val="1"/>
              </w:numPr>
              <w:tabs>
                <w:tab w:val="clear" w:pos="720"/>
                <w:tab w:val="num" w:pos="404"/>
              </w:tabs>
              <w:spacing w:after="0" w:line="278" w:lineRule="auto"/>
              <w:ind w:left="314"/>
            </w:pPr>
            <w:r w:rsidRPr="00542FB3">
              <w:t xml:space="preserve">Relate decimal fractions to decimal numbers (e.g., </w:t>
            </w:r>
            <m:oMath>
              <m:f>
                <m:fPr>
                  <m:ctrlPr>
                    <w:rPr>
                      <w:rFonts w:ascii="Cambria Math" w:hAnsi="Cambria Math"/>
                      <w:i/>
                    </w:rPr>
                  </m:ctrlPr>
                </m:fPr>
                <m:num>
                  <m:r>
                    <w:rPr>
                      <w:rFonts w:ascii="Cambria Math" w:hAnsi="Cambria Math"/>
                    </w:rPr>
                    <m:t>27</m:t>
                  </m:r>
                </m:num>
                <m:den>
                  <m:r>
                    <w:rPr>
                      <w:rFonts w:ascii="Cambria Math" w:hAnsi="Cambria Math"/>
                    </w:rPr>
                    <m:t>100</m:t>
                  </m:r>
                </m:den>
              </m:f>
              <m:r>
                <w:rPr>
                  <w:rFonts w:ascii="Cambria Math" w:hAnsi="Cambria Math"/>
                </w:rPr>
                <m:t>=0.27</m:t>
              </m:r>
            </m:oMath>
            <w:r w:rsidR="00542FB3" w:rsidRPr="00542FB3">
              <w:t>)</w:t>
            </w:r>
          </w:p>
          <w:p w14:paraId="252783EF" w14:textId="1497123B" w:rsidR="00FC4E09" w:rsidRPr="00542FB3" w:rsidRDefault="00FC4E09" w:rsidP="00FC4E09">
            <w:pPr>
              <w:numPr>
                <w:ilvl w:val="0"/>
                <w:numId w:val="1"/>
              </w:numPr>
              <w:tabs>
                <w:tab w:val="clear" w:pos="720"/>
                <w:tab w:val="num" w:pos="404"/>
              </w:tabs>
              <w:spacing w:after="0" w:line="278" w:lineRule="auto"/>
              <w:ind w:left="314"/>
            </w:pPr>
            <w:r w:rsidRPr="00542FB3">
              <w:rPr>
                <w:rFonts w:ascii="Aptos" w:eastAsia="Aptos" w:hAnsi="Aptos" w:cs="Aptos"/>
              </w:rPr>
              <w:t>Represent using:</w:t>
            </w:r>
          </w:p>
          <w:p w14:paraId="77FD3D2A" w14:textId="4A1C963F" w:rsidR="00FC4E09" w:rsidRPr="00542FB3" w:rsidRDefault="00FC4E09" w:rsidP="00FC4E09">
            <w:pPr>
              <w:numPr>
                <w:ilvl w:val="1"/>
                <w:numId w:val="1"/>
              </w:numPr>
              <w:tabs>
                <w:tab w:val="clear" w:pos="1440"/>
              </w:tabs>
              <w:spacing w:after="0" w:line="278" w:lineRule="auto"/>
              <w:ind w:left="694"/>
            </w:pPr>
            <w:r w:rsidRPr="00542FB3">
              <w:rPr>
                <w:rFonts w:ascii="Aptos" w:eastAsia="Aptos" w:hAnsi="Aptos" w:cs="Aptos"/>
              </w:rPr>
              <w:t>Objects (TX requires money for decimal representations)</w:t>
            </w:r>
          </w:p>
          <w:p w14:paraId="49207030" w14:textId="77777777" w:rsidR="00FC4E09" w:rsidRPr="00542FB3" w:rsidRDefault="00FC4E09" w:rsidP="00FC4E09">
            <w:pPr>
              <w:numPr>
                <w:ilvl w:val="1"/>
                <w:numId w:val="1"/>
              </w:numPr>
              <w:tabs>
                <w:tab w:val="clear" w:pos="1440"/>
              </w:tabs>
              <w:spacing w:after="0" w:line="278" w:lineRule="auto"/>
              <w:ind w:left="694"/>
            </w:pPr>
            <w:r w:rsidRPr="00542FB3">
              <w:rPr>
                <w:rFonts w:ascii="Aptos" w:eastAsia="Aptos" w:hAnsi="Aptos" w:cs="Aptos"/>
              </w:rPr>
              <w:t>Drawings</w:t>
            </w:r>
          </w:p>
          <w:p w14:paraId="5AAD477F" w14:textId="77777777" w:rsidR="00FC4E09" w:rsidRPr="00542FB3" w:rsidRDefault="00FC4E09" w:rsidP="00FC4E09">
            <w:pPr>
              <w:numPr>
                <w:ilvl w:val="1"/>
                <w:numId w:val="1"/>
              </w:numPr>
              <w:tabs>
                <w:tab w:val="clear" w:pos="1440"/>
              </w:tabs>
              <w:spacing w:after="0" w:line="278" w:lineRule="auto"/>
              <w:ind w:left="694"/>
            </w:pPr>
            <w:r w:rsidRPr="00542FB3">
              <w:rPr>
                <w:rFonts w:ascii="Aptos" w:eastAsia="Aptos" w:hAnsi="Aptos" w:cs="Aptos"/>
              </w:rPr>
              <w:t>Number line</w:t>
            </w:r>
          </w:p>
          <w:p w14:paraId="449CAA47" w14:textId="77777777" w:rsidR="00FC4E09" w:rsidRPr="00542FB3" w:rsidRDefault="00FC4E09" w:rsidP="00FC4E09">
            <w:pPr>
              <w:numPr>
                <w:ilvl w:val="1"/>
                <w:numId w:val="1"/>
              </w:numPr>
              <w:tabs>
                <w:tab w:val="clear" w:pos="1440"/>
              </w:tabs>
              <w:spacing w:after="0" w:line="278" w:lineRule="auto"/>
              <w:ind w:left="694"/>
            </w:pPr>
            <w:r w:rsidRPr="00542FB3">
              <w:rPr>
                <w:rFonts w:ascii="Aptos" w:eastAsia="Aptos" w:hAnsi="Aptos" w:cs="Aptos"/>
              </w:rPr>
              <w:t>Equations (most advanced expanded form available)</w:t>
            </w:r>
          </w:p>
          <w:p w14:paraId="04339137" w14:textId="4B22D324" w:rsidR="002347B9" w:rsidRPr="00BE4AA3" w:rsidRDefault="002347B9" w:rsidP="0077632F">
            <w:pPr>
              <w:spacing w:after="0" w:line="278" w:lineRule="auto"/>
              <w:ind w:left="334"/>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56A3C7" w14:textId="77777777" w:rsidR="002347B9" w:rsidRPr="00BE4AA3"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D5D6FF"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A5B5F9" w14:textId="77777777" w:rsidR="002347B9" w:rsidRDefault="002347B9"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42FA47" w14:textId="77777777" w:rsidR="002347B9" w:rsidRDefault="002347B9"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1887A7E" w14:textId="77777777" w:rsidR="002347B9" w:rsidRDefault="002347B9" w:rsidP="00AF1A01">
            <w:pPr>
              <w:widowControl w:val="0"/>
              <w:spacing w:after="0" w:line="240" w:lineRule="auto"/>
            </w:pPr>
          </w:p>
        </w:tc>
      </w:tr>
      <w:tr w:rsidR="002347B9" w14:paraId="61E96645"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DB2666" w14:textId="77777777" w:rsidR="002347B9" w:rsidRPr="0067092A" w:rsidRDefault="002347B9" w:rsidP="00AF1A01">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7E654" w14:textId="77777777" w:rsidR="002347B9" w:rsidRDefault="004A03DA" w:rsidP="004A03DA">
            <w:pPr>
              <w:numPr>
                <w:ilvl w:val="0"/>
                <w:numId w:val="1"/>
              </w:numPr>
              <w:tabs>
                <w:tab w:val="clear" w:pos="720"/>
                <w:tab w:val="num" w:pos="404"/>
              </w:tabs>
              <w:spacing w:after="0" w:line="278" w:lineRule="auto"/>
              <w:ind w:left="314"/>
            </w:pPr>
            <w:r w:rsidRPr="004A03DA">
              <w:t xml:space="preserve">When composing a number, ignoring the place value of each part and </w:t>
            </w:r>
            <w:r>
              <w:t>just writing the</w:t>
            </w:r>
            <w:r w:rsidRPr="004A03DA">
              <w:t xml:space="preserve"> digits (e.g., given 3 tens 14 ones, writing 314 instead of 44)</w:t>
            </w:r>
          </w:p>
          <w:p w14:paraId="052D4548" w14:textId="77777777" w:rsidR="002D31E4" w:rsidRDefault="002D31E4" w:rsidP="00C73DB1">
            <w:pPr>
              <w:numPr>
                <w:ilvl w:val="0"/>
                <w:numId w:val="1"/>
              </w:numPr>
              <w:tabs>
                <w:tab w:val="clear" w:pos="720"/>
                <w:tab w:val="num" w:pos="404"/>
              </w:tabs>
              <w:spacing w:after="0" w:line="278" w:lineRule="auto"/>
              <w:ind w:left="314"/>
            </w:pPr>
            <w:r>
              <w:t>Misconceptions from Math Catalyst:</w:t>
            </w:r>
          </w:p>
          <w:p w14:paraId="743043F5" w14:textId="77777777" w:rsidR="002D31E4" w:rsidRPr="002D31E4" w:rsidRDefault="002D31E4" w:rsidP="002D31E4">
            <w:pPr>
              <w:numPr>
                <w:ilvl w:val="1"/>
                <w:numId w:val="1"/>
              </w:numPr>
              <w:tabs>
                <w:tab w:val="clear" w:pos="1440"/>
              </w:tabs>
              <w:spacing w:after="0" w:line="278" w:lineRule="auto"/>
              <w:ind w:left="694"/>
              <w:rPr>
                <w:rFonts w:ascii="Aptos" w:eastAsia="Aptos" w:hAnsi="Aptos" w:cs="Aptos"/>
              </w:rPr>
            </w:pPr>
            <w:r w:rsidRPr="002D31E4">
              <w:rPr>
                <w:rFonts w:ascii="Aptos" w:eastAsia="Aptos" w:hAnsi="Aptos" w:cs="Aptos"/>
              </w:rPr>
              <w:t>Students decompose a teen number into 1 and some more ones. For example, students may decompose 16 as 1 and 6.</w:t>
            </w:r>
          </w:p>
          <w:p w14:paraId="1C82F3D3" w14:textId="40681667" w:rsidR="00C73DB1" w:rsidRDefault="00C73DB1" w:rsidP="002D31E4">
            <w:pPr>
              <w:numPr>
                <w:ilvl w:val="1"/>
                <w:numId w:val="1"/>
              </w:numPr>
              <w:tabs>
                <w:tab w:val="clear" w:pos="1440"/>
              </w:tabs>
              <w:spacing w:after="0" w:line="278" w:lineRule="auto"/>
              <w:ind w:left="694"/>
              <w:rPr>
                <w:rFonts w:ascii="Aptos" w:eastAsia="Aptos" w:hAnsi="Aptos" w:cs="Aptos"/>
              </w:rPr>
            </w:pPr>
            <w:r w:rsidRPr="002D31E4">
              <w:rPr>
                <w:rFonts w:ascii="Aptos" w:eastAsia="Aptos" w:hAnsi="Aptos" w:cs="Aptos"/>
              </w:rPr>
              <w:t>When representing numbers, students might not understand how to use the digit 0 to represent 0 of a place value unit. Students might record 6 hundreds 0 tens 4 ones in standard form as 64.</w:t>
            </w:r>
          </w:p>
          <w:p w14:paraId="535CF7A3" w14:textId="35437E18" w:rsidR="002347B9" w:rsidRPr="00D857A5" w:rsidRDefault="00E10B46" w:rsidP="00D857A5">
            <w:pPr>
              <w:numPr>
                <w:ilvl w:val="1"/>
                <w:numId w:val="1"/>
              </w:numPr>
              <w:tabs>
                <w:tab w:val="clear" w:pos="1440"/>
              </w:tabs>
              <w:spacing w:after="0" w:line="278" w:lineRule="auto"/>
              <w:ind w:left="694"/>
              <w:rPr>
                <w:rFonts w:ascii="Aptos" w:eastAsia="Aptos" w:hAnsi="Aptos" w:cs="Aptos"/>
              </w:rPr>
            </w:pPr>
            <w:r w:rsidRPr="00E10B46">
              <w:rPr>
                <w:rFonts w:ascii="Aptos" w:eastAsia="Aptos" w:hAnsi="Aptos" w:cs="Aptos"/>
              </w:rPr>
              <w:t xml:space="preserve">Students may omit or misplace zeros when writing numbers in standard form because they do not understand the role of placeholder zeros.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1DC43C" w14:textId="77777777" w:rsidR="002347B9" w:rsidRDefault="00962ECB" w:rsidP="00B35AFE">
            <w:pPr>
              <w:numPr>
                <w:ilvl w:val="0"/>
                <w:numId w:val="1"/>
              </w:numPr>
              <w:pBdr>
                <w:top w:val="nil"/>
                <w:left w:val="nil"/>
                <w:bottom w:val="nil"/>
                <w:right w:val="nil"/>
                <w:between w:val="nil"/>
              </w:pBdr>
              <w:tabs>
                <w:tab w:val="clear" w:pos="720"/>
                <w:tab w:val="num" w:pos="404"/>
              </w:tabs>
              <w:spacing w:after="0" w:line="278" w:lineRule="auto"/>
              <w:ind w:left="314"/>
            </w:pPr>
            <w:r>
              <w:t xml:space="preserve">Confusing the digit in a place with naming a number by that place value </w:t>
            </w:r>
            <w:r w:rsidR="00535C7A">
              <w:t>unit</w:t>
            </w:r>
            <w:r>
              <w:t xml:space="preserve"> (</w:t>
            </w:r>
            <w:r w:rsidR="00535C7A">
              <w:t>e.g., t</w:t>
            </w:r>
            <w:r w:rsidR="000040DA">
              <w:t>hinking that</w:t>
            </w:r>
            <w:r w:rsidR="00535C7A">
              <w:t xml:space="preserve"> </w:t>
            </w:r>
            <w:r w:rsidR="000040DA">
              <w:t>2.3 represented as tenths is 3 tenths, instead of 23 tenths</w:t>
            </w:r>
            <w:r w:rsidR="00535C7A">
              <w:t>)</w:t>
            </w:r>
          </w:p>
          <w:p w14:paraId="3095073A" w14:textId="07D11B0B" w:rsidR="00396F41" w:rsidRDefault="00396F41" w:rsidP="00B35AFE">
            <w:pPr>
              <w:numPr>
                <w:ilvl w:val="0"/>
                <w:numId w:val="1"/>
              </w:numPr>
              <w:pBdr>
                <w:top w:val="nil"/>
                <w:left w:val="nil"/>
                <w:bottom w:val="nil"/>
                <w:right w:val="nil"/>
                <w:between w:val="nil"/>
              </w:pBdr>
              <w:tabs>
                <w:tab w:val="clear" w:pos="720"/>
                <w:tab w:val="num" w:pos="404"/>
              </w:tabs>
              <w:spacing w:after="0" w:line="278" w:lineRule="auto"/>
              <w:ind w:left="314"/>
            </w:pPr>
            <w:r>
              <w:t>Treating decimal fractions and decimal numbers as different numbers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42FBD5"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C40A53"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CCD3DD"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E8AA97"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E52C83" w14:textId="77777777" w:rsidR="002347B9" w:rsidRDefault="002347B9" w:rsidP="00AF1A01">
            <w:pPr>
              <w:widowControl w:val="0"/>
              <w:pBdr>
                <w:top w:val="nil"/>
                <w:left w:val="nil"/>
                <w:bottom w:val="nil"/>
                <w:right w:val="nil"/>
                <w:between w:val="nil"/>
              </w:pBdr>
              <w:spacing w:after="0" w:line="240" w:lineRule="auto"/>
            </w:pPr>
          </w:p>
        </w:tc>
      </w:tr>
      <w:tr w:rsidR="002347B9" w14:paraId="3AA30C85"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05463F" w14:textId="77777777" w:rsidR="002347B9" w:rsidRPr="0067092A" w:rsidRDefault="002347B9" w:rsidP="00AF1A01">
            <w:pPr>
              <w:spacing w:after="0" w:line="240" w:lineRule="auto"/>
              <w:jc w:val="center"/>
              <w:rPr>
                <w:b/>
              </w:rPr>
            </w:pPr>
            <w:r w:rsidRPr="0067092A">
              <w:rPr>
                <w:b/>
                <w:lang w:val="en-US"/>
              </w:rPr>
              <w:lastRenderedPageBreak/>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992B1" w14:textId="77777777" w:rsidR="002347B9" w:rsidRDefault="00D857A5" w:rsidP="00AF1A01">
            <w:pPr>
              <w:widowControl w:val="0"/>
              <w:pBdr>
                <w:top w:val="nil"/>
                <w:left w:val="nil"/>
                <w:bottom w:val="nil"/>
                <w:right w:val="nil"/>
                <w:between w:val="nil"/>
              </w:pBdr>
              <w:spacing w:after="0" w:line="240" w:lineRule="auto"/>
              <w:rPr>
                <w:lang w:val="en-US"/>
              </w:rPr>
            </w:pPr>
            <w:r>
              <w:rPr>
                <w:lang w:val="en-US"/>
              </w:rPr>
              <w:t>EM2:</w:t>
            </w:r>
          </w:p>
          <w:p w14:paraId="4EE8A214" w14:textId="2BFC5CA6" w:rsidR="00D857A5" w:rsidRDefault="00B620B4" w:rsidP="004139AB">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GK M6 L1-L12</w:t>
            </w:r>
          </w:p>
          <w:p w14:paraId="0CB2BF4B" w14:textId="1317CB4F" w:rsidR="00B620B4" w:rsidRDefault="00F634FF" w:rsidP="004139AB">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G1 M</w:t>
            </w:r>
            <w:r w:rsidR="00DE6E8B">
              <w:rPr>
                <w:lang w:val="en-US"/>
              </w:rPr>
              <w:t>3 L</w:t>
            </w:r>
            <w:r w:rsidR="009D18CC">
              <w:rPr>
                <w:lang w:val="en-US"/>
              </w:rPr>
              <w:t xml:space="preserve">15 and </w:t>
            </w:r>
            <w:r w:rsidR="00DE6E8B">
              <w:rPr>
                <w:lang w:val="en-US"/>
              </w:rPr>
              <w:t>16</w:t>
            </w:r>
            <w:r w:rsidR="0064539A">
              <w:rPr>
                <w:lang w:val="en-US"/>
              </w:rPr>
              <w:t>, G1 M5 L2</w:t>
            </w:r>
            <w:r w:rsidR="00BB5244">
              <w:rPr>
                <w:lang w:val="en-US"/>
              </w:rPr>
              <w:t>-L5</w:t>
            </w:r>
          </w:p>
          <w:p w14:paraId="7598E887" w14:textId="77777777" w:rsidR="00C159E9" w:rsidRDefault="009D18CC" w:rsidP="004139AB">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 xml:space="preserve">G2 </w:t>
            </w:r>
            <w:r w:rsidR="005B3268">
              <w:rPr>
                <w:lang w:val="en-US"/>
              </w:rPr>
              <w:t>M1 L20</w:t>
            </w:r>
            <w:r w:rsidR="00BA0299">
              <w:rPr>
                <w:lang w:val="en-US"/>
              </w:rPr>
              <w:t>, L2</w:t>
            </w:r>
            <w:r w:rsidR="000D491F">
              <w:rPr>
                <w:lang w:val="en-US"/>
              </w:rPr>
              <w:t>3, L24, L25, L27</w:t>
            </w:r>
            <w:r w:rsidR="0048094F">
              <w:rPr>
                <w:lang w:val="en-US"/>
              </w:rPr>
              <w:t>, L28, L30</w:t>
            </w:r>
            <w:r w:rsidR="00C159E9">
              <w:rPr>
                <w:lang w:val="en-US"/>
              </w:rPr>
              <w:t>-L34</w:t>
            </w:r>
          </w:p>
          <w:p w14:paraId="0B2FAF55" w14:textId="77777777" w:rsidR="0034060A" w:rsidRDefault="00115EDB" w:rsidP="004139AB">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G3 M2 L1 and L</w:t>
            </w:r>
            <w:r w:rsidR="0034060A">
              <w:rPr>
                <w:lang w:val="en-US"/>
              </w:rPr>
              <w:t>4 (place value in the context of metric measurement)</w:t>
            </w:r>
          </w:p>
          <w:p w14:paraId="3861FE8A" w14:textId="16ACA017" w:rsidR="00C11991" w:rsidRPr="00851BE7" w:rsidRDefault="00BA0299" w:rsidP="00851BE7">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 xml:space="preserve"> </w:t>
            </w:r>
            <w:r w:rsidR="006A3D8D">
              <w:rPr>
                <w:lang w:val="en-US"/>
              </w:rPr>
              <w:t>G4 M1 L5</w:t>
            </w:r>
            <w:r w:rsidR="000C4109">
              <w:rPr>
                <w:lang w:val="en-US"/>
              </w:rPr>
              <w:t>, L7</w:t>
            </w:r>
            <w:r w:rsidR="00FF42F1">
              <w:rPr>
                <w:lang w:val="en-US"/>
              </w:rPr>
              <w:t>, L8, L10</w:t>
            </w:r>
          </w:p>
          <w:p w14:paraId="059353F9" w14:textId="77777777" w:rsidR="004139AB" w:rsidRDefault="004139AB" w:rsidP="00AF1A01">
            <w:pPr>
              <w:widowControl w:val="0"/>
              <w:pBdr>
                <w:top w:val="nil"/>
                <w:left w:val="nil"/>
                <w:bottom w:val="nil"/>
                <w:right w:val="nil"/>
                <w:between w:val="nil"/>
              </w:pBdr>
              <w:spacing w:after="0" w:line="240" w:lineRule="auto"/>
              <w:rPr>
                <w:lang w:val="en-US"/>
              </w:rPr>
            </w:pPr>
          </w:p>
          <w:p w14:paraId="7C035663" w14:textId="197701F8" w:rsidR="00D857A5" w:rsidRDefault="00D857A5" w:rsidP="00AF1A01">
            <w:pPr>
              <w:widowControl w:val="0"/>
              <w:pBdr>
                <w:top w:val="nil"/>
                <w:left w:val="nil"/>
                <w:bottom w:val="nil"/>
                <w:right w:val="nil"/>
                <w:between w:val="nil"/>
              </w:pBdr>
              <w:spacing w:after="0" w:line="240" w:lineRule="auto"/>
              <w:rPr>
                <w:lang w:val="en-US"/>
              </w:rPr>
            </w:pPr>
            <w:r>
              <w:rPr>
                <w:lang w:val="en-US"/>
              </w:rPr>
              <w:t>Math Catalyst, Place Value:</w:t>
            </w:r>
          </w:p>
          <w:p w14:paraId="5EB5C65B" w14:textId="7D3B5DFB" w:rsidR="00D06251" w:rsidRDefault="00D06251" w:rsidP="00D857A5">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Pr>
                <w:rFonts w:asciiTheme="majorHAnsi" w:hAnsiTheme="majorHAnsi" w:cstheme="majorHAnsi"/>
                <w:lang w:val="en-US"/>
              </w:rPr>
              <w:t>Compose, Decompose, and Represent Teen Numbers</w:t>
            </w:r>
          </w:p>
          <w:p w14:paraId="27161AEA" w14:textId="6088DF0C" w:rsidR="00D857A5" w:rsidRDefault="00D857A5" w:rsidP="00D857A5">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120</w:t>
            </w:r>
          </w:p>
          <w:p w14:paraId="16133BBB" w14:textId="4B867D4C" w:rsidR="00D857A5" w:rsidRDefault="00D857A5" w:rsidP="00D857A5">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w:t>
            </w:r>
            <w:r w:rsidRPr="00BA7887">
              <w:rPr>
                <w:rFonts w:asciiTheme="majorHAnsi" w:hAnsiTheme="majorHAnsi" w:cstheme="majorHAnsi"/>
                <w:lang w:val="en-US"/>
              </w:rPr>
              <w:t>0</w:t>
            </w:r>
          </w:p>
          <w:p w14:paraId="7AE73BAA" w14:textId="04A5CA07" w:rsidR="00D857A5" w:rsidRDefault="00D857A5" w:rsidP="00D857A5">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Compose, Decompose, and Represent Numbers to 1</w:t>
            </w:r>
            <w:r>
              <w:rPr>
                <w:rFonts w:asciiTheme="majorHAnsi" w:hAnsiTheme="majorHAnsi" w:cstheme="majorHAnsi"/>
                <w:lang w:val="en-US"/>
              </w:rPr>
              <w:t>00,00</w:t>
            </w:r>
            <w:r w:rsidRPr="00BA7887">
              <w:rPr>
                <w:rFonts w:asciiTheme="majorHAnsi" w:hAnsiTheme="majorHAnsi" w:cstheme="majorHAnsi"/>
                <w:lang w:val="en-US"/>
              </w:rPr>
              <w:t>0</w:t>
            </w:r>
          </w:p>
          <w:p w14:paraId="13E8D495" w14:textId="6B929770" w:rsidR="00D857A5" w:rsidRDefault="00D857A5" w:rsidP="00D857A5">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BA7887">
              <w:rPr>
                <w:rFonts w:asciiTheme="majorHAnsi" w:hAnsiTheme="majorHAnsi" w:cstheme="majorHAnsi"/>
                <w:lang w:val="en-US"/>
              </w:rPr>
              <w:t xml:space="preserve">Compose, Decompose, and Represent </w:t>
            </w:r>
            <w:r w:rsidR="00017271">
              <w:rPr>
                <w:rFonts w:asciiTheme="majorHAnsi" w:hAnsiTheme="majorHAnsi" w:cstheme="majorHAnsi"/>
                <w:lang w:val="en-US"/>
              </w:rPr>
              <w:t>Multi-Digit Numbers</w:t>
            </w:r>
          </w:p>
          <w:p w14:paraId="2F64CF48" w14:textId="31A49C54" w:rsidR="002347B9" w:rsidRPr="0066123A" w:rsidRDefault="002347B9" w:rsidP="00AF1A01">
            <w:pPr>
              <w:widowControl w:val="0"/>
              <w:pBdr>
                <w:top w:val="nil"/>
                <w:left w:val="nil"/>
                <w:bottom w:val="nil"/>
                <w:right w:val="nil"/>
                <w:between w:val="nil"/>
              </w:pBdr>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9EC21" w14:textId="77777777" w:rsidR="00851BE7" w:rsidRDefault="00851BE7" w:rsidP="00851BE7">
            <w:pPr>
              <w:widowControl w:val="0"/>
              <w:pBdr>
                <w:top w:val="nil"/>
                <w:left w:val="nil"/>
                <w:bottom w:val="nil"/>
                <w:right w:val="nil"/>
                <w:between w:val="nil"/>
              </w:pBdr>
              <w:spacing w:after="0" w:line="240" w:lineRule="auto"/>
              <w:rPr>
                <w:lang w:val="en-US"/>
              </w:rPr>
            </w:pPr>
            <w:r>
              <w:rPr>
                <w:lang w:val="en-US"/>
              </w:rPr>
              <w:t>EM2:</w:t>
            </w:r>
          </w:p>
          <w:p w14:paraId="6E214400" w14:textId="6E5E4F96" w:rsidR="00851BE7" w:rsidRDefault="00851BE7" w:rsidP="00851BE7">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 xml:space="preserve">G4 </w:t>
            </w:r>
            <w:r w:rsidR="00854B53">
              <w:rPr>
                <w:lang w:val="en-US"/>
              </w:rPr>
              <w:t>M5 L1</w:t>
            </w:r>
            <w:r w:rsidR="00CD3150">
              <w:rPr>
                <w:lang w:val="en-US"/>
              </w:rPr>
              <w:t>-L8</w:t>
            </w:r>
          </w:p>
          <w:p w14:paraId="54B463D4" w14:textId="3FA4E1FF" w:rsidR="00851BE7" w:rsidRPr="00851BE7" w:rsidRDefault="00851BE7" w:rsidP="00851BE7">
            <w:pPr>
              <w:pStyle w:val="ListParagraph"/>
              <w:widowControl w:val="0"/>
              <w:numPr>
                <w:ilvl w:val="0"/>
                <w:numId w:val="26"/>
              </w:numPr>
              <w:pBdr>
                <w:top w:val="nil"/>
                <w:left w:val="nil"/>
                <w:bottom w:val="nil"/>
                <w:right w:val="nil"/>
                <w:between w:val="nil"/>
              </w:pBdr>
              <w:spacing w:after="0" w:line="240" w:lineRule="auto"/>
              <w:ind w:left="511"/>
              <w:rPr>
                <w:lang w:val="en-US"/>
              </w:rPr>
            </w:pPr>
            <w:r>
              <w:rPr>
                <w:lang w:val="en-US"/>
              </w:rPr>
              <w:t xml:space="preserve">G5 </w:t>
            </w:r>
            <w:r w:rsidR="00D23624">
              <w:rPr>
                <w:lang w:val="en-US"/>
              </w:rPr>
              <w:t>M4 L1</w:t>
            </w:r>
            <w:r w:rsidR="000C2CDC">
              <w:rPr>
                <w:lang w:val="en-US"/>
              </w:rPr>
              <w:t>, L2, L3</w:t>
            </w:r>
          </w:p>
          <w:p w14:paraId="0D3A9CE7" w14:textId="77777777" w:rsidR="00851BE7" w:rsidRDefault="00851BE7" w:rsidP="00851BE7">
            <w:pPr>
              <w:widowControl w:val="0"/>
              <w:pBdr>
                <w:top w:val="nil"/>
                <w:left w:val="nil"/>
                <w:bottom w:val="nil"/>
                <w:right w:val="nil"/>
                <w:between w:val="nil"/>
              </w:pBdr>
              <w:spacing w:after="0" w:line="240" w:lineRule="auto"/>
              <w:rPr>
                <w:lang w:val="en-US"/>
              </w:rPr>
            </w:pPr>
          </w:p>
          <w:p w14:paraId="1CA208C9" w14:textId="77777777" w:rsidR="00851BE7" w:rsidRDefault="00851BE7" w:rsidP="00851BE7">
            <w:pPr>
              <w:widowControl w:val="0"/>
              <w:pBdr>
                <w:top w:val="nil"/>
                <w:left w:val="nil"/>
                <w:bottom w:val="nil"/>
                <w:right w:val="nil"/>
                <w:between w:val="nil"/>
              </w:pBdr>
              <w:spacing w:after="0" w:line="240" w:lineRule="auto"/>
              <w:rPr>
                <w:lang w:val="en-US"/>
              </w:rPr>
            </w:pPr>
            <w:r>
              <w:rPr>
                <w:lang w:val="en-US"/>
              </w:rPr>
              <w:t>Math Catalyst, Place Value:</w:t>
            </w:r>
          </w:p>
          <w:p w14:paraId="0F37C9B6" w14:textId="4CF00E34" w:rsidR="00851BE7" w:rsidRPr="00FA09C0" w:rsidRDefault="00851BE7" w:rsidP="00851BE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FA09C0">
              <w:rPr>
                <w:rFonts w:asciiTheme="majorHAnsi" w:hAnsiTheme="majorHAnsi" w:cstheme="majorHAnsi"/>
                <w:lang w:val="en-US"/>
              </w:rPr>
              <w:t xml:space="preserve">Compose, Decompose, and Represent </w:t>
            </w:r>
            <w:r w:rsidR="00887753" w:rsidRPr="00FA09C0">
              <w:rPr>
                <w:rFonts w:asciiTheme="majorHAnsi" w:hAnsiTheme="majorHAnsi" w:cstheme="majorHAnsi"/>
                <w:lang w:val="en-US"/>
              </w:rPr>
              <w:t>Decimal to Hundredths</w:t>
            </w:r>
          </w:p>
          <w:p w14:paraId="6A41F18E" w14:textId="673355E8" w:rsidR="00851BE7" w:rsidRPr="00FA09C0" w:rsidRDefault="00851BE7" w:rsidP="00851BE7">
            <w:pPr>
              <w:pStyle w:val="ListParagraph"/>
              <w:widowControl w:val="0"/>
              <w:numPr>
                <w:ilvl w:val="0"/>
                <w:numId w:val="26"/>
              </w:numPr>
              <w:pBdr>
                <w:top w:val="nil"/>
                <w:left w:val="nil"/>
                <w:bottom w:val="nil"/>
                <w:right w:val="nil"/>
                <w:between w:val="nil"/>
              </w:pBdr>
              <w:spacing w:after="0" w:line="240" w:lineRule="auto"/>
              <w:ind w:left="511"/>
              <w:rPr>
                <w:rFonts w:asciiTheme="majorHAnsi" w:hAnsiTheme="majorHAnsi" w:cstheme="majorHAnsi"/>
                <w:lang w:val="en-US"/>
              </w:rPr>
            </w:pPr>
            <w:r w:rsidRPr="00FA09C0">
              <w:rPr>
                <w:rFonts w:asciiTheme="majorHAnsi" w:hAnsiTheme="majorHAnsi" w:cstheme="majorHAnsi"/>
                <w:lang w:val="en-US"/>
              </w:rPr>
              <w:t xml:space="preserve">Compose, Decompose, and Represent </w:t>
            </w:r>
            <w:r w:rsidR="00FA09C0" w:rsidRPr="00FA09C0">
              <w:rPr>
                <w:rFonts w:asciiTheme="majorHAnsi" w:hAnsiTheme="majorHAnsi" w:cstheme="majorHAnsi"/>
                <w:lang w:val="en-US"/>
              </w:rPr>
              <w:t>Decimals to Thousandths</w:t>
            </w:r>
          </w:p>
          <w:p w14:paraId="4970C251" w14:textId="77777777" w:rsidR="002347B9" w:rsidRDefault="002347B9" w:rsidP="00FA09C0">
            <w:pPr>
              <w:widowControl w:val="0"/>
              <w:pBdr>
                <w:top w:val="nil"/>
                <w:left w:val="nil"/>
                <w:bottom w:val="nil"/>
                <w:right w:val="nil"/>
                <w:between w:val="nil"/>
              </w:pBdr>
              <w:spacing w:after="0" w:line="240" w:lineRule="auto"/>
              <w:ind w:left="151"/>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5DB6A02"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7E7444"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3F2E9F"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EC3C0A"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AC820E8" w14:textId="77777777" w:rsidR="002347B9" w:rsidRDefault="002347B9" w:rsidP="00AF1A01">
            <w:pPr>
              <w:widowControl w:val="0"/>
              <w:pBdr>
                <w:top w:val="nil"/>
                <w:left w:val="nil"/>
                <w:bottom w:val="nil"/>
                <w:right w:val="nil"/>
                <w:between w:val="nil"/>
              </w:pBdr>
              <w:spacing w:after="0" w:line="240" w:lineRule="auto"/>
            </w:pPr>
          </w:p>
        </w:tc>
      </w:tr>
      <w:tr w:rsidR="002347B9" w14:paraId="2BE84F2B"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24128D" w14:textId="77777777" w:rsidR="002347B9" w:rsidRPr="0067092A" w:rsidRDefault="002347B9" w:rsidP="00AF1A01">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86299" w14:textId="1C8044F7" w:rsidR="002347B9" w:rsidRDefault="00D857A5" w:rsidP="00AF1A01">
            <w:pPr>
              <w:widowControl w:val="0"/>
              <w:pBdr>
                <w:top w:val="nil"/>
                <w:left w:val="nil"/>
                <w:bottom w:val="nil"/>
                <w:right w:val="nil"/>
                <w:between w:val="nil"/>
              </w:pBdr>
              <w:spacing w:after="0" w:line="240" w:lineRule="auto"/>
            </w:pPr>
            <w:r>
              <w:t>K, 1, 2, 3, 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B43FA" w14:textId="6AC89077" w:rsidR="002347B9" w:rsidRDefault="006C1413" w:rsidP="00AF1A01">
            <w:pPr>
              <w:widowControl w:val="0"/>
              <w:pBdr>
                <w:top w:val="nil"/>
                <w:left w:val="nil"/>
                <w:bottom w:val="nil"/>
                <w:right w:val="nil"/>
                <w:between w:val="nil"/>
              </w:pBdr>
              <w:spacing w:after="0" w:line="240" w:lineRule="auto"/>
            </w:pPr>
            <w:r>
              <w:t>4, 5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0B90BB"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BC37A3"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AF6306"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76ABDA"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ABBFC2" w14:textId="77777777" w:rsidR="002347B9" w:rsidRDefault="002347B9" w:rsidP="00AF1A01">
            <w:pPr>
              <w:widowControl w:val="0"/>
              <w:pBdr>
                <w:top w:val="nil"/>
                <w:left w:val="nil"/>
                <w:bottom w:val="nil"/>
                <w:right w:val="nil"/>
                <w:between w:val="nil"/>
              </w:pBdr>
              <w:spacing w:after="0" w:line="240" w:lineRule="auto"/>
            </w:pPr>
          </w:p>
        </w:tc>
      </w:tr>
      <w:tr w:rsidR="002347B9" w14:paraId="342899C7"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A31E85C" w14:textId="77777777" w:rsidR="002347B9" w:rsidRPr="0067092A" w:rsidRDefault="002347B9" w:rsidP="00AF1A01">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8CFF6" w14:textId="77777777" w:rsidR="007E31C5" w:rsidRDefault="007E31C5" w:rsidP="007E31C5">
            <w:pPr>
              <w:widowControl w:val="0"/>
              <w:spacing w:after="0" w:line="240" w:lineRule="auto"/>
            </w:pPr>
            <w:r>
              <w:t>K.NBT.A.1</w:t>
            </w:r>
          </w:p>
          <w:p w14:paraId="48EF0B40" w14:textId="77777777" w:rsidR="007E31C5" w:rsidRDefault="007E31C5" w:rsidP="007E31C5">
            <w:pPr>
              <w:widowControl w:val="0"/>
              <w:spacing w:after="0" w:line="240" w:lineRule="auto"/>
            </w:pPr>
            <w:r>
              <w:t>1.NBT.B.2-2.c</w:t>
            </w:r>
          </w:p>
          <w:p w14:paraId="158F6BE5" w14:textId="77777777" w:rsidR="007E31C5" w:rsidRDefault="007E31C5" w:rsidP="007E31C5">
            <w:pPr>
              <w:widowControl w:val="0"/>
              <w:spacing w:after="0" w:line="240" w:lineRule="auto"/>
            </w:pPr>
            <w:r>
              <w:t>2.NBT.A.1-1.b</w:t>
            </w:r>
          </w:p>
          <w:p w14:paraId="3A2AFB45" w14:textId="77777777" w:rsidR="007E31C5" w:rsidRDefault="007E31C5" w:rsidP="007E31C5">
            <w:pPr>
              <w:widowControl w:val="0"/>
              <w:spacing w:after="0" w:line="240" w:lineRule="auto"/>
            </w:pPr>
            <w:r>
              <w:t>2.NBT.A.3</w:t>
            </w:r>
          </w:p>
          <w:p w14:paraId="1DF6600F" w14:textId="77777777" w:rsidR="007E31C5" w:rsidRDefault="007E31C5" w:rsidP="007E31C5">
            <w:pPr>
              <w:widowControl w:val="0"/>
              <w:spacing w:after="0" w:line="240" w:lineRule="auto"/>
            </w:pPr>
            <w:r>
              <w:t>4.NBT.A.2</w:t>
            </w:r>
          </w:p>
          <w:p w14:paraId="6EF52292" w14:textId="77777777" w:rsidR="007E31C5" w:rsidRDefault="007E31C5" w:rsidP="007E31C5">
            <w:pPr>
              <w:widowControl w:val="0"/>
              <w:spacing w:after="0" w:line="240" w:lineRule="auto"/>
            </w:pPr>
          </w:p>
          <w:p w14:paraId="40829640" w14:textId="77777777" w:rsidR="003D2B87" w:rsidRDefault="003D2B87" w:rsidP="003D2B87">
            <w:pPr>
              <w:widowControl w:val="0"/>
              <w:spacing w:after="0" w:line="240" w:lineRule="auto"/>
            </w:pPr>
            <w:r>
              <w:t>FL.K.NSO.2.2</w:t>
            </w:r>
          </w:p>
          <w:p w14:paraId="6CCADFE0" w14:textId="77777777" w:rsidR="003D2B87" w:rsidRDefault="003D2B87" w:rsidP="003D2B87">
            <w:pPr>
              <w:widowControl w:val="0"/>
              <w:spacing w:after="0" w:line="240" w:lineRule="auto"/>
            </w:pPr>
            <w:r>
              <w:t>FL.1.NSO.1.3</w:t>
            </w:r>
          </w:p>
          <w:p w14:paraId="3DFB9148" w14:textId="77777777" w:rsidR="003D2B87" w:rsidRDefault="003D2B87" w:rsidP="003D2B87">
            <w:pPr>
              <w:widowControl w:val="0"/>
              <w:spacing w:after="0" w:line="240" w:lineRule="auto"/>
            </w:pPr>
            <w:r>
              <w:t>FL.2.NSO.1.2</w:t>
            </w:r>
          </w:p>
          <w:p w14:paraId="77014933" w14:textId="77777777" w:rsidR="003D2B87" w:rsidRDefault="003D2B87" w:rsidP="003D2B87">
            <w:pPr>
              <w:widowControl w:val="0"/>
              <w:spacing w:after="0" w:line="240" w:lineRule="auto"/>
            </w:pPr>
            <w:r>
              <w:t>FL.3.NSO.1.2</w:t>
            </w:r>
          </w:p>
          <w:p w14:paraId="076225C3" w14:textId="77777777" w:rsidR="003D2B87" w:rsidRDefault="003D2B87" w:rsidP="003D2B87">
            <w:pPr>
              <w:widowControl w:val="0"/>
              <w:spacing w:after="0" w:line="240" w:lineRule="auto"/>
            </w:pPr>
            <w:r>
              <w:t>FL.4.NSO.1.2</w:t>
            </w:r>
          </w:p>
          <w:p w14:paraId="6A6EA736" w14:textId="5B2DC2F0" w:rsidR="003D2B87" w:rsidRDefault="003D2B87" w:rsidP="003D2B87">
            <w:pPr>
              <w:widowControl w:val="0"/>
              <w:spacing w:after="0" w:line="240" w:lineRule="auto"/>
            </w:pPr>
            <w:r>
              <w:t>TX.K.2B</w:t>
            </w:r>
            <w:r w:rsidR="00AA5B9F">
              <w:t xml:space="preserve">, </w:t>
            </w:r>
            <w:r>
              <w:t>TX.K.2I</w:t>
            </w:r>
          </w:p>
          <w:p w14:paraId="6DF8E022" w14:textId="301D3428" w:rsidR="003D2B87" w:rsidRDefault="003D2B87" w:rsidP="003D2B87">
            <w:pPr>
              <w:widowControl w:val="0"/>
              <w:spacing w:after="0" w:line="240" w:lineRule="auto"/>
            </w:pPr>
            <w:r>
              <w:t>TX.1.2B</w:t>
            </w:r>
            <w:r w:rsidR="00FC0BDA">
              <w:t xml:space="preserve">, </w:t>
            </w:r>
            <w:r>
              <w:t>TX.1.2C</w:t>
            </w:r>
          </w:p>
          <w:p w14:paraId="04D961B6" w14:textId="7047FAFA" w:rsidR="003D2B87" w:rsidRDefault="003D2B87" w:rsidP="003D2B87">
            <w:pPr>
              <w:widowControl w:val="0"/>
              <w:spacing w:after="0" w:line="240" w:lineRule="auto"/>
            </w:pPr>
            <w:r>
              <w:t>TX.2.2A</w:t>
            </w:r>
            <w:r w:rsidR="00E630BC">
              <w:t xml:space="preserve">, </w:t>
            </w:r>
            <w:r>
              <w:t>TX.2.2B</w:t>
            </w:r>
            <w:r w:rsidR="00E630BC">
              <w:t xml:space="preserve">, </w:t>
            </w:r>
            <w:r>
              <w:t>TX.2.9C</w:t>
            </w:r>
          </w:p>
          <w:p w14:paraId="22863B51" w14:textId="77777777" w:rsidR="003D2B87" w:rsidRDefault="003D2B87" w:rsidP="003D2B87">
            <w:pPr>
              <w:widowControl w:val="0"/>
              <w:spacing w:after="0" w:line="240" w:lineRule="auto"/>
            </w:pPr>
            <w:r>
              <w:t>TX.3.2A</w:t>
            </w:r>
          </w:p>
          <w:p w14:paraId="129E4EBF" w14:textId="77777777" w:rsidR="003D2B87" w:rsidRDefault="003D2B87" w:rsidP="003D2B87">
            <w:pPr>
              <w:widowControl w:val="0"/>
              <w:spacing w:after="0" w:line="240" w:lineRule="auto"/>
            </w:pPr>
            <w:r>
              <w:t>TX.4.2B</w:t>
            </w:r>
          </w:p>
          <w:p w14:paraId="2F88BB8C" w14:textId="77777777" w:rsidR="00603FE1" w:rsidRDefault="00603FE1" w:rsidP="003D2B87">
            <w:pPr>
              <w:widowControl w:val="0"/>
              <w:spacing w:after="0" w:line="240" w:lineRule="auto"/>
            </w:pPr>
          </w:p>
          <w:p w14:paraId="77CAAFD1" w14:textId="77777777" w:rsidR="00747730" w:rsidRDefault="00747730" w:rsidP="00747730">
            <w:pPr>
              <w:widowControl w:val="0"/>
              <w:spacing w:after="0" w:line="240" w:lineRule="auto"/>
            </w:pPr>
            <w:r>
              <w:t>MD.K.NOS.C.9.b</w:t>
            </w:r>
          </w:p>
          <w:p w14:paraId="26697DD6" w14:textId="77777777" w:rsidR="002E50A6" w:rsidRDefault="002E50A6" w:rsidP="002E50A6">
            <w:pPr>
              <w:widowControl w:val="0"/>
              <w:spacing w:after="0" w:line="240" w:lineRule="auto"/>
            </w:pPr>
            <w:r>
              <w:t>MD.1.NOS.B.3.c</w:t>
            </w:r>
          </w:p>
          <w:p w14:paraId="42D6628D" w14:textId="371DB60F" w:rsidR="00B9243F" w:rsidRDefault="001550D0" w:rsidP="003D2B87">
            <w:pPr>
              <w:widowControl w:val="0"/>
              <w:spacing w:after="0" w:line="240" w:lineRule="auto"/>
            </w:pPr>
            <w:r>
              <w:t>WY.2.NBT.1C</w:t>
            </w:r>
          </w:p>
          <w:p w14:paraId="56C21F1F" w14:textId="77777777" w:rsidR="00747730" w:rsidRDefault="00747730" w:rsidP="003D2B87">
            <w:pPr>
              <w:widowControl w:val="0"/>
              <w:spacing w:after="0" w:line="240" w:lineRule="auto"/>
            </w:pPr>
          </w:p>
          <w:p w14:paraId="41530377" w14:textId="3965CC3F" w:rsidR="00C903B5" w:rsidRDefault="00C903B5" w:rsidP="003D2B87">
            <w:pPr>
              <w:widowControl w:val="0"/>
              <w:spacing w:after="0" w:line="240" w:lineRule="auto"/>
            </w:pPr>
            <w:commentRangeStart w:id="71"/>
            <w:commentRangeStart w:id="72"/>
            <w:r>
              <w:t>Most o</w:t>
            </w:r>
            <w:commentRangeEnd w:id="71"/>
            <w:r w:rsidR="001550D0">
              <w:rPr>
                <w:rStyle w:val="CommentReference"/>
                <w:sz w:val="22"/>
                <w:szCs w:val="22"/>
              </w:rPr>
              <w:commentReference w:id="71"/>
            </w:r>
            <w:commentRangeEnd w:id="72"/>
            <w:r w:rsidR="00027EA3">
              <w:rPr>
                <w:rStyle w:val="CommentReference"/>
                <w:sz w:val="22"/>
                <w:szCs w:val="22"/>
              </w:rPr>
              <w:commentReference w:id="72"/>
            </w:r>
            <w:r>
              <w:t xml:space="preserve">f the standards below are </w:t>
            </w:r>
            <w:r w:rsidR="003E1D48">
              <w:t xml:space="preserve">gaps </w:t>
            </w:r>
            <w:r w:rsidR="00AF0105">
              <w:t>that are probably addressed in other nodes</w:t>
            </w:r>
            <w:r w:rsidR="00F001D6">
              <w:t xml:space="preserve"> but have implications here</w:t>
            </w:r>
            <w:r w:rsidR="003E1D48">
              <w:t>:</w:t>
            </w:r>
          </w:p>
          <w:p w14:paraId="745D65B1" w14:textId="77777777" w:rsidR="001550D0" w:rsidRDefault="00B80EF8" w:rsidP="001550D0">
            <w:pPr>
              <w:pStyle w:val="ListParagraph"/>
              <w:widowControl w:val="0"/>
              <w:numPr>
                <w:ilvl w:val="0"/>
                <w:numId w:val="40"/>
              </w:numPr>
              <w:spacing w:after="0" w:line="240" w:lineRule="auto"/>
            </w:pPr>
            <w:r>
              <w:t xml:space="preserve">(states that </w:t>
            </w:r>
            <w:r w:rsidR="00C1274F">
              <w:t xml:space="preserve">have PV standards in </w:t>
            </w:r>
            <w:r>
              <w:t xml:space="preserve">G3) </w:t>
            </w:r>
            <w:r w:rsidR="00603FE1">
              <w:t>AR.3.NPV.3</w:t>
            </w:r>
            <w:r w:rsidR="00D97CBD">
              <w:t xml:space="preserve">, </w:t>
            </w:r>
            <w:r w:rsidR="00603FE1">
              <w:t>GA.3.NR.1.1</w:t>
            </w:r>
            <w:r>
              <w:t xml:space="preserve">, </w:t>
            </w:r>
            <w:r w:rsidR="00603FE1">
              <w:t>IN.3.NS.1</w:t>
            </w:r>
            <w:r w:rsidR="002E1BCF">
              <w:t>, MD.3.NOS.A.1. and 1.b</w:t>
            </w:r>
            <w:r w:rsidR="00BB6107">
              <w:t>, NE.3.N.1.a</w:t>
            </w:r>
            <w:r w:rsidR="00E4508B">
              <w:t>, MO.3.NBT.A.2</w:t>
            </w:r>
            <w:r w:rsidR="00CB5FF6">
              <w:t>, NY.3.NBT.4b</w:t>
            </w:r>
            <w:r w:rsidR="006B38ED">
              <w:t xml:space="preserve">, </w:t>
            </w:r>
            <w:r w:rsidR="006B38ED">
              <w:lastRenderedPageBreak/>
              <w:t>ND.3.NO.CC.1</w:t>
            </w:r>
            <w:r w:rsidR="00D93FD2">
              <w:t>, OK.3.N.1.1, SC.3.NR.1.1, SC.3.NR.1.2</w:t>
            </w:r>
            <w:r w:rsidR="001550D0">
              <w:t>, VA.3.NS.1.a and 1.c</w:t>
            </w:r>
          </w:p>
          <w:p w14:paraId="7A43248F" w14:textId="77777777" w:rsidR="00AF0105" w:rsidRDefault="00AF0105" w:rsidP="001550D0">
            <w:pPr>
              <w:pStyle w:val="ListParagraph"/>
              <w:widowControl w:val="0"/>
              <w:numPr>
                <w:ilvl w:val="0"/>
                <w:numId w:val="40"/>
              </w:numPr>
              <w:spacing w:after="0" w:line="240" w:lineRule="auto"/>
            </w:pPr>
            <w:r>
              <w:t>(K-1 number lines) MD.1.NOS.B.4</w:t>
            </w:r>
          </w:p>
          <w:p w14:paraId="1B4B1343" w14:textId="22B2F02C" w:rsidR="00DE65DE" w:rsidRDefault="008B62A6" w:rsidP="00603FE1">
            <w:pPr>
              <w:pStyle w:val="ListParagraph"/>
              <w:widowControl w:val="0"/>
              <w:numPr>
                <w:ilvl w:val="0"/>
                <w:numId w:val="40"/>
              </w:numPr>
              <w:spacing w:after="0" w:line="240" w:lineRule="auto"/>
            </w:pPr>
            <w:r>
              <w:t xml:space="preserve">(number range is different from CCSS) AR.1.NPV.4, </w:t>
            </w:r>
            <w:r w:rsidR="00603FE1">
              <w:t>SC.4.NR.1.1</w:t>
            </w:r>
            <w:r w:rsidR="00DE65DE">
              <w:t xml:space="preserve">, </w:t>
            </w:r>
            <w:r w:rsidR="00603FE1">
              <w:t>TN.3.NBT.A.4</w:t>
            </w:r>
          </w:p>
          <w:p w14:paraId="37ABCCB1" w14:textId="6725FB11" w:rsidR="002347B9" w:rsidRDefault="002347B9"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0DD94" w14:textId="77777777" w:rsidR="00851BE7" w:rsidRDefault="00851BE7" w:rsidP="00851BE7">
            <w:pPr>
              <w:widowControl w:val="0"/>
              <w:spacing w:after="0" w:line="240" w:lineRule="auto"/>
            </w:pPr>
            <w:r>
              <w:lastRenderedPageBreak/>
              <w:t>4.NF.C.6</w:t>
            </w:r>
          </w:p>
          <w:p w14:paraId="10815ED8" w14:textId="77777777" w:rsidR="00851BE7" w:rsidRDefault="00851BE7" w:rsidP="00851BE7">
            <w:pPr>
              <w:widowControl w:val="0"/>
              <w:spacing w:after="0" w:line="240" w:lineRule="auto"/>
            </w:pPr>
            <w:r>
              <w:t>5.NBT.A.3.a</w:t>
            </w:r>
          </w:p>
          <w:p w14:paraId="7A2763CC" w14:textId="77777777" w:rsidR="002347B9" w:rsidRDefault="002347B9" w:rsidP="00AF1A01">
            <w:pPr>
              <w:widowControl w:val="0"/>
              <w:spacing w:after="0" w:line="240" w:lineRule="auto"/>
            </w:pPr>
          </w:p>
          <w:p w14:paraId="542C724F" w14:textId="77777777" w:rsidR="00E90B49" w:rsidRDefault="00E90B49" w:rsidP="00E90B49">
            <w:pPr>
              <w:widowControl w:val="0"/>
              <w:spacing w:after="0" w:line="240" w:lineRule="auto"/>
            </w:pPr>
            <w:r>
              <w:t>FL.4.FR.1.2</w:t>
            </w:r>
          </w:p>
          <w:p w14:paraId="561B0998" w14:textId="77777777" w:rsidR="00E065B8" w:rsidRDefault="00E065B8" w:rsidP="00E065B8">
            <w:pPr>
              <w:widowControl w:val="0"/>
              <w:spacing w:after="0" w:line="240" w:lineRule="auto"/>
            </w:pPr>
            <w:r>
              <w:t>FL.5.NSO.1.3</w:t>
            </w:r>
          </w:p>
          <w:p w14:paraId="237DFAF4" w14:textId="77777777" w:rsidR="00904F19" w:rsidRDefault="00904F19" w:rsidP="00904F19">
            <w:pPr>
              <w:widowControl w:val="0"/>
              <w:spacing w:after="0" w:line="240" w:lineRule="auto"/>
            </w:pPr>
            <w:r>
              <w:t>TX.4.2E</w:t>
            </w:r>
          </w:p>
          <w:p w14:paraId="3E7DC9C7" w14:textId="77777777" w:rsidR="003038BB" w:rsidRDefault="003038BB" w:rsidP="003038BB">
            <w:pPr>
              <w:widowControl w:val="0"/>
              <w:spacing w:after="0" w:line="240" w:lineRule="auto"/>
            </w:pPr>
            <w:r>
              <w:t>TX.5.2A</w:t>
            </w:r>
          </w:p>
          <w:p w14:paraId="49322338" w14:textId="77777777" w:rsidR="00904F19" w:rsidRDefault="00904F19" w:rsidP="00E065B8">
            <w:pPr>
              <w:widowControl w:val="0"/>
              <w:spacing w:after="0" w:line="240" w:lineRule="auto"/>
            </w:pPr>
          </w:p>
          <w:p w14:paraId="173BAA8B" w14:textId="77777777" w:rsidR="00F3773D" w:rsidRDefault="00F3773D" w:rsidP="00F3773D">
            <w:pPr>
              <w:widowControl w:val="0"/>
              <w:spacing w:after="0" w:line="240" w:lineRule="auto"/>
            </w:pPr>
            <w:r>
              <w:t>MO.5.NBT.A.1</w:t>
            </w:r>
          </w:p>
          <w:p w14:paraId="141C3BF2" w14:textId="77777777" w:rsidR="00413975" w:rsidRDefault="00413975" w:rsidP="00413975">
            <w:pPr>
              <w:widowControl w:val="0"/>
              <w:spacing w:after="0" w:line="240" w:lineRule="auto"/>
            </w:pPr>
            <w:r>
              <w:t>NE.4.N.1.a</w:t>
            </w:r>
          </w:p>
          <w:p w14:paraId="70B7A27C" w14:textId="384536A4" w:rsidR="00413975" w:rsidRDefault="00413975" w:rsidP="00413975">
            <w:pPr>
              <w:widowControl w:val="0"/>
              <w:spacing w:after="0" w:line="240" w:lineRule="auto"/>
            </w:pPr>
            <w:r>
              <w:t>NE.5.N.1.a</w:t>
            </w:r>
          </w:p>
          <w:p w14:paraId="33B456FF" w14:textId="77777777" w:rsidR="005D6F43" w:rsidRDefault="005D6F43" w:rsidP="005D6F43">
            <w:pPr>
              <w:widowControl w:val="0"/>
              <w:spacing w:after="0" w:line="240" w:lineRule="auto"/>
            </w:pPr>
            <w:r>
              <w:t>OK.5.N.1.2</w:t>
            </w:r>
          </w:p>
          <w:p w14:paraId="3085C74D" w14:textId="77777777" w:rsidR="00F3773D" w:rsidRDefault="00F3773D" w:rsidP="00E065B8">
            <w:pPr>
              <w:widowControl w:val="0"/>
              <w:spacing w:after="0" w:line="240" w:lineRule="auto"/>
            </w:pPr>
          </w:p>
          <w:p w14:paraId="54D86FC7" w14:textId="77777777" w:rsidR="002347B9" w:rsidRDefault="002347B9"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44F818"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EE592F"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E016DA"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D95435"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8032C6" w14:textId="77777777" w:rsidR="002347B9" w:rsidRDefault="002347B9" w:rsidP="00AF1A01">
            <w:pPr>
              <w:widowControl w:val="0"/>
              <w:pBdr>
                <w:top w:val="nil"/>
                <w:left w:val="nil"/>
                <w:bottom w:val="nil"/>
                <w:right w:val="nil"/>
                <w:between w:val="nil"/>
              </w:pBdr>
              <w:spacing w:after="0" w:line="240" w:lineRule="auto"/>
            </w:pPr>
          </w:p>
        </w:tc>
      </w:tr>
      <w:tr w:rsidR="002347B9" w14:paraId="5FDE12B5"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4A04029" w14:textId="77777777" w:rsidR="002347B9" w:rsidRPr="0067092A" w:rsidRDefault="002347B9" w:rsidP="00AF1A01">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F7638" w14:textId="2A57A0A7" w:rsidR="002347B9" w:rsidRDefault="008E77AA" w:rsidP="00AF1A01">
            <w:pPr>
              <w:widowControl w:val="0"/>
              <w:spacing w:after="0" w:line="240" w:lineRule="auto"/>
            </w:pPr>
            <w:r>
              <w:t xml:space="preserve">Intervention: If not used in core lessons, </w:t>
            </w:r>
            <w:r w:rsidR="00EC6FB7">
              <w:t xml:space="preserve">use </w:t>
            </w:r>
            <w:r>
              <w:t>place value charts</w:t>
            </w:r>
            <w:r w:rsidR="0084662C">
              <w:t xml:space="preserve">, place value cards, </w:t>
            </w:r>
            <w:r>
              <w:t>and place value disks</w:t>
            </w:r>
            <w:r w:rsidR="005F2D3D">
              <w:t xml:space="preserve"> (use bundles in earlier grades)</w:t>
            </w:r>
            <w:r w:rsidR="00EC6FB7">
              <w:t xml:space="preserve"> to compose and decompose numbers</w:t>
            </w:r>
          </w:p>
          <w:p w14:paraId="39B7B0B1" w14:textId="77777777" w:rsidR="00EB0CE0" w:rsidRDefault="00EB0CE0" w:rsidP="00AF1A01">
            <w:pPr>
              <w:widowControl w:val="0"/>
              <w:spacing w:after="0" w:line="240" w:lineRule="auto"/>
            </w:pPr>
          </w:p>
          <w:p w14:paraId="62CA28B4" w14:textId="00FB847B" w:rsidR="002347B9" w:rsidRDefault="00EB0CE0" w:rsidP="00AF1A01">
            <w:pPr>
              <w:widowControl w:val="0"/>
              <w:spacing w:after="0" w:line="240" w:lineRule="auto"/>
            </w:pPr>
            <w:r>
              <w:t>Optional: use money as a representation to support PV understanding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B0DB9" w14:textId="63F4B71F" w:rsidR="0083732A" w:rsidRDefault="0083732A" w:rsidP="0083732A">
            <w:pPr>
              <w:widowControl w:val="0"/>
              <w:spacing w:after="0" w:line="240" w:lineRule="auto"/>
            </w:pPr>
            <w:r>
              <w:t>Intervention: If not used in core lessons, use place value charts, place value cards, and place value disks to compose and decompose numbers</w:t>
            </w:r>
          </w:p>
          <w:p w14:paraId="6BEE8BED" w14:textId="77777777" w:rsidR="002347B9" w:rsidRDefault="002347B9" w:rsidP="00AF1A01">
            <w:pPr>
              <w:widowControl w:val="0"/>
              <w:spacing w:after="0" w:line="240" w:lineRule="auto"/>
              <w:rPr>
                <w:lang w:val="en-US"/>
              </w:rPr>
            </w:pPr>
          </w:p>
          <w:p w14:paraId="008869FF" w14:textId="397AE8A0" w:rsidR="009357C5" w:rsidRPr="6F7F2E7A" w:rsidRDefault="009357C5" w:rsidP="00AF1A01">
            <w:pPr>
              <w:widowControl w:val="0"/>
              <w:spacing w:after="0" w:line="240" w:lineRule="auto"/>
              <w:rPr>
                <w:lang w:val="en-US"/>
              </w:rPr>
            </w:pPr>
            <w:r>
              <w:t>Optional: use money as a representation to support PV understanding</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C56FEA2"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7339AA"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7DF33"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BA7EB6"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19BC4E9" w14:textId="77777777" w:rsidR="002347B9" w:rsidRDefault="002347B9" w:rsidP="00AF1A01">
            <w:pPr>
              <w:widowControl w:val="0"/>
              <w:pBdr>
                <w:top w:val="nil"/>
                <w:left w:val="nil"/>
                <w:bottom w:val="nil"/>
                <w:right w:val="nil"/>
                <w:between w:val="nil"/>
              </w:pBdr>
              <w:spacing w:after="0" w:line="240" w:lineRule="auto"/>
            </w:pPr>
          </w:p>
        </w:tc>
      </w:tr>
      <w:tr w:rsidR="002347B9" w14:paraId="642641A8"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809174" w14:textId="77777777" w:rsidR="002347B9" w:rsidRPr="0067092A" w:rsidRDefault="002347B9" w:rsidP="00AF1A01">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295A74" w14:textId="5B121404" w:rsidR="003C2551" w:rsidRPr="00927C4F" w:rsidRDefault="003C2551" w:rsidP="003C2551">
            <w:pPr>
              <w:widowControl w:val="0"/>
              <w:spacing w:after="0" w:line="240" w:lineRule="auto"/>
              <w:rPr>
                <w:color w:val="000000" w:themeColor="text1"/>
              </w:rPr>
            </w:pPr>
            <w:r w:rsidRPr="00927C4F">
              <w:rPr>
                <w:color w:val="000000" w:themeColor="text1"/>
              </w:rPr>
              <w:t>GK:</w:t>
            </w:r>
            <w:r w:rsidR="00BD1B73" w:rsidRPr="00927C4F">
              <w:rPr>
                <w:color w:val="000000" w:themeColor="text1"/>
              </w:rPr>
              <w:t xml:space="preserve"> Likely 3</w:t>
            </w:r>
            <w:r w:rsidR="00927C4F" w:rsidRPr="00927C4F">
              <w:rPr>
                <w:color w:val="000000" w:themeColor="text1"/>
              </w:rPr>
              <w:t xml:space="preserve"> instructional periods</w:t>
            </w:r>
          </w:p>
          <w:p w14:paraId="17800403" w14:textId="4008AD22" w:rsidR="003C2551" w:rsidRPr="00F576D0" w:rsidRDefault="003C2551" w:rsidP="003C2551">
            <w:pPr>
              <w:widowControl w:val="0"/>
              <w:spacing w:after="0" w:line="240" w:lineRule="auto"/>
              <w:rPr>
                <w:color w:val="000000" w:themeColor="text1"/>
              </w:rPr>
            </w:pPr>
            <w:r w:rsidRPr="00F576D0">
              <w:rPr>
                <w:color w:val="000000" w:themeColor="text1"/>
              </w:rPr>
              <w:t>G1:</w:t>
            </w:r>
            <w:r w:rsidR="00F576D0" w:rsidRPr="00F576D0">
              <w:rPr>
                <w:color w:val="000000" w:themeColor="text1"/>
              </w:rPr>
              <w:t xml:space="preserve"> Likely 2 instructional periods</w:t>
            </w:r>
          </w:p>
          <w:p w14:paraId="2526A1D6" w14:textId="023D016C" w:rsidR="003C2551" w:rsidRPr="00E91F10" w:rsidRDefault="003C2551" w:rsidP="003C2551">
            <w:pPr>
              <w:widowControl w:val="0"/>
              <w:spacing w:after="0" w:line="240" w:lineRule="auto"/>
              <w:rPr>
                <w:color w:val="FF0000"/>
              </w:rPr>
            </w:pPr>
            <w:r w:rsidRPr="005615A7">
              <w:rPr>
                <w:color w:val="000000" w:themeColor="text1"/>
              </w:rPr>
              <w:t>G2:</w:t>
            </w:r>
            <w:r w:rsidR="005615A7" w:rsidRPr="005615A7">
              <w:rPr>
                <w:color w:val="000000" w:themeColor="text1"/>
              </w:rPr>
              <w:t xml:space="preserve"> </w:t>
            </w:r>
            <w:r w:rsidR="005615A7" w:rsidRPr="00F576D0">
              <w:rPr>
                <w:color w:val="000000" w:themeColor="text1"/>
              </w:rPr>
              <w:t>Likely 2 instructional periods</w:t>
            </w:r>
          </w:p>
          <w:p w14:paraId="49D63B56" w14:textId="6ECB85F1" w:rsidR="002347B9" w:rsidRPr="00B950D7" w:rsidRDefault="003C2551" w:rsidP="00AF1A01">
            <w:pPr>
              <w:widowControl w:val="0"/>
              <w:spacing w:after="0" w:line="240" w:lineRule="auto"/>
            </w:pPr>
            <w:commentRangeStart w:id="73"/>
            <w:commentRangeStart w:id="74"/>
            <w:commentRangeStart w:id="75"/>
            <w:commentRangeStart w:id="76"/>
            <w:commentRangeStart w:id="77"/>
            <w:r w:rsidRPr="00B950D7">
              <w:t>G3:</w:t>
            </w:r>
            <w:r w:rsidR="00B950D7" w:rsidRPr="00B950D7">
              <w:t xml:space="preserve"> Likely </w:t>
            </w:r>
            <w:r w:rsidR="00205A3F">
              <w:t>1</w:t>
            </w:r>
            <w:r w:rsidR="00B950D7" w:rsidRPr="00B950D7">
              <w:t xml:space="preserve"> instructional period</w:t>
            </w:r>
          </w:p>
          <w:p w14:paraId="7B0CEC27" w14:textId="77777777" w:rsidR="002347B9" w:rsidRDefault="003C2551" w:rsidP="00AF1A01">
            <w:pPr>
              <w:widowControl w:val="0"/>
              <w:spacing w:after="0" w:line="240" w:lineRule="auto"/>
            </w:pPr>
            <w:r w:rsidRPr="00B950D7">
              <w:t>G4:</w:t>
            </w:r>
            <w:r w:rsidR="00B950D7">
              <w:t xml:space="preserve"> Likely </w:t>
            </w:r>
            <w:r w:rsidR="00551673">
              <w:t>1</w:t>
            </w:r>
            <w:r w:rsidR="00B950D7">
              <w:t xml:space="preserve"> instructional period</w:t>
            </w:r>
            <w:commentRangeEnd w:id="73"/>
            <w:r w:rsidR="00B950D7">
              <w:rPr>
                <w:rStyle w:val="CommentReference"/>
                <w:sz w:val="22"/>
                <w:szCs w:val="22"/>
              </w:rPr>
              <w:commentReference w:id="73"/>
            </w:r>
            <w:commentRangeEnd w:id="74"/>
            <w:r w:rsidR="002571A5">
              <w:rPr>
                <w:rStyle w:val="CommentReference"/>
                <w:sz w:val="22"/>
                <w:szCs w:val="22"/>
              </w:rPr>
              <w:commentReference w:id="74"/>
            </w:r>
            <w:commentRangeEnd w:id="75"/>
            <w:r w:rsidR="00205A3F">
              <w:rPr>
                <w:rStyle w:val="CommentReference"/>
                <w:sz w:val="22"/>
                <w:szCs w:val="22"/>
              </w:rPr>
              <w:commentReference w:id="75"/>
            </w:r>
            <w:commentRangeEnd w:id="76"/>
            <w:r w:rsidR="00F00E33">
              <w:rPr>
                <w:rStyle w:val="CommentReference"/>
                <w:sz w:val="22"/>
                <w:szCs w:val="22"/>
              </w:rPr>
              <w:commentReference w:id="76"/>
            </w:r>
            <w:commentRangeEnd w:id="77"/>
            <w:r w:rsidR="004E429B">
              <w:rPr>
                <w:rStyle w:val="CommentReference"/>
                <w:sz w:val="22"/>
                <w:szCs w:val="22"/>
              </w:rPr>
              <w:commentReference w:id="77"/>
            </w:r>
          </w:p>
          <w:p w14:paraId="2CD0AE3A" w14:textId="77777777" w:rsidR="00F00E33" w:rsidRDefault="00F00E33" w:rsidP="00AF1A01">
            <w:pPr>
              <w:widowControl w:val="0"/>
              <w:spacing w:after="0" w:line="240" w:lineRule="auto"/>
            </w:pPr>
          </w:p>
          <w:p w14:paraId="1058F7F8" w14:textId="1ED56D7E" w:rsidR="002347B9" w:rsidRDefault="00F224CA" w:rsidP="00AF1A01">
            <w:pPr>
              <w:widowControl w:val="0"/>
              <w:spacing w:after="0" w:line="240" w:lineRule="auto"/>
            </w:pPr>
            <w:r>
              <w:t xml:space="preserve">NOTE: </w:t>
            </w:r>
            <w:r w:rsidR="00F00E33">
              <w:t>A</w:t>
            </w:r>
            <w:r w:rsidR="00432F3E" w:rsidRPr="00432F3E">
              <w:t xml:space="preserve">dditional practice opportunities should be embedded throughout the module and across the year, </w:t>
            </w:r>
            <w:r w:rsidR="00A02452" w:rsidRPr="00A02452">
              <w:t xml:space="preserve">particularly as students encounter rounding, addition, subtraction, multiplication, </w:t>
            </w:r>
            <w:r w:rsidR="00476AC0">
              <w:t>or</w:t>
            </w:r>
            <w:r w:rsidR="00A02452" w:rsidRPr="00A02452">
              <w:t xml:space="preserve"> division.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C50441" w14:textId="1E62FC9C" w:rsidR="002347B9" w:rsidRDefault="003C2551" w:rsidP="00AF1A01">
            <w:pPr>
              <w:widowControl w:val="0"/>
              <w:spacing w:after="0" w:line="240" w:lineRule="auto"/>
              <w:rPr>
                <w:lang w:val="en-US"/>
              </w:rPr>
            </w:pPr>
            <w:r>
              <w:rPr>
                <w:lang w:val="en-US"/>
              </w:rPr>
              <w:t>G4:</w:t>
            </w:r>
            <w:r w:rsidR="00FA09C0">
              <w:rPr>
                <w:lang w:val="en-US"/>
              </w:rPr>
              <w:t xml:space="preserve"> Likely </w:t>
            </w:r>
            <w:r w:rsidR="00551673">
              <w:rPr>
                <w:lang w:val="en-US"/>
              </w:rPr>
              <w:t>2</w:t>
            </w:r>
            <w:r w:rsidR="00CE1A7D">
              <w:rPr>
                <w:lang w:val="en-US"/>
              </w:rPr>
              <w:t xml:space="preserve"> instructional periods (might be partial</w:t>
            </w:r>
            <w:r w:rsidR="009417B9">
              <w:rPr>
                <w:lang w:val="en-US"/>
              </w:rPr>
              <w:t>, one for tenths and one for hundredths</w:t>
            </w:r>
            <w:r w:rsidR="00CE1A7D">
              <w:rPr>
                <w:lang w:val="en-US"/>
              </w:rPr>
              <w:t>)</w:t>
            </w:r>
          </w:p>
          <w:p w14:paraId="0579E0C3" w14:textId="3B10EC3D" w:rsidR="003C2551" w:rsidRDefault="003C2551" w:rsidP="00AF1A01">
            <w:pPr>
              <w:widowControl w:val="0"/>
              <w:spacing w:after="0" w:line="240" w:lineRule="auto"/>
              <w:rPr>
                <w:lang w:val="en-US"/>
              </w:rPr>
            </w:pPr>
            <w:r>
              <w:rPr>
                <w:lang w:val="en-US"/>
              </w:rPr>
              <w:t>G5:</w:t>
            </w:r>
            <w:r w:rsidR="00B21673">
              <w:rPr>
                <w:lang w:val="en-US"/>
              </w:rPr>
              <w:t xml:space="preserve"> Likely </w:t>
            </w:r>
            <w:r w:rsidR="00551673">
              <w:rPr>
                <w:lang w:val="en-US"/>
              </w:rPr>
              <w:t>1</w:t>
            </w:r>
            <w:r w:rsidR="00B21673">
              <w:rPr>
                <w:lang w:val="en-US"/>
              </w:rPr>
              <w:t xml:space="preserve"> instructional period</w:t>
            </w:r>
          </w:p>
          <w:p w14:paraId="7763231C" w14:textId="77777777" w:rsidR="002347B9" w:rsidRDefault="002347B9" w:rsidP="00AF1A01">
            <w:pPr>
              <w:widowControl w:val="0"/>
              <w:spacing w:after="0" w:line="240" w:lineRule="auto"/>
              <w:rPr>
                <w:lang w:val="en-US"/>
              </w:rPr>
            </w:pPr>
          </w:p>
          <w:p w14:paraId="402D9CFE" w14:textId="17C8A206" w:rsidR="002347B9" w:rsidRPr="6F7F2E7A" w:rsidRDefault="00F00E33" w:rsidP="00AF1A01">
            <w:pPr>
              <w:widowControl w:val="0"/>
              <w:spacing w:after="0" w:line="240" w:lineRule="auto"/>
              <w:rPr>
                <w:lang w:val="en-US"/>
              </w:rPr>
            </w:pPr>
            <w:r>
              <w:t>NOTE: A</w:t>
            </w:r>
            <w:r w:rsidRPr="00432F3E">
              <w:t>dditional practice opportunities should be embedded throughout the module and across the year</w:t>
            </w:r>
            <w:r w:rsidR="00A02452">
              <w:t xml:space="preserve">, </w:t>
            </w:r>
            <w:r w:rsidR="00A02452" w:rsidRPr="00A02452">
              <w:t xml:space="preserve">particularly as students encounter rounding, addition, subtraction, multiplication, </w:t>
            </w:r>
            <w:r w:rsidR="00476AC0">
              <w:t>or</w:t>
            </w:r>
            <w:r w:rsidR="00A02452" w:rsidRPr="00A02452">
              <w:t xml:space="preserve"> division.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EC8315"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6D890D"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2FC26B" w14:textId="77777777" w:rsidR="002347B9" w:rsidRDefault="002347B9"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423EBC" w14:textId="77777777" w:rsidR="002347B9" w:rsidRDefault="002347B9"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6DB785" w14:textId="77777777" w:rsidR="002347B9" w:rsidRDefault="002347B9" w:rsidP="00AF1A01">
            <w:pPr>
              <w:widowControl w:val="0"/>
              <w:pBdr>
                <w:top w:val="nil"/>
                <w:left w:val="nil"/>
                <w:bottom w:val="nil"/>
                <w:right w:val="nil"/>
                <w:between w:val="nil"/>
              </w:pBdr>
              <w:spacing w:after="0" w:line="240" w:lineRule="auto"/>
            </w:pPr>
          </w:p>
        </w:tc>
      </w:tr>
    </w:tbl>
    <w:p w14:paraId="2AB1A9CB" w14:textId="77777777" w:rsidR="002347B9" w:rsidRDefault="002347B9" w:rsidP="002347B9"/>
    <w:p w14:paraId="00E847AE" w14:textId="67131A4F" w:rsidR="007710BC" w:rsidRPr="007710BC" w:rsidRDefault="007710BC" w:rsidP="007710BC">
      <w:pPr>
        <w:pStyle w:val="Heading3"/>
      </w:pPr>
      <w:commentRangeStart w:id="78"/>
      <w:r w:rsidRPr="007710BC">
        <w:t>Concept/Skill: Compare and order numbers</w:t>
      </w:r>
      <w:commentRangeEnd w:id="78"/>
      <w:r w:rsidR="00874D12">
        <w:rPr>
          <w:rStyle w:val="CommentReference"/>
          <w:sz w:val="28"/>
          <w:szCs w:val="28"/>
        </w:rPr>
        <w:commentReference w:id="78"/>
      </w:r>
      <w:r w:rsidR="00EF0BC7">
        <w:t xml:space="preserve"> </w:t>
      </w:r>
      <w:commentRangeStart w:id="79"/>
      <w:r w:rsidR="00EF0BC7">
        <w:t>by using place value</w:t>
      </w:r>
      <w:commentRangeEnd w:id="79"/>
      <w:r w:rsidR="00EF0BC7">
        <w:rPr>
          <w:rStyle w:val="CommentReference"/>
          <w:sz w:val="28"/>
          <w:szCs w:val="28"/>
        </w:rPr>
        <w:commentReference w:id="79"/>
      </w:r>
      <w:r w:rsidR="000C7EE2">
        <w:t>.</w:t>
      </w:r>
    </w:p>
    <w:p w14:paraId="6A129608" w14:textId="77777777" w:rsidR="007710BC" w:rsidRPr="00913543" w:rsidRDefault="007710BC" w:rsidP="007710BC">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7710BC" w14:paraId="7F6D8C02"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612971C" w14:textId="04A3D56F" w:rsidR="007710BC" w:rsidRPr="00B34128" w:rsidRDefault="007710BC" w:rsidP="00AF1A01">
            <w:pPr>
              <w:jc w:val="center"/>
              <w:rPr>
                <w:b/>
                <w:bCs/>
                <w:lang w:val="en-US"/>
              </w:rPr>
            </w:pPr>
            <w:r w:rsidRPr="0067092A">
              <w:rPr>
                <w:b/>
                <w:bCs/>
                <w:lang w:val="en-US"/>
              </w:rPr>
              <w:t>Goal</w:t>
            </w:r>
            <w:r>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689C49BC" w14:textId="77777777" w:rsidR="007710BC" w:rsidRDefault="007710BC">
            <w:pPr>
              <w:pStyle w:val="ListParagraph"/>
              <w:numPr>
                <w:ilvl w:val="0"/>
                <w:numId w:val="3"/>
              </w:numPr>
              <w:spacing w:line="278" w:lineRule="auto"/>
              <w:ind w:left="338"/>
            </w:pPr>
            <w:r w:rsidRPr="1943BD6D">
              <w:rPr>
                <w:lang w:val="en-US"/>
              </w:rPr>
              <w:t>Identify relationships between quantities (less than, greater than, or equal to)</w:t>
            </w:r>
          </w:p>
          <w:p w14:paraId="723BE92E" w14:textId="4EC5AF07" w:rsidR="007710BC" w:rsidRPr="007710BC" w:rsidRDefault="007710BC">
            <w:pPr>
              <w:pStyle w:val="ListParagraph"/>
              <w:numPr>
                <w:ilvl w:val="0"/>
                <w:numId w:val="3"/>
              </w:numPr>
              <w:spacing w:line="278" w:lineRule="auto"/>
              <w:ind w:left="338"/>
            </w:pPr>
            <w:r>
              <w:t>Compare multiple quantities to sequence them</w:t>
            </w:r>
          </w:p>
        </w:tc>
      </w:tr>
      <w:tr w:rsidR="007710BC" w14:paraId="558FCC9C"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A12423" w14:textId="77777777" w:rsidR="007710BC" w:rsidRPr="00B34128" w:rsidRDefault="007710BC" w:rsidP="00AF1A01">
            <w:pPr>
              <w:jc w:val="center"/>
              <w:rPr>
                <w:b/>
                <w:bCs/>
                <w:lang w:val="en-US"/>
              </w:rPr>
            </w:pPr>
            <w:r w:rsidRPr="0067092A">
              <w:rPr>
                <w:b/>
                <w:bCs/>
                <w:lang w:val="en-US"/>
              </w:rPr>
              <w:t xml:space="preserve">Student-Facing </w:t>
            </w:r>
            <w:commentRangeStart w:id="80"/>
            <w:r w:rsidRPr="0067092A">
              <w:rPr>
                <w:b/>
                <w:bCs/>
                <w:lang w:val="en-US"/>
              </w:rPr>
              <w:t>Example</w:t>
            </w:r>
            <w:commentRangeEnd w:id="80"/>
            <w:r w:rsidR="001C6CEF" w:rsidRPr="00B34128">
              <w:rPr>
                <w:rStyle w:val="CommentReference"/>
                <w:b/>
                <w:bCs/>
                <w:sz w:val="22"/>
                <w:szCs w:val="22"/>
                <w:lang w:val="en-US"/>
              </w:rPr>
              <w:commentReference w:id="80"/>
            </w:r>
          </w:p>
        </w:tc>
        <w:tc>
          <w:tcPr>
            <w:tcW w:w="28155" w:type="dxa"/>
            <w:gridSpan w:val="7"/>
            <w:tcBorders>
              <w:top w:val="single" w:sz="4" w:space="0" w:color="auto"/>
              <w:left w:val="single" w:sz="4" w:space="0" w:color="auto"/>
              <w:bottom w:val="single" w:sz="4" w:space="0" w:color="auto"/>
              <w:right w:val="single" w:sz="4" w:space="0" w:color="auto"/>
            </w:tcBorders>
          </w:tcPr>
          <w:p w14:paraId="48F40C7C" w14:textId="2F7AF215" w:rsidR="007710BC" w:rsidRPr="6F7F2E7A" w:rsidRDefault="00DC18EC" w:rsidP="00AF1A01">
            <w:pPr>
              <w:widowControl w:val="0"/>
              <w:pBdr>
                <w:top w:val="nil"/>
                <w:left w:val="nil"/>
                <w:bottom w:val="nil"/>
                <w:right w:val="nil"/>
                <w:between w:val="nil"/>
              </w:pBdr>
              <w:spacing w:after="0" w:line="240" w:lineRule="auto"/>
              <w:rPr>
                <w:lang w:val="en-US"/>
              </w:rPr>
            </w:pPr>
            <w:r>
              <w:rPr>
                <w:noProof/>
              </w:rPr>
              <w:drawing>
                <wp:inline distT="0" distB="0" distL="0" distR="0" wp14:anchorId="340D533C" wp14:editId="723FB1BB">
                  <wp:extent cx="2519917" cy="1885976"/>
                  <wp:effectExtent l="0" t="0" r="0" b="0"/>
                  <wp:docPr id="1684600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0946" name="Picture 16846009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5203" cy="1897417"/>
                          </a:xfrm>
                          <a:prstGeom prst="rect">
                            <a:avLst/>
                          </a:prstGeom>
                        </pic:spPr>
                      </pic:pic>
                    </a:graphicData>
                  </a:graphic>
                </wp:inline>
              </w:drawing>
            </w:r>
          </w:p>
        </w:tc>
      </w:tr>
      <w:tr w:rsidR="007710BC" w14:paraId="700EDFA6" w14:textId="77777777" w:rsidTr="006F2D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8A9552A" w14:textId="77777777" w:rsidR="007710BC" w:rsidRPr="0067092A" w:rsidRDefault="007710BC" w:rsidP="00AF1A01">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0EF29E5E" w14:textId="77777777" w:rsidR="007710BC" w:rsidRDefault="001C6089" w:rsidP="00AF1A01">
            <w:pPr>
              <w:widowControl w:val="0"/>
              <w:pBdr>
                <w:top w:val="nil"/>
                <w:left w:val="nil"/>
                <w:bottom w:val="nil"/>
                <w:right w:val="nil"/>
                <w:between w:val="nil"/>
              </w:pBdr>
              <w:spacing w:after="0" w:line="240" w:lineRule="auto"/>
            </w:pPr>
            <w:r>
              <w:t>Compare whole numbers by using place value.</w:t>
            </w:r>
          </w:p>
          <w:p w14:paraId="6334F396" w14:textId="0479B03E" w:rsidR="007710BC" w:rsidRDefault="00384369" w:rsidP="00AF1A01">
            <w:pPr>
              <w:widowControl w:val="0"/>
              <w:pBdr>
                <w:top w:val="nil"/>
                <w:left w:val="nil"/>
                <w:bottom w:val="nil"/>
                <w:right w:val="nil"/>
                <w:between w:val="nil"/>
              </w:pBdr>
              <w:spacing w:after="0" w:line="240" w:lineRule="auto"/>
            </w:pPr>
            <w:r w:rsidRPr="00384369">
              <w:rPr>
                <w:noProof/>
              </w:rPr>
              <w:lastRenderedPageBreak/>
              <w:drawing>
                <wp:inline distT="0" distB="0" distL="0" distR="0" wp14:anchorId="4B6ADC64" wp14:editId="5D95C610">
                  <wp:extent cx="2433320" cy="765175"/>
                  <wp:effectExtent l="0" t="0" r="5080" b="0"/>
                  <wp:docPr id="104762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7357" name=""/>
                          <pic:cNvPicPr/>
                        </pic:nvPicPr>
                        <pic:blipFill>
                          <a:blip r:embed="rId24"/>
                          <a:stretch>
                            <a:fillRect/>
                          </a:stretch>
                        </pic:blipFill>
                        <pic:spPr>
                          <a:xfrm>
                            <a:off x="0" y="0"/>
                            <a:ext cx="2433320" cy="765175"/>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5DCF7"/>
            <w:tcMar>
              <w:top w:w="100" w:type="dxa"/>
              <w:left w:w="100" w:type="dxa"/>
              <w:bottom w:w="100" w:type="dxa"/>
              <w:right w:w="100" w:type="dxa"/>
            </w:tcMar>
          </w:tcPr>
          <w:p w14:paraId="0171BEB4" w14:textId="37638956" w:rsidR="007710BC" w:rsidRDefault="001C6089" w:rsidP="006F2DB9">
            <w:pPr>
              <w:widowControl w:val="0"/>
              <w:pBdr>
                <w:top w:val="nil"/>
                <w:left w:val="nil"/>
                <w:bottom w:val="nil"/>
                <w:right w:val="nil"/>
                <w:between w:val="nil"/>
              </w:pBdr>
              <w:shd w:val="clear" w:color="auto" w:fill="95DCF7"/>
              <w:spacing w:after="0" w:line="240" w:lineRule="auto"/>
            </w:pPr>
            <w:commentRangeStart w:id="81"/>
            <w:commentRangeStart w:id="82"/>
            <w:r>
              <w:lastRenderedPageBreak/>
              <w:t>Order whole numbers by using place value.</w:t>
            </w:r>
            <w:commentRangeEnd w:id="81"/>
            <w:r w:rsidR="00F83200">
              <w:rPr>
                <w:rStyle w:val="CommentReference"/>
                <w:sz w:val="22"/>
                <w:szCs w:val="22"/>
              </w:rPr>
              <w:commentReference w:id="81"/>
            </w:r>
            <w:commentRangeEnd w:id="82"/>
            <w:r w:rsidR="00E35F1E">
              <w:rPr>
                <w:rStyle w:val="CommentReference"/>
                <w:sz w:val="22"/>
                <w:szCs w:val="22"/>
              </w:rPr>
              <w:commentReference w:id="82"/>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84E290"/>
            <w:tcMar>
              <w:top w:w="100" w:type="dxa"/>
              <w:left w:w="100" w:type="dxa"/>
              <w:bottom w:w="100" w:type="dxa"/>
              <w:right w:w="100" w:type="dxa"/>
            </w:tcMar>
          </w:tcPr>
          <w:p w14:paraId="61542DE2" w14:textId="77777777" w:rsidR="007710BC" w:rsidRDefault="001C6089" w:rsidP="00AF1A01">
            <w:pPr>
              <w:widowControl w:val="0"/>
              <w:pBdr>
                <w:top w:val="nil"/>
                <w:left w:val="nil"/>
                <w:bottom w:val="nil"/>
                <w:right w:val="nil"/>
                <w:between w:val="nil"/>
              </w:pBdr>
              <w:spacing w:after="0" w:line="240" w:lineRule="auto"/>
            </w:pPr>
            <w:r>
              <w:t>Compare decimal numbers by using place value.</w:t>
            </w:r>
          </w:p>
          <w:p w14:paraId="03ADA083" w14:textId="2A6BDDC3" w:rsidR="007710BC" w:rsidRDefault="007C0857" w:rsidP="00AF1A01">
            <w:pPr>
              <w:widowControl w:val="0"/>
              <w:pBdr>
                <w:top w:val="nil"/>
                <w:left w:val="nil"/>
                <w:bottom w:val="nil"/>
                <w:right w:val="nil"/>
                <w:between w:val="nil"/>
              </w:pBdr>
              <w:spacing w:after="0" w:line="240" w:lineRule="auto"/>
            </w:pPr>
            <w:r w:rsidRPr="007C0857">
              <w:rPr>
                <w:noProof/>
              </w:rPr>
              <w:lastRenderedPageBreak/>
              <w:drawing>
                <wp:inline distT="0" distB="0" distL="0" distR="0" wp14:anchorId="07275D1B" wp14:editId="0C2B916E">
                  <wp:extent cx="2433320" cy="756920"/>
                  <wp:effectExtent l="0" t="0" r="5080" b="5080"/>
                  <wp:docPr id="33846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9202" name=""/>
                          <pic:cNvPicPr/>
                        </pic:nvPicPr>
                        <pic:blipFill>
                          <a:blip r:embed="rId25"/>
                          <a:stretch>
                            <a:fillRect/>
                          </a:stretch>
                        </pic:blipFill>
                        <pic:spPr>
                          <a:xfrm>
                            <a:off x="0" y="0"/>
                            <a:ext cx="2433320" cy="756920"/>
                          </a:xfrm>
                          <a:prstGeom prst="rect">
                            <a:avLst/>
                          </a:prstGeom>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36F38002" w14:textId="4D6CF748" w:rsidR="007710BC" w:rsidRPr="6F7F2E7A" w:rsidRDefault="001C6089" w:rsidP="00AF1A01">
            <w:pPr>
              <w:widowControl w:val="0"/>
              <w:pBdr>
                <w:top w:val="nil"/>
                <w:left w:val="nil"/>
                <w:bottom w:val="nil"/>
                <w:right w:val="nil"/>
                <w:between w:val="nil"/>
              </w:pBdr>
              <w:spacing w:after="0" w:line="240" w:lineRule="auto"/>
              <w:rPr>
                <w:lang w:val="en-US"/>
              </w:rPr>
            </w:pPr>
            <w:r>
              <w:rPr>
                <w:lang w:val="en-US"/>
              </w:rPr>
              <w:lastRenderedPageBreak/>
              <w:t>Order decimal numbers by using place value.</w:t>
            </w:r>
          </w:p>
        </w:tc>
        <w:tc>
          <w:tcPr>
            <w:tcW w:w="4032" w:type="dxa"/>
            <w:tcBorders>
              <w:top w:val="single" w:sz="4" w:space="0" w:color="auto"/>
              <w:left w:val="single" w:sz="4" w:space="0" w:color="auto"/>
              <w:bottom w:val="single" w:sz="4" w:space="0" w:color="auto"/>
              <w:right w:val="single" w:sz="4" w:space="0" w:color="auto"/>
            </w:tcBorders>
          </w:tcPr>
          <w:p w14:paraId="36829777" w14:textId="77777777" w:rsidR="007710BC" w:rsidRPr="6F7F2E7A" w:rsidRDefault="007710BC" w:rsidP="00AF1A0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AF97670" w14:textId="77777777" w:rsidR="007710BC" w:rsidRPr="6F7F2E7A" w:rsidRDefault="007710BC" w:rsidP="00AF1A01">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F418818" w14:textId="77777777" w:rsidR="007710BC" w:rsidRPr="6F7F2E7A" w:rsidRDefault="007710BC" w:rsidP="00AF1A01">
            <w:pPr>
              <w:widowControl w:val="0"/>
              <w:pBdr>
                <w:top w:val="nil"/>
                <w:left w:val="nil"/>
                <w:bottom w:val="nil"/>
                <w:right w:val="nil"/>
                <w:between w:val="nil"/>
              </w:pBdr>
              <w:spacing w:after="0" w:line="240" w:lineRule="auto"/>
              <w:rPr>
                <w:lang w:val="en-US"/>
              </w:rPr>
            </w:pPr>
          </w:p>
        </w:tc>
      </w:tr>
      <w:tr w:rsidR="007710BC" w14:paraId="0AD7247E"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A6E8D5" w14:textId="77777777" w:rsidR="007710BC" w:rsidRPr="0067092A" w:rsidRDefault="007710BC" w:rsidP="00AF1A01">
            <w:pPr>
              <w:spacing w:after="0" w:line="240" w:lineRule="auto"/>
              <w:jc w:val="center"/>
              <w:rPr>
                <w:b/>
              </w:rPr>
            </w:pPr>
            <w:commentRangeStart w:id="83"/>
            <w:r w:rsidRPr="0067092A">
              <w:rPr>
                <w:b/>
              </w:rPr>
              <w:t>Terminology</w:t>
            </w:r>
            <w:commentRangeEnd w:id="83"/>
            <w:r w:rsidR="00E84E7C" w:rsidRPr="0067092A">
              <w:rPr>
                <w:rStyle w:val="CommentReference"/>
                <w:b/>
                <w:sz w:val="22"/>
                <w:szCs w:val="22"/>
              </w:rPr>
              <w:commentReference w:id="83"/>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EDADD" w14:textId="77777777" w:rsidR="007710BC" w:rsidRPr="000D3E7D" w:rsidRDefault="007710BC" w:rsidP="00AF1A01">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F45EC"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0A4F78"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197752E" w14:textId="77777777" w:rsidR="007710BC" w:rsidRDefault="007710BC"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4A771D3C" w14:textId="77777777" w:rsidR="007710BC" w:rsidRPr="7BD64134" w:rsidRDefault="007710BC" w:rsidP="00AF1A01">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6A95120" w14:textId="77777777" w:rsidR="007710BC" w:rsidRPr="7BD64134" w:rsidRDefault="007710BC" w:rsidP="00AF1A01">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89A19A8" w14:textId="77777777" w:rsidR="007710BC" w:rsidRPr="7BD64134" w:rsidRDefault="007710BC" w:rsidP="00AF1A01">
            <w:pPr>
              <w:widowControl w:val="0"/>
              <w:pBdr>
                <w:top w:val="nil"/>
                <w:left w:val="nil"/>
                <w:bottom w:val="nil"/>
                <w:right w:val="nil"/>
                <w:between w:val="nil"/>
              </w:pBdr>
              <w:spacing w:after="0" w:line="240" w:lineRule="auto"/>
              <w:rPr>
                <w:color w:val="FF0000"/>
                <w:lang w:val="en-US"/>
              </w:rPr>
            </w:pPr>
          </w:p>
        </w:tc>
      </w:tr>
      <w:tr w:rsidR="007710BC" w14:paraId="7112AB3E"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9F9CCF" w14:textId="77777777" w:rsidR="007710BC" w:rsidRPr="0067092A" w:rsidRDefault="007710BC" w:rsidP="00AF1A01">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2E154A" w14:textId="77777777" w:rsidR="00400955" w:rsidRDefault="00400955" w:rsidP="00400955">
            <w:pPr>
              <w:pStyle w:val="ListParagraph"/>
              <w:numPr>
                <w:ilvl w:val="0"/>
                <w:numId w:val="3"/>
              </w:numPr>
              <w:spacing w:line="278" w:lineRule="auto"/>
              <w:ind w:left="377"/>
            </w:pPr>
            <w:r>
              <w:t>Wu’s “counting array”</w:t>
            </w:r>
          </w:p>
          <w:p w14:paraId="23F36405" w14:textId="77777777" w:rsidR="00400955" w:rsidRDefault="00400955" w:rsidP="00400955">
            <w:pPr>
              <w:pStyle w:val="ListParagraph"/>
              <w:spacing w:line="278" w:lineRule="auto"/>
              <w:ind w:left="377"/>
            </w:pPr>
            <w:r w:rsidRPr="001B34BF">
              <w:rPr>
                <w:noProof/>
              </w:rPr>
              <w:drawing>
                <wp:inline distT="0" distB="0" distL="0" distR="0" wp14:anchorId="3F6B8087" wp14:editId="1A2E86CC">
                  <wp:extent cx="1784774" cy="695325"/>
                  <wp:effectExtent l="0" t="0" r="6350" b="0"/>
                  <wp:docPr id="19022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20"/>
                          <a:stretch>
                            <a:fillRect/>
                          </a:stretch>
                        </pic:blipFill>
                        <pic:spPr>
                          <a:xfrm>
                            <a:off x="0" y="0"/>
                            <a:ext cx="1785912" cy="695768"/>
                          </a:xfrm>
                          <a:prstGeom prst="rect">
                            <a:avLst/>
                          </a:prstGeom>
                        </pic:spPr>
                      </pic:pic>
                    </a:graphicData>
                  </a:graphic>
                </wp:inline>
              </w:drawing>
            </w:r>
          </w:p>
          <w:p w14:paraId="4B50C6C4" w14:textId="77777777" w:rsidR="00400955" w:rsidRPr="00B664B1" w:rsidRDefault="00400955" w:rsidP="00400955">
            <w:pPr>
              <w:pStyle w:val="ListParagraph"/>
              <w:numPr>
                <w:ilvl w:val="0"/>
                <w:numId w:val="3"/>
              </w:numPr>
              <w:spacing w:line="278" w:lineRule="auto"/>
              <w:ind w:left="377"/>
              <w:rPr>
                <w:strike/>
              </w:rPr>
            </w:pPr>
            <w:r w:rsidRPr="00B664B1">
              <w:rPr>
                <w:strike/>
              </w:rPr>
              <w:t>Number line</w:t>
            </w:r>
          </w:p>
          <w:p w14:paraId="584FA364" w14:textId="1850F373" w:rsidR="007710BC" w:rsidRDefault="00400955" w:rsidP="00E42825">
            <w:pPr>
              <w:pStyle w:val="ListParagraph"/>
              <w:numPr>
                <w:ilvl w:val="0"/>
                <w:numId w:val="3"/>
              </w:numPr>
              <w:spacing w:line="278" w:lineRule="auto"/>
              <w:ind w:left="377"/>
            </w:pPr>
            <w:r>
              <w:t>Expanded form</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F21D53" w14:textId="77777777" w:rsidR="004C5A2C" w:rsidRDefault="004C5A2C" w:rsidP="004C5A2C">
            <w:pPr>
              <w:pStyle w:val="ListParagraph"/>
              <w:numPr>
                <w:ilvl w:val="0"/>
                <w:numId w:val="3"/>
              </w:numPr>
              <w:spacing w:line="278" w:lineRule="auto"/>
              <w:ind w:left="377"/>
            </w:pPr>
            <w:r>
              <w:t>Wu’s “counting array”</w:t>
            </w:r>
          </w:p>
          <w:p w14:paraId="4A5BB219" w14:textId="77777777" w:rsidR="004C5A2C" w:rsidRDefault="004C5A2C" w:rsidP="004C5A2C">
            <w:pPr>
              <w:pStyle w:val="ListParagraph"/>
              <w:spacing w:line="278" w:lineRule="auto"/>
              <w:ind w:left="377"/>
            </w:pPr>
            <w:r w:rsidRPr="001B34BF">
              <w:rPr>
                <w:noProof/>
              </w:rPr>
              <w:drawing>
                <wp:inline distT="0" distB="0" distL="0" distR="0" wp14:anchorId="2E4B418C" wp14:editId="181E6F14">
                  <wp:extent cx="1784774" cy="695325"/>
                  <wp:effectExtent l="0" t="0" r="6350" b="0"/>
                  <wp:docPr id="94325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20"/>
                          <a:stretch>
                            <a:fillRect/>
                          </a:stretch>
                        </pic:blipFill>
                        <pic:spPr>
                          <a:xfrm>
                            <a:off x="0" y="0"/>
                            <a:ext cx="1785912" cy="695768"/>
                          </a:xfrm>
                          <a:prstGeom prst="rect">
                            <a:avLst/>
                          </a:prstGeom>
                        </pic:spPr>
                      </pic:pic>
                    </a:graphicData>
                  </a:graphic>
                </wp:inline>
              </w:drawing>
            </w:r>
          </w:p>
          <w:p w14:paraId="3ACC44B8" w14:textId="77777777" w:rsidR="004C5A2C" w:rsidRPr="00B664B1" w:rsidRDefault="004C5A2C" w:rsidP="004C5A2C">
            <w:pPr>
              <w:pStyle w:val="ListParagraph"/>
              <w:numPr>
                <w:ilvl w:val="0"/>
                <w:numId w:val="3"/>
              </w:numPr>
              <w:spacing w:line="278" w:lineRule="auto"/>
              <w:ind w:left="377"/>
              <w:rPr>
                <w:strike/>
              </w:rPr>
            </w:pPr>
            <w:r w:rsidRPr="00B664B1">
              <w:rPr>
                <w:strike/>
              </w:rPr>
              <w:t>Number line</w:t>
            </w:r>
          </w:p>
          <w:p w14:paraId="023C0647" w14:textId="4975264D" w:rsidR="007710BC" w:rsidRDefault="004C5A2C" w:rsidP="004C5A2C">
            <w:pPr>
              <w:pStyle w:val="ListParagraph"/>
              <w:numPr>
                <w:ilvl w:val="0"/>
                <w:numId w:val="3"/>
              </w:numPr>
              <w:spacing w:line="278" w:lineRule="auto"/>
              <w:ind w:left="377"/>
            </w:pPr>
            <w:r>
              <w:t>Expanded form</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3C98831" w14:textId="44749661" w:rsidR="007710BC" w:rsidRDefault="004C5A2C" w:rsidP="004C5A2C">
            <w:pPr>
              <w:pStyle w:val="ListParagraph"/>
              <w:numPr>
                <w:ilvl w:val="0"/>
                <w:numId w:val="3"/>
              </w:numPr>
              <w:spacing w:line="278" w:lineRule="auto"/>
              <w:ind w:left="377"/>
            </w:pPr>
            <w:r>
              <w:t>Expanded form</w:t>
            </w:r>
          </w:p>
        </w:tc>
        <w:tc>
          <w:tcPr>
            <w:tcW w:w="4032" w:type="dxa"/>
            <w:tcBorders>
              <w:top w:val="single" w:sz="4" w:space="0" w:color="auto"/>
              <w:left w:val="single" w:sz="4" w:space="0" w:color="auto"/>
              <w:bottom w:val="single" w:sz="4" w:space="0" w:color="auto"/>
              <w:right w:val="single" w:sz="4" w:space="0" w:color="auto"/>
            </w:tcBorders>
          </w:tcPr>
          <w:p w14:paraId="757A94B2" w14:textId="60798CCB" w:rsidR="007710BC" w:rsidRDefault="004C5A2C" w:rsidP="004C5A2C">
            <w:pPr>
              <w:pStyle w:val="ListParagraph"/>
              <w:numPr>
                <w:ilvl w:val="0"/>
                <w:numId w:val="3"/>
              </w:numPr>
              <w:spacing w:line="278" w:lineRule="auto"/>
              <w:ind w:left="377"/>
            </w:pPr>
            <w:r>
              <w:t>Expanded form</w:t>
            </w:r>
          </w:p>
        </w:tc>
        <w:tc>
          <w:tcPr>
            <w:tcW w:w="4032" w:type="dxa"/>
            <w:tcBorders>
              <w:top w:val="single" w:sz="4" w:space="0" w:color="auto"/>
              <w:left w:val="single" w:sz="4" w:space="0" w:color="auto"/>
              <w:bottom w:val="single" w:sz="4" w:space="0" w:color="auto"/>
              <w:right w:val="single" w:sz="4" w:space="0" w:color="auto"/>
            </w:tcBorders>
          </w:tcPr>
          <w:p w14:paraId="7AA759C9"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12C6E3B" w14:textId="77777777" w:rsidR="007710BC" w:rsidRDefault="007710BC"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8D8ACD" w14:textId="77777777" w:rsidR="007710BC" w:rsidRDefault="007710BC" w:rsidP="00AF1A01">
            <w:pPr>
              <w:widowControl w:val="0"/>
              <w:spacing w:after="0" w:line="240" w:lineRule="auto"/>
            </w:pPr>
          </w:p>
        </w:tc>
      </w:tr>
      <w:tr w:rsidR="007710BC" w14:paraId="1F3C47B9"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406DE2" w14:textId="77777777" w:rsidR="007710BC" w:rsidRPr="0067092A" w:rsidRDefault="007710BC" w:rsidP="00AF1A01">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45F2D"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8426BA" w14:textId="77777777" w:rsidR="007710BC" w:rsidRDefault="007710BC"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6CE7E31"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CC08BA"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7782C4"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E05FB6" w14:textId="77777777" w:rsidR="007710BC" w:rsidRDefault="007710BC"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1C4A008" w14:textId="77777777" w:rsidR="007710BC" w:rsidRDefault="007710BC" w:rsidP="00AF1A01">
            <w:pPr>
              <w:widowControl w:val="0"/>
              <w:spacing w:after="0" w:line="240" w:lineRule="auto"/>
            </w:pPr>
          </w:p>
        </w:tc>
      </w:tr>
      <w:tr w:rsidR="007710BC" w14:paraId="796149DC"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6983E93" w14:textId="77777777" w:rsidR="007710BC" w:rsidRPr="002347B9" w:rsidRDefault="007710BC" w:rsidP="00AF1A01">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AFBE4" w14:textId="673234B4" w:rsidR="00EB40B2" w:rsidRDefault="00776A7B" w:rsidP="004D7483">
            <w:pPr>
              <w:numPr>
                <w:ilvl w:val="0"/>
                <w:numId w:val="1"/>
              </w:numPr>
              <w:pBdr>
                <w:top w:val="nil"/>
                <w:left w:val="nil"/>
                <w:bottom w:val="nil"/>
                <w:right w:val="nil"/>
                <w:between w:val="nil"/>
              </w:pBdr>
              <w:tabs>
                <w:tab w:val="clear" w:pos="720"/>
                <w:tab w:val="num" w:pos="404"/>
              </w:tabs>
              <w:spacing w:after="0" w:line="240" w:lineRule="auto"/>
              <w:ind w:left="331"/>
            </w:pPr>
            <w:commentRangeStart w:id="84"/>
            <w:r>
              <w:t>Some place value charts ok, but do</w:t>
            </w:r>
            <w:r w:rsidR="00EB40B2">
              <w:t xml:space="preserve">n’t rely heavily on place value charts (like EM2/Catalyst), </w:t>
            </w:r>
            <w:r w:rsidR="00063000">
              <w:t>lean on expanded form</w:t>
            </w:r>
            <w:commentRangeEnd w:id="84"/>
            <w:r w:rsidR="005574CB">
              <w:rPr>
                <w:rStyle w:val="CommentReference"/>
                <w:sz w:val="22"/>
                <w:szCs w:val="22"/>
              </w:rPr>
              <w:commentReference w:id="84"/>
            </w:r>
          </w:p>
          <w:p w14:paraId="242648AB" w14:textId="3D80856A" w:rsidR="004C5A2C" w:rsidRDefault="004C5A2C" w:rsidP="004D7483">
            <w:pPr>
              <w:numPr>
                <w:ilvl w:val="0"/>
                <w:numId w:val="1"/>
              </w:numPr>
              <w:pBdr>
                <w:top w:val="nil"/>
                <w:left w:val="nil"/>
                <w:bottom w:val="nil"/>
                <w:right w:val="nil"/>
                <w:between w:val="nil"/>
              </w:pBdr>
              <w:tabs>
                <w:tab w:val="clear" w:pos="720"/>
                <w:tab w:val="num" w:pos="404"/>
              </w:tabs>
              <w:spacing w:after="0" w:line="240" w:lineRule="auto"/>
              <w:ind w:left="331"/>
            </w:pPr>
            <w:r>
              <w:t>Use</w:t>
            </w:r>
            <w:r w:rsidR="00D81988">
              <w:t xml:space="preserve"> sy</w:t>
            </w:r>
            <w:r w:rsidR="004B6542">
              <w:t>mbols:</w:t>
            </w:r>
            <w:r>
              <w:t xml:space="preserve"> </w:t>
            </w:r>
            <w:r w:rsidR="00D81988">
              <w:t>&gt;, &lt;, =</w:t>
            </w:r>
          </w:p>
          <w:p w14:paraId="61CB9653" w14:textId="06D7E985" w:rsidR="007710BC" w:rsidRDefault="004D7483" w:rsidP="004D7483">
            <w:pPr>
              <w:numPr>
                <w:ilvl w:val="0"/>
                <w:numId w:val="1"/>
              </w:numPr>
              <w:pBdr>
                <w:top w:val="nil"/>
                <w:left w:val="nil"/>
                <w:bottom w:val="nil"/>
                <w:right w:val="nil"/>
                <w:between w:val="nil"/>
              </w:pBdr>
              <w:tabs>
                <w:tab w:val="clear" w:pos="720"/>
                <w:tab w:val="num" w:pos="404"/>
              </w:tabs>
              <w:spacing w:after="0" w:line="240" w:lineRule="auto"/>
              <w:ind w:left="331"/>
            </w:pPr>
            <w:commentRangeStart w:id="85"/>
            <w:r>
              <w:t>Compare</w:t>
            </w:r>
            <w:commentRangeEnd w:id="85"/>
            <w:r w:rsidR="006B46F7">
              <w:rPr>
                <w:rStyle w:val="CommentReference"/>
                <w:sz w:val="22"/>
                <w:szCs w:val="22"/>
              </w:rPr>
              <w:commentReference w:id="85"/>
            </w:r>
            <w:r w:rsidR="00955848">
              <w:t xml:space="preserve"> two-digit numbers (G1)</w:t>
            </w:r>
          </w:p>
          <w:p w14:paraId="3B5DB21D" w14:textId="77777777" w:rsidR="00955848" w:rsidRDefault="008877C5" w:rsidP="004D7483">
            <w:pPr>
              <w:numPr>
                <w:ilvl w:val="0"/>
                <w:numId w:val="1"/>
              </w:numPr>
              <w:pBdr>
                <w:top w:val="nil"/>
                <w:left w:val="nil"/>
                <w:bottom w:val="nil"/>
                <w:right w:val="nil"/>
                <w:between w:val="nil"/>
              </w:pBdr>
              <w:tabs>
                <w:tab w:val="clear" w:pos="720"/>
                <w:tab w:val="num" w:pos="404"/>
              </w:tabs>
              <w:spacing w:after="0" w:line="240" w:lineRule="auto"/>
              <w:ind w:left="331"/>
            </w:pPr>
            <w:r>
              <w:t>Compare three-digit numbers (G2)</w:t>
            </w:r>
          </w:p>
          <w:p w14:paraId="1EF4FDE2" w14:textId="77777777" w:rsidR="008877C5" w:rsidRDefault="003F5635" w:rsidP="004D7483">
            <w:pPr>
              <w:numPr>
                <w:ilvl w:val="0"/>
                <w:numId w:val="1"/>
              </w:numPr>
              <w:pBdr>
                <w:top w:val="nil"/>
                <w:left w:val="nil"/>
                <w:bottom w:val="nil"/>
                <w:right w:val="nil"/>
                <w:between w:val="nil"/>
              </w:pBdr>
              <w:tabs>
                <w:tab w:val="clear" w:pos="720"/>
                <w:tab w:val="num" w:pos="404"/>
              </w:tabs>
              <w:spacing w:after="0" w:line="240" w:lineRule="auto"/>
              <w:ind w:left="331"/>
            </w:pPr>
            <w:r>
              <w:t>Compare numbers to 10,000 (G3)</w:t>
            </w:r>
          </w:p>
          <w:p w14:paraId="79A57A58" w14:textId="048DDE83" w:rsidR="007710BC" w:rsidRDefault="003F5635" w:rsidP="004D7483">
            <w:pPr>
              <w:numPr>
                <w:ilvl w:val="0"/>
                <w:numId w:val="1"/>
              </w:numPr>
              <w:pBdr>
                <w:top w:val="nil"/>
                <w:left w:val="nil"/>
                <w:bottom w:val="nil"/>
                <w:right w:val="nil"/>
                <w:between w:val="nil"/>
              </w:pBdr>
              <w:tabs>
                <w:tab w:val="clear" w:pos="720"/>
                <w:tab w:val="num" w:pos="404"/>
              </w:tabs>
              <w:spacing w:after="0" w:line="240" w:lineRule="auto"/>
              <w:ind w:left="331"/>
            </w:pPr>
            <w:r>
              <w:t>Compare numbers to 1,000,000 (G4)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D611A8" w14:textId="77777777" w:rsidR="005574CB" w:rsidRDefault="005574CB" w:rsidP="005574CB">
            <w:pPr>
              <w:numPr>
                <w:ilvl w:val="0"/>
                <w:numId w:val="1"/>
              </w:numPr>
              <w:pBdr>
                <w:top w:val="nil"/>
                <w:left w:val="nil"/>
                <w:bottom w:val="nil"/>
                <w:right w:val="nil"/>
                <w:between w:val="nil"/>
              </w:pBdr>
              <w:tabs>
                <w:tab w:val="clear" w:pos="720"/>
                <w:tab w:val="num" w:pos="404"/>
              </w:tabs>
              <w:spacing w:after="0" w:line="240" w:lineRule="auto"/>
              <w:ind w:left="331"/>
            </w:pPr>
            <w:r>
              <w:t>Some place value charts ok, but don’t rely heavily on place value charts (like EM2/Catalyst), lean on expanded form</w:t>
            </w:r>
          </w:p>
          <w:p w14:paraId="683B6FCE" w14:textId="26F458EC" w:rsidR="00860D00" w:rsidRDefault="00860D00" w:rsidP="00860D00">
            <w:pPr>
              <w:numPr>
                <w:ilvl w:val="0"/>
                <w:numId w:val="1"/>
              </w:numPr>
              <w:pBdr>
                <w:top w:val="nil"/>
                <w:left w:val="nil"/>
                <w:bottom w:val="nil"/>
                <w:right w:val="nil"/>
                <w:between w:val="nil"/>
              </w:pBdr>
              <w:tabs>
                <w:tab w:val="clear" w:pos="720"/>
                <w:tab w:val="num" w:pos="404"/>
              </w:tabs>
              <w:spacing w:after="0" w:line="240" w:lineRule="auto"/>
              <w:ind w:left="331"/>
            </w:pPr>
            <w:r w:rsidRPr="0078268E">
              <w:t>Order</w:t>
            </w:r>
            <w:r>
              <w:t xml:space="preserve"> two-digit numbers (G1)</w:t>
            </w:r>
          </w:p>
          <w:p w14:paraId="4B3D1B56" w14:textId="5C360B9C" w:rsidR="00860D00" w:rsidRDefault="00860D00" w:rsidP="00860D00">
            <w:pPr>
              <w:numPr>
                <w:ilvl w:val="0"/>
                <w:numId w:val="1"/>
              </w:numPr>
              <w:pBdr>
                <w:top w:val="nil"/>
                <w:left w:val="nil"/>
                <w:bottom w:val="nil"/>
                <w:right w:val="nil"/>
                <w:between w:val="nil"/>
              </w:pBdr>
              <w:tabs>
                <w:tab w:val="clear" w:pos="720"/>
                <w:tab w:val="num" w:pos="404"/>
              </w:tabs>
              <w:spacing w:after="0" w:line="240" w:lineRule="auto"/>
              <w:ind w:left="331"/>
            </w:pPr>
            <w:r>
              <w:t>Order three-digit numbers (G2)</w:t>
            </w:r>
          </w:p>
          <w:p w14:paraId="024E827F" w14:textId="7F11AEF3" w:rsidR="00860D00" w:rsidRDefault="00860D00" w:rsidP="00860D00">
            <w:pPr>
              <w:numPr>
                <w:ilvl w:val="0"/>
                <w:numId w:val="1"/>
              </w:numPr>
              <w:pBdr>
                <w:top w:val="nil"/>
                <w:left w:val="nil"/>
                <w:bottom w:val="nil"/>
                <w:right w:val="nil"/>
                <w:between w:val="nil"/>
              </w:pBdr>
              <w:tabs>
                <w:tab w:val="clear" w:pos="720"/>
                <w:tab w:val="num" w:pos="404"/>
              </w:tabs>
              <w:spacing w:after="0" w:line="240" w:lineRule="auto"/>
              <w:ind w:left="331"/>
            </w:pPr>
            <w:r>
              <w:t>Order numbers to 10,000 (G3)</w:t>
            </w:r>
          </w:p>
          <w:p w14:paraId="407D13B6" w14:textId="77777777" w:rsidR="007710BC" w:rsidRDefault="00860D00" w:rsidP="00860D00">
            <w:pPr>
              <w:numPr>
                <w:ilvl w:val="0"/>
                <w:numId w:val="1"/>
              </w:numPr>
              <w:pBdr>
                <w:top w:val="nil"/>
                <w:left w:val="nil"/>
                <w:bottom w:val="nil"/>
                <w:right w:val="nil"/>
                <w:between w:val="nil"/>
              </w:pBdr>
              <w:tabs>
                <w:tab w:val="clear" w:pos="720"/>
                <w:tab w:val="num" w:pos="404"/>
              </w:tabs>
              <w:spacing w:after="0" w:line="240" w:lineRule="auto"/>
              <w:ind w:left="331"/>
            </w:pPr>
            <w:r>
              <w:t>Order numbers to 1,000,000 (G4)</w:t>
            </w:r>
          </w:p>
          <w:p w14:paraId="5C538637" w14:textId="3E466362" w:rsidR="007710BC" w:rsidRDefault="0072164C" w:rsidP="00860D00">
            <w:pPr>
              <w:numPr>
                <w:ilvl w:val="0"/>
                <w:numId w:val="1"/>
              </w:numPr>
              <w:pBdr>
                <w:top w:val="nil"/>
                <w:left w:val="nil"/>
                <w:bottom w:val="nil"/>
                <w:right w:val="nil"/>
                <w:between w:val="nil"/>
              </w:pBdr>
              <w:tabs>
                <w:tab w:val="clear" w:pos="720"/>
                <w:tab w:val="num" w:pos="404"/>
              </w:tabs>
              <w:spacing w:after="0" w:line="240" w:lineRule="auto"/>
              <w:ind w:left="331"/>
            </w:pPr>
            <w:r>
              <w:t>Sets of 3 to about 5 numbers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9DBDFAD" w14:textId="77777777" w:rsidR="005574CB" w:rsidRDefault="005574CB" w:rsidP="005574CB">
            <w:pPr>
              <w:numPr>
                <w:ilvl w:val="0"/>
                <w:numId w:val="1"/>
              </w:numPr>
              <w:pBdr>
                <w:top w:val="nil"/>
                <w:left w:val="nil"/>
                <w:bottom w:val="nil"/>
                <w:right w:val="nil"/>
                <w:between w:val="nil"/>
              </w:pBdr>
              <w:tabs>
                <w:tab w:val="clear" w:pos="720"/>
                <w:tab w:val="num" w:pos="404"/>
              </w:tabs>
              <w:spacing w:after="0" w:line="240" w:lineRule="auto"/>
              <w:ind w:left="331"/>
            </w:pPr>
            <w:r>
              <w:t>Some place value charts ok, but don’t rely heavily on place value charts (like EM2/Catalyst), lean on expanded form</w:t>
            </w:r>
          </w:p>
          <w:p w14:paraId="585262A7" w14:textId="77777777" w:rsidR="004B6542" w:rsidRDefault="004B6542" w:rsidP="004B6542">
            <w:pPr>
              <w:numPr>
                <w:ilvl w:val="0"/>
                <w:numId w:val="1"/>
              </w:numPr>
              <w:pBdr>
                <w:top w:val="nil"/>
                <w:left w:val="nil"/>
                <w:bottom w:val="nil"/>
                <w:right w:val="nil"/>
                <w:between w:val="nil"/>
              </w:pBdr>
              <w:tabs>
                <w:tab w:val="clear" w:pos="720"/>
                <w:tab w:val="num" w:pos="404"/>
              </w:tabs>
              <w:spacing w:after="0" w:line="240" w:lineRule="auto"/>
              <w:ind w:left="331"/>
            </w:pPr>
            <w:r>
              <w:t>Use symbols: &gt;, &lt;, =</w:t>
            </w:r>
          </w:p>
          <w:p w14:paraId="4E38004F" w14:textId="32E04A1B" w:rsidR="00866761" w:rsidRDefault="00866761" w:rsidP="00866761">
            <w:pPr>
              <w:numPr>
                <w:ilvl w:val="0"/>
                <w:numId w:val="1"/>
              </w:numPr>
              <w:tabs>
                <w:tab w:val="clear" w:pos="720"/>
                <w:tab w:val="num" w:pos="404"/>
              </w:tabs>
              <w:spacing w:after="0" w:line="240" w:lineRule="auto"/>
              <w:ind w:left="331"/>
            </w:pPr>
            <w:r>
              <w:t>Compare decimals to the hundredths (G4)</w:t>
            </w:r>
          </w:p>
          <w:p w14:paraId="5570B389" w14:textId="4992FF60" w:rsidR="00866761" w:rsidRDefault="00866761" w:rsidP="00866761">
            <w:pPr>
              <w:numPr>
                <w:ilvl w:val="0"/>
                <w:numId w:val="1"/>
              </w:numPr>
              <w:tabs>
                <w:tab w:val="clear" w:pos="720"/>
                <w:tab w:val="num" w:pos="404"/>
              </w:tabs>
              <w:spacing w:after="0" w:line="240" w:lineRule="auto"/>
              <w:ind w:left="331"/>
            </w:pPr>
            <w:r>
              <w:t>Compare decimals to the thousandths (G5)</w:t>
            </w:r>
          </w:p>
          <w:p w14:paraId="0B50DCC0"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EF2D3E" w14:textId="77777777" w:rsidR="005574CB" w:rsidRDefault="005574CB" w:rsidP="005574CB">
            <w:pPr>
              <w:numPr>
                <w:ilvl w:val="0"/>
                <w:numId w:val="1"/>
              </w:numPr>
              <w:pBdr>
                <w:top w:val="nil"/>
                <w:left w:val="nil"/>
                <w:bottom w:val="nil"/>
                <w:right w:val="nil"/>
                <w:between w:val="nil"/>
              </w:pBdr>
              <w:tabs>
                <w:tab w:val="clear" w:pos="720"/>
                <w:tab w:val="num" w:pos="404"/>
              </w:tabs>
              <w:spacing w:after="0" w:line="240" w:lineRule="auto"/>
              <w:ind w:left="331"/>
            </w:pPr>
            <w:r>
              <w:t>Some place value charts ok, but don’t rely heavily on place value charts (like EM2/Catalyst), lean on expanded form</w:t>
            </w:r>
          </w:p>
          <w:p w14:paraId="0D9E4722" w14:textId="7DBA1406" w:rsidR="00860D00" w:rsidRDefault="00860D00" w:rsidP="00860D00">
            <w:pPr>
              <w:numPr>
                <w:ilvl w:val="0"/>
                <w:numId w:val="1"/>
              </w:numPr>
              <w:tabs>
                <w:tab w:val="clear" w:pos="720"/>
                <w:tab w:val="num" w:pos="404"/>
              </w:tabs>
              <w:spacing w:after="0" w:line="240" w:lineRule="auto"/>
              <w:ind w:left="331"/>
            </w:pPr>
            <w:r w:rsidRPr="007E1812">
              <w:t>Order</w:t>
            </w:r>
            <w:r>
              <w:t xml:space="preserve"> decimals to the hundredths (G4)</w:t>
            </w:r>
          </w:p>
          <w:p w14:paraId="0C1B9E53" w14:textId="55A8175F" w:rsidR="00CE71EB" w:rsidRDefault="00860D00" w:rsidP="00CE71EB">
            <w:pPr>
              <w:numPr>
                <w:ilvl w:val="0"/>
                <w:numId w:val="1"/>
              </w:numPr>
              <w:tabs>
                <w:tab w:val="clear" w:pos="720"/>
                <w:tab w:val="num" w:pos="404"/>
              </w:tabs>
              <w:spacing w:after="0" w:line="240" w:lineRule="auto"/>
              <w:ind w:left="331"/>
            </w:pPr>
            <w:r>
              <w:t>Order decimals to the thousandths (G5)</w:t>
            </w:r>
          </w:p>
          <w:p w14:paraId="38317363" w14:textId="63BCBFFC" w:rsidR="007710BC" w:rsidRDefault="00CE71EB" w:rsidP="00CE71EB">
            <w:pPr>
              <w:numPr>
                <w:ilvl w:val="0"/>
                <w:numId w:val="1"/>
              </w:numPr>
              <w:tabs>
                <w:tab w:val="clear" w:pos="720"/>
                <w:tab w:val="num" w:pos="404"/>
              </w:tabs>
              <w:spacing w:after="0" w:line="240" w:lineRule="auto"/>
              <w:ind w:left="331"/>
            </w:pPr>
            <w:r>
              <w:t>Sets of 3 to about 5 numbers</w:t>
            </w:r>
          </w:p>
        </w:tc>
        <w:tc>
          <w:tcPr>
            <w:tcW w:w="4032" w:type="dxa"/>
            <w:tcBorders>
              <w:top w:val="single" w:sz="4" w:space="0" w:color="auto"/>
              <w:left w:val="single" w:sz="4" w:space="0" w:color="auto"/>
              <w:bottom w:val="single" w:sz="4" w:space="0" w:color="auto"/>
              <w:right w:val="single" w:sz="4" w:space="0" w:color="auto"/>
            </w:tcBorders>
          </w:tcPr>
          <w:p w14:paraId="5C247B4C"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9B06BF" w14:textId="77777777" w:rsidR="007710BC" w:rsidRDefault="007710BC" w:rsidP="00AF1A0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C5EBC0F" w14:textId="77777777" w:rsidR="007710BC" w:rsidRDefault="007710BC" w:rsidP="00AF1A01">
            <w:pPr>
              <w:widowControl w:val="0"/>
              <w:pBdr>
                <w:top w:val="nil"/>
                <w:left w:val="nil"/>
                <w:bottom w:val="nil"/>
                <w:right w:val="nil"/>
                <w:between w:val="nil"/>
              </w:pBdr>
              <w:spacing w:after="0" w:line="240" w:lineRule="auto"/>
            </w:pPr>
          </w:p>
        </w:tc>
      </w:tr>
      <w:tr w:rsidR="007710BC" w14:paraId="4E4063CF"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B88E4" w14:textId="77777777" w:rsidR="007710BC" w:rsidRPr="0067092A" w:rsidRDefault="007710BC" w:rsidP="00AF1A01">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F51FE" w14:textId="77777777" w:rsidR="007710BC" w:rsidRDefault="007710BC" w:rsidP="00AF1A01">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195BD6" w14:textId="77777777" w:rsidR="007710BC" w:rsidRDefault="007710BC" w:rsidP="00AF1A01">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E4DD10"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016AC1"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6953F1" w14:textId="77777777" w:rsidR="007710BC" w:rsidRDefault="007710BC" w:rsidP="00AF1A0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C618A0" w14:textId="77777777" w:rsidR="007710BC" w:rsidRDefault="007710BC" w:rsidP="00AF1A0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AB5DF5" w14:textId="77777777" w:rsidR="007710BC" w:rsidRDefault="007710BC" w:rsidP="00AF1A01">
            <w:pPr>
              <w:widowControl w:val="0"/>
              <w:spacing w:after="0" w:line="240" w:lineRule="auto"/>
            </w:pPr>
          </w:p>
        </w:tc>
      </w:tr>
      <w:tr w:rsidR="007710BC" w14:paraId="7774D3A8"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741D3F1" w14:textId="77777777" w:rsidR="007710BC" w:rsidRPr="0067092A" w:rsidRDefault="007710BC" w:rsidP="007710BC">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03047" w14:textId="77777777" w:rsidR="009334A3" w:rsidRPr="009334A3" w:rsidRDefault="009334A3" w:rsidP="009334A3">
            <w:pPr>
              <w:numPr>
                <w:ilvl w:val="0"/>
                <w:numId w:val="1"/>
              </w:numPr>
              <w:tabs>
                <w:tab w:val="clear" w:pos="720"/>
                <w:tab w:val="num" w:pos="404"/>
              </w:tabs>
              <w:spacing w:after="0" w:line="240" w:lineRule="auto"/>
              <w:ind w:left="331"/>
              <w:rPr>
                <w:rFonts w:ascii="Aptos" w:eastAsia="Aptos" w:hAnsi="Aptos" w:cs="Aptos"/>
                <w:lang w:val="en-US"/>
              </w:rPr>
            </w:pPr>
            <w:commentRangeStart w:id="86"/>
            <w:r w:rsidRPr="009334A3">
              <w:rPr>
                <w:rFonts w:ascii="Aptos" w:eastAsia="Aptos" w:hAnsi="Aptos" w:cs="Aptos"/>
                <w:lang w:val="en-US"/>
              </w:rPr>
              <w:t>Compare</w:t>
            </w:r>
            <w:commentRangeEnd w:id="86"/>
            <w:r w:rsidR="00E27061" w:rsidRPr="009334A3">
              <w:rPr>
                <w:rStyle w:val="CommentReference"/>
                <w:rFonts w:ascii="Aptos" w:eastAsia="Aptos" w:hAnsi="Aptos" w:cs="Aptos"/>
                <w:sz w:val="22"/>
                <w:szCs w:val="22"/>
                <w:lang w:val="en-US"/>
              </w:rPr>
              <w:commentReference w:id="86"/>
            </w:r>
            <w:r w:rsidRPr="009334A3">
              <w:rPr>
                <w:rFonts w:ascii="Aptos" w:eastAsia="Aptos" w:hAnsi="Aptos" w:cs="Aptos"/>
                <w:lang w:val="en-US"/>
              </w:rPr>
              <w:t xml:space="preserve"> the digits in the highest place first; if equal, move to the next highest place</w:t>
            </w:r>
          </w:p>
          <w:p w14:paraId="6388DA26" w14:textId="77777777" w:rsidR="009334A3" w:rsidRPr="009334A3" w:rsidRDefault="009334A3" w:rsidP="009334A3">
            <w:pPr>
              <w:numPr>
                <w:ilvl w:val="0"/>
                <w:numId w:val="1"/>
              </w:numPr>
              <w:tabs>
                <w:tab w:val="clear" w:pos="720"/>
                <w:tab w:val="num" w:pos="404"/>
              </w:tabs>
              <w:spacing w:after="0" w:line="240" w:lineRule="auto"/>
              <w:ind w:left="331"/>
              <w:rPr>
                <w:rFonts w:ascii="Aptos" w:eastAsia="Aptos" w:hAnsi="Aptos" w:cs="Aptos"/>
                <w:lang w:val="en-US"/>
              </w:rPr>
            </w:pPr>
            <w:r w:rsidRPr="009334A3">
              <w:rPr>
                <w:rFonts w:ascii="Aptos" w:eastAsia="Aptos" w:hAnsi="Aptos" w:cs="Aptos"/>
                <w:lang w:val="en-US"/>
              </w:rPr>
              <w:t>Justification: Compare the highest place where the digits differ. A difference of 1 in the tens place is worth 10 ones, which is greater than the largest possible difference in the ones place, 9. Similarly, a difference of 1 in the hundreds place is worth 100, greater than the largest possible difference from tens and ones combined, 99.</w:t>
            </w:r>
          </w:p>
          <w:p w14:paraId="1425D327" w14:textId="77777777" w:rsidR="009334A3" w:rsidRPr="009334A3" w:rsidRDefault="009334A3" w:rsidP="009334A3">
            <w:pPr>
              <w:numPr>
                <w:ilvl w:val="0"/>
                <w:numId w:val="1"/>
              </w:numPr>
              <w:tabs>
                <w:tab w:val="clear" w:pos="720"/>
                <w:tab w:val="num" w:pos="404"/>
              </w:tabs>
              <w:spacing w:after="0" w:line="240" w:lineRule="auto"/>
              <w:ind w:left="331"/>
              <w:rPr>
                <w:rFonts w:ascii="Aptos" w:eastAsia="Aptos" w:hAnsi="Aptos" w:cs="Aptos"/>
                <w:lang w:val="en-US"/>
              </w:rPr>
            </w:pPr>
            <w:r w:rsidRPr="009334A3">
              <w:rPr>
                <w:rFonts w:ascii="Aptos" w:eastAsia="Aptos" w:hAnsi="Aptos" w:cs="Aptos"/>
                <w:lang w:val="en-US"/>
              </w:rPr>
              <w:t xml:space="preserve">(Teacher-facing) Expanded form reasoning: </w:t>
            </w:r>
            <m:oMath>
              <m:r>
                <m:rPr>
                  <m:sty m:val="p"/>
                </m:rPr>
                <w:rPr>
                  <w:rFonts w:ascii="Cambria Math" w:eastAsia="Aptos" w:hAnsi="Cambria Math" w:cs="Aptos"/>
                  <w:lang w:val="en-US"/>
                </w:rPr>
                <m:t>48=4×10+8</m:t>
              </m:r>
            </m:oMath>
            <w:r w:rsidRPr="009334A3">
              <w:rPr>
                <w:rFonts w:ascii="Aptos" w:eastAsia="Aptos" w:hAnsi="Aptos" w:cs="Aptos"/>
                <w:lang w:val="en-US"/>
              </w:rPr>
              <w:t xml:space="preserve"> and </w:t>
            </w:r>
            <m:oMath>
              <m:r>
                <m:rPr>
                  <m:sty m:val="p"/>
                </m:rPr>
                <w:rPr>
                  <w:rFonts w:ascii="Cambria Math" w:eastAsia="Aptos" w:hAnsi="Cambria Math" w:cs="Aptos"/>
                  <w:lang w:val="en-US"/>
                </w:rPr>
                <m:t>52=5×10+2</m:t>
              </m:r>
            </m:oMath>
            <w:r w:rsidRPr="009334A3">
              <w:rPr>
                <w:rFonts w:ascii="Aptos" w:eastAsia="Aptos" w:hAnsi="Aptos" w:cs="Aptos"/>
                <w:lang w:val="en-US"/>
              </w:rPr>
              <w:t xml:space="preserve">; since </w:t>
            </w:r>
            <m:oMath>
              <m:r>
                <m:rPr>
                  <m:sty m:val="p"/>
                </m:rPr>
                <w:rPr>
                  <w:rFonts w:ascii="Cambria Math" w:eastAsia="Aptos" w:hAnsi="Cambria Math" w:cs="Aptos"/>
                  <w:lang w:val="en-US"/>
                </w:rPr>
                <m:t>5×10&gt;4×10</m:t>
              </m:r>
            </m:oMath>
            <w:r w:rsidRPr="009334A3">
              <w:rPr>
                <w:rFonts w:ascii="Aptos" w:eastAsia="Aptos" w:hAnsi="Aptos" w:cs="Aptos"/>
                <w:lang w:val="en-US"/>
              </w:rPr>
              <w:t xml:space="preserve">, </w:t>
            </w:r>
            <m:oMath>
              <m:r>
                <m:rPr>
                  <m:sty m:val="p"/>
                </m:rPr>
                <w:rPr>
                  <w:rFonts w:ascii="Cambria Math" w:eastAsia="Aptos" w:hAnsi="Cambria Math" w:cs="Aptos"/>
                  <w:lang w:val="en-US"/>
                </w:rPr>
                <m:t>52&gt;48</m:t>
              </m:r>
            </m:oMath>
            <w:r w:rsidRPr="009334A3">
              <w:rPr>
                <w:rFonts w:ascii="Aptos" w:eastAsia="Aptos" w:hAnsi="Aptos" w:cs="Aptos"/>
                <w:lang w:val="en-US"/>
              </w:rPr>
              <w:t xml:space="preserve"> </w:t>
            </w:r>
          </w:p>
          <w:p w14:paraId="5724B6A3" w14:textId="0A222F80" w:rsidR="009334A3" w:rsidRDefault="009334A3" w:rsidP="009334A3">
            <w:pPr>
              <w:numPr>
                <w:ilvl w:val="0"/>
                <w:numId w:val="1"/>
              </w:numPr>
              <w:tabs>
                <w:tab w:val="clear" w:pos="720"/>
                <w:tab w:val="num" w:pos="404"/>
              </w:tabs>
              <w:spacing w:after="0" w:line="240" w:lineRule="auto"/>
              <w:ind w:left="331"/>
            </w:pPr>
            <w:r w:rsidRPr="009334A3">
              <w:rPr>
                <w:rFonts w:ascii="Aptos" w:eastAsia="Aptos" w:hAnsi="Aptos" w:cs="Aptos"/>
                <w:lang w:val="en-US"/>
              </w:rPr>
              <w:t>Within 20 use bundles; then two-digit numbers; then three-digit with base ten blocks/drawings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7F65CE" w14:textId="77777777" w:rsidR="007710BC" w:rsidRDefault="007710BC" w:rsidP="007710BC">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0715A77" w14:textId="77777777" w:rsidR="007710BC" w:rsidRDefault="007710BC" w:rsidP="007710BC">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A85DC6" w14:textId="77777777" w:rsidR="007710BC" w:rsidRDefault="007710BC" w:rsidP="007710BC">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12246E8" w14:textId="77777777" w:rsidR="007710BC" w:rsidRDefault="007710BC" w:rsidP="007710BC">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06DAD2" w14:textId="77777777" w:rsidR="007710BC" w:rsidRDefault="007710BC" w:rsidP="007710BC">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1056807" w14:textId="77777777" w:rsidR="007710BC" w:rsidRDefault="007710BC" w:rsidP="007710BC">
            <w:pPr>
              <w:spacing w:after="0" w:line="240" w:lineRule="auto"/>
            </w:pPr>
          </w:p>
        </w:tc>
      </w:tr>
      <w:tr w:rsidR="007710BC" w14:paraId="493C45E7"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8C70C" w14:textId="77777777" w:rsidR="007710BC" w:rsidRPr="0067092A" w:rsidRDefault="007710BC" w:rsidP="007710BC">
            <w:pPr>
              <w:spacing w:after="0" w:line="240" w:lineRule="auto"/>
              <w:jc w:val="center"/>
              <w:rPr>
                <w:b/>
                <w:i/>
              </w:rPr>
            </w:pPr>
            <w:r w:rsidRPr="0067092A">
              <w:rPr>
                <w:b/>
              </w:rPr>
              <w:lastRenderedPageBreak/>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E472D9" w14:textId="78D7757B" w:rsidR="003A03BE" w:rsidRDefault="003A03BE" w:rsidP="00687C2A">
            <w:pPr>
              <w:pStyle w:val="ListParagraph"/>
              <w:numPr>
                <w:ilvl w:val="0"/>
                <w:numId w:val="3"/>
              </w:numPr>
              <w:spacing w:line="278" w:lineRule="auto"/>
              <w:ind w:left="377"/>
            </w:pPr>
            <w:r>
              <w:t xml:space="preserve">Compare </w:t>
            </w:r>
            <w:r w:rsidR="00687C2A">
              <w:t>numbers with different numbers of digits (number choices match grade-level specifications)</w:t>
            </w:r>
          </w:p>
          <w:p w14:paraId="1916B112" w14:textId="628E4AC5" w:rsidR="003A03BE" w:rsidRDefault="003A03BE" w:rsidP="003A03BE">
            <w:pPr>
              <w:pStyle w:val="ListParagraph"/>
              <w:numPr>
                <w:ilvl w:val="0"/>
                <w:numId w:val="3"/>
              </w:numPr>
              <w:spacing w:line="278" w:lineRule="auto"/>
              <w:ind w:left="377"/>
            </w:pPr>
            <w:r>
              <w:t>Compare numbers with the same number of digits</w:t>
            </w:r>
            <w:r w:rsidR="00E233D3">
              <w:t>:</w:t>
            </w:r>
          </w:p>
          <w:p w14:paraId="1693C8E6" w14:textId="77777777" w:rsidR="003A03BE" w:rsidRDefault="003A03BE" w:rsidP="00E233D3">
            <w:pPr>
              <w:pStyle w:val="ListParagraph"/>
              <w:numPr>
                <w:ilvl w:val="1"/>
                <w:numId w:val="3"/>
              </w:numPr>
              <w:spacing w:line="278" w:lineRule="auto"/>
              <w:ind w:left="782"/>
            </w:pPr>
            <w:r>
              <w:t>Different digits in the greatest place value</w:t>
            </w:r>
          </w:p>
          <w:p w14:paraId="3E8ECC5D" w14:textId="77777777" w:rsidR="003A03BE" w:rsidRDefault="003A03BE" w:rsidP="00E233D3">
            <w:pPr>
              <w:pStyle w:val="ListParagraph"/>
              <w:numPr>
                <w:ilvl w:val="1"/>
                <w:numId w:val="3"/>
              </w:numPr>
              <w:spacing w:line="278" w:lineRule="auto"/>
              <w:ind w:left="782"/>
            </w:pPr>
            <w:r>
              <w:t>Same digit in the greatest place value</w:t>
            </w:r>
          </w:p>
          <w:p w14:paraId="0742D718" w14:textId="77777777" w:rsidR="003A03BE" w:rsidRDefault="003A03BE" w:rsidP="00E233D3">
            <w:pPr>
              <w:pStyle w:val="ListParagraph"/>
              <w:numPr>
                <w:ilvl w:val="1"/>
                <w:numId w:val="3"/>
              </w:numPr>
              <w:spacing w:line="278" w:lineRule="auto"/>
              <w:ind w:left="782"/>
            </w:pPr>
            <w:r>
              <w:t>Same digit in multiple places</w:t>
            </w:r>
          </w:p>
          <w:p w14:paraId="140CE2D0" w14:textId="6D83D3A3" w:rsidR="005913C8" w:rsidRDefault="005913C8" w:rsidP="003A03BE">
            <w:pPr>
              <w:pStyle w:val="ListParagraph"/>
              <w:numPr>
                <w:ilvl w:val="0"/>
                <w:numId w:val="3"/>
              </w:numPr>
              <w:spacing w:line="278" w:lineRule="auto"/>
              <w:ind w:left="377"/>
            </w:pPr>
            <w:r>
              <w:t>Include numbers with zeros in one or more places (e.g., 304 vs 340)</w:t>
            </w:r>
          </w:p>
          <w:p w14:paraId="1828EA4F" w14:textId="77777777" w:rsidR="007710BC" w:rsidRPr="00BE4AA3" w:rsidRDefault="007710BC" w:rsidP="007710BC">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61CA1" w14:textId="64239210" w:rsidR="007710BC" w:rsidRDefault="00FC695B" w:rsidP="003E5C12">
            <w:pPr>
              <w:pStyle w:val="ListParagraph"/>
              <w:numPr>
                <w:ilvl w:val="0"/>
                <w:numId w:val="3"/>
              </w:numPr>
              <w:spacing w:line="278" w:lineRule="auto"/>
              <w:ind w:left="377"/>
            </w:pPr>
            <w:r>
              <w:t>L</w:t>
            </w:r>
            <w:r w:rsidR="003E5C12">
              <w:t xml:space="preserve">east to greatest </w:t>
            </w:r>
          </w:p>
          <w:p w14:paraId="7E70D7D9" w14:textId="33C23C40" w:rsidR="00960A1E" w:rsidRDefault="00FC695B" w:rsidP="003E5C12">
            <w:pPr>
              <w:pStyle w:val="ListParagraph"/>
              <w:numPr>
                <w:ilvl w:val="0"/>
                <w:numId w:val="3"/>
              </w:numPr>
              <w:spacing w:line="278" w:lineRule="auto"/>
              <w:ind w:left="377"/>
            </w:pPr>
            <w:r>
              <w:t>G</w:t>
            </w:r>
            <w:r w:rsidR="00960A1E">
              <w:t>reatest to least</w:t>
            </w:r>
          </w:p>
          <w:p w14:paraId="372BA971" w14:textId="09596B24" w:rsidR="00D7013B" w:rsidRDefault="00FC695B" w:rsidP="003E5C12">
            <w:pPr>
              <w:pStyle w:val="ListParagraph"/>
              <w:numPr>
                <w:ilvl w:val="0"/>
                <w:numId w:val="3"/>
              </w:numPr>
              <w:spacing w:line="278" w:lineRule="auto"/>
              <w:ind w:left="377"/>
            </w:pPr>
            <w:r>
              <w:t>S</w:t>
            </w:r>
            <w:r w:rsidR="00D7013B">
              <w:t>ets of numbers with different number of digits</w:t>
            </w:r>
          </w:p>
          <w:p w14:paraId="707B8F7E" w14:textId="486F2195" w:rsidR="00D7013B" w:rsidRDefault="00FC695B" w:rsidP="003E5C12">
            <w:pPr>
              <w:pStyle w:val="ListParagraph"/>
              <w:numPr>
                <w:ilvl w:val="0"/>
                <w:numId w:val="3"/>
              </w:numPr>
              <w:spacing w:line="278" w:lineRule="auto"/>
              <w:ind w:left="377"/>
            </w:pPr>
            <w:r>
              <w:t>S</w:t>
            </w:r>
            <w:r w:rsidR="00D7013B">
              <w:t>ets of numbers with the same number of digits</w:t>
            </w:r>
            <w:r w:rsidR="00870253">
              <w:t>:</w:t>
            </w:r>
          </w:p>
          <w:p w14:paraId="0EFF0502" w14:textId="77777777" w:rsidR="00870253" w:rsidRDefault="00870253" w:rsidP="00870253">
            <w:pPr>
              <w:pStyle w:val="ListParagraph"/>
              <w:numPr>
                <w:ilvl w:val="1"/>
                <w:numId w:val="3"/>
              </w:numPr>
              <w:spacing w:line="278" w:lineRule="auto"/>
              <w:ind w:left="782"/>
            </w:pPr>
            <w:r>
              <w:t>Different digits in the greatest place value</w:t>
            </w:r>
          </w:p>
          <w:p w14:paraId="686FCDAE" w14:textId="77777777" w:rsidR="00870253" w:rsidRDefault="00870253" w:rsidP="00870253">
            <w:pPr>
              <w:pStyle w:val="ListParagraph"/>
              <w:numPr>
                <w:ilvl w:val="1"/>
                <w:numId w:val="3"/>
              </w:numPr>
              <w:spacing w:line="278" w:lineRule="auto"/>
              <w:ind w:left="782"/>
            </w:pPr>
            <w:r>
              <w:t>Same digit in the greatest place value</w:t>
            </w:r>
          </w:p>
          <w:p w14:paraId="24326FA5" w14:textId="77777777" w:rsidR="00870253" w:rsidRDefault="00870253" w:rsidP="00870253">
            <w:pPr>
              <w:pStyle w:val="ListParagraph"/>
              <w:numPr>
                <w:ilvl w:val="1"/>
                <w:numId w:val="3"/>
              </w:numPr>
              <w:spacing w:line="278" w:lineRule="auto"/>
              <w:ind w:left="782"/>
            </w:pPr>
            <w:r>
              <w:t>Same digit in multiple places</w:t>
            </w:r>
          </w:p>
          <w:p w14:paraId="74B18F18" w14:textId="789D5766" w:rsidR="007710BC" w:rsidRPr="00BE4AA3" w:rsidRDefault="00FC695B" w:rsidP="000230DE">
            <w:pPr>
              <w:pStyle w:val="ListParagraph"/>
              <w:numPr>
                <w:ilvl w:val="0"/>
                <w:numId w:val="3"/>
              </w:numPr>
              <w:spacing w:line="278" w:lineRule="auto"/>
              <w:ind w:left="377"/>
            </w:pPr>
            <w:r>
              <w:t>S</w:t>
            </w:r>
            <w:r w:rsidR="00ED4F14">
              <w:t>ets of num</w:t>
            </w:r>
            <w:r>
              <w:t>bers with zeros in one or more places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BB248C" w14:textId="3C11454E" w:rsidR="00D74EB8" w:rsidRDefault="00D74EB8" w:rsidP="00274167">
            <w:pPr>
              <w:pStyle w:val="ListParagraph"/>
              <w:numPr>
                <w:ilvl w:val="0"/>
                <w:numId w:val="3"/>
              </w:numPr>
              <w:spacing w:line="278" w:lineRule="auto"/>
              <w:ind w:left="377"/>
            </w:pPr>
            <w:r>
              <w:t>Compare decimals with the same whole number parts</w:t>
            </w:r>
          </w:p>
          <w:p w14:paraId="59DEF121" w14:textId="2F07729A" w:rsidR="00274167" w:rsidRDefault="00274167" w:rsidP="00274167">
            <w:pPr>
              <w:pStyle w:val="ListParagraph"/>
              <w:numPr>
                <w:ilvl w:val="0"/>
                <w:numId w:val="3"/>
              </w:numPr>
              <w:spacing w:line="278" w:lineRule="auto"/>
              <w:ind w:left="377"/>
            </w:pPr>
            <w:r>
              <w:t xml:space="preserve">Compare </w:t>
            </w:r>
            <w:r w:rsidR="005928D5">
              <w:t>decimals</w:t>
            </w:r>
            <w:r>
              <w:t xml:space="preserve"> with different </w:t>
            </w:r>
            <w:r w:rsidR="00D74EB8">
              <w:t>whole number parts</w:t>
            </w:r>
          </w:p>
          <w:p w14:paraId="4A5E33F9" w14:textId="798DFAB4" w:rsidR="00135024" w:rsidRDefault="00135024" w:rsidP="00274167">
            <w:pPr>
              <w:pStyle w:val="ListParagraph"/>
              <w:numPr>
                <w:ilvl w:val="0"/>
                <w:numId w:val="3"/>
              </w:numPr>
              <w:spacing w:line="278" w:lineRule="auto"/>
              <w:ind w:left="377"/>
            </w:pPr>
            <w:r>
              <w:t xml:space="preserve">Compare decimals </w:t>
            </w:r>
            <w:r w:rsidR="000077F2">
              <w:t>with a different number of decimal places</w:t>
            </w:r>
          </w:p>
          <w:p w14:paraId="58D56D5B" w14:textId="33930902" w:rsidR="00274167" w:rsidRDefault="00274167" w:rsidP="00274167">
            <w:pPr>
              <w:pStyle w:val="ListParagraph"/>
              <w:numPr>
                <w:ilvl w:val="0"/>
                <w:numId w:val="3"/>
              </w:numPr>
              <w:spacing w:line="278" w:lineRule="auto"/>
              <w:ind w:left="377"/>
            </w:pPr>
            <w:r>
              <w:t xml:space="preserve">Compare </w:t>
            </w:r>
            <w:r w:rsidR="009C7095">
              <w:t>decimals</w:t>
            </w:r>
            <w:r>
              <w:t xml:space="preserve"> with the same number of </w:t>
            </w:r>
            <w:r w:rsidR="000077F2">
              <w:t>decimal places</w:t>
            </w:r>
            <w:r>
              <w:t>:</w:t>
            </w:r>
          </w:p>
          <w:p w14:paraId="0ED12B41" w14:textId="77777777" w:rsidR="00274167" w:rsidRDefault="00274167" w:rsidP="00274167">
            <w:pPr>
              <w:pStyle w:val="ListParagraph"/>
              <w:numPr>
                <w:ilvl w:val="1"/>
                <w:numId w:val="3"/>
              </w:numPr>
              <w:spacing w:line="278" w:lineRule="auto"/>
              <w:ind w:left="782"/>
            </w:pPr>
            <w:r>
              <w:t>Different digits in the greatest place value</w:t>
            </w:r>
          </w:p>
          <w:p w14:paraId="0975255F" w14:textId="77777777" w:rsidR="00274167" w:rsidRDefault="00274167" w:rsidP="00274167">
            <w:pPr>
              <w:pStyle w:val="ListParagraph"/>
              <w:numPr>
                <w:ilvl w:val="1"/>
                <w:numId w:val="3"/>
              </w:numPr>
              <w:spacing w:line="278" w:lineRule="auto"/>
              <w:ind w:left="782"/>
            </w:pPr>
            <w:r>
              <w:t>Same digit in the greatest place value</w:t>
            </w:r>
          </w:p>
          <w:p w14:paraId="6E276F4C" w14:textId="77777777" w:rsidR="00274167" w:rsidRDefault="00274167" w:rsidP="00274167">
            <w:pPr>
              <w:pStyle w:val="ListParagraph"/>
              <w:numPr>
                <w:ilvl w:val="1"/>
                <w:numId w:val="3"/>
              </w:numPr>
              <w:spacing w:line="278" w:lineRule="auto"/>
              <w:ind w:left="782"/>
            </w:pPr>
            <w:r>
              <w:t>Same digit in multiple places</w:t>
            </w:r>
          </w:p>
          <w:p w14:paraId="79E5A2E1" w14:textId="2B73583B" w:rsidR="00274167" w:rsidRDefault="00274167" w:rsidP="00274167">
            <w:pPr>
              <w:pStyle w:val="ListParagraph"/>
              <w:numPr>
                <w:ilvl w:val="0"/>
                <w:numId w:val="3"/>
              </w:numPr>
              <w:spacing w:line="278" w:lineRule="auto"/>
              <w:ind w:left="377"/>
            </w:pPr>
            <w:r>
              <w:t>Include numbers with zeros in one or more places (e.g., 3</w:t>
            </w:r>
            <w:r w:rsidR="00124D0A">
              <w:t>.</w:t>
            </w:r>
            <w:r>
              <w:t>04 vs 3</w:t>
            </w:r>
            <w:r w:rsidR="00124D0A">
              <w:t>.</w:t>
            </w:r>
            <w:r>
              <w:t>40)</w:t>
            </w:r>
          </w:p>
          <w:p w14:paraId="5ACB86F9" w14:textId="77777777" w:rsidR="007710BC" w:rsidRPr="00BE4AA3" w:rsidRDefault="007710BC" w:rsidP="007710BC">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21CCD" w14:textId="77777777" w:rsidR="004B186F" w:rsidRDefault="004B186F" w:rsidP="004B186F">
            <w:pPr>
              <w:pStyle w:val="ListParagraph"/>
              <w:numPr>
                <w:ilvl w:val="0"/>
                <w:numId w:val="3"/>
              </w:numPr>
              <w:spacing w:line="278" w:lineRule="auto"/>
              <w:ind w:left="377"/>
            </w:pPr>
            <w:r>
              <w:t xml:space="preserve">Least to greatest </w:t>
            </w:r>
          </w:p>
          <w:p w14:paraId="6267C9C6" w14:textId="77777777" w:rsidR="004B186F" w:rsidRDefault="004B186F" w:rsidP="004B186F">
            <w:pPr>
              <w:pStyle w:val="ListParagraph"/>
              <w:numPr>
                <w:ilvl w:val="0"/>
                <w:numId w:val="3"/>
              </w:numPr>
              <w:spacing w:line="278" w:lineRule="auto"/>
              <w:ind w:left="377"/>
            </w:pPr>
            <w:r>
              <w:t>Greatest to least</w:t>
            </w:r>
          </w:p>
          <w:p w14:paraId="42B4A0F3" w14:textId="0D056B5A" w:rsidR="004B186F" w:rsidRDefault="004B186F" w:rsidP="004B186F">
            <w:pPr>
              <w:pStyle w:val="ListParagraph"/>
              <w:numPr>
                <w:ilvl w:val="0"/>
                <w:numId w:val="3"/>
              </w:numPr>
              <w:spacing w:line="278" w:lineRule="auto"/>
              <w:ind w:left="377"/>
            </w:pPr>
            <w:r>
              <w:t xml:space="preserve">Sets of decimals with different </w:t>
            </w:r>
            <w:r w:rsidR="008E2296">
              <w:t>whole number parts</w:t>
            </w:r>
          </w:p>
          <w:p w14:paraId="685AF599" w14:textId="35898750" w:rsidR="008E2296" w:rsidRDefault="008E2296" w:rsidP="004B186F">
            <w:pPr>
              <w:pStyle w:val="ListParagraph"/>
              <w:numPr>
                <w:ilvl w:val="0"/>
                <w:numId w:val="3"/>
              </w:numPr>
              <w:spacing w:line="278" w:lineRule="auto"/>
              <w:ind w:left="377"/>
            </w:pPr>
            <w:r>
              <w:t>Sets of decimals with the same whole number part</w:t>
            </w:r>
          </w:p>
          <w:p w14:paraId="0614C3F1" w14:textId="13A562B6" w:rsidR="008E2296" w:rsidRDefault="008E2296" w:rsidP="008E2296">
            <w:pPr>
              <w:pStyle w:val="ListParagraph"/>
              <w:numPr>
                <w:ilvl w:val="0"/>
                <w:numId w:val="3"/>
              </w:numPr>
              <w:spacing w:line="278" w:lineRule="auto"/>
              <w:ind w:left="377"/>
            </w:pPr>
            <w:r>
              <w:t>Sets of decimals with a different number of decimal places</w:t>
            </w:r>
          </w:p>
          <w:p w14:paraId="268F52F6" w14:textId="58B631E2" w:rsidR="004B186F" w:rsidRDefault="004B186F" w:rsidP="004B186F">
            <w:pPr>
              <w:pStyle w:val="ListParagraph"/>
              <w:numPr>
                <w:ilvl w:val="0"/>
                <w:numId w:val="3"/>
              </w:numPr>
              <w:spacing w:line="278" w:lineRule="auto"/>
              <w:ind w:left="377"/>
            </w:pPr>
            <w:r>
              <w:t xml:space="preserve">Sets of </w:t>
            </w:r>
            <w:r w:rsidR="008E2296">
              <w:t>decimals</w:t>
            </w:r>
            <w:r>
              <w:t xml:space="preserve"> with the same number of </w:t>
            </w:r>
            <w:r w:rsidR="008E2296">
              <w:t>decimal places</w:t>
            </w:r>
            <w:r>
              <w:t>:</w:t>
            </w:r>
          </w:p>
          <w:p w14:paraId="636E622F" w14:textId="77777777" w:rsidR="004B186F" w:rsidRDefault="004B186F" w:rsidP="004B186F">
            <w:pPr>
              <w:pStyle w:val="ListParagraph"/>
              <w:numPr>
                <w:ilvl w:val="1"/>
                <w:numId w:val="3"/>
              </w:numPr>
              <w:spacing w:line="278" w:lineRule="auto"/>
              <w:ind w:left="782"/>
            </w:pPr>
            <w:r>
              <w:t>Different digits in the greatest place value</w:t>
            </w:r>
          </w:p>
          <w:p w14:paraId="31ACDB62" w14:textId="77777777" w:rsidR="004B186F" w:rsidRDefault="004B186F" w:rsidP="004B186F">
            <w:pPr>
              <w:pStyle w:val="ListParagraph"/>
              <w:numPr>
                <w:ilvl w:val="1"/>
                <w:numId w:val="3"/>
              </w:numPr>
              <w:spacing w:line="278" w:lineRule="auto"/>
              <w:ind w:left="782"/>
            </w:pPr>
            <w:r>
              <w:t>Same digit in the greatest place value</w:t>
            </w:r>
          </w:p>
          <w:p w14:paraId="16A7E1C1" w14:textId="00BEC589" w:rsidR="004B186F" w:rsidRDefault="004B186F" w:rsidP="004B186F">
            <w:pPr>
              <w:pStyle w:val="ListParagraph"/>
              <w:numPr>
                <w:ilvl w:val="1"/>
                <w:numId w:val="3"/>
              </w:numPr>
              <w:spacing w:line="278" w:lineRule="auto"/>
              <w:ind w:left="782"/>
            </w:pPr>
            <w:r>
              <w:t>Same digit in multiple places</w:t>
            </w:r>
          </w:p>
          <w:p w14:paraId="4D05F704" w14:textId="331E4DFC" w:rsidR="007710BC" w:rsidRDefault="004B186F" w:rsidP="004B186F">
            <w:pPr>
              <w:pStyle w:val="ListParagraph"/>
              <w:numPr>
                <w:ilvl w:val="0"/>
                <w:numId w:val="3"/>
              </w:numPr>
              <w:spacing w:line="278" w:lineRule="auto"/>
              <w:ind w:left="377"/>
            </w:pPr>
            <w:r>
              <w:t>Sets of numbers with zeros in one or more places</w:t>
            </w:r>
          </w:p>
        </w:tc>
        <w:tc>
          <w:tcPr>
            <w:tcW w:w="4032" w:type="dxa"/>
            <w:tcBorders>
              <w:top w:val="single" w:sz="4" w:space="0" w:color="auto"/>
              <w:left w:val="single" w:sz="4" w:space="0" w:color="auto"/>
              <w:bottom w:val="single" w:sz="4" w:space="0" w:color="auto"/>
              <w:right w:val="single" w:sz="4" w:space="0" w:color="auto"/>
            </w:tcBorders>
          </w:tcPr>
          <w:p w14:paraId="78E23841" w14:textId="77777777" w:rsidR="007710BC" w:rsidRDefault="007710BC" w:rsidP="007710BC">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9513B8" w14:textId="77777777" w:rsidR="007710BC" w:rsidRDefault="007710BC" w:rsidP="007710BC">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722484C" w14:textId="77777777" w:rsidR="007710BC" w:rsidRDefault="007710BC" w:rsidP="007710BC">
            <w:pPr>
              <w:widowControl w:val="0"/>
              <w:spacing w:after="0" w:line="240" w:lineRule="auto"/>
            </w:pPr>
          </w:p>
        </w:tc>
      </w:tr>
      <w:tr w:rsidR="007710BC" w14:paraId="20A2C86E"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85294E6" w14:textId="77777777" w:rsidR="007710BC" w:rsidRPr="0067092A" w:rsidRDefault="007710BC" w:rsidP="007710BC">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6F734" w14:textId="7D6F9E10" w:rsidR="007710BC" w:rsidRDefault="00B46F9D" w:rsidP="00B46F9D">
            <w:pPr>
              <w:pStyle w:val="ListParagraph"/>
              <w:numPr>
                <w:ilvl w:val="0"/>
                <w:numId w:val="3"/>
              </w:numPr>
              <w:spacing w:line="278" w:lineRule="auto"/>
              <w:ind w:left="377"/>
            </w:pPr>
            <w:commentRangeStart w:id="87"/>
            <w:r>
              <w:t>Comparing</w:t>
            </w:r>
            <w:commentRangeEnd w:id="87"/>
            <w:r w:rsidR="00F11EE1">
              <w:rPr>
                <w:rStyle w:val="CommentReference"/>
                <w:sz w:val="22"/>
                <w:szCs w:val="22"/>
              </w:rPr>
              <w:commentReference w:id="87"/>
            </w:r>
            <w:r>
              <w:t xml:space="preserve"> by only considering the digit in the greatest place value unit (e.g., thinking 903 is greater than 1,234 because 9 is greater than 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6297C" w14:textId="5D563859" w:rsidR="007710BC" w:rsidRDefault="006710DA" w:rsidP="006710DA">
            <w:pPr>
              <w:pStyle w:val="ListParagraph"/>
              <w:widowControl w:val="0"/>
              <w:numPr>
                <w:ilvl w:val="0"/>
                <w:numId w:val="3"/>
              </w:numPr>
              <w:pBdr>
                <w:top w:val="nil"/>
                <w:left w:val="nil"/>
                <w:bottom w:val="nil"/>
                <w:right w:val="nil"/>
                <w:between w:val="nil"/>
              </w:pBdr>
              <w:spacing w:after="0" w:line="240" w:lineRule="auto"/>
            </w:pPr>
            <w:r>
              <w:t xml:space="preserve">Ordering by looking at pairs of numbers instead of across the </w:t>
            </w:r>
            <w:r w:rsidR="00206C2F">
              <w:t xml:space="preserve">entire set of numbers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E638CE3" w14:textId="3DC256E1" w:rsidR="002F671D" w:rsidRDefault="002F671D" w:rsidP="002F671D">
            <w:pPr>
              <w:pStyle w:val="ListParagraph"/>
              <w:numPr>
                <w:ilvl w:val="0"/>
                <w:numId w:val="3"/>
              </w:numPr>
              <w:spacing w:line="278" w:lineRule="auto"/>
              <w:ind w:left="377"/>
            </w:pPr>
            <w:r>
              <w:t>Comparing based only on the number of digits (e.g., thinking 1.23 is greater than 10 because it has more digits)</w:t>
            </w:r>
          </w:p>
          <w:p w14:paraId="00D2383E" w14:textId="253BEFB4" w:rsidR="007710BC" w:rsidRDefault="002F671D" w:rsidP="002F671D">
            <w:pPr>
              <w:pStyle w:val="ListParagraph"/>
              <w:numPr>
                <w:ilvl w:val="0"/>
                <w:numId w:val="3"/>
              </w:numPr>
              <w:pBdr>
                <w:top w:val="nil"/>
                <w:left w:val="nil"/>
                <w:bottom w:val="nil"/>
                <w:right w:val="nil"/>
                <w:between w:val="nil"/>
              </w:pBdr>
              <w:spacing w:line="278" w:lineRule="auto"/>
              <w:ind w:left="377"/>
            </w:pPr>
            <w:r>
              <w:t>Comparing based on the number of digits after the decimal point (e.g., 1.23 is greater than 1.3 because it has more digits after the decimal point)</w:t>
            </w:r>
          </w:p>
        </w:tc>
        <w:tc>
          <w:tcPr>
            <w:tcW w:w="4032" w:type="dxa"/>
            <w:tcBorders>
              <w:top w:val="single" w:sz="4" w:space="0" w:color="auto"/>
              <w:left w:val="single" w:sz="4" w:space="0" w:color="auto"/>
              <w:bottom w:val="single" w:sz="4" w:space="0" w:color="auto"/>
              <w:right w:val="single" w:sz="4" w:space="0" w:color="auto"/>
            </w:tcBorders>
          </w:tcPr>
          <w:p w14:paraId="1BC463DB" w14:textId="220D605E" w:rsidR="007710BC" w:rsidRDefault="00345E5A" w:rsidP="00345E5A">
            <w:pPr>
              <w:pStyle w:val="ListParagraph"/>
              <w:widowControl w:val="0"/>
              <w:numPr>
                <w:ilvl w:val="0"/>
                <w:numId w:val="3"/>
              </w:numPr>
              <w:pBdr>
                <w:top w:val="nil"/>
                <w:left w:val="nil"/>
                <w:bottom w:val="nil"/>
                <w:right w:val="nil"/>
                <w:between w:val="nil"/>
              </w:pBdr>
              <w:spacing w:after="0" w:line="240" w:lineRule="auto"/>
            </w:pPr>
            <w:r>
              <w:t>Ordering by only considering the whole number part or the decimal part of the numbers</w:t>
            </w:r>
          </w:p>
        </w:tc>
        <w:tc>
          <w:tcPr>
            <w:tcW w:w="4032" w:type="dxa"/>
            <w:tcBorders>
              <w:top w:val="single" w:sz="4" w:space="0" w:color="auto"/>
              <w:left w:val="single" w:sz="4" w:space="0" w:color="auto"/>
              <w:bottom w:val="single" w:sz="4" w:space="0" w:color="auto"/>
              <w:right w:val="single" w:sz="4" w:space="0" w:color="auto"/>
            </w:tcBorders>
          </w:tcPr>
          <w:p w14:paraId="58377BC3"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93D6EB"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9A8ED42" w14:textId="77777777" w:rsidR="007710BC" w:rsidRDefault="007710BC" w:rsidP="007710BC">
            <w:pPr>
              <w:widowControl w:val="0"/>
              <w:pBdr>
                <w:top w:val="nil"/>
                <w:left w:val="nil"/>
                <w:bottom w:val="nil"/>
                <w:right w:val="nil"/>
                <w:between w:val="nil"/>
              </w:pBdr>
              <w:spacing w:after="0" w:line="240" w:lineRule="auto"/>
            </w:pPr>
          </w:p>
        </w:tc>
      </w:tr>
      <w:tr w:rsidR="007710BC" w14:paraId="37556ACE"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EFFA6E" w14:textId="77777777" w:rsidR="007710BC" w:rsidRPr="0067092A" w:rsidRDefault="007710BC" w:rsidP="007710BC">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9FEB9"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EM2 G1 M5 L7, L8</w:t>
            </w:r>
          </w:p>
          <w:p w14:paraId="4A07902B"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EM2 G2 M1 L35, L36, L37</w:t>
            </w:r>
          </w:p>
          <w:p w14:paraId="32B17787"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EM2 G4 M1 L9 Learns 1 and 2</w:t>
            </w:r>
          </w:p>
          <w:p w14:paraId="7A95E02F" w14:textId="77777777" w:rsidR="000C508A" w:rsidRDefault="000C508A" w:rsidP="000C508A">
            <w:pPr>
              <w:widowControl w:val="0"/>
              <w:pBdr>
                <w:top w:val="nil"/>
                <w:left w:val="nil"/>
                <w:bottom w:val="nil"/>
                <w:right w:val="nil"/>
                <w:between w:val="nil"/>
              </w:pBdr>
              <w:spacing w:after="0" w:line="240" w:lineRule="auto"/>
              <w:rPr>
                <w:lang w:val="en-US"/>
              </w:rPr>
            </w:pPr>
          </w:p>
          <w:p w14:paraId="342F5EBF"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Math Catalyt, Place Value:</w:t>
            </w:r>
          </w:p>
          <w:p w14:paraId="539B876C" w14:textId="62367B25" w:rsidR="000C508A" w:rsidRDefault="000C508A" w:rsidP="000C508A">
            <w:pPr>
              <w:pStyle w:val="ListParagraph"/>
              <w:widowControl w:val="0"/>
              <w:numPr>
                <w:ilvl w:val="0"/>
                <w:numId w:val="42"/>
              </w:numPr>
              <w:pBdr>
                <w:top w:val="nil"/>
                <w:left w:val="nil"/>
                <w:bottom w:val="nil"/>
                <w:right w:val="nil"/>
                <w:between w:val="nil"/>
              </w:pBdr>
              <w:spacing w:after="0" w:line="240" w:lineRule="auto"/>
              <w:ind w:left="602"/>
              <w:rPr>
                <w:lang w:val="en-US"/>
              </w:rPr>
            </w:pPr>
            <w:r w:rsidRPr="0032465C">
              <w:rPr>
                <w:lang w:val="en-US"/>
              </w:rPr>
              <w:t>Compare and Order Numbers to 120 (</w:t>
            </w:r>
            <w:r>
              <w:rPr>
                <w:lang w:val="en-US"/>
              </w:rPr>
              <w:t>Objectives</w:t>
            </w:r>
            <w:r w:rsidRPr="0032465C">
              <w:rPr>
                <w:lang w:val="en-US"/>
              </w:rPr>
              <w:t xml:space="preserve"> 1 and 2)</w:t>
            </w:r>
          </w:p>
          <w:p w14:paraId="005CA3E4" w14:textId="77777777" w:rsidR="000C508A" w:rsidRDefault="000C508A" w:rsidP="000C508A">
            <w:pPr>
              <w:pStyle w:val="ListParagraph"/>
              <w:widowControl w:val="0"/>
              <w:numPr>
                <w:ilvl w:val="0"/>
                <w:numId w:val="42"/>
              </w:numPr>
              <w:pBdr>
                <w:top w:val="nil"/>
                <w:left w:val="nil"/>
                <w:bottom w:val="nil"/>
                <w:right w:val="nil"/>
                <w:between w:val="nil"/>
              </w:pBdr>
              <w:spacing w:after="0" w:line="240" w:lineRule="auto"/>
              <w:ind w:left="602"/>
              <w:rPr>
                <w:lang w:val="en-US"/>
              </w:rPr>
            </w:pPr>
            <w:r w:rsidRPr="0032465C">
              <w:rPr>
                <w:lang w:val="en-US"/>
              </w:rPr>
              <w:t>Compare and Order Numbers to 1</w:t>
            </w:r>
            <w:r>
              <w:rPr>
                <w:lang w:val="en-US"/>
              </w:rPr>
              <w:t>,00</w:t>
            </w:r>
            <w:r w:rsidRPr="0032465C">
              <w:rPr>
                <w:lang w:val="en-US"/>
              </w:rPr>
              <w:t>0 (</w:t>
            </w:r>
            <w:r>
              <w:rPr>
                <w:lang w:val="en-US"/>
              </w:rPr>
              <w:t>Objectives</w:t>
            </w:r>
            <w:r w:rsidRPr="0032465C">
              <w:rPr>
                <w:lang w:val="en-US"/>
              </w:rPr>
              <w:t xml:space="preserve"> 1 and 2)</w:t>
            </w:r>
          </w:p>
          <w:p w14:paraId="55215AD1" w14:textId="230E75C7" w:rsidR="000C508A" w:rsidRDefault="000C508A" w:rsidP="000C508A">
            <w:pPr>
              <w:pStyle w:val="ListParagraph"/>
              <w:widowControl w:val="0"/>
              <w:numPr>
                <w:ilvl w:val="0"/>
                <w:numId w:val="42"/>
              </w:numPr>
              <w:pBdr>
                <w:top w:val="nil"/>
                <w:left w:val="nil"/>
                <w:bottom w:val="nil"/>
                <w:right w:val="nil"/>
                <w:between w:val="nil"/>
              </w:pBdr>
              <w:spacing w:after="0" w:line="240" w:lineRule="auto"/>
              <w:ind w:left="602"/>
              <w:rPr>
                <w:lang w:val="en-US"/>
              </w:rPr>
            </w:pPr>
            <w:r w:rsidRPr="0032465C">
              <w:rPr>
                <w:lang w:val="en-US"/>
              </w:rPr>
              <w:t>Compare and Order Numbers to 1</w:t>
            </w:r>
            <w:r>
              <w:rPr>
                <w:lang w:val="en-US"/>
              </w:rPr>
              <w:t>00,00</w:t>
            </w:r>
            <w:r w:rsidRPr="0032465C">
              <w:rPr>
                <w:lang w:val="en-US"/>
              </w:rPr>
              <w:t>0 (</w:t>
            </w:r>
            <w:r>
              <w:rPr>
                <w:lang w:val="en-US"/>
              </w:rPr>
              <w:t>Objectives</w:t>
            </w:r>
            <w:r w:rsidRPr="0032465C">
              <w:rPr>
                <w:lang w:val="en-US"/>
              </w:rPr>
              <w:t xml:space="preserve"> 1 and 2)</w:t>
            </w:r>
          </w:p>
          <w:p w14:paraId="546718F7" w14:textId="4AFF4925" w:rsidR="007710BC" w:rsidRPr="0066123A" w:rsidRDefault="007710BC" w:rsidP="000C508A">
            <w:pPr>
              <w:pStyle w:val="ListParagraph"/>
              <w:widowControl w:val="0"/>
              <w:pBdr>
                <w:top w:val="nil"/>
                <w:left w:val="nil"/>
                <w:bottom w:val="nil"/>
                <w:right w:val="nil"/>
                <w:between w:val="nil"/>
              </w:pBdr>
              <w:spacing w:after="0" w:line="240" w:lineRule="auto"/>
              <w:ind w:left="602"/>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37C907" w14:textId="778F361A" w:rsidR="0080275F" w:rsidRDefault="0080275F" w:rsidP="000C508A">
            <w:pPr>
              <w:widowControl w:val="0"/>
              <w:spacing w:after="0" w:line="240" w:lineRule="auto"/>
              <w:rPr>
                <w:lang w:val="en-US"/>
              </w:rPr>
            </w:pPr>
            <w:r>
              <w:rPr>
                <w:lang w:val="en-US"/>
              </w:rPr>
              <w:t>EM2 G2 M</w:t>
            </w:r>
            <w:r w:rsidR="00DE7459">
              <w:rPr>
                <w:lang w:val="en-US"/>
              </w:rPr>
              <w:t>1 L38</w:t>
            </w:r>
            <w:r w:rsidR="00BE02B5">
              <w:rPr>
                <w:lang w:val="en-US"/>
              </w:rPr>
              <w:t xml:space="preserve"> </w:t>
            </w:r>
            <w:r w:rsidR="00DE7459">
              <w:rPr>
                <w:lang w:val="en-US"/>
              </w:rPr>
              <w:t>Learn 1</w:t>
            </w:r>
          </w:p>
          <w:p w14:paraId="16B38265" w14:textId="2AD0D2E8" w:rsidR="000C508A" w:rsidRDefault="000C508A" w:rsidP="000C508A">
            <w:pPr>
              <w:widowControl w:val="0"/>
              <w:spacing w:after="0" w:line="240" w:lineRule="auto"/>
              <w:rPr>
                <w:lang w:val="en-US"/>
              </w:rPr>
            </w:pPr>
            <w:r>
              <w:rPr>
                <w:lang w:val="en-US"/>
              </w:rPr>
              <w:t>EM2 G4 M1 L9 Learn 3</w:t>
            </w:r>
          </w:p>
          <w:p w14:paraId="6D1E7BF5" w14:textId="77777777" w:rsidR="000C508A" w:rsidRDefault="000C508A" w:rsidP="000C508A">
            <w:pPr>
              <w:widowControl w:val="0"/>
              <w:spacing w:after="0" w:line="240" w:lineRule="auto"/>
              <w:rPr>
                <w:lang w:val="en-US"/>
              </w:rPr>
            </w:pPr>
          </w:p>
          <w:p w14:paraId="45864709"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Math Catalyt, Place Value:</w:t>
            </w:r>
          </w:p>
          <w:p w14:paraId="3137150E" w14:textId="04A55C6B" w:rsidR="000C508A" w:rsidRDefault="000C508A" w:rsidP="000C508A">
            <w:pPr>
              <w:pStyle w:val="ListParagraph"/>
              <w:widowControl w:val="0"/>
              <w:numPr>
                <w:ilvl w:val="0"/>
                <w:numId w:val="42"/>
              </w:numPr>
              <w:spacing w:after="0" w:line="240" w:lineRule="auto"/>
              <w:ind w:left="602"/>
              <w:rPr>
                <w:lang w:val="en-US"/>
              </w:rPr>
            </w:pPr>
            <w:r w:rsidRPr="0032465C">
              <w:rPr>
                <w:lang w:val="en-US"/>
              </w:rPr>
              <w:t>Compare and Order Numbers to 120 (</w:t>
            </w:r>
            <w:r>
              <w:rPr>
                <w:lang w:val="en-US"/>
              </w:rPr>
              <w:t>Objective 3</w:t>
            </w:r>
            <w:r w:rsidRPr="0032465C">
              <w:rPr>
                <w:lang w:val="en-US"/>
              </w:rPr>
              <w:t>)</w:t>
            </w:r>
          </w:p>
          <w:p w14:paraId="493CC744" w14:textId="77777777" w:rsidR="000C508A" w:rsidRPr="00136F1D" w:rsidRDefault="000C508A" w:rsidP="000C508A">
            <w:pPr>
              <w:pStyle w:val="ListParagraph"/>
              <w:widowControl w:val="0"/>
              <w:numPr>
                <w:ilvl w:val="0"/>
                <w:numId w:val="42"/>
              </w:numPr>
              <w:spacing w:after="0" w:line="240" w:lineRule="auto"/>
              <w:ind w:left="602"/>
            </w:pPr>
            <w:r w:rsidRPr="0032465C">
              <w:rPr>
                <w:lang w:val="en-US"/>
              </w:rPr>
              <w:t>Compare and Order Numbers to 1</w:t>
            </w:r>
            <w:r>
              <w:rPr>
                <w:lang w:val="en-US"/>
              </w:rPr>
              <w:t>,00</w:t>
            </w:r>
            <w:r w:rsidRPr="0032465C">
              <w:rPr>
                <w:lang w:val="en-US"/>
              </w:rPr>
              <w:t>0 (</w:t>
            </w:r>
            <w:r>
              <w:rPr>
                <w:lang w:val="en-US"/>
              </w:rPr>
              <w:t>Objectives</w:t>
            </w:r>
            <w:r w:rsidRPr="0032465C">
              <w:rPr>
                <w:lang w:val="en-US"/>
              </w:rPr>
              <w:t xml:space="preserve"> </w:t>
            </w:r>
            <w:r>
              <w:rPr>
                <w:lang w:val="en-US"/>
              </w:rPr>
              <w:t>3</w:t>
            </w:r>
            <w:r w:rsidRPr="0032465C">
              <w:rPr>
                <w:lang w:val="en-US"/>
              </w:rPr>
              <w:t xml:space="preserve"> and </w:t>
            </w:r>
            <w:r>
              <w:rPr>
                <w:lang w:val="en-US"/>
              </w:rPr>
              <w:t>4</w:t>
            </w:r>
            <w:r w:rsidRPr="0032465C">
              <w:rPr>
                <w:lang w:val="en-US"/>
              </w:rPr>
              <w:t>)</w:t>
            </w:r>
          </w:p>
          <w:p w14:paraId="3BB5559E" w14:textId="7E8818EB" w:rsidR="000C508A" w:rsidRDefault="000C508A" w:rsidP="000C508A">
            <w:pPr>
              <w:pStyle w:val="ListParagraph"/>
              <w:widowControl w:val="0"/>
              <w:numPr>
                <w:ilvl w:val="0"/>
                <w:numId w:val="42"/>
              </w:numPr>
              <w:pBdr>
                <w:top w:val="nil"/>
                <w:left w:val="nil"/>
                <w:bottom w:val="nil"/>
                <w:right w:val="nil"/>
                <w:between w:val="nil"/>
              </w:pBdr>
              <w:spacing w:after="0" w:line="240" w:lineRule="auto"/>
              <w:ind w:left="602"/>
              <w:rPr>
                <w:lang w:val="en-US"/>
              </w:rPr>
            </w:pPr>
            <w:r w:rsidRPr="0032465C">
              <w:rPr>
                <w:lang w:val="en-US"/>
              </w:rPr>
              <w:t>Compare and Order Numbers to 1</w:t>
            </w:r>
            <w:r>
              <w:rPr>
                <w:lang w:val="en-US"/>
              </w:rPr>
              <w:t>00,00</w:t>
            </w:r>
            <w:r w:rsidRPr="0032465C">
              <w:rPr>
                <w:lang w:val="en-US"/>
              </w:rPr>
              <w:t>0 (</w:t>
            </w:r>
            <w:r>
              <w:rPr>
                <w:lang w:val="en-US"/>
              </w:rPr>
              <w:t>Objective 3</w:t>
            </w:r>
            <w:r w:rsidRPr="0032465C">
              <w:rPr>
                <w:lang w:val="en-US"/>
              </w:rPr>
              <w:t>)</w:t>
            </w:r>
          </w:p>
          <w:p w14:paraId="12358EC1" w14:textId="165C19B5" w:rsidR="007710BC" w:rsidRDefault="007710BC" w:rsidP="000C508A">
            <w:pPr>
              <w:pStyle w:val="ListParagraph"/>
              <w:widowControl w:val="0"/>
              <w:spacing w:after="0" w:line="240" w:lineRule="auto"/>
              <w:ind w:left="602"/>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27FF269" w14:textId="0FF5CCCA" w:rsidR="000C508A" w:rsidRDefault="008E7099" w:rsidP="000C508A">
            <w:pPr>
              <w:widowControl w:val="0"/>
              <w:pBdr>
                <w:top w:val="nil"/>
                <w:left w:val="nil"/>
                <w:bottom w:val="nil"/>
                <w:right w:val="nil"/>
                <w:between w:val="nil"/>
              </w:pBdr>
              <w:spacing w:after="0" w:line="240" w:lineRule="auto"/>
            </w:pPr>
            <w:r>
              <w:t>EM2</w:t>
            </w:r>
            <w:r w:rsidR="00ED774A">
              <w:t xml:space="preserve"> G4 M5 L10 Learn 2</w:t>
            </w:r>
          </w:p>
          <w:p w14:paraId="3CC652F2" w14:textId="6643FB56" w:rsidR="005B21A4" w:rsidRDefault="005B21A4" w:rsidP="000C508A">
            <w:pPr>
              <w:widowControl w:val="0"/>
              <w:pBdr>
                <w:top w:val="nil"/>
                <w:left w:val="nil"/>
                <w:bottom w:val="nil"/>
                <w:right w:val="nil"/>
                <w:between w:val="nil"/>
              </w:pBdr>
              <w:spacing w:after="0" w:line="240" w:lineRule="auto"/>
            </w:pPr>
            <w:r>
              <w:t>EM2 G5 M</w:t>
            </w:r>
            <w:r w:rsidR="00E604BC">
              <w:t>4 Lesson 6 Learn</w:t>
            </w:r>
            <w:r w:rsidR="00AE24C8">
              <w:t>s</w:t>
            </w:r>
            <w:r w:rsidR="00E604BC">
              <w:t xml:space="preserve"> 2</w:t>
            </w:r>
            <w:r w:rsidR="00AE24C8">
              <w:t xml:space="preserve"> and 3</w:t>
            </w:r>
          </w:p>
          <w:p w14:paraId="7DB7ADDF" w14:textId="77777777" w:rsidR="000C508A" w:rsidRDefault="000C508A" w:rsidP="000C508A">
            <w:pPr>
              <w:widowControl w:val="0"/>
              <w:pBdr>
                <w:top w:val="nil"/>
                <w:left w:val="nil"/>
                <w:bottom w:val="nil"/>
                <w:right w:val="nil"/>
                <w:between w:val="nil"/>
              </w:pBdr>
              <w:spacing w:after="0" w:line="240" w:lineRule="auto"/>
            </w:pPr>
          </w:p>
          <w:p w14:paraId="0A962CFD"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Math Catalyt, Place Value:</w:t>
            </w:r>
          </w:p>
          <w:p w14:paraId="3E48ABD2" w14:textId="300FEB1E" w:rsidR="000C508A" w:rsidRDefault="000C508A" w:rsidP="000C508A">
            <w:pPr>
              <w:pStyle w:val="ListParagraph"/>
              <w:widowControl w:val="0"/>
              <w:numPr>
                <w:ilvl w:val="0"/>
                <w:numId w:val="42"/>
              </w:numPr>
              <w:spacing w:after="0" w:line="240" w:lineRule="auto"/>
              <w:ind w:left="602"/>
              <w:rPr>
                <w:lang w:val="en-US"/>
              </w:rPr>
            </w:pPr>
            <w:r w:rsidRPr="0032465C">
              <w:rPr>
                <w:lang w:val="en-US"/>
              </w:rPr>
              <w:t xml:space="preserve">Compare and Order </w:t>
            </w:r>
            <w:r>
              <w:rPr>
                <w:lang w:val="en-US"/>
              </w:rPr>
              <w:t>Decimals</w:t>
            </w:r>
            <w:r w:rsidRPr="0032465C">
              <w:rPr>
                <w:lang w:val="en-US"/>
              </w:rPr>
              <w:t xml:space="preserve"> to </w:t>
            </w:r>
            <w:r>
              <w:rPr>
                <w:lang w:val="en-US"/>
              </w:rPr>
              <w:t>Thousandths</w:t>
            </w:r>
            <w:r w:rsidRPr="0032465C">
              <w:rPr>
                <w:lang w:val="en-US"/>
              </w:rPr>
              <w:t xml:space="preserve"> (</w:t>
            </w:r>
            <w:r>
              <w:rPr>
                <w:lang w:val="en-US"/>
              </w:rPr>
              <w:t>Objective 2</w:t>
            </w:r>
            <w:r w:rsidRPr="0032465C">
              <w:rPr>
                <w:lang w:val="en-US"/>
              </w:rPr>
              <w:t>)</w:t>
            </w:r>
          </w:p>
          <w:p w14:paraId="2BB23F7B"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73AE2D" w14:textId="0A2CA07F" w:rsidR="00697254" w:rsidRDefault="00697254" w:rsidP="00697254">
            <w:pPr>
              <w:widowControl w:val="0"/>
              <w:pBdr>
                <w:top w:val="nil"/>
                <w:left w:val="nil"/>
                <w:bottom w:val="nil"/>
                <w:right w:val="nil"/>
                <w:between w:val="nil"/>
              </w:pBdr>
              <w:spacing w:after="0" w:line="240" w:lineRule="auto"/>
            </w:pPr>
            <w:r>
              <w:t>EM2 G4 M5 L11 Learn 2</w:t>
            </w:r>
          </w:p>
          <w:p w14:paraId="342BE3AC" w14:textId="5DD3D89E" w:rsidR="00E604BC" w:rsidRDefault="00E604BC" w:rsidP="00E604BC">
            <w:pPr>
              <w:widowControl w:val="0"/>
              <w:pBdr>
                <w:top w:val="nil"/>
                <w:left w:val="nil"/>
                <w:bottom w:val="nil"/>
                <w:right w:val="nil"/>
                <w:between w:val="nil"/>
              </w:pBdr>
              <w:spacing w:after="0" w:line="240" w:lineRule="auto"/>
            </w:pPr>
            <w:r>
              <w:t>EM2 G5 M4 Lesson 6 Learn 3</w:t>
            </w:r>
          </w:p>
          <w:p w14:paraId="3E61AA4C" w14:textId="77777777" w:rsidR="000C508A" w:rsidRDefault="000C508A" w:rsidP="000C508A">
            <w:pPr>
              <w:widowControl w:val="0"/>
              <w:pBdr>
                <w:top w:val="nil"/>
                <w:left w:val="nil"/>
                <w:bottom w:val="nil"/>
                <w:right w:val="nil"/>
                <w:between w:val="nil"/>
              </w:pBdr>
              <w:spacing w:after="0" w:line="240" w:lineRule="auto"/>
            </w:pPr>
          </w:p>
          <w:p w14:paraId="43CEF928" w14:textId="77777777" w:rsidR="000C508A" w:rsidRDefault="000C508A" w:rsidP="000C508A">
            <w:pPr>
              <w:widowControl w:val="0"/>
              <w:pBdr>
                <w:top w:val="nil"/>
                <w:left w:val="nil"/>
                <w:bottom w:val="nil"/>
                <w:right w:val="nil"/>
                <w:between w:val="nil"/>
              </w:pBdr>
              <w:spacing w:after="0" w:line="240" w:lineRule="auto"/>
            </w:pPr>
          </w:p>
          <w:p w14:paraId="76393B4F" w14:textId="77777777" w:rsidR="000C508A" w:rsidRDefault="000C508A" w:rsidP="000C508A">
            <w:pPr>
              <w:widowControl w:val="0"/>
              <w:pBdr>
                <w:top w:val="nil"/>
                <w:left w:val="nil"/>
                <w:bottom w:val="nil"/>
                <w:right w:val="nil"/>
                <w:between w:val="nil"/>
              </w:pBdr>
              <w:spacing w:after="0" w:line="240" w:lineRule="auto"/>
              <w:rPr>
                <w:lang w:val="en-US"/>
              </w:rPr>
            </w:pPr>
            <w:r>
              <w:rPr>
                <w:lang w:val="en-US"/>
              </w:rPr>
              <w:t>Math Catalyt, Place Value:</w:t>
            </w:r>
          </w:p>
          <w:p w14:paraId="0CA5465B" w14:textId="7485D60D" w:rsidR="000C508A" w:rsidRDefault="000C508A" w:rsidP="000C508A">
            <w:pPr>
              <w:pStyle w:val="ListParagraph"/>
              <w:widowControl w:val="0"/>
              <w:numPr>
                <w:ilvl w:val="0"/>
                <w:numId w:val="42"/>
              </w:numPr>
              <w:spacing w:after="0" w:line="240" w:lineRule="auto"/>
              <w:ind w:left="602"/>
              <w:rPr>
                <w:lang w:val="en-US"/>
              </w:rPr>
            </w:pPr>
            <w:r w:rsidRPr="0032465C">
              <w:rPr>
                <w:lang w:val="en-US"/>
              </w:rPr>
              <w:t xml:space="preserve">Compare and Order </w:t>
            </w:r>
            <w:r>
              <w:rPr>
                <w:lang w:val="en-US"/>
              </w:rPr>
              <w:t>Decimals</w:t>
            </w:r>
            <w:r w:rsidRPr="0032465C">
              <w:rPr>
                <w:lang w:val="en-US"/>
              </w:rPr>
              <w:t xml:space="preserve"> to </w:t>
            </w:r>
            <w:r>
              <w:rPr>
                <w:lang w:val="en-US"/>
              </w:rPr>
              <w:t>Thousandths</w:t>
            </w:r>
            <w:r w:rsidRPr="0032465C">
              <w:rPr>
                <w:lang w:val="en-US"/>
              </w:rPr>
              <w:t xml:space="preserve"> (</w:t>
            </w:r>
            <w:r>
              <w:rPr>
                <w:lang w:val="en-US"/>
              </w:rPr>
              <w:t>Objective 4</w:t>
            </w:r>
            <w:r w:rsidRPr="0032465C">
              <w:rPr>
                <w:lang w:val="en-US"/>
              </w:rPr>
              <w:t>)</w:t>
            </w:r>
          </w:p>
          <w:p w14:paraId="703A2274"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148B501" w14:textId="77777777" w:rsidR="007710BC" w:rsidRDefault="007710BC" w:rsidP="007710BC">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549A63" w14:textId="77777777" w:rsidR="007710BC" w:rsidRDefault="007710BC" w:rsidP="007710BC">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1B3BC8F" w14:textId="77777777" w:rsidR="007710BC" w:rsidRDefault="007710BC" w:rsidP="007710BC">
            <w:pPr>
              <w:widowControl w:val="0"/>
              <w:pBdr>
                <w:top w:val="nil"/>
                <w:left w:val="nil"/>
                <w:bottom w:val="nil"/>
                <w:right w:val="nil"/>
                <w:between w:val="nil"/>
              </w:pBdr>
              <w:spacing w:after="0" w:line="240" w:lineRule="auto"/>
            </w:pPr>
          </w:p>
        </w:tc>
      </w:tr>
      <w:tr w:rsidR="008A47AA" w14:paraId="71FA1E65"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2EF24CB" w14:textId="77777777" w:rsidR="008A47AA" w:rsidRPr="0067092A" w:rsidRDefault="008A47AA" w:rsidP="008A47AA">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37649" w14:textId="413A607D" w:rsidR="008A47AA" w:rsidRDefault="008A47AA" w:rsidP="008A47AA">
            <w:pPr>
              <w:widowControl w:val="0"/>
              <w:pBdr>
                <w:top w:val="nil"/>
                <w:left w:val="nil"/>
                <w:bottom w:val="nil"/>
                <w:right w:val="nil"/>
                <w:between w:val="nil"/>
              </w:pBdr>
              <w:spacing w:after="0" w:line="240" w:lineRule="auto"/>
            </w:pPr>
            <w:r>
              <w:t>1, 2, 3, 4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D8FA3" w14:textId="647F8D83" w:rsidR="008A47AA" w:rsidRDefault="008A47AA" w:rsidP="008A47AA">
            <w:pPr>
              <w:widowControl w:val="0"/>
              <w:pBdr>
                <w:top w:val="nil"/>
                <w:left w:val="nil"/>
                <w:bottom w:val="nil"/>
                <w:right w:val="nil"/>
                <w:between w:val="nil"/>
              </w:pBdr>
              <w:spacing w:after="0" w:line="240" w:lineRule="auto"/>
            </w:pPr>
            <w:r>
              <w:t>1, 2, 3, 4</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3C0DC5" w14:textId="21C5A00F" w:rsidR="008A47AA" w:rsidRDefault="008A47AA" w:rsidP="008A47AA">
            <w:pPr>
              <w:widowControl w:val="0"/>
              <w:pBdr>
                <w:top w:val="nil"/>
                <w:left w:val="nil"/>
                <w:bottom w:val="nil"/>
                <w:right w:val="nil"/>
                <w:between w:val="nil"/>
              </w:pBdr>
              <w:spacing w:after="0" w:line="240" w:lineRule="auto"/>
            </w:pPr>
            <w:r>
              <w:t>4, 5</w:t>
            </w:r>
          </w:p>
        </w:tc>
        <w:tc>
          <w:tcPr>
            <w:tcW w:w="4032" w:type="dxa"/>
            <w:tcBorders>
              <w:top w:val="single" w:sz="4" w:space="0" w:color="auto"/>
              <w:left w:val="single" w:sz="4" w:space="0" w:color="auto"/>
              <w:bottom w:val="single" w:sz="4" w:space="0" w:color="auto"/>
              <w:right w:val="single" w:sz="4" w:space="0" w:color="auto"/>
            </w:tcBorders>
          </w:tcPr>
          <w:p w14:paraId="7AE92930" w14:textId="4E2362E9" w:rsidR="008A47AA" w:rsidRDefault="008A47AA" w:rsidP="008A47AA">
            <w:pPr>
              <w:widowControl w:val="0"/>
              <w:pBdr>
                <w:top w:val="nil"/>
                <w:left w:val="nil"/>
                <w:bottom w:val="nil"/>
                <w:right w:val="nil"/>
                <w:between w:val="nil"/>
              </w:pBdr>
              <w:spacing w:after="0" w:line="240" w:lineRule="auto"/>
            </w:pPr>
            <w:r>
              <w:t>4, 5</w:t>
            </w:r>
          </w:p>
        </w:tc>
        <w:tc>
          <w:tcPr>
            <w:tcW w:w="4032" w:type="dxa"/>
            <w:tcBorders>
              <w:top w:val="single" w:sz="4" w:space="0" w:color="auto"/>
              <w:left w:val="single" w:sz="4" w:space="0" w:color="auto"/>
              <w:bottom w:val="single" w:sz="4" w:space="0" w:color="auto"/>
              <w:right w:val="single" w:sz="4" w:space="0" w:color="auto"/>
            </w:tcBorders>
          </w:tcPr>
          <w:p w14:paraId="5DDE197C" w14:textId="77777777" w:rsidR="008A47AA" w:rsidRDefault="008A47AA" w:rsidP="008A47A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849E69" w14:textId="77777777" w:rsidR="008A47AA" w:rsidRDefault="008A47AA" w:rsidP="008A47A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6BDFF5A" w14:textId="77777777" w:rsidR="008A47AA" w:rsidRDefault="008A47AA" w:rsidP="008A47AA">
            <w:pPr>
              <w:widowControl w:val="0"/>
              <w:pBdr>
                <w:top w:val="nil"/>
                <w:left w:val="nil"/>
                <w:bottom w:val="nil"/>
                <w:right w:val="nil"/>
                <w:between w:val="nil"/>
              </w:pBdr>
              <w:spacing w:after="0" w:line="240" w:lineRule="auto"/>
            </w:pPr>
          </w:p>
        </w:tc>
      </w:tr>
      <w:tr w:rsidR="008A47AA" w14:paraId="6FD31131"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6D0EE4" w14:textId="77777777" w:rsidR="008A47AA" w:rsidRPr="0067092A" w:rsidRDefault="008A47AA" w:rsidP="008A47AA">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3D3CC" w14:textId="77777777" w:rsidR="008A47AA" w:rsidRPr="00CD50F1" w:rsidRDefault="008A47AA" w:rsidP="008A47AA">
            <w:pPr>
              <w:widowControl w:val="0"/>
              <w:spacing w:after="0" w:line="240" w:lineRule="auto"/>
              <w:rPr>
                <w:strike/>
              </w:rPr>
            </w:pPr>
            <w:commentRangeStart w:id="88"/>
            <w:r w:rsidRPr="00CD50F1">
              <w:rPr>
                <w:strike/>
              </w:rPr>
              <w:t>K.CC.C.7</w:t>
            </w:r>
            <w:commentRangeEnd w:id="88"/>
            <w:r w:rsidRPr="00CD50F1">
              <w:rPr>
                <w:rStyle w:val="CommentReference"/>
                <w:strike/>
                <w:sz w:val="22"/>
                <w:szCs w:val="22"/>
              </w:rPr>
              <w:commentReference w:id="88"/>
            </w:r>
          </w:p>
          <w:p w14:paraId="6DF0F9FF" w14:textId="77777777" w:rsidR="008A47AA" w:rsidRDefault="008A47AA" w:rsidP="008A47AA">
            <w:pPr>
              <w:widowControl w:val="0"/>
              <w:spacing w:after="0" w:line="240" w:lineRule="auto"/>
            </w:pPr>
            <w:r>
              <w:t>1.NBT.B.3</w:t>
            </w:r>
          </w:p>
          <w:p w14:paraId="50B39104" w14:textId="77777777" w:rsidR="008A47AA" w:rsidRDefault="008A47AA" w:rsidP="008A47AA">
            <w:pPr>
              <w:widowControl w:val="0"/>
              <w:spacing w:after="0" w:line="240" w:lineRule="auto"/>
            </w:pPr>
            <w:r>
              <w:t>2.NBT.A.4</w:t>
            </w:r>
          </w:p>
          <w:p w14:paraId="13CF1727" w14:textId="77777777" w:rsidR="008A47AA" w:rsidRDefault="008A47AA" w:rsidP="008A47AA">
            <w:pPr>
              <w:widowControl w:val="0"/>
              <w:spacing w:after="0" w:line="240" w:lineRule="auto"/>
            </w:pPr>
            <w:r>
              <w:t>4.NBT.A.2</w:t>
            </w:r>
          </w:p>
          <w:p w14:paraId="66EF523D" w14:textId="77777777" w:rsidR="008A47AA" w:rsidRDefault="008A47AA" w:rsidP="008A47AA">
            <w:pPr>
              <w:widowControl w:val="0"/>
              <w:spacing w:after="0" w:line="240" w:lineRule="auto"/>
            </w:pPr>
          </w:p>
          <w:p w14:paraId="701F44AC" w14:textId="670AF467" w:rsidR="008A47AA" w:rsidRPr="00365C71" w:rsidRDefault="008A47AA" w:rsidP="008A47AA">
            <w:pPr>
              <w:widowControl w:val="0"/>
              <w:spacing w:after="0" w:line="240" w:lineRule="auto"/>
              <w:rPr>
                <w:strike/>
              </w:rPr>
            </w:pPr>
            <w:r w:rsidRPr="008D39AE">
              <w:rPr>
                <w:strike/>
              </w:rPr>
              <w:t>FL.K.NSO.1.4</w:t>
            </w:r>
            <w:r w:rsidR="00964664">
              <w:rPr>
                <w:strike/>
              </w:rPr>
              <w:t xml:space="preserve">, </w:t>
            </w:r>
            <w:r w:rsidRPr="00365C71">
              <w:rPr>
                <w:strike/>
              </w:rPr>
              <w:t>FL.K.NSO.2.3</w:t>
            </w:r>
          </w:p>
          <w:p w14:paraId="7A9A6C13" w14:textId="77777777" w:rsidR="008A47AA" w:rsidRPr="00796E3A" w:rsidRDefault="008A47AA" w:rsidP="008A47AA">
            <w:pPr>
              <w:widowControl w:val="0"/>
              <w:spacing w:after="0" w:line="240" w:lineRule="auto"/>
              <w:rPr>
                <w:strike/>
              </w:rPr>
            </w:pPr>
            <w:r w:rsidRPr="00796E3A">
              <w:rPr>
                <w:strike/>
              </w:rPr>
              <w:t>FL.1.NSO.1.4</w:t>
            </w:r>
          </w:p>
          <w:p w14:paraId="1130FCD5" w14:textId="77777777" w:rsidR="008A47AA" w:rsidRPr="00EC0809" w:rsidRDefault="008A47AA" w:rsidP="008A47AA">
            <w:pPr>
              <w:widowControl w:val="0"/>
              <w:spacing w:after="0" w:line="240" w:lineRule="auto"/>
              <w:rPr>
                <w:strike/>
              </w:rPr>
            </w:pPr>
            <w:r w:rsidRPr="00EC0809">
              <w:rPr>
                <w:strike/>
              </w:rPr>
              <w:lastRenderedPageBreak/>
              <w:t>FL.2.NSO.1.3</w:t>
            </w:r>
          </w:p>
          <w:p w14:paraId="1F602876" w14:textId="77777777" w:rsidR="008A47AA" w:rsidRPr="0078279C" w:rsidRDefault="008A47AA" w:rsidP="008A47AA">
            <w:pPr>
              <w:widowControl w:val="0"/>
              <w:spacing w:after="0" w:line="240" w:lineRule="auto"/>
              <w:rPr>
                <w:strike/>
              </w:rPr>
            </w:pPr>
            <w:r w:rsidRPr="0078279C">
              <w:rPr>
                <w:strike/>
              </w:rPr>
              <w:t>FL.3.NSO.1.3</w:t>
            </w:r>
          </w:p>
          <w:p w14:paraId="6F91A552" w14:textId="5C2F0775" w:rsidR="008A47AA" w:rsidRPr="00D16A77" w:rsidRDefault="008A47AA" w:rsidP="008A47AA">
            <w:pPr>
              <w:widowControl w:val="0"/>
              <w:spacing w:after="0" w:line="240" w:lineRule="auto"/>
              <w:rPr>
                <w:strike/>
              </w:rPr>
            </w:pPr>
            <w:r w:rsidRPr="00D16A77">
              <w:rPr>
                <w:strike/>
              </w:rPr>
              <w:t>FL.4.NSO.1.3</w:t>
            </w:r>
            <w:r w:rsidR="00964664">
              <w:rPr>
                <w:strike/>
              </w:rPr>
              <w:t xml:space="preserve">, </w:t>
            </w:r>
            <w:r w:rsidRPr="00D16A77">
              <w:rPr>
                <w:strike/>
              </w:rPr>
              <w:t>FL.4.NSO.1.5</w:t>
            </w:r>
          </w:p>
          <w:p w14:paraId="41802364" w14:textId="77777777" w:rsidR="008A47AA" w:rsidRPr="006A681C" w:rsidRDefault="008A47AA" w:rsidP="008A47AA">
            <w:pPr>
              <w:widowControl w:val="0"/>
              <w:spacing w:after="0" w:line="240" w:lineRule="auto"/>
              <w:rPr>
                <w:strike/>
              </w:rPr>
            </w:pPr>
            <w:r w:rsidRPr="006A681C">
              <w:rPr>
                <w:strike/>
              </w:rPr>
              <w:t>FL.5.NSO.1.4</w:t>
            </w:r>
          </w:p>
          <w:p w14:paraId="37EE18BF" w14:textId="5F54B51D" w:rsidR="008A47AA" w:rsidRPr="00D31572" w:rsidRDefault="008A47AA" w:rsidP="008A47AA">
            <w:pPr>
              <w:widowControl w:val="0"/>
              <w:spacing w:after="0" w:line="240" w:lineRule="auto"/>
              <w:rPr>
                <w:strike/>
              </w:rPr>
            </w:pPr>
            <w:r w:rsidRPr="00C200FD">
              <w:rPr>
                <w:strike/>
              </w:rPr>
              <w:t>TX.K.2G</w:t>
            </w:r>
            <w:r w:rsidR="00964664">
              <w:rPr>
                <w:strike/>
              </w:rPr>
              <w:t xml:space="preserve">, </w:t>
            </w:r>
            <w:r w:rsidRPr="00D31572">
              <w:rPr>
                <w:strike/>
              </w:rPr>
              <w:t>TX.K.2H</w:t>
            </w:r>
          </w:p>
          <w:p w14:paraId="443822D7" w14:textId="77777777" w:rsidR="008A47AA" w:rsidRDefault="008A47AA" w:rsidP="008A47AA">
            <w:pPr>
              <w:widowControl w:val="0"/>
              <w:spacing w:after="0" w:line="240" w:lineRule="auto"/>
            </w:pPr>
            <w:r>
              <w:t>TX.1.2E-1.2G</w:t>
            </w:r>
          </w:p>
          <w:p w14:paraId="389D6893" w14:textId="77777777" w:rsidR="008A47AA" w:rsidRDefault="008A47AA" w:rsidP="008A47AA">
            <w:pPr>
              <w:widowControl w:val="0"/>
              <w:spacing w:after="0" w:line="240" w:lineRule="auto"/>
            </w:pPr>
            <w:r>
              <w:t>TX.2.2D</w:t>
            </w:r>
          </w:p>
          <w:p w14:paraId="09C19A69" w14:textId="77777777" w:rsidR="008A47AA" w:rsidRDefault="008A47AA" w:rsidP="008A47AA">
            <w:pPr>
              <w:widowControl w:val="0"/>
              <w:spacing w:after="0" w:line="240" w:lineRule="auto"/>
            </w:pPr>
            <w:r>
              <w:t>TX.3.2D</w:t>
            </w:r>
          </w:p>
          <w:p w14:paraId="634D5ACD" w14:textId="77777777" w:rsidR="008A47AA" w:rsidRDefault="008A47AA" w:rsidP="008A47AA">
            <w:pPr>
              <w:widowControl w:val="0"/>
              <w:spacing w:after="0" w:line="240" w:lineRule="auto"/>
            </w:pPr>
            <w:r>
              <w:t>TX.4.2C</w:t>
            </w:r>
          </w:p>
          <w:p w14:paraId="45C86F65" w14:textId="77777777" w:rsidR="008A47AA" w:rsidRDefault="008A47AA" w:rsidP="008A47AA">
            <w:pPr>
              <w:widowControl w:val="0"/>
              <w:spacing w:after="0" w:line="240" w:lineRule="auto"/>
            </w:pPr>
          </w:p>
          <w:p w14:paraId="428AA81B" w14:textId="77777777" w:rsidR="008A47AA" w:rsidRPr="00902526" w:rsidRDefault="008A47AA" w:rsidP="008A47AA">
            <w:pPr>
              <w:widowControl w:val="0"/>
              <w:spacing w:after="0" w:line="240" w:lineRule="auto"/>
              <w:rPr>
                <w:strike/>
              </w:rPr>
            </w:pPr>
            <w:r w:rsidRPr="00902526">
              <w:rPr>
                <w:strike/>
              </w:rPr>
              <w:t>AL.K.FC.7</w:t>
            </w:r>
          </w:p>
          <w:p w14:paraId="5C5FF92F" w14:textId="77777777" w:rsidR="008A47AA" w:rsidRDefault="008A47AA" w:rsidP="008A47AA">
            <w:pPr>
              <w:widowControl w:val="0"/>
              <w:spacing w:after="0" w:line="240" w:lineRule="auto"/>
            </w:pPr>
            <w:r>
              <w:t>AK.1.CC.5</w:t>
            </w:r>
          </w:p>
          <w:p w14:paraId="68E7770F" w14:textId="77777777" w:rsidR="008A47AA" w:rsidRDefault="008A47AA" w:rsidP="008A47AA">
            <w:pPr>
              <w:widowControl w:val="0"/>
              <w:spacing w:after="0" w:line="240" w:lineRule="auto"/>
            </w:pPr>
            <w:r>
              <w:t>AR.2.NPV.5</w:t>
            </w:r>
          </w:p>
          <w:p w14:paraId="12CF6560" w14:textId="77777777" w:rsidR="008A47AA" w:rsidRDefault="008A47AA" w:rsidP="008A47AA">
            <w:pPr>
              <w:widowControl w:val="0"/>
              <w:spacing w:after="0" w:line="240" w:lineRule="auto"/>
            </w:pPr>
            <w:r>
              <w:t>AR.3.NPV.4</w:t>
            </w:r>
          </w:p>
          <w:p w14:paraId="3970CF12" w14:textId="77777777" w:rsidR="008A47AA" w:rsidRDefault="008A47AA" w:rsidP="008A47AA">
            <w:pPr>
              <w:widowControl w:val="0"/>
              <w:spacing w:after="0" w:line="240" w:lineRule="auto"/>
            </w:pPr>
            <w:r>
              <w:t>GA.3.NR.1.2</w:t>
            </w:r>
          </w:p>
          <w:p w14:paraId="37C4AC0C" w14:textId="77777777" w:rsidR="008A47AA" w:rsidRPr="0048110C" w:rsidRDefault="008A47AA" w:rsidP="008A47AA">
            <w:pPr>
              <w:widowControl w:val="0"/>
              <w:spacing w:after="0" w:line="240" w:lineRule="auto"/>
              <w:rPr>
                <w:strike/>
              </w:rPr>
            </w:pPr>
            <w:r w:rsidRPr="0048110C">
              <w:rPr>
                <w:strike/>
              </w:rPr>
              <w:t>KS.PK.M.CC.p4.8</w:t>
            </w:r>
          </w:p>
          <w:p w14:paraId="1892EC2F" w14:textId="4F32D409" w:rsidR="008A47AA" w:rsidRDefault="008A47AA" w:rsidP="008A47AA">
            <w:pPr>
              <w:widowControl w:val="0"/>
              <w:spacing w:after="0" w:line="240" w:lineRule="auto"/>
            </w:pPr>
            <w:r>
              <w:t>KS.1.NBT.3</w:t>
            </w:r>
            <w:r w:rsidR="00BD0290">
              <w:t xml:space="preserve">, </w:t>
            </w:r>
            <w:r>
              <w:t>KS.2.NBT.4</w:t>
            </w:r>
            <w:r w:rsidR="00BD0290">
              <w:t xml:space="preserve">, </w:t>
            </w:r>
            <w:r>
              <w:t>KS.4.NBT.2</w:t>
            </w:r>
            <w:r w:rsidR="00BD0290">
              <w:t xml:space="preserve"> (≠)</w:t>
            </w:r>
          </w:p>
          <w:p w14:paraId="0490B4A7" w14:textId="77777777" w:rsidR="008A47AA" w:rsidRPr="00847649" w:rsidRDefault="008A47AA" w:rsidP="008A47AA">
            <w:pPr>
              <w:widowControl w:val="0"/>
              <w:spacing w:after="0" w:line="240" w:lineRule="auto"/>
              <w:rPr>
                <w:strike/>
              </w:rPr>
            </w:pPr>
            <w:r w:rsidRPr="00847649">
              <w:rPr>
                <w:strike/>
              </w:rPr>
              <w:t>MD.K.NOS.C.10</w:t>
            </w:r>
          </w:p>
          <w:p w14:paraId="3E6F299C" w14:textId="77777777" w:rsidR="008A47AA" w:rsidRDefault="008A47AA" w:rsidP="008A47AA">
            <w:pPr>
              <w:widowControl w:val="0"/>
              <w:spacing w:after="0" w:line="240" w:lineRule="auto"/>
            </w:pPr>
            <w:r>
              <w:t>MD.1.NOS.B.5</w:t>
            </w:r>
          </w:p>
          <w:p w14:paraId="499C0F53" w14:textId="77777777" w:rsidR="008A47AA" w:rsidRDefault="008A47AA" w:rsidP="008A47AA">
            <w:pPr>
              <w:widowControl w:val="0"/>
              <w:spacing w:after="0" w:line="240" w:lineRule="auto"/>
            </w:pPr>
            <w:r>
              <w:t>MD.2.NOS.A.4</w:t>
            </w:r>
          </w:p>
          <w:p w14:paraId="0304D233" w14:textId="77777777" w:rsidR="008A47AA" w:rsidRDefault="008A47AA" w:rsidP="008A47AA">
            <w:pPr>
              <w:widowControl w:val="0"/>
              <w:spacing w:after="0" w:line="240" w:lineRule="auto"/>
            </w:pPr>
            <w:r>
              <w:t>MD.3.NOS.A.1.d</w:t>
            </w:r>
          </w:p>
          <w:p w14:paraId="6B00A958" w14:textId="77777777" w:rsidR="008A47AA" w:rsidRDefault="008A47AA" w:rsidP="008A47AA">
            <w:pPr>
              <w:widowControl w:val="0"/>
              <w:spacing w:after="0" w:line="240" w:lineRule="auto"/>
            </w:pPr>
            <w:r>
              <w:t>MN.2.3.6.1</w:t>
            </w:r>
          </w:p>
          <w:p w14:paraId="136D855E" w14:textId="77777777" w:rsidR="008A47AA" w:rsidRDefault="008A47AA" w:rsidP="008A47AA">
            <w:pPr>
              <w:widowControl w:val="0"/>
              <w:spacing w:after="0" w:line="240" w:lineRule="auto"/>
            </w:pPr>
            <w:r>
              <w:t>MN.3.3.5.3</w:t>
            </w:r>
          </w:p>
          <w:p w14:paraId="6BA21D05" w14:textId="77777777" w:rsidR="008A47AA" w:rsidRDefault="008A47AA" w:rsidP="008A47AA">
            <w:pPr>
              <w:widowControl w:val="0"/>
              <w:spacing w:after="0" w:line="240" w:lineRule="auto"/>
            </w:pPr>
            <w:r>
              <w:t>MN.4.3.5.2</w:t>
            </w:r>
          </w:p>
          <w:p w14:paraId="0D0A2AEA" w14:textId="77777777" w:rsidR="008A47AA" w:rsidRDefault="008A47AA" w:rsidP="008A47AA">
            <w:pPr>
              <w:widowControl w:val="0"/>
              <w:spacing w:after="0" w:line="240" w:lineRule="auto"/>
            </w:pPr>
            <w:r>
              <w:t>NE.3.N.1.b</w:t>
            </w:r>
          </w:p>
          <w:p w14:paraId="5A1D189D" w14:textId="77777777" w:rsidR="008A47AA" w:rsidRDefault="008A47AA" w:rsidP="008A47AA">
            <w:pPr>
              <w:widowControl w:val="0"/>
              <w:spacing w:after="0" w:line="240" w:lineRule="auto"/>
            </w:pPr>
            <w:r>
              <w:t>ND.3.NO.NBT.1</w:t>
            </w:r>
          </w:p>
          <w:p w14:paraId="2946356C" w14:textId="77777777" w:rsidR="008A47AA" w:rsidRDefault="008A47AA" w:rsidP="008A47AA">
            <w:pPr>
              <w:widowControl w:val="0"/>
              <w:spacing w:after="0" w:line="240" w:lineRule="auto"/>
            </w:pPr>
            <w:r>
              <w:t>OK.3.N.1.4</w:t>
            </w:r>
          </w:p>
          <w:p w14:paraId="0C270D18" w14:textId="5B0C4861" w:rsidR="008A47AA" w:rsidRDefault="008A47AA" w:rsidP="008A47AA">
            <w:pPr>
              <w:widowControl w:val="0"/>
              <w:spacing w:after="0" w:line="240" w:lineRule="auto"/>
            </w:pPr>
            <w:r>
              <w:t>PA.M03.A-T.1.1.4</w:t>
            </w:r>
            <w:r w:rsidR="004974DA">
              <w:t xml:space="preserve"> (ordering)</w:t>
            </w:r>
          </w:p>
          <w:p w14:paraId="512E153A" w14:textId="77777777" w:rsidR="008A47AA" w:rsidRDefault="008A47AA" w:rsidP="008A47AA">
            <w:pPr>
              <w:widowControl w:val="0"/>
              <w:spacing w:after="0" w:line="240" w:lineRule="auto"/>
            </w:pPr>
            <w:r>
              <w:t>SC.3.NR.1.3</w:t>
            </w:r>
          </w:p>
          <w:p w14:paraId="6FF14528" w14:textId="77777777" w:rsidR="008A47AA" w:rsidRPr="00C70AC0" w:rsidRDefault="008A47AA" w:rsidP="008A47AA">
            <w:pPr>
              <w:widowControl w:val="0"/>
              <w:spacing w:after="0" w:line="240" w:lineRule="auto"/>
              <w:rPr>
                <w:strike/>
              </w:rPr>
            </w:pPr>
            <w:r w:rsidRPr="00C70AC0">
              <w:rPr>
                <w:strike/>
              </w:rPr>
              <w:t>VA.K.NS.2.g</w:t>
            </w:r>
          </w:p>
          <w:p w14:paraId="15F70FBD" w14:textId="7E75330B" w:rsidR="008A47AA" w:rsidRDefault="008A47AA" w:rsidP="008A47AA">
            <w:pPr>
              <w:widowControl w:val="0"/>
              <w:spacing w:after="0" w:line="240" w:lineRule="auto"/>
            </w:pPr>
            <w:r>
              <w:t>VA.1.NS.2.f</w:t>
            </w:r>
            <w:r w:rsidR="004974DA">
              <w:t xml:space="preserve"> (ordering)</w:t>
            </w:r>
          </w:p>
          <w:p w14:paraId="4223710B" w14:textId="52FAAE40" w:rsidR="008A47AA" w:rsidRDefault="008A47AA" w:rsidP="008A47AA">
            <w:pPr>
              <w:widowControl w:val="0"/>
              <w:spacing w:after="0" w:line="240" w:lineRule="auto"/>
            </w:pPr>
            <w:r>
              <w:t>VA.3.NS.2.a and 2.b</w:t>
            </w:r>
          </w:p>
          <w:p w14:paraId="64B4935A" w14:textId="77777777" w:rsidR="008A47AA" w:rsidRDefault="008A47AA" w:rsidP="008A47AA">
            <w:pPr>
              <w:widowControl w:val="0"/>
              <w:spacing w:after="0" w:line="240" w:lineRule="auto"/>
            </w:pPr>
            <w:r>
              <w:t>VA.4.NS.2.a</w:t>
            </w:r>
          </w:p>
          <w:p w14:paraId="29E10098" w14:textId="2BA3BEF3" w:rsidR="008A47AA" w:rsidRDefault="008A47AA" w:rsidP="008A47AA">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64B555" w14:textId="77777777" w:rsidR="008A47AA" w:rsidRPr="00CD50F1" w:rsidRDefault="008A47AA" w:rsidP="008A47AA">
            <w:pPr>
              <w:widowControl w:val="0"/>
              <w:spacing w:after="0" w:line="240" w:lineRule="auto"/>
              <w:rPr>
                <w:strike/>
              </w:rPr>
            </w:pPr>
            <w:r w:rsidRPr="00CD50F1">
              <w:rPr>
                <w:strike/>
              </w:rPr>
              <w:lastRenderedPageBreak/>
              <w:t>K.CC.C.7</w:t>
            </w:r>
          </w:p>
          <w:p w14:paraId="0E8D3016" w14:textId="77777777" w:rsidR="008A47AA" w:rsidRDefault="008A47AA" w:rsidP="008A47AA">
            <w:pPr>
              <w:widowControl w:val="0"/>
              <w:spacing w:after="0" w:line="240" w:lineRule="auto"/>
            </w:pPr>
            <w:commentRangeStart w:id="89"/>
            <w:commentRangeStart w:id="90"/>
            <w:r>
              <w:t>1.NBT.B.3</w:t>
            </w:r>
            <w:commentRangeEnd w:id="89"/>
            <w:r>
              <w:rPr>
                <w:rStyle w:val="CommentReference"/>
                <w:sz w:val="22"/>
                <w:szCs w:val="22"/>
              </w:rPr>
              <w:commentReference w:id="89"/>
            </w:r>
            <w:commentRangeEnd w:id="90"/>
            <w:r w:rsidR="000C0929">
              <w:rPr>
                <w:rStyle w:val="CommentReference"/>
                <w:sz w:val="22"/>
                <w:szCs w:val="22"/>
              </w:rPr>
              <w:commentReference w:id="90"/>
            </w:r>
          </w:p>
          <w:p w14:paraId="597A63EE" w14:textId="77777777" w:rsidR="008A47AA" w:rsidRDefault="008A47AA" w:rsidP="008A47AA">
            <w:pPr>
              <w:widowControl w:val="0"/>
              <w:spacing w:after="0" w:line="240" w:lineRule="auto"/>
            </w:pPr>
            <w:r>
              <w:t>2.NBT.A.4</w:t>
            </w:r>
          </w:p>
          <w:p w14:paraId="4758742F" w14:textId="77777777" w:rsidR="008A47AA" w:rsidRDefault="008A47AA" w:rsidP="008A47AA">
            <w:pPr>
              <w:widowControl w:val="0"/>
              <w:spacing w:after="0" w:line="240" w:lineRule="auto"/>
            </w:pPr>
            <w:r>
              <w:t>4.NBT.A.2</w:t>
            </w:r>
          </w:p>
          <w:p w14:paraId="276DF6EF" w14:textId="77777777" w:rsidR="008A47AA" w:rsidRDefault="008A47AA" w:rsidP="008A47AA">
            <w:pPr>
              <w:widowControl w:val="0"/>
              <w:spacing w:after="0" w:line="240" w:lineRule="auto"/>
            </w:pPr>
          </w:p>
          <w:p w14:paraId="5E6108D7" w14:textId="24EEEF11" w:rsidR="008A47AA" w:rsidRPr="00365C71" w:rsidRDefault="008A47AA" w:rsidP="008A47AA">
            <w:pPr>
              <w:widowControl w:val="0"/>
              <w:spacing w:after="0" w:line="240" w:lineRule="auto"/>
              <w:rPr>
                <w:strike/>
              </w:rPr>
            </w:pPr>
            <w:r w:rsidRPr="008D39AE">
              <w:rPr>
                <w:strike/>
              </w:rPr>
              <w:t>FL.K.NSO.1.4</w:t>
            </w:r>
            <w:r w:rsidR="00E02AEA">
              <w:rPr>
                <w:strike/>
              </w:rPr>
              <w:t xml:space="preserve">, </w:t>
            </w:r>
            <w:r w:rsidRPr="00365C71">
              <w:rPr>
                <w:strike/>
              </w:rPr>
              <w:t>FL.K.NSO.2.3</w:t>
            </w:r>
          </w:p>
          <w:p w14:paraId="4B9D0782" w14:textId="77777777" w:rsidR="008A47AA" w:rsidRPr="00796E3A" w:rsidRDefault="008A47AA" w:rsidP="008A47AA">
            <w:pPr>
              <w:widowControl w:val="0"/>
              <w:spacing w:after="0" w:line="240" w:lineRule="auto"/>
              <w:rPr>
                <w:strike/>
              </w:rPr>
            </w:pPr>
            <w:r w:rsidRPr="00796E3A">
              <w:rPr>
                <w:strike/>
              </w:rPr>
              <w:t>FL.1.NSO.1.4</w:t>
            </w:r>
          </w:p>
          <w:p w14:paraId="6235D32D" w14:textId="77777777" w:rsidR="008A47AA" w:rsidRPr="00EC0809" w:rsidRDefault="008A47AA" w:rsidP="008A47AA">
            <w:pPr>
              <w:widowControl w:val="0"/>
              <w:spacing w:after="0" w:line="240" w:lineRule="auto"/>
              <w:rPr>
                <w:strike/>
              </w:rPr>
            </w:pPr>
            <w:r w:rsidRPr="00EC0809">
              <w:rPr>
                <w:strike/>
              </w:rPr>
              <w:lastRenderedPageBreak/>
              <w:t>FL.2.NSO.1.3</w:t>
            </w:r>
          </w:p>
          <w:p w14:paraId="45F35417" w14:textId="77777777" w:rsidR="008A47AA" w:rsidRPr="0078279C" w:rsidRDefault="008A47AA" w:rsidP="008A47AA">
            <w:pPr>
              <w:widowControl w:val="0"/>
              <w:spacing w:after="0" w:line="240" w:lineRule="auto"/>
              <w:rPr>
                <w:strike/>
              </w:rPr>
            </w:pPr>
            <w:r w:rsidRPr="0078279C">
              <w:rPr>
                <w:strike/>
              </w:rPr>
              <w:t>FL.3.NSO.1.3</w:t>
            </w:r>
          </w:p>
          <w:p w14:paraId="1B05010F" w14:textId="4C0DAB41" w:rsidR="008A47AA" w:rsidRPr="00D16A77" w:rsidRDefault="008A47AA" w:rsidP="008A47AA">
            <w:pPr>
              <w:widowControl w:val="0"/>
              <w:spacing w:after="0" w:line="240" w:lineRule="auto"/>
              <w:rPr>
                <w:strike/>
              </w:rPr>
            </w:pPr>
            <w:r w:rsidRPr="00D16A77">
              <w:rPr>
                <w:strike/>
              </w:rPr>
              <w:t>FL.4.NSO.1.3</w:t>
            </w:r>
            <w:r w:rsidR="00E02AEA">
              <w:rPr>
                <w:strike/>
              </w:rPr>
              <w:t xml:space="preserve">, </w:t>
            </w:r>
            <w:r w:rsidRPr="00D16A77">
              <w:rPr>
                <w:strike/>
              </w:rPr>
              <w:t>FL.4.NSO.1.5</w:t>
            </w:r>
          </w:p>
          <w:p w14:paraId="2A06601C" w14:textId="77777777" w:rsidR="008A47AA" w:rsidRPr="006A681C" w:rsidRDefault="008A47AA" w:rsidP="008A47AA">
            <w:pPr>
              <w:widowControl w:val="0"/>
              <w:spacing w:after="0" w:line="240" w:lineRule="auto"/>
              <w:rPr>
                <w:strike/>
              </w:rPr>
            </w:pPr>
            <w:r w:rsidRPr="006A681C">
              <w:rPr>
                <w:strike/>
              </w:rPr>
              <w:t>FL.5.NSO.1.4</w:t>
            </w:r>
          </w:p>
          <w:p w14:paraId="4C079F57" w14:textId="60CA4C62" w:rsidR="008A47AA" w:rsidRPr="00D31572" w:rsidRDefault="008A47AA" w:rsidP="008A47AA">
            <w:pPr>
              <w:widowControl w:val="0"/>
              <w:spacing w:after="0" w:line="240" w:lineRule="auto"/>
              <w:rPr>
                <w:strike/>
              </w:rPr>
            </w:pPr>
            <w:r w:rsidRPr="00C200FD">
              <w:rPr>
                <w:strike/>
              </w:rPr>
              <w:t>TX.K.2G</w:t>
            </w:r>
            <w:r w:rsidR="00E02AEA">
              <w:rPr>
                <w:strike/>
              </w:rPr>
              <w:t xml:space="preserve">, </w:t>
            </w:r>
            <w:r w:rsidRPr="00D31572">
              <w:rPr>
                <w:strike/>
              </w:rPr>
              <w:t>TX.K.2H</w:t>
            </w:r>
          </w:p>
          <w:p w14:paraId="5B789F06" w14:textId="77777777" w:rsidR="008A47AA" w:rsidRDefault="008A47AA" w:rsidP="008A47AA">
            <w:pPr>
              <w:widowControl w:val="0"/>
              <w:spacing w:after="0" w:line="240" w:lineRule="auto"/>
            </w:pPr>
            <w:r>
              <w:t>TX.1.2E-1.2G</w:t>
            </w:r>
          </w:p>
          <w:p w14:paraId="3D79A1E4" w14:textId="77777777" w:rsidR="008A47AA" w:rsidRDefault="008A47AA" w:rsidP="008A47AA">
            <w:pPr>
              <w:widowControl w:val="0"/>
              <w:spacing w:after="0" w:line="240" w:lineRule="auto"/>
            </w:pPr>
            <w:r>
              <w:t>TX.2.2D</w:t>
            </w:r>
          </w:p>
          <w:p w14:paraId="7E447334" w14:textId="77777777" w:rsidR="008A47AA" w:rsidRDefault="008A47AA" w:rsidP="008A47AA">
            <w:pPr>
              <w:widowControl w:val="0"/>
              <w:spacing w:after="0" w:line="240" w:lineRule="auto"/>
            </w:pPr>
            <w:r>
              <w:t>TX.3.2D</w:t>
            </w:r>
          </w:p>
          <w:p w14:paraId="230487C1" w14:textId="77777777" w:rsidR="008A47AA" w:rsidRDefault="008A47AA" w:rsidP="008A47AA">
            <w:pPr>
              <w:widowControl w:val="0"/>
              <w:spacing w:after="0" w:line="240" w:lineRule="auto"/>
            </w:pPr>
            <w:r>
              <w:t>TX.4.2C</w:t>
            </w:r>
          </w:p>
          <w:p w14:paraId="7FD8C64F" w14:textId="77777777" w:rsidR="008A47AA" w:rsidRDefault="008A47AA" w:rsidP="008A47AA">
            <w:pPr>
              <w:widowControl w:val="0"/>
              <w:spacing w:after="0" w:line="240" w:lineRule="auto"/>
            </w:pPr>
          </w:p>
          <w:p w14:paraId="3A3CC4AD" w14:textId="77777777" w:rsidR="008A47AA" w:rsidRPr="00902526" w:rsidRDefault="008A47AA" w:rsidP="008A47AA">
            <w:pPr>
              <w:widowControl w:val="0"/>
              <w:spacing w:after="0" w:line="240" w:lineRule="auto"/>
              <w:rPr>
                <w:strike/>
              </w:rPr>
            </w:pPr>
            <w:r w:rsidRPr="00902526">
              <w:rPr>
                <w:strike/>
              </w:rPr>
              <w:t>AL.K.FC.7</w:t>
            </w:r>
          </w:p>
          <w:p w14:paraId="485203FA" w14:textId="77777777" w:rsidR="008A47AA" w:rsidRDefault="008A47AA" w:rsidP="008A47AA">
            <w:pPr>
              <w:widowControl w:val="0"/>
              <w:spacing w:after="0" w:line="240" w:lineRule="auto"/>
            </w:pPr>
            <w:r>
              <w:t>AK.1.CC.5</w:t>
            </w:r>
          </w:p>
          <w:p w14:paraId="0D6F7394" w14:textId="77777777" w:rsidR="008A47AA" w:rsidRDefault="008A47AA" w:rsidP="008A47AA">
            <w:pPr>
              <w:widowControl w:val="0"/>
              <w:spacing w:after="0" w:line="240" w:lineRule="auto"/>
            </w:pPr>
            <w:r>
              <w:t>AR.2.NPV.5</w:t>
            </w:r>
          </w:p>
          <w:p w14:paraId="07B19B82" w14:textId="77777777" w:rsidR="008A47AA" w:rsidRDefault="008A47AA" w:rsidP="008A47AA">
            <w:pPr>
              <w:widowControl w:val="0"/>
              <w:spacing w:after="0" w:line="240" w:lineRule="auto"/>
            </w:pPr>
            <w:r>
              <w:t>AR.3.NPV.4</w:t>
            </w:r>
          </w:p>
          <w:p w14:paraId="43A77A2E" w14:textId="77777777" w:rsidR="008A47AA" w:rsidRDefault="008A47AA" w:rsidP="008A47AA">
            <w:pPr>
              <w:widowControl w:val="0"/>
              <w:spacing w:after="0" w:line="240" w:lineRule="auto"/>
            </w:pPr>
            <w:r>
              <w:t>GA.3.NR.1.2</w:t>
            </w:r>
          </w:p>
          <w:p w14:paraId="0B071A25" w14:textId="77777777" w:rsidR="008A47AA" w:rsidRPr="0048110C" w:rsidRDefault="008A47AA" w:rsidP="008A47AA">
            <w:pPr>
              <w:widowControl w:val="0"/>
              <w:spacing w:after="0" w:line="240" w:lineRule="auto"/>
              <w:rPr>
                <w:strike/>
              </w:rPr>
            </w:pPr>
            <w:r w:rsidRPr="0048110C">
              <w:rPr>
                <w:strike/>
              </w:rPr>
              <w:t>KS.PK.M.CC.p4.8</w:t>
            </w:r>
          </w:p>
          <w:p w14:paraId="172F09D3" w14:textId="77777777" w:rsidR="00A659AB" w:rsidRDefault="00A659AB" w:rsidP="00A659AB">
            <w:pPr>
              <w:widowControl w:val="0"/>
              <w:spacing w:after="0" w:line="240" w:lineRule="auto"/>
            </w:pPr>
            <w:r>
              <w:t>KS.1.NBT.3, KS.2.NBT.4, KS.4.NBT.2 (≠)</w:t>
            </w:r>
          </w:p>
          <w:p w14:paraId="594D3C0B" w14:textId="77777777" w:rsidR="00A659AB" w:rsidRPr="00847649" w:rsidRDefault="00A659AB" w:rsidP="00A659AB">
            <w:pPr>
              <w:widowControl w:val="0"/>
              <w:spacing w:after="0" w:line="240" w:lineRule="auto"/>
              <w:rPr>
                <w:strike/>
              </w:rPr>
            </w:pPr>
            <w:r w:rsidRPr="00847649">
              <w:rPr>
                <w:strike/>
              </w:rPr>
              <w:t>MD.K.NOS.C.10</w:t>
            </w:r>
          </w:p>
          <w:p w14:paraId="030547A5" w14:textId="77777777" w:rsidR="00A659AB" w:rsidRDefault="00A659AB" w:rsidP="00A659AB">
            <w:pPr>
              <w:widowControl w:val="0"/>
              <w:spacing w:after="0" w:line="240" w:lineRule="auto"/>
            </w:pPr>
            <w:r>
              <w:t>MD.1.NOS.B.5</w:t>
            </w:r>
          </w:p>
          <w:p w14:paraId="7C9A29A7" w14:textId="77777777" w:rsidR="00A659AB" w:rsidRDefault="00A659AB" w:rsidP="00A659AB">
            <w:pPr>
              <w:widowControl w:val="0"/>
              <w:spacing w:after="0" w:line="240" w:lineRule="auto"/>
            </w:pPr>
            <w:r>
              <w:t>MD.2.NOS.A.4</w:t>
            </w:r>
          </w:p>
          <w:p w14:paraId="413CEC06" w14:textId="77777777" w:rsidR="00A659AB" w:rsidRDefault="00A659AB" w:rsidP="00A659AB">
            <w:pPr>
              <w:widowControl w:val="0"/>
              <w:spacing w:after="0" w:line="240" w:lineRule="auto"/>
            </w:pPr>
            <w:r>
              <w:t>MD.3.NOS.A.1.d</w:t>
            </w:r>
          </w:p>
          <w:p w14:paraId="5937726D" w14:textId="77777777" w:rsidR="00A659AB" w:rsidRDefault="00A659AB" w:rsidP="00A659AB">
            <w:pPr>
              <w:widowControl w:val="0"/>
              <w:spacing w:after="0" w:line="240" w:lineRule="auto"/>
            </w:pPr>
            <w:r>
              <w:t>MN.2.3.6.1</w:t>
            </w:r>
          </w:p>
          <w:p w14:paraId="3F2DAE0B" w14:textId="77777777" w:rsidR="00A659AB" w:rsidRDefault="00A659AB" w:rsidP="00A659AB">
            <w:pPr>
              <w:widowControl w:val="0"/>
              <w:spacing w:after="0" w:line="240" w:lineRule="auto"/>
            </w:pPr>
            <w:r>
              <w:t>MN.3.3.5.3</w:t>
            </w:r>
          </w:p>
          <w:p w14:paraId="567AABCB" w14:textId="77777777" w:rsidR="00A659AB" w:rsidRDefault="00A659AB" w:rsidP="00A659AB">
            <w:pPr>
              <w:widowControl w:val="0"/>
              <w:spacing w:after="0" w:line="240" w:lineRule="auto"/>
            </w:pPr>
            <w:r>
              <w:t>MN.4.3.5.2</w:t>
            </w:r>
          </w:p>
          <w:p w14:paraId="3B1D75BF" w14:textId="77777777" w:rsidR="00A659AB" w:rsidRDefault="00A659AB" w:rsidP="00A659AB">
            <w:pPr>
              <w:widowControl w:val="0"/>
              <w:spacing w:after="0" w:line="240" w:lineRule="auto"/>
            </w:pPr>
            <w:r>
              <w:t>NE.3.N.1.b</w:t>
            </w:r>
          </w:p>
          <w:p w14:paraId="743AE28C" w14:textId="77777777" w:rsidR="00A659AB" w:rsidRDefault="00A659AB" w:rsidP="00A659AB">
            <w:pPr>
              <w:widowControl w:val="0"/>
              <w:spacing w:after="0" w:line="240" w:lineRule="auto"/>
            </w:pPr>
            <w:r>
              <w:t>ND.3.NO.NBT.1</w:t>
            </w:r>
          </w:p>
          <w:p w14:paraId="1211FD9D" w14:textId="77777777" w:rsidR="00A659AB" w:rsidRDefault="00A659AB" w:rsidP="00A659AB">
            <w:pPr>
              <w:widowControl w:val="0"/>
              <w:spacing w:after="0" w:line="240" w:lineRule="auto"/>
            </w:pPr>
            <w:r>
              <w:t>OK.3.N.1.4</w:t>
            </w:r>
          </w:p>
          <w:p w14:paraId="573B211D" w14:textId="67924764" w:rsidR="00A659AB" w:rsidRDefault="00A659AB" w:rsidP="00A659AB">
            <w:pPr>
              <w:widowControl w:val="0"/>
              <w:spacing w:after="0" w:line="240" w:lineRule="auto"/>
            </w:pPr>
            <w:r>
              <w:t>PA.M03.A-T.1.1.4 (ordering)</w:t>
            </w:r>
          </w:p>
          <w:p w14:paraId="12722E67" w14:textId="77777777" w:rsidR="00A659AB" w:rsidRDefault="00A659AB" w:rsidP="00A659AB">
            <w:pPr>
              <w:widowControl w:val="0"/>
              <w:spacing w:after="0" w:line="240" w:lineRule="auto"/>
            </w:pPr>
            <w:r>
              <w:t>SC.3.NR.1.3</w:t>
            </w:r>
          </w:p>
          <w:p w14:paraId="416AE93A" w14:textId="77777777" w:rsidR="00A659AB" w:rsidRPr="00C70AC0" w:rsidRDefault="00A659AB" w:rsidP="00A659AB">
            <w:pPr>
              <w:widowControl w:val="0"/>
              <w:spacing w:after="0" w:line="240" w:lineRule="auto"/>
              <w:rPr>
                <w:strike/>
              </w:rPr>
            </w:pPr>
            <w:r w:rsidRPr="00C70AC0">
              <w:rPr>
                <w:strike/>
              </w:rPr>
              <w:t>VA.K.NS.2.g</w:t>
            </w:r>
          </w:p>
          <w:p w14:paraId="3D823EAC" w14:textId="71C9C641" w:rsidR="00A659AB" w:rsidRDefault="00A659AB" w:rsidP="00A659AB">
            <w:pPr>
              <w:widowControl w:val="0"/>
              <w:spacing w:after="0" w:line="240" w:lineRule="auto"/>
            </w:pPr>
            <w:r>
              <w:t>VA.1.NS.2.f (ordering)</w:t>
            </w:r>
          </w:p>
          <w:p w14:paraId="48AB15D7" w14:textId="77777777" w:rsidR="00A659AB" w:rsidRDefault="00A659AB" w:rsidP="00A659AB">
            <w:pPr>
              <w:widowControl w:val="0"/>
              <w:spacing w:after="0" w:line="240" w:lineRule="auto"/>
            </w:pPr>
            <w:r>
              <w:t>VA.3.NS.2.a and 2.b</w:t>
            </w:r>
          </w:p>
          <w:p w14:paraId="6671AC46" w14:textId="77777777" w:rsidR="00A659AB" w:rsidRDefault="00A659AB" w:rsidP="00A659AB">
            <w:pPr>
              <w:widowControl w:val="0"/>
              <w:spacing w:after="0" w:line="240" w:lineRule="auto"/>
            </w:pPr>
            <w:r>
              <w:t>VA.4.NS.2.a</w:t>
            </w:r>
          </w:p>
          <w:p w14:paraId="37E090CD" w14:textId="5CFE6F99" w:rsidR="008A47AA" w:rsidRDefault="008A47AA" w:rsidP="008A47AA">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9A128D" w14:textId="77777777" w:rsidR="008A47AA" w:rsidRDefault="008A47AA" w:rsidP="008A47AA">
            <w:pPr>
              <w:widowControl w:val="0"/>
              <w:spacing w:after="0" w:line="240" w:lineRule="auto"/>
            </w:pPr>
            <w:r>
              <w:lastRenderedPageBreak/>
              <w:t>4.NF.C.7 (decimals to hundredths)</w:t>
            </w:r>
          </w:p>
          <w:p w14:paraId="72C6806A" w14:textId="77777777" w:rsidR="008A47AA" w:rsidRDefault="008A47AA" w:rsidP="008A47AA">
            <w:pPr>
              <w:widowControl w:val="0"/>
              <w:spacing w:after="0" w:line="240" w:lineRule="auto"/>
            </w:pPr>
            <w:r>
              <w:t>5.NBT.A.3 and 3.b (decimals to thousandths)</w:t>
            </w:r>
          </w:p>
          <w:p w14:paraId="44395081" w14:textId="77777777" w:rsidR="008A47AA" w:rsidRDefault="008A47AA" w:rsidP="008A47AA">
            <w:pPr>
              <w:widowControl w:val="0"/>
              <w:spacing w:after="0" w:line="240" w:lineRule="auto"/>
            </w:pPr>
          </w:p>
          <w:p w14:paraId="65D23137" w14:textId="77777777" w:rsidR="008A47AA" w:rsidRDefault="008A47AA" w:rsidP="008A47AA">
            <w:pPr>
              <w:widowControl w:val="0"/>
              <w:spacing w:after="0" w:line="240" w:lineRule="auto"/>
            </w:pPr>
            <w:r>
              <w:t xml:space="preserve">TX.4.2F </w:t>
            </w:r>
          </w:p>
          <w:p w14:paraId="4BB6E857" w14:textId="77777777" w:rsidR="008A47AA" w:rsidRDefault="008A47AA" w:rsidP="008A47AA">
            <w:pPr>
              <w:widowControl w:val="0"/>
              <w:spacing w:after="0" w:line="240" w:lineRule="auto"/>
            </w:pPr>
            <w:r>
              <w:t xml:space="preserve">TX.5.2B </w:t>
            </w:r>
          </w:p>
          <w:p w14:paraId="42FC37E2" w14:textId="77777777" w:rsidR="008A47AA" w:rsidRDefault="008A47AA" w:rsidP="008A47AA">
            <w:pPr>
              <w:widowControl w:val="0"/>
              <w:spacing w:after="0" w:line="240" w:lineRule="auto"/>
            </w:pPr>
          </w:p>
          <w:p w14:paraId="60F8B09E" w14:textId="77777777" w:rsidR="008A47AA" w:rsidRDefault="008A47AA" w:rsidP="008A47AA">
            <w:pPr>
              <w:widowControl w:val="0"/>
              <w:spacing w:after="0" w:line="240" w:lineRule="auto"/>
            </w:pPr>
            <w:r>
              <w:lastRenderedPageBreak/>
              <w:t xml:space="preserve">KS.4.NF.7 </w:t>
            </w:r>
          </w:p>
          <w:p w14:paraId="3F9C7D3B" w14:textId="77777777" w:rsidR="008A47AA" w:rsidRDefault="008A47AA" w:rsidP="008A47AA">
            <w:pPr>
              <w:widowControl w:val="0"/>
              <w:spacing w:after="0" w:line="240" w:lineRule="auto"/>
            </w:pPr>
            <w:r>
              <w:t xml:space="preserve">KS.5.NBT.3b </w:t>
            </w:r>
          </w:p>
          <w:p w14:paraId="717D267C" w14:textId="77777777" w:rsidR="008A47AA" w:rsidRDefault="008A47AA" w:rsidP="008A47AA">
            <w:pPr>
              <w:widowControl w:val="0"/>
              <w:spacing w:after="0" w:line="240" w:lineRule="auto"/>
            </w:pPr>
            <w:r>
              <w:t>MN.4.3.5.15</w:t>
            </w:r>
          </w:p>
          <w:p w14:paraId="693A4C05" w14:textId="77777777" w:rsidR="008A47AA" w:rsidRDefault="008A47AA" w:rsidP="008A47AA">
            <w:pPr>
              <w:widowControl w:val="0"/>
              <w:spacing w:after="0" w:line="240" w:lineRule="auto"/>
            </w:pPr>
            <w:r>
              <w:t>MN.5.3.5.9</w:t>
            </w:r>
          </w:p>
          <w:p w14:paraId="7C834816" w14:textId="77777777" w:rsidR="008A47AA" w:rsidRDefault="008A47AA" w:rsidP="008A47AA">
            <w:pPr>
              <w:widowControl w:val="0"/>
              <w:spacing w:after="0" w:line="240" w:lineRule="auto"/>
            </w:pPr>
            <w:r>
              <w:t>MO.5.NBT.A.2</w:t>
            </w:r>
          </w:p>
          <w:p w14:paraId="53715FE3" w14:textId="77777777" w:rsidR="008A47AA" w:rsidRDefault="008A47AA" w:rsidP="008A47AA">
            <w:pPr>
              <w:widowControl w:val="0"/>
              <w:spacing w:after="0" w:line="240" w:lineRule="auto"/>
            </w:pPr>
            <w:r>
              <w:t>OK.5.N.1.3</w:t>
            </w:r>
          </w:p>
          <w:p w14:paraId="3D1FCA2F" w14:textId="3F7876E2" w:rsidR="008A47AA" w:rsidRDefault="008A47AA" w:rsidP="008A47AA">
            <w:pPr>
              <w:widowControl w:val="0"/>
              <w:pBdr>
                <w:top w:val="nil"/>
                <w:left w:val="nil"/>
                <w:bottom w:val="nil"/>
                <w:right w:val="nil"/>
                <w:between w:val="nil"/>
              </w:pBdr>
              <w:spacing w:after="0" w:line="240" w:lineRule="auto"/>
            </w:pPr>
            <w:r>
              <w:t>VA.5.NS.1.d</w:t>
            </w:r>
          </w:p>
        </w:tc>
        <w:tc>
          <w:tcPr>
            <w:tcW w:w="4032" w:type="dxa"/>
            <w:tcBorders>
              <w:top w:val="single" w:sz="4" w:space="0" w:color="auto"/>
              <w:left w:val="single" w:sz="4" w:space="0" w:color="auto"/>
              <w:bottom w:val="single" w:sz="4" w:space="0" w:color="auto"/>
              <w:right w:val="single" w:sz="4" w:space="0" w:color="auto"/>
            </w:tcBorders>
          </w:tcPr>
          <w:p w14:paraId="3E96727D" w14:textId="77777777" w:rsidR="008A47AA" w:rsidRDefault="008A47AA" w:rsidP="008A47AA">
            <w:pPr>
              <w:widowControl w:val="0"/>
              <w:spacing w:after="0" w:line="240" w:lineRule="auto"/>
            </w:pPr>
            <w:r>
              <w:lastRenderedPageBreak/>
              <w:t>4.NF.C.7 (decimals to hundredths)</w:t>
            </w:r>
          </w:p>
          <w:p w14:paraId="2CB30A31" w14:textId="77777777" w:rsidR="008A47AA" w:rsidRDefault="008A47AA" w:rsidP="008A47AA">
            <w:pPr>
              <w:widowControl w:val="0"/>
              <w:spacing w:after="0" w:line="240" w:lineRule="auto"/>
            </w:pPr>
            <w:r>
              <w:t>5.NBT.A.3 and 3.b (decimals to thousandths)</w:t>
            </w:r>
          </w:p>
          <w:p w14:paraId="6B9AB90A" w14:textId="77777777" w:rsidR="008A47AA" w:rsidRDefault="008A47AA" w:rsidP="008A47AA">
            <w:pPr>
              <w:widowControl w:val="0"/>
              <w:spacing w:after="0" w:line="240" w:lineRule="auto"/>
            </w:pPr>
          </w:p>
          <w:p w14:paraId="29B99A2A" w14:textId="77777777" w:rsidR="008A47AA" w:rsidRDefault="008A47AA" w:rsidP="008A47AA">
            <w:pPr>
              <w:widowControl w:val="0"/>
              <w:spacing w:after="0" w:line="240" w:lineRule="auto"/>
            </w:pPr>
            <w:r>
              <w:t xml:space="preserve">TX.4.2F </w:t>
            </w:r>
          </w:p>
          <w:p w14:paraId="505BF587" w14:textId="77777777" w:rsidR="008A47AA" w:rsidRDefault="008A47AA" w:rsidP="008A47AA">
            <w:pPr>
              <w:widowControl w:val="0"/>
              <w:spacing w:after="0" w:line="240" w:lineRule="auto"/>
            </w:pPr>
            <w:r>
              <w:t xml:space="preserve">TX.5.2B </w:t>
            </w:r>
          </w:p>
          <w:p w14:paraId="72E725B0" w14:textId="77777777" w:rsidR="008A47AA" w:rsidRDefault="008A47AA" w:rsidP="008A47AA">
            <w:pPr>
              <w:widowControl w:val="0"/>
              <w:spacing w:after="0" w:line="240" w:lineRule="auto"/>
            </w:pPr>
          </w:p>
          <w:p w14:paraId="289DD57D" w14:textId="77777777" w:rsidR="008A47AA" w:rsidRDefault="008A47AA" w:rsidP="008A47AA">
            <w:pPr>
              <w:widowControl w:val="0"/>
              <w:spacing w:after="0" w:line="240" w:lineRule="auto"/>
            </w:pPr>
            <w:r>
              <w:lastRenderedPageBreak/>
              <w:t xml:space="preserve">KS.4.NF.7 </w:t>
            </w:r>
          </w:p>
          <w:p w14:paraId="4A13DC53" w14:textId="77777777" w:rsidR="008A47AA" w:rsidRDefault="008A47AA" w:rsidP="008A47AA">
            <w:pPr>
              <w:widowControl w:val="0"/>
              <w:spacing w:after="0" w:line="240" w:lineRule="auto"/>
            </w:pPr>
            <w:r>
              <w:t xml:space="preserve">KS.5.NBT.3b </w:t>
            </w:r>
          </w:p>
          <w:p w14:paraId="76F833AA" w14:textId="77777777" w:rsidR="008A47AA" w:rsidRDefault="008A47AA" w:rsidP="008A47AA">
            <w:pPr>
              <w:widowControl w:val="0"/>
              <w:spacing w:after="0" w:line="240" w:lineRule="auto"/>
            </w:pPr>
            <w:r>
              <w:t>MN.4.3.5.15</w:t>
            </w:r>
          </w:p>
          <w:p w14:paraId="2AE306F5" w14:textId="77777777" w:rsidR="008A47AA" w:rsidRDefault="008A47AA" w:rsidP="008A47AA">
            <w:pPr>
              <w:widowControl w:val="0"/>
              <w:spacing w:after="0" w:line="240" w:lineRule="auto"/>
            </w:pPr>
            <w:r>
              <w:t>MN.5.3.5.9</w:t>
            </w:r>
          </w:p>
          <w:p w14:paraId="628EA4C4" w14:textId="77777777" w:rsidR="008A47AA" w:rsidRDefault="008A47AA" w:rsidP="008A47AA">
            <w:pPr>
              <w:widowControl w:val="0"/>
              <w:spacing w:after="0" w:line="240" w:lineRule="auto"/>
            </w:pPr>
            <w:r>
              <w:t>MO.5.NBT.A.2</w:t>
            </w:r>
          </w:p>
          <w:p w14:paraId="1553E326" w14:textId="77777777" w:rsidR="008A47AA" w:rsidRDefault="008A47AA" w:rsidP="008A47AA">
            <w:pPr>
              <w:widowControl w:val="0"/>
              <w:spacing w:after="0" w:line="240" w:lineRule="auto"/>
            </w:pPr>
            <w:r>
              <w:t>OK.5.N.1.3</w:t>
            </w:r>
          </w:p>
          <w:p w14:paraId="079C5262" w14:textId="4E3DEA84" w:rsidR="008A47AA" w:rsidRDefault="008A47AA" w:rsidP="008A47AA">
            <w:pPr>
              <w:widowControl w:val="0"/>
              <w:pBdr>
                <w:top w:val="nil"/>
                <w:left w:val="nil"/>
                <w:bottom w:val="nil"/>
                <w:right w:val="nil"/>
                <w:between w:val="nil"/>
              </w:pBdr>
              <w:spacing w:after="0" w:line="240" w:lineRule="auto"/>
            </w:pPr>
            <w:r>
              <w:t>VA.5.NS.1.d</w:t>
            </w:r>
          </w:p>
        </w:tc>
        <w:tc>
          <w:tcPr>
            <w:tcW w:w="4032" w:type="dxa"/>
            <w:tcBorders>
              <w:top w:val="single" w:sz="4" w:space="0" w:color="auto"/>
              <w:left w:val="single" w:sz="4" w:space="0" w:color="auto"/>
              <w:bottom w:val="single" w:sz="4" w:space="0" w:color="auto"/>
              <w:right w:val="single" w:sz="4" w:space="0" w:color="auto"/>
            </w:tcBorders>
          </w:tcPr>
          <w:p w14:paraId="13111CE5" w14:textId="77777777" w:rsidR="008A47AA" w:rsidRDefault="008A47AA" w:rsidP="008A47A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8E45E0" w14:textId="77777777" w:rsidR="008A47AA" w:rsidRDefault="008A47AA" w:rsidP="008A47A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71B5D31" w14:textId="77777777" w:rsidR="008A47AA" w:rsidRDefault="008A47AA" w:rsidP="008A47AA">
            <w:pPr>
              <w:widowControl w:val="0"/>
              <w:pBdr>
                <w:top w:val="nil"/>
                <w:left w:val="nil"/>
                <w:bottom w:val="nil"/>
                <w:right w:val="nil"/>
                <w:between w:val="nil"/>
              </w:pBdr>
              <w:spacing w:after="0" w:line="240" w:lineRule="auto"/>
            </w:pPr>
          </w:p>
        </w:tc>
      </w:tr>
      <w:tr w:rsidR="008A47AA" w14:paraId="4C200625"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F477054" w14:textId="77777777" w:rsidR="008A47AA" w:rsidRPr="0067092A" w:rsidRDefault="008A47AA" w:rsidP="008A47AA">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7BD96C" w14:textId="20827188" w:rsidR="000547CA" w:rsidRDefault="000547CA" w:rsidP="002D76D5">
            <w:pPr>
              <w:pStyle w:val="ListParagraph"/>
              <w:numPr>
                <w:ilvl w:val="0"/>
                <w:numId w:val="3"/>
              </w:numPr>
              <w:spacing w:line="278" w:lineRule="auto"/>
              <w:ind w:left="377"/>
            </w:pPr>
            <w:r>
              <w:t xml:space="preserve">Intervention: Use place value disks </w:t>
            </w:r>
            <w:r w:rsidR="002964CA">
              <w:t xml:space="preserve">or other manipulatives </w:t>
            </w:r>
            <w:r>
              <w:t>to compare numbers (if not used in the core lesson)</w:t>
            </w:r>
          </w:p>
          <w:p w14:paraId="228C141E" w14:textId="77777777" w:rsidR="008A47AA" w:rsidRDefault="000C508A" w:rsidP="002D76D5">
            <w:pPr>
              <w:pStyle w:val="ListParagraph"/>
              <w:numPr>
                <w:ilvl w:val="0"/>
                <w:numId w:val="3"/>
              </w:numPr>
              <w:spacing w:line="278" w:lineRule="auto"/>
              <w:ind w:left="377"/>
            </w:pPr>
            <w:r>
              <w:t>Extension: Compare numbers in different forms (EM2 G2 M1 L38)</w:t>
            </w:r>
          </w:p>
          <w:p w14:paraId="42ACECCE" w14:textId="0DC447E6" w:rsidR="00CF7338" w:rsidRDefault="00CF7338" w:rsidP="002D76D5">
            <w:pPr>
              <w:pStyle w:val="ListParagraph"/>
              <w:numPr>
                <w:ilvl w:val="0"/>
                <w:numId w:val="3"/>
              </w:numPr>
              <w:spacing w:line="278" w:lineRule="auto"/>
              <w:ind w:left="377"/>
            </w:pPr>
            <w:r>
              <w:t>Optional: ≠ (to meet some state standards)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742B59" w14:textId="023639E8" w:rsidR="00B678A8" w:rsidRDefault="00945164" w:rsidP="002D76D5">
            <w:pPr>
              <w:pStyle w:val="ListParagraph"/>
              <w:numPr>
                <w:ilvl w:val="0"/>
                <w:numId w:val="3"/>
              </w:numPr>
              <w:spacing w:line="278" w:lineRule="auto"/>
              <w:ind w:left="377"/>
            </w:pPr>
            <w:r w:rsidRPr="002D76D5">
              <w:t>Intervention</w:t>
            </w:r>
            <w:r w:rsidR="00B678A8" w:rsidRPr="002D76D5">
              <w:t xml:space="preserve">: </w:t>
            </w:r>
            <w:r w:rsidR="00B678A8">
              <w:t>Use place value disks</w:t>
            </w:r>
            <w:r w:rsidR="002964CA">
              <w:t xml:space="preserve"> or other manipulatives</w:t>
            </w:r>
            <w:r w:rsidR="00B678A8">
              <w:t xml:space="preserve"> to order numbers (if not used in the core lesson)</w:t>
            </w:r>
            <w:r w:rsidR="003C3DBA">
              <w:t xml:space="preserve">; use index cards to </w:t>
            </w:r>
            <w:r w:rsidR="00CD2099">
              <w:t>support students in physically arranging the numbers</w:t>
            </w:r>
          </w:p>
          <w:p w14:paraId="7F056DB4" w14:textId="0E1AC662" w:rsidR="008A47AA" w:rsidRPr="6F7F2E7A" w:rsidRDefault="00CD2099" w:rsidP="002D76D5">
            <w:pPr>
              <w:pStyle w:val="ListParagraph"/>
              <w:numPr>
                <w:ilvl w:val="0"/>
                <w:numId w:val="3"/>
              </w:numPr>
              <w:spacing w:line="278" w:lineRule="auto"/>
              <w:ind w:left="377"/>
              <w:rPr>
                <w:lang w:val="en-US"/>
              </w:rPr>
            </w:pPr>
            <w:r>
              <w:t xml:space="preserve">Extension: </w:t>
            </w:r>
            <w:r w:rsidRPr="00CD2099">
              <w:t xml:space="preserve">Given a set of numbers with one number missing, determine what </w:t>
            </w:r>
            <w:r w:rsidR="00382805">
              <w:t>number(s)</w:t>
            </w:r>
            <w:r w:rsidRPr="00CD2099">
              <w:t xml:space="preserve"> could fill the missing position to make a given ordering true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82DBB04" w14:textId="77777777" w:rsidR="002D76D5" w:rsidRDefault="002D76D5" w:rsidP="002D76D5">
            <w:pPr>
              <w:pStyle w:val="ListParagraph"/>
              <w:numPr>
                <w:ilvl w:val="0"/>
                <w:numId w:val="3"/>
              </w:numPr>
              <w:spacing w:line="278" w:lineRule="auto"/>
              <w:ind w:left="377"/>
            </w:pPr>
            <w:commentRangeStart w:id="91"/>
            <w:r>
              <w:t>Intervention: Compare by renaming as a fraction and using an area model (EM2 G4 M5 L10: Learn 1)</w:t>
            </w:r>
          </w:p>
          <w:p w14:paraId="2028A295" w14:textId="77777777" w:rsidR="008A47AA" w:rsidRDefault="00EE14C8" w:rsidP="002D76D5">
            <w:pPr>
              <w:pStyle w:val="ListParagraph"/>
              <w:numPr>
                <w:ilvl w:val="0"/>
                <w:numId w:val="3"/>
              </w:numPr>
              <w:pBdr>
                <w:top w:val="nil"/>
                <w:left w:val="nil"/>
                <w:bottom w:val="nil"/>
                <w:right w:val="nil"/>
                <w:between w:val="nil"/>
              </w:pBdr>
              <w:spacing w:line="278" w:lineRule="auto"/>
              <w:ind w:left="377"/>
            </w:pPr>
            <w:r>
              <w:t>Extension: generate decimals that fit comparison constraints (e.g., a decimal that is greater than 0.3 and less than 0.4)</w:t>
            </w:r>
            <w:commentRangeEnd w:id="91"/>
            <w:r w:rsidR="002D76D5">
              <w:rPr>
                <w:rStyle w:val="CommentReference"/>
                <w:sz w:val="22"/>
                <w:szCs w:val="22"/>
              </w:rPr>
              <w:commentReference w:id="91"/>
            </w:r>
          </w:p>
          <w:p w14:paraId="0E4E8E8D" w14:textId="28646800" w:rsidR="00CF7338" w:rsidRDefault="00CF7338" w:rsidP="002D76D5">
            <w:pPr>
              <w:pStyle w:val="ListParagraph"/>
              <w:numPr>
                <w:ilvl w:val="0"/>
                <w:numId w:val="3"/>
              </w:numPr>
              <w:pBdr>
                <w:top w:val="nil"/>
                <w:left w:val="nil"/>
                <w:bottom w:val="nil"/>
                <w:right w:val="nil"/>
                <w:between w:val="nil"/>
              </w:pBdr>
              <w:spacing w:line="278" w:lineRule="auto"/>
              <w:ind w:left="377"/>
            </w:pPr>
            <w:r>
              <w:t>Optional: ≠ (to meet some state standards)</w:t>
            </w:r>
          </w:p>
        </w:tc>
        <w:tc>
          <w:tcPr>
            <w:tcW w:w="4032" w:type="dxa"/>
            <w:tcBorders>
              <w:top w:val="single" w:sz="4" w:space="0" w:color="auto"/>
              <w:left w:val="single" w:sz="4" w:space="0" w:color="auto"/>
              <w:bottom w:val="single" w:sz="4" w:space="0" w:color="auto"/>
              <w:right w:val="single" w:sz="4" w:space="0" w:color="auto"/>
            </w:tcBorders>
          </w:tcPr>
          <w:p w14:paraId="08604D62" w14:textId="57599AC5" w:rsidR="00B30892" w:rsidRDefault="00B30892" w:rsidP="00B30892">
            <w:pPr>
              <w:pStyle w:val="ListParagraph"/>
              <w:numPr>
                <w:ilvl w:val="0"/>
                <w:numId w:val="3"/>
              </w:numPr>
              <w:spacing w:line="278" w:lineRule="auto"/>
              <w:ind w:left="377"/>
            </w:pPr>
            <w:r w:rsidRPr="002D76D5">
              <w:t xml:space="preserve">Intervention: </w:t>
            </w:r>
            <w:r>
              <w:t xml:space="preserve">Use place value disks or other manipulatives to order </w:t>
            </w:r>
            <w:r w:rsidR="008672B5">
              <w:t xml:space="preserve">decimals </w:t>
            </w:r>
            <w:r>
              <w:t xml:space="preserve">(if not used in the core lesson); use index cards to support students in physically arranging the </w:t>
            </w:r>
            <w:r w:rsidR="008672B5">
              <w:t>decimals</w:t>
            </w:r>
          </w:p>
          <w:p w14:paraId="68B79125" w14:textId="10C1ECDB" w:rsidR="008672B5" w:rsidRDefault="008672B5" w:rsidP="00B30892">
            <w:pPr>
              <w:pStyle w:val="ListParagraph"/>
              <w:numPr>
                <w:ilvl w:val="0"/>
                <w:numId w:val="3"/>
              </w:numPr>
              <w:spacing w:line="278" w:lineRule="auto"/>
              <w:ind w:left="377"/>
            </w:pPr>
            <w:r>
              <w:t xml:space="preserve">Extension: Mystery number based on </w:t>
            </w:r>
            <w:r w:rsidR="008A79F5">
              <w:t xml:space="preserve">clues (e.g., I have a </w:t>
            </w:r>
            <w:r w:rsidR="00F01BAC">
              <w:t>2</w:t>
            </w:r>
            <w:r w:rsidR="008A79F5">
              <w:t xml:space="preserve"> in the </w:t>
            </w:r>
            <w:r w:rsidR="002E3EA3">
              <w:t xml:space="preserve">hundredths </w:t>
            </w:r>
            <w:r w:rsidR="008A79F5">
              <w:t>place. I am less than 3.15 but greater than 3.1</w:t>
            </w:r>
            <w:r w:rsidR="002E3EA3">
              <w:t>0.)</w:t>
            </w:r>
          </w:p>
          <w:p w14:paraId="76BF69F2" w14:textId="77777777" w:rsidR="008A47AA" w:rsidRDefault="008A47AA" w:rsidP="008A47A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5067FF" w14:textId="77777777" w:rsidR="008A47AA" w:rsidRDefault="008A47AA" w:rsidP="008A47A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B25783" w14:textId="77777777" w:rsidR="008A47AA" w:rsidRDefault="008A47AA" w:rsidP="008A47A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D40711" w14:textId="77777777" w:rsidR="008A47AA" w:rsidRDefault="008A47AA" w:rsidP="008A47AA">
            <w:pPr>
              <w:widowControl w:val="0"/>
              <w:pBdr>
                <w:top w:val="nil"/>
                <w:left w:val="nil"/>
                <w:bottom w:val="nil"/>
                <w:right w:val="nil"/>
                <w:between w:val="nil"/>
              </w:pBdr>
              <w:spacing w:after="0" w:line="240" w:lineRule="auto"/>
            </w:pPr>
          </w:p>
        </w:tc>
      </w:tr>
      <w:tr w:rsidR="008A47AA" w14:paraId="531CA1B2" w14:textId="77777777" w:rsidTr="1943BD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39893A9" w14:textId="77777777" w:rsidR="008A47AA" w:rsidRPr="0067092A" w:rsidRDefault="008A47AA" w:rsidP="008A47AA">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E67C0" w14:textId="20FE9151" w:rsidR="000C508A" w:rsidRPr="00B16244" w:rsidRDefault="00363975" w:rsidP="000C508A">
            <w:pPr>
              <w:widowControl w:val="0"/>
              <w:spacing w:after="0" w:line="240" w:lineRule="auto"/>
              <w:rPr>
                <w:color w:val="000000" w:themeColor="text1"/>
              </w:rPr>
            </w:pPr>
            <w:r w:rsidRPr="00B16244">
              <w:rPr>
                <w:color w:val="000000" w:themeColor="text1"/>
              </w:rPr>
              <w:t>G1:</w:t>
            </w:r>
            <w:r w:rsidR="00B16244" w:rsidRPr="00B16244">
              <w:rPr>
                <w:color w:val="000000" w:themeColor="text1"/>
              </w:rPr>
              <w:t xml:space="preserve"> Likely 3 instructional periods</w:t>
            </w:r>
          </w:p>
          <w:p w14:paraId="420045EC" w14:textId="33CA6ED9" w:rsidR="00363975" w:rsidRPr="00CF49F0" w:rsidRDefault="00363975" w:rsidP="000C508A">
            <w:pPr>
              <w:widowControl w:val="0"/>
              <w:spacing w:after="0" w:line="240" w:lineRule="auto"/>
              <w:rPr>
                <w:color w:val="000000" w:themeColor="text1"/>
              </w:rPr>
            </w:pPr>
            <w:r w:rsidRPr="00CF49F0">
              <w:rPr>
                <w:color w:val="000000" w:themeColor="text1"/>
              </w:rPr>
              <w:t>G2:</w:t>
            </w:r>
            <w:r w:rsidR="00CF49F0" w:rsidRPr="00CF49F0">
              <w:rPr>
                <w:color w:val="000000" w:themeColor="text1"/>
              </w:rPr>
              <w:t xml:space="preserve"> Likely 2 instructional periods  (heavy fluency practice)</w:t>
            </w:r>
          </w:p>
          <w:p w14:paraId="143C59BB" w14:textId="7467E6A0" w:rsidR="00363975" w:rsidRDefault="00363975" w:rsidP="000C508A">
            <w:pPr>
              <w:widowControl w:val="0"/>
              <w:spacing w:after="0" w:line="240" w:lineRule="auto"/>
            </w:pPr>
            <w:r>
              <w:t>G3:</w:t>
            </w:r>
            <w:r w:rsidR="00A82B34">
              <w:t xml:space="preserve"> Likely part of 1 instructional period</w:t>
            </w:r>
          </w:p>
          <w:p w14:paraId="0F65622F" w14:textId="3F04AF99" w:rsidR="008A47AA" w:rsidRDefault="00363975" w:rsidP="008A47AA">
            <w:pPr>
              <w:widowControl w:val="0"/>
              <w:spacing w:after="0" w:line="240" w:lineRule="auto"/>
            </w:pPr>
            <w:r>
              <w:lastRenderedPageBreak/>
              <w:t>G4:</w:t>
            </w:r>
            <w:r w:rsidR="00A82B34">
              <w:t xml:space="preserve"> Likely part of 1 instructional period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BA13B0" w14:textId="5F356734" w:rsidR="00A42995" w:rsidRPr="00375716" w:rsidRDefault="00A42995" w:rsidP="00A42995">
            <w:pPr>
              <w:widowControl w:val="0"/>
              <w:spacing w:after="0" w:line="240" w:lineRule="auto"/>
              <w:rPr>
                <w:color w:val="000000" w:themeColor="text1"/>
              </w:rPr>
            </w:pPr>
            <w:r w:rsidRPr="00375716">
              <w:rPr>
                <w:color w:val="000000" w:themeColor="text1"/>
              </w:rPr>
              <w:lastRenderedPageBreak/>
              <w:t>G1:</w:t>
            </w:r>
            <w:r w:rsidR="00375716" w:rsidRPr="00375716">
              <w:rPr>
                <w:color w:val="000000" w:themeColor="text1"/>
              </w:rPr>
              <w:t xml:space="preserve"> 1 instructional period</w:t>
            </w:r>
          </w:p>
          <w:p w14:paraId="49922CC4" w14:textId="7F21C810" w:rsidR="00A42995" w:rsidRPr="00A82B34" w:rsidRDefault="00A42995" w:rsidP="00A42995">
            <w:pPr>
              <w:widowControl w:val="0"/>
              <w:spacing w:after="0" w:line="240" w:lineRule="auto"/>
              <w:rPr>
                <w:color w:val="FF0000"/>
              </w:rPr>
            </w:pPr>
            <w:r w:rsidRPr="003D4D8B">
              <w:rPr>
                <w:color w:val="000000" w:themeColor="text1"/>
              </w:rPr>
              <w:t>G2:</w:t>
            </w:r>
            <w:r w:rsidR="003D4D8B" w:rsidRPr="003D4D8B">
              <w:rPr>
                <w:color w:val="000000" w:themeColor="text1"/>
              </w:rPr>
              <w:t xml:space="preserve"> </w:t>
            </w:r>
            <w:r w:rsidR="003D4D8B" w:rsidRPr="00375716">
              <w:rPr>
                <w:color w:val="000000" w:themeColor="text1"/>
              </w:rPr>
              <w:t>1 instructional period</w:t>
            </w:r>
          </w:p>
          <w:p w14:paraId="07CC2F47" w14:textId="77777777" w:rsidR="00A42995" w:rsidRDefault="00A42995" w:rsidP="00A42995">
            <w:pPr>
              <w:widowControl w:val="0"/>
              <w:spacing w:after="0" w:line="240" w:lineRule="auto"/>
            </w:pPr>
            <w:r>
              <w:t>G3: Likely part of 1 instructional period</w:t>
            </w:r>
          </w:p>
          <w:p w14:paraId="3F7469DC" w14:textId="3F3E62A0" w:rsidR="008A47AA" w:rsidRPr="6F7F2E7A" w:rsidRDefault="00A42995" w:rsidP="008A47AA">
            <w:pPr>
              <w:widowControl w:val="0"/>
              <w:spacing w:after="0" w:line="240" w:lineRule="auto"/>
              <w:rPr>
                <w:lang w:val="en-US"/>
              </w:rPr>
            </w:pPr>
            <w:r>
              <w:t>G4: Likely part of 1 instructional period</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1806252" w14:textId="327EFD23" w:rsidR="00A42995" w:rsidRDefault="00A42995" w:rsidP="00A42995">
            <w:pPr>
              <w:widowControl w:val="0"/>
              <w:spacing w:after="0" w:line="240" w:lineRule="auto"/>
            </w:pPr>
            <w:r>
              <w:t>G4: Likely part of 1 instructional period</w:t>
            </w:r>
          </w:p>
          <w:p w14:paraId="700DED05" w14:textId="46361F20" w:rsidR="008A47AA" w:rsidRDefault="00A42995" w:rsidP="008A47AA">
            <w:pPr>
              <w:widowControl w:val="0"/>
              <w:pBdr>
                <w:top w:val="nil"/>
                <w:left w:val="nil"/>
                <w:bottom w:val="nil"/>
                <w:right w:val="nil"/>
                <w:between w:val="nil"/>
              </w:pBdr>
              <w:spacing w:after="0" w:line="240" w:lineRule="auto"/>
            </w:pPr>
            <w:r>
              <w:t>G5: Likely part of 1 instructional period</w:t>
            </w:r>
          </w:p>
        </w:tc>
        <w:tc>
          <w:tcPr>
            <w:tcW w:w="4032" w:type="dxa"/>
            <w:tcBorders>
              <w:top w:val="single" w:sz="4" w:space="0" w:color="auto"/>
              <w:left w:val="single" w:sz="4" w:space="0" w:color="auto"/>
              <w:bottom w:val="single" w:sz="4" w:space="0" w:color="auto"/>
              <w:right w:val="single" w:sz="4" w:space="0" w:color="auto"/>
            </w:tcBorders>
          </w:tcPr>
          <w:p w14:paraId="63BA7B6D" w14:textId="4505334D" w:rsidR="00A42995" w:rsidRDefault="00A42995" w:rsidP="00A42995">
            <w:pPr>
              <w:widowControl w:val="0"/>
              <w:spacing w:after="0" w:line="240" w:lineRule="auto"/>
            </w:pPr>
            <w:r>
              <w:t>G4: Likely part of 1 instructional period</w:t>
            </w:r>
          </w:p>
          <w:p w14:paraId="614AB953" w14:textId="24651708" w:rsidR="008A47AA" w:rsidRDefault="00A42995" w:rsidP="008A47AA">
            <w:pPr>
              <w:widowControl w:val="0"/>
              <w:pBdr>
                <w:top w:val="nil"/>
                <w:left w:val="nil"/>
                <w:bottom w:val="nil"/>
                <w:right w:val="nil"/>
                <w:between w:val="nil"/>
              </w:pBdr>
              <w:spacing w:after="0" w:line="240" w:lineRule="auto"/>
            </w:pPr>
            <w:r>
              <w:t>G5: Likely part of 1 instructional period</w:t>
            </w:r>
          </w:p>
        </w:tc>
        <w:tc>
          <w:tcPr>
            <w:tcW w:w="4032" w:type="dxa"/>
            <w:tcBorders>
              <w:top w:val="single" w:sz="4" w:space="0" w:color="auto"/>
              <w:left w:val="single" w:sz="4" w:space="0" w:color="auto"/>
              <w:bottom w:val="single" w:sz="4" w:space="0" w:color="auto"/>
              <w:right w:val="single" w:sz="4" w:space="0" w:color="auto"/>
            </w:tcBorders>
          </w:tcPr>
          <w:p w14:paraId="0AB47D32" w14:textId="77777777" w:rsidR="008A47AA" w:rsidRDefault="008A47AA" w:rsidP="008A47A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33AB0D" w14:textId="77777777" w:rsidR="008A47AA" w:rsidRDefault="008A47AA" w:rsidP="008A47A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35DAED" w14:textId="77777777" w:rsidR="008A47AA" w:rsidRDefault="008A47AA" w:rsidP="008A47AA">
            <w:pPr>
              <w:widowControl w:val="0"/>
              <w:pBdr>
                <w:top w:val="nil"/>
                <w:left w:val="nil"/>
                <w:bottom w:val="nil"/>
                <w:right w:val="nil"/>
                <w:between w:val="nil"/>
              </w:pBdr>
              <w:spacing w:after="0" w:line="240" w:lineRule="auto"/>
            </w:pPr>
          </w:p>
        </w:tc>
      </w:tr>
    </w:tbl>
    <w:p w14:paraId="0C73FD36" w14:textId="77777777" w:rsidR="007710BC" w:rsidRDefault="007710BC" w:rsidP="007710BC"/>
    <w:p w14:paraId="58C5C866" w14:textId="77777777" w:rsidR="007710BC" w:rsidRDefault="007710BC" w:rsidP="007710BC"/>
    <w:p w14:paraId="30B21F07" w14:textId="392C112D" w:rsidR="007710BC" w:rsidRPr="007710BC" w:rsidRDefault="007710BC" w:rsidP="007710BC">
      <w:pPr>
        <w:pStyle w:val="Heading3"/>
      </w:pPr>
      <w:r w:rsidRPr="007710BC">
        <w:t xml:space="preserve">Concept/Skill: </w:t>
      </w:r>
      <w:r>
        <w:t>Round numbers</w:t>
      </w:r>
      <w:r w:rsidR="0079348E">
        <w:t xml:space="preserve"> by using</w:t>
      </w:r>
      <w:commentRangeStart w:id="92"/>
      <w:commentRangeStart w:id="93"/>
      <w:commentRangeStart w:id="94"/>
      <w:commentRangeStart w:id="95"/>
      <w:r>
        <w:t xml:space="preserve"> place value</w:t>
      </w:r>
      <w:commentRangeEnd w:id="92"/>
      <w:r w:rsidR="000C7EE2">
        <w:rPr>
          <w:rStyle w:val="CommentReference"/>
          <w:sz w:val="28"/>
          <w:szCs w:val="28"/>
        </w:rPr>
        <w:commentReference w:id="92"/>
      </w:r>
      <w:commentRangeEnd w:id="93"/>
      <w:r w:rsidR="00E83AAA">
        <w:rPr>
          <w:rStyle w:val="CommentReference"/>
          <w:sz w:val="28"/>
          <w:szCs w:val="28"/>
        </w:rPr>
        <w:commentReference w:id="93"/>
      </w:r>
      <w:commentRangeEnd w:id="94"/>
      <w:r w:rsidR="004F7126">
        <w:rPr>
          <w:rStyle w:val="CommentReference"/>
          <w:sz w:val="28"/>
          <w:szCs w:val="28"/>
        </w:rPr>
        <w:commentReference w:id="94"/>
      </w:r>
      <w:commentRangeEnd w:id="95"/>
      <w:r w:rsidR="0079348E">
        <w:rPr>
          <w:rStyle w:val="CommentReference"/>
          <w:sz w:val="28"/>
          <w:szCs w:val="28"/>
        </w:rPr>
        <w:commentReference w:id="95"/>
      </w:r>
      <w:r w:rsidR="00DD2CE8">
        <w:t>.</w:t>
      </w:r>
    </w:p>
    <w:p w14:paraId="3C5D19DF" w14:textId="77777777" w:rsidR="007710BC" w:rsidRPr="00913543" w:rsidRDefault="007710BC" w:rsidP="007710BC">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7710BC" w14:paraId="5564C08A"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B6610B" w14:textId="77777777" w:rsidR="007710BC" w:rsidRPr="00B34128" w:rsidRDefault="007710BC" w:rsidP="00AF1A0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1B5C574" w14:textId="4EC44D0F" w:rsidR="007710BC" w:rsidRPr="007710BC" w:rsidRDefault="007710BC" w:rsidP="00AF1A01">
            <w:pPr>
              <w:spacing w:line="278" w:lineRule="auto"/>
            </w:pPr>
            <w:r w:rsidRPr="1943BD6D">
              <w:rPr>
                <w:lang w:val="en-US"/>
              </w:rPr>
              <w:t>Determine which multiple of 10, multiple of 100, etc. a number is closer to</w:t>
            </w:r>
          </w:p>
        </w:tc>
      </w:tr>
      <w:tr w:rsidR="007710BC" w14:paraId="54AE52D8"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3B6054" w14:textId="77777777" w:rsidR="007710BC" w:rsidRPr="00B34128" w:rsidRDefault="007710BC" w:rsidP="00AF1A01">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1EB231A" w14:textId="42A1E06A" w:rsidR="007710BC" w:rsidRPr="6F7F2E7A" w:rsidRDefault="007710BC" w:rsidP="00AF1A01">
            <w:pPr>
              <w:widowControl w:val="0"/>
              <w:pBdr>
                <w:top w:val="nil"/>
                <w:left w:val="nil"/>
                <w:bottom w:val="nil"/>
                <w:right w:val="nil"/>
                <w:between w:val="nil"/>
              </w:pBdr>
              <w:spacing w:after="0" w:line="240" w:lineRule="auto"/>
              <w:rPr>
                <w:lang w:val="en-US"/>
              </w:rPr>
            </w:pPr>
            <w:r w:rsidRPr="00A14F45">
              <w:rPr>
                <w:noProof/>
              </w:rPr>
              <w:drawing>
                <wp:inline distT="0" distB="0" distL="0" distR="0" wp14:anchorId="65AFDE15" wp14:editId="26E7C53D">
                  <wp:extent cx="1854679" cy="2545791"/>
                  <wp:effectExtent l="19050" t="19050" r="12700" b="26035"/>
                  <wp:docPr id="4630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06867" name=""/>
                          <pic:cNvPicPr/>
                        </pic:nvPicPr>
                        <pic:blipFill>
                          <a:blip r:embed="rId26"/>
                          <a:stretch>
                            <a:fillRect/>
                          </a:stretch>
                        </pic:blipFill>
                        <pic:spPr>
                          <a:xfrm>
                            <a:off x="0" y="0"/>
                            <a:ext cx="1862568" cy="2556620"/>
                          </a:xfrm>
                          <a:prstGeom prst="rect">
                            <a:avLst/>
                          </a:prstGeom>
                          <a:ln>
                            <a:solidFill>
                              <a:schemeClr val="tx1"/>
                            </a:solidFill>
                          </a:ln>
                        </pic:spPr>
                      </pic:pic>
                    </a:graphicData>
                  </a:graphic>
                </wp:inline>
              </w:drawing>
            </w:r>
            <w:r w:rsidR="00B244F8">
              <w:rPr>
                <w:lang w:val="en-US"/>
              </w:rPr>
              <w:t xml:space="preserve">   </w:t>
            </w:r>
            <w:r w:rsidRPr="004517B7">
              <w:rPr>
                <w:noProof/>
              </w:rPr>
              <w:drawing>
                <wp:inline distT="0" distB="0" distL="0" distR="0" wp14:anchorId="27F08372" wp14:editId="50EF7F82">
                  <wp:extent cx="3028193" cy="1800225"/>
                  <wp:effectExtent l="19050" t="19050" r="20320" b="9525"/>
                  <wp:docPr id="6553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9511" name=""/>
                          <pic:cNvPicPr/>
                        </pic:nvPicPr>
                        <pic:blipFill>
                          <a:blip r:embed="rId27"/>
                          <a:stretch>
                            <a:fillRect/>
                          </a:stretch>
                        </pic:blipFill>
                        <pic:spPr>
                          <a:xfrm>
                            <a:off x="0" y="0"/>
                            <a:ext cx="3031878" cy="1802415"/>
                          </a:xfrm>
                          <a:prstGeom prst="rect">
                            <a:avLst/>
                          </a:prstGeom>
                          <a:ln>
                            <a:solidFill>
                              <a:schemeClr val="tx1"/>
                            </a:solidFill>
                          </a:ln>
                        </pic:spPr>
                      </pic:pic>
                    </a:graphicData>
                  </a:graphic>
                </wp:inline>
              </w:drawing>
            </w:r>
          </w:p>
        </w:tc>
      </w:tr>
      <w:tr w:rsidR="00CD1254" w14:paraId="6C9BF1A7" w14:textId="77777777" w:rsidTr="00C3717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EACFD5D" w14:textId="77777777" w:rsidR="00CD1254" w:rsidRPr="0067092A" w:rsidRDefault="00CD1254" w:rsidP="00CD1254">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0D80AAE9" w14:textId="67845509" w:rsidR="00CD1254" w:rsidRDefault="00CD1254" w:rsidP="00CD1254">
            <w:pPr>
              <w:widowControl w:val="0"/>
              <w:pBdr>
                <w:top w:val="nil"/>
                <w:left w:val="nil"/>
                <w:bottom w:val="nil"/>
                <w:right w:val="nil"/>
                <w:between w:val="nil"/>
              </w:pBdr>
              <w:shd w:val="clear" w:color="auto" w:fill="92D050"/>
              <w:spacing w:after="0" w:line="240" w:lineRule="auto"/>
            </w:pPr>
            <w:r>
              <w:t>Round numbers</w:t>
            </w:r>
            <w:r w:rsidR="0079348E">
              <w:t xml:space="preserve"> by using</w:t>
            </w:r>
            <w:r>
              <w:t xml:space="preserve"> place </w:t>
            </w:r>
            <w:commentRangeStart w:id="96"/>
            <w:commentRangeStart w:id="97"/>
            <w:r>
              <w:t>value</w:t>
            </w:r>
            <w:commentRangeEnd w:id="96"/>
            <w:r w:rsidR="00A30092">
              <w:rPr>
                <w:rStyle w:val="CommentReference"/>
                <w:sz w:val="22"/>
                <w:szCs w:val="22"/>
              </w:rPr>
              <w:commentReference w:id="96"/>
            </w:r>
            <w:commentRangeEnd w:id="97"/>
            <w:r w:rsidR="0079348E">
              <w:rPr>
                <w:rStyle w:val="CommentReference"/>
                <w:sz w:val="22"/>
                <w:szCs w:val="22"/>
              </w:rPr>
              <w:commentReference w:id="97"/>
            </w:r>
            <w: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29631F" w14:textId="27EB72BA"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ACC51C2" w14:textId="107319CB"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6973D8" w14:textId="77777777" w:rsidR="00CD1254" w:rsidRPr="6F7F2E7A" w:rsidRDefault="00CD1254" w:rsidP="00CD1254">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678DDC64" w14:textId="77777777" w:rsidR="00CD1254" w:rsidRPr="6F7F2E7A" w:rsidRDefault="00CD1254" w:rsidP="00CD1254">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84CC7A3" w14:textId="77777777" w:rsidR="00CD1254" w:rsidRPr="6F7F2E7A" w:rsidRDefault="00CD1254" w:rsidP="00CD1254">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49393DA" w14:textId="77777777" w:rsidR="00CD1254" w:rsidRPr="6F7F2E7A" w:rsidRDefault="00CD1254" w:rsidP="00CD1254">
            <w:pPr>
              <w:widowControl w:val="0"/>
              <w:pBdr>
                <w:top w:val="nil"/>
                <w:left w:val="nil"/>
                <w:bottom w:val="nil"/>
                <w:right w:val="nil"/>
                <w:between w:val="nil"/>
              </w:pBdr>
              <w:spacing w:after="0" w:line="240" w:lineRule="auto"/>
              <w:rPr>
                <w:lang w:val="en-US"/>
              </w:rPr>
            </w:pPr>
          </w:p>
        </w:tc>
      </w:tr>
      <w:tr w:rsidR="00CD1254" w14:paraId="42FD81A6"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927D3E" w14:textId="77777777" w:rsidR="00CD1254" w:rsidRPr="0067092A" w:rsidRDefault="00CD1254" w:rsidP="00CD1254">
            <w:pPr>
              <w:spacing w:after="0" w:line="240" w:lineRule="auto"/>
              <w:jc w:val="center"/>
              <w:rPr>
                <w:b/>
              </w:rPr>
            </w:pPr>
            <w:commentRangeStart w:id="98"/>
            <w:commentRangeStart w:id="99"/>
            <w:r w:rsidRPr="0067092A">
              <w:rPr>
                <w:b/>
              </w:rPr>
              <w:t>Terminology</w:t>
            </w:r>
            <w:commentRangeEnd w:id="98"/>
            <w:r w:rsidR="004D3E0C" w:rsidRPr="0067092A">
              <w:rPr>
                <w:rStyle w:val="CommentReference"/>
                <w:b/>
                <w:sz w:val="22"/>
                <w:szCs w:val="22"/>
              </w:rPr>
              <w:commentReference w:id="98"/>
            </w:r>
            <w:commentRangeEnd w:id="99"/>
            <w:r w:rsidR="00D34B88" w:rsidRPr="0067092A">
              <w:rPr>
                <w:rStyle w:val="CommentReference"/>
                <w:b/>
                <w:sz w:val="22"/>
                <w:szCs w:val="22"/>
              </w:rPr>
              <w:commentReference w:id="99"/>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DB8AD0" w14:textId="77777777" w:rsidR="00CD1254" w:rsidRPr="000D3E7D" w:rsidRDefault="00CD1254" w:rsidP="00CD1254">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693EDB"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9D239C"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6BFF85" w14:textId="77777777" w:rsidR="00CD1254" w:rsidRDefault="00CD1254" w:rsidP="00CD1254">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9368814" w14:textId="77777777" w:rsidR="00CD1254" w:rsidRPr="7BD64134" w:rsidRDefault="00CD1254" w:rsidP="00CD1254">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C0F3D49" w14:textId="77777777" w:rsidR="00CD1254" w:rsidRPr="7BD64134" w:rsidRDefault="00CD1254" w:rsidP="00CD1254">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FAEE114" w14:textId="77777777" w:rsidR="00CD1254" w:rsidRPr="7BD64134" w:rsidRDefault="00CD1254" w:rsidP="00CD1254">
            <w:pPr>
              <w:widowControl w:val="0"/>
              <w:pBdr>
                <w:top w:val="nil"/>
                <w:left w:val="nil"/>
                <w:bottom w:val="nil"/>
                <w:right w:val="nil"/>
                <w:between w:val="nil"/>
              </w:pBdr>
              <w:spacing w:after="0" w:line="240" w:lineRule="auto"/>
              <w:rPr>
                <w:color w:val="FF0000"/>
                <w:lang w:val="en-US"/>
              </w:rPr>
            </w:pPr>
          </w:p>
        </w:tc>
      </w:tr>
      <w:tr w:rsidR="00CD1254" w14:paraId="42177A05"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2639ECA" w14:textId="77777777" w:rsidR="00CD1254" w:rsidRPr="0067092A" w:rsidRDefault="00CD1254" w:rsidP="00CD1254">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BD5521" w14:textId="77777777" w:rsidR="00CD1254" w:rsidRPr="001D7056" w:rsidRDefault="00CD1254" w:rsidP="00CD1254">
            <w:pPr>
              <w:pStyle w:val="ListParagraph"/>
              <w:numPr>
                <w:ilvl w:val="0"/>
                <w:numId w:val="3"/>
              </w:numPr>
              <w:spacing w:line="278" w:lineRule="auto"/>
              <w:ind w:left="377"/>
              <w:rPr>
                <w:strike/>
              </w:rPr>
            </w:pPr>
            <w:r w:rsidRPr="001D7056">
              <w:rPr>
                <w:strike/>
              </w:rPr>
              <w:t>Wu’s “counting array”</w:t>
            </w:r>
          </w:p>
          <w:p w14:paraId="60778929" w14:textId="77777777" w:rsidR="00CD1254" w:rsidRDefault="00CD1254" w:rsidP="00CD1254">
            <w:pPr>
              <w:pStyle w:val="ListParagraph"/>
              <w:spacing w:line="278" w:lineRule="auto"/>
              <w:ind w:left="377"/>
            </w:pPr>
            <w:r w:rsidRPr="001B34BF">
              <w:rPr>
                <w:noProof/>
              </w:rPr>
              <w:drawing>
                <wp:inline distT="0" distB="0" distL="0" distR="0" wp14:anchorId="79A2DF5E" wp14:editId="78601B39">
                  <wp:extent cx="1784774" cy="695325"/>
                  <wp:effectExtent l="0" t="0" r="6350" b="0"/>
                  <wp:docPr id="8301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20"/>
                          <a:stretch>
                            <a:fillRect/>
                          </a:stretch>
                        </pic:blipFill>
                        <pic:spPr>
                          <a:xfrm>
                            <a:off x="0" y="0"/>
                            <a:ext cx="1785912" cy="695768"/>
                          </a:xfrm>
                          <a:prstGeom prst="rect">
                            <a:avLst/>
                          </a:prstGeom>
                        </pic:spPr>
                      </pic:pic>
                    </a:graphicData>
                  </a:graphic>
                </wp:inline>
              </w:drawing>
            </w:r>
          </w:p>
          <w:p w14:paraId="64D5D03F" w14:textId="77777777" w:rsidR="00CD1254" w:rsidRDefault="00CD1254" w:rsidP="00CD1254">
            <w:pPr>
              <w:pStyle w:val="ListParagraph"/>
              <w:numPr>
                <w:ilvl w:val="0"/>
                <w:numId w:val="3"/>
              </w:numPr>
              <w:spacing w:line="278" w:lineRule="auto"/>
              <w:ind w:left="377"/>
            </w:pPr>
            <w:commentRangeStart w:id="100"/>
            <w:commentRangeStart w:id="101"/>
            <w:commentRangeStart w:id="102"/>
            <w:commentRangeStart w:id="103"/>
            <w:r>
              <w:t>Number line</w:t>
            </w:r>
            <w:commentRangeEnd w:id="100"/>
            <w:r>
              <w:rPr>
                <w:rStyle w:val="CommentReference"/>
                <w:sz w:val="22"/>
                <w:szCs w:val="22"/>
              </w:rPr>
              <w:commentReference w:id="100"/>
            </w:r>
            <w:commentRangeEnd w:id="101"/>
            <w:r w:rsidR="00D2101F">
              <w:rPr>
                <w:rStyle w:val="CommentReference"/>
                <w:sz w:val="22"/>
                <w:szCs w:val="22"/>
              </w:rPr>
              <w:commentReference w:id="101"/>
            </w:r>
            <w:commentRangeEnd w:id="102"/>
            <w:r w:rsidR="00DB4C38">
              <w:rPr>
                <w:rStyle w:val="CommentReference"/>
                <w:sz w:val="22"/>
                <w:szCs w:val="22"/>
              </w:rPr>
              <w:commentReference w:id="102"/>
            </w:r>
            <w:commentRangeEnd w:id="103"/>
            <w:r w:rsidR="001D67AD">
              <w:rPr>
                <w:rStyle w:val="CommentReference"/>
                <w:sz w:val="22"/>
                <w:szCs w:val="22"/>
              </w:rPr>
              <w:commentReference w:id="103"/>
            </w:r>
          </w:p>
          <w:p w14:paraId="12CF6AE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45BAC6" w14:textId="77777777" w:rsidR="00CD1254"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01B0C02"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A8668B"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72B6B6"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D86A9C" w14:textId="77777777" w:rsidR="00CD1254" w:rsidRDefault="00CD1254" w:rsidP="00CD1254">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F7EE4AB" w14:textId="77777777" w:rsidR="00CD1254" w:rsidRDefault="00CD1254" w:rsidP="00CD1254">
            <w:pPr>
              <w:widowControl w:val="0"/>
              <w:spacing w:after="0" w:line="240" w:lineRule="auto"/>
            </w:pPr>
          </w:p>
        </w:tc>
      </w:tr>
      <w:tr w:rsidR="00CD1254" w14:paraId="48A4BD3A"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9B0DC13" w14:textId="77777777" w:rsidR="00CD1254" w:rsidRPr="0067092A" w:rsidRDefault="00CD1254" w:rsidP="00CD1254">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7789B"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DA9286"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C33EBB4"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E64E1A"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4F2313"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014B79" w14:textId="77777777" w:rsidR="00CD1254" w:rsidRDefault="00CD1254" w:rsidP="00CD1254">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B923F2" w14:textId="77777777" w:rsidR="00CD1254" w:rsidRDefault="00CD1254" w:rsidP="00CD1254">
            <w:pPr>
              <w:widowControl w:val="0"/>
              <w:spacing w:after="0" w:line="240" w:lineRule="auto"/>
            </w:pPr>
          </w:p>
        </w:tc>
      </w:tr>
      <w:tr w:rsidR="00CD1254" w14:paraId="3273C1F1"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2FC2A64" w14:textId="77777777" w:rsidR="00CD1254" w:rsidRPr="002347B9" w:rsidRDefault="00CD1254" w:rsidP="00CD1254">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63DE1" w14:textId="77777777" w:rsidR="00CD1254" w:rsidRPr="003E377E" w:rsidRDefault="00CD1254" w:rsidP="00CD1254">
            <w:pPr>
              <w:pStyle w:val="ListParagraph"/>
              <w:widowControl w:val="0"/>
              <w:numPr>
                <w:ilvl w:val="0"/>
                <w:numId w:val="3"/>
              </w:numPr>
              <w:pBdr>
                <w:top w:val="nil"/>
                <w:left w:val="nil"/>
                <w:bottom w:val="nil"/>
                <w:right w:val="nil"/>
                <w:between w:val="nil"/>
              </w:pBdr>
              <w:spacing w:after="0" w:line="240" w:lineRule="auto"/>
              <w:rPr>
                <w:lang w:val="en-US"/>
              </w:rPr>
            </w:pPr>
            <w:r w:rsidRPr="003E377E">
              <w:rPr>
                <w:lang w:val="en-US"/>
              </w:rPr>
              <w:t xml:space="preserve">Closer to, halfway, </w:t>
            </w:r>
            <w:r>
              <w:rPr>
                <w:lang w:val="en-US"/>
              </w:rPr>
              <w:t xml:space="preserve">and </w:t>
            </w:r>
            <w:r w:rsidRPr="003E377E">
              <w:rPr>
                <w:lang w:val="en-US"/>
              </w:rPr>
              <w:t>about</w:t>
            </w:r>
            <w:r>
              <w:rPr>
                <w:lang w:val="en-US"/>
              </w:rPr>
              <w:t xml:space="preserve"> thinking and </w:t>
            </w:r>
            <w:commentRangeStart w:id="104"/>
            <w:commentRangeStart w:id="105"/>
            <w:r>
              <w:rPr>
                <w:lang w:val="en-US"/>
              </w:rPr>
              <w:t>language</w:t>
            </w:r>
            <w:commentRangeEnd w:id="104"/>
            <w:r w:rsidR="009C55EE" w:rsidRPr="003E377E">
              <w:rPr>
                <w:rStyle w:val="CommentReference"/>
                <w:sz w:val="22"/>
                <w:szCs w:val="22"/>
                <w:lang w:val="en-US"/>
              </w:rPr>
              <w:commentReference w:id="104"/>
            </w:r>
            <w:commentRangeEnd w:id="105"/>
            <w:r w:rsidR="001E433B" w:rsidRPr="003E377E">
              <w:rPr>
                <w:rStyle w:val="CommentReference"/>
                <w:sz w:val="22"/>
                <w:szCs w:val="22"/>
                <w:lang w:val="en-US"/>
              </w:rPr>
              <w:commentReference w:id="105"/>
            </w:r>
          </w:p>
          <w:p w14:paraId="3380BF4D" w14:textId="61A941D6" w:rsidR="00CD1254" w:rsidRDefault="00CD1254" w:rsidP="00CD1254">
            <w:pPr>
              <w:pStyle w:val="ListParagraph"/>
              <w:widowControl w:val="0"/>
              <w:numPr>
                <w:ilvl w:val="0"/>
                <w:numId w:val="3"/>
              </w:numPr>
              <w:pBdr>
                <w:top w:val="nil"/>
                <w:left w:val="nil"/>
                <w:bottom w:val="nil"/>
                <w:right w:val="nil"/>
                <w:between w:val="nil"/>
              </w:pBdr>
              <w:spacing w:after="0" w:line="240" w:lineRule="auto"/>
              <w:rPr>
                <w:lang w:val="en-US"/>
              </w:rPr>
            </w:pPr>
            <w:r w:rsidRPr="003E377E">
              <w:rPr>
                <w:lang w:val="en-US"/>
              </w:rPr>
              <w:t xml:space="preserve">60 and 70 do not change when rounded to the nearest ten because they are already </w:t>
            </w:r>
            <w:commentRangeStart w:id="106"/>
            <w:commentRangeStart w:id="107"/>
            <w:r w:rsidRPr="003E377E">
              <w:rPr>
                <w:lang w:val="en-US"/>
              </w:rPr>
              <w:t>tens</w:t>
            </w:r>
            <w:commentRangeEnd w:id="106"/>
            <w:r w:rsidR="005D5877">
              <w:rPr>
                <w:rStyle w:val="CommentReference"/>
                <w:sz w:val="22"/>
                <w:szCs w:val="22"/>
                <w:lang w:val="en-US"/>
              </w:rPr>
              <w:commentReference w:id="106"/>
            </w:r>
            <w:commentRangeEnd w:id="107"/>
            <w:r w:rsidR="005D13FF">
              <w:rPr>
                <w:rStyle w:val="CommentReference"/>
                <w:sz w:val="22"/>
                <w:szCs w:val="22"/>
                <w:lang w:val="en-US"/>
              </w:rPr>
              <w:commentReference w:id="107"/>
            </w:r>
          </w:p>
          <w:p w14:paraId="46E151AE" w14:textId="2E919920" w:rsidR="00F30786" w:rsidRDefault="00F30786" w:rsidP="00CD1254">
            <w:pPr>
              <w:pStyle w:val="ListParagraph"/>
              <w:widowControl w:val="0"/>
              <w:numPr>
                <w:ilvl w:val="0"/>
                <w:numId w:val="3"/>
              </w:numPr>
              <w:pBdr>
                <w:top w:val="nil"/>
                <w:left w:val="nil"/>
                <w:bottom w:val="nil"/>
                <w:right w:val="nil"/>
                <w:between w:val="nil"/>
              </w:pBdr>
              <w:spacing w:after="0" w:line="240" w:lineRule="auto"/>
              <w:rPr>
                <w:lang w:val="en-US"/>
              </w:rPr>
            </w:pPr>
            <w:r>
              <w:rPr>
                <w:lang w:val="en-US"/>
              </w:rPr>
              <w:t>Rounding to a different place does not necessary yield a different result (97 rounded to the nearest 10 is 100 and</w:t>
            </w:r>
            <w:r w:rsidR="001E433B">
              <w:rPr>
                <w:lang w:val="en-US"/>
              </w:rPr>
              <w:t xml:space="preserve"> rounded to the nearest 100 is also 100)</w:t>
            </w:r>
          </w:p>
          <w:p w14:paraId="6D37A94A" w14:textId="77777777" w:rsidR="00CD1254" w:rsidRDefault="00CD1254" w:rsidP="00CD1254">
            <w:pPr>
              <w:pStyle w:val="ListParagraph"/>
              <w:widowControl w:val="0"/>
              <w:numPr>
                <w:ilvl w:val="0"/>
                <w:numId w:val="3"/>
              </w:numPr>
              <w:pBdr>
                <w:top w:val="nil"/>
                <w:left w:val="nil"/>
                <w:bottom w:val="nil"/>
                <w:right w:val="nil"/>
                <w:between w:val="nil"/>
              </w:pBdr>
              <w:spacing w:after="0" w:line="240" w:lineRule="auto"/>
              <w:rPr>
                <w:lang w:val="en-US"/>
              </w:rPr>
            </w:pPr>
            <m:oMath>
              <m:r>
                <w:rPr>
                  <w:rFonts w:ascii="Cambria Math" w:hAnsi="Cambria Math"/>
                  <w:lang w:val="en-US"/>
                </w:rPr>
                <w:lastRenderedPageBreak/>
                <m:t>≈</m:t>
              </m:r>
            </m:oMath>
            <w:r>
              <w:rPr>
                <w:lang w:val="en-US"/>
              </w:rPr>
              <w:t xml:space="preserve"> symbol</w:t>
            </w:r>
          </w:p>
          <w:p w14:paraId="4EF333BD" w14:textId="0B665E31" w:rsidR="00CD1254" w:rsidRDefault="00CD1254" w:rsidP="00CD1254">
            <w:pPr>
              <w:pStyle w:val="ListParagraph"/>
              <w:widowControl w:val="0"/>
              <w:numPr>
                <w:ilvl w:val="0"/>
                <w:numId w:val="3"/>
              </w:numPr>
              <w:pBdr>
                <w:top w:val="nil"/>
                <w:left w:val="nil"/>
                <w:bottom w:val="nil"/>
                <w:right w:val="nil"/>
                <w:between w:val="nil"/>
              </w:pBdr>
              <w:spacing w:after="0" w:line="240" w:lineRule="auto"/>
            </w:pPr>
            <w:r>
              <w:rPr>
                <w:lang w:val="en-US"/>
              </w:rPr>
              <w:t>Use number line, also use place value understanding/reasoning without the visual</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4CBC6" w14:textId="264FDFA7" w:rsidR="00CD1254" w:rsidRPr="00CD1254" w:rsidRDefault="00CD1254" w:rsidP="00CD1254">
            <w:pPr>
              <w:widowControl w:val="0"/>
              <w:pBdr>
                <w:top w:val="nil"/>
                <w:left w:val="nil"/>
                <w:bottom w:val="nil"/>
                <w:right w:val="nil"/>
                <w:between w:val="nil"/>
              </w:pBdr>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FDA5D46"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3900F2"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E63EC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03EDC0"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C4D030" w14:textId="77777777" w:rsidR="00CD1254" w:rsidRDefault="00CD1254" w:rsidP="00CD1254">
            <w:pPr>
              <w:widowControl w:val="0"/>
              <w:pBdr>
                <w:top w:val="nil"/>
                <w:left w:val="nil"/>
                <w:bottom w:val="nil"/>
                <w:right w:val="nil"/>
                <w:between w:val="nil"/>
              </w:pBdr>
              <w:spacing w:after="0" w:line="240" w:lineRule="auto"/>
            </w:pPr>
          </w:p>
        </w:tc>
      </w:tr>
      <w:tr w:rsidR="00CD1254" w14:paraId="21022D63"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DE401CF" w14:textId="77777777" w:rsidR="00CD1254" w:rsidRPr="0067092A" w:rsidRDefault="00CD1254" w:rsidP="00CD1254">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263212"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5BCE82" w14:textId="77777777" w:rsidR="00CD1254"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80E0F44"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6C8CD3"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6374CA"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841FDA" w14:textId="77777777" w:rsidR="00CD1254" w:rsidRDefault="00CD1254" w:rsidP="00CD1254">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EC6F06C" w14:textId="77777777" w:rsidR="00CD1254" w:rsidRDefault="00CD1254" w:rsidP="00CD1254">
            <w:pPr>
              <w:widowControl w:val="0"/>
              <w:spacing w:after="0" w:line="240" w:lineRule="auto"/>
            </w:pPr>
          </w:p>
        </w:tc>
      </w:tr>
      <w:tr w:rsidR="00CD1254" w14:paraId="18D9803B"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B93F3BF" w14:textId="77777777" w:rsidR="00CD1254" w:rsidRPr="0067092A" w:rsidRDefault="00CD1254" w:rsidP="00CD1254">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83D43" w14:textId="77777777" w:rsidR="00CD1254" w:rsidRDefault="00CD1254" w:rsidP="00CD1254">
            <w:pPr>
              <w:numPr>
                <w:ilvl w:val="0"/>
                <w:numId w:val="1"/>
              </w:numPr>
              <w:tabs>
                <w:tab w:val="clear" w:pos="720"/>
                <w:tab w:val="num" w:pos="404"/>
              </w:tabs>
              <w:spacing w:after="0" w:line="240" w:lineRule="auto"/>
              <w:ind w:left="314"/>
              <w:rPr>
                <w:rFonts w:ascii="Aptos" w:eastAsia="Aptos" w:hAnsi="Aptos" w:cs="Aptos"/>
              </w:rPr>
            </w:pPr>
            <w:r w:rsidRPr="0091103B">
              <w:rPr>
                <w:rFonts w:ascii="Aptos" w:eastAsia="Aptos" w:hAnsi="Aptos" w:cs="Aptos"/>
              </w:rPr>
              <w:t xml:space="preserve">Definition: nearest on the </w:t>
            </w:r>
            <w:r w:rsidRPr="00C5746F">
              <w:rPr>
                <w:rFonts w:ascii="Aptos" w:eastAsia="Aptos" w:hAnsi="Aptos" w:cs="Aptos"/>
              </w:rPr>
              <w:t>number line/row segment</w:t>
            </w:r>
            <w:r w:rsidRPr="0091103B">
              <w:rPr>
                <w:rFonts w:ascii="Aptos" w:eastAsia="Aptos" w:hAnsi="Aptos" w:cs="Aptos"/>
              </w:rPr>
              <w:t xml:space="preserve"> of the </w:t>
            </w:r>
            <w:r>
              <w:rPr>
                <w:rFonts w:ascii="Aptos" w:eastAsia="Aptos" w:hAnsi="Aptos" w:cs="Aptos"/>
              </w:rPr>
              <w:t xml:space="preserve">counting </w:t>
            </w:r>
            <w:r w:rsidRPr="0091103B">
              <w:rPr>
                <w:rFonts w:ascii="Aptos" w:eastAsia="Aptos" w:hAnsi="Aptos" w:cs="Aptos"/>
              </w:rPr>
              <w:t>array</w:t>
            </w:r>
          </w:p>
          <w:p w14:paraId="15932DC7" w14:textId="77777777" w:rsidR="00CD1254" w:rsidRDefault="00CD1254" w:rsidP="00CD1254">
            <w:pPr>
              <w:numPr>
                <w:ilvl w:val="0"/>
                <w:numId w:val="1"/>
              </w:numPr>
              <w:tabs>
                <w:tab w:val="clear" w:pos="720"/>
                <w:tab w:val="num" w:pos="404"/>
              </w:tabs>
              <w:spacing w:after="0" w:line="240" w:lineRule="auto"/>
              <w:ind w:left="314"/>
              <w:rPr>
                <w:rFonts w:ascii="Aptos" w:eastAsia="Aptos" w:hAnsi="Aptos" w:cs="Aptos"/>
                <w:lang w:val="en-US"/>
              </w:rPr>
            </w:pPr>
            <w:r w:rsidRPr="1943BD6D">
              <w:rPr>
                <w:rFonts w:ascii="Aptos" w:eastAsia="Aptos" w:hAnsi="Aptos" w:cs="Aptos"/>
                <w:lang w:val="en-US"/>
              </w:rPr>
              <w:t>Numbers that represent midpoints (ending in 5) are addressed explicitly, and the chosen rounding rule is clearly identified as a convention</w:t>
            </w:r>
          </w:p>
          <w:p w14:paraId="72E05EA9" w14:textId="77777777" w:rsidR="005F3EEB" w:rsidRPr="005F3EEB" w:rsidRDefault="00CD1254" w:rsidP="005F3EEB">
            <w:pPr>
              <w:numPr>
                <w:ilvl w:val="0"/>
                <w:numId w:val="1"/>
              </w:numPr>
              <w:tabs>
                <w:tab w:val="clear" w:pos="720"/>
                <w:tab w:val="num" w:pos="404"/>
              </w:tabs>
              <w:spacing w:after="0" w:line="240" w:lineRule="auto"/>
              <w:ind w:left="314"/>
            </w:pPr>
            <w:r>
              <w:rPr>
                <w:rFonts w:ascii="Aptos" w:eastAsia="Aptos" w:hAnsi="Aptos" w:cs="Aptos"/>
              </w:rPr>
              <w:t>L</w:t>
            </w:r>
            <w:r w:rsidRPr="00911E75">
              <w:rPr>
                <w:rFonts w:ascii="Aptos" w:eastAsia="Aptos" w:hAnsi="Aptos" w:cs="Aptos"/>
              </w:rPr>
              <w:t xml:space="preserve">ook carefully at how far </w:t>
            </w:r>
            <w:r>
              <w:rPr>
                <w:rFonts w:ascii="Aptos" w:eastAsia="Aptos" w:hAnsi="Aptos" w:cs="Aptos"/>
              </w:rPr>
              <w:t>the</w:t>
            </w:r>
            <w:r w:rsidRPr="00911E75">
              <w:rPr>
                <w:rFonts w:ascii="Aptos" w:eastAsia="Aptos" w:hAnsi="Aptos" w:cs="Aptos"/>
              </w:rPr>
              <w:t xml:space="preserve"> rounded number is from the exact number. This distanc</w:t>
            </w:r>
            <w:r>
              <w:rPr>
                <w:rFonts w:ascii="Aptos" w:eastAsia="Aptos" w:hAnsi="Aptos" w:cs="Aptos"/>
              </w:rPr>
              <w:t xml:space="preserve">e, </w:t>
            </w:r>
            <w:r w:rsidRPr="00911E75">
              <w:rPr>
                <w:rFonts w:ascii="Aptos" w:eastAsia="Aptos" w:hAnsi="Aptos" w:cs="Aptos"/>
              </w:rPr>
              <w:t xml:space="preserve">measured in ones or in the place value </w:t>
            </w:r>
            <w:r>
              <w:rPr>
                <w:rFonts w:ascii="Aptos" w:eastAsia="Aptos" w:hAnsi="Aptos" w:cs="Aptos"/>
              </w:rPr>
              <w:t>rounded</w:t>
            </w:r>
            <w:r w:rsidRPr="00911E75">
              <w:rPr>
                <w:rFonts w:ascii="Aptos" w:eastAsia="Aptos" w:hAnsi="Aptos" w:cs="Aptos"/>
              </w:rPr>
              <w:t xml:space="preserve"> to</w:t>
            </w:r>
            <w:r>
              <w:rPr>
                <w:rFonts w:ascii="Aptos" w:eastAsia="Aptos" w:hAnsi="Aptos" w:cs="Aptos"/>
              </w:rPr>
              <w:t xml:space="preserve">, </w:t>
            </w:r>
            <w:r w:rsidRPr="00911E75">
              <w:rPr>
                <w:rFonts w:ascii="Aptos" w:eastAsia="Aptos" w:hAnsi="Aptos" w:cs="Aptos"/>
              </w:rPr>
              <w:t xml:space="preserve">shows how much error there is, or how “off” </w:t>
            </w:r>
            <w:r>
              <w:rPr>
                <w:rFonts w:ascii="Aptos" w:eastAsia="Aptos" w:hAnsi="Aptos" w:cs="Aptos"/>
              </w:rPr>
              <w:t>the</w:t>
            </w:r>
            <w:r w:rsidRPr="00911E75">
              <w:rPr>
                <w:rFonts w:ascii="Aptos" w:eastAsia="Aptos" w:hAnsi="Aptos" w:cs="Aptos"/>
              </w:rPr>
              <w:t xml:space="preserve"> rounded number might be</w:t>
            </w:r>
          </w:p>
          <w:p w14:paraId="25FADCDA" w14:textId="0A4ACE7E" w:rsidR="00CD1254" w:rsidRDefault="00CD1254" w:rsidP="005F3EEB">
            <w:pPr>
              <w:numPr>
                <w:ilvl w:val="0"/>
                <w:numId w:val="1"/>
              </w:numPr>
              <w:tabs>
                <w:tab w:val="clear" w:pos="720"/>
                <w:tab w:val="num" w:pos="404"/>
              </w:tabs>
              <w:spacing w:after="0" w:line="240" w:lineRule="auto"/>
              <w:ind w:left="314"/>
            </w:pPr>
            <w:r w:rsidRPr="1943BD6D">
              <w:rPr>
                <w:rFonts w:ascii="Aptos" w:eastAsia="Aptos" w:hAnsi="Aptos" w:cs="Aptos"/>
                <w:lang w:val="en-US"/>
              </w:rPr>
              <w:t>There are multiple ways to round (round up, round down, round to nearest). Usually rounding refers to nearest. Consider showing real world examples when we round differently. Ex: We always round down to the nearest year value when stating our age. Rounding up is useful when budgeting.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7516B" w14:textId="2A482F53" w:rsidR="00CD1254" w:rsidRPr="00CD1254" w:rsidRDefault="00CD1254" w:rsidP="00CD1254">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1FB2E84"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346414" w14:textId="77777777" w:rsidR="00CD1254" w:rsidRDefault="00CD1254" w:rsidP="00CD1254">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F04336" w14:textId="77777777" w:rsidR="00CD1254" w:rsidRDefault="00CD1254" w:rsidP="00CD1254">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4F307B" w14:textId="77777777" w:rsidR="00CD1254" w:rsidRDefault="00CD1254" w:rsidP="00CD1254">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503AB90" w14:textId="77777777" w:rsidR="00CD1254" w:rsidRDefault="00CD1254" w:rsidP="00CD1254">
            <w:pPr>
              <w:spacing w:after="0" w:line="240" w:lineRule="auto"/>
            </w:pPr>
          </w:p>
        </w:tc>
      </w:tr>
      <w:tr w:rsidR="00CD1254" w14:paraId="7559EFAD"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B190925" w14:textId="77777777" w:rsidR="00CD1254" w:rsidRPr="0067092A" w:rsidRDefault="00CD1254" w:rsidP="00CD1254">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A4DE3" w14:textId="77777777" w:rsidR="00CD1254" w:rsidRDefault="00CD1254" w:rsidP="00CD1254">
            <w:pPr>
              <w:widowControl w:val="0"/>
              <w:spacing w:after="0" w:line="240" w:lineRule="auto"/>
            </w:pPr>
            <w:r>
              <w:t>Whole numbers</w:t>
            </w:r>
          </w:p>
          <w:p w14:paraId="3B9AAF38" w14:textId="77777777" w:rsidR="00CD1254" w:rsidRDefault="00CD1254" w:rsidP="00112D2C">
            <w:pPr>
              <w:pStyle w:val="ListParagraph"/>
              <w:widowControl w:val="0"/>
              <w:numPr>
                <w:ilvl w:val="0"/>
                <w:numId w:val="3"/>
              </w:numPr>
              <w:spacing w:after="0" w:line="240" w:lineRule="auto"/>
            </w:pPr>
            <w:r>
              <w:t>Up to 100, round to nearest 10 (core G3, leaf FL, VA G2)</w:t>
            </w:r>
          </w:p>
          <w:p w14:paraId="3840C233" w14:textId="77777777" w:rsidR="00CD1254" w:rsidRDefault="00CD1254" w:rsidP="00112D2C">
            <w:pPr>
              <w:pStyle w:val="ListParagraph"/>
              <w:widowControl w:val="0"/>
              <w:numPr>
                <w:ilvl w:val="0"/>
                <w:numId w:val="3"/>
              </w:numPr>
              <w:spacing w:after="0" w:line="240" w:lineRule="auto"/>
            </w:pPr>
            <w:r>
              <w:t>Up to 1,000, round to nearest 10 (G3)</w:t>
            </w:r>
          </w:p>
          <w:p w14:paraId="2766E39D" w14:textId="77777777" w:rsidR="00CD1254" w:rsidRDefault="00CD1254" w:rsidP="00112D2C">
            <w:pPr>
              <w:pStyle w:val="ListParagraph"/>
              <w:widowControl w:val="0"/>
              <w:numPr>
                <w:ilvl w:val="0"/>
                <w:numId w:val="3"/>
              </w:numPr>
              <w:spacing w:after="0" w:line="240" w:lineRule="auto"/>
            </w:pPr>
            <w:r>
              <w:t>Up to 1,000,000, round to nearest 10 (G4)</w:t>
            </w:r>
          </w:p>
          <w:p w14:paraId="3136C3A5" w14:textId="77777777" w:rsidR="00CD1254" w:rsidRDefault="00CD1254" w:rsidP="00112D2C">
            <w:pPr>
              <w:pStyle w:val="ListParagraph"/>
              <w:widowControl w:val="0"/>
              <w:numPr>
                <w:ilvl w:val="0"/>
                <w:numId w:val="3"/>
              </w:numPr>
              <w:spacing w:after="0" w:line="240" w:lineRule="auto"/>
            </w:pPr>
            <w:r>
              <w:t>Up to 1,000, round to nearest 100 (G3)</w:t>
            </w:r>
          </w:p>
          <w:p w14:paraId="1CFC60F8" w14:textId="77777777" w:rsidR="00CD1254" w:rsidRDefault="00CD1254" w:rsidP="00112D2C">
            <w:pPr>
              <w:pStyle w:val="ListParagraph"/>
              <w:widowControl w:val="0"/>
              <w:numPr>
                <w:ilvl w:val="0"/>
                <w:numId w:val="3"/>
              </w:numPr>
              <w:spacing w:after="0" w:line="240" w:lineRule="auto"/>
            </w:pPr>
            <w:r>
              <w:t>Up to 10,000, round to nearest 100 (G3)</w:t>
            </w:r>
          </w:p>
          <w:p w14:paraId="1920BD46" w14:textId="77777777" w:rsidR="00CD1254" w:rsidRDefault="00CD1254" w:rsidP="00112D2C">
            <w:pPr>
              <w:pStyle w:val="ListParagraph"/>
              <w:widowControl w:val="0"/>
              <w:numPr>
                <w:ilvl w:val="0"/>
                <w:numId w:val="3"/>
              </w:numPr>
              <w:spacing w:after="0" w:line="240" w:lineRule="auto"/>
            </w:pPr>
            <w:r>
              <w:t>Up to 100,000 round to nearest 10, 100, or 1,000 (TX G3 leaf)</w:t>
            </w:r>
          </w:p>
          <w:p w14:paraId="1809DC3B" w14:textId="77777777" w:rsidR="00CD1254" w:rsidRDefault="00CD1254" w:rsidP="00112D2C">
            <w:pPr>
              <w:pStyle w:val="ListParagraph"/>
              <w:widowControl w:val="0"/>
              <w:numPr>
                <w:ilvl w:val="0"/>
                <w:numId w:val="3"/>
              </w:numPr>
              <w:spacing w:after="0" w:line="240" w:lineRule="auto"/>
            </w:pPr>
            <w:r>
              <w:t>Up to 10,000, round to nearest 1,000 (G4)</w:t>
            </w:r>
          </w:p>
          <w:p w14:paraId="720FBEA3" w14:textId="77777777" w:rsidR="00CD1254" w:rsidRDefault="00CD1254" w:rsidP="00112D2C">
            <w:pPr>
              <w:pStyle w:val="ListParagraph"/>
              <w:widowControl w:val="0"/>
              <w:numPr>
                <w:ilvl w:val="0"/>
                <w:numId w:val="3"/>
              </w:numPr>
              <w:spacing w:after="0" w:line="240" w:lineRule="auto"/>
            </w:pPr>
            <w:r>
              <w:t>Up to 100,000, round to nearest 1,000 (G4)</w:t>
            </w:r>
          </w:p>
          <w:p w14:paraId="6111736A" w14:textId="77777777" w:rsidR="00CD1254" w:rsidRDefault="00CD1254" w:rsidP="00112D2C">
            <w:pPr>
              <w:pStyle w:val="ListParagraph"/>
              <w:widowControl w:val="0"/>
              <w:numPr>
                <w:ilvl w:val="0"/>
                <w:numId w:val="3"/>
              </w:numPr>
              <w:spacing w:after="0" w:line="240" w:lineRule="auto"/>
            </w:pPr>
            <w:r>
              <w:t>Up to 1,000,000, round to nearest 1,000 (G4)</w:t>
            </w:r>
          </w:p>
          <w:p w14:paraId="7585A19D" w14:textId="77777777" w:rsidR="00CD1254" w:rsidRDefault="00CD1254" w:rsidP="00112D2C">
            <w:pPr>
              <w:pStyle w:val="ListParagraph"/>
              <w:widowControl w:val="0"/>
              <w:numPr>
                <w:ilvl w:val="0"/>
                <w:numId w:val="3"/>
              </w:numPr>
              <w:spacing w:after="0" w:line="240" w:lineRule="auto"/>
            </w:pPr>
            <w:r>
              <w:t>Up to 1,000,000 round to nearest 10,000 (G4)</w:t>
            </w:r>
          </w:p>
          <w:p w14:paraId="22960AC2" w14:textId="77777777" w:rsidR="00CD1254" w:rsidRDefault="00CD1254" w:rsidP="00112D2C">
            <w:pPr>
              <w:pStyle w:val="ListParagraph"/>
              <w:widowControl w:val="0"/>
              <w:numPr>
                <w:ilvl w:val="0"/>
                <w:numId w:val="3"/>
              </w:numPr>
              <w:spacing w:after="0" w:line="240" w:lineRule="auto"/>
            </w:pPr>
            <w:r>
              <w:t>Up to 1,000,000, round to nearest 100,000 (G4)</w:t>
            </w:r>
          </w:p>
          <w:p w14:paraId="71277EBA" w14:textId="77777777" w:rsidR="00CD1254" w:rsidRPr="00112D2C" w:rsidRDefault="00CD1254" w:rsidP="00112D2C">
            <w:pPr>
              <w:pStyle w:val="ListParagraph"/>
              <w:widowControl w:val="0"/>
              <w:numPr>
                <w:ilvl w:val="0"/>
                <w:numId w:val="3"/>
              </w:numPr>
              <w:spacing w:after="0" w:line="240" w:lineRule="auto"/>
              <w:rPr>
                <w:rFonts w:asciiTheme="majorHAnsi" w:hAnsiTheme="majorHAnsi" w:cstheme="majorHAnsi"/>
              </w:rPr>
            </w:pPr>
            <w:r>
              <w:lastRenderedPageBreak/>
              <w:t xml:space="preserve">Determine what place or method (up/down/nearest) makes sense for context (G3, </w:t>
            </w:r>
            <w:commentRangeStart w:id="108"/>
            <w:commentRangeStart w:id="109"/>
            <w:r>
              <w:t>G4</w:t>
            </w:r>
            <w:commentRangeEnd w:id="108"/>
            <w:r w:rsidR="000D6C94">
              <w:rPr>
                <w:rStyle w:val="CommentReference"/>
                <w:sz w:val="22"/>
                <w:szCs w:val="22"/>
              </w:rPr>
              <w:commentReference w:id="108"/>
            </w:r>
            <w:commentRangeEnd w:id="109"/>
            <w:r w:rsidR="00473FE1">
              <w:rPr>
                <w:rStyle w:val="CommentReference"/>
                <w:sz w:val="22"/>
                <w:szCs w:val="22"/>
              </w:rPr>
              <w:commentReference w:id="109"/>
            </w:r>
            <w:r>
              <w:t>)</w:t>
            </w:r>
          </w:p>
          <w:p w14:paraId="2B49EA4D" w14:textId="490A1C2B" w:rsidR="00112D2C" w:rsidRPr="00112D2C" w:rsidRDefault="00112D2C" w:rsidP="00112D2C">
            <w:pPr>
              <w:pStyle w:val="pf0"/>
              <w:numPr>
                <w:ilvl w:val="0"/>
                <w:numId w:val="3"/>
              </w:numPr>
              <w:rPr>
                <w:rFonts w:asciiTheme="majorHAnsi" w:hAnsiTheme="majorHAnsi" w:cstheme="majorHAnsi"/>
                <w:sz w:val="22"/>
                <w:szCs w:val="22"/>
              </w:rPr>
            </w:pPr>
            <w:r w:rsidRPr="00112D2C">
              <w:rPr>
                <w:rStyle w:val="cf01"/>
                <w:rFonts w:asciiTheme="majorHAnsi" w:hAnsiTheme="majorHAnsi" w:cstheme="majorHAnsi"/>
                <w:sz w:val="22"/>
                <w:szCs w:val="22"/>
              </w:rPr>
              <w:t>Numbers already at the target place value (e.g., 60 rounded to nearest ten)</w:t>
            </w:r>
            <w:r>
              <w:rPr>
                <w:rStyle w:val="cf01"/>
                <w:rFonts w:asciiTheme="majorHAnsi" w:hAnsiTheme="majorHAnsi" w:cstheme="majorHAnsi"/>
                <w:sz w:val="22"/>
                <w:szCs w:val="22"/>
              </w:rPr>
              <w:t xml:space="preserve"> (G3</w:t>
            </w:r>
            <w:r w:rsidR="002315F0">
              <w:rPr>
                <w:rStyle w:val="cf01"/>
                <w:rFonts w:asciiTheme="majorHAnsi" w:hAnsiTheme="majorHAnsi" w:cstheme="majorHAnsi"/>
                <w:sz w:val="22"/>
                <w:szCs w:val="22"/>
              </w:rPr>
              <w:t>, G</w:t>
            </w:r>
            <w:r>
              <w:rPr>
                <w:rStyle w:val="cf01"/>
                <w:rFonts w:asciiTheme="majorHAnsi" w:hAnsiTheme="majorHAnsi" w:cstheme="majorHAnsi"/>
                <w:sz w:val="22"/>
                <w:szCs w:val="22"/>
              </w:rPr>
              <w:t>4)</w:t>
            </w:r>
          </w:p>
          <w:p w14:paraId="4DAE62E4" w14:textId="6FD2324E" w:rsidR="00112D2C" w:rsidRPr="00112D2C" w:rsidRDefault="00112D2C" w:rsidP="00112D2C">
            <w:pPr>
              <w:pStyle w:val="pf0"/>
              <w:numPr>
                <w:ilvl w:val="0"/>
                <w:numId w:val="3"/>
              </w:numPr>
              <w:rPr>
                <w:rFonts w:asciiTheme="majorHAnsi" w:hAnsiTheme="majorHAnsi" w:cstheme="majorHAnsi"/>
                <w:sz w:val="22"/>
                <w:szCs w:val="22"/>
              </w:rPr>
            </w:pPr>
            <w:r w:rsidRPr="00112D2C">
              <w:rPr>
                <w:rStyle w:val="cf01"/>
                <w:rFonts w:asciiTheme="majorHAnsi" w:hAnsiTheme="majorHAnsi" w:cstheme="majorHAnsi"/>
                <w:sz w:val="22"/>
                <w:szCs w:val="22"/>
              </w:rPr>
              <w:t>Halfway cases</w:t>
            </w:r>
            <w:r>
              <w:rPr>
                <w:rStyle w:val="cf01"/>
                <w:rFonts w:asciiTheme="majorHAnsi" w:hAnsiTheme="majorHAnsi" w:cstheme="majorHAnsi"/>
                <w:sz w:val="22"/>
                <w:szCs w:val="22"/>
              </w:rPr>
              <w:t xml:space="preserve"> (G3</w:t>
            </w:r>
            <w:r w:rsidR="002315F0">
              <w:rPr>
                <w:rStyle w:val="cf01"/>
                <w:rFonts w:asciiTheme="majorHAnsi" w:hAnsiTheme="majorHAnsi" w:cstheme="majorHAnsi"/>
                <w:sz w:val="22"/>
                <w:szCs w:val="22"/>
              </w:rPr>
              <w:t>, G</w:t>
            </w:r>
            <w:r>
              <w:rPr>
                <w:rStyle w:val="cf01"/>
                <w:rFonts w:asciiTheme="majorHAnsi" w:hAnsiTheme="majorHAnsi" w:cstheme="majorHAnsi"/>
                <w:sz w:val="22"/>
                <w:szCs w:val="22"/>
              </w:rPr>
              <w:t>4)</w:t>
            </w:r>
          </w:p>
          <w:p w14:paraId="484546ED" w14:textId="37009084" w:rsidR="00112D2C" w:rsidRPr="00112D2C" w:rsidRDefault="00112D2C" w:rsidP="00112D2C">
            <w:pPr>
              <w:pStyle w:val="pf0"/>
              <w:numPr>
                <w:ilvl w:val="0"/>
                <w:numId w:val="3"/>
              </w:numPr>
              <w:rPr>
                <w:rFonts w:asciiTheme="majorHAnsi" w:hAnsiTheme="majorHAnsi" w:cstheme="majorHAnsi"/>
                <w:sz w:val="22"/>
                <w:szCs w:val="22"/>
              </w:rPr>
            </w:pPr>
            <w:r w:rsidRPr="00112D2C">
              <w:rPr>
                <w:rStyle w:val="cf01"/>
                <w:rFonts w:asciiTheme="majorHAnsi" w:hAnsiTheme="majorHAnsi" w:cstheme="majorHAnsi"/>
                <w:sz w:val="22"/>
                <w:szCs w:val="22"/>
              </w:rPr>
              <w:t>Rounding where two different place values yield the same result (e.g., 98 rounded to the nearest 10 and 100)</w:t>
            </w:r>
            <w:r>
              <w:rPr>
                <w:rStyle w:val="cf01"/>
                <w:rFonts w:asciiTheme="majorHAnsi" w:hAnsiTheme="majorHAnsi" w:cstheme="majorHAnsi"/>
                <w:sz w:val="22"/>
                <w:szCs w:val="22"/>
              </w:rPr>
              <w:t xml:space="preserve"> (G3</w:t>
            </w:r>
            <w:r w:rsidR="002315F0">
              <w:rPr>
                <w:rStyle w:val="cf01"/>
                <w:rFonts w:asciiTheme="majorHAnsi" w:hAnsiTheme="majorHAnsi" w:cstheme="majorHAnsi"/>
                <w:sz w:val="22"/>
                <w:szCs w:val="22"/>
              </w:rPr>
              <w:t>, G</w:t>
            </w:r>
            <w:r>
              <w:rPr>
                <w:rStyle w:val="cf01"/>
                <w:rFonts w:asciiTheme="majorHAnsi" w:hAnsiTheme="majorHAnsi" w:cstheme="majorHAnsi"/>
                <w:sz w:val="22"/>
                <w:szCs w:val="22"/>
              </w:rPr>
              <w:t>4)</w:t>
            </w:r>
          </w:p>
          <w:p w14:paraId="1335A600" w14:textId="77777777" w:rsidR="00CD1254" w:rsidRDefault="00CD1254" w:rsidP="00CD1254">
            <w:pPr>
              <w:widowControl w:val="0"/>
              <w:spacing w:after="0" w:line="240" w:lineRule="auto"/>
            </w:pPr>
          </w:p>
          <w:p w14:paraId="0C2E0E5E" w14:textId="77777777" w:rsidR="00CD1254" w:rsidRDefault="00CD1254" w:rsidP="00CD1254">
            <w:pPr>
              <w:widowControl w:val="0"/>
              <w:spacing w:after="0" w:line="240" w:lineRule="auto"/>
            </w:pPr>
            <w:r>
              <w:t>Decimals</w:t>
            </w:r>
          </w:p>
          <w:p w14:paraId="5DE9E0BF" w14:textId="77777777" w:rsidR="00CD1254" w:rsidRDefault="00CD1254" w:rsidP="00112D2C">
            <w:pPr>
              <w:pStyle w:val="ListParagraph"/>
              <w:widowControl w:val="0"/>
              <w:numPr>
                <w:ilvl w:val="0"/>
                <w:numId w:val="3"/>
              </w:numPr>
              <w:spacing w:after="0" w:line="240" w:lineRule="auto"/>
            </w:pPr>
            <w:r>
              <w:t>Numbers with 7 or fewer digits to left of decimal and up to 3 digits to right of decimal, round to any place (focus on numbers with 4 or fewer digits to left of decimal and rounding to nearest hundredth, tenth, or whole) (G5, MO needs 10 digits to left)</w:t>
            </w:r>
          </w:p>
          <w:p w14:paraId="705FECDB" w14:textId="77777777" w:rsidR="00CD1254" w:rsidRDefault="00CD1254" w:rsidP="00112D2C">
            <w:pPr>
              <w:pStyle w:val="ListParagraph"/>
              <w:widowControl w:val="0"/>
              <w:numPr>
                <w:ilvl w:val="0"/>
                <w:numId w:val="3"/>
              </w:numPr>
              <w:spacing w:after="0" w:line="240" w:lineRule="auto"/>
            </w:pPr>
            <w:commentRangeStart w:id="110"/>
            <w:commentRangeStart w:id="111"/>
            <w:r>
              <w:t>Money amounts to the nearest dollar</w:t>
            </w:r>
            <w:commentRangeEnd w:id="110"/>
            <w:r w:rsidR="00834319">
              <w:rPr>
                <w:rStyle w:val="CommentReference"/>
                <w:sz w:val="22"/>
                <w:szCs w:val="22"/>
              </w:rPr>
              <w:commentReference w:id="110"/>
            </w:r>
            <w:commentRangeEnd w:id="111"/>
            <w:r w:rsidR="00A64027">
              <w:rPr>
                <w:rStyle w:val="CommentReference"/>
                <w:sz w:val="22"/>
                <w:szCs w:val="22"/>
              </w:rPr>
              <w:commentReference w:id="111"/>
            </w:r>
          </w:p>
          <w:p w14:paraId="650965D4" w14:textId="77777777" w:rsidR="00CD1254" w:rsidRDefault="00CD1254" w:rsidP="00112D2C">
            <w:pPr>
              <w:pStyle w:val="ListParagraph"/>
              <w:widowControl w:val="0"/>
              <w:numPr>
                <w:ilvl w:val="0"/>
                <w:numId w:val="3"/>
              </w:numPr>
              <w:spacing w:after="0" w:line="240" w:lineRule="auto"/>
            </w:pPr>
            <w:r>
              <w:t>Determine what place or method (up/down/nearest) makes sense for context (G5)</w:t>
            </w:r>
          </w:p>
          <w:p w14:paraId="3CA529BE" w14:textId="2D7E905F" w:rsidR="003826CF" w:rsidRPr="00112D2C" w:rsidRDefault="003826CF" w:rsidP="003826CF">
            <w:pPr>
              <w:pStyle w:val="pf0"/>
              <w:numPr>
                <w:ilvl w:val="0"/>
                <w:numId w:val="3"/>
              </w:numPr>
              <w:rPr>
                <w:rFonts w:asciiTheme="majorHAnsi" w:hAnsiTheme="majorHAnsi" w:cstheme="majorHAnsi"/>
                <w:sz w:val="22"/>
                <w:szCs w:val="22"/>
              </w:rPr>
            </w:pPr>
            <w:r w:rsidRPr="00112D2C">
              <w:rPr>
                <w:rStyle w:val="cf01"/>
                <w:rFonts w:asciiTheme="majorHAnsi" w:hAnsiTheme="majorHAnsi" w:cstheme="majorHAnsi"/>
                <w:sz w:val="22"/>
                <w:szCs w:val="22"/>
              </w:rPr>
              <w:t>Halfway cases</w:t>
            </w:r>
            <w:r>
              <w:rPr>
                <w:rStyle w:val="cf01"/>
                <w:rFonts w:asciiTheme="majorHAnsi" w:hAnsiTheme="majorHAnsi" w:cstheme="majorHAnsi"/>
                <w:sz w:val="22"/>
                <w:szCs w:val="22"/>
              </w:rPr>
              <w:t xml:space="preserve"> (G</w:t>
            </w:r>
            <w:r w:rsidR="00AE668A">
              <w:rPr>
                <w:rStyle w:val="cf01"/>
                <w:rFonts w:asciiTheme="majorHAnsi" w:hAnsiTheme="majorHAnsi" w:cstheme="majorHAnsi"/>
                <w:sz w:val="22"/>
                <w:szCs w:val="22"/>
              </w:rPr>
              <w:t>5</w:t>
            </w:r>
            <w:r>
              <w:rPr>
                <w:rStyle w:val="cf01"/>
                <w:rFonts w:asciiTheme="majorHAnsi" w:hAnsiTheme="majorHAnsi" w:cstheme="majorHAnsi"/>
                <w:sz w:val="22"/>
                <w:szCs w:val="22"/>
              </w:rPr>
              <w:t>)</w:t>
            </w:r>
          </w:p>
          <w:p w14:paraId="273F3937" w14:textId="0649A24F" w:rsidR="003826CF" w:rsidRPr="00112D2C" w:rsidRDefault="003826CF" w:rsidP="003826CF">
            <w:pPr>
              <w:pStyle w:val="pf0"/>
              <w:numPr>
                <w:ilvl w:val="0"/>
                <w:numId w:val="3"/>
              </w:numPr>
              <w:rPr>
                <w:rFonts w:asciiTheme="majorHAnsi" w:hAnsiTheme="majorHAnsi" w:cstheme="majorHAnsi"/>
                <w:sz w:val="22"/>
                <w:szCs w:val="22"/>
              </w:rPr>
            </w:pPr>
            <w:r w:rsidRPr="00112D2C">
              <w:rPr>
                <w:rStyle w:val="cf01"/>
                <w:rFonts w:asciiTheme="majorHAnsi" w:hAnsiTheme="majorHAnsi" w:cstheme="majorHAnsi"/>
                <w:sz w:val="22"/>
                <w:szCs w:val="22"/>
              </w:rPr>
              <w:t xml:space="preserve">Rounding where two different place values yield the same result (e.g., </w:t>
            </w:r>
            <w:r w:rsidR="00AE668A">
              <w:rPr>
                <w:rStyle w:val="cf01"/>
                <w:rFonts w:asciiTheme="majorHAnsi" w:hAnsiTheme="majorHAnsi" w:cstheme="majorHAnsi"/>
                <w:sz w:val="22"/>
                <w:szCs w:val="22"/>
              </w:rPr>
              <w:t>0.</w:t>
            </w:r>
            <w:r w:rsidRPr="00112D2C">
              <w:rPr>
                <w:rStyle w:val="cf01"/>
                <w:rFonts w:asciiTheme="majorHAnsi" w:hAnsiTheme="majorHAnsi" w:cstheme="majorHAnsi"/>
                <w:sz w:val="22"/>
                <w:szCs w:val="22"/>
              </w:rPr>
              <w:t xml:space="preserve">98 rounded to the nearest </w:t>
            </w:r>
            <w:r w:rsidR="00AE668A">
              <w:rPr>
                <w:rStyle w:val="cf01"/>
                <w:rFonts w:asciiTheme="majorHAnsi" w:hAnsiTheme="majorHAnsi" w:cstheme="majorHAnsi"/>
                <w:sz w:val="22"/>
                <w:szCs w:val="22"/>
              </w:rPr>
              <w:t>whole and tenth</w:t>
            </w:r>
            <w:r w:rsidRPr="00112D2C">
              <w:rPr>
                <w:rStyle w:val="cf01"/>
                <w:rFonts w:asciiTheme="majorHAnsi" w:hAnsiTheme="majorHAnsi" w:cstheme="majorHAnsi"/>
                <w:sz w:val="22"/>
                <w:szCs w:val="22"/>
              </w:rPr>
              <w:t>)</w:t>
            </w:r>
            <w:r>
              <w:rPr>
                <w:rStyle w:val="cf01"/>
                <w:rFonts w:asciiTheme="majorHAnsi" w:hAnsiTheme="majorHAnsi" w:cstheme="majorHAnsi"/>
                <w:sz w:val="22"/>
                <w:szCs w:val="22"/>
              </w:rPr>
              <w:t xml:space="preserve"> (G</w:t>
            </w:r>
            <w:r w:rsidR="00AE668A">
              <w:rPr>
                <w:rStyle w:val="cf01"/>
                <w:rFonts w:asciiTheme="majorHAnsi" w:hAnsiTheme="majorHAnsi" w:cstheme="majorHAnsi"/>
                <w:sz w:val="22"/>
                <w:szCs w:val="22"/>
              </w:rPr>
              <w:t>5</w:t>
            </w:r>
            <w:r>
              <w:rPr>
                <w:rStyle w:val="cf01"/>
                <w:rFonts w:asciiTheme="majorHAnsi" w:hAnsiTheme="majorHAnsi" w:cstheme="majorHAnsi"/>
                <w:sz w:val="22"/>
                <w:szCs w:val="22"/>
              </w:rPr>
              <w:t>)</w:t>
            </w:r>
          </w:p>
          <w:p w14:paraId="3A80D15B" w14:textId="2B0E75DC" w:rsidR="003826CF" w:rsidRPr="00BE4AA3" w:rsidRDefault="003826CF" w:rsidP="00112D2C">
            <w:pPr>
              <w:pStyle w:val="ListParagraph"/>
              <w:widowControl w:val="0"/>
              <w:numPr>
                <w:ilvl w:val="0"/>
                <w:numId w:val="3"/>
              </w:num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EC6A7E" w14:textId="2354C46C" w:rsidR="00CD1254" w:rsidRPr="00BE4AA3"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BE6D31" w14:textId="77777777" w:rsidR="00CD1254" w:rsidRPr="00BE4AA3"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66FCFBC"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813E75" w14:textId="77777777" w:rsidR="00CD1254" w:rsidRDefault="00CD1254" w:rsidP="00CD125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45DC34" w14:textId="77777777" w:rsidR="00CD1254" w:rsidRDefault="00CD1254" w:rsidP="00CD1254">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1D9E97" w14:textId="77777777" w:rsidR="00CD1254" w:rsidRDefault="00CD1254" w:rsidP="00CD1254">
            <w:pPr>
              <w:widowControl w:val="0"/>
              <w:spacing w:after="0" w:line="240" w:lineRule="auto"/>
            </w:pPr>
          </w:p>
        </w:tc>
      </w:tr>
      <w:tr w:rsidR="00CD1254" w14:paraId="0EB50D79"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4CC48C" w14:textId="77777777" w:rsidR="00CD1254" w:rsidRPr="0067092A" w:rsidRDefault="00CD1254" w:rsidP="00CD1254">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1CFCB6" w14:textId="64CC4CC4" w:rsidR="00CD1254" w:rsidRDefault="00CD1254" w:rsidP="00CD1254">
            <w:pPr>
              <w:widowControl w:val="0"/>
              <w:spacing w:after="0" w:line="240" w:lineRule="auto"/>
            </w:pPr>
            <w:r>
              <w:t>Students think the digit in the target place is the total number of that place value instead of also considering the larger places. For example, when rounding 1.27 to the nearest tenth, students say the number is between 2 tenths and 3 tenths. (Math Catalyst, Round to the Nearest Ten and Hundred and Math Catalyst, Round Decimals to Tenths or Hundredths)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17A164" w14:textId="060036A2"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69759E9"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611EA8"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E1D2CC"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60A5B0"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BC13904" w14:textId="77777777" w:rsidR="00CD1254" w:rsidRDefault="00CD1254" w:rsidP="00CD1254">
            <w:pPr>
              <w:widowControl w:val="0"/>
              <w:pBdr>
                <w:top w:val="nil"/>
                <w:left w:val="nil"/>
                <w:bottom w:val="nil"/>
                <w:right w:val="nil"/>
                <w:between w:val="nil"/>
              </w:pBdr>
              <w:spacing w:after="0" w:line="240" w:lineRule="auto"/>
            </w:pPr>
          </w:p>
        </w:tc>
      </w:tr>
      <w:tr w:rsidR="00CD1254" w14:paraId="04FDBD53"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D28537" w14:textId="77777777" w:rsidR="00CD1254" w:rsidRPr="0067092A" w:rsidRDefault="00CD1254" w:rsidP="00CD1254">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6D18B" w14:textId="77777777" w:rsidR="00CD1254" w:rsidRPr="00CD1254" w:rsidRDefault="00CD1254" w:rsidP="00CD1254">
            <w:pPr>
              <w:pStyle w:val="ListParagraph"/>
              <w:widowControl w:val="0"/>
              <w:numPr>
                <w:ilvl w:val="0"/>
                <w:numId w:val="24"/>
              </w:numPr>
              <w:pBdr>
                <w:top w:val="nil"/>
                <w:left w:val="nil"/>
                <w:bottom w:val="nil"/>
                <w:right w:val="nil"/>
                <w:between w:val="nil"/>
              </w:pBdr>
              <w:spacing w:after="0" w:line="240" w:lineRule="auto"/>
              <w:rPr>
                <w:lang w:val="en-US"/>
              </w:rPr>
            </w:pPr>
            <w:r w:rsidRPr="00CD1254">
              <w:rPr>
                <w:lang w:val="en-US"/>
              </w:rPr>
              <w:t>EM2 G3 M2 L9–L11</w:t>
            </w:r>
          </w:p>
          <w:p w14:paraId="3341B616" w14:textId="77777777" w:rsidR="00CD1254" w:rsidRPr="00CD1254" w:rsidRDefault="00CD1254" w:rsidP="00CD1254">
            <w:pPr>
              <w:pStyle w:val="ListParagraph"/>
              <w:widowControl w:val="0"/>
              <w:numPr>
                <w:ilvl w:val="0"/>
                <w:numId w:val="24"/>
              </w:numPr>
              <w:pBdr>
                <w:top w:val="nil"/>
                <w:left w:val="nil"/>
                <w:bottom w:val="nil"/>
                <w:right w:val="nil"/>
                <w:between w:val="nil"/>
              </w:pBdr>
              <w:spacing w:after="0" w:line="240" w:lineRule="auto"/>
              <w:rPr>
                <w:lang w:val="en-US"/>
              </w:rPr>
            </w:pPr>
            <w:r w:rsidRPr="00CD1254">
              <w:rPr>
                <w:lang w:val="en-US"/>
              </w:rPr>
              <w:t>EM2 G4 M1 L12–L15</w:t>
            </w:r>
          </w:p>
          <w:p w14:paraId="7AF335BE" w14:textId="77777777" w:rsidR="00CD1254" w:rsidRPr="00CD1254" w:rsidRDefault="00CD1254" w:rsidP="00CD1254">
            <w:pPr>
              <w:pStyle w:val="ListParagraph"/>
              <w:widowControl w:val="0"/>
              <w:numPr>
                <w:ilvl w:val="0"/>
                <w:numId w:val="24"/>
              </w:numPr>
              <w:pBdr>
                <w:top w:val="nil"/>
                <w:left w:val="nil"/>
                <w:bottom w:val="nil"/>
                <w:right w:val="nil"/>
                <w:between w:val="nil"/>
              </w:pBdr>
              <w:spacing w:after="0" w:line="240" w:lineRule="auto"/>
              <w:rPr>
                <w:lang w:val="en-US"/>
              </w:rPr>
            </w:pPr>
            <w:r w:rsidRPr="00CD1254">
              <w:rPr>
                <w:lang w:val="en-US"/>
              </w:rPr>
              <w:t>EM2 G5 M4 L7–L8</w:t>
            </w:r>
          </w:p>
          <w:p w14:paraId="412E888A" w14:textId="77777777" w:rsidR="00CD1254" w:rsidRPr="00CD1254" w:rsidRDefault="00CD1254" w:rsidP="00CD1254">
            <w:pPr>
              <w:pStyle w:val="ListParagraph"/>
              <w:widowControl w:val="0"/>
              <w:numPr>
                <w:ilvl w:val="0"/>
                <w:numId w:val="24"/>
              </w:numPr>
              <w:spacing w:after="0" w:line="240" w:lineRule="auto"/>
              <w:rPr>
                <w:lang w:val="en-US"/>
              </w:rPr>
            </w:pPr>
            <w:r w:rsidRPr="00CD1254">
              <w:rPr>
                <w:lang w:val="en-US"/>
              </w:rPr>
              <w:t>Math Catalyst, Place Value, Round to the Nearest Ten and Hundred, Concept Mini Lessons 1–3</w:t>
            </w:r>
          </w:p>
          <w:p w14:paraId="714D79E7" w14:textId="292D1294" w:rsidR="00CD1254" w:rsidRPr="00CD1254" w:rsidRDefault="00CD1254" w:rsidP="00CD1254">
            <w:pPr>
              <w:pStyle w:val="ListParagraph"/>
              <w:widowControl w:val="0"/>
              <w:numPr>
                <w:ilvl w:val="0"/>
                <w:numId w:val="24"/>
              </w:numPr>
              <w:spacing w:after="0" w:line="240" w:lineRule="auto"/>
              <w:rPr>
                <w:lang w:val="en-US"/>
              </w:rPr>
            </w:pPr>
            <w:r w:rsidRPr="00CD1254">
              <w:rPr>
                <w:lang w:val="en-US"/>
              </w:rPr>
              <w:t>Math Catalyst, Place Value, Round to Tenths or Hundredths, Concept Mini Lessons 1–4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4A747A" w14:textId="4CB08472" w:rsidR="00CD1254" w:rsidRPr="00CD1254"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76332FA"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A785A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C00435"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6E2E3C"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6F08A7C" w14:textId="77777777" w:rsidR="00CD1254" w:rsidRDefault="00CD1254" w:rsidP="00CD1254">
            <w:pPr>
              <w:widowControl w:val="0"/>
              <w:pBdr>
                <w:top w:val="nil"/>
                <w:left w:val="nil"/>
                <w:bottom w:val="nil"/>
                <w:right w:val="nil"/>
                <w:between w:val="nil"/>
              </w:pBdr>
              <w:spacing w:after="0" w:line="240" w:lineRule="auto"/>
            </w:pPr>
          </w:p>
        </w:tc>
      </w:tr>
      <w:tr w:rsidR="00CD1254" w14:paraId="7380C456"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554B973" w14:textId="77777777" w:rsidR="00CD1254" w:rsidRPr="0067092A" w:rsidRDefault="00CD1254" w:rsidP="00CD1254">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80D01" w14:textId="77777777" w:rsidR="00CD1254" w:rsidRDefault="00CD1254" w:rsidP="00CD1254">
            <w:pPr>
              <w:widowControl w:val="0"/>
              <w:pBdr>
                <w:top w:val="nil"/>
                <w:left w:val="nil"/>
                <w:bottom w:val="nil"/>
                <w:right w:val="nil"/>
                <w:between w:val="nil"/>
              </w:pBdr>
              <w:spacing w:after="0" w:line="240" w:lineRule="auto"/>
            </w:pPr>
            <w:r>
              <w:t>3, 4, 5</w:t>
            </w:r>
          </w:p>
          <w:p w14:paraId="6E5B2F44" w14:textId="61A7AB30" w:rsidR="00CD1254" w:rsidRDefault="00CD1254" w:rsidP="00CD1254">
            <w:pPr>
              <w:widowControl w:val="0"/>
              <w:pBdr>
                <w:top w:val="nil"/>
                <w:left w:val="nil"/>
                <w:bottom w:val="nil"/>
                <w:right w:val="nil"/>
                <w:between w:val="nil"/>
              </w:pBdr>
              <w:spacing w:after="0" w:line="240" w:lineRule="auto"/>
            </w:pPr>
            <w:r>
              <w:t>Leaves put some content at different grade levels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13046" w14:textId="7B98FA31" w:rsidR="00CD1254" w:rsidRDefault="00CD1254" w:rsidP="00CD125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915CEE9"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AFA68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9523E5"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8EFCA2"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57E90AB" w14:textId="77777777" w:rsidR="00CD1254" w:rsidRDefault="00CD1254" w:rsidP="00CD1254">
            <w:pPr>
              <w:widowControl w:val="0"/>
              <w:pBdr>
                <w:top w:val="nil"/>
                <w:left w:val="nil"/>
                <w:bottom w:val="nil"/>
                <w:right w:val="nil"/>
                <w:between w:val="nil"/>
              </w:pBdr>
              <w:spacing w:after="0" w:line="240" w:lineRule="auto"/>
            </w:pPr>
          </w:p>
        </w:tc>
      </w:tr>
      <w:tr w:rsidR="00CD1254" w14:paraId="41A7C70F"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F91DBD" w14:textId="77777777" w:rsidR="00CD1254" w:rsidRPr="0067092A" w:rsidRDefault="00CD1254" w:rsidP="00CD1254">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9D0125" w14:textId="77777777" w:rsidR="00CD1254" w:rsidRDefault="00CD1254" w:rsidP="00CD1254">
            <w:pPr>
              <w:widowControl w:val="0"/>
              <w:spacing w:after="0" w:line="240" w:lineRule="auto"/>
            </w:pPr>
            <w:r>
              <w:t>3.NBT.A.1</w:t>
            </w:r>
          </w:p>
          <w:p w14:paraId="7441E3D8" w14:textId="77777777" w:rsidR="00CD1254" w:rsidRDefault="00CD1254" w:rsidP="00CD1254">
            <w:pPr>
              <w:widowControl w:val="0"/>
              <w:spacing w:after="0" w:line="240" w:lineRule="auto"/>
            </w:pPr>
            <w:r>
              <w:t>4.NBT.A.3</w:t>
            </w:r>
          </w:p>
          <w:p w14:paraId="1ECEDBF8" w14:textId="77777777" w:rsidR="00CD1254" w:rsidRDefault="00CD1254" w:rsidP="00CD1254">
            <w:pPr>
              <w:widowControl w:val="0"/>
              <w:spacing w:after="0" w:line="240" w:lineRule="auto"/>
            </w:pPr>
            <w:r>
              <w:t>5.NBT.A.4</w:t>
            </w:r>
          </w:p>
          <w:p w14:paraId="00D96E5F" w14:textId="77777777" w:rsidR="00CD1254" w:rsidRDefault="00CD1254" w:rsidP="00CD1254">
            <w:pPr>
              <w:widowControl w:val="0"/>
              <w:spacing w:after="0" w:line="240" w:lineRule="auto"/>
            </w:pPr>
          </w:p>
          <w:p w14:paraId="306BEB9C" w14:textId="77777777" w:rsidR="00CD1254" w:rsidRPr="0081425D" w:rsidRDefault="00CD1254" w:rsidP="00CD1254">
            <w:pPr>
              <w:widowControl w:val="0"/>
              <w:spacing w:after="0" w:line="240" w:lineRule="auto"/>
            </w:pPr>
            <w:r w:rsidRPr="0081425D">
              <w:t>FL.2.NSO.1.4</w:t>
            </w:r>
          </w:p>
          <w:p w14:paraId="373A82E2" w14:textId="77777777" w:rsidR="00CD1254" w:rsidRPr="00AC2613" w:rsidRDefault="00CD1254" w:rsidP="00CD1254">
            <w:pPr>
              <w:widowControl w:val="0"/>
              <w:spacing w:after="0" w:line="240" w:lineRule="auto"/>
            </w:pPr>
            <w:r w:rsidRPr="009A25D1">
              <w:t>FL.3.NSO.1.4</w:t>
            </w:r>
          </w:p>
          <w:p w14:paraId="5ABBFAD1" w14:textId="77777777" w:rsidR="00CD1254" w:rsidRPr="00AC2613" w:rsidRDefault="00CD1254" w:rsidP="00CD1254">
            <w:pPr>
              <w:widowControl w:val="0"/>
              <w:spacing w:after="0" w:line="240" w:lineRule="auto"/>
            </w:pPr>
            <w:r w:rsidRPr="00AC2613">
              <w:t>FL.4.NSO.1.4</w:t>
            </w:r>
          </w:p>
          <w:p w14:paraId="78921CDB" w14:textId="77777777" w:rsidR="00CD1254" w:rsidRPr="00EC3AA8" w:rsidRDefault="00CD1254" w:rsidP="00CD1254">
            <w:pPr>
              <w:widowControl w:val="0"/>
              <w:spacing w:after="0" w:line="240" w:lineRule="auto"/>
            </w:pPr>
            <w:r w:rsidRPr="00EC3AA8">
              <w:t>FL.5.NSO.1.5</w:t>
            </w:r>
          </w:p>
          <w:p w14:paraId="186A0435" w14:textId="77777777" w:rsidR="00CD1254" w:rsidRPr="00386A76" w:rsidRDefault="00CD1254" w:rsidP="00CD1254">
            <w:pPr>
              <w:widowControl w:val="0"/>
              <w:spacing w:after="0" w:line="240" w:lineRule="auto"/>
            </w:pPr>
            <w:r w:rsidRPr="00386A76">
              <w:t>TX.3.2C</w:t>
            </w:r>
          </w:p>
          <w:p w14:paraId="36302877" w14:textId="77777777" w:rsidR="00CD1254" w:rsidRPr="008E0A2D" w:rsidRDefault="00CD1254" w:rsidP="00CD1254">
            <w:pPr>
              <w:widowControl w:val="0"/>
              <w:spacing w:after="0" w:line="240" w:lineRule="auto"/>
            </w:pPr>
            <w:r w:rsidRPr="00A61E69">
              <w:t>TX.4.2D</w:t>
            </w:r>
          </w:p>
          <w:p w14:paraId="708D3472" w14:textId="77777777" w:rsidR="00CD1254" w:rsidRDefault="00CD1254" w:rsidP="00CD1254">
            <w:pPr>
              <w:widowControl w:val="0"/>
              <w:spacing w:after="0" w:line="240" w:lineRule="auto"/>
            </w:pPr>
            <w:r w:rsidRPr="008E0A2D">
              <w:t>TX.5.2C</w:t>
            </w:r>
          </w:p>
          <w:p w14:paraId="7421E3BC" w14:textId="77777777" w:rsidR="00CD1254" w:rsidRPr="008E0A2D" w:rsidRDefault="00CD1254" w:rsidP="00CD1254">
            <w:pPr>
              <w:widowControl w:val="0"/>
              <w:tabs>
                <w:tab w:val="left" w:pos="2469"/>
              </w:tabs>
              <w:spacing w:after="0" w:line="240" w:lineRule="auto"/>
            </w:pPr>
            <w:r>
              <w:tab/>
            </w:r>
          </w:p>
          <w:p w14:paraId="532A99E8" w14:textId="77777777" w:rsidR="00CD1254" w:rsidRPr="008E0A2D" w:rsidRDefault="00CD1254" w:rsidP="00CD1254">
            <w:pPr>
              <w:widowControl w:val="0"/>
              <w:spacing w:after="0" w:line="240" w:lineRule="auto"/>
            </w:pPr>
            <w:r w:rsidRPr="008E0A2D">
              <w:t>MO.5.NBT.A.5</w:t>
            </w:r>
          </w:p>
          <w:p w14:paraId="245F47CD" w14:textId="77777777" w:rsidR="00CD1254" w:rsidRPr="008E0A2D" w:rsidRDefault="00CD1254" w:rsidP="00CD1254">
            <w:pPr>
              <w:widowControl w:val="0"/>
              <w:spacing w:after="0" w:line="240" w:lineRule="auto"/>
            </w:pPr>
            <w:r w:rsidRPr="008E0A2D">
              <w:t>OH.5.NBT.4</w:t>
            </w:r>
          </w:p>
          <w:p w14:paraId="76525A3D" w14:textId="77777777" w:rsidR="00CD1254" w:rsidRDefault="00CD1254" w:rsidP="00CD1254">
            <w:pPr>
              <w:widowControl w:val="0"/>
              <w:spacing w:after="0" w:line="240" w:lineRule="auto"/>
            </w:pPr>
            <w:r w:rsidRPr="008E0A2D">
              <w:t>OK.3.N.1.5</w:t>
            </w:r>
            <w:r>
              <w:t>, OK.3.N.2.4</w:t>
            </w:r>
            <w:r w:rsidRPr="008E0A2D">
              <w:t xml:space="preserve"> </w:t>
            </w:r>
            <w:r>
              <w:t>larger place values than core G3</w:t>
            </w:r>
          </w:p>
          <w:p w14:paraId="505CBD09" w14:textId="77777777" w:rsidR="00CD1254" w:rsidRDefault="00CD1254" w:rsidP="00CD1254">
            <w:pPr>
              <w:widowControl w:val="0"/>
              <w:spacing w:after="0" w:line="240" w:lineRule="auto"/>
            </w:pPr>
            <w:r>
              <w:t>PA.M03.D-M.1.3.3 money amounts to nearest dollar</w:t>
            </w:r>
          </w:p>
          <w:p w14:paraId="48F6B74C" w14:textId="10CCEB3F" w:rsidR="00CD1254" w:rsidRDefault="00CD1254" w:rsidP="00CD1254">
            <w:pPr>
              <w:widowControl w:val="0"/>
              <w:spacing w:after="0" w:line="240" w:lineRule="auto"/>
            </w:pPr>
            <w:r>
              <w:t>VA.2.CE.1.a, VS.2.NS.1.g round to nearest 10 to estimate in word problems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E2BE12" w14:textId="4619B373" w:rsidR="00CD1254"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4A27BC1"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724BF7"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D92D0F"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DA24242"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D4C575" w14:textId="77777777" w:rsidR="00CD1254" w:rsidRDefault="00CD1254" w:rsidP="00CD1254">
            <w:pPr>
              <w:widowControl w:val="0"/>
              <w:pBdr>
                <w:top w:val="nil"/>
                <w:left w:val="nil"/>
                <w:bottom w:val="nil"/>
                <w:right w:val="nil"/>
                <w:between w:val="nil"/>
              </w:pBdr>
              <w:spacing w:after="0" w:line="240" w:lineRule="auto"/>
            </w:pPr>
          </w:p>
        </w:tc>
      </w:tr>
      <w:tr w:rsidR="00CD1254" w14:paraId="3BFA398C"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8C7512" w14:textId="77777777" w:rsidR="00CD1254" w:rsidRPr="0067092A" w:rsidRDefault="00CD1254" w:rsidP="00CD1254">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D47C92" w14:textId="77777777" w:rsidR="00CD1254" w:rsidRDefault="00CD1254" w:rsidP="00CD1254">
            <w:pPr>
              <w:widowControl w:val="0"/>
              <w:spacing w:after="0" w:line="240" w:lineRule="auto"/>
            </w:pPr>
            <w:r>
              <w:t>Intervention</w:t>
            </w:r>
          </w:p>
          <w:p w14:paraId="62BBBC3D" w14:textId="77777777" w:rsidR="00CD1254" w:rsidRDefault="00CD1254" w:rsidP="00CD1254">
            <w:pPr>
              <w:pStyle w:val="ListParagraph"/>
              <w:widowControl w:val="0"/>
              <w:numPr>
                <w:ilvl w:val="0"/>
                <w:numId w:val="23"/>
              </w:numPr>
              <w:spacing w:after="0" w:line="240" w:lineRule="auto"/>
            </w:pPr>
            <w:r>
              <w:t>Place value cards (EM2 G3 M2 L11)</w:t>
            </w:r>
          </w:p>
          <w:p w14:paraId="573149C6" w14:textId="77777777" w:rsidR="00CD1254" w:rsidRDefault="00CD1254" w:rsidP="00CD1254">
            <w:pPr>
              <w:pStyle w:val="ListParagraph"/>
              <w:widowControl w:val="0"/>
              <w:numPr>
                <w:ilvl w:val="0"/>
                <w:numId w:val="23"/>
              </w:numPr>
              <w:spacing w:after="0" w:line="240" w:lineRule="auto"/>
            </w:pPr>
            <w:r>
              <w:t>Name numbers by using different units (EM2 G4 M1 L10)</w:t>
            </w:r>
          </w:p>
          <w:p w14:paraId="18E81410" w14:textId="77777777" w:rsidR="00CD1254" w:rsidRDefault="00CD1254" w:rsidP="00CD1254">
            <w:pPr>
              <w:pStyle w:val="ListParagraph"/>
              <w:widowControl w:val="0"/>
              <w:numPr>
                <w:ilvl w:val="0"/>
                <w:numId w:val="23"/>
              </w:numPr>
              <w:spacing w:after="0" w:line="240" w:lineRule="auto"/>
            </w:pPr>
            <w:r>
              <w:t>Find 1, 10, and 100 thousand more than and less than a given number (EM2 G4 M1 L11)</w:t>
            </w:r>
          </w:p>
          <w:p w14:paraId="1A566934" w14:textId="77777777" w:rsidR="00CD1254" w:rsidRDefault="00CD1254" w:rsidP="00CD1254">
            <w:pPr>
              <w:widowControl w:val="0"/>
              <w:spacing w:after="0" w:line="240" w:lineRule="auto"/>
            </w:pPr>
          </w:p>
          <w:p w14:paraId="000EBCFF" w14:textId="77777777" w:rsidR="00CD1254" w:rsidRDefault="00CD1254" w:rsidP="00CD1254">
            <w:pPr>
              <w:widowControl w:val="0"/>
              <w:spacing w:after="0" w:line="240" w:lineRule="auto"/>
            </w:pPr>
            <w:r>
              <w:t>Optional/Extension</w:t>
            </w:r>
          </w:p>
          <w:p w14:paraId="3B22AE4A" w14:textId="77777777" w:rsidR="00CD1254" w:rsidRDefault="00CD1254" w:rsidP="00CD1254">
            <w:pPr>
              <w:pStyle w:val="ListParagraph"/>
              <w:widowControl w:val="0"/>
              <w:numPr>
                <w:ilvl w:val="0"/>
                <w:numId w:val="21"/>
              </w:numPr>
              <w:spacing w:after="0" w:line="240" w:lineRule="auto"/>
            </w:pPr>
            <w:r>
              <w:t>Measurement scales as number lines (e.g., thermometer, analog weight/mass scale) (EM2 G3 M2 L8, L9)</w:t>
            </w:r>
          </w:p>
          <w:p w14:paraId="3C850F6B" w14:textId="77777777" w:rsidR="00CD1254" w:rsidRPr="00F07814" w:rsidRDefault="00CD1254" w:rsidP="00CD1254">
            <w:pPr>
              <w:pStyle w:val="ListParagraph"/>
              <w:widowControl w:val="0"/>
              <w:numPr>
                <w:ilvl w:val="0"/>
                <w:numId w:val="21"/>
              </w:numPr>
              <w:spacing w:after="0" w:line="240" w:lineRule="auto"/>
            </w:pPr>
            <w:r>
              <w:t xml:space="preserve">Identify all numbers that round to a </w:t>
            </w:r>
            <w:r w:rsidRPr="00F07814">
              <w:t>given number (EM2 G3 M2 L9 Learn 3)</w:t>
            </w:r>
          </w:p>
          <w:p w14:paraId="57AD6119" w14:textId="77777777" w:rsidR="00CD1254" w:rsidRPr="00F07814" w:rsidRDefault="00CD1254" w:rsidP="00CD1254">
            <w:pPr>
              <w:pStyle w:val="ListParagraph"/>
              <w:widowControl w:val="0"/>
              <w:numPr>
                <w:ilvl w:val="0"/>
                <w:numId w:val="21"/>
              </w:numPr>
              <w:spacing w:after="0" w:line="240" w:lineRule="auto"/>
            </w:pPr>
            <w:commentRangeStart w:id="112"/>
            <w:commentRangeStart w:id="113"/>
            <w:r w:rsidRPr="00F07814">
              <w:t>When do you need an exact count/answer, when is an estimate ok</w:t>
            </w:r>
            <w:commentRangeEnd w:id="112"/>
            <w:r w:rsidR="00C90EBF" w:rsidRPr="00F07814">
              <w:rPr>
                <w:rStyle w:val="CommentReference"/>
                <w:sz w:val="22"/>
                <w:szCs w:val="22"/>
              </w:rPr>
              <w:commentReference w:id="112"/>
            </w:r>
            <w:commentRangeEnd w:id="113"/>
            <w:r w:rsidR="005A3087" w:rsidRPr="00F07814">
              <w:rPr>
                <w:rStyle w:val="CommentReference"/>
                <w:sz w:val="22"/>
                <w:szCs w:val="22"/>
              </w:rPr>
              <w:commentReference w:id="113"/>
            </w:r>
          </w:p>
          <w:p w14:paraId="1FCD1628" w14:textId="6FF99ECD" w:rsidR="00CD1254" w:rsidRPr="00A862DC" w:rsidRDefault="00CD1254" w:rsidP="00CD1254">
            <w:pPr>
              <w:pStyle w:val="ListParagraph"/>
              <w:widowControl w:val="0"/>
              <w:numPr>
                <w:ilvl w:val="0"/>
                <w:numId w:val="21"/>
              </w:numPr>
              <w:spacing w:after="0" w:line="240" w:lineRule="auto"/>
            </w:pPr>
            <w:r w:rsidRPr="00F07814">
              <w:t xml:space="preserve">Other </w:t>
            </w:r>
            <w:r w:rsidRPr="00A862DC">
              <w:t>rounding methods (EM2 G5 M4 Math Past)</w:t>
            </w:r>
          </w:p>
          <w:p w14:paraId="529BA63B" w14:textId="77777777" w:rsidR="00CD1254" w:rsidRPr="00CD1254" w:rsidRDefault="00CD1254" w:rsidP="00CD1254">
            <w:pPr>
              <w:pStyle w:val="ListParagraph"/>
              <w:widowControl w:val="0"/>
              <w:numPr>
                <w:ilvl w:val="0"/>
                <w:numId w:val="21"/>
              </w:numPr>
              <w:spacing w:after="0" w:line="240" w:lineRule="auto"/>
            </w:pPr>
            <w:r w:rsidRPr="00A862DC">
              <w:rPr>
                <w:lang w:val="en-US"/>
              </w:rPr>
              <w:t>Math Catalyst, Place Value, Round to the Nearest Ten and Hundred, Application</w:t>
            </w:r>
          </w:p>
          <w:p w14:paraId="2047BA74" w14:textId="77777777" w:rsidR="00CD1254" w:rsidRPr="00A64027" w:rsidRDefault="00CD1254" w:rsidP="00CD1254">
            <w:pPr>
              <w:pStyle w:val="ListParagraph"/>
              <w:widowControl w:val="0"/>
              <w:numPr>
                <w:ilvl w:val="0"/>
                <w:numId w:val="21"/>
              </w:numPr>
              <w:spacing w:after="0" w:line="240" w:lineRule="auto"/>
            </w:pPr>
            <w:r w:rsidRPr="009F4FF0">
              <w:rPr>
                <w:lang w:val="en-US"/>
              </w:rPr>
              <w:t xml:space="preserve">Math Catalyst, Place Value, Round to Tenths or Hundredths, </w:t>
            </w:r>
            <w:r w:rsidRPr="009F4FF0">
              <w:rPr>
                <w:lang w:val="en-US"/>
              </w:rPr>
              <w:lastRenderedPageBreak/>
              <w:t>Application</w:t>
            </w:r>
          </w:p>
          <w:p w14:paraId="13741F97" w14:textId="39666ED7" w:rsidR="00A64027" w:rsidRDefault="00A64027" w:rsidP="00CD1254">
            <w:pPr>
              <w:pStyle w:val="ListParagraph"/>
              <w:widowControl w:val="0"/>
              <w:numPr>
                <w:ilvl w:val="0"/>
                <w:numId w:val="21"/>
              </w:numPr>
              <w:spacing w:after="0" w:line="240" w:lineRule="auto"/>
            </w:pPr>
            <w:r>
              <w:rPr>
                <w:lang w:val="en-US"/>
              </w:rPr>
              <w:t>Rounding to the nickel instead of the penny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EC947B" w14:textId="41043337" w:rsidR="00CD1254" w:rsidRPr="00D24F72" w:rsidRDefault="00CD1254" w:rsidP="00CD1254">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7092E77"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64867C5"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C1B08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9F1613"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11E8C53" w14:textId="77777777" w:rsidR="00CD1254" w:rsidRDefault="00CD1254" w:rsidP="00CD1254">
            <w:pPr>
              <w:widowControl w:val="0"/>
              <w:pBdr>
                <w:top w:val="nil"/>
                <w:left w:val="nil"/>
                <w:bottom w:val="nil"/>
                <w:right w:val="nil"/>
                <w:between w:val="nil"/>
              </w:pBdr>
              <w:spacing w:after="0" w:line="240" w:lineRule="auto"/>
            </w:pPr>
          </w:p>
        </w:tc>
      </w:tr>
      <w:tr w:rsidR="00CD1254" w14:paraId="3B5329C8" w14:textId="77777777" w:rsidTr="00CD125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97E9132" w14:textId="77777777" w:rsidR="00CD1254" w:rsidRPr="0067092A" w:rsidRDefault="00CD1254" w:rsidP="00CD1254">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CDAD28" w14:textId="77777777" w:rsidR="00CD1254" w:rsidRPr="00D51682" w:rsidRDefault="00CD1254" w:rsidP="00CD1254">
            <w:pPr>
              <w:widowControl w:val="0"/>
              <w:spacing w:after="0" w:line="240" w:lineRule="auto"/>
            </w:pPr>
            <w:r w:rsidRPr="00D51682">
              <w:t xml:space="preserve">G3: </w:t>
            </w:r>
            <w:commentRangeStart w:id="114"/>
            <w:r w:rsidRPr="00D51682">
              <w:t>Likely 2</w:t>
            </w:r>
            <w:commentRangeEnd w:id="114"/>
            <w:r w:rsidRPr="00D51682">
              <w:rPr>
                <w:rStyle w:val="CommentReference"/>
                <w:sz w:val="22"/>
                <w:szCs w:val="22"/>
              </w:rPr>
              <w:commentReference w:id="114"/>
            </w:r>
            <w:r w:rsidRPr="00D51682">
              <w:t xml:space="preserve"> instructional periods (to nearest 10, to nearest 100)</w:t>
            </w:r>
          </w:p>
          <w:p w14:paraId="3078A6CF" w14:textId="77777777" w:rsidR="00CD1254" w:rsidRPr="00D51682" w:rsidRDefault="00CD1254" w:rsidP="00CD1254">
            <w:pPr>
              <w:widowControl w:val="0"/>
              <w:spacing w:after="0" w:line="240" w:lineRule="auto"/>
            </w:pPr>
            <w:r w:rsidRPr="00D51682">
              <w:t>G4: Likely 3 instructional periods (to leading place value, to a place value other than the leading place value, what place makes sense for context)</w:t>
            </w:r>
          </w:p>
          <w:p w14:paraId="5794DCC4" w14:textId="1FA40D6C" w:rsidR="00CD1254" w:rsidRDefault="00CD1254" w:rsidP="00CD1254">
            <w:pPr>
              <w:widowControl w:val="0"/>
              <w:spacing w:after="0" w:line="240" w:lineRule="auto"/>
            </w:pPr>
            <w:r w:rsidRPr="00D51682">
              <w:t>G5: Likely 1 instructional period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E62E7D" w14:textId="1751444E" w:rsidR="00CD1254" w:rsidRPr="6F7F2E7A" w:rsidRDefault="00CD1254" w:rsidP="00CD1254">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D921860"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BDDFBC"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3D065D" w14:textId="77777777" w:rsidR="00CD1254" w:rsidRDefault="00CD1254" w:rsidP="00CD125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29FA2C" w14:textId="77777777" w:rsidR="00CD1254" w:rsidRDefault="00CD1254" w:rsidP="00CD125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46F4267" w14:textId="77777777" w:rsidR="00CD1254" w:rsidRDefault="00CD1254" w:rsidP="00CD1254">
            <w:pPr>
              <w:widowControl w:val="0"/>
              <w:pBdr>
                <w:top w:val="nil"/>
                <w:left w:val="nil"/>
                <w:bottom w:val="nil"/>
                <w:right w:val="nil"/>
                <w:between w:val="nil"/>
              </w:pBdr>
              <w:spacing w:after="0" w:line="240" w:lineRule="auto"/>
            </w:pPr>
          </w:p>
        </w:tc>
      </w:tr>
    </w:tbl>
    <w:p w14:paraId="0076B8A0" w14:textId="77777777" w:rsidR="007710BC" w:rsidRDefault="007710BC" w:rsidP="007710BC"/>
    <w:p w14:paraId="659572DE" w14:textId="77777777" w:rsidR="007710BC" w:rsidRDefault="007710BC" w:rsidP="007710BC"/>
    <w:p w14:paraId="3AA724A5" w14:textId="77777777" w:rsidR="007710BC" w:rsidRPr="007710BC" w:rsidRDefault="007710BC" w:rsidP="007710BC">
      <w:pPr>
        <w:pStyle w:val="Heading3"/>
      </w:pPr>
      <w:r w:rsidRPr="007710BC">
        <w:t xml:space="preserve">Concept/Skill: </w:t>
      </w:r>
    </w:p>
    <w:p w14:paraId="1C3D7DAF" w14:textId="6713233D" w:rsidR="007710BC" w:rsidRPr="001B7F02" w:rsidRDefault="0076677A" w:rsidP="0076677A">
      <w:pPr>
        <w:pStyle w:val="Heading3"/>
        <w:numPr>
          <w:ilvl w:val="0"/>
          <w:numId w:val="6"/>
        </w:numPr>
      </w:pPr>
      <w:r>
        <w:t xml:space="preserve">Recognize and describe the </w:t>
      </w:r>
      <w:r w:rsidR="007710BC">
        <w:t>relationship</w:t>
      </w:r>
      <w:r>
        <w:t>s</w:t>
      </w:r>
      <w:r w:rsidR="007710BC">
        <w:t xml:space="preserve"> between place </w:t>
      </w:r>
      <w:commentRangeStart w:id="115"/>
      <w:commentRangeStart w:id="116"/>
      <w:commentRangeStart w:id="117"/>
      <w:r w:rsidR="007710BC">
        <w:t xml:space="preserve">value </w:t>
      </w:r>
      <w:commentRangeEnd w:id="115"/>
      <w:r w:rsidR="005B7984">
        <w:rPr>
          <w:rStyle w:val="CommentReference"/>
          <w:sz w:val="28"/>
          <w:szCs w:val="28"/>
        </w:rPr>
        <w:commentReference w:id="115"/>
      </w:r>
      <w:commentRangeEnd w:id="116"/>
      <w:r w:rsidR="00A30092">
        <w:rPr>
          <w:rStyle w:val="CommentReference"/>
          <w:sz w:val="28"/>
          <w:szCs w:val="28"/>
        </w:rPr>
        <w:commentReference w:id="116"/>
      </w:r>
      <w:commentRangeEnd w:id="117"/>
      <w:r>
        <w:rPr>
          <w:rStyle w:val="CommentReference"/>
          <w:sz w:val="28"/>
          <w:szCs w:val="28"/>
        </w:rPr>
        <w:commentReference w:id="117"/>
      </w:r>
      <w:r w:rsidR="007710BC">
        <w:t>units</w:t>
      </w:r>
      <w:r>
        <w:t>.</w:t>
      </w:r>
    </w:p>
    <w:p w14:paraId="3935A8C1" w14:textId="77777777" w:rsidR="007710BC" w:rsidRPr="00913543" w:rsidRDefault="007710BC" w:rsidP="007710BC">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7710BC" w14:paraId="3405D525"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97D3A5" w14:textId="77777777" w:rsidR="007710BC" w:rsidRPr="00B34128" w:rsidRDefault="007710BC" w:rsidP="00AF1A01">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D9F517D" w14:textId="702B2DF6" w:rsidR="007710BC" w:rsidRPr="007710BC" w:rsidRDefault="007710BC" w:rsidP="00AF1A01">
            <w:pPr>
              <w:spacing w:line="278" w:lineRule="auto"/>
            </w:pPr>
            <w:r>
              <w:t>Understand the multiplicative relationship between place value units</w:t>
            </w:r>
          </w:p>
        </w:tc>
      </w:tr>
      <w:tr w:rsidR="007710BC" w14:paraId="2558ACC9" w14:textId="77777777" w:rsidTr="1943BD6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CEB0C6" w14:textId="77777777" w:rsidR="007710BC" w:rsidRPr="00B34128" w:rsidRDefault="007710BC" w:rsidP="00AF1A01">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A608EF2" w14:textId="07821726" w:rsidR="007710BC" w:rsidRPr="6F7F2E7A" w:rsidRDefault="007710BC" w:rsidP="00AF1A01">
            <w:pPr>
              <w:widowControl w:val="0"/>
              <w:pBdr>
                <w:top w:val="nil"/>
                <w:left w:val="nil"/>
                <w:bottom w:val="nil"/>
                <w:right w:val="nil"/>
                <w:between w:val="nil"/>
              </w:pBdr>
              <w:spacing w:after="0" w:line="240" w:lineRule="auto"/>
              <w:rPr>
                <w:lang w:val="en-US"/>
              </w:rPr>
            </w:pPr>
            <w:r w:rsidRPr="00A2297B">
              <w:rPr>
                <w:noProof/>
              </w:rPr>
              <w:drawing>
                <wp:inline distT="0" distB="0" distL="0" distR="0" wp14:anchorId="21CC41C4" wp14:editId="3403C58F">
                  <wp:extent cx="2748795" cy="1293962"/>
                  <wp:effectExtent l="19050" t="19050" r="13970" b="20955"/>
                  <wp:docPr id="3898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49988" name=""/>
                          <pic:cNvPicPr/>
                        </pic:nvPicPr>
                        <pic:blipFill>
                          <a:blip r:embed="rId28"/>
                          <a:stretch>
                            <a:fillRect/>
                          </a:stretch>
                        </pic:blipFill>
                        <pic:spPr>
                          <a:xfrm>
                            <a:off x="0" y="0"/>
                            <a:ext cx="2759131" cy="1298828"/>
                          </a:xfrm>
                          <a:prstGeom prst="rect">
                            <a:avLst/>
                          </a:prstGeom>
                          <a:ln>
                            <a:solidFill>
                              <a:schemeClr val="tx1"/>
                            </a:solidFill>
                          </a:ln>
                        </pic:spPr>
                      </pic:pic>
                    </a:graphicData>
                  </a:graphic>
                </wp:inline>
              </w:drawing>
            </w:r>
            <w:r>
              <w:rPr>
                <w:noProof/>
              </w:rPr>
              <w:t xml:space="preserve">     </w:t>
            </w:r>
            <w:r w:rsidRPr="00425075">
              <w:rPr>
                <w:noProof/>
              </w:rPr>
              <w:drawing>
                <wp:inline distT="0" distB="0" distL="0" distR="0" wp14:anchorId="24BECC45" wp14:editId="46AF4723">
                  <wp:extent cx="3390900" cy="2145554"/>
                  <wp:effectExtent l="19050" t="19050" r="19050" b="26670"/>
                  <wp:docPr id="6313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2167" name=""/>
                          <pic:cNvPicPr/>
                        </pic:nvPicPr>
                        <pic:blipFill>
                          <a:blip r:embed="rId29"/>
                          <a:stretch>
                            <a:fillRect/>
                          </a:stretch>
                        </pic:blipFill>
                        <pic:spPr>
                          <a:xfrm>
                            <a:off x="0" y="0"/>
                            <a:ext cx="3400905" cy="2151885"/>
                          </a:xfrm>
                          <a:prstGeom prst="rect">
                            <a:avLst/>
                          </a:prstGeom>
                          <a:ln>
                            <a:solidFill>
                              <a:schemeClr val="tx1"/>
                            </a:solidFill>
                          </a:ln>
                        </pic:spPr>
                      </pic:pic>
                    </a:graphicData>
                  </a:graphic>
                </wp:inline>
              </w:drawing>
            </w:r>
          </w:p>
        </w:tc>
      </w:tr>
      <w:tr w:rsidR="00007568" w14:paraId="4807167F" w14:textId="77777777" w:rsidTr="000075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E970D0" w14:textId="77777777" w:rsidR="00007568" w:rsidRPr="0067092A" w:rsidRDefault="00007568" w:rsidP="00007568">
            <w:pPr>
              <w:spacing w:after="0" w:line="240" w:lineRule="auto"/>
              <w:jc w:val="center"/>
              <w:rPr>
                <w:b/>
              </w:rPr>
            </w:pPr>
            <w:commentRangeStart w:id="119"/>
            <w:r>
              <w:rPr>
                <w:b/>
              </w:rPr>
              <w:t>Knowledge Graph Node</w:t>
            </w:r>
            <w:commentRangeEnd w:id="119"/>
            <w:r w:rsidR="00A251A2" w:rsidRPr="0067092A">
              <w:rPr>
                <w:rStyle w:val="CommentReference"/>
                <w:b/>
                <w:sz w:val="22"/>
                <w:szCs w:val="22"/>
              </w:rPr>
              <w:commentReference w:id="119"/>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7799B493" w14:textId="33FD7136" w:rsidR="00007568" w:rsidRDefault="002176CC" w:rsidP="00007568">
            <w:pPr>
              <w:widowControl w:val="0"/>
              <w:pBdr>
                <w:top w:val="nil"/>
                <w:left w:val="nil"/>
                <w:bottom w:val="nil"/>
                <w:right w:val="nil"/>
                <w:between w:val="nil"/>
              </w:pBdr>
              <w:shd w:val="clear" w:color="auto" w:fill="92D050"/>
              <w:spacing w:after="0" w:line="240" w:lineRule="auto"/>
            </w:pPr>
            <w:r>
              <w:t>D</w:t>
            </w:r>
            <w:commentRangeStart w:id="120"/>
            <w:commentRangeStart w:id="121"/>
            <w:commentRangeStart w:id="122"/>
            <w:commentRangeStart w:id="123"/>
            <w:commentRangeStart w:id="124"/>
            <w:commentRangeStart w:id="125"/>
            <w:r w:rsidR="00007568">
              <w:t xml:space="preserve">escribe </w:t>
            </w:r>
            <w:commentRangeEnd w:id="123"/>
            <w:r w:rsidR="003E10AF">
              <w:rPr>
                <w:rStyle w:val="CommentReference"/>
                <w:sz w:val="22"/>
                <w:szCs w:val="22"/>
              </w:rPr>
              <w:commentReference w:id="123"/>
            </w:r>
            <w:commentRangeEnd w:id="124"/>
            <w:r w:rsidR="00691329">
              <w:rPr>
                <w:rStyle w:val="CommentReference"/>
                <w:sz w:val="22"/>
                <w:szCs w:val="22"/>
              </w:rPr>
              <w:commentReference w:id="124"/>
            </w:r>
            <w:commentRangeEnd w:id="125"/>
            <w:r>
              <w:rPr>
                <w:rStyle w:val="CommentReference"/>
                <w:sz w:val="22"/>
                <w:szCs w:val="22"/>
              </w:rPr>
              <w:commentReference w:id="125"/>
            </w:r>
            <w:r w:rsidR="00007568">
              <w:t xml:space="preserve">the </w:t>
            </w:r>
            <w:r w:rsidR="00622527">
              <w:t>multiplicative</w:t>
            </w:r>
            <w:r w:rsidR="00007568">
              <w:t xml:space="preserve"> relationship</w:t>
            </w:r>
            <w:r w:rsidR="004754A0">
              <w:t>s</w:t>
            </w:r>
            <w:r w:rsidR="00007568">
              <w:t xml:space="preserve"> between </w:t>
            </w:r>
            <w:commentRangeEnd w:id="120"/>
            <w:r w:rsidR="003E10AF">
              <w:rPr>
                <w:rStyle w:val="CommentReference"/>
                <w:sz w:val="22"/>
                <w:szCs w:val="22"/>
              </w:rPr>
              <w:commentReference w:id="120"/>
            </w:r>
            <w:commentRangeEnd w:id="121"/>
            <w:r w:rsidR="00691329">
              <w:rPr>
                <w:rStyle w:val="CommentReference"/>
                <w:sz w:val="22"/>
                <w:szCs w:val="22"/>
              </w:rPr>
              <w:commentReference w:id="121"/>
            </w:r>
            <w:commentRangeEnd w:id="122"/>
            <w:r w:rsidR="00466491">
              <w:rPr>
                <w:rStyle w:val="CommentReference"/>
                <w:sz w:val="22"/>
                <w:szCs w:val="22"/>
              </w:rPr>
              <w:commentReference w:id="122"/>
            </w:r>
            <w:r w:rsidR="00007568">
              <w:t>adjacent place value units</w:t>
            </w:r>
            <w:commentRangeStart w:id="129"/>
            <w:commentRangeStart w:id="130"/>
            <w:r w:rsidR="00007568">
              <w:t>.</w:t>
            </w:r>
            <w:commentRangeEnd w:id="129"/>
            <w:r w:rsidR="0002509B">
              <w:rPr>
                <w:rStyle w:val="CommentReference"/>
                <w:sz w:val="22"/>
                <w:szCs w:val="22"/>
              </w:rPr>
              <w:commentReference w:id="129"/>
            </w:r>
            <w:commentRangeEnd w:id="130"/>
            <w:r w:rsidR="004754A0">
              <w:rPr>
                <w:rStyle w:val="CommentReference"/>
                <w:sz w:val="22"/>
                <w:szCs w:val="22"/>
              </w:rPr>
              <w:commentReference w:id="130"/>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5EB16383" w14:textId="028F3A5E" w:rsidR="00007568" w:rsidRPr="00D76ECD" w:rsidRDefault="002176CC" w:rsidP="00007568">
            <w:pPr>
              <w:widowControl w:val="0"/>
              <w:pBdr>
                <w:top w:val="nil"/>
                <w:left w:val="nil"/>
                <w:bottom w:val="nil"/>
                <w:right w:val="nil"/>
                <w:between w:val="nil"/>
              </w:pBdr>
              <w:spacing w:after="0" w:line="240" w:lineRule="auto"/>
            </w:pPr>
            <w:r>
              <w:t>D</w:t>
            </w:r>
            <w:r w:rsidR="00007568" w:rsidRPr="00D76ECD">
              <w:t xml:space="preserve">escribe the </w:t>
            </w:r>
            <w:r w:rsidR="00622527">
              <w:t>multiplicative</w:t>
            </w:r>
            <w:r w:rsidR="00007568" w:rsidRPr="00D76ECD">
              <w:t xml:space="preserve"> relationship</w:t>
            </w:r>
            <w:r w:rsidR="004754A0">
              <w:t>s</w:t>
            </w:r>
            <w:r w:rsidR="00007568" w:rsidRPr="00D76ECD">
              <w:t xml:space="preserve"> between non-adjacent place value units using standard form notation for </w:t>
            </w:r>
            <w:r w:rsidR="00F52481">
              <w:t xml:space="preserve">whole-number </w:t>
            </w:r>
            <w:r w:rsidR="00007568" w:rsidRPr="00D76ECD">
              <w:t>powers of 10</w:t>
            </w:r>
            <w:commentRangeStart w:id="131"/>
            <w:commentRangeStart w:id="132"/>
            <w:r w:rsidR="00007568" w:rsidRPr="00D76ECD">
              <w:t>.</w:t>
            </w:r>
            <w:commentRangeEnd w:id="131"/>
            <w:r w:rsidR="00897AF2" w:rsidRPr="00D76ECD">
              <w:rPr>
                <w:rStyle w:val="CommentReference"/>
                <w:sz w:val="22"/>
                <w:szCs w:val="22"/>
              </w:rPr>
              <w:commentReference w:id="131"/>
            </w:r>
            <w:commentRangeEnd w:id="132"/>
            <w:r w:rsidR="00455B16" w:rsidRPr="00D76ECD">
              <w:rPr>
                <w:rStyle w:val="CommentReference"/>
                <w:sz w:val="22"/>
                <w:szCs w:val="22"/>
              </w:rPr>
              <w:commentReference w:id="132"/>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95B3D7" w:themeFill="accent1" w:themeFillTint="99"/>
            <w:tcMar>
              <w:top w:w="100" w:type="dxa"/>
              <w:left w:w="100" w:type="dxa"/>
              <w:bottom w:w="100" w:type="dxa"/>
              <w:right w:w="100" w:type="dxa"/>
            </w:tcMar>
          </w:tcPr>
          <w:p w14:paraId="56437906" w14:textId="30A05E37" w:rsidR="00007568" w:rsidRPr="00D76ECD" w:rsidRDefault="00A616B8" w:rsidP="00007568">
            <w:pPr>
              <w:widowControl w:val="0"/>
              <w:pBdr>
                <w:top w:val="nil"/>
                <w:left w:val="nil"/>
                <w:bottom w:val="nil"/>
                <w:right w:val="nil"/>
                <w:between w:val="nil"/>
              </w:pBdr>
              <w:spacing w:after="0" w:line="240" w:lineRule="auto"/>
            </w:pPr>
            <w:r>
              <w:t xml:space="preserve">Write powers of </w:t>
            </w:r>
            <w:commentRangeStart w:id="133"/>
            <w:commentRangeStart w:id="134"/>
            <w:r w:rsidRPr="00D76ECD">
              <w:t>10</w:t>
            </w:r>
            <w:commentRangeEnd w:id="133"/>
            <w:r>
              <w:rPr>
                <w:rStyle w:val="CommentReference"/>
                <w:sz w:val="22"/>
                <w:szCs w:val="22"/>
              </w:rPr>
              <w:commentReference w:id="133"/>
            </w:r>
            <w:commentRangeEnd w:id="134"/>
            <w:r w:rsidR="00F93834">
              <w:rPr>
                <w:rStyle w:val="CommentReference"/>
                <w:sz w:val="22"/>
                <w:szCs w:val="22"/>
              </w:rPr>
              <w:commentReference w:id="134"/>
            </w:r>
            <w:r>
              <w:t xml:space="preserve"> by using</w:t>
            </w:r>
            <w:commentRangeStart w:id="135"/>
            <w:r w:rsidR="00007568" w:rsidRPr="00D76ECD">
              <w:t xml:space="preserve"> whole-number exponents </w:t>
            </w:r>
            <w:commentRangeEnd w:id="135"/>
            <w:r w:rsidR="00007568">
              <w:rPr>
                <w:rStyle w:val="CommentReference"/>
                <w:sz w:val="22"/>
                <w:szCs w:val="22"/>
              </w:rPr>
              <w:commentReference w:id="135"/>
            </w:r>
            <w:r>
              <w:t>.</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7586AC40" w14:textId="51716ED9" w:rsidR="00007568" w:rsidRPr="00D76ECD" w:rsidRDefault="002176CC" w:rsidP="00007568">
            <w:pPr>
              <w:widowControl w:val="0"/>
              <w:pBdr>
                <w:top w:val="nil"/>
                <w:left w:val="nil"/>
                <w:bottom w:val="nil"/>
                <w:right w:val="nil"/>
                <w:between w:val="nil"/>
              </w:pBdr>
              <w:spacing w:after="0" w:line="240" w:lineRule="auto"/>
              <w:rPr>
                <w:lang w:val="en-US"/>
              </w:rPr>
            </w:pPr>
            <w:r>
              <w:rPr>
                <w:lang w:val="en-US"/>
              </w:rPr>
              <w:t>D</w:t>
            </w:r>
            <w:r w:rsidR="00007568" w:rsidRPr="00D76ECD">
              <w:rPr>
                <w:lang w:val="en-US"/>
              </w:rPr>
              <w:t xml:space="preserve">escribe the </w:t>
            </w:r>
            <w:r w:rsidR="00622527">
              <w:rPr>
                <w:lang w:val="en-US"/>
              </w:rPr>
              <w:t>multiplicative</w:t>
            </w:r>
            <w:r w:rsidR="00007568" w:rsidRPr="00D76ECD">
              <w:rPr>
                <w:lang w:val="en-US"/>
              </w:rPr>
              <w:t xml:space="preserve"> relationship</w:t>
            </w:r>
            <w:r w:rsidR="004754A0">
              <w:rPr>
                <w:lang w:val="en-US"/>
              </w:rPr>
              <w:t>s</w:t>
            </w:r>
            <w:r w:rsidR="00007568" w:rsidRPr="00D76ECD">
              <w:rPr>
                <w:lang w:val="en-US"/>
              </w:rPr>
              <w:t xml:space="preserve"> between non-adjacent place value units by using exponent notation for </w:t>
            </w:r>
            <w:commentRangeStart w:id="136"/>
            <w:commentRangeStart w:id="137"/>
            <w:r w:rsidR="00336F07">
              <w:rPr>
                <w:lang w:val="en-US"/>
              </w:rPr>
              <w:t xml:space="preserve">whole </w:t>
            </w:r>
            <w:commentRangeEnd w:id="136"/>
            <w:r w:rsidR="00897AF2">
              <w:rPr>
                <w:rStyle w:val="CommentReference"/>
                <w:sz w:val="22"/>
                <w:szCs w:val="22"/>
                <w:lang w:val="en-US"/>
              </w:rPr>
              <w:commentReference w:id="136"/>
            </w:r>
            <w:commentRangeEnd w:id="137"/>
            <w:r w:rsidR="00F52481">
              <w:rPr>
                <w:rStyle w:val="CommentReference"/>
                <w:sz w:val="22"/>
                <w:szCs w:val="22"/>
                <w:lang w:val="en-US"/>
              </w:rPr>
              <w:commentReference w:id="137"/>
            </w:r>
            <w:r w:rsidR="00336F07">
              <w:rPr>
                <w:lang w:val="en-US"/>
              </w:rPr>
              <w:t xml:space="preserve">number </w:t>
            </w:r>
            <w:r w:rsidR="00007568" w:rsidRPr="00D76ECD">
              <w:rPr>
                <w:lang w:val="en-US"/>
              </w:rPr>
              <w:t>powers of 10.</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4A8B019E" w14:textId="2A0955EF" w:rsidR="00007568" w:rsidRPr="00D76ECD" w:rsidRDefault="00007568" w:rsidP="00007568">
            <w:pPr>
              <w:widowControl w:val="0"/>
              <w:pBdr>
                <w:top w:val="nil"/>
                <w:left w:val="nil"/>
                <w:bottom w:val="nil"/>
                <w:right w:val="nil"/>
                <w:between w:val="nil"/>
              </w:pBdr>
              <w:spacing w:after="0" w:line="240" w:lineRule="auto"/>
              <w:rPr>
                <w:lang w:val="en-US"/>
              </w:rPr>
            </w:pPr>
            <w:r w:rsidRPr="00D76ECD">
              <w:rPr>
                <w:lang w:val="en-US"/>
              </w:rPr>
              <w:t xml:space="preserve">Multiply and divide by powers of 10 and their multiples by using </w:t>
            </w:r>
            <w:r w:rsidR="009C6ECA">
              <w:rPr>
                <w:lang w:val="en-US"/>
              </w:rPr>
              <w:t xml:space="preserve">the multiplicative </w:t>
            </w:r>
            <w:commentRangeStart w:id="138"/>
            <w:commentRangeStart w:id="139"/>
            <w:r w:rsidRPr="00D76ECD">
              <w:rPr>
                <w:lang w:val="en-US"/>
              </w:rPr>
              <w:t>relationships</w:t>
            </w:r>
            <w:commentRangeEnd w:id="138"/>
            <w:r w:rsidR="009E1933">
              <w:rPr>
                <w:rStyle w:val="CommentReference"/>
                <w:sz w:val="22"/>
                <w:szCs w:val="22"/>
                <w:lang w:val="en-US"/>
              </w:rPr>
              <w:commentReference w:id="138"/>
            </w:r>
            <w:commentRangeEnd w:id="139"/>
            <w:r w:rsidR="009C6ECA">
              <w:rPr>
                <w:rStyle w:val="CommentReference"/>
                <w:sz w:val="22"/>
                <w:szCs w:val="22"/>
                <w:lang w:val="en-US"/>
              </w:rPr>
              <w:commentReference w:id="139"/>
            </w:r>
            <w:r w:rsidR="009C6ECA">
              <w:rPr>
                <w:lang w:val="en-US"/>
              </w:rPr>
              <w:t xml:space="preserve"> between place value units</w:t>
            </w:r>
            <w:r w:rsidRPr="00D76ECD">
              <w:rPr>
                <w:lang w:val="en-US"/>
              </w:rPr>
              <w:t>).</w:t>
            </w:r>
          </w:p>
        </w:tc>
        <w:tc>
          <w:tcPr>
            <w:tcW w:w="4032" w:type="dxa"/>
            <w:tcBorders>
              <w:top w:val="single" w:sz="4" w:space="0" w:color="auto"/>
              <w:left w:val="single" w:sz="4" w:space="0" w:color="auto"/>
              <w:bottom w:val="single" w:sz="4" w:space="0" w:color="auto"/>
              <w:right w:val="single" w:sz="4" w:space="0" w:color="auto"/>
            </w:tcBorders>
          </w:tcPr>
          <w:p w14:paraId="51C9F9AB" w14:textId="4F642665" w:rsidR="00007568" w:rsidRPr="6F7F2E7A" w:rsidRDefault="00007568" w:rsidP="00007568">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C7BE4D8" w14:textId="1449D223" w:rsidR="00007568" w:rsidRPr="6F7F2E7A" w:rsidRDefault="00007568" w:rsidP="00007568">
            <w:pPr>
              <w:widowControl w:val="0"/>
              <w:pBdr>
                <w:top w:val="nil"/>
                <w:left w:val="nil"/>
                <w:bottom w:val="nil"/>
                <w:right w:val="nil"/>
                <w:between w:val="nil"/>
              </w:pBdr>
              <w:spacing w:after="0" w:line="240" w:lineRule="auto"/>
              <w:rPr>
                <w:lang w:val="en-US"/>
              </w:rPr>
            </w:pPr>
          </w:p>
        </w:tc>
      </w:tr>
      <w:tr w:rsidR="00007568" w14:paraId="6F47DFE7"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F6F2C8" w14:textId="77777777" w:rsidR="00007568" w:rsidRPr="0067092A" w:rsidRDefault="00007568" w:rsidP="00007568">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CCB08" w14:textId="77777777" w:rsidR="00007568" w:rsidRPr="000D3E7D" w:rsidRDefault="00007568" w:rsidP="00007568">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5CCB8" w14:textId="3B03F720" w:rsidR="00007568" w:rsidRDefault="00007568" w:rsidP="0000756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2DB8E60" w14:textId="3492ED81" w:rsidR="00007568" w:rsidRDefault="00007568" w:rsidP="00007568">
            <w:pPr>
              <w:widowControl w:val="0"/>
              <w:pBdr>
                <w:top w:val="nil"/>
                <w:left w:val="nil"/>
                <w:bottom w:val="nil"/>
                <w:right w:val="nil"/>
                <w:between w:val="nil"/>
              </w:pBdr>
              <w:spacing w:after="0" w:line="240" w:lineRule="auto"/>
            </w:pPr>
            <w:r w:rsidRPr="00284981">
              <w:rPr>
                <w:color w:val="0070C0"/>
              </w:rPr>
              <w:t>Probably need some terms and definitions here</w:t>
            </w:r>
          </w:p>
        </w:tc>
        <w:tc>
          <w:tcPr>
            <w:tcW w:w="4032" w:type="dxa"/>
            <w:tcBorders>
              <w:top w:val="single" w:sz="4" w:space="0" w:color="auto"/>
              <w:left w:val="single" w:sz="4" w:space="0" w:color="auto"/>
              <w:bottom w:val="single" w:sz="4" w:space="0" w:color="auto"/>
              <w:right w:val="single" w:sz="4" w:space="0" w:color="auto"/>
            </w:tcBorders>
          </w:tcPr>
          <w:p w14:paraId="1BF1E96B" w14:textId="77777777" w:rsidR="00007568" w:rsidRDefault="00007568" w:rsidP="00007568">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A9480F8" w14:textId="77777777" w:rsidR="00007568" w:rsidRPr="7BD64134" w:rsidRDefault="00007568" w:rsidP="00007568">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E246E6E" w14:textId="77777777" w:rsidR="00007568" w:rsidRPr="7BD64134" w:rsidRDefault="00007568" w:rsidP="00007568">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6AD3E9C" w14:textId="6F0F3CDD" w:rsidR="00007568" w:rsidRPr="7BD64134" w:rsidRDefault="00007568" w:rsidP="00007568">
            <w:pPr>
              <w:widowControl w:val="0"/>
              <w:pBdr>
                <w:top w:val="nil"/>
                <w:left w:val="nil"/>
                <w:bottom w:val="nil"/>
                <w:right w:val="nil"/>
                <w:between w:val="nil"/>
              </w:pBdr>
              <w:spacing w:after="0" w:line="240" w:lineRule="auto"/>
              <w:rPr>
                <w:color w:val="FF0000"/>
                <w:lang w:val="en-US"/>
              </w:rPr>
            </w:pPr>
          </w:p>
        </w:tc>
      </w:tr>
      <w:tr w:rsidR="00007568" w14:paraId="1DDF406F"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659D3A" w14:textId="77777777" w:rsidR="00007568" w:rsidRPr="0067092A" w:rsidRDefault="00007568" w:rsidP="00007568">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4D7ABB" w14:textId="777777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A4EC6" w14:textId="77777777" w:rsidR="00007568" w:rsidRDefault="00007568" w:rsidP="0000756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5CB88D"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020E306"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B222F0"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4F32F25" w14:textId="77777777" w:rsidR="00007568" w:rsidRDefault="00007568" w:rsidP="0000756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064961A" w14:textId="77777777" w:rsidR="00007568" w:rsidRDefault="00007568" w:rsidP="00007568">
            <w:pPr>
              <w:widowControl w:val="0"/>
              <w:spacing w:after="0" w:line="240" w:lineRule="auto"/>
            </w:pPr>
          </w:p>
        </w:tc>
      </w:tr>
      <w:tr w:rsidR="00007568" w14:paraId="0C75254B"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B7A5C3" w14:textId="77777777" w:rsidR="00007568" w:rsidRPr="0067092A" w:rsidRDefault="00007568" w:rsidP="00007568">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EEF99" w14:textId="777777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1A9E8B" w14:textId="77777777" w:rsidR="00007568" w:rsidRDefault="00007568" w:rsidP="0000756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410BCC"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6E47A9"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BFDADD"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3C1A2A" w14:textId="77777777" w:rsidR="00007568" w:rsidRDefault="00007568" w:rsidP="0000756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C49AD8" w14:textId="77777777" w:rsidR="00007568" w:rsidRDefault="00007568" w:rsidP="00007568">
            <w:pPr>
              <w:widowControl w:val="0"/>
              <w:spacing w:after="0" w:line="240" w:lineRule="auto"/>
            </w:pPr>
          </w:p>
        </w:tc>
      </w:tr>
      <w:tr w:rsidR="00007568" w14:paraId="15916167"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24530A" w14:textId="77777777" w:rsidR="00007568" w:rsidRPr="002347B9" w:rsidRDefault="00007568" w:rsidP="00007568">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4BEF7D" w14:textId="42E66BB2" w:rsidR="00461C7B" w:rsidRDefault="00461C7B" w:rsidP="00461C7B">
            <w:pPr>
              <w:pStyle w:val="ListParagraph"/>
              <w:widowControl w:val="0"/>
              <w:numPr>
                <w:ilvl w:val="0"/>
                <w:numId w:val="25"/>
              </w:numPr>
              <w:pBdr>
                <w:top w:val="nil"/>
                <w:left w:val="nil"/>
                <w:bottom w:val="nil"/>
                <w:right w:val="nil"/>
                <w:between w:val="nil"/>
              </w:pBdr>
              <w:spacing w:after="0" w:line="240" w:lineRule="auto"/>
            </w:pPr>
            <w:r>
              <w:t>Focus is relationship between values of digits (e.g., in 4</w:t>
            </w:r>
            <w:r w:rsidR="00491888">
              <w:t>4</w:t>
            </w:r>
            <w:r>
              <w:t>,97</w:t>
            </w:r>
            <w:r w:rsidR="00491888">
              <w:t>5</w:t>
            </w:r>
            <w:r>
              <w:t xml:space="preserve">, the value of the 4 in the ten thousands place is 10 as much as the value of the 4 in the </w:t>
            </w:r>
            <w:r w:rsidR="004471DA">
              <w:lastRenderedPageBreak/>
              <w:t>thousands</w:t>
            </w:r>
            <w:r>
              <w:t xml:space="preserve"> place)</w:t>
            </w:r>
            <w:r w:rsidR="00CB3105">
              <w:t xml:space="preserve"> because of the relationship between adjacent place value units (e.g., 1 ten thousand is 10 times as much as 1 thousand)</w:t>
            </w:r>
          </w:p>
          <w:p w14:paraId="37DABBD2" w14:textId="77777777" w:rsidR="00007568" w:rsidRDefault="00007568" w:rsidP="00007568">
            <w:pPr>
              <w:pStyle w:val="ListParagraph"/>
              <w:widowControl w:val="0"/>
              <w:numPr>
                <w:ilvl w:val="0"/>
                <w:numId w:val="25"/>
              </w:numPr>
              <w:pBdr>
                <w:top w:val="nil"/>
                <w:left w:val="nil"/>
                <w:bottom w:val="nil"/>
                <w:right w:val="nil"/>
                <w:between w:val="nil"/>
              </w:pBdr>
              <w:spacing w:after="0" w:line="240" w:lineRule="auto"/>
            </w:pPr>
            <w:r>
              <w:t>G4: whole numbers only, digit represents 10 times as much as what it represents in the place to its right</w:t>
            </w:r>
          </w:p>
          <w:p w14:paraId="7F6CAA2A" w14:textId="7CE264A2" w:rsidR="00007568" w:rsidRPr="001A57BB" w:rsidRDefault="00007568" w:rsidP="00007568">
            <w:pPr>
              <w:pStyle w:val="ListParagraph"/>
              <w:widowControl w:val="0"/>
              <w:numPr>
                <w:ilvl w:val="0"/>
                <w:numId w:val="25"/>
              </w:numPr>
              <w:pBdr>
                <w:top w:val="nil"/>
                <w:left w:val="nil"/>
                <w:bottom w:val="nil"/>
                <w:right w:val="nil"/>
                <w:between w:val="nil"/>
              </w:pBdr>
              <w:spacing w:after="0" w:line="240" w:lineRule="auto"/>
            </w:pPr>
            <w:r>
              <w:t xml:space="preserve">G4: must </w:t>
            </w:r>
            <w:r w:rsidRPr="001A57BB">
              <w:t>come after introduction of multiplicative comparison language</w:t>
            </w:r>
          </w:p>
          <w:p w14:paraId="5D92613A" w14:textId="1D6BC322" w:rsidR="00007568" w:rsidRDefault="00007568" w:rsidP="00007568">
            <w:pPr>
              <w:pStyle w:val="ListParagraph"/>
              <w:widowControl w:val="0"/>
              <w:numPr>
                <w:ilvl w:val="0"/>
                <w:numId w:val="25"/>
              </w:numPr>
              <w:pBdr>
                <w:top w:val="nil"/>
                <w:left w:val="nil"/>
                <w:bottom w:val="nil"/>
                <w:right w:val="nil"/>
                <w:between w:val="nil"/>
              </w:pBdr>
              <w:spacing w:after="0" w:line="240" w:lineRule="auto"/>
            </w:pPr>
            <w:r w:rsidRPr="001A57BB">
              <w:t>G5: whole numbers and decimals, 10 times as much as to its right, 1/10 as much as to its left (watch sequence with fraction multiplication for language)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6E9B8" w14:textId="35875E65" w:rsidR="00AA59DB" w:rsidRPr="00ED58D3" w:rsidRDefault="009328B4" w:rsidP="00AA59DB">
            <w:pPr>
              <w:pStyle w:val="ListParagraph"/>
              <w:widowControl w:val="0"/>
              <w:numPr>
                <w:ilvl w:val="0"/>
                <w:numId w:val="25"/>
              </w:numPr>
              <w:pBdr>
                <w:top w:val="nil"/>
                <w:left w:val="nil"/>
                <w:bottom w:val="nil"/>
                <w:right w:val="nil"/>
                <w:between w:val="nil"/>
              </w:pBdr>
              <w:spacing w:after="0" w:line="240" w:lineRule="auto"/>
              <w:rPr>
                <w:b/>
                <w:color w:val="00B050"/>
              </w:rPr>
            </w:pPr>
            <w:r w:rsidRPr="00ED58D3">
              <w:rPr>
                <w:b/>
                <w:color w:val="00B050"/>
              </w:rPr>
              <w:lastRenderedPageBreak/>
              <w:t>This is a core node for G4</w:t>
            </w:r>
            <w:r w:rsidR="008B3802" w:rsidRPr="00ED58D3">
              <w:rPr>
                <w:b/>
                <w:color w:val="00B050"/>
              </w:rPr>
              <w:t xml:space="preserve"> and G5</w:t>
            </w:r>
            <w:r w:rsidR="00926240" w:rsidRPr="00ED58D3">
              <w:rPr>
                <w:b/>
                <w:color w:val="00B050"/>
              </w:rPr>
              <w:t xml:space="preserve">. </w:t>
            </w:r>
            <w:r w:rsidR="00CB59D5" w:rsidRPr="00ED58D3">
              <w:rPr>
                <w:b/>
                <w:color w:val="00B050"/>
              </w:rPr>
              <w:t>For G5, s</w:t>
            </w:r>
            <w:r w:rsidR="00926240" w:rsidRPr="00ED58D3">
              <w:rPr>
                <w:b/>
                <w:color w:val="00B050"/>
              </w:rPr>
              <w:t xml:space="preserve">tates that don’t do exponents in G5 will </w:t>
            </w:r>
            <w:r w:rsidR="008B3802" w:rsidRPr="00ED58D3">
              <w:rPr>
                <w:b/>
                <w:color w:val="00B050"/>
              </w:rPr>
              <w:t xml:space="preserve">only </w:t>
            </w:r>
            <w:r w:rsidR="00926240" w:rsidRPr="00ED58D3">
              <w:rPr>
                <w:b/>
                <w:color w:val="00B050"/>
              </w:rPr>
              <w:t xml:space="preserve">get this node. </w:t>
            </w:r>
            <w:r w:rsidR="008B3802" w:rsidRPr="00ED58D3">
              <w:rPr>
                <w:b/>
                <w:color w:val="00B050"/>
              </w:rPr>
              <w:t xml:space="preserve">For </w:t>
            </w:r>
            <w:r w:rsidR="00926240" w:rsidRPr="00ED58D3">
              <w:rPr>
                <w:b/>
                <w:color w:val="00B050"/>
              </w:rPr>
              <w:t>G5</w:t>
            </w:r>
            <w:r w:rsidR="008B3802" w:rsidRPr="00ED58D3">
              <w:rPr>
                <w:b/>
                <w:color w:val="00B050"/>
              </w:rPr>
              <w:t xml:space="preserve">, states that do exponents for powers </w:t>
            </w:r>
            <w:r w:rsidR="008B3802" w:rsidRPr="00ED58D3">
              <w:rPr>
                <w:b/>
                <w:color w:val="00B050"/>
              </w:rPr>
              <w:lastRenderedPageBreak/>
              <w:t xml:space="preserve">of 10 in G5 will also get the </w:t>
            </w:r>
            <w:r w:rsidR="00926240" w:rsidRPr="00ED58D3">
              <w:rPr>
                <w:b/>
                <w:color w:val="00B050"/>
              </w:rPr>
              <w:t>using exponent notation version.</w:t>
            </w:r>
            <w:r w:rsidR="00A50252" w:rsidRPr="00ED58D3">
              <w:rPr>
                <w:b/>
                <w:color w:val="00B050"/>
              </w:rPr>
              <w:t xml:space="preserve"> The exponent notation node can point here </w:t>
            </w:r>
            <w:r w:rsidR="00FD0A61" w:rsidRPr="00ED58D3">
              <w:rPr>
                <w:b/>
                <w:color w:val="00B050"/>
              </w:rPr>
              <w:t>as a precursor.</w:t>
            </w:r>
          </w:p>
          <w:p w14:paraId="78ED92B0" w14:textId="77777777" w:rsidR="00AA59DB" w:rsidRDefault="00AA59DB" w:rsidP="00AA59DB">
            <w:pPr>
              <w:widowControl w:val="0"/>
              <w:pBdr>
                <w:top w:val="nil"/>
                <w:left w:val="nil"/>
                <w:bottom w:val="nil"/>
                <w:right w:val="nil"/>
                <w:between w:val="nil"/>
              </w:pBdr>
              <w:spacing w:after="0" w:line="240" w:lineRule="auto"/>
            </w:pPr>
          </w:p>
          <w:p w14:paraId="3C411DC0" w14:textId="5D113A11" w:rsidR="00007568" w:rsidRDefault="00007568" w:rsidP="00007568">
            <w:pPr>
              <w:pStyle w:val="ListParagraph"/>
              <w:widowControl w:val="0"/>
              <w:numPr>
                <w:ilvl w:val="0"/>
                <w:numId w:val="25"/>
              </w:numPr>
              <w:pBdr>
                <w:top w:val="nil"/>
                <w:left w:val="nil"/>
                <w:bottom w:val="nil"/>
                <w:right w:val="nil"/>
                <w:between w:val="nil"/>
              </w:pBdr>
              <w:spacing w:after="0" w:line="240" w:lineRule="auto"/>
            </w:pPr>
            <w:r>
              <w:t>no exponents, use 10, 100, and 1,000 language and notation</w:t>
            </w:r>
          </w:p>
          <w:p w14:paraId="3F9D6CE1" w14:textId="0CB4A26D" w:rsidR="00007568" w:rsidRDefault="00C16444" w:rsidP="00007568">
            <w:pPr>
              <w:pStyle w:val="ListParagraph"/>
              <w:widowControl w:val="0"/>
              <w:numPr>
                <w:ilvl w:val="0"/>
                <w:numId w:val="25"/>
              </w:numPr>
              <w:pBdr>
                <w:top w:val="nil"/>
                <w:left w:val="nil"/>
                <w:bottom w:val="nil"/>
                <w:right w:val="nil"/>
                <w:between w:val="nil"/>
              </w:pBdr>
              <w:spacing w:after="0" w:line="240" w:lineRule="auto"/>
            </w:pPr>
            <w:r>
              <w:t xml:space="preserve">Focus is </w:t>
            </w:r>
            <w:r w:rsidR="00C12E2B">
              <w:t>relationship between values of digits (</w:t>
            </w:r>
            <w:r w:rsidR="00DE47CE">
              <w:t xml:space="preserve">e.g., </w:t>
            </w:r>
            <w:r w:rsidR="00C12E2B">
              <w:t xml:space="preserve">in </w:t>
            </w:r>
            <w:r w:rsidR="007C1FEF">
              <w:t>45,974, the value of the 4 in the ten thousands place</w:t>
            </w:r>
            <w:r w:rsidR="00FF1DA6">
              <w:t xml:space="preserve"> is </w:t>
            </w:r>
            <w:r w:rsidR="005C1DD1">
              <w:t>10,000 as much as the value of the 4 in the ones place)</w:t>
            </w:r>
            <w:r w:rsidR="00F71B48">
              <w:t xml:space="preserve"> because of the relationship between non-adjacent place value units (e.g., 1 ten thousand is 10,000 times as much as 1 one)</w:t>
            </w:r>
          </w:p>
          <w:p w14:paraId="50F1B7EC" w14:textId="053B8EEB" w:rsidR="00706960" w:rsidRDefault="00706960" w:rsidP="00007568">
            <w:pPr>
              <w:pStyle w:val="ListParagraph"/>
              <w:widowControl w:val="0"/>
              <w:numPr>
                <w:ilvl w:val="0"/>
                <w:numId w:val="25"/>
              </w:numPr>
              <w:pBdr>
                <w:top w:val="nil"/>
                <w:left w:val="nil"/>
                <w:bottom w:val="nil"/>
                <w:right w:val="nil"/>
                <w:between w:val="nil"/>
              </w:pBdr>
              <w:spacing w:after="0" w:line="240" w:lineRule="auto"/>
            </w:pPr>
            <w:r>
              <w:t xml:space="preserve">G4: whole numbers only, </w:t>
            </w:r>
            <w:r w:rsidR="00572ABF">
              <w:t>100 times</w:t>
            </w:r>
            <w:r w:rsidR="00106165">
              <w:t xml:space="preserve"> as much</w:t>
            </w:r>
            <w:r w:rsidR="00572ABF">
              <w:t>, 1,000 times</w:t>
            </w:r>
            <w:r w:rsidR="00106165">
              <w:t xml:space="preserve"> as much</w:t>
            </w:r>
            <w:r w:rsidR="00572ABF">
              <w:t xml:space="preserve">, etc., </w:t>
            </w:r>
            <w:r>
              <w:t>to the right only</w:t>
            </w:r>
          </w:p>
          <w:p w14:paraId="53A8C98F" w14:textId="6E2561B1" w:rsidR="00167105" w:rsidRDefault="00167105" w:rsidP="00007568">
            <w:pPr>
              <w:pStyle w:val="ListParagraph"/>
              <w:widowControl w:val="0"/>
              <w:numPr>
                <w:ilvl w:val="0"/>
                <w:numId w:val="25"/>
              </w:numPr>
              <w:pBdr>
                <w:top w:val="nil"/>
                <w:left w:val="nil"/>
                <w:bottom w:val="nil"/>
                <w:right w:val="nil"/>
                <w:between w:val="nil"/>
              </w:pBdr>
              <w:spacing w:after="0" w:line="240" w:lineRule="auto"/>
            </w:pPr>
            <w:r>
              <w:t>G5: whole numbers and decimals, to the right and left</w:t>
            </w:r>
            <w:r w:rsidR="00106165">
              <w:t>, 100 times as much, 1,000 times as much, 1/10 as much, 1/100 as much, etc.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D49447A" w14:textId="287932D3" w:rsidR="00007568" w:rsidRDefault="00007568" w:rsidP="00E37F4B">
            <w:pPr>
              <w:pStyle w:val="ListParagraph"/>
              <w:widowControl w:val="0"/>
              <w:numPr>
                <w:ilvl w:val="0"/>
                <w:numId w:val="25"/>
              </w:numPr>
              <w:pBdr>
                <w:top w:val="nil"/>
                <w:left w:val="nil"/>
                <w:bottom w:val="nil"/>
                <w:right w:val="nil"/>
                <w:between w:val="nil"/>
              </w:pBdr>
              <w:spacing w:after="0" w:line="240" w:lineRule="auto"/>
            </w:pPr>
            <w:r>
              <w:lastRenderedPageBreak/>
              <w:t>Base of 10 only, other bases are in G6</w:t>
            </w:r>
          </w:p>
        </w:tc>
        <w:tc>
          <w:tcPr>
            <w:tcW w:w="4032" w:type="dxa"/>
            <w:tcBorders>
              <w:top w:val="single" w:sz="4" w:space="0" w:color="auto"/>
              <w:left w:val="single" w:sz="4" w:space="0" w:color="auto"/>
              <w:bottom w:val="single" w:sz="4" w:space="0" w:color="auto"/>
              <w:right w:val="single" w:sz="4" w:space="0" w:color="auto"/>
            </w:tcBorders>
          </w:tcPr>
          <w:p w14:paraId="046F1909" w14:textId="10AD0682" w:rsidR="007A66A5" w:rsidRPr="00ED58D3" w:rsidRDefault="009328B4" w:rsidP="001A03C8">
            <w:pPr>
              <w:pStyle w:val="ListParagraph"/>
              <w:widowControl w:val="0"/>
              <w:numPr>
                <w:ilvl w:val="0"/>
                <w:numId w:val="25"/>
              </w:numPr>
              <w:pBdr>
                <w:top w:val="nil"/>
                <w:left w:val="nil"/>
                <w:bottom w:val="nil"/>
                <w:right w:val="nil"/>
                <w:between w:val="nil"/>
              </w:pBdr>
              <w:spacing w:after="0" w:line="240" w:lineRule="auto"/>
              <w:rPr>
                <w:b/>
                <w:color w:val="00B050"/>
              </w:rPr>
            </w:pPr>
            <w:r w:rsidRPr="00ED58D3">
              <w:rPr>
                <w:b/>
                <w:color w:val="00B050"/>
              </w:rPr>
              <w:t xml:space="preserve">This is </w:t>
            </w:r>
            <w:r w:rsidR="00457EDC" w:rsidRPr="00ED58D3">
              <w:rPr>
                <w:b/>
                <w:color w:val="00B050"/>
              </w:rPr>
              <w:t xml:space="preserve">an additional node for states that </w:t>
            </w:r>
            <w:r w:rsidR="007A66A5" w:rsidRPr="00ED58D3">
              <w:rPr>
                <w:b/>
                <w:color w:val="00B050"/>
              </w:rPr>
              <w:t>do exponents in G5</w:t>
            </w:r>
            <w:r w:rsidR="00AE367A" w:rsidRPr="00ED58D3">
              <w:rPr>
                <w:b/>
                <w:color w:val="00B050"/>
              </w:rPr>
              <w:t xml:space="preserve"> (they </w:t>
            </w:r>
            <w:r w:rsidR="007A66A5" w:rsidRPr="00ED58D3">
              <w:rPr>
                <w:b/>
                <w:color w:val="00B050"/>
              </w:rPr>
              <w:t xml:space="preserve">will </w:t>
            </w:r>
            <w:r w:rsidR="00AE367A" w:rsidRPr="00ED58D3">
              <w:rPr>
                <w:b/>
                <w:color w:val="00B050"/>
              </w:rPr>
              <w:t>also g</w:t>
            </w:r>
            <w:r w:rsidR="007A66A5" w:rsidRPr="00ED58D3">
              <w:rPr>
                <w:b/>
                <w:color w:val="00B050"/>
              </w:rPr>
              <w:t>et th</w:t>
            </w:r>
            <w:r w:rsidRPr="00ED58D3">
              <w:rPr>
                <w:b/>
                <w:color w:val="00B050"/>
              </w:rPr>
              <w:t>e standard form version of this</w:t>
            </w:r>
            <w:r w:rsidR="007A66A5" w:rsidRPr="00ED58D3">
              <w:rPr>
                <w:b/>
                <w:color w:val="00B050"/>
              </w:rPr>
              <w:t xml:space="preserve"> node</w:t>
            </w:r>
            <w:r w:rsidR="00AE367A" w:rsidRPr="00ED58D3">
              <w:rPr>
                <w:b/>
                <w:color w:val="00B050"/>
              </w:rPr>
              <w:t xml:space="preserve"> for 1/10 as much, etc.)</w:t>
            </w:r>
          </w:p>
          <w:p w14:paraId="2BD10A30" w14:textId="77777777" w:rsidR="007A66A5" w:rsidRDefault="007A66A5" w:rsidP="009328B4">
            <w:pPr>
              <w:widowControl w:val="0"/>
              <w:pBdr>
                <w:top w:val="nil"/>
                <w:left w:val="nil"/>
                <w:bottom w:val="nil"/>
                <w:right w:val="nil"/>
                <w:between w:val="nil"/>
              </w:pBdr>
              <w:spacing w:after="0" w:line="240" w:lineRule="auto"/>
            </w:pPr>
          </w:p>
          <w:p w14:paraId="15EF60AB" w14:textId="7FCBE19A" w:rsidR="001A03C8" w:rsidRDefault="001A03C8" w:rsidP="001A03C8">
            <w:pPr>
              <w:pStyle w:val="ListParagraph"/>
              <w:widowControl w:val="0"/>
              <w:numPr>
                <w:ilvl w:val="0"/>
                <w:numId w:val="25"/>
              </w:numPr>
              <w:pBdr>
                <w:top w:val="nil"/>
                <w:left w:val="nil"/>
                <w:bottom w:val="nil"/>
                <w:right w:val="nil"/>
                <w:between w:val="nil"/>
              </w:pBdr>
              <w:spacing w:after="0" w:line="240" w:lineRule="auto"/>
            </w:pPr>
            <w:r>
              <w:t xml:space="preserve">exponents, use 10,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t xml:space="preserve">, and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t xml:space="preserve"> language and notation</w:t>
            </w:r>
          </w:p>
          <w:p w14:paraId="78E906D9" w14:textId="6759C717" w:rsidR="00F71B48" w:rsidRDefault="00D946FE" w:rsidP="00F71B48">
            <w:pPr>
              <w:pStyle w:val="ListParagraph"/>
              <w:widowControl w:val="0"/>
              <w:numPr>
                <w:ilvl w:val="0"/>
                <w:numId w:val="25"/>
              </w:numPr>
              <w:pBdr>
                <w:top w:val="nil"/>
                <w:left w:val="nil"/>
                <w:bottom w:val="nil"/>
                <w:right w:val="nil"/>
                <w:between w:val="nil"/>
              </w:pBdr>
              <w:spacing w:after="0" w:line="240" w:lineRule="auto"/>
            </w:pPr>
            <w:r>
              <w:t>Focus is relationship between values of digits (</w:t>
            </w:r>
            <w:r w:rsidR="00DE47CE">
              <w:t xml:space="preserve">e.g., </w:t>
            </w:r>
            <w:r>
              <w:t>in 45,974, the value of the 4 in the ten thousands place is 10,000</w:t>
            </w:r>
            <w:r w:rsidR="008E3957">
              <w:t xml:space="preserve"> or </w:t>
            </w:r>
            <w:r w:rsidR="003339BA">
              <w:t xml:space="preserve">10^4 </w:t>
            </w:r>
            <w:r>
              <w:t>as much as the value of the 4 in the ones place)</w:t>
            </w:r>
            <w:r w:rsidR="00F71B48">
              <w:t xml:space="preserve"> because of the relationship between non-adjacent place value units (e.g., 1 ten thousand is 10</w:t>
            </w:r>
            <w:r w:rsidR="007335CA">
              <w:t>,000 or 10^4</w:t>
            </w:r>
            <w:r w:rsidR="00F71B48">
              <w:t xml:space="preserve"> times as much as 1 </w:t>
            </w:r>
            <w:r w:rsidR="007335CA">
              <w:t>one</w:t>
            </w:r>
            <w:r w:rsidR="00F71B48">
              <w:t>)</w:t>
            </w:r>
          </w:p>
          <w:p w14:paraId="4ED4A169" w14:textId="0F35FB90" w:rsidR="00007568" w:rsidRDefault="00D946FE" w:rsidP="00D946FE">
            <w:pPr>
              <w:pStyle w:val="ListParagraph"/>
              <w:widowControl w:val="0"/>
              <w:numPr>
                <w:ilvl w:val="0"/>
                <w:numId w:val="25"/>
              </w:numPr>
              <w:pBdr>
                <w:top w:val="nil"/>
                <w:left w:val="nil"/>
                <w:bottom w:val="nil"/>
                <w:right w:val="nil"/>
                <w:between w:val="nil"/>
              </w:pBdr>
              <w:spacing w:after="0" w:line="240" w:lineRule="auto"/>
            </w:pPr>
            <w:r>
              <w:t xml:space="preserve">G5: whole numbers and decimals, to the right and left, </w:t>
            </w:r>
            <w:r w:rsidR="00FC4C90">
              <w:t>10^2</w:t>
            </w:r>
            <w:r>
              <w:t xml:space="preserve"> times as much, </w:t>
            </w:r>
            <w:r w:rsidR="00FC4C90">
              <w:t>10</w:t>
            </w:r>
            <w:r w:rsidR="003339BA">
              <w:t xml:space="preserve">^3 </w:t>
            </w:r>
            <w:r>
              <w:t>times as much</w:t>
            </w:r>
          </w:p>
        </w:tc>
        <w:tc>
          <w:tcPr>
            <w:tcW w:w="4032" w:type="dxa"/>
            <w:tcBorders>
              <w:top w:val="single" w:sz="4" w:space="0" w:color="auto"/>
              <w:left w:val="single" w:sz="4" w:space="0" w:color="auto"/>
              <w:bottom w:val="single" w:sz="4" w:space="0" w:color="auto"/>
              <w:right w:val="single" w:sz="4" w:space="0" w:color="auto"/>
            </w:tcBorders>
          </w:tcPr>
          <w:p w14:paraId="7BDB04F6" w14:textId="63EC31B3" w:rsidR="0050048C" w:rsidRDefault="0050048C" w:rsidP="00007568">
            <w:pPr>
              <w:pStyle w:val="ListParagraph"/>
              <w:widowControl w:val="0"/>
              <w:numPr>
                <w:ilvl w:val="0"/>
                <w:numId w:val="25"/>
              </w:numPr>
              <w:pBdr>
                <w:top w:val="nil"/>
                <w:left w:val="nil"/>
                <w:bottom w:val="nil"/>
                <w:right w:val="nil"/>
                <w:between w:val="nil"/>
              </w:pBdr>
              <w:spacing w:after="0" w:line="240" w:lineRule="auto"/>
            </w:pPr>
            <w:r>
              <w:lastRenderedPageBreak/>
              <w:t>Standard form (could make exponent form optional)</w:t>
            </w:r>
          </w:p>
          <w:p w14:paraId="090290E1" w14:textId="2DFDC77E" w:rsidR="00007568" w:rsidRDefault="00007568" w:rsidP="00007568">
            <w:pPr>
              <w:pStyle w:val="ListParagraph"/>
              <w:widowControl w:val="0"/>
              <w:numPr>
                <w:ilvl w:val="0"/>
                <w:numId w:val="25"/>
              </w:numPr>
              <w:pBdr>
                <w:top w:val="nil"/>
                <w:left w:val="nil"/>
                <w:bottom w:val="nil"/>
                <w:right w:val="nil"/>
                <w:between w:val="nil"/>
              </w:pBdr>
              <w:spacing w:after="0" w:line="240" w:lineRule="auto"/>
            </w:pPr>
            <w:r w:rsidRPr="001A57BB">
              <w:t>Use</w:t>
            </w:r>
            <w:r>
              <w:t xml:space="preserve"> 10 times</w:t>
            </w:r>
            <w:r w:rsidRPr="001A57BB">
              <w:t xml:space="preserve"> relationship </w:t>
            </w:r>
            <w:r>
              <w:t xml:space="preserve">between adjacent and non-adjacent place value </w:t>
            </w:r>
            <w:r>
              <w:lastRenderedPageBreak/>
              <w:t xml:space="preserve">units </w:t>
            </w:r>
            <w:r w:rsidRPr="001A57BB">
              <w:t>to multiply 10, 100, 1,000, etc. or a multiple thereof by 10 and use missing factor equations to divide 10, 100, 1,000, etc. or a multiple thereof by 10 (G4)</w:t>
            </w:r>
          </w:p>
          <w:p w14:paraId="326BBCB8" w14:textId="77777777" w:rsidR="00007568" w:rsidRDefault="00007568" w:rsidP="00007568">
            <w:pPr>
              <w:pStyle w:val="ListParagraph"/>
              <w:widowControl w:val="0"/>
              <w:numPr>
                <w:ilvl w:val="0"/>
                <w:numId w:val="25"/>
              </w:numPr>
              <w:pBdr>
                <w:top w:val="nil"/>
                <w:left w:val="nil"/>
                <w:bottom w:val="nil"/>
                <w:right w:val="nil"/>
                <w:between w:val="nil"/>
              </w:pBdr>
              <w:spacing w:after="0" w:line="240" w:lineRule="auto"/>
            </w:pPr>
            <w:r>
              <w:t>G4: multiply a one-digit whole number and 10 and 100 by 100 and 1,000 and multiples of 100 and 1,000</w:t>
            </w:r>
          </w:p>
          <w:p w14:paraId="0BBB033B" w14:textId="77777777" w:rsidR="00C16444" w:rsidRDefault="00C16444" w:rsidP="00C16444">
            <w:pPr>
              <w:pStyle w:val="ListParagraph"/>
              <w:widowControl w:val="0"/>
              <w:numPr>
                <w:ilvl w:val="0"/>
                <w:numId w:val="25"/>
              </w:numPr>
              <w:pBdr>
                <w:top w:val="nil"/>
                <w:left w:val="nil"/>
                <w:bottom w:val="nil"/>
                <w:right w:val="nil"/>
                <w:between w:val="nil"/>
              </w:pBdr>
              <w:spacing w:after="0" w:line="240" w:lineRule="auto"/>
            </w:pPr>
            <w:r>
              <w:t>G5: Multiply a whole number by a power of 10 and explain patterns in place value (CCSS “number of zeros”)</w:t>
            </w:r>
          </w:p>
          <w:p w14:paraId="4E410F9C" w14:textId="3471C5B8" w:rsidR="00007568" w:rsidRDefault="00C16444" w:rsidP="00C16444">
            <w:pPr>
              <w:pStyle w:val="ListParagraph"/>
              <w:widowControl w:val="0"/>
              <w:numPr>
                <w:ilvl w:val="0"/>
                <w:numId w:val="25"/>
              </w:numPr>
              <w:pBdr>
                <w:top w:val="nil"/>
                <w:left w:val="nil"/>
                <w:bottom w:val="nil"/>
                <w:right w:val="nil"/>
                <w:between w:val="nil"/>
              </w:pBdr>
              <w:spacing w:after="0" w:line="240" w:lineRule="auto"/>
            </w:pPr>
            <w:r>
              <w:t>G5: Multiply or divide a number, can include decimals, by a power of 10 and explain the patterns in place value (CCSS “placement of the decimal point”)</w:t>
            </w:r>
          </w:p>
        </w:tc>
        <w:tc>
          <w:tcPr>
            <w:tcW w:w="4032" w:type="dxa"/>
            <w:tcBorders>
              <w:top w:val="single" w:sz="4" w:space="0" w:color="auto"/>
              <w:left w:val="single" w:sz="4" w:space="0" w:color="auto"/>
              <w:bottom w:val="single" w:sz="4" w:space="0" w:color="auto"/>
              <w:right w:val="single" w:sz="4" w:space="0" w:color="auto"/>
            </w:tcBorders>
          </w:tcPr>
          <w:p w14:paraId="3100C50A"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593E3A8" w14:textId="77777777" w:rsidR="00007568" w:rsidRDefault="00007568" w:rsidP="00007568">
            <w:pPr>
              <w:widowControl w:val="0"/>
              <w:pBdr>
                <w:top w:val="nil"/>
                <w:left w:val="nil"/>
                <w:bottom w:val="nil"/>
                <w:right w:val="nil"/>
                <w:between w:val="nil"/>
              </w:pBdr>
              <w:spacing w:after="0" w:line="240" w:lineRule="auto"/>
            </w:pPr>
          </w:p>
        </w:tc>
      </w:tr>
      <w:tr w:rsidR="00007568" w14:paraId="13E7AA58"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5256D5" w14:textId="77777777" w:rsidR="00007568" w:rsidRPr="0067092A" w:rsidRDefault="00007568" w:rsidP="00007568">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9D583" w14:textId="777777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0DBE8" w14:textId="77777777" w:rsidR="00007568" w:rsidRDefault="00007568" w:rsidP="0000756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2611A8B"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43F001"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5B4854"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F2B9EC" w14:textId="77777777" w:rsidR="00007568" w:rsidRDefault="00007568" w:rsidP="0000756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D372CA" w14:textId="77777777" w:rsidR="00007568" w:rsidRDefault="00007568" w:rsidP="00007568">
            <w:pPr>
              <w:widowControl w:val="0"/>
              <w:spacing w:after="0" w:line="240" w:lineRule="auto"/>
            </w:pPr>
          </w:p>
        </w:tc>
      </w:tr>
      <w:tr w:rsidR="00007568" w14:paraId="4A5DF761" w14:textId="77777777" w:rsidTr="00306D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97EA838" w14:textId="77777777" w:rsidR="00007568" w:rsidRPr="0067092A" w:rsidRDefault="00007568" w:rsidP="00007568">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3C801F" w14:textId="77777777" w:rsidR="00007568" w:rsidRPr="00D112C3" w:rsidRDefault="00007568" w:rsidP="00007568">
            <w:pPr>
              <w:numPr>
                <w:ilvl w:val="0"/>
                <w:numId w:val="1"/>
              </w:numPr>
              <w:tabs>
                <w:tab w:val="clear" w:pos="720"/>
                <w:tab w:val="num" w:pos="404"/>
              </w:tabs>
              <w:spacing w:after="0" w:line="240" w:lineRule="auto"/>
              <w:ind w:left="314"/>
              <w:rPr>
                <w:rFonts w:ascii="Aptos" w:eastAsia="Aptos" w:hAnsi="Aptos" w:cs="Aptos"/>
              </w:rPr>
            </w:pPr>
            <w:r w:rsidRPr="0091103B">
              <w:rPr>
                <w:rFonts w:ascii="Aptos" w:eastAsia="Aptos" w:hAnsi="Aptos" w:cs="Aptos"/>
              </w:rPr>
              <w:t xml:space="preserve">Each place-value unit is </w:t>
            </w:r>
            <w:r w:rsidRPr="001B7F02">
              <w:rPr>
                <w:rFonts w:ascii="Aptos" w:eastAsia="Aptos" w:hAnsi="Aptos" w:cs="Aptos"/>
              </w:rPr>
              <w:t>10 times</w:t>
            </w:r>
            <w:r w:rsidRPr="0091103B">
              <w:rPr>
                <w:rFonts w:ascii="Aptos" w:eastAsia="Aptos" w:hAnsi="Aptos" w:cs="Aptos"/>
              </w:rPr>
              <w:t xml:space="preserve"> the one to its right; 1 ten </w:t>
            </w:r>
            <w:r>
              <w:rPr>
                <w:rFonts w:ascii="Aptos" w:eastAsia="Aptos" w:hAnsi="Aptos" w:cs="Aptos"/>
              </w:rPr>
              <w:t>is</w:t>
            </w:r>
            <w:r w:rsidRPr="0091103B">
              <w:rPr>
                <w:rFonts w:ascii="Aptos" w:eastAsia="Aptos" w:hAnsi="Aptos" w:cs="Aptos"/>
              </w:rPr>
              <w:t xml:space="preserve"> 10 ones, 1 hundred </w:t>
            </w:r>
            <w:r>
              <w:rPr>
                <w:rFonts w:ascii="Aptos" w:eastAsia="Aptos" w:hAnsi="Aptos" w:cs="Aptos"/>
              </w:rPr>
              <w:t>is</w:t>
            </w:r>
            <w:r w:rsidRPr="0091103B">
              <w:rPr>
                <w:rFonts w:ascii="Aptos" w:eastAsia="Aptos" w:hAnsi="Aptos" w:cs="Aptos"/>
              </w:rPr>
              <w:t xml:space="preserve"> 10 tens, etc.</w:t>
            </w:r>
          </w:p>
          <w:p w14:paraId="120BEB2C" w14:textId="77777777" w:rsidR="00007568" w:rsidRPr="00D112C3" w:rsidRDefault="00007568" w:rsidP="00007568">
            <w:pPr>
              <w:numPr>
                <w:ilvl w:val="0"/>
                <w:numId w:val="1"/>
              </w:numPr>
              <w:tabs>
                <w:tab w:val="clear" w:pos="720"/>
                <w:tab w:val="num" w:pos="404"/>
              </w:tabs>
              <w:spacing w:after="0" w:line="240" w:lineRule="auto"/>
              <w:ind w:left="314"/>
              <w:rPr>
                <w:rFonts w:ascii="Aptos" w:eastAsia="Aptos" w:hAnsi="Aptos" w:cs="Aptos"/>
                <w:lang w:val="en-US"/>
              </w:rPr>
            </w:pPr>
            <w:r w:rsidRPr="1943BD6D">
              <w:rPr>
                <w:rFonts w:ascii="Aptos" w:eastAsia="Aptos" w:hAnsi="Aptos" w:cs="Aptos"/>
                <w:lang w:val="en-US"/>
              </w:rPr>
              <w:t xml:space="preserve">Avoid “move the decimal”. </w:t>
            </w:r>
            <w:r w:rsidRPr="1943BD6D">
              <w:rPr>
                <w:lang w:val="en-US"/>
              </w:rPr>
              <w:t>Describe how the value of each digit is determined by position; do not describe the decimal point or digits as physically moving.</w:t>
            </w:r>
          </w:p>
          <w:p w14:paraId="1DD20360" w14:textId="77777777" w:rsidR="00007568" w:rsidRPr="00D112C3" w:rsidRDefault="00007568" w:rsidP="00007568">
            <w:pPr>
              <w:numPr>
                <w:ilvl w:val="0"/>
                <w:numId w:val="1"/>
              </w:numPr>
              <w:tabs>
                <w:tab w:val="clear" w:pos="720"/>
                <w:tab w:val="num" w:pos="404"/>
              </w:tabs>
              <w:spacing w:after="0" w:line="240" w:lineRule="auto"/>
              <w:ind w:left="314"/>
              <w:rPr>
                <w:rFonts w:ascii="Aptos" w:eastAsia="Aptos" w:hAnsi="Aptos" w:cs="Aptos"/>
              </w:rPr>
            </w:pPr>
            <w:r>
              <w:rPr>
                <w:rFonts w:ascii="Aptos" w:eastAsia="Aptos" w:hAnsi="Aptos" w:cs="Aptos"/>
              </w:rPr>
              <w:t>L</w:t>
            </w:r>
            <w:r w:rsidRPr="001B7F02">
              <w:rPr>
                <w:rFonts w:ascii="Aptos" w:eastAsia="Aptos" w:hAnsi="Aptos" w:cs="Aptos"/>
              </w:rPr>
              <w:t>ean into equations/expanded form</w:t>
            </w:r>
          </w:p>
          <w:p w14:paraId="1CD83140" w14:textId="77777777" w:rsidR="00007568" w:rsidRPr="00256769" w:rsidRDefault="00007568" w:rsidP="00007568">
            <w:pPr>
              <w:numPr>
                <w:ilvl w:val="0"/>
                <w:numId w:val="1"/>
              </w:numPr>
              <w:tabs>
                <w:tab w:val="clear" w:pos="720"/>
                <w:tab w:val="num" w:pos="404"/>
              </w:tabs>
              <w:spacing w:after="0" w:line="240" w:lineRule="auto"/>
              <w:ind w:left="314"/>
            </w:pPr>
            <w:r w:rsidRPr="1943BD6D">
              <w:rPr>
                <w:rFonts w:ascii="Aptos" w:eastAsia="Aptos" w:hAnsi="Aptos" w:cs="Aptos"/>
                <w:lang w:val="en-US"/>
              </w:rPr>
              <w:t>Place value charts are useful pedagogical tools that can be used to organize work and to scaffold understanding, but they are not “the math”. Favor equations</w:t>
            </w:r>
            <w:r w:rsidRPr="000F7C72">
              <w:rPr>
                <w:rFonts w:ascii="Aptos" w:eastAsia="Aptos" w:hAnsi="Aptos" w:cs="Aptos"/>
                <w:strike/>
                <w:lang w:val="en-US"/>
              </w:rPr>
              <w:t xml:space="preserve"> </w:t>
            </w:r>
            <w:commentRangeStart w:id="140"/>
            <w:commentRangeStart w:id="141"/>
            <w:r w:rsidRPr="000F7C72">
              <w:rPr>
                <w:rFonts w:ascii="Aptos" w:eastAsia="Aptos" w:hAnsi="Aptos" w:cs="Aptos"/>
                <w:strike/>
                <w:lang w:val="en-US"/>
              </w:rPr>
              <w:t>and the number line (or counting array)</w:t>
            </w:r>
            <w:r w:rsidRPr="1943BD6D">
              <w:rPr>
                <w:rFonts w:ascii="Aptos" w:eastAsia="Aptos" w:hAnsi="Aptos" w:cs="Aptos"/>
                <w:lang w:val="en-US"/>
              </w:rPr>
              <w:t xml:space="preserve"> </w:t>
            </w:r>
            <w:commentRangeEnd w:id="140"/>
            <w:r w:rsidRPr="1943BD6D">
              <w:rPr>
                <w:rStyle w:val="CommentReference"/>
                <w:rFonts w:ascii="Aptos" w:eastAsia="Aptos" w:hAnsi="Aptos" w:cs="Aptos"/>
                <w:sz w:val="22"/>
                <w:szCs w:val="22"/>
                <w:lang w:val="en-US"/>
              </w:rPr>
              <w:commentReference w:id="140"/>
            </w:r>
            <w:commentRangeEnd w:id="141"/>
            <w:r w:rsidR="0001357A" w:rsidRPr="1943BD6D">
              <w:rPr>
                <w:rStyle w:val="CommentReference"/>
                <w:rFonts w:ascii="Aptos" w:eastAsia="Aptos" w:hAnsi="Aptos" w:cs="Aptos"/>
                <w:sz w:val="22"/>
                <w:szCs w:val="22"/>
                <w:lang w:val="en-US"/>
              </w:rPr>
              <w:commentReference w:id="141"/>
            </w:r>
            <w:r w:rsidRPr="1943BD6D">
              <w:rPr>
                <w:rFonts w:ascii="Aptos" w:eastAsia="Aptos" w:hAnsi="Aptos" w:cs="Aptos"/>
                <w:lang w:val="en-US"/>
              </w:rPr>
              <w:t xml:space="preserve">– these are “the math” </w:t>
            </w:r>
          </w:p>
          <w:p w14:paraId="4B08334D" w14:textId="137F1CDB" w:rsidR="00007568" w:rsidRDefault="00007568" w:rsidP="00007568">
            <w:pPr>
              <w:numPr>
                <w:ilvl w:val="0"/>
                <w:numId w:val="1"/>
              </w:numPr>
              <w:tabs>
                <w:tab w:val="clear" w:pos="720"/>
                <w:tab w:val="num" w:pos="404"/>
              </w:tabs>
              <w:spacing w:after="0" w:line="240" w:lineRule="auto"/>
              <w:ind w:left="314"/>
            </w:pPr>
            <w:r>
              <w:t xml:space="preserve">After students have whole number times a unit fraction, recognize that in a multi-digit number, a digit in one place represents </w:t>
            </w:r>
            <m:oMath>
              <m:f>
                <m:fPr>
                  <m:ctrlPr>
                    <w:rPr>
                      <w:rFonts w:ascii="Cambria Math" w:hAnsi="Cambria Math"/>
                      <w:i/>
                    </w:rPr>
                  </m:ctrlPr>
                </m:fPr>
                <m:num>
                  <m:r>
                    <w:rPr>
                      <w:rFonts w:ascii="Cambria Math" w:hAnsi="Cambria Math"/>
                    </w:rPr>
                    <m:t>1</m:t>
                  </m:r>
                </m:num>
                <m:den>
                  <m:r>
                    <w:rPr>
                      <w:rFonts w:ascii="Cambria Math" w:hAnsi="Cambria Math"/>
                    </w:rPr>
                    <m:t>10</m:t>
                  </m:r>
                </m:den>
              </m:f>
            </m:oMath>
            <w:r>
              <w:rPr>
                <w:rFonts w:eastAsiaTheme="minorEastAsia"/>
              </w:rPr>
              <w:t xml:space="preserve"> of what the same digit represents in the place to its left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A4EB57" w14:textId="77777777" w:rsidR="00007568" w:rsidRDefault="00007568" w:rsidP="006F69CE">
            <w:pPr>
              <w:spacing w:after="0" w:line="240" w:lineRule="auto"/>
              <w:ind w:left="-46"/>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F7D5C03" w14:textId="77777777" w:rsidR="00007568" w:rsidRPr="00D112C3" w:rsidRDefault="00007568" w:rsidP="00007568">
            <w:pPr>
              <w:numPr>
                <w:ilvl w:val="0"/>
                <w:numId w:val="1"/>
              </w:numPr>
              <w:tabs>
                <w:tab w:val="clear" w:pos="720"/>
                <w:tab w:val="num" w:pos="404"/>
              </w:tabs>
              <w:spacing w:after="0" w:line="240" w:lineRule="auto"/>
              <w:ind w:left="314"/>
              <w:rPr>
                <w:rFonts w:ascii="Aptos" w:eastAsia="Aptos" w:hAnsi="Aptos" w:cs="Aptos"/>
                <w:lang w:val="en-US"/>
              </w:rPr>
            </w:pPr>
            <w:r w:rsidRPr="1943BD6D">
              <w:rPr>
                <w:rFonts w:ascii="Aptos" w:eastAsia="Aptos" w:hAnsi="Aptos" w:cs="Aptos"/>
                <w:lang w:val="en-US"/>
              </w:rPr>
              <w:t xml:space="preserve">Introduce </w:t>
            </w:r>
            <m:oMath>
              <m:sSup>
                <m:sSupPr>
                  <m:ctrlPr>
                    <w:rPr>
                      <w:rFonts w:ascii="Cambria Math" w:eastAsia="Aptos" w:hAnsi="Cambria Math" w:cs="Aptos"/>
                    </w:rPr>
                  </m:ctrlPr>
                </m:sSupPr>
                <m:e>
                  <m:r>
                    <m:rPr>
                      <m:sty m:val="p"/>
                    </m:rPr>
                    <w:rPr>
                      <w:rFonts w:ascii="Cambria Math" w:eastAsia="Aptos" w:hAnsi="Cambria Math" w:cs="Aptos"/>
                    </w:rPr>
                    <m:t>10</m:t>
                  </m:r>
                </m:e>
                <m:sup>
                  <m:r>
                    <w:rPr>
                      <w:rFonts w:ascii="Cambria Math" w:eastAsia="Aptos" w:hAnsi="Cambria Math" w:cs="Aptos"/>
                    </w:rPr>
                    <m:t>n</m:t>
                  </m:r>
                </m:sup>
              </m:sSup>
            </m:oMath>
            <w:r w:rsidRPr="1943BD6D">
              <w:rPr>
                <w:rFonts w:ascii="Aptos" w:eastAsia="Aptos" w:hAnsi="Aptos" w:cs="Aptos"/>
                <w:lang w:val="en-US"/>
              </w:rPr>
              <w:t xml:space="preserve"> notation here, where </w:t>
            </w:r>
            <m:oMath>
              <m:r>
                <w:rPr>
                  <w:rFonts w:ascii="Cambria Math" w:eastAsia="Aptos" w:hAnsi="Cambria Math" w:cs="Aptos"/>
                </w:rPr>
                <m:t>n</m:t>
              </m:r>
              <m:r>
                <m:rPr>
                  <m:scr m:val="double-struck"/>
                  <m:sty m:val="p"/>
                </m:rPr>
                <w:rPr>
                  <w:rFonts w:ascii="Cambria Math" w:eastAsia="Aptos" w:hAnsi="Cambria Math" w:cs="Aptos"/>
                </w:rPr>
                <m:t>∈N</m:t>
              </m:r>
            </m:oMath>
          </w:p>
          <w:p w14:paraId="15E51E55"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C95F6D" w14:textId="77777777" w:rsidR="00007568" w:rsidRDefault="00007568" w:rsidP="0000756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144BA1" w14:textId="77777777" w:rsidR="003416E1" w:rsidRDefault="003416E1" w:rsidP="003416E1">
            <w:pPr>
              <w:numPr>
                <w:ilvl w:val="0"/>
                <w:numId w:val="1"/>
              </w:numPr>
              <w:tabs>
                <w:tab w:val="clear" w:pos="720"/>
                <w:tab w:val="num" w:pos="404"/>
              </w:tabs>
              <w:spacing w:after="0" w:line="240" w:lineRule="auto"/>
              <w:ind w:left="314"/>
            </w:pPr>
            <w:r w:rsidRPr="1943BD6D">
              <w:rPr>
                <w:lang w:val="en-US"/>
              </w:rPr>
              <w:t>Multiply and divide decimal numbers by powers of 10 and make sense of place value patterns. (connects to multiplication/division stem. Use as a tool for understanding the multiplicative relationship between place value units, that’s the emphasis. Not fluency with “moving the decimal point”)</w:t>
            </w:r>
          </w:p>
          <w:p w14:paraId="755E8314" w14:textId="77777777" w:rsidR="00007568" w:rsidRDefault="00007568" w:rsidP="0000756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D79618" w14:textId="77777777" w:rsidR="00007568" w:rsidRDefault="00007568" w:rsidP="00007568">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AA5EC0F" w14:textId="77777777" w:rsidR="00007568" w:rsidRDefault="00007568" w:rsidP="00007568">
            <w:pPr>
              <w:spacing w:after="0" w:line="240" w:lineRule="auto"/>
            </w:pPr>
          </w:p>
        </w:tc>
      </w:tr>
      <w:tr w:rsidR="00007568" w14:paraId="3CA3A1B7" w14:textId="77777777" w:rsidTr="00BB0F3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1E82EDD" w14:textId="77777777" w:rsidR="00007568" w:rsidRPr="0067092A" w:rsidRDefault="00007568" w:rsidP="00007568">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0E7488" w14:textId="25BCF6BD" w:rsidR="00007568" w:rsidRDefault="00007568" w:rsidP="00007568">
            <w:pPr>
              <w:pStyle w:val="ListParagraph"/>
              <w:widowControl w:val="0"/>
              <w:numPr>
                <w:ilvl w:val="0"/>
                <w:numId w:val="33"/>
              </w:numPr>
              <w:spacing w:after="0" w:line="240" w:lineRule="auto"/>
            </w:pPr>
            <w:r>
              <w:t>Whole numbers up to 1,000,000—relate the value of digit to the same digit in the place to its right (10 times as much) (G4)</w:t>
            </w:r>
          </w:p>
          <w:p w14:paraId="743DF975" w14:textId="098F3286" w:rsidR="00007568" w:rsidRDefault="00007568" w:rsidP="00007568">
            <w:pPr>
              <w:pStyle w:val="ListParagraph"/>
              <w:widowControl w:val="0"/>
              <w:numPr>
                <w:ilvl w:val="0"/>
                <w:numId w:val="29"/>
              </w:numPr>
              <w:spacing w:after="0" w:line="240" w:lineRule="auto"/>
            </w:pPr>
            <w:r>
              <w:t>Whole numbers up to 1,000,000—</w:t>
            </w:r>
            <w:r>
              <w:lastRenderedPageBreak/>
              <w:t>relate the value of a digit to the same digit in the place to its left (10 times less than or 1/10 as much, depending on instructional sequence) (G5)</w:t>
            </w:r>
          </w:p>
          <w:p w14:paraId="7AA951A1" w14:textId="67E5C185" w:rsidR="00007568" w:rsidRDefault="00007568" w:rsidP="00007568">
            <w:pPr>
              <w:pStyle w:val="ListParagraph"/>
              <w:widowControl w:val="0"/>
              <w:numPr>
                <w:ilvl w:val="0"/>
                <w:numId w:val="29"/>
              </w:numPr>
              <w:spacing w:after="0" w:line="240" w:lineRule="auto"/>
            </w:pPr>
            <w:r>
              <w:t>Numbers that include decimals to thousandths—relate the value of a digit to the same digit in the place to its left (10 times less than or 1/10 as much, depending on instructional sequence) (G5)</w:t>
            </w:r>
          </w:p>
          <w:p w14:paraId="135A99F9" w14:textId="21FD4B63" w:rsidR="00007568" w:rsidRPr="00BE4AA3" w:rsidRDefault="00007568" w:rsidP="0000756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6CBDD9" w14:textId="77777777" w:rsidR="00007568" w:rsidRDefault="00007568" w:rsidP="00007568">
            <w:pPr>
              <w:pStyle w:val="ListParagraph"/>
              <w:widowControl w:val="0"/>
              <w:numPr>
                <w:ilvl w:val="0"/>
                <w:numId w:val="29"/>
              </w:numPr>
              <w:spacing w:after="0" w:line="240" w:lineRule="auto"/>
            </w:pPr>
            <w:r>
              <w:lastRenderedPageBreak/>
              <w:t>Whole numbers up to 1,000,000—relate the value of digit to the same digit in a non-adjacent place to its right (100, 1,000, etc. times as much) (G4)</w:t>
            </w:r>
          </w:p>
          <w:p w14:paraId="3A91DDB9" w14:textId="77777777" w:rsidR="00007568" w:rsidRDefault="00007568" w:rsidP="00007568">
            <w:pPr>
              <w:pStyle w:val="ListParagraph"/>
              <w:widowControl w:val="0"/>
              <w:numPr>
                <w:ilvl w:val="0"/>
                <w:numId w:val="29"/>
              </w:numPr>
              <w:spacing w:after="0" w:line="240" w:lineRule="auto"/>
            </w:pPr>
            <w:r>
              <w:lastRenderedPageBreak/>
              <w:t>Whole numbers up to 1,000,000—relate the value of a digit to the same digit in a non-adjacent place to its left (10 times less than or 1/10 as much, depending on instructional sequence) (G5)</w:t>
            </w:r>
          </w:p>
          <w:p w14:paraId="15D19617" w14:textId="541BAB28" w:rsidR="00007568" w:rsidRPr="00BE4AA3" w:rsidRDefault="00007568" w:rsidP="007437DB">
            <w:pPr>
              <w:pStyle w:val="ListParagraph"/>
              <w:widowControl w:val="0"/>
              <w:numPr>
                <w:ilvl w:val="0"/>
                <w:numId w:val="29"/>
              </w:numPr>
              <w:spacing w:after="0" w:line="240" w:lineRule="auto"/>
            </w:pPr>
            <w:r>
              <w:t xml:space="preserve">Numbers that include decimals to thousandths—relate the value of a digit to the same digit in a non-adjacent place to its left (10 times less than or 1/10 as </w:t>
            </w:r>
            <w:r w:rsidRPr="00A14A03">
              <w:t>much, depending on instructional sequence) (G5)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73FB63C" w14:textId="77777777" w:rsidR="00007568" w:rsidRDefault="00007568" w:rsidP="00007568">
            <w:pPr>
              <w:pStyle w:val="ListParagraph"/>
              <w:widowControl w:val="0"/>
              <w:numPr>
                <w:ilvl w:val="0"/>
                <w:numId w:val="29"/>
              </w:numPr>
              <w:spacing w:after="0" w:line="240" w:lineRule="auto"/>
            </w:pPr>
            <w:r>
              <w:lastRenderedPageBreak/>
              <w:t>Rename 10, 100, etc. to 1,000,000 as a multiplication expression using factors of 10</w:t>
            </w:r>
          </w:p>
          <w:p w14:paraId="023ED8CB" w14:textId="77777777" w:rsidR="00007568" w:rsidRDefault="00007568" w:rsidP="00007568">
            <w:pPr>
              <w:pStyle w:val="ListParagraph"/>
              <w:widowControl w:val="0"/>
              <w:numPr>
                <w:ilvl w:val="0"/>
                <w:numId w:val="29"/>
              </w:numPr>
              <w:spacing w:after="0" w:line="240" w:lineRule="auto"/>
            </w:pPr>
            <w:r>
              <w:t>Rename 10, 100, etc. to 1,000,000 in exponential form</w:t>
            </w:r>
          </w:p>
          <w:p w14:paraId="400F91AD" w14:textId="77777777" w:rsidR="00007568" w:rsidRDefault="00007568" w:rsidP="00007568">
            <w:pPr>
              <w:pStyle w:val="ListParagraph"/>
              <w:widowControl w:val="0"/>
              <w:numPr>
                <w:ilvl w:val="0"/>
                <w:numId w:val="29"/>
              </w:numPr>
              <w:spacing w:after="0" w:line="240" w:lineRule="auto"/>
            </w:pPr>
            <w:r>
              <w:lastRenderedPageBreak/>
              <w:t>Rename 10^1 to 10^6 as a multiplication expressions using factors of 10</w:t>
            </w:r>
          </w:p>
          <w:p w14:paraId="305480F4" w14:textId="77777777" w:rsidR="00007568" w:rsidRDefault="00007568" w:rsidP="00007568">
            <w:pPr>
              <w:pStyle w:val="ListParagraph"/>
              <w:widowControl w:val="0"/>
              <w:numPr>
                <w:ilvl w:val="0"/>
                <w:numId w:val="29"/>
              </w:numPr>
              <w:spacing w:after="0" w:line="240" w:lineRule="auto"/>
            </w:pPr>
            <w:r>
              <w:t>Rename 10^1 to 10^6 in standard form</w:t>
            </w:r>
          </w:p>
          <w:p w14:paraId="34E3D8B9" w14:textId="77777777" w:rsidR="00007568" w:rsidRDefault="00007568" w:rsidP="00007568">
            <w:pPr>
              <w:pStyle w:val="ListParagraph"/>
              <w:widowControl w:val="0"/>
              <w:numPr>
                <w:ilvl w:val="0"/>
                <w:numId w:val="29"/>
              </w:numPr>
              <w:spacing w:after="0" w:line="240" w:lineRule="auto"/>
            </w:pPr>
            <w:r>
              <w:t>Rename multiplication expression with factors of 10 to exponential form from 10^1 to 10^6</w:t>
            </w:r>
          </w:p>
          <w:p w14:paraId="426E9428" w14:textId="62F5C210" w:rsidR="002305C4" w:rsidRDefault="002305C4" w:rsidP="00007568">
            <w:pPr>
              <w:pStyle w:val="ListParagraph"/>
              <w:widowControl w:val="0"/>
              <w:numPr>
                <w:ilvl w:val="0"/>
                <w:numId w:val="29"/>
              </w:numPr>
              <w:spacing w:after="0" w:line="240" w:lineRule="auto"/>
            </w:pPr>
            <w:r>
              <w:t>(</w:t>
            </w:r>
            <w:r w:rsidRPr="002305C4">
              <w:t>Renaming a multiplication expression with factors of 10 directly to standard form is not required; students can move through exponential form</w:t>
            </w:r>
            <w:r>
              <w:t>)</w:t>
            </w:r>
          </w:p>
          <w:p w14:paraId="24779F6A" w14:textId="77777777" w:rsidR="00007568" w:rsidRPr="00BE4AA3"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2B5BAF" w14:textId="1B165A5B" w:rsidR="00007568" w:rsidRDefault="007437DB" w:rsidP="007437DB">
            <w:pPr>
              <w:pStyle w:val="ListParagraph"/>
              <w:widowControl w:val="0"/>
              <w:numPr>
                <w:ilvl w:val="0"/>
                <w:numId w:val="29"/>
              </w:numPr>
              <w:spacing w:after="0" w:line="240" w:lineRule="auto"/>
            </w:pPr>
            <w:r>
              <w:lastRenderedPageBreak/>
              <w:t>Whole numbers up to 1,000,000</w:t>
            </w:r>
            <w:r w:rsidR="00BB0F38">
              <w:t xml:space="preserve"> and numbers that include decimals</w:t>
            </w:r>
            <w:r>
              <w:t xml:space="preserve">—relate the value of digit to the same digit in a non-adjacent place to its right (10^2, 10^3, etc. times as much </w:t>
            </w:r>
            <w:r>
              <w:lastRenderedPageBreak/>
              <w:t xml:space="preserve">as) </w:t>
            </w:r>
          </w:p>
        </w:tc>
        <w:tc>
          <w:tcPr>
            <w:tcW w:w="4032" w:type="dxa"/>
            <w:tcBorders>
              <w:top w:val="single" w:sz="4" w:space="0" w:color="auto"/>
              <w:left w:val="single" w:sz="4" w:space="0" w:color="auto"/>
              <w:bottom w:val="single" w:sz="4" w:space="0" w:color="auto"/>
              <w:right w:val="single" w:sz="4" w:space="0" w:color="auto"/>
            </w:tcBorders>
          </w:tcPr>
          <w:p w14:paraId="7E72B49F" w14:textId="22451CBD" w:rsidR="001A086C" w:rsidRDefault="001A086C" w:rsidP="001A086C">
            <w:pPr>
              <w:pStyle w:val="ListParagraph"/>
              <w:widowControl w:val="0"/>
              <w:numPr>
                <w:ilvl w:val="0"/>
                <w:numId w:val="29"/>
              </w:numPr>
              <w:spacing w:after="0" w:line="240" w:lineRule="auto"/>
            </w:pPr>
            <w:r>
              <w:lastRenderedPageBreak/>
              <w:t>Multiply 10, 100, 1,000, 10,000, and 100,000</w:t>
            </w:r>
            <w:r w:rsidR="002B07AD">
              <w:t xml:space="preserve"> </w:t>
            </w:r>
            <w:r>
              <w:t>by 10 (G4)</w:t>
            </w:r>
          </w:p>
          <w:p w14:paraId="40980407" w14:textId="506C4E62" w:rsidR="008722E2" w:rsidRDefault="008722E2" w:rsidP="008722E2">
            <w:pPr>
              <w:pStyle w:val="ListParagraph"/>
              <w:widowControl w:val="0"/>
              <w:numPr>
                <w:ilvl w:val="0"/>
                <w:numId w:val="29"/>
              </w:numPr>
              <w:spacing w:after="0" w:line="240" w:lineRule="auto"/>
            </w:pPr>
            <w:r>
              <w:t>Multiply a multiple of 10, 100, 1,000, 10,000, and 100,000 by 10 (G4)</w:t>
            </w:r>
          </w:p>
          <w:p w14:paraId="3E61E2AB" w14:textId="77777777" w:rsidR="006F69CE" w:rsidRDefault="006F69CE" w:rsidP="006F69CE">
            <w:pPr>
              <w:pStyle w:val="ListParagraph"/>
              <w:widowControl w:val="0"/>
              <w:numPr>
                <w:ilvl w:val="0"/>
                <w:numId w:val="29"/>
              </w:numPr>
              <w:spacing w:after="0" w:line="240" w:lineRule="auto"/>
            </w:pPr>
            <w:r>
              <w:t xml:space="preserve">Multiply 10, 100, 1,000, 10,000 by 100 </w:t>
            </w:r>
            <w:r>
              <w:lastRenderedPageBreak/>
              <w:t>(G4)</w:t>
            </w:r>
          </w:p>
          <w:p w14:paraId="4C418CFE" w14:textId="6607E9A1" w:rsidR="006F69CE" w:rsidRDefault="006F69CE" w:rsidP="006F69CE">
            <w:pPr>
              <w:pStyle w:val="ListParagraph"/>
              <w:widowControl w:val="0"/>
              <w:numPr>
                <w:ilvl w:val="0"/>
                <w:numId w:val="29"/>
              </w:numPr>
              <w:spacing w:after="0" w:line="240" w:lineRule="auto"/>
            </w:pPr>
            <w:r>
              <w:t>Multiply a multiple of 10, 100, 1,000, 10,000 by 100 (G4)</w:t>
            </w:r>
          </w:p>
          <w:p w14:paraId="09CAC212" w14:textId="77777777" w:rsidR="006F69CE" w:rsidRDefault="006F69CE" w:rsidP="006F69CE">
            <w:pPr>
              <w:pStyle w:val="ListParagraph"/>
              <w:widowControl w:val="0"/>
              <w:numPr>
                <w:ilvl w:val="0"/>
                <w:numId w:val="29"/>
              </w:numPr>
              <w:spacing w:after="0" w:line="240" w:lineRule="auto"/>
            </w:pPr>
            <w:r>
              <w:t>Multiply a one-digit whole number by 100 and 1,000 (G4)</w:t>
            </w:r>
          </w:p>
          <w:p w14:paraId="4283DF31" w14:textId="77777777" w:rsidR="006F69CE" w:rsidRDefault="006F69CE" w:rsidP="006F69CE">
            <w:pPr>
              <w:pStyle w:val="ListParagraph"/>
              <w:widowControl w:val="0"/>
              <w:numPr>
                <w:ilvl w:val="0"/>
                <w:numId w:val="29"/>
              </w:numPr>
              <w:spacing w:after="0" w:line="240" w:lineRule="auto"/>
            </w:pPr>
            <w:r>
              <w:t>Multiply a one-digit whole number by multiples of 100 and 1,000 (G4)</w:t>
            </w:r>
          </w:p>
          <w:p w14:paraId="6D7C035C" w14:textId="589AB222" w:rsidR="008722E2" w:rsidRDefault="008722E2" w:rsidP="008722E2">
            <w:pPr>
              <w:pStyle w:val="ListParagraph"/>
              <w:widowControl w:val="0"/>
              <w:numPr>
                <w:ilvl w:val="0"/>
                <w:numId w:val="29"/>
              </w:numPr>
              <w:spacing w:after="0" w:line="240" w:lineRule="auto"/>
            </w:pPr>
            <w:r>
              <w:t>Divide 10, 100, 1,000, 10,000, 100,000, and 1,000,000 by 10 using missing factor equation (G4)</w:t>
            </w:r>
          </w:p>
          <w:p w14:paraId="4999D29D" w14:textId="41B0AABA" w:rsidR="008722E2" w:rsidRDefault="008722E2" w:rsidP="008722E2">
            <w:pPr>
              <w:pStyle w:val="ListParagraph"/>
              <w:widowControl w:val="0"/>
              <w:numPr>
                <w:ilvl w:val="0"/>
                <w:numId w:val="29"/>
              </w:numPr>
              <w:spacing w:after="0" w:line="240" w:lineRule="auto"/>
            </w:pPr>
            <w:r>
              <w:t>Divide a multiple of 10, 100, 1,000, 10,000, 100,000, and 1,000,000 by 10 using missing factor equation (G4)</w:t>
            </w:r>
          </w:p>
          <w:p w14:paraId="58162C8C" w14:textId="77777777" w:rsidR="006F69CE" w:rsidRDefault="006F69CE" w:rsidP="006F69CE">
            <w:pPr>
              <w:pStyle w:val="ListParagraph"/>
              <w:widowControl w:val="0"/>
              <w:numPr>
                <w:ilvl w:val="0"/>
                <w:numId w:val="29"/>
              </w:numPr>
              <w:spacing w:after="0" w:line="240" w:lineRule="auto"/>
            </w:pPr>
            <w:r>
              <w:t>Divide 1,000, 10,000, 100,000, and 1,000,000. by 100, 1,000, etc. using missing factor equation (quotient ≠10) (G4)</w:t>
            </w:r>
          </w:p>
          <w:p w14:paraId="65B7D737" w14:textId="77777777" w:rsidR="006F69CE" w:rsidRDefault="006F69CE" w:rsidP="006F69CE">
            <w:pPr>
              <w:pStyle w:val="ListParagraph"/>
              <w:widowControl w:val="0"/>
              <w:numPr>
                <w:ilvl w:val="0"/>
                <w:numId w:val="29"/>
              </w:numPr>
              <w:spacing w:after="0" w:line="240" w:lineRule="auto"/>
            </w:pPr>
            <w:r>
              <w:t>Divide a multiple of 1,000, 10,000, 100,000, and 1,000,000. by 10 using missing factor equation (quotient ≥100) (G4)</w:t>
            </w:r>
          </w:p>
          <w:p w14:paraId="7F42420A" w14:textId="77777777" w:rsidR="00955141" w:rsidRPr="00A14A03" w:rsidRDefault="00955141" w:rsidP="00955141">
            <w:pPr>
              <w:pStyle w:val="ListParagraph"/>
              <w:widowControl w:val="0"/>
              <w:numPr>
                <w:ilvl w:val="0"/>
                <w:numId w:val="29"/>
              </w:numPr>
              <w:spacing w:after="0" w:line="240" w:lineRule="auto"/>
            </w:pPr>
            <w:r w:rsidRPr="00A14A03">
              <w:t xml:space="preserve">Multiply a whole number by a power of 10 written in </w:t>
            </w:r>
            <w:r>
              <w:t>standard</w:t>
            </w:r>
            <w:r w:rsidRPr="00A14A03">
              <w:t xml:space="preserve"> form (G5)</w:t>
            </w:r>
          </w:p>
          <w:p w14:paraId="2BEC647B" w14:textId="77777777" w:rsidR="00955141" w:rsidRPr="00A14A03" w:rsidRDefault="00955141" w:rsidP="00955141">
            <w:pPr>
              <w:pStyle w:val="ListParagraph"/>
              <w:widowControl w:val="0"/>
              <w:numPr>
                <w:ilvl w:val="0"/>
                <w:numId w:val="29"/>
              </w:numPr>
              <w:spacing w:after="0" w:line="240" w:lineRule="auto"/>
            </w:pPr>
            <w:r w:rsidRPr="00A14A03">
              <w:t xml:space="preserve">Multiply a decimal by a power of 10 written in </w:t>
            </w:r>
            <w:r>
              <w:t>standard</w:t>
            </w:r>
            <w:r w:rsidRPr="00A14A03">
              <w:t xml:space="preserve"> form (G5)</w:t>
            </w:r>
          </w:p>
          <w:p w14:paraId="26D79D6C" w14:textId="77777777" w:rsidR="00955141" w:rsidRPr="00A14A03" w:rsidRDefault="00955141" w:rsidP="00955141">
            <w:pPr>
              <w:pStyle w:val="ListParagraph"/>
              <w:widowControl w:val="0"/>
              <w:numPr>
                <w:ilvl w:val="0"/>
                <w:numId w:val="29"/>
              </w:numPr>
              <w:spacing w:after="0" w:line="240" w:lineRule="auto"/>
            </w:pPr>
            <w:r w:rsidRPr="00A14A03">
              <w:t xml:space="preserve">Divide a whole number by a power of 10 written in </w:t>
            </w:r>
            <w:r>
              <w:t>standard</w:t>
            </w:r>
            <w:r w:rsidRPr="00A14A03">
              <w:t xml:space="preserve"> form (G5)</w:t>
            </w:r>
          </w:p>
          <w:p w14:paraId="38BF10CD" w14:textId="77777777" w:rsidR="00955141" w:rsidRPr="00A14A03" w:rsidRDefault="00955141" w:rsidP="00955141">
            <w:pPr>
              <w:pStyle w:val="ListParagraph"/>
              <w:widowControl w:val="0"/>
              <w:numPr>
                <w:ilvl w:val="0"/>
                <w:numId w:val="29"/>
              </w:numPr>
              <w:spacing w:after="0" w:line="240" w:lineRule="auto"/>
            </w:pPr>
            <w:r w:rsidRPr="00A14A03">
              <w:t xml:space="preserve">Divide a decimal by a power of 10 written in </w:t>
            </w:r>
            <w:r>
              <w:t>standard</w:t>
            </w:r>
            <w:r w:rsidRPr="00A14A03">
              <w:t xml:space="preserve"> form (G5)</w:t>
            </w:r>
          </w:p>
          <w:p w14:paraId="14F456C7" w14:textId="77777777" w:rsidR="00955141" w:rsidRPr="00A14A03" w:rsidRDefault="00955141" w:rsidP="00955141">
            <w:pPr>
              <w:pStyle w:val="ListParagraph"/>
              <w:widowControl w:val="0"/>
              <w:numPr>
                <w:ilvl w:val="0"/>
                <w:numId w:val="29"/>
              </w:numPr>
              <w:spacing w:after="0" w:line="240" w:lineRule="auto"/>
            </w:pPr>
            <w:r w:rsidRPr="00A14A03">
              <w:t>Multiply a whole number by a power of 10 written in exponential form (G5)</w:t>
            </w:r>
          </w:p>
          <w:p w14:paraId="7CB1BCA6" w14:textId="77777777" w:rsidR="00955141" w:rsidRPr="00A14A03" w:rsidRDefault="00955141" w:rsidP="00955141">
            <w:pPr>
              <w:pStyle w:val="ListParagraph"/>
              <w:widowControl w:val="0"/>
              <w:numPr>
                <w:ilvl w:val="0"/>
                <w:numId w:val="29"/>
              </w:numPr>
              <w:spacing w:after="0" w:line="240" w:lineRule="auto"/>
            </w:pPr>
            <w:r w:rsidRPr="00A14A03">
              <w:t>Multiply a decimal by a power of 10 written in exponential form (G5)</w:t>
            </w:r>
          </w:p>
          <w:p w14:paraId="1B4208E1" w14:textId="77777777" w:rsidR="00955141" w:rsidRPr="00A14A03" w:rsidRDefault="00955141" w:rsidP="00955141">
            <w:pPr>
              <w:pStyle w:val="ListParagraph"/>
              <w:widowControl w:val="0"/>
              <w:numPr>
                <w:ilvl w:val="0"/>
                <w:numId w:val="29"/>
              </w:numPr>
              <w:spacing w:after="0" w:line="240" w:lineRule="auto"/>
            </w:pPr>
            <w:r w:rsidRPr="00A14A03">
              <w:t>Divide a whole number by a power of 10 written in exponential form (G5)</w:t>
            </w:r>
          </w:p>
          <w:p w14:paraId="4F5B547D" w14:textId="77777777" w:rsidR="00955141" w:rsidRPr="00A14A03" w:rsidRDefault="00955141" w:rsidP="00955141">
            <w:pPr>
              <w:pStyle w:val="ListParagraph"/>
              <w:widowControl w:val="0"/>
              <w:numPr>
                <w:ilvl w:val="0"/>
                <w:numId w:val="29"/>
              </w:numPr>
              <w:spacing w:after="0" w:line="240" w:lineRule="auto"/>
            </w:pPr>
            <w:r w:rsidRPr="00A14A03">
              <w:t>Divide a decimal by a power of 10 written in exponential form (G5)</w:t>
            </w:r>
          </w:p>
          <w:p w14:paraId="7DC51473" w14:textId="77777777" w:rsidR="00955141" w:rsidRPr="00A14A03" w:rsidRDefault="00955141" w:rsidP="00955141">
            <w:pPr>
              <w:pStyle w:val="ListParagraph"/>
              <w:widowControl w:val="0"/>
              <w:numPr>
                <w:ilvl w:val="0"/>
                <w:numId w:val="29"/>
              </w:numPr>
              <w:spacing w:after="0" w:line="240" w:lineRule="auto"/>
            </w:pPr>
            <w:r w:rsidRPr="00A14A03">
              <w:t>Explain the patterns in place value when multiplying or dividing by a power of 10 (G5)</w:t>
            </w:r>
          </w:p>
          <w:p w14:paraId="46EFF978" w14:textId="77777777" w:rsidR="00955141" w:rsidRDefault="00955141" w:rsidP="006F69CE">
            <w:pPr>
              <w:pStyle w:val="ListParagraph"/>
              <w:widowControl w:val="0"/>
              <w:numPr>
                <w:ilvl w:val="0"/>
                <w:numId w:val="29"/>
              </w:numPr>
              <w:spacing w:after="0" w:line="240" w:lineRule="auto"/>
            </w:pPr>
          </w:p>
          <w:p w14:paraId="46690890" w14:textId="77777777" w:rsidR="00007568" w:rsidRDefault="00007568" w:rsidP="0000756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7A5ACC" w14:textId="77777777" w:rsidR="00007568" w:rsidRDefault="00007568" w:rsidP="0000756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FA1FD2" w14:textId="77777777" w:rsidR="00007568" w:rsidRDefault="00007568" w:rsidP="00007568">
            <w:pPr>
              <w:widowControl w:val="0"/>
              <w:spacing w:after="0" w:line="240" w:lineRule="auto"/>
            </w:pPr>
          </w:p>
        </w:tc>
      </w:tr>
      <w:tr w:rsidR="00007568" w14:paraId="5711A7F5" w14:textId="77777777" w:rsidTr="00D1126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C7FCEEE" w14:textId="77777777" w:rsidR="00007568" w:rsidRPr="0067092A" w:rsidRDefault="00007568" w:rsidP="00007568">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27E69" w14:textId="6FBC7512" w:rsidR="00007568" w:rsidRDefault="00007568" w:rsidP="00007568">
            <w:pPr>
              <w:widowControl w:val="0"/>
              <w:spacing w:after="0" w:line="240" w:lineRule="auto"/>
            </w:pPr>
            <w:r>
              <w:t>Just move the decimal point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288F62" w14:textId="40BE5B76" w:rsidR="00007568" w:rsidRDefault="00007568" w:rsidP="00007568">
            <w:pPr>
              <w:pStyle w:val="ListParagraph"/>
              <w:widowControl w:val="0"/>
              <w:numPr>
                <w:ilvl w:val="0"/>
                <w:numId w:val="31"/>
              </w:numPr>
              <w:pBdr>
                <w:top w:val="nil"/>
                <w:left w:val="nil"/>
                <w:bottom w:val="nil"/>
                <w:right w:val="nil"/>
                <w:between w:val="nil"/>
              </w:pBdr>
              <w:spacing w:after="0" w:line="240" w:lineRule="auto"/>
            </w:pPr>
            <w:r>
              <w:t>Just move the decimal point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8D3FFB" w14:textId="77777777" w:rsidR="000F7C72" w:rsidRDefault="00007568" w:rsidP="000F7C72">
            <w:pPr>
              <w:pStyle w:val="ListParagraph"/>
              <w:widowControl w:val="0"/>
              <w:numPr>
                <w:ilvl w:val="0"/>
                <w:numId w:val="31"/>
              </w:numPr>
              <w:pBdr>
                <w:top w:val="nil"/>
                <w:left w:val="nil"/>
                <w:bottom w:val="nil"/>
                <w:right w:val="nil"/>
                <w:between w:val="nil"/>
              </w:pBdr>
              <w:spacing w:after="0" w:line="240" w:lineRule="auto"/>
            </w:pPr>
            <w:r>
              <w:t>Exponent matches number of multiplication symbols in expression</w:t>
            </w:r>
          </w:p>
          <w:p w14:paraId="19118B94" w14:textId="24C76C2A" w:rsidR="00007568" w:rsidRDefault="00007568" w:rsidP="000F7C72">
            <w:pPr>
              <w:pStyle w:val="ListParagraph"/>
              <w:widowControl w:val="0"/>
              <w:numPr>
                <w:ilvl w:val="0"/>
                <w:numId w:val="31"/>
              </w:numPr>
              <w:pBdr>
                <w:top w:val="nil"/>
                <w:left w:val="nil"/>
                <w:bottom w:val="nil"/>
                <w:right w:val="nil"/>
                <w:between w:val="nil"/>
              </w:pBdr>
              <w:spacing w:after="0" w:line="240" w:lineRule="auto"/>
            </w:pPr>
            <w:r>
              <w:t>Be careful to not overemphasize that for 10^n, n is the number of 0s in standard form and set up a misconception that isn’t true for other bases</w:t>
            </w:r>
          </w:p>
        </w:tc>
        <w:tc>
          <w:tcPr>
            <w:tcW w:w="4032" w:type="dxa"/>
            <w:tcBorders>
              <w:top w:val="single" w:sz="4" w:space="0" w:color="auto"/>
              <w:left w:val="single" w:sz="4" w:space="0" w:color="auto"/>
              <w:bottom w:val="single" w:sz="4" w:space="0" w:color="auto"/>
              <w:right w:val="single" w:sz="4" w:space="0" w:color="auto"/>
            </w:tcBorders>
          </w:tcPr>
          <w:p w14:paraId="512472AC" w14:textId="777777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501C61" w14:textId="1A52F412" w:rsidR="00007568" w:rsidRDefault="005A6C1E" w:rsidP="005A6C1E">
            <w:pPr>
              <w:pStyle w:val="ListParagraph"/>
              <w:widowControl w:val="0"/>
              <w:numPr>
                <w:ilvl w:val="0"/>
                <w:numId w:val="31"/>
              </w:numPr>
              <w:pBdr>
                <w:top w:val="nil"/>
                <w:left w:val="nil"/>
                <w:bottom w:val="nil"/>
                <w:right w:val="nil"/>
                <w:between w:val="nil"/>
              </w:pBdr>
              <w:spacing w:after="0" w:line="240" w:lineRule="auto"/>
            </w:pPr>
            <w:r>
              <w:t>Just move the decimal point</w:t>
            </w:r>
          </w:p>
        </w:tc>
        <w:tc>
          <w:tcPr>
            <w:tcW w:w="4032" w:type="dxa"/>
            <w:tcBorders>
              <w:top w:val="single" w:sz="4" w:space="0" w:color="auto"/>
              <w:left w:val="single" w:sz="4" w:space="0" w:color="auto"/>
              <w:bottom w:val="single" w:sz="4" w:space="0" w:color="auto"/>
              <w:right w:val="single" w:sz="4" w:space="0" w:color="auto"/>
            </w:tcBorders>
          </w:tcPr>
          <w:p w14:paraId="625DA4A8"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D829EC4" w14:textId="408EA26B" w:rsidR="00007568" w:rsidRDefault="00007568" w:rsidP="00007568">
            <w:pPr>
              <w:widowControl w:val="0"/>
              <w:pBdr>
                <w:top w:val="nil"/>
                <w:left w:val="nil"/>
                <w:bottom w:val="nil"/>
                <w:right w:val="nil"/>
                <w:between w:val="nil"/>
              </w:pBdr>
              <w:spacing w:after="0" w:line="240" w:lineRule="auto"/>
            </w:pPr>
          </w:p>
        </w:tc>
      </w:tr>
      <w:tr w:rsidR="00007568" w14:paraId="4DDB144A" w14:textId="77777777" w:rsidTr="00122B8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B654B47" w14:textId="77777777" w:rsidR="00007568" w:rsidRPr="0067092A" w:rsidRDefault="00007568" w:rsidP="00007568">
            <w:pPr>
              <w:spacing w:after="0" w:line="240" w:lineRule="auto"/>
              <w:jc w:val="center"/>
              <w:rPr>
                <w:b/>
              </w:rPr>
            </w:pPr>
            <w:r w:rsidRPr="0067092A">
              <w:rPr>
                <w:b/>
                <w:lang w:val="en-US"/>
              </w:rPr>
              <w:lastRenderedPageBreak/>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2E2AB" w14:textId="77777777" w:rsidR="00007568" w:rsidRDefault="00007568" w:rsidP="00007568">
            <w:pPr>
              <w:widowControl w:val="0"/>
              <w:pBdr>
                <w:top w:val="nil"/>
                <w:left w:val="nil"/>
                <w:bottom w:val="nil"/>
                <w:right w:val="nil"/>
                <w:between w:val="nil"/>
              </w:pBdr>
              <w:spacing w:after="0" w:line="240" w:lineRule="auto"/>
              <w:rPr>
                <w:lang w:val="en-US"/>
              </w:rPr>
            </w:pPr>
            <w:r>
              <w:rPr>
                <w:lang w:val="en-US"/>
              </w:rPr>
              <w:t>EM2 G4 M1 L6 Learn 1</w:t>
            </w:r>
          </w:p>
          <w:p w14:paraId="60B77D8C" w14:textId="5B716A81" w:rsidR="00007568" w:rsidRPr="00DB053E" w:rsidRDefault="00007568" w:rsidP="00007568">
            <w:pPr>
              <w:widowControl w:val="0"/>
              <w:pBdr>
                <w:top w:val="nil"/>
                <w:left w:val="nil"/>
                <w:bottom w:val="nil"/>
                <w:right w:val="nil"/>
                <w:between w:val="nil"/>
              </w:pBdr>
              <w:spacing w:after="0" w:line="240" w:lineRule="auto"/>
              <w:rPr>
                <w:lang w:val="en-US"/>
              </w:rPr>
            </w:pPr>
            <w:r w:rsidRPr="00D15242">
              <w:rPr>
                <w:lang w:val="en-US"/>
              </w:rPr>
              <w:t>EM2 G5 M1 L1</w:t>
            </w:r>
          </w:p>
          <w:p w14:paraId="5805C480" w14:textId="19415919" w:rsidR="00007568" w:rsidRPr="002F66BE" w:rsidRDefault="00007568" w:rsidP="00007568">
            <w:pPr>
              <w:widowControl w:val="0"/>
              <w:pBdr>
                <w:top w:val="nil"/>
                <w:left w:val="nil"/>
                <w:bottom w:val="nil"/>
                <w:right w:val="nil"/>
                <w:between w:val="nil"/>
              </w:pBdr>
              <w:spacing w:after="0" w:line="240" w:lineRule="auto"/>
              <w:rPr>
                <w:color w:val="FF0000"/>
                <w:lang w:val="en-US"/>
              </w:rPr>
            </w:pPr>
            <w:r w:rsidRPr="00DB053E">
              <w:rPr>
                <w:lang w:val="en-US"/>
              </w:rPr>
              <w:t>EM2 G5 M4 L1</w:t>
            </w:r>
            <w:r w:rsidR="00DB053E">
              <w:rPr>
                <w:lang w:val="en-US"/>
              </w:rPr>
              <w:t>, L4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F9ED97" w14:textId="10C812CC" w:rsidR="00007568" w:rsidRPr="00415C07" w:rsidRDefault="00007568" w:rsidP="00007568">
            <w:pPr>
              <w:widowControl w:val="0"/>
              <w:pBdr>
                <w:top w:val="nil"/>
                <w:left w:val="nil"/>
                <w:bottom w:val="nil"/>
                <w:right w:val="nil"/>
                <w:between w:val="nil"/>
              </w:pBdr>
              <w:spacing w:after="0" w:line="240" w:lineRule="auto"/>
            </w:pPr>
            <w:r w:rsidRPr="00415C07">
              <w:t>EM2 G4 M1 L6 Learn 2</w:t>
            </w:r>
          </w:p>
          <w:p w14:paraId="1618C850" w14:textId="775E5CF4" w:rsidR="00007568" w:rsidRPr="00122B84" w:rsidRDefault="00007568" w:rsidP="00007568">
            <w:pPr>
              <w:widowControl w:val="0"/>
              <w:pBdr>
                <w:top w:val="nil"/>
                <w:left w:val="nil"/>
                <w:bottom w:val="nil"/>
                <w:right w:val="nil"/>
                <w:between w:val="nil"/>
              </w:pBdr>
              <w:spacing w:after="0" w:line="240" w:lineRule="auto"/>
            </w:pPr>
            <w:r w:rsidRPr="00415C07">
              <w:t>EM2 G5 M1 L2</w:t>
            </w:r>
          </w:p>
          <w:p w14:paraId="705036F1" w14:textId="0E3F56C2" w:rsidR="00007568" w:rsidRDefault="00007568" w:rsidP="0000756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058B097" w14:textId="2DBEEC9D" w:rsidR="00007568" w:rsidRDefault="00007568" w:rsidP="00007568">
            <w:pPr>
              <w:widowControl w:val="0"/>
              <w:pBdr>
                <w:top w:val="nil"/>
                <w:left w:val="nil"/>
                <w:bottom w:val="nil"/>
                <w:right w:val="nil"/>
                <w:between w:val="nil"/>
              </w:pBdr>
              <w:spacing w:after="0" w:line="240" w:lineRule="auto"/>
            </w:pPr>
            <w:r w:rsidRPr="00415C07">
              <w:t>EM2 G5 M1 L3 Learn 1-2</w:t>
            </w:r>
          </w:p>
        </w:tc>
        <w:tc>
          <w:tcPr>
            <w:tcW w:w="4032" w:type="dxa"/>
            <w:tcBorders>
              <w:top w:val="single" w:sz="4" w:space="0" w:color="auto"/>
              <w:left w:val="single" w:sz="4" w:space="0" w:color="auto"/>
              <w:bottom w:val="single" w:sz="4" w:space="0" w:color="auto"/>
              <w:right w:val="single" w:sz="4" w:space="0" w:color="auto"/>
            </w:tcBorders>
          </w:tcPr>
          <w:p w14:paraId="2D69552C" w14:textId="09D87E76" w:rsidR="00D91C80" w:rsidRPr="00B750F2" w:rsidRDefault="00D91C80" w:rsidP="00D91C80">
            <w:pPr>
              <w:widowControl w:val="0"/>
              <w:pBdr>
                <w:top w:val="nil"/>
                <w:left w:val="nil"/>
                <w:bottom w:val="nil"/>
                <w:right w:val="nil"/>
                <w:between w:val="nil"/>
              </w:pBdr>
              <w:spacing w:after="0" w:line="240" w:lineRule="auto"/>
            </w:pPr>
            <w:r w:rsidRPr="00B750F2">
              <w:t xml:space="preserve">EM2 G5 M1 </w:t>
            </w:r>
            <w:r w:rsidR="008C59AD" w:rsidRPr="00B750F2">
              <w:t>L2, but with exponent form</w:t>
            </w:r>
          </w:p>
          <w:p w14:paraId="475C61BD" w14:textId="77777777" w:rsidR="00DB053E" w:rsidRPr="00B750F2" w:rsidRDefault="00DB053E" w:rsidP="00DB053E">
            <w:pPr>
              <w:widowControl w:val="0"/>
              <w:pBdr>
                <w:top w:val="nil"/>
                <w:left w:val="nil"/>
                <w:bottom w:val="nil"/>
                <w:right w:val="nil"/>
                <w:between w:val="nil"/>
              </w:pBdr>
              <w:spacing w:after="0" w:line="240" w:lineRule="auto"/>
            </w:pPr>
            <w:r w:rsidRPr="00B750F2">
              <w:t>EM2 G5 M4 L5</w:t>
            </w:r>
          </w:p>
          <w:p w14:paraId="3AA0D6C7" w14:textId="77777777" w:rsidR="00DB053E" w:rsidRPr="00B750F2" w:rsidRDefault="00DB053E" w:rsidP="00D91C80">
            <w:pPr>
              <w:widowControl w:val="0"/>
              <w:pBdr>
                <w:top w:val="nil"/>
                <w:left w:val="nil"/>
                <w:bottom w:val="nil"/>
                <w:right w:val="nil"/>
                <w:between w:val="nil"/>
              </w:pBdr>
              <w:spacing w:after="0" w:line="240" w:lineRule="auto"/>
            </w:pPr>
          </w:p>
          <w:p w14:paraId="757B6034" w14:textId="77777777" w:rsidR="00007568" w:rsidRPr="00B750F2" w:rsidRDefault="00007568" w:rsidP="0000756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3D01AB" w14:textId="26B6DD26" w:rsidR="00C22ABF" w:rsidRPr="00B750F2" w:rsidRDefault="00C22ABF" w:rsidP="00C22ABF">
            <w:pPr>
              <w:widowControl w:val="0"/>
              <w:pBdr>
                <w:top w:val="nil"/>
                <w:left w:val="nil"/>
                <w:bottom w:val="nil"/>
                <w:right w:val="nil"/>
                <w:between w:val="nil"/>
              </w:pBdr>
              <w:spacing w:after="0" w:line="240" w:lineRule="auto"/>
              <w:rPr>
                <w:lang w:val="en-US"/>
              </w:rPr>
            </w:pPr>
            <w:r w:rsidRPr="00B750F2">
              <w:rPr>
                <w:lang w:val="en-US"/>
              </w:rPr>
              <w:t>EM2 FL G5 M1 L2 (standard form)</w:t>
            </w:r>
          </w:p>
          <w:p w14:paraId="226A59C4" w14:textId="6D81A0AC" w:rsidR="00D91C80" w:rsidRPr="00B750F2" w:rsidRDefault="00D91C80" w:rsidP="00D91C80">
            <w:pPr>
              <w:widowControl w:val="0"/>
              <w:pBdr>
                <w:top w:val="nil"/>
                <w:left w:val="nil"/>
                <w:bottom w:val="nil"/>
                <w:right w:val="nil"/>
                <w:between w:val="nil"/>
              </w:pBdr>
              <w:spacing w:after="0" w:line="240" w:lineRule="auto"/>
            </w:pPr>
            <w:r w:rsidRPr="00B750F2">
              <w:t>EM2 G5 M1 L</w:t>
            </w:r>
            <w:r w:rsidR="003909F2" w:rsidRPr="00B750F2">
              <w:t>3</w:t>
            </w:r>
            <w:r w:rsidR="000B77B7" w:rsidRPr="00B750F2">
              <w:t xml:space="preserve"> (exponent version)</w:t>
            </w:r>
          </w:p>
          <w:p w14:paraId="48F6F7C3" w14:textId="71D9867C" w:rsidR="00B750F2" w:rsidRPr="00B750F2" w:rsidRDefault="00B750F2" w:rsidP="00D91C80">
            <w:pPr>
              <w:widowControl w:val="0"/>
              <w:pBdr>
                <w:top w:val="nil"/>
                <w:left w:val="nil"/>
                <w:bottom w:val="nil"/>
                <w:right w:val="nil"/>
                <w:between w:val="nil"/>
              </w:pBdr>
              <w:spacing w:after="0" w:line="240" w:lineRule="auto"/>
            </w:pPr>
            <w:r w:rsidRPr="00B750F2">
              <w:rPr>
                <w:lang w:val="en-US"/>
              </w:rPr>
              <w:t>EM2 FL G5 M4 L6 (standard form)</w:t>
            </w:r>
          </w:p>
          <w:p w14:paraId="65086460" w14:textId="54FC9204" w:rsidR="00DB053E" w:rsidRPr="00B750F2" w:rsidRDefault="00DB053E" w:rsidP="00D91C80">
            <w:pPr>
              <w:widowControl w:val="0"/>
              <w:pBdr>
                <w:top w:val="nil"/>
                <w:left w:val="nil"/>
                <w:bottom w:val="nil"/>
                <w:right w:val="nil"/>
                <w:between w:val="nil"/>
              </w:pBdr>
              <w:spacing w:after="0" w:line="240" w:lineRule="auto"/>
            </w:pPr>
            <w:r w:rsidRPr="00B750F2">
              <w:rPr>
                <w:lang w:val="en-US"/>
              </w:rPr>
              <w:t>EM2 G5 M4 L5</w:t>
            </w:r>
            <w:r w:rsidR="00B750F2" w:rsidRPr="00B750F2">
              <w:rPr>
                <w:lang w:val="en-US"/>
              </w:rPr>
              <w:t xml:space="preserve"> (exponent version)</w:t>
            </w:r>
          </w:p>
          <w:p w14:paraId="19269272" w14:textId="05B4B378" w:rsidR="00007568" w:rsidRPr="00B750F2" w:rsidRDefault="00007568" w:rsidP="00B27B9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CCD416"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7F1446F" w14:textId="3AF9AF26" w:rsidR="00007568" w:rsidRDefault="00007568" w:rsidP="00007568">
            <w:pPr>
              <w:widowControl w:val="0"/>
              <w:pBdr>
                <w:top w:val="nil"/>
                <w:left w:val="nil"/>
                <w:bottom w:val="nil"/>
                <w:right w:val="nil"/>
                <w:between w:val="nil"/>
              </w:pBdr>
              <w:spacing w:after="0" w:line="240" w:lineRule="auto"/>
            </w:pPr>
          </w:p>
        </w:tc>
      </w:tr>
      <w:tr w:rsidR="00007568" w14:paraId="4D478B33" w14:textId="77777777" w:rsidTr="00D1126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8A63D09" w14:textId="77777777" w:rsidR="00007568" w:rsidRPr="0067092A" w:rsidRDefault="00007568" w:rsidP="00007568">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2E808A" w14:textId="77777777" w:rsidR="00007568" w:rsidRDefault="00007568" w:rsidP="00007568">
            <w:pPr>
              <w:widowControl w:val="0"/>
              <w:pBdr>
                <w:top w:val="nil"/>
                <w:left w:val="nil"/>
                <w:bottom w:val="nil"/>
                <w:right w:val="nil"/>
                <w:between w:val="nil"/>
              </w:pBdr>
              <w:spacing w:after="0" w:line="240" w:lineRule="auto"/>
            </w:pPr>
            <w:r>
              <w:t>4, 5</w:t>
            </w:r>
          </w:p>
          <w:p w14:paraId="19302131" w14:textId="77777777" w:rsidR="00007568" w:rsidRDefault="00007568" w:rsidP="00007568">
            <w:pPr>
              <w:widowControl w:val="0"/>
              <w:pBdr>
                <w:top w:val="nil"/>
                <w:left w:val="nil"/>
                <w:bottom w:val="nil"/>
                <w:right w:val="nil"/>
                <w:between w:val="nil"/>
              </w:pBdr>
              <w:spacing w:after="0" w:line="240" w:lineRule="auto"/>
            </w:pPr>
            <w:r>
              <w:t>Leaf for G3 TX</w:t>
            </w:r>
          </w:p>
          <w:p w14:paraId="4C808086" w14:textId="4C5045F4" w:rsidR="00007568" w:rsidRDefault="006F3E20" w:rsidP="00007568">
            <w:pPr>
              <w:widowControl w:val="0"/>
              <w:pBdr>
                <w:top w:val="nil"/>
                <w:left w:val="nil"/>
                <w:bottom w:val="nil"/>
                <w:right w:val="nil"/>
                <w:between w:val="nil"/>
              </w:pBdr>
              <w:spacing w:after="0" w:line="240" w:lineRule="auto"/>
            </w:pPr>
            <w:r>
              <w:t>G5 content is leaf for G4 FL</w:t>
            </w:r>
            <w:r w:rsidR="00C80AF7">
              <w:t>, G3 TX?</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F70FD" w14:textId="0A1FE885" w:rsidR="00007568" w:rsidRDefault="00007568" w:rsidP="00007568">
            <w:pPr>
              <w:widowControl w:val="0"/>
              <w:pBdr>
                <w:top w:val="nil"/>
                <w:left w:val="nil"/>
                <w:bottom w:val="nil"/>
                <w:right w:val="nil"/>
                <w:between w:val="nil"/>
              </w:pBdr>
              <w:spacing w:after="0" w:line="240" w:lineRule="auto"/>
            </w:pPr>
            <w:r>
              <w:t>4, 5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2E91B8" w14:textId="10880B92" w:rsidR="00007568" w:rsidRDefault="00007568" w:rsidP="00007568">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1A992AC5" w14:textId="081D6726" w:rsidR="00007568" w:rsidRDefault="004A4038" w:rsidP="00007568">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010A82C4" w14:textId="33DCF88C" w:rsidR="00007568" w:rsidRDefault="004A4038" w:rsidP="00007568">
            <w:pPr>
              <w:widowControl w:val="0"/>
              <w:pBdr>
                <w:top w:val="nil"/>
                <w:left w:val="nil"/>
                <w:bottom w:val="nil"/>
                <w:right w:val="nil"/>
                <w:between w:val="nil"/>
              </w:pBdr>
              <w:spacing w:after="0" w:line="240" w:lineRule="auto"/>
            </w:pPr>
            <w:r>
              <w:t>4, 5</w:t>
            </w:r>
          </w:p>
        </w:tc>
        <w:tc>
          <w:tcPr>
            <w:tcW w:w="4032" w:type="dxa"/>
            <w:tcBorders>
              <w:top w:val="single" w:sz="4" w:space="0" w:color="auto"/>
              <w:left w:val="single" w:sz="4" w:space="0" w:color="auto"/>
              <w:bottom w:val="single" w:sz="4" w:space="0" w:color="auto"/>
              <w:right w:val="single" w:sz="4" w:space="0" w:color="auto"/>
            </w:tcBorders>
          </w:tcPr>
          <w:p w14:paraId="0B47395A"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66FE240" w14:textId="17C11B33" w:rsidR="00007568" w:rsidRDefault="00007568" w:rsidP="00007568">
            <w:pPr>
              <w:widowControl w:val="0"/>
              <w:pBdr>
                <w:top w:val="nil"/>
                <w:left w:val="nil"/>
                <w:bottom w:val="nil"/>
                <w:right w:val="nil"/>
                <w:between w:val="nil"/>
              </w:pBdr>
              <w:spacing w:after="0" w:line="240" w:lineRule="auto"/>
            </w:pPr>
          </w:p>
        </w:tc>
      </w:tr>
      <w:tr w:rsidR="00007568" w14:paraId="5778E3E3" w14:textId="77777777" w:rsidTr="006B1E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CB412DF" w14:textId="77777777" w:rsidR="00007568" w:rsidRPr="0067092A" w:rsidRDefault="00007568" w:rsidP="00007568">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8A4A8D" w14:textId="3F7B50F3" w:rsidR="00007568" w:rsidRDefault="00007568" w:rsidP="00007568">
            <w:pPr>
              <w:widowControl w:val="0"/>
              <w:spacing w:after="0" w:line="240" w:lineRule="auto"/>
            </w:pPr>
            <w:r>
              <w:t>4.NBT.A.1</w:t>
            </w:r>
          </w:p>
          <w:p w14:paraId="204B3338" w14:textId="670D3F35" w:rsidR="00007568" w:rsidRDefault="00007568" w:rsidP="00007568">
            <w:pPr>
              <w:widowControl w:val="0"/>
              <w:spacing w:after="0" w:line="240" w:lineRule="auto"/>
            </w:pPr>
            <w:r w:rsidRPr="00905B0C">
              <w:t>5.NBT.A.1</w:t>
            </w:r>
          </w:p>
          <w:p w14:paraId="3F9AA708" w14:textId="19530876" w:rsidR="00007568" w:rsidRDefault="00007568" w:rsidP="00007568">
            <w:pPr>
              <w:widowControl w:val="0"/>
              <w:spacing w:after="0" w:line="240" w:lineRule="auto"/>
            </w:pPr>
            <w:r>
              <w:t xml:space="preserve">FL.4.NSO.1.1 </w:t>
            </w:r>
          </w:p>
          <w:p w14:paraId="2B06B8DF" w14:textId="56A08DAC" w:rsidR="00007568" w:rsidRDefault="00007568" w:rsidP="00007568">
            <w:pPr>
              <w:widowControl w:val="0"/>
              <w:spacing w:after="0" w:line="240" w:lineRule="auto"/>
            </w:pPr>
            <w:r w:rsidRPr="00CA4CAF">
              <w:t>FL.5.NSO</w:t>
            </w:r>
            <w:r w:rsidRPr="00C80AF7">
              <w:t xml:space="preserve">.1.1 </w:t>
            </w:r>
          </w:p>
          <w:p w14:paraId="3BEF0A1F" w14:textId="7960AA58" w:rsidR="00007568" w:rsidRDefault="00007568" w:rsidP="00007568">
            <w:pPr>
              <w:widowControl w:val="0"/>
              <w:spacing w:after="0" w:line="240" w:lineRule="auto"/>
            </w:pPr>
            <w:r w:rsidRPr="00C80AF7">
              <w:t xml:space="preserve">TX.3.2B </w:t>
            </w:r>
          </w:p>
          <w:p w14:paraId="47BBB357" w14:textId="56C6D9AE" w:rsidR="00007568" w:rsidRDefault="00007568" w:rsidP="00007568">
            <w:pPr>
              <w:widowControl w:val="0"/>
              <w:spacing w:after="0" w:line="240" w:lineRule="auto"/>
            </w:pPr>
            <w:r w:rsidRPr="00BF38A0">
              <w:t xml:space="preserve">TX.4.2A </w:t>
            </w:r>
          </w:p>
          <w:p w14:paraId="3344CBB4" w14:textId="250C3E69" w:rsidR="00007568" w:rsidRPr="00065895" w:rsidRDefault="00007568" w:rsidP="00007568">
            <w:pPr>
              <w:widowControl w:val="0"/>
              <w:spacing w:after="0" w:line="240" w:lineRule="auto"/>
              <w:rPr>
                <w:color w:val="FF0000"/>
              </w:rPr>
            </w:pPr>
            <w:r w:rsidRPr="006B1E71">
              <w:t>MN.4.3.5.1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68B21" w14:textId="29B7B969" w:rsidR="00E9167A" w:rsidRPr="00041994" w:rsidRDefault="00DF025D" w:rsidP="00E9167A">
            <w:pPr>
              <w:widowControl w:val="0"/>
              <w:spacing w:after="0" w:line="240" w:lineRule="auto"/>
            </w:pPr>
            <w:r>
              <w:t xml:space="preserve">Extends </w:t>
            </w:r>
            <w:r w:rsidR="00E9167A" w:rsidRPr="00041994">
              <w:t>4.NBT.A.1</w:t>
            </w:r>
          </w:p>
          <w:p w14:paraId="296417F4" w14:textId="0468D310" w:rsidR="00E9167A" w:rsidRDefault="00DF025D" w:rsidP="00E9167A">
            <w:pPr>
              <w:widowControl w:val="0"/>
              <w:spacing w:after="0" w:line="240" w:lineRule="auto"/>
            </w:pPr>
            <w:r>
              <w:t xml:space="preserve">Extends </w:t>
            </w:r>
            <w:r w:rsidR="00E9167A" w:rsidRPr="00905B0C">
              <w:t>5.NBT.A.1</w:t>
            </w:r>
          </w:p>
          <w:p w14:paraId="072A12D2" w14:textId="5939D8E6" w:rsidR="00CA4CAF" w:rsidRDefault="00CA4CAF" w:rsidP="00CA4CAF">
            <w:pPr>
              <w:widowControl w:val="0"/>
              <w:spacing w:after="0" w:line="240" w:lineRule="auto"/>
            </w:pPr>
            <w:r w:rsidRPr="00CA4CAF">
              <w:t>FL.5.NSO.1.1</w:t>
            </w:r>
          </w:p>
          <w:p w14:paraId="4D11B790" w14:textId="165482CB" w:rsidR="00C80AF7" w:rsidRPr="00C80AF7" w:rsidRDefault="00C80AF7" w:rsidP="00C80AF7">
            <w:pPr>
              <w:widowControl w:val="0"/>
              <w:spacing w:after="0" w:line="240" w:lineRule="auto"/>
            </w:pPr>
            <w:r w:rsidRPr="00C80AF7">
              <w:t>TX.3.2B</w:t>
            </w:r>
            <w:r w:rsidR="00BF38A0">
              <w:t>??</w:t>
            </w:r>
            <w:r w:rsidRPr="00C80AF7">
              <w:t xml:space="preserve"> </w:t>
            </w:r>
          </w:p>
          <w:p w14:paraId="7D62A99C" w14:textId="77777777" w:rsidR="00C80AF7" w:rsidRPr="00CA4CAF" w:rsidRDefault="00C80AF7" w:rsidP="00CA4CAF">
            <w:pPr>
              <w:widowControl w:val="0"/>
              <w:spacing w:after="0" w:line="240" w:lineRule="auto"/>
            </w:pPr>
          </w:p>
          <w:p w14:paraId="3059FC20" w14:textId="77777777" w:rsidR="00CA4CAF" w:rsidRPr="00905B0C" w:rsidRDefault="00CA4CAF" w:rsidP="00E9167A">
            <w:pPr>
              <w:widowControl w:val="0"/>
              <w:spacing w:after="0" w:line="240" w:lineRule="auto"/>
            </w:pPr>
          </w:p>
          <w:p w14:paraId="022B3206" w14:textId="77777777" w:rsidR="00007568" w:rsidRPr="00065895" w:rsidRDefault="00007568" w:rsidP="00007568">
            <w:pPr>
              <w:widowControl w:val="0"/>
              <w:pBdr>
                <w:top w:val="nil"/>
                <w:left w:val="nil"/>
                <w:bottom w:val="nil"/>
                <w:right w:val="nil"/>
                <w:between w:val="nil"/>
              </w:pBdr>
              <w:spacing w:after="0" w:line="240" w:lineRule="auto"/>
              <w:rPr>
                <w:color w:val="FF0000"/>
              </w:rPr>
            </w:pPr>
          </w:p>
          <w:p w14:paraId="7147984C" w14:textId="6CB0C9B6" w:rsidR="00007568" w:rsidRPr="00065895" w:rsidRDefault="00007568" w:rsidP="00CA4CAF">
            <w:pPr>
              <w:widowControl w:val="0"/>
              <w:pBdr>
                <w:top w:val="nil"/>
                <w:left w:val="nil"/>
                <w:bottom w:val="nil"/>
                <w:right w:val="nil"/>
                <w:between w:val="nil"/>
              </w:pBdr>
              <w:spacing w:after="0" w:line="240" w:lineRule="auto"/>
              <w:rPr>
                <w:color w:val="FF0000"/>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157BEE" w14:textId="77777777" w:rsidR="00007568" w:rsidRPr="00CA4CAF" w:rsidRDefault="00007568" w:rsidP="00007568">
            <w:pPr>
              <w:widowControl w:val="0"/>
              <w:pBdr>
                <w:top w:val="nil"/>
                <w:left w:val="nil"/>
                <w:bottom w:val="nil"/>
                <w:right w:val="nil"/>
                <w:between w:val="nil"/>
              </w:pBdr>
              <w:spacing w:after="0" w:line="240" w:lineRule="auto"/>
            </w:pPr>
            <w:r>
              <w:t>5.NBT.A.2</w:t>
            </w:r>
          </w:p>
          <w:p w14:paraId="09CE8DC6" w14:textId="77777777" w:rsidR="00CA4CAF" w:rsidRPr="00CA4CAF" w:rsidRDefault="00CA4CAF" w:rsidP="00007568">
            <w:pPr>
              <w:widowControl w:val="0"/>
              <w:pBdr>
                <w:top w:val="nil"/>
                <w:left w:val="nil"/>
                <w:bottom w:val="nil"/>
                <w:right w:val="nil"/>
                <w:between w:val="nil"/>
              </w:pBdr>
              <w:spacing w:after="0" w:line="240" w:lineRule="auto"/>
            </w:pPr>
          </w:p>
          <w:p w14:paraId="62AA88A1" w14:textId="54218F7D" w:rsidR="00007568" w:rsidRDefault="00CA4CAF" w:rsidP="00007568">
            <w:pPr>
              <w:widowControl w:val="0"/>
              <w:pBdr>
                <w:top w:val="nil"/>
                <w:left w:val="nil"/>
                <w:bottom w:val="nil"/>
                <w:right w:val="nil"/>
                <w:between w:val="nil"/>
              </w:pBdr>
              <w:spacing w:after="0" w:line="240" w:lineRule="auto"/>
            </w:pPr>
            <w:r w:rsidRPr="00CA4CAF">
              <w:t>(FL, TX exponents in G6)</w:t>
            </w:r>
          </w:p>
        </w:tc>
        <w:tc>
          <w:tcPr>
            <w:tcW w:w="4032" w:type="dxa"/>
            <w:tcBorders>
              <w:top w:val="single" w:sz="4" w:space="0" w:color="auto"/>
              <w:left w:val="single" w:sz="4" w:space="0" w:color="auto"/>
              <w:bottom w:val="single" w:sz="4" w:space="0" w:color="auto"/>
              <w:right w:val="single" w:sz="4" w:space="0" w:color="auto"/>
            </w:tcBorders>
          </w:tcPr>
          <w:p w14:paraId="2C96C58B" w14:textId="4B582230" w:rsidR="00007568" w:rsidRPr="00CA4CAF" w:rsidRDefault="00DF025D" w:rsidP="00DF025D">
            <w:pPr>
              <w:widowControl w:val="0"/>
              <w:spacing w:after="0" w:line="240" w:lineRule="auto"/>
            </w:pPr>
            <w:r w:rsidRPr="00CA4CAF">
              <w:t xml:space="preserve">Extends </w:t>
            </w:r>
            <w:r w:rsidR="00E9167A" w:rsidRPr="00CA4CAF">
              <w:t>5.NBT.A.1</w:t>
            </w:r>
            <w:r w:rsidR="00BE395C">
              <w:t xml:space="preserve"> and 5.NBT.A.2</w:t>
            </w:r>
          </w:p>
          <w:p w14:paraId="404F76B2" w14:textId="77777777" w:rsidR="00CA4CAF" w:rsidRPr="00CA4CAF" w:rsidRDefault="00CA4CAF" w:rsidP="00DF025D">
            <w:pPr>
              <w:widowControl w:val="0"/>
              <w:spacing w:after="0" w:line="240" w:lineRule="auto"/>
            </w:pPr>
          </w:p>
          <w:p w14:paraId="43486D6B" w14:textId="4389536B" w:rsidR="00007568" w:rsidRDefault="00CA4CAF" w:rsidP="00DF025D">
            <w:pPr>
              <w:widowControl w:val="0"/>
              <w:spacing w:after="0" w:line="240" w:lineRule="auto"/>
            </w:pPr>
            <w:r w:rsidRPr="00CA4CAF">
              <w:t>(FL, TX exponents in G6)</w:t>
            </w:r>
          </w:p>
        </w:tc>
        <w:tc>
          <w:tcPr>
            <w:tcW w:w="4032" w:type="dxa"/>
            <w:tcBorders>
              <w:top w:val="single" w:sz="4" w:space="0" w:color="auto"/>
              <w:left w:val="single" w:sz="4" w:space="0" w:color="auto"/>
              <w:bottom w:val="single" w:sz="4" w:space="0" w:color="auto"/>
              <w:right w:val="single" w:sz="4" w:space="0" w:color="auto"/>
            </w:tcBorders>
          </w:tcPr>
          <w:p w14:paraId="286F68A9" w14:textId="7DC72F04" w:rsidR="00041994" w:rsidRDefault="00041994" w:rsidP="00041994">
            <w:pPr>
              <w:widowControl w:val="0"/>
              <w:spacing w:after="0" w:line="240" w:lineRule="auto"/>
            </w:pPr>
            <w:r w:rsidRPr="00041994">
              <w:t>4.NBT.A.1</w:t>
            </w:r>
          </w:p>
          <w:p w14:paraId="0BEACFC4" w14:textId="77777777" w:rsidR="00FB1C45" w:rsidRPr="00905B0C" w:rsidRDefault="00FB1C45" w:rsidP="00FB1C45">
            <w:pPr>
              <w:widowControl w:val="0"/>
              <w:pBdr>
                <w:top w:val="nil"/>
                <w:left w:val="nil"/>
                <w:bottom w:val="nil"/>
                <w:right w:val="nil"/>
                <w:between w:val="nil"/>
              </w:pBdr>
              <w:spacing w:after="0" w:line="240" w:lineRule="auto"/>
            </w:pPr>
            <w:r w:rsidRPr="00FB1C45">
              <w:t>4.</w:t>
            </w:r>
            <w:r w:rsidRPr="00905B0C">
              <w:t>NBT.B.5</w:t>
            </w:r>
          </w:p>
          <w:p w14:paraId="4A14B27D" w14:textId="77777777" w:rsidR="00905B0C" w:rsidRPr="0040033F" w:rsidRDefault="00905B0C" w:rsidP="00905B0C">
            <w:pPr>
              <w:widowControl w:val="0"/>
              <w:pBdr>
                <w:top w:val="nil"/>
                <w:left w:val="nil"/>
                <w:bottom w:val="nil"/>
                <w:right w:val="nil"/>
                <w:between w:val="nil"/>
              </w:pBdr>
              <w:spacing w:after="0" w:line="240" w:lineRule="auto"/>
            </w:pPr>
            <w:r w:rsidRPr="00905B0C">
              <w:t>5.NBT.</w:t>
            </w:r>
            <w:r w:rsidRPr="0040033F">
              <w:t>A.2</w:t>
            </w:r>
          </w:p>
          <w:p w14:paraId="425A7CAE" w14:textId="7D0B7BF8" w:rsidR="0040033F" w:rsidRPr="0040033F" w:rsidRDefault="0040033F" w:rsidP="00905B0C">
            <w:pPr>
              <w:widowControl w:val="0"/>
              <w:pBdr>
                <w:top w:val="nil"/>
                <w:left w:val="nil"/>
                <w:bottom w:val="nil"/>
                <w:right w:val="nil"/>
                <w:between w:val="nil"/>
              </w:pBdr>
              <w:spacing w:after="0" w:line="240" w:lineRule="auto"/>
            </w:pPr>
            <w:r w:rsidRPr="0040033F">
              <w:t xml:space="preserve">TX.4.4B </w:t>
            </w:r>
          </w:p>
          <w:p w14:paraId="18839B55" w14:textId="77777777" w:rsidR="00FB1C45" w:rsidRPr="00041994" w:rsidRDefault="00FB1C45" w:rsidP="00041994">
            <w:pPr>
              <w:widowControl w:val="0"/>
              <w:spacing w:after="0" w:line="240" w:lineRule="auto"/>
            </w:pPr>
          </w:p>
          <w:p w14:paraId="4C9A6F0C" w14:textId="777777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A2FCA5"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C32541" w14:textId="663D378F" w:rsidR="00007568" w:rsidRDefault="00007568" w:rsidP="00007568">
            <w:pPr>
              <w:widowControl w:val="0"/>
              <w:pBdr>
                <w:top w:val="nil"/>
                <w:left w:val="nil"/>
                <w:bottom w:val="nil"/>
                <w:right w:val="nil"/>
                <w:between w:val="nil"/>
              </w:pBdr>
              <w:spacing w:after="0" w:line="240" w:lineRule="auto"/>
            </w:pPr>
          </w:p>
        </w:tc>
      </w:tr>
      <w:tr w:rsidR="00007568" w14:paraId="6E3A8D50" w14:textId="77777777" w:rsidTr="00D1126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3CB5AEC" w14:textId="77777777" w:rsidR="00007568" w:rsidRPr="0067092A" w:rsidRDefault="00007568" w:rsidP="00007568">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DC737C" w14:textId="77777777" w:rsidR="00007568" w:rsidRDefault="00007568" w:rsidP="00007568">
            <w:pPr>
              <w:widowControl w:val="0"/>
              <w:spacing w:after="0" w:line="240" w:lineRule="auto"/>
            </w:pPr>
            <w:r>
              <w:t>Intervention</w:t>
            </w:r>
          </w:p>
          <w:p w14:paraId="3B6BF94F" w14:textId="7ED44EB5" w:rsidR="00007568" w:rsidRDefault="00007568" w:rsidP="00007568">
            <w:pPr>
              <w:pStyle w:val="ListParagraph"/>
              <w:widowControl w:val="0"/>
              <w:numPr>
                <w:ilvl w:val="0"/>
                <w:numId w:val="36"/>
              </w:numPr>
              <w:spacing w:after="0" w:line="240" w:lineRule="auto"/>
            </w:pPr>
            <w:r>
              <w:t>Place value disks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4DC96" w14:textId="77777777" w:rsidR="00007568" w:rsidRDefault="00007568" w:rsidP="00007568">
            <w:pPr>
              <w:widowControl w:val="0"/>
              <w:pBdr>
                <w:top w:val="nil"/>
                <w:left w:val="nil"/>
                <w:bottom w:val="nil"/>
                <w:right w:val="nil"/>
                <w:between w:val="nil"/>
              </w:pBdr>
              <w:spacing w:after="0" w:line="240" w:lineRule="auto"/>
            </w:pPr>
            <w:r>
              <w:t>Intervention</w:t>
            </w:r>
          </w:p>
          <w:p w14:paraId="384822EB" w14:textId="6F6F21FC" w:rsidR="00007568" w:rsidRPr="004E5DF0" w:rsidRDefault="00007568" w:rsidP="004E5DF0">
            <w:pPr>
              <w:pStyle w:val="ListParagraph"/>
              <w:widowControl w:val="0"/>
              <w:numPr>
                <w:ilvl w:val="0"/>
                <w:numId w:val="36"/>
              </w:numPr>
              <w:spacing w:after="0" w:line="240" w:lineRule="auto"/>
              <w:rPr>
                <w:lang w:val="en-US"/>
              </w:rPr>
            </w:pPr>
            <w:r>
              <w:t>Place value disks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2705555" w14:textId="7858B877" w:rsidR="00007568" w:rsidRDefault="00007568" w:rsidP="0000756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866E0D" w14:textId="77777777" w:rsidR="00007568" w:rsidRDefault="00007568" w:rsidP="004E5DF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87A739" w14:textId="77777777" w:rsidR="004E5DF0" w:rsidRDefault="004E5DF0" w:rsidP="004E5DF0">
            <w:pPr>
              <w:widowControl w:val="0"/>
              <w:pBdr>
                <w:top w:val="nil"/>
                <w:left w:val="nil"/>
                <w:bottom w:val="nil"/>
                <w:right w:val="nil"/>
                <w:between w:val="nil"/>
              </w:pBdr>
              <w:spacing w:after="0" w:line="240" w:lineRule="auto"/>
            </w:pPr>
            <w:r>
              <w:t>Intervention</w:t>
            </w:r>
          </w:p>
          <w:p w14:paraId="2A733940" w14:textId="77777777" w:rsidR="00007568" w:rsidRDefault="004E5DF0" w:rsidP="004E5DF0">
            <w:pPr>
              <w:pStyle w:val="ListParagraph"/>
              <w:widowControl w:val="0"/>
              <w:numPr>
                <w:ilvl w:val="0"/>
                <w:numId w:val="36"/>
              </w:numPr>
              <w:pBdr>
                <w:top w:val="nil"/>
                <w:left w:val="nil"/>
                <w:bottom w:val="nil"/>
                <w:right w:val="nil"/>
                <w:between w:val="nil"/>
              </w:pBdr>
              <w:spacing w:after="0" w:line="240" w:lineRule="auto"/>
            </w:pPr>
            <w:r>
              <w:t>Place value disks</w:t>
            </w:r>
          </w:p>
          <w:p w14:paraId="4A1E97A3" w14:textId="77777777" w:rsidR="00283F2F" w:rsidRDefault="00283F2F" w:rsidP="00283F2F">
            <w:pPr>
              <w:widowControl w:val="0"/>
              <w:pBdr>
                <w:top w:val="nil"/>
                <w:left w:val="nil"/>
                <w:bottom w:val="nil"/>
                <w:right w:val="nil"/>
                <w:between w:val="nil"/>
              </w:pBdr>
              <w:spacing w:after="0" w:line="240" w:lineRule="auto"/>
            </w:pPr>
          </w:p>
          <w:p w14:paraId="539A76A6" w14:textId="77777777" w:rsidR="00283F2F" w:rsidRDefault="00283F2F" w:rsidP="00283F2F">
            <w:pPr>
              <w:widowControl w:val="0"/>
              <w:pBdr>
                <w:top w:val="nil"/>
                <w:left w:val="nil"/>
                <w:bottom w:val="nil"/>
                <w:right w:val="nil"/>
                <w:between w:val="nil"/>
              </w:pBdr>
              <w:spacing w:after="0" w:line="240" w:lineRule="auto"/>
            </w:pPr>
            <w:r>
              <w:t>Optional/extension</w:t>
            </w:r>
          </w:p>
          <w:p w14:paraId="4238D033" w14:textId="2BE4B221" w:rsidR="00283F2F" w:rsidRDefault="00283F2F" w:rsidP="00283F2F">
            <w:pPr>
              <w:pStyle w:val="ListParagraph"/>
              <w:widowControl w:val="0"/>
              <w:numPr>
                <w:ilvl w:val="0"/>
                <w:numId w:val="36"/>
              </w:numPr>
              <w:pBdr>
                <w:top w:val="nil"/>
                <w:left w:val="nil"/>
                <w:bottom w:val="nil"/>
                <w:right w:val="nil"/>
                <w:between w:val="nil"/>
              </w:pBdr>
              <w:spacing w:after="0" w:line="240" w:lineRule="auto"/>
            </w:pPr>
            <w:r>
              <w:t>Use exponent notation for powers of 10</w:t>
            </w:r>
          </w:p>
        </w:tc>
        <w:tc>
          <w:tcPr>
            <w:tcW w:w="4032" w:type="dxa"/>
            <w:tcBorders>
              <w:top w:val="single" w:sz="4" w:space="0" w:color="auto"/>
              <w:left w:val="single" w:sz="4" w:space="0" w:color="auto"/>
              <w:bottom w:val="single" w:sz="4" w:space="0" w:color="auto"/>
              <w:right w:val="single" w:sz="4" w:space="0" w:color="auto"/>
            </w:tcBorders>
          </w:tcPr>
          <w:p w14:paraId="18980873"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B88E80A" w14:textId="3DD1F08A" w:rsidR="00007568" w:rsidRDefault="00007568" w:rsidP="00007568">
            <w:pPr>
              <w:widowControl w:val="0"/>
              <w:pBdr>
                <w:top w:val="nil"/>
                <w:left w:val="nil"/>
                <w:bottom w:val="nil"/>
                <w:right w:val="nil"/>
                <w:between w:val="nil"/>
              </w:pBdr>
              <w:spacing w:after="0" w:line="240" w:lineRule="auto"/>
            </w:pPr>
          </w:p>
        </w:tc>
      </w:tr>
      <w:tr w:rsidR="00007568" w14:paraId="70447633" w14:textId="77777777" w:rsidTr="00651DE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4C336B" w14:textId="77777777" w:rsidR="00007568" w:rsidRPr="0067092A" w:rsidRDefault="00007568" w:rsidP="00007568">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41BBF" w14:textId="3841BC67" w:rsidR="00007568" w:rsidRPr="005F2941" w:rsidRDefault="00007568" w:rsidP="00007568">
            <w:pPr>
              <w:widowControl w:val="0"/>
              <w:spacing w:after="0" w:line="240" w:lineRule="auto"/>
            </w:pPr>
            <w:r w:rsidRPr="005F2941">
              <w:t xml:space="preserve">Likely </w:t>
            </w:r>
            <w:r w:rsidR="00620465">
              <w:t xml:space="preserve">1 </w:t>
            </w:r>
            <w:r w:rsidRPr="005F2941">
              <w:t>instructional period</w:t>
            </w:r>
            <w:r w:rsidR="00620465">
              <w:t xml:space="preserve"> in G4 and 2</w:t>
            </w:r>
            <w:r w:rsidRPr="005F2941">
              <w:t xml:space="preserve"> instructional periods</w:t>
            </w:r>
            <w:r w:rsidR="00620465">
              <w:t xml:space="preserve"> in G5</w:t>
            </w:r>
          </w:p>
          <w:p w14:paraId="6E076233" w14:textId="1C05A284" w:rsidR="00007568" w:rsidRDefault="00007568" w:rsidP="00007568">
            <w:pPr>
              <w:widowControl w:val="0"/>
              <w:spacing w:after="0" w:line="240" w:lineRule="auto"/>
            </w:pPr>
            <w:r>
              <w:t xml:space="preserve">Note this </w:t>
            </w:r>
            <w:r w:rsidR="004744DC">
              <w:t xml:space="preserve">might end up being </w:t>
            </w:r>
            <w:r>
              <w:t xml:space="preserve">a different organization than EM2 </w:t>
            </w:r>
            <w:r w:rsidR="004744DC">
              <w:t>as we put it all together</w:t>
            </w:r>
          </w:p>
          <w:p w14:paraId="18F43EDD" w14:textId="64CD1102" w:rsidR="00007568" w:rsidRDefault="00007568" w:rsidP="00007568">
            <w:pPr>
              <w:pStyle w:val="ListParagraph"/>
              <w:widowControl w:val="0"/>
              <w:numPr>
                <w:ilvl w:val="0"/>
                <w:numId w:val="27"/>
              </w:numPr>
              <w:spacing w:after="0" w:line="240" w:lineRule="auto"/>
            </w:pPr>
            <w:r>
              <w:t>Whole numbers, right relationship (G4 core, G3 leaf)</w:t>
            </w:r>
          </w:p>
          <w:p w14:paraId="19335CE9" w14:textId="281E27B5" w:rsidR="00007568" w:rsidRDefault="00007568" w:rsidP="00007568">
            <w:pPr>
              <w:pStyle w:val="ListParagraph"/>
              <w:widowControl w:val="0"/>
              <w:numPr>
                <w:ilvl w:val="0"/>
                <w:numId w:val="27"/>
              </w:numPr>
              <w:spacing w:after="0" w:line="240" w:lineRule="auto"/>
            </w:pPr>
            <w:r>
              <w:t>Whole numbers, left relationship, no 1/10 language (G5 core, G4 leaf)</w:t>
            </w:r>
          </w:p>
          <w:p w14:paraId="215D655E" w14:textId="27E61084" w:rsidR="00007568" w:rsidRDefault="00007568" w:rsidP="00007568">
            <w:pPr>
              <w:pStyle w:val="ListParagraph"/>
              <w:widowControl w:val="0"/>
              <w:numPr>
                <w:ilvl w:val="0"/>
                <w:numId w:val="27"/>
              </w:numPr>
              <w:spacing w:after="0" w:line="240" w:lineRule="auto"/>
            </w:pPr>
            <w:r>
              <w:t>Decimals, adjacent right and left relationship</w:t>
            </w:r>
            <w:r w:rsidR="00013C02">
              <w:t>s</w:t>
            </w:r>
            <w:r>
              <w:t>, uses 1/10 language (G5)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7A2EE" w14:textId="66AB8AAE" w:rsidR="00007568" w:rsidRPr="009B6B45" w:rsidRDefault="00007568" w:rsidP="00007568">
            <w:pPr>
              <w:widowControl w:val="0"/>
              <w:pBdr>
                <w:top w:val="nil"/>
                <w:left w:val="nil"/>
                <w:bottom w:val="nil"/>
                <w:right w:val="nil"/>
                <w:between w:val="nil"/>
              </w:pBdr>
              <w:spacing w:after="0" w:line="240" w:lineRule="auto"/>
            </w:pPr>
            <w:r w:rsidRPr="009B6B45">
              <w:t xml:space="preserve">Likely </w:t>
            </w:r>
            <w:r w:rsidR="00620465">
              <w:t>1</w:t>
            </w:r>
            <w:r w:rsidRPr="009B6B45">
              <w:t xml:space="preserve"> instructional period</w:t>
            </w:r>
            <w:r w:rsidR="00620465">
              <w:t xml:space="preserve"> in G4 and 2</w:t>
            </w:r>
            <w:r w:rsidRPr="009B6B45">
              <w:t xml:space="preserve"> instructional periods</w:t>
            </w:r>
            <w:r w:rsidR="00620465">
              <w:t xml:space="preserve"> in G5</w:t>
            </w:r>
            <w:r>
              <w:t>, some might be able to be part of a lesson for other nodes</w:t>
            </w:r>
          </w:p>
          <w:p w14:paraId="29B24AF8" w14:textId="69365060" w:rsidR="00007568" w:rsidRPr="009B6B45" w:rsidRDefault="00007568" w:rsidP="00A251A2">
            <w:pPr>
              <w:pStyle w:val="ListParagraph"/>
              <w:widowControl w:val="0"/>
              <w:numPr>
                <w:ilvl w:val="0"/>
                <w:numId w:val="27"/>
              </w:numPr>
              <w:pBdr>
                <w:top w:val="nil"/>
                <w:left w:val="nil"/>
                <w:bottom w:val="nil"/>
                <w:right w:val="nil"/>
                <w:between w:val="nil"/>
              </w:pBdr>
              <w:spacing w:after="0" w:line="240" w:lineRule="auto"/>
            </w:pPr>
            <w:r w:rsidRPr="009B6B45">
              <w:t>Whole numbers, right relationship (G4)</w:t>
            </w:r>
          </w:p>
          <w:p w14:paraId="7BFBB889" w14:textId="747275FF" w:rsidR="00007568" w:rsidRPr="009B6B45" w:rsidRDefault="00007568" w:rsidP="00A251A2">
            <w:pPr>
              <w:pStyle w:val="ListParagraph"/>
              <w:widowControl w:val="0"/>
              <w:numPr>
                <w:ilvl w:val="0"/>
                <w:numId w:val="27"/>
              </w:numPr>
              <w:pBdr>
                <w:top w:val="nil"/>
                <w:left w:val="nil"/>
                <w:bottom w:val="nil"/>
                <w:right w:val="nil"/>
                <w:between w:val="nil"/>
              </w:pBdr>
              <w:spacing w:after="0" w:line="240" w:lineRule="auto"/>
            </w:pPr>
            <w:r w:rsidRPr="009B6B45">
              <w:t>Whole numbers, right and left relationship (G5)</w:t>
            </w:r>
          </w:p>
          <w:p w14:paraId="1706844B" w14:textId="3B282F0D" w:rsidR="00A251A2" w:rsidRPr="004973CD" w:rsidRDefault="00007568" w:rsidP="00A251A2">
            <w:pPr>
              <w:pStyle w:val="ListParagraph"/>
              <w:widowControl w:val="0"/>
              <w:numPr>
                <w:ilvl w:val="0"/>
                <w:numId w:val="27"/>
              </w:numPr>
              <w:pBdr>
                <w:top w:val="nil"/>
                <w:left w:val="nil"/>
                <w:bottom w:val="nil"/>
                <w:right w:val="nil"/>
                <w:between w:val="nil"/>
              </w:pBdr>
              <w:spacing w:after="0" w:line="240" w:lineRule="auto"/>
            </w:pPr>
            <w:r w:rsidRPr="009B6B45">
              <w:t xml:space="preserve">Decimals, </w:t>
            </w:r>
            <w:r w:rsidR="00F81019">
              <w:t>r</w:t>
            </w:r>
            <w:r w:rsidRPr="009B6B45">
              <w:t>ight and left relationship (G5)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0DED1C" w14:textId="7FE1BEFF" w:rsidR="00007568" w:rsidRPr="009B6B45" w:rsidRDefault="00007568" w:rsidP="00007568">
            <w:pPr>
              <w:widowControl w:val="0"/>
              <w:pBdr>
                <w:top w:val="nil"/>
                <w:left w:val="nil"/>
                <w:bottom w:val="nil"/>
                <w:right w:val="nil"/>
                <w:between w:val="nil"/>
              </w:pBdr>
              <w:spacing w:after="0" w:line="240" w:lineRule="auto"/>
            </w:pPr>
            <w:r>
              <w:rPr>
                <w:lang w:val="en-US"/>
              </w:rPr>
              <w:t>Likely 1 instructional period</w:t>
            </w:r>
          </w:p>
        </w:tc>
        <w:tc>
          <w:tcPr>
            <w:tcW w:w="4032" w:type="dxa"/>
            <w:tcBorders>
              <w:top w:val="single" w:sz="4" w:space="0" w:color="auto"/>
              <w:left w:val="single" w:sz="4" w:space="0" w:color="auto"/>
              <w:bottom w:val="single" w:sz="4" w:space="0" w:color="auto"/>
              <w:right w:val="single" w:sz="4" w:space="0" w:color="auto"/>
            </w:tcBorders>
          </w:tcPr>
          <w:p w14:paraId="614E5065" w14:textId="5276B3D6" w:rsidR="00007568" w:rsidRPr="009B6B45" w:rsidRDefault="0083602D" w:rsidP="0075053D">
            <w:pPr>
              <w:widowControl w:val="0"/>
              <w:pBdr>
                <w:top w:val="nil"/>
                <w:left w:val="nil"/>
                <w:bottom w:val="nil"/>
                <w:right w:val="nil"/>
                <w:between w:val="nil"/>
              </w:pBdr>
              <w:spacing w:after="0" w:line="240" w:lineRule="auto"/>
            </w:pPr>
            <w:r>
              <w:t>Likely 1 or part of 1 instructional period</w:t>
            </w:r>
          </w:p>
        </w:tc>
        <w:tc>
          <w:tcPr>
            <w:tcW w:w="4032" w:type="dxa"/>
            <w:tcBorders>
              <w:top w:val="single" w:sz="4" w:space="0" w:color="auto"/>
              <w:left w:val="single" w:sz="4" w:space="0" w:color="auto"/>
              <w:bottom w:val="single" w:sz="4" w:space="0" w:color="auto"/>
              <w:right w:val="single" w:sz="4" w:space="0" w:color="auto"/>
            </w:tcBorders>
          </w:tcPr>
          <w:p w14:paraId="7481F596" w14:textId="5855C43F" w:rsidR="00982DBF" w:rsidRDefault="00982DBF" w:rsidP="00982DBF">
            <w:pPr>
              <w:widowControl w:val="0"/>
              <w:pBdr>
                <w:top w:val="nil"/>
                <w:left w:val="nil"/>
                <w:bottom w:val="nil"/>
                <w:right w:val="nil"/>
                <w:between w:val="nil"/>
              </w:pBdr>
              <w:spacing w:after="0" w:line="240" w:lineRule="auto"/>
            </w:pPr>
            <w:r>
              <w:t xml:space="preserve">Likely </w:t>
            </w:r>
            <w:r w:rsidR="00620465">
              <w:t>1</w:t>
            </w:r>
            <w:r w:rsidR="00620465" w:rsidRPr="009B6B45">
              <w:t xml:space="preserve"> instructional period</w:t>
            </w:r>
            <w:r w:rsidR="00620465">
              <w:t xml:space="preserve"> in G4 and 2</w:t>
            </w:r>
            <w:r>
              <w:t xml:space="preserve"> instructional periods</w:t>
            </w:r>
            <w:r w:rsidR="00620465">
              <w:t xml:space="preserve"> in G5</w:t>
            </w:r>
          </w:p>
          <w:p w14:paraId="1DAD8CCC" w14:textId="74EF70D0" w:rsidR="00187BF5" w:rsidRPr="009B6B45" w:rsidRDefault="00187BF5" w:rsidP="00187BF5">
            <w:pPr>
              <w:pStyle w:val="ListParagraph"/>
              <w:widowControl w:val="0"/>
              <w:numPr>
                <w:ilvl w:val="0"/>
                <w:numId w:val="27"/>
              </w:numPr>
              <w:pBdr>
                <w:top w:val="nil"/>
                <w:left w:val="nil"/>
                <w:bottom w:val="nil"/>
                <w:right w:val="nil"/>
                <w:between w:val="nil"/>
              </w:pBdr>
              <w:spacing w:after="0" w:line="240" w:lineRule="auto"/>
            </w:pPr>
            <w:r w:rsidRPr="009B6B45">
              <w:t>Whole numbers (G4)</w:t>
            </w:r>
          </w:p>
          <w:p w14:paraId="4D81FC39" w14:textId="12F752E5" w:rsidR="00187BF5" w:rsidRPr="009B6B45" w:rsidRDefault="00187BF5" w:rsidP="00187BF5">
            <w:pPr>
              <w:pStyle w:val="ListParagraph"/>
              <w:widowControl w:val="0"/>
              <w:numPr>
                <w:ilvl w:val="0"/>
                <w:numId w:val="27"/>
              </w:numPr>
              <w:pBdr>
                <w:top w:val="nil"/>
                <w:left w:val="nil"/>
                <w:bottom w:val="nil"/>
                <w:right w:val="nil"/>
                <w:between w:val="nil"/>
              </w:pBdr>
              <w:spacing w:after="0" w:line="240" w:lineRule="auto"/>
            </w:pPr>
            <w:r w:rsidRPr="009B6B45">
              <w:t>Whole numbers (G5)</w:t>
            </w:r>
          </w:p>
          <w:p w14:paraId="6895307E" w14:textId="759D10E8" w:rsidR="00187BF5" w:rsidRPr="009B6B45" w:rsidRDefault="00187BF5" w:rsidP="00187BF5">
            <w:pPr>
              <w:pStyle w:val="ListParagraph"/>
              <w:widowControl w:val="0"/>
              <w:numPr>
                <w:ilvl w:val="0"/>
                <w:numId w:val="27"/>
              </w:numPr>
              <w:pBdr>
                <w:top w:val="nil"/>
                <w:left w:val="nil"/>
                <w:bottom w:val="nil"/>
                <w:right w:val="nil"/>
                <w:between w:val="nil"/>
              </w:pBdr>
              <w:spacing w:after="0" w:line="240" w:lineRule="auto"/>
            </w:pPr>
            <w:r w:rsidRPr="009B6B45">
              <w:t>Decimals (G5)</w:t>
            </w:r>
          </w:p>
          <w:p w14:paraId="1BA6C9B7" w14:textId="77777777" w:rsidR="00007568" w:rsidRDefault="00007568" w:rsidP="00007568">
            <w:pPr>
              <w:widowControl w:val="0"/>
              <w:pBdr>
                <w:top w:val="nil"/>
                <w:left w:val="nil"/>
                <w:bottom w:val="nil"/>
                <w:right w:val="nil"/>
                <w:between w:val="nil"/>
              </w:pBdr>
              <w:spacing w:after="0" w:line="240" w:lineRule="auto"/>
            </w:pPr>
          </w:p>
          <w:p w14:paraId="146F0B09" w14:textId="77777777" w:rsidR="00187BF5" w:rsidRDefault="00187BF5" w:rsidP="0000756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0711AB" w14:textId="77777777" w:rsidR="00007568" w:rsidRDefault="00007568" w:rsidP="0000756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13D85D8" w14:textId="3A05AF35" w:rsidR="00007568" w:rsidRDefault="00007568" w:rsidP="00007568">
            <w:pPr>
              <w:widowControl w:val="0"/>
              <w:pBdr>
                <w:top w:val="nil"/>
                <w:left w:val="nil"/>
                <w:bottom w:val="nil"/>
                <w:right w:val="nil"/>
                <w:between w:val="nil"/>
              </w:pBdr>
              <w:spacing w:after="0" w:line="240" w:lineRule="auto"/>
            </w:pPr>
          </w:p>
        </w:tc>
      </w:tr>
    </w:tbl>
    <w:p w14:paraId="0D77855B" w14:textId="77777777" w:rsidR="007710BC" w:rsidRDefault="007710BC" w:rsidP="007710BC"/>
    <w:p w14:paraId="3D43AD3B" w14:textId="77777777" w:rsidR="007710BC" w:rsidRDefault="007710BC" w:rsidP="007710BC"/>
    <w:p w14:paraId="5648D20D" w14:textId="77777777" w:rsidR="002347B9" w:rsidRDefault="002347B9" w:rsidP="00E0509D"/>
    <w:sectPr w:rsidR="002347B9"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ena King" w:date="2026-06-25T12:22:00Z" w:initials="RK">
    <w:p w14:paraId="7761F039" w14:textId="08B98D06" w:rsidR="00BB153B" w:rsidRDefault="00BB153B" w:rsidP="00BB153B">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5" w:name="_@_83F31FCB9515CF48987C686EB0716114Z"/>
      <w:r>
        <w:rPr>
          <w:sz w:val="20"/>
          <w:szCs w:val="20"/>
        </w:rPr>
        <w:fldChar w:fldCharType="separate"/>
      </w:r>
      <w:bookmarkEnd w:id="5"/>
      <w:r w:rsidRPr="00BB153B">
        <w:rPr>
          <w:rStyle w:val="Mention"/>
          <w:noProof/>
          <w:sz w:val="20"/>
          <w:szCs w:val="20"/>
        </w:rPr>
        <w:t>@Erik Brandon</w:t>
      </w:r>
      <w:r>
        <w:rPr>
          <w:sz w:val="20"/>
          <w:szCs w:val="20"/>
        </w:rPr>
        <w:fldChar w:fldCharType="end"/>
      </w:r>
      <w:r>
        <w:rPr>
          <w:sz w:val="20"/>
          <w:szCs w:val="20"/>
        </w:rPr>
        <w:t xml:space="preserve"> Definitely going to want to simplify. Suggest: Use place value to read and write numbers.</w:t>
      </w:r>
    </w:p>
  </w:comment>
  <w:comment w:id="3" w:author="Erik Brandon" w:date="2026-07-27T16:39:00Z" w:initials="EB">
    <w:p w14:paraId="29D1965C" w14:textId="77777777" w:rsidR="00EC3E45" w:rsidRDefault="00EC3E45" w:rsidP="00EC3E45">
      <w:pPr>
        <w:pStyle w:val="CommentText"/>
      </w:pPr>
      <w:r>
        <w:rPr>
          <w:rStyle w:val="CommentReference"/>
        </w:rPr>
        <w:annotationRef/>
      </w:r>
      <w:r>
        <w:t>I’m good with this suggestion</w:t>
      </w:r>
    </w:p>
  </w:comment>
  <w:comment w:id="4" w:author="Deborah Schluben" w:date="2026-07-29T09:38:00Z" w:initials="DS">
    <w:p w14:paraId="4204D9E2" w14:textId="77777777" w:rsidR="003F0159" w:rsidRDefault="003F0159" w:rsidP="003F0159">
      <w:pPr>
        <w:pStyle w:val="CommentText"/>
      </w:pPr>
      <w:r>
        <w:rPr>
          <w:rStyle w:val="CommentReference"/>
        </w:rPr>
        <w:annotationRef/>
      </w:r>
      <w:r>
        <w:t>Revised</w:t>
      </w:r>
    </w:p>
  </w:comment>
  <w:comment w:id="8" w:author="Deborah Schluben" w:date="2026-05-18T14:07:00Z" w:initials="DS">
    <w:p w14:paraId="5D19A087" w14:textId="77777777" w:rsidR="00724C89" w:rsidRDefault="00724C89" w:rsidP="00724C89">
      <w:pPr>
        <w:pStyle w:val="CommentText"/>
      </w:pPr>
      <w:r>
        <w:rPr>
          <w:rStyle w:val="CommentReference"/>
        </w:rPr>
        <w:annotationRef/>
      </w:r>
      <w:r>
        <w:t>While these will probably end up pink, I changed them to green so we can wait until the SMEs decide what pink really means.</w:t>
      </w:r>
    </w:p>
  </w:comment>
  <w:comment w:id="6" w:author="Raena King" w:date="2026-06-11T10:01:00Z" w:initials="RK">
    <w:p w14:paraId="7D2291B8" w14:textId="4281C703" w:rsidR="008B7EB0" w:rsidRDefault="0001073D" w:rsidP="008B7EB0">
      <w:r>
        <w:rPr>
          <w:rStyle w:val="CommentReference"/>
        </w:rPr>
        <w:annotationRef/>
      </w:r>
      <w:r w:rsidR="008B7EB0">
        <w:rPr>
          <w:sz w:val="20"/>
          <w:szCs w:val="20"/>
        </w:rPr>
        <w:fldChar w:fldCharType="begin"/>
      </w:r>
      <w:r w:rsidR="008B7EB0">
        <w:rPr>
          <w:sz w:val="20"/>
          <w:szCs w:val="20"/>
        </w:rPr>
        <w:instrText>HYPERLINK "mailto:Erik.Brandon@greatminds.org"</w:instrText>
      </w:r>
      <w:r w:rsidR="008B7EB0">
        <w:rPr>
          <w:sz w:val="20"/>
          <w:szCs w:val="20"/>
        </w:rPr>
      </w:r>
      <w:bookmarkStart w:id="9" w:name="_@_932F3EC5D5500342939F7250652E2D70Z"/>
      <w:r w:rsidR="008B7EB0">
        <w:rPr>
          <w:sz w:val="20"/>
          <w:szCs w:val="20"/>
        </w:rPr>
        <w:fldChar w:fldCharType="separate"/>
      </w:r>
      <w:bookmarkEnd w:id="9"/>
      <w:r w:rsidR="008B7EB0" w:rsidRPr="008B7EB0">
        <w:rPr>
          <w:rStyle w:val="Mention"/>
          <w:noProof/>
          <w:sz w:val="20"/>
          <w:szCs w:val="20"/>
        </w:rPr>
        <w:t>@Erik Brandon</w:t>
      </w:r>
      <w:r w:rsidR="008B7EB0">
        <w:rPr>
          <w:sz w:val="20"/>
          <w:szCs w:val="20"/>
        </w:rPr>
        <w:fldChar w:fldCharType="end"/>
      </w:r>
      <w:r w:rsidR="008B7EB0">
        <w:rPr>
          <w:sz w:val="20"/>
          <w:szCs w:val="20"/>
        </w:rPr>
        <w:t xml:space="preserve"> Discussion via slack on 6.11 with Saffron and Debbie: Suggestions for wording to clarify this isn't about digits.</w:t>
      </w:r>
    </w:p>
    <w:p w14:paraId="323D42F8" w14:textId="77777777" w:rsidR="008B7EB0" w:rsidRDefault="008B7EB0" w:rsidP="008B7EB0"/>
    <w:p w14:paraId="733EF8FC" w14:textId="77777777" w:rsidR="008B7EB0" w:rsidRDefault="008B7EB0" w:rsidP="008B7EB0">
      <w:r>
        <w:rPr>
          <w:sz w:val="20"/>
          <w:szCs w:val="20"/>
        </w:rPr>
        <w:t>Compose ten of a unit to make one of the next larger place value unit and decompose a unit to make ten of the next smaller place value unit.</w:t>
      </w:r>
    </w:p>
    <w:p w14:paraId="51E2D408" w14:textId="77777777" w:rsidR="008B7EB0" w:rsidRDefault="008B7EB0" w:rsidP="008B7EB0">
      <w:r>
        <w:rPr>
          <w:sz w:val="20"/>
          <w:szCs w:val="20"/>
        </w:rPr>
        <w:t>OR</w:t>
      </w:r>
    </w:p>
    <w:p w14:paraId="69119705" w14:textId="77777777" w:rsidR="008B7EB0" w:rsidRDefault="008B7EB0" w:rsidP="008B7EB0">
      <w:r>
        <w:rPr>
          <w:sz w:val="20"/>
          <w:szCs w:val="20"/>
        </w:rPr>
        <w:t>Name ten of a unit as one of the next larger place value unit and name one of a unit as ten of the next smaller place value unit.</w:t>
      </w:r>
    </w:p>
  </w:comment>
  <w:comment w:id="7" w:author="Erik Brandon" w:date="2026-07-27T16:52:00Z" w:initials="EB">
    <w:p w14:paraId="17C78997" w14:textId="77777777" w:rsidR="0092337A" w:rsidRDefault="0092337A" w:rsidP="0092337A">
      <w:pPr>
        <w:pStyle w:val="CommentText"/>
      </w:pPr>
      <w:r>
        <w:rPr>
          <w:rStyle w:val="CommentReference"/>
        </w:rPr>
        <w:annotationRef/>
      </w:r>
      <w:r>
        <w:t>I feel the “compose/decompose” one is clearer.</w:t>
      </w:r>
    </w:p>
  </w:comment>
  <w:comment w:id="10" w:author="Erik Brandon" w:date="2026-07-27T16:53:00Z" w:initials="EB">
    <w:p w14:paraId="7385F3A7" w14:textId="77777777" w:rsidR="0092337A" w:rsidRDefault="0092337A" w:rsidP="0092337A">
      <w:pPr>
        <w:pStyle w:val="CommentText"/>
      </w:pPr>
      <w:r>
        <w:rPr>
          <w:rStyle w:val="CommentReference"/>
        </w:rPr>
        <w:annotationRef/>
      </w:r>
      <w:r>
        <w:t>SUGGESTION: Determine the value represented by each digit of a number.</w:t>
      </w:r>
    </w:p>
  </w:comment>
  <w:comment w:id="11" w:author="Deborah Schluben" w:date="2026-07-29T09:43:00Z" w:initials="DS">
    <w:p w14:paraId="6CEC603E" w14:textId="77777777" w:rsidR="00E12482" w:rsidRDefault="00E12482" w:rsidP="00E12482">
      <w:pPr>
        <w:pStyle w:val="CommentText"/>
      </w:pPr>
      <w:r>
        <w:rPr>
          <w:rStyle w:val="CommentReference"/>
        </w:rPr>
        <w:annotationRef/>
      </w:r>
      <w:r>
        <w:t>Revised</w:t>
      </w:r>
    </w:p>
  </w:comment>
  <w:comment w:id="12" w:author="Raena King" w:date="2026-06-11T13:48:00Z" w:initials="RK">
    <w:p w14:paraId="565D12C5" w14:textId="4F4F5710" w:rsidR="008B7EB0" w:rsidRDefault="00D34B88" w:rsidP="008B7EB0">
      <w:r>
        <w:rPr>
          <w:rStyle w:val="CommentReference"/>
        </w:rPr>
        <w:annotationRef/>
      </w:r>
      <w:r w:rsidR="008B7EB0">
        <w:rPr>
          <w:sz w:val="20"/>
          <w:szCs w:val="20"/>
        </w:rPr>
        <w:fldChar w:fldCharType="begin"/>
      </w:r>
      <w:r w:rsidR="008B7EB0">
        <w:rPr>
          <w:sz w:val="20"/>
          <w:szCs w:val="20"/>
        </w:rPr>
        <w:instrText>HYPERLINK "mailto:Erik.Brandon@greatminds.org"</w:instrText>
      </w:r>
      <w:r w:rsidR="008B7EB0">
        <w:rPr>
          <w:sz w:val="20"/>
          <w:szCs w:val="20"/>
        </w:rPr>
      </w:r>
      <w:bookmarkStart w:id="14" w:name="_@_15E2BC026B440C47AD4AD05F76C90C31Z"/>
      <w:r w:rsidR="008B7EB0">
        <w:rPr>
          <w:sz w:val="20"/>
          <w:szCs w:val="20"/>
        </w:rPr>
        <w:fldChar w:fldCharType="separate"/>
      </w:r>
      <w:bookmarkEnd w:id="14"/>
      <w:r w:rsidR="008B7EB0" w:rsidRPr="008B7EB0">
        <w:rPr>
          <w:rStyle w:val="Mention"/>
          <w:noProof/>
          <w:sz w:val="20"/>
          <w:szCs w:val="20"/>
        </w:rPr>
        <w:t>@Erik Brandon</w:t>
      </w:r>
      <w:r w:rsidR="008B7EB0">
        <w:rPr>
          <w:sz w:val="20"/>
          <w:szCs w:val="20"/>
        </w:rPr>
        <w:fldChar w:fldCharType="end"/>
      </w:r>
      <w:r w:rsidR="008B7EB0">
        <w:rPr>
          <w:sz w:val="20"/>
          <w:szCs w:val="20"/>
        </w:rPr>
        <w:t xml:space="preserve"> What is meant by identify here? </w:t>
      </w:r>
    </w:p>
  </w:comment>
  <w:comment w:id="13" w:author="Erik Brandon" w:date="2026-07-27T16:58:00Z" w:initials="EB">
    <w:p w14:paraId="5CE0988D" w14:textId="77777777" w:rsidR="0092337A" w:rsidRDefault="0092337A" w:rsidP="0092337A">
      <w:pPr>
        <w:pStyle w:val="CommentText"/>
      </w:pPr>
      <w:r>
        <w:rPr>
          <w:rStyle w:val="CommentReference"/>
        </w:rPr>
        <w:annotationRef/>
      </w:r>
      <w:r>
        <w:t>Hmm, here it would mean that we’re showing students a numbers in various forms and we expect them to know which ones are in standard form</w:t>
      </w:r>
    </w:p>
  </w:comment>
  <w:comment w:id="15" w:author="Erik Brandon" w:date="2026-07-28T16:25:00Z" w:initials="EB">
    <w:p w14:paraId="2C210FB3" w14:textId="77777777" w:rsidR="00DA5875" w:rsidRDefault="00DA5875" w:rsidP="00DA5875">
      <w:pPr>
        <w:pStyle w:val="CommentText"/>
      </w:pPr>
      <w:r>
        <w:rPr>
          <w:rStyle w:val="CommentReference"/>
        </w:rPr>
        <w:annotationRef/>
      </w:r>
      <w:r>
        <w:t>QUERY/SUGGESTION: We’ve typically used “identify” to mean “use a definition to determine if something is an example or a non-example”. Are we thinking that this node would cover things like showing students a number and asking students what form the number is in?</w:t>
      </w:r>
      <w:r>
        <w:br/>
      </w:r>
      <w:r>
        <w:br/>
        <w:t>If students won’t be doing that, consider removing “identify” and revising to something like:</w:t>
      </w:r>
      <w:r>
        <w:br/>
      </w:r>
      <w:r>
        <w:br/>
        <w:t>“Read and write numbers in standard form.”</w:t>
      </w:r>
    </w:p>
  </w:comment>
  <w:comment w:id="16" w:author="Deborah Schluben" w:date="2026-07-29T09:44:00Z" w:initials="DS">
    <w:p w14:paraId="428B70C9" w14:textId="77777777" w:rsidR="000B339D" w:rsidRDefault="000B339D" w:rsidP="000B339D">
      <w:pPr>
        <w:pStyle w:val="CommentText"/>
      </w:pPr>
      <w:r>
        <w:rPr>
          <w:rStyle w:val="CommentReference"/>
        </w:rPr>
        <w:annotationRef/>
      </w:r>
      <w:r>
        <w:t>Revised, leaving comment in case Danielle has questions</w:t>
      </w:r>
    </w:p>
  </w:comment>
  <w:comment w:id="17" w:author="Saffron VanGalder" w:date="2026-06-04T11:10:00Z" w:initials="SV">
    <w:p w14:paraId="5CC0215F" w14:textId="3A7D273B" w:rsidR="0094712F" w:rsidRDefault="0094712F" w:rsidP="0094712F">
      <w:pPr>
        <w:pStyle w:val="CommentText"/>
      </w:pPr>
      <w:r>
        <w:rPr>
          <w:rStyle w:val="CommentReference"/>
        </w:rPr>
        <w:annotationRef/>
      </w:r>
      <w:r>
        <w:t xml:space="preserve">Added this node because word form was missing and it didn’t feel like a good fit in the represents, compose, and decompose numbers row. </w:t>
      </w:r>
      <w:r>
        <w:rPr>
          <w:noProof/>
        </w:rPr>
        <w:drawing>
          <wp:inline distT="0" distB="0" distL="0" distR="0" wp14:anchorId="6E56DD2B" wp14:editId="5741BB24">
            <wp:extent cx="1943268" cy="2225233"/>
            <wp:effectExtent l="0" t="0" r="0" b="3810"/>
            <wp:docPr id="38071427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4276" name="Picture 380714276" descr="Image"/>
                    <pic:cNvPicPr/>
                  </pic:nvPicPr>
                  <pic:blipFill>
                    <a:blip r:embed="rId1">
                      <a:extLst>
                        <a:ext uri="{28A0092B-C50C-407E-A947-70E740481C1C}">
                          <a14:useLocalDpi xmlns:a14="http://schemas.microsoft.com/office/drawing/2010/main" val="0"/>
                        </a:ext>
                      </a:extLst>
                    </a:blip>
                    <a:stretch>
                      <a:fillRect/>
                    </a:stretch>
                  </pic:blipFill>
                  <pic:spPr>
                    <a:xfrm>
                      <a:off x="0" y="0"/>
                      <a:ext cx="1943268" cy="2225233"/>
                    </a:xfrm>
                    <a:prstGeom prst="rect">
                      <a:avLst/>
                    </a:prstGeom>
                  </pic:spPr>
                </pic:pic>
              </a:graphicData>
            </a:graphic>
          </wp:inline>
        </w:drawing>
      </w:r>
    </w:p>
  </w:comment>
  <w:comment w:id="18" w:author="Saffron VanGalder" w:date="2026-06-04T14:55:00Z" w:initials="SV">
    <w:p w14:paraId="2E7E2E55" w14:textId="77777777" w:rsidR="00576F13" w:rsidRDefault="00576F13" w:rsidP="00576F13">
      <w:pPr>
        <w:pStyle w:val="CommentText"/>
      </w:pPr>
      <w:r>
        <w:rPr>
          <w:rStyle w:val="CommentReference"/>
        </w:rPr>
        <w:annotationRef/>
      </w:r>
      <w:r>
        <w:t>Confirmed placement of word form here at office hours.</w:t>
      </w:r>
    </w:p>
  </w:comment>
  <w:comment w:id="19" w:author="Saffron VanGalder" w:date="2026-06-04T11:56:00Z" w:initials="SV">
    <w:p w14:paraId="72BEED9C" w14:textId="77777777" w:rsidR="00F367EB" w:rsidRDefault="00F367EB" w:rsidP="00F367EB">
      <w:pPr>
        <w:pStyle w:val="CommentText"/>
      </w:pPr>
      <w:r>
        <w:rPr>
          <w:rStyle w:val="CommentReference"/>
        </w:rPr>
        <w:annotationRef/>
      </w:r>
      <w:r>
        <w:t>Do we need a definition for word form?</w:t>
      </w:r>
    </w:p>
  </w:comment>
  <w:comment w:id="20" w:author="Megan Fantozzi" w:date="2026-05-14T12:56:00Z" w:initials="MF">
    <w:p w14:paraId="6EF15952" w14:textId="77777777" w:rsidR="00EF2A2E" w:rsidRDefault="00EF2A2E" w:rsidP="00EF2A2E">
      <w:pPr>
        <w:pStyle w:val="CommentText"/>
      </w:pPr>
      <w:r>
        <w:rPr>
          <w:rStyle w:val="CommentReference"/>
        </w:rPr>
        <w:annotationRef/>
      </w:r>
      <w:r>
        <w:t xml:space="preserve">I think this can be in GK or in G1 depending on states. </w:t>
      </w:r>
    </w:p>
  </w:comment>
  <w:comment w:id="21" w:author="Megan Fantozzi" w:date="2026-05-14T13:30:00Z" w:initials="MF">
    <w:p w14:paraId="5EDBAEE7" w14:textId="77777777" w:rsidR="004F54EC" w:rsidRDefault="004F54EC" w:rsidP="004F54EC">
      <w:pPr>
        <w:pStyle w:val="CommentText"/>
      </w:pPr>
      <w:r>
        <w:rPr>
          <w:rStyle w:val="CommentReference"/>
        </w:rPr>
        <w:annotationRef/>
      </w:r>
      <w:r>
        <w:t>Again, this might be dependent on states.</w:t>
      </w:r>
    </w:p>
  </w:comment>
  <w:comment w:id="22" w:author="Raena King" w:date="2026-06-11T09:45:00Z" w:initials="RK">
    <w:p w14:paraId="5CAE88EE" w14:textId="77777777" w:rsidR="007F590A" w:rsidRDefault="007F590A" w:rsidP="00D32510">
      <w:r>
        <w:rPr>
          <w:rStyle w:val="CommentReference"/>
        </w:rPr>
        <w:annotationRef/>
      </w:r>
      <w:r>
        <w:rPr>
          <w:sz w:val="20"/>
          <w:szCs w:val="20"/>
        </w:rPr>
        <w:t>After discussing with Saffron and Debbie: I think these considerations about the writing of numbers and importance of digits belong in the next column. This column is focused on compose/decompose.</w:t>
      </w:r>
    </w:p>
  </w:comment>
  <w:comment w:id="23" w:author="Deborah Schluben" w:date="2026-07-29T09:46:00Z" w:initials="DS">
    <w:p w14:paraId="64968F95" w14:textId="77777777" w:rsidR="007F590A" w:rsidRDefault="007F590A" w:rsidP="007F590A">
      <w:pPr>
        <w:pStyle w:val="CommentText"/>
      </w:pPr>
      <w:r>
        <w:rPr>
          <w:rStyle w:val="CommentReference"/>
        </w:rPr>
        <w:annotationRef/>
      </w:r>
      <w:r>
        <w:t>moved</w:t>
      </w:r>
    </w:p>
  </w:comment>
  <w:comment w:id="24" w:author="Deborah Schluben" w:date="2026-06-01T12:32:00Z" w:initials="DS">
    <w:p w14:paraId="4C525318" w14:textId="77777777" w:rsidR="008B4751" w:rsidRDefault="008B4751" w:rsidP="008B4751">
      <w:pPr>
        <w:pStyle w:val="CommentText"/>
      </w:pPr>
      <w:r>
        <w:rPr>
          <w:rStyle w:val="CommentReference"/>
        </w:rPr>
        <w:annotationRef/>
      </w:r>
      <w:r>
        <w:t>SOMETHING ELSE WE SHOULD ALL TALK ABOUT: Texas’s number ranges being to 120, 1,200, etc. is a big thing we probably want to think about up front. A solution for that will impact every row in this ladder.</w:t>
      </w:r>
    </w:p>
  </w:comment>
  <w:comment w:id="25" w:author="Megan Fantozzi" w:date="2026-05-15T12:44:00Z" w:initials="MF">
    <w:p w14:paraId="477767D4" w14:textId="77777777" w:rsidR="00C530F6" w:rsidRDefault="00C530F6" w:rsidP="00C530F6">
      <w:pPr>
        <w:pStyle w:val="CommentText"/>
      </w:pPr>
      <w:r>
        <w:rPr>
          <w:rStyle w:val="CommentReference"/>
        </w:rPr>
        <w:annotationRef/>
      </w:r>
      <w:r>
        <w:t>Depending on states</w:t>
      </w:r>
    </w:p>
  </w:comment>
  <w:comment w:id="27" w:author="Raena King" w:date="2026-06-11T10:06:00Z" w:initials="RK">
    <w:p w14:paraId="4E570F67" w14:textId="731B3BE2" w:rsidR="003954C2" w:rsidRDefault="003954C2" w:rsidP="003954C2">
      <w:r>
        <w:rPr>
          <w:rStyle w:val="CommentReference"/>
        </w:rPr>
        <w:annotationRef/>
      </w:r>
      <w:r>
        <w:rPr>
          <w:sz w:val="20"/>
          <w:szCs w:val="20"/>
        </w:rPr>
        <w:t>I don't think we need to say different. Suggest: Read and write numbers in expanded form.</w:t>
      </w:r>
    </w:p>
  </w:comment>
  <w:comment w:id="28" w:author="Raena King" w:date="2026-06-12T07:25:00Z" w:initials="RK">
    <w:p w14:paraId="11EDF16D" w14:textId="2675B92B" w:rsidR="008B7EB0" w:rsidRDefault="008B7EB0" w:rsidP="008B7EB0">
      <w:r>
        <w:rPr>
          <w:rStyle w:val="CommentReference"/>
        </w:rPr>
        <w:annotationRef/>
      </w:r>
      <w:r>
        <w:fldChar w:fldCharType="begin"/>
      </w:r>
      <w:r>
        <w:instrText>HYPERLINK "mailto:Erik.Brandon@greatminds.org"</w:instrText>
      </w:r>
      <w:bookmarkStart w:id="31" w:name="_@_910F8339CD959540B09189AEF3C74BB6Z"/>
      <w:r>
        <w:fldChar w:fldCharType="separate"/>
      </w:r>
      <w:bookmarkEnd w:id="31"/>
      <w:r w:rsidRPr="008B7EB0">
        <w:rPr>
          <w:rStyle w:val="Mention"/>
          <w:noProof/>
        </w:rPr>
        <w:t>@Erik Brandon</w:t>
      </w:r>
      <w:r>
        <w:fldChar w:fldCharType="end"/>
      </w:r>
    </w:p>
  </w:comment>
  <w:comment w:id="29" w:author="Erik Brandon" w:date="2026-07-28T16:28:00Z" w:initials="EB">
    <w:p w14:paraId="1AE5EE49" w14:textId="77777777" w:rsidR="00DA5875" w:rsidRDefault="00DA5875" w:rsidP="00DA5875">
      <w:pPr>
        <w:pStyle w:val="CommentText"/>
      </w:pPr>
      <w:r>
        <w:rPr>
          <w:rStyle w:val="CommentReference"/>
        </w:rPr>
        <w:annotationRef/>
      </w:r>
      <w:r>
        <w:t>Agree with Raena, I feel we can make this “Read and write numbers in expanded form.”</w:t>
      </w:r>
    </w:p>
  </w:comment>
  <w:comment w:id="30" w:author="Deborah Schluben" w:date="2026-07-29T09:46:00Z" w:initials="DS">
    <w:p w14:paraId="4D780958" w14:textId="77777777" w:rsidR="002B2DC1" w:rsidRDefault="002B2DC1" w:rsidP="002B2DC1">
      <w:pPr>
        <w:pStyle w:val="CommentText"/>
      </w:pPr>
      <w:r>
        <w:rPr>
          <w:rStyle w:val="CommentReference"/>
        </w:rPr>
        <w:annotationRef/>
      </w:r>
      <w:r>
        <w:t>Revised</w:t>
      </w:r>
    </w:p>
  </w:comment>
  <w:comment w:id="32" w:author="Raena King" w:date="2026-06-11T08:21:00Z" w:initials="RK">
    <w:p w14:paraId="1C45F875" w14:textId="77777777" w:rsidR="001748E7" w:rsidRDefault="001748E7" w:rsidP="001748E7">
      <w:r>
        <w:rPr>
          <w:rStyle w:val="CommentReference"/>
        </w:rPr>
        <w:annotationRef/>
      </w:r>
      <w:r>
        <w:rPr>
          <w:sz w:val="20"/>
          <w:szCs w:val="20"/>
        </w:rPr>
        <w:t>Suggest: using addition and multiplication.</w:t>
      </w:r>
    </w:p>
  </w:comment>
  <w:comment w:id="33" w:author="Raena King" w:date="2026-06-12T07:25:00Z" w:initials="RK">
    <w:p w14:paraId="71D6F2EF" w14:textId="3F1A83FC" w:rsidR="008B7EB0" w:rsidRDefault="008B7EB0" w:rsidP="008B7EB0">
      <w:r>
        <w:rPr>
          <w:rStyle w:val="CommentReference"/>
        </w:rPr>
        <w:annotationRef/>
      </w:r>
      <w:r>
        <w:fldChar w:fldCharType="begin"/>
      </w:r>
      <w:r>
        <w:instrText>HYPERLINK "mailto:Erik.Brandon@greatminds.org"</w:instrText>
      </w:r>
      <w:bookmarkStart w:id="36" w:name="_@_75AC53DF171CE84A9AC41510492F4A49Z"/>
      <w:r>
        <w:fldChar w:fldCharType="separate"/>
      </w:r>
      <w:bookmarkEnd w:id="36"/>
      <w:r w:rsidRPr="008B7EB0">
        <w:rPr>
          <w:rStyle w:val="Mention"/>
          <w:noProof/>
        </w:rPr>
        <w:t>@Erik Brandon</w:t>
      </w:r>
      <w:r>
        <w:fldChar w:fldCharType="end"/>
      </w:r>
    </w:p>
  </w:comment>
  <w:comment w:id="34" w:author="Erik Brandon" w:date="2026-07-28T16:36:00Z" w:initials="EB">
    <w:p w14:paraId="1CF0F7F0" w14:textId="77777777" w:rsidR="004F7126" w:rsidRDefault="004F7126" w:rsidP="004F7126">
      <w:pPr>
        <w:pStyle w:val="CommentText"/>
      </w:pPr>
      <w:r>
        <w:rPr>
          <w:rStyle w:val="CommentReference"/>
        </w:rPr>
        <w:annotationRef/>
      </w:r>
      <w:r>
        <w:t>SUGGESTION: let’s tweak Raena’s suggestion to this “</w:t>
      </w:r>
      <w:r>
        <w:rPr>
          <w:lang w:val="en-US"/>
        </w:rPr>
        <w:t>Read and write numbers in expanded form by using multiplication and addition.</w:t>
      </w:r>
    </w:p>
  </w:comment>
  <w:comment w:id="35" w:author="Deborah Schluben" w:date="2026-07-29T09:47:00Z" w:initials="DS">
    <w:p w14:paraId="3F2EBE05" w14:textId="77777777" w:rsidR="00367E0E" w:rsidRDefault="00367E0E" w:rsidP="00367E0E">
      <w:pPr>
        <w:pStyle w:val="CommentText"/>
      </w:pPr>
      <w:r>
        <w:rPr>
          <w:rStyle w:val="CommentReference"/>
        </w:rPr>
        <w:annotationRef/>
      </w:r>
      <w:r>
        <w:t>Revised</w:t>
      </w:r>
    </w:p>
  </w:comment>
  <w:comment w:id="37" w:author="Saffron VanGalder" w:date="2026-05-19T14:45:00Z" w:initials="SV">
    <w:p w14:paraId="697D51A8" w14:textId="77777777" w:rsidR="00CA6948" w:rsidRDefault="00CA6948" w:rsidP="00CA6948">
      <w:pPr>
        <w:pStyle w:val="CommentText"/>
      </w:pPr>
      <w:r>
        <w:rPr>
          <w:rStyle w:val="CommentReference"/>
        </w:rPr>
        <w:annotationRef/>
      </w:r>
      <w:r>
        <w:t>Debbie,</w:t>
      </w:r>
    </w:p>
    <w:p w14:paraId="3CE817EE" w14:textId="77777777" w:rsidR="00CA6948" w:rsidRDefault="00CA6948" w:rsidP="00CA6948">
      <w:pPr>
        <w:pStyle w:val="CommentText"/>
      </w:pPr>
      <w:r>
        <w:t>I couldn’t really find this in G5 or G6. I built this node out the best I could.</w:t>
      </w:r>
    </w:p>
  </w:comment>
  <w:comment w:id="38" w:author="Deborah Schluben" w:date="2026-05-20T12:50:00Z" w:initials="DS">
    <w:p w14:paraId="2B78A896" w14:textId="77777777" w:rsidR="00507AFA" w:rsidRDefault="00507AFA" w:rsidP="00507AFA">
      <w:pPr>
        <w:pStyle w:val="CommentText"/>
      </w:pPr>
      <w:r>
        <w:rPr>
          <w:rStyle w:val="CommentReference"/>
        </w:rPr>
        <w:annotationRef/>
      </w:r>
      <w:r>
        <w:t>I added color coding for all three.</w:t>
      </w:r>
    </w:p>
  </w:comment>
  <w:comment w:id="39" w:author="Raena King" w:date="2026-06-11T08:22:00Z" w:initials="RK">
    <w:p w14:paraId="0542B15F" w14:textId="77777777" w:rsidR="001748E7" w:rsidRDefault="001748E7" w:rsidP="001748E7">
      <w:r>
        <w:rPr>
          <w:rStyle w:val="CommentReference"/>
        </w:rPr>
        <w:annotationRef/>
      </w:r>
      <w:r>
        <w:rPr>
          <w:sz w:val="20"/>
          <w:szCs w:val="20"/>
        </w:rPr>
        <w:t>Suggest: addition and multiplication by powers of t0.</w:t>
      </w:r>
    </w:p>
  </w:comment>
  <w:comment w:id="40" w:author="Erik Brandon" w:date="2026-07-28T16:36:00Z" w:initials="EB">
    <w:p w14:paraId="5DCB91E9" w14:textId="77777777" w:rsidR="004F7126" w:rsidRDefault="004F7126" w:rsidP="004F7126">
      <w:pPr>
        <w:pStyle w:val="CommentText"/>
      </w:pPr>
      <w:r>
        <w:rPr>
          <w:rStyle w:val="CommentReference"/>
        </w:rPr>
        <w:annotationRef/>
      </w:r>
      <w:r>
        <w:t>SUGGESTION: let’s tweak Raena’s suggestion to this “</w:t>
      </w:r>
      <w:r>
        <w:rPr>
          <w:lang w:val="en-US"/>
        </w:rPr>
        <w:t>Read and write numbers in expanded form by using multiplication by powers of 10 and addition.</w:t>
      </w:r>
    </w:p>
  </w:comment>
  <w:comment w:id="41" w:author="Deborah Schluben" w:date="2026-07-29T09:48:00Z" w:initials="DS">
    <w:p w14:paraId="378E0CD7" w14:textId="77777777" w:rsidR="00661BE1" w:rsidRDefault="00661BE1" w:rsidP="00661BE1">
      <w:pPr>
        <w:pStyle w:val="CommentText"/>
      </w:pPr>
      <w:r>
        <w:rPr>
          <w:rStyle w:val="CommentReference"/>
        </w:rPr>
        <w:annotationRef/>
      </w:r>
      <w:r>
        <w:t>Revised</w:t>
      </w:r>
    </w:p>
  </w:comment>
  <w:comment w:id="42" w:author="Saffron VanGalder" w:date="2026-05-18T16:11:00Z" w:initials="SV">
    <w:p w14:paraId="4CE37FBD" w14:textId="77777777" w:rsidR="00745861" w:rsidRDefault="00745861" w:rsidP="00745861">
      <w:pPr>
        <w:pStyle w:val="CommentText"/>
      </w:pPr>
      <w:r>
        <w:rPr>
          <w:rStyle w:val="CommentReference"/>
        </w:rPr>
        <w:annotationRef/>
      </w:r>
      <w:r>
        <w:t>Do we need expanded form as a precise mathematical definition?</w:t>
      </w:r>
    </w:p>
  </w:comment>
  <w:comment w:id="43" w:author="Saffron VanGalder" w:date="2026-05-19T16:25:00Z" w:initials="SV">
    <w:p w14:paraId="3575D85F" w14:textId="77777777" w:rsidR="002D0AE9" w:rsidRDefault="002D0AE9" w:rsidP="002D0AE9">
      <w:pPr>
        <w:pStyle w:val="CommentText"/>
      </w:pPr>
      <w:r>
        <w:rPr>
          <w:rStyle w:val="CommentReference"/>
        </w:rPr>
        <w:annotationRef/>
      </w:r>
      <w:r>
        <w:t>Yes per Office Hours. Copied from Scott’s definition above.</w:t>
      </w:r>
    </w:p>
  </w:comment>
  <w:comment w:id="44" w:author="Deborah Schluben" w:date="2026-05-20T13:05:00Z" w:initials="DS">
    <w:p w14:paraId="5F3A5CD8" w14:textId="77777777" w:rsidR="005B3B76" w:rsidRDefault="005B3B76" w:rsidP="005B3B76">
      <w:pPr>
        <w:pStyle w:val="CommentText"/>
      </w:pPr>
      <w:r>
        <w:rPr>
          <w:rStyle w:val="CommentReference"/>
        </w:rPr>
        <w:annotationRef/>
      </w:r>
      <w:r>
        <w:t>Do we have to? The Expressions and Equations stem is a little vague about how much order of operations we should do in K-5. If we do some OofO, we don’t HAVE to use parentheses. Probably an office hours question about OofO.</w:t>
      </w:r>
    </w:p>
  </w:comment>
  <w:comment w:id="45" w:author="Deborah Schluben" w:date="2026-06-05T11:31:00Z" w:initials="DS">
    <w:p w14:paraId="1B8E1B40" w14:textId="77777777" w:rsidR="00BC507B" w:rsidRDefault="00BC507B" w:rsidP="00BC507B">
      <w:pPr>
        <w:pStyle w:val="CommentText"/>
      </w:pPr>
      <w:r>
        <w:rPr>
          <w:rStyle w:val="CommentReference"/>
        </w:rPr>
        <w:annotationRef/>
      </w:r>
      <w:r>
        <w:t>Clarified during office hours—yes, use parentheses to group the multiplication expressions for place value terms. We’ll keep order of operations-related boundaries the same as in EM2.</w:t>
      </w:r>
    </w:p>
  </w:comment>
  <w:comment w:id="46" w:author="Raena King" w:date="2026-06-11T08:29:00Z" w:initials="RK">
    <w:p w14:paraId="7B4398C5" w14:textId="77777777" w:rsidR="001748E7" w:rsidRDefault="001748E7" w:rsidP="001748E7">
      <w:r>
        <w:rPr>
          <w:rStyle w:val="CommentReference"/>
        </w:rPr>
        <w:annotationRef/>
      </w:r>
      <w:r>
        <w:rPr>
          <w:sz w:val="20"/>
          <w:szCs w:val="20"/>
        </w:rPr>
        <w:t>Do we need to specify number range restrictions here?</w:t>
      </w:r>
    </w:p>
  </w:comment>
  <w:comment w:id="47" w:author="Deborah Schluben" w:date="2026-07-29T09:49:00Z" w:initials="DS">
    <w:p w14:paraId="00732A9A" w14:textId="77777777" w:rsidR="00EF4B94" w:rsidRDefault="00EF4B94" w:rsidP="00EF4B94">
      <w:pPr>
        <w:pStyle w:val="CommentText"/>
      </w:pPr>
      <w:r>
        <w:rPr>
          <w:rStyle w:val="CommentReference"/>
        </w:rPr>
        <w:annotationRef/>
      </w:r>
      <w:r>
        <w:t>Revised</w:t>
      </w:r>
    </w:p>
  </w:comment>
  <w:comment w:id="48" w:author="Saffron VanGalder" w:date="2026-05-19T13:56:00Z" w:initials="SV">
    <w:p w14:paraId="6D4C0EC3" w14:textId="77777777" w:rsidR="00385563" w:rsidRDefault="00385563" w:rsidP="00385563">
      <w:pPr>
        <w:pStyle w:val="CommentText"/>
      </w:pPr>
      <w:r>
        <w:rPr>
          <w:rStyle w:val="CommentReference"/>
        </w:rPr>
        <w:annotationRef/>
      </w:r>
      <w:r>
        <w:t>Debbie,</w:t>
      </w:r>
    </w:p>
    <w:p w14:paraId="185E0012" w14:textId="77777777" w:rsidR="00385563" w:rsidRDefault="00385563" w:rsidP="00385563">
      <w:pPr>
        <w:pStyle w:val="CommentText"/>
      </w:pPr>
      <w:r>
        <w:t>Do you see these being used in the core lessons? If so, we can remove here.</w:t>
      </w:r>
    </w:p>
  </w:comment>
  <w:comment w:id="49" w:author="Deborah Schluben" w:date="2026-05-20T12:58:00Z" w:initials="DS">
    <w:p w14:paraId="2CC4A74A" w14:textId="77777777" w:rsidR="0053524D" w:rsidRDefault="0053524D" w:rsidP="0053524D">
      <w:pPr>
        <w:pStyle w:val="CommentText"/>
      </w:pPr>
      <w:r>
        <w:rPr>
          <w:rStyle w:val="CommentReference"/>
        </w:rPr>
        <w:annotationRef/>
      </w:r>
      <w:r>
        <w:t>Maybe, but maybe not at all grade levels. Maybe we can add “if not used in core lessons” or something like that.</w:t>
      </w:r>
    </w:p>
  </w:comment>
  <w:comment w:id="50" w:author="Saffron VanGalder" w:date="2026-05-21T16:39:00Z" w:initials="SV">
    <w:p w14:paraId="590D579A" w14:textId="77777777" w:rsidR="00E02A63" w:rsidRDefault="00E02A63" w:rsidP="00E02A63">
      <w:pPr>
        <w:pStyle w:val="CommentText"/>
      </w:pPr>
      <w:r>
        <w:rPr>
          <w:rStyle w:val="CommentReference"/>
        </w:rPr>
        <w:annotationRef/>
      </w:r>
      <w:r>
        <w:t>Revised</w:t>
      </w:r>
    </w:p>
  </w:comment>
  <w:comment w:id="51" w:author="Raena King" w:date="2026-06-11T08:26:00Z" w:initials="RK">
    <w:p w14:paraId="0CD1AF85" w14:textId="77777777" w:rsidR="001748E7" w:rsidRDefault="001748E7" w:rsidP="001748E7">
      <w:r>
        <w:rPr>
          <w:rStyle w:val="CommentReference"/>
        </w:rPr>
        <w:annotationRef/>
      </w:r>
      <w:r>
        <w:rPr>
          <w:sz w:val="20"/>
          <w:szCs w:val="20"/>
        </w:rPr>
        <w:t>A really fun extension would be writing numbers in different bases. Binary, hexadecimal, base 20 (math past connection), etc. I know a lot of 5th graders can make sense of this and definitely 6th grade when they can (officially) evaluate exponents with different bases.</w:t>
      </w:r>
    </w:p>
  </w:comment>
  <w:comment w:id="52" w:author="Deborah Schluben" w:date="2026-07-29T09:50:00Z" w:initials="DS">
    <w:p w14:paraId="1D0C9945" w14:textId="77777777" w:rsidR="002D2B3E" w:rsidRDefault="002D2B3E" w:rsidP="002D2B3E">
      <w:pPr>
        <w:pStyle w:val="CommentText"/>
      </w:pPr>
      <w:r>
        <w:rPr>
          <w:rStyle w:val="CommentReference"/>
        </w:rPr>
        <w:annotationRef/>
      </w:r>
      <w:r>
        <w:t>Added</w:t>
      </w:r>
    </w:p>
  </w:comment>
  <w:comment w:id="53" w:author="Erik Brandon" w:date="2026-07-28T16:39:00Z" w:initials="EB">
    <w:p w14:paraId="7E74D167" w14:textId="77777777" w:rsidR="004F7126" w:rsidRDefault="004F7126" w:rsidP="004F7126">
      <w:pPr>
        <w:pStyle w:val="CommentText"/>
      </w:pPr>
      <w:r>
        <w:rPr>
          <w:rStyle w:val="CommentReference"/>
        </w:rPr>
        <w:annotationRef/>
      </w:r>
      <w:r>
        <w:t xml:space="preserve">SUGGESTION: </w:t>
      </w:r>
      <w:r>
        <w:rPr>
          <w:lang w:val="en-US"/>
        </w:rPr>
        <w:t>Represent, compose, and decompose whole numbers flexibly by using place value units.</w:t>
      </w:r>
    </w:p>
  </w:comment>
  <w:comment w:id="54" w:author="Deborah Schluben" w:date="2026-07-29T09:51:00Z" w:initials="DS">
    <w:p w14:paraId="66208ED5" w14:textId="77777777" w:rsidR="000650CE" w:rsidRDefault="000650CE" w:rsidP="000650CE">
      <w:pPr>
        <w:pStyle w:val="CommentText"/>
      </w:pPr>
      <w:r>
        <w:rPr>
          <w:rStyle w:val="CommentReference"/>
        </w:rPr>
        <w:annotationRef/>
      </w:r>
      <w:r>
        <w:t>Revised</w:t>
      </w:r>
    </w:p>
  </w:comment>
  <w:comment w:id="55" w:author="Saffron VanGalder" w:date="2026-05-19T16:46:00Z" w:initials="SV">
    <w:p w14:paraId="2C1C525F" w14:textId="301B3519" w:rsidR="00CA72F0" w:rsidRDefault="00CA72F0" w:rsidP="00CA72F0">
      <w:pPr>
        <w:pStyle w:val="CommentText"/>
      </w:pPr>
      <w:r>
        <w:rPr>
          <w:rStyle w:val="CommentReference"/>
        </w:rPr>
        <w:annotationRef/>
      </w:r>
      <w:r>
        <w:t>Debbie,</w:t>
      </w:r>
    </w:p>
    <w:p w14:paraId="3AA956F8" w14:textId="77777777" w:rsidR="00CA72F0" w:rsidRDefault="00CA72F0" w:rsidP="00CA72F0">
      <w:pPr>
        <w:pStyle w:val="CommentText"/>
      </w:pPr>
      <w:r>
        <w:t>I did decimal numbers as a node rather than a case because it might map back differently than whole numbers (it might need to map back to fractions).</w:t>
      </w:r>
    </w:p>
  </w:comment>
  <w:comment w:id="56" w:author="Deborah Schluben" w:date="2026-06-01T11:33:00Z" w:initials="DS">
    <w:p w14:paraId="7015D314" w14:textId="77777777" w:rsidR="00AD67CD" w:rsidRDefault="00AD67CD" w:rsidP="00AD67CD">
      <w:pPr>
        <w:pStyle w:val="CommentText"/>
      </w:pPr>
      <w:r>
        <w:rPr>
          <w:rStyle w:val="CommentReference"/>
        </w:rPr>
        <w:annotationRef/>
      </w:r>
      <w:r>
        <w:t>I agree</w:t>
      </w:r>
    </w:p>
  </w:comment>
  <w:comment w:id="57" w:author="Deborah Schluben" w:date="2026-06-01T15:05:00Z" w:initials="DS">
    <w:p w14:paraId="28076979" w14:textId="77777777" w:rsidR="00011CE0" w:rsidRDefault="00011CE0" w:rsidP="00011CE0">
      <w:pPr>
        <w:pStyle w:val="CommentText"/>
      </w:pPr>
      <w:r>
        <w:rPr>
          <w:rStyle w:val="CommentReference"/>
        </w:rPr>
        <w:annotationRef/>
      </w:r>
      <w:r>
        <w:t>When I see these nodes in this context, I understand what we’re getting at. I fear that when a teacher sees these nodes in isolation on a report, they won’t understand them. Do they need words like “in various ways” at the end?</w:t>
      </w:r>
    </w:p>
    <w:p w14:paraId="3F660646" w14:textId="77777777" w:rsidR="00011CE0" w:rsidRDefault="00011CE0" w:rsidP="00011CE0">
      <w:pPr>
        <w:pStyle w:val="CommentText"/>
      </w:pPr>
    </w:p>
    <w:p w14:paraId="1B00DE8C" w14:textId="77777777" w:rsidR="00011CE0" w:rsidRDefault="00011CE0" w:rsidP="00011CE0">
      <w:pPr>
        <w:pStyle w:val="CommentText"/>
      </w:pPr>
      <w:r>
        <w:t>And green?</w:t>
      </w:r>
    </w:p>
  </w:comment>
  <w:comment w:id="58" w:author="Saffron VanGalder" w:date="2026-06-04T10:33:00Z" w:initials="SV">
    <w:p w14:paraId="6B7A955E" w14:textId="77777777" w:rsidR="00ED7B74" w:rsidRDefault="00ED7B74" w:rsidP="00ED7B74">
      <w:pPr>
        <w:pStyle w:val="CommentText"/>
      </w:pPr>
      <w:r>
        <w:rPr>
          <w:rStyle w:val="CommentReference"/>
        </w:rPr>
        <w:annotationRef/>
      </w:r>
      <w:r>
        <w:t>Revised. Use flexibly instead of “in various ways”. Does that work? I also added “using place value units”.</w:t>
      </w:r>
    </w:p>
  </w:comment>
  <w:comment w:id="59" w:author="Saffron VanGalder" w:date="2026-06-04T10:53:00Z" w:initials="SV">
    <w:p w14:paraId="423A4E1E" w14:textId="77777777" w:rsidR="00160B25" w:rsidRDefault="00160B25" w:rsidP="00160B25">
      <w:pPr>
        <w:pStyle w:val="CommentText"/>
      </w:pPr>
      <w:r>
        <w:rPr>
          <w:rStyle w:val="CommentReference"/>
        </w:rPr>
        <w:annotationRef/>
      </w:r>
      <w:r>
        <w:t xml:space="preserve">I would argue that these nodes need to be green.. Flexibly composing and decomposing numbers is foundational to the work students do with rounding, addition, subtraction, multiplication, and division. </w:t>
      </w:r>
    </w:p>
  </w:comment>
  <w:comment w:id="60" w:author="Deborah Schluben" w:date="2026-06-04T15:31:00Z" w:initials="DS">
    <w:p w14:paraId="4DE712CE" w14:textId="77777777" w:rsidR="006A736C" w:rsidRDefault="006A736C" w:rsidP="006A736C">
      <w:pPr>
        <w:pStyle w:val="CommentText"/>
      </w:pPr>
      <w:r>
        <w:rPr>
          <w:rStyle w:val="CommentReference"/>
        </w:rPr>
        <w:annotationRef/>
      </w:r>
      <w:r>
        <w:t>I like it.</w:t>
      </w:r>
    </w:p>
  </w:comment>
  <w:comment w:id="61" w:author="Erik Brandon" w:date="2026-07-28T16:39:00Z" w:initials="EB">
    <w:p w14:paraId="65584F02" w14:textId="77777777" w:rsidR="004F7126" w:rsidRDefault="004F7126" w:rsidP="004F7126">
      <w:pPr>
        <w:pStyle w:val="CommentText"/>
      </w:pPr>
      <w:r>
        <w:rPr>
          <w:rStyle w:val="CommentReference"/>
        </w:rPr>
        <w:annotationRef/>
      </w:r>
      <w:r>
        <w:t xml:space="preserve">SUGGESTION: </w:t>
      </w:r>
      <w:r>
        <w:rPr>
          <w:lang w:val="en-US"/>
        </w:rPr>
        <w:t>Represent, compose, and decompose decimal numbers flexibly by using place value units.</w:t>
      </w:r>
    </w:p>
  </w:comment>
  <w:comment w:id="62" w:author="Deborah Schluben" w:date="2026-07-29T09:51:00Z" w:initials="DS">
    <w:p w14:paraId="1BC0DABC" w14:textId="77777777" w:rsidR="000650CE" w:rsidRDefault="000650CE" w:rsidP="000650CE">
      <w:pPr>
        <w:pStyle w:val="CommentText"/>
      </w:pPr>
      <w:r>
        <w:rPr>
          <w:rStyle w:val="CommentReference"/>
        </w:rPr>
        <w:annotationRef/>
      </w:r>
      <w:r>
        <w:t>Revised</w:t>
      </w:r>
    </w:p>
  </w:comment>
  <w:comment w:id="63" w:author="Deborah Schluben" w:date="2026-06-01T11:33:00Z" w:initials="DS">
    <w:p w14:paraId="21EB5AB6" w14:textId="47E01E01" w:rsidR="00527E11" w:rsidRDefault="00527E11" w:rsidP="00527E11">
      <w:pPr>
        <w:pStyle w:val="CommentText"/>
      </w:pPr>
      <w:r>
        <w:rPr>
          <w:rStyle w:val="CommentReference"/>
        </w:rPr>
        <w:annotationRef/>
      </w:r>
      <w:r>
        <w:t>Since expanded form is mentioned as a model, should unit form be mentioned as a specification? It’s implied in considerations, but not clearly stated.</w:t>
      </w:r>
    </w:p>
  </w:comment>
  <w:comment w:id="64" w:author="Saffron VanGalder" w:date="2026-06-04T10:34:00Z" w:initials="SV">
    <w:p w14:paraId="577F59C3" w14:textId="77777777" w:rsidR="00D10DD4" w:rsidRDefault="00D10DD4" w:rsidP="00D10DD4">
      <w:pPr>
        <w:pStyle w:val="CommentText"/>
      </w:pPr>
      <w:r>
        <w:rPr>
          <w:rStyle w:val="CommentReference"/>
        </w:rPr>
        <w:annotationRef/>
      </w:r>
      <w:r>
        <w:t>Added unit form</w:t>
      </w:r>
    </w:p>
  </w:comment>
  <w:comment w:id="65" w:author="Deborah Schluben" w:date="2026-06-01T11:31:00Z" w:initials="DS">
    <w:p w14:paraId="01B151AD" w14:textId="77777777" w:rsidR="00FC0BDA" w:rsidRDefault="009B20B4" w:rsidP="00FC0BDA">
      <w:pPr>
        <w:pStyle w:val="CommentText"/>
      </w:pPr>
      <w:r>
        <w:rPr>
          <w:rStyle w:val="CommentReference"/>
        </w:rPr>
        <w:annotationRef/>
      </w:r>
      <w:r w:rsidR="00FC0BDA">
        <w:t>Wonder about some notes like:</w:t>
      </w:r>
    </w:p>
    <w:p w14:paraId="0A97102D" w14:textId="77777777" w:rsidR="00FC0BDA" w:rsidRDefault="00FC0BDA" w:rsidP="00FC0BDA">
      <w:pPr>
        <w:pStyle w:val="CommentText"/>
      </w:pPr>
      <w:r>
        <w:t>Given standard form, create a decomposition</w:t>
      </w:r>
    </w:p>
    <w:p w14:paraId="605435E9" w14:textId="77777777" w:rsidR="00FC0BDA" w:rsidRDefault="00FC0BDA" w:rsidP="00FC0BDA">
      <w:pPr>
        <w:pStyle w:val="CommentText"/>
      </w:pPr>
      <w:r>
        <w:t>Given a decomposition, write standard form</w:t>
      </w:r>
    </w:p>
    <w:p w14:paraId="19A518E2" w14:textId="77777777" w:rsidR="00FC0BDA" w:rsidRDefault="00FC0BDA" w:rsidP="00FC0BDA">
      <w:pPr>
        <w:pStyle w:val="CommentText"/>
      </w:pPr>
      <w:r>
        <w:t>Given a decomposition, write a different decomposition</w:t>
      </w:r>
    </w:p>
    <w:p w14:paraId="6DB85A35" w14:textId="77777777" w:rsidR="00FC0BDA" w:rsidRDefault="00FC0BDA" w:rsidP="00FC0BDA">
      <w:pPr>
        <w:pStyle w:val="CommentText"/>
      </w:pPr>
      <w:r>
        <w:t>Write up to 4 different decompositions to represent the same number</w:t>
      </w:r>
    </w:p>
    <w:p w14:paraId="5469A7BA" w14:textId="77777777" w:rsidR="00FC0BDA" w:rsidRDefault="00FC0BDA" w:rsidP="00FC0BDA">
      <w:pPr>
        <w:pStyle w:val="CommentText"/>
      </w:pPr>
    </w:p>
    <w:p w14:paraId="7FD3D23C" w14:textId="77777777" w:rsidR="00FC0BDA" w:rsidRDefault="00FC0BDA" w:rsidP="00FC0BDA">
      <w:pPr>
        <w:pStyle w:val="CommentText"/>
      </w:pPr>
      <w:r>
        <w:t>This would cover us for the “in multiple ways” that FL, TX (and, I think, others) want.</w:t>
      </w:r>
    </w:p>
  </w:comment>
  <w:comment w:id="66" w:author="Deborah Schluben" w:date="2026-06-01T11:56:00Z" w:initials="DS">
    <w:p w14:paraId="202144D7" w14:textId="77777777" w:rsidR="00B34B9A" w:rsidRDefault="00B34B9A" w:rsidP="00B34B9A">
      <w:pPr>
        <w:pStyle w:val="CommentText"/>
      </w:pPr>
      <w:r>
        <w:rPr>
          <w:rStyle w:val="CommentReference"/>
        </w:rPr>
        <w:annotationRef/>
      </w:r>
      <w:r>
        <w:t>Do we need something here about number sizes that are fair game for each grade level (maybe at least point to a different node for number ranges)??</w:t>
      </w:r>
    </w:p>
  </w:comment>
  <w:comment w:id="67" w:author="Saffron VanGalder" w:date="2026-06-04T10:42:00Z" w:initials="SV">
    <w:p w14:paraId="07DB9473" w14:textId="77777777" w:rsidR="0008549B" w:rsidRDefault="0008549B" w:rsidP="0008549B">
      <w:pPr>
        <w:pStyle w:val="CommentText"/>
      </w:pPr>
      <w:r>
        <w:rPr>
          <w:rStyle w:val="CommentReference"/>
        </w:rPr>
        <w:annotationRef/>
      </w:r>
      <w:r>
        <w:t xml:space="preserve">I added your notes to both columns. </w:t>
      </w:r>
    </w:p>
    <w:p w14:paraId="0DDAA46C" w14:textId="77777777" w:rsidR="0008549B" w:rsidRDefault="0008549B" w:rsidP="0008549B">
      <w:pPr>
        <w:pStyle w:val="CommentText"/>
      </w:pPr>
    </w:p>
    <w:p w14:paraId="151D6A0B" w14:textId="77777777" w:rsidR="0008549B" w:rsidRDefault="0008549B" w:rsidP="0008549B">
      <w:pPr>
        <w:pStyle w:val="CommentText"/>
      </w:pPr>
      <w:r>
        <w:t>For the number ranges, I added a bullet to see the specifications row. Does that work? Or do we need to duplicate the number ranges here?</w:t>
      </w:r>
    </w:p>
  </w:comment>
  <w:comment w:id="68" w:author="Deborah Schluben" w:date="2026-06-04T15:32:00Z" w:initials="DS">
    <w:p w14:paraId="54AE3DC8" w14:textId="77777777" w:rsidR="001E0672" w:rsidRDefault="001E0672" w:rsidP="001E0672">
      <w:pPr>
        <w:pStyle w:val="CommentText"/>
      </w:pPr>
      <w:r>
        <w:rPr>
          <w:rStyle w:val="CommentReference"/>
        </w:rPr>
        <w:annotationRef/>
      </w:r>
      <w:r>
        <w:t>That works.</w:t>
      </w:r>
    </w:p>
  </w:comment>
  <w:comment w:id="69" w:author="Deborah Schluben" w:date="2026-06-01T15:08:00Z" w:initials="DS">
    <w:p w14:paraId="7F550909" w14:textId="77777777" w:rsidR="00661ED5" w:rsidRDefault="00661ED5" w:rsidP="00661ED5">
      <w:pPr>
        <w:pStyle w:val="CommentText"/>
      </w:pPr>
      <w:r>
        <w:rPr>
          <w:rStyle w:val="CommentReference"/>
        </w:rPr>
        <w:annotationRef/>
      </w:r>
      <w:r>
        <w:t>First two bullets in both columns: In comparison to the third bullet, I read these first two bullets as the canonical example, but if I just read the first two bullets I don’t necessarily pick that up, is there a way to say that?</w:t>
      </w:r>
    </w:p>
  </w:comment>
  <w:comment w:id="70" w:author="Saffron VanGalder" w:date="2026-06-04T10:46:00Z" w:initials="SV">
    <w:p w14:paraId="58019B0C" w14:textId="77777777" w:rsidR="00091C41" w:rsidRDefault="00091C41" w:rsidP="00091C41">
      <w:pPr>
        <w:pStyle w:val="CommentText"/>
      </w:pPr>
      <w:r>
        <w:rPr>
          <w:rStyle w:val="CommentReference"/>
        </w:rPr>
        <w:annotationRef/>
      </w:r>
      <w:r>
        <w:t>Revised. Also added non-canonical composition</w:t>
      </w:r>
    </w:p>
  </w:comment>
  <w:comment w:id="71" w:author="Deborah Schluben" w:date="2026-06-01T14:49:00Z" w:initials="DS">
    <w:p w14:paraId="00A47864" w14:textId="77777777" w:rsidR="001550D0" w:rsidRDefault="001550D0" w:rsidP="001550D0">
      <w:pPr>
        <w:pStyle w:val="CommentText"/>
      </w:pPr>
      <w:r>
        <w:rPr>
          <w:rStyle w:val="CommentReference"/>
        </w:rPr>
        <w:annotationRef/>
      </w:r>
      <w:r>
        <w:t>Saffron, I organized these because there were so many of them.</w:t>
      </w:r>
    </w:p>
  </w:comment>
  <w:comment w:id="72" w:author="Saffron VanGalder" w:date="2026-06-04T11:07:00Z" w:initials="SV">
    <w:p w14:paraId="7E6EF438" w14:textId="77777777" w:rsidR="00027EA3" w:rsidRDefault="00027EA3" w:rsidP="00027EA3">
      <w:pPr>
        <w:pStyle w:val="CommentText"/>
      </w:pPr>
      <w:r>
        <w:rPr>
          <w:rStyle w:val="CommentReference"/>
        </w:rPr>
        <w:annotationRef/>
      </w:r>
      <w:r>
        <w:t xml:space="preserve">Thanks! </w:t>
      </w:r>
    </w:p>
  </w:comment>
  <w:comment w:id="73" w:author="Saffron VanGalder" w:date="2026-05-28T11:33:00Z" w:initials="SV">
    <w:p w14:paraId="4CA47B0B" w14:textId="77777777" w:rsidR="00C722B0" w:rsidRDefault="00B950D7" w:rsidP="00C722B0">
      <w:pPr>
        <w:pStyle w:val="CommentText"/>
      </w:pPr>
      <w:r>
        <w:rPr>
          <w:rStyle w:val="CommentReference"/>
        </w:rPr>
        <w:annotationRef/>
      </w:r>
      <w:r w:rsidR="00C722B0">
        <w:t>This was tough to estimate.</w:t>
      </w:r>
    </w:p>
  </w:comment>
  <w:comment w:id="74" w:author="Deborah Schluben" w:date="2026-06-01T15:35:00Z" w:initials="DS">
    <w:p w14:paraId="1BAA7E1F" w14:textId="77777777" w:rsidR="002571A5" w:rsidRDefault="002571A5" w:rsidP="002571A5">
      <w:pPr>
        <w:pStyle w:val="CommentText"/>
      </w:pPr>
      <w:r>
        <w:rPr>
          <w:rStyle w:val="CommentReference"/>
        </w:rPr>
        <w:annotationRef/>
      </w:r>
      <w:r>
        <w:t>Would thinking about the details help? In G3, what would each lesson include? I’m wondering if it’s just 1 actual lesson’s worth of teaching, but needs more play/practice time than that, but maybe it does need 2 actual lessons worth of teaching—how would you split up the teaching?</w:t>
      </w:r>
    </w:p>
  </w:comment>
  <w:comment w:id="75" w:author="Saffron VanGalder" w:date="2026-06-04T11:17:00Z" w:initials="SV">
    <w:p w14:paraId="19BDB9EE" w14:textId="77777777" w:rsidR="008F5414" w:rsidRDefault="00205A3F" w:rsidP="008F5414">
      <w:pPr>
        <w:pStyle w:val="CommentText"/>
      </w:pPr>
      <w:r>
        <w:rPr>
          <w:rStyle w:val="CommentReference"/>
        </w:rPr>
        <w:annotationRef/>
      </w:r>
      <w:r w:rsidR="008F5414">
        <w:t>I think I am having a difficult time separating this concept from the concept in the first row, that’s what feels challenging to me. I do like the idea of 1 instructional period, but LOTS of practice!</w:t>
      </w:r>
    </w:p>
    <w:p w14:paraId="1E928DC5" w14:textId="77777777" w:rsidR="008F5414" w:rsidRDefault="008F5414" w:rsidP="008F5414">
      <w:pPr>
        <w:pStyle w:val="CommentText"/>
      </w:pPr>
    </w:p>
    <w:p w14:paraId="3F15DB64" w14:textId="77777777" w:rsidR="008F5414" w:rsidRDefault="008F5414" w:rsidP="008F5414">
      <w:pPr>
        <w:pStyle w:val="CommentText"/>
      </w:pPr>
      <w:r>
        <w:t>I could also make a case for 2 instructional periods. One for canonical and one for non-canonical. But I also know we don’t have a ton of lessons to work with.</w:t>
      </w:r>
    </w:p>
  </w:comment>
  <w:comment w:id="76" w:author="Saffron VanGalder" w:date="2026-06-04T11:24:00Z" w:initials="SV">
    <w:p w14:paraId="5CB8AE67" w14:textId="257A90DC" w:rsidR="00F00E33" w:rsidRDefault="00F00E33" w:rsidP="00F00E33">
      <w:pPr>
        <w:pStyle w:val="CommentText"/>
      </w:pPr>
      <w:r>
        <w:rPr>
          <w:rStyle w:val="CommentReference"/>
        </w:rPr>
        <w:annotationRef/>
      </w:r>
      <w:r>
        <w:t>Revised and added a note about practice.</w:t>
      </w:r>
    </w:p>
  </w:comment>
  <w:comment w:id="77" w:author="Deborah Schluben" w:date="2026-06-04T15:36:00Z" w:initials="DS">
    <w:p w14:paraId="26C5604D" w14:textId="77777777" w:rsidR="004E429B" w:rsidRDefault="004E429B" w:rsidP="004E429B">
      <w:pPr>
        <w:pStyle w:val="CommentText"/>
      </w:pPr>
      <w:r>
        <w:rPr>
          <w:rStyle w:val="CommentReference"/>
        </w:rPr>
        <w:annotationRef/>
      </w:r>
      <w:r>
        <w:t>This gives us a good place to start when we put the modules together.</w:t>
      </w:r>
    </w:p>
  </w:comment>
  <w:comment w:id="78" w:author="Deborah Schluben" w:date="2026-05-20T14:02:00Z" w:initials="DS">
    <w:p w14:paraId="4F18355F" w14:textId="77777777" w:rsidR="00E80EAF" w:rsidRDefault="00874D12" w:rsidP="00E80EAF">
      <w:pPr>
        <w:pStyle w:val="CommentText"/>
      </w:pPr>
      <w:r>
        <w:rPr>
          <w:rStyle w:val="CommentReference"/>
        </w:rPr>
        <w:annotationRef/>
      </w:r>
      <w:r w:rsidR="00E80EAF">
        <w:t>There is an entire Comparing and Ordering stem. Lots of discussion lead to these decisions on how to separate them.</w:t>
      </w:r>
    </w:p>
  </w:comment>
  <w:comment w:id="79" w:author="Saffron VanGalder" w:date="2026-06-01T12:51:00Z" w:initials="SV">
    <w:p w14:paraId="3C901B41" w14:textId="77777777" w:rsidR="00EF0BC7" w:rsidRDefault="00EF0BC7" w:rsidP="00EF0BC7">
      <w:pPr>
        <w:pStyle w:val="CommentText"/>
      </w:pPr>
      <w:r>
        <w:rPr>
          <w:rStyle w:val="CommentReference"/>
        </w:rPr>
        <w:annotationRef/>
      </w:r>
      <w:r>
        <w:t>Added ‘by using place value’</w:t>
      </w:r>
    </w:p>
  </w:comment>
  <w:comment w:id="80" w:author="Saffron VanGalder" w:date="2026-06-01T14:05:00Z" w:initials="SV">
    <w:p w14:paraId="4F2904B9" w14:textId="77777777" w:rsidR="001C6CEF" w:rsidRDefault="001C6CEF" w:rsidP="001C6CEF">
      <w:pPr>
        <w:pStyle w:val="CommentText"/>
      </w:pPr>
      <w:r>
        <w:rPr>
          <w:rStyle w:val="CommentReference"/>
        </w:rPr>
        <w:annotationRef/>
      </w:r>
      <w:r>
        <w:t>Swapped the images with the image from the Compare and Order lesson ladder</w:t>
      </w:r>
    </w:p>
  </w:comment>
  <w:comment w:id="81" w:author="Deborah Schluben" w:date="2026-06-03T11:42:00Z" w:initials="DS">
    <w:p w14:paraId="30666CCD" w14:textId="77777777" w:rsidR="00DA1409" w:rsidRDefault="00F83200" w:rsidP="00DA1409">
      <w:pPr>
        <w:pStyle w:val="CommentText"/>
      </w:pPr>
      <w:r>
        <w:rPr>
          <w:rStyle w:val="CommentReference"/>
        </w:rPr>
        <w:annotationRef/>
      </w:r>
      <w:r w:rsidR="00DA1409">
        <w:t>In the fractions ladder we have compare and order in the same node. The draft we have started of this row in the compare and order ladder (using number lines) also has both verbs in a single node.  Do we have a rationale for separating them for place values?</w:t>
      </w:r>
    </w:p>
  </w:comment>
  <w:comment w:id="82" w:author="Deborah Schluben" w:date="2026-06-04T15:39:00Z" w:initials="DS">
    <w:p w14:paraId="614EF25E" w14:textId="77777777" w:rsidR="00E35F1E" w:rsidRDefault="00E35F1E" w:rsidP="00E35F1E">
      <w:pPr>
        <w:pStyle w:val="CommentText"/>
      </w:pPr>
      <w:r>
        <w:rPr>
          <w:rStyle w:val="CommentReference"/>
        </w:rPr>
        <w:annotationRef/>
      </w:r>
      <w:r>
        <w:t>Summarizing our Slack discussion: Use separate nodes here as we establish the basics, then other strategies and number types are application of the basics and can be combined into one node.</w:t>
      </w:r>
    </w:p>
  </w:comment>
  <w:comment w:id="83" w:author="Saffron VanGalder" w:date="2026-06-01T12:54:00Z" w:initials="SV">
    <w:p w14:paraId="334A69E6" w14:textId="77777777" w:rsidR="00FE2513" w:rsidRDefault="00E84E7C" w:rsidP="00FE2513">
      <w:pPr>
        <w:pStyle w:val="CommentText"/>
      </w:pPr>
      <w:r>
        <w:rPr>
          <w:rStyle w:val="CommentReference"/>
        </w:rPr>
        <w:annotationRef/>
      </w:r>
      <w:r w:rsidR="00FE2513">
        <w:t>There are definitions in the Compare and Order stem document, but they specifically name the number line</w:t>
      </w:r>
    </w:p>
  </w:comment>
  <w:comment w:id="84" w:author="Deborah Schluben" w:date="2026-06-03T12:07:00Z" w:initials="DS">
    <w:p w14:paraId="5E47D88D" w14:textId="77777777" w:rsidR="005574CB" w:rsidRDefault="005574CB" w:rsidP="005574CB">
      <w:pPr>
        <w:pStyle w:val="CommentText"/>
      </w:pPr>
      <w:r>
        <w:rPr>
          <w:rStyle w:val="CommentReference"/>
        </w:rPr>
        <w:annotationRef/>
      </w:r>
      <w:r>
        <w:t>I added this note in all nodes</w:t>
      </w:r>
    </w:p>
  </w:comment>
  <w:comment w:id="85" w:author="Saffron VanGalder" w:date="2026-06-02T10:45:00Z" w:initials="SV">
    <w:p w14:paraId="29A2B7B1" w14:textId="77777777" w:rsidR="006B46F7" w:rsidRDefault="006B46F7" w:rsidP="006B46F7">
      <w:pPr>
        <w:pStyle w:val="CommentText"/>
      </w:pPr>
      <w:r>
        <w:rPr>
          <w:rStyle w:val="CommentReference"/>
        </w:rPr>
        <w:annotationRef/>
      </w:r>
      <w:r>
        <w:t>Will need to consider what to do about the number ranges for TX.</w:t>
      </w:r>
    </w:p>
  </w:comment>
  <w:comment w:id="86" w:author="Saffron VanGalder" w:date="2026-06-01T14:19:00Z" w:initials="SV">
    <w:p w14:paraId="1270E729" w14:textId="77777777" w:rsidR="00E27061" w:rsidRDefault="00E27061" w:rsidP="00E27061">
      <w:pPr>
        <w:pStyle w:val="CommentText"/>
      </w:pPr>
      <w:r>
        <w:rPr>
          <w:rStyle w:val="CommentReference"/>
        </w:rPr>
        <w:annotationRef/>
      </w:r>
      <w:r>
        <w:t>Swapped the considerations with the considerations from the last concept in the Comparing and Ordering lesson ladder</w:t>
      </w:r>
    </w:p>
  </w:comment>
  <w:comment w:id="87" w:author="Saffron VanGalder" w:date="2026-06-02T11:00:00Z" w:initials="SV">
    <w:p w14:paraId="5CE9C814" w14:textId="77777777" w:rsidR="00F11EE1" w:rsidRDefault="00F11EE1" w:rsidP="00F11EE1">
      <w:pPr>
        <w:pStyle w:val="CommentText"/>
      </w:pPr>
      <w:r>
        <w:rPr>
          <w:rStyle w:val="CommentReference"/>
        </w:rPr>
        <w:annotationRef/>
      </w:r>
      <w:r>
        <w:t>FYI: I copied and pasted the comparing misconceptions from the Compare and Order Lesson Ladder</w:t>
      </w:r>
    </w:p>
  </w:comment>
  <w:comment w:id="88" w:author="Saffron VanGalder" w:date="2026-06-01T16:28:00Z" w:initials="SV">
    <w:p w14:paraId="08B48099" w14:textId="77777777" w:rsidR="008A47AA" w:rsidRDefault="008A47AA" w:rsidP="00A862BC">
      <w:pPr>
        <w:pStyle w:val="CommentText"/>
      </w:pPr>
      <w:r>
        <w:rPr>
          <w:rStyle w:val="CommentReference"/>
        </w:rPr>
        <w:annotationRef/>
      </w:r>
      <w:r>
        <w:t>The crossed out standards feel like a better fit for the Compare and Order lesson ladder. I checked that they are already tagged there.</w:t>
      </w:r>
    </w:p>
  </w:comment>
  <w:comment w:id="89" w:author="Saffron VanGalder" w:date="2026-06-01T17:01:00Z" w:initials="SV">
    <w:p w14:paraId="179AEC79" w14:textId="77777777" w:rsidR="008A47AA" w:rsidRDefault="008A47AA" w:rsidP="008A47AA">
      <w:pPr>
        <w:pStyle w:val="CommentText"/>
      </w:pPr>
      <w:r>
        <w:rPr>
          <w:rStyle w:val="CommentReference"/>
        </w:rPr>
        <w:annotationRef/>
      </w:r>
      <w:r>
        <w:t>Some states explicitly call out ordering numbers in their standards, while others don’t. Copied all standards from the compare column here (same for decimal numbers).</w:t>
      </w:r>
    </w:p>
  </w:comment>
  <w:comment w:id="90" w:author="Deborah Schluben" w:date="2026-06-03T11:59:00Z" w:initials="DS">
    <w:p w14:paraId="140DFAE0" w14:textId="24E76FD2" w:rsidR="000C0929" w:rsidRDefault="000C0929" w:rsidP="000C0929">
      <w:pPr>
        <w:pStyle w:val="CommentText"/>
      </w:pPr>
      <w:r>
        <w:rPr>
          <w:rStyle w:val="CommentReference"/>
        </w:rPr>
        <w:annotationRef/>
      </w:r>
      <w:r>
        <w:t>A note so we don’t panic about how long this list is, most of them are gaps because of number range for the grade level, not compare and order specifically</w:t>
      </w:r>
    </w:p>
  </w:comment>
  <w:comment w:id="91" w:author="Saffron VanGalder" w:date="2026-06-02T15:36:00Z" w:initials="SV">
    <w:p w14:paraId="13513D3C" w14:textId="77777777" w:rsidR="002D76D5" w:rsidRDefault="002D76D5" w:rsidP="002D76D5">
      <w:pPr>
        <w:pStyle w:val="CommentText"/>
      </w:pPr>
      <w:r>
        <w:rPr>
          <w:rStyle w:val="CommentReference"/>
        </w:rPr>
        <w:annotationRef/>
      </w:r>
      <w:r>
        <w:t>Copied and pasted from Comparing and Ordering lesson ladder</w:t>
      </w:r>
    </w:p>
  </w:comment>
  <w:comment w:id="92" w:author="Raena King" w:date="2026-06-11T11:55:00Z" w:initials="RK">
    <w:p w14:paraId="62E54381" w14:textId="77777777" w:rsidR="00D34B88" w:rsidRDefault="000C7EE2" w:rsidP="00D34B88">
      <w:r>
        <w:rPr>
          <w:rStyle w:val="CommentReference"/>
        </w:rPr>
        <w:annotationRef/>
      </w:r>
      <w:r w:rsidR="00D34B88">
        <w:rPr>
          <w:sz w:val="20"/>
          <w:szCs w:val="20"/>
        </w:rPr>
        <w:t>Concept skill: Round numbers based on place value. OR Round numbers. We don't want it to round to nearest place value unit, especially given we have a note about contexts where we aren't doing nearest.</w:t>
      </w:r>
    </w:p>
  </w:comment>
  <w:comment w:id="93" w:author="Raena King" w:date="2026-06-25T12:22:00Z" w:initials="RK">
    <w:p w14:paraId="756248FE" w14:textId="77777777" w:rsidR="00E83AAA" w:rsidRDefault="00E83AAA" w:rsidP="00E83AAA">
      <w:r>
        <w:rPr>
          <w:rStyle w:val="CommentReference"/>
        </w:rPr>
        <w:annotationRef/>
      </w:r>
      <w:r>
        <w:rPr>
          <w:sz w:val="20"/>
          <w:szCs w:val="20"/>
        </w:rPr>
        <w:t>NOTE: This is one with only one node.</w:t>
      </w:r>
    </w:p>
  </w:comment>
  <w:comment w:id="94" w:author="Erik Brandon" w:date="2026-07-28T16:44:00Z" w:initials="EB">
    <w:p w14:paraId="5618CB02" w14:textId="77777777" w:rsidR="004F7126" w:rsidRDefault="004F7126" w:rsidP="004F7126">
      <w:pPr>
        <w:pStyle w:val="CommentText"/>
      </w:pPr>
      <w:r>
        <w:rPr>
          <w:rStyle w:val="CommentReference"/>
        </w:rPr>
        <w:annotationRef/>
      </w:r>
      <w:r>
        <w:t>SUGGESTION: “Round numbers” feels too short, like it might be misunderstood due to it’s length. I like the longer version, especially if we could revise a bit to “Round numbers by using place value.”</w:t>
      </w:r>
    </w:p>
  </w:comment>
  <w:comment w:id="95" w:author="Deborah Schluben" w:date="2026-07-29T09:53:00Z" w:initials="DS">
    <w:p w14:paraId="6A9BB599" w14:textId="77777777" w:rsidR="0079348E" w:rsidRDefault="0079348E" w:rsidP="0079348E">
      <w:pPr>
        <w:pStyle w:val="CommentText"/>
      </w:pPr>
      <w:r>
        <w:rPr>
          <w:rStyle w:val="CommentReference"/>
        </w:rPr>
        <w:annotationRef/>
      </w:r>
      <w:r>
        <w:t>Revised</w:t>
      </w:r>
    </w:p>
  </w:comment>
  <w:comment w:id="96" w:author="Erik Brandon" w:date="2026-07-28T16:46:00Z" w:initials="EB">
    <w:p w14:paraId="1EA4FE0F" w14:textId="77777777" w:rsidR="00A30092" w:rsidRDefault="00A30092" w:rsidP="00A30092">
      <w:pPr>
        <w:pStyle w:val="CommentText"/>
      </w:pPr>
      <w:r>
        <w:rPr>
          <w:rStyle w:val="CommentReference"/>
        </w:rPr>
        <w:annotationRef/>
      </w:r>
      <w:r>
        <w:t>REVISION: See suggestions to concept/skill language. Let’s make the language here match the edits we make to the concept/skill.</w:t>
      </w:r>
    </w:p>
  </w:comment>
  <w:comment w:id="97" w:author="Deborah Schluben" w:date="2026-07-29T09:53:00Z" w:initials="DS">
    <w:p w14:paraId="5ABF3513" w14:textId="77777777" w:rsidR="0079348E" w:rsidRDefault="0079348E" w:rsidP="0079348E">
      <w:pPr>
        <w:pStyle w:val="CommentText"/>
      </w:pPr>
      <w:r>
        <w:rPr>
          <w:rStyle w:val="CommentReference"/>
        </w:rPr>
        <w:annotationRef/>
      </w:r>
      <w:r>
        <w:t>Revised</w:t>
      </w:r>
    </w:p>
  </w:comment>
  <w:comment w:id="98" w:author="Saffron VanGalder" w:date="2026-05-21T16:44:00Z" w:initials="SV">
    <w:p w14:paraId="22B910C9" w14:textId="20D6E4EC" w:rsidR="004D3E0C" w:rsidRDefault="004D3E0C" w:rsidP="004D3E0C">
      <w:pPr>
        <w:pStyle w:val="CommentText"/>
      </w:pPr>
      <w:r>
        <w:rPr>
          <w:rStyle w:val="CommentReference"/>
        </w:rPr>
        <w:annotationRef/>
      </w:r>
      <w:r>
        <w:t>Do we need a mathematically precise definition for rounding?</w:t>
      </w:r>
    </w:p>
  </w:comment>
  <w:comment w:id="99" w:author="Raena King" w:date="2026-06-11T13:51:00Z" w:initials="RK">
    <w:p w14:paraId="6DE54187" w14:textId="1AB967D1" w:rsidR="00D34B88" w:rsidRDefault="00D34B88" w:rsidP="00D34B88">
      <w:r>
        <w:rPr>
          <w:rStyle w:val="CommentReference"/>
        </w:rPr>
        <w:annotationRef/>
      </w:r>
      <w:r>
        <w:rPr>
          <w:sz w:val="20"/>
          <w:szCs w:val="20"/>
        </w:rPr>
        <w:t>Reviewing all terminology separately, but this is not a term that is privileged (very specific mathematical definition). It is a word we need kids to know so they can do the thing.</w:t>
      </w:r>
    </w:p>
  </w:comment>
  <w:comment w:id="100" w:author="Deborah Schluben" w:date="2026-05-18T15:54:00Z" w:initials="DS">
    <w:p w14:paraId="1A014023" w14:textId="7258969C" w:rsidR="00CD1254" w:rsidRDefault="00CD1254" w:rsidP="000D1317">
      <w:pPr>
        <w:pStyle w:val="CommentText"/>
      </w:pPr>
      <w:r>
        <w:rPr>
          <w:rStyle w:val="CommentReference"/>
        </w:rPr>
        <w:annotationRef/>
      </w:r>
      <w:r>
        <w:t>Saffron--a wonder—if we’re doing so much more with number lines in MH2, do we stick with vertical number lines for rounding as heavily as EM and EM2 or do we mostly use horizontal since that will be much more familiar?</w:t>
      </w:r>
    </w:p>
  </w:comment>
  <w:comment w:id="101" w:author="Saffron VanGalder" w:date="2026-05-21T16:49:00Z" w:initials="SV">
    <w:p w14:paraId="17ECEB25" w14:textId="77777777" w:rsidR="00D2101F" w:rsidRDefault="00D2101F" w:rsidP="00D2101F">
      <w:pPr>
        <w:pStyle w:val="CommentText"/>
      </w:pPr>
      <w:r>
        <w:rPr>
          <w:rStyle w:val="CommentReference"/>
        </w:rPr>
        <w:annotationRef/>
      </w:r>
      <w:r>
        <w:t>Great question! I think we might want to take this to Office Hours. I can see using the horizontal number line because of consistency and streamlining. I really, really like the use of the vertical number line here. I think context also plays a role, In EM and EM2 we introduced rounding in the context of measurement and some measurement scales tend to be vertical.</w:t>
      </w:r>
    </w:p>
  </w:comment>
  <w:comment w:id="102" w:author="Saffron VanGalder" w:date="2026-05-21T16:50:00Z" w:initials="SV">
    <w:p w14:paraId="4C09773A" w14:textId="77777777" w:rsidR="00DB4C38" w:rsidRDefault="00DB4C38" w:rsidP="00DB4C38">
      <w:pPr>
        <w:pStyle w:val="CommentText"/>
      </w:pPr>
      <w:r>
        <w:rPr>
          <w:rStyle w:val="CommentReference"/>
        </w:rPr>
        <w:annotationRef/>
      </w:r>
      <w:r>
        <w:t>I would also say that I favor the number line over Wu’s counting array for rounding.</w:t>
      </w:r>
    </w:p>
  </w:comment>
  <w:comment w:id="103" w:author="Deborah Schluben" w:date="2026-05-26T11:18:00Z" w:initials="DS">
    <w:p w14:paraId="17623816" w14:textId="77777777" w:rsidR="001D67AD" w:rsidRDefault="001D67AD" w:rsidP="001D67AD">
      <w:pPr>
        <w:pStyle w:val="CommentText"/>
      </w:pPr>
      <w:r>
        <w:rPr>
          <w:rStyle w:val="CommentReference"/>
        </w:rPr>
        <w:annotationRef/>
      </w:r>
      <w:r>
        <w:t>I agree. The Estimating stem has precursors to formal rounding where Wu’s counting array will be useful. I crossed it out here.</w:t>
      </w:r>
    </w:p>
  </w:comment>
  <w:comment w:id="104" w:author="Saffron VanGalder" w:date="2026-05-21T17:02:00Z" w:initials="SV">
    <w:p w14:paraId="48B68C64" w14:textId="77777777" w:rsidR="009C55EE" w:rsidRDefault="009C55EE" w:rsidP="009C55EE">
      <w:pPr>
        <w:pStyle w:val="CommentText"/>
      </w:pPr>
      <w:r>
        <w:rPr>
          <w:rStyle w:val="CommentReference"/>
        </w:rPr>
        <w:annotationRef/>
      </w:r>
      <w:r>
        <w:t>I’m not sure where this should live, but do we also want to include problems where a number rounded to different places yields the same result? For example, 98 rounded to the nearest ten is 100 and rounded to the nearest hundred is also 100.</w:t>
      </w:r>
    </w:p>
  </w:comment>
  <w:comment w:id="105" w:author="Deborah Schluben" w:date="2026-05-26T11:20:00Z" w:initials="DS">
    <w:p w14:paraId="22AC23D6" w14:textId="77777777" w:rsidR="001E433B" w:rsidRDefault="001E433B" w:rsidP="001E433B">
      <w:pPr>
        <w:pStyle w:val="CommentText"/>
      </w:pPr>
      <w:r>
        <w:rPr>
          <w:rStyle w:val="CommentReference"/>
        </w:rPr>
        <w:annotationRef/>
      </w:r>
      <w:r>
        <w:t>Added</w:t>
      </w:r>
    </w:p>
  </w:comment>
  <w:comment w:id="106" w:author="Saffron VanGalder" w:date="2026-05-21T16:54:00Z" w:initials="SV">
    <w:p w14:paraId="28D6609D" w14:textId="66906FE5" w:rsidR="00690556" w:rsidRDefault="005D5877" w:rsidP="00690556">
      <w:pPr>
        <w:pStyle w:val="CommentText"/>
      </w:pPr>
      <w:r>
        <w:rPr>
          <w:rStyle w:val="CommentReference"/>
        </w:rPr>
        <w:annotationRef/>
      </w:r>
      <w:r w:rsidR="00690556">
        <w:t>Should we include the convention of rounding numbers that are halfway between two benchmarks?</w:t>
      </w:r>
    </w:p>
  </w:comment>
  <w:comment w:id="107" w:author="Deborah Schluben" w:date="2026-05-26T11:21:00Z" w:initials="DS">
    <w:p w14:paraId="45F333D1" w14:textId="77777777" w:rsidR="005D13FF" w:rsidRDefault="005D13FF" w:rsidP="005D13FF">
      <w:pPr>
        <w:pStyle w:val="CommentText"/>
      </w:pPr>
      <w:r>
        <w:rPr>
          <w:rStyle w:val="CommentReference"/>
        </w:rPr>
        <w:annotationRef/>
      </w:r>
      <w:r>
        <w:t xml:space="preserve">That’s already in Considerations </w:t>
      </w:r>
    </w:p>
  </w:comment>
  <w:comment w:id="108" w:author="Saffron VanGalder" w:date="2026-05-21T17:07:00Z" w:initials="SV">
    <w:p w14:paraId="471318C3" w14:textId="77777777" w:rsidR="000D6C94" w:rsidRDefault="000D6C94" w:rsidP="000D6C94">
      <w:pPr>
        <w:pStyle w:val="CommentText"/>
      </w:pPr>
      <w:r>
        <w:rPr>
          <w:rStyle w:val="CommentReference"/>
        </w:rPr>
        <w:annotationRef/>
      </w:r>
      <w:r>
        <w:t>What do you think about including these here too?</w:t>
      </w:r>
    </w:p>
    <w:p w14:paraId="42A9CCDA" w14:textId="77777777" w:rsidR="000D6C94" w:rsidRDefault="000D6C94" w:rsidP="000D6C94">
      <w:pPr>
        <w:pStyle w:val="CommentText"/>
        <w:numPr>
          <w:ilvl w:val="0"/>
          <w:numId w:val="37"/>
        </w:numPr>
      </w:pPr>
      <w:r>
        <w:t>Numbers already at the target place value (e.g., 60 rounded to nearest ten)</w:t>
      </w:r>
    </w:p>
    <w:p w14:paraId="0724A323" w14:textId="77777777" w:rsidR="000D6C94" w:rsidRDefault="000D6C94" w:rsidP="000D6C94">
      <w:pPr>
        <w:pStyle w:val="CommentText"/>
        <w:numPr>
          <w:ilvl w:val="0"/>
          <w:numId w:val="37"/>
        </w:numPr>
      </w:pPr>
      <w:r>
        <w:t>Halfway cases</w:t>
      </w:r>
    </w:p>
    <w:p w14:paraId="6B1F2EB1" w14:textId="77777777" w:rsidR="000D6C94" w:rsidRDefault="000D6C94" w:rsidP="000D6C94">
      <w:pPr>
        <w:pStyle w:val="CommentText"/>
        <w:numPr>
          <w:ilvl w:val="0"/>
          <w:numId w:val="37"/>
        </w:numPr>
      </w:pPr>
      <w:r>
        <w:t>Rounding where two different place values yield the same result (e.g., 98 rounded to the nearest 10 and 100)</w:t>
      </w:r>
    </w:p>
  </w:comment>
  <w:comment w:id="109" w:author="Deborah Schluben" w:date="2026-05-26T11:24:00Z" w:initials="DS">
    <w:p w14:paraId="6504B9B5" w14:textId="77777777" w:rsidR="00473FE1" w:rsidRDefault="00473FE1" w:rsidP="00473FE1">
      <w:pPr>
        <w:pStyle w:val="CommentText"/>
      </w:pPr>
      <w:r>
        <w:rPr>
          <w:rStyle w:val="CommentReference"/>
        </w:rPr>
        <w:annotationRef/>
      </w:r>
      <w:r>
        <w:t>Added all three for whole numbers and the last 2 for decimals</w:t>
      </w:r>
    </w:p>
  </w:comment>
  <w:comment w:id="110" w:author="Raena King" w:date="2026-06-11T13:53:00Z" w:initials="RK">
    <w:p w14:paraId="5270B749" w14:textId="77777777" w:rsidR="00834319" w:rsidRDefault="00834319" w:rsidP="00834319">
      <w:r>
        <w:rPr>
          <w:rStyle w:val="CommentReference"/>
        </w:rPr>
        <w:annotationRef/>
      </w:r>
      <w:r>
        <w:rPr>
          <w:sz w:val="20"/>
          <w:szCs w:val="20"/>
        </w:rPr>
        <w:t>Don't do what I am about to type, but with the removal of the penny, the rounding to the nearest nickel has been funny to see.</w:t>
      </w:r>
    </w:p>
  </w:comment>
  <w:comment w:id="111" w:author="Deborah Schluben" w:date="2026-07-29T09:55:00Z" w:initials="DS">
    <w:p w14:paraId="29B6F97C" w14:textId="77777777" w:rsidR="00A64027" w:rsidRDefault="00A64027" w:rsidP="00A64027">
      <w:pPr>
        <w:pStyle w:val="CommentText"/>
      </w:pPr>
      <w:r>
        <w:rPr>
          <w:rStyle w:val="CommentReference"/>
        </w:rPr>
        <w:annotationRef/>
      </w:r>
      <w:r>
        <w:t>Interesting and timely idea, added as an Extension idea</w:t>
      </w:r>
    </w:p>
  </w:comment>
  <w:comment w:id="112" w:author="Deborah Schluben" w:date="2026-05-20T13:13:00Z" w:initials="DS">
    <w:p w14:paraId="57F2837C" w14:textId="5EE536E1" w:rsidR="00C90EBF" w:rsidRDefault="00C90EBF" w:rsidP="00C90EBF">
      <w:pPr>
        <w:pStyle w:val="CommentText"/>
      </w:pPr>
      <w:r>
        <w:rPr>
          <w:rStyle w:val="CommentReference"/>
        </w:rPr>
        <w:annotationRef/>
      </w:r>
      <w:r>
        <w:t>Unless this is in Estimation. I don’t explicitly see a place for it there.</w:t>
      </w:r>
    </w:p>
  </w:comment>
  <w:comment w:id="113" w:author="Deborah Schluben" w:date="2026-07-29T09:55:00Z" w:initials="DS">
    <w:p w14:paraId="5D881D44" w14:textId="77777777" w:rsidR="005A3087" w:rsidRDefault="005A3087" w:rsidP="005A3087">
      <w:pPr>
        <w:pStyle w:val="CommentText"/>
      </w:pPr>
      <w:r>
        <w:rPr>
          <w:rStyle w:val="CommentReference"/>
        </w:rPr>
        <w:annotationRef/>
      </w:r>
      <w:r>
        <w:t>I think it might be in Expressions and Equations</w:t>
      </w:r>
    </w:p>
  </w:comment>
  <w:comment w:id="114" w:author="Deborah Schluben" w:date="2026-05-19T09:54:00Z" w:initials="DS">
    <w:p w14:paraId="73A3A0E1" w14:textId="77777777" w:rsidR="00CD1254" w:rsidRDefault="00CD1254" w:rsidP="000F44EC">
      <w:pPr>
        <w:pStyle w:val="CommentText"/>
      </w:pPr>
      <w:r>
        <w:rPr>
          <w:rStyle w:val="CommentReference"/>
        </w:rPr>
        <w:annotationRef/>
      </w:r>
      <w:r>
        <w:t>Saffron: These instructional periods are pared down from EM2. It feels tight, but I’m not sure we can justify more.</w:t>
      </w:r>
    </w:p>
  </w:comment>
  <w:comment w:id="115" w:author="Raena King" w:date="2026-06-25T12:23:00Z" w:initials="RK">
    <w:p w14:paraId="0AF036D6" w14:textId="7B393338" w:rsidR="005B7984" w:rsidRDefault="005B7984" w:rsidP="005B7984">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18" w:name="_@_5972E0D38745154E9D90076B57906E1AZ"/>
      <w:r>
        <w:rPr>
          <w:sz w:val="20"/>
          <w:szCs w:val="20"/>
        </w:rPr>
        <w:fldChar w:fldCharType="separate"/>
      </w:r>
      <w:bookmarkEnd w:id="118"/>
      <w:r w:rsidRPr="005B7984">
        <w:rPr>
          <w:rStyle w:val="Mention"/>
          <w:noProof/>
          <w:sz w:val="20"/>
          <w:szCs w:val="20"/>
        </w:rPr>
        <w:t>@Erik Brandon</w:t>
      </w:r>
      <w:r>
        <w:rPr>
          <w:sz w:val="20"/>
          <w:szCs w:val="20"/>
        </w:rPr>
        <w:fldChar w:fldCharType="end"/>
      </w:r>
      <w:r>
        <w:rPr>
          <w:sz w:val="20"/>
          <w:szCs w:val="20"/>
        </w:rPr>
        <w:t xml:space="preserve"> To simplify concept/skill and match node language better, suggest: Recognize and describe the relationship between place value units.</w:t>
      </w:r>
    </w:p>
  </w:comment>
  <w:comment w:id="116" w:author="Erik Brandon" w:date="2026-07-28T16:47:00Z" w:initials="EB">
    <w:p w14:paraId="7053917F" w14:textId="77777777" w:rsidR="00A30092" w:rsidRDefault="00A30092" w:rsidP="00A30092">
      <w:pPr>
        <w:pStyle w:val="CommentText"/>
      </w:pPr>
      <w:r>
        <w:rPr>
          <w:rStyle w:val="CommentReference"/>
        </w:rPr>
        <w:annotationRef/>
      </w:r>
      <w:r>
        <w:t>SUGGESTION: Raena’s wording is great; let’s tweak it by changing “relationship” to “relationships”</w:t>
      </w:r>
    </w:p>
  </w:comment>
  <w:comment w:id="117" w:author="Deborah Schluben" w:date="2026-07-29T09:56:00Z" w:initials="DS">
    <w:p w14:paraId="643BC0FC" w14:textId="77777777" w:rsidR="0076677A" w:rsidRDefault="0076677A" w:rsidP="0076677A">
      <w:pPr>
        <w:pStyle w:val="CommentText"/>
      </w:pPr>
      <w:r>
        <w:rPr>
          <w:rStyle w:val="CommentReference"/>
        </w:rPr>
        <w:annotationRef/>
      </w:r>
      <w:r>
        <w:t>Revised</w:t>
      </w:r>
    </w:p>
  </w:comment>
  <w:comment w:id="119" w:author="Deborah Schluben" w:date="2026-05-27T10:25:00Z" w:initials="DS">
    <w:p w14:paraId="46D7F75E" w14:textId="77777777" w:rsidR="00D76ECD" w:rsidRDefault="00A251A2" w:rsidP="00D76ECD">
      <w:pPr>
        <w:pStyle w:val="CommentText"/>
      </w:pPr>
      <w:r>
        <w:rPr>
          <w:rStyle w:val="CommentReference"/>
        </w:rPr>
        <w:annotationRef/>
      </w:r>
      <w:r w:rsidR="00D76ECD">
        <w:t>This organization is based on discussion at 5/26 office hours.</w:t>
      </w:r>
    </w:p>
  </w:comment>
  <w:comment w:id="123" w:author="Raena King" w:date="2026-06-11T12:12:00Z" w:initials="RK">
    <w:p w14:paraId="3E6CD4CC" w14:textId="0117174B" w:rsidR="003E10AF" w:rsidRDefault="003E10AF" w:rsidP="003E10AF">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26" w:name="_@_44CEF83D015F4A439526242967E63017Z"/>
      <w:r>
        <w:rPr>
          <w:sz w:val="20"/>
          <w:szCs w:val="20"/>
        </w:rPr>
        <w:fldChar w:fldCharType="separate"/>
      </w:r>
      <w:bookmarkEnd w:id="126"/>
      <w:r w:rsidRPr="003E10AF">
        <w:rPr>
          <w:rStyle w:val="Mention"/>
          <w:noProof/>
          <w:sz w:val="20"/>
          <w:szCs w:val="20"/>
        </w:rPr>
        <w:t>@Erik Brandon</w:t>
      </w:r>
      <w:r>
        <w:rPr>
          <w:sz w:val="20"/>
          <w:szCs w:val="20"/>
        </w:rPr>
        <w:fldChar w:fldCharType="end"/>
      </w:r>
      <w:r>
        <w:rPr>
          <w:sz w:val="20"/>
          <w:szCs w:val="20"/>
        </w:rPr>
        <w:t xml:space="preserve"> What do we think "recognize" would mean as an action node? Maybe just Describe?</w:t>
      </w:r>
    </w:p>
  </w:comment>
  <w:comment w:id="124" w:author="Erik Brandon" w:date="2026-07-28T17:01:00Z" w:initials="EB">
    <w:p w14:paraId="4E25D9FC" w14:textId="10041C2D" w:rsidR="00691329" w:rsidRDefault="00691329" w:rsidP="00691329">
      <w:pPr>
        <w:pStyle w:val="CommentText"/>
      </w:pPr>
      <w:r>
        <w:rPr>
          <w:rStyle w:val="CommentReference"/>
        </w:rPr>
        <w:annotationRef/>
      </w:r>
      <w:r>
        <w:fldChar w:fldCharType="begin"/>
      </w:r>
      <w:r>
        <w:instrText>HYPERLINK "mailto:Raena.King@greatminds.org"</w:instrText>
      </w:r>
      <w:bookmarkStart w:id="127" w:name="_@_5C6A0C7CDEEE40DE9D3111FF9909D7B3Z"/>
      <w:r>
        <w:fldChar w:fldCharType="separate"/>
      </w:r>
      <w:bookmarkEnd w:id="127"/>
      <w:r w:rsidRPr="00691329">
        <w:rPr>
          <w:rStyle w:val="Mention"/>
          <w:noProof/>
        </w:rPr>
        <w:t>@Raena King</w:t>
      </w:r>
      <w:r>
        <w:fldChar w:fldCharType="end"/>
      </w:r>
      <w:r>
        <w:t xml:space="preserve"> “Recognize” feels like it occupies the same space as the verb “Understand”, in that they both feel like verbs to use sparingly. I think for all of these, just “describe” would work fine</w:t>
      </w:r>
    </w:p>
  </w:comment>
  <w:comment w:id="125" w:author="Deborah Schluben" w:date="2026-07-29T09:57:00Z" w:initials="DS">
    <w:p w14:paraId="550DB768" w14:textId="77777777" w:rsidR="002176CC" w:rsidRDefault="002176CC" w:rsidP="002176CC">
      <w:pPr>
        <w:pStyle w:val="CommentText"/>
      </w:pPr>
      <w:r>
        <w:rPr>
          <w:rStyle w:val="CommentReference"/>
        </w:rPr>
        <w:annotationRef/>
      </w:r>
      <w:r>
        <w:t>Revised all</w:t>
      </w:r>
    </w:p>
  </w:comment>
  <w:comment w:id="120" w:author="Raena King" w:date="2026-06-11T12:13:00Z" w:initials="RK">
    <w:p w14:paraId="59763A40" w14:textId="2AAECA05" w:rsidR="003E10AF" w:rsidRDefault="003E10AF" w:rsidP="003E10AF">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128" w:name="_@_C2F4D89D99343A418B556CE7C3B20743Z"/>
      <w:r>
        <w:rPr>
          <w:sz w:val="20"/>
          <w:szCs w:val="20"/>
        </w:rPr>
        <w:fldChar w:fldCharType="separate"/>
      </w:r>
      <w:bookmarkEnd w:id="128"/>
      <w:r w:rsidRPr="003E10AF">
        <w:rPr>
          <w:rStyle w:val="Mention"/>
          <w:noProof/>
          <w:sz w:val="20"/>
          <w:szCs w:val="20"/>
        </w:rPr>
        <w:t>@Erik Brandon</w:t>
      </w:r>
      <w:r>
        <w:rPr>
          <w:sz w:val="20"/>
          <w:szCs w:val="20"/>
        </w:rPr>
        <w:fldChar w:fldCharType="end"/>
      </w:r>
      <w:r>
        <w:rPr>
          <w:sz w:val="20"/>
          <w:szCs w:val="20"/>
        </w:rPr>
        <w:t xml:space="preserve"> For all of these, we want to describe both 10 times as much and 1/10 times as much. I am thinking to simplify by maybe: Describe the multiplicative relationship between...</w:t>
      </w:r>
    </w:p>
  </w:comment>
  <w:comment w:id="121" w:author="Erik Brandon" w:date="2026-07-28T17:05:00Z" w:initials="EB">
    <w:p w14:paraId="14392EC5" w14:textId="77777777" w:rsidR="00691329" w:rsidRDefault="00691329" w:rsidP="00691329">
      <w:pPr>
        <w:pStyle w:val="CommentText"/>
      </w:pPr>
      <w:r>
        <w:rPr>
          <w:rStyle w:val="CommentReference"/>
        </w:rPr>
        <w:annotationRef/>
      </w:r>
      <w:r>
        <w:t>From a language perspective, getting “10” and/or “⅒" out of the node makes the node easier to read/understand. Very much in favor of this.</w:t>
      </w:r>
    </w:p>
  </w:comment>
  <w:comment w:id="122" w:author="Deborah Schluben" w:date="2026-07-29T09:58:00Z" w:initials="DS">
    <w:p w14:paraId="58E0079B" w14:textId="77777777" w:rsidR="00466491" w:rsidRDefault="00466491" w:rsidP="00466491">
      <w:pPr>
        <w:pStyle w:val="CommentText"/>
      </w:pPr>
      <w:r>
        <w:rPr>
          <w:rStyle w:val="CommentReference"/>
        </w:rPr>
        <w:annotationRef/>
      </w:r>
      <w:r>
        <w:t>Revised all</w:t>
      </w:r>
    </w:p>
  </w:comment>
  <w:comment w:id="129" w:author="Erik Brandon" w:date="2026-07-28T17:15:00Z" w:initials="EB">
    <w:p w14:paraId="148D56B0" w14:textId="77777777" w:rsidR="0002509B" w:rsidRDefault="0002509B" w:rsidP="0002509B">
      <w:pPr>
        <w:pStyle w:val="CommentText"/>
      </w:pPr>
      <w:r>
        <w:rPr>
          <w:rStyle w:val="CommentReference"/>
        </w:rPr>
        <w:annotationRef/>
      </w:r>
      <w:r>
        <w:t>SUGGESTION: I think if we make “relationship” into “relationships”, it might more clearly broadcast that there’s a “10 times as much” relationship between adjacent place values, but there’s also a “⅒ as much” relationship, too.</w:t>
      </w:r>
      <w:r>
        <w:br/>
      </w:r>
      <w:r>
        <w:br/>
        <w:t>Consider a revision like: “Describe the multiplicative relationships between adjacent place value units.”</w:t>
      </w:r>
    </w:p>
  </w:comment>
  <w:comment w:id="130" w:author="Deborah Schluben" w:date="2026-07-29T09:59:00Z" w:initials="DS">
    <w:p w14:paraId="6CF6102C" w14:textId="77777777" w:rsidR="004754A0" w:rsidRDefault="004754A0" w:rsidP="004754A0">
      <w:pPr>
        <w:pStyle w:val="CommentText"/>
      </w:pPr>
      <w:r>
        <w:rPr>
          <w:rStyle w:val="CommentReference"/>
        </w:rPr>
        <w:annotationRef/>
      </w:r>
      <w:r>
        <w:t>Revised all</w:t>
      </w:r>
    </w:p>
  </w:comment>
  <w:comment w:id="131" w:author="Erik Brandon" w:date="2026-07-28T17:17:00Z" w:initials="EB">
    <w:p w14:paraId="3535AF6D" w14:textId="77777777" w:rsidR="00897AF2" w:rsidRDefault="00897AF2" w:rsidP="00897AF2">
      <w:pPr>
        <w:pStyle w:val="CommentText"/>
      </w:pPr>
      <w:r>
        <w:rPr>
          <w:rStyle w:val="CommentReference"/>
        </w:rPr>
        <w:annotationRef/>
      </w:r>
      <w:r>
        <w:rPr>
          <w:lang w:val="en-US"/>
        </w:rPr>
        <w:t>SUGGESTION: Describe the multiplicative relationships between non-adjacent place value units by using standard form notation for powers of 10.</w:t>
      </w:r>
    </w:p>
  </w:comment>
  <w:comment w:id="132" w:author="Deborah Schluben" w:date="2026-07-29T10:03:00Z" w:initials="DS">
    <w:p w14:paraId="07B65DBE" w14:textId="77777777" w:rsidR="00455B16" w:rsidRDefault="00455B16" w:rsidP="00455B16">
      <w:pPr>
        <w:pStyle w:val="CommentText"/>
      </w:pPr>
      <w:r>
        <w:rPr>
          <w:rStyle w:val="CommentReference"/>
        </w:rPr>
        <w:annotationRef/>
      </w:r>
      <w:r>
        <w:t>I’m ok with this, but leaving for Danielle to make the call in case it’s important to have “exponent notation” in there.</w:t>
      </w:r>
    </w:p>
  </w:comment>
  <w:comment w:id="133" w:author="Erik Brandon" w:date="2026-07-28T17:21:00Z" w:initials="EB">
    <w:p w14:paraId="29232319" w14:textId="77777777" w:rsidR="00A616B8" w:rsidRDefault="00A616B8" w:rsidP="00897AF2">
      <w:pPr>
        <w:pStyle w:val="CommentText"/>
      </w:pPr>
      <w:r>
        <w:rPr>
          <w:rStyle w:val="CommentReference"/>
        </w:rPr>
        <w:annotationRef/>
      </w:r>
      <w:r>
        <w:t>SUGGESTION: “Denote” is feeling like a word that might be misunderstood. Consider a revision like:</w:t>
      </w:r>
      <w:r>
        <w:br/>
      </w:r>
      <w:r>
        <w:br/>
        <w:t>Write powers of 10 by using whole-number exponents.</w:t>
      </w:r>
    </w:p>
  </w:comment>
  <w:comment w:id="134" w:author="Deborah Schluben" w:date="2026-07-29T10:00:00Z" w:initials="DS">
    <w:p w14:paraId="5E6292EB" w14:textId="77777777" w:rsidR="00F93834" w:rsidRDefault="00F93834" w:rsidP="00F93834">
      <w:pPr>
        <w:pStyle w:val="CommentText"/>
      </w:pPr>
      <w:r>
        <w:rPr>
          <w:rStyle w:val="CommentReference"/>
        </w:rPr>
        <w:annotationRef/>
      </w:r>
      <w:r>
        <w:t>Revised</w:t>
      </w:r>
    </w:p>
  </w:comment>
  <w:comment w:id="135" w:author="Deborah Schluben" w:date="2026-05-19T12:40:00Z" w:initials="DS">
    <w:p w14:paraId="3A06DE82" w14:textId="77777777" w:rsidR="00007568" w:rsidRDefault="00007568" w:rsidP="00741C3F">
      <w:pPr>
        <w:pStyle w:val="CommentText"/>
      </w:pPr>
      <w:r>
        <w:rPr>
          <w:rStyle w:val="CommentReference"/>
        </w:rPr>
        <w:annotationRef/>
      </w:r>
      <w:r>
        <w:t>I think blue here because they get all bases in G6 and that node should be green. This is a baby-step node, even though it is used in the next one.</w:t>
      </w:r>
    </w:p>
  </w:comment>
  <w:comment w:id="136" w:author="Erik Brandon" w:date="2026-07-28T17:24:00Z" w:initials="EB">
    <w:p w14:paraId="14C12DAF" w14:textId="77777777" w:rsidR="00897AF2" w:rsidRDefault="00897AF2" w:rsidP="00897AF2">
      <w:pPr>
        <w:pStyle w:val="CommentText"/>
      </w:pPr>
      <w:r>
        <w:rPr>
          <w:rStyle w:val="CommentReference"/>
        </w:rPr>
        <w:annotationRef/>
      </w:r>
      <w:r>
        <w:t>QUERY: We’ve got “whole-number” here, but 2 nodes back, the node doesn’t contain “whole-number”. Do we need consistency, or is it okay that they’re different?</w:t>
      </w:r>
    </w:p>
  </w:comment>
  <w:comment w:id="137" w:author="Deborah Schluben" w:date="2026-07-29T10:01:00Z" w:initials="DS">
    <w:p w14:paraId="4BBECA77" w14:textId="77777777" w:rsidR="00F52481" w:rsidRDefault="00F52481" w:rsidP="00F52481">
      <w:pPr>
        <w:pStyle w:val="CommentText"/>
      </w:pPr>
      <w:r>
        <w:rPr>
          <w:rStyle w:val="CommentReference"/>
        </w:rPr>
        <w:annotationRef/>
      </w:r>
      <w:r>
        <w:t>Nice catch. Added.</w:t>
      </w:r>
    </w:p>
  </w:comment>
  <w:comment w:id="138" w:author="Erik Brandon" w:date="2026-07-28T17:27:00Z" w:initials="EB">
    <w:p w14:paraId="0276C7FD" w14:textId="77777777" w:rsidR="009E1933" w:rsidRDefault="009E1933" w:rsidP="009E1933">
      <w:pPr>
        <w:pStyle w:val="CommentText"/>
      </w:pPr>
      <w:r>
        <w:rPr>
          <w:rStyle w:val="CommentReference"/>
        </w:rPr>
        <w:annotationRef/>
      </w:r>
      <w:r>
        <w:t>SUGGESTION: Multiply and divide by powers of 10 and their multiples by using the multiplicative relationships between place value units.</w:t>
      </w:r>
    </w:p>
  </w:comment>
  <w:comment w:id="139" w:author="Deborah Schluben" w:date="2026-07-29T10:02:00Z" w:initials="DS">
    <w:p w14:paraId="43326FB7" w14:textId="77777777" w:rsidR="009C6ECA" w:rsidRDefault="009C6ECA" w:rsidP="009C6ECA">
      <w:pPr>
        <w:pStyle w:val="CommentText"/>
      </w:pPr>
      <w:r>
        <w:rPr>
          <w:rStyle w:val="CommentReference"/>
        </w:rPr>
        <w:annotationRef/>
      </w:r>
      <w:r>
        <w:t>Revised</w:t>
      </w:r>
    </w:p>
  </w:comment>
  <w:comment w:id="140" w:author="Deborah Schluben" w:date="2026-05-19T15:55:00Z" w:initials="DS">
    <w:p w14:paraId="72E00F3D" w14:textId="77777777" w:rsidR="00007568" w:rsidRDefault="00007568" w:rsidP="002B1694">
      <w:pPr>
        <w:pStyle w:val="CommentText"/>
      </w:pPr>
      <w:r>
        <w:rPr>
          <w:rStyle w:val="CommentReference"/>
        </w:rPr>
        <w:annotationRef/>
      </w:r>
      <w:r>
        <w:t>I’m not sure the number line or counting array is a useful tool here.</w:t>
      </w:r>
    </w:p>
  </w:comment>
  <w:comment w:id="141" w:author="Saffron VanGalder" w:date="2026-05-28T11:23:00Z" w:initials="SV">
    <w:p w14:paraId="7E555AD3" w14:textId="77777777" w:rsidR="0001357A" w:rsidRDefault="0001357A" w:rsidP="0001357A">
      <w:pPr>
        <w:pStyle w:val="CommentText"/>
      </w:pPr>
      <w:r>
        <w:rPr>
          <w:rStyle w:val="CommentReference"/>
        </w:rPr>
        <w:annotationRef/>
      </w:r>
      <w:r>
        <w:t>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1F039" w15:done="1"/>
  <w15:commentEx w15:paraId="29D1965C" w15:paraIdParent="7761F039" w15:done="1"/>
  <w15:commentEx w15:paraId="4204D9E2" w15:paraIdParent="7761F039" w15:done="1"/>
  <w15:commentEx w15:paraId="5D19A087" w15:done="0"/>
  <w15:commentEx w15:paraId="69119705" w15:done="0"/>
  <w15:commentEx w15:paraId="17C78997" w15:paraIdParent="69119705" w15:done="0"/>
  <w15:commentEx w15:paraId="7385F3A7" w15:done="1"/>
  <w15:commentEx w15:paraId="6CEC603E" w15:paraIdParent="7385F3A7" w15:done="1"/>
  <w15:commentEx w15:paraId="565D12C5" w15:done="0"/>
  <w15:commentEx w15:paraId="5CE0988D" w15:paraIdParent="565D12C5" w15:done="0"/>
  <w15:commentEx w15:paraId="2C210FB3" w15:done="0"/>
  <w15:commentEx w15:paraId="428B70C9" w15:paraIdParent="2C210FB3" w15:done="0"/>
  <w15:commentEx w15:paraId="5CC0215F" w15:done="0"/>
  <w15:commentEx w15:paraId="2E7E2E55" w15:paraIdParent="5CC0215F" w15:done="0"/>
  <w15:commentEx w15:paraId="72BEED9C" w15:done="0"/>
  <w15:commentEx w15:paraId="6EF15952" w15:done="0"/>
  <w15:commentEx w15:paraId="5EDBAEE7" w15:done="0"/>
  <w15:commentEx w15:paraId="5CAE88EE" w15:done="0"/>
  <w15:commentEx w15:paraId="64968F95" w15:paraIdParent="5CAE88EE" w15:done="0"/>
  <w15:commentEx w15:paraId="4C525318" w15:done="0"/>
  <w15:commentEx w15:paraId="477767D4" w15:done="0"/>
  <w15:commentEx w15:paraId="4E570F67" w15:done="1"/>
  <w15:commentEx w15:paraId="11EDF16D" w15:paraIdParent="4E570F67" w15:done="1"/>
  <w15:commentEx w15:paraId="1AE5EE49" w15:paraIdParent="4E570F67" w15:done="1"/>
  <w15:commentEx w15:paraId="4D780958" w15:paraIdParent="4E570F67" w15:done="1"/>
  <w15:commentEx w15:paraId="1C45F875" w15:done="1"/>
  <w15:commentEx w15:paraId="71D6F2EF" w15:paraIdParent="1C45F875" w15:done="1"/>
  <w15:commentEx w15:paraId="1CF0F7F0" w15:paraIdParent="1C45F875" w15:done="1"/>
  <w15:commentEx w15:paraId="3F2EBE05" w15:paraIdParent="1C45F875" w15:done="1"/>
  <w15:commentEx w15:paraId="3CE817EE" w15:done="0"/>
  <w15:commentEx w15:paraId="2B78A896" w15:paraIdParent="3CE817EE" w15:done="0"/>
  <w15:commentEx w15:paraId="0542B15F" w15:done="1"/>
  <w15:commentEx w15:paraId="5DCB91E9" w15:paraIdParent="0542B15F" w15:done="1"/>
  <w15:commentEx w15:paraId="378E0CD7" w15:paraIdParent="0542B15F" w15:done="1"/>
  <w15:commentEx w15:paraId="4CE37FBD" w15:done="0"/>
  <w15:commentEx w15:paraId="3575D85F" w15:paraIdParent="4CE37FBD" w15:done="0"/>
  <w15:commentEx w15:paraId="5F3A5CD8" w15:done="0"/>
  <w15:commentEx w15:paraId="1B8E1B40" w15:paraIdParent="5F3A5CD8" w15:done="0"/>
  <w15:commentEx w15:paraId="7B4398C5" w15:done="1"/>
  <w15:commentEx w15:paraId="00732A9A" w15:paraIdParent="7B4398C5" w15:done="1"/>
  <w15:commentEx w15:paraId="185E0012" w15:done="1"/>
  <w15:commentEx w15:paraId="2CC4A74A" w15:paraIdParent="185E0012" w15:done="1"/>
  <w15:commentEx w15:paraId="590D579A" w15:paraIdParent="185E0012" w15:done="1"/>
  <w15:commentEx w15:paraId="0CD1AF85" w15:done="1"/>
  <w15:commentEx w15:paraId="1D0C9945" w15:paraIdParent="0CD1AF85" w15:done="1"/>
  <w15:commentEx w15:paraId="7E74D167" w15:done="1"/>
  <w15:commentEx w15:paraId="66208ED5" w15:paraIdParent="7E74D167" w15:done="1"/>
  <w15:commentEx w15:paraId="3AA956F8" w15:done="0"/>
  <w15:commentEx w15:paraId="7015D314" w15:paraIdParent="3AA956F8" w15:done="0"/>
  <w15:commentEx w15:paraId="1B00DE8C" w15:paraIdParent="3AA956F8" w15:done="0"/>
  <w15:commentEx w15:paraId="6B7A955E" w15:paraIdParent="3AA956F8" w15:done="0"/>
  <w15:commentEx w15:paraId="423A4E1E" w15:paraIdParent="3AA956F8" w15:done="0"/>
  <w15:commentEx w15:paraId="4DE712CE" w15:paraIdParent="3AA956F8" w15:done="0"/>
  <w15:commentEx w15:paraId="65584F02" w15:done="1"/>
  <w15:commentEx w15:paraId="1BC0DABC" w15:paraIdParent="65584F02" w15:done="1"/>
  <w15:commentEx w15:paraId="21EB5AB6" w15:done="1"/>
  <w15:commentEx w15:paraId="577F59C3" w15:paraIdParent="21EB5AB6" w15:done="1"/>
  <w15:commentEx w15:paraId="7FD3D23C" w15:done="1"/>
  <w15:commentEx w15:paraId="202144D7" w15:paraIdParent="7FD3D23C" w15:done="1"/>
  <w15:commentEx w15:paraId="151D6A0B" w15:paraIdParent="7FD3D23C" w15:done="1"/>
  <w15:commentEx w15:paraId="54AE3DC8" w15:paraIdParent="7FD3D23C" w15:done="1"/>
  <w15:commentEx w15:paraId="7F550909" w15:done="1"/>
  <w15:commentEx w15:paraId="58019B0C" w15:paraIdParent="7F550909" w15:done="1"/>
  <w15:commentEx w15:paraId="00A47864" w15:done="1"/>
  <w15:commentEx w15:paraId="7E6EF438" w15:paraIdParent="00A47864" w15:done="1"/>
  <w15:commentEx w15:paraId="4CA47B0B" w15:done="1"/>
  <w15:commentEx w15:paraId="1BAA7E1F" w15:paraIdParent="4CA47B0B" w15:done="1"/>
  <w15:commentEx w15:paraId="3F15DB64" w15:paraIdParent="4CA47B0B" w15:done="1"/>
  <w15:commentEx w15:paraId="5CB8AE67" w15:paraIdParent="4CA47B0B" w15:done="1"/>
  <w15:commentEx w15:paraId="26C5604D" w15:paraIdParent="4CA47B0B" w15:done="1"/>
  <w15:commentEx w15:paraId="4F18355F" w15:done="0"/>
  <w15:commentEx w15:paraId="3C901B41" w15:done="0"/>
  <w15:commentEx w15:paraId="4F2904B9" w15:done="0"/>
  <w15:commentEx w15:paraId="30666CCD" w15:done="0"/>
  <w15:commentEx w15:paraId="614EF25E" w15:paraIdParent="30666CCD" w15:done="0"/>
  <w15:commentEx w15:paraId="334A69E6" w15:done="0"/>
  <w15:commentEx w15:paraId="5E47D88D" w15:done="0"/>
  <w15:commentEx w15:paraId="29A2B7B1" w15:done="0"/>
  <w15:commentEx w15:paraId="1270E729" w15:done="0"/>
  <w15:commentEx w15:paraId="5CE9C814" w15:done="0"/>
  <w15:commentEx w15:paraId="08B48099" w15:done="0"/>
  <w15:commentEx w15:paraId="179AEC79" w15:done="0"/>
  <w15:commentEx w15:paraId="140DFAE0" w15:paraIdParent="179AEC79" w15:done="0"/>
  <w15:commentEx w15:paraId="13513D3C" w15:done="0"/>
  <w15:commentEx w15:paraId="62E54381" w15:done="1"/>
  <w15:commentEx w15:paraId="756248FE" w15:paraIdParent="62E54381" w15:done="1"/>
  <w15:commentEx w15:paraId="5618CB02" w15:paraIdParent="62E54381" w15:done="1"/>
  <w15:commentEx w15:paraId="6A9BB599" w15:paraIdParent="62E54381" w15:done="1"/>
  <w15:commentEx w15:paraId="1EA4FE0F" w15:done="1"/>
  <w15:commentEx w15:paraId="5ABF3513" w15:paraIdParent="1EA4FE0F" w15:done="1"/>
  <w15:commentEx w15:paraId="22B910C9" w15:done="0"/>
  <w15:commentEx w15:paraId="6DE54187" w15:paraIdParent="22B910C9" w15:done="0"/>
  <w15:commentEx w15:paraId="1A014023" w15:done="0"/>
  <w15:commentEx w15:paraId="17ECEB25" w15:paraIdParent="1A014023" w15:done="0"/>
  <w15:commentEx w15:paraId="4C09773A" w15:paraIdParent="1A014023" w15:done="0"/>
  <w15:commentEx w15:paraId="17623816" w15:paraIdParent="1A014023" w15:done="0"/>
  <w15:commentEx w15:paraId="48B68C64" w15:done="1"/>
  <w15:commentEx w15:paraId="22AC23D6" w15:paraIdParent="48B68C64" w15:done="1"/>
  <w15:commentEx w15:paraId="28D6609D" w15:done="1"/>
  <w15:commentEx w15:paraId="45F333D1" w15:paraIdParent="28D6609D" w15:done="1"/>
  <w15:commentEx w15:paraId="6B1F2EB1" w15:done="1"/>
  <w15:commentEx w15:paraId="6504B9B5" w15:paraIdParent="6B1F2EB1" w15:done="1"/>
  <w15:commentEx w15:paraId="5270B749" w15:done="1"/>
  <w15:commentEx w15:paraId="29B6F97C" w15:paraIdParent="5270B749" w15:done="1"/>
  <w15:commentEx w15:paraId="57F2837C" w15:done="0"/>
  <w15:commentEx w15:paraId="5D881D44" w15:paraIdParent="57F2837C" w15:done="0"/>
  <w15:commentEx w15:paraId="73A3A0E1" w15:done="0"/>
  <w15:commentEx w15:paraId="0AF036D6" w15:done="1"/>
  <w15:commentEx w15:paraId="7053917F" w15:paraIdParent="0AF036D6" w15:done="1"/>
  <w15:commentEx w15:paraId="643BC0FC" w15:paraIdParent="0AF036D6" w15:done="1"/>
  <w15:commentEx w15:paraId="46D7F75E" w15:done="0"/>
  <w15:commentEx w15:paraId="3E6CD4CC" w15:done="1"/>
  <w15:commentEx w15:paraId="4E25D9FC" w15:paraIdParent="3E6CD4CC" w15:done="1"/>
  <w15:commentEx w15:paraId="550DB768" w15:paraIdParent="3E6CD4CC" w15:done="1"/>
  <w15:commentEx w15:paraId="59763A40" w15:done="1"/>
  <w15:commentEx w15:paraId="14392EC5" w15:paraIdParent="59763A40" w15:done="1"/>
  <w15:commentEx w15:paraId="58E0079B" w15:paraIdParent="59763A40" w15:done="1"/>
  <w15:commentEx w15:paraId="148D56B0" w15:done="1"/>
  <w15:commentEx w15:paraId="6CF6102C" w15:paraIdParent="148D56B0" w15:done="1"/>
  <w15:commentEx w15:paraId="3535AF6D" w15:done="0"/>
  <w15:commentEx w15:paraId="07B65DBE" w15:paraIdParent="3535AF6D" w15:done="0"/>
  <w15:commentEx w15:paraId="29232319" w15:done="1"/>
  <w15:commentEx w15:paraId="5E6292EB" w15:paraIdParent="29232319" w15:done="1"/>
  <w15:commentEx w15:paraId="3A06DE82" w15:done="0"/>
  <w15:commentEx w15:paraId="14C12DAF" w15:done="1"/>
  <w15:commentEx w15:paraId="4BBECA77" w15:paraIdParent="14C12DAF" w15:done="1"/>
  <w15:commentEx w15:paraId="0276C7FD" w15:done="1"/>
  <w15:commentEx w15:paraId="43326FB7" w15:paraIdParent="0276C7FD" w15:done="1"/>
  <w15:commentEx w15:paraId="72E00F3D" w15:done="0"/>
  <w15:commentEx w15:paraId="7E555AD3" w15:paraIdParent="72E00F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B4C183" w16cex:dateUtc="2026-06-25T16:22:00Z"/>
  <w16cex:commentExtensible w16cex:durableId="542FF371" w16cex:dateUtc="2026-07-27T21:39:00Z"/>
  <w16cex:commentExtensible w16cex:durableId="0FBBD76C" w16cex:dateUtc="2026-07-29T14:38:00Z"/>
  <w16cex:commentExtensible w16cex:durableId="66FAE825" w16cex:dateUtc="2026-05-18T19:07:00Z"/>
  <w16cex:commentExtensible w16cex:durableId="52BB5403" w16cex:dateUtc="2026-06-11T14:01:00Z"/>
  <w16cex:commentExtensible w16cex:durableId="5F35C3E0" w16cex:dateUtc="2026-07-27T21:52:00Z"/>
  <w16cex:commentExtensible w16cex:durableId="40FD39E4" w16cex:dateUtc="2026-07-27T21:53:00Z"/>
  <w16cex:commentExtensible w16cex:durableId="48288BAA" w16cex:dateUtc="2026-07-29T14:43:00Z"/>
  <w16cex:commentExtensible w16cex:durableId="0D444B28" w16cex:dateUtc="2026-06-11T17:48:00Z"/>
  <w16cex:commentExtensible w16cex:durableId="0E1D1FFB" w16cex:dateUtc="2026-07-27T21:58:00Z"/>
  <w16cex:commentExtensible w16cex:durableId="2ACA3AB3" w16cex:dateUtc="2026-07-28T21:25:00Z"/>
  <w16cex:commentExtensible w16cex:durableId="342D6782" w16cex:dateUtc="2026-07-29T14:44:00Z"/>
  <w16cex:commentExtensible w16cex:durableId="0E004317" w16cex:dateUtc="2026-06-04T15:10:00Z"/>
  <w16cex:commentExtensible w16cex:durableId="37AB0A35" w16cex:dateUtc="2026-06-04T18:55:00Z"/>
  <w16cex:commentExtensible w16cex:durableId="1AF1A8E3" w16cex:dateUtc="2026-06-04T15:56:00Z"/>
  <w16cex:commentExtensible w16cex:durableId="7400E03F" w16cex:dateUtc="2026-05-14T16:56:00Z"/>
  <w16cex:commentExtensible w16cex:durableId="7C4D6670" w16cex:dateUtc="2026-05-14T17:30:00Z"/>
  <w16cex:commentExtensible w16cex:durableId="6A0521C9" w16cex:dateUtc="2026-06-11T13:45:00Z"/>
  <w16cex:commentExtensible w16cex:durableId="3EF759D2" w16cex:dateUtc="2026-07-29T14:46:00Z"/>
  <w16cex:commentExtensible w16cex:durableId="58B22936" w16cex:dateUtc="2026-06-01T17:32:00Z"/>
  <w16cex:commentExtensible w16cex:durableId="36466053" w16cex:dateUtc="2026-05-15T16:44:00Z"/>
  <w16cex:commentExtensible w16cex:durableId="1AB2C087" w16cex:dateUtc="2026-06-11T14:06:00Z"/>
  <w16cex:commentExtensible w16cex:durableId="25A1110A" w16cex:dateUtc="2026-06-12T11:25:00Z"/>
  <w16cex:commentExtensible w16cex:durableId="4A7DAE5B" w16cex:dateUtc="2026-07-28T21:28:00Z"/>
  <w16cex:commentExtensible w16cex:durableId="07B30AC0" w16cex:dateUtc="2026-07-29T14:46:00Z"/>
  <w16cex:commentExtensible w16cex:durableId="201B373C" w16cex:dateUtc="2026-06-11T12:21:00Z"/>
  <w16cex:commentExtensible w16cex:durableId="36108C29" w16cex:dateUtc="2026-06-12T11:25:00Z"/>
  <w16cex:commentExtensible w16cex:durableId="65E67250" w16cex:dateUtc="2026-07-28T21:36:00Z"/>
  <w16cex:commentExtensible w16cex:durableId="53F17F2F" w16cex:dateUtc="2026-07-29T14:47:00Z"/>
  <w16cex:commentExtensible w16cex:durableId="76C255D2" w16cex:dateUtc="2026-05-19T18:45:00Z"/>
  <w16cex:commentExtensible w16cex:durableId="00F743B1" w16cex:dateUtc="2026-05-20T17:50:00Z"/>
  <w16cex:commentExtensible w16cex:durableId="383D3415" w16cex:dateUtc="2026-06-11T12:22:00Z"/>
  <w16cex:commentExtensible w16cex:durableId="3ADB1295" w16cex:dateUtc="2026-07-28T21:36:00Z"/>
  <w16cex:commentExtensible w16cex:durableId="244549E8" w16cex:dateUtc="2026-07-29T14:48:00Z"/>
  <w16cex:commentExtensible w16cex:durableId="351ECAA0" w16cex:dateUtc="2026-05-18T20:11:00Z"/>
  <w16cex:commentExtensible w16cex:durableId="1471DE85" w16cex:dateUtc="2026-05-19T20:25:00Z"/>
  <w16cex:commentExtensible w16cex:durableId="3DD93593" w16cex:dateUtc="2026-05-20T18:05:00Z"/>
  <w16cex:commentExtensible w16cex:durableId="34B75B54" w16cex:dateUtc="2026-06-05T16:31:00Z"/>
  <w16cex:commentExtensible w16cex:durableId="38CB5013" w16cex:dateUtc="2026-06-11T12:29:00Z"/>
  <w16cex:commentExtensible w16cex:durableId="1CAA0CC1" w16cex:dateUtc="2026-07-29T14:49:00Z"/>
  <w16cex:commentExtensible w16cex:durableId="66FF466F" w16cex:dateUtc="2026-05-19T17:56:00Z"/>
  <w16cex:commentExtensible w16cex:durableId="1E1AC016" w16cex:dateUtc="2026-05-20T17:58:00Z"/>
  <w16cex:commentExtensible w16cex:durableId="3A4C8F29" w16cex:dateUtc="2026-05-21T20:39:00Z"/>
  <w16cex:commentExtensible w16cex:durableId="10565505" w16cex:dateUtc="2026-06-11T12:26:00Z"/>
  <w16cex:commentExtensible w16cex:durableId="57F3DB27" w16cex:dateUtc="2026-07-29T14:50:00Z"/>
  <w16cex:commentExtensible w16cex:durableId="5B8E2154" w16cex:dateUtc="2026-07-28T21:39:00Z"/>
  <w16cex:commentExtensible w16cex:durableId="721AF7F2" w16cex:dateUtc="2026-07-29T14:51:00Z"/>
  <w16cex:commentExtensible w16cex:durableId="21FCFFEC" w16cex:dateUtc="2026-05-19T20:46:00Z"/>
  <w16cex:commentExtensible w16cex:durableId="1C539649" w16cex:dateUtc="2026-06-01T16:33:00Z"/>
  <w16cex:commentExtensible w16cex:durableId="13C37837" w16cex:dateUtc="2026-06-01T20:05:00Z"/>
  <w16cex:commentExtensible w16cex:durableId="3B46972E" w16cex:dateUtc="2026-06-04T14:33:00Z"/>
  <w16cex:commentExtensible w16cex:durableId="13CD1C4D" w16cex:dateUtc="2026-06-04T14:53:00Z"/>
  <w16cex:commentExtensible w16cex:durableId="18DDD18D" w16cex:dateUtc="2026-06-04T20:31:00Z"/>
  <w16cex:commentExtensible w16cex:durableId="5EC8C219" w16cex:dateUtc="2026-07-28T21:39:00Z"/>
  <w16cex:commentExtensible w16cex:durableId="533EBDAD" w16cex:dateUtc="2026-07-29T14:51:00Z"/>
  <w16cex:commentExtensible w16cex:durableId="587DB0EF" w16cex:dateUtc="2026-06-01T16:33:00Z"/>
  <w16cex:commentExtensible w16cex:durableId="4449CFE8" w16cex:dateUtc="2026-06-04T14:34:00Z"/>
  <w16cex:commentExtensible w16cex:durableId="30750030" w16cex:dateUtc="2026-06-01T16:31:00Z"/>
  <w16cex:commentExtensible w16cex:durableId="289F3139" w16cex:dateUtc="2026-06-01T16:56:00Z"/>
  <w16cex:commentExtensible w16cex:durableId="40A1B8DB" w16cex:dateUtc="2026-06-04T14:42:00Z"/>
  <w16cex:commentExtensible w16cex:durableId="2166C46C" w16cex:dateUtc="2026-06-04T20:32:00Z"/>
  <w16cex:commentExtensible w16cex:durableId="3B79DF97" w16cex:dateUtc="2026-06-01T20:08:00Z"/>
  <w16cex:commentExtensible w16cex:durableId="721AE0F9" w16cex:dateUtc="2026-06-04T14:46:00Z">
    <w16cex:extLst>
      <w16:ext w16:uri="{CE6994B0-6A32-4C9F-8C6B-6E91EDA988CE}">
        <cr:reactions xmlns:cr="http://schemas.microsoft.com/office/comments/2020/reactions">
          <cr:reaction reactionType="1">
            <cr:reactionInfo dateUtc="2026-06-04T20:32:53Z">
              <cr:user userId="S::deborah.schluben@greatminds.org::d8f7840b-2284-4eca-b54e-a5430ff29332" userProvider="AD" userName="Deborah Schluben"/>
            </cr:reactionInfo>
          </cr:reaction>
        </cr:reactions>
      </w16:ext>
    </w16cex:extLst>
  </w16cex:commentExtensible>
  <w16cex:commentExtensible w16cex:durableId="449B351B" w16cex:dateUtc="2026-06-01T19:49:00Z"/>
  <w16cex:commentExtensible w16cex:durableId="192C5A17" w16cex:dateUtc="2026-06-04T15:07:00Z"/>
  <w16cex:commentExtensible w16cex:durableId="51C64159" w16cex:dateUtc="2026-05-28T15:33:00Z"/>
  <w16cex:commentExtensible w16cex:durableId="0ECA6DBC" w16cex:dateUtc="2026-06-01T20:35:00Z"/>
  <w16cex:commentExtensible w16cex:durableId="5D4CD0DC" w16cex:dateUtc="2026-06-04T15:17:00Z"/>
  <w16cex:commentExtensible w16cex:durableId="133D2BC9" w16cex:dateUtc="2026-06-04T15:24:00Z"/>
  <w16cex:commentExtensible w16cex:durableId="252F5922" w16cex:dateUtc="2026-06-04T20:36:00Z"/>
  <w16cex:commentExtensible w16cex:durableId="4AE21F98" w16cex:dateUtc="2026-05-20T19:02:00Z"/>
  <w16cex:commentExtensible w16cex:durableId="1184C366" w16cex:dateUtc="2026-06-01T16:51:00Z"/>
  <w16cex:commentExtensible w16cex:durableId="5EA28A6B" w16cex:dateUtc="2026-06-01T18:05:00Z"/>
  <w16cex:commentExtensible w16cex:durableId="529E965B" w16cex:dateUtc="2026-06-03T16:42:00Z"/>
  <w16cex:commentExtensible w16cex:durableId="1FA53331" w16cex:dateUtc="2026-06-04T20:39:00Z"/>
  <w16cex:commentExtensible w16cex:durableId="446E9585" w16cex:dateUtc="2026-06-01T16:54:00Z"/>
  <w16cex:commentExtensible w16cex:durableId="2699E499" w16cex:dateUtc="2026-06-03T17:07:00Z"/>
  <w16cex:commentExtensible w16cex:durableId="2F6F040E" w16cex:dateUtc="2026-06-02T14:45:00Z"/>
  <w16cex:commentExtensible w16cex:durableId="41E235E0" w16cex:dateUtc="2026-06-01T18:19:00Z"/>
  <w16cex:commentExtensible w16cex:durableId="147DFFB4" w16cex:dateUtc="2026-06-02T15:00:00Z"/>
  <w16cex:commentExtensible w16cex:durableId="799A139E" w16cex:dateUtc="2026-06-01T20:28:00Z"/>
  <w16cex:commentExtensible w16cex:durableId="47E5844C" w16cex:dateUtc="2026-06-01T21:01:00Z"/>
  <w16cex:commentExtensible w16cex:durableId="79E98BAB" w16cex:dateUtc="2026-06-03T16:59:00Z"/>
  <w16cex:commentExtensible w16cex:durableId="4F9295D9" w16cex:dateUtc="2026-06-02T19:36:00Z"/>
  <w16cex:commentExtensible w16cex:durableId="6770CD8E" w16cex:dateUtc="2026-06-11T15:55:00Z"/>
  <w16cex:commentExtensible w16cex:durableId="4C8A0BA8" w16cex:dateUtc="2026-06-25T16:22:00Z"/>
  <w16cex:commentExtensible w16cex:durableId="01B1D5DE" w16cex:dateUtc="2026-07-28T21:44:00Z"/>
  <w16cex:commentExtensible w16cex:durableId="16A9A447" w16cex:dateUtc="2026-07-29T14:53:00Z"/>
  <w16cex:commentExtensible w16cex:durableId="04520B29" w16cex:dateUtc="2026-07-28T21:46:00Z"/>
  <w16cex:commentExtensible w16cex:durableId="5328E24D" w16cex:dateUtc="2026-07-29T14:53:00Z"/>
  <w16cex:commentExtensible w16cex:durableId="14420893" w16cex:dateUtc="2026-05-21T20:44:00Z"/>
  <w16cex:commentExtensible w16cex:durableId="79D30B5C" w16cex:dateUtc="2026-06-11T17:51:00Z"/>
  <w16cex:commentExtensible w16cex:durableId="1A0E25C5" w16cex:dateUtc="2026-05-18T20:54:00Z"/>
  <w16cex:commentExtensible w16cex:durableId="2B899172" w16cex:dateUtc="2026-05-21T20:49:00Z"/>
  <w16cex:commentExtensible w16cex:durableId="39D88746" w16cex:dateUtc="2026-05-21T20:50:00Z"/>
  <w16cex:commentExtensible w16cex:durableId="144DBE3A" w16cex:dateUtc="2026-05-26T16:18:00Z"/>
  <w16cex:commentExtensible w16cex:durableId="1FC73878" w16cex:dateUtc="2026-05-21T21:02:00Z"/>
  <w16cex:commentExtensible w16cex:durableId="666A5521" w16cex:dateUtc="2026-05-26T16:20:00Z"/>
  <w16cex:commentExtensible w16cex:durableId="7202F11B" w16cex:dateUtc="2026-05-21T20:54:00Z"/>
  <w16cex:commentExtensible w16cex:durableId="7E8AFCBB" w16cex:dateUtc="2026-05-26T16:21:00Z"/>
  <w16cex:commentExtensible w16cex:durableId="367255C0" w16cex:dateUtc="2026-05-21T21:07:00Z"/>
  <w16cex:commentExtensible w16cex:durableId="65062022" w16cex:dateUtc="2026-05-26T16:24:00Z"/>
  <w16cex:commentExtensible w16cex:durableId="559D4675" w16cex:dateUtc="2026-06-11T17:53:00Z"/>
  <w16cex:commentExtensible w16cex:durableId="016C8FF7" w16cex:dateUtc="2026-07-29T14:55:00Z"/>
  <w16cex:commentExtensible w16cex:durableId="1114BB7A" w16cex:dateUtc="2026-05-20T18:13:00Z"/>
  <w16cex:commentExtensible w16cex:durableId="058CD91E" w16cex:dateUtc="2026-07-29T14:55:00Z"/>
  <w16cex:commentExtensible w16cex:durableId="059C053E" w16cex:dateUtc="2026-05-19T14:54:00Z"/>
  <w16cex:commentExtensible w16cex:durableId="763B7908" w16cex:dateUtc="2026-06-25T16:23:00Z"/>
  <w16cex:commentExtensible w16cex:durableId="23FA5D59" w16cex:dateUtc="2026-07-28T21:47:00Z"/>
  <w16cex:commentExtensible w16cex:durableId="05143070" w16cex:dateUtc="2026-07-29T14:56:00Z"/>
  <w16cex:commentExtensible w16cex:durableId="470D7C2D" w16cex:dateUtc="2026-05-27T15:25:00Z"/>
  <w16cex:commentExtensible w16cex:durableId="4AE46D7F" w16cex:dateUtc="2026-06-11T16:12:00Z"/>
  <w16cex:commentExtensible w16cex:durableId="4C91C1B7" w16cex:dateUtc="2026-07-28T22:01:00Z"/>
  <w16cex:commentExtensible w16cex:durableId="48B24B7E" w16cex:dateUtc="2026-07-29T14:57:00Z"/>
  <w16cex:commentExtensible w16cex:durableId="1E989687" w16cex:dateUtc="2026-06-11T16:13:00Z"/>
  <w16cex:commentExtensible w16cex:durableId="3EE144E5" w16cex:dateUtc="2026-07-28T22:05:00Z"/>
  <w16cex:commentExtensible w16cex:durableId="5A824EE1" w16cex:dateUtc="2026-07-29T14:58:00Z"/>
  <w16cex:commentExtensible w16cex:durableId="1B1A4654" w16cex:dateUtc="2026-07-28T22:15:00Z"/>
  <w16cex:commentExtensible w16cex:durableId="3D3F2CE8" w16cex:dateUtc="2026-07-29T14:59:00Z"/>
  <w16cex:commentExtensible w16cex:durableId="67D23DBC" w16cex:dateUtc="2026-07-28T22:17:00Z"/>
  <w16cex:commentExtensible w16cex:durableId="6312125B" w16cex:dateUtc="2026-07-29T15:03:00Z"/>
  <w16cex:commentExtensible w16cex:durableId="6265C3BA" w16cex:dateUtc="2026-07-28T22:21:00Z"/>
  <w16cex:commentExtensible w16cex:durableId="3A43A17C" w16cex:dateUtc="2026-07-29T15:00:00Z"/>
  <w16cex:commentExtensible w16cex:durableId="624E3E68" w16cex:dateUtc="2026-05-19T17:40:00Z"/>
  <w16cex:commentExtensible w16cex:durableId="174E0E48" w16cex:dateUtc="2026-07-28T22:24:00Z"/>
  <w16cex:commentExtensible w16cex:durableId="2B3B5020" w16cex:dateUtc="2026-07-29T15:01:00Z"/>
  <w16cex:commentExtensible w16cex:durableId="20154461" w16cex:dateUtc="2026-07-28T22:27:00Z"/>
  <w16cex:commentExtensible w16cex:durableId="7DF1FA06" w16cex:dateUtc="2026-07-29T15:02:00Z"/>
  <w16cex:commentExtensible w16cex:durableId="2D31A98D" w16cex:dateUtc="2026-05-19T20:55:00Z"/>
  <w16cex:commentExtensible w16cex:durableId="75F668DC" w16cex:dateUtc="2026-05-28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1F039" w16cid:durableId="4DB4C183"/>
  <w16cid:commentId w16cid:paraId="29D1965C" w16cid:durableId="542FF371"/>
  <w16cid:commentId w16cid:paraId="4204D9E2" w16cid:durableId="0FBBD76C"/>
  <w16cid:commentId w16cid:paraId="5D19A087" w16cid:durableId="66FAE825"/>
  <w16cid:commentId w16cid:paraId="69119705" w16cid:durableId="52BB5403"/>
  <w16cid:commentId w16cid:paraId="17C78997" w16cid:durableId="5F35C3E0"/>
  <w16cid:commentId w16cid:paraId="7385F3A7" w16cid:durableId="40FD39E4"/>
  <w16cid:commentId w16cid:paraId="6CEC603E" w16cid:durableId="48288BAA"/>
  <w16cid:commentId w16cid:paraId="565D12C5" w16cid:durableId="0D444B28"/>
  <w16cid:commentId w16cid:paraId="5CE0988D" w16cid:durableId="0E1D1FFB"/>
  <w16cid:commentId w16cid:paraId="2C210FB3" w16cid:durableId="2ACA3AB3"/>
  <w16cid:commentId w16cid:paraId="428B70C9" w16cid:durableId="342D6782"/>
  <w16cid:commentId w16cid:paraId="5CC0215F" w16cid:durableId="0E004317"/>
  <w16cid:commentId w16cid:paraId="2E7E2E55" w16cid:durableId="37AB0A35"/>
  <w16cid:commentId w16cid:paraId="72BEED9C" w16cid:durableId="1AF1A8E3"/>
  <w16cid:commentId w16cid:paraId="6EF15952" w16cid:durableId="7400E03F"/>
  <w16cid:commentId w16cid:paraId="5EDBAEE7" w16cid:durableId="7C4D6670"/>
  <w16cid:commentId w16cid:paraId="5CAE88EE" w16cid:durableId="6A0521C9"/>
  <w16cid:commentId w16cid:paraId="64968F95" w16cid:durableId="3EF759D2"/>
  <w16cid:commentId w16cid:paraId="4C525318" w16cid:durableId="58B22936"/>
  <w16cid:commentId w16cid:paraId="477767D4" w16cid:durableId="36466053"/>
  <w16cid:commentId w16cid:paraId="4E570F67" w16cid:durableId="1AB2C087"/>
  <w16cid:commentId w16cid:paraId="11EDF16D" w16cid:durableId="25A1110A"/>
  <w16cid:commentId w16cid:paraId="1AE5EE49" w16cid:durableId="4A7DAE5B"/>
  <w16cid:commentId w16cid:paraId="4D780958" w16cid:durableId="07B30AC0"/>
  <w16cid:commentId w16cid:paraId="1C45F875" w16cid:durableId="201B373C"/>
  <w16cid:commentId w16cid:paraId="71D6F2EF" w16cid:durableId="36108C29"/>
  <w16cid:commentId w16cid:paraId="1CF0F7F0" w16cid:durableId="65E67250"/>
  <w16cid:commentId w16cid:paraId="3F2EBE05" w16cid:durableId="53F17F2F"/>
  <w16cid:commentId w16cid:paraId="3CE817EE" w16cid:durableId="76C255D2"/>
  <w16cid:commentId w16cid:paraId="2B78A896" w16cid:durableId="00F743B1"/>
  <w16cid:commentId w16cid:paraId="0542B15F" w16cid:durableId="383D3415"/>
  <w16cid:commentId w16cid:paraId="5DCB91E9" w16cid:durableId="3ADB1295"/>
  <w16cid:commentId w16cid:paraId="378E0CD7" w16cid:durableId="244549E8"/>
  <w16cid:commentId w16cid:paraId="4CE37FBD" w16cid:durableId="351ECAA0"/>
  <w16cid:commentId w16cid:paraId="3575D85F" w16cid:durableId="1471DE85"/>
  <w16cid:commentId w16cid:paraId="5F3A5CD8" w16cid:durableId="3DD93593"/>
  <w16cid:commentId w16cid:paraId="1B8E1B40" w16cid:durableId="34B75B54"/>
  <w16cid:commentId w16cid:paraId="7B4398C5" w16cid:durableId="38CB5013"/>
  <w16cid:commentId w16cid:paraId="00732A9A" w16cid:durableId="1CAA0CC1"/>
  <w16cid:commentId w16cid:paraId="185E0012" w16cid:durableId="66FF466F"/>
  <w16cid:commentId w16cid:paraId="2CC4A74A" w16cid:durableId="1E1AC016"/>
  <w16cid:commentId w16cid:paraId="590D579A" w16cid:durableId="3A4C8F29"/>
  <w16cid:commentId w16cid:paraId="0CD1AF85" w16cid:durableId="10565505"/>
  <w16cid:commentId w16cid:paraId="1D0C9945" w16cid:durableId="57F3DB27"/>
  <w16cid:commentId w16cid:paraId="7E74D167" w16cid:durableId="5B8E2154"/>
  <w16cid:commentId w16cid:paraId="66208ED5" w16cid:durableId="721AF7F2"/>
  <w16cid:commentId w16cid:paraId="3AA956F8" w16cid:durableId="21FCFFEC"/>
  <w16cid:commentId w16cid:paraId="7015D314" w16cid:durableId="1C539649"/>
  <w16cid:commentId w16cid:paraId="1B00DE8C" w16cid:durableId="13C37837"/>
  <w16cid:commentId w16cid:paraId="6B7A955E" w16cid:durableId="3B46972E"/>
  <w16cid:commentId w16cid:paraId="423A4E1E" w16cid:durableId="13CD1C4D"/>
  <w16cid:commentId w16cid:paraId="4DE712CE" w16cid:durableId="18DDD18D"/>
  <w16cid:commentId w16cid:paraId="65584F02" w16cid:durableId="5EC8C219"/>
  <w16cid:commentId w16cid:paraId="1BC0DABC" w16cid:durableId="533EBDAD"/>
  <w16cid:commentId w16cid:paraId="21EB5AB6" w16cid:durableId="587DB0EF"/>
  <w16cid:commentId w16cid:paraId="577F59C3" w16cid:durableId="4449CFE8"/>
  <w16cid:commentId w16cid:paraId="7FD3D23C" w16cid:durableId="30750030"/>
  <w16cid:commentId w16cid:paraId="202144D7" w16cid:durableId="289F3139"/>
  <w16cid:commentId w16cid:paraId="151D6A0B" w16cid:durableId="40A1B8DB"/>
  <w16cid:commentId w16cid:paraId="54AE3DC8" w16cid:durableId="2166C46C"/>
  <w16cid:commentId w16cid:paraId="7F550909" w16cid:durableId="3B79DF97"/>
  <w16cid:commentId w16cid:paraId="58019B0C" w16cid:durableId="721AE0F9"/>
  <w16cid:commentId w16cid:paraId="00A47864" w16cid:durableId="449B351B"/>
  <w16cid:commentId w16cid:paraId="7E6EF438" w16cid:durableId="192C5A17"/>
  <w16cid:commentId w16cid:paraId="4CA47B0B" w16cid:durableId="51C64159"/>
  <w16cid:commentId w16cid:paraId="1BAA7E1F" w16cid:durableId="0ECA6DBC"/>
  <w16cid:commentId w16cid:paraId="3F15DB64" w16cid:durableId="5D4CD0DC"/>
  <w16cid:commentId w16cid:paraId="5CB8AE67" w16cid:durableId="133D2BC9"/>
  <w16cid:commentId w16cid:paraId="26C5604D" w16cid:durableId="252F5922"/>
  <w16cid:commentId w16cid:paraId="4F18355F" w16cid:durableId="4AE21F98"/>
  <w16cid:commentId w16cid:paraId="3C901B41" w16cid:durableId="1184C366"/>
  <w16cid:commentId w16cid:paraId="4F2904B9" w16cid:durableId="5EA28A6B"/>
  <w16cid:commentId w16cid:paraId="30666CCD" w16cid:durableId="529E965B"/>
  <w16cid:commentId w16cid:paraId="614EF25E" w16cid:durableId="1FA53331"/>
  <w16cid:commentId w16cid:paraId="334A69E6" w16cid:durableId="446E9585"/>
  <w16cid:commentId w16cid:paraId="5E47D88D" w16cid:durableId="2699E499"/>
  <w16cid:commentId w16cid:paraId="29A2B7B1" w16cid:durableId="2F6F040E"/>
  <w16cid:commentId w16cid:paraId="1270E729" w16cid:durableId="41E235E0"/>
  <w16cid:commentId w16cid:paraId="5CE9C814" w16cid:durableId="147DFFB4"/>
  <w16cid:commentId w16cid:paraId="08B48099" w16cid:durableId="799A139E"/>
  <w16cid:commentId w16cid:paraId="179AEC79" w16cid:durableId="47E5844C"/>
  <w16cid:commentId w16cid:paraId="140DFAE0" w16cid:durableId="79E98BAB"/>
  <w16cid:commentId w16cid:paraId="13513D3C" w16cid:durableId="4F9295D9"/>
  <w16cid:commentId w16cid:paraId="62E54381" w16cid:durableId="6770CD8E"/>
  <w16cid:commentId w16cid:paraId="756248FE" w16cid:durableId="4C8A0BA8"/>
  <w16cid:commentId w16cid:paraId="5618CB02" w16cid:durableId="01B1D5DE"/>
  <w16cid:commentId w16cid:paraId="6A9BB599" w16cid:durableId="16A9A447"/>
  <w16cid:commentId w16cid:paraId="1EA4FE0F" w16cid:durableId="04520B29"/>
  <w16cid:commentId w16cid:paraId="5ABF3513" w16cid:durableId="5328E24D"/>
  <w16cid:commentId w16cid:paraId="22B910C9" w16cid:durableId="14420893"/>
  <w16cid:commentId w16cid:paraId="6DE54187" w16cid:durableId="79D30B5C"/>
  <w16cid:commentId w16cid:paraId="1A014023" w16cid:durableId="1A0E25C5"/>
  <w16cid:commentId w16cid:paraId="17ECEB25" w16cid:durableId="2B899172"/>
  <w16cid:commentId w16cid:paraId="4C09773A" w16cid:durableId="39D88746"/>
  <w16cid:commentId w16cid:paraId="17623816" w16cid:durableId="144DBE3A"/>
  <w16cid:commentId w16cid:paraId="48B68C64" w16cid:durableId="1FC73878"/>
  <w16cid:commentId w16cid:paraId="22AC23D6" w16cid:durableId="666A5521"/>
  <w16cid:commentId w16cid:paraId="28D6609D" w16cid:durableId="7202F11B"/>
  <w16cid:commentId w16cid:paraId="45F333D1" w16cid:durableId="7E8AFCBB"/>
  <w16cid:commentId w16cid:paraId="6B1F2EB1" w16cid:durableId="367255C0"/>
  <w16cid:commentId w16cid:paraId="6504B9B5" w16cid:durableId="65062022"/>
  <w16cid:commentId w16cid:paraId="5270B749" w16cid:durableId="559D4675"/>
  <w16cid:commentId w16cid:paraId="29B6F97C" w16cid:durableId="016C8FF7"/>
  <w16cid:commentId w16cid:paraId="57F2837C" w16cid:durableId="1114BB7A"/>
  <w16cid:commentId w16cid:paraId="5D881D44" w16cid:durableId="058CD91E"/>
  <w16cid:commentId w16cid:paraId="73A3A0E1" w16cid:durableId="059C053E"/>
  <w16cid:commentId w16cid:paraId="0AF036D6" w16cid:durableId="763B7908"/>
  <w16cid:commentId w16cid:paraId="7053917F" w16cid:durableId="23FA5D59"/>
  <w16cid:commentId w16cid:paraId="643BC0FC" w16cid:durableId="05143070"/>
  <w16cid:commentId w16cid:paraId="46D7F75E" w16cid:durableId="470D7C2D"/>
  <w16cid:commentId w16cid:paraId="3E6CD4CC" w16cid:durableId="4AE46D7F"/>
  <w16cid:commentId w16cid:paraId="4E25D9FC" w16cid:durableId="4C91C1B7"/>
  <w16cid:commentId w16cid:paraId="550DB768" w16cid:durableId="48B24B7E"/>
  <w16cid:commentId w16cid:paraId="59763A40" w16cid:durableId="1E989687"/>
  <w16cid:commentId w16cid:paraId="14392EC5" w16cid:durableId="3EE144E5"/>
  <w16cid:commentId w16cid:paraId="58E0079B" w16cid:durableId="5A824EE1"/>
  <w16cid:commentId w16cid:paraId="148D56B0" w16cid:durableId="1B1A4654"/>
  <w16cid:commentId w16cid:paraId="6CF6102C" w16cid:durableId="3D3F2CE8"/>
  <w16cid:commentId w16cid:paraId="3535AF6D" w16cid:durableId="67D23DBC"/>
  <w16cid:commentId w16cid:paraId="07B65DBE" w16cid:durableId="6312125B"/>
  <w16cid:commentId w16cid:paraId="29232319" w16cid:durableId="6265C3BA"/>
  <w16cid:commentId w16cid:paraId="5E6292EB" w16cid:durableId="3A43A17C"/>
  <w16cid:commentId w16cid:paraId="3A06DE82" w16cid:durableId="624E3E68"/>
  <w16cid:commentId w16cid:paraId="14C12DAF" w16cid:durableId="174E0E48"/>
  <w16cid:commentId w16cid:paraId="4BBECA77" w16cid:durableId="2B3B5020"/>
  <w16cid:commentId w16cid:paraId="0276C7FD" w16cid:durableId="20154461"/>
  <w16cid:commentId w16cid:paraId="43326FB7" w16cid:durableId="7DF1FA06"/>
  <w16cid:commentId w16cid:paraId="72E00F3D" w16cid:durableId="2D31A98D"/>
  <w16cid:commentId w16cid:paraId="7E555AD3" w16cid:durableId="75F668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642ADCD-9927-4C3A-8A79-3ECC6D928A8B}"/>
    <w:embedBold r:id="rId2" w:fontKey="{35FBE80F-0615-4A65-92F8-EF93FA5784F4}"/>
    <w:embedItalic r:id="rId3" w:fontKey="{F415837A-D401-425F-9697-C912D5125CD0}"/>
    <w:embedBoldItalic r:id="rId4" w:fontKey="{4CE842E8-4C29-4744-AD02-EBF1EA0FB34A}"/>
  </w:font>
  <w:font w:name="Georgia">
    <w:panose1 w:val="02040502050405020303"/>
    <w:charset w:val="00"/>
    <w:family w:val="roman"/>
    <w:pitch w:val="variable"/>
    <w:sig w:usb0="00000287" w:usb1="00000000" w:usb2="00000000" w:usb3="00000000" w:csb0="0000009F" w:csb1="00000000"/>
    <w:embedItalic r:id="rId5" w:fontKey="{B308D60B-8EC9-469A-B285-A35F6B940213}"/>
  </w:font>
  <w:font w:name="Cambria">
    <w:panose1 w:val="02040503050406030204"/>
    <w:charset w:val="00"/>
    <w:family w:val="roman"/>
    <w:pitch w:val="variable"/>
    <w:sig w:usb0="E00006FF" w:usb1="420024FF" w:usb2="02000000" w:usb3="00000000" w:csb0="0000019F" w:csb1="00000000"/>
    <w:embedRegular r:id="rId6" w:fontKey="{71DD0E5D-8DF4-41F4-A625-F76082DE7ADF}"/>
    <w:embedBold r:id="rId7" w:fontKey="{015B4C77-9905-4EDA-8083-F57473658DEE}"/>
  </w:font>
  <w:font w:name="Arial">
    <w:panose1 w:val="020B0604020202020204"/>
    <w:charset w:val="00"/>
    <w:family w:val="swiss"/>
    <w:pitch w:val="variable"/>
    <w:sig w:usb0="E0002EFF" w:usb1="C000785B" w:usb2="00000009" w:usb3="00000000" w:csb0="000001FF" w:csb1="00000000"/>
  </w:font>
  <w:font w:name="Athelas Rg">
    <w:panose1 w:val="02000503000000020003"/>
    <w:charset w:val="00"/>
    <w:family w:val="modern"/>
    <w:pitch w:val="variable"/>
    <w:sig w:usb0="A00000AF" w:usb1="5000205B" w:usb2="00000000" w:usb3="00000000" w:csb0="0000019B" w:csb1="00000000"/>
  </w:font>
  <w:font w:name="Segoe UI">
    <w:panose1 w:val="020B0502040204020203"/>
    <w:charset w:val="00"/>
    <w:family w:val="swiss"/>
    <w:pitch w:val="variable"/>
    <w:sig w:usb0="E4002EFF" w:usb1="C000E47F" w:usb2="00000009" w:usb3="00000000" w:csb0="000001FF" w:csb1="00000000"/>
    <w:embedRegular r:id="rId8" w:fontKey="{A97DF9AF-98D1-4FEC-AF1F-5F4F3A82CCAA}"/>
  </w:font>
  <w:font w:name="Aptos">
    <w:charset w:val="00"/>
    <w:family w:val="swiss"/>
    <w:pitch w:val="variable"/>
    <w:sig w:usb0="20000287" w:usb1="00000003" w:usb2="00000000" w:usb3="00000000" w:csb0="0000019F" w:csb1="00000000"/>
    <w:embedRegular r:id="rId9" w:fontKey="{6CDCF345-B762-45AD-8466-0CDC4FD80DD5}"/>
    <w:embedBold r:id="rId10" w:fontKey="{50BCBD7D-1E0E-4BA0-8A76-548D18A56D35}"/>
    <w:embedItalic r:id="rId11" w:fontKey="{2F18BD0E-7C15-4C8A-A83C-0F3A734ACC0C}"/>
  </w:font>
  <w:font w:name="Cambria Math">
    <w:panose1 w:val="02040503050406030204"/>
    <w:charset w:val="00"/>
    <w:family w:val="roman"/>
    <w:pitch w:val="variable"/>
    <w:sig w:usb0="E00006FF" w:usb1="420024FF" w:usb2="02000000" w:usb3="00000000" w:csb0="0000019F" w:csb1="00000000"/>
    <w:embedRegular r:id="rId12" w:fontKey="{AAF3CCFE-4735-4527-A519-86BD1C1373AD}"/>
    <w:embedItalic r:id="rId13" w:fontKey="{1AEF909B-741A-4B8D-B4ED-C7C8B863BCCD}"/>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B35"/>
    <w:multiLevelType w:val="hybridMultilevel"/>
    <w:tmpl w:val="DE94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B359D"/>
    <w:multiLevelType w:val="hybridMultilevel"/>
    <w:tmpl w:val="B218E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64055D"/>
    <w:multiLevelType w:val="hybridMultilevel"/>
    <w:tmpl w:val="03321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B13F44"/>
    <w:multiLevelType w:val="hybridMultilevel"/>
    <w:tmpl w:val="BB16E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53C30"/>
    <w:multiLevelType w:val="hybridMultilevel"/>
    <w:tmpl w:val="20246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A32B71"/>
    <w:multiLevelType w:val="hybridMultilevel"/>
    <w:tmpl w:val="AA3676C2"/>
    <w:lvl w:ilvl="0" w:tplc="8CD0705A">
      <w:start w:val="1"/>
      <w:numFmt w:val="bullet"/>
      <w:lvlText w:val=""/>
      <w:lvlJc w:val="left"/>
      <w:pPr>
        <w:ind w:left="720" w:hanging="360"/>
      </w:pPr>
      <w:rPr>
        <w:rFonts w:ascii="Symbol" w:hAnsi="Symbol"/>
      </w:rPr>
    </w:lvl>
    <w:lvl w:ilvl="1" w:tplc="C09A7CBC">
      <w:start w:val="1"/>
      <w:numFmt w:val="bullet"/>
      <w:lvlText w:val=""/>
      <w:lvlJc w:val="left"/>
      <w:pPr>
        <w:ind w:left="720" w:hanging="360"/>
      </w:pPr>
      <w:rPr>
        <w:rFonts w:ascii="Symbol" w:hAnsi="Symbol"/>
      </w:rPr>
    </w:lvl>
    <w:lvl w:ilvl="2" w:tplc="B210B768">
      <w:start w:val="1"/>
      <w:numFmt w:val="bullet"/>
      <w:lvlText w:val=""/>
      <w:lvlJc w:val="left"/>
      <w:pPr>
        <w:ind w:left="720" w:hanging="360"/>
      </w:pPr>
      <w:rPr>
        <w:rFonts w:ascii="Symbol" w:hAnsi="Symbol"/>
      </w:rPr>
    </w:lvl>
    <w:lvl w:ilvl="3" w:tplc="8744DBB4">
      <w:start w:val="1"/>
      <w:numFmt w:val="bullet"/>
      <w:lvlText w:val=""/>
      <w:lvlJc w:val="left"/>
      <w:pPr>
        <w:ind w:left="720" w:hanging="360"/>
      </w:pPr>
      <w:rPr>
        <w:rFonts w:ascii="Symbol" w:hAnsi="Symbol"/>
      </w:rPr>
    </w:lvl>
    <w:lvl w:ilvl="4" w:tplc="3F3C31C4">
      <w:start w:val="1"/>
      <w:numFmt w:val="bullet"/>
      <w:lvlText w:val=""/>
      <w:lvlJc w:val="left"/>
      <w:pPr>
        <w:ind w:left="720" w:hanging="360"/>
      </w:pPr>
      <w:rPr>
        <w:rFonts w:ascii="Symbol" w:hAnsi="Symbol"/>
      </w:rPr>
    </w:lvl>
    <w:lvl w:ilvl="5" w:tplc="8560405C">
      <w:start w:val="1"/>
      <w:numFmt w:val="bullet"/>
      <w:lvlText w:val=""/>
      <w:lvlJc w:val="left"/>
      <w:pPr>
        <w:ind w:left="720" w:hanging="360"/>
      </w:pPr>
      <w:rPr>
        <w:rFonts w:ascii="Symbol" w:hAnsi="Symbol"/>
      </w:rPr>
    </w:lvl>
    <w:lvl w:ilvl="6" w:tplc="56AA1524">
      <w:start w:val="1"/>
      <w:numFmt w:val="bullet"/>
      <w:lvlText w:val=""/>
      <w:lvlJc w:val="left"/>
      <w:pPr>
        <w:ind w:left="720" w:hanging="360"/>
      </w:pPr>
      <w:rPr>
        <w:rFonts w:ascii="Symbol" w:hAnsi="Symbol"/>
      </w:rPr>
    </w:lvl>
    <w:lvl w:ilvl="7" w:tplc="7258FD52">
      <w:start w:val="1"/>
      <w:numFmt w:val="bullet"/>
      <w:lvlText w:val=""/>
      <w:lvlJc w:val="left"/>
      <w:pPr>
        <w:ind w:left="720" w:hanging="360"/>
      </w:pPr>
      <w:rPr>
        <w:rFonts w:ascii="Symbol" w:hAnsi="Symbol"/>
      </w:rPr>
    </w:lvl>
    <w:lvl w:ilvl="8" w:tplc="D3DAFABC">
      <w:start w:val="1"/>
      <w:numFmt w:val="bullet"/>
      <w:lvlText w:val=""/>
      <w:lvlJc w:val="left"/>
      <w:pPr>
        <w:ind w:left="720" w:hanging="360"/>
      </w:pPr>
      <w:rPr>
        <w:rFonts w:ascii="Symbol" w:hAnsi="Symbol"/>
      </w:rPr>
    </w:lvl>
  </w:abstractNum>
  <w:abstractNum w:abstractNumId="6" w15:restartNumberingAfterBreak="0">
    <w:nsid w:val="137D68FE"/>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205EC2"/>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607B41"/>
    <w:multiLevelType w:val="multilevel"/>
    <w:tmpl w:val="6B1689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35E788F"/>
    <w:multiLevelType w:val="hybridMultilevel"/>
    <w:tmpl w:val="BAD2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11A45"/>
    <w:multiLevelType w:val="hybridMultilevel"/>
    <w:tmpl w:val="D870D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EB1613"/>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C0F6772"/>
    <w:multiLevelType w:val="hybridMultilevel"/>
    <w:tmpl w:val="7CCC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2C5A65"/>
    <w:multiLevelType w:val="multilevel"/>
    <w:tmpl w:val="34D6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360F9"/>
    <w:multiLevelType w:val="hybridMultilevel"/>
    <w:tmpl w:val="F640B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C525BB"/>
    <w:multiLevelType w:val="hybridMultilevel"/>
    <w:tmpl w:val="7166D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987CAA"/>
    <w:multiLevelType w:val="hybridMultilevel"/>
    <w:tmpl w:val="01AA4A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3A0AD5"/>
    <w:multiLevelType w:val="hybridMultilevel"/>
    <w:tmpl w:val="937A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A2347"/>
    <w:multiLevelType w:val="hybridMultilevel"/>
    <w:tmpl w:val="352E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E59AA"/>
    <w:multiLevelType w:val="hybridMultilevel"/>
    <w:tmpl w:val="19C8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620C6E"/>
    <w:multiLevelType w:val="hybridMultilevel"/>
    <w:tmpl w:val="0A46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A4B89"/>
    <w:multiLevelType w:val="hybridMultilevel"/>
    <w:tmpl w:val="3A36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27256"/>
    <w:multiLevelType w:val="hybridMultilevel"/>
    <w:tmpl w:val="3588E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D33E49"/>
    <w:multiLevelType w:val="hybridMultilevel"/>
    <w:tmpl w:val="5C9AE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217D5"/>
    <w:multiLevelType w:val="hybridMultilevel"/>
    <w:tmpl w:val="DDD49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A124A7"/>
    <w:multiLevelType w:val="hybridMultilevel"/>
    <w:tmpl w:val="C81668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2D36FA"/>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771595C"/>
    <w:multiLevelType w:val="hybridMultilevel"/>
    <w:tmpl w:val="097644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C05BA6"/>
    <w:multiLevelType w:val="hybridMultilevel"/>
    <w:tmpl w:val="8F84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42738"/>
    <w:multiLevelType w:val="hybridMultilevel"/>
    <w:tmpl w:val="8984F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172BDA"/>
    <w:multiLevelType w:val="hybridMultilevel"/>
    <w:tmpl w:val="E846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3600F"/>
    <w:multiLevelType w:val="multilevel"/>
    <w:tmpl w:val="BC4E9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A21559"/>
    <w:multiLevelType w:val="hybridMultilevel"/>
    <w:tmpl w:val="89F27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2234AA"/>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C346505"/>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EDD7523"/>
    <w:multiLevelType w:val="multilevel"/>
    <w:tmpl w:val="EFE23A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10B0E97"/>
    <w:multiLevelType w:val="multilevel"/>
    <w:tmpl w:val="D75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0117C"/>
    <w:multiLevelType w:val="hybridMultilevel"/>
    <w:tmpl w:val="06C2B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BB2BED"/>
    <w:multiLevelType w:val="hybridMultilevel"/>
    <w:tmpl w:val="389E7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5A239D"/>
    <w:multiLevelType w:val="hybridMultilevel"/>
    <w:tmpl w:val="DDEE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32253">
    <w:abstractNumId w:val="24"/>
  </w:num>
  <w:num w:numId="2" w16cid:durableId="1504051982">
    <w:abstractNumId w:val="33"/>
  </w:num>
  <w:num w:numId="3" w16cid:durableId="1970014333">
    <w:abstractNumId w:val="26"/>
  </w:num>
  <w:num w:numId="4" w16cid:durableId="604457692">
    <w:abstractNumId w:val="13"/>
  </w:num>
  <w:num w:numId="5" w16cid:durableId="45833876">
    <w:abstractNumId w:val="12"/>
  </w:num>
  <w:num w:numId="6" w16cid:durableId="1400708062">
    <w:abstractNumId w:val="18"/>
  </w:num>
  <w:num w:numId="7" w16cid:durableId="1323001541">
    <w:abstractNumId w:val="28"/>
  </w:num>
  <w:num w:numId="8" w16cid:durableId="538981720">
    <w:abstractNumId w:val="16"/>
  </w:num>
  <w:num w:numId="9" w16cid:durableId="124275621">
    <w:abstractNumId w:val="7"/>
  </w:num>
  <w:num w:numId="10" w16cid:durableId="1384211606">
    <w:abstractNumId w:val="8"/>
  </w:num>
  <w:num w:numId="11" w16cid:durableId="129708088">
    <w:abstractNumId w:val="6"/>
  </w:num>
  <w:num w:numId="12" w16cid:durableId="39912440">
    <w:abstractNumId w:val="37"/>
  </w:num>
  <w:num w:numId="13" w16cid:durableId="1842046579">
    <w:abstractNumId w:val="11"/>
  </w:num>
  <w:num w:numId="14" w16cid:durableId="665592666">
    <w:abstractNumId w:val="36"/>
  </w:num>
  <w:num w:numId="15" w16cid:durableId="548299387">
    <w:abstractNumId w:val="34"/>
  </w:num>
  <w:num w:numId="16" w16cid:durableId="1452941478">
    <w:abstractNumId w:val="32"/>
  </w:num>
  <w:num w:numId="17" w16cid:durableId="1779793284">
    <w:abstractNumId w:val="3"/>
  </w:num>
  <w:num w:numId="18" w16cid:durableId="530919462">
    <w:abstractNumId w:val="35"/>
  </w:num>
  <w:num w:numId="19" w16cid:durableId="674497214">
    <w:abstractNumId w:val="27"/>
  </w:num>
  <w:num w:numId="20" w16cid:durableId="1822648986">
    <w:abstractNumId w:val="29"/>
  </w:num>
  <w:num w:numId="21" w16cid:durableId="1421366912">
    <w:abstractNumId w:val="20"/>
  </w:num>
  <w:num w:numId="22" w16cid:durableId="707024844">
    <w:abstractNumId w:val="41"/>
  </w:num>
  <w:num w:numId="23" w16cid:durableId="481971076">
    <w:abstractNumId w:val="21"/>
  </w:num>
  <w:num w:numId="24" w16cid:durableId="778568941">
    <w:abstractNumId w:val="10"/>
  </w:num>
  <w:num w:numId="25" w16cid:durableId="540359253">
    <w:abstractNumId w:val="1"/>
  </w:num>
  <w:num w:numId="26" w16cid:durableId="859271872">
    <w:abstractNumId w:val="0"/>
  </w:num>
  <w:num w:numId="27" w16cid:durableId="853692856">
    <w:abstractNumId w:val="23"/>
  </w:num>
  <w:num w:numId="28" w16cid:durableId="1290090271">
    <w:abstractNumId w:val="31"/>
  </w:num>
  <w:num w:numId="29" w16cid:durableId="396632111">
    <w:abstractNumId w:val="25"/>
  </w:num>
  <w:num w:numId="30" w16cid:durableId="62682926">
    <w:abstractNumId w:val="39"/>
  </w:num>
  <w:num w:numId="31" w16cid:durableId="379214116">
    <w:abstractNumId w:val="4"/>
  </w:num>
  <w:num w:numId="32" w16cid:durableId="1715960071">
    <w:abstractNumId w:val="22"/>
  </w:num>
  <w:num w:numId="33" w16cid:durableId="1209605342">
    <w:abstractNumId w:val="14"/>
  </w:num>
  <w:num w:numId="34" w16cid:durableId="1806316036">
    <w:abstractNumId w:val="2"/>
  </w:num>
  <w:num w:numId="35" w16cid:durableId="1237014611">
    <w:abstractNumId w:val="15"/>
  </w:num>
  <w:num w:numId="36" w16cid:durableId="2015916239">
    <w:abstractNumId w:val="40"/>
  </w:num>
  <w:num w:numId="37" w16cid:durableId="1283610491">
    <w:abstractNumId w:val="5"/>
  </w:num>
  <w:num w:numId="38" w16cid:durableId="2039118459">
    <w:abstractNumId w:val="9"/>
  </w:num>
  <w:num w:numId="39" w16cid:durableId="1739938606">
    <w:abstractNumId w:val="38"/>
  </w:num>
  <w:num w:numId="40" w16cid:durableId="2113864245">
    <w:abstractNumId w:val="30"/>
  </w:num>
  <w:num w:numId="41" w16cid:durableId="1306080704">
    <w:abstractNumId w:val="17"/>
  </w:num>
  <w:num w:numId="42" w16cid:durableId="2043437697">
    <w:abstractNumId w:val="1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ena King">
    <w15:presenceInfo w15:providerId="AD" w15:userId="S::Raena.King@greatminds.org::0c9a020c-861c-46ac-8416-f14de917518a"/>
  </w15:person>
  <w15:person w15:author="Erik Brandon">
    <w15:presenceInfo w15:providerId="AD" w15:userId="S::Erik.Brandon@greatminds.org::b2c2c15c-aa94-4534-bdbf-4451f24d8fe8"/>
  </w15:person>
  <w15:person w15:author="Deborah Schluben">
    <w15:presenceInfo w15:providerId="AD" w15:userId="S::deborah.schluben@greatminds.org::d8f7840b-2284-4eca-b54e-a5430ff29332"/>
  </w15:person>
  <w15:person w15:author="Saffron VanGalder">
    <w15:presenceInfo w15:providerId="AD" w15:userId="S::saffron.vangalder@greatminds.org::5a70578b-6b39-493a-9599-d353309c40a0"/>
  </w15:person>
  <w15:person w15:author="Megan Fantozzi">
    <w15:presenceInfo w15:providerId="AD" w15:userId="S::Megan.Fantozzi@greatminds.org::f49defff-4e7e-4b00-a85f-a419bdaad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BF9"/>
    <w:rsid w:val="00000EC2"/>
    <w:rsid w:val="00002A88"/>
    <w:rsid w:val="00003F4A"/>
    <w:rsid w:val="000040DA"/>
    <w:rsid w:val="00004DFF"/>
    <w:rsid w:val="00005713"/>
    <w:rsid w:val="00006FC5"/>
    <w:rsid w:val="0000752C"/>
    <w:rsid w:val="00007568"/>
    <w:rsid w:val="000077F2"/>
    <w:rsid w:val="00007886"/>
    <w:rsid w:val="000105AF"/>
    <w:rsid w:val="0001073D"/>
    <w:rsid w:val="0001076B"/>
    <w:rsid w:val="00011CE0"/>
    <w:rsid w:val="00013460"/>
    <w:rsid w:val="0001357A"/>
    <w:rsid w:val="00013A07"/>
    <w:rsid w:val="00013AFE"/>
    <w:rsid w:val="00013C02"/>
    <w:rsid w:val="000141B6"/>
    <w:rsid w:val="00014861"/>
    <w:rsid w:val="0001526E"/>
    <w:rsid w:val="00015891"/>
    <w:rsid w:val="0001600E"/>
    <w:rsid w:val="00016240"/>
    <w:rsid w:val="00017271"/>
    <w:rsid w:val="000175E6"/>
    <w:rsid w:val="000175F4"/>
    <w:rsid w:val="000206EC"/>
    <w:rsid w:val="00020A02"/>
    <w:rsid w:val="000217CC"/>
    <w:rsid w:val="000230DE"/>
    <w:rsid w:val="00023A03"/>
    <w:rsid w:val="0002509B"/>
    <w:rsid w:val="00026ABE"/>
    <w:rsid w:val="00027EA3"/>
    <w:rsid w:val="000303F2"/>
    <w:rsid w:val="00030562"/>
    <w:rsid w:val="00030731"/>
    <w:rsid w:val="00030A7A"/>
    <w:rsid w:val="00030EA5"/>
    <w:rsid w:val="000310D1"/>
    <w:rsid w:val="00031B62"/>
    <w:rsid w:val="00031E36"/>
    <w:rsid w:val="000325A6"/>
    <w:rsid w:val="000326BD"/>
    <w:rsid w:val="00032B81"/>
    <w:rsid w:val="00032CFC"/>
    <w:rsid w:val="0003333E"/>
    <w:rsid w:val="00035986"/>
    <w:rsid w:val="00035A5D"/>
    <w:rsid w:val="00040618"/>
    <w:rsid w:val="00040687"/>
    <w:rsid w:val="00041994"/>
    <w:rsid w:val="00042C3A"/>
    <w:rsid w:val="000466EB"/>
    <w:rsid w:val="00046B42"/>
    <w:rsid w:val="00047152"/>
    <w:rsid w:val="000538D2"/>
    <w:rsid w:val="000547CA"/>
    <w:rsid w:val="000547FD"/>
    <w:rsid w:val="00055FD0"/>
    <w:rsid w:val="00056CD9"/>
    <w:rsid w:val="000573DA"/>
    <w:rsid w:val="00057798"/>
    <w:rsid w:val="00057FF0"/>
    <w:rsid w:val="00060DF0"/>
    <w:rsid w:val="000612C0"/>
    <w:rsid w:val="00061574"/>
    <w:rsid w:val="00061641"/>
    <w:rsid w:val="000619F1"/>
    <w:rsid w:val="00062125"/>
    <w:rsid w:val="00062204"/>
    <w:rsid w:val="00063000"/>
    <w:rsid w:val="000631CE"/>
    <w:rsid w:val="00063441"/>
    <w:rsid w:val="0006403A"/>
    <w:rsid w:val="00064129"/>
    <w:rsid w:val="00064810"/>
    <w:rsid w:val="000650CE"/>
    <w:rsid w:val="00065895"/>
    <w:rsid w:val="000659E4"/>
    <w:rsid w:val="00066142"/>
    <w:rsid w:val="00071EC9"/>
    <w:rsid w:val="00072129"/>
    <w:rsid w:val="000727D1"/>
    <w:rsid w:val="000735DF"/>
    <w:rsid w:val="00073757"/>
    <w:rsid w:val="00074BFD"/>
    <w:rsid w:val="00075102"/>
    <w:rsid w:val="000778F4"/>
    <w:rsid w:val="00080D30"/>
    <w:rsid w:val="00081974"/>
    <w:rsid w:val="00081A65"/>
    <w:rsid w:val="0008248D"/>
    <w:rsid w:val="0008549B"/>
    <w:rsid w:val="00086A04"/>
    <w:rsid w:val="00086B12"/>
    <w:rsid w:val="00087089"/>
    <w:rsid w:val="000872EB"/>
    <w:rsid w:val="000872F5"/>
    <w:rsid w:val="00090CD9"/>
    <w:rsid w:val="00091C41"/>
    <w:rsid w:val="00091F0A"/>
    <w:rsid w:val="0009403F"/>
    <w:rsid w:val="00094B78"/>
    <w:rsid w:val="000966ED"/>
    <w:rsid w:val="000978DB"/>
    <w:rsid w:val="000A235C"/>
    <w:rsid w:val="000A2E8C"/>
    <w:rsid w:val="000A36FD"/>
    <w:rsid w:val="000A4832"/>
    <w:rsid w:val="000A4FC1"/>
    <w:rsid w:val="000A5CF8"/>
    <w:rsid w:val="000A7F30"/>
    <w:rsid w:val="000B2832"/>
    <w:rsid w:val="000B339D"/>
    <w:rsid w:val="000B44DF"/>
    <w:rsid w:val="000B4750"/>
    <w:rsid w:val="000B59A5"/>
    <w:rsid w:val="000B64C4"/>
    <w:rsid w:val="000B77B7"/>
    <w:rsid w:val="000C0155"/>
    <w:rsid w:val="000C0929"/>
    <w:rsid w:val="000C0DA9"/>
    <w:rsid w:val="000C112C"/>
    <w:rsid w:val="000C2CDC"/>
    <w:rsid w:val="000C39C2"/>
    <w:rsid w:val="000C39F9"/>
    <w:rsid w:val="000C4109"/>
    <w:rsid w:val="000C508A"/>
    <w:rsid w:val="000C5D5A"/>
    <w:rsid w:val="000C6B63"/>
    <w:rsid w:val="000C7EE2"/>
    <w:rsid w:val="000D1317"/>
    <w:rsid w:val="000D1673"/>
    <w:rsid w:val="000D193B"/>
    <w:rsid w:val="000D26C2"/>
    <w:rsid w:val="000D2F05"/>
    <w:rsid w:val="000D394E"/>
    <w:rsid w:val="000D3A58"/>
    <w:rsid w:val="000D3CB5"/>
    <w:rsid w:val="000D3DB7"/>
    <w:rsid w:val="000D3E7D"/>
    <w:rsid w:val="000D48AE"/>
    <w:rsid w:val="000D491F"/>
    <w:rsid w:val="000D534D"/>
    <w:rsid w:val="000D53CD"/>
    <w:rsid w:val="000D578D"/>
    <w:rsid w:val="000D6AA3"/>
    <w:rsid w:val="000D6C94"/>
    <w:rsid w:val="000D77FC"/>
    <w:rsid w:val="000E0A32"/>
    <w:rsid w:val="000E1CB2"/>
    <w:rsid w:val="000E29F6"/>
    <w:rsid w:val="000E3400"/>
    <w:rsid w:val="000E345D"/>
    <w:rsid w:val="000E482D"/>
    <w:rsid w:val="000E6481"/>
    <w:rsid w:val="000E6B98"/>
    <w:rsid w:val="000E7915"/>
    <w:rsid w:val="000F0AC8"/>
    <w:rsid w:val="000F0CB6"/>
    <w:rsid w:val="000F120B"/>
    <w:rsid w:val="000F147F"/>
    <w:rsid w:val="000F201B"/>
    <w:rsid w:val="000F204E"/>
    <w:rsid w:val="000F24EC"/>
    <w:rsid w:val="000F4215"/>
    <w:rsid w:val="000F44EC"/>
    <w:rsid w:val="000F5752"/>
    <w:rsid w:val="000F5E59"/>
    <w:rsid w:val="000F6EC4"/>
    <w:rsid w:val="000F71F5"/>
    <w:rsid w:val="000F7C72"/>
    <w:rsid w:val="001013C2"/>
    <w:rsid w:val="001014BA"/>
    <w:rsid w:val="0010298E"/>
    <w:rsid w:val="00102EB1"/>
    <w:rsid w:val="001034D8"/>
    <w:rsid w:val="00103972"/>
    <w:rsid w:val="00103C91"/>
    <w:rsid w:val="001043CE"/>
    <w:rsid w:val="00106165"/>
    <w:rsid w:val="00111243"/>
    <w:rsid w:val="001115C8"/>
    <w:rsid w:val="001117D2"/>
    <w:rsid w:val="001119A9"/>
    <w:rsid w:val="00112008"/>
    <w:rsid w:val="001124A6"/>
    <w:rsid w:val="00112D2C"/>
    <w:rsid w:val="001154B9"/>
    <w:rsid w:val="00115EDB"/>
    <w:rsid w:val="00116F5D"/>
    <w:rsid w:val="001206A6"/>
    <w:rsid w:val="0012219B"/>
    <w:rsid w:val="00122B84"/>
    <w:rsid w:val="00123150"/>
    <w:rsid w:val="00124050"/>
    <w:rsid w:val="0012462A"/>
    <w:rsid w:val="001246AD"/>
    <w:rsid w:val="00124D0A"/>
    <w:rsid w:val="001258E4"/>
    <w:rsid w:val="00126487"/>
    <w:rsid w:val="0012777E"/>
    <w:rsid w:val="00127D0A"/>
    <w:rsid w:val="00130505"/>
    <w:rsid w:val="00130AA1"/>
    <w:rsid w:val="00130C52"/>
    <w:rsid w:val="00131175"/>
    <w:rsid w:val="00131343"/>
    <w:rsid w:val="00131DF5"/>
    <w:rsid w:val="001322CC"/>
    <w:rsid w:val="00132B51"/>
    <w:rsid w:val="00133589"/>
    <w:rsid w:val="00133691"/>
    <w:rsid w:val="00133E7E"/>
    <w:rsid w:val="00135024"/>
    <w:rsid w:val="00136000"/>
    <w:rsid w:val="00136F1D"/>
    <w:rsid w:val="00137177"/>
    <w:rsid w:val="00137F9F"/>
    <w:rsid w:val="001400A3"/>
    <w:rsid w:val="00140C45"/>
    <w:rsid w:val="00140D7D"/>
    <w:rsid w:val="00141928"/>
    <w:rsid w:val="001420D8"/>
    <w:rsid w:val="001428AE"/>
    <w:rsid w:val="001433A0"/>
    <w:rsid w:val="00143D7F"/>
    <w:rsid w:val="0014423D"/>
    <w:rsid w:val="00144570"/>
    <w:rsid w:val="001448D8"/>
    <w:rsid w:val="00152374"/>
    <w:rsid w:val="001533BD"/>
    <w:rsid w:val="0015353B"/>
    <w:rsid w:val="00153A66"/>
    <w:rsid w:val="001550D0"/>
    <w:rsid w:val="001564FB"/>
    <w:rsid w:val="00157DDE"/>
    <w:rsid w:val="00160996"/>
    <w:rsid w:val="00160AD8"/>
    <w:rsid w:val="00160B25"/>
    <w:rsid w:val="0016147A"/>
    <w:rsid w:val="001614B5"/>
    <w:rsid w:val="00162913"/>
    <w:rsid w:val="00166719"/>
    <w:rsid w:val="00166963"/>
    <w:rsid w:val="00167105"/>
    <w:rsid w:val="00170756"/>
    <w:rsid w:val="00173DF5"/>
    <w:rsid w:val="001748E7"/>
    <w:rsid w:val="00175E78"/>
    <w:rsid w:val="00176713"/>
    <w:rsid w:val="0017795C"/>
    <w:rsid w:val="00180558"/>
    <w:rsid w:val="001806C0"/>
    <w:rsid w:val="0018252D"/>
    <w:rsid w:val="00182D7C"/>
    <w:rsid w:val="00182DB4"/>
    <w:rsid w:val="001830F5"/>
    <w:rsid w:val="0018325C"/>
    <w:rsid w:val="00185E1E"/>
    <w:rsid w:val="00187463"/>
    <w:rsid w:val="0018764F"/>
    <w:rsid w:val="0018775E"/>
    <w:rsid w:val="00187BF5"/>
    <w:rsid w:val="00187F1D"/>
    <w:rsid w:val="00190370"/>
    <w:rsid w:val="00190BD4"/>
    <w:rsid w:val="001911C1"/>
    <w:rsid w:val="00191F67"/>
    <w:rsid w:val="00193A1B"/>
    <w:rsid w:val="00193F9D"/>
    <w:rsid w:val="00194D86"/>
    <w:rsid w:val="00195831"/>
    <w:rsid w:val="0019591F"/>
    <w:rsid w:val="0019665B"/>
    <w:rsid w:val="00197302"/>
    <w:rsid w:val="001A03C8"/>
    <w:rsid w:val="001A086C"/>
    <w:rsid w:val="001A08B0"/>
    <w:rsid w:val="001A1A79"/>
    <w:rsid w:val="001A3DD8"/>
    <w:rsid w:val="001A4209"/>
    <w:rsid w:val="001A4A0C"/>
    <w:rsid w:val="001A564D"/>
    <w:rsid w:val="001A57BB"/>
    <w:rsid w:val="001A668D"/>
    <w:rsid w:val="001A66DD"/>
    <w:rsid w:val="001A7033"/>
    <w:rsid w:val="001A7180"/>
    <w:rsid w:val="001A7460"/>
    <w:rsid w:val="001A74A3"/>
    <w:rsid w:val="001B089E"/>
    <w:rsid w:val="001B105B"/>
    <w:rsid w:val="001B20E7"/>
    <w:rsid w:val="001B42B0"/>
    <w:rsid w:val="001B5063"/>
    <w:rsid w:val="001B5DCB"/>
    <w:rsid w:val="001B6E84"/>
    <w:rsid w:val="001B7BCB"/>
    <w:rsid w:val="001B7F4E"/>
    <w:rsid w:val="001C0712"/>
    <w:rsid w:val="001C230F"/>
    <w:rsid w:val="001C4556"/>
    <w:rsid w:val="001C45AB"/>
    <w:rsid w:val="001C48F1"/>
    <w:rsid w:val="001C4C80"/>
    <w:rsid w:val="001C6089"/>
    <w:rsid w:val="001C6422"/>
    <w:rsid w:val="001C6CEF"/>
    <w:rsid w:val="001C6E6B"/>
    <w:rsid w:val="001C7017"/>
    <w:rsid w:val="001C724D"/>
    <w:rsid w:val="001C775F"/>
    <w:rsid w:val="001D03F4"/>
    <w:rsid w:val="001D05EA"/>
    <w:rsid w:val="001D07D8"/>
    <w:rsid w:val="001D156C"/>
    <w:rsid w:val="001D6634"/>
    <w:rsid w:val="001D67AD"/>
    <w:rsid w:val="001D67ED"/>
    <w:rsid w:val="001D7056"/>
    <w:rsid w:val="001D7A6E"/>
    <w:rsid w:val="001E0672"/>
    <w:rsid w:val="001E20C1"/>
    <w:rsid w:val="001E4142"/>
    <w:rsid w:val="001E41EA"/>
    <w:rsid w:val="001E433B"/>
    <w:rsid w:val="001E77E6"/>
    <w:rsid w:val="001F0465"/>
    <w:rsid w:val="001F1288"/>
    <w:rsid w:val="001F280C"/>
    <w:rsid w:val="001F3A93"/>
    <w:rsid w:val="001F3D8B"/>
    <w:rsid w:val="001F60DD"/>
    <w:rsid w:val="001F7FD9"/>
    <w:rsid w:val="00200B61"/>
    <w:rsid w:val="00200F9D"/>
    <w:rsid w:val="00200FEF"/>
    <w:rsid w:val="0020561E"/>
    <w:rsid w:val="00205A3F"/>
    <w:rsid w:val="00205F92"/>
    <w:rsid w:val="00206C2F"/>
    <w:rsid w:val="00210D57"/>
    <w:rsid w:val="00210DCF"/>
    <w:rsid w:val="00211A69"/>
    <w:rsid w:val="00211BB4"/>
    <w:rsid w:val="00212D6B"/>
    <w:rsid w:val="00213B4B"/>
    <w:rsid w:val="00214411"/>
    <w:rsid w:val="00215F54"/>
    <w:rsid w:val="0021750F"/>
    <w:rsid w:val="002176CC"/>
    <w:rsid w:val="00217CAC"/>
    <w:rsid w:val="0022085E"/>
    <w:rsid w:val="00220920"/>
    <w:rsid w:val="002214D0"/>
    <w:rsid w:val="002220D9"/>
    <w:rsid w:val="0022257D"/>
    <w:rsid w:val="00223C69"/>
    <w:rsid w:val="00225E53"/>
    <w:rsid w:val="00226350"/>
    <w:rsid w:val="00227408"/>
    <w:rsid w:val="00227C59"/>
    <w:rsid w:val="00230036"/>
    <w:rsid w:val="00230577"/>
    <w:rsid w:val="002305C4"/>
    <w:rsid w:val="00230BAF"/>
    <w:rsid w:val="002315F0"/>
    <w:rsid w:val="002320CE"/>
    <w:rsid w:val="00232221"/>
    <w:rsid w:val="00232824"/>
    <w:rsid w:val="00232B86"/>
    <w:rsid w:val="002334F6"/>
    <w:rsid w:val="002347B9"/>
    <w:rsid w:val="00234C21"/>
    <w:rsid w:val="00236402"/>
    <w:rsid w:val="00236E87"/>
    <w:rsid w:val="0023702B"/>
    <w:rsid w:val="00240542"/>
    <w:rsid w:val="002405A3"/>
    <w:rsid w:val="002406CE"/>
    <w:rsid w:val="00240FB8"/>
    <w:rsid w:val="002410CD"/>
    <w:rsid w:val="00241AC7"/>
    <w:rsid w:val="0024371D"/>
    <w:rsid w:val="002440C9"/>
    <w:rsid w:val="00244620"/>
    <w:rsid w:val="0024588B"/>
    <w:rsid w:val="00245C1D"/>
    <w:rsid w:val="00247952"/>
    <w:rsid w:val="00253ADB"/>
    <w:rsid w:val="00254A5A"/>
    <w:rsid w:val="002571A5"/>
    <w:rsid w:val="0026180C"/>
    <w:rsid w:val="00262817"/>
    <w:rsid w:val="002628CB"/>
    <w:rsid w:val="00263B0E"/>
    <w:rsid w:val="002641EA"/>
    <w:rsid w:val="0026482B"/>
    <w:rsid w:val="0026511C"/>
    <w:rsid w:val="00265B46"/>
    <w:rsid w:val="002676BE"/>
    <w:rsid w:val="00267EE4"/>
    <w:rsid w:val="00270895"/>
    <w:rsid w:val="00271891"/>
    <w:rsid w:val="00271B61"/>
    <w:rsid w:val="00271CE3"/>
    <w:rsid w:val="00271CE4"/>
    <w:rsid w:val="0027399A"/>
    <w:rsid w:val="00274167"/>
    <w:rsid w:val="002741B9"/>
    <w:rsid w:val="0027489C"/>
    <w:rsid w:val="00275DD1"/>
    <w:rsid w:val="002763DE"/>
    <w:rsid w:val="0027732F"/>
    <w:rsid w:val="002778DE"/>
    <w:rsid w:val="00280077"/>
    <w:rsid w:val="0028097E"/>
    <w:rsid w:val="002813BF"/>
    <w:rsid w:val="0028199A"/>
    <w:rsid w:val="00281B0C"/>
    <w:rsid w:val="00283050"/>
    <w:rsid w:val="00283C55"/>
    <w:rsid w:val="00283F2F"/>
    <w:rsid w:val="002843CE"/>
    <w:rsid w:val="00284981"/>
    <w:rsid w:val="00284F29"/>
    <w:rsid w:val="002866E3"/>
    <w:rsid w:val="002902B6"/>
    <w:rsid w:val="00291445"/>
    <w:rsid w:val="00292681"/>
    <w:rsid w:val="0029448B"/>
    <w:rsid w:val="002944DD"/>
    <w:rsid w:val="002964CA"/>
    <w:rsid w:val="0029670C"/>
    <w:rsid w:val="002A047F"/>
    <w:rsid w:val="002A297C"/>
    <w:rsid w:val="002A4616"/>
    <w:rsid w:val="002A5C2E"/>
    <w:rsid w:val="002A65B0"/>
    <w:rsid w:val="002A775B"/>
    <w:rsid w:val="002B07AD"/>
    <w:rsid w:val="002B10E8"/>
    <w:rsid w:val="002B1694"/>
    <w:rsid w:val="002B1BF3"/>
    <w:rsid w:val="002B2068"/>
    <w:rsid w:val="002B2D78"/>
    <w:rsid w:val="002B2DC1"/>
    <w:rsid w:val="002B3960"/>
    <w:rsid w:val="002B5307"/>
    <w:rsid w:val="002B5A17"/>
    <w:rsid w:val="002B732A"/>
    <w:rsid w:val="002B7810"/>
    <w:rsid w:val="002C03C2"/>
    <w:rsid w:val="002C143F"/>
    <w:rsid w:val="002C3315"/>
    <w:rsid w:val="002C3C3B"/>
    <w:rsid w:val="002C50FC"/>
    <w:rsid w:val="002C6B38"/>
    <w:rsid w:val="002C7C72"/>
    <w:rsid w:val="002D0224"/>
    <w:rsid w:val="002D0AE9"/>
    <w:rsid w:val="002D2759"/>
    <w:rsid w:val="002D2B3E"/>
    <w:rsid w:val="002D3003"/>
    <w:rsid w:val="002D31E4"/>
    <w:rsid w:val="002D38B5"/>
    <w:rsid w:val="002D76D5"/>
    <w:rsid w:val="002E0A2D"/>
    <w:rsid w:val="002E162F"/>
    <w:rsid w:val="002E1BCF"/>
    <w:rsid w:val="002E2A8D"/>
    <w:rsid w:val="002E2C4D"/>
    <w:rsid w:val="002E3B21"/>
    <w:rsid w:val="002E3EA3"/>
    <w:rsid w:val="002E426A"/>
    <w:rsid w:val="002E4E80"/>
    <w:rsid w:val="002E50A6"/>
    <w:rsid w:val="002E5E46"/>
    <w:rsid w:val="002E6F0A"/>
    <w:rsid w:val="002E7A13"/>
    <w:rsid w:val="002F0AA0"/>
    <w:rsid w:val="002F1E16"/>
    <w:rsid w:val="002F2019"/>
    <w:rsid w:val="002F2490"/>
    <w:rsid w:val="002F270B"/>
    <w:rsid w:val="002F549E"/>
    <w:rsid w:val="002F5EFC"/>
    <w:rsid w:val="002F64B4"/>
    <w:rsid w:val="002F66BE"/>
    <w:rsid w:val="002F671D"/>
    <w:rsid w:val="002F6B05"/>
    <w:rsid w:val="003006C3"/>
    <w:rsid w:val="00301D85"/>
    <w:rsid w:val="003026D5"/>
    <w:rsid w:val="003038BB"/>
    <w:rsid w:val="00305888"/>
    <w:rsid w:val="00306B57"/>
    <w:rsid w:val="00306D60"/>
    <w:rsid w:val="00307E4C"/>
    <w:rsid w:val="003120D6"/>
    <w:rsid w:val="00315B62"/>
    <w:rsid w:val="00316610"/>
    <w:rsid w:val="00317175"/>
    <w:rsid w:val="0031795D"/>
    <w:rsid w:val="00317964"/>
    <w:rsid w:val="00317F48"/>
    <w:rsid w:val="00317F8C"/>
    <w:rsid w:val="003209B8"/>
    <w:rsid w:val="00321ECB"/>
    <w:rsid w:val="00322186"/>
    <w:rsid w:val="00322441"/>
    <w:rsid w:val="0032465C"/>
    <w:rsid w:val="00324FDD"/>
    <w:rsid w:val="003256EB"/>
    <w:rsid w:val="00326C2A"/>
    <w:rsid w:val="00330E5B"/>
    <w:rsid w:val="0033147E"/>
    <w:rsid w:val="003319B8"/>
    <w:rsid w:val="00332DFC"/>
    <w:rsid w:val="003338E1"/>
    <w:rsid w:val="003339BA"/>
    <w:rsid w:val="00334080"/>
    <w:rsid w:val="00334E5A"/>
    <w:rsid w:val="00336F07"/>
    <w:rsid w:val="0034060A"/>
    <w:rsid w:val="0034070D"/>
    <w:rsid w:val="003409FA"/>
    <w:rsid w:val="00340F06"/>
    <w:rsid w:val="003416E1"/>
    <w:rsid w:val="00341CC8"/>
    <w:rsid w:val="003426B7"/>
    <w:rsid w:val="00343AD2"/>
    <w:rsid w:val="00345E5A"/>
    <w:rsid w:val="00350558"/>
    <w:rsid w:val="00351900"/>
    <w:rsid w:val="003524B3"/>
    <w:rsid w:val="00354B88"/>
    <w:rsid w:val="0035502E"/>
    <w:rsid w:val="003570AA"/>
    <w:rsid w:val="00357F12"/>
    <w:rsid w:val="003614D3"/>
    <w:rsid w:val="003617B3"/>
    <w:rsid w:val="00361A0A"/>
    <w:rsid w:val="00362374"/>
    <w:rsid w:val="003624BC"/>
    <w:rsid w:val="00363975"/>
    <w:rsid w:val="00364297"/>
    <w:rsid w:val="0036433A"/>
    <w:rsid w:val="00365564"/>
    <w:rsid w:val="00365593"/>
    <w:rsid w:val="003659E3"/>
    <w:rsid w:val="00365C71"/>
    <w:rsid w:val="0036661F"/>
    <w:rsid w:val="00366944"/>
    <w:rsid w:val="00366F3F"/>
    <w:rsid w:val="00367E0E"/>
    <w:rsid w:val="0037185C"/>
    <w:rsid w:val="00372658"/>
    <w:rsid w:val="00373A75"/>
    <w:rsid w:val="00373C31"/>
    <w:rsid w:val="00373EB3"/>
    <w:rsid w:val="00374073"/>
    <w:rsid w:val="00374316"/>
    <w:rsid w:val="00375716"/>
    <w:rsid w:val="00376314"/>
    <w:rsid w:val="0037655A"/>
    <w:rsid w:val="003765CD"/>
    <w:rsid w:val="003770B2"/>
    <w:rsid w:val="00377451"/>
    <w:rsid w:val="003774C2"/>
    <w:rsid w:val="0037784D"/>
    <w:rsid w:val="00380402"/>
    <w:rsid w:val="00380A9B"/>
    <w:rsid w:val="00380B02"/>
    <w:rsid w:val="00380B3F"/>
    <w:rsid w:val="003816F4"/>
    <w:rsid w:val="003819DD"/>
    <w:rsid w:val="00381C76"/>
    <w:rsid w:val="003826CF"/>
    <w:rsid w:val="00382805"/>
    <w:rsid w:val="00383175"/>
    <w:rsid w:val="00384369"/>
    <w:rsid w:val="003845EA"/>
    <w:rsid w:val="003849A3"/>
    <w:rsid w:val="00385055"/>
    <w:rsid w:val="00385563"/>
    <w:rsid w:val="00385625"/>
    <w:rsid w:val="00385812"/>
    <w:rsid w:val="0038605F"/>
    <w:rsid w:val="0038622A"/>
    <w:rsid w:val="0038672C"/>
    <w:rsid w:val="00386A63"/>
    <w:rsid w:val="00386A76"/>
    <w:rsid w:val="00386A91"/>
    <w:rsid w:val="00387FD0"/>
    <w:rsid w:val="00390269"/>
    <w:rsid w:val="003909F2"/>
    <w:rsid w:val="00390F35"/>
    <w:rsid w:val="003914FB"/>
    <w:rsid w:val="00391651"/>
    <w:rsid w:val="00392862"/>
    <w:rsid w:val="003954C2"/>
    <w:rsid w:val="00395D64"/>
    <w:rsid w:val="00396F41"/>
    <w:rsid w:val="00397A4E"/>
    <w:rsid w:val="003A03BE"/>
    <w:rsid w:val="003A102C"/>
    <w:rsid w:val="003A172D"/>
    <w:rsid w:val="003A42D7"/>
    <w:rsid w:val="003A7C71"/>
    <w:rsid w:val="003A7ECD"/>
    <w:rsid w:val="003B131E"/>
    <w:rsid w:val="003B30BD"/>
    <w:rsid w:val="003B3519"/>
    <w:rsid w:val="003B39A2"/>
    <w:rsid w:val="003B5338"/>
    <w:rsid w:val="003B5E29"/>
    <w:rsid w:val="003B68EE"/>
    <w:rsid w:val="003B6AA5"/>
    <w:rsid w:val="003B6DE4"/>
    <w:rsid w:val="003B76DA"/>
    <w:rsid w:val="003B7CDB"/>
    <w:rsid w:val="003C088F"/>
    <w:rsid w:val="003C1A33"/>
    <w:rsid w:val="003C204C"/>
    <w:rsid w:val="003C2551"/>
    <w:rsid w:val="003C2B1C"/>
    <w:rsid w:val="003C3627"/>
    <w:rsid w:val="003C3B90"/>
    <w:rsid w:val="003C3DBA"/>
    <w:rsid w:val="003C3E80"/>
    <w:rsid w:val="003C404E"/>
    <w:rsid w:val="003C47A2"/>
    <w:rsid w:val="003C5D47"/>
    <w:rsid w:val="003C7237"/>
    <w:rsid w:val="003D08E5"/>
    <w:rsid w:val="003D2B87"/>
    <w:rsid w:val="003D324A"/>
    <w:rsid w:val="003D3D52"/>
    <w:rsid w:val="003D4473"/>
    <w:rsid w:val="003D48D9"/>
    <w:rsid w:val="003D4D8B"/>
    <w:rsid w:val="003D7B1B"/>
    <w:rsid w:val="003E0148"/>
    <w:rsid w:val="003E04B4"/>
    <w:rsid w:val="003E10AF"/>
    <w:rsid w:val="003E129A"/>
    <w:rsid w:val="003E1D48"/>
    <w:rsid w:val="003E2F7C"/>
    <w:rsid w:val="003E377E"/>
    <w:rsid w:val="003E38B2"/>
    <w:rsid w:val="003E4D20"/>
    <w:rsid w:val="003E5C12"/>
    <w:rsid w:val="003E6547"/>
    <w:rsid w:val="003E6A1D"/>
    <w:rsid w:val="003E6A7D"/>
    <w:rsid w:val="003E717F"/>
    <w:rsid w:val="003E7329"/>
    <w:rsid w:val="003E76BE"/>
    <w:rsid w:val="003E7B36"/>
    <w:rsid w:val="003F0159"/>
    <w:rsid w:val="003F18D8"/>
    <w:rsid w:val="003F1FBF"/>
    <w:rsid w:val="003F3296"/>
    <w:rsid w:val="003F34B4"/>
    <w:rsid w:val="003F506A"/>
    <w:rsid w:val="003F50EF"/>
    <w:rsid w:val="003F5635"/>
    <w:rsid w:val="003F5B04"/>
    <w:rsid w:val="003F6DA0"/>
    <w:rsid w:val="003F7101"/>
    <w:rsid w:val="003F72C0"/>
    <w:rsid w:val="00400024"/>
    <w:rsid w:val="0040033F"/>
    <w:rsid w:val="00400955"/>
    <w:rsid w:val="00400A6F"/>
    <w:rsid w:val="00401F8E"/>
    <w:rsid w:val="00402B88"/>
    <w:rsid w:val="0040394C"/>
    <w:rsid w:val="00404B3A"/>
    <w:rsid w:val="00404F58"/>
    <w:rsid w:val="00405313"/>
    <w:rsid w:val="004064FE"/>
    <w:rsid w:val="004065FA"/>
    <w:rsid w:val="00411EDE"/>
    <w:rsid w:val="00412236"/>
    <w:rsid w:val="004133C9"/>
    <w:rsid w:val="00413891"/>
    <w:rsid w:val="00413975"/>
    <w:rsid w:val="00413983"/>
    <w:rsid w:val="004139AB"/>
    <w:rsid w:val="00415C07"/>
    <w:rsid w:val="00416B35"/>
    <w:rsid w:val="00417B43"/>
    <w:rsid w:val="00417D96"/>
    <w:rsid w:val="004201BA"/>
    <w:rsid w:val="004215F7"/>
    <w:rsid w:val="00423036"/>
    <w:rsid w:val="0042399D"/>
    <w:rsid w:val="004245B5"/>
    <w:rsid w:val="00426FF8"/>
    <w:rsid w:val="00430196"/>
    <w:rsid w:val="00432564"/>
    <w:rsid w:val="00432F16"/>
    <w:rsid w:val="00432F3E"/>
    <w:rsid w:val="00433E9F"/>
    <w:rsid w:val="004359A5"/>
    <w:rsid w:val="00435C5A"/>
    <w:rsid w:val="004360CD"/>
    <w:rsid w:val="004367D0"/>
    <w:rsid w:val="00440D13"/>
    <w:rsid w:val="00440D6E"/>
    <w:rsid w:val="00440FD9"/>
    <w:rsid w:val="00442924"/>
    <w:rsid w:val="00442F4E"/>
    <w:rsid w:val="0044438B"/>
    <w:rsid w:val="00444C0E"/>
    <w:rsid w:val="0044524C"/>
    <w:rsid w:val="00445E68"/>
    <w:rsid w:val="004471DA"/>
    <w:rsid w:val="00450FAA"/>
    <w:rsid w:val="00451593"/>
    <w:rsid w:val="004517A9"/>
    <w:rsid w:val="0045192F"/>
    <w:rsid w:val="0045302C"/>
    <w:rsid w:val="00453FAB"/>
    <w:rsid w:val="00455B16"/>
    <w:rsid w:val="00456FAE"/>
    <w:rsid w:val="00457EDC"/>
    <w:rsid w:val="004604A9"/>
    <w:rsid w:val="004606A2"/>
    <w:rsid w:val="00461C7B"/>
    <w:rsid w:val="004623B9"/>
    <w:rsid w:val="00466491"/>
    <w:rsid w:val="004708F4"/>
    <w:rsid w:val="00471810"/>
    <w:rsid w:val="00471A72"/>
    <w:rsid w:val="00472E12"/>
    <w:rsid w:val="004733F2"/>
    <w:rsid w:val="00473FE1"/>
    <w:rsid w:val="004744DC"/>
    <w:rsid w:val="00474D08"/>
    <w:rsid w:val="00474E54"/>
    <w:rsid w:val="004754A0"/>
    <w:rsid w:val="00476AC0"/>
    <w:rsid w:val="00476D9E"/>
    <w:rsid w:val="00477017"/>
    <w:rsid w:val="00477C78"/>
    <w:rsid w:val="0048027A"/>
    <w:rsid w:val="0048094F"/>
    <w:rsid w:val="0048110C"/>
    <w:rsid w:val="00481343"/>
    <w:rsid w:val="00482ED5"/>
    <w:rsid w:val="00482F23"/>
    <w:rsid w:val="004839C5"/>
    <w:rsid w:val="004866E8"/>
    <w:rsid w:val="004915C2"/>
    <w:rsid w:val="00491888"/>
    <w:rsid w:val="00491985"/>
    <w:rsid w:val="0049232F"/>
    <w:rsid w:val="004925D2"/>
    <w:rsid w:val="0049490E"/>
    <w:rsid w:val="00495397"/>
    <w:rsid w:val="004959CB"/>
    <w:rsid w:val="00495CBB"/>
    <w:rsid w:val="00496FB7"/>
    <w:rsid w:val="004973CD"/>
    <w:rsid w:val="004974DA"/>
    <w:rsid w:val="004A03DA"/>
    <w:rsid w:val="004A186E"/>
    <w:rsid w:val="004A3229"/>
    <w:rsid w:val="004A3A0B"/>
    <w:rsid w:val="004A4038"/>
    <w:rsid w:val="004A46BC"/>
    <w:rsid w:val="004A4BEF"/>
    <w:rsid w:val="004A5405"/>
    <w:rsid w:val="004A6405"/>
    <w:rsid w:val="004A682D"/>
    <w:rsid w:val="004A7040"/>
    <w:rsid w:val="004B186F"/>
    <w:rsid w:val="004B23A7"/>
    <w:rsid w:val="004B2BE0"/>
    <w:rsid w:val="004B344C"/>
    <w:rsid w:val="004B3844"/>
    <w:rsid w:val="004B3DFA"/>
    <w:rsid w:val="004B64B5"/>
    <w:rsid w:val="004B6542"/>
    <w:rsid w:val="004B6E03"/>
    <w:rsid w:val="004B7374"/>
    <w:rsid w:val="004C022B"/>
    <w:rsid w:val="004C140B"/>
    <w:rsid w:val="004C1825"/>
    <w:rsid w:val="004C18C2"/>
    <w:rsid w:val="004C1D34"/>
    <w:rsid w:val="004C20E1"/>
    <w:rsid w:val="004C5473"/>
    <w:rsid w:val="004C5999"/>
    <w:rsid w:val="004C5A2C"/>
    <w:rsid w:val="004C6A29"/>
    <w:rsid w:val="004C7E22"/>
    <w:rsid w:val="004D025E"/>
    <w:rsid w:val="004D11A8"/>
    <w:rsid w:val="004D14FC"/>
    <w:rsid w:val="004D237C"/>
    <w:rsid w:val="004D33E2"/>
    <w:rsid w:val="004D3484"/>
    <w:rsid w:val="004D3E0C"/>
    <w:rsid w:val="004D47AC"/>
    <w:rsid w:val="004D48FD"/>
    <w:rsid w:val="004D4CE8"/>
    <w:rsid w:val="004D609C"/>
    <w:rsid w:val="004D7483"/>
    <w:rsid w:val="004E2D55"/>
    <w:rsid w:val="004E344B"/>
    <w:rsid w:val="004E3550"/>
    <w:rsid w:val="004E429B"/>
    <w:rsid w:val="004E49D5"/>
    <w:rsid w:val="004E533B"/>
    <w:rsid w:val="004E57FD"/>
    <w:rsid w:val="004E594F"/>
    <w:rsid w:val="004E5DF0"/>
    <w:rsid w:val="004E6C3D"/>
    <w:rsid w:val="004F067B"/>
    <w:rsid w:val="004F259D"/>
    <w:rsid w:val="004F2C94"/>
    <w:rsid w:val="004F2F32"/>
    <w:rsid w:val="004F3254"/>
    <w:rsid w:val="004F4C60"/>
    <w:rsid w:val="004F536D"/>
    <w:rsid w:val="004F54EC"/>
    <w:rsid w:val="004F5B32"/>
    <w:rsid w:val="004F606A"/>
    <w:rsid w:val="004F6534"/>
    <w:rsid w:val="004F6869"/>
    <w:rsid w:val="004F7126"/>
    <w:rsid w:val="004F7595"/>
    <w:rsid w:val="004F79A1"/>
    <w:rsid w:val="0050048C"/>
    <w:rsid w:val="005008E1"/>
    <w:rsid w:val="00501A6E"/>
    <w:rsid w:val="005040A0"/>
    <w:rsid w:val="0050432A"/>
    <w:rsid w:val="005047A8"/>
    <w:rsid w:val="00504BD0"/>
    <w:rsid w:val="00504C9D"/>
    <w:rsid w:val="005055A1"/>
    <w:rsid w:val="00505D4D"/>
    <w:rsid w:val="00507AFA"/>
    <w:rsid w:val="00510675"/>
    <w:rsid w:val="005116B8"/>
    <w:rsid w:val="00511CC7"/>
    <w:rsid w:val="00512FAF"/>
    <w:rsid w:val="0051441A"/>
    <w:rsid w:val="005148BE"/>
    <w:rsid w:val="00514DAB"/>
    <w:rsid w:val="00514FF1"/>
    <w:rsid w:val="0051610E"/>
    <w:rsid w:val="00517338"/>
    <w:rsid w:val="005175C9"/>
    <w:rsid w:val="00517EE4"/>
    <w:rsid w:val="00521216"/>
    <w:rsid w:val="0052184A"/>
    <w:rsid w:val="00521D25"/>
    <w:rsid w:val="00521E1B"/>
    <w:rsid w:val="00522C91"/>
    <w:rsid w:val="005243ED"/>
    <w:rsid w:val="00524993"/>
    <w:rsid w:val="00524B29"/>
    <w:rsid w:val="0052526A"/>
    <w:rsid w:val="00527E11"/>
    <w:rsid w:val="00530D44"/>
    <w:rsid w:val="00532160"/>
    <w:rsid w:val="005332A9"/>
    <w:rsid w:val="00534066"/>
    <w:rsid w:val="005346E7"/>
    <w:rsid w:val="00534876"/>
    <w:rsid w:val="0053524D"/>
    <w:rsid w:val="005352DE"/>
    <w:rsid w:val="00535C7A"/>
    <w:rsid w:val="00535EC4"/>
    <w:rsid w:val="00542FB3"/>
    <w:rsid w:val="005434CE"/>
    <w:rsid w:val="00543DBC"/>
    <w:rsid w:val="0054467A"/>
    <w:rsid w:val="005448E8"/>
    <w:rsid w:val="00545C50"/>
    <w:rsid w:val="005466C6"/>
    <w:rsid w:val="00546D71"/>
    <w:rsid w:val="00550483"/>
    <w:rsid w:val="005514AE"/>
    <w:rsid w:val="00551673"/>
    <w:rsid w:val="00551A82"/>
    <w:rsid w:val="0055316A"/>
    <w:rsid w:val="00554D10"/>
    <w:rsid w:val="005574CB"/>
    <w:rsid w:val="005575B4"/>
    <w:rsid w:val="00557921"/>
    <w:rsid w:val="005579BA"/>
    <w:rsid w:val="00557E88"/>
    <w:rsid w:val="0056153B"/>
    <w:rsid w:val="005615A7"/>
    <w:rsid w:val="00561EBA"/>
    <w:rsid w:val="00562FC2"/>
    <w:rsid w:val="005653E6"/>
    <w:rsid w:val="00566B34"/>
    <w:rsid w:val="0056736C"/>
    <w:rsid w:val="00571A96"/>
    <w:rsid w:val="00571CF7"/>
    <w:rsid w:val="00572674"/>
    <w:rsid w:val="00572ABF"/>
    <w:rsid w:val="00573EDD"/>
    <w:rsid w:val="005745C6"/>
    <w:rsid w:val="005752CE"/>
    <w:rsid w:val="00575FEF"/>
    <w:rsid w:val="00576C06"/>
    <w:rsid w:val="00576F13"/>
    <w:rsid w:val="005773D0"/>
    <w:rsid w:val="00580484"/>
    <w:rsid w:val="005807A4"/>
    <w:rsid w:val="00581369"/>
    <w:rsid w:val="00582CA7"/>
    <w:rsid w:val="00583005"/>
    <w:rsid w:val="005844CC"/>
    <w:rsid w:val="005849D2"/>
    <w:rsid w:val="005854A6"/>
    <w:rsid w:val="005856EE"/>
    <w:rsid w:val="00585C0C"/>
    <w:rsid w:val="00586BFA"/>
    <w:rsid w:val="00586DC0"/>
    <w:rsid w:val="005913C8"/>
    <w:rsid w:val="005928D5"/>
    <w:rsid w:val="005936A7"/>
    <w:rsid w:val="00593D13"/>
    <w:rsid w:val="00594FC7"/>
    <w:rsid w:val="0059596B"/>
    <w:rsid w:val="00595F9B"/>
    <w:rsid w:val="00596591"/>
    <w:rsid w:val="00596972"/>
    <w:rsid w:val="005979E9"/>
    <w:rsid w:val="005A25D8"/>
    <w:rsid w:val="005A3087"/>
    <w:rsid w:val="005A31B2"/>
    <w:rsid w:val="005A38B3"/>
    <w:rsid w:val="005A420A"/>
    <w:rsid w:val="005A4845"/>
    <w:rsid w:val="005A4BC4"/>
    <w:rsid w:val="005A4D52"/>
    <w:rsid w:val="005A4DC0"/>
    <w:rsid w:val="005A6C1E"/>
    <w:rsid w:val="005B0F31"/>
    <w:rsid w:val="005B1597"/>
    <w:rsid w:val="005B20FD"/>
    <w:rsid w:val="005B2199"/>
    <w:rsid w:val="005B21A4"/>
    <w:rsid w:val="005B2E42"/>
    <w:rsid w:val="005B3003"/>
    <w:rsid w:val="005B3268"/>
    <w:rsid w:val="005B333F"/>
    <w:rsid w:val="005B3B76"/>
    <w:rsid w:val="005B4515"/>
    <w:rsid w:val="005B5052"/>
    <w:rsid w:val="005B510D"/>
    <w:rsid w:val="005B5EE0"/>
    <w:rsid w:val="005B5FC9"/>
    <w:rsid w:val="005B6655"/>
    <w:rsid w:val="005B70DF"/>
    <w:rsid w:val="005B7547"/>
    <w:rsid w:val="005B7984"/>
    <w:rsid w:val="005C051C"/>
    <w:rsid w:val="005C1D6A"/>
    <w:rsid w:val="005C1DD1"/>
    <w:rsid w:val="005C292D"/>
    <w:rsid w:val="005C2A70"/>
    <w:rsid w:val="005C36F7"/>
    <w:rsid w:val="005C47F4"/>
    <w:rsid w:val="005C4AB6"/>
    <w:rsid w:val="005C4E24"/>
    <w:rsid w:val="005C5F7D"/>
    <w:rsid w:val="005C6A06"/>
    <w:rsid w:val="005C776A"/>
    <w:rsid w:val="005D0ECE"/>
    <w:rsid w:val="005D13FF"/>
    <w:rsid w:val="005D25FE"/>
    <w:rsid w:val="005D32D3"/>
    <w:rsid w:val="005D5877"/>
    <w:rsid w:val="005D5A09"/>
    <w:rsid w:val="005D5D02"/>
    <w:rsid w:val="005D6E4E"/>
    <w:rsid w:val="005D6F43"/>
    <w:rsid w:val="005D7245"/>
    <w:rsid w:val="005D7AF5"/>
    <w:rsid w:val="005D7F48"/>
    <w:rsid w:val="005D7FF6"/>
    <w:rsid w:val="005E0A7C"/>
    <w:rsid w:val="005E0DDA"/>
    <w:rsid w:val="005E5EC2"/>
    <w:rsid w:val="005E6693"/>
    <w:rsid w:val="005E66F0"/>
    <w:rsid w:val="005E6FD8"/>
    <w:rsid w:val="005E795C"/>
    <w:rsid w:val="005E7E96"/>
    <w:rsid w:val="005F02FA"/>
    <w:rsid w:val="005F07E9"/>
    <w:rsid w:val="005F14E7"/>
    <w:rsid w:val="005F177E"/>
    <w:rsid w:val="005F2545"/>
    <w:rsid w:val="005F2941"/>
    <w:rsid w:val="005F2D3D"/>
    <w:rsid w:val="005F38C8"/>
    <w:rsid w:val="005F3EEB"/>
    <w:rsid w:val="005F44C5"/>
    <w:rsid w:val="005F550F"/>
    <w:rsid w:val="005F78A2"/>
    <w:rsid w:val="00600AA3"/>
    <w:rsid w:val="00601699"/>
    <w:rsid w:val="006029F9"/>
    <w:rsid w:val="00603D86"/>
    <w:rsid w:val="00603FE1"/>
    <w:rsid w:val="006040BC"/>
    <w:rsid w:val="006044D1"/>
    <w:rsid w:val="006045DE"/>
    <w:rsid w:val="0060523F"/>
    <w:rsid w:val="006070A0"/>
    <w:rsid w:val="00607913"/>
    <w:rsid w:val="00610250"/>
    <w:rsid w:val="00610DFE"/>
    <w:rsid w:val="00611832"/>
    <w:rsid w:val="00611D37"/>
    <w:rsid w:val="00612BB3"/>
    <w:rsid w:val="00612D2D"/>
    <w:rsid w:val="00613588"/>
    <w:rsid w:val="0061374F"/>
    <w:rsid w:val="006150A0"/>
    <w:rsid w:val="006158D6"/>
    <w:rsid w:val="00616351"/>
    <w:rsid w:val="00620465"/>
    <w:rsid w:val="00620F4C"/>
    <w:rsid w:val="00621A5B"/>
    <w:rsid w:val="00622527"/>
    <w:rsid w:val="006249D2"/>
    <w:rsid w:val="00632AE7"/>
    <w:rsid w:val="00632B02"/>
    <w:rsid w:val="00632F9F"/>
    <w:rsid w:val="00633369"/>
    <w:rsid w:val="00634B37"/>
    <w:rsid w:val="00635DDC"/>
    <w:rsid w:val="00636F65"/>
    <w:rsid w:val="006371FE"/>
    <w:rsid w:val="00640179"/>
    <w:rsid w:val="00640E2D"/>
    <w:rsid w:val="00641C39"/>
    <w:rsid w:val="006425D5"/>
    <w:rsid w:val="00642C8D"/>
    <w:rsid w:val="0064539A"/>
    <w:rsid w:val="00645401"/>
    <w:rsid w:val="006455FF"/>
    <w:rsid w:val="00645625"/>
    <w:rsid w:val="00646DB5"/>
    <w:rsid w:val="006500D7"/>
    <w:rsid w:val="00650163"/>
    <w:rsid w:val="00651DEF"/>
    <w:rsid w:val="00655185"/>
    <w:rsid w:val="00661011"/>
    <w:rsid w:val="0066123A"/>
    <w:rsid w:val="00661BE1"/>
    <w:rsid w:val="00661ED5"/>
    <w:rsid w:val="006626FF"/>
    <w:rsid w:val="006629FC"/>
    <w:rsid w:val="00662CF8"/>
    <w:rsid w:val="0066375B"/>
    <w:rsid w:val="00663A7D"/>
    <w:rsid w:val="006650DB"/>
    <w:rsid w:val="0066669C"/>
    <w:rsid w:val="006666C1"/>
    <w:rsid w:val="0066791C"/>
    <w:rsid w:val="006705D6"/>
    <w:rsid w:val="0067092A"/>
    <w:rsid w:val="00670F13"/>
    <w:rsid w:val="006710DA"/>
    <w:rsid w:val="00671E34"/>
    <w:rsid w:val="0067289C"/>
    <w:rsid w:val="00673A2B"/>
    <w:rsid w:val="00673FF4"/>
    <w:rsid w:val="00674485"/>
    <w:rsid w:val="006751AF"/>
    <w:rsid w:val="00675689"/>
    <w:rsid w:val="0067717D"/>
    <w:rsid w:val="0068011D"/>
    <w:rsid w:val="006805BB"/>
    <w:rsid w:val="00680D89"/>
    <w:rsid w:val="006812FA"/>
    <w:rsid w:val="00682263"/>
    <w:rsid w:val="00682A19"/>
    <w:rsid w:val="00683644"/>
    <w:rsid w:val="00684D2A"/>
    <w:rsid w:val="00685563"/>
    <w:rsid w:val="00686F6F"/>
    <w:rsid w:val="0068700B"/>
    <w:rsid w:val="00687038"/>
    <w:rsid w:val="00687C2A"/>
    <w:rsid w:val="0069019D"/>
    <w:rsid w:val="00690556"/>
    <w:rsid w:val="00691329"/>
    <w:rsid w:val="00691F1E"/>
    <w:rsid w:val="00691FE9"/>
    <w:rsid w:val="00692B8D"/>
    <w:rsid w:val="00693A64"/>
    <w:rsid w:val="00695CEE"/>
    <w:rsid w:val="006967CC"/>
    <w:rsid w:val="00696C02"/>
    <w:rsid w:val="00697254"/>
    <w:rsid w:val="006A057A"/>
    <w:rsid w:val="006A05E1"/>
    <w:rsid w:val="006A1B5E"/>
    <w:rsid w:val="006A1D27"/>
    <w:rsid w:val="006A2757"/>
    <w:rsid w:val="006A3348"/>
    <w:rsid w:val="006A3D8D"/>
    <w:rsid w:val="006A571D"/>
    <w:rsid w:val="006A64F1"/>
    <w:rsid w:val="006A681C"/>
    <w:rsid w:val="006A736C"/>
    <w:rsid w:val="006B175E"/>
    <w:rsid w:val="006B1E71"/>
    <w:rsid w:val="006B23D2"/>
    <w:rsid w:val="006B3020"/>
    <w:rsid w:val="006B38ED"/>
    <w:rsid w:val="006B3963"/>
    <w:rsid w:val="006B3F62"/>
    <w:rsid w:val="006B46F7"/>
    <w:rsid w:val="006B4852"/>
    <w:rsid w:val="006B62E3"/>
    <w:rsid w:val="006B6F31"/>
    <w:rsid w:val="006B7098"/>
    <w:rsid w:val="006C011E"/>
    <w:rsid w:val="006C1413"/>
    <w:rsid w:val="006C163C"/>
    <w:rsid w:val="006C3404"/>
    <w:rsid w:val="006C346C"/>
    <w:rsid w:val="006C4A92"/>
    <w:rsid w:val="006C4B5A"/>
    <w:rsid w:val="006C4FE4"/>
    <w:rsid w:val="006C63CA"/>
    <w:rsid w:val="006C7249"/>
    <w:rsid w:val="006C754F"/>
    <w:rsid w:val="006D0CCC"/>
    <w:rsid w:val="006D1054"/>
    <w:rsid w:val="006D1486"/>
    <w:rsid w:val="006D2467"/>
    <w:rsid w:val="006D288B"/>
    <w:rsid w:val="006D2C2B"/>
    <w:rsid w:val="006D40AE"/>
    <w:rsid w:val="006D41A4"/>
    <w:rsid w:val="006D4B6E"/>
    <w:rsid w:val="006D52FF"/>
    <w:rsid w:val="006D5DEF"/>
    <w:rsid w:val="006E0962"/>
    <w:rsid w:val="006E21B3"/>
    <w:rsid w:val="006E28C1"/>
    <w:rsid w:val="006E3720"/>
    <w:rsid w:val="006E3F93"/>
    <w:rsid w:val="006E6197"/>
    <w:rsid w:val="006E667F"/>
    <w:rsid w:val="006F0BF9"/>
    <w:rsid w:val="006F0E05"/>
    <w:rsid w:val="006F110E"/>
    <w:rsid w:val="006F185F"/>
    <w:rsid w:val="006F2DB9"/>
    <w:rsid w:val="006F3E20"/>
    <w:rsid w:val="006F57BD"/>
    <w:rsid w:val="006F5818"/>
    <w:rsid w:val="006F62A2"/>
    <w:rsid w:val="006F660E"/>
    <w:rsid w:val="006F69CE"/>
    <w:rsid w:val="006F7A13"/>
    <w:rsid w:val="006F7B15"/>
    <w:rsid w:val="00700E50"/>
    <w:rsid w:val="007012F6"/>
    <w:rsid w:val="00702555"/>
    <w:rsid w:val="0070278B"/>
    <w:rsid w:val="0070308C"/>
    <w:rsid w:val="007034A5"/>
    <w:rsid w:val="0070417A"/>
    <w:rsid w:val="00704BE9"/>
    <w:rsid w:val="00706960"/>
    <w:rsid w:val="00707ACD"/>
    <w:rsid w:val="00707B21"/>
    <w:rsid w:val="007119DF"/>
    <w:rsid w:val="00711F88"/>
    <w:rsid w:val="00711FC5"/>
    <w:rsid w:val="00714257"/>
    <w:rsid w:val="0071597E"/>
    <w:rsid w:val="007165D0"/>
    <w:rsid w:val="007169E2"/>
    <w:rsid w:val="00716CED"/>
    <w:rsid w:val="0071712E"/>
    <w:rsid w:val="0071750F"/>
    <w:rsid w:val="00720B09"/>
    <w:rsid w:val="0072164C"/>
    <w:rsid w:val="00721A08"/>
    <w:rsid w:val="00722013"/>
    <w:rsid w:val="007224D7"/>
    <w:rsid w:val="00723440"/>
    <w:rsid w:val="00723992"/>
    <w:rsid w:val="007243AD"/>
    <w:rsid w:val="00724C89"/>
    <w:rsid w:val="00725821"/>
    <w:rsid w:val="0072699A"/>
    <w:rsid w:val="00726A36"/>
    <w:rsid w:val="0072725D"/>
    <w:rsid w:val="00730CF5"/>
    <w:rsid w:val="00730E81"/>
    <w:rsid w:val="00730F37"/>
    <w:rsid w:val="00732813"/>
    <w:rsid w:val="00732EAA"/>
    <w:rsid w:val="00733561"/>
    <w:rsid w:val="007335CA"/>
    <w:rsid w:val="0073464F"/>
    <w:rsid w:val="0073611C"/>
    <w:rsid w:val="00737C10"/>
    <w:rsid w:val="00737C7D"/>
    <w:rsid w:val="007401A0"/>
    <w:rsid w:val="00740946"/>
    <w:rsid w:val="00741C3F"/>
    <w:rsid w:val="00742408"/>
    <w:rsid w:val="00742A2C"/>
    <w:rsid w:val="007437DB"/>
    <w:rsid w:val="00744A7E"/>
    <w:rsid w:val="00744BF0"/>
    <w:rsid w:val="00744EEE"/>
    <w:rsid w:val="00745861"/>
    <w:rsid w:val="00746408"/>
    <w:rsid w:val="00746B30"/>
    <w:rsid w:val="00747730"/>
    <w:rsid w:val="0075053D"/>
    <w:rsid w:val="00750A73"/>
    <w:rsid w:val="00750D30"/>
    <w:rsid w:val="00750EB7"/>
    <w:rsid w:val="00751049"/>
    <w:rsid w:val="0075183D"/>
    <w:rsid w:val="00752B5C"/>
    <w:rsid w:val="00753B72"/>
    <w:rsid w:val="00753D6D"/>
    <w:rsid w:val="00754E8D"/>
    <w:rsid w:val="00756291"/>
    <w:rsid w:val="0075750D"/>
    <w:rsid w:val="00757B42"/>
    <w:rsid w:val="007605C2"/>
    <w:rsid w:val="007607A2"/>
    <w:rsid w:val="00761838"/>
    <w:rsid w:val="007619B5"/>
    <w:rsid w:val="0076402C"/>
    <w:rsid w:val="007642C5"/>
    <w:rsid w:val="0076524B"/>
    <w:rsid w:val="00765B05"/>
    <w:rsid w:val="00766652"/>
    <w:rsid w:val="0076677A"/>
    <w:rsid w:val="00767D0F"/>
    <w:rsid w:val="007710BC"/>
    <w:rsid w:val="00771B53"/>
    <w:rsid w:val="007725FF"/>
    <w:rsid w:val="00773085"/>
    <w:rsid w:val="007732B7"/>
    <w:rsid w:val="007737A2"/>
    <w:rsid w:val="00773F11"/>
    <w:rsid w:val="00774EE3"/>
    <w:rsid w:val="0077632F"/>
    <w:rsid w:val="00776A7B"/>
    <w:rsid w:val="007774A8"/>
    <w:rsid w:val="007777E5"/>
    <w:rsid w:val="00781546"/>
    <w:rsid w:val="0078268E"/>
    <w:rsid w:val="0078279C"/>
    <w:rsid w:val="00783947"/>
    <w:rsid w:val="0078396F"/>
    <w:rsid w:val="00785F9D"/>
    <w:rsid w:val="0078653E"/>
    <w:rsid w:val="007869F9"/>
    <w:rsid w:val="00786F47"/>
    <w:rsid w:val="007873D9"/>
    <w:rsid w:val="007874FD"/>
    <w:rsid w:val="0078766E"/>
    <w:rsid w:val="00787AEA"/>
    <w:rsid w:val="00787BDB"/>
    <w:rsid w:val="00790699"/>
    <w:rsid w:val="00790B72"/>
    <w:rsid w:val="00790D20"/>
    <w:rsid w:val="00792D1E"/>
    <w:rsid w:val="0079348E"/>
    <w:rsid w:val="0079356E"/>
    <w:rsid w:val="00796E3A"/>
    <w:rsid w:val="007A0958"/>
    <w:rsid w:val="007A43C6"/>
    <w:rsid w:val="007A4AB8"/>
    <w:rsid w:val="007A66A5"/>
    <w:rsid w:val="007A7245"/>
    <w:rsid w:val="007B0706"/>
    <w:rsid w:val="007B1BBB"/>
    <w:rsid w:val="007B2E4A"/>
    <w:rsid w:val="007B3045"/>
    <w:rsid w:val="007B3683"/>
    <w:rsid w:val="007B3C10"/>
    <w:rsid w:val="007B4E36"/>
    <w:rsid w:val="007B5912"/>
    <w:rsid w:val="007C0857"/>
    <w:rsid w:val="007C0DEF"/>
    <w:rsid w:val="007C1FEF"/>
    <w:rsid w:val="007C231D"/>
    <w:rsid w:val="007C2507"/>
    <w:rsid w:val="007C34FF"/>
    <w:rsid w:val="007C35C2"/>
    <w:rsid w:val="007C4AF9"/>
    <w:rsid w:val="007C4B53"/>
    <w:rsid w:val="007C505D"/>
    <w:rsid w:val="007D02E3"/>
    <w:rsid w:val="007D0A92"/>
    <w:rsid w:val="007D174F"/>
    <w:rsid w:val="007D3083"/>
    <w:rsid w:val="007D41D3"/>
    <w:rsid w:val="007D613F"/>
    <w:rsid w:val="007D6658"/>
    <w:rsid w:val="007D7719"/>
    <w:rsid w:val="007E0815"/>
    <w:rsid w:val="007E0A68"/>
    <w:rsid w:val="007E14AF"/>
    <w:rsid w:val="007E152E"/>
    <w:rsid w:val="007E1812"/>
    <w:rsid w:val="007E2632"/>
    <w:rsid w:val="007E31C5"/>
    <w:rsid w:val="007E3850"/>
    <w:rsid w:val="007E469C"/>
    <w:rsid w:val="007E4EB5"/>
    <w:rsid w:val="007E533F"/>
    <w:rsid w:val="007E542B"/>
    <w:rsid w:val="007E6183"/>
    <w:rsid w:val="007E7621"/>
    <w:rsid w:val="007F0FCC"/>
    <w:rsid w:val="007F590A"/>
    <w:rsid w:val="007F7974"/>
    <w:rsid w:val="008019DB"/>
    <w:rsid w:val="0080275F"/>
    <w:rsid w:val="008028FF"/>
    <w:rsid w:val="00802DA8"/>
    <w:rsid w:val="00803A06"/>
    <w:rsid w:val="00803ACE"/>
    <w:rsid w:val="00804158"/>
    <w:rsid w:val="00804E1E"/>
    <w:rsid w:val="00806277"/>
    <w:rsid w:val="00810128"/>
    <w:rsid w:val="008105DE"/>
    <w:rsid w:val="00810E70"/>
    <w:rsid w:val="00810EEC"/>
    <w:rsid w:val="00810FAE"/>
    <w:rsid w:val="00811170"/>
    <w:rsid w:val="0081181D"/>
    <w:rsid w:val="00812167"/>
    <w:rsid w:val="0081268E"/>
    <w:rsid w:val="0081425D"/>
    <w:rsid w:val="00814713"/>
    <w:rsid w:val="00822CB5"/>
    <w:rsid w:val="00822D6D"/>
    <w:rsid w:val="00823B16"/>
    <w:rsid w:val="0082454A"/>
    <w:rsid w:val="008259F6"/>
    <w:rsid w:val="0083016C"/>
    <w:rsid w:val="00832F31"/>
    <w:rsid w:val="008336F7"/>
    <w:rsid w:val="00833E7A"/>
    <w:rsid w:val="00833FBD"/>
    <w:rsid w:val="00834319"/>
    <w:rsid w:val="00834785"/>
    <w:rsid w:val="0083602D"/>
    <w:rsid w:val="00836287"/>
    <w:rsid w:val="00837095"/>
    <w:rsid w:val="0083732A"/>
    <w:rsid w:val="00837BA1"/>
    <w:rsid w:val="00842473"/>
    <w:rsid w:val="00844B7E"/>
    <w:rsid w:val="00845F1C"/>
    <w:rsid w:val="0084662C"/>
    <w:rsid w:val="00846AA7"/>
    <w:rsid w:val="00846C10"/>
    <w:rsid w:val="00847649"/>
    <w:rsid w:val="00847804"/>
    <w:rsid w:val="00850786"/>
    <w:rsid w:val="008508C2"/>
    <w:rsid w:val="00851851"/>
    <w:rsid w:val="00851BE7"/>
    <w:rsid w:val="00853781"/>
    <w:rsid w:val="00853E20"/>
    <w:rsid w:val="00854B53"/>
    <w:rsid w:val="00856589"/>
    <w:rsid w:val="008578EF"/>
    <w:rsid w:val="00857C8E"/>
    <w:rsid w:val="00860462"/>
    <w:rsid w:val="00860767"/>
    <w:rsid w:val="00860D00"/>
    <w:rsid w:val="008625DC"/>
    <w:rsid w:val="00863921"/>
    <w:rsid w:val="0086400F"/>
    <w:rsid w:val="00866761"/>
    <w:rsid w:val="00867108"/>
    <w:rsid w:val="008672B5"/>
    <w:rsid w:val="008677B0"/>
    <w:rsid w:val="008679E6"/>
    <w:rsid w:val="00870253"/>
    <w:rsid w:val="00870674"/>
    <w:rsid w:val="00870EB2"/>
    <w:rsid w:val="00871B9B"/>
    <w:rsid w:val="008722E2"/>
    <w:rsid w:val="008741F5"/>
    <w:rsid w:val="00874B65"/>
    <w:rsid w:val="00874D12"/>
    <w:rsid w:val="00875A97"/>
    <w:rsid w:val="00875EEE"/>
    <w:rsid w:val="0088071E"/>
    <w:rsid w:val="00882652"/>
    <w:rsid w:val="0088274C"/>
    <w:rsid w:val="00885622"/>
    <w:rsid w:val="00886E3A"/>
    <w:rsid w:val="00887753"/>
    <w:rsid w:val="008877C5"/>
    <w:rsid w:val="00887C99"/>
    <w:rsid w:val="00890556"/>
    <w:rsid w:val="00890BBE"/>
    <w:rsid w:val="00890E09"/>
    <w:rsid w:val="00890E23"/>
    <w:rsid w:val="00892CF0"/>
    <w:rsid w:val="00893EBF"/>
    <w:rsid w:val="00897AF2"/>
    <w:rsid w:val="008A0B34"/>
    <w:rsid w:val="008A1EC8"/>
    <w:rsid w:val="008A47AA"/>
    <w:rsid w:val="008A550B"/>
    <w:rsid w:val="008A623B"/>
    <w:rsid w:val="008A6B84"/>
    <w:rsid w:val="008A70FC"/>
    <w:rsid w:val="008A79F5"/>
    <w:rsid w:val="008B3802"/>
    <w:rsid w:val="008B4751"/>
    <w:rsid w:val="008B4FFC"/>
    <w:rsid w:val="008B62A6"/>
    <w:rsid w:val="008B73DE"/>
    <w:rsid w:val="008B7EB0"/>
    <w:rsid w:val="008C0353"/>
    <w:rsid w:val="008C1919"/>
    <w:rsid w:val="008C305C"/>
    <w:rsid w:val="008C489E"/>
    <w:rsid w:val="008C59AD"/>
    <w:rsid w:val="008C7504"/>
    <w:rsid w:val="008D164D"/>
    <w:rsid w:val="008D1E26"/>
    <w:rsid w:val="008D39AE"/>
    <w:rsid w:val="008D6DF5"/>
    <w:rsid w:val="008D70EC"/>
    <w:rsid w:val="008E0A2D"/>
    <w:rsid w:val="008E18C4"/>
    <w:rsid w:val="008E1C5D"/>
    <w:rsid w:val="008E1CBF"/>
    <w:rsid w:val="008E2296"/>
    <w:rsid w:val="008E3756"/>
    <w:rsid w:val="008E3957"/>
    <w:rsid w:val="008E5ACD"/>
    <w:rsid w:val="008E5B51"/>
    <w:rsid w:val="008E5F45"/>
    <w:rsid w:val="008E60FE"/>
    <w:rsid w:val="008E64A4"/>
    <w:rsid w:val="008E7099"/>
    <w:rsid w:val="008E77AA"/>
    <w:rsid w:val="008F1544"/>
    <w:rsid w:val="008F1C2F"/>
    <w:rsid w:val="008F397F"/>
    <w:rsid w:val="008F5414"/>
    <w:rsid w:val="008F5A3C"/>
    <w:rsid w:val="008F7E22"/>
    <w:rsid w:val="009005A2"/>
    <w:rsid w:val="009012C8"/>
    <w:rsid w:val="00901E81"/>
    <w:rsid w:val="00902526"/>
    <w:rsid w:val="009040A1"/>
    <w:rsid w:val="00904F19"/>
    <w:rsid w:val="00905B0C"/>
    <w:rsid w:val="00905F5D"/>
    <w:rsid w:val="0090610A"/>
    <w:rsid w:val="00906C03"/>
    <w:rsid w:val="00906C94"/>
    <w:rsid w:val="00906FFC"/>
    <w:rsid w:val="00907696"/>
    <w:rsid w:val="00912279"/>
    <w:rsid w:val="00912471"/>
    <w:rsid w:val="0091268C"/>
    <w:rsid w:val="00913543"/>
    <w:rsid w:val="0091434B"/>
    <w:rsid w:val="00916E11"/>
    <w:rsid w:val="00917C67"/>
    <w:rsid w:val="00922100"/>
    <w:rsid w:val="009227CD"/>
    <w:rsid w:val="00922E74"/>
    <w:rsid w:val="0092337A"/>
    <w:rsid w:val="009238C5"/>
    <w:rsid w:val="00926240"/>
    <w:rsid w:val="009263A5"/>
    <w:rsid w:val="00927113"/>
    <w:rsid w:val="00927C4F"/>
    <w:rsid w:val="009308D1"/>
    <w:rsid w:val="00931C29"/>
    <w:rsid w:val="009323CF"/>
    <w:rsid w:val="009328B4"/>
    <w:rsid w:val="009334A3"/>
    <w:rsid w:val="009342EA"/>
    <w:rsid w:val="009357C5"/>
    <w:rsid w:val="0093584A"/>
    <w:rsid w:val="00935F6D"/>
    <w:rsid w:val="00936854"/>
    <w:rsid w:val="0093778D"/>
    <w:rsid w:val="009417B9"/>
    <w:rsid w:val="00942073"/>
    <w:rsid w:val="00942B24"/>
    <w:rsid w:val="00944BD2"/>
    <w:rsid w:val="00944D65"/>
    <w:rsid w:val="00944E0F"/>
    <w:rsid w:val="00945164"/>
    <w:rsid w:val="009457A7"/>
    <w:rsid w:val="009460D4"/>
    <w:rsid w:val="0094712F"/>
    <w:rsid w:val="0094726E"/>
    <w:rsid w:val="009501DD"/>
    <w:rsid w:val="00950BAA"/>
    <w:rsid w:val="00951DE6"/>
    <w:rsid w:val="0095476C"/>
    <w:rsid w:val="00955141"/>
    <w:rsid w:val="009554A2"/>
    <w:rsid w:val="00955848"/>
    <w:rsid w:val="009560BA"/>
    <w:rsid w:val="009567EB"/>
    <w:rsid w:val="009576AB"/>
    <w:rsid w:val="00957B1E"/>
    <w:rsid w:val="009604D0"/>
    <w:rsid w:val="00960A1E"/>
    <w:rsid w:val="00960AD6"/>
    <w:rsid w:val="009615C4"/>
    <w:rsid w:val="00961F45"/>
    <w:rsid w:val="00962ECB"/>
    <w:rsid w:val="00963596"/>
    <w:rsid w:val="00963F79"/>
    <w:rsid w:val="009643BB"/>
    <w:rsid w:val="00964664"/>
    <w:rsid w:val="00964AAA"/>
    <w:rsid w:val="00964C13"/>
    <w:rsid w:val="0096525C"/>
    <w:rsid w:val="00967AD4"/>
    <w:rsid w:val="00971098"/>
    <w:rsid w:val="00974A27"/>
    <w:rsid w:val="00974E15"/>
    <w:rsid w:val="00977A53"/>
    <w:rsid w:val="00980750"/>
    <w:rsid w:val="0098093F"/>
    <w:rsid w:val="0098176F"/>
    <w:rsid w:val="00982DBF"/>
    <w:rsid w:val="009841B8"/>
    <w:rsid w:val="00984A12"/>
    <w:rsid w:val="00986849"/>
    <w:rsid w:val="00986CDA"/>
    <w:rsid w:val="00987353"/>
    <w:rsid w:val="00987C94"/>
    <w:rsid w:val="00987F66"/>
    <w:rsid w:val="009924AD"/>
    <w:rsid w:val="00994194"/>
    <w:rsid w:val="009958EE"/>
    <w:rsid w:val="00996225"/>
    <w:rsid w:val="0099631A"/>
    <w:rsid w:val="00996FCE"/>
    <w:rsid w:val="009A0646"/>
    <w:rsid w:val="009A0C21"/>
    <w:rsid w:val="009A25D1"/>
    <w:rsid w:val="009A27E2"/>
    <w:rsid w:val="009A3C32"/>
    <w:rsid w:val="009A5519"/>
    <w:rsid w:val="009A5920"/>
    <w:rsid w:val="009A5BC2"/>
    <w:rsid w:val="009A6837"/>
    <w:rsid w:val="009A7707"/>
    <w:rsid w:val="009B07A0"/>
    <w:rsid w:val="009B082E"/>
    <w:rsid w:val="009B0ECE"/>
    <w:rsid w:val="009B20B4"/>
    <w:rsid w:val="009B2676"/>
    <w:rsid w:val="009B27D3"/>
    <w:rsid w:val="009B32FB"/>
    <w:rsid w:val="009B3CF5"/>
    <w:rsid w:val="009B3D0A"/>
    <w:rsid w:val="009B3E22"/>
    <w:rsid w:val="009B470C"/>
    <w:rsid w:val="009B67CB"/>
    <w:rsid w:val="009B6B45"/>
    <w:rsid w:val="009B7098"/>
    <w:rsid w:val="009C024A"/>
    <w:rsid w:val="009C0913"/>
    <w:rsid w:val="009C0A4A"/>
    <w:rsid w:val="009C0CE7"/>
    <w:rsid w:val="009C1538"/>
    <w:rsid w:val="009C24EE"/>
    <w:rsid w:val="009C2D48"/>
    <w:rsid w:val="009C2F47"/>
    <w:rsid w:val="009C4D18"/>
    <w:rsid w:val="009C55EE"/>
    <w:rsid w:val="009C58BC"/>
    <w:rsid w:val="009C6101"/>
    <w:rsid w:val="009C6814"/>
    <w:rsid w:val="009C696F"/>
    <w:rsid w:val="009C6ECA"/>
    <w:rsid w:val="009C7095"/>
    <w:rsid w:val="009D18CC"/>
    <w:rsid w:val="009D356B"/>
    <w:rsid w:val="009D423D"/>
    <w:rsid w:val="009D5A36"/>
    <w:rsid w:val="009D7B2A"/>
    <w:rsid w:val="009D7F0F"/>
    <w:rsid w:val="009E0128"/>
    <w:rsid w:val="009E08B4"/>
    <w:rsid w:val="009E1933"/>
    <w:rsid w:val="009E2233"/>
    <w:rsid w:val="009E2ED3"/>
    <w:rsid w:val="009E45FD"/>
    <w:rsid w:val="009E468C"/>
    <w:rsid w:val="009E4C22"/>
    <w:rsid w:val="009E4EB2"/>
    <w:rsid w:val="009E6A84"/>
    <w:rsid w:val="009E7598"/>
    <w:rsid w:val="009E77E3"/>
    <w:rsid w:val="009E78DA"/>
    <w:rsid w:val="009E795B"/>
    <w:rsid w:val="009F0C48"/>
    <w:rsid w:val="009F20A6"/>
    <w:rsid w:val="009F2661"/>
    <w:rsid w:val="009F34F3"/>
    <w:rsid w:val="009F3F01"/>
    <w:rsid w:val="009F4FF0"/>
    <w:rsid w:val="009F50B1"/>
    <w:rsid w:val="009F55FF"/>
    <w:rsid w:val="009F587F"/>
    <w:rsid w:val="009F5F1A"/>
    <w:rsid w:val="009F6A0D"/>
    <w:rsid w:val="009F7660"/>
    <w:rsid w:val="00A002B8"/>
    <w:rsid w:val="00A00605"/>
    <w:rsid w:val="00A0070B"/>
    <w:rsid w:val="00A00ABD"/>
    <w:rsid w:val="00A00C4F"/>
    <w:rsid w:val="00A02452"/>
    <w:rsid w:val="00A0274E"/>
    <w:rsid w:val="00A029A5"/>
    <w:rsid w:val="00A03674"/>
    <w:rsid w:val="00A05427"/>
    <w:rsid w:val="00A05BDD"/>
    <w:rsid w:val="00A05EA0"/>
    <w:rsid w:val="00A07C87"/>
    <w:rsid w:val="00A07D6F"/>
    <w:rsid w:val="00A11420"/>
    <w:rsid w:val="00A1154D"/>
    <w:rsid w:val="00A11681"/>
    <w:rsid w:val="00A12A26"/>
    <w:rsid w:val="00A1466D"/>
    <w:rsid w:val="00A14A03"/>
    <w:rsid w:val="00A16CC3"/>
    <w:rsid w:val="00A20E64"/>
    <w:rsid w:val="00A2102E"/>
    <w:rsid w:val="00A22B41"/>
    <w:rsid w:val="00A23DB1"/>
    <w:rsid w:val="00A24312"/>
    <w:rsid w:val="00A251A2"/>
    <w:rsid w:val="00A260EC"/>
    <w:rsid w:val="00A262BF"/>
    <w:rsid w:val="00A26828"/>
    <w:rsid w:val="00A30092"/>
    <w:rsid w:val="00A307A3"/>
    <w:rsid w:val="00A33523"/>
    <w:rsid w:val="00A33A6D"/>
    <w:rsid w:val="00A35627"/>
    <w:rsid w:val="00A3588B"/>
    <w:rsid w:val="00A37378"/>
    <w:rsid w:val="00A40D8D"/>
    <w:rsid w:val="00A4144C"/>
    <w:rsid w:val="00A42147"/>
    <w:rsid w:val="00A42938"/>
    <w:rsid w:val="00A42995"/>
    <w:rsid w:val="00A4373E"/>
    <w:rsid w:val="00A445E5"/>
    <w:rsid w:val="00A44E30"/>
    <w:rsid w:val="00A45A24"/>
    <w:rsid w:val="00A47750"/>
    <w:rsid w:val="00A50252"/>
    <w:rsid w:val="00A5172C"/>
    <w:rsid w:val="00A52803"/>
    <w:rsid w:val="00A53501"/>
    <w:rsid w:val="00A5395F"/>
    <w:rsid w:val="00A549F4"/>
    <w:rsid w:val="00A56B73"/>
    <w:rsid w:val="00A57644"/>
    <w:rsid w:val="00A57D9A"/>
    <w:rsid w:val="00A6132F"/>
    <w:rsid w:val="00A616B8"/>
    <w:rsid w:val="00A61D60"/>
    <w:rsid w:val="00A61E69"/>
    <w:rsid w:val="00A61F28"/>
    <w:rsid w:val="00A6313C"/>
    <w:rsid w:val="00A64027"/>
    <w:rsid w:val="00A646EC"/>
    <w:rsid w:val="00A659AB"/>
    <w:rsid w:val="00A66EF0"/>
    <w:rsid w:val="00A7048B"/>
    <w:rsid w:val="00A7183C"/>
    <w:rsid w:val="00A72384"/>
    <w:rsid w:val="00A738CE"/>
    <w:rsid w:val="00A74251"/>
    <w:rsid w:val="00A74C9F"/>
    <w:rsid w:val="00A75B4B"/>
    <w:rsid w:val="00A75B91"/>
    <w:rsid w:val="00A76B2E"/>
    <w:rsid w:val="00A76EED"/>
    <w:rsid w:val="00A7778B"/>
    <w:rsid w:val="00A77975"/>
    <w:rsid w:val="00A804B2"/>
    <w:rsid w:val="00A8171C"/>
    <w:rsid w:val="00A82B34"/>
    <w:rsid w:val="00A834E7"/>
    <w:rsid w:val="00A84ED7"/>
    <w:rsid w:val="00A86083"/>
    <w:rsid w:val="00A862BC"/>
    <w:rsid w:val="00A862DC"/>
    <w:rsid w:val="00A863FB"/>
    <w:rsid w:val="00A917D2"/>
    <w:rsid w:val="00A9315B"/>
    <w:rsid w:val="00A944CA"/>
    <w:rsid w:val="00A94E46"/>
    <w:rsid w:val="00A96697"/>
    <w:rsid w:val="00A9749A"/>
    <w:rsid w:val="00AA0241"/>
    <w:rsid w:val="00AA1744"/>
    <w:rsid w:val="00AA24D7"/>
    <w:rsid w:val="00AA256F"/>
    <w:rsid w:val="00AA37D8"/>
    <w:rsid w:val="00AA38D8"/>
    <w:rsid w:val="00AA398C"/>
    <w:rsid w:val="00AA59DB"/>
    <w:rsid w:val="00AA5B9F"/>
    <w:rsid w:val="00AA61D6"/>
    <w:rsid w:val="00AA6F76"/>
    <w:rsid w:val="00AB1E9E"/>
    <w:rsid w:val="00AB2380"/>
    <w:rsid w:val="00AB2C9B"/>
    <w:rsid w:val="00AB2E3B"/>
    <w:rsid w:val="00AB2F58"/>
    <w:rsid w:val="00AB5B86"/>
    <w:rsid w:val="00AB6C26"/>
    <w:rsid w:val="00AB7620"/>
    <w:rsid w:val="00AB782B"/>
    <w:rsid w:val="00AC028A"/>
    <w:rsid w:val="00AC2613"/>
    <w:rsid w:val="00AC28E9"/>
    <w:rsid w:val="00AC48DF"/>
    <w:rsid w:val="00AC4BFC"/>
    <w:rsid w:val="00AC58EE"/>
    <w:rsid w:val="00AC592C"/>
    <w:rsid w:val="00AC5C27"/>
    <w:rsid w:val="00AC650D"/>
    <w:rsid w:val="00AC6C41"/>
    <w:rsid w:val="00AD0123"/>
    <w:rsid w:val="00AD0B7E"/>
    <w:rsid w:val="00AD0EC0"/>
    <w:rsid w:val="00AD160C"/>
    <w:rsid w:val="00AD2EAE"/>
    <w:rsid w:val="00AD497D"/>
    <w:rsid w:val="00AD67CD"/>
    <w:rsid w:val="00AD6C40"/>
    <w:rsid w:val="00AD6FE5"/>
    <w:rsid w:val="00AD7E83"/>
    <w:rsid w:val="00AD7EEF"/>
    <w:rsid w:val="00AE0273"/>
    <w:rsid w:val="00AE24C8"/>
    <w:rsid w:val="00AE275D"/>
    <w:rsid w:val="00AE367A"/>
    <w:rsid w:val="00AE4D6A"/>
    <w:rsid w:val="00AE549D"/>
    <w:rsid w:val="00AE5569"/>
    <w:rsid w:val="00AE5A0F"/>
    <w:rsid w:val="00AE6182"/>
    <w:rsid w:val="00AE668A"/>
    <w:rsid w:val="00AE6E6E"/>
    <w:rsid w:val="00AE74EE"/>
    <w:rsid w:val="00AF0105"/>
    <w:rsid w:val="00AF094D"/>
    <w:rsid w:val="00AF0D56"/>
    <w:rsid w:val="00AF1A01"/>
    <w:rsid w:val="00AF1CCE"/>
    <w:rsid w:val="00AF2F20"/>
    <w:rsid w:val="00AF48C1"/>
    <w:rsid w:val="00AF52DC"/>
    <w:rsid w:val="00AF76BC"/>
    <w:rsid w:val="00B02760"/>
    <w:rsid w:val="00B02DAF"/>
    <w:rsid w:val="00B034EE"/>
    <w:rsid w:val="00B04328"/>
    <w:rsid w:val="00B0698E"/>
    <w:rsid w:val="00B069B4"/>
    <w:rsid w:val="00B0775A"/>
    <w:rsid w:val="00B115DC"/>
    <w:rsid w:val="00B156CB"/>
    <w:rsid w:val="00B15A44"/>
    <w:rsid w:val="00B15FCC"/>
    <w:rsid w:val="00B16244"/>
    <w:rsid w:val="00B17782"/>
    <w:rsid w:val="00B17D07"/>
    <w:rsid w:val="00B203E7"/>
    <w:rsid w:val="00B21673"/>
    <w:rsid w:val="00B24154"/>
    <w:rsid w:val="00B244F8"/>
    <w:rsid w:val="00B26753"/>
    <w:rsid w:val="00B271AE"/>
    <w:rsid w:val="00B27B94"/>
    <w:rsid w:val="00B30892"/>
    <w:rsid w:val="00B3243B"/>
    <w:rsid w:val="00B32E2B"/>
    <w:rsid w:val="00B34128"/>
    <w:rsid w:val="00B34641"/>
    <w:rsid w:val="00B34B9A"/>
    <w:rsid w:val="00B34D0E"/>
    <w:rsid w:val="00B34FC7"/>
    <w:rsid w:val="00B355F9"/>
    <w:rsid w:val="00B35AFE"/>
    <w:rsid w:val="00B35BC0"/>
    <w:rsid w:val="00B36A8D"/>
    <w:rsid w:val="00B37143"/>
    <w:rsid w:val="00B37E6A"/>
    <w:rsid w:val="00B40DA6"/>
    <w:rsid w:val="00B41061"/>
    <w:rsid w:val="00B41269"/>
    <w:rsid w:val="00B41A54"/>
    <w:rsid w:val="00B41FA0"/>
    <w:rsid w:val="00B431C4"/>
    <w:rsid w:val="00B434E3"/>
    <w:rsid w:val="00B46F9D"/>
    <w:rsid w:val="00B472DA"/>
    <w:rsid w:val="00B50CEC"/>
    <w:rsid w:val="00B51617"/>
    <w:rsid w:val="00B55369"/>
    <w:rsid w:val="00B55882"/>
    <w:rsid w:val="00B56357"/>
    <w:rsid w:val="00B60439"/>
    <w:rsid w:val="00B60FD2"/>
    <w:rsid w:val="00B61706"/>
    <w:rsid w:val="00B620B4"/>
    <w:rsid w:val="00B6441D"/>
    <w:rsid w:val="00B66472"/>
    <w:rsid w:val="00B664B1"/>
    <w:rsid w:val="00B666B8"/>
    <w:rsid w:val="00B678A8"/>
    <w:rsid w:val="00B67BA1"/>
    <w:rsid w:val="00B703C1"/>
    <w:rsid w:val="00B70BAD"/>
    <w:rsid w:val="00B70EDA"/>
    <w:rsid w:val="00B713CC"/>
    <w:rsid w:val="00B71A0C"/>
    <w:rsid w:val="00B7445D"/>
    <w:rsid w:val="00B74912"/>
    <w:rsid w:val="00B750F2"/>
    <w:rsid w:val="00B75C30"/>
    <w:rsid w:val="00B760C5"/>
    <w:rsid w:val="00B76510"/>
    <w:rsid w:val="00B8057F"/>
    <w:rsid w:val="00B80964"/>
    <w:rsid w:val="00B80EF8"/>
    <w:rsid w:val="00B81189"/>
    <w:rsid w:val="00B81899"/>
    <w:rsid w:val="00B8259D"/>
    <w:rsid w:val="00B825F9"/>
    <w:rsid w:val="00B83048"/>
    <w:rsid w:val="00B85512"/>
    <w:rsid w:val="00B85B8D"/>
    <w:rsid w:val="00B87B91"/>
    <w:rsid w:val="00B901FC"/>
    <w:rsid w:val="00B91AD4"/>
    <w:rsid w:val="00B91B0D"/>
    <w:rsid w:val="00B91B8C"/>
    <w:rsid w:val="00B91E9E"/>
    <w:rsid w:val="00B9243F"/>
    <w:rsid w:val="00B93B79"/>
    <w:rsid w:val="00B950D7"/>
    <w:rsid w:val="00B9552E"/>
    <w:rsid w:val="00B95636"/>
    <w:rsid w:val="00B958E5"/>
    <w:rsid w:val="00B964A0"/>
    <w:rsid w:val="00BA0179"/>
    <w:rsid w:val="00BA0299"/>
    <w:rsid w:val="00BA0425"/>
    <w:rsid w:val="00BA060D"/>
    <w:rsid w:val="00BA33FB"/>
    <w:rsid w:val="00BA6100"/>
    <w:rsid w:val="00BA7887"/>
    <w:rsid w:val="00BA7ACD"/>
    <w:rsid w:val="00BB0278"/>
    <w:rsid w:val="00BB0F38"/>
    <w:rsid w:val="00BB13A7"/>
    <w:rsid w:val="00BB153B"/>
    <w:rsid w:val="00BB1F39"/>
    <w:rsid w:val="00BB24B3"/>
    <w:rsid w:val="00BB2CA5"/>
    <w:rsid w:val="00BB30DA"/>
    <w:rsid w:val="00BB3F92"/>
    <w:rsid w:val="00BB4A62"/>
    <w:rsid w:val="00BB5244"/>
    <w:rsid w:val="00BB6107"/>
    <w:rsid w:val="00BB7045"/>
    <w:rsid w:val="00BB7C18"/>
    <w:rsid w:val="00BC011C"/>
    <w:rsid w:val="00BC1641"/>
    <w:rsid w:val="00BC38CC"/>
    <w:rsid w:val="00BC4B90"/>
    <w:rsid w:val="00BC507B"/>
    <w:rsid w:val="00BC6E6E"/>
    <w:rsid w:val="00BC7276"/>
    <w:rsid w:val="00BD0290"/>
    <w:rsid w:val="00BD1359"/>
    <w:rsid w:val="00BD16A3"/>
    <w:rsid w:val="00BD1AC2"/>
    <w:rsid w:val="00BD1B73"/>
    <w:rsid w:val="00BD294C"/>
    <w:rsid w:val="00BD2CA9"/>
    <w:rsid w:val="00BD42FD"/>
    <w:rsid w:val="00BD5173"/>
    <w:rsid w:val="00BD5ACB"/>
    <w:rsid w:val="00BD7171"/>
    <w:rsid w:val="00BE02B5"/>
    <w:rsid w:val="00BE0F50"/>
    <w:rsid w:val="00BE1283"/>
    <w:rsid w:val="00BE34C6"/>
    <w:rsid w:val="00BE395C"/>
    <w:rsid w:val="00BE4AA3"/>
    <w:rsid w:val="00BE7713"/>
    <w:rsid w:val="00BE7B93"/>
    <w:rsid w:val="00BF0A2F"/>
    <w:rsid w:val="00BF1137"/>
    <w:rsid w:val="00BF1574"/>
    <w:rsid w:val="00BF1732"/>
    <w:rsid w:val="00BF3430"/>
    <w:rsid w:val="00BF38A0"/>
    <w:rsid w:val="00BF42CA"/>
    <w:rsid w:val="00BF5737"/>
    <w:rsid w:val="00BF6033"/>
    <w:rsid w:val="00BF6D7E"/>
    <w:rsid w:val="00BF744A"/>
    <w:rsid w:val="00C00773"/>
    <w:rsid w:val="00C02AAD"/>
    <w:rsid w:val="00C02D64"/>
    <w:rsid w:val="00C03DC3"/>
    <w:rsid w:val="00C10F8B"/>
    <w:rsid w:val="00C11991"/>
    <w:rsid w:val="00C11F37"/>
    <w:rsid w:val="00C121C3"/>
    <w:rsid w:val="00C1274F"/>
    <w:rsid w:val="00C129C7"/>
    <w:rsid w:val="00C12E2B"/>
    <w:rsid w:val="00C1370C"/>
    <w:rsid w:val="00C13878"/>
    <w:rsid w:val="00C15310"/>
    <w:rsid w:val="00C15727"/>
    <w:rsid w:val="00C159E9"/>
    <w:rsid w:val="00C161DD"/>
    <w:rsid w:val="00C16444"/>
    <w:rsid w:val="00C165B3"/>
    <w:rsid w:val="00C176F5"/>
    <w:rsid w:val="00C2005A"/>
    <w:rsid w:val="00C200FB"/>
    <w:rsid w:val="00C200FD"/>
    <w:rsid w:val="00C20370"/>
    <w:rsid w:val="00C20DFA"/>
    <w:rsid w:val="00C21671"/>
    <w:rsid w:val="00C21931"/>
    <w:rsid w:val="00C22704"/>
    <w:rsid w:val="00C22ABF"/>
    <w:rsid w:val="00C231FD"/>
    <w:rsid w:val="00C24539"/>
    <w:rsid w:val="00C24D5F"/>
    <w:rsid w:val="00C2578D"/>
    <w:rsid w:val="00C258AD"/>
    <w:rsid w:val="00C27858"/>
    <w:rsid w:val="00C30101"/>
    <w:rsid w:val="00C32407"/>
    <w:rsid w:val="00C334A5"/>
    <w:rsid w:val="00C3360D"/>
    <w:rsid w:val="00C33BDD"/>
    <w:rsid w:val="00C34380"/>
    <w:rsid w:val="00C350BE"/>
    <w:rsid w:val="00C358DC"/>
    <w:rsid w:val="00C35E2D"/>
    <w:rsid w:val="00C35F21"/>
    <w:rsid w:val="00C36E0D"/>
    <w:rsid w:val="00C36E91"/>
    <w:rsid w:val="00C3717D"/>
    <w:rsid w:val="00C373B3"/>
    <w:rsid w:val="00C42FAE"/>
    <w:rsid w:val="00C4399C"/>
    <w:rsid w:val="00C4489E"/>
    <w:rsid w:val="00C449A1"/>
    <w:rsid w:val="00C44AD0"/>
    <w:rsid w:val="00C451C4"/>
    <w:rsid w:val="00C45B43"/>
    <w:rsid w:val="00C477C8"/>
    <w:rsid w:val="00C504C8"/>
    <w:rsid w:val="00C51CA7"/>
    <w:rsid w:val="00C51D05"/>
    <w:rsid w:val="00C51F7A"/>
    <w:rsid w:val="00C523D8"/>
    <w:rsid w:val="00C530F6"/>
    <w:rsid w:val="00C53C28"/>
    <w:rsid w:val="00C60B1B"/>
    <w:rsid w:val="00C60F53"/>
    <w:rsid w:val="00C61BB3"/>
    <w:rsid w:val="00C625A9"/>
    <w:rsid w:val="00C63562"/>
    <w:rsid w:val="00C63EE2"/>
    <w:rsid w:val="00C64483"/>
    <w:rsid w:val="00C6469E"/>
    <w:rsid w:val="00C6570D"/>
    <w:rsid w:val="00C65F22"/>
    <w:rsid w:val="00C667E1"/>
    <w:rsid w:val="00C67C2A"/>
    <w:rsid w:val="00C70216"/>
    <w:rsid w:val="00C70AC0"/>
    <w:rsid w:val="00C722B0"/>
    <w:rsid w:val="00C72537"/>
    <w:rsid w:val="00C738BE"/>
    <w:rsid w:val="00C73DB1"/>
    <w:rsid w:val="00C74287"/>
    <w:rsid w:val="00C74E66"/>
    <w:rsid w:val="00C74E9D"/>
    <w:rsid w:val="00C753AC"/>
    <w:rsid w:val="00C756DE"/>
    <w:rsid w:val="00C7574C"/>
    <w:rsid w:val="00C75761"/>
    <w:rsid w:val="00C75DC8"/>
    <w:rsid w:val="00C75E8B"/>
    <w:rsid w:val="00C76831"/>
    <w:rsid w:val="00C80AF7"/>
    <w:rsid w:val="00C80BFE"/>
    <w:rsid w:val="00C811F8"/>
    <w:rsid w:val="00C82A01"/>
    <w:rsid w:val="00C83A99"/>
    <w:rsid w:val="00C83B10"/>
    <w:rsid w:val="00C8743B"/>
    <w:rsid w:val="00C8752B"/>
    <w:rsid w:val="00C87DCB"/>
    <w:rsid w:val="00C903B5"/>
    <w:rsid w:val="00C90649"/>
    <w:rsid w:val="00C90EBF"/>
    <w:rsid w:val="00C91CBB"/>
    <w:rsid w:val="00C92BC3"/>
    <w:rsid w:val="00C93082"/>
    <w:rsid w:val="00C93D95"/>
    <w:rsid w:val="00C94599"/>
    <w:rsid w:val="00C9490C"/>
    <w:rsid w:val="00C95022"/>
    <w:rsid w:val="00C957D8"/>
    <w:rsid w:val="00C96BD6"/>
    <w:rsid w:val="00CA0A86"/>
    <w:rsid w:val="00CA1C3D"/>
    <w:rsid w:val="00CA2AC6"/>
    <w:rsid w:val="00CA4CAF"/>
    <w:rsid w:val="00CA4E53"/>
    <w:rsid w:val="00CA50EB"/>
    <w:rsid w:val="00CA51D4"/>
    <w:rsid w:val="00CA62DE"/>
    <w:rsid w:val="00CA658B"/>
    <w:rsid w:val="00CA6948"/>
    <w:rsid w:val="00CA6B91"/>
    <w:rsid w:val="00CA72F0"/>
    <w:rsid w:val="00CA73F2"/>
    <w:rsid w:val="00CA76C7"/>
    <w:rsid w:val="00CB015A"/>
    <w:rsid w:val="00CB0542"/>
    <w:rsid w:val="00CB068A"/>
    <w:rsid w:val="00CB14B6"/>
    <w:rsid w:val="00CB28D2"/>
    <w:rsid w:val="00CB2E02"/>
    <w:rsid w:val="00CB3105"/>
    <w:rsid w:val="00CB4136"/>
    <w:rsid w:val="00CB43AA"/>
    <w:rsid w:val="00CB52E2"/>
    <w:rsid w:val="00CB59D5"/>
    <w:rsid w:val="00CB5FF6"/>
    <w:rsid w:val="00CB6A41"/>
    <w:rsid w:val="00CB6D68"/>
    <w:rsid w:val="00CC06EB"/>
    <w:rsid w:val="00CC1C42"/>
    <w:rsid w:val="00CC2B56"/>
    <w:rsid w:val="00CC510C"/>
    <w:rsid w:val="00CC5F5C"/>
    <w:rsid w:val="00CC75CE"/>
    <w:rsid w:val="00CD1254"/>
    <w:rsid w:val="00CD2099"/>
    <w:rsid w:val="00CD236C"/>
    <w:rsid w:val="00CD2EE6"/>
    <w:rsid w:val="00CD3150"/>
    <w:rsid w:val="00CD373D"/>
    <w:rsid w:val="00CD507A"/>
    <w:rsid w:val="00CD50F1"/>
    <w:rsid w:val="00CD7721"/>
    <w:rsid w:val="00CD7B5D"/>
    <w:rsid w:val="00CD7EC5"/>
    <w:rsid w:val="00CE0CE6"/>
    <w:rsid w:val="00CE1A7D"/>
    <w:rsid w:val="00CE1C4E"/>
    <w:rsid w:val="00CE3741"/>
    <w:rsid w:val="00CE4039"/>
    <w:rsid w:val="00CE71EB"/>
    <w:rsid w:val="00CF18B2"/>
    <w:rsid w:val="00CF191E"/>
    <w:rsid w:val="00CF49F0"/>
    <w:rsid w:val="00CF5705"/>
    <w:rsid w:val="00CF614A"/>
    <w:rsid w:val="00CF6876"/>
    <w:rsid w:val="00CF6E63"/>
    <w:rsid w:val="00CF7338"/>
    <w:rsid w:val="00D0040F"/>
    <w:rsid w:val="00D026C5"/>
    <w:rsid w:val="00D02A3A"/>
    <w:rsid w:val="00D02D6F"/>
    <w:rsid w:val="00D04425"/>
    <w:rsid w:val="00D04BE4"/>
    <w:rsid w:val="00D05EB2"/>
    <w:rsid w:val="00D06251"/>
    <w:rsid w:val="00D10965"/>
    <w:rsid w:val="00D10B84"/>
    <w:rsid w:val="00D10DD4"/>
    <w:rsid w:val="00D1126C"/>
    <w:rsid w:val="00D13A93"/>
    <w:rsid w:val="00D15242"/>
    <w:rsid w:val="00D1533D"/>
    <w:rsid w:val="00D15840"/>
    <w:rsid w:val="00D15C5C"/>
    <w:rsid w:val="00D16A77"/>
    <w:rsid w:val="00D1745C"/>
    <w:rsid w:val="00D2101F"/>
    <w:rsid w:val="00D2116F"/>
    <w:rsid w:val="00D2141A"/>
    <w:rsid w:val="00D23624"/>
    <w:rsid w:val="00D2370E"/>
    <w:rsid w:val="00D24348"/>
    <w:rsid w:val="00D24D8F"/>
    <w:rsid w:val="00D24F72"/>
    <w:rsid w:val="00D255C6"/>
    <w:rsid w:val="00D26674"/>
    <w:rsid w:val="00D27631"/>
    <w:rsid w:val="00D303C4"/>
    <w:rsid w:val="00D306A3"/>
    <w:rsid w:val="00D30DE8"/>
    <w:rsid w:val="00D31572"/>
    <w:rsid w:val="00D31A5D"/>
    <w:rsid w:val="00D31B9D"/>
    <w:rsid w:val="00D32510"/>
    <w:rsid w:val="00D32A0C"/>
    <w:rsid w:val="00D32BCA"/>
    <w:rsid w:val="00D34B88"/>
    <w:rsid w:val="00D35A21"/>
    <w:rsid w:val="00D35A7F"/>
    <w:rsid w:val="00D41A39"/>
    <w:rsid w:val="00D421BF"/>
    <w:rsid w:val="00D42794"/>
    <w:rsid w:val="00D429DA"/>
    <w:rsid w:val="00D441EA"/>
    <w:rsid w:val="00D46AB2"/>
    <w:rsid w:val="00D5087A"/>
    <w:rsid w:val="00D50AC3"/>
    <w:rsid w:val="00D50E92"/>
    <w:rsid w:val="00D51682"/>
    <w:rsid w:val="00D529DF"/>
    <w:rsid w:val="00D52F6B"/>
    <w:rsid w:val="00D54ACF"/>
    <w:rsid w:val="00D55F93"/>
    <w:rsid w:val="00D56438"/>
    <w:rsid w:val="00D56DF6"/>
    <w:rsid w:val="00D5741A"/>
    <w:rsid w:val="00D576E7"/>
    <w:rsid w:val="00D57FB0"/>
    <w:rsid w:val="00D603F2"/>
    <w:rsid w:val="00D60D37"/>
    <w:rsid w:val="00D61482"/>
    <w:rsid w:val="00D62533"/>
    <w:rsid w:val="00D65472"/>
    <w:rsid w:val="00D6611B"/>
    <w:rsid w:val="00D67314"/>
    <w:rsid w:val="00D7013B"/>
    <w:rsid w:val="00D71353"/>
    <w:rsid w:val="00D7201A"/>
    <w:rsid w:val="00D74EB8"/>
    <w:rsid w:val="00D754A4"/>
    <w:rsid w:val="00D75A0A"/>
    <w:rsid w:val="00D76142"/>
    <w:rsid w:val="00D76D77"/>
    <w:rsid w:val="00D76ECD"/>
    <w:rsid w:val="00D7737E"/>
    <w:rsid w:val="00D81988"/>
    <w:rsid w:val="00D81D60"/>
    <w:rsid w:val="00D81E7C"/>
    <w:rsid w:val="00D82070"/>
    <w:rsid w:val="00D83BD1"/>
    <w:rsid w:val="00D84B86"/>
    <w:rsid w:val="00D84ECC"/>
    <w:rsid w:val="00D857A5"/>
    <w:rsid w:val="00D863DE"/>
    <w:rsid w:val="00D86E44"/>
    <w:rsid w:val="00D879FA"/>
    <w:rsid w:val="00D90328"/>
    <w:rsid w:val="00D912D5"/>
    <w:rsid w:val="00D91456"/>
    <w:rsid w:val="00D91C80"/>
    <w:rsid w:val="00D91D15"/>
    <w:rsid w:val="00D9252E"/>
    <w:rsid w:val="00D92804"/>
    <w:rsid w:val="00D93090"/>
    <w:rsid w:val="00D93FD2"/>
    <w:rsid w:val="00D946FE"/>
    <w:rsid w:val="00D95532"/>
    <w:rsid w:val="00D96275"/>
    <w:rsid w:val="00D96A20"/>
    <w:rsid w:val="00D96A41"/>
    <w:rsid w:val="00D97C11"/>
    <w:rsid w:val="00D97CBD"/>
    <w:rsid w:val="00DA0867"/>
    <w:rsid w:val="00DA1409"/>
    <w:rsid w:val="00DA144B"/>
    <w:rsid w:val="00DA1625"/>
    <w:rsid w:val="00DA34E7"/>
    <w:rsid w:val="00DA36A6"/>
    <w:rsid w:val="00DA3CA8"/>
    <w:rsid w:val="00DA3EDF"/>
    <w:rsid w:val="00DA4243"/>
    <w:rsid w:val="00DA477B"/>
    <w:rsid w:val="00DA5875"/>
    <w:rsid w:val="00DA668A"/>
    <w:rsid w:val="00DA7513"/>
    <w:rsid w:val="00DB053E"/>
    <w:rsid w:val="00DB0A65"/>
    <w:rsid w:val="00DB358D"/>
    <w:rsid w:val="00DB3A19"/>
    <w:rsid w:val="00DB4C38"/>
    <w:rsid w:val="00DB57AD"/>
    <w:rsid w:val="00DB66D0"/>
    <w:rsid w:val="00DB7A66"/>
    <w:rsid w:val="00DC0BCA"/>
    <w:rsid w:val="00DC18EC"/>
    <w:rsid w:val="00DC1E01"/>
    <w:rsid w:val="00DC2862"/>
    <w:rsid w:val="00DC3D38"/>
    <w:rsid w:val="00DC48EE"/>
    <w:rsid w:val="00DC4C4F"/>
    <w:rsid w:val="00DC55DA"/>
    <w:rsid w:val="00DC573B"/>
    <w:rsid w:val="00DC6FB3"/>
    <w:rsid w:val="00DC74C3"/>
    <w:rsid w:val="00DC7C36"/>
    <w:rsid w:val="00DD01C9"/>
    <w:rsid w:val="00DD09DB"/>
    <w:rsid w:val="00DD1067"/>
    <w:rsid w:val="00DD19DC"/>
    <w:rsid w:val="00DD1B8E"/>
    <w:rsid w:val="00DD2CE8"/>
    <w:rsid w:val="00DD3795"/>
    <w:rsid w:val="00DD4046"/>
    <w:rsid w:val="00DD4381"/>
    <w:rsid w:val="00DD4E0E"/>
    <w:rsid w:val="00DD5481"/>
    <w:rsid w:val="00DD7961"/>
    <w:rsid w:val="00DE1846"/>
    <w:rsid w:val="00DE47CE"/>
    <w:rsid w:val="00DE65DE"/>
    <w:rsid w:val="00DE6E8B"/>
    <w:rsid w:val="00DE72AB"/>
    <w:rsid w:val="00DE7459"/>
    <w:rsid w:val="00DF025D"/>
    <w:rsid w:val="00DF0935"/>
    <w:rsid w:val="00DF2056"/>
    <w:rsid w:val="00DF3F19"/>
    <w:rsid w:val="00DF4955"/>
    <w:rsid w:val="00DF4A06"/>
    <w:rsid w:val="00DF59A5"/>
    <w:rsid w:val="00DF6E11"/>
    <w:rsid w:val="00DF748E"/>
    <w:rsid w:val="00E00D0B"/>
    <w:rsid w:val="00E00F6A"/>
    <w:rsid w:val="00E01065"/>
    <w:rsid w:val="00E01123"/>
    <w:rsid w:val="00E024F0"/>
    <w:rsid w:val="00E02A63"/>
    <w:rsid w:val="00E02AEA"/>
    <w:rsid w:val="00E02B25"/>
    <w:rsid w:val="00E02C82"/>
    <w:rsid w:val="00E0405F"/>
    <w:rsid w:val="00E0446D"/>
    <w:rsid w:val="00E04760"/>
    <w:rsid w:val="00E04783"/>
    <w:rsid w:val="00E04BB8"/>
    <w:rsid w:val="00E0509D"/>
    <w:rsid w:val="00E057F2"/>
    <w:rsid w:val="00E05CDF"/>
    <w:rsid w:val="00E0656A"/>
    <w:rsid w:val="00E065B8"/>
    <w:rsid w:val="00E06A79"/>
    <w:rsid w:val="00E06D86"/>
    <w:rsid w:val="00E10B46"/>
    <w:rsid w:val="00E10EE3"/>
    <w:rsid w:val="00E11C40"/>
    <w:rsid w:val="00E12482"/>
    <w:rsid w:val="00E129A0"/>
    <w:rsid w:val="00E13087"/>
    <w:rsid w:val="00E14387"/>
    <w:rsid w:val="00E1455D"/>
    <w:rsid w:val="00E14BE1"/>
    <w:rsid w:val="00E16009"/>
    <w:rsid w:val="00E1675A"/>
    <w:rsid w:val="00E167E2"/>
    <w:rsid w:val="00E169DF"/>
    <w:rsid w:val="00E170D2"/>
    <w:rsid w:val="00E2033B"/>
    <w:rsid w:val="00E2211E"/>
    <w:rsid w:val="00E2288C"/>
    <w:rsid w:val="00E22B3F"/>
    <w:rsid w:val="00E22F37"/>
    <w:rsid w:val="00E233D3"/>
    <w:rsid w:val="00E26592"/>
    <w:rsid w:val="00E26680"/>
    <w:rsid w:val="00E2701F"/>
    <w:rsid w:val="00E27061"/>
    <w:rsid w:val="00E2719C"/>
    <w:rsid w:val="00E3030A"/>
    <w:rsid w:val="00E3212E"/>
    <w:rsid w:val="00E32231"/>
    <w:rsid w:val="00E32855"/>
    <w:rsid w:val="00E351CB"/>
    <w:rsid w:val="00E35F1E"/>
    <w:rsid w:val="00E37B2E"/>
    <w:rsid w:val="00E37F4B"/>
    <w:rsid w:val="00E405A0"/>
    <w:rsid w:val="00E41DEC"/>
    <w:rsid w:val="00E420FD"/>
    <w:rsid w:val="00E4218E"/>
    <w:rsid w:val="00E42825"/>
    <w:rsid w:val="00E42E12"/>
    <w:rsid w:val="00E43753"/>
    <w:rsid w:val="00E438C9"/>
    <w:rsid w:val="00E43D5D"/>
    <w:rsid w:val="00E4508B"/>
    <w:rsid w:val="00E464DB"/>
    <w:rsid w:val="00E46932"/>
    <w:rsid w:val="00E47B16"/>
    <w:rsid w:val="00E47ED5"/>
    <w:rsid w:val="00E5017A"/>
    <w:rsid w:val="00E50606"/>
    <w:rsid w:val="00E50BE8"/>
    <w:rsid w:val="00E51418"/>
    <w:rsid w:val="00E5170F"/>
    <w:rsid w:val="00E51E9F"/>
    <w:rsid w:val="00E54AFF"/>
    <w:rsid w:val="00E556A2"/>
    <w:rsid w:val="00E55A05"/>
    <w:rsid w:val="00E55EBE"/>
    <w:rsid w:val="00E604BC"/>
    <w:rsid w:val="00E6242F"/>
    <w:rsid w:val="00E62B6E"/>
    <w:rsid w:val="00E630BC"/>
    <w:rsid w:val="00E63CC4"/>
    <w:rsid w:val="00E64113"/>
    <w:rsid w:val="00E644FC"/>
    <w:rsid w:val="00E6464E"/>
    <w:rsid w:val="00E6495B"/>
    <w:rsid w:val="00E64FCF"/>
    <w:rsid w:val="00E65765"/>
    <w:rsid w:val="00E65C37"/>
    <w:rsid w:val="00E6677C"/>
    <w:rsid w:val="00E71C10"/>
    <w:rsid w:val="00E72E66"/>
    <w:rsid w:val="00E73A26"/>
    <w:rsid w:val="00E7448D"/>
    <w:rsid w:val="00E74BFB"/>
    <w:rsid w:val="00E7531E"/>
    <w:rsid w:val="00E767A6"/>
    <w:rsid w:val="00E76EBC"/>
    <w:rsid w:val="00E77A24"/>
    <w:rsid w:val="00E80EAF"/>
    <w:rsid w:val="00E81473"/>
    <w:rsid w:val="00E829C6"/>
    <w:rsid w:val="00E83AAA"/>
    <w:rsid w:val="00E8486E"/>
    <w:rsid w:val="00E84E7C"/>
    <w:rsid w:val="00E85CD9"/>
    <w:rsid w:val="00E85E3B"/>
    <w:rsid w:val="00E85F89"/>
    <w:rsid w:val="00E87D1D"/>
    <w:rsid w:val="00E904EE"/>
    <w:rsid w:val="00E90B49"/>
    <w:rsid w:val="00E90B87"/>
    <w:rsid w:val="00E9167A"/>
    <w:rsid w:val="00E91F10"/>
    <w:rsid w:val="00E92E5D"/>
    <w:rsid w:val="00E94AB3"/>
    <w:rsid w:val="00E9690D"/>
    <w:rsid w:val="00EA0E80"/>
    <w:rsid w:val="00EA18BD"/>
    <w:rsid w:val="00EA31EA"/>
    <w:rsid w:val="00EA3BB7"/>
    <w:rsid w:val="00EA537C"/>
    <w:rsid w:val="00EA64CC"/>
    <w:rsid w:val="00EA73FC"/>
    <w:rsid w:val="00EB0CE0"/>
    <w:rsid w:val="00EB2957"/>
    <w:rsid w:val="00EB29D6"/>
    <w:rsid w:val="00EB2CCA"/>
    <w:rsid w:val="00EB40B2"/>
    <w:rsid w:val="00EB4C09"/>
    <w:rsid w:val="00EB5503"/>
    <w:rsid w:val="00EB5774"/>
    <w:rsid w:val="00EB582B"/>
    <w:rsid w:val="00EB768C"/>
    <w:rsid w:val="00EB7E92"/>
    <w:rsid w:val="00EC0809"/>
    <w:rsid w:val="00EC0941"/>
    <w:rsid w:val="00EC0B22"/>
    <w:rsid w:val="00EC2AE3"/>
    <w:rsid w:val="00EC3AA8"/>
    <w:rsid w:val="00EC3E45"/>
    <w:rsid w:val="00EC5040"/>
    <w:rsid w:val="00EC6FB7"/>
    <w:rsid w:val="00EC7363"/>
    <w:rsid w:val="00EC7A31"/>
    <w:rsid w:val="00ED0FF2"/>
    <w:rsid w:val="00ED1A4E"/>
    <w:rsid w:val="00ED210D"/>
    <w:rsid w:val="00ED2E4C"/>
    <w:rsid w:val="00ED4CF4"/>
    <w:rsid w:val="00ED4F14"/>
    <w:rsid w:val="00ED5027"/>
    <w:rsid w:val="00ED54D4"/>
    <w:rsid w:val="00ED57B3"/>
    <w:rsid w:val="00ED57ED"/>
    <w:rsid w:val="00ED58D3"/>
    <w:rsid w:val="00ED5B11"/>
    <w:rsid w:val="00ED5B64"/>
    <w:rsid w:val="00ED6820"/>
    <w:rsid w:val="00ED6A09"/>
    <w:rsid w:val="00ED6C74"/>
    <w:rsid w:val="00ED6E26"/>
    <w:rsid w:val="00ED774A"/>
    <w:rsid w:val="00ED7B74"/>
    <w:rsid w:val="00EE0EBA"/>
    <w:rsid w:val="00EE10E2"/>
    <w:rsid w:val="00EE14C8"/>
    <w:rsid w:val="00EE1AD9"/>
    <w:rsid w:val="00EE283C"/>
    <w:rsid w:val="00EE3657"/>
    <w:rsid w:val="00EE428A"/>
    <w:rsid w:val="00EE4530"/>
    <w:rsid w:val="00EE46F1"/>
    <w:rsid w:val="00EE56D6"/>
    <w:rsid w:val="00EE59C5"/>
    <w:rsid w:val="00EE5DE7"/>
    <w:rsid w:val="00EF0A8E"/>
    <w:rsid w:val="00EF0BC7"/>
    <w:rsid w:val="00EF133C"/>
    <w:rsid w:val="00EF1D53"/>
    <w:rsid w:val="00EF26C5"/>
    <w:rsid w:val="00EF2A2E"/>
    <w:rsid w:val="00EF30DE"/>
    <w:rsid w:val="00EF4B94"/>
    <w:rsid w:val="00EF4EC0"/>
    <w:rsid w:val="00EF66A8"/>
    <w:rsid w:val="00EF6D95"/>
    <w:rsid w:val="00F001D6"/>
    <w:rsid w:val="00F00B66"/>
    <w:rsid w:val="00F00E33"/>
    <w:rsid w:val="00F010E5"/>
    <w:rsid w:val="00F01298"/>
    <w:rsid w:val="00F01ABB"/>
    <w:rsid w:val="00F01BAC"/>
    <w:rsid w:val="00F0320C"/>
    <w:rsid w:val="00F03331"/>
    <w:rsid w:val="00F050D0"/>
    <w:rsid w:val="00F05FCC"/>
    <w:rsid w:val="00F06D40"/>
    <w:rsid w:val="00F06D9C"/>
    <w:rsid w:val="00F06FE3"/>
    <w:rsid w:val="00F07041"/>
    <w:rsid w:val="00F076DB"/>
    <w:rsid w:val="00F07814"/>
    <w:rsid w:val="00F07E00"/>
    <w:rsid w:val="00F11EE1"/>
    <w:rsid w:val="00F1261A"/>
    <w:rsid w:val="00F1289C"/>
    <w:rsid w:val="00F12B91"/>
    <w:rsid w:val="00F1690F"/>
    <w:rsid w:val="00F16A88"/>
    <w:rsid w:val="00F17146"/>
    <w:rsid w:val="00F20EF3"/>
    <w:rsid w:val="00F2163D"/>
    <w:rsid w:val="00F22048"/>
    <w:rsid w:val="00F224CA"/>
    <w:rsid w:val="00F22A91"/>
    <w:rsid w:val="00F26BDD"/>
    <w:rsid w:val="00F2786E"/>
    <w:rsid w:val="00F30786"/>
    <w:rsid w:val="00F310A2"/>
    <w:rsid w:val="00F312B4"/>
    <w:rsid w:val="00F3189C"/>
    <w:rsid w:val="00F31D89"/>
    <w:rsid w:val="00F327BF"/>
    <w:rsid w:val="00F33492"/>
    <w:rsid w:val="00F33D91"/>
    <w:rsid w:val="00F365C1"/>
    <w:rsid w:val="00F367EB"/>
    <w:rsid w:val="00F37358"/>
    <w:rsid w:val="00F3773D"/>
    <w:rsid w:val="00F37C46"/>
    <w:rsid w:val="00F37E92"/>
    <w:rsid w:val="00F40344"/>
    <w:rsid w:val="00F41168"/>
    <w:rsid w:val="00F43F9D"/>
    <w:rsid w:val="00F454EC"/>
    <w:rsid w:val="00F4579B"/>
    <w:rsid w:val="00F458D2"/>
    <w:rsid w:val="00F4641A"/>
    <w:rsid w:val="00F508E1"/>
    <w:rsid w:val="00F5155B"/>
    <w:rsid w:val="00F51E5B"/>
    <w:rsid w:val="00F52481"/>
    <w:rsid w:val="00F52E42"/>
    <w:rsid w:val="00F5425F"/>
    <w:rsid w:val="00F54268"/>
    <w:rsid w:val="00F54422"/>
    <w:rsid w:val="00F552F7"/>
    <w:rsid w:val="00F5580B"/>
    <w:rsid w:val="00F55D29"/>
    <w:rsid w:val="00F576D0"/>
    <w:rsid w:val="00F634FF"/>
    <w:rsid w:val="00F63966"/>
    <w:rsid w:val="00F64A0B"/>
    <w:rsid w:val="00F64C54"/>
    <w:rsid w:val="00F64EE0"/>
    <w:rsid w:val="00F6549F"/>
    <w:rsid w:val="00F6570D"/>
    <w:rsid w:val="00F66540"/>
    <w:rsid w:val="00F67D5C"/>
    <w:rsid w:val="00F7021B"/>
    <w:rsid w:val="00F705E0"/>
    <w:rsid w:val="00F70850"/>
    <w:rsid w:val="00F71B48"/>
    <w:rsid w:val="00F722C8"/>
    <w:rsid w:val="00F73B1F"/>
    <w:rsid w:val="00F74424"/>
    <w:rsid w:val="00F74714"/>
    <w:rsid w:val="00F7792F"/>
    <w:rsid w:val="00F779FB"/>
    <w:rsid w:val="00F81019"/>
    <w:rsid w:val="00F815E7"/>
    <w:rsid w:val="00F826A6"/>
    <w:rsid w:val="00F82F1C"/>
    <w:rsid w:val="00F83200"/>
    <w:rsid w:val="00F83763"/>
    <w:rsid w:val="00F858DE"/>
    <w:rsid w:val="00F86241"/>
    <w:rsid w:val="00F86717"/>
    <w:rsid w:val="00F86B8F"/>
    <w:rsid w:val="00F87226"/>
    <w:rsid w:val="00F87D53"/>
    <w:rsid w:val="00F90214"/>
    <w:rsid w:val="00F9095E"/>
    <w:rsid w:val="00F910A2"/>
    <w:rsid w:val="00F912BE"/>
    <w:rsid w:val="00F913D3"/>
    <w:rsid w:val="00F91593"/>
    <w:rsid w:val="00F92105"/>
    <w:rsid w:val="00F930D2"/>
    <w:rsid w:val="00F9339F"/>
    <w:rsid w:val="00F93834"/>
    <w:rsid w:val="00F944CD"/>
    <w:rsid w:val="00F94AA5"/>
    <w:rsid w:val="00F950F9"/>
    <w:rsid w:val="00F952D6"/>
    <w:rsid w:val="00F959E8"/>
    <w:rsid w:val="00F972C4"/>
    <w:rsid w:val="00FA09C0"/>
    <w:rsid w:val="00FA1339"/>
    <w:rsid w:val="00FA1FD5"/>
    <w:rsid w:val="00FA3B9E"/>
    <w:rsid w:val="00FA5052"/>
    <w:rsid w:val="00FA5856"/>
    <w:rsid w:val="00FA617F"/>
    <w:rsid w:val="00FA6E33"/>
    <w:rsid w:val="00FA71F7"/>
    <w:rsid w:val="00FA7D69"/>
    <w:rsid w:val="00FB1C45"/>
    <w:rsid w:val="00FB1D10"/>
    <w:rsid w:val="00FB3415"/>
    <w:rsid w:val="00FB414B"/>
    <w:rsid w:val="00FB5F7A"/>
    <w:rsid w:val="00FB73E2"/>
    <w:rsid w:val="00FB7CD3"/>
    <w:rsid w:val="00FC0BDA"/>
    <w:rsid w:val="00FC3363"/>
    <w:rsid w:val="00FC4C90"/>
    <w:rsid w:val="00FC4E09"/>
    <w:rsid w:val="00FC51C8"/>
    <w:rsid w:val="00FC5ACA"/>
    <w:rsid w:val="00FC5EA2"/>
    <w:rsid w:val="00FC695B"/>
    <w:rsid w:val="00FC6C9C"/>
    <w:rsid w:val="00FC6E69"/>
    <w:rsid w:val="00FC7A57"/>
    <w:rsid w:val="00FD0A61"/>
    <w:rsid w:val="00FD3B69"/>
    <w:rsid w:val="00FD4C33"/>
    <w:rsid w:val="00FD58A9"/>
    <w:rsid w:val="00FD5BCC"/>
    <w:rsid w:val="00FD63B6"/>
    <w:rsid w:val="00FD6629"/>
    <w:rsid w:val="00FD6634"/>
    <w:rsid w:val="00FE059B"/>
    <w:rsid w:val="00FE12EC"/>
    <w:rsid w:val="00FE17B8"/>
    <w:rsid w:val="00FE2513"/>
    <w:rsid w:val="00FE3B84"/>
    <w:rsid w:val="00FE414F"/>
    <w:rsid w:val="00FE46C6"/>
    <w:rsid w:val="00FE588F"/>
    <w:rsid w:val="00FF0665"/>
    <w:rsid w:val="00FF0FC1"/>
    <w:rsid w:val="00FF1DA6"/>
    <w:rsid w:val="00FF1F92"/>
    <w:rsid w:val="00FF3FC1"/>
    <w:rsid w:val="00FF42F1"/>
    <w:rsid w:val="00FF4628"/>
    <w:rsid w:val="00FF5632"/>
    <w:rsid w:val="00FF5B02"/>
    <w:rsid w:val="00FF6D24"/>
    <w:rsid w:val="00FF6F46"/>
    <w:rsid w:val="1943BD6D"/>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77D3FA01-65F6-4A27-B631-6943C0DC9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A8D"/>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customStyle="1" w:styleId="paragraph">
    <w:name w:val="paragraph"/>
    <w:basedOn w:val="Normal"/>
    <w:rsid w:val="002220D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2220D9"/>
  </w:style>
  <w:style w:type="character" w:customStyle="1" w:styleId="eop">
    <w:name w:val="eop"/>
    <w:basedOn w:val="DefaultParagraphFont"/>
    <w:rsid w:val="002220D9"/>
  </w:style>
  <w:style w:type="character" w:customStyle="1" w:styleId="wacimagecontainer">
    <w:name w:val="wacimagecontainer"/>
    <w:basedOn w:val="DefaultParagraphFont"/>
    <w:rsid w:val="002220D9"/>
  </w:style>
  <w:style w:type="character" w:styleId="PlaceholderText">
    <w:name w:val="Placeholder Text"/>
    <w:basedOn w:val="DefaultParagraphFont"/>
    <w:uiPriority w:val="99"/>
    <w:semiHidden/>
    <w:rsid w:val="00ED54D4"/>
    <w:rPr>
      <w:color w:val="666666"/>
    </w:rPr>
  </w:style>
  <w:style w:type="paragraph" w:customStyle="1" w:styleId="Default">
    <w:name w:val="Default"/>
    <w:rsid w:val="00000EC2"/>
    <w:pPr>
      <w:autoSpaceDE w:val="0"/>
      <w:autoSpaceDN w:val="0"/>
      <w:adjustRightInd w:val="0"/>
      <w:spacing w:after="0" w:line="240" w:lineRule="auto"/>
    </w:pPr>
    <w:rPr>
      <w:rFonts w:ascii="Athelas Rg" w:hAnsi="Athelas Rg" w:cs="Athelas Rg"/>
      <w:color w:val="000000"/>
      <w:sz w:val="24"/>
      <w:szCs w:val="24"/>
      <w:lang w:val="en-US"/>
    </w:rPr>
  </w:style>
  <w:style w:type="paragraph" w:customStyle="1" w:styleId="pf0">
    <w:name w:val="pf0"/>
    <w:basedOn w:val="Normal"/>
    <w:rsid w:val="00112D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112D2C"/>
    <w:rPr>
      <w:rFonts w:ascii="Segoe UI" w:hAnsi="Segoe UI" w:cs="Segoe UI" w:hint="default"/>
      <w:sz w:val="18"/>
      <w:szCs w:val="18"/>
    </w:rPr>
  </w:style>
  <w:style w:type="character" w:styleId="Mention">
    <w:name w:val="Mention"/>
    <w:basedOn w:val="DefaultParagraphFont"/>
    <w:uiPriority w:val="99"/>
    <w:unhideWhenUsed/>
    <w:rsid w:val="000C7EE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6/09/relationships/commentsIds" Target="commentsIds.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2.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3259</TotalTime>
  <Pages>26</Pages>
  <Words>7955</Words>
  <Characters>45345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Deborah Schluben</cp:lastModifiedBy>
  <cp:revision>1246</cp:revision>
  <dcterms:created xsi:type="dcterms:W3CDTF">2026-05-09T03:50:00Z</dcterms:created>
  <dcterms:modified xsi:type="dcterms:W3CDTF">2026-07-29T15:03:00Z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