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D81C" w14:textId="4AB39C6C" w:rsidR="0016147A" w:rsidRDefault="003C5740">
      <w:pPr>
        <w:pStyle w:val="Heading1"/>
        <w:jc w:val="center"/>
      </w:pPr>
      <w:r>
        <w:t>A</w:t>
      </w:r>
      <w:commentRangeStart w:id="0"/>
      <w:r>
        <w:t>ddition</w:t>
      </w:r>
      <w:commentRangeEnd w:id="0"/>
      <w:r w:rsidR="00D77AC3">
        <w:rPr>
          <w:rStyle w:val="CommentReference"/>
          <w:sz w:val="32"/>
          <w:szCs w:val="32"/>
        </w:rPr>
        <w:commentReference w:id="0"/>
      </w:r>
      <w:r>
        <w:t xml:space="preserve"> and Subtraction Stem</w:t>
      </w:r>
      <w:r w:rsidR="006B3963">
        <w:t xml:space="preserve"> Lesson Ladder</w:t>
      </w:r>
    </w:p>
    <w:p w14:paraId="5CB9D82E" w14:textId="77777777" w:rsidR="0016147A" w:rsidRDefault="006B3963">
      <w:pPr>
        <w:pStyle w:val="Heading2"/>
      </w:pPr>
      <w:bookmarkStart w:id="1" w:name="_akjvyfbrdoyj" w:colFirst="0" w:colLast="0"/>
      <w:bookmarkStart w:id="2" w:name="_6o4zvd5wnqce" w:colFirst="0" w:colLast="0"/>
      <w:bookmarkEnd w:id="1"/>
      <w:bookmarkEnd w:id="2"/>
      <w:r>
        <w:t>PROG</w:t>
      </w:r>
      <w:commentRangeStart w:id="3"/>
      <w:commentRangeStart w:id="4"/>
      <w:r>
        <w:t>RES</w:t>
      </w:r>
      <w:commentRangeEnd w:id="3"/>
      <w:r w:rsidR="00D77AC3">
        <w:rPr>
          <w:rStyle w:val="CommentReference"/>
          <w:sz w:val="26"/>
          <w:szCs w:val="26"/>
        </w:rPr>
        <w:commentReference w:id="3"/>
      </w:r>
      <w:commentRangeEnd w:id="4"/>
      <w:r w:rsidR="00504499">
        <w:rPr>
          <w:rStyle w:val="CommentReference"/>
          <w:sz w:val="26"/>
          <w:szCs w:val="26"/>
        </w:rPr>
        <w:commentReference w:id="4"/>
      </w:r>
      <w:r>
        <w:t>SION</w:t>
      </w:r>
    </w:p>
    <w:tbl>
      <w:tblPr>
        <w:tblStyle w:val="TableGrid"/>
        <w:tblW w:w="0" w:type="auto"/>
        <w:tblLook w:val="04A0" w:firstRow="1" w:lastRow="0" w:firstColumn="1" w:lastColumn="0" w:noHBand="0" w:noVBand="1"/>
      </w:tblPr>
      <w:tblGrid>
        <w:gridCol w:w="2052"/>
        <w:gridCol w:w="19183"/>
      </w:tblGrid>
      <w:tr w:rsidR="00502FAE" w:rsidRPr="000370C7" w14:paraId="63C92A3E" w14:textId="77777777" w:rsidTr="1A9FDEAD">
        <w:tc>
          <w:tcPr>
            <w:tcW w:w="2052" w:type="dxa"/>
            <w:shd w:val="clear" w:color="auto" w:fill="E1EBF7"/>
            <w:vAlign w:val="center"/>
          </w:tcPr>
          <w:p w14:paraId="389D3410" w14:textId="77777777" w:rsidR="00502FAE" w:rsidRPr="005823B5" w:rsidRDefault="00502FAE" w:rsidP="00502FAE">
            <w:pPr>
              <w:jc w:val="center"/>
              <w:rPr>
                <w:b/>
                <w:bCs/>
              </w:rPr>
            </w:pPr>
            <w:r>
              <w:rPr>
                <w:b/>
                <w:bCs/>
              </w:rPr>
              <w:t>Essential Foundational Knowledge (</w:t>
            </w:r>
            <w:r w:rsidRPr="005823B5">
              <w:rPr>
                <w:b/>
                <w:bCs/>
              </w:rPr>
              <w:t>Roots</w:t>
            </w:r>
            <w:r>
              <w:rPr>
                <w:b/>
                <w:bCs/>
              </w:rPr>
              <w:t>)</w:t>
            </w:r>
          </w:p>
        </w:tc>
        <w:tc>
          <w:tcPr>
            <w:tcW w:w="19183" w:type="dxa"/>
          </w:tcPr>
          <w:p w14:paraId="35F88F70" w14:textId="77777777" w:rsidR="00502FAE" w:rsidRDefault="00502FAE" w:rsidP="00D31D61">
            <w:pPr>
              <w:pStyle w:val="ListParagraph"/>
              <w:numPr>
                <w:ilvl w:val="0"/>
                <w:numId w:val="2"/>
              </w:numPr>
            </w:pPr>
            <w:r>
              <w:t>Subitizing</w:t>
            </w:r>
          </w:p>
          <w:p w14:paraId="04B9A629" w14:textId="77777777" w:rsidR="00502FAE" w:rsidRPr="00502FAE" w:rsidRDefault="00502FAE" w:rsidP="00D31D61">
            <w:pPr>
              <w:pStyle w:val="ListParagraph"/>
              <w:numPr>
                <w:ilvl w:val="0"/>
                <w:numId w:val="2"/>
              </w:numPr>
              <w:rPr>
                <w:rFonts w:ascii="Times New Roman" w:eastAsia="Times New Roman" w:hAnsi="Times New Roman" w:cs="Times New Roman"/>
                <w:kern w:val="0"/>
                <w14:ligatures w14:val="none"/>
              </w:rPr>
            </w:pPr>
            <w:r>
              <w:t>Counting</w:t>
            </w:r>
          </w:p>
          <w:p w14:paraId="4D3E22C8" w14:textId="3010848B" w:rsidR="00502FAE" w:rsidRPr="000370C7" w:rsidRDefault="00502FAE" w:rsidP="00D31D61">
            <w:pPr>
              <w:pStyle w:val="ListParagraph"/>
              <w:numPr>
                <w:ilvl w:val="0"/>
                <w:numId w:val="2"/>
              </w:numPr>
              <w:rPr>
                <w:rFonts w:ascii="Times New Roman" w:eastAsia="Times New Roman" w:hAnsi="Times New Roman" w:cs="Times New Roman"/>
                <w:kern w:val="0"/>
                <w14:ligatures w14:val="none"/>
              </w:rPr>
            </w:pPr>
            <w:r>
              <w:t>Base Ten Structure</w:t>
            </w:r>
          </w:p>
        </w:tc>
      </w:tr>
      <w:tr w:rsidR="00502FAE" w:rsidRPr="00660E86" w14:paraId="16D906D3" w14:textId="77777777" w:rsidTr="1A9FDEAD">
        <w:tc>
          <w:tcPr>
            <w:tcW w:w="2052" w:type="dxa"/>
            <w:shd w:val="clear" w:color="auto" w:fill="E1EBF7"/>
            <w:vAlign w:val="center"/>
          </w:tcPr>
          <w:p w14:paraId="37666BAF" w14:textId="77777777" w:rsidR="00502FAE" w:rsidRPr="005823B5" w:rsidRDefault="00502FAE" w:rsidP="00502FAE">
            <w:pPr>
              <w:jc w:val="center"/>
              <w:rPr>
                <w:b/>
                <w:bCs/>
              </w:rPr>
            </w:pPr>
            <w:r>
              <w:rPr>
                <w:b/>
                <w:bCs/>
              </w:rPr>
              <w:t>Leads to</w:t>
            </w:r>
          </w:p>
        </w:tc>
        <w:tc>
          <w:tcPr>
            <w:tcW w:w="19183" w:type="dxa"/>
          </w:tcPr>
          <w:p w14:paraId="4CD265E6" w14:textId="77777777" w:rsidR="00502FAE" w:rsidRDefault="00502FAE" w:rsidP="00D31D61">
            <w:pPr>
              <w:numPr>
                <w:ilvl w:val="0"/>
                <w:numId w:val="4"/>
              </w:numPr>
            </w:pPr>
            <w:r w:rsidRPr="00BE7229">
              <w:t>Multiplication and division (definitions parallel to addition/subtraction; standard algorithms)</w:t>
            </w:r>
          </w:p>
          <w:p w14:paraId="0FF721D1" w14:textId="2D73C17B" w:rsidR="00502FAE" w:rsidRPr="00660E86" w:rsidRDefault="00502FAE" w:rsidP="00D31D61">
            <w:pPr>
              <w:numPr>
                <w:ilvl w:val="0"/>
                <w:numId w:val="4"/>
              </w:numPr>
            </w:pPr>
            <w:r w:rsidRPr="00BE7229">
              <w:t>Operations with integers</w:t>
            </w:r>
            <w:r>
              <w:t xml:space="preserve">. Integers remove the restriction </w:t>
            </w:r>
            <m:oMath>
              <m:r>
                <w:rPr>
                  <w:rFonts w:ascii="Cambria Math" w:hAnsi="Cambria Math"/>
                </w:rPr>
                <m:t>m≥n</m:t>
              </m:r>
            </m:oMath>
            <w:r w:rsidRPr="001A28A2">
              <w:rPr>
                <w:rFonts w:eastAsiaTheme="minorEastAsia"/>
              </w:rPr>
              <w:t xml:space="preserve"> </w:t>
            </w:r>
            <w:r>
              <w:t xml:space="preserve">by </w:t>
            </w:r>
            <w:r w:rsidRPr="001A28A2">
              <w:t xml:space="preserve">introducing </w:t>
            </w:r>
            <w:r w:rsidRPr="001A28A2">
              <w:rPr>
                <w:rStyle w:val="Strong"/>
              </w:rPr>
              <w:t>additive inverses</w:t>
            </w:r>
            <w:r>
              <w:t xml:space="preserve">; subtraction is </w:t>
            </w:r>
            <m:oMath>
              <m:r>
                <w:rPr>
                  <w:rFonts w:ascii="Cambria Math" w:hAnsi="Cambria Math"/>
                </w:rPr>
                <m:t>a-b :=a+(-b)</m:t>
              </m:r>
            </m:oMath>
          </w:p>
        </w:tc>
      </w:tr>
      <w:tr w:rsidR="00502FAE" w14:paraId="52C42546" w14:textId="77777777" w:rsidTr="1A9FDEAD">
        <w:trPr>
          <w:trHeight w:val="548"/>
        </w:trPr>
        <w:tc>
          <w:tcPr>
            <w:tcW w:w="2052" w:type="dxa"/>
            <w:shd w:val="clear" w:color="auto" w:fill="E1EBF7"/>
            <w:vAlign w:val="center"/>
          </w:tcPr>
          <w:p w14:paraId="1EE79376" w14:textId="77777777" w:rsidR="00502FAE" w:rsidRPr="005823B5" w:rsidRDefault="00502FAE" w:rsidP="00502FAE">
            <w:pPr>
              <w:jc w:val="center"/>
              <w:rPr>
                <w:b/>
                <w:bCs/>
              </w:rPr>
            </w:pPr>
            <w:r>
              <w:rPr>
                <w:b/>
                <w:bCs/>
              </w:rPr>
              <w:t>Big Ideas</w:t>
            </w:r>
          </w:p>
        </w:tc>
        <w:tc>
          <w:tcPr>
            <w:tcW w:w="19183" w:type="dxa"/>
          </w:tcPr>
          <w:p w14:paraId="4A9C9D7D" w14:textId="77777777" w:rsidR="00502FAE" w:rsidRDefault="00502FAE" w:rsidP="00D31D61">
            <w:pPr>
              <w:pStyle w:val="ListParagraph"/>
              <w:numPr>
                <w:ilvl w:val="0"/>
                <w:numId w:val="2"/>
              </w:numPr>
            </w:pPr>
            <w:r>
              <w:t>Part-total relationships</w:t>
            </w:r>
          </w:p>
          <w:p w14:paraId="75529076" w14:textId="77777777" w:rsidR="00502FAE" w:rsidRDefault="00502FAE" w:rsidP="00D31D61">
            <w:pPr>
              <w:pStyle w:val="ListParagraph"/>
              <w:numPr>
                <w:ilvl w:val="0"/>
                <w:numId w:val="2"/>
              </w:numPr>
            </w:pPr>
            <w:r>
              <w:t>Place value</w:t>
            </w:r>
          </w:p>
          <w:p w14:paraId="7B7CE6B7" w14:textId="77777777" w:rsidR="00502FAE" w:rsidRDefault="00502FAE" w:rsidP="00D31D61">
            <w:pPr>
              <w:pStyle w:val="ListParagraph"/>
              <w:numPr>
                <w:ilvl w:val="0"/>
                <w:numId w:val="2"/>
              </w:numPr>
            </w:pPr>
            <w:r>
              <w:t>Renaming and regrouping</w:t>
            </w:r>
          </w:p>
          <w:p w14:paraId="01ABF165" w14:textId="77777777" w:rsidR="00502FAE" w:rsidRDefault="00502FAE" w:rsidP="00D31D61">
            <w:pPr>
              <w:pStyle w:val="ListParagraph"/>
              <w:numPr>
                <w:ilvl w:val="0"/>
                <w:numId w:val="2"/>
              </w:numPr>
            </w:pPr>
            <w:r>
              <w:t>Mental calculations</w:t>
            </w:r>
          </w:p>
          <w:p w14:paraId="1E0E7B6A" w14:textId="330DB4B7" w:rsidR="00502FAE" w:rsidRDefault="00502FAE" w:rsidP="00D31D61">
            <w:pPr>
              <w:pStyle w:val="ListParagraph"/>
              <w:numPr>
                <w:ilvl w:val="0"/>
                <w:numId w:val="2"/>
              </w:numPr>
            </w:pPr>
            <w:r>
              <w:t>The standard algorithms for addition and subtraction</w:t>
            </w:r>
            <w:r w:rsidR="005D0B9A">
              <w:t xml:space="preserve"> – they’re beautiful (they reduce computations, no matter how big the numbers, to single digit facts)! And entirely dependent on our place value system (isn’t it genius that we can represent ANY NUMBER using only ten symbols)! </w:t>
            </w:r>
          </w:p>
          <w:p w14:paraId="30980352" w14:textId="09C3227B" w:rsidR="00502FAE" w:rsidRDefault="00502FAE" w:rsidP="00D31D61">
            <w:pPr>
              <w:pStyle w:val="ListParagraph"/>
              <w:numPr>
                <w:ilvl w:val="0"/>
                <w:numId w:val="2"/>
              </w:numPr>
            </w:pPr>
            <w:r>
              <w:t>Relationship between decimal operations and whole number operations</w:t>
            </w:r>
          </w:p>
        </w:tc>
      </w:tr>
      <w:tr w:rsidR="00502FAE" w14:paraId="6C3065B0" w14:textId="77777777" w:rsidTr="1A9FDEAD">
        <w:trPr>
          <w:trHeight w:val="548"/>
        </w:trPr>
        <w:tc>
          <w:tcPr>
            <w:tcW w:w="2052" w:type="dxa"/>
            <w:shd w:val="clear" w:color="auto" w:fill="E1EBF7"/>
            <w:vAlign w:val="center"/>
          </w:tcPr>
          <w:p w14:paraId="49D6C905" w14:textId="77777777" w:rsidR="00502FAE" w:rsidRDefault="00502FAE" w:rsidP="00502FAE">
            <w:pPr>
              <w:jc w:val="center"/>
              <w:rPr>
                <w:b/>
                <w:bCs/>
              </w:rPr>
            </w:pPr>
            <w:r>
              <w:rPr>
                <w:b/>
                <w:bCs/>
              </w:rPr>
              <w:t>Other Information</w:t>
            </w:r>
          </w:p>
        </w:tc>
        <w:tc>
          <w:tcPr>
            <w:tcW w:w="19183" w:type="dxa"/>
          </w:tcPr>
          <w:p w14:paraId="61EE80C4" w14:textId="77777777" w:rsidR="00502FAE" w:rsidRDefault="00502FAE" w:rsidP="00D31D61">
            <w:pPr>
              <w:numPr>
                <w:ilvl w:val="0"/>
                <w:numId w:val="5"/>
              </w:numPr>
            </w:pPr>
            <w:r w:rsidRPr="1A9FDEAD">
              <w:t xml:space="preserve">Meaning of the equal sign pre-number line: two whole numbers are equal if we can verify by counting that they are the same number (have the “same amount” when we can match up and none are leftover). Later we switch to number line: two numbers are equal if they are at the same place on the number line. </w:t>
            </w:r>
          </w:p>
          <w:p w14:paraId="15CED751" w14:textId="77777777" w:rsidR="00502FAE" w:rsidRPr="00C02FE8" w:rsidRDefault="00502FAE" w:rsidP="00D31D61">
            <w:pPr>
              <w:numPr>
                <w:ilvl w:val="0"/>
                <w:numId w:val="5"/>
              </w:numPr>
            </w:pPr>
            <w:r>
              <w:t xml:space="preserve">Two numbers are equal if they name the </w:t>
            </w:r>
            <w:r w:rsidRPr="00C02FE8">
              <w:rPr>
                <w:rStyle w:val="Strong"/>
              </w:rPr>
              <w:t>same number</w:t>
            </w:r>
            <w:r w:rsidRPr="00C02FE8">
              <w:t>; initially verified by one-to-one matching or by counting. Once the number line is in play, two numbers are equal if they occupy the</w:t>
            </w:r>
            <w:r w:rsidRPr="00C02FE8">
              <w:rPr>
                <w:b/>
                <w:bCs/>
              </w:rPr>
              <w:t xml:space="preserve"> </w:t>
            </w:r>
            <w:r w:rsidRPr="00C02FE8">
              <w:rPr>
                <w:rStyle w:val="Strong"/>
              </w:rPr>
              <w:t>same point and are the same length to the right of zero</w:t>
            </w:r>
            <w:r w:rsidRPr="00C02FE8">
              <w:rPr>
                <w:b/>
                <w:bCs/>
              </w:rPr>
              <w:t xml:space="preserve">. </w:t>
            </w:r>
            <w:r w:rsidRPr="00C02FE8">
              <w:t>Avoid “same amount/quantity” (too loose).</w:t>
            </w:r>
          </w:p>
          <w:p w14:paraId="42F77FCC" w14:textId="77777777" w:rsidR="00502FAE" w:rsidRDefault="00502FAE" w:rsidP="00D31D61">
            <w:pPr>
              <w:numPr>
                <w:ilvl w:val="0"/>
                <w:numId w:val="5"/>
              </w:numPr>
            </w:pPr>
            <w:r w:rsidRPr="00BE7229">
              <w:t>Number line as model for whole numbers and lengths</w:t>
            </w:r>
            <w:r>
              <w:t xml:space="preserve"> with a declared unit </w:t>
            </w:r>
          </w:p>
          <w:p w14:paraId="38A9FBDF" w14:textId="484CBCE5" w:rsidR="00502FAE" w:rsidRPr="00502FAE" w:rsidRDefault="00502FAE" w:rsidP="00D31D61">
            <w:pPr>
              <w:numPr>
                <w:ilvl w:val="0"/>
                <w:numId w:val="5"/>
              </w:numPr>
            </w:pPr>
            <w:r w:rsidRPr="00502FAE">
              <w:t xml:space="preserve">When asking students to “explain,” expect either (a) a number-line/length argument or (b) an expanded-form + laws argument. Avoid imprecisions </w:t>
            </w:r>
            <w:r w:rsidRPr="00502FAE">
              <w:rPr>
                <w:rStyle w:val="Strong"/>
              </w:rPr>
              <w:t>like</w:t>
            </w:r>
            <w:r w:rsidRPr="00502FAE">
              <w:t xml:space="preserve"> ‘I moved numbers because it’s easier’ without naming a law.</w:t>
            </w:r>
          </w:p>
        </w:tc>
      </w:tr>
    </w:tbl>
    <w:p w14:paraId="06B5D968" w14:textId="77777777" w:rsidR="00086B12" w:rsidRPr="00086B12" w:rsidRDefault="00086B12" w:rsidP="004C1825">
      <w:pPr>
        <w:rPr>
          <w:b/>
          <w:bCs/>
          <w:color w:val="0070C0"/>
          <w:sz w:val="28"/>
          <w:szCs w:val="28"/>
        </w:rPr>
      </w:pPr>
    </w:p>
    <w:p w14:paraId="0501FAC2" w14:textId="304234A7" w:rsidR="00A9749A" w:rsidRDefault="00A9749A" w:rsidP="00A9749A">
      <w:pPr>
        <w:pStyle w:val="Heading3"/>
        <w:rPr>
          <w:lang w:val="en-US"/>
        </w:rPr>
      </w:pPr>
      <w:r w:rsidRPr="6F7F2E7A">
        <w:rPr>
          <w:lang w:val="en-US"/>
        </w:rPr>
        <w:t xml:space="preserve">Concept/Skill: </w:t>
      </w:r>
      <w:r w:rsidR="00D37541">
        <w:rPr>
          <w:lang w:val="en-US"/>
        </w:rPr>
        <w:t>Compose and decompose whole numbers</w:t>
      </w:r>
      <w:r w:rsidR="00FB5B65">
        <w:rPr>
          <w:lang w:val="en-US"/>
        </w:rPr>
        <w:t>.</w:t>
      </w:r>
      <w:r w:rsidR="00B83956">
        <w:rPr>
          <w:lang w:val="en-US"/>
        </w:rPr>
        <w:t xml:space="preserve"> </w:t>
      </w:r>
    </w:p>
    <w:p w14:paraId="12E76632" w14:textId="1A7ECFCF" w:rsidR="00D37541" w:rsidRPr="00D37541" w:rsidRDefault="005441E5" w:rsidP="00D37541">
      <w:pPr>
        <w:rPr>
          <w:lang w:val="en-US"/>
        </w:rPr>
      </w:pPr>
      <w:r>
        <w:t xml:space="preserve">D+J: </w:t>
      </w:r>
      <w:hyperlink r:id="rId14" w:history="1">
        <w:r w:rsidRPr="00F619FA">
          <w:rPr>
            <w:rStyle w:val="Hyperlink"/>
          </w:rPr>
          <w:t>Composer to 4, then 5</w:t>
        </w:r>
      </w:hyperlink>
      <w:r>
        <w:t xml:space="preserve">; </w:t>
      </w:r>
      <w:hyperlink r:id="rId15" w:history="1">
        <w:r w:rsidRPr="00F619FA">
          <w:rPr>
            <w:rStyle w:val="Hyperlink"/>
          </w:rPr>
          <w:t>Composer to 7</w:t>
        </w:r>
      </w:hyperlink>
      <w:r>
        <w:t xml:space="preserve">; </w:t>
      </w:r>
      <w:hyperlink r:id="rId16" w:history="1">
        <w:r w:rsidRPr="00F619FA">
          <w:rPr>
            <w:rStyle w:val="Hyperlink"/>
          </w:rPr>
          <w:t>Composer to 10</w:t>
        </w:r>
      </w:hyperlink>
    </w:p>
    <w:p w14:paraId="6AD71361" w14:textId="4944F247" w:rsidR="008336F7" w:rsidRPr="00913543" w:rsidRDefault="008336F7" w:rsidP="00913543">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0814D85" w14:textId="77777777" w:rsidTr="1336C6C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15D39DA" w14:textId="09E2E34A" w:rsidR="00B34128" w:rsidRPr="6F7F2E7A" w:rsidRDefault="005F406E">
            <w:pPr>
              <w:widowControl w:val="0"/>
              <w:pBdr>
                <w:top w:val="nil"/>
                <w:left w:val="nil"/>
                <w:bottom w:val="nil"/>
                <w:right w:val="nil"/>
                <w:between w:val="nil"/>
              </w:pBdr>
              <w:spacing w:after="0" w:line="240" w:lineRule="auto"/>
              <w:rPr>
                <w:lang w:val="en-US"/>
              </w:rPr>
            </w:pPr>
            <w:r w:rsidRPr="00BE7229">
              <w:t xml:space="preserve">Represent a </w:t>
            </w:r>
            <w:commentRangeStart w:id="5"/>
            <w:commentRangeStart w:id="6"/>
            <w:commentRangeStart w:id="7"/>
            <w:r>
              <w:t xml:space="preserve">set of objects by </w:t>
            </w:r>
            <w:r w:rsidRPr="00BE7229">
              <w:t>number in many ways</w:t>
            </w:r>
            <w:commentRangeEnd w:id="5"/>
            <w:r w:rsidR="00D77AC3" w:rsidRPr="6F7F2E7A">
              <w:rPr>
                <w:rStyle w:val="CommentReference"/>
                <w:sz w:val="22"/>
                <w:szCs w:val="22"/>
                <w:lang w:val="en-US"/>
              </w:rPr>
              <w:commentReference w:id="5"/>
            </w:r>
            <w:commentRangeEnd w:id="6"/>
            <w:r w:rsidRPr="6F7F2E7A">
              <w:rPr>
                <w:rStyle w:val="CommentReference"/>
                <w:sz w:val="22"/>
                <w:szCs w:val="22"/>
                <w:lang w:val="en-US"/>
              </w:rPr>
              <w:commentReference w:id="6"/>
            </w:r>
            <w:commentRangeEnd w:id="7"/>
            <w:r w:rsidRPr="6F7F2E7A">
              <w:rPr>
                <w:rStyle w:val="CommentReference"/>
                <w:sz w:val="22"/>
                <w:szCs w:val="22"/>
                <w:lang w:val="en-US"/>
              </w:rPr>
              <w:commentReference w:id="7"/>
            </w:r>
          </w:p>
        </w:tc>
      </w:tr>
      <w:tr w:rsidR="00B34128" w14:paraId="79454B35" w14:textId="77777777" w:rsidTr="1336C6C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7065705" w14:textId="7D4B40ED" w:rsidR="00B34128" w:rsidRPr="6F7F2E7A" w:rsidRDefault="00FC2054">
            <w:pPr>
              <w:widowControl w:val="0"/>
              <w:pBdr>
                <w:top w:val="nil"/>
                <w:left w:val="nil"/>
                <w:bottom w:val="nil"/>
                <w:right w:val="nil"/>
                <w:between w:val="nil"/>
              </w:pBdr>
              <w:spacing w:after="0" w:line="240" w:lineRule="auto"/>
              <w:rPr>
                <w:lang w:val="en-US"/>
              </w:rPr>
            </w:pPr>
            <w:r w:rsidRPr="00B86373">
              <w:rPr>
                <w:noProof/>
              </w:rPr>
              <w:drawing>
                <wp:inline distT="0" distB="0" distL="0" distR="0" wp14:anchorId="1EBF9921" wp14:editId="37623D76">
                  <wp:extent cx="3594100" cy="2222500"/>
                  <wp:effectExtent l="0" t="0" r="0" b="0"/>
                  <wp:docPr id="210394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42400" name=""/>
                          <pic:cNvPicPr/>
                        </pic:nvPicPr>
                        <pic:blipFill>
                          <a:blip r:embed="rId17"/>
                          <a:stretch>
                            <a:fillRect/>
                          </a:stretch>
                        </pic:blipFill>
                        <pic:spPr>
                          <a:xfrm>
                            <a:off x="0" y="0"/>
                            <a:ext cx="3594100" cy="2222500"/>
                          </a:xfrm>
                          <a:prstGeom prst="rect">
                            <a:avLst/>
                          </a:prstGeom>
                        </pic:spPr>
                      </pic:pic>
                    </a:graphicData>
                  </a:graphic>
                </wp:inline>
              </w:drawing>
            </w:r>
            <w:r>
              <w:rPr>
                <w:lang w:val="en-US"/>
              </w:rPr>
              <w:t xml:space="preserve">     </w:t>
            </w:r>
            <w:r w:rsidR="00576987" w:rsidRPr="00932A93">
              <w:rPr>
                <w:noProof/>
              </w:rPr>
              <w:drawing>
                <wp:inline distT="0" distB="0" distL="0" distR="0" wp14:anchorId="4B06C460" wp14:editId="3948F5DA">
                  <wp:extent cx="2743200" cy="2040675"/>
                  <wp:effectExtent l="0" t="0" r="0" b="0"/>
                  <wp:docPr id="32906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64783" name=""/>
                          <pic:cNvPicPr/>
                        </pic:nvPicPr>
                        <pic:blipFill>
                          <a:blip r:embed="rId18"/>
                          <a:stretch>
                            <a:fillRect/>
                          </a:stretch>
                        </pic:blipFill>
                        <pic:spPr>
                          <a:xfrm>
                            <a:off x="0" y="0"/>
                            <a:ext cx="2743200" cy="2040675"/>
                          </a:xfrm>
                          <a:prstGeom prst="rect">
                            <a:avLst/>
                          </a:prstGeom>
                        </pic:spPr>
                      </pic:pic>
                    </a:graphicData>
                  </a:graphic>
                </wp:inline>
              </w:drawing>
            </w:r>
          </w:p>
        </w:tc>
      </w:tr>
      <w:tr w:rsidR="000B3DF4" w14:paraId="5CB9D85D" w14:textId="69BA267B" w:rsidTr="002C5A9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9" w14:textId="05314A40" w:rsidR="00472137" w:rsidRPr="0067092A" w:rsidRDefault="00472137" w:rsidP="00472137">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3BC" w:themeFill="accent3" w:themeFillTint="66"/>
            <w:tcMar>
              <w:top w:w="100" w:type="dxa"/>
              <w:left w:w="100" w:type="dxa"/>
              <w:bottom w:w="100" w:type="dxa"/>
              <w:right w:w="100" w:type="dxa"/>
            </w:tcMar>
          </w:tcPr>
          <w:p w14:paraId="5CB9D85A" w14:textId="4B650DE3" w:rsidR="00472137" w:rsidRDefault="00DD555B" w:rsidP="00AB7B31">
            <w:pPr>
              <w:autoSpaceDE w:val="0"/>
              <w:autoSpaceDN w:val="0"/>
              <w:adjustRightInd w:val="0"/>
              <w:spacing w:after="0" w:line="240" w:lineRule="auto"/>
            </w:pPr>
            <w:r>
              <w:rPr>
                <w:rFonts w:asciiTheme="majorHAnsi" w:hAnsiTheme="majorHAnsi" w:cstheme="majorHAnsi"/>
                <w:lang w:val="en-US"/>
              </w:rPr>
              <w:t xml:space="preserve">Compose and decompose </w:t>
            </w:r>
            <w:r w:rsidR="00250BC3">
              <w:rPr>
                <w:rFonts w:asciiTheme="majorHAnsi" w:hAnsiTheme="majorHAnsi" w:cstheme="majorHAnsi"/>
                <w:lang w:val="en-US"/>
              </w:rPr>
              <w:t xml:space="preserve">whole </w:t>
            </w:r>
            <w:commentRangeStart w:id="10"/>
            <w:r>
              <w:rPr>
                <w:rFonts w:asciiTheme="majorHAnsi" w:hAnsiTheme="majorHAnsi" w:cstheme="majorHAnsi"/>
                <w:lang w:val="en-US"/>
              </w:rPr>
              <w:t xml:space="preserve">numbers </w:t>
            </w:r>
            <w:commentRangeEnd w:id="10"/>
            <w:r w:rsidR="00D77AC3">
              <w:rPr>
                <w:rStyle w:val="CommentReference"/>
                <w:rFonts w:asciiTheme="majorHAnsi" w:hAnsiTheme="majorHAnsi" w:cstheme="majorHAnsi"/>
                <w:sz w:val="22"/>
                <w:szCs w:val="22"/>
                <w:lang w:val="en-US"/>
              </w:rPr>
              <w:commentReference w:id="10"/>
            </w:r>
            <w:r>
              <w:rPr>
                <w:rFonts w:asciiTheme="majorHAnsi" w:hAnsiTheme="majorHAnsi" w:cstheme="majorHAnsi"/>
                <w:lang w:val="en-US"/>
              </w:rPr>
              <w:t xml:space="preserve">in multiple ways.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5CB9D85B" w14:textId="5AC6F0CF" w:rsidR="00472137" w:rsidRDefault="00472137" w:rsidP="1336C6CD">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5CB9D85C" w14:textId="56D23EFA" w:rsidR="00472137" w:rsidRPr="00FC4DCC" w:rsidRDefault="00472137" w:rsidP="00472137">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A51F93F" w14:textId="4A7E1340" w:rsidR="00472137" w:rsidRPr="6F7F2E7A" w:rsidRDefault="00472137" w:rsidP="00472137">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7A7124D" w14:textId="73B8953C" w:rsidR="00472137" w:rsidRPr="6F7F2E7A" w:rsidRDefault="00472137" w:rsidP="00472137">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60857F1" w14:textId="77777777" w:rsidR="00472137" w:rsidRPr="6F7F2E7A" w:rsidRDefault="00472137" w:rsidP="00472137">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5633ED6" w14:textId="77777777" w:rsidR="00472137" w:rsidRPr="6F7F2E7A" w:rsidRDefault="00472137" w:rsidP="00472137">
            <w:pPr>
              <w:widowControl w:val="0"/>
              <w:pBdr>
                <w:top w:val="nil"/>
                <w:left w:val="nil"/>
                <w:bottom w:val="nil"/>
                <w:right w:val="nil"/>
                <w:between w:val="nil"/>
              </w:pBdr>
              <w:spacing w:after="0" w:line="240" w:lineRule="auto"/>
              <w:rPr>
                <w:lang w:val="en-US"/>
              </w:rPr>
            </w:pPr>
          </w:p>
        </w:tc>
      </w:tr>
      <w:tr w:rsidR="00472137" w14:paraId="5CB9D863" w14:textId="4187E961"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E" w14:textId="7D6D3BD1" w:rsidR="00472137" w:rsidRPr="0067092A" w:rsidRDefault="00472137" w:rsidP="00472137">
            <w:pPr>
              <w:spacing w:after="0" w:line="240" w:lineRule="auto"/>
              <w:jc w:val="center"/>
              <w:rPr>
                <w:b/>
              </w:rPr>
            </w:pPr>
            <w:commentRangeStart w:id="12"/>
            <w:r w:rsidRPr="0067092A">
              <w:rPr>
                <w:b/>
              </w:rPr>
              <w:lastRenderedPageBreak/>
              <w:t>Terminology</w:t>
            </w:r>
            <w:commentRangeEnd w:id="12"/>
            <w:r w:rsidR="00D77AC3" w:rsidRPr="0067092A">
              <w:rPr>
                <w:rStyle w:val="CommentReference"/>
                <w:b/>
                <w:sz w:val="22"/>
                <w:szCs w:val="22"/>
              </w:rPr>
              <w:commentReference w:id="12"/>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0" w14:textId="7796FB99" w:rsidR="00472137" w:rsidRPr="000D3E7D" w:rsidRDefault="00472137" w:rsidP="00AB7B31">
            <w:pPr>
              <w:spacing w:after="0" w:line="240" w:lineRule="auto"/>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1" w14:textId="72875804" w:rsidR="00472137" w:rsidRDefault="00472137" w:rsidP="0047213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2" w14:textId="34A72625"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225149" w14:textId="2B079251" w:rsidR="00472137" w:rsidRDefault="00472137" w:rsidP="00472137">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96F466E" w14:textId="77777777" w:rsidR="00472137" w:rsidRPr="7BD64134" w:rsidRDefault="00472137" w:rsidP="00472137">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17BDA42" w14:textId="77777777" w:rsidR="00472137" w:rsidRPr="7BD64134" w:rsidRDefault="00472137" w:rsidP="00472137">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1611187D" w14:textId="77777777" w:rsidR="00472137" w:rsidRPr="7BD64134" w:rsidRDefault="00472137" w:rsidP="00472137">
            <w:pPr>
              <w:widowControl w:val="0"/>
              <w:pBdr>
                <w:top w:val="nil"/>
                <w:left w:val="nil"/>
                <w:bottom w:val="nil"/>
                <w:right w:val="nil"/>
                <w:between w:val="nil"/>
              </w:pBdr>
              <w:spacing w:after="0" w:line="240" w:lineRule="auto"/>
              <w:rPr>
                <w:color w:val="FF0000"/>
                <w:lang w:val="en-US"/>
              </w:rPr>
            </w:pPr>
          </w:p>
        </w:tc>
      </w:tr>
      <w:tr w:rsidR="00472137" w14:paraId="5CB9D868" w14:textId="7D96A065"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4" w14:textId="3595D757" w:rsidR="00472137" w:rsidRPr="0067092A" w:rsidRDefault="00472137" w:rsidP="00472137">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CCAA2C" w14:textId="77777777" w:rsidR="00472137" w:rsidRDefault="00472137" w:rsidP="00472137">
            <w:pPr>
              <w:widowControl w:val="0"/>
              <w:pBdr>
                <w:top w:val="nil"/>
                <w:left w:val="nil"/>
                <w:bottom w:val="nil"/>
                <w:right w:val="nil"/>
                <w:between w:val="nil"/>
              </w:pBdr>
              <w:spacing w:after="0" w:line="240" w:lineRule="auto"/>
            </w:pPr>
            <w:r>
              <w:t>Number bond</w:t>
            </w:r>
          </w:p>
          <w:p w14:paraId="5CB9D865" w14:textId="2B66090B" w:rsidR="00472137" w:rsidRDefault="00992DCF" w:rsidP="00472137">
            <w:pPr>
              <w:widowControl w:val="0"/>
              <w:pBdr>
                <w:top w:val="nil"/>
                <w:left w:val="nil"/>
                <w:bottom w:val="nil"/>
                <w:right w:val="nil"/>
                <w:between w:val="nil"/>
              </w:pBdr>
              <w:spacing w:after="0" w:line="240" w:lineRule="auto"/>
            </w:pPr>
            <w:r>
              <w:t>Number path</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6" w14:textId="11686FBC" w:rsidR="00472137" w:rsidRDefault="00472137" w:rsidP="0047213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7" w14:textId="427CB4EF"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36A88" w14:textId="7777777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1C442" w14:textId="7777777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5DD668" w14:textId="77777777" w:rsidR="00472137" w:rsidRDefault="00472137" w:rsidP="00472137">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69430EA" w14:textId="77777777" w:rsidR="00472137" w:rsidRDefault="00472137" w:rsidP="00472137">
            <w:pPr>
              <w:widowControl w:val="0"/>
              <w:spacing w:after="0" w:line="240" w:lineRule="auto"/>
            </w:pPr>
          </w:p>
        </w:tc>
      </w:tr>
      <w:tr w:rsidR="00472137" w14:paraId="63073A44"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E25816" w14:textId="09854ECD" w:rsidR="00472137" w:rsidRPr="0067092A" w:rsidRDefault="00472137" w:rsidP="00472137">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A391B"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4D96FB" w14:textId="77777777" w:rsidR="00472137" w:rsidRDefault="00472137" w:rsidP="0047213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A5CA50" w14:textId="7777777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4F4292" w14:textId="7777777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B996E9" w14:textId="7777777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33868" w14:textId="77777777" w:rsidR="00472137" w:rsidRDefault="00472137" w:rsidP="00472137">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DF2124" w14:textId="77777777" w:rsidR="00472137" w:rsidRDefault="00472137" w:rsidP="00472137">
            <w:pPr>
              <w:widowControl w:val="0"/>
              <w:spacing w:after="0" w:line="240" w:lineRule="auto"/>
            </w:pPr>
          </w:p>
        </w:tc>
      </w:tr>
      <w:tr w:rsidR="00472137" w14:paraId="5CB9D86D" w14:textId="50CFAB4C"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9" w14:textId="4E1173E6" w:rsidR="00472137" w:rsidRPr="002347B9" w:rsidRDefault="00472137" w:rsidP="00472137">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C8B2B9" w14:textId="77777777" w:rsidR="00C26747" w:rsidRDefault="00C26747" w:rsidP="00C26747">
            <w:pPr>
              <w:widowControl w:val="0"/>
              <w:spacing w:after="0" w:line="240" w:lineRule="auto"/>
            </w:pPr>
            <w:r w:rsidRPr="00D91352">
              <w:rPr>
                <w:b/>
              </w:rPr>
              <w:t>Trajectory</w:t>
            </w:r>
            <w:r>
              <w:t xml:space="preserve">: </w:t>
            </w:r>
          </w:p>
          <w:p w14:paraId="0A8316CC" w14:textId="77777777" w:rsidR="00EE0593" w:rsidRPr="00C26747" w:rsidRDefault="00EE0593" w:rsidP="00D65887">
            <w:pPr>
              <w:pStyle w:val="ListParagraph"/>
              <w:widowControl w:val="0"/>
              <w:numPr>
                <w:ilvl w:val="1"/>
                <w:numId w:val="90"/>
              </w:numPr>
              <w:spacing w:after="0" w:line="240" w:lineRule="auto"/>
            </w:pPr>
            <w:r>
              <w:t xml:space="preserve">Sort in 2 </w:t>
            </w:r>
            <w:r w:rsidRPr="00C26747">
              <w:t>categories</w:t>
            </w:r>
          </w:p>
          <w:p w14:paraId="620E3D84" w14:textId="77777777" w:rsidR="00EE0593" w:rsidRDefault="00EE0593" w:rsidP="00D65887">
            <w:pPr>
              <w:pStyle w:val="ListParagraph"/>
              <w:widowControl w:val="0"/>
              <w:numPr>
                <w:ilvl w:val="1"/>
                <w:numId w:val="90"/>
              </w:numPr>
              <w:spacing w:after="0" w:line="240" w:lineRule="auto"/>
            </w:pPr>
            <w:r w:rsidRPr="003D53BA">
              <w:rPr>
                <w:lang w:val="en-US"/>
              </w:rPr>
              <w:t>Sort in different ways</w:t>
            </w:r>
          </w:p>
          <w:p w14:paraId="575ACDA3" w14:textId="77777777" w:rsidR="00EE0593" w:rsidRDefault="00EE0593" w:rsidP="00D65887">
            <w:pPr>
              <w:pStyle w:val="ListParagraph"/>
              <w:widowControl w:val="0"/>
              <w:numPr>
                <w:ilvl w:val="1"/>
                <w:numId w:val="90"/>
              </w:numPr>
              <w:spacing w:after="0" w:line="240" w:lineRule="auto"/>
            </w:pPr>
            <w:r>
              <w:t xml:space="preserve">Sort and count </w:t>
            </w:r>
            <w:r>
              <w:rPr>
                <w:rFonts w:ascii="Wingdings" w:eastAsia="Wingdings" w:hAnsi="Wingdings" w:cs="Wingdings"/>
              </w:rPr>
              <w:t>à</w:t>
            </w:r>
            <w:r>
              <w:t xml:space="preserve"> sort, count, label with numeral</w:t>
            </w:r>
          </w:p>
          <w:p w14:paraId="3690B139" w14:textId="77777777" w:rsidR="00C26747" w:rsidRPr="00D91352" w:rsidRDefault="00E2718A" w:rsidP="00C26747">
            <w:pPr>
              <w:autoSpaceDE w:val="0"/>
              <w:autoSpaceDN w:val="0"/>
              <w:adjustRightInd w:val="0"/>
              <w:spacing w:after="0" w:line="240" w:lineRule="auto"/>
              <w:rPr>
                <w:rFonts w:asciiTheme="majorHAnsi" w:hAnsiTheme="majorHAnsi" w:cstheme="majorHAnsi"/>
                <w:lang w:val="en-US"/>
              </w:rPr>
            </w:pPr>
            <w:r w:rsidRPr="00D91352">
              <w:rPr>
                <w:rFonts w:asciiTheme="majorHAnsi" w:hAnsiTheme="majorHAnsi" w:cstheme="majorHAnsi"/>
                <w:b/>
                <w:lang w:val="en-US"/>
              </w:rPr>
              <w:t>Representations</w:t>
            </w:r>
            <w:r w:rsidRPr="00D91352">
              <w:rPr>
                <w:rFonts w:asciiTheme="majorHAnsi" w:hAnsiTheme="majorHAnsi" w:cstheme="majorHAnsi"/>
                <w:lang w:val="en-US"/>
              </w:rPr>
              <w:t xml:space="preserve">: </w:t>
            </w:r>
            <w:r w:rsidR="007F12D0" w:rsidRPr="00D91352">
              <w:rPr>
                <w:rFonts w:asciiTheme="majorHAnsi" w:hAnsiTheme="majorHAnsi" w:cstheme="majorHAnsi"/>
                <w:lang w:val="en-US"/>
              </w:rPr>
              <w:t>o</w:t>
            </w:r>
            <w:r w:rsidR="0037216C" w:rsidRPr="00D91352">
              <w:rPr>
                <w:rFonts w:asciiTheme="majorHAnsi" w:hAnsiTheme="majorHAnsi" w:cstheme="majorHAnsi"/>
                <w:lang w:val="en-US"/>
              </w:rPr>
              <w:t>bjects</w:t>
            </w:r>
            <w:r w:rsidR="00C26747" w:rsidRPr="00D91352">
              <w:rPr>
                <w:rFonts w:asciiTheme="majorHAnsi" w:hAnsiTheme="majorHAnsi" w:cstheme="majorHAnsi"/>
                <w:lang w:val="en-US"/>
              </w:rPr>
              <w:t>,</w:t>
            </w:r>
            <w:r w:rsidR="0037216C" w:rsidRPr="00D91352">
              <w:rPr>
                <w:rFonts w:asciiTheme="majorHAnsi" w:hAnsiTheme="majorHAnsi" w:cstheme="majorHAnsi"/>
                <w:lang w:val="en-US"/>
              </w:rPr>
              <w:t xml:space="preserve"> fingers, mental images, drawings, sounds, acting out situations, verbal explanations, or number bonds.</w:t>
            </w:r>
          </w:p>
          <w:p w14:paraId="67EBA302" w14:textId="77777777" w:rsidR="00C26747" w:rsidRDefault="00C26747" w:rsidP="00C26747">
            <w:pPr>
              <w:autoSpaceDE w:val="0"/>
              <w:autoSpaceDN w:val="0"/>
              <w:adjustRightInd w:val="0"/>
              <w:spacing w:after="0" w:line="240" w:lineRule="auto"/>
              <w:rPr>
                <w:rFonts w:asciiTheme="majorHAnsi" w:hAnsiTheme="majorHAnsi" w:cstheme="majorHAnsi"/>
                <w:lang w:val="en-US"/>
              </w:rPr>
            </w:pPr>
          </w:p>
          <w:p w14:paraId="55D9729F" w14:textId="77777777" w:rsidR="00C26747" w:rsidRDefault="00C26747" w:rsidP="00C26747">
            <w:pPr>
              <w:autoSpaceDE w:val="0"/>
              <w:autoSpaceDN w:val="0"/>
              <w:adjustRightInd w:val="0"/>
              <w:spacing w:after="0" w:line="240" w:lineRule="auto"/>
            </w:pPr>
            <w:r w:rsidRPr="00D91352">
              <w:rPr>
                <w:b/>
              </w:rPr>
              <w:t>Range</w:t>
            </w:r>
            <w:r>
              <w:t xml:space="preserve"> – </w:t>
            </w:r>
          </w:p>
          <w:p w14:paraId="120F1103" w14:textId="77777777" w:rsidR="00C26747" w:rsidRDefault="00C26747" w:rsidP="00D65887">
            <w:pPr>
              <w:pStyle w:val="ListParagraph"/>
              <w:numPr>
                <w:ilvl w:val="0"/>
                <w:numId w:val="90"/>
              </w:numPr>
              <w:autoSpaceDE w:val="0"/>
              <w:autoSpaceDN w:val="0"/>
              <w:adjustRightInd w:val="0"/>
              <w:spacing w:after="0" w:line="240" w:lineRule="auto"/>
            </w:pPr>
            <w:r>
              <w:t>PK - Within 10</w:t>
            </w:r>
          </w:p>
          <w:p w14:paraId="5CB9D86A" w14:textId="670C4BFF" w:rsidR="00472137" w:rsidRPr="0037216C" w:rsidRDefault="00C26747" w:rsidP="00D65887">
            <w:pPr>
              <w:pStyle w:val="ListParagraph"/>
              <w:numPr>
                <w:ilvl w:val="0"/>
                <w:numId w:val="90"/>
              </w:numPr>
              <w:autoSpaceDE w:val="0"/>
              <w:autoSpaceDN w:val="0"/>
              <w:adjustRightInd w:val="0"/>
              <w:spacing w:after="0" w:line="240" w:lineRule="auto"/>
              <w:rPr>
                <w:rFonts w:asciiTheme="majorHAnsi" w:hAnsiTheme="majorHAnsi" w:cstheme="majorHAnsi"/>
                <w:lang w:val="en-US"/>
              </w:rPr>
            </w:pPr>
            <w:r>
              <w:t>GK – Within 19</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B" w14:textId="4986283A" w:rsidR="00472137" w:rsidRDefault="00472137" w:rsidP="0047213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C" w14:textId="577D8D4B"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11B05C"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92968B"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46500D" w14:textId="77777777" w:rsidR="00472137" w:rsidRDefault="00472137" w:rsidP="0047213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9EB764C" w14:textId="77777777" w:rsidR="00472137" w:rsidRDefault="00472137" w:rsidP="00472137">
            <w:pPr>
              <w:widowControl w:val="0"/>
              <w:pBdr>
                <w:top w:val="nil"/>
                <w:left w:val="nil"/>
                <w:bottom w:val="nil"/>
                <w:right w:val="nil"/>
                <w:between w:val="nil"/>
              </w:pBdr>
              <w:spacing w:after="0" w:line="240" w:lineRule="auto"/>
            </w:pPr>
          </w:p>
        </w:tc>
      </w:tr>
      <w:tr w:rsidR="00472137" w14:paraId="5CB9D875" w14:textId="30A0F7CD"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E" w14:textId="68FAEAE8" w:rsidR="00472137" w:rsidRPr="0067092A" w:rsidRDefault="00472137" w:rsidP="00472137">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0" w14:textId="37B1DD95" w:rsidR="00472137" w:rsidRDefault="00472137" w:rsidP="00D65887">
            <w:pPr>
              <w:pStyle w:val="ListParagraph"/>
              <w:widowControl w:val="0"/>
              <w:numPr>
                <w:ilvl w:val="0"/>
                <w:numId w:val="90"/>
              </w:numPr>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2" w14:textId="3A500914" w:rsidR="00472137" w:rsidRDefault="00472137" w:rsidP="0047213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74" w14:textId="586874A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9279F5" w14:textId="7777777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42816" w14:textId="7777777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9E09A9" w14:textId="77777777" w:rsidR="00472137" w:rsidRDefault="00472137" w:rsidP="00472137">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A4F4BF7" w14:textId="77777777" w:rsidR="00472137" w:rsidRDefault="00472137" w:rsidP="00472137">
            <w:pPr>
              <w:widowControl w:val="0"/>
              <w:spacing w:after="0" w:line="240" w:lineRule="auto"/>
            </w:pPr>
          </w:p>
        </w:tc>
      </w:tr>
      <w:tr w:rsidR="00472137" w14:paraId="058951E0" w14:textId="5BB29A83"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DC29F6" w14:textId="77A8F0B9" w:rsidR="00472137" w:rsidRPr="0067092A" w:rsidRDefault="00472137" w:rsidP="00472137">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1101A2" w14:textId="77777777" w:rsidR="0067206C" w:rsidRPr="007A55D4" w:rsidRDefault="0067206C" w:rsidP="00D65887">
            <w:pPr>
              <w:numPr>
                <w:ilvl w:val="0"/>
                <w:numId w:val="90"/>
              </w:numPr>
              <w:spacing w:after="0" w:line="240" w:lineRule="auto"/>
            </w:pPr>
            <w:r>
              <w:t xml:space="preserve">CAUTION: no addition or subtraction </w:t>
            </w:r>
            <w:r w:rsidRPr="007A55D4">
              <w:t xml:space="preserve">symbols or use of those words until they are defined </w:t>
            </w:r>
          </w:p>
          <w:p w14:paraId="1042A294" w14:textId="4C22D58D" w:rsidR="00472137" w:rsidRDefault="0067206C" w:rsidP="00D65887">
            <w:pPr>
              <w:numPr>
                <w:ilvl w:val="0"/>
                <w:numId w:val="90"/>
              </w:numPr>
              <w:spacing w:after="0" w:line="240" w:lineRule="auto"/>
            </w:pPr>
            <w:r w:rsidRPr="007A55D4">
              <w:rPr>
                <w:lang w:val="en-US"/>
              </w:rPr>
              <w:t>Could potentially pair with</w:t>
            </w:r>
            <w:r w:rsidRPr="1180D564">
              <w:rPr>
                <w:lang w:val="en-US"/>
              </w:rPr>
              <w:t xml:space="preserve"> composing and decomposing shapes. Shapes aren’t representing numbers – we’re just saying that we can compose/decompose different things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63C3EE" w14:textId="6F9EBA22" w:rsidR="00472137" w:rsidRDefault="00472137" w:rsidP="0047213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9607C31" w14:textId="04CE084F"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96622E" w14:textId="64756783" w:rsidR="00472137" w:rsidRDefault="00472137" w:rsidP="00472137">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8A9D9" w14:textId="77777777" w:rsidR="00472137" w:rsidRDefault="00472137" w:rsidP="00472137">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1F2FD7" w14:textId="77777777" w:rsidR="00472137" w:rsidRDefault="00472137" w:rsidP="00472137">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DDE785E" w14:textId="77777777" w:rsidR="00472137" w:rsidRDefault="00472137" w:rsidP="00472137">
            <w:pPr>
              <w:spacing w:after="0" w:line="240" w:lineRule="auto"/>
            </w:pPr>
          </w:p>
        </w:tc>
      </w:tr>
      <w:tr w:rsidR="00472137" w14:paraId="5CB9D890" w14:textId="7C330C59"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77" w14:textId="7532B795" w:rsidR="00472137" w:rsidRPr="0067092A" w:rsidRDefault="00472137" w:rsidP="00472137">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20A52C" w14:textId="77777777" w:rsidR="003D53BA" w:rsidRDefault="003D53BA" w:rsidP="00472137">
            <w:pPr>
              <w:widowControl w:val="0"/>
              <w:spacing w:after="0" w:line="240" w:lineRule="auto"/>
            </w:pPr>
            <w:r w:rsidRPr="00D91352">
              <w:rPr>
                <w:b/>
              </w:rPr>
              <w:t>Trajectory</w:t>
            </w:r>
            <w:r>
              <w:t xml:space="preserve">: </w:t>
            </w:r>
          </w:p>
          <w:p w14:paraId="6B9451A7" w14:textId="0F9F5B67" w:rsidR="00472137" w:rsidRDefault="00472137" w:rsidP="00D65887">
            <w:pPr>
              <w:pStyle w:val="ListParagraph"/>
              <w:widowControl w:val="0"/>
              <w:numPr>
                <w:ilvl w:val="1"/>
                <w:numId w:val="90"/>
              </w:numPr>
              <w:spacing w:after="0" w:line="240" w:lineRule="auto"/>
            </w:pPr>
            <w:r>
              <w:t xml:space="preserve">Sort </w:t>
            </w:r>
            <w:r w:rsidRPr="00C26747">
              <w:t>in 2 categories</w:t>
            </w:r>
          </w:p>
          <w:p w14:paraId="1DDAB793" w14:textId="77777777" w:rsidR="00472137" w:rsidRDefault="00472137" w:rsidP="00D65887">
            <w:pPr>
              <w:pStyle w:val="ListParagraph"/>
              <w:widowControl w:val="0"/>
              <w:numPr>
                <w:ilvl w:val="1"/>
                <w:numId w:val="90"/>
              </w:numPr>
              <w:spacing w:after="0" w:line="240" w:lineRule="auto"/>
            </w:pPr>
            <w:r w:rsidRPr="08385D48">
              <w:rPr>
                <w:lang w:val="en-US"/>
              </w:rPr>
              <w:t>Sort in different ways</w:t>
            </w:r>
          </w:p>
          <w:p w14:paraId="0D01A828" w14:textId="77777777" w:rsidR="00472137" w:rsidRDefault="00472137" w:rsidP="00D65887">
            <w:pPr>
              <w:pStyle w:val="ListParagraph"/>
              <w:widowControl w:val="0"/>
              <w:numPr>
                <w:ilvl w:val="1"/>
                <w:numId w:val="90"/>
              </w:numPr>
              <w:spacing w:after="0" w:line="240" w:lineRule="auto"/>
            </w:pPr>
            <w:r>
              <w:t xml:space="preserve">Sort and count </w:t>
            </w:r>
            <w:r>
              <w:rPr>
                <w:rFonts w:ascii="Wingdings" w:eastAsia="Wingdings" w:hAnsi="Wingdings" w:cs="Wingdings"/>
              </w:rPr>
              <w:t>à</w:t>
            </w:r>
            <w:r>
              <w:t xml:space="preserve"> sort, count, label with numeral</w:t>
            </w:r>
          </w:p>
          <w:p w14:paraId="649E83F6" w14:textId="37EF9592" w:rsidR="0037216C" w:rsidRPr="00D91352" w:rsidRDefault="00BB2100" w:rsidP="0037216C">
            <w:pPr>
              <w:autoSpaceDE w:val="0"/>
              <w:autoSpaceDN w:val="0"/>
              <w:adjustRightInd w:val="0"/>
              <w:spacing w:after="0" w:line="240" w:lineRule="auto"/>
              <w:rPr>
                <w:rFonts w:asciiTheme="majorHAnsi" w:hAnsiTheme="majorHAnsi" w:cstheme="majorHAnsi"/>
                <w:lang w:val="en-US"/>
              </w:rPr>
            </w:pPr>
            <w:r w:rsidRPr="00D91352">
              <w:rPr>
                <w:rFonts w:asciiTheme="majorHAnsi" w:hAnsiTheme="majorHAnsi" w:cstheme="majorHAnsi"/>
                <w:b/>
                <w:lang w:val="en-US"/>
              </w:rPr>
              <w:t>Representations</w:t>
            </w:r>
            <w:r w:rsidRPr="00D91352">
              <w:rPr>
                <w:rFonts w:asciiTheme="majorHAnsi" w:hAnsiTheme="majorHAnsi" w:cstheme="majorHAnsi"/>
                <w:lang w:val="en-US"/>
              </w:rPr>
              <w:t xml:space="preserve">: </w:t>
            </w:r>
            <w:r w:rsidR="0037216C" w:rsidRPr="00D91352">
              <w:rPr>
                <w:rFonts w:asciiTheme="majorHAnsi" w:hAnsiTheme="majorHAnsi" w:cstheme="majorHAnsi"/>
                <w:lang w:val="en-US"/>
              </w:rPr>
              <w:t>objects, fingers, mental images, drawings, sounds, acting out situations, verbal explanations, or number bonds.</w:t>
            </w:r>
          </w:p>
          <w:p w14:paraId="21B95615" w14:textId="77777777" w:rsidR="00466DAE" w:rsidRDefault="00466DAE" w:rsidP="0037216C">
            <w:pPr>
              <w:autoSpaceDE w:val="0"/>
              <w:autoSpaceDN w:val="0"/>
              <w:adjustRightInd w:val="0"/>
              <w:spacing w:after="0" w:line="240" w:lineRule="auto"/>
              <w:rPr>
                <w:rFonts w:asciiTheme="majorHAnsi" w:hAnsiTheme="majorHAnsi" w:cstheme="majorHAnsi"/>
                <w:lang w:val="en-US"/>
              </w:rPr>
            </w:pPr>
          </w:p>
          <w:p w14:paraId="199F4B03" w14:textId="15B9C633" w:rsidR="00C26747" w:rsidRDefault="00C26747" w:rsidP="0037216C">
            <w:pPr>
              <w:autoSpaceDE w:val="0"/>
              <w:autoSpaceDN w:val="0"/>
              <w:adjustRightInd w:val="0"/>
              <w:spacing w:after="0" w:line="240" w:lineRule="auto"/>
            </w:pPr>
            <w:r w:rsidRPr="00D91352">
              <w:rPr>
                <w:b/>
              </w:rPr>
              <w:t>Range</w:t>
            </w:r>
            <w:r w:rsidR="00466DAE">
              <w:t xml:space="preserve"> – </w:t>
            </w:r>
          </w:p>
          <w:p w14:paraId="4CCBFBC2" w14:textId="7094C0EA" w:rsidR="00C26747" w:rsidRDefault="00C26747" w:rsidP="00D65887">
            <w:pPr>
              <w:pStyle w:val="ListParagraph"/>
              <w:numPr>
                <w:ilvl w:val="0"/>
                <w:numId w:val="90"/>
              </w:numPr>
              <w:autoSpaceDE w:val="0"/>
              <w:autoSpaceDN w:val="0"/>
              <w:adjustRightInd w:val="0"/>
              <w:spacing w:after="0" w:line="240" w:lineRule="auto"/>
            </w:pPr>
            <w:r>
              <w:t>P</w:t>
            </w:r>
            <w:r w:rsidR="00466DAE">
              <w:t xml:space="preserve">K - </w:t>
            </w:r>
            <w:r>
              <w:t>Within</w:t>
            </w:r>
            <w:r w:rsidR="00466DAE">
              <w:t xml:space="preserve"> 10</w:t>
            </w:r>
          </w:p>
          <w:p w14:paraId="342FCEF6" w14:textId="77777777" w:rsidR="00472137" w:rsidRPr="00943FCA" w:rsidRDefault="00466DAE" w:rsidP="00D65887">
            <w:pPr>
              <w:pStyle w:val="ListParagraph"/>
              <w:numPr>
                <w:ilvl w:val="0"/>
                <w:numId w:val="90"/>
              </w:numPr>
              <w:autoSpaceDE w:val="0"/>
              <w:autoSpaceDN w:val="0"/>
              <w:adjustRightInd w:val="0"/>
              <w:spacing w:after="0" w:line="240" w:lineRule="auto"/>
              <w:rPr>
                <w:rFonts w:asciiTheme="majorHAnsi" w:hAnsiTheme="majorHAnsi" w:cstheme="majorHAnsi"/>
                <w:lang w:val="en-US"/>
              </w:rPr>
            </w:pPr>
            <w:r>
              <w:t xml:space="preserve">GK </w:t>
            </w:r>
            <w:r w:rsidR="00C26747">
              <w:t>–</w:t>
            </w:r>
            <w:r>
              <w:t xml:space="preserve"> </w:t>
            </w:r>
            <w:r w:rsidR="00C26747">
              <w:t>Within 19</w:t>
            </w:r>
          </w:p>
          <w:p w14:paraId="4A562C93" w14:textId="77777777" w:rsidR="00943FCA" w:rsidRDefault="00943FCA" w:rsidP="00943FCA">
            <w:pPr>
              <w:autoSpaceDE w:val="0"/>
              <w:autoSpaceDN w:val="0"/>
              <w:adjustRightInd w:val="0"/>
              <w:spacing w:after="0" w:line="240" w:lineRule="auto"/>
              <w:rPr>
                <w:rFonts w:asciiTheme="majorHAnsi" w:hAnsiTheme="majorHAnsi" w:cstheme="majorHAnsi"/>
                <w:lang w:val="en-US"/>
              </w:rPr>
            </w:pPr>
          </w:p>
          <w:p w14:paraId="71F68018" w14:textId="66072E62" w:rsidR="00943FCA" w:rsidRPr="00943FCA" w:rsidRDefault="00943FCA" w:rsidP="00943FCA">
            <w:pPr>
              <w:autoSpaceDE w:val="0"/>
              <w:autoSpaceDN w:val="0"/>
              <w:adjustRightInd w:val="0"/>
              <w:spacing w:after="0" w:line="240" w:lineRule="auto"/>
              <w:rPr>
                <w:rFonts w:asciiTheme="majorHAnsi" w:hAnsiTheme="majorHAnsi" w:cstheme="majorHAnsi"/>
                <w:b/>
                <w:bCs/>
                <w:lang w:val="en-US"/>
              </w:rPr>
            </w:pPr>
            <w:r w:rsidRPr="00943FCA">
              <w:rPr>
                <w:rFonts w:asciiTheme="majorHAnsi" w:hAnsiTheme="majorHAnsi" w:cstheme="majorHAnsi"/>
                <w:b/>
                <w:bCs/>
                <w:lang w:val="en-US"/>
              </w:rPr>
              <w:t xml:space="preserve">Problem types - </w:t>
            </w:r>
          </w:p>
          <w:p w14:paraId="4A96AAC8" w14:textId="77777777" w:rsidR="00943FCA" w:rsidRDefault="00943FCA" w:rsidP="00943FCA">
            <w:pPr>
              <w:pStyle w:val="ListParagraph"/>
              <w:numPr>
                <w:ilvl w:val="0"/>
                <w:numId w:val="91"/>
              </w:numPr>
              <w:autoSpaceDE w:val="0"/>
              <w:autoSpaceDN w:val="0"/>
              <w:adjustRightInd w:val="0"/>
              <w:spacing w:after="0" w:line="240" w:lineRule="auto"/>
            </w:pPr>
            <w:r>
              <w:t xml:space="preserve">Given a set of N objects, separate it into two parts in more than one way and describe the parts and total; </w:t>
            </w:r>
          </w:p>
          <w:p w14:paraId="78C6E55D" w14:textId="77777777" w:rsidR="00943FCA" w:rsidRDefault="00943FCA" w:rsidP="00943FCA">
            <w:pPr>
              <w:pStyle w:val="ListParagraph"/>
              <w:numPr>
                <w:ilvl w:val="0"/>
                <w:numId w:val="91"/>
              </w:numPr>
              <w:autoSpaceDE w:val="0"/>
              <w:autoSpaceDN w:val="0"/>
              <w:adjustRightInd w:val="0"/>
              <w:spacing w:after="0" w:line="240" w:lineRule="auto"/>
            </w:pPr>
            <w:r>
              <w:lastRenderedPageBreak/>
              <w:t xml:space="preserve">given two parts, combine them to find the total; </w:t>
            </w:r>
          </w:p>
          <w:p w14:paraId="77E19066" w14:textId="77777777" w:rsidR="00943FCA" w:rsidRDefault="00943FCA" w:rsidP="00943FCA">
            <w:pPr>
              <w:pStyle w:val="ListParagraph"/>
              <w:numPr>
                <w:ilvl w:val="0"/>
                <w:numId w:val="91"/>
              </w:numPr>
              <w:autoSpaceDE w:val="0"/>
              <w:autoSpaceDN w:val="0"/>
              <w:adjustRightInd w:val="0"/>
              <w:spacing w:after="0" w:line="240" w:lineRule="auto"/>
            </w:pPr>
            <w:r>
              <w:t xml:space="preserve">given a total and one part, find the missing part using objects, drawings, fingers, or mental images; </w:t>
            </w:r>
          </w:p>
          <w:p w14:paraId="2AE241ED" w14:textId="77777777" w:rsidR="00943FCA" w:rsidRDefault="00943FCA" w:rsidP="00943FCA">
            <w:pPr>
              <w:pStyle w:val="ListParagraph"/>
              <w:numPr>
                <w:ilvl w:val="0"/>
                <w:numId w:val="91"/>
              </w:numPr>
              <w:autoSpaceDE w:val="0"/>
              <w:autoSpaceDN w:val="0"/>
              <w:adjustRightInd w:val="0"/>
              <w:spacing w:after="0" w:line="240" w:lineRule="auto"/>
            </w:pPr>
            <w:r>
              <w:t>include 0 as a possible part after students have enough experience with zero;</w:t>
            </w:r>
          </w:p>
          <w:p w14:paraId="59FAD3B6" w14:textId="403E236F" w:rsidR="00943FCA" w:rsidRPr="00943FCA" w:rsidRDefault="00943FCA" w:rsidP="00943FCA">
            <w:pPr>
              <w:pStyle w:val="ListParagraph"/>
              <w:numPr>
                <w:ilvl w:val="0"/>
                <w:numId w:val="91"/>
              </w:numPr>
              <w:autoSpaceDE w:val="0"/>
              <w:autoSpaceDN w:val="0"/>
              <w:adjustRightInd w:val="0"/>
              <w:spacing w:after="0" w:line="240" w:lineRule="auto"/>
              <w:rPr>
                <w:rFonts w:asciiTheme="majorHAnsi" w:hAnsiTheme="majorHAnsi" w:cstheme="majorHAnsi"/>
                <w:lang w:val="en-US"/>
              </w:rPr>
            </w:pPr>
            <w:r>
              <w:t>coordinate teen-number decompositions with Base Ten</w:t>
            </w:r>
          </w:p>
          <w:p w14:paraId="2D8E5CC1" w14:textId="77777777" w:rsidR="00943FCA" w:rsidRDefault="00943FCA" w:rsidP="00943FCA">
            <w:pPr>
              <w:autoSpaceDE w:val="0"/>
              <w:autoSpaceDN w:val="0"/>
              <w:adjustRightInd w:val="0"/>
              <w:spacing w:after="0" w:line="240" w:lineRule="auto"/>
              <w:rPr>
                <w:rFonts w:asciiTheme="majorHAnsi" w:hAnsiTheme="majorHAnsi" w:cstheme="majorHAnsi"/>
                <w:lang w:val="en-US"/>
              </w:rPr>
            </w:pPr>
          </w:p>
          <w:p w14:paraId="5CB9D87B" w14:textId="59D75D87" w:rsidR="00943FCA" w:rsidRPr="00943FCA" w:rsidRDefault="00943FCA" w:rsidP="00943FCA">
            <w:pPr>
              <w:autoSpaceDE w:val="0"/>
              <w:autoSpaceDN w:val="0"/>
              <w:adjustRightInd w:val="0"/>
              <w:spacing w:after="0" w:line="240" w:lineRule="auto"/>
              <w:rPr>
                <w:rFonts w:asciiTheme="majorHAnsi" w:hAnsiTheme="majorHAnsi" w:cstheme="majorHAnsi"/>
                <w:lang w:val="en-US"/>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85" w14:textId="21265098" w:rsidR="00472137" w:rsidRPr="00BE4AA3" w:rsidRDefault="00472137" w:rsidP="0047213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8F" w14:textId="3452703B" w:rsidR="00472137" w:rsidRPr="00BE4AA3"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6B335F" w14:textId="7777777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FEADF1" w14:textId="77777777" w:rsidR="00472137" w:rsidRDefault="00472137" w:rsidP="0047213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87C8FC" w14:textId="77777777" w:rsidR="00472137" w:rsidRDefault="00472137" w:rsidP="00472137">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D6DBB86" w14:textId="77777777" w:rsidR="00472137" w:rsidRDefault="00472137" w:rsidP="00472137">
            <w:pPr>
              <w:widowControl w:val="0"/>
              <w:spacing w:after="0" w:line="240" w:lineRule="auto"/>
            </w:pPr>
          </w:p>
        </w:tc>
      </w:tr>
      <w:tr w:rsidR="00472137" w14:paraId="5CB9D897" w14:textId="19C3C280"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1" w14:textId="77777777" w:rsidR="00472137" w:rsidRPr="0067092A" w:rsidRDefault="00472137" w:rsidP="00472137">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B1B5BE" w14:textId="680EBD8B" w:rsidR="00E40518" w:rsidRDefault="00E40518" w:rsidP="00D65887">
            <w:pPr>
              <w:pStyle w:val="ListParagraph"/>
              <w:widowControl w:val="0"/>
              <w:numPr>
                <w:ilvl w:val="0"/>
                <w:numId w:val="90"/>
              </w:numPr>
              <w:spacing w:after="0" w:line="240" w:lineRule="auto"/>
            </w:pPr>
            <w:r>
              <w:t>Students do not discern between the parts and the total and describe a part as the total or vice versa.</w:t>
            </w:r>
          </w:p>
          <w:p w14:paraId="1695EC3A" w14:textId="77777777" w:rsidR="00E40518" w:rsidRDefault="00E40518" w:rsidP="00D65887">
            <w:pPr>
              <w:pStyle w:val="ListParagraph"/>
              <w:widowControl w:val="0"/>
              <w:numPr>
                <w:ilvl w:val="0"/>
                <w:numId w:val="90"/>
              </w:numPr>
              <w:spacing w:after="0" w:line="240" w:lineRule="auto"/>
            </w:pPr>
            <w:r>
              <w:t>For example:</w:t>
            </w:r>
          </w:p>
          <w:p w14:paraId="10943B60" w14:textId="77777777" w:rsidR="00E40518" w:rsidRDefault="00E40518" w:rsidP="00D65887">
            <w:pPr>
              <w:pStyle w:val="ListParagraph"/>
              <w:widowControl w:val="0"/>
              <w:numPr>
                <w:ilvl w:val="0"/>
                <w:numId w:val="90"/>
              </w:numPr>
              <w:spacing w:after="0" w:line="240" w:lineRule="auto"/>
            </w:pPr>
            <w:r>
              <w:t>3 and 4 make 7.</w:t>
            </w:r>
          </w:p>
          <w:p w14:paraId="5CB9D894" w14:textId="21B67E3C" w:rsidR="00472137" w:rsidRDefault="00E40518" w:rsidP="00D65887">
            <w:pPr>
              <w:pStyle w:val="ListParagraph"/>
              <w:widowControl w:val="0"/>
              <w:numPr>
                <w:ilvl w:val="0"/>
                <w:numId w:val="90"/>
              </w:numPr>
              <w:spacing w:after="0" w:line="240" w:lineRule="auto"/>
            </w:pPr>
            <w:r>
              <w:t>3 is 4 and 7.</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95" w14:textId="77777777" w:rsidR="00472137" w:rsidRDefault="00472137" w:rsidP="00472137">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96"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8B0EE3"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C3F1BD"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9ACD6A" w14:textId="77777777" w:rsidR="00472137" w:rsidRDefault="00472137" w:rsidP="0047213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6097408" w14:textId="77777777" w:rsidR="00472137" w:rsidRDefault="00472137" w:rsidP="00472137">
            <w:pPr>
              <w:widowControl w:val="0"/>
              <w:pBdr>
                <w:top w:val="nil"/>
                <w:left w:val="nil"/>
                <w:bottom w:val="nil"/>
                <w:right w:val="nil"/>
                <w:between w:val="nil"/>
              </w:pBdr>
              <w:spacing w:after="0" w:line="240" w:lineRule="auto"/>
            </w:pPr>
          </w:p>
        </w:tc>
      </w:tr>
      <w:tr w:rsidR="00472137" w14:paraId="5CB9D8A3" w14:textId="6DF5E892"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F" w14:textId="77777777" w:rsidR="00472137" w:rsidRPr="0067092A" w:rsidRDefault="00472137" w:rsidP="00472137">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1B80F4" w14:textId="46307BB5" w:rsidR="00C26747" w:rsidRDefault="00C26747" w:rsidP="00D65887">
            <w:pPr>
              <w:pStyle w:val="ListParagraph"/>
              <w:widowControl w:val="0"/>
              <w:numPr>
                <w:ilvl w:val="0"/>
                <w:numId w:val="89"/>
              </w:numPr>
              <w:pBdr>
                <w:top w:val="nil"/>
                <w:left w:val="nil"/>
                <w:bottom w:val="nil"/>
                <w:right w:val="nil"/>
                <w:between w:val="nil"/>
              </w:pBdr>
              <w:spacing w:after="0" w:line="240" w:lineRule="auto"/>
              <w:rPr>
                <w:lang w:val="en-US"/>
              </w:rPr>
            </w:pPr>
            <w:r>
              <w:rPr>
                <w:lang w:val="en-US"/>
              </w:rPr>
              <w:t xml:space="preserve">PK </w:t>
            </w:r>
            <w:r w:rsidR="00480E66">
              <w:rPr>
                <w:lang w:val="en-US"/>
              </w:rPr>
              <w:t>M3 – Compose/Decompose</w:t>
            </w:r>
          </w:p>
          <w:p w14:paraId="461283D9" w14:textId="77777777" w:rsidR="00480E66" w:rsidRDefault="00472137" w:rsidP="00D65887">
            <w:pPr>
              <w:pStyle w:val="ListParagraph"/>
              <w:widowControl w:val="0"/>
              <w:numPr>
                <w:ilvl w:val="0"/>
                <w:numId w:val="89"/>
              </w:numPr>
              <w:pBdr>
                <w:top w:val="nil"/>
                <w:left w:val="nil"/>
                <w:bottom w:val="nil"/>
                <w:right w:val="nil"/>
                <w:between w:val="nil"/>
              </w:pBdr>
              <w:spacing w:after="0" w:line="240" w:lineRule="auto"/>
              <w:rPr>
                <w:lang w:val="en-US"/>
              </w:rPr>
            </w:pPr>
            <w:r>
              <w:rPr>
                <w:lang w:val="en-US"/>
              </w:rPr>
              <w:t>GK M</w:t>
            </w:r>
            <w:r w:rsidR="0085593A">
              <w:rPr>
                <w:lang w:val="en-US"/>
              </w:rPr>
              <w:t>4</w:t>
            </w:r>
            <w:r w:rsidR="00480E66">
              <w:rPr>
                <w:lang w:val="en-US"/>
              </w:rPr>
              <w:t xml:space="preserve"> – Compose/Decompose</w:t>
            </w:r>
          </w:p>
          <w:p w14:paraId="4F602CC1" w14:textId="77777777" w:rsidR="00472137" w:rsidRDefault="00480E66" w:rsidP="00D65887">
            <w:pPr>
              <w:pStyle w:val="ListParagraph"/>
              <w:widowControl w:val="0"/>
              <w:numPr>
                <w:ilvl w:val="0"/>
                <w:numId w:val="89"/>
              </w:numPr>
              <w:pBdr>
                <w:top w:val="nil"/>
                <w:left w:val="nil"/>
                <w:bottom w:val="nil"/>
                <w:right w:val="nil"/>
                <w:between w:val="nil"/>
              </w:pBdr>
              <w:spacing w:after="0" w:line="240" w:lineRule="auto"/>
              <w:rPr>
                <w:lang w:val="en-US"/>
              </w:rPr>
            </w:pPr>
            <w:r>
              <w:rPr>
                <w:lang w:val="en-US"/>
              </w:rPr>
              <w:t>GK M5 – Introducing Addition/Subtraction</w:t>
            </w:r>
          </w:p>
          <w:p w14:paraId="5CB9D8A0" w14:textId="6A9A84F3" w:rsidR="00472137" w:rsidRPr="0066123A" w:rsidRDefault="00480E66" w:rsidP="00D65887">
            <w:pPr>
              <w:pStyle w:val="ListParagraph"/>
              <w:widowControl w:val="0"/>
              <w:numPr>
                <w:ilvl w:val="0"/>
                <w:numId w:val="89"/>
              </w:numPr>
              <w:pBdr>
                <w:top w:val="nil"/>
                <w:left w:val="nil"/>
                <w:bottom w:val="nil"/>
                <w:right w:val="nil"/>
                <w:between w:val="nil"/>
              </w:pBdr>
              <w:spacing w:after="0" w:line="240" w:lineRule="auto"/>
              <w:rPr>
                <w:lang w:val="en-US"/>
              </w:rPr>
            </w:pPr>
            <w:r>
              <w:rPr>
                <w:lang w:val="en-US"/>
              </w:rPr>
              <w:t>GK M6 – Teen Numbers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1" w14:textId="1D1115EF" w:rsidR="00472137" w:rsidRDefault="00472137" w:rsidP="0047213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2" w14:textId="36B356FC"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B47970F"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13F5E3"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B0D5D2" w14:textId="77777777" w:rsidR="00472137" w:rsidRDefault="00472137" w:rsidP="0047213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DE80940" w14:textId="77777777" w:rsidR="00472137" w:rsidRDefault="00472137" w:rsidP="00472137">
            <w:pPr>
              <w:widowControl w:val="0"/>
              <w:pBdr>
                <w:top w:val="nil"/>
                <w:left w:val="nil"/>
                <w:bottom w:val="nil"/>
                <w:right w:val="nil"/>
                <w:between w:val="nil"/>
              </w:pBdr>
              <w:spacing w:after="0" w:line="240" w:lineRule="auto"/>
            </w:pPr>
          </w:p>
        </w:tc>
      </w:tr>
      <w:tr w:rsidR="00472137" w14:paraId="5CB9D8A8" w14:textId="61BEB33A"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4" w14:textId="1B64278C" w:rsidR="00472137" w:rsidRPr="0067092A" w:rsidRDefault="00472137" w:rsidP="00472137">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BE1C53" w14:textId="77777777" w:rsidR="00480E66" w:rsidRDefault="00480E66" w:rsidP="00480E66">
            <w:pPr>
              <w:autoSpaceDE w:val="0"/>
              <w:autoSpaceDN w:val="0"/>
              <w:adjustRightInd w:val="0"/>
              <w:spacing w:after="0" w:line="240" w:lineRule="auto"/>
            </w:pPr>
            <w:r w:rsidRPr="00D91352">
              <w:rPr>
                <w:b/>
              </w:rPr>
              <w:t>Range</w:t>
            </w:r>
            <w:r>
              <w:t xml:space="preserve"> – </w:t>
            </w:r>
          </w:p>
          <w:p w14:paraId="6851546C" w14:textId="77777777" w:rsidR="00480E66" w:rsidRDefault="00480E66" w:rsidP="00D65887">
            <w:pPr>
              <w:pStyle w:val="ListParagraph"/>
              <w:numPr>
                <w:ilvl w:val="0"/>
                <w:numId w:val="89"/>
              </w:numPr>
              <w:autoSpaceDE w:val="0"/>
              <w:autoSpaceDN w:val="0"/>
              <w:adjustRightInd w:val="0"/>
              <w:spacing w:after="0" w:line="240" w:lineRule="auto"/>
            </w:pPr>
            <w:r>
              <w:t>PK - Within 10</w:t>
            </w:r>
          </w:p>
          <w:p w14:paraId="66C09EB8" w14:textId="63E18012" w:rsidR="00480E66" w:rsidRDefault="00480E66" w:rsidP="00D65887">
            <w:pPr>
              <w:pStyle w:val="ListParagraph"/>
              <w:numPr>
                <w:ilvl w:val="0"/>
                <w:numId w:val="89"/>
              </w:numPr>
              <w:autoSpaceDE w:val="0"/>
              <w:autoSpaceDN w:val="0"/>
              <w:adjustRightInd w:val="0"/>
              <w:spacing w:after="0" w:line="240" w:lineRule="auto"/>
              <w:rPr>
                <w:b/>
                <w:bCs/>
              </w:rPr>
            </w:pPr>
            <w:r>
              <w:t>GK – Within 19</w:t>
            </w:r>
            <w:r w:rsidRPr="00C26747">
              <w:rPr>
                <w:b/>
                <w:bCs/>
              </w:rPr>
              <w:t xml:space="preserve"> </w:t>
            </w:r>
          </w:p>
          <w:p w14:paraId="1902E453" w14:textId="6DAA56BB" w:rsidR="00480E66" w:rsidRPr="00480E66" w:rsidRDefault="00480E66" w:rsidP="00D65887">
            <w:pPr>
              <w:pStyle w:val="ListParagraph"/>
              <w:numPr>
                <w:ilvl w:val="0"/>
                <w:numId w:val="89"/>
              </w:numPr>
              <w:autoSpaceDE w:val="0"/>
              <w:autoSpaceDN w:val="0"/>
              <w:adjustRightInd w:val="0"/>
              <w:spacing w:after="0" w:line="240" w:lineRule="auto"/>
            </w:pPr>
            <w:r w:rsidRPr="00480E66">
              <w:t>G1</w:t>
            </w:r>
            <w:r w:rsidR="000C5924">
              <w:t>+</w:t>
            </w:r>
            <w:r w:rsidRPr="00480E66">
              <w:t xml:space="preserve"> </w:t>
            </w:r>
            <w:r w:rsidR="006964E1">
              <w:t>–</w:t>
            </w:r>
            <w:r w:rsidRPr="00480E66">
              <w:t xml:space="preserve"> </w:t>
            </w:r>
            <w:r w:rsidR="006964E1">
              <w:t>Application</w:t>
            </w:r>
          </w:p>
          <w:p w14:paraId="5CB9D8A5" w14:textId="58AB360A" w:rsidR="00472137" w:rsidRDefault="00472137" w:rsidP="0047213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6" w14:textId="244CF081" w:rsidR="00472137" w:rsidRDefault="00472137" w:rsidP="0047213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7" w14:textId="59A864A5"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F195EC" w14:textId="48F406DB"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8A6BAF"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CDE1E2" w14:textId="77777777" w:rsidR="00472137" w:rsidRDefault="00472137" w:rsidP="0047213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BEEB1C0" w14:textId="77777777" w:rsidR="00472137" w:rsidRDefault="00472137" w:rsidP="00472137">
            <w:pPr>
              <w:widowControl w:val="0"/>
              <w:pBdr>
                <w:top w:val="nil"/>
                <w:left w:val="nil"/>
                <w:bottom w:val="nil"/>
                <w:right w:val="nil"/>
                <w:between w:val="nil"/>
              </w:pBdr>
              <w:spacing w:after="0" w:line="240" w:lineRule="auto"/>
            </w:pPr>
          </w:p>
        </w:tc>
      </w:tr>
      <w:tr w:rsidR="00472137" w14:paraId="5CB9D8AE" w14:textId="7C932332"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9" w14:textId="6C4DDE5A" w:rsidR="00472137" w:rsidRPr="0067092A" w:rsidRDefault="00472137" w:rsidP="00472137">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28D351" w14:textId="77777777" w:rsidR="00E6628F" w:rsidRDefault="00E6628F" w:rsidP="00D65887">
            <w:pPr>
              <w:pStyle w:val="ListParagraph"/>
              <w:widowControl w:val="0"/>
              <w:numPr>
                <w:ilvl w:val="0"/>
                <w:numId w:val="89"/>
              </w:numPr>
              <w:spacing w:after="0" w:line="240" w:lineRule="auto"/>
            </w:pPr>
            <w:r>
              <w:t>K.OA.A.3</w:t>
            </w:r>
          </w:p>
          <w:p w14:paraId="1248F984" w14:textId="77777777" w:rsidR="00472137" w:rsidRDefault="00E6628F" w:rsidP="00D65887">
            <w:pPr>
              <w:pStyle w:val="ListParagraph"/>
              <w:widowControl w:val="0"/>
              <w:numPr>
                <w:ilvl w:val="0"/>
                <w:numId w:val="89"/>
              </w:numPr>
              <w:spacing w:after="0" w:line="240" w:lineRule="auto"/>
            </w:pPr>
            <w:r>
              <w:t>K.OA.A.4</w:t>
            </w:r>
          </w:p>
          <w:p w14:paraId="0FEBD4E4" w14:textId="77777777" w:rsidR="0070322C" w:rsidRDefault="0070322C" w:rsidP="00D65887">
            <w:pPr>
              <w:pStyle w:val="ListParagraph"/>
              <w:widowControl w:val="0"/>
              <w:numPr>
                <w:ilvl w:val="0"/>
                <w:numId w:val="89"/>
              </w:numPr>
              <w:spacing w:after="0" w:line="240" w:lineRule="auto"/>
            </w:pPr>
            <w:r>
              <w:t>FL.K.AR.1.1</w:t>
            </w:r>
          </w:p>
          <w:p w14:paraId="6552E287" w14:textId="77777777" w:rsidR="0070322C" w:rsidRDefault="0070322C" w:rsidP="00D65887">
            <w:pPr>
              <w:pStyle w:val="ListParagraph"/>
              <w:widowControl w:val="0"/>
              <w:numPr>
                <w:ilvl w:val="0"/>
                <w:numId w:val="89"/>
              </w:numPr>
              <w:spacing w:after="0" w:line="240" w:lineRule="auto"/>
            </w:pPr>
            <w:r>
              <w:t>FL.K.AR.1.2</w:t>
            </w:r>
          </w:p>
          <w:p w14:paraId="37C93B9F" w14:textId="77777777" w:rsidR="0070322C" w:rsidRDefault="0070322C" w:rsidP="00D65887">
            <w:pPr>
              <w:pStyle w:val="ListParagraph"/>
              <w:widowControl w:val="0"/>
              <w:numPr>
                <w:ilvl w:val="0"/>
                <w:numId w:val="89"/>
              </w:numPr>
              <w:spacing w:after="0" w:line="240" w:lineRule="auto"/>
            </w:pPr>
            <w:r>
              <w:t>TX.K.2I</w:t>
            </w:r>
          </w:p>
          <w:p w14:paraId="3E010FCA" w14:textId="77777777" w:rsidR="0070322C" w:rsidRDefault="0070322C" w:rsidP="00D65887">
            <w:pPr>
              <w:pStyle w:val="ListParagraph"/>
              <w:widowControl w:val="0"/>
              <w:numPr>
                <w:ilvl w:val="0"/>
                <w:numId w:val="89"/>
              </w:numPr>
              <w:spacing w:after="0" w:line="240" w:lineRule="auto"/>
            </w:pPr>
            <w:r>
              <w:t>TX.1.3C</w:t>
            </w:r>
          </w:p>
          <w:p w14:paraId="5CB9D8AB" w14:textId="49C787BB" w:rsidR="00472137" w:rsidRDefault="0070322C" w:rsidP="00D65887">
            <w:pPr>
              <w:pStyle w:val="ListParagraph"/>
              <w:widowControl w:val="0"/>
              <w:numPr>
                <w:ilvl w:val="0"/>
                <w:numId w:val="89"/>
              </w:numPr>
              <w:spacing w:after="0" w:line="240" w:lineRule="auto"/>
            </w:pPr>
            <w:r>
              <w:t>TX.1.3D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C" w14:textId="37488425" w:rsidR="00472137" w:rsidRDefault="00472137" w:rsidP="0047213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D"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96A487"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94C8A9"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15179B" w14:textId="77777777" w:rsidR="00472137" w:rsidRDefault="00472137" w:rsidP="0047213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3BA22A3" w14:textId="77777777" w:rsidR="00472137" w:rsidRDefault="00472137" w:rsidP="00472137">
            <w:pPr>
              <w:widowControl w:val="0"/>
              <w:pBdr>
                <w:top w:val="nil"/>
                <w:left w:val="nil"/>
                <w:bottom w:val="nil"/>
                <w:right w:val="nil"/>
                <w:between w:val="nil"/>
              </w:pBdr>
              <w:spacing w:after="0" w:line="240" w:lineRule="auto"/>
            </w:pPr>
          </w:p>
        </w:tc>
      </w:tr>
      <w:tr w:rsidR="00472137" w14:paraId="5969E1BB"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0F4A59F" w14:textId="2788D8B0" w:rsidR="00472137" w:rsidRPr="0067092A" w:rsidRDefault="00472137" w:rsidP="00472137">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AA7FB0" w14:textId="77777777" w:rsidR="00472137" w:rsidRDefault="00452AA6" w:rsidP="00D67DFF">
            <w:pPr>
              <w:pStyle w:val="ListParagraph"/>
              <w:widowControl w:val="0"/>
              <w:numPr>
                <w:ilvl w:val="0"/>
                <w:numId w:val="62"/>
              </w:numPr>
              <w:spacing w:after="0" w:line="240" w:lineRule="auto"/>
            </w:pPr>
            <w:r>
              <w:t>Intervention considerations: set size, representations</w:t>
            </w:r>
          </w:p>
          <w:p w14:paraId="0482A5B9" w14:textId="7CA65222" w:rsidR="00472137" w:rsidRDefault="00452AA6" w:rsidP="00D67DFF">
            <w:pPr>
              <w:pStyle w:val="ListParagraph"/>
              <w:widowControl w:val="0"/>
              <w:numPr>
                <w:ilvl w:val="0"/>
                <w:numId w:val="62"/>
              </w:numPr>
              <w:spacing w:after="0" w:line="240" w:lineRule="auto"/>
            </w:pPr>
            <w:r>
              <w:t>Catalyst – Composition and Decomposition within 10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1C5F55" w14:textId="77777777" w:rsidR="00472137" w:rsidRPr="6F7F2E7A" w:rsidRDefault="00472137" w:rsidP="00472137">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821167"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E267DF"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B7AC7A"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60B5B0" w14:textId="77777777" w:rsidR="00472137" w:rsidRDefault="00472137" w:rsidP="0047213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26F3F6" w14:textId="77777777" w:rsidR="00472137" w:rsidRDefault="00472137" w:rsidP="00472137">
            <w:pPr>
              <w:widowControl w:val="0"/>
              <w:pBdr>
                <w:top w:val="nil"/>
                <w:left w:val="nil"/>
                <w:bottom w:val="nil"/>
                <w:right w:val="nil"/>
                <w:between w:val="nil"/>
              </w:pBdr>
              <w:spacing w:after="0" w:line="240" w:lineRule="auto"/>
            </w:pPr>
          </w:p>
        </w:tc>
      </w:tr>
      <w:tr w:rsidR="00472137" w14:paraId="713F1B02" w14:textId="6CBBCDA2"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119DB46" w14:textId="281AB45A" w:rsidR="00472137" w:rsidRPr="0067092A" w:rsidRDefault="00472137" w:rsidP="00472137">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5A5D3E" w14:textId="4A4F790C" w:rsidR="00321322" w:rsidRDefault="00321322" w:rsidP="00321322">
            <w:pPr>
              <w:widowControl w:val="0"/>
              <w:spacing w:after="0" w:line="240" w:lineRule="auto"/>
            </w:pPr>
            <w:r>
              <w:t>Instructional Periods</w:t>
            </w:r>
            <w:r w:rsidR="000D1207">
              <w:t>:</w:t>
            </w:r>
          </w:p>
          <w:p w14:paraId="56A539FC" w14:textId="2D9B0B62" w:rsidR="00321322" w:rsidRDefault="00321322" w:rsidP="00321322">
            <w:pPr>
              <w:widowControl w:val="0"/>
              <w:spacing w:after="0" w:line="240" w:lineRule="auto"/>
            </w:pPr>
            <w:r w:rsidRPr="5167EC60">
              <w:rPr>
                <w:lang w:val="en-US"/>
              </w:rPr>
              <w:t>PK/GK:</w:t>
            </w:r>
            <w:r w:rsidR="002928CA" w:rsidRPr="5167EC60">
              <w:rPr>
                <w:lang w:val="en-US"/>
              </w:rPr>
              <w:t xml:space="preserve"> Likely 4-5 instructional periods</w:t>
            </w:r>
          </w:p>
          <w:p w14:paraId="6A82355A" w14:textId="2B5DD464" w:rsidR="00321322" w:rsidRDefault="001D6F7E" w:rsidP="00D65887">
            <w:pPr>
              <w:widowControl w:val="0"/>
              <w:spacing w:after="0" w:line="240" w:lineRule="auto"/>
            </w:pPr>
            <w:r>
              <w:t>G1 and G2 begin to decompose based on place value – see Base Ten Stem</w:t>
            </w:r>
          </w:p>
          <w:p w14:paraId="34B8031F" w14:textId="77777777" w:rsidR="000D1207" w:rsidRDefault="000D1207" w:rsidP="000D1207">
            <w:pPr>
              <w:widowControl w:val="0"/>
              <w:spacing w:after="0" w:line="240" w:lineRule="auto"/>
            </w:pPr>
          </w:p>
          <w:p w14:paraId="6C742550" w14:textId="2ED12666" w:rsidR="000D1207" w:rsidRDefault="000D1207" w:rsidP="00D65887">
            <w:pPr>
              <w:widowControl w:val="0"/>
              <w:spacing w:after="0" w:line="240" w:lineRule="auto"/>
            </w:pPr>
            <w:r>
              <w:lastRenderedPageBreak/>
              <w:t>Other:</w:t>
            </w:r>
          </w:p>
          <w:p w14:paraId="1697D359" w14:textId="428CF5A1" w:rsidR="00472137" w:rsidRDefault="00B945CD" w:rsidP="00D65887">
            <w:pPr>
              <w:pStyle w:val="ListParagraph"/>
              <w:widowControl w:val="0"/>
              <w:numPr>
                <w:ilvl w:val="0"/>
                <w:numId w:val="88"/>
              </w:numPr>
              <w:spacing w:after="0" w:line="240" w:lineRule="auto"/>
            </w:pPr>
            <w:r>
              <w:t>Consistent language: c</w:t>
            </w:r>
            <w:r w:rsidR="00472137">
              <w:t>ategories vs groups?</w:t>
            </w:r>
          </w:p>
          <w:p w14:paraId="04FA7D69" w14:textId="77777777" w:rsidR="00472137" w:rsidRPr="00E26410" w:rsidRDefault="007D0DE2" w:rsidP="00D65887">
            <w:pPr>
              <w:pStyle w:val="ListParagraph"/>
              <w:widowControl w:val="0"/>
              <w:numPr>
                <w:ilvl w:val="0"/>
                <w:numId w:val="88"/>
              </w:numPr>
              <w:spacing w:after="0" w:line="240" w:lineRule="auto"/>
              <w:rPr>
                <w:lang w:val="en-US"/>
              </w:rPr>
            </w:pPr>
            <w:r w:rsidRPr="1D310CB3">
              <w:rPr>
                <w:lang w:val="en-US"/>
              </w:rPr>
              <w:t>We will see an overlap with Base Ten structure with teen numbers</w:t>
            </w:r>
            <w:r w:rsidR="00B945CD" w:rsidRPr="1D310CB3">
              <w:rPr>
                <w:lang w:val="en-US"/>
              </w:rPr>
              <w:t xml:space="preserve"> and conceptual subitizing. </w:t>
            </w:r>
          </w:p>
          <w:p w14:paraId="49B7E76E" w14:textId="77777777" w:rsidR="005F3380" w:rsidRDefault="005F3380" w:rsidP="00472137">
            <w:pPr>
              <w:widowControl w:val="0"/>
              <w:spacing w:after="0" w:line="240" w:lineRule="auto"/>
              <w:rPr>
                <w:lang w:val="en-US"/>
              </w:rPr>
            </w:pPr>
          </w:p>
          <w:p w14:paraId="47FDCF1E" w14:textId="2DDF7383" w:rsidR="00472137" w:rsidRDefault="00472137" w:rsidP="0047213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F7EB3" w14:textId="77777777" w:rsidR="00472137" w:rsidRPr="6F7F2E7A" w:rsidRDefault="00472137" w:rsidP="00472137">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AC79D5"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CAD44B"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558FAE" w14:textId="77777777" w:rsidR="00472137" w:rsidRDefault="00472137" w:rsidP="0047213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D2B4E0" w14:textId="77777777" w:rsidR="00472137" w:rsidRDefault="00472137" w:rsidP="0047213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BCCB064" w14:textId="77777777" w:rsidR="00472137" w:rsidRDefault="00472137" w:rsidP="00472137">
            <w:pPr>
              <w:widowControl w:val="0"/>
              <w:pBdr>
                <w:top w:val="nil"/>
                <w:left w:val="nil"/>
                <w:bottom w:val="nil"/>
                <w:right w:val="nil"/>
                <w:between w:val="nil"/>
              </w:pBdr>
              <w:spacing w:after="0" w:line="240" w:lineRule="auto"/>
            </w:pPr>
          </w:p>
        </w:tc>
      </w:tr>
    </w:tbl>
    <w:p w14:paraId="5CB9D8BA" w14:textId="2A190231" w:rsidR="0016147A" w:rsidRDefault="0016147A" w:rsidP="00E0509D">
      <w:bookmarkStart w:id="13" w:name="_vkfwfzt3b333" w:colFirst="0" w:colLast="0"/>
      <w:bookmarkEnd w:id="13"/>
    </w:p>
    <w:p w14:paraId="7F27DDC6" w14:textId="77777777" w:rsidR="002347B9" w:rsidRPr="00086B12" w:rsidRDefault="002347B9" w:rsidP="002347B9">
      <w:pPr>
        <w:rPr>
          <w:b/>
          <w:bCs/>
          <w:color w:val="0070C0"/>
          <w:sz w:val="28"/>
          <w:szCs w:val="28"/>
        </w:rPr>
      </w:pPr>
    </w:p>
    <w:p w14:paraId="3773E878" w14:textId="2723F18A" w:rsidR="002347B9" w:rsidRDefault="002347B9" w:rsidP="002347B9">
      <w:pPr>
        <w:pStyle w:val="Heading3"/>
        <w:rPr>
          <w:lang w:val="en-US"/>
        </w:rPr>
      </w:pPr>
      <w:r w:rsidRPr="6F7F2E7A">
        <w:rPr>
          <w:lang w:val="en-US"/>
        </w:rPr>
        <w:t xml:space="preserve">Concept/Skill: </w:t>
      </w:r>
      <w:r w:rsidR="00576987">
        <w:rPr>
          <w:lang w:val="en-US"/>
        </w:rPr>
        <w:t>Count all in addition and subtraction situations with whole numbers</w:t>
      </w:r>
      <w:r w:rsidR="00250BC3">
        <w:rPr>
          <w:lang w:val="en-US"/>
        </w:rPr>
        <w:t>.</w:t>
      </w:r>
      <w:r w:rsidR="000667DD">
        <w:rPr>
          <w:lang w:val="en-US"/>
        </w:rPr>
        <w:t xml:space="preserve"> </w:t>
      </w:r>
    </w:p>
    <w:p w14:paraId="0D902E5B" w14:textId="0724E6D9" w:rsidR="00576987" w:rsidRPr="00576987" w:rsidRDefault="00615AD3" w:rsidP="00576987">
      <w:pPr>
        <w:rPr>
          <w:lang w:val="en-US"/>
        </w:rPr>
      </w:pPr>
      <w:r>
        <w:t xml:space="preserve">D+J: </w:t>
      </w:r>
      <w:hyperlink r:id="rId19" w:history="1">
        <w:r w:rsidRPr="00E1295C">
          <w:rPr>
            <w:rStyle w:val="Hyperlink"/>
          </w:rPr>
          <w:t>Small Number +/-</w:t>
        </w:r>
      </w:hyperlink>
      <w:r>
        <w:t xml:space="preserve">; </w:t>
      </w:r>
      <w:hyperlink r:id="rId20" w:history="1">
        <w:r w:rsidRPr="00E1295C">
          <w:rPr>
            <w:rStyle w:val="Hyperlink"/>
          </w:rPr>
          <w:t>Find Result +/-</w:t>
        </w:r>
      </w:hyperlink>
      <w:r>
        <w:t xml:space="preserve">; </w:t>
      </w:r>
      <w:hyperlink r:id="rId21" w:history="1">
        <w:r w:rsidRPr="00213C7F">
          <w:rPr>
            <w:rStyle w:val="Hyperlink"/>
          </w:rPr>
          <w:t>Find Change +/-</w:t>
        </w:r>
      </w:hyperlink>
    </w:p>
    <w:p w14:paraId="74AA2107" w14:textId="77777777" w:rsidR="002347B9" w:rsidRPr="00913543" w:rsidRDefault="002347B9" w:rsidP="002347B9">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1950503F" w14:textId="77777777" w:rsidTr="1336C6C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77777777" w:rsidR="002347B9" w:rsidRPr="00B34128" w:rsidRDefault="002347B9" w:rsidP="0082389D">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52576ED" w14:textId="08101EA8" w:rsidR="002347B9" w:rsidRPr="6F7F2E7A" w:rsidRDefault="00B96D3E" w:rsidP="0082389D">
            <w:pPr>
              <w:widowControl w:val="0"/>
              <w:pBdr>
                <w:top w:val="nil"/>
                <w:left w:val="nil"/>
                <w:bottom w:val="nil"/>
                <w:right w:val="nil"/>
                <w:between w:val="nil"/>
              </w:pBdr>
              <w:spacing w:after="0" w:line="240" w:lineRule="auto"/>
              <w:rPr>
                <w:lang w:val="en-US"/>
              </w:rPr>
            </w:pPr>
            <w:r>
              <w:t>Directly model addition and subtraction situations with objects, drawings, or fingers and count all, count what remains, or count what was added/removed to answer the question</w:t>
            </w:r>
          </w:p>
        </w:tc>
      </w:tr>
      <w:tr w:rsidR="002347B9" w14:paraId="282ACE3D" w14:textId="77777777" w:rsidTr="1336C6C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B34128" w:rsidRDefault="002347B9" w:rsidP="0082389D">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6F4A605" w14:textId="77777777" w:rsidR="00D744E8" w:rsidRDefault="001617A1" w:rsidP="0082389D">
            <w:pPr>
              <w:widowControl w:val="0"/>
              <w:pBdr>
                <w:top w:val="nil"/>
                <w:left w:val="nil"/>
                <w:bottom w:val="nil"/>
                <w:right w:val="nil"/>
                <w:between w:val="nil"/>
              </w:pBdr>
              <w:spacing w:after="0" w:line="240" w:lineRule="auto"/>
              <w:rPr>
                <w:noProof/>
              </w:rPr>
            </w:pPr>
            <w:r w:rsidRPr="00932A93">
              <w:rPr>
                <w:noProof/>
              </w:rPr>
              <w:drawing>
                <wp:inline distT="0" distB="0" distL="0" distR="0" wp14:anchorId="2724AEF8" wp14:editId="4559306B">
                  <wp:extent cx="3560663" cy="3035431"/>
                  <wp:effectExtent l="0" t="0" r="0" b="0"/>
                  <wp:docPr id="147835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53023" name=""/>
                          <pic:cNvPicPr/>
                        </pic:nvPicPr>
                        <pic:blipFill>
                          <a:blip r:embed="rId22"/>
                          <a:stretch>
                            <a:fillRect/>
                          </a:stretch>
                        </pic:blipFill>
                        <pic:spPr>
                          <a:xfrm>
                            <a:off x="0" y="0"/>
                            <a:ext cx="3569850" cy="3043262"/>
                          </a:xfrm>
                          <a:prstGeom prst="rect">
                            <a:avLst/>
                          </a:prstGeom>
                        </pic:spPr>
                      </pic:pic>
                    </a:graphicData>
                  </a:graphic>
                </wp:inline>
              </w:drawing>
            </w:r>
          </w:p>
          <w:p w14:paraId="16ADE4AF" w14:textId="0EB593D2" w:rsidR="002347B9" w:rsidRPr="6F7F2E7A" w:rsidRDefault="00D744E8" w:rsidP="0082389D">
            <w:pPr>
              <w:widowControl w:val="0"/>
              <w:pBdr>
                <w:top w:val="nil"/>
                <w:left w:val="nil"/>
                <w:bottom w:val="nil"/>
                <w:right w:val="nil"/>
                <w:between w:val="nil"/>
              </w:pBdr>
              <w:spacing w:after="0" w:line="240" w:lineRule="auto"/>
              <w:rPr>
                <w:lang w:val="en-US"/>
              </w:rPr>
            </w:pPr>
            <w:r w:rsidRPr="00094274">
              <w:rPr>
                <w:noProof/>
              </w:rPr>
              <w:drawing>
                <wp:inline distT="0" distB="0" distL="0" distR="0" wp14:anchorId="6388B157" wp14:editId="0E0852C4">
                  <wp:extent cx="1790700" cy="444500"/>
                  <wp:effectExtent l="0" t="0" r="0" b="0"/>
                  <wp:docPr id="178493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6648" name=""/>
                          <pic:cNvPicPr/>
                        </pic:nvPicPr>
                        <pic:blipFill>
                          <a:blip r:embed="rId23"/>
                          <a:stretch>
                            <a:fillRect/>
                          </a:stretch>
                        </pic:blipFill>
                        <pic:spPr>
                          <a:xfrm>
                            <a:off x="0" y="0"/>
                            <a:ext cx="1790700" cy="444500"/>
                          </a:xfrm>
                          <a:prstGeom prst="rect">
                            <a:avLst/>
                          </a:prstGeom>
                        </pic:spPr>
                      </pic:pic>
                    </a:graphicData>
                  </a:graphic>
                </wp:inline>
              </w:drawing>
            </w:r>
          </w:p>
        </w:tc>
      </w:tr>
      <w:tr w:rsidR="0042777B" w14:paraId="4F09E3B2" w14:textId="77777777" w:rsidTr="0074209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36CAA3" w14:textId="21445E7F" w:rsidR="0042777B" w:rsidRPr="0067092A" w:rsidRDefault="0042777B" w:rsidP="0042777B">
            <w:pPr>
              <w:spacing w:after="0" w:line="240" w:lineRule="auto"/>
              <w:jc w:val="center"/>
              <w:rPr>
                <w:b/>
              </w:rPr>
            </w:pPr>
            <w:commentRangeStart w:id="14"/>
            <w:r>
              <w:rPr>
                <w:b/>
              </w:rPr>
              <w:t>Knowledge Graph Node</w:t>
            </w:r>
            <w:commentRangeEnd w:id="14"/>
            <w:r w:rsidR="00D77AC3" w:rsidRPr="0067092A">
              <w:rPr>
                <w:rStyle w:val="CommentReference"/>
                <w:b/>
                <w:sz w:val="22"/>
                <w:szCs w:val="22"/>
              </w:rPr>
              <w:commentReference w:id="14"/>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3BC" w:themeFill="accent3" w:themeFillTint="66"/>
            <w:tcMar>
              <w:top w:w="100" w:type="dxa"/>
              <w:left w:w="100" w:type="dxa"/>
              <w:bottom w:w="100" w:type="dxa"/>
              <w:right w:w="100" w:type="dxa"/>
            </w:tcMar>
          </w:tcPr>
          <w:p w14:paraId="0A0885D7" w14:textId="3495FBF7" w:rsidR="0042777B" w:rsidRDefault="00F53426" w:rsidP="0042777B">
            <w:pPr>
              <w:widowControl w:val="0"/>
              <w:pBdr>
                <w:top w:val="nil"/>
                <w:left w:val="nil"/>
                <w:bottom w:val="nil"/>
                <w:right w:val="nil"/>
                <w:between w:val="nil"/>
              </w:pBdr>
              <w:spacing w:after="0" w:line="240" w:lineRule="auto"/>
              <w:jc w:val="center"/>
            </w:pPr>
            <w:r w:rsidRPr="1D310CB3">
              <w:rPr>
                <w:lang w:val="en-US"/>
              </w:rPr>
              <w:t xml:space="preserve">Count all </w:t>
            </w:r>
            <w:r w:rsidR="000D1DB1" w:rsidRPr="1D310CB3">
              <w:rPr>
                <w:lang w:val="en-US"/>
              </w:rPr>
              <w:t>to</w:t>
            </w:r>
            <w:r w:rsidR="0050164B">
              <w:rPr>
                <w:lang w:val="en-US"/>
              </w:rPr>
              <w:t xml:space="preserve"> add whole numbers.</w:t>
            </w:r>
            <w:r w:rsidR="000D1DB1" w:rsidRPr="1D310CB3">
              <w:rPr>
                <w:lang w:val="en-US"/>
              </w:rPr>
              <w:t xml:space="preserve">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3BC" w:themeFill="accent3" w:themeFillTint="66"/>
            <w:tcMar>
              <w:top w:w="100" w:type="dxa"/>
              <w:left w:w="100" w:type="dxa"/>
              <w:bottom w:w="100" w:type="dxa"/>
              <w:right w:w="100" w:type="dxa"/>
            </w:tcMar>
          </w:tcPr>
          <w:p w14:paraId="04034C8B" w14:textId="32CDFD95" w:rsidR="0042777B" w:rsidRDefault="002A5BC5" w:rsidP="0042777B">
            <w:pPr>
              <w:widowControl w:val="0"/>
              <w:pBdr>
                <w:top w:val="nil"/>
                <w:left w:val="nil"/>
                <w:bottom w:val="nil"/>
                <w:right w:val="nil"/>
                <w:between w:val="nil"/>
              </w:pBdr>
              <w:spacing w:after="0" w:line="240" w:lineRule="auto"/>
              <w:jc w:val="center"/>
            </w:pPr>
            <w:r>
              <w:rPr>
                <w:lang w:val="en-US"/>
              </w:rPr>
              <w:t xml:space="preserve">Count all to </w:t>
            </w:r>
            <w:r w:rsidR="002F4630">
              <w:rPr>
                <w:lang w:val="en-US"/>
              </w:rPr>
              <w:t>subtract</w:t>
            </w:r>
            <w:r w:rsidR="0050164B">
              <w:rPr>
                <w:lang w:val="en-US"/>
              </w:rPr>
              <w:t xml:space="preserve"> whole</w:t>
            </w:r>
            <w:r w:rsidR="002F4630">
              <w:rPr>
                <w:lang w:val="en-US"/>
              </w:rPr>
              <w:t xml:space="preserve"> </w:t>
            </w:r>
            <w:r w:rsidR="0050164B">
              <w:rPr>
                <w:lang w:val="en-US"/>
              </w:rPr>
              <w:t>numbers</w:t>
            </w:r>
            <w:r>
              <w:rPr>
                <w:lang w:val="en-US"/>
              </w:rPr>
              <w:t xml:space="preserve">.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EEAD9"/>
            <w:tcMar>
              <w:top w:w="100" w:type="dxa"/>
              <w:left w:w="100" w:type="dxa"/>
              <w:bottom w:w="100" w:type="dxa"/>
              <w:right w:w="100" w:type="dxa"/>
            </w:tcMar>
          </w:tcPr>
          <w:p w14:paraId="0D9C3642" w14:textId="7153717C" w:rsidR="0042777B" w:rsidRPr="00C538F1" w:rsidRDefault="0042777B" w:rsidP="0042777B">
            <w:pPr>
              <w:widowControl w:val="0"/>
              <w:pBdr>
                <w:top w:val="nil"/>
                <w:left w:val="nil"/>
                <w:bottom w:val="nil"/>
                <w:right w:val="nil"/>
                <w:between w:val="nil"/>
              </w:pBdr>
              <w:spacing w:after="0" w:line="240" w:lineRule="auto"/>
              <w:rPr>
                <w:strike/>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CDA3993" w14:textId="3F951D23" w:rsidR="0042777B" w:rsidRPr="6F7F2E7A" w:rsidRDefault="0042777B" w:rsidP="0042777B">
            <w:pPr>
              <w:widowControl w:val="0"/>
              <w:pBdr>
                <w:top w:val="nil"/>
                <w:left w:val="nil"/>
                <w:bottom w:val="nil"/>
                <w:right w:val="nil"/>
                <w:between w:val="nil"/>
              </w:pBdr>
              <w:spacing w:after="0" w:line="240" w:lineRule="auto"/>
              <w:jc w:val="center"/>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ADF8DB4" w14:textId="621E66C7" w:rsidR="0042777B" w:rsidRPr="6F7F2E7A" w:rsidRDefault="0042777B" w:rsidP="0042777B">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D4BE8F1" w14:textId="77777777" w:rsidR="0042777B" w:rsidRPr="6F7F2E7A" w:rsidRDefault="0042777B" w:rsidP="0042777B">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4342205" w14:textId="77777777" w:rsidR="0042777B" w:rsidRPr="6F7F2E7A" w:rsidRDefault="0042777B" w:rsidP="0042777B">
            <w:pPr>
              <w:widowControl w:val="0"/>
              <w:pBdr>
                <w:top w:val="nil"/>
                <w:left w:val="nil"/>
                <w:bottom w:val="nil"/>
                <w:right w:val="nil"/>
                <w:between w:val="nil"/>
              </w:pBdr>
              <w:spacing w:after="0" w:line="240" w:lineRule="auto"/>
              <w:rPr>
                <w:lang w:val="en-US"/>
              </w:rPr>
            </w:pPr>
          </w:p>
        </w:tc>
      </w:tr>
      <w:tr w:rsidR="00D84760" w14:paraId="76FCEC71"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9710140" w14:textId="77777777" w:rsidR="00D84760" w:rsidRPr="0067092A" w:rsidRDefault="00D84760" w:rsidP="00D84760">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87F70F" w14:textId="77777777" w:rsidR="00D84760" w:rsidRDefault="00D84760" w:rsidP="00D84760">
            <w:pPr>
              <w:rPr>
                <w:color w:val="1D1C1D"/>
              </w:rPr>
            </w:pPr>
            <w:r w:rsidRPr="000C1D3B">
              <w:rPr>
                <w:b/>
                <w:bCs/>
                <w:color w:val="1D1C1D"/>
              </w:rPr>
              <w:t>Add:</w:t>
            </w:r>
            <w:r>
              <w:rPr>
                <w:color w:val="1D1C1D"/>
              </w:rPr>
              <w:t xml:space="preserve"> When we put groups together, we add (GPK M5 TB L6)</w:t>
            </w:r>
          </w:p>
          <w:p w14:paraId="441DD064" w14:textId="77777777" w:rsidR="00D84760" w:rsidRDefault="00D84760" w:rsidP="00D84760">
            <w:pPr>
              <w:rPr>
                <w:b/>
                <w:bCs/>
                <w:color w:val="1D1C1D"/>
                <w:lang w:val="en-US"/>
              </w:rPr>
            </w:pPr>
            <w:r w:rsidRPr="000C1D3B">
              <w:rPr>
                <w:b/>
                <w:bCs/>
              </w:rPr>
              <w:t>Subtract:</w:t>
            </w:r>
            <w:r>
              <w:t xml:space="preserve"> When we take away something (PreK M5 TD L15)</w:t>
            </w:r>
          </w:p>
          <w:p w14:paraId="46D07348" w14:textId="77777777" w:rsidR="00D84760" w:rsidRDefault="00D84760" w:rsidP="00D84760">
            <w:pPr>
              <w:rPr>
                <w:color w:val="1D1C1D"/>
                <w:lang w:val="en-US"/>
              </w:rPr>
            </w:pPr>
            <w:r w:rsidRPr="00CF4AAF">
              <w:rPr>
                <w:b/>
                <w:bCs/>
                <w:color w:val="1D1C1D"/>
                <w:lang w:val="en-US"/>
              </w:rPr>
              <w:lastRenderedPageBreak/>
              <w:t>Addition:</w:t>
            </w:r>
            <w:r>
              <w:rPr>
                <w:color w:val="1D1C1D"/>
                <w:lang w:val="en-US"/>
              </w:rPr>
              <w:t xml:space="preserve"> when we put groups or parts together to find the total (GK M5 TA L1, folio p. 26)</w:t>
            </w:r>
          </w:p>
          <w:p w14:paraId="0F49C912" w14:textId="4FD1BC2F" w:rsidR="00D84760" w:rsidRPr="000D3E7D" w:rsidRDefault="00D84760" w:rsidP="00D84760">
            <w:pPr>
              <w:rPr>
                <w:color w:val="1D1C1D"/>
              </w:rPr>
            </w:pPr>
            <w:r w:rsidRPr="000C1D3B">
              <w:rPr>
                <w:b/>
                <w:bCs/>
              </w:rPr>
              <w:t>Subtraction:</w:t>
            </w:r>
            <w:r>
              <w:t xml:space="preserve"> When something get</w:t>
            </w:r>
            <w:r w:rsidR="00B671BA">
              <w:t>s</w:t>
            </w:r>
            <w:r>
              <w:t xml:space="preserve"> taken away and we find how many are left (GK M5 TB L8)</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218A0C" w14:textId="77777777" w:rsidR="00D84760" w:rsidRDefault="00D84760" w:rsidP="00D84760">
            <w:pPr>
              <w:rPr>
                <w:color w:val="1D1C1D"/>
              </w:rPr>
            </w:pPr>
            <w:r w:rsidRPr="000C1D3B">
              <w:rPr>
                <w:b/>
                <w:bCs/>
                <w:color w:val="1D1C1D"/>
              </w:rPr>
              <w:lastRenderedPageBreak/>
              <w:t>Add:</w:t>
            </w:r>
            <w:r>
              <w:rPr>
                <w:color w:val="1D1C1D"/>
              </w:rPr>
              <w:t xml:space="preserve"> When we put groups together, we add (GPK M5 TB L6)</w:t>
            </w:r>
          </w:p>
          <w:p w14:paraId="39B9E413" w14:textId="77777777" w:rsidR="00D84760" w:rsidRDefault="00D84760" w:rsidP="00D84760">
            <w:pPr>
              <w:rPr>
                <w:b/>
                <w:bCs/>
                <w:color w:val="1D1C1D"/>
                <w:lang w:val="en-US"/>
              </w:rPr>
            </w:pPr>
            <w:r w:rsidRPr="000C1D3B">
              <w:rPr>
                <w:b/>
                <w:bCs/>
              </w:rPr>
              <w:t>Subtract:</w:t>
            </w:r>
            <w:r>
              <w:t xml:space="preserve"> When we take away something (PreK M5 TD L15)</w:t>
            </w:r>
          </w:p>
          <w:p w14:paraId="2B6F6E2B" w14:textId="77777777" w:rsidR="00D84760" w:rsidRDefault="00D84760" w:rsidP="00D84760">
            <w:pPr>
              <w:rPr>
                <w:color w:val="1D1C1D"/>
                <w:lang w:val="en-US"/>
              </w:rPr>
            </w:pPr>
            <w:r w:rsidRPr="00CF4AAF">
              <w:rPr>
                <w:b/>
                <w:bCs/>
                <w:color w:val="1D1C1D"/>
                <w:lang w:val="en-US"/>
              </w:rPr>
              <w:lastRenderedPageBreak/>
              <w:t>Addition:</w:t>
            </w:r>
            <w:r>
              <w:rPr>
                <w:color w:val="1D1C1D"/>
                <w:lang w:val="en-US"/>
              </w:rPr>
              <w:t xml:space="preserve"> when we put groups or parts together to find the total (GK M5 TA L1, folio p. 26)</w:t>
            </w:r>
          </w:p>
          <w:p w14:paraId="1CB382B2" w14:textId="6A6A7BD8" w:rsidR="00D84760" w:rsidRDefault="00D84760" w:rsidP="00D84760">
            <w:pPr>
              <w:widowControl w:val="0"/>
              <w:pBdr>
                <w:top w:val="nil"/>
                <w:left w:val="nil"/>
                <w:bottom w:val="nil"/>
                <w:right w:val="nil"/>
                <w:between w:val="nil"/>
              </w:pBdr>
              <w:spacing w:after="0" w:line="240" w:lineRule="auto"/>
            </w:pPr>
            <w:r w:rsidRPr="000C1D3B">
              <w:rPr>
                <w:b/>
                <w:bCs/>
              </w:rPr>
              <w:t>Subtraction:</w:t>
            </w:r>
            <w:r>
              <w:t xml:space="preserve"> When something get</w:t>
            </w:r>
            <w:r w:rsidR="00B671BA">
              <w:t>s</w:t>
            </w:r>
            <w:r>
              <w:t xml:space="preserve"> taken away and we find how many are left (GK M5 TB L8)</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DA9A142" w14:textId="619AD9D0"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9C3C76" w14:textId="59A821D5" w:rsidR="00D84760" w:rsidRPr="008A71D3" w:rsidRDefault="00D84760" w:rsidP="00D84760">
            <w:pPr>
              <w:widowControl w:val="0"/>
              <w:pBdr>
                <w:top w:val="nil"/>
                <w:left w:val="nil"/>
                <w:bottom w:val="nil"/>
                <w:right w:val="nil"/>
                <w:between w:val="nil"/>
              </w:pBdr>
              <w:spacing w:after="0" w:line="240" w:lineRule="auto"/>
              <w:rPr>
                <w:color w:val="000000" w:themeColor="text1"/>
                <w:lang w:val="en-US"/>
              </w:rPr>
            </w:pPr>
          </w:p>
        </w:tc>
        <w:tc>
          <w:tcPr>
            <w:tcW w:w="4032" w:type="dxa"/>
            <w:tcBorders>
              <w:top w:val="single" w:sz="4" w:space="0" w:color="auto"/>
              <w:left w:val="single" w:sz="4" w:space="0" w:color="auto"/>
              <w:bottom w:val="single" w:sz="4" w:space="0" w:color="auto"/>
              <w:right w:val="single" w:sz="4" w:space="0" w:color="auto"/>
            </w:tcBorders>
          </w:tcPr>
          <w:p w14:paraId="07C872C2" w14:textId="77777777" w:rsidR="00D84760" w:rsidRPr="7BD64134" w:rsidRDefault="00D84760" w:rsidP="00D84760">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2FE72191" w14:textId="77777777" w:rsidR="00D84760" w:rsidRPr="7BD64134" w:rsidRDefault="00D84760" w:rsidP="00D84760">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0FF8E24" w14:textId="77777777" w:rsidR="00D84760" w:rsidRPr="7BD64134" w:rsidRDefault="00D84760" w:rsidP="00D84760">
            <w:pPr>
              <w:widowControl w:val="0"/>
              <w:pBdr>
                <w:top w:val="nil"/>
                <w:left w:val="nil"/>
                <w:bottom w:val="nil"/>
                <w:right w:val="nil"/>
                <w:between w:val="nil"/>
              </w:pBdr>
              <w:spacing w:after="0" w:line="240" w:lineRule="auto"/>
              <w:rPr>
                <w:color w:val="FF0000"/>
                <w:lang w:val="en-US"/>
              </w:rPr>
            </w:pPr>
          </w:p>
        </w:tc>
      </w:tr>
      <w:tr w:rsidR="00D84760" w14:paraId="0AEFA0B4"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007A46F" w14:textId="77777777" w:rsidR="00D84760" w:rsidRPr="0067092A" w:rsidRDefault="00D84760" w:rsidP="00D84760">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3C1A0E" w14:textId="2B05E2FB" w:rsidR="00D84760" w:rsidRDefault="00D84760" w:rsidP="00D67DFF">
            <w:pPr>
              <w:pStyle w:val="ListParagraph"/>
              <w:numPr>
                <w:ilvl w:val="0"/>
                <w:numId w:val="43"/>
              </w:numPr>
              <w:spacing w:after="0" w:line="240" w:lineRule="auto"/>
            </w:pPr>
            <w:r>
              <w:t>Number path</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C05BDC" w14:textId="4021C51C" w:rsidR="00D84760" w:rsidRDefault="00D84760" w:rsidP="00D67DFF">
            <w:pPr>
              <w:pStyle w:val="ListParagraph"/>
              <w:numPr>
                <w:ilvl w:val="0"/>
                <w:numId w:val="43"/>
              </w:numPr>
              <w:spacing w:after="0" w:line="240" w:lineRule="auto"/>
            </w:pPr>
            <w:r>
              <w:t>Number path</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A90D96B" w14:textId="1C2068F6" w:rsidR="00D84760" w:rsidRDefault="00D84760" w:rsidP="00596379">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1F1B72F" w14:textId="77777777" w:rsidR="00D84760" w:rsidRDefault="00D84760" w:rsidP="00D8476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0D73B3" w14:textId="77777777" w:rsidR="00D84760" w:rsidRDefault="00D84760" w:rsidP="00D8476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1C438A" w14:textId="77777777" w:rsidR="00D84760" w:rsidRDefault="00D84760" w:rsidP="00D84760">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57D0BC" w14:textId="77777777" w:rsidR="00D84760" w:rsidRDefault="00D84760" w:rsidP="00D84760">
            <w:pPr>
              <w:widowControl w:val="0"/>
              <w:spacing w:after="0" w:line="240" w:lineRule="auto"/>
            </w:pPr>
          </w:p>
        </w:tc>
      </w:tr>
      <w:tr w:rsidR="00D84760" w14:paraId="5F100ACC"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5F4DC27" w14:textId="77777777" w:rsidR="00D84760" w:rsidRPr="00396508" w:rsidRDefault="00D84760" w:rsidP="00D84760">
            <w:pPr>
              <w:spacing w:after="0" w:line="240" w:lineRule="auto"/>
              <w:jc w:val="center"/>
              <w:rPr>
                <w:b/>
              </w:rPr>
            </w:pPr>
            <w:r w:rsidRPr="00396508">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BF0D58" w14:textId="77777777" w:rsidR="00D84760" w:rsidRPr="00396508" w:rsidRDefault="00D84760" w:rsidP="00D84760">
            <w:pPr>
              <w:pStyle w:val="ListParagraph"/>
              <w:numPr>
                <w:ilvl w:val="0"/>
                <w:numId w:val="19"/>
              </w:numPr>
              <w:spacing w:after="0" w:line="240" w:lineRule="auto"/>
              <w:ind w:left="352"/>
            </w:pPr>
            <w:r w:rsidRPr="00396508">
              <w:t>Count all</w:t>
            </w:r>
          </w:p>
          <w:p w14:paraId="056FD23F" w14:textId="77777777" w:rsidR="00D84760" w:rsidRPr="00396508" w:rsidRDefault="00D84760" w:rsidP="00D84760">
            <w:pPr>
              <w:pStyle w:val="ListParagraph"/>
              <w:numPr>
                <w:ilvl w:val="0"/>
                <w:numId w:val="19"/>
              </w:numPr>
              <w:spacing w:after="0" w:line="240" w:lineRule="auto"/>
              <w:ind w:left="352"/>
            </w:pPr>
            <w:r w:rsidRPr="00396508">
              <w:t xml:space="preserve">Cubes </w:t>
            </w:r>
            <w:r w:rsidRPr="00396508">
              <w:rPr>
                <w:rFonts w:ascii="Wingdings" w:eastAsia="Wingdings" w:hAnsi="Wingdings" w:cs="Wingdings"/>
              </w:rPr>
              <w:t>à</w:t>
            </w:r>
            <w:r w:rsidRPr="00396508">
              <w:t xml:space="preserve"> number path </w:t>
            </w:r>
          </w:p>
          <w:p w14:paraId="3DAE97F0" w14:textId="7237ABDA" w:rsidR="00D84760" w:rsidRPr="00396508" w:rsidRDefault="00D84760" w:rsidP="00D84760">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B46BC7" w14:textId="77777777" w:rsidR="00D84760" w:rsidRPr="00396508" w:rsidRDefault="00D84760" w:rsidP="00D84760">
            <w:pPr>
              <w:pStyle w:val="ListParagraph"/>
              <w:numPr>
                <w:ilvl w:val="0"/>
                <w:numId w:val="19"/>
              </w:numPr>
              <w:spacing w:after="0" w:line="240" w:lineRule="auto"/>
              <w:ind w:left="352"/>
            </w:pPr>
            <w:r w:rsidRPr="00396508">
              <w:t>Count all</w:t>
            </w:r>
          </w:p>
          <w:p w14:paraId="4997B385" w14:textId="77777777" w:rsidR="00D84760" w:rsidRPr="00396508" w:rsidRDefault="00D84760" w:rsidP="00D84760">
            <w:pPr>
              <w:pStyle w:val="ListParagraph"/>
              <w:numPr>
                <w:ilvl w:val="0"/>
                <w:numId w:val="19"/>
              </w:numPr>
              <w:spacing w:after="0" w:line="240" w:lineRule="auto"/>
              <w:ind w:left="352"/>
            </w:pPr>
            <w:r w:rsidRPr="00396508">
              <w:t xml:space="preserve">Cubes </w:t>
            </w:r>
            <w:r w:rsidRPr="00396508">
              <w:rPr>
                <w:rFonts w:ascii="Wingdings" w:eastAsia="Wingdings" w:hAnsi="Wingdings" w:cs="Wingdings"/>
              </w:rPr>
              <w:t>à</w:t>
            </w:r>
            <w:r w:rsidRPr="00396508">
              <w:t xml:space="preserve"> number path </w:t>
            </w:r>
          </w:p>
          <w:p w14:paraId="6E07AEDF" w14:textId="77777777" w:rsidR="00D84760" w:rsidRPr="00396508" w:rsidRDefault="00D84760" w:rsidP="00D84760">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7CC954D" w14:textId="618E8797" w:rsidR="00D84760" w:rsidRDefault="00D84760" w:rsidP="00596379">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888137" w14:textId="2226CBF6" w:rsidR="00D84760" w:rsidRDefault="00D84760" w:rsidP="00D8476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D1F772" w14:textId="77777777" w:rsidR="00D84760" w:rsidRDefault="00D84760" w:rsidP="00D8476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0E8970" w14:textId="77777777" w:rsidR="00D84760" w:rsidRDefault="00D84760" w:rsidP="00D84760">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FBB49EE" w14:textId="77777777" w:rsidR="00D84760" w:rsidRDefault="00D84760" w:rsidP="00D84760">
            <w:pPr>
              <w:widowControl w:val="0"/>
              <w:spacing w:after="0" w:line="240" w:lineRule="auto"/>
            </w:pPr>
          </w:p>
        </w:tc>
      </w:tr>
      <w:tr w:rsidR="00D84760" w14:paraId="70B390DB"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7B1E10" w14:textId="77777777" w:rsidR="00D84760" w:rsidRPr="00396508" w:rsidRDefault="00D84760" w:rsidP="00D84760">
            <w:pPr>
              <w:spacing w:after="0" w:line="240" w:lineRule="auto"/>
              <w:jc w:val="center"/>
              <w:rPr>
                <w:b/>
              </w:rPr>
            </w:pPr>
            <w:r w:rsidRPr="00396508">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BDD9F4" w14:textId="77777777" w:rsidR="00D84760" w:rsidRPr="00396508" w:rsidRDefault="00D84760" w:rsidP="0060055F">
            <w:pPr>
              <w:pStyle w:val="ListParagraph"/>
              <w:widowControl w:val="0"/>
              <w:numPr>
                <w:ilvl w:val="0"/>
                <w:numId w:val="92"/>
              </w:numPr>
              <w:pBdr>
                <w:top w:val="nil"/>
                <w:left w:val="nil"/>
                <w:bottom w:val="nil"/>
                <w:right w:val="nil"/>
                <w:between w:val="nil"/>
              </w:pBdr>
              <w:spacing w:after="0" w:line="240" w:lineRule="auto"/>
            </w:pPr>
            <w:r w:rsidRPr="00396508">
              <w:t xml:space="preserve">Match written numbers with sets of up to 5 objects. </w:t>
            </w:r>
          </w:p>
          <w:p w14:paraId="695F2747" w14:textId="77777777" w:rsidR="00735E51" w:rsidRDefault="00735E51" w:rsidP="0060055F">
            <w:pPr>
              <w:pStyle w:val="ListParagraph"/>
              <w:widowControl w:val="0"/>
              <w:numPr>
                <w:ilvl w:val="0"/>
                <w:numId w:val="92"/>
              </w:numPr>
              <w:pBdr>
                <w:top w:val="nil"/>
                <w:left w:val="nil"/>
                <w:bottom w:val="nil"/>
                <w:right w:val="nil"/>
                <w:between w:val="nil"/>
              </w:pBdr>
              <w:spacing w:after="0" w:line="240" w:lineRule="auto"/>
            </w:pPr>
            <w:r>
              <w:t>Match written numbers with sets of up to 10 objects.</w:t>
            </w:r>
          </w:p>
          <w:p w14:paraId="134FE2A1" w14:textId="77777777" w:rsidR="0060055F" w:rsidRDefault="0060055F" w:rsidP="0060055F">
            <w:pPr>
              <w:pStyle w:val="NoSpacing"/>
              <w:numPr>
                <w:ilvl w:val="0"/>
                <w:numId w:val="92"/>
              </w:numPr>
            </w:pPr>
            <w:r>
              <w:t xml:space="preserve">Directly model join/result-unknown and part-part-whole/whole-unknown addition by making or seeing both parts and counting all objects; </w:t>
            </w:r>
          </w:p>
          <w:p w14:paraId="7C762D13" w14:textId="77777777" w:rsidR="0060055F" w:rsidRDefault="0060055F" w:rsidP="0060055F">
            <w:pPr>
              <w:pStyle w:val="NoSpacing"/>
              <w:numPr>
                <w:ilvl w:val="0"/>
                <w:numId w:val="92"/>
              </w:numPr>
            </w:pPr>
            <w:r>
              <w:t xml:space="preserve">directly model simple change-unknown/missing-addend situations by adding or removing objects until the given total/remainder is reached, then counting the changed amount; </w:t>
            </w:r>
          </w:p>
          <w:p w14:paraId="7FE8714F" w14:textId="5CAC1BED" w:rsidR="0060055F" w:rsidRPr="00396508" w:rsidRDefault="0060055F" w:rsidP="0060055F">
            <w:pPr>
              <w:pStyle w:val="ListParagraph"/>
              <w:widowControl w:val="0"/>
              <w:numPr>
                <w:ilvl w:val="0"/>
                <w:numId w:val="92"/>
              </w:numPr>
              <w:pBdr>
                <w:top w:val="nil"/>
                <w:left w:val="nil"/>
                <w:bottom w:val="nil"/>
                <w:right w:val="nil"/>
                <w:between w:val="nil"/>
              </w:pBdr>
              <w:spacing w:after="0" w:line="240" w:lineRule="auto"/>
            </w:pPr>
            <w:r>
              <w:t>use totals within 5 before totals within 10</w:t>
            </w:r>
          </w:p>
          <w:p w14:paraId="5F3CF924" w14:textId="77777777" w:rsidR="00D84760" w:rsidRPr="00396508" w:rsidRDefault="00D84760" w:rsidP="00DA75B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99967A" w14:textId="77777777" w:rsidR="00735E51" w:rsidRDefault="00735E51" w:rsidP="0060055F">
            <w:pPr>
              <w:pStyle w:val="ListParagraph"/>
              <w:widowControl w:val="0"/>
              <w:numPr>
                <w:ilvl w:val="0"/>
                <w:numId w:val="92"/>
              </w:numPr>
              <w:pBdr>
                <w:top w:val="nil"/>
                <w:left w:val="nil"/>
                <w:bottom w:val="nil"/>
                <w:right w:val="nil"/>
                <w:between w:val="nil"/>
              </w:pBdr>
              <w:spacing w:after="0" w:line="240" w:lineRule="auto"/>
            </w:pPr>
            <w:r w:rsidRPr="00396508">
              <w:t xml:space="preserve">Match written numbers with sets of up to 5 objects. </w:t>
            </w:r>
          </w:p>
          <w:p w14:paraId="6A2E9238" w14:textId="77777777" w:rsidR="00DA75B4" w:rsidRDefault="00DA75B4" w:rsidP="0060055F">
            <w:pPr>
              <w:pStyle w:val="ListParagraph"/>
              <w:widowControl w:val="0"/>
              <w:numPr>
                <w:ilvl w:val="0"/>
                <w:numId w:val="92"/>
              </w:numPr>
              <w:pBdr>
                <w:top w:val="nil"/>
                <w:left w:val="nil"/>
                <w:bottom w:val="nil"/>
                <w:right w:val="nil"/>
                <w:between w:val="nil"/>
              </w:pBdr>
              <w:spacing w:after="0" w:line="240" w:lineRule="auto"/>
            </w:pPr>
            <w:r w:rsidRPr="00396508">
              <w:t>Match written numbers with sets of up to 10 objects.</w:t>
            </w:r>
          </w:p>
          <w:p w14:paraId="1B2754B6" w14:textId="77777777" w:rsidR="0060055F" w:rsidRDefault="0060055F" w:rsidP="0060055F">
            <w:pPr>
              <w:pStyle w:val="NoSpacing"/>
              <w:numPr>
                <w:ilvl w:val="0"/>
                <w:numId w:val="92"/>
              </w:numPr>
            </w:pPr>
            <w:r>
              <w:t>directly model separate/result-unknown subtraction by making the whole, taking away a part, and counting what remains;</w:t>
            </w:r>
          </w:p>
          <w:p w14:paraId="21C3434F" w14:textId="77777777" w:rsidR="0060055F" w:rsidRDefault="0060055F" w:rsidP="0060055F">
            <w:pPr>
              <w:pStyle w:val="NoSpacing"/>
              <w:numPr>
                <w:ilvl w:val="0"/>
                <w:numId w:val="92"/>
              </w:numPr>
            </w:pPr>
            <w:r>
              <w:t xml:space="preserve">directly model simple change-unknown/missing-addend situations by adding or removing objects until the given total/remainder is reached, then counting the changed amount; </w:t>
            </w:r>
          </w:p>
          <w:p w14:paraId="0F99D259" w14:textId="5AF9FBFF" w:rsidR="0060055F" w:rsidRPr="00396508" w:rsidRDefault="0060055F" w:rsidP="0060055F">
            <w:pPr>
              <w:pStyle w:val="ListParagraph"/>
              <w:widowControl w:val="0"/>
              <w:numPr>
                <w:ilvl w:val="0"/>
                <w:numId w:val="92"/>
              </w:numPr>
              <w:pBdr>
                <w:top w:val="nil"/>
                <w:left w:val="nil"/>
                <w:bottom w:val="nil"/>
                <w:right w:val="nil"/>
                <w:between w:val="nil"/>
              </w:pBdr>
              <w:spacing w:after="0" w:line="240" w:lineRule="auto"/>
            </w:pPr>
            <w:r>
              <w:t>use totals within 5 before totals within 10</w:t>
            </w:r>
          </w:p>
          <w:p w14:paraId="412ED629" w14:textId="77777777" w:rsidR="00D84760" w:rsidRPr="00396508" w:rsidRDefault="00D84760" w:rsidP="00DA75B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CDAB4F1" w14:textId="77777777"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5C576C" w14:textId="77777777"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9283DB" w14:textId="77777777"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D9362E" w14:textId="77777777" w:rsidR="00D84760" w:rsidRDefault="00D84760" w:rsidP="00D8476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50089CF" w14:textId="77777777" w:rsidR="00D84760" w:rsidRDefault="00D84760" w:rsidP="00D84760">
            <w:pPr>
              <w:widowControl w:val="0"/>
              <w:pBdr>
                <w:top w:val="nil"/>
                <w:left w:val="nil"/>
                <w:bottom w:val="nil"/>
                <w:right w:val="nil"/>
                <w:between w:val="nil"/>
              </w:pBdr>
              <w:spacing w:after="0" w:line="240" w:lineRule="auto"/>
            </w:pPr>
          </w:p>
        </w:tc>
      </w:tr>
      <w:tr w:rsidR="00D84760" w14:paraId="677C3DB3"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C9066A" w14:textId="77777777" w:rsidR="00D84760" w:rsidRPr="0067092A" w:rsidRDefault="00D84760" w:rsidP="00D84760">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786525" w14:textId="77777777" w:rsidR="00C1417A" w:rsidRDefault="00C1417A" w:rsidP="00C1417A">
            <w:pPr>
              <w:pStyle w:val="ListParagraph"/>
              <w:numPr>
                <w:ilvl w:val="0"/>
                <w:numId w:val="19"/>
              </w:numPr>
              <w:spacing w:after="0" w:line="240" w:lineRule="auto"/>
              <w:ind w:left="352"/>
            </w:pPr>
            <w:r>
              <w:t>Number Ranges</w:t>
            </w:r>
          </w:p>
          <w:p w14:paraId="3504E172" w14:textId="77777777" w:rsidR="00C1417A" w:rsidRDefault="00C1417A" w:rsidP="00C1417A">
            <w:pPr>
              <w:pStyle w:val="ListParagraph"/>
              <w:numPr>
                <w:ilvl w:val="0"/>
                <w:numId w:val="19"/>
              </w:numPr>
              <w:spacing w:after="0" w:line="240" w:lineRule="auto"/>
              <w:ind w:left="352"/>
            </w:pPr>
            <w:r>
              <w:t>Problem Types</w:t>
            </w:r>
          </w:p>
          <w:p w14:paraId="4207D6DE" w14:textId="0C83BD61" w:rsidR="00D84760" w:rsidRDefault="00C1417A" w:rsidP="00C1417A">
            <w:pPr>
              <w:pStyle w:val="ListParagraph"/>
              <w:numPr>
                <w:ilvl w:val="0"/>
                <w:numId w:val="19"/>
              </w:numPr>
              <w:spacing w:after="0" w:line="240" w:lineRule="auto"/>
              <w:ind w:left="352"/>
            </w:pPr>
            <w:r>
              <w:t xml:space="preserve">+/- one changes the number in a group of objects by exactly one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F1ED5A" w14:textId="77777777" w:rsidR="00D84760" w:rsidRDefault="00D84760" w:rsidP="00D84760">
            <w:pPr>
              <w:pStyle w:val="ListParagraph"/>
              <w:numPr>
                <w:ilvl w:val="0"/>
                <w:numId w:val="19"/>
              </w:numPr>
              <w:spacing w:after="0" w:line="240" w:lineRule="auto"/>
              <w:ind w:left="352"/>
            </w:pPr>
            <w:r>
              <w:t>Number Ranges</w:t>
            </w:r>
          </w:p>
          <w:p w14:paraId="0A05432C" w14:textId="77777777" w:rsidR="00300E5B" w:rsidRDefault="00D84760" w:rsidP="00300E5B">
            <w:pPr>
              <w:pStyle w:val="ListParagraph"/>
              <w:numPr>
                <w:ilvl w:val="0"/>
                <w:numId w:val="19"/>
              </w:numPr>
              <w:spacing w:after="0" w:line="240" w:lineRule="auto"/>
              <w:ind w:left="352"/>
            </w:pPr>
            <w:r>
              <w:t>Problem Types</w:t>
            </w:r>
          </w:p>
          <w:p w14:paraId="41CACBA1" w14:textId="2ABC047F" w:rsidR="00D84760" w:rsidRDefault="00D84760" w:rsidP="00300E5B">
            <w:pPr>
              <w:pStyle w:val="ListParagraph"/>
              <w:numPr>
                <w:ilvl w:val="0"/>
                <w:numId w:val="19"/>
              </w:numPr>
              <w:spacing w:after="0" w:line="240" w:lineRule="auto"/>
              <w:ind w:left="352"/>
            </w:pPr>
            <w:r>
              <w:t>+/- one changes the number in a group of objects by exactly one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BF2B62F" w14:textId="635996FE" w:rsidR="00D84760" w:rsidRDefault="00D84760" w:rsidP="00596379">
            <w:pPr>
              <w:pStyle w:val="ListParagraph"/>
              <w:spacing w:after="0" w:line="240" w:lineRule="auto"/>
              <w:ind w:left="352"/>
            </w:pPr>
          </w:p>
        </w:tc>
        <w:tc>
          <w:tcPr>
            <w:tcW w:w="4032" w:type="dxa"/>
            <w:tcBorders>
              <w:top w:val="single" w:sz="4" w:space="0" w:color="auto"/>
              <w:left w:val="single" w:sz="4" w:space="0" w:color="auto"/>
              <w:bottom w:val="single" w:sz="4" w:space="0" w:color="auto"/>
              <w:right w:val="single" w:sz="4" w:space="0" w:color="auto"/>
            </w:tcBorders>
          </w:tcPr>
          <w:p w14:paraId="4943E29E" w14:textId="77777777" w:rsidR="00D84760" w:rsidRDefault="00D84760" w:rsidP="00D8476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59B46B" w14:textId="77777777" w:rsidR="00D84760" w:rsidRDefault="00D84760" w:rsidP="00D8476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6B51BA" w14:textId="77777777" w:rsidR="00D84760" w:rsidRDefault="00D84760" w:rsidP="00D84760">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2B12C7" w14:textId="77777777" w:rsidR="00D84760" w:rsidRDefault="00D84760" w:rsidP="00D84760">
            <w:pPr>
              <w:widowControl w:val="0"/>
              <w:spacing w:after="0" w:line="240" w:lineRule="auto"/>
            </w:pPr>
          </w:p>
        </w:tc>
      </w:tr>
      <w:tr w:rsidR="00D84760" w14:paraId="1A997F2B"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457DAF7" w14:textId="77777777" w:rsidR="00D84760" w:rsidRPr="0067092A" w:rsidRDefault="00D84760" w:rsidP="00D84760">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30D49A" w14:textId="77777777" w:rsidR="00D84760" w:rsidRDefault="00D84760" w:rsidP="00D84760">
            <w:pPr>
              <w:numPr>
                <w:ilvl w:val="0"/>
                <w:numId w:val="1"/>
              </w:numPr>
              <w:tabs>
                <w:tab w:val="clear" w:pos="360"/>
                <w:tab w:val="num" w:pos="404"/>
              </w:tabs>
              <w:spacing w:after="0" w:line="240" w:lineRule="auto"/>
              <w:ind w:left="314"/>
            </w:pPr>
            <w:r>
              <w:tab/>
            </w:r>
            <w:r w:rsidRPr="1180D564">
              <w:rPr>
                <w:lang w:val="en-US"/>
              </w:rPr>
              <w:t>Can use the words “addition” and “subtraction” and the symbols “+” and “</w:t>
            </w:r>
            <m:oMath>
              <m:r>
                <m:rPr>
                  <m:sty m:val="p"/>
                </m:rPr>
                <w:rPr>
                  <w:rFonts w:ascii="Cambria Math" w:hAnsi="Cambria Math"/>
                </w:rPr>
                <m:t>-</m:t>
              </m:r>
            </m:oMath>
            <w:r w:rsidRPr="1180D564">
              <w:rPr>
                <w:lang w:val="en-US"/>
              </w:rPr>
              <w:t>“ once we define what those words/symbols mean here.</w:t>
            </w:r>
          </w:p>
          <w:p w14:paraId="2D58F78E" w14:textId="77777777" w:rsidR="00D84760" w:rsidRDefault="00D84760" w:rsidP="00D84760">
            <w:pPr>
              <w:numPr>
                <w:ilvl w:val="0"/>
                <w:numId w:val="1"/>
              </w:numPr>
              <w:tabs>
                <w:tab w:val="clear" w:pos="360"/>
                <w:tab w:val="num" w:pos="404"/>
              </w:tabs>
              <w:spacing w:after="0" w:line="240" w:lineRule="auto"/>
              <w:ind w:left="314"/>
            </w:pPr>
            <w:r w:rsidRPr="1180D564">
              <w:rPr>
                <w:lang w:val="en-US"/>
              </w:rPr>
              <w:t>Subtraction as a way to write “take away” and missing addend problems</w:t>
            </w:r>
          </w:p>
          <w:p w14:paraId="1F77275E" w14:textId="77777777" w:rsidR="0060055F" w:rsidRDefault="0060055F" w:rsidP="00D84760">
            <w:pPr>
              <w:numPr>
                <w:ilvl w:val="0"/>
                <w:numId w:val="1"/>
              </w:numPr>
              <w:tabs>
                <w:tab w:val="clear" w:pos="360"/>
                <w:tab w:val="num" w:pos="404"/>
              </w:tabs>
              <w:spacing w:after="0" w:line="240" w:lineRule="auto"/>
              <w:ind w:left="314"/>
            </w:pPr>
            <w:r w:rsidRPr="0060055F">
              <w:t>Make explicit the relationship between addition and subtraction. Subtraction will be defined as finding a missing addend and should not be treated as unrelated to addition; do not imply that subtraction has the same properties as addition (comm/assoc)</w:t>
            </w:r>
          </w:p>
          <w:p w14:paraId="491DD3BC" w14:textId="13402925" w:rsidR="00D84760" w:rsidRDefault="00D84760" w:rsidP="00D84760">
            <w:pPr>
              <w:numPr>
                <w:ilvl w:val="0"/>
                <w:numId w:val="1"/>
              </w:numPr>
              <w:tabs>
                <w:tab w:val="clear" w:pos="360"/>
                <w:tab w:val="num" w:pos="404"/>
              </w:tabs>
              <w:spacing w:after="0" w:line="240" w:lineRule="auto"/>
              <w:ind w:left="314"/>
            </w:pPr>
            <w:r>
              <w:lastRenderedPageBreak/>
              <w:t>. Write situations using both addition and subtraction.</w:t>
            </w:r>
          </w:p>
          <w:p w14:paraId="38689C43" w14:textId="77777777" w:rsidR="00D84760" w:rsidRDefault="00D84760" w:rsidP="00D84760">
            <w:pPr>
              <w:numPr>
                <w:ilvl w:val="0"/>
                <w:numId w:val="1"/>
              </w:numPr>
              <w:tabs>
                <w:tab w:val="clear" w:pos="360"/>
                <w:tab w:val="num" w:pos="404"/>
              </w:tabs>
              <w:spacing w:after="0" w:line="240" w:lineRule="auto"/>
              <w:ind w:left="314"/>
            </w:pPr>
            <w:r w:rsidRPr="1180D564">
              <w:rPr>
                <w:lang w:val="en-US"/>
              </w:rPr>
              <w:t>Use pre number line definitions of addition and subtraction here (see definitions)</w:t>
            </w:r>
          </w:p>
          <w:p w14:paraId="5977EE86" w14:textId="73AC69ED" w:rsidR="00D84760" w:rsidRDefault="00D84760" w:rsidP="00D84760">
            <w:pPr>
              <w:numPr>
                <w:ilvl w:val="0"/>
                <w:numId w:val="1"/>
              </w:numPr>
              <w:tabs>
                <w:tab w:val="clear" w:pos="360"/>
                <w:tab w:val="num" w:pos="404"/>
              </w:tabs>
              <w:spacing w:after="0" w:line="240" w:lineRule="auto"/>
              <w:ind w:left="314"/>
            </w:pPr>
            <w:r>
              <w:t xml:space="preserve">Use </w:t>
            </w:r>
            <w:r w:rsidRPr="00173A53">
              <w:t>part-total</w:t>
            </w:r>
            <w:r w:rsidRPr="00465058">
              <w:rPr>
                <w:b/>
                <w:bCs/>
              </w:rPr>
              <w:t xml:space="preserve"> </w:t>
            </w:r>
            <w:r>
              <w:t>diagrams (e.g., “number bonds”) sparingly to keep attention on the number path</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86F854" w14:textId="77777777" w:rsidR="00D84760" w:rsidRDefault="00D84760" w:rsidP="00D84760">
            <w:pPr>
              <w:numPr>
                <w:ilvl w:val="0"/>
                <w:numId w:val="1"/>
              </w:numPr>
              <w:tabs>
                <w:tab w:val="clear" w:pos="360"/>
                <w:tab w:val="num" w:pos="404"/>
              </w:tabs>
              <w:spacing w:after="0" w:line="240" w:lineRule="auto"/>
              <w:ind w:left="314"/>
            </w:pPr>
            <w:r w:rsidRPr="1180D564">
              <w:rPr>
                <w:lang w:val="en-US"/>
              </w:rPr>
              <w:lastRenderedPageBreak/>
              <w:t>Can use the words “addition” and “subtraction” and the symbols “+” and “</w:t>
            </w:r>
            <m:oMath>
              <m:r>
                <m:rPr>
                  <m:sty m:val="p"/>
                </m:rPr>
                <w:rPr>
                  <w:rFonts w:ascii="Cambria Math" w:hAnsi="Cambria Math"/>
                </w:rPr>
                <m:t>-</m:t>
              </m:r>
            </m:oMath>
            <w:r w:rsidRPr="1180D564">
              <w:rPr>
                <w:lang w:val="en-US"/>
              </w:rPr>
              <w:t>“ once we define what those words/symbols mean here.</w:t>
            </w:r>
          </w:p>
          <w:p w14:paraId="3EF1A547" w14:textId="77777777" w:rsidR="00D84760" w:rsidRDefault="00D84760" w:rsidP="00D84760">
            <w:pPr>
              <w:numPr>
                <w:ilvl w:val="0"/>
                <w:numId w:val="1"/>
              </w:numPr>
              <w:tabs>
                <w:tab w:val="clear" w:pos="360"/>
                <w:tab w:val="num" w:pos="404"/>
              </w:tabs>
              <w:spacing w:after="0" w:line="240" w:lineRule="auto"/>
              <w:ind w:left="314"/>
            </w:pPr>
            <w:r w:rsidRPr="1180D564">
              <w:rPr>
                <w:lang w:val="en-US"/>
              </w:rPr>
              <w:t>Subtraction as a way to write “take away” and missing addend problems</w:t>
            </w:r>
          </w:p>
          <w:p w14:paraId="3C54E1E9" w14:textId="77777777" w:rsidR="0060055F" w:rsidRDefault="0060055F" w:rsidP="0060055F">
            <w:pPr>
              <w:numPr>
                <w:ilvl w:val="0"/>
                <w:numId w:val="1"/>
              </w:numPr>
              <w:tabs>
                <w:tab w:val="clear" w:pos="360"/>
                <w:tab w:val="num" w:pos="404"/>
              </w:tabs>
              <w:spacing w:after="0" w:line="240" w:lineRule="auto"/>
              <w:ind w:left="314"/>
            </w:pPr>
            <w:r w:rsidRPr="0060055F">
              <w:t>Make explicit the relationship between addition and subtraction. Subtraction will be defined as finding a missing addend and should not be treated as unrelated to addition; do not imply that subtraction has the same properties as addition (comm/assoc)</w:t>
            </w:r>
          </w:p>
          <w:p w14:paraId="575E6AE2" w14:textId="0876244B" w:rsidR="00D84760" w:rsidRDefault="00D84760" w:rsidP="00D84760">
            <w:pPr>
              <w:numPr>
                <w:ilvl w:val="0"/>
                <w:numId w:val="1"/>
              </w:numPr>
              <w:tabs>
                <w:tab w:val="clear" w:pos="360"/>
                <w:tab w:val="num" w:pos="404"/>
              </w:tabs>
              <w:spacing w:after="0" w:line="240" w:lineRule="auto"/>
              <w:ind w:left="314"/>
            </w:pPr>
            <w:r>
              <w:lastRenderedPageBreak/>
              <w:t>Write situations using both addition and subtraction.</w:t>
            </w:r>
          </w:p>
          <w:p w14:paraId="56197242" w14:textId="77777777" w:rsidR="00D84760" w:rsidRDefault="00D84760" w:rsidP="00D84760">
            <w:pPr>
              <w:numPr>
                <w:ilvl w:val="0"/>
                <w:numId w:val="1"/>
              </w:numPr>
              <w:tabs>
                <w:tab w:val="clear" w:pos="360"/>
                <w:tab w:val="num" w:pos="404"/>
              </w:tabs>
              <w:spacing w:after="0" w:line="240" w:lineRule="auto"/>
              <w:ind w:left="314"/>
            </w:pPr>
            <w:r w:rsidRPr="1180D564">
              <w:rPr>
                <w:lang w:val="en-US"/>
              </w:rPr>
              <w:t>Use pre number line definitions of addition and subtraction here (see definitions)</w:t>
            </w:r>
          </w:p>
          <w:p w14:paraId="69067EBE" w14:textId="21445910" w:rsidR="00D84760" w:rsidRDefault="00D84760" w:rsidP="00D84760">
            <w:pPr>
              <w:numPr>
                <w:ilvl w:val="0"/>
                <w:numId w:val="1"/>
              </w:numPr>
              <w:tabs>
                <w:tab w:val="clear" w:pos="360"/>
                <w:tab w:val="num" w:pos="404"/>
              </w:tabs>
              <w:spacing w:after="0" w:line="240" w:lineRule="auto"/>
              <w:ind w:left="314"/>
            </w:pPr>
            <w:r>
              <w:t xml:space="preserve">Use </w:t>
            </w:r>
            <w:r w:rsidRPr="00173A53">
              <w:t>part-total</w:t>
            </w:r>
            <w:r w:rsidRPr="00465058">
              <w:rPr>
                <w:b/>
                <w:bCs/>
              </w:rPr>
              <w:t xml:space="preserve"> </w:t>
            </w:r>
            <w:r>
              <w:t>diagrams (e.g., “number bonds”) sparingly to keep attention on the number path</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3926BA" w14:textId="1BE0794E" w:rsidR="00D84760" w:rsidRDefault="00D84760" w:rsidP="00735E51">
            <w:pPr>
              <w:tabs>
                <w:tab w:val="num" w:pos="404"/>
              </w:tabs>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8F7008" w14:textId="77777777" w:rsidR="00D84760" w:rsidRDefault="00D84760" w:rsidP="00D84760">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C9C12A" w14:textId="77777777" w:rsidR="00D84760" w:rsidRDefault="00D84760" w:rsidP="00D84760">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04556E" w14:textId="77777777" w:rsidR="00D84760" w:rsidRDefault="00D84760" w:rsidP="00D84760">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D4E2976" w14:textId="77777777" w:rsidR="00D84760" w:rsidRDefault="00D84760" w:rsidP="00D84760">
            <w:pPr>
              <w:spacing w:after="0" w:line="240" w:lineRule="auto"/>
            </w:pPr>
          </w:p>
        </w:tc>
      </w:tr>
      <w:tr w:rsidR="00D84760" w14:paraId="32C078D4"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B04C4C" w14:textId="77777777" w:rsidR="00D84760" w:rsidRPr="00396508" w:rsidRDefault="00D84760" w:rsidP="00D84760">
            <w:pPr>
              <w:spacing w:after="0" w:line="240" w:lineRule="auto"/>
              <w:jc w:val="center"/>
              <w:rPr>
                <w:b/>
                <w:i/>
              </w:rPr>
            </w:pPr>
            <w:r w:rsidRPr="00396508">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85CA13" w14:textId="77777777" w:rsidR="00593A82" w:rsidRDefault="00EE053E" w:rsidP="00593A82">
            <w:pPr>
              <w:widowControl w:val="0"/>
              <w:spacing w:after="0" w:line="240" w:lineRule="auto"/>
            </w:pPr>
            <w:r w:rsidRPr="00396508">
              <w:t xml:space="preserve">PreK: </w:t>
            </w:r>
          </w:p>
          <w:p w14:paraId="6FA62573" w14:textId="77777777" w:rsidR="00D84760" w:rsidRPr="00396508" w:rsidRDefault="00EE053E" w:rsidP="00D67DFF">
            <w:pPr>
              <w:pStyle w:val="ListParagraph"/>
              <w:widowControl w:val="0"/>
              <w:numPr>
                <w:ilvl w:val="0"/>
                <w:numId w:val="63"/>
              </w:numPr>
              <w:spacing w:after="0" w:line="240" w:lineRule="auto"/>
            </w:pPr>
            <w:r w:rsidRPr="119A0665">
              <w:rPr>
                <w:lang w:val="en-US"/>
              </w:rPr>
              <w:t>count all with concrete objects within 5</w:t>
            </w:r>
            <w:r w:rsidR="002B6DB1" w:rsidRPr="119A0665">
              <w:rPr>
                <w:lang w:val="en-US"/>
              </w:rPr>
              <w:t>.</w:t>
            </w:r>
          </w:p>
          <w:p w14:paraId="53F791DB" w14:textId="1ACCDC7F" w:rsidR="00593A82" w:rsidRDefault="001079B4" w:rsidP="00D67DFF">
            <w:pPr>
              <w:pStyle w:val="ListParagraph"/>
              <w:widowControl w:val="0"/>
              <w:numPr>
                <w:ilvl w:val="0"/>
                <w:numId w:val="60"/>
              </w:numPr>
              <w:spacing w:after="0" w:line="240" w:lineRule="auto"/>
            </w:pPr>
            <w:r w:rsidRPr="00396508">
              <w:t>Join</w:t>
            </w:r>
            <w:r w:rsidR="00B53928">
              <w:t xml:space="preserve"> with</w:t>
            </w:r>
            <w:r w:rsidR="00BF7A9F" w:rsidRPr="00396508">
              <w:t xml:space="preserve"> </w:t>
            </w:r>
            <w:r w:rsidRPr="00396508">
              <w:t>results unknown</w:t>
            </w:r>
          </w:p>
          <w:p w14:paraId="5BA359BF" w14:textId="77777777" w:rsidR="00593A82" w:rsidRDefault="00593A82" w:rsidP="00593A82">
            <w:pPr>
              <w:widowControl w:val="0"/>
              <w:spacing w:after="0" w:line="240" w:lineRule="auto"/>
            </w:pPr>
            <w:r>
              <w:t>GK:</w:t>
            </w:r>
          </w:p>
          <w:p w14:paraId="24B6D067" w14:textId="72E6EC5F" w:rsidR="00593A82" w:rsidRDefault="00593A82" w:rsidP="00D67DFF">
            <w:pPr>
              <w:pStyle w:val="ListParagraph"/>
              <w:widowControl w:val="0"/>
              <w:numPr>
                <w:ilvl w:val="0"/>
                <w:numId w:val="60"/>
              </w:numPr>
              <w:spacing w:after="0" w:line="240" w:lineRule="auto"/>
            </w:pPr>
            <w:r w:rsidRPr="00396508">
              <w:t>combine sets within 10 using objects, drawings, and verbal situations.</w:t>
            </w:r>
          </w:p>
          <w:p w14:paraId="1465B4FF" w14:textId="2006F259" w:rsidR="00593A82" w:rsidRDefault="00593A82" w:rsidP="00D67DFF">
            <w:pPr>
              <w:pStyle w:val="ListParagraph"/>
              <w:widowControl w:val="0"/>
              <w:numPr>
                <w:ilvl w:val="0"/>
                <w:numId w:val="60"/>
              </w:numPr>
              <w:spacing w:after="0" w:line="240" w:lineRule="auto"/>
            </w:pPr>
            <w:r w:rsidRPr="00396508">
              <w:t>Join</w:t>
            </w:r>
            <w:r w:rsidR="00B53928">
              <w:t xml:space="preserve"> with </w:t>
            </w:r>
            <w:r w:rsidRPr="00396508">
              <w:t>results unknown</w:t>
            </w:r>
          </w:p>
          <w:p w14:paraId="0914B3CB" w14:textId="016BDF92" w:rsidR="00463605" w:rsidRDefault="00463605" w:rsidP="00016CD4">
            <w:pPr>
              <w:pStyle w:val="ListParagraph"/>
              <w:widowControl w:val="0"/>
              <w:numPr>
                <w:ilvl w:val="0"/>
                <w:numId w:val="60"/>
              </w:numPr>
              <w:spacing w:after="0" w:line="240" w:lineRule="auto"/>
            </w:pPr>
            <w:r>
              <w:t>Part-part-whole with whole unknown</w:t>
            </w:r>
          </w:p>
          <w:p w14:paraId="1CDD493F" w14:textId="77777777" w:rsidR="00593A82" w:rsidRDefault="00593A82" w:rsidP="00593A82">
            <w:pPr>
              <w:widowControl w:val="0"/>
              <w:spacing w:after="0" w:line="240" w:lineRule="auto"/>
            </w:pPr>
            <w:r>
              <w:t>G1:</w:t>
            </w:r>
          </w:p>
          <w:p w14:paraId="704FA89C" w14:textId="77777777" w:rsidR="00593A82" w:rsidRDefault="00593A82" w:rsidP="00D67DFF">
            <w:pPr>
              <w:pStyle w:val="NoSpacing"/>
              <w:numPr>
                <w:ilvl w:val="0"/>
                <w:numId w:val="60"/>
              </w:numPr>
            </w:pPr>
            <w:r w:rsidRPr="00396508">
              <w:t>apply count-all strategies within 20 with visual or concrete support.</w:t>
            </w:r>
          </w:p>
          <w:p w14:paraId="3F6BB183" w14:textId="458C014B" w:rsidR="001079B4" w:rsidRPr="00396508" w:rsidRDefault="00593A82" w:rsidP="00D67DFF">
            <w:pPr>
              <w:pStyle w:val="ListParagraph"/>
              <w:widowControl w:val="0"/>
              <w:numPr>
                <w:ilvl w:val="0"/>
                <w:numId w:val="60"/>
              </w:numPr>
              <w:spacing w:after="0" w:line="240" w:lineRule="auto"/>
            </w:pPr>
            <w:r w:rsidRPr="00396508">
              <w:t xml:space="preserve">Join </w:t>
            </w:r>
            <w:r w:rsidR="002B7648">
              <w:t>with</w:t>
            </w:r>
            <w:r w:rsidRPr="00396508">
              <w:t xml:space="preserve"> results unknown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B124A5" w14:textId="77777777" w:rsidR="00593A82" w:rsidRDefault="00593A82" w:rsidP="00593A82">
            <w:pPr>
              <w:widowControl w:val="0"/>
              <w:spacing w:after="0" w:line="240" w:lineRule="auto"/>
            </w:pPr>
            <w:r>
              <w:t>PreK</w:t>
            </w:r>
            <w:r w:rsidRPr="00396508">
              <w:t xml:space="preserve">: </w:t>
            </w:r>
          </w:p>
          <w:p w14:paraId="73D79DF7" w14:textId="77777777" w:rsidR="00593A82" w:rsidRPr="00396508" w:rsidRDefault="00593A82" w:rsidP="00D67DFF">
            <w:pPr>
              <w:pStyle w:val="ListParagraph"/>
              <w:widowControl w:val="0"/>
              <w:numPr>
                <w:ilvl w:val="0"/>
                <w:numId w:val="63"/>
              </w:numPr>
              <w:spacing w:after="0" w:line="240" w:lineRule="auto"/>
            </w:pPr>
            <w:r w:rsidRPr="1D310CB3">
              <w:rPr>
                <w:lang w:val="en-US"/>
              </w:rPr>
              <w:t>count all with concrete objects within 5.</w:t>
            </w:r>
          </w:p>
          <w:p w14:paraId="31D3FD46" w14:textId="3FAA41B9" w:rsidR="00593A82" w:rsidRDefault="00B53928" w:rsidP="00D67DFF">
            <w:pPr>
              <w:pStyle w:val="ListParagraph"/>
              <w:widowControl w:val="0"/>
              <w:numPr>
                <w:ilvl w:val="0"/>
                <w:numId w:val="60"/>
              </w:numPr>
              <w:spacing w:after="0" w:line="240" w:lineRule="auto"/>
            </w:pPr>
            <w:r>
              <w:t>S</w:t>
            </w:r>
            <w:r w:rsidR="00593A82" w:rsidRPr="00396508">
              <w:t>eparate</w:t>
            </w:r>
            <w:r>
              <w:t xml:space="preserve"> with</w:t>
            </w:r>
            <w:r w:rsidR="00593A82" w:rsidRPr="00396508">
              <w:t xml:space="preserve"> results unknown</w:t>
            </w:r>
          </w:p>
          <w:p w14:paraId="2CA83987" w14:textId="77777777" w:rsidR="00593A82" w:rsidRDefault="00593A82" w:rsidP="00593A82">
            <w:pPr>
              <w:widowControl w:val="0"/>
              <w:spacing w:after="0" w:line="240" w:lineRule="auto"/>
            </w:pPr>
            <w:r>
              <w:t>GK:</w:t>
            </w:r>
          </w:p>
          <w:p w14:paraId="4CB3B461" w14:textId="01A81B25" w:rsidR="00593A82" w:rsidRDefault="00593A82" w:rsidP="00D67DFF">
            <w:pPr>
              <w:pStyle w:val="ListParagraph"/>
              <w:widowControl w:val="0"/>
              <w:numPr>
                <w:ilvl w:val="0"/>
                <w:numId w:val="60"/>
              </w:numPr>
              <w:spacing w:after="0" w:line="240" w:lineRule="auto"/>
            </w:pPr>
            <w:r w:rsidRPr="5167EC60">
              <w:rPr>
                <w:lang w:val="en-US"/>
              </w:rPr>
              <w:t>separate sets within 10 using objects, drawings, and verbal situations.</w:t>
            </w:r>
          </w:p>
          <w:p w14:paraId="286D06B6" w14:textId="79DCF26B" w:rsidR="00B53928" w:rsidRDefault="00B53928" w:rsidP="00016CD4">
            <w:pPr>
              <w:pStyle w:val="ListParagraph"/>
              <w:widowControl w:val="0"/>
              <w:numPr>
                <w:ilvl w:val="0"/>
                <w:numId w:val="60"/>
              </w:numPr>
              <w:spacing w:after="0" w:line="240" w:lineRule="auto"/>
            </w:pPr>
            <w:r>
              <w:t>Separate with results unknown</w:t>
            </w:r>
          </w:p>
          <w:p w14:paraId="251BB9E4" w14:textId="55B82EC3" w:rsidR="00593A82" w:rsidRDefault="00BF7A9F" w:rsidP="00D67DFF">
            <w:pPr>
              <w:pStyle w:val="ListParagraph"/>
              <w:widowControl w:val="0"/>
              <w:numPr>
                <w:ilvl w:val="0"/>
                <w:numId w:val="60"/>
              </w:numPr>
              <w:spacing w:after="0" w:line="240" w:lineRule="auto"/>
            </w:pPr>
            <w:r w:rsidRPr="00396508">
              <w:t>part-part-whole</w:t>
            </w:r>
            <w:r w:rsidR="00463605">
              <w:t xml:space="preserve"> with a part unknown</w:t>
            </w:r>
            <w:r w:rsidR="00593A82" w:rsidRPr="00396508">
              <w:t xml:space="preserve"> </w:t>
            </w:r>
          </w:p>
          <w:p w14:paraId="33B732B3" w14:textId="77777777" w:rsidR="00593A82" w:rsidRDefault="00593A82" w:rsidP="00593A82">
            <w:pPr>
              <w:widowControl w:val="0"/>
              <w:spacing w:after="0" w:line="240" w:lineRule="auto"/>
            </w:pPr>
            <w:r>
              <w:t>G1:</w:t>
            </w:r>
          </w:p>
          <w:p w14:paraId="1620D2D3" w14:textId="77777777" w:rsidR="00593A82" w:rsidRDefault="00593A82" w:rsidP="00D67DFF">
            <w:pPr>
              <w:pStyle w:val="NoSpacing"/>
              <w:numPr>
                <w:ilvl w:val="0"/>
                <w:numId w:val="60"/>
              </w:numPr>
            </w:pPr>
            <w:r w:rsidRPr="00396508">
              <w:t>apply count-all strategies within 20 with visual or concrete support.</w:t>
            </w:r>
          </w:p>
          <w:p w14:paraId="2185C762" w14:textId="5546D365" w:rsidR="00BF7A9F" w:rsidRPr="00396508" w:rsidRDefault="00593A82" w:rsidP="00D67DFF">
            <w:pPr>
              <w:pStyle w:val="ListParagraph"/>
              <w:widowControl w:val="0"/>
              <w:numPr>
                <w:ilvl w:val="0"/>
                <w:numId w:val="60"/>
              </w:numPr>
              <w:spacing w:after="0" w:line="240" w:lineRule="auto"/>
            </w:pPr>
            <w:r w:rsidRPr="00396508">
              <w:t>separate</w:t>
            </w:r>
            <w:r w:rsidR="002B7648">
              <w:t xml:space="preserve"> with </w:t>
            </w:r>
            <w:r w:rsidRPr="00396508">
              <w:t>results unknown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43EB772" w14:textId="66A253CF" w:rsidR="00BF7A9F" w:rsidRPr="00396508" w:rsidRDefault="00BF7A9F" w:rsidP="00735E51">
            <w:pPr>
              <w:pStyle w:val="NoSpacing"/>
            </w:pPr>
          </w:p>
        </w:tc>
        <w:tc>
          <w:tcPr>
            <w:tcW w:w="4032" w:type="dxa"/>
            <w:tcBorders>
              <w:top w:val="single" w:sz="4" w:space="0" w:color="auto"/>
              <w:left w:val="single" w:sz="4" w:space="0" w:color="auto"/>
              <w:bottom w:val="single" w:sz="4" w:space="0" w:color="auto"/>
              <w:right w:val="single" w:sz="4" w:space="0" w:color="auto"/>
            </w:tcBorders>
          </w:tcPr>
          <w:p w14:paraId="151056C6" w14:textId="77777777" w:rsidR="00D84760" w:rsidRDefault="00D84760" w:rsidP="00D8476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EDDB2E9" w14:textId="77777777" w:rsidR="00D84760" w:rsidRDefault="00D84760" w:rsidP="00D8476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256B57" w14:textId="77777777" w:rsidR="00D84760" w:rsidRDefault="00D84760" w:rsidP="00D84760">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893A226" w14:textId="77777777" w:rsidR="00D84760" w:rsidRDefault="00D84760" w:rsidP="00D84760">
            <w:pPr>
              <w:widowControl w:val="0"/>
              <w:spacing w:after="0" w:line="240" w:lineRule="auto"/>
            </w:pPr>
          </w:p>
        </w:tc>
      </w:tr>
      <w:tr w:rsidR="00D84760" w14:paraId="6BAE3F50"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E81B82" w14:textId="77777777" w:rsidR="00D84760" w:rsidRPr="00396508" w:rsidRDefault="00D84760" w:rsidP="00D84760">
            <w:pPr>
              <w:spacing w:after="0" w:line="240" w:lineRule="auto"/>
              <w:jc w:val="center"/>
              <w:rPr>
                <w:b/>
              </w:rPr>
            </w:pPr>
            <w:r w:rsidRPr="00396508">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83FA59" w14:textId="77777777" w:rsidR="00D84760" w:rsidRPr="00396508" w:rsidRDefault="00D84760" w:rsidP="00D84760">
            <w:pPr>
              <w:pStyle w:val="ListParagraph"/>
              <w:widowControl w:val="0"/>
              <w:numPr>
                <w:ilvl w:val="0"/>
                <w:numId w:val="33"/>
              </w:numPr>
              <w:spacing w:after="0" w:line="240" w:lineRule="auto"/>
            </w:pPr>
            <w:r w:rsidRPr="00396508">
              <w:t>Students may say numbers without matching them to objects.</w:t>
            </w:r>
          </w:p>
          <w:p w14:paraId="342817AD" w14:textId="349913BB" w:rsidR="0090094D" w:rsidRPr="00396508" w:rsidRDefault="00350C50" w:rsidP="0090094D">
            <w:pPr>
              <w:pStyle w:val="ListParagraph"/>
              <w:widowControl w:val="0"/>
              <w:numPr>
                <w:ilvl w:val="0"/>
                <w:numId w:val="33"/>
              </w:numPr>
              <w:spacing w:after="0" w:line="240" w:lineRule="auto"/>
            </w:pPr>
            <w:r>
              <w:t>Students skip objects or count objects more than once. (</w:t>
            </w:r>
            <w:r w:rsidRPr="00350C50">
              <w:rPr>
                <w:i/>
                <w:iCs/>
              </w:rPr>
              <w:t>Source: TX BB GK M1</w:t>
            </w:r>
            <w:r>
              <w:t>)</w:t>
            </w:r>
          </w:p>
          <w:p w14:paraId="01211E8B" w14:textId="56443F5A" w:rsidR="0090094D" w:rsidRPr="00396508" w:rsidRDefault="0090094D" w:rsidP="0090094D">
            <w:pPr>
              <w:pStyle w:val="ListParagraph"/>
              <w:widowControl w:val="0"/>
              <w:numPr>
                <w:ilvl w:val="0"/>
                <w:numId w:val="33"/>
              </w:numPr>
              <w:spacing w:after="0" w:line="240" w:lineRule="auto"/>
            </w:pPr>
            <w:r w:rsidRPr="00396508">
              <w:rPr>
                <w:lang w:val="en-US"/>
              </w:rPr>
              <w:t xml:space="preserve">Thinking the arrangement affects the quantity (conservation of numbers) </w:t>
            </w:r>
            <w:r w:rsidR="0020576B">
              <w:rPr>
                <w:lang w:val="en-US"/>
              </w:rPr>
              <w:t>-</w:t>
            </w:r>
            <w:r w:rsidR="00350C50">
              <w:rPr>
                <w:lang w:val="en-US"/>
              </w:rPr>
              <w:t>(</w:t>
            </w:r>
            <w:r w:rsidRPr="00396508">
              <w:rPr>
                <w:lang w:val="en-US"/>
              </w:rPr>
              <w:t>Exploring in PK M1 TB</w:t>
            </w:r>
            <w:r w:rsidR="00350C50">
              <w:rPr>
                <w:lang w:val="en-US"/>
              </w:rPr>
              <w:t>)</w:t>
            </w:r>
            <w:r w:rsidRPr="00396508">
              <w:rPr>
                <w:lang w:val="en-US"/>
              </w:rPr>
              <w:t>.</w:t>
            </w:r>
          </w:p>
          <w:p w14:paraId="3DB2A29C" w14:textId="77777777" w:rsidR="00D84760" w:rsidRDefault="00D84760" w:rsidP="00D84760">
            <w:pPr>
              <w:pStyle w:val="ListParagraph"/>
              <w:widowControl w:val="0"/>
              <w:numPr>
                <w:ilvl w:val="0"/>
                <w:numId w:val="33"/>
              </w:numPr>
              <w:spacing w:after="0" w:line="240" w:lineRule="auto"/>
            </w:pPr>
            <w:r w:rsidRPr="00396508">
              <w:t>Not understanding that each object gets only one number (PK M1 TB).</w:t>
            </w:r>
          </w:p>
          <w:p w14:paraId="0F741070" w14:textId="6315E6FB" w:rsidR="006A4E1C" w:rsidRPr="00396508" w:rsidRDefault="004C7EC6" w:rsidP="00D84760">
            <w:pPr>
              <w:pStyle w:val="ListParagraph"/>
              <w:widowControl w:val="0"/>
              <w:numPr>
                <w:ilvl w:val="0"/>
                <w:numId w:val="33"/>
              </w:numPr>
              <w:spacing w:after="0" w:line="240" w:lineRule="auto"/>
            </w:pPr>
            <w:r>
              <w:t xml:space="preserve">Not understanding that the last number word said when counting refers to </w:t>
            </w:r>
            <w:r w:rsidR="00EE05EE">
              <w:t>the total numbers</w:t>
            </w:r>
            <w:r>
              <w:t xml:space="preserve"> counted (cardinality) </w:t>
            </w:r>
            <w:r>
              <w:rPr>
                <w:i/>
                <w:iCs/>
              </w:rPr>
              <w:t>(Source: Learning Trajectories-Counting)</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F932F1" w14:textId="318E1101" w:rsidR="006B53EC" w:rsidRPr="00396508" w:rsidRDefault="0020576B" w:rsidP="006B53EC">
            <w:pPr>
              <w:pStyle w:val="ListParagraph"/>
              <w:widowControl w:val="0"/>
              <w:numPr>
                <w:ilvl w:val="0"/>
                <w:numId w:val="33"/>
              </w:numPr>
              <w:spacing w:after="0" w:line="240" w:lineRule="auto"/>
            </w:pPr>
            <w:r>
              <w:t>Students memorize the number word list in only a forward direction. (</w:t>
            </w:r>
            <w:r w:rsidRPr="0020576B">
              <w:rPr>
                <w:i/>
                <w:iCs/>
              </w:rPr>
              <w:t>Source</w:t>
            </w:r>
            <w:r>
              <w:rPr>
                <w:i/>
                <w:iCs/>
              </w:rPr>
              <w:t>:</w:t>
            </w:r>
            <w:r w:rsidRPr="0020576B">
              <w:rPr>
                <w:i/>
                <w:iCs/>
              </w:rPr>
              <w:t xml:space="preserve"> TX BB GK M1</w:t>
            </w:r>
            <w:r>
              <w:t>)</w:t>
            </w:r>
          </w:p>
          <w:p w14:paraId="2F243B64" w14:textId="3711664B" w:rsidR="006B53EC" w:rsidRPr="00396508" w:rsidRDefault="0020576B" w:rsidP="006B53EC">
            <w:pPr>
              <w:pStyle w:val="ListParagraph"/>
              <w:widowControl w:val="0"/>
              <w:numPr>
                <w:ilvl w:val="0"/>
                <w:numId w:val="33"/>
              </w:numPr>
              <w:spacing w:after="0" w:line="240" w:lineRule="auto"/>
            </w:pPr>
            <w:r>
              <w:t>Students omit numbers from the counting sequence or count forward out of order. (</w:t>
            </w:r>
            <w:r w:rsidRPr="0020576B">
              <w:rPr>
                <w:i/>
                <w:iCs/>
              </w:rPr>
              <w:t>Source: TX BB GK M1</w:t>
            </w:r>
            <w:r>
              <w:t>)</w:t>
            </w:r>
          </w:p>
          <w:p w14:paraId="1C073E20" w14:textId="7EC88E49" w:rsidR="006B53EC" w:rsidRDefault="0020576B" w:rsidP="006B53EC">
            <w:pPr>
              <w:pStyle w:val="ListParagraph"/>
              <w:widowControl w:val="0"/>
              <w:numPr>
                <w:ilvl w:val="0"/>
                <w:numId w:val="33"/>
              </w:numPr>
              <w:spacing w:after="0" w:line="240" w:lineRule="auto"/>
            </w:pPr>
            <w:r>
              <w:t>Students repeat the count when asked, “How many?” (e.g., “There are 1, 2, 3, 4, 5.”) (</w:t>
            </w:r>
            <w:r w:rsidRPr="0020576B">
              <w:rPr>
                <w:i/>
                <w:iCs/>
              </w:rPr>
              <w:t>Source: TX BB GK M1</w:t>
            </w:r>
            <w:r>
              <w:t>)</w:t>
            </w:r>
          </w:p>
          <w:p w14:paraId="5CE72073" w14:textId="77777777" w:rsidR="006B53EC" w:rsidRPr="00396508" w:rsidRDefault="006B53EC" w:rsidP="006B53EC">
            <w:pPr>
              <w:pStyle w:val="ListParagraph"/>
              <w:widowControl w:val="0"/>
              <w:numPr>
                <w:ilvl w:val="0"/>
                <w:numId w:val="33"/>
              </w:numPr>
              <w:spacing w:after="0" w:line="240" w:lineRule="auto"/>
            </w:pPr>
            <w:r w:rsidRPr="00396508">
              <w:t xml:space="preserve">Students sometimes treat addition and subtraction as unrelated, not seeing that both can be modeled by counting all objects. </w:t>
            </w:r>
          </w:p>
          <w:p w14:paraId="72A753BA" w14:textId="77777777" w:rsidR="00D84760" w:rsidRPr="00396508" w:rsidRDefault="00D84760" w:rsidP="00D84760">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8440BDF" w14:textId="77777777" w:rsidR="00D84760" w:rsidRPr="00396508" w:rsidRDefault="00D84760" w:rsidP="00735E5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58822E3" w14:textId="77777777"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AF0CC5" w14:textId="77777777"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89C526" w14:textId="77777777" w:rsidR="00D84760" w:rsidRDefault="00D84760" w:rsidP="00D8476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05D05A4" w14:textId="77777777" w:rsidR="00D84760" w:rsidRDefault="00D84760" w:rsidP="00D84760">
            <w:pPr>
              <w:widowControl w:val="0"/>
              <w:pBdr>
                <w:top w:val="nil"/>
                <w:left w:val="nil"/>
                <w:bottom w:val="nil"/>
                <w:right w:val="nil"/>
                <w:between w:val="nil"/>
              </w:pBdr>
              <w:spacing w:after="0" w:line="240" w:lineRule="auto"/>
            </w:pPr>
          </w:p>
        </w:tc>
      </w:tr>
      <w:tr w:rsidR="00D84760" w14:paraId="4D884679"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BFDEFE" w14:textId="77777777" w:rsidR="00D84760" w:rsidRPr="00396508" w:rsidRDefault="00D84760" w:rsidP="00D84760">
            <w:pPr>
              <w:spacing w:after="0" w:line="240" w:lineRule="auto"/>
              <w:jc w:val="center"/>
              <w:rPr>
                <w:b/>
              </w:rPr>
            </w:pPr>
            <w:r w:rsidRPr="00396508">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260F34" w14:textId="77777777" w:rsidR="00764477" w:rsidRPr="00396508" w:rsidRDefault="00764477" w:rsidP="00D67DFF">
            <w:pPr>
              <w:pStyle w:val="ListParagraph"/>
              <w:widowControl w:val="0"/>
              <w:numPr>
                <w:ilvl w:val="0"/>
                <w:numId w:val="53"/>
              </w:numPr>
              <w:pBdr>
                <w:top w:val="nil"/>
                <w:left w:val="nil"/>
                <w:bottom w:val="nil"/>
                <w:right w:val="nil"/>
                <w:between w:val="nil"/>
              </w:pBdr>
              <w:spacing w:after="0" w:line="240" w:lineRule="auto"/>
            </w:pPr>
            <w:r w:rsidRPr="00396508">
              <w:t>PreK M1 TE L27, L28</w:t>
            </w:r>
          </w:p>
          <w:p w14:paraId="39223A7F" w14:textId="77777777" w:rsidR="00764477" w:rsidRPr="00396508" w:rsidRDefault="00764477" w:rsidP="00D67DFF">
            <w:pPr>
              <w:pStyle w:val="ListParagraph"/>
              <w:widowControl w:val="0"/>
              <w:numPr>
                <w:ilvl w:val="0"/>
                <w:numId w:val="53"/>
              </w:numPr>
              <w:pBdr>
                <w:top w:val="nil"/>
                <w:left w:val="nil"/>
                <w:bottom w:val="nil"/>
                <w:right w:val="nil"/>
                <w:between w:val="nil"/>
              </w:pBdr>
              <w:spacing w:after="0" w:line="240" w:lineRule="auto"/>
            </w:pPr>
            <w:r w:rsidRPr="00396508">
              <w:t xml:space="preserve">PreK M5 </w:t>
            </w:r>
          </w:p>
          <w:p w14:paraId="712AF6AC" w14:textId="77777777" w:rsidR="00764477" w:rsidRPr="00396508" w:rsidRDefault="00764477" w:rsidP="00D67DFF">
            <w:pPr>
              <w:pStyle w:val="ListParagraph"/>
              <w:widowControl w:val="0"/>
              <w:numPr>
                <w:ilvl w:val="0"/>
                <w:numId w:val="53"/>
              </w:numPr>
              <w:pBdr>
                <w:top w:val="nil"/>
                <w:left w:val="nil"/>
                <w:bottom w:val="nil"/>
                <w:right w:val="nil"/>
                <w:between w:val="nil"/>
              </w:pBdr>
              <w:spacing w:after="0" w:line="240" w:lineRule="auto"/>
            </w:pPr>
            <w:r w:rsidRPr="00396508">
              <w:t>GK M1, M4, M5 M6</w:t>
            </w:r>
          </w:p>
          <w:p w14:paraId="18460AD7" w14:textId="77777777" w:rsidR="00932C85" w:rsidRPr="00396508" w:rsidRDefault="00932C85" w:rsidP="00D67DFF">
            <w:pPr>
              <w:pStyle w:val="ListParagraph"/>
              <w:widowControl w:val="0"/>
              <w:numPr>
                <w:ilvl w:val="0"/>
                <w:numId w:val="53"/>
              </w:numPr>
              <w:pBdr>
                <w:top w:val="nil"/>
                <w:left w:val="nil"/>
                <w:bottom w:val="nil"/>
                <w:right w:val="nil"/>
                <w:between w:val="nil"/>
              </w:pBdr>
              <w:spacing w:after="0" w:line="240" w:lineRule="auto"/>
            </w:pPr>
            <w:r w:rsidRPr="00396508">
              <w:t>G1 M1 TB L7</w:t>
            </w:r>
          </w:p>
          <w:p w14:paraId="59DA84B9" w14:textId="521A923A" w:rsidR="00D84760" w:rsidRPr="00396508" w:rsidRDefault="00764477" w:rsidP="00D67DFF">
            <w:pPr>
              <w:pStyle w:val="ListParagraph"/>
              <w:widowControl w:val="0"/>
              <w:numPr>
                <w:ilvl w:val="0"/>
                <w:numId w:val="53"/>
              </w:numPr>
              <w:pBdr>
                <w:top w:val="nil"/>
                <w:left w:val="nil"/>
                <w:bottom w:val="nil"/>
                <w:right w:val="nil"/>
                <w:between w:val="nil"/>
              </w:pBdr>
              <w:spacing w:after="0" w:line="240" w:lineRule="auto"/>
            </w:pPr>
            <w:r w:rsidRPr="00396508">
              <w:t>Math Catalyst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2A0A66" w14:textId="77777777" w:rsidR="00932C85" w:rsidRPr="00396508" w:rsidRDefault="00932C85" w:rsidP="00D67DFF">
            <w:pPr>
              <w:pStyle w:val="ListParagraph"/>
              <w:widowControl w:val="0"/>
              <w:numPr>
                <w:ilvl w:val="0"/>
                <w:numId w:val="53"/>
              </w:numPr>
              <w:pBdr>
                <w:top w:val="nil"/>
                <w:left w:val="nil"/>
                <w:bottom w:val="nil"/>
                <w:right w:val="nil"/>
                <w:between w:val="nil"/>
              </w:pBdr>
              <w:spacing w:after="0" w:line="240" w:lineRule="auto"/>
            </w:pPr>
            <w:r w:rsidRPr="00396508">
              <w:t>PreK M1 TE L27, L28</w:t>
            </w:r>
          </w:p>
          <w:p w14:paraId="79DDABF0" w14:textId="77777777" w:rsidR="00932C85" w:rsidRPr="00396508" w:rsidRDefault="00932C85" w:rsidP="00D67DFF">
            <w:pPr>
              <w:pStyle w:val="ListParagraph"/>
              <w:widowControl w:val="0"/>
              <w:numPr>
                <w:ilvl w:val="0"/>
                <w:numId w:val="53"/>
              </w:numPr>
              <w:pBdr>
                <w:top w:val="nil"/>
                <w:left w:val="nil"/>
                <w:bottom w:val="nil"/>
                <w:right w:val="nil"/>
                <w:between w:val="nil"/>
              </w:pBdr>
              <w:spacing w:after="0" w:line="240" w:lineRule="auto"/>
            </w:pPr>
            <w:r w:rsidRPr="00396508">
              <w:t xml:space="preserve">PreK M5 </w:t>
            </w:r>
          </w:p>
          <w:p w14:paraId="481A21EE" w14:textId="77777777" w:rsidR="00932C85" w:rsidRDefault="00932C85" w:rsidP="00D67DFF">
            <w:pPr>
              <w:pStyle w:val="ListParagraph"/>
              <w:widowControl w:val="0"/>
              <w:numPr>
                <w:ilvl w:val="0"/>
                <w:numId w:val="53"/>
              </w:numPr>
              <w:pBdr>
                <w:top w:val="nil"/>
                <w:left w:val="nil"/>
                <w:bottom w:val="nil"/>
                <w:right w:val="nil"/>
                <w:between w:val="nil"/>
              </w:pBdr>
              <w:spacing w:after="0" w:line="240" w:lineRule="auto"/>
            </w:pPr>
            <w:r w:rsidRPr="00396508">
              <w:t>GK M1, M4, M5 M6</w:t>
            </w:r>
          </w:p>
          <w:p w14:paraId="2D947829" w14:textId="77777777" w:rsidR="00932C85" w:rsidRPr="00396508" w:rsidRDefault="00932C85" w:rsidP="00D67DFF">
            <w:pPr>
              <w:pStyle w:val="ListParagraph"/>
              <w:widowControl w:val="0"/>
              <w:numPr>
                <w:ilvl w:val="0"/>
                <w:numId w:val="53"/>
              </w:numPr>
              <w:pBdr>
                <w:top w:val="nil"/>
                <w:left w:val="nil"/>
                <w:bottom w:val="nil"/>
                <w:right w:val="nil"/>
                <w:between w:val="nil"/>
              </w:pBdr>
              <w:spacing w:after="0" w:line="240" w:lineRule="auto"/>
            </w:pPr>
            <w:r w:rsidRPr="00396508">
              <w:t>G1 M1 TB L7</w:t>
            </w:r>
          </w:p>
          <w:p w14:paraId="2F228DDE" w14:textId="33D2886C" w:rsidR="00D84760" w:rsidRPr="00396508" w:rsidRDefault="00EA6FA1" w:rsidP="00D67DFF">
            <w:pPr>
              <w:pStyle w:val="ListParagraph"/>
              <w:widowControl w:val="0"/>
              <w:numPr>
                <w:ilvl w:val="0"/>
                <w:numId w:val="53"/>
              </w:numPr>
              <w:spacing w:after="0" w:line="240" w:lineRule="auto"/>
            </w:pPr>
            <w:r w:rsidRPr="00396508">
              <w:t>Math Catalyst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A93D43" w14:textId="49E57DF6" w:rsidR="00D84760" w:rsidRPr="00396508" w:rsidRDefault="00D84760" w:rsidP="00735E5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A0155A" w14:textId="77777777"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5FC149" w14:textId="77777777"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86F212" w14:textId="77777777" w:rsidR="00D84760" w:rsidRDefault="00D84760" w:rsidP="00D8476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E019399" w14:textId="77777777" w:rsidR="00D84760" w:rsidRDefault="00D84760" w:rsidP="00D84760">
            <w:pPr>
              <w:widowControl w:val="0"/>
              <w:pBdr>
                <w:top w:val="nil"/>
                <w:left w:val="nil"/>
                <w:bottom w:val="nil"/>
                <w:right w:val="nil"/>
                <w:between w:val="nil"/>
              </w:pBdr>
              <w:spacing w:after="0" w:line="240" w:lineRule="auto"/>
            </w:pPr>
          </w:p>
        </w:tc>
      </w:tr>
      <w:tr w:rsidR="00D84760" w14:paraId="0952DDB6"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0046D66" w14:textId="77777777" w:rsidR="00D84760" w:rsidRPr="00396508" w:rsidRDefault="00D84760" w:rsidP="00D84760">
            <w:pPr>
              <w:spacing w:after="0" w:line="240" w:lineRule="auto"/>
              <w:jc w:val="center"/>
              <w:rPr>
                <w:b/>
                <w:lang w:val="en-US"/>
              </w:rPr>
            </w:pPr>
            <w:r w:rsidRPr="00396508">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58293" w14:textId="7C4221B6" w:rsidR="00D84760" w:rsidRPr="00396508" w:rsidRDefault="00D84760" w:rsidP="00D84760">
            <w:pPr>
              <w:widowControl w:val="0"/>
              <w:pBdr>
                <w:top w:val="nil"/>
                <w:left w:val="nil"/>
                <w:bottom w:val="nil"/>
                <w:right w:val="nil"/>
                <w:between w:val="nil"/>
              </w:pBdr>
              <w:spacing w:after="0" w:line="240" w:lineRule="auto"/>
            </w:pPr>
            <w:r w:rsidRPr="00396508">
              <w:t>PreK, K</w:t>
            </w:r>
            <w:r w:rsidR="005544F2">
              <w:t>, 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F14CD" w14:textId="197CBD97" w:rsidR="00D84760" w:rsidRPr="00396508" w:rsidRDefault="005544F2" w:rsidP="00D84760">
            <w:pPr>
              <w:widowControl w:val="0"/>
              <w:pBdr>
                <w:top w:val="nil"/>
                <w:left w:val="nil"/>
                <w:bottom w:val="nil"/>
                <w:right w:val="nil"/>
                <w:between w:val="nil"/>
              </w:pBdr>
              <w:spacing w:after="0" w:line="240" w:lineRule="auto"/>
            </w:pPr>
            <w:r w:rsidRPr="00396508">
              <w:t>PreK, K</w:t>
            </w:r>
            <w:r>
              <w:t>, 1</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A5DC42E" w14:textId="210F543F" w:rsidR="00D84760" w:rsidRPr="00396508" w:rsidRDefault="00D84760" w:rsidP="00D84760">
            <w:pPr>
              <w:widowControl w:val="0"/>
              <w:pBdr>
                <w:top w:val="nil"/>
                <w:left w:val="nil"/>
                <w:bottom w:val="nil"/>
                <w:right w:val="nil"/>
                <w:between w:val="nil"/>
              </w:pBdr>
              <w:tabs>
                <w:tab w:val="left" w:pos="720"/>
              </w:tabs>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A3BEC07" w14:textId="0B1F7086"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DAC826" w14:textId="0A63A081"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3D1A18" w14:textId="77777777" w:rsidR="00D84760" w:rsidRDefault="00D84760" w:rsidP="00D8476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61EDEB7" w14:textId="77777777" w:rsidR="00D84760" w:rsidRDefault="00D84760" w:rsidP="00D84760">
            <w:pPr>
              <w:widowControl w:val="0"/>
              <w:pBdr>
                <w:top w:val="nil"/>
                <w:left w:val="nil"/>
                <w:bottom w:val="nil"/>
                <w:right w:val="nil"/>
                <w:between w:val="nil"/>
              </w:pBdr>
              <w:spacing w:after="0" w:line="240" w:lineRule="auto"/>
            </w:pPr>
          </w:p>
        </w:tc>
      </w:tr>
      <w:tr w:rsidR="00D84760" w14:paraId="51D1F836"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1050AE" w14:textId="77777777" w:rsidR="00D84760" w:rsidRPr="00396508" w:rsidRDefault="00D84760" w:rsidP="00D84760">
            <w:pPr>
              <w:spacing w:after="0" w:line="240" w:lineRule="auto"/>
              <w:jc w:val="center"/>
              <w:rPr>
                <w:b/>
              </w:rPr>
            </w:pPr>
            <w:r w:rsidRPr="00396508">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C62B57" w14:textId="77777777" w:rsidR="00D84760" w:rsidRDefault="00D84760" w:rsidP="00D84760">
            <w:pPr>
              <w:widowControl w:val="0"/>
              <w:spacing w:after="0" w:line="240" w:lineRule="auto"/>
            </w:pPr>
            <w:r w:rsidRPr="00396508">
              <w:t>K.OA.A.1</w:t>
            </w:r>
          </w:p>
          <w:p w14:paraId="74799540" w14:textId="3A155F77" w:rsidR="00CC722E" w:rsidRPr="00396508" w:rsidRDefault="00CC722E" w:rsidP="00CC722E">
            <w:pPr>
              <w:widowControl w:val="0"/>
              <w:spacing w:after="0" w:line="240" w:lineRule="auto"/>
            </w:pPr>
          </w:p>
          <w:p w14:paraId="2AA1F504" w14:textId="59E6C809" w:rsidR="00CC722E" w:rsidRPr="00396508" w:rsidRDefault="00D84760" w:rsidP="00CC722E">
            <w:pPr>
              <w:widowControl w:val="0"/>
              <w:spacing w:after="0" w:line="240" w:lineRule="auto"/>
              <w:rPr>
                <w:lang w:val="en-US"/>
              </w:rPr>
            </w:pPr>
            <w:r w:rsidRPr="00396508">
              <w:rPr>
                <w:lang w:val="en-US"/>
              </w:rPr>
              <w:t>CA.K.OA.1</w:t>
            </w:r>
          </w:p>
          <w:p w14:paraId="22415AAB" w14:textId="77777777" w:rsidR="00D84760" w:rsidRPr="00396508" w:rsidRDefault="00D84760" w:rsidP="00D84760">
            <w:pPr>
              <w:widowControl w:val="0"/>
              <w:spacing w:after="0" w:line="240" w:lineRule="auto"/>
              <w:rPr>
                <w:lang w:val="en-US"/>
              </w:rPr>
            </w:pPr>
            <w:r w:rsidRPr="00396508">
              <w:rPr>
                <w:lang w:val="en-US"/>
              </w:rPr>
              <w:lastRenderedPageBreak/>
              <w:t>FL.K.NSO.3.1</w:t>
            </w:r>
          </w:p>
          <w:p w14:paraId="40401F26" w14:textId="77777777" w:rsidR="00CC722E" w:rsidRPr="00396508" w:rsidRDefault="00CC722E" w:rsidP="00CC722E">
            <w:pPr>
              <w:widowControl w:val="0"/>
              <w:spacing w:after="0" w:line="240" w:lineRule="auto"/>
              <w:rPr>
                <w:lang w:val="en-US"/>
              </w:rPr>
            </w:pPr>
            <w:r w:rsidRPr="00396508">
              <w:rPr>
                <w:lang w:val="en-US"/>
              </w:rPr>
              <w:t xml:space="preserve">FL.K.AR.1.3 </w:t>
            </w:r>
          </w:p>
          <w:p w14:paraId="4BF3FA94" w14:textId="08E89536" w:rsidR="00D84760" w:rsidRPr="00DC68F7" w:rsidRDefault="00CC722E" w:rsidP="00D84760">
            <w:pPr>
              <w:widowControl w:val="0"/>
              <w:spacing w:after="0" w:line="240" w:lineRule="auto"/>
              <w:rPr>
                <w:lang w:val="en-US"/>
              </w:rPr>
            </w:pPr>
            <w:r w:rsidRPr="00396508">
              <w:rPr>
                <w:lang w:val="en-US"/>
              </w:rPr>
              <w:t>TX.1.3F</w:t>
            </w:r>
            <w:r w:rsidR="00D84760" w:rsidRPr="00396508">
              <w:br/>
            </w:r>
            <w:r w:rsidR="00D84760" w:rsidRPr="00396508">
              <w:rPr>
                <w:lang w:val="en-US"/>
              </w:rPr>
              <w:t>SD.PK.CD-4.f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FC3F20" w14:textId="77777777" w:rsidR="00CC722E" w:rsidRDefault="00CC722E" w:rsidP="00CC722E">
            <w:pPr>
              <w:widowControl w:val="0"/>
              <w:spacing w:after="0" w:line="240" w:lineRule="auto"/>
            </w:pPr>
            <w:r w:rsidRPr="00396508">
              <w:lastRenderedPageBreak/>
              <w:t>K.OA.A.1</w:t>
            </w:r>
          </w:p>
          <w:p w14:paraId="59868BEC" w14:textId="77777777" w:rsidR="00DC68F7" w:rsidRDefault="00DC68F7" w:rsidP="00CC722E">
            <w:pPr>
              <w:widowControl w:val="0"/>
              <w:spacing w:after="0" w:line="240" w:lineRule="auto"/>
            </w:pPr>
          </w:p>
          <w:p w14:paraId="3012005D" w14:textId="512D7FA4" w:rsidR="00CC722E" w:rsidRDefault="00CC722E" w:rsidP="00CC722E">
            <w:pPr>
              <w:widowControl w:val="0"/>
              <w:spacing w:after="0" w:line="240" w:lineRule="auto"/>
              <w:rPr>
                <w:lang w:val="en-US"/>
              </w:rPr>
            </w:pPr>
            <w:r w:rsidRPr="00396508">
              <w:rPr>
                <w:lang w:val="en-US"/>
              </w:rPr>
              <w:t>CA.K.OA.1</w:t>
            </w:r>
          </w:p>
          <w:p w14:paraId="72EC726B" w14:textId="77777777" w:rsidR="00CC722E" w:rsidRDefault="00CC722E" w:rsidP="00CC722E">
            <w:pPr>
              <w:widowControl w:val="0"/>
              <w:spacing w:after="0" w:line="240" w:lineRule="auto"/>
              <w:rPr>
                <w:lang w:val="en-US"/>
              </w:rPr>
            </w:pPr>
            <w:r w:rsidRPr="00396508">
              <w:rPr>
                <w:lang w:val="en-US"/>
              </w:rPr>
              <w:lastRenderedPageBreak/>
              <w:t>FL.K.NSO.3.1</w:t>
            </w:r>
          </w:p>
          <w:p w14:paraId="73EE6FEC" w14:textId="77777777" w:rsidR="00D84760" w:rsidRPr="00396508" w:rsidRDefault="00D84760" w:rsidP="00D84760">
            <w:pPr>
              <w:widowControl w:val="0"/>
              <w:spacing w:after="0" w:line="240" w:lineRule="auto"/>
              <w:rPr>
                <w:lang w:val="en-US"/>
              </w:rPr>
            </w:pPr>
            <w:r w:rsidRPr="00396508">
              <w:rPr>
                <w:lang w:val="en-US"/>
              </w:rPr>
              <w:t xml:space="preserve">FL.K.AR.1.3 </w:t>
            </w:r>
          </w:p>
          <w:p w14:paraId="69E0D1A9" w14:textId="3D3F540D" w:rsidR="00D84760" w:rsidRPr="00DC68F7" w:rsidRDefault="00D84760" w:rsidP="00D84760">
            <w:pPr>
              <w:widowControl w:val="0"/>
              <w:spacing w:after="0" w:line="240" w:lineRule="auto"/>
              <w:rPr>
                <w:lang w:val="en-US"/>
              </w:rPr>
            </w:pPr>
            <w:r w:rsidRPr="00396508">
              <w:rPr>
                <w:lang w:val="en-US"/>
              </w:rPr>
              <w:t>TX.1.3F</w:t>
            </w:r>
            <w:r w:rsidR="00CC722E" w:rsidRPr="00396508">
              <w:br/>
            </w:r>
            <w:r w:rsidR="00CC722E" w:rsidRPr="00396508">
              <w:rPr>
                <w:lang w:val="en-US"/>
              </w:rPr>
              <w:t>SD.PK.CD-4.f</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0D82EB0" w14:textId="3A58A9B8" w:rsidR="00D84760" w:rsidRPr="00396508" w:rsidRDefault="00D84760" w:rsidP="00D84760">
            <w:pPr>
              <w:widowControl w:val="0"/>
              <w:pBdr>
                <w:top w:val="nil"/>
                <w:left w:val="nil"/>
                <w:bottom w:val="nil"/>
                <w:right w:val="nil"/>
                <w:between w:val="nil"/>
              </w:pBdr>
              <w:spacing w:after="0" w:line="240" w:lineRule="auto"/>
            </w:pPr>
            <w:r w:rsidRPr="00396508">
              <w:rPr>
                <w:strike/>
              </w:rPr>
              <w:lastRenderedPageBreak/>
              <w:br/>
            </w:r>
            <w:r w:rsidRPr="00396508">
              <w:rPr>
                <w:strike/>
              </w:rPr>
              <w:br/>
            </w:r>
          </w:p>
        </w:tc>
        <w:tc>
          <w:tcPr>
            <w:tcW w:w="4032" w:type="dxa"/>
            <w:tcBorders>
              <w:top w:val="single" w:sz="4" w:space="0" w:color="auto"/>
              <w:left w:val="single" w:sz="4" w:space="0" w:color="auto"/>
              <w:bottom w:val="single" w:sz="4" w:space="0" w:color="auto"/>
              <w:right w:val="single" w:sz="4" w:space="0" w:color="auto"/>
            </w:tcBorders>
          </w:tcPr>
          <w:p w14:paraId="3083FE2A" w14:textId="5010C782"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A5E35" w14:textId="5D4DA181"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D05FF" w14:textId="68C5A46B" w:rsidR="00D84760" w:rsidRDefault="00D84760" w:rsidP="00D8476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9BF34F" w14:textId="77777777" w:rsidR="00D84760" w:rsidRDefault="00D84760" w:rsidP="00D84760">
            <w:pPr>
              <w:widowControl w:val="0"/>
              <w:pBdr>
                <w:top w:val="nil"/>
                <w:left w:val="nil"/>
                <w:bottom w:val="nil"/>
                <w:right w:val="nil"/>
                <w:between w:val="nil"/>
              </w:pBdr>
              <w:spacing w:after="0" w:line="240" w:lineRule="auto"/>
            </w:pPr>
          </w:p>
        </w:tc>
      </w:tr>
      <w:tr w:rsidR="00D84760" w14:paraId="0BA90FD6"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2C19A3" w14:textId="77777777" w:rsidR="00D84760" w:rsidRPr="00396508" w:rsidRDefault="00D84760" w:rsidP="00D84760">
            <w:pPr>
              <w:spacing w:after="0" w:line="240" w:lineRule="auto"/>
              <w:jc w:val="center"/>
              <w:rPr>
                <w:b/>
              </w:rPr>
            </w:pPr>
            <w:r w:rsidRPr="00396508">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537C39" w14:textId="77777777" w:rsidR="0088029E" w:rsidRPr="00396508" w:rsidRDefault="0088029E" w:rsidP="0088029E">
            <w:pPr>
              <w:widowControl w:val="0"/>
              <w:spacing w:after="0" w:line="240" w:lineRule="auto"/>
              <w:rPr>
                <w:b/>
                <w:bCs/>
              </w:rPr>
            </w:pPr>
            <w:r w:rsidRPr="00396508">
              <w:rPr>
                <w:b/>
                <w:bCs/>
              </w:rPr>
              <w:t>Intervention</w:t>
            </w:r>
          </w:p>
          <w:p w14:paraId="0CD15846" w14:textId="77777777" w:rsidR="0088029E" w:rsidRPr="00396508" w:rsidRDefault="0088029E" w:rsidP="00D67DFF">
            <w:pPr>
              <w:pStyle w:val="ListParagraph"/>
              <w:widowControl w:val="0"/>
              <w:numPr>
                <w:ilvl w:val="0"/>
                <w:numId w:val="54"/>
              </w:numPr>
              <w:spacing w:after="0" w:line="240" w:lineRule="auto"/>
            </w:pPr>
            <w:r w:rsidRPr="00396508">
              <w:t>Concrete-Pictorial-Abstract</w:t>
            </w:r>
          </w:p>
          <w:p w14:paraId="5634266F" w14:textId="77777777" w:rsidR="00117A99" w:rsidRPr="001151E4" w:rsidRDefault="00117A99" w:rsidP="00D67DFF">
            <w:pPr>
              <w:pStyle w:val="ListParagraph"/>
              <w:widowControl w:val="0"/>
              <w:numPr>
                <w:ilvl w:val="0"/>
                <w:numId w:val="54"/>
              </w:numPr>
              <w:spacing w:after="0" w:line="240" w:lineRule="auto"/>
              <w:rPr>
                <w:b/>
                <w:bCs/>
              </w:rPr>
            </w:pPr>
            <w:r w:rsidRPr="00396508">
              <w:t>Combining sets</w:t>
            </w:r>
          </w:p>
          <w:p w14:paraId="29B34239" w14:textId="77777777" w:rsidR="0088029E" w:rsidRPr="00396508" w:rsidRDefault="0088029E" w:rsidP="00D67DFF">
            <w:pPr>
              <w:pStyle w:val="ListParagraph"/>
              <w:widowControl w:val="0"/>
              <w:numPr>
                <w:ilvl w:val="0"/>
                <w:numId w:val="54"/>
              </w:numPr>
              <w:spacing w:after="0" w:line="240" w:lineRule="auto"/>
            </w:pPr>
            <w:r w:rsidRPr="00396508">
              <w:t>Counting forward and backwards to 10</w:t>
            </w:r>
          </w:p>
          <w:p w14:paraId="5D004CA3" w14:textId="77777777" w:rsidR="0088029E" w:rsidRPr="00396508" w:rsidRDefault="0088029E" w:rsidP="00D67DFF">
            <w:pPr>
              <w:pStyle w:val="ListParagraph"/>
              <w:widowControl w:val="0"/>
              <w:numPr>
                <w:ilvl w:val="0"/>
                <w:numId w:val="54"/>
              </w:numPr>
              <w:spacing w:after="0" w:line="240" w:lineRule="auto"/>
            </w:pPr>
            <w:r w:rsidRPr="00396508">
              <w:t>Cardinality</w:t>
            </w:r>
          </w:p>
          <w:p w14:paraId="6F88F170" w14:textId="77777777" w:rsidR="0088029E" w:rsidRPr="00396508" w:rsidRDefault="0088029E" w:rsidP="00D67DFF">
            <w:pPr>
              <w:pStyle w:val="ListParagraph"/>
              <w:widowControl w:val="0"/>
              <w:numPr>
                <w:ilvl w:val="0"/>
                <w:numId w:val="54"/>
              </w:numPr>
              <w:spacing w:after="0" w:line="240" w:lineRule="auto"/>
            </w:pPr>
            <w:r w:rsidRPr="00396508">
              <w:t>One-to-one correspondence</w:t>
            </w:r>
          </w:p>
          <w:p w14:paraId="73A348ED" w14:textId="77777777" w:rsidR="0088029E" w:rsidRPr="00396508" w:rsidRDefault="0088029E" w:rsidP="00D67DFF">
            <w:pPr>
              <w:pStyle w:val="ListParagraph"/>
              <w:widowControl w:val="0"/>
              <w:numPr>
                <w:ilvl w:val="0"/>
                <w:numId w:val="54"/>
              </w:numPr>
              <w:spacing w:after="0" w:line="240" w:lineRule="auto"/>
            </w:pPr>
            <w:r w:rsidRPr="00396508">
              <w:t xml:space="preserve">(PK M1-Why section, PK M1 TB- Answer </w:t>
            </w:r>
            <w:r w:rsidRPr="00396508">
              <w:rPr>
                <w:i/>
                <w:iCs/>
              </w:rPr>
              <w:t>How Many</w:t>
            </w:r>
            <w:r w:rsidRPr="00396508">
              <w:t xml:space="preserve"> Questions)</w:t>
            </w:r>
          </w:p>
          <w:p w14:paraId="5A3193DF" w14:textId="77777777" w:rsidR="0088029E" w:rsidRPr="00396508" w:rsidRDefault="0088029E" w:rsidP="0088029E">
            <w:pPr>
              <w:widowControl w:val="0"/>
              <w:spacing w:after="0" w:line="240" w:lineRule="auto"/>
              <w:rPr>
                <w:b/>
                <w:bCs/>
              </w:rPr>
            </w:pPr>
          </w:p>
          <w:p w14:paraId="3B02C1E1" w14:textId="77777777" w:rsidR="0088029E" w:rsidRPr="00396508" w:rsidRDefault="0088029E" w:rsidP="0088029E">
            <w:pPr>
              <w:widowControl w:val="0"/>
              <w:spacing w:after="0" w:line="240" w:lineRule="auto"/>
              <w:rPr>
                <w:b/>
                <w:bCs/>
              </w:rPr>
            </w:pPr>
            <w:r w:rsidRPr="00396508">
              <w:rPr>
                <w:b/>
                <w:bCs/>
              </w:rPr>
              <w:t>Math Catalyst: Count All to Add Within 10</w:t>
            </w:r>
          </w:p>
          <w:p w14:paraId="73D4B5D8" w14:textId="77777777" w:rsidR="0088029E" w:rsidRPr="00396508" w:rsidRDefault="0088029E" w:rsidP="00D67DFF">
            <w:pPr>
              <w:pStyle w:val="ListParagraph"/>
              <w:widowControl w:val="0"/>
              <w:numPr>
                <w:ilvl w:val="0"/>
                <w:numId w:val="54"/>
              </w:numPr>
              <w:spacing w:after="0" w:line="240" w:lineRule="auto"/>
            </w:pPr>
            <w:r w:rsidRPr="119A0665">
              <w:rPr>
                <w:lang w:val="en-US"/>
              </w:rPr>
              <w:t>Numeral Writing- students trace numerals and symbols to support writing addition number sentences.</w:t>
            </w:r>
          </w:p>
          <w:p w14:paraId="34AF59D9" w14:textId="77777777" w:rsidR="0088029E" w:rsidRPr="00396508" w:rsidRDefault="0088029E" w:rsidP="00D67DFF">
            <w:pPr>
              <w:pStyle w:val="ListParagraph"/>
              <w:widowControl w:val="0"/>
              <w:numPr>
                <w:ilvl w:val="0"/>
                <w:numId w:val="54"/>
              </w:numPr>
              <w:spacing w:after="0" w:line="240" w:lineRule="auto"/>
            </w:pPr>
            <w:r w:rsidRPr="00396508">
              <w:t>Counting Collections- students organize, count, and represent a collection of items to support the development of their understanding of how numbers are composed and decomposed.</w:t>
            </w:r>
          </w:p>
          <w:p w14:paraId="59E0833D" w14:textId="24CF7E43" w:rsidR="00D84760" w:rsidRPr="00396508" w:rsidRDefault="00117A99" w:rsidP="00D67DFF">
            <w:pPr>
              <w:pStyle w:val="ListParagraph"/>
              <w:widowControl w:val="0"/>
              <w:numPr>
                <w:ilvl w:val="0"/>
                <w:numId w:val="54"/>
              </w:numPr>
              <w:spacing w:after="0" w:line="240" w:lineRule="auto"/>
            </w:pPr>
            <w:r w:rsidRPr="1D310CB3">
              <w:rPr>
                <w:lang w:val="en-US"/>
              </w:rPr>
              <w:t>Students count a first set of objects and then a second set of objects to find the total. (Math Catalyst</w:t>
            </w:r>
            <w:r w:rsidR="00DC68F7">
              <w:rPr>
                <w:lang w:val="en-US"/>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225251" w14:textId="77777777" w:rsidR="00F01AF8" w:rsidRPr="00396508" w:rsidRDefault="00F01AF8" w:rsidP="00F01AF8">
            <w:pPr>
              <w:widowControl w:val="0"/>
              <w:spacing w:after="0" w:line="240" w:lineRule="auto"/>
              <w:rPr>
                <w:b/>
                <w:bCs/>
              </w:rPr>
            </w:pPr>
            <w:r w:rsidRPr="00396508">
              <w:rPr>
                <w:b/>
                <w:bCs/>
              </w:rPr>
              <w:t>Intervention</w:t>
            </w:r>
          </w:p>
          <w:p w14:paraId="6DBC979C" w14:textId="77777777" w:rsidR="00F01AF8" w:rsidRPr="00396508" w:rsidRDefault="00F01AF8" w:rsidP="00D67DFF">
            <w:pPr>
              <w:pStyle w:val="ListParagraph"/>
              <w:widowControl w:val="0"/>
              <w:numPr>
                <w:ilvl w:val="0"/>
                <w:numId w:val="54"/>
              </w:numPr>
              <w:spacing w:after="0" w:line="240" w:lineRule="auto"/>
            </w:pPr>
            <w:r w:rsidRPr="00396508">
              <w:t>Concrete-Pictorial-Abstract</w:t>
            </w:r>
          </w:p>
          <w:p w14:paraId="66F722CD" w14:textId="77777777" w:rsidR="00F01AF8" w:rsidRPr="00396508" w:rsidRDefault="00F01AF8" w:rsidP="00D67DFF">
            <w:pPr>
              <w:pStyle w:val="ListParagraph"/>
              <w:widowControl w:val="0"/>
              <w:numPr>
                <w:ilvl w:val="0"/>
                <w:numId w:val="51"/>
              </w:numPr>
              <w:spacing w:after="0" w:line="240" w:lineRule="auto"/>
            </w:pPr>
            <w:r w:rsidRPr="119A0665">
              <w:rPr>
                <w:b/>
                <w:lang w:val="en-US"/>
              </w:rPr>
              <w:t>Extensions:</w:t>
            </w:r>
            <w:r w:rsidRPr="119A0665">
              <w:rPr>
                <w:lang w:val="en-US"/>
              </w:rPr>
              <w:t xml:space="preserve"> The addition of a third part. Presenting three parts poses a challenge, but the total stays within 10.</w:t>
            </w:r>
          </w:p>
          <w:p w14:paraId="31FEFF0C" w14:textId="77777777" w:rsidR="00F01AF8" w:rsidRPr="00396508" w:rsidRDefault="00F01AF8" w:rsidP="00D67DFF">
            <w:pPr>
              <w:pStyle w:val="ListParagraph"/>
              <w:widowControl w:val="0"/>
              <w:numPr>
                <w:ilvl w:val="0"/>
                <w:numId w:val="51"/>
              </w:numPr>
              <w:spacing w:after="0" w:line="240" w:lineRule="auto"/>
            </w:pPr>
            <w:r w:rsidRPr="00396508">
              <w:t>Combining sets</w:t>
            </w:r>
          </w:p>
          <w:p w14:paraId="1E8B2A68" w14:textId="77777777" w:rsidR="00F01AF8" w:rsidRPr="00396508" w:rsidRDefault="00F01AF8" w:rsidP="00D67DFF">
            <w:pPr>
              <w:pStyle w:val="ListParagraph"/>
              <w:widowControl w:val="0"/>
              <w:numPr>
                <w:ilvl w:val="0"/>
                <w:numId w:val="51"/>
              </w:numPr>
              <w:spacing w:after="0" w:line="240" w:lineRule="auto"/>
            </w:pPr>
            <w:r w:rsidRPr="00396508">
              <w:t>Count forward by ones from 10 to 20 for the fast-paced counting activity (Teacher Note, GK M5 TA L1)</w:t>
            </w:r>
          </w:p>
          <w:p w14:paraId="5BE6905A" w14:textId="77777777" w:rsidR="00F01AF8" w:rsidRPr="00396508" w:rsidRDefault="00F01AF8" w:rsidP="00D67DFF">
            <w:pPr>
              <w:pStyle w:val="ListParagraph"/>
              <w:widowControl w:val="0"/>
              <w:numPr>
                <w:ilvl w:val="0"/>
                <w:numId w:val="51"/>
              </w:numPr>
              <w:spacing w:after="0" w:line="240" w:lineRule="auto"/>
            </w:pPr>
            <w:r w:rsidRPr="00396508">
              <w:t>Count backward by ones from 20 to 10 for a slow-paced counting activity (Teacher Note, GK M5 TA L1)</w:t>
            </w:r>
          </w:p>
          <w:p w14:paraId="373CABDB" w14:textId="77777777" w:rsidR="00F01AF8" w:rsidRPr="00396508" w:rsidRDefault="00F01AF8" w:rsidP="00D67DFF">
            <w:pPr>
              <w:pStyle w:val="ListParagraph"/>
              <w:widowControl w:val="0"/>
              <w:numPr>
                <w:ilvl w:val="0"/>
                <w:numId w:val="51"/>
              </w:numPr>
              <w:spacing w:after="0" w:line="240" w:lineRule="auto"/>
            </w:pPr>
            <w:r w:rsidRPr="119A0665">
              <w:rPr>
                <w:lang w:val="en-US"/>
              </w:rPr>
              <w:t>Student may recount only one set instead of all objects.</w:t>
            </w:r>
          </w:p>
          <w:p w14:paraId="2D99BE43" w14:textId="77777777" w:rsidR="00F01AF8" w:rsidRPr="00396508" w:rsidRDefault="00F01AF8" w:rsidP="00D67DFF">
            <w:pPr>
              <w:pStyle w:val="ListParagraph"/>
              <w:widowControl w:val="0"/>
              <w:numPr>
                <w:ilvl w:val="0"/>
                <w:numId w:val="51"/>
              </w:numPr>
              <w:spacing w:after="0" w:line="240" w:lineRule="auto"/>
            </w:pPr>
            <w:r w:rsidRPr="00396508">
              <w:t>Believing the total changes when objects are rearranged.</w:t>
            </w:r>
          </w:p>
          <w:p w14:paraId="1517B346" w14:textId="5992EF6B" w:rsidR="00D84760" w:rsidRPr="00DC68F7" w:rsidRDefault="00F01AF8" w:rsidP="00D84760">
            <w:pPr>
              <w:pStyle w:val="ListParagraph"/>
              <w:widowControl w:val="0"/>
              <w:numPr>
                <w:ilvl w:val="0"/>
                <w:numId w:val="51"/>
              </w:numPr>
              <w:spacing w:after="0" w:line="240" w:lineRule="auto"/>
            </w:pPr>
            <w:r w:rsidRPr="00396508">
              <w:t>Not recognizing the final count as the answer.</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453E6D" w14:textId="77777777" w:rsidR="00D84760" w:rsidRPr="00396508" w:rsidRDefault="00D84760" w:rsidP="00B0437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78A5B5" w14:textId="77777777"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79B685" w14:textId="77777777" w:rsidR="00D84760" w:rsidRDefault="00D84760" w:rsidP="00D847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5BD4C5" w14:textId="77777777" w:rsidR="00D84760" w:rsidRDefault="00D84760" w:rsidP="00D8476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CFE87B5" w14:textId="77777777" w:rsidR="00D84760" w:rsidRDefault="00D84760" w:rsidP="00D84760">
            <w:pPr>
              <w:widowControl w:val="0"/>
              <w:pBdr>
                <w:top w:val="nil"/>
                <w:left w:val="nil"/>
                <w:bottom w:val="nil"/>
                <w:right w:val="nil"/>
                <w:between w:val="nil"/>
              </w:pBdr>
              <w:spacing w:after="0" w:line="240" w:lineRule="auto"/>
            </w:pPr>
          </w:p>
        </w:tc>
      </w:tr>
      <w:tr w:rsidR="004D6B64" w14:paraId="42081119" w14:textId="77777777" w:rsidTr="1336C6C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FD1397D" w14:textId="77777777" w:rsidR="004D6B64" w:rsidRPr="0067092A" w:rsidRDefault="004D6B64" w:rsidP="004D6B64">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587BFD" w14:textId="77777777" w:rsidR="004D6B64" w:rsidRPr="00A477A0" w:rsidRDefault="004D6B64" w:rsidP="004D6B64">
            <w:pPr>
              <w:widowControl w:val="0"/>
              <w:spacing w:after="0" w:line="240" w:lineRule="auto"/>
              <w:rPr>
                <w:b/>
                <w:bCs/>
              </w:rPr>
            </w:pPr>
            <w:r w:rsidRPr="00A477A0">
              <w:rPr>
                <w:b/>
                <w:bCs/>
              </w:rPr>
              <w:t>Fluency Ideas</w:t>
            </w:r>
          </w:p>
          <w:p w14:paraId="5C995706" w14:textId="77777777" w:rsidR="004D6B64" w:rsidRDefault="004D6B64" w:rsidP="00D67DFF">
            <w:pPr>
              <w:pStyle w:val="ListParagraph"/>
              <w:widowControl w:val="0"/>
              <w:numPr>
                <w:ilvl w:val="0"/>
                <w:numId w:val="55"/>
              </w:numPr>
              <w:spacing w:after="0" w:line="240" w:lineRule="auto"/>
            </w:pPr>
            <w:r>
              <w:t>Ready, Set, Count</w:t>
            </w:r>
          </w:p>
          <w:p w14:paraId="01AC7147" w14:textId="77777777" w:rsidR="004D6B64" w:rsidRDefault="004D6B64" w:rsidP="00D67DFF">
            <w:pPr>
              <w:pStyle w:val="ListParagraph"/>
              <w:widowControl w:val="0"/>
              <w:numPr>
                <w:ilvl w:val="0"/>
                <w:numId w:val="55"/>
              </w:numPr>
              <w:spacing w:after="0" w:line="240" w:lineRule="auto"/>
            </w:pPr>
            <w:r>
              <w:t>5 and Tuck</w:t>
            </w:r>
          </w:p>
          <w:p w14:paraId="4F825A14" w14:textId="77777777" w:rsidR="004D6B64" w:rsidRDefault="004D6B64" w:rsidP="004D6B64">
            <w:pPr>
              <w:widowControl w:val="0"/>
              <w:spacing w:after="0" w:line="240" w:lineRule="auto"/>
            </w:pPr>
          </w:p>
          <w:p w14:paraId="56C68E54" w14:textId="77777777" w:rsidR="004D6B64" w:rsidRDefault="004D6B64" w:rsidP="004D6B64">
            <w:pPr>
              <w:widowControl w:val="0"/>
              <w:spacing w:after="0" w:line="240" w:lineRule="auto"/>
              <w:rPr>
                <w:b/>
                <w:bCs/>
              </w:rPr>
            </w:pPr>
            <w:r w:rsidRPr="00A477A0">
              <w:rPr>
                <w:b/>
                <w:bCs/>
              </w:rPr>
              <w:t>Additional Notes/Ideas:</w:t>
            </w:r>
          </w:p>
          <w:p w14:paraId="1A4F0DED" w14:textId="77777777" w:rsidR="004D6B64" w:rsidRPr="00745D2F" w:rsidRDefault="004D6B64" w:rsidP="00D67DFF">
            <w:pPr>
              <w:pStyle w:val="ListParagraph"/>
              <w:widowControl w:val="0"/>
              <w:numPr>
                <w:ilvl w:val="0"/>
                <w:numId w:val="55"/>
              </w:numPr>
              <w:spacing w:after="0" w:line="240" w:lineRule="auto"/>
              <w:rPr>
                <w:i/>
                <w:lang w:val="en-US"/>
              </w:rPr>
            </w:pPr>
            <w:r w:rsidRPr="119A0665">
              <w:rPr>
                <w:b/>
                <w:lang w:val="en-US"/>
              </w:rPr>
              <w:t>Small Number +/-</w:t>
            </w:r>
            <w:r w:rsidRPr="119A0665">
              <w:rPr>
                <w:lang w:val="en-US"/>
              </w:rPr>
              <w:t>: finds sums for join, results unknown, and separate, result unknown problems with totals up to 5 by “counting all” with objects. (</w:t>
            </w:r>
            <w:r w:rsidRPr="119A0665">
              <w:rPr>
                <w:i/>
                <w:lang w:val="en-US"/>
              </w:rPr>
              <w:t>Source: Doug and Julie</w:t>
            </w:r>
            <w:r w:rsidRPr="119A0665">
              <w:rPr>
                <w:lang w:val="en-US"/>
              </w:rPr>
              <w:t>)</w:t>
            </w:r>
          </w:p>
          <w:p w14:paraId="65D5F5AB" w14:textId="77777777" w:rsidR="004D6B64" w:rsidRDefault="004D6B64" w:rsidP="00D67DFF">
            <w:pPr>
              <w:pStyle w:val="ListParagraph"/>
              <w:widowControl w:val="0"/>
              <w:numPr>
                <w:ilvl w:val="0"/>
                <w:numId w:val="55"/>
              </w:numPr>
              <w:spacing w:after="0" w:line="240" w:lineRule="auto"/>
            </w:pPr>
            <w:r w:rsidRPr="00745D2F">
              <w:rPr>
                <w:b/>
                <w:bCs/>
              </w:rPr>
              <w:t>Join Result Unknown Problem:</w:t>
            </w:r>
            <w:r>
              <w:t xml:space="preserve"> When asked, “You have 2 balls and get 1 more. How many in all?” a child counts out 2, then counts out 1 more, then counts all 3: “1, 2, 3…3!” (</w:t>
            </w:r>
            <w:r>
              <w:rPr>
                <w:i/>
                <w:iCs/>
              </w:rPr>
              <w:t>Source: Doug and Julie</w:t>
            </w:r>
            <w:r>
              <w:t>)</w:t>
            </w:r>
          </w:p>
          <w:p w14:paraId="64CC17DB" w14:textId="77777777" w:rsidR="00C308C8" w:rsidRPr="000E1426" w:rsidRDefault="00C308C8" w:rsidP="00D67DFF">
            <w:pPr>
              <w:pStyle w:val="ListParagraph"/>
              <w:widowControl w:val="0"/>
              <w:numPr>
                <w:ilvl w:val="0"/>
                <w:numId w:val="55"/>
              </w:numPr>
              <w:spacing w:after="0" w:line="240" w:lineRule="auto"/>
              <w:rPr>
                <w:i/>
                <w:iCs/>
              </w:rPr>
            </w:pPr>
            <w:r w:rsidRPr="009F6C35">
              <w:rPr>
                <w:b/>
                <w:bCs/>
              </w:rPr>
              <w:t>Part-Part-Whole, Whole Unknown Problem:</w:t>
            </w:r>
            <w:r>
              <w:rPr>
                <w:b/>
                <w:bCs/>
              </w:rPr>
              <w:t xml:space="preserve"> </w:t>
            </w:r>
            <w:r>
              <w:t xml:space="preserve">When asked, “You have 2 red balls and 3 blue balls. How many in all?” counts out 2 red, then counts out 3 blue, then counts all 5. </w:t>
            </w:r>
            <w:r>
              <w:rPr>
                <w:lang w:val="en-US"/>
              </w:rPr>
              <w:t>(</w:t>
            </w:r>
            <w:r w:rsidRPr="004B077C">
              <w:rPr>
                <w:i/>
                <w:iCs/>
              </w:rPr>
              <w:t>Source: Doug and Julie</w:t>
            </w:r>
            <w:r>
              <w:t>)</w:t>
            </w:r>
          </w:p>
          <w:p w14:paraId="04BC1443" w14:textId="77777777" w:rsidR="00C308C8" w:rsidRPr="000E1426" w:rsidRDefault="00C308C8" w:rsidP="00D67DFF">
            <w:pPr>
              <w:pStyle w:val="ListParagraph"/>
              <w:widowControl w:val="0"/>
              <w:numPr>
                <w:ilvl w:val="0"/>
                <w:numId w:val="55"/>
              </w:numPr>
              <w:spacing w:after="0" w:line="240" w:lineRule="auto"/>
              <w:rPr>
                <w:i/>
                <w:iCs/>
              </w:rPr>
            </w:pPr>
            <w:r w:rsidRPr="000E1426">
              <w:rPr>
                <w:b/>
                <w:bCs/>
              </w:rPr>
              <w:t>Join Result Unknown Problem</w:t>
            </w:r>
            <w:r>
              <w:t xml:space="preserve">: When </w:t>
            </w:r>
            <w:r>
              <w:lastRenderedPageBreak/>
              <w:t xml:space="preserve">asked, “You have 6 balls and get 2 more. How many in all?” counts out 6 balls, then adds 2, then counts all 8. </w:t>
            </w:r>
            <w:r w:rsidRPr="000E1426">
              <w:rPr>
                <w:lang w:val="en-US"/>
              </w:rPr>
              <w:t>(</w:t>
            </w:r>
            <w:r w:rsidRPr="000E1426">
              <w:rPr>
                <w:i/>
                <w:iCs/>
              </w:rPr>
              <w:t>Source: Doug and Julie</w:t>
            </w:r>
            <w:r>
              <w:t>)</w:t>
            </w:r>
          </w:p>
          <w:p w14:paraId="3E6210CD" w14:textId="77777777" w:rsidR="00C308C8" w:rsidRPr="00E2297A" w:rsidRDefault="00C308C8" w:rsidP="00D67DFF">
            <w:pPr>
              <w:pStyle w:val="ListParagraph"/>
              <w:widowControl w:val="0"/>
              <w:numPr>
                <w:ilvl w:val="0"/>
                <w:numId w:val="55"/>
              </w:numPr>
              <w:spacing w:after="0" w:line="240" w:lineRule="auto"/>
            </w:pPr>
            <w:r w:rsidRPr="5167EC60">
              <w:rPr>
                <w:b/>
                <w:lang w:val="en-US"/>
              </w:rPr>
              <w:t>Join to, count-all groups</w:t>
            </w:r>
            <w:r w:rsidRPr="5167EC60">
              <w:rPr>
                <w:lang w:val="en-US"/>
              </w:rPr>
              <w:t>: When asked, “You have 5 balls and then get some more. Now you have 7 in all. How many did you get?”, counts out 5, then counts those 5 again starting at 1, then adds more, counting “6, 7,” then counts the balls added to find the answer, 2. Some children may use their fingers, and attenuate the counting by using finger patterns. (</w:t>
            </w:r>
            <w:r w:rsidRPr="5167EC60">
              <w:rPr>
                <w:i/>
                <w:lang w:val="en-US"/>
              </w:rPr>
              <w:t>Source: Doug and Julie</w:t>
            </w:r>
            <w:r w:rsidRPr="5167EC60">
              <w:rPr>
                <w:lang w:val="en-US"/>
              </w:rPr>
              <w:t>)</w:t>
            </w:r>
          </w:p>
          <w:p w14:paraId="4BE1A098" w14:textId="77777777" w:rsidR="004D6B64" w:rsidRDefault="004D6B64" w:rsidP="00DC68F7">
            <w:pPr>
              <w:widowControl w:val="0"/>
              <w:spacing w:after="0" w:line="240" w:lineRule="auto"/>
            </w:pPr>
          </w:p>
          <w:p w14:paraId="5F6F593A" w14:textId="77777777" w:rsidR="0046409E" w:rsidRDefault="0046409E" w:rsidP="00DC68F7">
            <w:pPr>
              <w:widowControl w:val="0"/>
              <w:spacing w:after="0" w:line="240" w:lineRule="auto"/>
            </w:pPr>
          </w:p>
          <w:p w14:paraId="48976BD1" w14:textId="7CC23D47" w:rsidR="004D6B64" w:rsidRDefault="0046409E" w:rsidP="008947F8">
            <w:pPr>
              <w:pStyle w:val="ListParagraph"/>
              <w:widowControl w:val="0"/>
              <w:numPr>
                <w:ilvl w:val="0"/>
                <w:numId w:val="55"/>
              </w:numPr>
              <w:spacing w:after="0" w:line="240" w:lineRule="auto"/>
            </w:pPr>
            <w:r w:rsidRPr="119A0665">
              <w:rPr>
                <w:lang w:val="en-US"/>
              </w:rPr>
              <w:t>Likely 2 instructional periods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43524C" w14:textId="77777777" w:rsidR="004D6B64" w:rsidRPr="00A477A0" w:rsidRDefault="004D6B64" w:rsidP="004D6B64">
            <w:pPr>
              <w:widowControl w:val="0"/>
              <w:pBdr>
                <w:top w:val="nil"/>
                <w:left w:val="nil"/>
                <w:bottom w:val="nil"/>
                <w:right w:val="nil"/>
                <w:between w:val="nil"/>
              </w:pBdr>
              <w:spacing w:after="0" w:line="240" w:lineRule="auto"/>
              <w:rPr>
                <w:b/>
                <w:bCs/>
              </w:rPr>
            </w:pPr>
            <w:r w:rsidRPr="00A477A0">
              <w:rPr>
                <w:b/>
                <w:bCs/>
              </w:rPr>
              <w:lastRenderedPageBreak/>
              <w:t>Fluency Ideas</w:t>
            </w:r>
          </w:p>
          <w:p w14:paraId="7DB8F802" w14:textId="77777777" w:rsidR="004D6B64" w:rsidRDefault="004D6B64" w:rsidP="00D67DFF">
            <w:pPr>
              <w:pStyle w:val="ListParagraph"/>
              <w:widowControl w:val="0"/>
              <w:numPr>
                <w:ilvl w:val="0"/>
                <w:numId w:val="64"/>
              </w:numPr>
              <w:pBdr>
                <w:top w:val="nil"/>
                <w:left w:val="nil"/>
                <w:bottom w:val="nil"/>
                <w:right w:val="nil"/>
                <w:between w:val="nil"/>
              </w:pBdr>
              <w:spacing w:after="0" w:line="240" w:lineRule="auto"/>
            </w:pPr>
            <w:r>
              <w:t>Sunrise, Sunset Counting</w:t>
            </w:r>
          </w:p>
          <w:p w14:paraId="3C0F7317" w14:textId="77777777" w:rsidR="004D6B64" w:rsidRDefault="004D6B64" w:rsidP="00D67DFF">
            <w:pPr>
              <w:pStyle w:val="ListParagraph"/>
              <w:widowControl w:val="0"/>
              <w:numPr>
                <w:ilvl w:val="0"/>
                <w:numId w:val="64"/>
              </w:numPr>
              <w:pBdr>
                <w:top w:val="nil"/>
                <w:left w:val="nil"/>
                <w:bottom w:val="nil"/>
                <w:right w:val="nil"/>
                <w:between w:val="nil"/>
              </w:pBdr>
              <w:spacing w:after="0" w:line="240" w:lineRule="auto"/>
            </w:pPr>
            <w:r>
              <w:t>Show 1 Less</w:t>
            </w:r>
          </w:p>
          <w:p w14:paraId="37BF17B1" w14:textId="77777777" w:rsidR="006643A9" w:rsidRDefault="006643A9" w:rsidP="00D67DFF">
            <w:pPr>
              <w:pStyle w:val="ListParagraph"/>
              <w:widowControl w:val="0"/>
              <w:numPr>
                <w:ilvl w:val="0"/>
                <w:numId w:val="64"/>
              </w:numPr>
              <w:spacing w:after="0" w:line="240" w:lineRule="auto"/>
            </w:pPr>
            <w:r w:rsidRPr="00AE1A3B">
              <w:t>Show Me Another Way</w:t>
            </w:r>
          </w:p>
          <w:p w14:paraId="38FCAF14" w14:textId="77777777" w:rsidR="004D6B64" w:rsidRDefault="004D6B64" w:rsidP="004D6B64">
            <w:pPr>
              <w:widowControl w:val="0"/>
              <w:pBdr>
                <w:top w:val="nil"/>
                <w:left w:val="nil"/>
                <w:bottom w:val="nil"/>
                <w:right w:val="nil"/>
                <w:between w:val="nil"/>
              </w:pBdr>
              <w:spacing w:after="0" w:line="240" w:lineRule="auto"/>
            </w:pPr>
          </w:p>
          <w:p w14:paraId="50D55A92" w14:textId="77777777" w:rsidR="004D6B64" w:rsidRPr="009F6C35" w:rsidRDefault="004D6B64" w:rsidP="004D6B64">
            <w:pPr>
              <w:widowControl w:val="0"/>
              <w:pBdr>
                <w:top w:val="nil"/>
                <w:left w:val="nil"/>
                <w:bottom w:val="nil"/>
                <w:right w:val="nil"/>
                <w:between w:val="nil"/>
              </w:pBdr>
              <w:spacing w:after="0" w:line="240" w:lineRule="auto"/>
              <w:rPr>
                <w:b/>
                <w:bCs/>
              </w:rPr>
            </w:pPr>
            <w:r w:rsidRPr="00A477A0">
              <w:rPr>
                <w:b/>
                <w:bCs/>
              </w:rPr>
              <w:t>Additional Notes/Ideas</w:t>
            </w:r>
          </w:p>
          <w:p w14:paraId="240077BF" w14:textId="77777777" w:rsidR="004D6B64" w:rsidRPr="004B077C" w:rsidRDefault="004D6B64" w:rsidP="00D67DFF">
            <w:pPr>
              <w:pStyle w:val="ListParagraph"/>
              <w:widowControl w:val="0"/>
              <w:numPr>
                <w:ilvl w:val="0"/>
                <w:numId w:val="64"/>
              </w:numPr>
              <w:spacing w:after="0" w:line="240" w:lineRule="auto"/>
              <w:rPr>
                <w:i/>
                <w:iCs/>
              </w:rPr>
            </w:pPr>
            <w:r w:rsidRPr="004B077C">
              <w:rPr>
                <w:b/>
                <w:bCs/>
                <w:lang w:val="en-US"/>
              </w:rPr>
              <w:t>Find Result +/-</w:t>
            </w:r>
            <w:r w:rsidRPr="004B077C">
              <w:rPr>
                <w:lang w:val="en-US"/>
              </w:rPr>
              <w:t>:</w:t>
            </w:r>
            <w:r w:rsidRPr="004B077C">
              <w:rPr>
                <w:b/>
                <w:bCs/>
                <w:lang w:val="en-US"/>
              </w:rPr>
              <w:t xml:space="preserve"> </w:t>
            </w:r>
            <w:r w:rsidRPr="004B077C">
              <w:rPr>
                <w:lang w:val="en-US"/>
              </w:rPr>
              <w:t xml:space="preserve">find sums for join, result unknown problems, </w:t>
            </w:r>
            <w:r>
              <w:rPr>
                <w:lang w:val="en-US"/>
              </w:rPr>
              <w:t>and part-part-whole problems by direct modeling, counting all, with objects. S</w:t>
            </w:r>
            <w:r w:rsidRPr="004B077C">
              <w:rPr>
                <w:lang w:val="en-US"/>
              </w:rPr>
              <w:t>olves take-away problems by separating with objects</w:t>
            </w:r>
            <w:r>
              <w:rPr>
                <w:lang w:val="en-US"/>
              </w:rPr>
              <w:t>. (</w:t>
            </w:r>
            <w:r w:rsidRPr="004B077C">
              <w:rPr>
                <w:i/>
                <w:iCs/>
              </w:rPr>
              <w:t>Source: Doug and Julie</w:t>
            </w:r>
            <w:r>
              <w:t>)</w:t>
            </w:r>
          </w:p>
          <w:p w14:paraId="40FE92A8" w14:textId="77777777" w:rsidR="004D6B64" w:rsidRPr="004B077C" w:rsidRDefault="004D6B64" w:rsidP="00D67DFF">
            <w:pPr>
              <w:pStyle w:val="ListParagraph"/>
              <w:widowControl w:val="0"/>
              <w:numPr>
                <w:ilvl w:val="0"/>
                <w:numId w:val="64"/>
              </w:numPr>
              <w:spacing w:after="0" w:line="240" w:lineRule="auto"/>
              <w:rPr>
                <w:i/>
                <w:iCs/>
              </w:rPr>
            </w:pPr>
            <w:r>
              <w:rPr>
                <w:b/>
                <w:bCs/>
              </w:rPr>
              <w:t>Separate, Result Unknown Problem</w:t>
            </w:r>
            <w:r>
              <w:t xml:space="preserve">: When asked, “You have 5 balls and give 2 to Tom. How many do you have left?” counts out 5 balls, then takes away 2, and then counts remaining 3. </w:t>
            </w:r>
            <w:r>
              <w:rPr>
                <w:lang w:val="en-US"/>
              </w:rPr>
              <w:t>(</w:t>
            </w:r>
            <w:r w:rsidRPr="004B077C">
              <w:rPr>
                <w:i/>
                <w:iCs/>
              </w:rPr>
              <w:t>Source: Doug and Julie</w:t>
            </w:r>
            <w:r>
              <w:t>)</w:t>
            </w:r>
          </w:p>
          <w:p w14:paraId="014D20AF" w14:textId="77777777" w:rsidR="006643A9" w:rsidRDefault="006643A9" w:rsidP="00D67DFF">
            <w:pPr>
              <w:pStyle w:val="ListParagraph"/>
              <w:widowControl w:val="0"/>
              <w:numPr>
                <w:ilvl w:val="0"/>
                <w:numId w:val="64"/>
              </w:numPr>
              <w:spacing w:after="0" w:line="240" w:lineRule="auto"/>
            </w:pPr>
            <w:r w:rsidRPr="1D310CB3">
              <w:rPr>
                <w:b/>
                <w:lang w:val="en-US"/>
              </w:rPr>
              <w:t>Find Change +/-</w:t>
            </w:r>
            <w:r w:rsidRPr="1D310CB3">
              <w:rPr>
                <w:lang w:val="en-US"/>
              </w:rPr>
              <w:t xml:space="preserve">: find the missing addend to solve join and separate, change unknown problems by adding on or taking away objects. Solves </w:t>
            </w:r>
            <w:r w:rsidRPr="1D310CB3">
              <w:rPr>
                <w:lang w:val="en-US"/>
              </w:rPr>
              <w:lastRenderedPageBreak/>
              <w:t>compare problems with two small sets by matching objects one-to-one to see how many more or less one set has than the other, or if they are the same- completely matched. (</w:t>
            </w:r>
            <w:r w:rsidRPr="1D310CB3">
              <w:rPr>
                <w:i/>
                <w:lang w:val="en-US"/>
              </w:rPr>
              <w:t>Source: Doug and Julie</w:t>
            </w:r>
            <w:r w:rsidRPr="1D310CB3">
              <w:rPr>
                <w:lang w:val="en-US"/>
              </w:rPr>
              <w:t>)</w:t>
            </w:r>
          </w:p>
          <w:p w14:paraId="06EB9166" w14:textId="77777777" w:rsidR="006643A9" w:rsidRDefault="006643A9" w:rsidP="00D67DFF">
            <w:pPr>
              <w:pStyle w:val="ListParagraph"/>
              <w:widowControl w:val="0"/>
              <w:numPr>
                <w:ilvl w:val="0"/>
                <w:numId w:val="64"/>
              </w:numPr>
              <w:spacing w:after="0" w:line="240" w:lineRule="auto"/>
            </w:pPr>
            <w:r w:rsidRPr="1D310CB3">
              <w:rPr>
                <w:b/>
                <w:lang w:val="en-US"/>
              </w:rPr>
              <w:t>Separate-to, count-all groups</w:t>
            </w:r>
            <w:r w:rsidRPr="1D310CB3">
              <w:rPr>
                <w:lang w:val="en-US"/>
              </w:rPr>
              <w:t>: When asked, “Nita has 8 stickers. She gave some to Carmen. Now, she has 5 stickers. How many did she give the Carmen?”, counts 8 objects, separates until 5 remain, counts those taken away. (</w:t>
            </w:r>
            <w:r w:rsidRPr="1D310CB3">
              <w:rPr>
                <w:i/>
                <w:lang w:val="en-US"/>
              </w:rPr>
              <w:t>Source: Doug and Julie</w:t>
            </w:r>
            <w:r w:rsidRPr="1D310CB3">
              <w:rPr>
                <w:lang w:val="en-US"/>
              </w:rPr>
              <w:t>)</w:t>
            </w:r>
          </w:p>
          <w:p w14:paraId="1635B5E6" w14:textId="77777777" w:rsidR="006643A9" w:rsidRDefault="006643A9" w:rsidP="00D67DFF">
            <w:pPr>
              <w:pStyle w:val="ListParagraph"/>
              <w:widowControl w:val="0"/>
              <w:numPr>
                <w:ilvl w:val="0"/>
                <w:numId w:val="64"/>
              </w:numPr>
              <w:spacing w:after="0" w:line="240" w:lineRule="auto"/>
            </w:pPr>
            <w:r w:rsidRPr="1D310CB3">
              <w:rPr>
                <w:b/>
                <w:lang w:val="en-US"/>
              </w:rPr>
              <w:t>Match, count rest</w:t>
            </w:r>
            <w:r w:rsidRPr="1D310CB3">
              <w:rPr>
                <w:lang w:val="en-US"/>
              </w:rPr>
              <w:t>: When asked, “Here are 6 dogs and 4 balls. If we give a ball to each dog, how many dogs won’t get a ball?” counts out 6 dogs, matches 4 balls to 4 of them, then counts the 2 dogs that have no ball. (</w:t>
            </w:r>
            <w:r w:rsidRPr="1D310CB3">
              <w:rPr>
                <w:i/>
                <w:lang w:val="en-US"/>
              </w:rPr>
              <w:t>Source: Doug and Julie</w:t>
            </w:r>
            <w:r w:rsidRPr="1D310CB3">
              <w:rPr>
                <w:lang w:val="en-US"/>
              </w:rPr>
              <w:t>)</w:t>
            </w:r>
          </w:p>
          <w:p w14:paraId="48E310DF" w14:textId="77777777" w:rsidR="0046409E" w:rsidRDefault="0046409E" w:rsidP="008947F8">
            <w:pPr>
              <w:pStyle w:val="ListParagraph"/>
              <w:widowControl w:val="0"/>
              <w:spacing w:after="0" w:line="240" w:lineRule="auto"/>
              <w:ind w:left="360"/>
            </w:pPr>
          </w:p>
          <w:p w14:paraId="7410110E" w14:textId="2EE49771" w:rsidR="004D6B64" w:rsidRPr="00C12294" w:rsidRDefault="0046409E" w:rsidP="008947F8">
            <w:pPr>
              <w:pStyle w:val="ListParagraph"/>
              <w:numPr>
                <w:ilvl w:val="0"/>
                <w:numId w:val="64"/>
              </w:numPr>
              <w:tabs>
                <w:tab w:val="left" w:pos="1240"/>
              </w:tabs>
              <w:rPr>
                <w:lang w:val="en-US"/>
              </w:rPr>
            </w:pPr>
            <w:r>
              <w:rPr>
                <w:lang w:val="en-US"/>
              </w:rPr>
              <w:t>Likely 2</w:t>
            </w:r>
            <w:r w:rsidR="00D80E14">
              <w:rPr>
                <w:lang w:val="en-US"/>
              </w:rPr>
              <w:t xml:space="preserve"> </w:t>
            </w:r>
            <w:r>
              <w:rPr>
                <w:lang w:val="en-US"/>
              </w:rPr>
              <w:t xml:space="preserve"> instructional periods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D1F5B59" w14:textId="77777777" w:rsidR="004D6B64" w:rsidRPr="00E2297A" w:rsidRDefault="004D6B64" w:rsidP="004D6B64">
            <w:pPr>
              <w:widowControl w:val="0"/>
              <w:spacing w:after="0" w:line="240" w:lineRule="auto"/>
              <w:rPr>
                <w:b/>
                <w:bCs/>
              </w:rPr>
            </w:pPr>
          </w:p>
          <w:p w14:paraId="276B4803" w14:textId="593F3264" w:rsidR="004D6B64" w:rsidRDefault="004D6B64" w:rsidP="004D6B64">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B673BB" w14:textId="77777777" w:rsidR="004D6B64" w:rsidRDefault="004D6B64" w:rsidP="004D6B6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82A234" w14:textId="77777777" w:rsidR="004D6B64" w:rsidRDefault="004D6B64" w:rsidP="004D6B6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95737D" w14:textId="77777777" w:rsidR="004D6B64" w:rsidRDefault="004D6B64" w:rsidP="004D6B6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57C7100" w14:textId="77777777" w:rsidR="004D6B64" w:rsidRDefault="004D6B64" w:rsidP="004D6B64">
            <w:pPr>
              <w:widowControl w:val="0"/>
              <w:pBdr>
                <w:top w:val="nil"/>
                <w:left w:val="nil"/>
                <w:bottom w:val="nil"/>
                <w:right w:val="nil"/>
                <w:between w:val="nil"/>
              </w:pBdr>
              <w:spacing w:after="0" w:line="240" w:lineRule="auto"/>
            </w:pPr>
          </w:p>
        </w:tc>
      </w:tr>
    </w:tbl>
    <w:p w14:paraId="4A84CEEA" w14:textId="77777777" w:rsidR="002347B9" w:rsidRDefault="002347B9" w:rsidP="002347B9"/>
    <w:p w14:paraId="613955DD" w14:textId="77777777" w:rsidR="002347B9" w:rsidRDefault="002347B9" w:rsidP="00E0509D"/>
    <w:p w14:paraId="5140CCA6" w14:textId="2D891561" w:rsidR="002347B9" w:rsidRDefault="008C5E52" w:rsidP="002347B9">
      <w:pPr>
        <w:pStyle w:val="Heading3"/>
        <w:rPr>
          <w:lang w:val="en-US"/>
        </w:rPr>
      </w:pPr>
      <w:r w:rsidRPr="6F7F2E7A">
        <w:rPr>
          <w:lang w:val="en-US"/>
        </w:rPr>
        <w:t xml:space="preserve">Concept/Skill: </w:t>
      </w:r>
      <w:r>
        <w:rPr>
          <w:lang w:val="en-US"/>
        </w:rPr>
        <w:t>Count on to add and subtract whole numbers</w:t>
      </w:r>
      <w:r w:rsidR="00DE79E9">
        <w:rPr>
          <w:lang w:val="en-US"/>
        </w:rPr>
        <w:t>.</w:t>
      </w:r>
    </w:p>
    <w:p w14:paraId="31123509" w14:textId="7E49691B" w:rsidR="00D744E8" w:rsidRPr="00D744E8" w:rsidRDefault="00760C8C" w:rsidP="00D744E8">
      <w:pPr>
        <w:rPr>
          <w:lang w:val="en-US"/>
        </w:rPr>
      </w:pPr>
      <w:r>
        <w:t xml:space="preserve">D+J: </w:t>
      </w:r>
      <w:hyperlink r:id="rId24" w:history="1">
        <w:r w:rsidRPr="00213C7F">
          <w:rPr>
            <w:rStyle w:val="Hyperlink"/>
          </w:rPr>
          <w:t>Counting Strategies +/-</w:t>
        </w:r>
      </w:hyperlink>
      <w:r>
        <w:t xml:space="preserve">; </w:t>
      </w:r>
      <w:hyperlink r:id="rId25" w:history="1">
        <w:r w:rsidRPr="00AB3C3D">
          <w:rPr>
            <w:rStyle w:val="Hyperlink"/>
          </w:rPr>
          <w:t>Part-Whole +/-</w:t>
        </w:r>
      </w:hyperlink>
      <w:r>
        <w:t xml:space="preserve">; </w:t>
      </w:r>
      <w:hyperlink r:id="rId26" w:history="1">
        <w:r w:rsidRPr="00AB3C3D">
          <w:rPr>
            <w:rStyle w:val="Hyperlink"/>
          </w:rPr>
          <w:t>Numbers-in-Number +/-</w:t>
        </w:r>
      </w:hyperlink>
    </w:p>
    <w:p w14:paraId="3DF7DD43" w14:textId="77777777" w:rsidR="002347B9" w:rsidRPr="00913543" w:rsidRDefault="002347B9" w:rsidP="002347B9">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21221596" w14:textId="77777777" w:rsidTr="0082389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347B9" w:rsidRPr="00B34128" w:rsidRDefault="002347B9" w:rsidP="0082389D">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1414C89" w14:textId="2B1B917C" w:rsidR="002347B9" w:rsidRPr="00681BD5" w:rsidRDefault="00B850D1" w:rsidP="00681BD5">
            <w:r>
              <w:t>Use counting on to increase efficiency when adding and subtracting</w:t>
            </w:r>
          </w:p>
        </w:tc>
      </w:tr>
      <w:tr w:rsidR="002347B9" w14:paraId="00F15089" w14:textId="77777777" w:rsidTr="0082389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B34128" w:rsidRDefault="002347B9" w:rsidP="0082389D">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D293560" w14:textId="7742F99A" w:rsidR="002347B9" w:rsidRPr="6F7F2E7A" w:rsidRDefault="009D7655" w:rsidP="0082389D">
            <w:pPr>
              <w:widowControl w:val="0"/>
              <w:pBdr>
                <w:top w:val="nil"/>
                <w:left w:val="nil"/>
                <w:bottom w:val="nil"/>
                <w:right w:val="nil"/>
                <w:between w:val="nil"/>
              </w:pBdr>
              <w:spacing w:after="0" w:line="240" w:lineRule="auto"/>
              <w:rPr>
                <w:lang w:val="en-US"/>
              </w:rPr>
            </w:pPr>
            <w:r w:rsidRPr="00D41185">
              <w:rPr>
                <w:noProof/>
              </w:rPr>
              <w:drawing>
                <wp:inline distT="0" distB="0" distL="0" distR="0" wp14:anchorId="5F6E7F68" wp14:editId="2D1A995E">
                  <wp:extent cx="2273300" cy="1079500"/>
                  <wp:effectExtent l="0" t="0" r="0" b="0"/>
                  <wp:docPr id="18505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62" name=""/>
                          <pic:cNvPicPr/>
                        </pic:nvPicPr>
                        <pic:blipFill>
                          <a:blip r:embed="rId27"/>
                          <a:stretch>
                            <a:fillRect/>
                          </a:stretch>
                        </pic:blipFill>
                        <pic:spPr>
                          <a:xfrm>
                            <a:off x="0" y="0"/>
                            <a:ext cx="2273300" cy="1079500"/>
                          </a:xfrm>
                          <a:prstGeom prst="rect">
                            <a:avLst/>
                          </a:prstGeom>
                        </pic:spPr>
                      </pic:pic>
                    </a:graphicData>
                  </a:graphic>
                </wp:inline>
              </w:drawing>
            </w:r>
          </w:p>
        </w:tc>
      </w:tr>
      <w:tr w:rsidR="002347B9" w14:paraId="25E3F12D" w14:textId="77777777" w:rsidTr="0074209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4AB5523" w14:textId="1EE825E3" w:rsidR="002347B9" w:rsidRPr="0067092A" w:rsidRDefault="00F43E6A" w:rsidP="0082389D">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3BC" w:themeFill="accent3" w:themeFillTint="66"/>
            <w:tcMar>
              <w:top w:w="100" w:type="dxa"/>
              <w:left w:w="100" w:type="dxa"/>
              <w:bottom w:w="100" w:type="dxa"/>
              <w:right w:w="100" w:type="dxa"/>
            </w:tcMar>
          </w:tcPr>
          <w:p w14:paraId="7BEDF07C" w14:textId="421F8891" w:rsidR="002347B9" w:rsidRDefault="006643A9" w:rsidP="002902CF">
            <w:pPr>
              <w:widowControl w:val="0"/>
              <w:pBdr>
                <w:top w:val="nil"/>
                <w:left w:val="nil"/>
                <w:bottom w:val="nil"/>
                <w:right w:val="nil"/>
                <w:between w:val="nil"/>
              </w:pBdr>
              <w:spacing w:after="0" w:line="240" w:lineRule="auto"/>
              <w:jc w:val="center"/>
            </w:pPr>
            <w:r>
              <w:t>Count on to add whole numbers.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3BC" w:themeFill="accent3" w:themeFillTint="66"/>
            <w:tcMar>
              <w:top w:w="100" w:type="dxa"/>
              <w:left w:w="100" w:type="dxa"/>
              <w:bottom w:w="100" w:type="dxa"/>
              <w:right w:w="100" w:type="dxa"/>
            </w:tcMar>
          </w:tcPr>
          <w:p w14:paraId="722FC95E" w14:textId="6C3CD12C" w:rsidR="002347B9" w:rsidRDefault="00B96D3E" w:rsidP="000B16D2">
            <w:pPr>
              <w:widowControl w:val="0"/>
              <w:pBdr>
                <w:top w:val="nil"/>
                <w:left w:val="nil"/>
                <w:bottom w:val="nil"/>
                <w:right w:val="nil"/>
                <w:between w:val="nil"/>
              </w:pBdr>
              <w:spacing w:after="0" w:line="240" w:lineRule="auto"/>
              <w:jc w:val="center"/>
            </w:pPr>
            <w:r>
              <w:t>Count up</w:t>
            </w:r>
            <w:r w:rsidR="00171EB1">
              <w:t>/on</w:t>
            </w:r>
            <w:r>
              <w:t xml:space="preserve"> to find the missing addend in subtraction situations.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EEAD9"/>
            <w:tcMar>
              <w:top w:w="100" w:type="dxa"/>
              <w:left w:w="100" w:type="dxa"/>
              <w:bottom w:w="100" w:type="dxa"/>
              <w:right w:w="100" w:type="dxa"/>
            </w:tcMar>
          </w:tcPr>
          <w:p w14:paraId="2E4D12F6" w14:textId="5BED7FD4" w:rsidR="002347B9" w:rsidRDefault="002347B9" w:rsidP="00D72FD8">
            <w:pPr>
              <w:widowControl w:val="0"/>
              <w:pBdr>
                <w:top w:val="nil"/>
                <w:left w:val="nil"/>
                <w:bottom w:val="nil"/>
                <w:right w:val="nil"/>
                <w:between w:val="nil"/>
              </w:pBdr>
              <w:spacing w:after="0" w:line="240" w:lineRule="auto"/>
              <w:jc w:val="cente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DDD2BED" w14:textId="45C984F2" w:rsidR="002347B9" w:rsidRPr="6F7F2E7A" w:rsidRDefault="002347B9" w:rsidP="00D72FD8">
            <w:pPr>
              <w:widowControl w:val="0"/>
              <w:pBdr>
                <w:top w:val="nil"/>
                <w:left w:val="nil"/>
                <w:bottom w:val="nil"/>
                <w:right w:val="nil"/>
                <w:between w:val="nil"/>
              </w:pBdr>
              <w:spacing w:after="0" w:line="240" w:lineRule="auto"/>
              <w:jc w:val="center"/>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8EB04A8" w14:textId="77777777" w:rsidR="002347B9" w:rsidRPr="6F7F2E7A" w:rsidRDefault="002347B9" w:rsidP="0082389D">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B1E678A" w14:textId="77777777" w:rsidR="002347B9" w:rsidRPr="6F7F2E7A" w:rsidRDefault="002347B9" w:rsidP="0082389D">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876F00D" w14:textId="77777777" w:rsidR="002347B9" w:rsidRPr="6F7F2E7A" w:rsidRDefault="002347B9" w:rsidP="0082389D">
            <w:pPr>
              <w:widowControl w:val="0"/>
              <w:pBdr>
                <w:top w:val="nil"/>
                <w:left w:val="nil"/>
                <w:bottom w:val="nil"/>
                <w:right w:val="nil"/>
                <w:between w:val="nil"/>
              </w:pBdr>
              <w:spacing w:after="0" w:line="240" w:lineRule="auto"/>
              <w:rPr>
                <w:lang w:val="en-US"/>
              </w:rPr>
            </w:pPr>
          </w:p>
        </w:tc>
      </w:tr>
      <w:tr w:rsidR="002347B9" w14:paraId="1814BEBB"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4A805A5" w14:textId="77777777" w:rsidR="002347B9" w:rsidRPr="0067092A" w:rsidRDefault="002347B9" w:rsidP="0082389D">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ED4A8F" w14:textId="7E2311B4" w:rsidR="002347B9" w:rsidRPr="000D3E7D" w:rsidRDefault="002347B9" w:rsidP="0082389D">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520B98" w14:textId="226B1D14" w:rsidR="002347B9" w:rsidRDefault="002347B9" w:rsidP="0082389D">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493902D" w14:textId="02475752"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0ECC8A" w14:textId="77777777" w:rsidR="002347B9" w:rsidRDefault="002347B9" w:rsidP="0082389D">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EC99AD4" w14:textId="77777777" w:rsidR="002347B9" w:rsidRPr="7BD64134" w:rsidRDefault="002347B9" w:rsidP="0082389D">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745A8E9" w14:textId="77777777" w:rsidR="002347B9" w:rsidRPr="7BD64134" w:rsidRDefault="002347B9" w:rsidP="0082389D">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666DA9B7" w14:textId="77777777" w:rsidR="002347B9" w:rsidRPr="7BD64134" w:rsidRDefault="002347B9" w:rsidP="0082389D">
            <w:pPr>
              <w:widowControl w:val="0"/>
              <w:pBdr>
                <w:top w:val="nil"/>
                <w:left w:val="nil"/>
                <w:bottom w:val="nil"/>
                <w:right w:val="nil"/>
                <w:between w:val="nil"/>
              </w:pBdr>
              <w:spacing w:after="0" w:line="240" w:lineRule="auto"/>
              <w:rPr>
                <w:color w:val="FF0000"/>
                <w:lang w:val="en-US"/>
              </w:rPr>
            </w:pPr>
          </w:p>
        </w:tc>
      </w:tr>
      <w:tr w:rsidR="002347B9" w14:paraId="61BACDD3"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EE5B8F7" w14:textId="77777777" w:rsidR="002347B9" w:rsidRPr="0067092A" w:rsidRDefault="002347B9" w:rsidP="0082389D">
            <w:pPr>
              <w:spacing w:after="0" w:line="240" w:lineRule="auto"/>
              <w:jc w:val="center"/>
              <w:rPr>
                <w:b/>
              </w:rPr>
            </w:pPr>
            <w:r w:rsidRPr="0067092A">
              <w:rPr>
                <w:b/>
              </w:rPr>
              <w:lastRenderedPageBreak/>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F5BBEF" w14:textId="1B3C824F" w:rsidR="002347B9" w:rsidRDefault="00837F1E" w:rsidP="00837F1E">
            <w:pPr>
              <w:spacing w:after="0" w:line="240" w:lineRule="auto"/>
            </w:pPr>
            <w:r w:rsidRPr="00D41185">
              <w:rPr>
                <w:noProof/>
              </w:rPr>
              <w:drawing>
                <wp:inline distT="0" distB="0" distL="0" distR="0" wp14:anchorId="7B5FC30C" wp14:editId="23CAA5F6">
                  <wp:extent cx="2273300" cy="1079500"/>
                  <wp:effectExtent l="0" t="0" r="0" b="0"/>
                  <wp:docPr id="213496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62" name=""/>
                          <pic:cNvPicPr/>
                        </pic:nvPicPr>
                        <pic:blipFill>
                          <a:blip r:embed="rId27"/>
                          <a:stretch>
                            <a:fillRect/>
                          </a:stretch>
                        </pic:blipFill>
                        <pic:spPr>
                          <a:xfrm>
                            <a:off x="0" y="0"/>
                            <a:ext cx="2273300" cy="1079500"/>
                          </a:xfrm>
                          <a:prstGeom prst="rect">
                            <a:avLst/>
                          </a:prstGeom>
                        </pic:spPr>
                      </pic:pic>
                    </a:graphicData>
                  </a:graphic>
                </wp:inline>
              </w:drawing>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37C8B8" w14:textId="45755900" w:rsidR="002347B9" w:rsidRDefault="00837F1E" w:rsidP="0082389D">
            <w:pPr>
              <w:widowControl w:val="0"/>
              <w:spacing w:after="0" w:line="240" w:lineRule="auto"/>
            </w:pPr>
            <w:r w:rsidRPr="00D41185">
              <w:rPr>
                <w:noProof/>
              </w:rPr>
              <w:drawing>
                <wp:inline distT="0" distB="0" distL="0" distR="0" wp14:anchorId="41E43B47" wp14:editId="6BC2EA4F">
                  <wp:extent cx="2273300" cy="1079500"/>
                  <wp:effectExtent l="0" t="0" r="0" b="0"/>
                  <wp:docPr id="73833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62" name=""/>
                          <pic:cNvPicPr/>
                        </pic:nvPicPr>
                        <pic:blipFill>
                          <a:blip r:embed="rId27"/>
                          <a:stretch>
                            <a:fillRect/>
                          </a:stretch>
                        </pic:blipFill>
                        <pic:spPr>
                          <a:xfrm>
                            <a:off x="0" y="0"/>
                            <a:ext cx="2273300" cy="1079500"/>
                          </a:xfrm>
                          <a:prstGeom prst="rect">
                            <a:avLst/>
                          </a:prstGeom>
                        </pic:spPr>
                      </pic:pic>
                    </a:graphicData>
                  </a:graphic>
                </wp:inline>
              </w:drawing>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1C0F4B" w14:textId="414DDA0F" w:rsidR="002347B9" w:rsidRDefault="002347B9"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83588E" w14:textId="77777777" w:rsidR="002347B9" w:rsidRDefault="002347B9"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E93527" w14:textId="77777777" w:rsidR="002347B9" w:rsidRDefault="002347B9"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A8CC6B" w14:textId="77777777" w:rsidR="002347B9" w:rsidRDefault="002347B9" w:rsidP="0082389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DB70801" w14:textId="77777777" w:rsidR="002347B9" w:rsidRDefault="002347B9" w:rsidP="0082389D">
            <w:pPr>
              <w:widowControl w:val="0"/>
              <w:spacing w:after="0" w:line="240" w:lineRule="auto"/>
            </w:pPr>
          </w:p>
        </w:tc>
      </w:tr>
      <w:tr w:rsidR="002347B9" w14:paraId="667A7D00"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6771216" w14:textId="77777777" w:rsidR="002347B9" w:rsidRPr="0067092A" w:rsidRDefault="002347B9" w:rsidP="0082389D">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BC015F" w14:textId="77777777" w:rsidR="00A1422E" w:rsidRDefault="00A1422E" w:rsidP="00A1422E">
            <w:pPr>
              <w:pStyle w:val="ListParagraph"/>
              <w:numPr>
                <w:ilvl w:val="0"/>
                <w:numId w:val="3"/>
              </w:numPr>
              <w:spacing w:after="0" w:line="240" w:lineRule="auto"/>
              <w:ind w:left="377"/>
            </w:pPr>
            <w:r>
              <w:t>Count on</w:t>
            </w:r>
          </w:p>
          <w:p w14:paraId="30FDA831" w14:textId="20234FE0" w:rsidR="002347B9" w:rsidRDefault="00A1422E" w:rsidP="00A1422E">
            <w:pPr>
              <w:pStyle w:val="ListParagraph"/>
              <w:numPr>
                <w:ilvl w:val="0"/>
                <w:numId w:val="3"/>
              </w:numPr>
              <w:spacing w:after="0" w:line="240" w:lineRule="auto"/>
              <w:ind w:left="377"/>
            </w:pPr>
            <w:r>
              <w:t xml:space="preserve">cubes </w:t>
            </w:r>
            <w:r w:rsidRPr="00A1422E">
              <w:rPr>
                <w:rFonts w:ascii="Wingdings" w:eastAsia="Wingdings" w:hAnsi="Wingdings" w:cs="Wingdings"/>
              </w:rPr>
              <w:t>à</w:t>
            </w:r>
            <w:r>
              <w:t xml:space="preserve"> number path </w:t>
            </w:r>
            <w:r w:rsidRPr="00A1422E">
              <w:rPr>
                <w:rFonts w:ascii="Wingdings" w:eastAsia="Wingdings" w:hAnsi="Wingdings" w:cs="Wingdings"/>
              </w:rPr>
              <w:t>à</w:t>
            </w:r>
            <w:r>
              <w:t xml:space="preserve"> number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961DD1" w14:textId="77777777" w:rsidR="00837F1E" w:rsidRDefault="00837F1E" w:rsidP="00837F1E">
            <w:pPr>
              <w:pStyle w:val="ListParagraph"/>
              <w:numPr>
                <w:ilvl w:val="0"/>
                <w:numId w:val="3"/>
              </w:numPr>
              <w:spacing w:after="0" w:line="240" w:lineRule="auto"/>
              <w:ind w:left="377"/>
            </w:pPr>
            <w:r>
              <w:t>Count on</w:t>
            </w:r>
          </w:p>
          <w:p w14:paraId="0E2A1D3F" w14:textId="293F185B" w:rsidR="002347B9" w:rsidRDefault="00837F1E" w:rsidP="00837F1E">
            <w:pPr>
              <w:pStyle w:val="ListParagraph"/>
              <w:numPr>
                <w:ilvl w:val="0"/>
                <w:numId w:val="3"/>
              </w:numPr>
              <w:spacing w:after="0" w:line="240" w:lineRule="auto"/>
              <w:ind w:left="377"/>
            </w:pPr>
            <w:r>
              <w:t xml:space="preserve">cubes </w:t>
            </w:r>
            <w:r w:rsidRPr="00837F1E">
              <w:rPr>
                <w:rFonts w:ascii="Wingdings" w:eastAsia="Wingdings" w:hAnsi="Wingdings" w:cs="Wingdings"/>
              </w:rPr>
              <w:t>à</w:t>
            </w:r>
            <w:r>
              <w:t xml:space="preserve"> number path </w:t>
            </w:r>
            <w:r w:rsidRPr="00837F1E">
              <w:rPr>
                <w:rFonts w:ascii="Wingdings" w:eastAsia="Wingdings" w:hAnsi="Wingdings" w:cs="Wingdings"/>
              </w:rPr>
              <w:t>à</w:t>
            </w:r>
            <w:r>
              <w:t xml:space="preserve"> number line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0B0AB45" w14:textId="10EF4E60" w:rsidR="002347B9" w:rsidRDefault="002347B9" w:rsidP="006643A9">
            <w:pPr>
              <w:spacing w:after="0" w:line="240" w:lineRule="auto"/>
              <w:ind w:left="17"/>
            </w:pPr>
          </w:p>
        </w:tc>
        <w:tc>
          <w:tcPr>
            <w:tcW w:w="4032" w:type="dxa"/>
            <w:tcBorders>
              <w:top w:val="single" w:sz="4" w:space="0" w:color="auto"/>
              <w:left w:val="single" w:sz="4" w:space="0" w:color="auto"/>
              <w:bottom w:val="single" w:sz="4" w:space="0" w:color="auto"/>
              <w:right w:val="single" w:sz="4" w:space="0" w:color="auto"/>
            </w:tcBorders>
          </w:tcPr>
          <w:p w14:paraId="14A71E15" w14:textId="77777777" w:rsidR="002347B9" w:rsidRDefault="002347B9"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A39BEF4" w14:textId="77777777" w:rsidR="002347B9" w:rsidRDefault="002347B9"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5F8C3E" w14:textId="77777777" w:rsidR="002347B9" w:rsidRDefault="002347B9" w:rsidP="0082389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093F068" w14:textId="77777777" w:rsidR="002347B9" w:rsidRDefault="002347B9" w:rsidP="0082389D">
            <w:pPr>
              <w:widowControl w:val="0"/>
              <w:spacing w:after="0" w:line="240" w:lineRule="auto"/>
            </w:pPr>
          </w:p>
        </w:tc>
      </w:tr>
      <w:tr w:rsidR="002347B9" w14:paraId="38751390"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41A6430" w14:textId="77777777" w:rsidR="002347B9" w:rsidRPr="002347B9" w:rsidRDefault="002347B9" w:rsidP="0082389D">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565517" w14:textId="77777777" w:rsidR="003204DE" w:rsidRDefault="003204DE" w:rsidP="003204DE">
            <w:pPr>
              <w:widowControl w:val="0"/>
              <w:spacing w:after="0" w:line="240" w:lineRule="auto"/>
            </w:pPr>
            <w:r w:rsidRPr="00396508">
              <w:t xml:space="preserve">GK: </w:t>
            </w:r>
          </w:p>
          <w:p w14:paraId="730B08B4" w14:textId="77777777" w:rsidR="003204DE" w:rsidRPr="00396508" w:rsidRDefault="003204DE" w:rsidP="00D67DFF">
            <w:pPr>
              <w:pStyle w:val="ListParagraph"/>
              <w:widowControl w:val="0"/>
              <w:numPr>
                <w:ilvl w:val="0"/>
                <w:numId w:val="65"/>
              </w:numPr>
              <w:spacing w:after="0" w:line="240" w:lineRule="auto"/>
            </w:pPr>
            <w:r w:rsidRPr="00396508">
              <w:t xml:space="preserve">Count on within 5 </w:t>
            </w:r>
          </w:p>
          <w:p w14:paraId="0959C7D2" w14:textId="77777777" w:rsidR="003204DE" w:rsidRPr="00396508" w:rsidRDefault="003204DE" w:rsidP="00D67DFF">
            <w:pPr>
              <w:pStyle w:val="ListParagraph"/>
              <w:widowControl w:val="0"/>
              <w:numPr>
                <w:ilvl w:val="0"/>
                <w:numId w:val="61"/>
              </w:numPr>
              <w:spacing w:after="0" w:line="240" w:lineRule="auto"/>
            </w:pPr>
            <w:r w:rsidRPr="00396508">
              <w:t>Count on within 10</w:t>
            </w:r>
          </w:p>
          <w:p w14:paraId="54538274" w14:textId="77777777" w:rsidR="003204DE" w:rsidRPr="00396508" w:rsidRDefault="003204DE" w:rsidP="00D67DFF">
            <w:pPr>
              <w:pStyle w:val="ListParagraph"/>
              <w:widowControl w:val="0"/>
              <w:numPr>
                <w:ilvl w:val="0"/>
                <w:numId w:val="61"/>
              </w:numPr>
              <w:spacing w:after="0" w:line="240" w:lineRule="auto"/>
            </w:pPr>
            <w:r w:rsidRPr="00396508">
              <w:t>Use fingers, objects, and number paths</w:t>
            </w:r>
          </w:p>
          <w:p w14:paraId="22C07AB4" w14:textId="77777777" w:rsidR="003204DE" w:rsidRDefault="003204DE" w:rsidP="00D67DFF">
            <w:pPr>
              <w:pStyle w:val="ListParagraph"/>
              <w:widowControl w:val="0"/>
              <w:numPr>
                <w:ilvl w:val="0"/>
                <w:numId w:val="61"/>
              </w:numPr>
              <w:spacing w:after="0" w:line="240" w:lineRule="auto"/>
            </w:pPr>
            <w:r w:rsidRPr="00396508">
              <w:t>Results unknown, total known</w:t>
            </w:r>
          </w:p>
          <w:p w14:paraId="4D3007B5" w14:textId="77777777" w:rsidR="003204DE" w:rsidRPr="00396508" w:rsidRDefault="003204DE" w:rsidP="003204DE">
            <w:pPr>
              <w:widowControl w:val="0"/>
              <w:spacing w:after="0" w:line="240" w:lineRule="auto"/>
            </w:pPr>
            <w:r>
              <w:t>G1:</w:t>
            </w:r>
          </w:p>
          <w:p w14:paraId="46A48D0F" w14:textId="77777777" w:rsidR="003204DE" w:rsidRPr="00396508" w:rsidRDefault="003204DE" w:rsidP="00D67DFF">
            <w:pPr>
              <w:pStyle w:val="ListParagraph"/>
              <w:widowControl w:val="0"/>
              <w:numPr>
                <w:ilvl w:val="0"/>
                <w:numId w:val="61"/>
              </w:numPr>
              <w:spacing w:after="0" w:line="240" w:lineRule="auto"/>
            </w:pPr>
            <w:r w:rsidRPr="00396508">
              <w:t>Count on within 20</w:t>
            </w:r>
          </w:p>
          <w:p w14:paraId="31C45E47" w14:textId="77777777" w:rsidR="003204DE" w:rsidRDefault="003204DE" w:rsidP="00D67DFF">
            <w:pPr>
              <w:pStyle w:val="ListParagraph"/>
              <w:widowControl w:val="0"/>
              <w:numPr>
                <w:ilvl w:val="0"/>
                <w:numId w:val="61"/>
              </w:numPr>
              <w:spacing w:after="0" w:line="240" w:lineRule="auto"/>
            </w:pPr>
            <w:r w:rsidRPr="00396508">
              <w:t>Change unknown, start unknown, results and total unknown</w:t>
            </w:r>
          </w:p>
          <w:p w14:paraId="55619DDD" w14:textId="77777777" w:rsidR="003204DE" w:rsidRPr="00396508" w:rsidRDefault="003204DE" w:rsidP="003204DE">
            <w:pPr>
              <w:widowControl w:val="0"/>
              <w:spacing w:after="0" w:line="240" w:lineRule="auto"/>
            </w:pPr>
            <w:r>
              <w:t>G2:</w:t>
            </w:r>
          </w:p>
          <w:p w14:paraId="03822A3B" w14:textId="1CF1F97C" w:rsidR="002347B9" w:rsidRDefault="003204DE" w:rsidP="00FF04C5">
            <w:pPr>
              <w:pStyle w:val="ListParagraph"/>
              <w:widowControl w:val="0"/>
              <w:numPr>
                <w:ilvl w:val="0"/>
                <w:numId w:val="81"/>
              </w:numPr>
              <w:pBdr>
                <w:top w:val="nil"/>
                <w:left w:val="nil"/>
                <w:bottom w:val="nil"/>
                <w:right w:val="nil"/>
                <w:between w:val="nil"/>
              </w:pBdr>
              <w:spacing w:after="0" w:line="240" w:lineRule="auto"/>
            </w:pPr>
            <w:r w:rsidRPr="00396508">
              <w:t>apply counting on within larger numbers and more complex comparison contexts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886201" w14:textId="77777777" w:rsidR="003204DE" w:rsidRDefault="003204DE" w:rsidP="003204DE">
            <w:pPr>
              <w:widowControl w:val="0"/>
              <w:spacing w:after="0" w:line="240" w:lineRule="auto"/>
            </w:pPr>
            <w:r w:rsidRPr="00396508">
              <w:t xml:space="preserve">GK: </w:t>
            </w:r>
          </w:p>
          <w:p w14:paraId="4C2493D5" w14:textId="77777777" w:rsidR="003204DE" w:rsidRPr="00396508" w:rsidRDefault="003204DE" w:rsidP="00D67DFF">
            <w:pPr>
              <w:pStyle w:val="ListParagraph"/>
              <w:widowControl w:val="0"/>
              <w:numPr>
                <w:ilvl w:val="0"/>
                <w:numId w:val="65"/>
              </w:numPr>
              <w:spacing w:after="0" w:line="240" w:lineRule="auto"/>
            </w:pPr>
            <w:r w:rsidRPr="00396508">
              <w:t xml:space="preserve">Count on within 5 </w:t>
            </w:r>
          </w:p>
          <w:p w14:paraId="3248398E" w14:textId="77777777" w:rsidR="003204DE" w:rsidRPr="00396508" w:rsidRDefault="003204DE" w:rsidP="00D67DFF">
            <w:pPr>
              <w:pStyle w:val="ListParagraph"/>
              <w:widowControl w:val="0"/>
              <w:numPr>
                <w:ilvl w:val="0"/>
                <w:numId w:val="61"/>
              </w:numPr>
              <w:spacing w:after="0" w:line="240" w:lineRule="auto"/>
            </w:pPr>
            <w:r w:rsidRPr="00396508">
              <w:t>Count on within 10</w:t>
            </w:r>
          </w:p>
          <w:p w14:paraId="17D4DB00" w14:textId="77777777" w:rsidR="003204DE" w:rsidRPr="00396508" w:rsidRDefault="003204DE" w:rsidP="00D67DFF">
            <w:pPr>
              <w:pStyle w:val="ListParagraph"/>
              <w:widowControl w:val="0"/>
              <w:numPr>
                <w:ilvl w:val="0"/>
                <w:numId w:val="61"/>
              </w:numPr>
              <w:spacing w:after="0" w:line="240" w:lineRule="auto"/>
            </w:pPr>
            <w:r w:rsidRPr="00396508">
              <w:t>Use fingers, objects, and number paths</w:t>
            </w:r>
          </w:p>
          <w:p w14:paraId="5BE23D61" w14:textId="77777777" w:rsidR="003204DE" w:rsidRDefault="003204DE" w:rsidP="00D67DFF">
            <w:pPr>
              <w:pStyle w:val="ListParagraph"/>
              <w:widowControl w:val="0"/>
              <w:numPr>
                <w:ilvl w:val="0"/>
                <w:numId w:val="61"/>
              </w:numPr>
              <w:spacing w:after="0" w:line="240" w:lineRule="auto"/>
            </w:pPr>
            <w:r w:rsidRPr="00396508">
              <w:t>Results unknown, total known</w:t>
            </w:r>
          </w:p>
          <w:p w14:paraId="11599CCA" w14:textId="77777777" w:rsidR="003204DE" w:rsidRPr="00396508" w:rsidRDefault="003204DE" w:rsidP="003204DE">
            <w:pPr>
              <w:widowControl w:val="0"/>
              <w:spacing w:after="0" w:line="240" w:lineRule="auto"/>
            </w:pPr>
            <w:r>
              <w:t>G1:</w:t>
            </w:r>
          </w:p>
          <w:p w14:paraId="35E0B019" w14:textId="77777777" w:rsidR="003204DE" w:rsidRPr="00396508" w:rsidRDefault="003204DE" w:rsidP="00D67DFF">
            <w:pPr>
              <w:pStyle w:val="ListParagraph"/>
              <w:widowControl w:val="0"/>
              <w:numPr>
                <w:ilvl w:val="0"/>
                <w:numId w:val="61"/>
              </w:numPr>
              <w:spacing w:after="0" w:line="240" w:lineRule="auto"/>
            </w:pPr>
            <w:r w:rsidRPr="00396508">
              <w:t>Count on within 20</w:t>
            </w:r>
          </w:p>
          <w:p w14:paraId="07D08A33" w14:textId="77777777" w:rsidR="003204DE" w:rsidRDefault="003204DE" w:rsidP="00D67DFF">
            <w:pPr>
              <w:pStyle w:val="ListParagraph"/>
              <w:widowControl w:val="0"/>
              <w:numPr>
                <w:ilvl w:val="0"/>
                <w:numId w:val="61"/>
              </w:numPr>
              <w:spacing w:after="0" w:line="240" w:lineRule="auto"/>
            </w:pPr>
            <w:r w:rsidRPr="00396508">
              <w:t>Change unknown, start unknown, results and total unknown</w:t>
            </w:r>
          </w:p>
          <w:p w14:paraId="66527535" w14:textId="77777777" w:rsidR="003204DE" w:rsidRPr="00396508" w:rsidRDefault="003204DE" w:rsidP="003204DE">
            <w:pPr>
              <w:widowControl w:val="0"/>
              <w:spacing w:after="0" w:line="240" w:lineRule="auto"/>
            </w:pPr>
            <w:r>
              <w:t>G2:</w:t>
            </w:r>
          </w:p>
          <w:p w14:paraId="339AD407" w14:textId="04675251" w:rsidR="002347B9" w:rsidRDefault="003204DE" w:rsidP="00FF04C5">
            <w:pPr>
              <w:pStyle w:val="ListParagraph"/>
              <w:widowControl w:val="0"/>
              <w:numPr>
                <w:ilvl w:val="0"/>
                <w:numId w:val="82"/>
              </w:numPr>
              <w:pBdr>
                <w:top w:val="nil"/>
                <w:left w:val="nil"/>
                <w:bottom w:val="nil"/>
                <w:right w:val="nil"/>
                <w:between w:val="nil"/>
              </w:pBdr>
              <w:spacing w:after="0" w:line="240" w:lineRule="auto"/>
            </w:pPr>
            <w:r w:rsidRPr="00396508">
              <w:t>apply counting on within larger numbers and more complex comparison contexts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5C4EC08"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9FC06D"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A6076A"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77440C" w14:textId="77777777" w:rsidR="002347B9" w:rsidRDefault="002347B9" w:rsidP="0082389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F7A78B2" w14:textId="77777777" w:rsidR="002347B9" w:rsidRDefault="002347B9" w:rsidP="0082389D">
            <w:pPr>
              <w:widowControl w:val="0"/>
              <w:pBdr>
                <w:top w:val="nil"/>
                <w:left w:val="nil"/>
                <w:bottom w:val="nil"/>
                <w:right w:val="nil"/>
                <w:between w:val="nil"/>
              </w:pBdr>
              <w:spacing w:after="0" w:line="240" w:lineRule="auto"/>
            </w:pPr>
          </w:p>
        </w:tc>
      </w:tr>
      <w:tr w:rsidR="002347B9" w14:paraId="3A6FF469"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E7C5F6A" w14:textId="77777777" w:rsidR="002347B9" w:rsidRPr="0067092A" w:rsidRDefault="002347B9" w:rsidP="0082389D">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655920" w14:textId="5BBA407D" w:rsidR="002347B9" w:rsidRDefault="00711F23" w:rsidP="00711F23">
            <w:pPr>
              <w:pStyle w:val="ListParagraph"/>
              <w:numPr>
                <w:ilvl w:val="0"/>
                <w:numId w:val="19"/>
              </w:numPr>
              <w:spacing w:line="278" w:lineRule="auto"/>
              <w:ind w:left="352"/>
            </w:pPr>
            <w:r>
              <w:t>Problem Types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18DE97" w14:textId="7C18A0B9" w:rsidR="002347B9" w:rsidRDefault="00837F1E" w:rsidP="00C12294">
            <w:pPr>
              <w:pStyle w:val="ListParagraph"/>
              <w:widowControl w:val="0"/>
              <w:numPr>
                <w:ilvl w:val="0"/>
                <w:numId w:val="19"/>
              </w:numPr>
              <w:spacing w:after="0" w:line="240" w:lineRule="auto"/>
            </w:pPr>
            <w:r>
              <w:t>Problem Types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202903" w14:textId="7ED410BE" w:rsidR="002347B9" w:rsidRDefault="002347B9" w:rsidP="003204D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D22FFB" w14:textId="77777777" w:rsidR="002347B9" w:rsidRDefault="002347B9"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878C7F" w14:textId="77777777" w:rsidR="002347B9" w:rsidRDefault="002347B9"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125B596" w14:textId="77777777" w:rsidR="002347B9" w:rsidRDefault="002347B9" w:rsidP="0082389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EB3FFFA" w14:textId="77777777" w:rsidR="002347B9" w:rsidRDefault="002347B9" w:rsidP="0082389D">
            <w:pPr>
              <w:widowControl w:val="0"/>
              <w:spacing w:after="0" w:line="240" w:lineRule="auto"/>
            </w:pPr>
          </w:p>
        </w:tc>
      </w:tr>
      <w:tr w:rsidR="002347B9" w14:paraId="692542F9"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002AC5" w14:textId="77777777" w:rsidR="002347B9" w:rsidRPr="0067092A" w:rsidRDefault="002347B9" w:rsidP="0082389D">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FE86EC" w14:textId="77777777" w:rsidR="00441ACA" w:rsidRDefault="00441ACA" w:rsidP="00441ACA">
            <w:pPr>
              <w:numPr>
                <w:ilvl w:val="0"/>
                <w:numId w:val="1"/>
              </w:numPr>
              <w:tabs>
                <w:tab w:val="clear" w:pos="360"/>
                <w:tab w:val="num" w:pos="404"/>
              </w:tabs>
              <w:spacing w:after="0" w:line="240" w:lineRule="auto"/>
              <w:ind w:left="314"/>
            </w:pPr>
            <w:r>
              <w:t xml:space="preserve">Use </w:t>
            </w:r>
            <w:r w:rsidRPr="00173A53">
              <w:t>part-total</w:t>
            </w:r>
            <w:r>
              <w:rPr>
                <w:b/>
                <w:bCs/>
              </w:rPr>
              <w:t xml:space="preserve"> </w:t>
            </w:r>
            <w:r>
              <w:t>diagrams (e.g., “number bonds”) sparingly to keep attention on the number line/path and equations</w:t>
            </w:r>
          </w:p>
          <w:p w14:paraId="4F8AFEC0" w14:textId="77777777" w:rsidR="00441ACA" w:rsidRDefault="00441ACA" w:rsidP="00441ACA">
            <w:pPr>
              <w:numPr>
                <w:ilvl w:val="0"/>
                <w:numId w:val="1"/>
              </w:numPr>
              <w:tabs>
                <w:tab w:val="clear" w:pos="360"/>
                <w:tab w:val="num" w:pos="404"/>
              </w:tabs>
              <w:spacing w:after="0" w:line="240" w:lineRule="auto"/>
              <w:ind w:left="314"/>
            </w:pPr>
            <w:r>
              <w:t xml:space="preserve">Prioritize </w:t>
            </w:r>
            <w:r w:rsidRPr="003F7732">
              <w:t>count-on-from-larger</w:t>
            </w:r>
            <w:r>
              <w:t xml:space="preserve"> (start counting at the larger addend), a D+J milestone that accelerates the shift away from count-all</w:t>
            </w:r>
          </w:p>
          <w:p w14:paraId="225BDE9F" w14:textId="77777777" w:rsidR="00441ACA" w:rsidRDefault="00441ACA" w:rsidP="00441ACA">
            <w:pPr>
              <w:numPr>
                <w:ilvl w:val="0"/>
                <w:numId w:val="1"/>
              </w:numPr>
              <w:tabs>
                <w:tab w:val="clear" w:pos="360"/>
                <w:tab w:val="num" w:pos="404"/>
              </w:tabs>
              <w:spacing w:after="0" w:line="240" w:lineRule="auto"/>
              <w:ind w:left="314"/>
            </w:pPr>
            <w:r w:rsidRPr="1180D564">
              <w:rPr>
                <w:lang w:val="en-US"/>
              </w:rPr>
              <w:t>Informally can introduce the commutative property of addition.</w:t>
            </w:r>
          </w:p>
          <w:p w14:paraId="39784F8E" w14:textId="77777777" w:rsidR="00441ACA" w:rsidRDefault="00441ACA" w:rsidP="00441ACA">
            <w:pPr>
              <w:numPr>
                <w:ilvl w:val="0"/>
                <w:numId w:val="1"/>
              </w:numPr>
              <w:tabs>
                <w:tab w:val="clear" w:pos="360"/>
                <w:tab w:val="num" w:pos="404"/>
              </w:tabs>
              <w:spacing w:after="0" w:line="240" w:lineRule="auto"/>
              <w:ind w:left="314"/>
            </w:pPr>
            <w:r>
              <w:t>Relationship between addition and subtraction</w:t>
            </w:r>
          </w:p>
          <w:p w14:paraId="5790D39A" w14:textId="77777777" w:rsidR="00441ACA" w:rsidRDefault="00441ACA" w:rsidP="00441ACA">
            <w:pPr>
              <w:numPr>
                <w:ilvl w:val="0"/>
                <w:numId w:val="1"/>
              </w:numPr>
              <w:tabs>
                <w:tab w:val="clear" w:pos="360"/>
                <w:tab w:val="num" w:pos="404"/>
              </w:tabs>
              <w:spacing w:after="0" w:line="240" w:lineRule="auto"/>
              <w:ind w:left="314"/>
            </w:pPr>
            <w:r>
              <w:t>Start with counting on from a visible part and transition to seeing a part as a unit to count on from</w:t>
            </w:r>
          </w:p>
          <w:p w14:paraId="4575C479" w14:textId="5EB1B3D7" w:rsidR="002347B9" w:rsidRDefault="00441ACA" w:rsidP="00837F1E">
            <w:pPr>
              <w:numPr>
                <w:ilvl w:val="0"/>
                <w:numId w:val="1"/>
              </w:numPr>
              <w:tabs>
                <w:tab w:val="clear" w:pos="360"/>
                <w:tab w:val="num" w:pos="404"/>
              </w:tabs>
              <w:spacing w:after="0" w:line="240" w:lineRule="auto"/>
              <w:ind w:left="314"/>
            </w:pPr>
            <w:r>
              <w:t>Once we have the number line, refine definitions of addition and subtraction (see definitions)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D54348" w14:textId="77777777" w:rsidR="00837F1E" w:rsidRDefault="00837F1E" w:rsidP="00837F1E">
            <w:pPr>
              <w:numPr>
                <w:ilvl w:val="0"/>
                <w:numId w:val="1"/>
              </w:numPr>
              <w:tabs>
                <w:tab w:val="clear" w:pos="360"/>
                <w:tab w:val="num" w:pos="404"/>
              </w:tabs>
              <w:spacing w:after="0" w:line="240" w:lineRule="auto"/>
              <w:ind w:left="314"/>
            </w:pPr>
            <w:r>
              <w:t xml:space="preserve">Use </w:t>
            </w:r>
            <w:r w:rsidRPr="00173A53">
              <w:t>part-total</w:t>
            </w:r>
            <w:r>
              <w:rPr>
                <w:b/>
                <w:bCs/>
              </w:rPr>
              <w:t xml:space="preserve"> </w:t>
            </w:r>
            <w:r>
              <w:t>diagrams (e.g., “number bonds”) sparingly to keep attention on the number line/path and equations</w:t>
            </w:r>
          </w:p>
          <w:p w14:paraId="34831EE3" w14:textId="77777777" w:rsidR="00837F1E" w:rsidRDefault="00837F1E" w:rsidP="00837F1E">
            <w:pPr>
              <w:numPr>
                <w:ilvl w:val="0"/>
                <w:numId w:val="1"/>
              </w:numPr>
              <w:tabs>
                <w:tab w:val="clear" w:pos="360"/>
                <w:tab w:val="num" w:pos="404"/>
              </w:tabs>
              <w:spacing w:after="0" w:line="240" w:lineRule="auto"/>
              <w:ind w:left="314"/>
            </w:pPr>
            <w:r>
              <w:t xml:space="preserve">Prioritize </w:t>
            </w:r>
            <w:r w:rsidRPr="003F7732">
              <w:t>count-on-from-larger</w:t>
            </w:r>
            <w:r>
              <w:t xml:space="preserve"> (start counting at the larger addend), a D+J milestone that accelerates the shift away from count-all</w:t>
            </w:r>
          </w:p>
          <w:p w14:paraId="2544BC5D" w14:textId="77777777" w:rsidR="00837F1E" w:rsidRDefault="00837F1E" w:rsidP="00837F1E">
            <w:pPr>
              <w:numPr>
                <w:ilvl w:val="0"/>
                <w:numId w:val="1"/>
              </w:numPr>
              <w:tabs>
                <w:tab w:val="clear" w:pos="360"/>
                <w:tab w:val="num" w:pos="404"/>
              </w:tabs>
              <w:spacing w:after="0" w:line="240" w:lineRule="auto"/>
              <w:ind w:left="314"/>
            </w:pPr>
            <w:r w:rsidRPr="1180D564">
              <w:rPr>
                <w:lang w:val="en-US"/>
              </w:rPr>
              <w:t>Informally can introduce the commutative property of addition.</w:t>
            </w:r>
          </w:p>
          <w:p w14:paraId="58FB03B7" w14:textId="77777777" w:rsidR="00837F1E" w:rsidRDefault="00837F1E" w:rsidP="00837F1E">
            <w:pPr>
              <w:numPr>
                <w:ilvl w:val="0"/>
                <w:numId w:val="1"/>
              </w:numPr>
              <w:tabs>
                <w:tab w:val="clear" w:pos="360"/>
                <w:tab w:val="num" w:pos="404"/>
              </w:tabs>
              <w:spacing w:after="0" w:line="240" w:lineRule="auto"/>
              <w:ind w:left="314"/>
            </w:pPr>
            <w:r>
              <w:t>Relationship between addition and subtraction</w:t>
            </w:r>
          </w:p>
          <w:p w14:paraId="30CA6BB5" w14:textId="77777777" w:rsidR="00837F1E" w:rsidRDefault="00837F1E" w:rsidP="00837F1E">
            <w:pPr>
              <w:numPr>
                <w:ilvl w:val="0"/>
                <w:numId w:val="1"/>
              </w:numPr>
              <w:tabs>
                <w:tab w:val="clear" w:pos="360"/>
                <w:tab w:val="num" w:pos="404"/>
              </w:tabs>
              <w:spacing w:after="0" w:line="240" w:lineRule="auto"/>
              <w:ind w:left="314"/>
            </w:pPr>
            <w:r>
              <w:t>Start with counting on from a visible part and transition to seeing a part as a unit to count on from</w:t>
            </w:r>
          </w:p>
          <w:p w14:paraId="6092CBA1" w14:textId="77777777" w:rsidR="00837F1E" w:rsidRDefault="00837F1E" w:rsidP="00837F1E">
            <w:pPr>
              <w:numPr>
                <w:ilvl w:val="0"/>
                <w:numId w:val="1"/>
              </w:numPr>
              <w:tabs>
                <w:tab w:val="clear" w:pos="360"/>
                <w:tab w:val="num" w:pos="404"/>
              </w:tabs>
              <w:spacing w:after="0" w:line="240" w:lineRule="auto"/>
              <w:ind w:left="314"/>
            </w:pPr>
            <w:r>
              <w:t xml:space="preserve">For take-from/compare, use </w:t>
            </w:r>
            <w:r w:rsidRPr="003F7732">
              <w:t>count-up-to</w:t>
            </w:r>
            <w:r>
              <w:t xml:space="preserve"> (a missing-addend strategy) rather than “counting back” as the default</w:t>
            </w:r>
          </w:p>
          <w:p w14:paraId="7A9AC743" w14:textId="77777777" w:rsidR="00837F1E" w:rsidRPr="003F7732" w:rsidRDefault="00837F1E" w:rsidP="00837F1E">
            <w:pPr>
              <w:numPr>
                <w:ilvl w:val="0"/>
                <w:numId w:val="1"/>
              </w:numPr>
              <w:tabs>
                <w:tab w:val="clear" w:pos="360"/>
                <w:tab w:val="num" w:pos="404"/>
              </w:tabs>
              <w:spacing w:after="0" w:line="240" w:lineRule="auto"/>
              <w:ind w:left="314"/>
            </w:pPr>
            <w:r w:rsidRPr="00741B6E">
              <w:t xml:space="preserve">Comparison problems: </w:t>
            </w:r>
            <m:oMath>
              <m:r>
                <w:rPr>
                  <w:rFonts w:ascii="Cambria Math" w:hAnsi="Cambria Math"/>
                </w:rPr>
                <m:t>m</m:t>
              </m:r>
              <m:r>
                <m:rPr>
                  <m:sty m:val="p"/>
                </m:rPr>
                <w:rPr>
                  <w:rFonts w:ascii="Cambria Math" w:hAnsi="Cambria Math"/>
                </w:rPr>
                <m:t>-</m:t>
              </m:r>
              <m:r>
                <w:rPr>
                  <w:rFonts w:ascii="Cambria Math" w:hAnsi="Cambria Math"/>
                </w:rPr>
                <m:t>n</m:t>
              </m:r>
            </m:oMath>
            <w:r w:rsidRPr="003F7732">
              <w:t xml:space="preserve"> </w:t>
            </w:r>
            <w:r w:rsidRPr="00741B6E">
              <w:t xml:space="preserve">is ‘how much bigger’ when </w:t>
            </w:r>
            <m:oMath>
              <m:r>
                <w:rPr>
                  <w:rFonts w:ascii="Cambria Math" w:hAnsi="Cambria Math"/>
                </w:rPr>
                <m:t>m</m:t>
              </m:r>
              <m:r>
                <m:rPr>
                  <m:sty m:val="p"/>
                </m:rPr>
                <w:rPr>
                  <w:rFonts w:ascii="Cambria Math" w:hAnsi="Cambria Math"/>
                </w:rPr>
                <m:t>≥</m:t>
              </m:r>
              <m:r>
                <w:rPr>
                  <w:rFonts w:ascii="Cambria Math" w:hAnsi="Cambria Math"/>
                </w:rPr>
                <m:t>n</m:t>
              </m:r>
            </m:oMath>
            <w:r w:rsidRPr="00741B6E">
              <w:t>.</w:t>
            </w:r>
          </w:p>
          <w:p w14:paraId="68CEFC22" w14:textId="77777777" w:rsidR="00837F1E" w:rsidRDefault="00837F1E" w:rsidP="00837F1E">
            <w:pPr>
              <w:numPr>
                <w:ilvl w:val="0"/>
                <w:numId w:val="1"/>
              </w:numPr>
              <w:tabs>
                <w:tab w:val="clear" w:pos="360"/>
                <w:tab w:val="num" w:pos="404"/>
              </w:tabs>
              <w:spacing w:after="0" w:line="240" w:lineRule="auto"/>
              <w:ind w:left="314"/>
            </w:pPr>
            <w:r w:rsidRPr="1180D564">
              <w:rPr>
                <w:lang w:val="en-US"/>
              </w:rPr>
              <w:t xml:space="preserve">When </w:t>
            </w:r>
            <m:oMath>
              <m:r>
                <w:rPr>
                  <w:rFonts w:ascii="Cambria Math" w:hAnsi="Cambria Math"/>
                </w:rPr>
                <m:t>m</m:t>
              </m:r>
              <m:r>
                <m:rPr>
                  <m:sty m:val="p"/>
                </m:rPr>
                <w:rPr>
                  <w:rFonts w:ascii="Cambria Math" w:hAnsi="Cambria Math"/>
                </w:rPr>
                <m:t>&lt;</m:t>
              </m:r>
              <m:r>
                <w:rPr>
                  <w:rFonts w:ascii="Cambria Math" w:hAnsi="Cambria Math"/>
                </w:rPr>
                <m:t>n</m:t>
              </m:r>
            </m:oMath>
            <w:r w:rsidRPr="1180D564">
              <w:rPr>
                <w:lang w:val="en-US"/>
              </w:rPr>
              <w:t xml:space="preserve">, </w:t>
            </w:r>
            <m:oMath>
              <m:r>
                <w:rPr>
                  <w:rFonts w:ascii="Cambria Math" w:hAnsi="Cambria Math"/>
                </w:rPr>
                <m:t>m</m:t>
              </m:r>
              <m:r>
                <m:rPr>
                  <m:sty m:val="p"/>
                </m:rPr>
                <w:rPr>
                  <w:rFonts w:ascii="Cambria Math" w:hAnsi="Cambria Math"/>
                </w:rPr>
                <m:t>-</m:t>
              </m:r>
              <m:r>
                <w:rPr>
                  <w:rFonts w:ascii="Cambria Math" w:hAnsi="Cambria Math"/>
                </w:rPr>
                <m:t>n</m:t>
              </m:r>
            </m:oMath>
            <w:r w:rsidRPr="1180D564">
              <w:rPr>
                <w:lang w:val="en-US"/>
              </w:rPr>
              <w:t xml:space="preserve"> is </w:t>
            </w:r>
            <w:r w:rsidRPr="1180D564">
              <w:rPr>
                <w:i/>
                <w:lang w:val="en-US"/>
              </w:rPr>
              <w:t>not</w:t>
            </w:r>
            <w:r w:rsidRPr="1180D564">
              <w:rPr>
                <w:lang w:val="en-US"/>
              </w:rPr>
              <w:t xml:space="preserve"> a whole number; this motivates integers later. Avoid saying you “can’t” take n away from m.</w:t>
            </w:r>
          </w:p>
          <w:p w14:paraId="51FF2801" w14:textId="5ABEE7C9" w:rsidR="002347B9" w:rsidRDefault="00837F1E" w:rsidP="00837F1E">
            <w:pPr>
              <w:numPr>
                <w:ilvl w:val="0"/>
                <w:numId w:val="1"/>
              </w:numPr>
              <w:tabs>
                <w:tab w:val="clear" w:pos="360"/>
                <w:tab w:val="num" w:pos="404"/>
              </w:tabs>
              <w:spacing w:after="0" w:line="240" w:lineRule="auto"/>
              <w:ind w:left="314"/>
            </w:pPr>
            <w:r>
              <w:lastRenderedPageBreak/>
              <w:t>Once we have the number line, refine definitions of addition and subtraction (see definitions)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AE843B" w14:textId="556D6FE8" w:rsidR="002347B9" w:rsidRDefault="002347B9" w:rsidP="003204DE">
            <w:pPr>
              <w:tabs>
                <w:tab w:val="num" w:pos="404"/>
              </w:tabs>
              <w:spacing w:after="0" w:line="240" w:lineRule="auto"/>
              <w:ind w:left="-46"/>
            </w:pPr>
          </w:p>
        </w:tc>
        <w:tc>
          <w:tcPr>
            <w:tcW w:w="4032" w:type="dxa"/>
            <w:tcBorders>
              <w:top w:val="single" w:sz="4" w:space="0" w:color="auto"/>
              <w:left w:val="single" w:sz="4" w:space="0" w:color="auto"/>
              <w:bottom w:val="single" w:sz="4" w:space="0" w:color="auto"/>
              <w:right w:val="single" w:sz="4" w:space="0" w:color="auto"/>
            </w:tcBorders>
          </w:tcPr>
          <w:p w14:paraId="7613AB6A" w14:textId="77777777" w:rsidR="002347B9" w:rsidRDefault="002347B9" w:rsidP="0082389D">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A3F57F" w14:textId="77777777" w:rsidR="002347B9" w:rsidRDefault="002347B9" w:rsidP="0082389D">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0DE9DF" w14:textId="77777777" w:rsidR="002347B9" w:rsidRDefault="002347B9" w:rsidP="0082389D">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CD1D6AC" w14:textId="77777777" w:rsidR="002347B9" w:rsidRDefault="002347B9" w:rsidP="0082389D">
            <w:pPr>
              <w:spacing w:after="0" w:line="240" w:lineRule="auto"/>
            </w:pPr>
          </w:p>
        </w:tc>
      </w:tr>
      <w:tr w:rsidR="002347B9" w14:paraId="5BD0019F"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873707" w14:textId="77777777" w:rsidR="002347B9" w:rsidRPr="00396508" w:rsidRDefault="002347B9" w:rsidP="0082389D">
            <w:pPr>
              <w:spacing w:after="0" w:line="240" w:lineRule="auto"/>
              <w:jc w:val="center"/>
              <w:rPr>
                <w:b/>
                <w:i/>
              </w:rPr>
            </w:pPr>
            <w:r w:rsidRPr="00396508">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FCEF4F" w14:textId="77777777" w:rsidR="003204DE" w:rsidRDefault="003204DE" w:rsidP="003204DE">
            <w:pPr>
              <w:widowControl w:val="0"/>
              <w:spacing w:after="0" w:line="240" w:lineRule="auto"/>
            </w:pPr>
            <w:r w:rsidRPr="00396508">
              <w:t xml:space="preserve">GK: </w:t>
            </w:r>
          </w:p>
          <w:p w14:paraId="6375918C" w14:textId="77777777" w:rsidR="003204DE" w:rsidRPr="00396508" w:rsidRDefault="003204DE" w:rsidP="00D67DFF">
            <w:pPr>
              <w:pStyle w:val="ListParagraph"/>
              <w:widowControl w:val="0"/>
              <w:numPr>
                <w:ilvl w:val="0"/>
                <w:numId w:val="65"/>
              </w:numPr>
              <w:spacing w:after="0" w:line="240" w:lineRule="auto"/>
            </w:pPr>
            <w:r w:rsidRPr="00396508">
              <w:t xml:space="preserve">Count on within 5 </w:t>
            </w:r>
          </w:p>
          <w:p w14:paraId="305D9E9F" w14:textId="77777777" w:rsidR="000751D6" w:rsidRPr="00396508" w:rsidRDefault="000751D6" w:rsidP="00D67DFF">
            <w:pPr>
              <w:pStyle w:val="ListParagraph"/>
              <w:widowControl w:val="0"/>
              <w:numPr>
                <w:ilvl w:val="0"/>
                <w:numId w:val="61"/>
              </w:numPr>
              <w:spacing w:after="0" w:line="240" w:lineRule="auto"/>
            </w:pPr>
            <w:r w:rsidRPr="00396508">
              <w:t>Count on within 10</w:t>
            </w:r>
          </w:p>
          <w:p w14:paraId="129B0FC8" w14:textId="77777777" w:rsidR="002347B9" w:rsidRPr="00396508" w:rsidRDefault="000751D6" w:rsidP="00D67DFF">
            <w:pPr>
              <w:pStyle w:val="ListParagraph"/>
              <w:widowControl w:val="0"/>
              <w:numPr>
                <w:ilvl w:val="0"/>
                <w:numId w:val="61"/>
              </w:numPr>
              <w:spacing w:after="0" w:line="240" w:lineRule="auto"/>
            </w:pPr>
            <w:r w:rsidRPr="00396508">
              <w:t>Use fingers, objects, and number paths</w:t>
            </w:r>
          </w:p>
          <w:p w14:paraId="61B93336" w14:textId="77777777" w:rsidR="0008746E" w:rsidRPr="00396508" w:rsidRDefault="0008746E" w:rsidP="00D67DFF">
            <w:pPr>
              <w:pStyle w:val="ListParagraph"/>
              <w:widowControl w:val="0"/>
              <w:numPr>
                <w:ilvl w:val="0"/>
                <w:numId w:val="61"/>
              </w:numPr>
              <w:spacing w:after="0" w:line="240" w:lineRule="auto"/>
            </w:pPr>
            <w:r w:rsidRPr="00396508">
              <w:t>Results unknown, total known</w:t>
            </w:r>
          </w:p>
          <w:p w14:paraId="18EE8A5E" w14:textId="77777777" w:rsidR="003204DE" w:rsidRPr="00396508" w:rsidRDefault="003204DE" w:rsidP="003204DE">
            <w:pPr>
              <w:widowControl w:val="0"/>
              <w:spacing w:after="0" w:line="240" w:lineRule="auto"/>
            </w:pPr>
            <w:r>
              <w:t>G1:</w:t>
            </w:r>
          </w:p>
          <w:p w14:paraId="123EF345" w14:textId="77777777" w:rsidR="003204DE" w:rsidRPr="00396508" w:rsidRDefault="003204DE" w:rsidP="00D67DFF">
            <w:pPr>
              <w:pStyle w:val="ListParagraph"/>
              <w:widowControl w:val="0"/>
              <w:numPr>
                <w:ilvl w:val="0"/>
                <w:numId w:val="61"/>
              </w:numPr>
              <w:spacing w:after="0" w:line="240" w:lineRule="auto"/>
            </w:pPr>
            <w:r w:rsidRPr="00396508">
              <w:t>Count on within 20</w:t>
            </w:r>
          </w:p>
          <w:p w14:paraId="14075D9C" w14:textId="17B6F173" w:rsidR="003204DE" w:rsidRDefault="00CA7264" w:rsidP="00D67DFF">
            <w:pPr>
              <w:pStyle w:val="ListParagraph"/>
              <w:widowControl w:val="0"/>
              <w:numPr>
                <w:ilvl w:val="0"/>
                <w:numId w:val="61"/>
              </w:numPr>
              <w:spacing w:after="0" w:line="240" w:lineRule="auto"/>
            </w:pPr>
            <w:r>
              <w:t>R</w:t>
            </w:r>
            <w:r w:rsidR="003204DE" w:rsidRPr="00396508">
              <w:t>esults and total unknown</w:t>
            </w:r>
          </w:p>
          <w:p w14:paraId="799EDE58" w14:textId="77777777" w:rsidR="003204DE" w:rsidRPr="00396508" w:rsidRDefault="003204DE" w:rsidP="003204DE">
            <w:pPr>
              <w:widowControl w:val="0"/>
              <w:spacing w:after="0" w:line="240" w:lineRule="auto"/>
            </w:pPr>
            <w:r>
              <w:t>G2:</w:t>
            </w:r>
          </w:p>
          <w:p w14:paraId="3F56E8F3" w14:textId="5EC4CA68" w:rsidR="00323856" w:rsidRPr="00396508" w:rsidRDefault="003204DE" w:rsidP="004563E7">
            <w:pPr>
              <w:pStyle w:val="ListParagraph"/>
              <w:widowControl w:val="0"/>
              <w:numPr>
                <w:ilvl w:val="0"/>
                <w:numId w:val="78"/>
              </w:numPr>
              <w:spacing w:after="0" w:line="240" w:lineRule="auto"/>
            </w:pPr>
            <w:r w:rsidRPr="00396508">
              <w:t>apply counting on within larger numbers and more complex comparison contexts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ACB418" w14:textId="77777777" w:rsidR="003204DE" w:rsidRDefault="003204DE" w:rsidP="003204DE">
            <w:pPr>
              <w:widowControl w:val="0"/>
              <w:spacing w:after="0" w:line="240" w:lineRule="auto"/>
            </w:pPr>
            <w:r w:rsidRPr="00396508">
              <w:t xml:space="preserve">GK: </w:t>
            </w:r>
          </w:p>
          <w:p w14:paraId="75374270" w14:textId="6A38F6FF" w:rsidR="00705205" w:rsidRPr="00396508" w:rsidRDefault="00705205" w:rsidP="00705205">
            <w:pPr>
              <w:pStyle w:val="ListParagraph"/>
              <w:widowControl w:val="0"/>
              <w:numPr>
                <w:ilvl w:val="0"/>
                <w:numId w:val="65"/>
              </w:numPr>
              <w:spacing w:after="0" w:line="240" w:lineRule="auto"/>
            </w:pPr>
            <w:r>
              <w:t xml:space="preserve">Count on to find differences within </w:t>
            </w:r>
            <w:r w:rsidR="003204DE" w:rsidRPr="00396508" w:rsidDel="003310B3">
              <w:t>5</w:t>
            </w:r>
          </w:p>
          <w:p w14:paraId="07D1BEEF" w14:textId="190EB9E7" w:rsidR="00705205" w:rsidRPr="00396508" w:rsidRDefault="00705205" w:rsidP="008253B0">
            <w:pPr>
              <w:pStyle w:val="ListParagraph"/>
              <w:widowControl w:val="0"/>
              <w:numPr>
                <w:ilvl w:val="0"/>
                <w:numId w:val="83"/>
              </w:numPr>
              <w:spacing w:after="0" w:line="240" w:lineRule="auto"/>
            </w:pPr>
            <w:r>
              <w:t xml:space="preserve">Count on to find differences within </w:t>
            </w:r>
            <w:r w:rsidR="003204DE" w:rsidRPr="00396508" w:rsidDel="003310B3">
              <w:t>10</w:t>
            </w:r>
          </w:p>
          <w:p w14:paraId="4795990A" w14:textId="3CD73377" w:rsidR="003204DE" w:rsidRDefault="003204DE" w:rsidP="008253B0">
            <w:pPr>
              <w:pStyle w:val="ListParagraph"/>
              <w:numPr>
                <w:ilvl w:val="0"/>
                <w:numId w:val="83"/>
              </w:numPr>
            </w:pPr>
            <w:r w:rsidRPr="00396508">
              <w:t>Use fingers, objects, and number paths</w:t>
            </w:r>
          </w:p>
          <w:p w14:paraId="511CE5C8" w14:textId="77777777" w:rsidR="003204DE" w:rsidRDefault="0011398D" w:rsidP="003204DE">
            <w:pPr>
              <w:widowControl w:val="0"/>
              <w:spacing w:after="0" w:line="240" w:lineRule="auto"/>
            </w:pPr>
            <w:r w:rsidRPr="00396508">
              <w:t>G1:</w:t>
            </w:r>
          </w:p>
          <w:p w14:paraId="5BBE5068" w14:textId="7B2A1A01" w:rsidR="00705205" w:rsidRPr="00396508" w:rsidRDefault="00705205" w:rsidP="008253B0">
            <w:pPr>
              <w:pStyle w:val="ListParagraph"/>
              <w:widowControl w:val="0"/>
              <w:numPr>
                <w:ilvl w:val="0"/>
                <w:numId w:val="61"/>
              </w:numPr>
              <w:spacing w:after="0" w:line="240" w:lineRule="auto"/>
            </w:pPr>
            <w:r>
              <w:t>Count on to find differences with 20</w:t>
            </w:r>
          </w:p>
          <w:p w14:paraId="32FA2390" w14:textId="1F351D50" w:rsidR="0008746E" w:rsidRDefault="0008746E" w:rsidP="00D67DFF">
            <w:pPr>
              <w:pStyle w:val="ListParagraph"/>
              <w:widowControl w:val="0"/>
              <w:numPr>
                <w:ilvl w:val="0"/>
                <w:numId w:val="61"/>
              </w:numPr>
              <w:spacing w:after="0" w:line="240" w:lineRule="auto"/>
            </w:pPr>
            <w:r w:rsidRPr="00396508">
              <w:t>Change unknown, start unknown</w:t>
            </w:r>
            <w:r w:rsidR="003204DE" w:rsidRPr="00396508">
              <w:t xml:space="preserve"> </w:t>
            </w:r>
          </w:p>
          <w:p w14:paraId="79A49621" w14:textId="77777777" w:rsidR="00CA7264" w:rsidRPr="00396508" w:rsidRDefault="00CA7264" w:rsidP="008253B0">
            <w:pPr>
              <w:pStyle w:val="ListParagraph"/>
              <w:widowControl w:val="0"/>
              <w:spacing w:after="0" w:line="240" w:lineRule="auto"/>
              <w:ind w:left="360"/>
            </w:pPr>
          </w:p>
          <w:p w14:paraId="41331471" w14:textId="77777777" w:rsidR="003204DE" w:rsidRPr="00396508" w:rsidRDefault="003204DE" w:rsidP="003204DE">
            <w:pPr>
              <w:widowControl w:val="0"/>
              <w:spacing w:after="0" w:line="240" w:lineRule="auto"/>
            </w:pPr>
            <w:r>
              <w:t>G2:</w:t>
            </w:r>
          </w:p>
          <w:p w14:paraId="04339137" w14:textId="7BBD021B" w:rsidR="002347B9" w:rsidRPr="00396508" w:rsidRDefault="003204DE" w:rsidP="004563E7">
            <w:pPr>
              <w:pStyle w:val="ListParagraph"/>
              <w:widowControl w:val="0"/>
              <w:numPr>
                <w:ilvl w:val="0"/>
                <w:numId w:val="79"/>
              </w:numPr>
              <w:spacing w:after="0" w:line="240" w:lineRule="auto"/>
            </w:pPr>
            <w:r w:rsidRPr="119A0665">
              <w:rPr>
                <w:lang w:val="en-US"/>
              </w:rPr>
              <w:t xml:space="preserve">apply counting on </w:t>
            </w:r>
            <w:r w:rsidR="003310B3" w:rsidRPr="119A0665">
              <w:rPr>
                <w:lang w:val="en-US"/>
              </w:rPr>
              <w:t xml:space="preserve">to solve subtraction problems, including missing-addened and comparison situations involving </w:t>
            </w:r>
            <w:r w:rsidRPr="119A0665">
              <w:rPr>
                <w:lang w:val="en-US"/>
              </w:rPr>
              <w:t xml:space="preserve">larger numbers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56A3C7" w14:textId="7EDF1537" w:rsidR="002347B9" w:rsidRPr="00396508" w:rsidRDefault="002347B9" w:rsidP="003204D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BD5D6FF" w14:textId="77777777" w:rsidR="002347B9" w:rsidRDefault="002347B9"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A5B5F9" w14:textId="77777777" w:rsidR="002347B9" w:rsidRDefault="002347B9"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42FA47" w14:textId="77777777" w:rsidR="002347B9" w:rsidRDefault="002347B9" w:rsidP="0082389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1887A7E" w14:textId="77777777" w:rsidR="002347B9" w:rsidRDefault="002347B9" w:rsidP="0082389D">
            <w:pPr>
              <w:widowControl w:val="0"/>
              <w:spacing w:after="0" w:line="240" w:lineRule="auto"/>
            </w:pPr>
          </w:p>
        </w:tc>
      </w:tr>
      <w:tr w:rsidR="002347B9" w14:paraId="61E96645"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DB2666" w14:textId="77777777" w:rsidR="002347B9" w:rsidRPr="00396508" w:rsidRDefault="002347B9" w:rsidP="0082389D">
            <w:pPr>
              <w:spacing w:after="0" w:line="240" w:lineRule="auto"/>
              <w:jc w:val="center"/>
              <w:rPr>
                <w:b/>
              </w:rPr>
            </w:pPr>
            <w:r w:rsidRPr="00396508">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4428DA" w14:textId="77777777" w:rsidR="004B4AE2" w:rsidRPr="00396508" w:rsidRDefault="004B4AE2" w:rsidP="00FE26F6">
            <w:pPr>
              <w:pStyle w:val="ListParagraph"/>
              <w:widowControl w:val="0"/>
              <w:numPr>
                <w:ilvl w:val="0"/>
                <w:numId w:val="34"/>
              </w:numPr>
              <w:spacing w:after="0" w:line="240" w:lineRule="auto"/>
            </w:pPr>
            <w:r w:rsidRPr="00396508">
              <w:t>Double count the starting number (e.g., for 5 +3, saying “5, 6, 7, 8” but counting 5 as one of the three).</w:t>
            </w:r>
          </w:p>
          <w:p w14:paraId="535CF7A3" w14:textId="1CE00A6A" w:rsidR="002347B9" w:rsidRPr="00396508" w:rsidRDefault="004B4AE2" w:rsidP="00FE26F6">
            <w:pPr>
              <w:pStyle w:val="ListParagraph"/>
              <w:widowControl w:val="0"/>
              <w:numPr>
                <w:ilvl w:val="0"/>
                <w:numId w:val="34"/>
              </w:numPr>
              <w:spacing w:after="0" w:line="240" w:lineRule="auto"/>
            </w:pPr>
            <w:r w:rsidRPr="00396508">
              <w:t>Students may start counting from 1 instead of a given number, reverting to a “count all” strategy rather than counting on.</w:t>
            </w:r>
            <w:r w:rsidR="008708FC" w:rsidRPr="00396508">
              <w:t xml:space="preserve"> (</w:t>
            </w:r>
            <w:r w:rsidR="008708FC" w:rsidRPr="00396508">
              <w:rPr>
                <w:i/>
                <w:iCs/>
              </w:rPr>
              <w:t>Source: Math Catalyst Concept Guide</w:t>
            </w:r>
            <w:r w:rsidR="008708FC" w:rsidRPr="00396508">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4647B9" w14:textId="77777777" w:rsidR="00837F1E" w:rsidRPr="00396508" w:rsidRDefault="00837F1E" w:rsidP="00FE26F6">
            <w:pPr>
              <w:pStyle w:val="ListParagraph"/>
              <w:widowControl w:val="0"/>
              <w:numPr>
                <w:ilvl w:val="0"/>
                <w:numId w:val="34"/>
              </w:numPr>
              <w:spacing w:after="0" w:line="240" w:lineRule="auto"/>
            </w:pPr>
            <w:r w:rsidRPr="00396508">
              <w:t>Double count the starting number (e.g., for 5 +3, saying “5, 6, 7, 8” but counting 5 as one of the three).</w:t>
            </w:r>
          </w:p>
          <w:p w14:paraId="3095073A" w14:textId="25EA58CA" w:rsidR="002347B9" w:rsidRPr="00396508" w:rsidRDefault="00837F1E" w:rsidP="00FE26F6">
            <w:pPr>
              <w:pStyle w:val="ListParagraph"/>
              <w:widowControl w:val="0"/>
              <w:numPr>
                <w:ilvl w:val="0"/>
                <w:numId w:val="34"/>
              </w:numPr>
              <w:spacing w:after="0" w:line="240" w:lineRule="auto"/>
            </w:pPr>
            <w:r w:rsidRPr="00396508">
              <w:t>Students may start counting from 1 instead of a given number, reverting to a “count all” strategy rather than counting on.</w:t>
            </w:r>
            <w:r w:rsidR="008708FC" w:rsidRPr="00396508">
              <w:t xml:space="preserve"> (</w:t>
            </w:r>
            <w:r w:rsidR="008708FC" w:rsidRPr="00396508">
              <w:rPr>
                <w:i/>
                <w:iCs/>
              </w:rPr>
              <w:t>Source: Math Catalyst Concept Guide</w:t>
            </w:r>
            <w:r w:rsidR="008708FC" w:rsidRPr="00396508">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042FBD5" w14:textId="451158EE" w:rsidR="002347B9" w:rsidRPr="00396508" w:rsidRDefault="002347B9" w:rsidP="00BF7D85">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C40A53"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FCCD3DD"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E8AA97" w14:textId="77777777" w:rsidR="002347B9" w:rsidRDefault="002347B9" w:rsidP="0082389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BE52C83" w14:textId="77777777" w:rsidR="002347B9" w:rsidRDefault="002347B9" w:rsidP="0082389D">
            <w:pPr>
              <w:widowControl w:val="0"/>
              <w:pBdr>
                <w:top w:val="nil"/>
                <w:left w:val="nil"/>
                <w:bottom w:val="nil"/>
                <w:right w:val="nil"/>
                <w:between w:val="nil"/>
              </w:pBdr>
              <w:spacing w:after="0" w:line="240" w:lineRule="auto"/>
            </w:pPr>
          </w:p>
        </w:tc>
      </w:tr>
      <w:tr w:rsidR="002347B9" w14:paraId="3AA30C85"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205463F" w14:textId="77777777" w:rsidR="002347B9" w:rsidRPr="00396508" w:rsidRDefault="002347B9" w:rsidP="0082389D">
            <w:pPr>
              <w:spacing w:after="0" w:line="240" w:lineRule="auto"/>
              <w:jc w:val="center"/>
              <w:rPr>
                <w:b/>
              </w:rPr>
            </w:pPr>
            <w:r w:rsidRPr="00396508">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FA7989" w14:textId="77777777" w:rsidR="007A1E22" w:rsidRPr="00396508" w:rsidRDefault="007A1E22"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GK M1 TE–H</w:t>
            </w:r>
          </w:p>
          <w:p w14:paraId="6D1568D0" w14:textId="77777777" w:rsidR="007A1E22" w:rsidRPr="00396508" w:rsidRDefault="007A1E22"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GK M4–5</w:t>
            </w:r>
          </w:p>
          <w:p w14:paraId="6962F0EA" w14:textId="77777777" w:rsidR="007A1E22" w:rsidRPr="00396508" w:rsidRDefault="007A1E22"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GK M5 L18 (number path image above)</w:t>
            </w:r>
          </w:p>
          <w:p w14:paraId="13C13CDE" w14:textId="77777777" w:rsidR="002347B9" w:rsidRPr="00396508" w:rsidRDefault="007A1E22"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GK M6</w:t>
            </w:r>
          </w:p>
          <w:p w14:paraId="7748CDC9" w14:textId="77777777" w:rsidR="00384E4F" w:rsidRPr="00396508" w:rsidRDefault="00384E4F"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G1 M1–3</w:t>
            </w:r>
          </w:p>
          <w:p w14:paraId="3F0BA09D" w14:textId="77777777" w:rsidR="00384E4F" w:rsidRPr="00396508" w:rsidRDefault="00384E4F" w:rsidP="00D67DFF">
            <w:pPr>
              <w:pStyle w:val="ListParagraph"/>
              <w:widowControl w:val="0"/>
              <w:numPr>
                <w:ilvl w:val="0"/>
                <w:numId w:val="56"/>
              </w:numPr>
              <w:pBdr>
                <w:top w:val="nil"/>
                <w:left w:val="nil"/>
                <w:bottom w:val="nil"/>
                <w:right w:val="nil"/>
                <w:between w:val="nil"/>
              </w:pBdr>
              <w:spacing w:after="0" w:line="240" w:lineRule="auto"/>
            </w:pPr>
            <w:r w:rsidRPr="00396508">
              <w:rPr>
                <w:lang w:val="en-US"/>
              </w:rPr>
              <w:t>G2 M1</w:t>
            </w:r>
          </w:p>
          <w:p w14:paraId="2F64CF48" w14:textId="3C1D85F8" w:rsidR="00B67BAC" w:rsidRPr="00396508" w:rsidRDefault="00B67BAC"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Math Catalyst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D526BC" w14:textId="77777777" w:rsidR="00384E4F" w:rsidRPr="00396508" w:rsidRDefault="00384E4F"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GK M1 TE–H</w:t>
            </w:r>
          </w:p>
          <w:p w14:paraId="4F3BB856" w14:textId="77777777" w:rsidR="00384E4F" w:rsidRPr="00396508" w:rsidRDefault="00384E4F"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GK M4–5</w:t>
            </w:r>
          </w:p>
          <w:p w14:paraId="411BA45E" w14:textId="77777777" w:rsidR="00384E4F" w:rsidRPr="00396508" w:rsidRDefault="00384E4F"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GK M5 L18 (number path image above)</w:t>
            </w:r>
          </w:p>
          <w:p w14:paraId="5C7D7DEB" w14:textId="77777777" w:rsidR="00384E4F" w:rsidRPr="00396508" w:rsidRDefault="00384E4F"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GK M6</w:t>
            </w:r>
          </w:p>
          <w:p w14:paraId="55547D0E" w14:textId="77777777" w:rsidR="00837F1E" w:rsidRPr="00396508" w:rsidRDefault="00837F1E" w:rsidP="00D67DFF">
            <w:pPr>
              <w:pStyle w:val="ListParagraph"/>
              <w:widowControl w:val="0"/>
              <w:numPr>
                <w:ilvl w:val="0"/>
                <w:numId w:val="56"/>
              </w:numPr>
              <w:pBdr>
                <w:top w:val="nil"/>
                <w:left w:val="nil"/>
                <w:bottom w:val="nil"/>
                <w:right w:val="nil"/>
                <w:between w:val="nil"/>
              </w:pBdr>
              <w:spacing w:after="0" w:line="240" w:lineRule="auto"/>
              <w:rPr>
                <w:lang w:val="en-US"/>
              </w:rPr>
            </w:pPr>
            <w:r w:rsidRPr="00396508">
              <w:rPr>
                <w:lang w:val="en-US"/>
              </w:rPr>
              <w:t>G1 M1–3</w:t>
            </w:r>
          </w:p>
          <w:p w14:paraId="1C60A70F" w14:textId="77777777" w:rsidR="00384E4F" w:rsidRPr="00384E4F" w:rsidRDefault="00384E4F" w:rsidP="00D67DFF">
            <w:pPr>
              <w:pStyle w:val="ListParagraph"/>
              <w:widowControl w:val="0"/>
              <w:numPr>
                <w:ilvl w:val="0"/>
                <w:numId w:val="56"/>
              </w:numPr>
              <w:pBdr>
                <w:top w:val="nil"/>
                <w:left w:val="nil"/>
                <w:bottom w:val="nil"/>
                <w:right w:val="nil"/>
                <w:between w:val="nil"/>
              </w:pBdr>
              <w:spacing w:after="0" w:line="240" w:lineRule="auto"/>
            </w:pPr>
            <w:r w:rsidRPr="00396508">
              <w:rPr>
                <w:lang w:val="en-US"/>
              </w:rPr>
              <w:t>G2 M1</w:t>
            </w:r>
          </w:p>
          <w:p w14:paraId="4970C251" w14:textId="7802BEDA" w:rsidR="002347B9" w:rsidRPr="00396508" w:rsidRDefault="00B67BAC" w:rsidP="00D67DFF">
            <w:pPr>
              <w:pStyle w:val="ListParagraph"/>
              <w:widowControl w:val="0"/>
              <w:numPr>
                <w:ilvl w:val="0"/>
                <w:numId w:val="56"/>
              </w:numPr>
              <w:pBdr>
                <w:top w:val="nil"/>
                <w:left w:val="nil"/>
                <w:bottom w:val="nil"/>
                <w:right w:val="nil"/>
                <w:between w:val="nil"/>
              </w:pBdr>
              <w:spacing w:after="0" w:line="240" w:lineRule="auto"/>
            </w:pPr>
            <w:r w:rsidRPr="00396508">
              <w:rPr>
                <w:lang w:val="en-US"/>
              </w:rPr>
              <w:t>Math Catalyst</w:t>
            </w:r>
            <w:r w:rsidR="00384E4F" w:rsidRPr="00396508">
              <w:t xml:space="preserve">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5DB6A02" w14:textId="1DFBDEB8" w:rsidR="00B67BAC" w:rsidRPr="00396508" w:rsidRDefault="00B67BAC" w:rsidP="00384E4F">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7E7444"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3F2E9F"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DEC3C0A" w14:textId="77777777" w:rsidR="002347B9" w:rsidRDefault="002347B9" w:rsidP="0082389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AC820E8" w14:textId="77777777" w:rsidR="002347B9" w:rsidRDefault="002347B9" w:rsidP="0082389D">
            <w:pPr>
              <w:widowControl w:val="0"/>
              <w:pBdr>
                <w:top w:val="nil"/>
                <w:left w:val="nil"/>
                <w:bottom w:val="nil"/>
                <w:right w:val="nil"/>
                <w:between w:val="nil"/>
              </w:pBdr>
              <w:spacing w:after="0" w:line="240" w:lineRule="auto"/>
            </w:pPr>
          </w:p>
        </w:tc>
      </w:tr>
      <w:tr w:rsidR="002347B9" w14:paraId="2BE84F2B"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24128D" w14:textId="77777777" w:rsidR="002347B9" w:rsidRPr="00396508" w:rsidRDefault="002347B9" w:rsidP="0082389D">
            <w:pPr>
              <w:spacing w:after="0" w:line="240" w:lineRule="auto"/>
              <w:jc w:val="center"/>
              <w:rPr>
                <w:b/>
                <w:lang w:val="en-US"/>
              </w:rPr>
            </w:pPr>
            <w:r w:rsidRPr="00396508">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86299" w14:textId="2C66B22D" w:rsidR="002347B9" w:rsidRPr="00396508" w:rsidRDefault="00C56A69" w:rsidP="0082389D">
            <w:pPr>
              <w:widowControl w:val="0"/>
              <w:pBdr>
                <w:top w:val="nil"/>
                <w:left w:val="nil"/>
                <w:bottom w:val="nil"/>
                <w:right w:val="nil"/>
                <w:between w:val="nil"/>
              </w:pBdr>
              <w:spacing w:after="0" w:line="240" w:lineRule="auto"/>
            </w:pPr>
            <w:r w:rsidRPr="00396508">
              <w:t>G</w:t>
            </w:r>
            <w:r w:rsidR="00441ACA" w:rsidRPr="00396508">
              <w:t>K, 1</w:t>
            </w:r>
            <w:r w:rsidR="00DD43BA">
              <w:t>, 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1B43FA" w14:textId="2292210E" w:rsidR="002347B9" w:rsidRPr="00396508" w:rsidRDefault="008708FC" w:rsidP="0082389D">
            <w:pPr>
              <w:widowControl w:val="0"/>
              <w:pBdr>
                <w:top w:val="nil"/>
                <w:left w:val="nil"/>
                <w:bottom w:val="nil"/>
                <w:right w:val="nil"/>
                <w:between w:val="nil"/>
              </w:pBdr>
              <w:spacing w:after="0" w:line="240" w:lineRule="auto"/>
            </w:pPr>
            <w:r w:rsidRPr="00396508">
              <w:t xml:space="preserve">GK, </w:t>
            </w:r>
            <w:r w:rsidR="00D72FD8" w:rsidRPr="00396508">
              <w:t>1</w:t>
            </w:r>
            <w:r w:rsidR="00DD43BA">
              <w:t>, 2</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50B90BB" w14:textId="2BF5D50F" w:rsidR="002347B9" w:rsidRPr="00396508"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BC37A3" w14:textId="5CFB2CB9"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AF6306"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76ABDA" w14:textId="77777777" w:rsidR="002347B9" w:rsidRDefault="002347B9" w:rsidP="0082389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4ABBFC2" w14:textId="77777777" w:rsidR="002347B9" w:rsidRDefault="002347B9" w:rsidP="0082389D">
            <w:pPr>
              <w:widowControl w:val="0"/>
              <w:pBdr>
                <w:top w:val="nil"/>
                <w:left w:val="nil"/>
                <w:bottom w:val="nil"/>
                <w:right w:val="nil"/>
                <w:between w:val="nil"/>
              </w:pBdr>
              <w:spacing w:after="0" w:line="240" w:lineRule="auto"/>
            </w:pPr>
          </w:p>
        </w:tc>
      </w:tr>
      <w:tr w:rsidR="00460060" w14:paraId="342899C7"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A31E85C" w14:textId="77777777" w:rsidR="00460060" w:rsidRPr="00396508" w:rsidRDefault="00460060" w:rsidP="00460060">
            <w:pPr>
              <w:spacing w:after="0" w:line="240" w:lineRule="auto"/>
              <w:jc w:val="center"/>
              <w:rPr>
                <w:b/>
              </w:rPr>
            </w:pPr>
            <w:r w:rsidRPr="00396508">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EA98B2" w14:textId="77777777" w:rsidR="00D63E7F" w:rsidRPr="00396508" w:rsidRDefault="00D63E7F" w:rsidP="00460060">
            <w:pPr>
              <w:widowControl w:val="0"/>
              <w:spacing w:after="0" w:line="240" w:lineRule="auto"/>
              <w:rPr>
                <w:lang w:val="en-US"/>
              </w:rPr>
            </w:pPr>
            <w:r w:rsidRPr="00396508">
              <w:rPr>
                <w:lang w:val="en-US"/>
              </w:rPr>
              <w:t>K.CC.A.2</w:t>
            </w:r>
          </w:p>
          <w:p w14:paraId="54F0AEFE" w14:textId="77777777" w:rsidR="009853CC" w:rsidRPr="00396508" w:rsidRDefault="00D63E7F" w:rsidP="00460060">
            <w:pPr>
              <w:widowControl w:val="0"/>
              <w:spacing w:after="0" w:line="240" w:lineRule="auto"/>
              <w:rPr>
                <w:lang w:val="en-US"/>
              </w:rPr>
            </w:pPr>
            <w:r w:rsidRPr="00396508">
              <w:rPr>
                <w:lang w:val="en-US"/>
              </w:rPr>
              <w:t>1.OA.C.5</w:t>
            </w:r>
          </w:p>
          <w:p w14:paraId="3076274F" w14:textId="77777777" w:rsidR="000C5C41" w:rsidRDefault="000C5C41" w:rsidP="000C5C41">
            <w:pPr>
              <w:widowControl w:val="0"/>
              <w:spacing w:after="0" w:line="240" w:lineRule="auto"/>
            </w:pPr>
            <w:r w:rsidRPr="00396508">
              <w:t>2.OA.C.4</w:t>
            </w:r>
          </w:p>
          <w:p w14:paraId="52B83354" w14:textId="77777777" w:rsidR="0038568A" w:rsidRPr="000E1426" w:rsidRDefault="0038568A" w:rsidP="000C5C41">
            <w:pPr>
              <w:widowControl w:val="0"/>
              <w:spacing w:after="0" w:line="240" w:lineRule="auto"/>
            </w:pPr>
          </w:p>
          <w:p w14:paraId="3FCEBDCB" w14:textId="77777777" w:rsidR="009853CC" w:rsidRPr="00396508" w:rsidRDefault="009853CC" w:rsidP="00460060">
            <w:pPr>
              <w:widowControl w:val="0"/>
              <w:spacing w:after="0" w:line="240" w:lineRule="auto"/>
              <w:rPr>
                <w:lang w:val="en-US"/>
              </w:rPr>
            </w:pPr>
            <w:r w:rsidRPr="00396508">
              <w:rPr>
                <w:lang w:val="en-US"/>
              </w:rPr>
              <w:t>CA.K.CC.2</w:t>
            </w:r>
          </w:p>
          <w:p w14:paraId="7953E225" w14:textId="77777777" w:rsidR="00D63E7F" w:rsidRPr="00396508" w:rsidRDefault="00D63E7F" w:rsidP="00460060">
            <w:pPr>
              <w:widowControl w:val="0"/>
              <w:spacing w:after="0" w:line="240" w:lineRule="auto"/>
              <w:rPr>
                <w:lang w:val="en-US"/>
              </w:rPr>
            </w:pPr>
            <w:r w:rsidRPr="00396508">
              <w:rPr>
                <w:lang w:val="en-US"/>
              </w:rPr>
              <w:t>CA.1.OA.5</w:t>
            </w:r>
          </w:p>
          <w:p w14:paraId="221797A2" w14:textId="77777777" w:rsidR="000C5C41" w:rsidRPr="00396508" w:rsidRDefault="000C5C41" w:rsidP="000C5C41">
            <w:pPr>
              <w:widowControl w:val="0"/>
              <w:spacing w:after="0" w:line="240" w:lineRule="auto"/>
              <w:rPr>
                <w:lang w:val="en-US"/>
              </w:rPr>
            </w:pPr>
            <w:r w:rsidRPr="00396508">
              <w:rPr>
                <w:lang w:val="en-US"/>
              </w:rPr>
              <w:t>CA.2.OA.4</w:t>
            </w:r>
          </w:p>
          <w:p w14:paraId="7E20F4CB" w14:textId="77777777" w:rsidR="00460060" w:rsidRPr="00396508" w:rsidRDefault="00460060" w:rsidP="00460060">
            <w:pPr>
              <w:widowControl w:val="0"/>
              <w:spacing w:after="0" w:line="240" w:lineRule="auto"/>
            </w:pPr>
            <w:r w:rsidRPr="00396508">
              <w:rPr>
                <w:lang w:val="en-US"/>
              </w:rPr>
              <w:t>FL.K.NSO.3.1</w:t>
            </w:r>
            <w:r w:rsidRPr="00396508">
              <w:br/>
            </w:r>
            <w:r w:rsidRPr="00396508">
              <w:rPr>
                <w:lang w:val="en-US"/>
              </w:rPr>
              <w:t>FL.K.AR.1.3</w:t>
            </w:r>
            <w:r w:rsidRPr="00396508">
              <w:t xml:space="preserve"> </w:t>
            </w:r>
          </w:p>
          <w:p w14:paraId="515C12DF" w14:textId="77777777" w:rsidR="000C5C41" w:rsidRPr="000E1426" w:rsidRDefault="000C5C41" w:rsidP="000C5C41">
            <w:pPr>
              <w:widowControl w:val="0"/>
              <w:spacing w:after="0" w:line="240" w:lineRule="auto"/>
              <w:rPr>
                <w:lang w:val="en-US"/>
              </w:rPr>
            </w:pPr>
            <w:r w:rsidRPr="00396508">
              <w:rPr>
                <w:lang w:val="en-US"/>
              </w:rPr>
              <w:t>FL.1.AR.1.2</w:t>
            </w:r>
          </w:p>
          <w:p w14:paraId="37ABCCB1" w14:textId="725BB99C" w:rsidR="00460060" w:rsidRPr="00396508" w:rsidRDefault="000C5C41" w:rsidP="00E41B32">
            <w:pPr>
              <w:widowControl w:val="0"/>
              <w:spacing w:after="0" w:line="240" w:lineRule="auto"/>
            </w:pPr>
            <w:r w:rsidRPr="00396508">
              <w:rPr>
                <w:lang w:val="en-US"/>
              </w:rPr>
              <w:t>TX.1.3F</w:t>
            </w:r>
            <w:r w:rsidRPr="00396508">
              <w:t xml:space="preserve"> </w:t>
            </w:r>
            <w:r w:rsidR="00460060" w:rsidRPr="00396508">
              <w:br/>
            </w:r>
            <w:r w:rsidR="00460060" w:rsidRPr="00396508">
              <w:rPr>
                <w:lang w:val="en-US"/>
              </w:rPr>
              <w:t>VA.CD3.2e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9C50A9" w14:textId="77777777" w:rsidR="006B5A4E" w:rsidRPr="00396508" w:rsidRDefault="006B5A4E" w:rsidP="006B5A4E">
            <w:pPr>
              <w:widowControl w:val="0"/>
              <w:spacing w:after="0" w:line="240" w:lineRule="auto"/>
              <w:rPr>
                <w:lang w:val="en-US"/>
              </w:rPr>
            </w:pPr>
            <w:r w:rsidRPr="00396508">
              <w:rPr>
                <w:lang w:val="en-US"/>
              </w:rPr>
              <w:t>K.CC.A.2</w:t>
            </w:r>
          </w:p>
          <w:p w14:paraId="71CF4ADE" w14:textId="77777777" w:rsidR="000C5C41" w:rsidRDefault="000C5C41" w:rsidP="000C5C41">
            <w:pPr>
              <w:widowControl w:val="0"/>
              <w:spacing w:after="0" w:line="240" w:lineRule="auto"/>
              <w:rPr>
                <w:lang w:val="en-US"/>
              </w:rPr>
            </w:pPr>
            <w:r w:rsidRPr="00396508">
              <w:rPr>
                <w:lang w:val="en-US"/>
              </w:rPr>
              <w:t>1.OA.C.5</w:t>
            </w:r>
          </w:p>
          <w:p w14:paraId="38782102" w14:textId="77777777" w:rsidR="000C5C41" w:rsidRDefault="000C5C41" w:rsidP="000C5C41">
            <w:pPr>
              <w:widowControl w:val="0"/>
              <w:spacing w:after="0" w:line="240" w:lineRule="auto"/>
            </w:pPr>
            <w:r w:rsidRPr="00396508">
              <w:t>2.OA.C.4</w:t>
            </w:r>
          </w:p>
          <w:p w14:paraId="3B21C2FC" w14:textId="77777777" w:rsidR="0038568A" w:rsidRPr="000E1426" w:rsidRDefault="0038568A" w:rsidP="000C5C41">
            <w:pPr>
              <w:widowControl w:val="0"/>
              <w:spacing w:after="0" w:line="240" w:lineRule="auto"/>
            </w:pPr>
          </w:p>
          <w:p w14:paraId="73971507" w14:textId="77777777" w:rsidR="006B5A4E" w:rsidRPr="00396508" w:rsidRDefault="006B5A4E" w:rsidP="006B5A4E">
            <w:pPr>
              <w:widowControl w:val="0"/>
              <w:spacing w:after="0" w:line="240" w:lineRule="auto"/>
              <w:rPr>
                <w:lang w:val="en-US"/>
              </w:rPr>
            </w:pPr>
            <w:r w:rsidRPr="00396508">
              <w:rPr>
                <w:lang w:val="en-US"/>
              </w:rPr>
              <w:t>CA.K.CC.2</w:t>
            </w:r>
          </w:p>
          <w:p w14:paraId="060E9C71" w14:textId="77777777" w:rsidR="006B5A4E" w:rsidRPr="00396508" w:rsidRDefault="006B5A4E" w:rsidP="006B5A4E">
            <w:pPr>
              <w:widowControl w:val="0"/>
              <w:spacing w:after="0" w:line="240" w:lineRule="auto"/>
              <w:rPr>
                <w:lang w:val="en-US"/>
              </w:rPr>
            </w:pPr>
            <w:r w:rsidRPr="00396508">
              <w:rPr>
                <w:lang w:val="en-US"/>
              </w:rPr>
              <w:t>CA.1.OA.5</w:t>
            </w:r>
          </w:p>
          <w:p w14:paraId="799447EE" w14:textId="77777777" w:rsidR="000C5C41" w:rsidRPr="00396508" w:rsidRDefault="000C5C41" w:rsidP="000C5C41">
            <w:pPr>
              <w:widowControl w:val="0"/>
              <w:spacing w:after="0" w:line="240" w:lineRule="auto"/>
              <w:rPr>
                <w:lang w:val="en-US"/>
              </w:rPr>
            </w:pPr>
            <w:r w:rsidRPr="00396508">
              <w:rPr>
                <w:lang w:val="en-US"/>
              </w:rPr>
              <w:t>CA.2.OA.4</w:t>
            </w:r>
          </w:p>
          <w:p w14:paraId="48986E18" w14:textId="77777777" w:rsidR="006B5A4E" w:rsidRPr="00396508" w:rsidRDefault="006B5A4E" w:rsidP="006B5A4E">
            <w:pPr>
              <w:widowControl w:val="0"/>
              <w:spacing w:after="0" w:line="240" w:lineRule="auto"/>
            </w:pPr>
            <w:r w:rsidRPr="00396508">
              <w:rPr>
                <w:lang w:val="en-US"/>
              </w:rPr>
              <w:t>FL.K.NSO.3.1</w:t>
            </w:r>
            <w:r w:rsidRPr="00396508">
              <w:br/>
            </w:r>
            <w:r w:rsidRPr="00396508">
              <w:rPr>
                <w:lang w:val="en-US"/>
              </w:rPr>
              <w:t>FL.K.AR.1.3</w:t>
            </w:r>
            <w:r w:rsidRPr="00396508">
              <w:t xml:space="preserve"> </w:t>
            </w:r>
          </w:p>
          <w:p w14:paraId="1AC4797F" w14:textId="77777777" w:rsidR="006B5A4E" w:rsidRPr="00396508" w:rsidRDefault="006B5A4E" w:rsidP="006B5A4E">
            <w:pPr>
              <w:widowControl w:val="0"/>
              <w:spacing w:after="0" w:line="240" w:lineRule="auto"/>
              <w:rPr>
                <w:lang w:val="en-US"/>
              </w:rPr>
            </w:pPr>
            <w:r w:rsidRPr="00396508">
              <w:rPr>
                <w:lang w:val="en-US"/>
              </w:rPr>
              <w:t>FL.1.AR.1.2</w:t>
            </w:r>
          </w:p>
          <w:p w14:paraId="54D86FC7" w14:textId="09C1C435" w:rsidR="00460060" w:rsidRPr="00396508" w:rsidRDefault="006B5A4E" w:rsidP="00460060">
            <w:pPr>
              <w:widowControl w:val="0"/>
              <w:spacing w:after="0" w:line="240" w:lineRule="auto"/>
            </w:pPr>
            <w:r w:rsidRPr="00396508">
              <w:rPr>
                <w:lang w:val="en-US"/>
              </w:rPr>
              <w:t>TX.1.3F</w:t>
            </w:r>
            <w:r w:rsidRPr="00396508">
              <w:t xml:space="preserve"> </w:t>
            </w:r>
            <w:r w:rsidR="000C5C41" w:rsidRPr="00396508">
              <w:br/>
            </w:r>
            <w:r w:rsidR="000C5C41" w:rsidRPr="00396508">
              <w:rPr>
                <w:lang w:val="en-US"/>
              </w:rPr>
              <w:t>VA.CD3.2e</w:t>
            </w:r>
            <w:r w:rsidR="000C5C41" w:rsidRPr="00396508">
              <w:t xml:space="preserve">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E44F818" w14:textId="4E162100" w:rsidR="00460060" w:rsidRPr="00396508" w:rsidRDefault="00460060" w:rsidP="000C5C4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EE592F" w14:textId="77777777" w:rsidR="00460060" w:rsidRDefault="00460060" w:rsidP="004600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E016DA" w14:textId="77777777" w:rsidR="00460060" w:rsidRDefault="00460060" w:rsidP="0046006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D95435" w14:textId="77777777" w:rsidR="00460060" w:rsidRDefault="00460060" w:rsidP="0046006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F8032C6" w14:textId="77777777" w:rsidR="00460060" w:rsidRDefault="00460060" w:rsidP="00460060">
            <w:pPr>
              <w:widowControl w:val="0"/>
              <w:pBdr>
                <w:top w:val="nil"/>
                <w:left w:val="nil"/>
                <w:bottom w:val="nil"/>
                <w:right w:val="nil"/>
                <w:between w:val="nil"/>
              </w:pBdr>
              <w:spacing w:after="0" w:line="240" w:lineRule="auto"/>
            </w:pPr>
          </w:p>
        </w:tc>
      </w:tr>
      <w:tr w:rsidR="002347B9" w14:paraId="5FDE12B5"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4A04029" w14:textId="77777777" w:rsidR="002347B9" w:rsidRPr="00396508" w:rsidRDefault="002347B9" w:rsidP="0082389D">
            <w:pPr>
              <w:spacing w:after="0" w:line="240" w:lineRule="auto"/>
              <w:jc w:val="center"/>
              <w:rPr>
                <w:b/>
              </w:rPr>
            </w:pPr>
            <w:r w:rsidRPr="00396508">
              <w:rPr>
                <w:b/>
              </w:rPr>
              <w:lastRenderedPageBreak/>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E74BEC" w14:textId="77777777" w:rsidR="00116284" w:rsidRPr="00396508" w:rsidRDefault="00116284" w:rsidP="00116284">
            <w:pPr>
              <w:pStyle w:val="NoSpacing"/>
              <w:rPr>
                <w:b/>
                <w:bCs/>
              </w:rPr>
            </w:pPr>
            <w:r w:rsidRPr="00396508">
              <w:rPr>
                <w:b/>
                <w:bCs/>
              </w:rPr>
              <w:t>Intervention</w:t>
            </w:r>
            <w:r w:rsidR="006565F3" w:rsidRPr="00396508">
              <w:rPr>
                <w:b/>
                <w:bCs/>
              </w:rPr>
              <w:t>, Extension, or Optional Activities:</w:t>
            </w:r>
          </w:p>
          <w:p w14:paraId="5958699C" w14:textId="77777777" w:rsidR="00116284" w:rsidRPr="00396508" w:rsidRDefault="00116284" w:rsidP="00D67DFF">
            <w:pPr>
              <w:pStyle w:val="NoSpacing"/>
              <w:numPr>
                <w:ilvl w:val="0"/>
                <w:numId w:val="57"/>
              </w:numPr>
            </w:pPr>
            <w:r w:rsidRPr="00396508">
              <w:t>Think-Shout Counting with a brief finger count (GK M5 TC L18 Differentiation: Support)</w:t>
            </w:r>
          </w:p>
          <w:p w14:paraId="2FD86D73" w14:textId="77777777" w:rsidR="00116284" w:rsidRPr="00396508" w:rsidRDefault="00116284" w:rsidP="00D67DFF">
            <w:pPr>
              <w:pStyle w:val="NoSpacing"/>
              <w:numPr>
                <w:ilvl w:val="0"/>
                <w:numId w:val="57"/>
              </w:numPr>
            </w:pPr>
            <w:r w:rsidRPr="00396508">
              <w:t>Using a number path allows students to interpret information visually (GK M5 TC L18 UDL: Representation)</w:t>
            </w:r>
          </w:p>
          <w:p w14:paraId="1CEB9E36" w14:textId="77777777" w:rsidR="00E959AC" w:rsidRPr="00396508" w:rsidRDefault="00E959AC" w:rsidP="00D67DFF">
            <w:pPr>
              <w:pStyle w:val="NoSpacing"/>
              <w:numPr>
                <w:ilvl w:val="0"/>
                <w:numId w:val="57"/>
              </w:numPr>
            </w:pPr>
            <w:r w:rsidRPr="00396508">
              <w:t>Count On: Drawing (G1 M1 TB L7, Differentiation: Support)</w:t>
            </w:r>
          </w:p>
          <w:p w14:paraId="16213165" w14:textId="77777777" w:rsidR="00E959AC" w:rsidRPr="00396508" w:rsidRDefault="00E959AC" w:rsidP="00D67DFF">
            <w:pPr>
              <w:pStyle w:val="NoSpacing"/>
              <w:numPr>
                <w:ilvl w:val="0"/>
                <w:numId w:val="57"/>
              </w:numPr>
            </w:pPr>
            <w:r w:rsidRPr="00396508">
              <w:t>Encourage students to track with their fingers as they count on (G1 M1 TB L9, Teacher Note)</w:t>
            </w:r>
          </w:p>
          <w:p w14:paraId="1270B6E0" w14:textId="77777777" w:rsidR="00116284" w:rsidRPr="00396508" w:rsidRDefault="00116284" w:rsidP="00116284">
            <w:pPr>
              <w:pStyle w:val="NoSpacing"/>
            </w:pPr>
          </w:p>
          <w:p w14:paraId="09247849" w14:textId="77777777" w:rsidR="00116284" w:rsidRPr="00396508" w:rsidRDefault="00116284" w:rsidP="00116284">
            <w:pPr>
              <w:widowControl w:val="0"/>
              <w:spacing w:after="0" w:line="240" w:lineRule="auto"/>
              <w:rPr>
                <w:b/>
                <w:bCs/>
              </w:rPr>
            </w:pPr>
            <w:r w:rsidRPr="00396508">
              <w:rPr>
                <w:b/>
                <w:bCs/>
              </w:rPr>
              <w:t>Math Catalyst: Count On to Add Within 10</w:t>
            </w:r>
          </w:p>
          <w:p w14:paraId="572731E1" w14:textId="77777777" w:rsidR="00116284" w:rsidRPr="00396508" w:rsidRDefault="00116284" w:rsidP="00D67DFF">
            <w:pPr>
              <w:pStyle w:val="ListParagraph"/>
              <w:numPr>
                <w:ilvl w:val="0"/>
                <w:numId w:val="52"/>
              </w:numPr>
              <w:tabs>
                <w:tab w:val="left" w:pos="2376"/>
              </w:tabs>
            </w:pPr>
            <w:r w:rsidRPr="00396508">
              <w:t>Count on from a visible part</w:t>
            </w:r>
          </w:p>
          <w:p w14:paraId="15B168C5" w14:textId="77777777" w:rsidR="001412BF" w:rsidRPr="00396508" w:rsidRDefault="00116284" w:rsidP="00D67DFF">
            <w:pPr>
              <w:pStyle w:val="ListParagraph"/>
              <w:numPr>
                <w:ilvl w:val="0"/>
                <w:numId w:val="52"/>
              </w:numPr>
              <w:tabs>
                <w:tab w:val="left" w:pos="2376"/>
              </w:tabs>
            </w:pPr>
            <w:r w:rsidRPr="00396508">
              <w:t>Count on from 5 within a set</w:t>
            </w:r>
          </w:p>
          <w:p w14:paraId="62CA28B4" w14:textId="520D13D9" w:rsidR="00ED2B0C" w:rsidRPr="00396508" w:rsidRDefault="00116284" w:rsidP="00D67DFF">
            <w:pPr>
              <w:pStyle w:val="ListParagraph"/>
              <w:numPr>
                <w:ilvl w:val="0"/>
                <w:numId w:val="52"/>
              </w:numPr>
              <w:tabs>
                <w:tab w:val="left" w:pos="2376"/>
              </w:tabs>
            </w:pPr>
            <w:r w:rsidRPr="00396508">
              <w:t>Count on to find the total of an addition expression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DD8864" w14:textId="77777777" w:rsidR="003D4932" w:rsidRPr="00396508" w:rsidRDefault="003D4932" w:rsidP="003D4932">
            <w:pPr>
              <w:pStyle w:val="NoSpacing"/>
              <w:rPr>
                <w:b/>
                <w:bCs/>
              </w:rPr>
            </w:pPr>
            <w:r w:rsidRPr="00396508">
              <w:rPr>
                <w:b/>
                <w:bCs/>
              </w:rPr>
              <w:t>Intervention</w:t>
            </w:r>
            <w:r w:rsidR="006565F3" w:rsidRPr="00396508">
              <w:rPr>
                <w:b/>
                <w:bCs/>
              </w:rPr>
              <w:t>, Extension, or Optional Activities:</w:t>
            </w:r>
          </w:p>
          <w:p w14:paraId="75C63C11" w14:textId="77777777" w:rsidR="00245615" w:rsidRPr="00396508" w:rsidRDefault="00245615" w:rsidP="00D67DFF">
            <w:pPr>
              <w:pStyle w:val="NoSpacing"/>
              <w:numPr>
                <w:ilvl w:val="0"/>
                <w:numId w:val="57"/>
              </w:numPr>
            </w:pPr>
            <w:r w:rsidRPr="1D310CB3">
              <w:rPr>
                <w:lang w:val="en-US"/>
              </w:rPr>
              <w:t>To help students record counting up or back, encourage them to use their fingers to track the numbers as they say the count sequence (G2 M1 TD L18, Teacher Note)</w:t>
            </w:r>
          </w:p>
          <w:p w14:paraId="50FB4CEA" w14:textId="77777777" w:rsidR="003D4932" w:rsidRPr="00396508" w:rsidRDefault="003D4932" w:rsidP="003D4932">
            <w:pPr>
              <w:pStyle w:val="NoSpacing"/>
            </w:pPr>
          </w:p>
          <w:p w14:paraId="53C286B2" w14:textId="77777777" w:rsidR="003D4932" w:rsidRPr="00396508" w:rsidRDefault="003D4932" w:rsidP="003D4932">
            <w:pPr>
              <w:widowControl w:val="0"/>
              <w:spacing w:after="0" w:line="240" w:lineRule="auto"/>
              <w:rPr>
                <w:b/>
                <w:lang w:val="en-US"/>
              </w:rPr>
            </w:pPr>
            <w:r w:rsidRPr="119A0665">
              <w:rPr>
                <w:b/>
                <w:lang w:val="en-US"/>
              </w:rPr>
              <w:t>Math Catalyst- Count On to Add Within 10</w:t>
            </w:r>
          </w:p>
          <w:p w14:paraId="68B644C3" w14:textId="77777777" w:rsidR="003D4932" w:rsidRPr="00396508" w:rsidRDefault="003D4932" w:rsidP="00D67DFF">
            <w:pPr>
              <w:pStyle w:val="ListParagraph"/>
              <w:numPr>
                <w:ilvl w:val="0"/>
                <w:numId w:val="52"/>
              </w:numPr>
              <w:tabs>
                <w:tab w:val="left" w:pos="2376"/>
              </w:tabs>
            </w:pPr>
            <w:r w:rsidRPr="00396508">
              <w:t>Count on from 5 within a set</w:t>
            </w:r>
          </w:p>
          <w:p w14:paraId="3378CE79" w14:textId="77777777" w:rsidR="003D4932" w:rsidRPr="00396508" w:rsidRDefault="003D4932" w:rsidP="00D67DFF">
            <w:pPr>
              <w:pStyle w:val="ListParagraph"/>
              <w:numPr>
                <w:ilvl w:val="0"/>
                <w:numId w:val="52"/>
              </w:numPr>
              <w:tabs>
                <w:tab w:val="left" w:pos="2376"/>
              </w:tabs>
            </w:pPr>
            <w:r w:rsidRPr="00396508">
              <w:t>Count on from any part in a set</w:t>
            </w:r>
          </w:p>
          <w:p w14:paraId="008869FF" w14:textId="3B4D12E3" w:rsidR="00B96764" w:rsidRPr="00396508" w:rsidRDefault="00B96764" w:rsidP="001412BF">
            <w:pPr>
              <w:tabs>
                <w:tab w:val="left" w:pos="2376"/>
              </w:tabs>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EB6C4F" w14:textId="77777777" w:rsidR="00A26452" w:rsidRPr="00396508" w:rsidRDefault="00A26452" w:rsidP="00A26452">
            <w:pPr>
              <w:widowControl w:val="0"/>
              <w:pBdr>
                <w:top w:val="nil"/>
                <w:left w:val="nil"/>
                <w:bottom w:val="nil"/>
                <w:right w:val="nil"/>
                <w:between w:val="nil"/>
              </w:pBdr>
              <w:spacing w:after="0" w:line="240" w:lineRule="auto"/>
              <w:rPr>
                <w:b/>
                <w:bCs/>
              </w:rPr>
            </w:pPr>
          </w:p>
          <w:p w14:paraId="0C56FEA2" w14:textId="35C2408B" w:rsidR="002347B9" w:rsidRPr="00396508" w:rsidRDefault="002347B9" w:rsidP="00834608">
            <w:pPr>
              <w:tabs>
                <w:tab w:val="left" w:pos="2376"/>
              </w:tabs>
            </w:pPr>
          </w:p>
        </w:tc>
        <w:tc>
          <w:tcPr>
            <w:tcW w:w="4032" w:type="dxa"/>
            <w:tcBorders>
              <w:top w:val="single" w:sz="4" w:space="0" w:color="auto"/>
              <w:left w:val="single" w:sz="4" w:space="0" w:color="auto"/>
              <w:bottom w:val="single" w:sz="4" w:space="0" w:color="auto"/>
              <w:right w:val="single" w:sz="4" w:space="0" w:color="auto"/>
            </w:tcBorders>
          </w:tcPr>
          <w:p w14:paraId="007339AA"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7DF33"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BA7EB6" w14:textId="77777777" w:rsidR="002347B9" w:rsidRDefault="002347B9" w:rsidP="0082389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19BC4E9" w14:textId="77777777" w:rsidR="002347B9" w:rsidRDefault="002347B9" w:rsidP="0082389D">
            <w:pPr>
              <w:widowControl w:val="0"/>
              <w:pBdr>
                <w:top w:val="nil"/>
                <w:left w:val="nil"/>
                <w:bottom w:val="nil"/>
                <w:right w:val="nil"/>
                <w:between w:val="nil"/>
              </w:pBdr>
              <w:spacing w:after="0" w:line="240" w:lineRule="auto"/>
            </w:pPr>
          </w:p>
        </w:tc>
      </w:tr>
      <w:tr w:rsidR="002347B9" w14:paraId="642641A8" w14:textId="77777777" w:rsidTr="3AE209A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5809174" w14:textId="77777777" w:rsidR="002347B9" w:rsidRPr="0067092A" w:rsidRDefault="002347B9" w:rsidP="0082389D">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66AEA0" w14:textId="77777777" w:rsidR="00F95F89" w:rsidRDefault="00F95F89" w:rsidP="00F95F89">
            <w:pPr>
              <w:widowControl w:val="0"/>
              <w:spacing w:after="0" w:line="240" w:lineRule="auto"/>
              <w:rPr>
                <w:b/>
                <w:bCs/>
              </w:rPr>
            </w:pPr>
            <w:r w:rsidRPr="000C1D3B">
              <w:rPr>
                <w:b/>
                <w:bCs/>
              </w:rPr>
              <w:t>Fluency Ideas</w:t>
            </w:r>
          </w:p>
          <w:p w14:paraId="74463319" w14:textId="77777777" w:rsidR="00F95F89" w:rsidRDefault="00F95F89" w:rsidP="00D67DFF">
            <w:pPr>
              <w:pStyle w:val="ListParagraph"/>
              <w:widowControl w:val="0"/>
              <w:numPr>
                <w:ilvl w:val="0"/>
                <w:numId w:val="58"/>
              </w:numPr>
              <w:spacing w:after="0" w:line="240" w:lineRule="auto"/>
            </w:pPr>
            <w:r>
              <w:t>Happy Counting Within 15</w:t>
            </w:r>
          </w:p>
          <w:p w14:paraId="44233367" w14:textId="77777777" w:rsidR="00F95F89" w:rsidRDefault="00F95F89" w:rsidP="00D67DFF">
            <w:pPr>
              <w:pStyle w:val="ListParagraph"/>
              <w:widowControl w:val="0"/>
              <w:numPr>
                <w:ilvl w:val="0"/>
                <w:numId w:val="58"/>
              </w:numPr>
              <w:spacing w:after="0" w:line="240" w:lineRule="auto"/>
            </w:pPr>
            <w:r>
              <w:t>5-Group Hands</w:t>
            </w:r>
          </w:p>
          <w:p w14:paraId="1577D0DC" w14:textId="77777777" w:rsidR="00F95F89" w:rsidRPr="003E19BD" w:rsidRDefault="00F95F89" w:rsidP="00D67DFF">
            <w:pPr>
              <w:pStyle w:val="ListParagraph"/>
              <w:widowControl w:val="0"/>
              <w:numPr>
                <w:ilvl w:val="0"/>
                <w:numId w:val="58"/>
              </w:numPr>
              <w:spacing w:after="0" w:line="240" w:lineRule="auto"/>
            </w:pPr>
            <w:r>
              <w:t>Green Light, Red Light</w:t>
            </w:r>
          </w:p>
          <w:p w14:paraId="3094449D" w14:textId="77777777" w:rsidR="00F95F89" w:rsidRPr="000C1D3B" w:rsidRDefault="00F95F89" w:rsidP="00F95F89">
            <w:pPr>
              <w:widowControl w:val="0"/>
              <w:spacing w:after="0" w:line="240" w:lineRule="auto"/>
              <w:rPr>
                <w:b/>
                <w:bCs/>
              </w:rPr>
            </w:pPr>
          </w:p>
          <w:p w14:paraId="431919D2" w14:textId="77777777" w:rsidR="00F95F89" w:rsidRPr="000C1D3B" w:rsidRDefault="00F95F89" w:rsidP="00F95F89">
            <w:pPr>
              <w:widowControl w:val="0"/>
              <w:spacing w:after="0" w:line="240" w:lineRule="auto"/>
              <w:rPr>
                <w:b/>
                <w:bCs/>
              </w:rPr>
            </w:pPr>
            <w:r w:rsidRPr="000C1D3B">
              <w:rPr>
                <w:b/>
                <w:bCs/>
              </w:rPr>
              <w:t>Additional Notes/Ideas</w:t>
            </w:r>
          </w:p>
          <w:p w14:paraId="35005E83" w14:textId="77777777" w:rsidR="00F95F89" w:rsidRDefault="00F95F89" w:rsidP="00D67DFF">
            <w:pPr>
              <w:pStyle w:val="ListParagraph"/>
              <w:widowControl w:val="0"/>
              <w:numPr>
                <w:ilvl w:val="0"/>
                <w:numId w:val="58"/>
              </w:numPr>
              <w:spacing w:after="0" w:line="240" w:lineRule="auto"/>
            </w:pPr>
            <w:r w:rsidRPr="119A0665">
              <w:rPr>
                <w:b/>
                <w:lang w:val="en-US"/>
              </w:rPr>
              <w:t>Counting Strategies +/-</w:t>
            </w:r>
            <w:r w:rsidRPr="119A0665">
              <w:rPr>
                <w:lang w:val="en-US"/>
              </w:rPr>
              <w:t>: Find sums for joining and part-part-whole problems with finger patterns and/or by counting on. (</w:t>
            </w:r>
            <w:r w:rsidRPr="119A0665">
              <w:rPr>
                <w:i/>
                <w:lang w:val="en-US"/>
              </w:rPr>
              <w:t>Source: Doug and Julie</w:t>
            </w:r>
            <w:r w:rsidRPr="119A0665">
              <w:rPr>
                <w:lang w:val="en-US"/>
              </w:rPr>
              <w:t>)</w:t>
            </w:r>
          </w:p>
          <w:p w14:paraId="6A369D88" w14:textId="77777777" w:rsidR="00F95F89" w:rsidRDefault="00F95F89" w:rsidP="00D67DFF">
            <w:pPr>
              <w:pStyle w:val="ListParagraph"/>
              <w:widowControl w:val="0"/>
              <w:numPr>
                <w:ilvl w:val="0"/>
                <w:numId w:val="58"/>
              </w:numPr>
              <w:spacing w:after="0" w:line="240" w:lineRule="auto"/>
            </w:pPr>
            <w:r w:rsidRPr="119A0665">
              <w:rPr>
                <w:b/>
                <w:lang w:val="en-US"/>
              </w:rPr>
              <w:t>Counting on</w:t>
            </w:r>
            <w:r w:rsidRPr="119A0665">
              <w:rPr>
                <w:lang w:val="en-US"/>
              </w:rPr>
              <w:t>: When asked, “How much is 4 and 3 more?” “Fourrrrr…five, six, seven [uses rhythmic or finger pattern to keep track]. Seven!” (</w:t>
            </w:r>
            <w:r w:rsidRPr="119A0665">
              <w:rPr>
                <w:i/>
                <w:lang w:val="en-US"/>
              </w:rPr>
              <w:t>Source: Doug and Julie</w:t>
            </w:r>
            <w:r w:rsidRPr="119A0665">
              <w:rPr>
                <w:lang w:val="en-US"/>
              </w:rPr>
              <w:t>)</w:t>
            </w:r>
          </w:p>
          <w:p w14:paraId="4C46515B" w14:textId="77777777" w:rsidR="00F95F89" w:rsidRDefault="00F95F89" w:rsidP="00D67DFF">
            <w:pPr>
              <w:pStyle w:val="ListParagraph"/>
              <w:widowControl w:val="0"/>
              <w:numPr>
                <w:ilvl w:val="0"/>
                <w:numId w:val="58"/>
              </w:numPr>
              <w:spacing w:after="0" w:line="240" w:lineRule="auto"/>
            </w:pPr>
            <w:r w:rsidRPr="119A0665">
              <w:rPr>
                <w:b/>
                <w:lang w:val="en-US"/>
              </w:rPr>
              <w:t>Counting-up-to</w:t>
            </w:r>
            <w:r w:rsidRPr="119A0665">
              <w:rPr>
                <w:lang w:val="en-US"/>
              </w:rPr>
              <w:t xml:space="preserve">: May solve missing addend (3 + __ = 7) or compare problems by counting up; e.g., counts “4, 5, 6, 7” while putting up fingers, and then counts or recognizes the 4 fingers raised. </w:t>
            </w:r>
          </w:p>
          <w:p w14:paraId="40ABFFED" w14:textId="77777777" w:rsidR="00F95F89" w:rsidRDefault="00F95F89" w:rsidP="00F95F89">
            <w:pPr>
              <w:pStyle w:val="ListParagraph"/>
              <w:widowControl w:val="0"/>
              <w:spacing w:after="0" w:line="240" w:lineRule="auto"/>
              <w:ind w:left="360"/>
            </w:pPr>
            <w:r>
              <w:t xml:space="preserve">When asked, “You have 6 balls. How many more would you need to have 8?”, says, “Six, seven [puts up first finger], eight [puts up second finger]. Two!” </w:t>
            </w:r>
            <w:r w:rsidRPr="000C1D3B">
              <w:t>(</w:t>
            </w:r>
            <w:r w:rsidRPr="000C1D3B">
              <w:rPr>
                <w:i/>
                <w:iCs/>
              </w:rPr>
              <w:t>Source: Doug and Julie</w:t>
            </w:r>
            <w:r w:rsidRPr="000C1D3B">
              <w:t>)</w:t>
            </w:r>
          </w:p>
          <w:p w14:paraId="21860835" w14:textId="77777777" w:rsidR="00F95F89" w:rsidRDefault="00F95F89" w:rsidP="00D67DFF">
            <w:pPr>
              <w:pStyle w:val="ListParagraph"/>
              <w:widowControl w:val="0"/>
              <w:numPr>
                <w:ilvl w:val="0"/>
                <w:numId w:val="58"/>
              </w:numPr>
              <w:spacing w:after="0" w:line="240" w:lineRule="auto"/>
            </w:pPr>
            <w:r w:rsidRPr="119A0665">
              <w:rPr>
                <w:lang w:val="en-US"/>
              </w:rPr>
              <w:t xml:space="preserve">The formal transition from count all to count on from 5 and eventually count on from a given number to solve </w:t>
            </w:r>
            <w:r w:rsidRPr="119A0665">
              <w:rPr>
                <w:lang w:val="en-US"/>
              </w:rPr>
              <w:lastRenderedPageBreak/>
              <w:t>addition stories is highlighted GK M5.</w:t>
            </w:r>
          </w:p>
          <w:p w14:paraId="2DF59C51" w14:textId="77777777" w:rsidR="00F95F89" w:rsidRDefault="00F95F89" w:rsidP="00D67DFF">
            <w:pPr>
              <w:pStyle w:val="ListParagraph"/>
              <w:widowControl w:val="0"/>
              <w:numPr>
                <w:ilvl w:val="0"/>
                <w:numId w:val="58"/>
              </w:numPr>
              <w:spacing w:after="0" w:line="240" w:lineRule="auto"/>
            </w:pPr>
            <w:r>
              <w:t>Unitizing: Level 2 counting on strategy (GK M1 Why)</w:t>
            </w:r>
          </w:p>
          <w:p w14:paraId="276B6524" w14:textId="77777777" w:rsidR="001C4341" w:rsidRDefault="001C4341" w:rsidP="0082389D">
            <w:pPr>
              <w:widowControl w:val="0"/>
              <w:spacing w:after="0" w:line="240" w:lineRule="auto"/>
            </w:pPr>
          </w:p>
          <w:p w14:paraId="1058F7F8" w14:textId="0EB77219" w:rsidR="001C4341" w:rsidRDefault="0046409E" w:rsidP="008253B0">
            <w:pPr>
              <w:pStyle w:val="ListParagraph"/>
              <w:widowControl w:val="0"/>
              <w:numPr>
                <w:ilvl w:val="0"/>
                <w:numId w:val="58"/>
              </w:numPr>
              <w:spacing w:after="0" w:line="240" w:lineRule="auto"/>
            </w:pPr>
            <w:r w:rsidRPr="119A0665">
              <w:rPr>
                <w:lang w:val="en-US"/>
              </w:rPr>
              <w:t>Likely 2 instructional periods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C34D98" w14:textId="77777777" w:rsidR="00E659F0" w:rsidRPr="000C1D3B" w:rsidRDefault="00E659F0" w:rsidP="00E659F0">
            <w:pPr>
              <w:widowControl w:val="0"/>
              <w:spacing w:after="0" w:line="240" w:lineRule="auto"/>
              <w:rPr>
                <w:b/>
                <w:bCs/>
              </w:rPr>
            </w:pPr>
            <w:r w:rsidRPr="000C1D3B">
              <w:rPr>
                <w:b/>
                <w:bCs/>
              </w:rPr>
              <w:lastRenderedPageBreak/>
              <w:t>Fluency Ideas</w:t>
            </w:r>
          </w:p>
          <w:p w14:paraId="06849125" w14:textId="77777777" w:rsidR="00E659F0" w:rsidRDefault="00E659F0" w:rsidP="00D67DFF">
            <w:pPr>
              <w:pStyle w:val="ListParagraph"/>
              <w:widowControl w:val="0"/>
              <w:numPr>
                <w:ilvl w:val="0"/>
                <w:numId w:val="58"/>
              </w:numPr>
              <w:spacing w:after="0" w:line="240" w:lineRule="auto"/>
            </w:pPr>
            <w:r>
              <w:t xml:space="preserve">Happy Counting </w:t>
            </w:r>
            <w:r w:rsidR="00536502">
              <w:t xml:space="preserve">by Ones </w:t>
            </w:r>
            <w:r>
              <w:t xml:space="preserve">Within </w:t>
            </w:r>
            <w:r w:rsidR="00106982">
              <w:t>20</w:t>
            </w:r>
          </w:p>
          <w:p w14:paraId="26C0F283" w14:textId="77777777" w:rsidR="00065E06" w:rsidRDefault="00065E06" w:rsidP="00D67DFF">
            <w:pPr>
              <w:pStyle w:val="ListParagraph"/>
              <w:widowControl w:val="0"/>
              <w:numPr>
                <w:ilvl w:val="0"/>
                <w:numId w:val="58"/>
              </w:numPr>
              <w:spacing w:after="0" w:line="240" w:lineRule="auto"/>
            </w:pPr>
            <w:r>
              <w:t>Happy Counting by Ones Within 50</w:t>
            </w:r>
          </w:p>
          <w:p w14:paraId="53245CA9" w14:textId="77777777" w:rsidR="00E659F0" w:rsidRDefault="00CB4265" w:rsidP="00D67DFF">
            <w:pPr>
              <w:pStyle w:val="ListParagraph"/>
              <w:widowControl w:val="0"/>
              <w:numPr>
                <w:ilvl w:val="0"/>
                <w:numId w:val="58"/>
              </w:numPr>
              <w:spacing w:after="0" w:line="240" w:lineRule="auto"/>
            </w:pPr>
            <w:r>
              <w:t>Counting On with Numerals and 5-Groups</w:t>
            </w:r>
          </w:p>
          <w:p w14:paraId="3503ADC4" w14:textId="77777777" w:rsidR="00BE290E" w:rsidRPr="003E19BD" w:rsidRDefault="00BE290E" w:rsidP="00D67DFF">
            <w:pPr>
              <w:pStyle w:val="ListParagraph"/>
              <w:widowControl w:val="0"/>
              <w:numPr>
                <w:ilvl w:val="0"/>
                <w:numId w:val="58"/>
              </w:numPr>
              <w:spacing w:after="0" w:line="240" w:lineRule="auto"/>
            </w:pPr>
            <w:r>
              <w:t>Green Light, Red Light</w:t>
            </w:r>
          </w:p>
          <w:p w14:paraId="692E0108" w14:textId="77777777" w:rsidR="00E659F0" w:rsidRPr="003E19BD" w:rsidRDefault="00E659F0" w:rsidP="00E659F0">
            <w:pPr>
              <w:widowControl w:val="0"/>
              <w:spacing w:after="0" w:line="240" w:lineRule="auto"/>
              <w:ind w:left="360"/>
            </w:pPr>
          </w:p>
          <w:p w14:paraId="24EA7F07" w14:textId="77777777" w:rsidR="00E659F0" w:rsidRPr="000C1D3B" w:rsidRDefault="00E659F0" w:rsidP="00E659F0">
            <w:pPr>
              <w:widowControl w:val="0"/>
              <w:spacing w:after="0" w:line="240" w:lineRule="auto"/>
              <w:rPr>
                <w:b/>
                <w:bCs/>
              </w:rPr>
            </w:pPr>
            <w:r w:rsidRPr="000C1D3B">
              <w:rPr>
                <w:b/>
                <w:bCs/>
              </w:rPr>
              <w:t>Additional Notes/Ideas</w:t>
            </w:r>
          </w:p>
          <w:p w14:paraId="5317F154" w14:textId="77777777" w:rsidR="00E659F0" w:rsidRPr="000C1D3B" w:rsidRDefault="00E659F0" w:rsidP="00D67DFF">
            <w:pPr>
              <w:pStyle w:val="ListParagraph"/>
              <w:widowControl w:val="0"/>
              <w:numPr>
                <w:ilvl w:val="0"/>
                <w:numId w:val="59"/>
              </w:numPr>
              <w:spacing w:after="0" w:line="240" w:lineRule="auto"/>
              <w:rPr>
                <w:lang w:val="en-US"/>
              </w:rPr>
            </w:pPr>
            <w:r w:rsidRPr="000C1D3B">
              <w:rPr>
                <w:b/>
                <w:bCs/>
                <w:lang w:val="en-US"/>
              </w:rPr>
              <w:t>Part-Whole +/-</w:t>
            </w:r>
            <w:r w:rsidRPr="000C1D3B">
              <w:rPr>
                <w:lang w:val="en-US"/>
              </w:rPr>
              <w:t xml:space="preserve">: has initial part-whole understanding and can solve all previous problem types using flexible strategies. May use some known combinations, such as 5+5 is 10. Sometimes can do Start Unknown, e.g., __ + 6 = 11, but only by trial and error. </w:t>
            </w:r>
            <w:r w:rsidRPr="000C1D3B">
              <w:t>(</w:t>
            </w:r>
            <w:r w:rsidRPr="000C1D3B">
              <w:rPr>
                <w:i/>
                <w:iCs/>
              </w:rPr>
              <w:t>Source: Doug and Julie</w:t>
            </w:r>
            <w:r w:rsidRPr="000C1D3B">
              <w:t>)</w:t>
            </w:r>
          </w:p>
          <w:p w14:paraId="58920FC9" w14:textId="77777777" w:rsidR="00E659F0" w:rsidRDefault="00E659F0" w:rsidP="00D67DFF">
            <w:pPr>
              <w:pStyle w:val="ListParagraph"/>
              <w:widowControl w:val="0"/>
              <w:numPr>
                <w:ilvl w:val="0"/>
                <w:numId w:val="59"/>
              </w:numPr>
              <w:spacing w:after="0" w:line="240" w:lineRule="auto"/>
              <w:rPr>
                <w:lang w:val="en-US"/>
              </w:rPr>
            </w:pPr>
            <w:r>
              <w:rPr>
                <w:b/>
                <w:bCs/>
                <w:lang w:val="en-US"/>
              </w:rPr>
              <w:t>Join, Start Unknown Problem, Counting Up to strategy:</w:t>
            </w:r>
            <w:r>
              <w:rPr>
                <w:lang w:val="en-US"/>
              </w:rPr>
              <w:t xml:space="preserve"> When asked, “You had some balls. Then you get 6 more. Now, you have 11 balls. How many did you start with?”, lays out 6, then 3 more, counts and gets 9. Puts 1 more with the 3…says, “Ten,” then puts 1 more. Counts up from 6 to 11, then re-counts the group added, and says, “Five!” </w:t>
            </w:r>
            <w:r w:rsidRPr="000C1D3B">
              <w:t>(</w:t>
            </w:r>
            <w:r w:rsidRPr="000C1D3B">
              <w:rPr>
                <w:i/>
                <w:iCs/>
              </w:rPr>
              <w:t>Source: Doug and Julie</w:t>
            </w:r>
            <w:r w:rsidRPr="000C1D3B">
              <w:t>)</w:t>
            </w:r>
          </w:p>
          <w:p w14:paraId="76747DEA" w14:textId="77777777" w:rsidR="00E659F0" w:rsidRDefault="00E659F0" w:rsidP="00D67DFF">
            <w:pPr>
              <w:pStyle w:val="ListParagraph"/>
              <w:widowControl w:val="0"/>
              <w:numPr>
                <w:ilvl w:val="0"/>
                <w:numId w:val="59"/>
              </w:numPr>
              <w:spacing w:after="0" w:line="240" w:lineRule="auto"/>
              <w:rPr>
                <w:lang w:val="en-US"/>
              </w:rPr>
            </w:pPr>
            <w:r>
              <w:rPr>
                <w:b/>
                <w:bCs/>
                <w:lang w:val="en-US"/>
              </w:rPr>
              <w:t>Separate, Result Unknown Problem, Counting up to strategy</w:t>
            </w:r>
            <w:r>
              <w:rPr>
                <w:lang w:val="en-US"/>
              </w:rPr>
              <w:t xml:space="preserve">: When asked, “You have 11 pencils and give 7 away. How many do you still have?, says, </w:t>
            </w:r>
            <w:r>
              <w:rPr>
                <w:lang w:val="en-US"/>
              </w:rPr>
              <w:lastRenderedPageBreak/>
              <w:t xml:space="preserve">“Seven…eight, nine, ten, eleven,” while putting up four fingers, and says, “Four!” </w:t>
            </w:r>
            <w:r w:rsidRPr="000C1D3B">
              <w:t>(</w:t>
            </w:r>
            <w:r w:rsidRPr="000C1D3B">
              <w:rPr>
                <w:i/>
                <w:iCs/>
              </w:rPr>
              <w:t>Source: Doug and Julie</w:t>
            </w:r>
            <w:r w:rsidRPr="000C1D3B">
              <w:t>)</w:t>
            </w:r>
          </w:p>
          <w:p w14:paraId="6E0F696C" w14:textId="77777777" w:rsidR="00E659F0" w:rsidRPr="000C1D3B" w:rsidRDefault="00E659F0" w:rsidP="00D67DFF">
            <w:pPr>
              <w:pStyle w:val="ListParagraph"/>
              <w:widowControl w:val="0"/>
              <w:numPr>
                <w:ilvl w:val="0"/>
                <w:numId w:val="59"/>
              </w:numPr>
              <w:spacing w:after="0" w:line="240" w:lineRule="auto"/>
              <w:rPr>
                <w:lang w:val="en-US"/>
              </w:rPr>
            </w:pPr>
            <w:r w:rsidRPr="000C1D3B">
              <w:rPr>
                <w:lang w:val="en-US"/>
              </w:rPr>
              <w:t>Formally introduced in G1 M1 as it marks the shift from counting all to counting on to solve addition and subtraction problems. Students use counting on as a more efficient way to find the total or a missing part.</w:t>
            </w:r>
            <w:r>
              <w:rPr>
                <w:lang w:val="en-US"/>
              </w:rPr>
              <w:t xml:space="preserve"> </w:t>
            </w:r>
            <w:r w:rsidRPr="000C1D3B">
              <w:rPr>
                <w:lang w:val="en-US"/>
              </w:rPr>
              <w:t xml:space="preserve">GK M5 Overview (After this Module). </w:t>
            </w:r>
          </w:p>
          <w:p w14:paraId="604C5855" w14:textId="77777777" w:rsidR="00065E06" w:rsidRDefault="00065E06" w:rsidP="00D67DFF">
            <w:pPr>
              <w:pStyle w:val="ListParagraph"/>
              <w:widowControl w:val="0"/>
              <w:numPr>
                <w:ilvl w:val="0"/>
                <w:numId w:val="59"/>
              </w:numPr>
              <w:pBdr>
                <w:top w:val="nil"/>
                <w:left w:val="nil"/>
                <w:bottom w:val="nil"/>
                <w:right w:val="nil"/>
                <w:between w:val="nil"/>
              </w:pBdr>
              <w:spacing w:after="0" w:line="240" w:lineRule="auto"/>
            </w:pPr>
            <w:r w:rsidRPr="000C1D3B">
              <w:rPr>
                <w:b/>
                <w:bCs/>
              </w:rPr>
              <w:t>Numbers in Numbers +/-</w:t>
            </w:r>
            <w:r w:rsidRPr="000C1D3B">
              <w:t>: Recognizes when a number is part of a whole and can keep the part and whole in mind simultaneously; solves Start Unknown, __ + 4 = 9 problems with counting strategies. (</w:t>
            </w:r>
            <w:r w:rsidRPr="000C1D3B">
              <w:rPr>
                <w:i/>
                <w:iCs/>
              </w:rPr>
              <w:t>Source: Doug and Julie</w:t>
            </w:r>
            <w:r w:rsidRPr="000C1D3B">
              <w:t>)</w:t>
            </w:r>
          </w:p>
          <w:p w14:paraId="6BE597B5" w14:textId="77777777" w:rsidR="00065E06" w:rsidRPr="000C1D3B" w:rsidRDefault="00065E06" w:rsidP="00D67DFF">
            <w:pPr>
              <w:pStyle w:val="ListParagraph"/>
              <w:widowControl w:val="0"/>
              <w:numPr>
                <w:ilvl w:val="0"/>
                <w:numId w:val="59"/>
              </w:numPr>
              <w:pBdr>
                <w:top w:val="nil"/>
                <w:left w:val="nil"/>
                <w:bottom w:val="nil"/>
                <w:right w:val="nil"/>
                <w:between w:val="nil"/>
              </w:pBdr>
              <w:spacing w:after="0" w:line="240" w:lineRule="auto"/>
            </w:pPr>
            <w:r w:rsidRPr="1D310CB3">
              <w:rPr>
                <w:lang w:val="en-US"/>
              </w:rPr>
              <w:t>When asked, “You have some balls, then you get 4 more balls, now, you have 9. How many did you start with?”, counts, putting up fingers: “Five, six, seven, eight, nine.” Looks at fingers, and says, “Five!”</w:t>
            </w:r>
          </w:p>
          <w:p w14:paraId="668F6ADD" w14:textId="77777777" w:rsidR="0046409E" w:rsidRPr="008253B0" w:rsidRDefault="0046409E" w:rsidP="008253B0">
            <w:pPr>
              <w:pStyle w:val="ListParagraph"/>
              <w:widowControl w:val="0"/>
              <w:pBdr>
                <w:top w:val="nil"/>
                <w:left w:val="nil"/>
                <w:bottom w:val="nil"/>
                <w:right w:val="nil"/>
                <w:between w:val="nil"/>
              </w:pBdr>
              <w:spacing w:after="0" w:line="240" w:lineRule="auto"/>
              <w:ind w:left="360"/>
            </w:pPr>
          </w:p>
          <w:p w14:paraId="782BCC32" w14:textId="113A7515" w:rsidR="0046409E" w:rsidRPr="000C1D3B" w:rsidRDefault="0046409E" w:rsidP="00D67DFF">
            <w:pPr>
              <w:pStyle w:val="ListParagraph"/>
              <w:widowControl w:val="0"/>
              <w:numPr>
                <w:ilvl w:val="0"/>
                <w:numId w:val="59"/>
              </w:numPr>
              <w:pBdr>
                <w:top w:val="nil"/>
                <w:left w:val="nil"/>
                <w:bottom w:val="nil"/>
                <w:right w:val="nil"/>
                <w:between w:val="nil"/>
              </w:pBdr>
              <w:spacing w:after="0" w:line="240" w:lineRule="auto"/>
            </w:pPr>
            <w:r w:rsidRPr="119A0665">
              <w:rPr>
                <w:lang w:val="en-US"/>
              </w:rPr>
              <w:t>Likely 2</w:t>
            </w:r>
            <w:r w:rsidR="00D80E14">
              <w:rPr>
                <w:lang w:val="en-US"/>
              </w:rPr>
              <w:t xml:space="preserve"> </w:t>
            </w:r>
            <w:r w:rsidRPr="119A0665">
              <w:rPr>
                <w:lang w:val="en-US"/>
              </w:rPr>
              <w:t xml:space="preserve"> instructional periods</w:t>
            </w:r>
          </w:p>
          <w:p w14:paraId="402D9CFE" w14:textId="525BF186" w:rsidR="002347B9" w:rsidRPr="6F7F2E7A" w:rsidRDefault="002347B9" w:rsidP="0082389D">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0EC8315" w14:textId="39D5274F"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6D890D"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2FC26B" w14:textId="77777777" w:rsidR="002347B9" w:rsidRDefault="002347B9"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0423EBC" w14:textId="77777777" w:rsidR="002347B9" w:rsidRDefault="002347B9" w:rsidP="0082389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6DB785" w14:textId="77777777" w:rsidR="002347B9" w:rsidRDefault="002347B9" w:rsidP="0082389D">
            <w:pPr>
              <w:widowControl w:val="0"/>
              <w:pBdr>
                <w:top w:val="nil"/>
                <w:left w:val="nil"/>
                <w:bottom w:val="nil"/>
                <w:right w:val="nil"/>
                <w:between w:val="nil"/>
              </w:pBdr>
              <w:spacing w:after="0" w:line="240" w:lineRule="auto"/>
            </w:pPr>
          </w:p>
        </w:tc>
      </w:tr>
    </w:tbl>
    <w:p w14:paraId="604022E9" w14:textId="77777777" w:rsidR="00743094" w:rsidRDefault="00743094" w:rsidP="00E0509D"/>
    <w:p w14:paraId="3F2B9AFD" w14:textId="1BB4F10E" w:rsidR="007E513E" w:rsidRPr="00807911" w:rsidRDefault="007E513E" w:rsidP="007E513E">
      <w:pPr>
        <w:pStyle w:val="Heading3"/>
        <w:rPr>
          <w:color w:val="EE0000"/>
          <w:lang w:val="en-US"/>
        </w:rPr>
      </w:pPr>
      <w:r w:rsidRPr="6F7F2E7A">
        <w:rPr>
          <w:lang w:val="en-US"/>
        </w:rPr>
        <w:t xml:space="preserve">Concept/Skill: </w:t>
      </w:r>
      <w:r w:rsidR="00681BD5" w:rsidRPr="003E5E11">
        <w:rPr>
          <w:strike/>
          <w:lang w:val="en-US"/>
        </w:rPr>
        <w:t>Introduce properties of operations to add and subtract whole numbers</w:t>
      </w:r>
      <w:r w:rsidR="00807911" w:rsidRPr="003E5E11">
        <w:rPr>
          <w:strike/>
          <w:lang w:val="en-US"/>
        </w:rPr>
        <w:t xml:space="preserve"> </w:t>
      </w:r>
      <w:r w:rsidR="00AF2860" w:rsidRPr="003E5E11">
        <w:rPr>
          <w:strike/>
          <w:lang w:val="en-US"/>
        </w:rPr>
        <w:t>(</w:t>
      </w:r>
      <w:r w:rsidR="00807911" w:rsidRPr="003E5E11">
        <w:rPr>
          <w:strike/>
          <w:lang w:val="en-US"/>
        </w:rPr>
        <w:t>Megan</w:t>
      </w:r>
      <w:r w:rsidR="004F2D15" w:rsidRPr="003E5E11">
        <w:rPr>
          <w:strike/>
          <w:lang w:val="en-US"/>
        </w:rPr>
        <w:t>-</w:t>
      </w:r>
      <w:r w:rsidR="004F2D15" w:rsidRPr="003E5E11">
        <w:rPr>
          <w:strike/>
          <w:color w:val="00B050"/>
          <w:lang w:val="en-US"/>
        </w:rPr>
        <w:t>DONE</w:t>
      </w:r>
      <w:r w:rsidR="00AF2860" w:rsidRPr="003E5E11">
        <w:rPr>
          <w:strike/>
          <w:lang w:val="en-US"/>
        </w:rPr>
        <w:t>)</w:t>
      </w:r>
      <w:r w:rsidR="00E35332">
        <w:rPr>
          <w:strike/>
          <w:lang w:val="en-US"/>
        </w:rPr>
        <w:t xml:space="preserve"> </w:t>
      </w:r>
      <w:r w:rsidR="00E35332" w:rsidRPr="00FC3168">
        <w:rPr>
          <w:highlight w:val="yellow"/>
          <w:lang w:val="en-US"/>
        </w:rPr>
        <w:t>Combined with the next row</w:t>
      </w:r>
      <w:r w:rsidR="00C34EE6" w:rsidRPr="00FC3168">
        <w:rPr>
          <w:highlight w:val="yellow"/>
          <w:lang w:val="en-US"/>
        </w:rPr>
        <w:t>—this row no longer exists. MF 6/3</w:t>
      </w:r>
    </w:p>
    <w:p w14:paraId="3C55B5C8" w14:textId="77777777" w:rsidR="007E513E" w:rsidRDefault="007E513E" w:rsidP="00E0509D"/>
    <w:p w14:paraId="6899A794" w14:textId="2938ECD5" w:rsidR="007E513E" w:rsidRDefault="007E513E" w:rsidP="007E513E">
      <w:pPr>
        <w:pStyle w:val="Heading3"/>
        <w:rPr>
          <w:lang w:val="en-US"/>
        </w:rPr>
      </w:pPr>
      <w:r w:rsidRPr="6F7F2E7A">
        <w:rPr>
          <w:lang w:val="en-US"/>
        </w:rPr>
        <w:t xml:space="preserve">Concept/Skill: </w:t>
      </w:r>
      <w:r w:rsidR="00F013D8" w:rsidRPr="00F013D8">
        <w:t>Add and Subtract whole numbers by applying</w:t>
      </w:r>
      <w:r w:rsidR="00F013D8" w:rsidRPr="00F013D8">
        <w:rPr>
          <w:lang w:val="en-US"/>
        </w:rPr>
        <w:t xml:space="preserve"> </w:t>
      </w:r>
      <w:r w:rsidR="00F013D8">
        <w:rPr>
          <w:lang w:val="en-US"/>
        </w:rPr>
        <w:t>properties of operations and place value strategies</w:t>
      </w:r>
      <w:r w:rsidR="00841A27">
        <w:rPr>
          <w:lang w:val="en-US"/>
        </w:rPr>
        <w:t>.</w:t>
      </w:r>
    </w:p>
    <w:p w14:paraId="1DCBDC75" w14:textId="7F026AFD" w:rsidR="005923AA" w:rsidRPr="005923AA" w:rsidRDefault="00B550DD" w:rsidP="005923AA">
      <w:pPr>
        <w:rPr>
          <w:lang w:val="en-US"/>
        </w:rPr>
      </w:pPr>
      <w:r>
        <w:t xml:space="preserve">D+J: </w:t>
      </w:r>
      <w:hyperlink r:id="rId28" w:history="1">
        <w:r w:rsidRPr="00992545">
          <w:rPr>
            <w:rStyle w:val="Hyperlink"/>
          </w:rPr>
          <w:t>Der</w:t>
        </w:r>
        <w:r w:rsidRPr="00992545">
          <w:rPr>
            <w:rStyle w:val="Hyperlink"/>
          </w:rPr>
          <w:t>i</w:t>
        </w:r>
        <w:r w:rsidRPr="00992545">
          <w:rPr>
            <w:rStyle w:val="Hyperlink"/>
          </w:rPr>
          <w:t>ver +/-</w:t>
        </w:r>
      </w:hyperlink>
      <w:r>
        <w:t xml:space="preserve">; </w:t>
      </w:r>
      <w:hyperlink r:id="rId29" w:history="1">
        <w:r w:rsidRPr="00FA6466">
          <w:rPr>
            <w:rStyle w:val="Hyperlink"/>
          </w:rPr>
          <w:t>Proble</w:t>
        </w:r>
        <w:r w:rsidRPr="00FA6466">
          <w:rPr>
            <w:rStyle w:val="Hyperlink"/>
          </w:rPr>
          <w:t>m</w:t>
        </w:r>
        <w:r w:rsidRPr="00FA6466">
          <w:rPr>
            <w:rStyle w:val="Hyperlink"/>
          </w:rPr>
          <w:t xml:space="preserve"> Solver +/-</w:t>
        </w:r>
      </w:hyperlink>
    </w:p>
    <w:p w14:paraId="69BEBD18" w14:textId="77777777" w:rsidR="007E513E" w:rsidRPr="00913543" w:rsidRDefault="007E513E" w:rsidP="007E513E">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2613"/>
        <w:gridCol w:w="1419"/>
        <w:gridCol w:w="4032"/>
        <w:gridCol w:w="4032"/>
        <w:gridCol w:w="4032"/>
        <w:gridCol w:w="4032"/>
        <w:gridCol w:w="3963"/>
        <w:gridCol w:w="69"/>
      </w:tblGrid>
      <w:tr w:rsidR="007E513E" w14:paraId="29ECAD04" w14:textId="77777777" w:rsidTr="51BEC1C1">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56923E0" w14:textId="77777777" w:rsidR="007E513E" w:rsidRPr="00B34128" w:rsidRDefault="007E513E" w:rsidP="0082389D">
            <w:pPr>
              <w:jc w:val="center"/>
              <w:rPr>
                <w:b/>
                <w:bCs/>
                <w:lang w:val="en-US"/>
              </w:rPr>
            </w:pPr>
            <w:commentRangeStart w:id="15"/>
            <w:commentRangeStart w:id="16"/>
            <w:commentRangeStart w:id="17"/>
            <w:r w:rsidRPr="0067092A">
              <w:rPr>
                <w:b/>
                <w:bCs/>
                <w:lang w:val="en-US"/>
              </w:rPr>
              <w:t>Goal</w:t>
            </w:r>
            <w:commentRangeEnd w:id="15"/>
            <w:r w:rsidR="00D77AC3" w:rsidRPr="00B34128">
              <w:rPr>
                <w:rStyle w:val="CommentReference"/>
                <w:b/>
                <w:bCs/>
                <w:sz w:val="22"/>
                <w:szCs w:val="22"/>
                <w:lang w:val="en-US"/>
              </w:rPr>
              <w:commentReference w:id="15"/>
            </w:r>
            <w:commentRangeEnd w:id="16"/>
            <w:r w:rsidRPr="00B34128">
              <w:rPr>
                <w:rStyle w:val="CommentReference"/>
                <w:b/>
                <w:bCs/>
                <w:sz w:val="22"/>
                <w:szCs w:val="22"/>
                <w:lang w:val="en-US"/>
              </w:rPr>
              <w:commentReference w:id="16"/>
            </w:r>
            <w:commentRangeEnd w:id="17"/>
            <w:r w:rsidRPr="00B34128">
              <w:rPr>
                <w:rStyle w:val="CommentReference"/>
                <w:b/>
                <w:bCs/>
                <w:sz w:val="22"/>
                <w:szCs w:val="22"/>
                <w:lang w:val="en-US"/>
              </w:rPr>
              <w:commentReference w:id="17"/>
            </w:r>
          </w:p>
        </w:tc>
        <w:tc>
          <w:tcPr>
            <w:tcW w:w="28155" w:type="dxa"/>
            <w:gridSpan w:val="8"/>
            <w:tcBorders>
              <w:top w:val="single" w:sz="4" w:space="0" w:color="auto"/>
              <w:left w:val="single" w:sz="4" w:space="0" w:color="auto"/>
              <w:bottom w:val="single" w:sz="4" w:space="0" w:color="auto"/>
              <w:right w:val="single" w:sz="4" w:space="0" w:color="auto"/>
            </w:tcBorders>
          </w:tcPr>
          <w:p w14:paraId="23E8C0B0" w14:textId="2885B173" w:rsidR="000C6B2E" w:rsidRDefault="000C6B2E" w:rsidP="00E75920">
            <w:pPr>
              <w:pStyle w:val="ListParagraph"/>
              <w:widowControl w:val="0"/>
              <w:numPr>
                <w:ilvl w:val="0"/>
                <w:numId w:val="45"/>
              </w:numPr>
              <w:pBdr>
                <w:top w:val="nil"/>
                <w:left w:val="nil"/>
                <w:bottom w:val="nil"/>
                <w:right w:val="nil"/>
                <w:between w:val="nil"/>
              </w:pBdr>
              <w:spacing w:after="0" w:line="240" w:lineRule="auto"/>
            </w:pPr>
            <w:r w:rsidRPr="000C6B2E">
              <w:t>Legally rearrange and add/subtract using associative and commutative laws of addition</w:t>
            </w:r>
          </w:p>
          <w:p w14:paraId="1144DF70" w14:textId="77777777" w:rsidR="007E513E" w:rsidRDefault="00D77623" w:rsidP="00E75920">
            <w:pPr>
              <w:pStyle w:val="ListParagraph"/>
              <w:widowControl w:val="0"/>
              <w:numPr>
                <w:ilvl w:val="0"/>
                <w:numId w:val="45"/>
              </w:numPr>
              <w:pBdr>
                <w:top w:val="nil"/>
                <w:left w:val="nil"/>
                <w:bottom w:val="nil"/>
                <w:right w:val="nil"/>
                <w:between w:val="nil"/>
              </w:pBdr>
              <w:spacing w:after="0" w:line="240" w:lineRule="auto"/>
            </w:pPr>
            <w:r w:rsidRPr="00BE7229">
              <w:t>Rewrite to an equivalent</w:t>
            </w:r>
            <w:r>
              <w:t>,</w:t>
            </w:r>
            <w:r w:rsidRPr="00BE7229">
              <w:t xml:space="preserve"> but easier computation</w:t>
            </w:r>
          </w:p>
          <w:p w14:paraId="3D922044" w14:textId="5C03343A" w:rsidR="007E513E" w:rsidRPr="6F7F2E7A" w:rsidRDefault="0057502A" w:rsidP="00E75920">
            <w:pPr>
              <w:pStyle w:val="ListParagraph"/>
              <w:widowControl w:val="0"/>
              <w:numPr>
                <w:ilvl w:val="0"/>
                <w:numId w:val="45"/>
              </w:numPr>
              <w:pBdr>
                <w:top w:val="nil"/>
                <w:left w:val="nil"/>
                <w:bottom w:val="nil"/>
                <w:right w:val="nil"/>
                <w:between w:val="nil"/>
              </w:pBdr>
              <w:spacing w:after="0" w:line="240" w:lineRule="auto"/>
              <w:rPr>
                <w:lang w:val="en-US"/>
              </w:rPr>
            </w:pPr>
            <w:r>
              <w:t>B</w:t>
            </w:r>
            <w:r w:rsidRPr="00BE7229">
              <w:t xml:space="preserve">ridge from strategies </w:t>
            </w:r>
            <w:r>
              <w:t xml:space="preserve">using definitions and properties </w:t>
            </w:r>
            <w:r w:rsidRPr="00BE7229">
              <w:t xml:space="preserve">to </w:t>
            </w:r>
            <w:r>
              <w:t>using algorithms</w:t>
            </w:r>
          </w:p>
        </w:tc>
      </w:tr>
      <w:tr w:rsidR="004A5531" w14:paraId="0E707F29" w14:textId="77777777" w:rsidTr="51BEC1C1">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B643E6" w14:textId="77777777" w:rsidR="004A5531" w:rsidRPr="00B34128" w:rsidRDefault="004A5531" w:rsidP="0082389D">
            <w:pPr>
              <w:jc w:val="center"/>
              <w:rPr>
                <w:b/>
                <w:bCs/>
                <w:lang w:val="en-US"/>
              </w:rPr>
            </w:pPr>
            <w:r w:rsidRPr="0067092A">
              <w:rPr>
                <w:b/>
                <w:bCs/>
                <w:lang w:val="en-US"/>
              </w:rPr>
              <w:t>Student-Facing Example</w:t>
            </w:r>
          </w:p>
        </w:tc>
        <w:tc>
          <w:tcPr>
            <w:tcW w:w="6645" w:type="dxa"/>
            <w:gridSpan w:val="2"/>
            <w:tcBorders>
              <w:top w:val="single" w:sz="4" w:space="0" w:color="auto"/>
              <w:left w:val="single" w:sz="4" w:space="0" w:color="auto"/>
              <w:bottom w:val="single" w:sz="4" w:space="0" w:color="auto"/>
            </w:tcBorders>
          </w:tcPr>
          <w:p w14:paraId="303FB696" w14:textId="77777777" w:rsidR="00520D8F" w:rsidRDefault="00520D8F" w:rsidP="00520D8F">
            <w:r w:rsidRPr="00D41185">
              <w:rPr>
                <w:noProof/>
              </w:rPr>
              <w:drawing>
                <wp:inline distT="0" distB="0" distL="0" distR="0" wp14:anchorId="679D7D26" wp14:editId="516E6F91">
                  <wp:extent cx="1844702" cy="1194864"/>
                  <wp:effectExtent l="0" t="0" r="3175" b="5715"/>
                  <wp:docPr id="20103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97049" name=""/>
                          <pic:cNvPicPr/>
                        </pic:nvPicPr>
                        <pic:blipFill>
                          <a:blip r:embed="rId30"/>
                          <a:stretch>
                            <a:fillRect/>
                          </a:stretch>
                        </pic:blipFill>
                        <pic:spPr>
                          <a:xfrm>
                            <a:off x="0" y="0"/>
                            <a:ext cx="1851071" cy="1198989"/>
                          </a:xfrm>
                          <a:prstGeom prst="rect">
                            <a:avLst/>
                          </a:prstGeom>
                        </pic:spPr>
                      </pic:pic>
                    </a:graphicData>
                  </a:graphic>
                </wp:inline>
              </w:drawing>
            </w:r>
          </w:p>
          <w:p w14:paraId="14C8AFD6" w14:textId="4F3BED3F" w:rsidR="00AE4368" w:rsidRDefault="004A5531" w:rsidP="00234A5B">
            <w:pPr>
              <w:rPr>
                <w:lang w:val="en-US"/>
              </w:rPr>
            </w:pPr>
            <w:r>
              <w:rPr>
                <w:noProof/>
              </w:rPr>
              <w:lastRenderedPageBreak/>
              <w:drawing>
                <wp:inline distT="0" distB="0" distL="0" distR="0" wp14:anchorId="037AD7E2" wp14:editId="13E35AD2">
                  <wp:extent cx="962108" cy="1469025"/>
                  <wp:effectExtent l="0" t="0" r="0" b="0"/>
                  <wp:docPr id="194338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2362" name=""/>
                          <pic:cNvPicPr/>
                        </pic:nvPicPr>
                        <pic:blipFill>
                          <a:blip r:embed="rId31"/>
                          <a:stretch>
                            <a:fillRect/>
                          </a:stretch>
                        </pic:blipFill>
                        <pic:spPr>
                          <a:xfrm>
                            <a:off x="0" y="0"/>
                            <a:ext cx="966093" cy="1475109"/>
                          </a:xfrm>
                          <a:prstGeom prst="rect">
                            <a:avLst/>
                          </a:prstGeom>
                        </pic:spPr>
                      </pic:pic>
                    </a:graphicData>
                  </a:graphic>
                </wp:inline>
              </w:drawing>
            </w:r>
            <w:r>
              <w:br/>
            </w:r>
          </w:p>
          <w:p w14:paraId="189380E4" w14:textId="77777777" w:rsidR="00AE4368" w:rsidRDefault="00AE4368" w:rsidP="00234A5B">
            <w:pPr>
              <w:rPr>
                <w:lang w:val="en-US"/>
              </w:rPr>
            </w:pPr>
          </w:p>
          <w:p w14:paraId="4164AF21" w14:textId="379F1F74" w:rsidR="00AE4368" w:rsidRDefault="008860A8" w:rsidP="00234A5B">
            <w:pPr>
              <w:rPr>
                <w:lang w:val="en-US"/>
              </w:rPr>
            </w:pPr>
            <w:r w:rsidRPr="00F9792B">
              <w:rPr>
                <w:noProof/>
              </w:rPr>
              <w:drawing>
                <wp:anchor distT="0" distB="0" distL="114300" distR="114300" simplePos="0" relativeHeight="251658242" behindDoc="0" locked="0" layoutInCell="1" allowOverlap="1" wp14:anchorId="170C220A" wp14:editId="382EA1AA">
                  <wp:simplePos x="0" y="0"/>
                  <wp:positionH relativeFrom="column">
                    <wp:posOffset>15267</wp:posOffset>
                  </wp:positionH>
                  <wp:positionV relativeFrom="paragraph">
                    <wp:posOffset>52429</wp:posOffset>
                  </wp:positionV>
                  <wp:extent cx="3450210" cy="1728455"/>
                  <wp:effectExtent l="0" t="0" r="0" b="5715"/>
                  <wp:wrapTopAndBottom/>
                  <wp:docPr id="8105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591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50210" cy="1728455"/>
                          </a:xfrm>
                          <a:prstGeom prst="rect">
                            <a:avLst/>
                          </a:prstGeom>
                        </pic:spPr>
                      </pic:pic>
                    </a:graphicData>
                  </a:graphic>
                </wp:anchor>
              </w:drawing>
            </w:r>
          </w:p>
          <w:p w14:paraId="321CBEE8" w14:textId="4F02C07B" w:rsidR="000617A9" w:rsidRDefault="000617A9" w:rsidP="00234A5B">
            <w:pPr>
              <w:rPr>
                <w:lang w:val="en-US"/>
              </w:rPr>
            </w:pPr>
          </w:p>
          <w:p w14:paraId="095697C7" w14:textId="77777777" w:rsidR="000617A9" w:rsidRDefault="000617A9" w:rsidP="00234A5B">
            <w:pPr>
              <w:rPr>
                <w:lang w:val="en-US"/>
              </w:rPr>
            </w:pPr>
          </w:p>
          <w:p w14:paraId="73EFBFB5" w14:textId="65789EC2" w:rsidR="004A5531" w:rsidRDefault="004A5531" w:rsidP="00234A5B"/>
        </w:tc>
        <w:tc>
          <w:tcPr>
            <w:tcW w:w="21510" w:type="dxa"/>
            <w:gridSpan w:val="6"/>
            <w:tcBorders>
              <w:top w:val="single" w:sz="4" w:space="0" w:color="auto"/>
              <w:bottom w:val="single" w:sz="4" w:space="0" w:color="auto"/>
              <w:right w:val="single" w:sz="4" w:space="0" w:color="auto"/>
            </w:tcBorders>
          </w:tcPr>
          <w:p w14:paraId="58B1C963" w14:textId="77777777" w:rsidR="008860A8" w:rsidRDefault="008860A8" w:rsidP="008860A8">
            <w:pPr>
              <w:rPr>
                <w:noProof/>
              </w:rPr>
            </w:pPr>
            <w:r>
              <w:lastRenderedPageBreak/>
              <w:t>7+3 and 3+7</w:t>
            </w:r>
          </w:p>
          <w:p w14:paraId="0CAF9787" w14:textId="67718005" w:rsidR="00AE4368" w:rsidRDefault="003E6337" w:rsidP="003E6337">
            <w:pPr>
              <w:tabs>
                <w:tab w:val="left" w:pos="19505"/>
              </w:tabs>
              <w:rPr>
                <w:lang w:val="en-US"/>
              </w:rPr>
            </w:pPr>
            <w:r>
              <w:rPr>
                <w:lang w:val="en-US"/>
              </w:rPr>
              <w:tab/>
            </w:r>
          </w:p>
          <w:p w14:paraId="05EC753C" w14:textId="77777777" w:rsidR="00AE4368" w:rsidRDefault="00AE4368" w:rsidP="000617A9">
            <w:pPr>
              <w:rPr>
                <w:lang w:val="en-US"/>
              </w:rPr>
            </w:pPr>
          </w:p>
          <w:p w14:paraId="0F07A89F" w14:textId="77777777" w:rsidR="00520D8F" w:rsidRDefault="00520D8F" w:rsidP="000617A9">
            <w:pPr>
              <w:rPr>
                <w:lang w:val="en-US"/>
              </w:rPr>
            </w:pPr>
          </w:p>
          <w:p w14:paraId="1B989E87" w14:textId="77777777" w:rsidR="00520D8F" w:rsidRDefault="00520D8F" w:rsidP="000617A9">
            <w:pPr>
              <w:rPr>
                <w:lang w:val="en-US"/>
              </w:rPr>
            </w:pPr>
          </w:p>
          <w:p w14:paraId="5F6F6319" w14:textId="6E04B5C3" w:rsidR="004A5531" w:rsidRDefault="004A5531" w:rsidP="004A5531">
            <w:r w:rsidRPr="51BEC1C1">
              <w:rPr>
                <w:lang w:val="en-US"/>
              </w:rPr>
              <w:t xml:space="preserve">Ground work in properties: </w:t>
            </w:r>
          </w:p>
          <w:p w14:paraId="55673109" w14:textId="77777777" w:rsidR="004A5531" w:rsidRDefault="004A5531" w:rsidP="004A5531">
            <w:r>
              <w:t>9+6</w:t>
            </w:r>
          </w:p>
          <w:p w14:paraId="0BECAEFD" w14:textId="2BB18C7C" w:rsidR="004A5531" w:rsidRDefault="004A5531" w:rsidP="004A5531">
            <w:r>
              <w:lastRenderedPageBreak/>
              <w:t>=9+(1+5) Decomposition to write 6 as a sum</w:t>
            </w:r>
          </w:p>
          <w:p w14:paraId="1201E872" w14:textId="77777777" w:rsidR="004A5531" w:rsidRDefault="004A5531" w:rsidP="00234A5B">
            <w:r w:rsidRPr="51BEC1C1">
              <w:rPr>
                <w:lang w:val="en-US"/>
              </w:rPr>
              <w:t>=(9+1)+5 Associative property of addition</w:t>
            </w:r>
          </w:p>
          <w:p w14:paraId="277D620C" w14:textId="77777777" w:rsidR="004A5531" w:rsidRDefault="004A5531" w:rsidP="00234A5B">
            <w:pPr>
              <w:widowControl w:val="0"/>
              <w:pBdr>
                <w:top w:val="nil"/>
                <w:left w:val="nil"/>
                <w:bottom w:val="nil"/>
                <w:right w:val="nil"/>
                <w:between w:val="nil"/>
              </w:pBdr>
              <w:spacing w:after="0" w:line="240" w:lineRule="auto"/>
            </w:pPr>
            <w:r>
              <w:t>=10+5</w:t>
            </w:r>
          </w:p>
          <w:p w14:paraId="4B2D4957" w14:textId="77777777" w:rsidR="000F070F" w:rsidRDefault="000F070F" w:rsidP="00234A5B">
            <w:pPr>
              <w:widowControl w:val="0"/>
              <w:pBdr>
                <w:top w:val="nil"/>
                <w:left w:val="nil"/>
                <w:bottom w:val="nil"/>
                <w:right w:val="nil"/>
                <w:between w:val="nil"/>
              </w:pBdr>
              <w:spacing w:after="0" w:line="240" w:lineRule="auto"/>
            </w:pPr>
          </w:p>
          <w:p w14:paraId="04539295" w14:textId="2D95B348" w:rsidR="000617A9" w:rsidRDefault="000617A9" w:rsidP="000F070F">
            <w:pPr>
              <w:widowControl w:val="0"/>
              <w:pBdr>
                <w:top w:val="nil"/>
                <w:left w:val="nil"/>
                <w:bottom w:val="nil"/>
                <w:right w:val="nil"/>
                <w:between w:val="nil"/>
              </w:pBdr>
              <w:spacing w:after="0" w:line="240" w:lineRule="auto"/>
            </w:pPr>
          </w:p>
          <w:p w14:paraId="5C027A2B" w14:textId="77777777" w:rsidR="000F070F" w:rsidRDefault="000F070F" w:rsidP="000617A9"/>
          <w:p w14:paraId="6615A40D" w14:textId="77777777" w:rsidR="000F070F" w:rsidRDefault="000F070F" w:rsidP="000F070F">
            <w:r w:rsidRPr="51BEC1C1">
              <w:rPr>
                <w:lang w:val="en-US"/>
              </w:rPr>
              <w:t xml:space="preserve">Ground work in the properties (don’t have to write out every time, but this needs to be basis for moves): </w:t>
            </w:r>
          </w:p>
          <w:p w14:paraId="67437E28" w14:textId="77777777" w:rsidR="000F070F" w:rsidRDefault="000F070F" w:rsidP="000F070F">
            <w:r>
              <w:t>Example:</w:t>
            </w:r>
          </w:p>
          <w:p w14:paraId="234BB2E7" w14:textId="77777777" w:rsidR="000F070F" w:rsidRDefault="000F070F" w:rsidP="000F070F">
            <w:r>
              <w:t>10+5+10+5</w:t>
            </w:r>
          </w:p>
          <w:p w14:paraId="2A1B10C0" w14:textId="77777777" w:rsidR="000F070F" w:rsidRDefault="000F070F" w:rsidP="000F070F">
            <w:r w:rsidRPr="51BEC1C1">
              <w:rPr>
                <w:lang w:val="en-US"/>
              </w:rPr>
              <w:t>10+(5+10)+5 Associative Property of Addition</w:t>
            </w:r>
          </w:p>
          <w:p w14:paraId="6B5E5E81" w14:textId="77777777" w:rsidR="000F070F" w:rsidRDefault="000F070F" w:rsidP="000F070F">
            <w:r w:rsidRPr="51BEC1C1">
              <w:rPr>
                <w:lang w:val="en-US"/>
              </w:rPr>
              <w:t>10+(10+5)+5 Commutative Property of Addition</w:t>
            </w:r>
          </w:p>
          <w:p w14:paraId="1E5C6304" w14:textId="77777777" w:rsidR="000F070F" w:rsidRDefault="000F070F" w:rsidP="000F070F">
            <w:r w:rsidRPr="51BEC1C1">
              <w:rPr>
                <w:lang w:val="en-US"/>
              </w:rPr>
              <w:t>(10+10)+5+5 Associative Property of Additon</w:t>
            </w:r>
          </w:p>
          <w:p w14:paraId="594F5683" w14:textId="77777777" w:rsidR="000F070F" w:rsidRDefault="000F070F" w:rsidP="000F070F">
            <w:r>
              <w:t>20+5+5</w:t>
            </w:r>
          </w:p>
          <w:p w14:paraId="53B6B30F" w14:textId="77777777" w:rsidR="000F070F" w:rsidRDefault="000F070F" w:rsidP="000F070F">
            <w:r>
              <w:t>20+(5+5) Associative Property of Addition</w:t>
            </w:r>
          </w:p>
          <w:p w14:paraId="23002DA1" w14:textId="77777777" w:rsidR="000F070F" w:rsidRDefault="000F070F" w:rsidP="000F070F">
            <w:r>
              <w:t xml:space="preserve">20+10 </w:t>
            </w:r>
          </w:p>
          <w:p w14:paraId="2657B968" w14:textId="2CC9B807" w:rsidR="004A5531" w:rsidRPr="00E75920" w:rsidRDefault="000F070F" w:rsidP="00234A5B">
            <w:pPr>
              <w:widowControl w:val="0"/>
              <w:pBdr>
                <w:top w:val="nil"/>
                <w:left w:val="nil"/>
                <w:bottom w:val="nil"/>
                <w:right w:val="nil"/>
                <w:between w:val="nil"/>
              </w:pBdr>
              <w:spacing w:after="0" w:line="240" w:lineRule="auto"/>
            </w:pPr>
            <w:r>
              <w:t>30</w:t>
            </w:r>
          </w:p>
        </w:tc>
      </w:tr>
      <w:tr w:rsidR="00C77E6A" w14:paraId="04A6C0B0" w14:textId="77777777" w:rsidTr="005C1A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CCAFA1A" w14:textId="6D0411BB" w:rsidR="00C77E6A" w:rsidRPr="0067092A" w:rsidRDefault="00C77E6A" w:rsidP="00C77E6A">
            <w:pPr>
              <w:spacing w:after="0" w:line="240" w:lineRule="auto"/>
              <w:jc w:val="center"/>
              <w:rPr>
                <w:b/>
              </w:rPr>
            </w:pPr>
            <w:r>
              <w:rPr>
                <w:b/>
              </w:rPr>
              <w:lastRenderedPageBreak/>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BAB424" w14:textId="63DB75DE" w:rsidR="003D75D3" w:rsidRDefault="003D75D3" w:rsidP="003D75D3">
            <w:pPr>
              <w:widowControl w:val="0"/>
              <w:pBdr>
                <w:top w:val="nil"/>
                <w:left w:val="nil"/>
                <w:bottom w:val="nil"/>
                <w:right w:val="nil"/>
                <w:between w:val="nil"/>
              </w:pBdr>
              <w:shd w:val="clear" w:color="auto" w:fill="C2D69B" w:themeFill="accent3" w:themeFillTint="99"/>
              <w:spacing w:after="0" w:line="240" w:lineRule="auto"/>
            </w:pPr>
            <w:r w:rsidRPr="002F6000">
              <w:rPr>
                <w:lang w:val="en-US"/>
              </w:rPr>
              <w:t>Add by</w:t>
            </w:r>
            <w:r>
              <w:rPr>
                <w:lang w:val="en-US"/>
              </w:rPr>
              <w:t xml:space="preserve"> </w:t>
            </w:r>
            <w:r w:rsidRPr="002F6000">
              <w:rPr>
                <w:lang w:val="en-US"/>
              </w:rPr>
              <w:t xml:space="preserve">using strategies </w:t>
            </w:r>
            <w:r w:rsidR="00224B54" w:rsidRPr="002F6000">
              <w:rPr>
                <w:lang w:val="en-US"/>
              </w:rPr>
              <w:t xml:space="preserve">based on place </w:t>
            </w:r>
            <w:commentRangeStart w:id="19"/>
            <w:commentRangeStart w:id="20"/>
            <w:r w:rsidR="00224B54" w:rsidRPr="002F6000">
              <w:rPr>
                <w:lang w:val="en-US"/>
              </w:rPr>
              <w:t>value</w:t>
            </w:r>
            <w:r w:rsidR="00224B54">
              <w:rPr>
                <w:lang w:val="en-US"/>
              </w:rPr>
              <w:t xml:space="preserve"> </w:t>
            </w:r>
            <w:commentRangeEnd w:id="19"/>
            <w:r w:rsidR="00D77AC3">
              <w:rPr>
                <w:rStyle w:val="CommentReference"/>
                <w:sz w:val="22"/>
                <w:szCs w:val="22"/>
                <w:lang w:val="en-US"/>
              </w:rPr>
              <w:commentReference w:id="19"/>
            </w:r>
            <w:commentRangeEnd w:id="20"/>
            <w:r>
              <w:rPr>
                <w:rStyle w:val="CommentReference"/>
                <w:sz w:val="22"/>
                <w:szCs w:val="22"/>
                <w:lang w:val="en-US"/>
              </w:rPr>
              <w:commentReference w:id="20"/>
            </w:r>
            <w:r w:rsidR="00483B58">
              <w:rPr>
                <w:lang w:val="en-US"/>
              </w:rPr>
              <w:t xml:space="preserve">concepts </w:t>
            </w:r>
            <w:r w:rsidR="00847AFB">
              <w:rPr>
                <w:lang w:val="en-US"/>
              </w:rPr>
              <w:t>and</w:t>
            </w:r>
            <w:r w:rsidRPr="002F6000">
              <w:rPr>
                <w:lang w:val="en-US"/>
              </w:rPr>
              <w:t xml:space="preserve"> properties</w:t>
            </w:r>
            <w:r w:rsidR="00224B54" w:rsidRPr="002F6000">
              <w:rPr>
                <w:lang w:val="en-US"/>
              </w:rPr>
              <w:t xml:space="preserve"> of operations</w:t>
            </w:r>
            <w:r w:rsidRPr="002F6000">
              <w:rPr>
                <w:lang w:val="en-US"/>
              </w:rPr>
              <w:t>.</w:t>
            </w:r>
            <w:r>
              <w:t xml:space="preserve"> </w:t>
            </w:r>
          </w:p>
          <w:p w14:paraId="769DB38C" w14:textId="33046734" w:rsidR="003D75D3" w:rsidRDefault="00060CC3" w:rsidP="003D75D3">
            <w:pPr>
              <w:widowControl w:val="0"/>
              <w:pBdr>
                <w:top w:val="nil"/>
                <w:left w:val="nil"/>
                <w:bottom w:val="nil"/>
                <w:right w:val="nil"/>
                <w:between w:val="nil"/>
              </w:pBdr>
              <w:spacing w:after="0" w:line="240" w:lineRule="auto"/>
            </w:pPr>
            <w:r w:rsidRPr="009630B1">
              <w:rPr>
                <w:noProof/>
              </w:rPr>
              <w:drawing>
                <wp:inline distT="0" distB="0" distL="0" distR="0" wp14:anchorId="27948FA6" wp14:editId="09578B48">
                  <wp:extent cx="1012825" cy="690880"/>
                  <wp:effectExtent l="0" t="0" r="0" b="0"/>
                  <wp:docPr id="62251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14672" name=""/>
                          <pic:cNvPicPr/>
                        </pic:nvPicPr>
                        <pic:blipFill>
                          <a:blip r:embed="rId33">
                            <a:extLst>
                              <a:ext uri="{28A0092B-C50C-407E-A947-70E740481C1C}">
                                <a14:useLocalDpi xmlns:a14="http://schemas.microsoft.com/office/drawing/2010/main" val="0"/>
                              </a:ext>
                            </a:extLst>
                          </a:blip>
                          <a:stretch>
                            <a:fillRect/>
                          </a:stretch>
                        </pic:blipFill>
                        <pic:spPr>
                          <a:xfrm>
                            <a:off x="0" y="0"/>
                            <a:ext cx="1012825" cy="690880"/>
                          </a:xfrm>
                          <a:prstGeom prst="rect">
                            <a:avLst/>
                          </a:prstGeom>
                        </pic:spPr>
                      </pic:pic>
                    </a:graphicData>
                  </a:graphic>
                </wp:inline>
              </w:drawing>
            </w:r>
            <w:r>
              <w:t xml:space="preserve">     </w:t>
            </w:r>
            <w:r w:rsidR="003D75D3" w:rsidRPr="00493951">
              <w:rPr>
                <w:noProof/>
              </w:rPr>
              <w:drawing>
                <wp:inline distT="0" distB="0" distL="0" distR="0" wp14:anchorId="57B3E289" wp14:editId="3C762EA8">
                  <wp:extent cx="537845" cy="823595"/>
                  <wp:effectExtent l="0" t="0" r="0" b="0"/>
                  <wp:docPr id="179838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8904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7845" cy="823595"/>
                          </a:xfrm>
                          <a:prstGeom prst="rect">
                            <a:avLst/>
                          </a:prstGeom>
                        </pic:spPr>
                      </pic:pic>
                    </a:graphicData>
                  </a:graphic>
                </wp:inline>
              </w:drawing>
            </w:r>
          </w:p>
          <w:p w14:paraId="61E95F61" w14:textId="79AF636D" w:rsidR="00C77E6A" w:rsidRPr="005D24E4" w:rsidRDefault="003D75D3" w:rsidP="003D75D3">
            <w:pPr>
              <w:widowControl w:val="0"/>
              <w:pBdr>
                <w:top w:val="nil"/>
                <w:left w:val="nil"/>
                <w:bottom w:val="nil"/>
                <w:right w:val="nil"/>
                <w:between w:val="nil"/>
              </w:pBdr>
              <w:spacing w:after="0" w:line="240" w:lineRule="auto"/>
              <w:jc w:val="center"/>
              <w:rPr>
                <w:lang w:val="en-US"/>
              </w:rPr>
            </w:pPr>
            <w:r w:rsidRPr="00B10A29">
              <w:rPr>
                <w:i/>
                <w:iCs/>
              </w:rPr>
              <w:t>Make ten</w:t>
            </w:r>
            <w:r>
              <w:rPr>
                <w:i/>
                <w:iCs/>
              </w:rPr>
              <w:t xml:space="preserve"> (G1 M3)</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6D0C0C" w14:textId="39309E47" w:rsidR="006F1B1B" w:rsidRDefault="006F1B1B" w:rsidP="006F1B1B">
            <w:pPr>
              <w:widowControl w:val="0"/>
              <w:pBdr>
                <w:top w:val="nil"/>
                <w:left w:val="nil"/>
                <w:bottom w:val="nil"/>
                <w:right w:val="nil"/>
                <w:between w:val="nil"/>
              </w:pBdr>
              <w:shd w:val="clear" w:color="auto" w:fill="C2D69B" w:themeFill="accent3" w:themeFillTint="99"/>
              <w:spacing w:after="0" w:line="240" w:lineRule="auto"/>
            </w:pPr>
            <w:r>
              <w:t xml:space="preserve">Subtract by using strategies </w:t>
            </w:r>
            <w:r w:rsidR="00224B54">
              <w:t xml:space="preserve">based on place </w:t>
            </w:r>
            <w:commentRangeStart w:id="21"/>
            <w:commentRangeStart w:id="22"/>
            <w:r w:rsidR="00224B54">
              <w:t xml:space="preserve">value </w:t>
            </w:r>
            <w:r w:rsidR="00483B58">
              <w:t>concepts</w:t>
            </w:r>
            <w:r w:rsidR="00224B54">
              <w:t xml:space="preserve"> </w:t>
            </w:r>
            <w:commentRangeEnd w:id="21"/>
            <w:r w:rsidR="00D77AC3">
              <w:rPr>
                <w:rStyle w:val="CommentReference"/>
                <w:sz w:val="22"/>
                <w:szCs w:val="22"/>
              </w:rPr>
              <w:commentReference w:id="21"/>
            </w:r>
            <w:commentRangeEnd w:id="22"/>
            <w:r>
              <w:rPr>
                <w:rStyle w:val="CommentReference"/>
                <w:sz w:val="22"/>
                <w:szCs w:val="22"/>
              </w:rPr>
              <w:commentReference w:id="22"/>
            </w:r>
            <w:r w:rsidR="00847AFB">
              <w:t>and</w:t>
            </w:r>
            <w:r>
              <w:t xml:space="preserve"> properties</w:t>
            </w:r>
            <w:r w:rsidR="00224B54">
              <w:t xml:space="preserve"> of operations</w:t>
            </w:r>
            <w:r>
              <w:t xml:space="preserve">. </w:t>
            </w:r>
          </w:p>
          <w:p w14:paraId="02740473" w14:textId="77777777" w:rsidR="006F1B1B" w:rsidRDefault="006F1B1B" w:rsidP="00060CC3">
            <w:pPr>
              <w:widowControl w:val="0"/>
              <w:pBdr>
                <w:top w:val="nil"/>
                <w:left w:val="nil"/>
                <w:bottom w:val="nil"/>
                <w:right w:val="nil"/>
                <w:between w:val="nil"/>
              </w:pBdr>
              <w:tabs>
                <w:tab w:val="left" w:pos="2786"/>
              </w:tabs>
              <w:spacing w:after="0" w:line="240" w:lineRule="auto"/>
            </w:pPr>
            <w:r w:rsidRPr="003A00B4">
              <w:rPr>
                <w:noProof/>
              </w:rPr>
              <w:drawing>
                <wp:inline distT="0" distB="0" distL="0" distR="0" wp14:anchorId="60A6F2C4" wp14:editId="2179717E">
                  <wp:extent cx="1320800" cy="829115"/>
                  <wp:effectExtent l="0" t="0" r="0" b="9525"/>
                  <wp:docPr id="48670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01906" name=""/>
                          <pic:cNvPicPr/>
                        </pic:nvPicPr>
                        <pic:blipFill>
                          <a:blip r:embed="rId35">
                            <a:extLst>
                              <a:ext uri="{28A0092B-C50C-407E-A947-70E740481C1C}">
                                <a14:useLocalDpi xmlns:a14="http://schemas.microsoft.com/office/drawing/2010/main" val="0"/>
                              </a:ext>
                            </a:extLst>
                          </a:blip>
                          <a:stretch>
                            <a:fillRect/>
                          </a:stretch>
                        </pic:blipFill>
                        <pic:spPr>
                          <a:xfrm>
                            <a:off x="0" y="0"/>
                            <a:ext cx="1320800" cy="829115"/>
                          </a:xfrm>
                          <a:prstGeom prst="rect">
                            <a:avLst/>
                          </a:prstGeom>
                        </pic:spPr>
                      </pic:pic>
                    </a:graphicData>
                  </a:graphic>
                </wp:inline>
              </w:drawing>
            </w:r>
          </w:p>
          <w:p w14:paraId="50FD0552" w14:textId="1594A80D" w:rsidR="00C77E6A" w:rsidRPr="006F1B1B" w:rsidRDefault="006F1B1B" w:rsidP="006F1B1B">
            <w:pPr>
              <w:widowControl w:val="0"/>
              <w:pBdr>
                <w:top w:val="nil"/>
                <w:left w:val="nil"/>
                <w:bottom w:val="nil"/>
                <w:right w:val="nil"/>
                <w:between w:val="nil"/>
              </w:pBdr>
              <w:spacing w:after="0" w:line="240" w:lineRule="auto"/>
              <w:jc w:val="center"/>
              <w:rPr>
                <w:i/>
                <w:iCs/>
              </w:rPr>
            </w:pPr>
            <w:r>
              <w:rPr>
                <w:i/>
                <w:iCs/>
              </w:rPr>
              <w:t>Take from ten (G1 M3)</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5C20903" w14:textId="21EFAAC0" w:rsidR="0069735A" w:rsidRPr="00D04831" w:rsidRDefault="0069735A" w:rsidP="00D04831">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FE072FC" w14:textId="77777777" w:rsidR="00C77E6A" w:rsidRPr="6F7F2E7A" w:rsidRDefault="00C77E6A" w:rsidP="006F1B1B">
            <w:pPr>
              <w:widowControl w:val="0"/>
              <w:pBdr>
                <w:top w:val="nil"/>
                <w:left w:val="nil"/>
                <w:bottom w:val="nil"/>
                <w:right w:val="nil"/>
                <w:between w:val="nil"/>
              </w:pBdr>
              <w:spacing w:after="0" w:line="240" w:lineRule="auto"/>
              <w:jc w:val="center"/>
              <w:rPr>
                <w:lang w:val="en-US"/>
              </w:rPr>
            </w:pPr>
          </w:p>
        </w:tc>
        <w:tc>
          <w:tcPr>
            <w:tcW w:w="4032" w:type="dxa"/>
            <w:tcBorders>
              <w:top w:val="single" w:sz="4" w:space="0" w:color="auto"/>
              <w:left w:val="single" w:sz="4" w:space="0" w:color="auto"/>
              <w:bottom w:val="single" w:sz="4" w:space="0" w:color="auto"/>
              <w:right w:val="single" w:sz="4" w:space="0" w:color="auto"/>
            </w:tcBorders>
          </w:tcPr>
          <w:p w14:paraId="70A7FE8B" w14:textId="77777777" w:rsidR="00C77E6A" w:rsidRPr="6F7F2E7A" w:rsidRDefault="00C77E6A" w:rsidP="00C77E6A">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7DD01E5" w14:textId="77777777" w:rsidR="00C77E6A" w:rsidRPr="6F7F2E7A" w:rsidRDefault="00C77E6A" w:rsidP="00C77E6A">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49EA181" w14:textId="77777777" w:rsidR="00C77E6A" w:rsidRPr="6F7F2E7A" w:rsidRDefault="00C77E6A" w:rsidP="00C77E6A">
            <w:pPr>
              <w:widowControl w:val="0"/>
              <w:pBdr>
                <w:top w:val="nil"/>
                <w:left w:val="nil"/>
                <w:bottom w:val="nil"/>
                <w:right w:val="nil"/>
                <w:between w:val="nil"/>
              </w:pBdr>
              <w:spacing w:after="0" w:line="240" w:lineRule="auto"/>
              <w:rPr>
                <w:lang w:val="en-US"/>
              </w:rPr>
            </w:pPr>
          </w:p>
        </w:tc>
      </w:tr>
      <w:tr w:rsidR="00C77E6A" w14:paraId="793FE6C1"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C3AC5EE" w14:textId="77777777" w:rsidR="00C77E6A" w:rsidRPr="0067092A" w:rsidRDefault="00C77E6A" w:rsidP="00C77E6A">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8DAF20" w14:textId="77777777" w:rsidR="003D75D3" w:rsidRPr="00822837" w:rsidRDefault="003D75D3" w:rsidP="00D67DFF">
            <w:pPr>
              <w:pStyle w:val="ListParagraph"/>
              <w:widowControl w:val="0"/>
              <w:numPr>
                <w:ilvl w:val="0"/>
                <w:numId w:val="37"/>
              </w:numPr>
              <w:pBdr>
                <w:top w:val="nil"/>
                <w:left w:val="nil"/>
                <w:bottom w:val="nil"/>
                <w:right w:val="nil"/>
                <w:between w:val="nil"/>
              </w:pBdr>
              <w:spacing w:after="0" w:line="240" w:lineRule="auto"/>
            </w:pPr>
            <w:r w:rsidRPr="02F3F7C3">
              <w:rPr>
                <w:b/>
                <w:color w:val="1D1C1D"/>
                <w:lang w:val="en-US"/>
              </w:rPr>
              <w:t>Commutative Property of Addition:</w:t>
            </w:r>
            <w:r w:rsidRPr="02F3F7C3">
              <w:rPr>
                <w:color w:val="1D1C1D"/>
                <w:lang w:val="en-US"/>
              </w:rPr>
              <w:t xml:space="preserve"> For any numbers (in a given domain) a and b: a+b=b+a</w:t>
            </w:r>
          </w:p>
          <w:p w14:paraId="45C7F275" w14:textId="10841F84" w:rsidR="00C77E6A" w:rsidRPr="000D3E7D" w:rsidRDefault="003D75D3" w:rsidP="003D75D3">
            <w:pPr>
              <w:pStyle w:val="ListParagraph"/>
              <w:ind w:left="360"/>
              <w:rPr>
                <w:color w:val="1D1C1D"/>
              </w:rPr>
            </w:pPr>
            <w:r w:rsidRPr="00822837">
              <w:rPr>
                <w:b/>
                <w:bCs/>
              </w:rPr>
              <w:t>Associative Property of Addition:</w:t>
            </w:r>
            <w:r w:rsidRPr="001A1D01">
              <w:t xml:space="preserve"> </w:t>
            </w:r>
            <w:r w:rsidRPr="00822837">
              <w:rPr>
                <w:lang w:val="en-US"/>
              </w:rPr>
              <w:t>For any numbers (in a given domain) a, b, and c: a+(b+c)=(a+b)+c.</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D78040" w14:textId="77777777" w:rsidR="00514359" w:rsidRPr="00822837" w:rsidRDefault="00514359" w:rsidP="00D67DFF">
            <w:pPr>
              <w:pStyle w:val="ListParagraph"/>
              <w:widowControl w:val="0"/>
              <w:numPr>
                <w:ilvl w:val="0"/>
                <w:numId w:val="37"/>
              </w:numPr>
              <w:pBdr>
                <w:top w:val="nil"/>
                <w:left w:val="nil"/>
                <w:bottom w:val="nil"/>
                <w:right w:val="nil"/>
                <w:between w:val="nil"/>
              </w:pBdr>
              <w:spacing w:after="0" w:line="240" w:lineRule="auto"/>
            </w:pPr>
            <w:r w:rsidRPr="02F3F7C3">
              <w:rPr>
                <w:b/>
                <w:color w:val="1D1C1D"/>
                <w:lang w:val="en-US"/>
              </w:rPr>
              <w:t>Commutative Property of Addition:</w:t>
            </w:r>
            <w:r w:rsidRPr="02F3F7C3">
              <w:rPr>
                <w:color w:val="1D1C1D"/>
                <w:lang w:val="en-US"/>
              </w:rPr>
              <w:t xml:space="preserve"> For any numbers (in a given domain) a and b: a+b=b+a</w:t>
            </w:r>
          </w:p>
          <w:p w14:paraId="22AD58C8" w14:textId="4C5FD5F7" w:rsidR="00C77E6A" w:rsidRDefault="00514359" w:rsidP="00D67DFF">
            <w:pPr>
              <w:pStyle w:val="ListParagraph"/>
              <w:widowControl w:val="0"/>
              <w:numPr>
                <w:ilvl w:val="0"/>
                <w:numId w:val="37"/>
              </w:numPr>
              <w:pBdr>
                <w:top w:val="nil"/>
                <w:left w:val="nil"/>
                <w:bottom w:val="nil"/>
                <w:right w:val="nil"/>
                <w:between w:val="nil"/>
              </w:pBdr>
              <w:spacing w:after="0" w:line="240" w:lineRule="auto"/>
            </w:pPr>
            <w:r w:rsidRPr="00822837">
              <w:rPr>
                <w:b/>
                <w:bCs/>
              </w:rPr>
              <w:t>Associative Property of Addition:</w:t>
            </w:r>
            <w:r w:rsidRPr="001A1D01">
              <w:t xml:space="preserve"> </w:t>
            </w:r>
            <w:r w:rsidRPr="00822837">
              <w:rPr>
                <w:lang w:val="en-US"/>
              </w:rPr>
              <w:t>For any numbers (in a given domain) a, b, and c: a+(b+c)=(a+b)+c.</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33C82C" w14:textId="21E252C2" w:rsidR="00C77E6A" w:rsidRDefault="00C77E6A" w:rsidP="003D75D3">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30931FD2" w14:textId="1F6FCB50" w:rsidR="00C77E6A" w:rsidRPr="00822837" w:rsidRDefault="00C77E6A" w:rsidP="0051435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387B0E" w14:textId="77777777" w:rsidR="00C77E6A" w:rsidRPr="7BD64134" w:rsidRDefault="00C77E6A" w:rsidP="00C77E6A">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CD591AA" w14:textId="77777777" w:rsidR="00C77E6A" w:rsidRPr="7BD64134" w:rsidRDefault="00C77E6A" w:rsidP="00C77E6A">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8420ED5" w14:textId="77777777" w:rsidR="00C77E6A" w:rsidRPr="7BD64134" w:rsidRDefault="00C77E6A" w:rsidP="00C77E6A">
            <w:pPr>
              <w:widowControl w:val="0"/>
              <w:pBdr>
                <w:top w:val="nil"/>
                <w:left w:val="nil"/>
                <w:bottom w:val="nil"/>
                <w:right w:val="nil"/>
                <w:between w:val="nil"/>
              </w:pBdr>
              <w:spacing w:after="0" w:line="240" w:lineRule="auto"/>
              <w:rPr>
                <w:color w:val="FF0000"/>
                <w:lang w:val="en-US"/>
              </w:rPr>
            </w:pPr>
          </w:p>
        </w:tc>
      </w:tr>
      <w:tr w:rsidR="00C77E6A" w14:paraId="2C1C5FFA"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384711A" w14:textId="77777777" w:rsidR="00C77E6A" w:rsidRPr="0067092A" w:rsidRDefault="00C77E6A" w:rsidP="00C77E6A">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F3B702" w14:textId="5F55CE4A" w:rsidR="00C77E6A" w:rsidRDefault="00C23748" w:rsidP="00FC3168">
            <w:pPr>
              <w:pStyle w:val="ListParagraph"/>
              <w:widowControl w:val="0"/>
              <w:numPr>
                <w:ilvl w:val="0"/>
                <w:numId w:val="85"/>
              </w:numPr>
              <w:pBdr>
                <w:top w:val="nil"/>
                <w:left w:val="nil"/>
                <w:bottom w:val="nil"/>
                <w:right w:val="nil"/>
                <w:between w:val="nil"/>
              </w:pBdr>
              <w:spacing w:after="0" w:line="240" w:lineRule="auto"/>
            </w:pPr>
            <w:r w:rsidRPr="00C23748">
              <w:t>Fade counters/fingers → number path → number line → expanded form; avoid decorative pictures; prefer representations that carry the math </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C082EB" w14:textId="77777777" w:rsidR="00C77E6A" w:rsidRDefault="00C77E6A" w:rsidP="00C77E6A">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E6B5E3F" w14:textId="77777777" w:rsidR="00C77E6A" w:rsidRDefault="00C77E6A" w:rsidP="00C77E6A">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0B4771" w14:textId="77777777" w:rsidR="00C77E6A" w:rsidRDefault="00C77E6A" w:rsidP="00C77E6A">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C0887F" w14:textId="77777777" w:rsidR="00C77E6A" w:rsidRDefault="00C77E6A" w:rsidP="00C77E6A">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C417728" w14:textId="77777777" w:rsidR="00C77E6A" w:rsidRDefault="00C77E6A" w:rsidP="00C77E6A">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6851FA9" w14:textId="77777777" w:rsidR="00C77E6A" w:rsidRDefault="00C77E6A" w:rsidP="00C77E6A">
            <w:pPr>
              <w:widowControl w:val="0"/>
              <w:spacing w:after="0" w:line="240" w:lineRule="auto"/>
            </w:pPr>
          </w:p>
        </w:tc>
      </w:tr>
      <w:tr w:rsidR="00C77E6A" w14:paraId="1E2A1D8D"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9ABB88" w14:textId="77777777" w:rsidR="00C77E6A" w:rsidRPr="0067092A" w:rsidRDefault="00C77E6A" w:rsidP="00C77E6A">
            <w:pPr>
              <w:spacing w:after="0" w:line="240" w:lineRule="auto"/>
              <w:jc w:val="center"/>
              <w:rPr>
                <w:b/>
              </w:rPr>
            </w:pPr>
            <w:r w:rsidRPr="0067092A">
              <w:rPr>
                <w:b/>
              </w:rPr>
              <w:lastRenderedPageBreak/>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8CCBC" w14:textId="77777777" w:rsidR="00537B47" w:rsidRDefault="00537B47" w:rsidP="00537B47">
            <w:pPr>
              <w:pStyle w:val="ListParagraph"/>
              <w:widowControl w:val="0"/>
              <w:numPr>
                <w:ilvl w:val="0"/>
                <w:numId w:val="32"/>
              </w:numPr>
              <w:pBdr>
                <w:top w:val="nil"/>
                <w:left w:val="nil"/>
                <w:bottom w:val="nil"/>
                <w:right w:val="nil"/>
                <w:between w:val="nil"/>
              </w:pBdr>
              <w:spacing w:after="0" w:line="240" w:lineRule="auto"/>
            </w:pPr>
            <w:r>
              <w:t>Associative and commutative laws of addition for whole numbers, additive identity</w:t>
            </w:r>
          </w:p>
          <w:p w14:paraId="49E7CC98" w14:textId="77777777" w:rsidR="003D75D3" w:rsidRPr="00396508" w:rsidRDefault="003D75D3" w:rsidP="003D75D3">
            <w:pPr>
              <w:pStyle w:val="ListParagraph"/>
              <w:widowControl w:val="0"/>
              <w:numPr>
                <w:ilvl w:val="0"/>
                <w:numId w:val="32"/>
              </w:numPr>
              <w:pBdr>
                <w:top w:val="nil"/>
                <w:left w:val="nil"/>
                <w:bottom w:val="nil"/>
                <w:right w:val="nil"/>
                <w:between w:val="nil"/>
              </w:pBdr>
              <w:spacing w:after="0" w:line="240" w:lineRule="auto"/>
            </w:pPr>
            <w:r w:rsidRPr="00396508">
              <w:t>Theorem: we can add whole numbers up in any order and get equal sums (this is an extension of the commutative property which is only for 2 addends)</w:t>
            </w:r>
          </w:p>
          <w:p w14:paraId="5CA0CE37" w14:textId="77777777" w:rsidR="003D75D3" w:rsidRPr="00396508" w:rsidRDefault="003D75D3" w:rsidP="003D75D3">
            <w:pPr>
              <w:pStyle w:val="ListParagraph"/>
              <w:widowControl w:val="0"/>
              <w:numPr>
                <w:ilvl w:val="0"/>
                <w:numId w:val="32"/>
              </w:numPr>
              <w:pBdr>
                <w:top w:val="nil"/>
                <w:left w:val="nil"/>
                <w:bottom w:val="nil"/>
                <w:right w:val="nil"/>
                <w:between w:val="nil"/>
              </w:pBdr>
              <w:spacing w:after="0" w:line="240" w:lineRule="auto"/>
            </w:pPr>
            <w:r w:rsidRPr="00396508">
              <w:t>Make ten</w:t>
            </w:r>
          </w:p>
          <w:p w14:paraId="2013FC82" w14:textId="77777777" w:rsidR="003D75D3" w:rsidRDefault="003D75D3" w:rsidP="003D75D3">
            <w:pPr>
              <w:pStyle w:val="ListParagraph"/>
              <w:widowControl w:val="0"/>
              <w:numPr>
                <w:ilvl w:val="0"/>
                <w:numId w:val="32"/>
              </w:numPr>
              <w:pBdr>
                <w:top w:val="nil"/>
                <w:left w:val="nil"/>
                <w:bottom w:val="nil"/>
                <w:right w:val="nil"/>
                <w:between w:val="nil"/>
              </w:pBdr>
              <w:spacing w:after="0" w:line="240" w:lineRule="auto"/>
            </w:pPr>
            <w:r w:rsidRPr="00396508">
              <w:rPr>
                <w:noProof/>
              </w:rPr>
              <w:drawing>
                <wp:anchor distT="0" distB="0" distL="114300" distR="114300" simplePos="0" relativeHeight="251658240" behindDoc="0" locked="0" layoutInCell="1" allowOverlap="1" wp14:anchorId="33A56354" wp14:editId="6AE05871">
                  <wp:simplePos x="0" y="0"/>
                  <wp:positionH relativeFrom="column">
                    <wp:posOffset>13970</wp:posOffset>
                  </wp:positionH>
                  <wp:positionV relativeFrom="paragraph">
                    <wp:posOffset>558800</wp:posOffset>
                  </wp:positionV>
                  <wp:extent cx="2433320" cy="607060"/>
                  <wp:effectExtent l="0" t="0" r="5080" b="2540"/>
                  <wp:wrapSquare wrapText="bothSides"/>
                  <wp:docPr id="123735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33320" cy="607060"/>
                          </a:xfrm>
                          <a:prstGeom prst="rect">
                            <a:avLst/>
                          </a:prstGeom>
                          <a:noFill/>
                          <a:ln>
                            <a:noFill/>
                          </a:ln>
                        </pic:spPr>
                      </pic:pic>
                    </a:graphicData>
                  </a:graphic>
                </wp:anchor>
              </w:drawing>
            </w:r>
            <w:r w:rsidRPr="00396508">
              <w:t xml:space="preserve">Example with make ten (note: connect symbolic notation with number path/line to start) </w:t>
            </w:r>
          </w:p>
          <w:p w14:paraId="661935B5" w14:textId="39CAC99D" w:rsidR="00C77E6A" w:rsidRPr="00396508" w:rsidRDefault="003D75D3" w:rsidP="000626E1">
            <w:pPr>
              <w:pStyle w:val="ListParagraph"/>
              <w:widowControl w:val="0"/>
              <w:numPr>
                <w:ilvl w:val="0"/>
                <w:numId w:val="32"/>
              </w:numPr>
              <w:pBdr>
                <w:top w:val="nil"/>
                <w:left w:val="nil"/>
                <w:bottom w:val="nil"/>
                <w:right w:val="nil"/>
                <w:between w:val="nil"/>
              </w:pBdr>
              <w:spacing w:after="0" w:line="240" w:lineRule="auto"/>
            </w:pPr>
            <w:r w:rsidRPr="00396508">
              <w:t>Compensation (±1, ±2, ±10), break apart and recombine, friendly numbers</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73657E" w14:textId="77777777" w:rsidR="005A4F25" w:rsidRPr="00396508" w:rsidRDefault="005A4F25" w:rsidP="005A4F25">
            <w:pPr>
              <w:pStyle w:val="ListParagraph"/>
              <w:widowControl w:val="0"/>
              <w:numPr>
                <w:ilvl w:val="0"/>
                <w:numId w:val="32"/>
              </w:numPr>
              <w:pBdr>
                <w:top w:val="nil"/>
                <w:left w:val="nil"/>
                <w:bottom w:val="nil"/>
                <w:right w:val="nil"/>
                <w:between w:val="nil"/>
              </w:pBdr>
              <w:spacing w:after="0" w:line="240" w:lineRule="auto"/>
            </w:pPr>
            <w:r w:rsidRPr="00396508">
              <w:t>Take from ten, compensation (±1, ±2, ±10)</w:t>
            </w:r>
          </w:p>
          <w:p w14:paraId="7796EBA1" w14:textId="77777777" w:rsidR="00C77E6A" w:rsidRDefault="005A4F25" w:rsidP="00F43AD4">
            <w:pPr>
              <w:pStyle w:val="ListParagraph"/>
              <w:widowControl w:val="0"/>
              <w:numPr>
                <w:ilvl w:val="0"/>
                <w:numId w:val="32"/>
              </w:numPr>
              <w:pBdr>
                <w:top w:val="nil"/>
                <w:left w:val="nil"/>
                <w:bottom w:val="nil"/>
                <w:right w:val="nil"/>
                <w:between w:val="nil"/>
              </w:pBdr>
              <w:spacing w:after="0" w:line="240" w:lineRule="auto"/>
            </w:pPr>
            <w:r w:rsidRPr="00396508">
              <w:t>Choosing whether to count on or count back when subtracting.</w:t>
            </w:r>
          </w:p>
          <w:p w14:paraId="702E50C5" w14:textId="6AE377D4" w:rsidR="00C77E6A" w:rsidRPr="00396508" w:rsidRDefault="00AF5F34" w:rsidP="005A4F25">
            <w:pPr>
              <w:pStyle w:val="ListParagraph"/>
              <w:widowControl w:val="0"/>
              <w:numPr>
                <w:ilvl w:val="0"/>
                <w:numId w:val="32"/>
              </w:numPr>
              <w:pBdr>
                <w:top w:val="nil"/>
                <w:left w:val="nil"/>
                <w:bottom w:val="nil"/>
                <w:right w:val="nil"/>
                <w:between w:val="nil"/>
              </w:pBdr>
              <w:spacing w:after="0" w:line="240" w:lineRule="auto"/>
            </w:pPr>
            <w:r w:rsidRPr="00AF5F34">
              <w:t>Tie subtraction facts to missing-addend view, not only ‘take-away’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BDD849C" w14:textId="3BADD978" w:rsidR="00C77E6A" w:rsidRPr="00396508" w:rsidRDefault="00C77E6A" w:rsidP="003D75D3">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3C353601" w14:textId="58523977" w:rsidR="00C77E6A" w:rsidRPr="00396508" w:rsidRDefault="00C77E6A" w:rsidP="005A4F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659C54" w14:textId="77777777" w:rsidR="00C77E6A" w:rsidRDefault="00C77E6A" w:rsidP="00C77E6A">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2B25CC" w14:textId="77777777" w:rsidR="00C77E6A" w:rsidRDefault="00C77E6A" w:rsidP="00C77E6A">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355D06F" w14:textId="77777777" w:rsidR="00C77E6A" w:rsidRDefault="00C77E6A" w:rsidP="00C77E6A">
            <w:pPr>
              <w:widowControl w:val="0"/>
              <w:spacing w:after="0" w:line="240" w:lineRule="auto"/>
            </w:pPr>
          </w:p>
        </w:tc>
      </w:tr>
      <w:tr w:rsidR="00C77E6A" w14:paraId="5E5E837A"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0BC5AED" w14:textId="77777777" w:rsidR="00C77E6A" w:rsidRPr="002347B9" w:rsidRDefault="00C77E6A" w:rsidP="00C77E6A">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CB48DD" w14:textId="77777777" w:rsidR="00C975DD" w:rsidRDefault="00C975DD" w:rsidP="00C975DD">
            <w:pPr>
              <w:pStyle w:val="ListParagraph"/>
              <w:widowControl w:val="0"/>
              <w:numPr>
                <w:ilvl w:val="0"/>
                <w:numId w:val="40"/>
              </w:numPr>
              <w:spacing w:after="0" w:line="240" w:lineRule="auto"/>
            </w:pPr>
            <w:r>
              <w:t>Observe</w:t>
            </w:r>
            <w:r w:rsidRPr="00ED55F9">
              <w:t xml:space="preserve"> addends in a different order and understand that the new order </w:t>
            </w:r>
            <w:r>
              <w:t>does</w:t>
            </w:r>
            <w:r w:rsidRPr="00ED55F9">
              <w:t xml:space="preserve"> not change the total of an expression.</w:t>
            </w:r>
          </w:p>
          <w:p w14:paraId="2A6918D0" w14:textId="3A520569" w:rsidR="00C975DD" w:rsidRDefault="00C975DD" w:rsidP="00C975DD">
            <w:pPr>
              <w:pStyle w:val="ListParagraph"/>
              <w:widowControl w:val="0"/>
              <w:pBdr>
                <w:top w:val="nil"/>
                <w:left w:val="nil"/>
                <w:bottom w:val="nil"/>
                <w:right w:val="nil"/>
                <w:between w:val="nil"/>
              </w:pBdr>
              <w:spacing w:after="0" w:line="240" w:lineRule="auto"/>
              <w:ind w:left="360"/>
            </w:pPr>
            <w:r w:rsidRPr="00FB61C3">
              <w:rPr>
                <w:noProof/>
              </w:rPr>
              <w:drawing>
                <wp:inline distT="0" distB="0" distL="0" distR="0" wp14:anchorId="77A660FC" wp14:editId="44E3AD91">
                  <wp:extent cx="1670050" cy="552616"/>
                  <wp:effectExtent l="0" t="0" r="6350" b="0"/>
                  <wp:docPr id="6946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45300" name=""/>
                          <pic:cNvPicPr/>
                        </pic:nvPicPr>
                        <pic:blipFill>
                          <a:blip r:embed="rId37"/>
                          <a:stretch>
                            <a:fillRect/>
                          </a:stretch>
                        </pic:blipFill>
                        <pic:spPr>
                          <a:xfrm>
                            <a:off x="0" y="0"/>
                            <a:ext cx="1684681" cy="557457"/>
                          </a:xfrm>
                          <a:prstGeom prst="rect">
                            <a:avLst/>
                          </a:prstGeom>
                        </pic:spPr>
                      </pic:pic>
                    </a:graphicData>
                  </a:graphic>
                </wp:inline>
              </w:drawing>
            </w:r>
          </w:p>
          <w:p w14:paraId="14B3AC50" w14:textId="28F3D859" w:rsidR="005446C2" w:rsidRDefault="005446C2" w:rsidP="00C975DD">
            <w:pPr>
              <w:pStyle w:val="ListParagraph"/>
              <w:widowControl w:val="0"/>
              <w:pBdr>
                <w:top w:val="nil"/>
                <w:left w:val="nil"/>
                <w:bottom w:val="nil"/>
                <w:right w:val="nil"/>
                <w:between w:val="nil"/>
              </w:pBdr>
              <w:spacing w:after="0" w:line="240" w:lineRule="auto"/>
              <w:ind w:left="360"/>
              <w:rPr>
                <w:lang w:val="en-US"/>
              </w:rPr>
            </w:pPr>
            <w:r w:rsidRPr="02F3F7C3">
              <w:rPr>
                <w:lang w:val="en-US"/>
              </w:rPr>
              <w:t>Note: Incorporate multiple commuted pairs, Unifix cubes, number path, objects, and counting (see additional notes)</w:t>
            </w:r>
          </w:p>
          <w:p w14:paraId="6B5806BF" w14:textId="77777777" w:rsidR="00B24C72" w:rsidRDefault="00B24C72" w:rsidP="00B24C72">
            <w:pPr>
              <w:pStyle w:val="ListParagraph"/>
              <w:widowControl w:val="0"/>
              <w:numPr>
                <w:ilvl w:val="0"/>
                <w:numId w:val="40"/>
              </w:numPr>
              <w:spacing w:after="0" w:line="240" w:lineRule="auto"/>
            </w:pPr>
            <w:r w:rsidRPr="00566684">
              <w:t>Recognize that the total for an expression</w:t>
            </w:r>
            <w:r>
              <w:t xml:space="preserve"> can be found</w:t>
            </w:r>
            <w:r w:rsidRPr="00566684">
              <w:t xml:space="preserve"> by grouping addends in any order.</w:t>
            </w:r>
          </w:p>
          <w:p w14:paraId="0A4A660E" w14:textId="59C146B7" w:rsidR="002C0878" w:rsidRDefault="002C0878" w:rsidP="002C0878">
            <w:pPr>
              <w:pStyle w:val="ListParagraph"/>
              <w:widowControl w:val="0"/>
              <w:pBdr>
                <w:top w:val="nil"/>
                <w:left w:val="nil"/>
                <w:bottom w:val="nil"/>
                <w:right w:val="nil"/>
                <w:between w:val="nil"/>
              </w:pBdr>
              <w:spacing w:after="0" w:line="240" w:lineRule="auto"/>
              <w:ind w:left="360"/>
            </w:pPr>
            <w:r w:rsidRPr="000F27C3">
              <w:rPr>
                <w:noProof/>
              </w:rPr>
              <w:drawing>
                <wp:anchor distT="0" distB="0" distL="114300" distR="114300" simplePos="0" relativeHeight="251658241" behindDoc="1" locked="0" layoutInCell="1" allowOverlap="1" wp14:anchorId="11423F4F" wp14:editId="4AAD15E4">
                  <wp:simplePos x="0" y="0"/>
                  <wp:positionH relativeFrom="column">
                    <wp:posOffset>295275</wp:posOffset>
                  </wp:positionH>
                  <wp:positionV relativeFrom="paragraph">
                    <wp:posOffset>843280</wp:posOffset>
                  </wp:positionV>
                  <wp:extent cx="1355090" cy="501650"/>
                  <wp:effectExtent l="0" t="0" r="0" b="0"/>
                  <wp:wrapTopAndBottom/>
                  <wp:docPr id="9797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34478" name=""/>
                          <pic:cNvPicPr/>
                        </pic:nvPicPr>
                        <pic:blipFill>
                          <a:blip r:embed="rId38">
                            <a:extLst>
                              <a:ext uri="{28A0092B-C50C-407E-A947-70E740481C1C}">
                                <a14:useLocalDpi xmlns:a14="http://schemas.microsoft.com/office/drawing/2010/main" val="0"/>
                              </a:ext>
                            </a:extLst>
                          </a:blip>
                          <a:stretch>
                            <a:fillRect/>
                          </a:stretch>
                        </pic:blipFill>
                        <pic:spPr>
                          <a:xfrm>
                            <a:off x="0" y="0"/>
                            <a:ext cx="1355090" cy="501650"/>
                          </a:xfrm>
                          <a:prstGeom prst="rect">
                            <a:avLst/>
                          </a:prstGeom>
                        </pic:spPr>
                      </pic:pic>
                    </a:graphicData>
                  </a:graphic>
                  <wp14:sizeRelH relativeFrom="margin">
                    <wp14:pctWidth>0</wp14:pctWidth>
                  </wp14:sizeRelH>
                  <wp14:sizeRelV relativeFrom="margin">
                    <wp14:pctHeight>0</wp14:pctHeight>
                  </wp14:sizeRelV>
                </wp:anchor>
              </w:drawing>
            </w:r>
            <w:r w:rsidR="00B24C72" w:rsidRPr="001368D1">
              <w:rPr>
                <w:noProof/>
              </w:rPr>
              <w:drawing>
                <wp:inline distT="0" distB="0" distL="0" distR="0" wp14:anchorId="5749D165" wp14:editId="45F2F2AC">
                  <wp:extent cx="783256" cy="685800"/>
                  <wp:effectExtent l="0" t="0" r="0" b="0"/>
                  <wp:docPr id="158040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90597" name=""/>
                          <pic:cNvPicPr/>
                        </pic:nvPicPr>
                        <pic:blipFill>
                          <a:blip r:embed="rId39"/>
                          <a:stretch>
                            <a:fillRect/>
                          </a:stretch>
                        </pic:blipFill>
                        <pic:spPr>
                          <a:xfrm>
                            <a:off x="0" y="0"/>
                            <a:ext cx="789356" cy="691141"/>
                          </a:xfrm>
                          <a:prstGeom prst="rect">
                            <a:avLst/>
                          </a:prstGeom>
                        </pic:spPr>
                      </pic:pic>
                    </a:graphicData>
                  </a:graphic>
                </wp:inline>
              </w:drawing>
            </w:r>
            <w:r w:rsidR="00527EB3" w:rsidRPr="00EE4BC9">
              <w:rPr>
                <w:noProof/>
              </w:rPr>
              <w:drawing>
                <wp:inline distT="0" distB="0" distL="0" distR="0" wp14:anchorId="65419839" wp14:editId="2079B593">
                  <wp:extent cx="825500" cy="687917"/>
                  <wp:effectExtent l="0" t="0" r="0" b="0"/>
                  <wp:docPr id="185866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48031" name=""/>
                          <pic:cNvPicPr/>
                        </pic:nvPicPr>
                        <pic:blipFill>
                          <a:blip r:embed="rId40"/>
                          <a:stretch>
                            <a:fillRect/>
                          </a:stretch>
                        </pic:blipFill>
                        <pic:spPr>
                          <a:xfrm>
                            <a:off x="0" y="0"/>
                            <a:ext cx="827907" cy="689923"/>
                          </a:xfrm>
                          <a:prstGeom prst="rect">
                            <a:avLst/>
                          </a:prstGeom>
                        </pic:spPr>
                      </pic:pic>
                    </a:graphicData>
                  </a:graphic>
                </wp:inline>
              </w:drawing>
            </w:r>
          </w:p>
          <w:p w14:paraId="14402751" w14:textId="68A59966" w:rsidR="00C975DD" w:rsidRDefault="00C975DD" w:rsidP="00FC3168">
            <w:pPr>
              <w:pStyle w:val="ListParagraph"/>
              <w:widowControl w:val="0"/>
              <w:pBdr>
                <w:top w:val="nil"/>
                <w:left w:val="nil"/>
                <w:bottom w:val="nil"/>
                <w:right w:val="nil"/>
                <w:between w:val="nil"/>
              </w:pBdr>
              <w:spacing w:after="0" w:line="240" w:lineRule="auto"/>
              <w:ind w:left="360"/>
            </w:pPr>
          </w:p>
          <w:p w14:paraId="62B4BCCF" w14:textId="5C89E55B" w:rsidR="003D75D3" w:rsidRPr="00396508" w:rsidRDefault="003D75D3" w:rsidP="00D67DFF">
            <w:pPr>
              <w:pStyle w:val="ListParagraph"/>
              <w:widowControl w:val="0"/>
              <w:numPr>
                <w:ilvl w:val="0"/>
                <w:numId w:val="40"/>
              </w:numPr>
              <w:pBdr>
                <w:top w:val="nil"/>
                <w:left w:val="nil"/>
                <w:bottom w:val="nil"/>
                <w:right w:val="nil"/>
                <w:between w:val="nil"/>
              </w:pBdr>
              <w:spacing w:after="0" w:line="240" w:lineRule="auto"/>
            </w:pPr>
            <w:r w:rsidRPr="00396508">
              <w:t>Sums to 20</w:t>
            </w:r>
            <w:r>
              <w:t xml:space="preserve"> </w:t>
            </w:r>
            <w:r w:rsidR="00A60DE0">
              <w:t>(G1)</w:t>
            </w:r>
          </w:p>
          <w:p w14:paraId="327251C9" w14:textId="72694B45" w:rsidR="003D75D3" w:rsidRPr="00396508" w:rsidRDefault="003D75D3" w:rsidP="00D67DFF">
            <w:pPr>
              <w:pStyle w:val="ListParagraph"/>
              <w:widowControl w:val="0"/>
              <w:numPr>
                <w:ilvl w:val="0"/>
                <w:numId w:val="40"/>
              </w:numPr>
              <w:pBdr>
                <w:top w:val="nil"/>
                <w:left w:val="nil"/>
                <w:bottom w:val="nil"/>
                <w:right w:val="nil"/>
                <w:between w:val="nil"/>
              </w:pBdr>
              <w:spacing w:after="0" w:line="240" w:lineRule="auto"/>
            </w:pPr>
            <w:r w:rsidRPr="00396508">
              <w:t>Sums to 100</w:t>
            </w:r>
            <w:r>
              <w:t xml:space="preserve"> </w:t>
            </w:r>
            <w:r w:rsidR="00A60DE0">
              <w:t>(G1)</w:t>
            </w:r>
          </w:p>
          <w:p w14:paraId="66B857EB" w14:textId="77777777" w:rsidR="003D75D3" w:rsidRDefault="003D75D3" w:rsidP="00D67DFF">
            <w:pPr>
              <w:pStyle w:val="ListParagraph"/>
              <w:widowControl w:val="0"/>
              <w:numPr>
                <w:ilvl w:val="0"/>
                <w:numId w:val="40"/>
              </w:numPr>
              <w:pBdr>
                <w:top w:val="nil"/>
                <w:left w:val="nil"/>
                <w:bottom w:val="nil"/>
                <w:right w:val="nil"/>
                <w:between w:val="nil"/>
              </w:pBdr>
              <w:spacing w:after="0" w:line="240" w:lineRule="auto"/>
            </w:pPr>
            <w:r w:rsidRPr="00396508">
              <w:t>Sums to 200 (G2)</w:t>
            </w:r>
          </w:p>
          <w:p w14:paraId="39792C56" w14:textId="154D9126" w:rsidR="00610604" w:rsidRDefault="00610604" w:rsidP="00D67DFF">
            <w:pPr>
              <w:pStyle w:val="ListParagraph"/>
              <w:widowControl w:val="0"/>
              <w:numPr>
                <w:ilvl w:val="0"/>
                <w:numId w:val="40"/>
              </w:numPr>
              <w:pBdr>
                <w:top w:val="nil"/>
                <w:left w:val="nil"/>
                <w:bottom w:val="nil"/>
                <w:right w:val="nil"/>
                <w:between w:val="nil"/>
              </w:pBdr>
              <w:spacing w:after="0" w:line="240" w:lineRule="auto"/>
            </w:pPr>
            <w:r>
              <w:t>Sums to 1,000 (G2)</w:t>
            </w:r>
          </w:p>
          <w:p w14:paraId="5DA09CBF" w14:textId="77777777" w:rsidR="00765DD0" w:rsidRPr="008066AC" w:rsidRDefault="003D75D3" w:rsidP="00D67DFF">
            <w:pPr>
              <w:pStyle w:val="ListParagraph"/>
              <w:widowControl w:val="0"/>
              <w:numPr>
                <w:ilvl w:val="0"/>
                <w:numId w:val="40"/>
              </w:numPr>
              <w:pBdr>
                <w:top w:val="nil"/>
                <w:left w:val="nil"/>
                <w:bottom w:val="nil"/>
                <w:right w:val="nil"/>
                <w:between w:val="nil"/>
              </w:pBdr>
              <w:spacing w:after="0" w:line="240" w:lineRule="auto"/>
              <w:rPr>
                <w:b/>
                <w:bCs/>
              </w:rPr>
            </w:pPr>
            <w:r w:rsidRPr="008066AC">
              <w:rPr>
                <w:b/>
              </w:rPr>
              <w:t>Include problems that support</w:t>
            </w:r>
            <w:r w:rsidR="00765DD0" w:rsidRPr="008066AC">
              <w:rPr>
                <w:b/>
                <w:bCs/>
              </w:rPr>
              <w:t>:</w:t>
            </w:r>
          </w:p>
          <w:p w14:paraId="01C9B45F" w14:textId="1EE3CB65" w:rsidR="00481127" w:rsidRDefault="00765DD0" w:rsidP="00765DD0">
            <w:pPr>
              <w:pStyle w:val="ListParagraph"/>
              <w:widowControl w:val="0"/>
              <w:numPr>
                <w:ilvl w:val="1"/>
                <w:numId w:val="40"/>
              </w:numPr>
              <w:pBdr>
                <w:top w:val="nil"/>
                <w:left w:val="nil"/>
                <w:bottom w:val="nil"/>
                <w:right w:val="nil"/>
                <w:between w:val="nil"/>
              </w:pBdr>
              <w:spacing w:after="0" w:line="240" w:lineRule="auto"/>
            </w:pPr>
            <w:r>
              <w:t>C</w:t>
            </w:r>
            <w:r w:rsidR="003D75D3">
              <w:t>ounting on from the larger addend</w:t>
            </w:r>
            <w:r w:rsidR="00A17529">
              <w:t>:</w:t>
            </w:r>
            <w:r w:rsidR="00090681">
              <w:t xml:space="preserve"> </w:t>
            </w:r>
          </w:p>
          <w:p w14:paraId="4911D2A6" w14:textId="5810C1C4" w:rsidR="003D75D3" w:rsidRDefault="00481127" w:rsidP="00765DD0">
            <w:pPr>
              <w:pStyle w:val="ListParagraph"/>
              <w:widowControl w:val="0"/>
              <w:numPr>
                <w:ilvl w:val="2"/>
                <w:numId w:val="40"/>
              </w:numPr>
              <w:pBdr>
                <w:top w:val="nil"/>
                <w:left w:val="nil"/>
                <w:bottom w:val="nil"/>
                <w:right w:val="nil"/>
                <w:between w:val="nil"/>
              </w:pBdr>
              <w:spacing w:after="0" w:line="240" w:lineRule="auto"/>
            </w:pPr>
            <w:r>
              <w:t>Larger addend first</w:t>
            </w:r>
          </w:p>
          <w:p w14:paraId="40B65336" w14:textId="20E0AF86" w:rsidR="00481127" w:rsidRDefault="00481127" w:rsidP="00765DD0">
            <w:pPr>
              <w:pStyle w:val="ListParagraph"/>
              <w:widowControl w:val="0"/>
              <w:numPr>
                <w:ilvl w:val="2"/>
                <w:numId w:val="40"/>
              </w:numPr>
              <w:pBdr>
                <w:top w:val="nil"/>
                <w:left w:val="nil"/>
                <w:bottom w:val="nil"/>
                <w:right w:val="nil"/>
                <w:between w:val="nil"/>
              </w:pBdr>
              <w:spacing w:after="0" w:line="240" w:lineRule="auto"/>
            </w:pPr>
            <w:r>
              <w:t>Larger addend second</w:t>
            </w:r>
          </w:p>
          <w:p w14:paraId="0C3DF705" w14:textId="46E4C140" w:rsidR="00A17529" w:rsidRDefault="003D75D3" w:rsidP="008505AF">
            <w:pPr>
              <w:pStyle w:val="ListParagraph"/>
              <w:widowControl w:val="0"/>
              <w:numPr>
                <w:ilvl w:val="1"/>
                <w:numId w:val="40"/>
              </w:numPr>
              <w:pBdr>
                <w:top w:val="nil"/>
                <w:left w:val="nil"/>
                <w:bottom w:val="nil"/>
                <w:right w:val="nil"/>
                <w:between w:val="nil"/>
              </w:pBdr>
              <w:spacing w:after="0" w:line="240" w:lineRule="auto"/>
            </w:pPr>
            <w:r>
              <w:lastRenderedPageBreak/>
              <w:t>Make Ten</w:t>
            </w:r>
            <w:r w:rsidR="00A17529">
              <w:t>:</w:t>
            </w:r>
          </w:p>
          <w:p w14:paraId="2C000E4C" w14:textId="77777777" w:rsidR="00A17529" w:rsidRDefault="00A17529" w:rsidP="008505AF">
            <w:pPr>
              <w:pStyle w:val="ListParagraph"/>
              <w:widowControl w:val="0"/>
              <w:numPr>
                <w:ilvl w:val="2"/>
                <w:numId w:val="40"/>
              </w:numPr>
              <w:pBdr>
                <w:top w:val="nil"/>
                <w:left w:val="nil"/>
                <w:bottom w:val="nil"/>
                <w:right w:val="nil"/>
                <w:between w:val="nil"/>
              </w:pBdr>
              <w:spacing w:after="0" w:line="240" w:lineRule="auto"/>
            </w:pPr>
            <w:r>
              <w:t xml:space="preserve">Make ten </w:t>
            </w:r>
            <w:r w:rsidR="003D75D3">
              <w:t>with 3 addends</w:t>
            </w:r>
          </w:p>
          <w:p w14:paraId="18AFCC4E" w14:textId="77777777" w:rsidR="00A17529" w:rsidRDefault="00A17529" w:rsidP="008505AF">
            <w:pPr>
              <w:pStyle w:val="ListParagraph"/>
              <w:widowControl w:val="0"/>
              <w:numPr>
                <w:ilvl w:val="2"/>
                <w:numId w:val="40"/>
              </w:numPr>
              <w:pBdr>
                <w:top w:val="nil"/>
                <w:left w:val="nil"/>
                <w:bottom w:val="nil"/>
                <w:right w:val="nil"/>
                <w:between w:val="nil"/>
              </w:pBdr>
              <w:spacing w:after="0" w:line="240" w:lineRule="auto"/>
            </w:pPr>
            <w:r w:rsidRPr="1D310CB3">
              <w:rPr>
                <w:lang w:val="en-US"/>
              </w:rPr>
              <w:t xml:space="preserve">Make ten </w:t>
            </w:r>
            <w:r w:rsidR="003D75D3" w:rsidRPr="1D310CB3">
              <w:rPr>
                <w:lang w:val="en-US"/>
              </w:rPr>
              <w:t>with 2 addends (decompose an addend)</w:t>
            </w:r>
          </w:p>
          <w:p w14:paraId="73E6A54E" w14:textId="77777777" w:rsidR="00A17529" w:rsidRDefault="00A17529" w:rsidP="008505AF">
            <w:pPr>
              <w:pStyle w:val="ListParagraph"/>
              <w:widowControl w:val="0"/>
              <w:numPr>
                <w:ilvl w:val="2"/>
                <w:numId w:val="40"/>
              </w:numPr>
              <w:pBdr>
                <w:top w:val="nil"/>
                <w:left w:val="nil"/>
                <w:bottom w:val="nil"/>
                <w:right w:val="nil"/>
                <w:between w:val="nil"/>
              </w:pBdr>
              <w:spacing w:after="0" w:line="240" w:lineRule="auto"/>
            </w:pPr>
            <w:r>
              <w:t>M</w:t>
            </w:r>
            <w:r w:rsidR="003D75D3">
              <w:t xml:space="preserve">ake the </w:t>
            </w:r>
            <w:r w:rsidR="003D75D3" w:rsidRPr="00882FB0">
              <w:rPr>
                <w:i/>
                <w:iCs/>
              </w:rPr>
              <w:t>next</w:t>
            </w:r>
            <w:r w:rsidR="003D75D3">
              <w:t xml:space="preserve"> ten </w:t>
            </w:r>
          </w:p>
          <w:p w14:paraId="4BCB02F2" w14:textId="7D6A5C2C" w:rsidR="003D75D3" w:rsidRDefault="00A17529" w:rsidP="008505AF">
            <w:pPr>
              <w:pStyle w:val="ListParagraph"/>
              <w:widowControl w:val="0"/>
              <w:numPr>
                <w:ilvl w:val="2"/>
                <w:numId w:val="40"/>
              </w:numPr>
              <w:pBdr>
                <w:top w:val="nil"/>
                <w:left w:val="nil"/>
                <w:bottom w:val="nil"/>
                <w:right w:val="nil"/>
                <w:between w:val="nil"/>
              </w:pBdr>
              <w:spacing w:after="0" w:line="240" w:lineRule="auto"/>
            </w:pPr>
            <w:r>
              <w:t>M</w:t>
            </w:r>
            <w:r w:rsidR="003D75D3">
              <w:t>ake a hundred</w:t>
            </w:r>
          </w:p>
          <w:p w14:paraId="463CD32F" w14:textId="6DF633D0" w:rsidR="003D75D3" w:rsidRDefault="008505AF" w:rsidP="008505AF">
            <w:pPr>
              <w:pStyle w:val="ListParagraph"/>
              <w:widowControl w:val="0"/>
              <w:numPr>
                <w:ilvl w:val="1"/>
                <w:numId w:val="40"/>
              </w:numPr>
              <w:pBdr>
                <w:top w:val="nil"/>
                <w:left w:val="nil"/>
                <w:bottom w:val="nil"/>
                <w:right w:val="nil"/>
                <w:between w:val="nil"/>
              </w:pBdr>
              <w:spacing w:after="0" w:line="240" w:lineRule="auto"/>
            </w:pPr>
            <w:r>
              <w:t>D</w:t>
            </w:r>
            <w:r w:rsidR="003D75D3">
              <w:t>oubles plus one</w:t>
            </w:r>
          </w:p>
          <w:p w14:paraId="267E80AD" w14:textId="2CA45C5F" w:rsidR="003D75D3" w:rsidRPr="00396508" w:rsidRDefault="008505AF" w:rsidP="008505AF">
            <w:pPr>
              <w:pStyle w:val="ListParagraph"/>
              <w:widowControl w:val="0"/>
              <w:numPr>
                <w:ilvl w:val="1"/>
                <w:numId w:val="40"/>
              </w:numPr>
              <w:spacing w:after="0" w:line="240" w:lineRule="auto"/>
            </w:pPr>
            <w:r>
              <w:t>U</w:t>
            </w:r>
            <w:r w:rsidR="003D75D3">
              <w:t>sing</w:t>
            </w:r>
            <w:r w:rsidR="003D75D3" w:rsidRPr="00396508">
              <w:t xml:space="preserve"> the relationship between addition and subtraction/related facts</w:t>
            </w:r>
          </w:p>
          <w:p w14:paraId="5E1B3514" w14:textId="3E65A694" w:rsidR="003D75D3" w:rsidRPr="00396508" w:rsidRDefault="00F22AFE" w:rsidP="00F22AFE">
            <w:pPr>
              <w:pStyle w:val="ListParagraph"/>
              <w:widowControl w:val="0"/>
              <w:numPr>
                <w:ilvl w:val="1"/>
                <w:numId w:val="40"/>
              </w:numPr>
              <w:spacing w:after="0" w:line="240" w:lineRule="auto"/>
            </w:pPr>
            <w:r>
              <w:t>Adding</w:t>
            </w:r>
            <w:r w:rsidR="003D75D3">
              <w:t xml:space="preserve"> the ones first and adding the tens first</w:t>
            </w:r>
          </w:p>
          <w:p w14:paraId="54D01E00" w14:textId="2438303C" w:rsidR="003D75D3" w:rsidRPr="00396508" w:rsidRDefault="00F22AFE" w:rsidP="00F22AFE">
            <w:pPr>
              <w:pStyle w:val="ListParagraph"/>
              <w:widowControl w:val="0"/>
              <w:numPr>
                <w:ilvl w:val="1"/>
                <w:numId w:val="40"/>
              </w:numPr>
              <w:spacing w:after="0" w:line="240" w:lineRule="auto"/>
            </w:pPr>
            <w:r>
              <w:t>D</w:t>
            </w:r>
            <w:r w:rsidR="003D75D3">
              <w:t>ecomposing and adding like units</w:t>
            </w:r>
          </w:p>
          <w:p w14:paraId="0FF69081" w14:textId="77777777" w:rsidR="00C77E6A" w:rsidRDefault="00F22AFE" w:rsidP="00F22AFE">
            <w:pPr>
              <w:pStyle w:val="ListParagraph"/>
              <w:widowControl w:val="0"/>
              <w:numPr>
                <w:ilvl w:val="1"/>
                <w:numId w:val="40"/>
              </w:numPr>
              <w:pBdr>
                <w:top w:val="nil"/>
                <w:left w:val="nil"/>
                <w:bottom w:val="nil"/>
                <w:right w:val="nil"/>
                <w:between w:val="nil"/>
              </w:pBdr>
              <w:spacing w:after="0" w:line="240" w:lineRule="auto"/>
            </w:pPr>
            <w:r>
              <w:t>C</w:t>
            </w:r>
            <w:r w:rsidR="003D75D3" w:rsidRPr="00396508">
              <w:t>ompensation (±1, ±2, ±10)</w:t>
            </w:r>
            <w:r w:rsidR="003D75D3">
              <w:t xml:space="preserve"> (G2)</w:t>
            </w:r>
          </w:p>
          <w:p w14:paraId="64F9127B" w14:textId="01126BF9" w:rsidR="00C77E6A" w:rsidRPr="00396508" w:rsidRDefault="00E54FFE" w:rsidP="00F22AFE">
            <w:pPr>
              <w:pStyle w:val="ListParagraph"/>
              <w:widowControl w:val="0"/>
              <w:numPr>
                <w:ilvl w:val="1"/>
                <w:numId w:val="40"/>
              </w:numPr>
              <w:pBdr>
                <w:top w:val="nil"/>
                <w:left w:val="nil"/>
                <w:bottom w:val="nil"/>
                <w:right w:val="nil"/>
                <w:between w:val="nil"/>
              </w:pBdr>
              <w:spacing w:after="0" w:line="240" w:lineRule="auto"/>
            </w:pPr>
            <w:r w:rsidRPr="00336A95">
              <w:rPr>
                <w:lang w:val="en-US"/>
              </w:rPr>
              <w:t>Rename 10 of a smaller unit as 1 of a larger unit.</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174574" w14:textId="453944F7" w:rsidR="005A4F25" w:rsidRPr="00396508" w:rsidRDefault="005A4F25" w:rsidP="00D67DFF">
            <w:pPr>
              <w:pStyle w:val="ListParagraph"/>
              <w:widowControl w:val="0"/>
              <w:numPr>
                <w:ilvl w:val="0"/>
                <w:numId w:val="40"/>
              </w:numPr>
              <w:pBdr>
                <w:top w:val="nil"/>
                <w:left w:val="nil"/>
                <w:bottom w:val="nil"/>
                <w:right w:val="nil"/>
                <w:between w:val="nil"/>
              </w:pBdr>
              <w:spacing w:after="0" w:line="240" w:lineRule="auto"/>
            </w:pPr>
            <w:r w:rsidRPr="00396508">
              <w:lastRenderedPageBreak/>
              <w:t>Differences within 20</w:t>
            </w:r>
            <w:r w:rsidR="00A60DE0">
              <w:t xml:space="preserve"> (G1)</w:t>
            </w:r>
          </w:p>
          <w:p w14:paraId="34F8E67A" w14:textId="459575E1" w:rsidR="005A4F25" w:rsidRPr="00396508" w:rsidRDefault="005A4F25" w:rsidP="00D67DFF">
            <w:pPr>
              <w:pStyle w:val="ListParagraph"/>
              <w:widowControl w:val="0"/>
              <w:numPr>
                <w:ilvl w:val="0"/>
                <w:numId w:val="40"/>
              </w:numPr>
              <w:pBdr>
                <w:top w:val="nil"/>
                <w:left w:val="nil"/>
                <w:bottom w:val="nil"/>
                <w:right w:val="nil"/>
                <w:between w:val="nil"/>
              </w:pBdr>
              <w:spacing w:after="0" w:line="240" w:lineRule="auto"/>
            </w:pPr>
            <w:commentRangeStart w:id="23"/>
            <w:commentRangeStart w:id="24"/>
            <w:r w:rsidRPr="00396508">
              <w:t>Differences within 100</w:t>
            </w:r>
            <w:r w:rsidR="00A60DE0">
              <w:t xml:space="preserve"> (G</w:t>
            </w:r>
            <w:r w:rsidR="00341995">
              <w:t>2</w:t>
            </w:r>
            <w:r w:rsidR="00A60DE0">
              <w:t>)</w:t>
            </w:r>
          </w:p>
          <w:p w14:paraId="4BAE9D5A" w14:textId="77777777" w:rsidR="005A4F25" w:rsidRDefault="005A4F25" w:rsidP="00D67DFF">
            <w:pPr>
              <w:pStyle w:val="ListParagraph"/>
              <w:widowControl w:val="0"/>
              <w:numPr>
                <w:ilvl w:val="0"/>
                <w:numId w:val="40"/>
              </w:numPr>
              <w:pBdr>
                <w:top w:val="nil"/>
                <w:left w:val="nil"/>
                <w:bottom w:val="nil"/>
                <w:right w:val="nil"/>
                <w:between w:val="nil"/>
              </w:pBdr>
              <w:spacing w:after="0" w:line="240" w:lineRule="auto"/>
            </w:pPr>
            <w:r w:rsidRPr="00396508">
              <w:t>Differences within 200 (G2)</w:t>
            </w:r>
          </w:p>
          <w:p w14:paraId="5B13CAAB" w14:textId="0426FBF7" w:rsidR="00610604" w:rsidRDefault="00610604" w:rsidP="00D67DFF">
            <w:pPr>
              <w:pStyle w:val="ListParagraph"/>
              <w:widowControl w:val="0"/>
              <w:numPr>
                <w:ilvl w:val="0"/>
                <w:numId w:val="40"/>
              </w:numPr>
              <w:pBdr>
                <w:top w:val="nil"/>
                <w:left w:val="nil"/>
                <w:bottom w:val="nil"/>
                <w:right w:val="nil"/>
                <w:between w:val="nil"/>
              </w:pBdr>
              <w:spacing w:after="0" w:line="240" w:lineRule="auto"/>
            </w:pPr>
            <w:r>
              <w:t>Differences within 1,000 (G2)</w:t>
            </w:r>
            <w:commentRangeEnd w:id="23"/>
            <w:r w:rsidR="00D77AC3">
              <w:rPr>
                <w:rStyle w:val="CommentReference"/>
                <w:sz w:val="22"/>
                <w:szCs w:val="22"/>
              </w:rPr>
              <w:commentReference w:id="23"/>
            </w:r>
            <w:commentRangeEnd w:id="24"/>
            <w:r>
              <w:rPr>
                <w:rStyle w:val="CommentReference"/>
                <w:sz w:val="22"/>
                <w:szCs w:val="22"/>
              </w:rPr>
              <w:commentReference w:id="24"/>
            </w:r>
          </w:p>
          <w:p w14:paraId="0B071EB4" w14:textId="77777777" w:rsidR="008066AC" w:rsidRPr="008066AC" w:rsidRDefault="005A4F25" w:rsidP="00D67DFF">
            <w:pPr>
              <w:pStyle w:val="ListParagraph"/>
              <w:widowControl w:val="0"/>
              <w:numPr>
                <w:ilvl w:val="0"/>
                <w:numId w:val="40"/>
              </w:numPr>
              <w:pBdr>
                <w:top w:val="nil"/>
                <w:left w:val="nil"/>
                <w:bottom w:val="nil"/>
                <w:right w:val="nil"/>
                <w:between w:val="nil"/>
              </w:pBdr>
              <w:spacing w:after="0" w:line="240" w:lineRule="auto"/>
            </w:pPr>
            <w:r w:rsidRPr="008066AC">
              <w:rPr>
                <w:b/>
                <w:lang w:val="en-US"/>
              </w:rPr>
              <w:t>Include problems that support</w:t>
            </w:r>
            <w:r w:rsidR="008066AC" w:rsidRPr="008066AC">
              <w:rPr>
                <w:b/>
                <w:bCs/>
                <w:lang w:val="en-US"/>
              </w:rPr>
              <w:t>:</w:t>
            </w:r>
            <w:r w:rsidRPr="1D310CB3">
              <w:rPr>
                <w:lang w:val="en-US"/>
              </w:rPr>
              <w:t xml:space="preserve"> </w:t>
            </w:r>
          </w:p>
          <w:p w14:paraId="04D76708" w14:textId="4B154BBB" w:rsidR="005A4F25" w:rsidRDefault="005A4F25" w:rsidP="008066AC">
            <w:pPr>
              <w:pStyle w:val="ListParagraph"/>
              <w:widowControl w:val="0"/>
              <w:numPr>
                <w:ilvl w:val="1"/>
                <w:numId w:val="40"/>
              </w:numPr>
              <w:pBdr>
                <w:top w:val="nil"/>
                <w:left w:val="nil"/>
                <w:bottom w:val="nil"/>
                <w:right w:val="nil"/>
                <w:between w:val="nil"/>
              </w:pBdr>
              <w:spacing w:after="0" w:line="240" w:lineRule="auto"/>
            </w:pPr>
            <w:r w:rsidRPr="1D310CB3">
              <w:rPr>
                <w:lang w:val="en-US"/>
              </w:rPr>
              <w:t xml:space="preserve">Take From Ten </w:t>
            </w:r>
          </w:p>
          <w:p w14:paraId="56984F82" w14:textId="524F296D" w:rsidR="005A4F25" w:rsidRPr="00396508" w:rsidRDefault="008066AC" w:rsidP="008066AC">
            <w:pPr>
              <w:pStyle w:val="ListParagraph"/>
              <w:widowControl w:val="0"/>
              <w:numPr>
                <w:ilvl w:val="1"/>
                <w:numId w:val="40"/>
              </w:numPr>
              <w:pBdr>
                <w:top w:val="nil"/>
                <w:left w:val="nil"/>
                <w:bottom w:val="nil"/>
                <w:right w:val="nil"/>
                <w:between w:val="nil"/>
              </w:pBdr>
              <w:spacing w:after="0" w:line="240" w:lineRule="auto"/>
            </w:pPr>
            <w:r>
              <w:t>Count</w:t>
            </w:r>
            <w:r w:rsidR="005A4F25" w:rsidRPr="00396508">
              <w:t xml:space="preserve"> on or count back</w:t>
            </w:r>
          </w:p>
          <w:p w14:paraId="2C2F1182" w14:textId="524C7BD2" w:rsidR="005A4F25" w:rsidRPr="00396508" w:rsidRDefault="008066AC" w:rsidP="008066AC">
            <w:pPr>
              <w:pStyle w:val="ListParagraph"/>
              <w:widowControl w:val="0"/>
              <w:numPr>
                <w:ilvl w:val="1"/>
                <w:numId w:val="40"/>
              </w:numPr>
              <w:pBdr>
                <w:top w:val="nil"/>
                <w:left w:val="nil"/>
                <w:bottom w:val="nil"/>
                <w:right w:val="nil"/>
                <w:between w:val="nil"/>
              </w:pBdr>
              <w:spacing w:after="0" w:line="240" w:lineRule="auto"/>
            </w:pPr>
            <w:r>
              <w:t>Subtracting like units</w:t>
            </w:r>
          </w:p>
          <w:p w14:paraId="24BF758E" w14:textId="31469407" w:rsidR="005A4F25" w:rsidRPr="00396508" w:rsidRDefault="00FA1ED7" w:rsidP="00FA1ED7">
            <w:pPr>
              <w:pStyle w:val="ListParagraph"/>
              <w:widowControl w:val="0"/>
              <w:numPr>
                <w:ilvl w:val="1"/>
                <w:numId w:val="40"/>
              </w:numPr>
              <w:pBdr>
                <w:top w:val="nil"/>
                <w:left w:val="nil"/>
                <w:bottom w:val="nil"/>
                <w:right w:val="nil"/>
                <w:between w:val="nil"/>
              </w:pBdr>
              <w:spacing w:after="0" w:line="240" w:lineRule="auto"/>
            </w:pPr>
            <w:r>
              <w:t>Using</w:t>
            </w:r>
            <w:r w:rsidR="005A4F25">
              <w:t xml:space="preserve"> </w:t>
            </w:r>
            <w:r w:rsidR="005A4F25" w:rsidRPr="00396508">
              <w:t xml:space="preserve">the relationship between addition and subtraction/related facts </w:t>
            </w:r>
          </w:p>
          <w:p w14:paraId="600D8D72" w14:textId="07C213B3" w:rsidR="005A4F25" w:rsidRPr="00396508" w:rsidRDefault="00FA1ED7" w:rsidP="00FA1ED7">
            <w:pPr>
              <w:pStyle w:val="ListParagraph"/>
              <w:widowControl w:val="0"/>
              <w:numPr>
                <w:ilvl w:val="1"/>
                <w:numId w:val="40"/>
              </w:numPr>
              <w:pBdr>
                <w:top w:val="nil"/>
                <w:left w:val="nil"/>
                <w:bottom w:val="nil"/>
                <w:right w:val="nil"/>
                <w:between w:val="nil"/>
              </w:pBdr>
              <w:spacing w:after="0" w:line="240" w:lineRule="auto"/>
            </w:pPr>
            <w:r>
              <w:t>Decomposing</w:t>
            </w:r>
            <w:r w:rsidR="005A4F25" w:rsidRPr="00396508">
              <w:t xml:space="preserve"> a number leading to a ten (13 – 4 = 13 – 3 – 1 = 10 – 1 = 9)</w:t>
            </w:r>
          </w:p>
          <w:p w14:paraId="63FD4754" w14:textId="77777777" w:rsidR="00C77E6A" w:rsidRDefault="00FA1ED7" w:rsidP="00FA1ED7">
            <w:pPr>
              <w:pStyle w:val="ListParagraph"/>
              <w:widowControl w:val="0"/>
              <w:numPr>
                <w:ilvl w:val="1"/>
                <w:numId w:val="40"/>
              </w:numPr>
              <w:pBdr>
                <w:top w:val="nil"/>
                <w:left w:val="nil"/>
                <w:bottom w:val="nil"/>
                <w:right w:val="nil"/>
                <w:between w:val="nil"/>
              </w:pBdr>
              <w:spacing w:after="0" w:line="240" w:lineRule="auto"/>
            </w:pPr>
            <w:r>
              <w:t>C</w:t>
            </w:r>
            <w:r w:rsidR="005A4F25" w:rsidRPr="00396508">
              <w:t>ompensation (±1, ±2, ±10)</w:t>
            </w:r>
            <w:r w:rsidR="005A4F25">
              <w:t xml:space="preserve"> (G2)</w:t>
            </w:r>
          </w:p>
          <w:p w14:paraId="4246F776" w14:textId="06A642DA" w:rsidR="00C77E6A" w:rsidRPr="00396508" w:rsidRDefault="00171452" w:rsidP="00FA1ED7">
            <w:pPr>
              <w:pStyle w:val="ListParagraph"/>
              <w:widowControl w:val="0"/>
              <w:numPr>
                <w:ilvl w:val="1"/>
                <w:numId w:val="40"/>
              </w:numPr>
              <w:pBdr>
                <w:top w:val="nil"/>
                <w:left w:val="nil"/>
                <w:bottom w:val="nil"/>
                <w:right w:val="nil"/>
                <w:between w:val="nil"/>
              </w:pBdr>
              <w:spacing w:after="0" w:line="240" w:lineRule="auto"/>
            </w:pPr>
            <w:r w:rsidRPr="00336A95">
              <w:t>Rename 1 of a larger unit as 10 of a smaller unit.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7905098" w14:textId="4A1A0168" w:rsidR="00FE7D12" w:rsidRPr="00396508" w:rsidRDefault="00FE7D12" w:rsidP="003D75D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670B22F" w14:textId="3D313DA9" w:rsidR="00FF6BE8" w:rsidRPr="00396508" w:rsidRDefault="00FF6BE8" w:rsidP="005A4F25">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1C707C2F" w14:textId="77777777"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58D903" w14:textId="77777777" w:rsidR="00C77E6A" w:rsidRDefault="00C77E6A" w:rsidP="00C77E6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58A1BEF" w14:textId="77777777" w:rsidR="00C77E6A" w:rsidRDefault="00C77E6A" w:rsidP="00C77E6A">
            <w:pPr>
              <w:widowControl w:val="0"/>
              <w:pBdr>
                <w:top w:val="nil"/>
                <w:left w:val="nil"/>
                <w:bottom w:val="nil"/>
                <w:right w:val="nil"/>
                <w:between w:val="nil"/>
              </w:pBdr>
              <w:spacing w:after="0" w:line="240" w:lineRule="auto"/>
            </w:pPr>
          </w:p>
        </w:tc>
      </w:tr>
      <w:tr w:rsidR="00C77E6A" w14:paraId="1505FDB4"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AE6CF7C" w14:textId="77777777" w:rsidR="00C77E6A" w:rsidRPr="0067092A" w:rsidRDefault="00C77E6A" w:rsidP="00C77E6A">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FE48D5" w14:textId="77777777" w:rsidR="003D75D3" w:rsidRDefault="003D75D3" w:rsidP="003D75D3">
            <w:pPr>
              <w:pStyle w:val="ListParagraph"/>
              <w:widowControl w:val="0"/>
              <w:numPr>
                <w:ilvl w:val="0"/>
                <w:numId w:val="30"/>
              </w:numPr>
              <w:pBdr>
                <w:top w:val="nil"/>
                <w:left w:val="nil"/>
                <w:bottom w:val="nil"/>
                <w:right w:val="nil"/>
                <w:between w:val="nil"/>
              </w:pBdr>
              <w:spacing w:after="0" w:line="240" w:lineRule="auto"/>
            </w:pPr>
            <w:r>
              <w:t xml:space="preserve">Problem types </w:t>
            </w:r>
          </w:p>
          <w:p w14:paraId="397FCAA6" w14:textId="77777777" w:rsidR="00C77E6A" w:rsidRDefault="003D75D3" w:rsidP="003D75D3">
            <w:pPr>
              <w:pStyle w:val="ListParagraph"/>
              <w:widowControl w:val="0"/>
              <w:numPr>
                <w:ilvl w:val="0"/>
                <w:numId w:val="30"/>
              </w:numPr>
              <w:pBdr>
                <w:top w:val="nil"/>
                <w:left w:val="nil"/>
                <w:bottom w:val="nil"/>
                <w:right w:val="nil"/>
                <w:between w:val="nil"/>
              </w:pBdr>
              <w:spacing w:after="0" w:line="240" w:lineRule="auto"/>
            </w:pPr>
            <w:r>
              <w:t>Strategies</w:t>
            </w:r>
          </w:p>
          <w:p w14:paraId="0FB925AC" w14:textId="77777777" w:rsidR="009A5A71" w:rsidRDefault="009A5A71" w:rsidP="003D75D3">
            <w:pPr>
              <w:pStyle w:val="ListParagraph"/>
              <w:widowControl w:val="0"/>
              <w:numPr>
                <w:ilvl w:val="0"/>
                <w:numId w:val="30"/>
              </w:numPr>
              <w:pBdr>
                <w:top w:val="nil"/>
                <w:left w:val="nil"/>
                <w:bottom w:val="nil"/>
                <w:right w:val="nil"/>
                <w:between w:val="nil"/>
              </w:pBdr>
              <w:spacing w:after="0" w:line="240" w:lineRule="auto"/>
            </w:pPr>
            <w:r>
              <w:t>Number of addends</w:t>
            </w:r>
          </w:p>
          <w:p w14:paraId="5ADAB7CA" w14:textId="77777777" w:rsidR="000558E2" w:rsidRDefault="000558E2" w:rsidP="003D75D3">
            <w:pPr>
              <w:pStyle w:val="ListParagraph"/>
              <w:widowControl w:val="0"/>
              <w:numPr>
                <w:ilvl w:val="0"/>
                <w:numId w:val="30"/>
              </w:numPr>
              <w:pBdr>
                <w:top w:val="nil"/>
                <w:left w:val="nil"/>
                <w:bottom w:val="nil"/>
                <w:right w:val="nil"/>
                <w:between w:val="nil"/>
              </w:pBdr>
              <w:spacing w:after="0" w:line="240" w:lineRule="auto"/>
            </w:pPr>
            <w:r>
              <w:t>Number ranges</w:t>
            </w:r>
          </w:p>
          <w:p w14:paraId="33B2C507" w14:textId="5AABC5F3" w:rsidR="00C77E6A" w:rsidRDefault="000558E2" w:rsidP="003D75D3">
            <w:pPr>
              <w:pStyle w:val="ListParagraph"/>
              <w:widowControl w:val="0"/>
              <w:numPr>
                <w:ilvl w:val="0"/>
                <w:numId w:val="30"/>
              </w:numPr>
              <w:pBdr>
                <w:top w:val="nil"/>
                <w:left w:val="nil"/>
                <w:bottom w:val="nil"/>
                <w:right w:val="nil"/>
                <w:between w:val="nil"/>
              </w:pBdr>
              <w:spacing w:after="0" w:line="240" w:lineRule="auto"/>
            </w:pPr>
            <w:r>
              <w:t>Add length measurements</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C9F274" w14:textId="77777777" w:rsidR="005A4F25" w:rsidRDefault="005A4F25" w:rsidP="005A4F25">
            <w:pPr>
              <w:pStyle w:val="ListParagraph"/>
              <w:widowControl w:val="0"/>
              <w:numPr>
                <w:ilvl w:val="0"/>
                <w:numId w:val="30"/>
              </w:numPr>
              <w:pBdr>
                <w:top w:val="nil"/>
                <w:left w:val="nil"/>
                <w:bottom w:val="nil"/>
                <w:right w:val="nil"/>
                <w:between w:val="nil"/>
              </w:pBdr>
              <w:spacing w:after="0" w:line="240" w:lineRule="auto"/>
            </w:pPr>
            <w:r>
              <w:t xml:space="preserve">Problem types </w:t>
            </w:r>
          </w:p>
          <w:p w14:paraId="36105E27" w14:textId="77777777" w:rsidR="00C77E6A" w:rsidRDefault="005A4F25" w:rsidP="00C77E6A">
            <w:pPr>
              <w:pStyle w:val="ListParagraph"/>
              <w:widowControl w:val="0"/>
              <w:numPr>
                <w:ilvl w:val="0"/>
                <w:numId w:val="30"/>
              </w:numPr>
              <w:pBdr>
                <w:top w:val="nil"/>
                <w:left w:val="nil"/>
                <w:bottom w:val="nil"/>
                <w:right w:val="nil"/>
                <w:between w:val="nil"/>
              </w:pBdr>
              <w:spacing w:after="0" w:line="240" w:lineRule="auto"/>
            </w:pPr>
            <w:r>
              <w:t>Strategies</w:t>
            </w:r>
          </w:p>
          <w:p w14:paraId="0212E377" w14:textId="6C733807" w:rsidR="000558E2" w:rsidRDefault="000558E2" w:rsidP="00C77E6A">
            <w:pPr>
              <w:pStyle w:val="ListParagraph"/>
              <w:widowControl w:val="0"/>
              <w:numPr>
                <w:ilvl w:val="0"/>
                <w:numId w:val="30"/>
              </w:numPr>
              <w:pBdr>
                <w:top w:val="nil"/>
                <w:left w:val="nil"/>
                <w:bottom w:val="nil"/>
                <w:right w:val="nil"/>
                <w:between w:val="nil"/>
              </w:pBdr>
              <w:spacing w:after="0" w:line="240" w:lineRule="auto"/>
            </w:pPr>
            <w:r>
              <w:t>Number ranges</w:t>
            </w:r>
          </w:p>
          <w:p w14:paraId="3B643613" w14:textId="41D48318" w:rsidR="000558E2" w:rsidRDefault="000558E2" w:rsidP="00C77E6A">
            <w:pPr>
              <w:pStyle w:val="ListParagraph"/>
              <w:widowControl w:val="0"/>
              <w:numPr>
                <w:ilvl w:val="0"/>
                <w:numId w:val="30"/>
              </w:numPr>
              <w:pBdr>
                <w:top w:val="nil"/>
                <w:left w:val="nil"/>
                <w:bottom w:val="nil"/>
                <w:right w:val="nil"/>
                <w:between w:val="nil"/>
              </w:pBdr>
              <w:spacing w:after="0" w:line="240" w:lineRule="auto"/>
            </w:pPr>
            <w:r>
              <w:t>Subtract length measurements</w:t>
            </w:r>
          </w:p>
          <w:p w14:paraId="6C3D767B" w14:textId="6E671AAA" w:rsidR="00C77E6A" w:rsidRDefault="00C77E6A" w:rsidP="00FC316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CF73DD4" w14:textId="0224708B" w:rsidR="00C77E6A" w:rsidRDefault="00C77E6A" w:rsidP="003D75D3">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040BAC49" w14:textId="278913D1" w:rsidR="00C77E6A" w:rsidRDefault="00C77E6A" w:rsidP="005A4F25">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4EDD1DD2" w14:textId="77777777" w:rsidR="00C77E6A" w:rsidRDefault="00C77E6A" w:rsidP="00C77E6A">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CDEF10" w14:textId="77777777" w:rsidR="00C77E6A" w:rsidRDefault="00C77E6A" w:rsidP="00C77E6A">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E58F042" w14:textId="77777777" w:rsidR="00C77E6A" w:rsidRDefault="00C77E6A" w:rsidP="00C77E6A">
            <w:pPr>
              <w:widowControl w:val="0"/>
              <w:spacing w:after="0" w:line="240" w:lineRule="auto"/>
            </w:pPr>
          </w:p>
        </w:tc>
      </w:tr>
      <w:tr w:rsidR="00C77E6A" w14:paraId="4D98B7E2"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1E2A12F" w14:textId="77777777" w:rsidR="00C77E6A" w:rsidRPr="0067092A" w:rsidRDefault="00C77E6A" w:rsidP="00C77E6A">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75082C" w14:textId="77777777" w:rsidR="00AB1D38" w:rsidRDefault="00AB1D38" w:rsidP="00AB1D38">
            <w:pPr>
              <w:pStyle w:val="ListParagraph"/>
              <w:widowControl w:val="0"/>
              <w:numPr>
                <w:ilvl w:val="0"/>
                <w:numId w:val="84"/>
              </w:numPr>
              <w:spacing w:after="0" w:line="240" w:lineRule="auto"/>
            </w:pPr>
            <w:r>
              <w:t xml:space="preserve">Use the commutative property of addition to recognize that if I know 2 + 6 = 8, then I also know 6 + 2 = 8 </w:t>
            </w:r>
          </w:p>
          <w:p w14:paraId="0CA88400" w14:textId="303BF6EE" w:rsidR="00AB1D38" w:rsidRDefault="006D349A" w:rsidP="00FC3168">
            <w:pPr>
              <w:pStyle w:val="ListParagraph"/>
              <w:widowControl w:val="0"/>
              <w:numPr>
                <w:ilvl w:val="0"/>
                <w:numId w:val="84"/>
              </w:numPr>
              <w:spacing w:after="0" w:line="240" w:lineRule="auto"/>
            </w:pPr>
            <w:r>
              <w:t>Use the associative property of addition to add three parts efficiently by grouping addends that make ten (e.g., to find 9 + 7 + 1, I can group the 9 and 1 to make ten)</w:t>
            </w:r>
          </w:p>
          <w:p w14:paraId="4044FCAD" w14:textId="38C7E184" w:rsidR="003D75D3" w:rsidRPr="00171EB1" w:rsidRDefault="003D75D3" w:rsidP="00171EB1">
            <w:pPr>
              <w:pStyle w:val="ListParagraph"/>
              <w:numPr>
                <w:ilvl w:val="0"/>
                <w:numId w:val="84"/>
              </w:numPr>
              <w:rPr>
                <w:highlight w:val="yellow"/>
              </w:rPr>
            </w:pPr>
            <w:r w:rsidRPr="00171EB1">
              <w:rPr>
                <w:rStyle w:val="normaltextrun"/>
                <w:rFonts w:ascii="Aptos" w:hAnsi="Aptos" w:cs="Segoe UI"/>
                <w:highlight w:val="yellow"/>
              </w:rPr>
              <w:t xml:space="preserve">Key idea: strategies </w:t>
            </w:r>
            <w:r w:rsidR="006111DD" w:rsidRPr="00171EB1">
              <w:rPr>
                <w:rStyle w:val="normaltextrun"/>
                <w:rFonts w:ascii="Aptos" w:hAnsi="Aptos" w:cs="Segoe UI"/>
                <w:highlight w:val="yellow"/>
              </w:rPr>
              <w:t xml:space="preserve">listed </w:t>
            </w:r>
            <w:r w:rsidRPr="00171EB1">
              <w:rPr>
                <w:rStyle w:val="normaltextrun"/>
                <w:rFonts w:ascii="Aptos" w:hAnsi="Aptos" w:cs="Segoe UI"/>
                <w:highlight w:val="yellow"/>
              </w:rPr>
              <w:t>are consequences of the laws</w:t>
            </w:r>
            <w:r w:rsidR="00171EB1">
              <w:rPr>
                <w:rStyle w:val="normaltextrun"/>
                <w:rFonts w:ascii="Aptos" w:hAnsi="Aptos" w:cs="Segoe UI"/>
                <w:highlight w:val="yellow"/>
              </w:rPr>
              <w:t xml:space="preserve"> and our place value system</w:t>
            </w:r>
            <w:r w:rsidRPr="00171EB1">
              <w:rPr>
                <w:rStyle w:val="normaltextrun"/>
                <w:rFonts w:ascii="Aptos" w:hAnsi="Aptos" w:cs="Segoe UI"/>
                <w:highlight w:val="yellow"/>
              </w:rPr>
              <w:t>, not tricks. Use expanded form and associative and commutative laws of addition to justify mental moves (make ten, compensation, etc.)</w:t>
            </w:r>
            <w:r w:rsidRPr="00171EB1">
              <w:rPr>
                <w:rStyle w:val="eop"/>
                <w:rFonts w:ascii="Aptos" w:hAnsi="Aptos" w:cs="Segoe UI"/>
                <w:highlight w:val="yellow"/>
              </w:rPr>
              <w:t> </w:t>
            </w:r>
            <w:r w:rsidR="00171EB1">
              <w:rPr>
                <w:rStyle w:val="eop"/>
                <w:rFonts w:ascii="Aptos" w:hAnsi="Aptos" w:cs="Segoe UI"/>
                <w:highlight w:val="yellow"/>
              </w:rPr>
              <w:t xml:space="preserve">make the connection to the properties explicit for students. Nearly the entire school curriculum rests on these properties. do not lose the forest of the properties for the trees of the particular strategy </w:t>
            </w:r>
          </w:p>
          <w:p w14:paraId="319E5529" w14:textId="77777777" w:rsidR="003D75D3" w:rsidRDefault="003D75D3" w:rsidP="00171EB1">
            <w:pPr>
              <w:pStyle w:val="ListParagraph"/>
              <w:numPr>
                <w:ilvl w:val="0"/>
                <w:numId w:val="84"/>
              </w:numPr>
            </w:pPr>
            <w:r w:rsidRPr="00171EB1">
              <w:rPr>
                <w:rStyle w:val="normaltextrun"/>
                <w:rFonts w:ascii="Aptos" w:hAnsi="Aptos" w:cs="Segoe UI"/>
              </w:rPr>
              <w:t xml:space="preserve">Introduce expanded form here. (Can’t use expanded form until we </w:t>
            </w:r>
            <w:r w:rsidRPr="00171EB1">
              <w:rPr>
                <w:rStyle w:val="normaltextrun"/>
                <w:rFonts w:ascii="Aptos" w:hAnsi="Aptos" w:cs="Segoe UI"/>
              </w:rPr>
              <w:lastRenderedPageBreak/>
              <w:t>know what addition means!) Expanded form is a record of place value. We’ll use it later to justify algorithms.</w:t>
            </w:r>
            <w:r w:rsidRPr="00171EB1">
              <w:rPr>
                <w:rStyle w:val="eop"/>
                <w:rFonts w:ascii="Aptos" w:hAnsi="Aptos" w:cs="Segoe UI"/>
              </w:rPr>
              <w:t> </w:t>
            </w:r>
          </w:p>
          <w:p w14:paraId="2235D758" w14:textId="77777777" w:rsidR="003D75D3" w:rsidRDefault="003D75D3" w:rsidP="00D67DFF">
            <w:pPr>
              <w:pStyle w:val="paragraph"/>
              <w:numPr>
                <w:ilvl w:val="0"/>
                <w:numId w:val="48"/>
              </w:numPr>
              <w:spacing w:before="0" w:beforeAutospacing="0" w:after="0" w:afterAutospacing="0"/>
              <w:textAlignment w:val="baseline"/>
              <w:rPr>
                <w:rStyle w:val="normaltextrun"/>
                <w:rFonts w:ascii="Aptos" w:hAnsi="Aptos" w:cs="Segoe UI"/>
              </w:rPr>
            </w:pPr>
            <w:r>
              <w:rPr>
                <w:rStyle w:val="normaltextrun"/>
                <w:rFonts w:ascii="Aptos" w:hAnsi="Aptos" w:cs="Segoe UI"/>
              </w:rPr>
              <w:t xml:space="preserve">Always say </w:t>
            </w:r>
            <w:r w:rsidRPr="00353566">
              <w:rPr>
                <w:rStyle w:val="normaltextrun"/>
                <w:rFonts w:ascii="Aptos" w:hAnsi="Aptos" w:cs="Segoe UI"/>
                <w:i/>
                <w:iCs/>
              </w:rPr>
              <w:t>why it’s legal</w:t>
            </w:r>
            <w:r>
              <w:rPr>
                <w:rStyle w:val="normaltextrun"/>
                <w:rFonts w:ascii="Aptos" w:hAnsi="Aptos" w:cs="Segoe UI"/>
              </w:rPr>
              <w:t xml:space="preserve"> (associative/commutative, “any order” theorem). </w:t>
            </w:r>
          </w:p>
          <w:p w14:paraId="3E3E7972" w14:textId="77777777" w:rsidR="00C77E6A" w:rsidRDefault="003D75D3" w:rsidP="00784C9C">
            <w:pPr>
              <w:pStyle w:val="paragraph"/>
              <w:numPr>
                <w:ilvl w:val="0"/>
                <w:numId w:val="48"/>
              </w:numPr>
              <w:spacing w:before="0" w:beforeAutospacing="0" w:after="0" w:afterAutospacing="0"/>
              <w:textAlignment w:val="baseline"/>
              <w:rPr>
                <w:rStyle w:val="eop"/>
                <w:rFonts w:ascii="Aptos" w:hAnsi="Aptos" w:cs="Segoe UI"/>
              </w:rPr>
            </w:pPr>
            <w:r>
              <w:rPr>
                <w:rStyle w:val="normaltextrun"/>
                <w:rFonts w:ascii="Aptos" w:hAnsi="Aptos" w:cs="Segoe UI"/>
              </w:rPr>
              <w:t>Connect symbolic notation with number path/line as necessary. Every rewrite must be justified by expanded form and laws</w:t>
            </w:r>
            <w:r>
              <w:rPr>
                <w:rStyle w:val="eop"/>
                <w:rFonts w:ascii="Aptos" w:hAnsi="Aptos" w:cs="Segoe UI"/>
              </w:rPr>
              <w:t> </w:t>
            </w:r>
          </w:p>
          <w:p w14:paraId="7DC5D856" w14:textId="77777777" w:rsidR="00784C9C" w:rsidRDefault="00784C9C" w:rsidP="00784C9C">
            <w:pPr>
              <w:numPr>
                <w:ilvl w:val="0"/>
                <w:numId w:val="48"/>
              </w:numPr>
              <w:tabs>
                <w:tab w:val="num" w:pos="404"/>
              </w:tabs>
              <w:spacing w:after="0" w:line="240" w:lineRule="auto"/>
            </w:pPr>
            <w:r>
              <w:t>A put-it-all-together spot before we do the standard algorithms</w:t>
            </w:r>
          </w:p>
          <w:p w14:paraId="2A0957D9" w14:textId="77777777" w:rsidR="00784C9C" w:rsidRDefault="00784C9C" w:rsidP="00784C9C">
            <w:pPr>
              <w:numPr>
                <w:ilvl w:val="0"/>
                <w:numId w:val="48"/>
              </w:numPr>
              <w:tabs>
                <w:tab w:val="num" w:pos="404"/>
              </w:tabs>
              <w:spacing w:after="0" w:line="240" w:lineRule="auto"/>
            </w:pPr>
            <w:r>
              <w:t>Number line usage becomes slightly unwieldy, creating need for other methods</w:t>
            </w:r>
          </w:p>
          <w:p w14:paraId="437BFC5E" w14:textId="77777777" w:rsidR="00784C9C" w:rsidRDefault="00784C9C" w:rsidP="00784C9C">
            <w:pPr>
              <w:numPr>
                <w:ilvl w:val="0"/>
                <w:numId w:val="48"/>
              </w:numPr>
              <w:tabs>
                <w:tab w:val="num" w:pos="404"/>
              </w:tabs>
              <w:spacing w:after="0" w:line="240" w:lineRule="auto"/>
            </w:pPr>
            <w:r>
              <w:t xml:space="preserve">Use </w:t>
            </w:r>
            <w:r w:rsidRPr="003B3ABF">
              <w:rPr>
                <w:rStyle w:val="Strong"/>
                <w:b w:val="0"/>
                <w:bCs w:val="0"/>
              </w:rPr>
              <w:t>expanded form</w:t>
            </w:r>
            <w:r>
              <w:t xml:space="preserve"> to connect number line reasoning to written work</w:t>
            </w:r>
          </w:p>
          <w:p w14:paraId="068D8881" w14:textId="77777777" w:rsidR="00784C9C" w:rsidRDefault="00784C9C" w:rsidP="00784C9C">
            <w:pPr>
              <w:numPr>
                <w:ilvl w:val="0"/>
                <w:numId w:val="48"/>
              </w:numPr>
              <w:tabs>
                <w:tab w:val="num" w:pos="404"/>
              </w:tabs>
              <w:spacing w:after="0" w:line="240" w:lineRule="auto"/>
            </w:pPr>
            <w:r>
              <w:t>Begin with cases with no regrouping, then include regrouping</w:t>
            </w:r>
          </w:p>
          <w:p w14:paraId="7EBA74FB" w14:textId="77777777" w:rsidR="00784C9C" w:rsidRDefault="00784C9C" w:rsidP="00784C9C">
            <w:pPr>
              <w:numPr>
                <w:ilvl w:val="0"/>
                <w:numId w:val="48"/>
              </w:numPr>
              <w:tabs>
                <w:tab w:val="num" w:pos="404"/>
              </w:tabs>
              <w:spacing w:after="0" w:line="240" w:lineRule="auto"/>
            </w:pPr>
            <w:r>
              <w:t>Use relationship between addition and subtraction</w:t>
            </w:r>
          </w:p>
          <w:p w14:paraId="0E4E43CC" w14:textId="5226C342" w:rsidR="00C77E6A" w:rsidRPr="003D75D3" w:rsidRDefault="00784C9C" w:rsidP="00D67DFF">
            <w:pPr>
              <w:pStyle w:val="paragraph"/>
              <w:numPr>
                <w:ilvl w:val="0"/>
                <w:numId w:val="48"/>
              </w:numPr>
              <w:spacing w:before="0" w:beforeAutospacing="0" w:after="0" w:afterAutospacing="0"/>
              <w:textAlignment w:val="baseline"/>
              <w:rPr>
                <w:rFonts w:ascii="Aptos" w:hAnsi="Aptos" w:cs="Segoe UI"/>
              </w:rPr>
            </w:pPr>
            <w:r w:rsidRPr="00355F10">
              <w:t xml:space="preserve">Familiar strategies like make ten can be extended to </w:t>
            </w:r>
            <w:r w:rsidRPr="001334E1">
              <w:t>make a hundred.</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0DFB2F" w14:textId="2F2F0141" w:rsidR="00171EB1" w:rsidRPr="00171EB1" w:rsidRDefault="00171EB1" w:rsidP="00171EB1">
            <w:pPr>
              <w:pStyle w:val="ListParagraph"/>
              <w:numPr>
                <w:ilvl w:val="0"/>
                <w:numId w:val="48"/>
              </w:numPr>
              <w:rPr>
                <w:highlight w:val="yellow"/>
              </w:rPr>
            </w:pPr>
            <w:r w:rsidRPr="00171EB1">
              <w:rPr>
                <w:rStyle w:val="normaltextrun"/>
                <w:rFonts w:ascii="Aptos" w:hAnsi="Aptos" w:cs="Segoe UI"/>
                <w:highlight w:val="yellow"/>
              </w:rPr>
              <w:lastRenderedPageBreak/>
              <w:t>Key idea: strategies listed are consequences of the laws</w:t>
            </w:r>
            <w:r>
              <w:rPr>
                <w:rStyle w:val="normaltextrun"/>
                <w:rFonts w:ascii="Aptos" w:hAnsi="Aptos" w:cs="Segoe UI"/>
                <w:highlight w:val="yellow"/>
              </w:rPr>
              <w:t xml:space="preserve"> and our place value system</w:t>
            </w:r>
            <w:r w:rsidRPr="00171EB1">
              <w:rPr>
                <w:rStyle w:val="normaltextrun"/>
                <w:rFonts w:ascii="Aptos" w:hAnsi="Aptos" w:cs="Segoe UI"/>
                <w:highlight w:val="yellow"/>
              </w:rPr>
              <w:t>, not tricks. Use expanded form and associative and commutative laws of addition to justify mental moves (make ten, compensation, etc.)</w:t>
            </w:r>
            <w:r w:rsidRPr="00171EB1">
              <w:rPr>
                <w:rStyle w:val="eop"/>
                <w:rFonts w:ascii="Aptos" w:hAnsi="Aptos" w:cs="Segoe UI"/>
                <w:highlight w:val="yellow"/>
              </w:rPr>
              <w:t> </w:t>
            </w:r>
            <w:r>
              <w:rPr>
                <w:rStyle w:val="eop"/>
                <w:rFonts w:ascii="Aptos" w:hAnsi="Aptos" w:cs="Segoe UI"/>
                <w:highlight w:val="yellow"/>
              </w:rPr>
              <w:t xml:space="preserve">make the connection to the properties explicit for students. Nearly the entire school curriculum rests on these properties do not lose the forest of the properties for the trees of the particular strategy </w:t>
            </w:r>
          </w:p>
          <w:p w14:paraId="6B8B93AB" w14:textId="2613955F" w:rsidR="00C77E6A" w:rsidRDefault="00C77E6A" w:rsidP="00FC3168">
            <w:pPr>
              <w:pStyle w:val="paragraph"/>
              <w:spacing w:before="0" w:beforeAutospacing="0" w:after="0" w:afterAutospacing="0"/>
              <w:textAlignment w:val="baseline"/>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4ACE78D" w14:textId="77777777" w:rsidR="00C77E6A" w:rsidRDefault="00C77E6A" w:rsidP="006F1B1B">
            <w:pPr>
              <w:pStyle w:val="paragraph"/>
              <w:spacing w:before="0" w:beforeAutospacing="0" w:after="0" w:afterAutospacing="0"/>
              <w:ind w:left="360"/>
              <w:textAlignment w:val="baseline"/>
            </w:pPr>
          </w:p>
        </w:tc>
        <w:tc>
          <w:tcPr>
            <w:tcW w:w="4032" w:type="dxa"/>
            <w:tcBorders>
              <w:top w:val="single" w:sz="4" w:space="0" w:color="auto"/>
              <w:left w:val="single" w:sz="4" w:space="0" w:color="auto"/>
              <w:bottom w:val="single" w:sz="4" w:space="0" w:color="auto"/>
              <w:right w:val="single" w:sz="4" w:space="0" w:color="auto"/>
            </w:tcBorders>
          </w:tcPr>
          <w:p w14:paraId="583C03BB" w14:textId="77777777" w:rsidR="00C77E6A" w:rsidRDefault="00C77E6A" w:rsidP="005A4F25">
            <w:pPr>
              <w:pStyle w:val="paragraph"/>
              <w:spacing w:before="0" w:beforeAutospacing="0" w:after="0" w:afterAutospacing="0"/>
              <w:ind w:left="360"/>
              <w:textAlignment w:val="baseline"/>
            </w:pPr>
          </w:p>
        </w:tc>
        <w:tc>
          <w:tcPr>
            <w:tcW w:w="4032" w:type="dxa"/>
            <w:tcBorders>
              <w:top w:val="single" w:sz="4" w:space="0" w:color="auto"/>
              <w:left w:val="single" w:sz="4" w:space="0" w:color="auto"/>
              <w:bottom w:val="single" w:sz="4" w:space="0" w:color="auto"/>
              <w:right w:val="single" w:sz="4" w:space="0" w:color="auto"/>
            </w:tcBorders>
          </w:tcPr>
          <w:p w14:paraId="11681246" w14:textId="77777777" w:rsidR="00C77E6A" w:rsidRDefault="00C77E6A" w:rsidP="00C77E6A">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91CC23" w14:textId="77777777" w:rsidR="00C77E6A" w:rsidRDefault="00C77E6A" w:rsidP="00C77E6A">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4514A35" w14:textId="77777777" w:rsidR="00C77E6A" w:rsidRDefault="00C77E6A" w:rsidP="00C77E6A">
            <w:pPr>
              <w:spacing w:after="0" w:line="240" w:lineRule="auto"/>
            </w:pPr>
          </w:p>
        </w:tc>
      </w:tr>
      <w:tr w:rsidR="00C77E6A" w14:paraId="7930DE01"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6D330C4" w14:textId="77777777" w:rsidR="00C77E6A" w:rsidRPr="00396508" w:rsidRDefault="00C77E6A" w:rsidP="00C77E6A">
            <w:pPr>
              <w:spacing w:after="0" w:line="240" w:lineRule="auto"/>
              <w:jc w:val="center"/>
              <w:rPr>
                <w:b/>
                <w:i/>
              </w:rPr>
            </w:pPr>
            <w:r w:rsidRPr="00396508">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48C5CD" w14:textId="77777777" w:rsidR="00724B00" w:rsidRPr="00396508" w:rsidRDefault="00724B00" w:rsidP="00D67DFF">
            <w:pPr>
              <w:pStyle w:val="ListParagraph"/>
              <w:widowControl w:val="0"/>
              <w:numPr>
                <w:ilvl w:val="0"/>
                <w:numId w:val="40"/>
              </w:numPr>
              <w:pBdr>
                <w:top w:val="nil"/>
                <w:left w:val="nil"/>
                <w:bottom w:val="nil"/>
                <w:right w:val="nil"/>
                <w:between w:val="nil"/>
              </w:pBdr>
              <w:spacing w:after="0" w:line="240" w:lineRule="auto"/>
            </w:pPr>
            <w:r w:rsidRPr="00396508">
              <w:t>Sums to 20</w:t>
            </w:r>
            <w:r>
              <w:t xml:space="preserve"> (G1)</w:t>
            </w:r>
          </w:p>
          <w:p w14:paraId="7ED912D3" w14:textId="77777777" w:rsidR="00724B00" w:rsidRPr="00171452" w:rsidRDefault="00724B00" w:rsidP="00D67DFF">
            <w:pPr>
              <w:pStyle w:val="ListParagraph"/>
              <w:widowControl w:val="0"/>
              <w:numPr>
                <w:ilvl w:val="0"/>
                <w:numId w:val="40"/>
              </w:numPr>
              <w:pBdr>
                <w:top w:val="nil"/>
                <w:left w:val="nil"/>
                <w:bottom w:val="nil"/>
                <w:right w:val="nil"/>
                <w:between w:val="nil"/>
              </w:pBdr>
              <w:spacing w:after="0" w:line="240" w:lineRule="auto"/>
            </w:pPr>
            <w:r w:rsidRPr="00171452">
              <w:t>Sums to 100 (G1)</w:t>
            </w:r>
          </w:p>
          <w:p w14:paraId="68B4222F" w14:textId="77777777" w:rsidR="00724B00" w:rsidRPr="00171452" w:rsidRDefault="00724B00" w:rsidP="00D67DFF">
            <w:pPr>
              <w:pStyle w:val="ListParagraph"/>
              <w:widowControl w:val="0"/>
              <w:numPr>
                <w:ilvl w:val="0"/>
                <w:numId w:val="40"/>
              </w:numPr>
              <w:pBdr>
                <w:top w:val="nil"/>
                <w:left w:val="nil"/>
                <w:bottom w:val="nil"/>
                <w:right w:val="nil"/>
                <w:between w:val="nil"/>
              </w:pBdr>
              <w:spacing w:after="0" w:line="240" w:lineRule="auto"/>
            </w:pPr>
            <w:r w:rsidRPr="00171452">
              <w:t>Sums to 200 (G2)</w:t>
            </w:r>
          </w:p>
          <w:p w14:paraId="619056E3" w14:textId="77777777" w:rsidR="00724B00" w:rsidRPr="00171452" w:rsidRDefault="00724B00" w:rsidP="00D67DFF">
            <w:pPr>
              <w:pStyle w:val="ListParagraph"/>
              <w:widowControl w:val="0"/>
              <w:numPr>
                <w:ilvl w:val="0"/>
                <w:numId w:val="40"/>
              </w:numPr>
              <w:pBdr>
                <w:top w:val="nil"/>
                <w:left w:val="nil"/>
                <w:bottom w:val="nil"/>
                <w:right w:val="nil"/>
                <w:between w:val="nil"/>
              </w:pBdr>
              <w:spacing w:after="0" w:line="240" w:lineRule="auto"/>
            </w:pPr>
            <w:r w:rsidRPr="00171452">
              <w:t>Sums to 1,000 (G2)</w:t>
            </w:r>
          </w:p>
          <w:p w14:paraId="6DC428AD" w14:textId="77777777" w:rsidR="0090595B" w:rsidRPr="008066AC" w:rsidRDefault="00724B00" w:rsidP="0090595B">
            <w:pPr>
              <w:pStyle w:val="ListParagraph"/>
              <w:widowControl w:val="0"/>
              <w:numPr>
                <w:ilvl w:val="0"/>
                <w:numId w:val="40"/>
              </w:numPr>
              <w:pBdr>
                <w:top w:val="nil"/>
                <w:left w:val="nil"/>
                <w:bottom w:val="nil"/>
                <w:right w:val="nil"/>
                <w:between w:val="nil"/>
              </w:pBdr>
              <w:spacing w:after="0" w:line="240" w:lineRule="auto"/>
              <w:rPr>
                <w:b/>
                <w:bCs/>
              </w:rPr>
            </w:pPr>
            <w:r w:rsidRPr="008066AC">
              <w:rPr>
                <w:b/>
              </w:rPr>
              <w:t>Include problems that support</w:t>
            </w:r>
            <w:r w:rsidR="0090595B" w:rsidRPr="008066AC">
              <w:rPr>
                <w:b/>
                <w:bCs/>
              </w:rPr>
              <w:t>:</w:t>
            </w:r>
          </w:p>
          <w:p w14:paraId="1959550F" w14:textId="77777777" w:rsidR="00724B00" w:rsidRDefault="0090595B" w:rsidP="0090595B">
            <w:pPr>
              <w:pStyle w:val="ListParagraph"/>
              <w:widowControl w:val="0"/>
              <w:numPr>
                <w:ilvl w:val="1"/>
                <w:numId w:val="40"/>
              </w:numPr>
              <w:pBdr>
                <w:top w:val="nil"/>
                <w:left w:val="nil"/>
                <w:bottom w:val="nil"/>
                <w:right w:val="nil"/>
                <w:between w:val="nil"/>
              </w:pBdr>
              <w:spacing w:after="0" w:line="240" w:lineRule="auto"/>
            </w:pPr>
            <w:r>
              <w:t>Counting</w:t>
            </w:r>
            <w:r w:rsidR="00724B00">
              <w:t xml:space="preserve"> on from the larger addend: </w:t>
            </w:r>
          </w:p>
          <w:p w14:paraId="1320DC9F" w14:textId="77777777" w:rsidR="00724B00" w:rsidRDefault="00724B00" w:rsidP="0090595B">
            <w:pPr>
              <w:pStyle w:val="ListParagraph"/>
              <w:widowControl w:val="0"/>
              <w:numPr>
                <w:ilvl w:val="2"/>
                <w:numId w:val="40"/>
              </w:numPr>
              <w:pBdr>
                <w:top w:val="nil"/>
                <w:left w:val="nil"/>
                <w:bottom w:val="nil"/>
                <w:right w:val="nil"/>
                <w:between w:val="nil"/>
              </w:pBdr>
              <w:spacing w:after="0" w:line="240" w:lineRule="auto"/>
            </w:pPr>
            <w:r>
              <w:t>Larger addend first</w:t>
            </w:r>
          </w:p>
          <w:p w14:paraId="6EBC6DC4" w14:textId="77777777" w:rsidR="00724B00" w:rsidRDefault="00724B00" w:rsidP="0090595B">
            <w:pPr>
              <w:pStyle w:val="ListParagraph"/>
              <w:widowControl w:val="0"/>
              <w:numPr>
                <w:ilvl w:val="2"/>
                <w:numId w:val="40"/>
              </w:numPr>
              <w:pBdr>
                <w:top w:val="nil"/>
                <w:left w:val="nil"/>
                <w:bottom w:val="nil"/>
                <w:right w:val="nil"/>
                <w:between w:val="nil"/>
              </w:pBdr>
              <w:spacing w:after="0" w:line="240" w:lineRule="auto"/>
            </w:pPr>
            <w:r>
              <w:t>Larger addend second</w:t>
            </w:r>
          </w:p>
          <w:p w14:paraId="4DCBE646" w14:textId="77777777" w:rsidR="0090595B" w:rsidRDefault="0090595B" w:rsidP="0090595B">
            <w:pPr>
              <w:pStyle w:val="ListParagraph"/>
              <w:widowControl w:val="0"/>
              <w:numPr>
                <w:ilvl w:val="1"/>
                <w:numId w:val="40"/>
              </w:numPr>
              <w:pBdr>
                <w:top w:val="nil"/>
                <w:left w:val="nil"/>
                <w:bottom w:val="nil"/>
                <w:right w:val="nil"/>
                <w:between w:val="nil"/>
              </w:pBdr>
              <w:spacing w:after="0" w:line="240" w:lineRule="auto"/>
            </w:pPr>
            <w:r>
              <w:t>Make Ten:</w:t>
            </w:r>
          </w:p>
          <w:p w14:paraId="224DDED4" w14:textId="77777777" w:rsidR="00724B00" w:rsidRDefault="00724B00" w:rsidP="0090595B">
            <w:pPr>
              <w:pStyle w:val="ListParagraph"/>
              <w:widowControl w:val="0"/>
              <w:numPr>
                <w:ilvl w:val="2"/>
                <w:numId w:val="40"/>
              </w:numPr>
              <w:pBdr>
                <w:top w:val="nil"/>
                <w:left w:val="nil"/>
                <w:bottom w:val="nil"/>
                <w:right w:val="nil"/>
                <w:between w:val="nil"/>
              </w:pBdr>
              <w:spacing w:after="0" w:line="240" w:lineRule="auto"/>
            </w:pPr>
            <w:r>
              <w:t>Make ten with 3 addends</w:t>
            </w:r>
          </w:p>
          <w:p w14:paraId="206A24DD" w14:textId="77777777" w:rsidR="00724B00" w:rsidRDefault="00724B00" w:rsidP="0090595B">
            <w:pPr>
              <w:pStyle w:val="ListParagraph"/>
              <w:widowControl w:val="0"/>
              <w:numPr>
                <w:ilvl w:val="2"/>
                <w:numId w:val="40"/>
              </w:numPr>
              <w:pBdr>
                <w:top w:val="nil"/>
                <w:left w:val="nil"/>
                <w:bottom w:val="nil"/>
                <w:right w:val="nil"/>
                <w:between w:val="nil"/>
              </w:pBdr>
              <w:spacing w:after="0" w:line="240" w:lineRule="auto"/>
            </w:pPr>
            <w:r w:rsidRPr="1D310CB3">
              <w:rPr>
                <w:lang w:val="en-US"/>
              </w:rPr>
              <w:t>Make ten with 2 addends (decompose an addend)</w:t>
            </w:r>
          </w:p>
          <w:p w14:paraId="2314EE74" w14:textId="77777777" w:rsidR="00724B00" w:rsidRDefault="00724B00" w:rsidP="0090595B">
            <w:pPr>
              <w:pStyle w:val="ListParagraph"/>
              <w:widowControl w:val="0"/>
              <w:numPr>
                <w:ilvl w:val="2"/>
                <w:numId w:val="40"/>
              </w:numPr>
              <w:pBdr>
                <w:top w:val="nil"/>
                <w:left w:val="nil"/>
                <w:bottom w:val="nil"/>
                <w:right w:val="nil"/>
                <w:between w:val="nil"/>
              </w:pBdr>
              <w:spacing w:after="0" w:line="240" w:lineRule="auto"/>
            </w:pPr>
            <w:r>
              <w:t xml:space="preserve">Make the </w:t>
            </w:r>
            <w:r w:rsidRPr="00882FB0">
              <w:rPr>
                <w:i/>
                <w:iCs/>
              </w:rPr>
              <w:t>next</w:t>
            </w:r>
            <w:r>
              <w:t xml:space="preserve"> ten </w:t>
            </w:r>
          </w:p>
          <w:p w14:paraId="750CAC82" w14:textId="77777777" w:rsidR="00724B00" w:rsidRDefault="00724B00" w:rsidP="0090595B">
            <w:pPr>
              <w:pStyle w:val="ListParagraph"/>
              <w:widowControl w:val="0"/>
              <w:numPr>
                <w:ilvl w:val="2"/>
                <w:numId w:val="40"/>
              </w:numPr>
              <w:pBdr>
                <w:top w:val="nil"/>
                <w:left w:val="nil"/>
                <w:bottom w:val="nil"/>
                <w:right w:val="nil"/>
                <w:between w:val="nil"/>
              </w:pBdr>
              <w:spacing w:after="0" w:line="240" w:lineRule="auto"/>
            </w:pPr>
            <w:r>
              <w:t>Make a hundred</w:t>
            </w:r>
          </w:p>
          <w:p w14:paraId="0242E54D" w14:textId="77777777" w:rsidR="0090595B" w:rsidRDefault="0090595B" w:rsidP="0090595B">
            <w:pPr>
              <w:pStyle w:val="ListParagraph"/>
              <w:widowControl w:val="0"/>
              <w:numPr>
                <w:ilvl w:val="1"/>
                <w:numId w:val="40"/>
              </w:numPr>
              <w:pBdr>
                <w:top w:val="nil"/>
                <w:left w:val="nil"/>
                <w:bottom w:val="nil"/>
                <w:right w:val="nil"/>
                <w:between w:val="nil"/>
              </w:pBdr>
              <w:spacing w:after="0" w:line="240" w:lineRule="auto"/>
            </w:pPr>
            <w:r>
              <w:t>Doubles plus one</w:t>
            </w:r>
          </w:p>
          <w:p w14:paraId="5B636801" w14:textId="77777777" w:rsidR="0090595B" w:rsidRPr="00396508" w:rsidRDefault="0090595B" w:rsidP="0090595B">
            <w:pPr>
              <w:pStyle w:val="ListParagraph"/>
              <w:widowControl w:val="0"/>
              <w:numPr>
                <w:ilvl w:val="1"/>
                <w:numId w:val="40"/>
              </w:numPr>
              <w:spacing w:after="0" w:line="240" w:lineRule="auto"/>
            </w:pPr>
            <w:r>
              <w:t>Using</w:t>
            </w:r>
            <w:r w:rsidRPr="00396508">
              <w:t xml:space="preserve"> the relationship between addition and subtraction/related facts</w:t>
            </w:r>
          </w:p>
          <w:p w14:paraId="0F99CE94" w14:textId="77777777" w:rsidR="0090595B" w:rsidRPr="00171452" w:rsidRDefault="0090595B" w:rsidP="0090595B">
            <w:pPr>
              <w:pStyle w:val="ListParagraph"/>
              <w:widowControl w:val="0"/>
              <w:numPr>
                <w:ilvl w:val="1"/>
                <w:numId w:val="40"/>
              </w:numPr>
              <w:spacing w:after="0" w:line="240" w:lineRule="auto"/>
            </w:pPr>
            <w:r w:rsidRPr="00171452">
              <w:t>Adding the ones first and adding the tens first</w:t>
            </w:r>
          </w:p>
          <w:p w14:paraId="1A96B093" w14:textId="77777777" w:rsidR="0090595B" w:rsidRDefault="0090595B" w:rsidP="0090595B">
            <w:pPr>
              <w:pStyle w:val="ListParagraph"/>
              <w:widowControl w:val="0"/>
              <w:numPr>
                <w:ilvl w:val="1"/>
                <w:numId w:val="40"/>
              </w:numPr>
              <w:spacing w:after="0" w:line="240" w:lineRule="auto"/>
            </w:pPr>
            <w:r w:rsidRPr="00171452">
              <w:t>Decomposing and adding like units</w:t>
            </w:r>
          </w:p>
          <w:p w14:paraId="1F02BCFA" w14:textId="2200C2B5" w:rsidR="00C77E6A" w:rsidRPr="00396508" w:rsidRDefault="0090595B" w:rsidP="0090595B">
            <w:pPr>
              <w:pStyle w:val="ListParagraph"/>
              <w:widowControl w:val="0"/>
              <w:numPr>
                <w:ilvl w:val="1"/>
                <w:numId w:val="40"/>
              </w:numPr>
              <w:spacing w:after="0" w:line="240" w:lineRule="auto"/>
            </w:pPr>
            <w:r w:rsidRPr="00171452">
              <w:lastRenderedPageBreak/>
              <w:t>Compensation (±1, ±2, ±10) (G2)</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8317AA" w14:textId="148917DB" w:rsidR="00387CA1" w:rsidRPr="00396508" w:rsidRDefault="00387CA1" w:rsidP="00D67DFF">
            <w:pPr>
              <w:pStyle w:val="ListParagraph"/>
              <w:widowControl w:val="0"/>
              <w:numPr>
                <w:ilvl w:val="0"/>
                <w:numId w:val="40"/>
              </w:numPr>
              <w:pBdr>
                <w:top w:val="nil"/>
                <w:left w:val="nil"/>
                <w:bottom w:val="nil"/>
                <w:right w:val="nil"/>
                <w:between w:val="nil"/>
              </w:pBdr>
              <w:spacing w:after="0" w:line="240" w:lineRule="auto"/>
            </w:pPr>
            <w:r w:rsidRPr="00396508">
              <w:lastRenderedPageBreak/>
              <w:t>Differences within 20</w:t>
            </w:r>
            <w:r>
              <w:t xml:space="preserve"> (G1)</w:t>
            </w:r>
          </w:p>
          <w:p w14:paraId="174C7177" w14:textId="77777777" w:rsidR="00387CA1" w:rsidRPr="00171452" w:rsidRDefault="00387CA1" w:rsidP="00D67DFF">
            <w:pPr>
              <w:pStyle w:val="ListParagraph"/>
              <w:widowControl w:val="0"/>
              <w:numPr>
                <w:ilvl w:val="0"/>
                <w:numId w:val="40"/>
              </w:numPr>
              <w:pBdr>
                <w:top w:val="nil"/>
                <w:left w:val="nil"/>
                <w:bottom w:val="nil"/>
                <w:right w:val="nil"/>
                <w:between w:val="nil"/>
              </w:pBdr>
              <w:spacing w:after="0" w:line="240" w:lineRule="auto"/>
            </w:pPr>
            <w:r w:rsidRPr="00171452">
              <w:t>Differences within 100 (G2)</w:t>
            </w:r>
          </w:p>
          <w:p w14:paraId="652BD6D8" w14:textId="77777777" w:rsidR="00387CA1" w:rsidRPr="00171452" w:rsidRDefault="00387CA1" w:rsidP="00D67DFF">
            <w:pPr>
              <w:pStyle w:val="ListParagraph"/>
              <w:widowControl w:val="0"/>
              <w:numPr>
                <w:ilvl w:val="0"/>
                <w:numId w:val="40"/>
              </w:numPr>
              <w:pBdr>
                <w:top w:val="nil"/>
                <w:left w:val="nil"/>
                <w:bottom w:val="nil"/>
                <w:right w:val="nil"/>
                <w:between w:val="nil"/>
              </w:pBdr>
              <w:spacing w:after="0" w:line="240" w:lineRule="auto"/>
            </w:pPr>
            <w:r w:rsidRPr="00171452">
              <w:t>Differences within 200 (G2)</w:t>
            </w:r>
          </w:p>
          <w:p w14:paraId="0A258CCC" w14:textId="77777777" w:rsidR="00387CA1" w:rsidRPr="00171452" w:rsidRDefault="00387CA1" w:rsidP="00D67DFF">
            <w:pPr>
              <w:pStyle w:val="ListParagraph"/>
              <w:widowControl w:val="0"/>
              <w:numPr>
                <w:ilvl w:val="0"/>
                <w:numId w:val="40"/>
              </w:numPr>
              <w:pBdr>
                <w:top w:val="nil"/>
                <w:left w:val="nil"/>
                <w:bottom w:val="nil"/>
                <w:right w:val="nil"/>
                <w:between w:val="nil"/>
              </w:pBdr>
              <w:spacing w:after="0" w:line="240" w:lineRule="auto"/>
            </w:pPr>
            <w:r w:rsidRPr="00171452">
              <w:t>Differences within 1,000 (G2)</w:t>
            </w:r>
          </w:p>
          <w:p w14:paraId="04329135" w14:textId="77777777" w:rsidR="0090595B" w:rsidRPr="008066AC" w:rsidRDefault="0090595B" w:rsidP="0090595B">
            <w:pPr>
              <w:pStyle w:val="ListParagraph"/>
              <w:widowControl w:val="0"/>
              <w:numPr>
                <w:ilvl w:val="0"/>
                <w:numId w:val="40"/>
              </w:numPr>
              <w:pBdr>
                <w:top w:val="nil"/>
                <w:left w:val="nil"/>
                <w:bottom w:val="nil"/>
                <w:right w:val="nil"/>
                <w:between w:val="nil"/>
              </w:pBdr>
              <w:spacing w:after="0" w:line="240" w:lineRule="auto"/>
            </w:pPr>
            <w:r w:rsidRPr="008066AC">
              <w:rPr>
                <w:b/>
                <w:bCs/>
                <w:lang w:val="en-US"/>
              </w:rPr>
              <w:t>Include problems that support:</w:t>
            </w:r>
            <w:r w:rsidRPr="1D310CB3">
              <w:rPr>
                <w:lang w:val="en-US"/>
              </w:rPr>
              <w:t xml:space="preserve"> </w:t>
            </w:r>
          </w:p>
          <w:p w14:paraId="22F94EA9" w14:textId="77777777" w:rsidR="0090595B" w:rsidRDefault="0090595B" w:rsidP="0090595B">
            <w:pPr>
              <w:pStyle w:val="ListParagraph"/>
              <w:widowControl w:val="0"/>
              <w:numPr>
                <w:ilvl w:val="1"/>
                <w:numId w:val="40"/>
              </w:numPr>
              <w:pBdr>
                <w:top w:val="nil"/>
                <w:left w:val="nil"/>
                <w:bottom w:val="nil"/>
                <w:right w:val="nil"/>
                <w:between w:val="nil"/>
              </w:pBdr>
              <w:spacing w:after="0" w:line="240" w:lineRule="auto"/>
            </w:pPr>
            <w:r w:rsidRPr="1D310CB3">
              <w:rPr>
                <w:lang w:val="en-US"/>
              </w:rPr>
              <w:t xml:space="preserve">Take From Ten </w:t>
            </w:r>
          </w:p>
          <w:p w14:paraId="514B69E8" w14:textId="77777777" w:rsidR="0090595B" w:rsidRPr="00396508" w:rsidRDefault="0090595B" w:rsidP="0090595B">
            <w:pPr>
              <w:pStyle w:val="ListParagraph"/>
              <w:widowControl w:val="0"/>
              <w:numPr>
                <w:ilvl w:val="1"/>
                <w:numId w:val="40"/>
              </w:numPr>
              <w:pBdr>
                <w:top w:val="nil"/>
                <w:left w:val="nil"/>
                <w:bottom w:val="nil"/>
                <w:right w:val="nil"/>
                <w:between w:val="nil"/>
              </w:pBdr>
              <w:spacing w:after="0" w:line="240" w:lineRule="auto"/>
            </w:pPr>
            <w:r>
              <w:t>Count</w:t>
            </w:r>
            <w:r w:rsidRPr="00396508">
              <w:t xml:space="preserve"> on or count back</w:t>
            </w:r>
          </w:p>
          <w:p w14:paraId="552AD22E" w14:textId="77777777" w:rsidR="0090595B" w:rsidRPr="00171452" w:rsidRDefault="0090595B" w:rsidP="0090595B">
            <w:pPr>
              <w:pStyle w:val="ListParagraph"/>
              <w:widowControl w:val="0"/>
              <w:numPr>
                <w:ilvl w:val="1"/>
                <w:numId w:val="40"/>
              </w:numPr>
              <w:pBdr>
                <w:top w:val="nil"/>
                <w:left w:val="nil"/>
                <w:bottom w:val="nil"/>
                <w:right w:val="nil"/>
                <w:between w:val="nil"/>
              </w:pBdr>
              <w:spacing w:after="0" w:line="240" w:lineRule="auto"/>
            </w:pPr>
            <w:r w:rsidRPr="00171452">
              <w:t>Subtracting like units</w:t>
            </w:r>
          </w:p>
          <w:p w14:paraId="66CE13F0" w14:textId="77777777" w:rsidR="0090595B" w:rsidRPr="00396508" w:rsidRDefault="0090595B" w:rsidP="0090595B">
            <w:pPr>
              <w:pStyle w:val="ListParagraph"/>
              <w:widowControl w:val="0"/>
              <w:numPr>
                <w:ilvl w:val="1"/>
                <w:numId w:val="40"/>
              </w:numPr>
              <w:pBdr>
                <w:top w:val="nil"/>
                <w:left w:val="nil"/>
                <w:bottom w:val="nil"/>
                <w:right w:val="nil"/>
                <w:between w:val="nil"/>
              </w:pBdr>
              <w:spacing w:after="0" w:line="240" w:lineRule="auto"/>
            </w:pPr>
            <w:r>
              <w:t xml:space="preserve">Using </w:t>
            </w:r>
            <w:r w:rsidRPr="00396508">
              <w:t xml:space="preserve">the relationship between addition and subtraction/related facts </w:t>
            </w:r>
          </w:p>
          <w:p w14:paraId="0ADFC73E" w14:textId="77777777" w:rsidR="0090595B" w:rsidRPr="00396508" w:rsidRDefault="0090595B" w:rsidP="0090595B">
            <w:pPr>
              <w:pStyle w:val="ListParagraph"/>
              <w:widowControl w:val="0"/>
              <w:numPr>
                <w:ilvl w:val="1"/>
                <w:numId w:val="40"/>
              </w:numPr>
              <w:pBdr>
                <w:top w:val="nil"/>
                <w:left w:val="nil"/>
                <w:bottom w:val="nil"/>
                <w:right w:val="nil"/>
                <w:between w:val="nil"/>
              </w:pBdr>
              <w:spacing w:after="0" w:line="240" w:lineRule="auto"/>
            </w:pPr>
            <w:r>
              <w:t>Decomposing</w:t>
            </w:r>
            <w:r w:rsidRPr="00396508">
              <w:t xml:space="preserve"> a number leading to a ten (13 – 4 = 13 – 3 – 1 = 10 – 1 = 9)</w:t>
            </w:r>
          </w:p>
          <w:p w14:paraId="47187A58" w14:textId="45EB3BF6" w:rsidR="00C77E6A" w:rsidRPr="00396508" w:rsidRDefault="0090595B" w:rsidP="0090595B">
            <w:pPr>
              <w:pStyle w:val="ListParagraph"/>
              <w:widowControl w:val="0"/>
              <w:numPr>
                <w:ilvl w:val="1"/>
                <w:numId w:val="40"/>
              </w:numPr>
              <w:pBdr>
                <w:top w:val="nil"/>
                <w:left w:val="nil"/>
                <w:bottom w:val="nil"/>
                <w:right w:val="nil"/>
                <w:between w:val="nil"/>
              </w:pBdr>
              <w:spacing w:after="0" w:line="240" w:lineRule="auto"/>
            </w:pPr>
            <w:r w:rsidRPr="00171452">
              <w:t>Compensation (±1, ±2, ±10) (G2)</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11A4C4D" w14:textId="016D0A54" w:rsidR="00C77E6A" w:rsidRPr="00396508" w:rsidRDefault="00C77E6A" w:rsidP="006F1B1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EDE0A4" w14:textId="1C246EF3" w:rsidR="00C77E6A" w:rsidRPr="00396508" w:rsidRDefault="00C77E6A" w:rsidP="005A4F25">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18CFD609" w14:textId="77777777" w:rsidR="00C77E6A" w:rsidRDefault="00C77E6A" w:rsidP="00C77E6A">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52E4AB" w14:textId="77777777" w:rsidR="00C77E6A" w:rsidRDefault="00C77E6A" w:rsidP="00C77E6A">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F1B6650" w14:textId="77777777" w:rsidR="00C77E6A" w:rsidRDefault="00C77E6A" w:rsidP="00C77E6A">
            <w:pPr>
              <w:widowControl w:val="0"/>
              <w:spacing w:after="0" w:line="240" w:lineRule="auto"/>
            </w:pPr>
          </w:p>
        </w:tc>
      </w:tr>
      <w:tr w:rsidR="00C77E6A" w14:paraId="08361FA8"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2C1CF7C" w14:textId="77777777" w:rsidR="00C77E6A" w:rsidRPr="0067092A" w:rsidRDefault="00C77E6A" w:rsidP="00C77E6A">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E40B1E" w14:textId="77777777" w:rsidR="006F1B1B" w:rsidRDefault="006F1B1B" w:rsidP="00D67DFF">
            <w:pPr>
              <w:pStyle w:val="ListParagraph"/>
              <w:widowControl w:val="0"/>
              <w:numPr>
                <w:ilvl w:val="0"/>
                <w:numId w:val="49"/>
              </w:numPr>
              <w:pBdr>
                <w:top w:val="nil"/>
                <w:left w:val="nil"/>
                <w:bottom w:val="nil"/>
                <w:right w:val="nil"/>
                <w:between w:val="nil"/>
              </w:pBdr>
              <w:spacing w:after="0" w:line="240" w:lineRule="auto"/>
            </w:pPr>
            <w:r>
              <w:t>Students think it is more efficient to combine numbers by starting with the least value first and adding it to the greater value, or by adding from left to right when adding two or more addends. (TX BB G1 M2 Overview)</w:t>
            </w:r>
          </w:p>
          <w:p w14:paraId="028B6395" w14:textId="77777777" w:rsidR="006F1B1B" w:rsidRPr="008264E2" w:rsidRDefault="006F1B1B" w:rsidP="00D67DFF">
            <w:pPr>
              <w:pStyle w:val="ListParagraph"/>
              <w:widowControl w:val="0"/>
              <w:numPr>
                <w:ilvl w:val="0"/>
                <w:numId w:val="49"/>
              </w:numPr>
              <w:pBdr>
                <w:top w:val="nil"/>
                <w:left w:val="nil"/>
                <w:bottom w:val="nil"/>
                <w:right w:val="nil"/>
                <w:between w:val="nil"/>
              </w:pBdr>
              <w:spacing w:after="0" w:line="240" w:lineRule="auto"/>
            </w:pPr>
            <w:r>
              <w:t>Students may rely too heavily on counting all or counting on (e.g., I drew 7 dots and 9 dots and counted them all to solve 7 + 9). (TX BB G2 M1 Overview)</w:t>
            </w:r>
          </w:p>
          <w:p w14:paraId="3877EAF9" w14:textId="77777777" w:rsidR="006F1B1B" w:rsidRDefault="006F1B1B" w:rsidP="00D67DFF">
            <w:pPr>
              <w:pStyle w:val="ListParagraph"/>
              <w:widowControl w:val="0"/>
              <w:numPr>
                <w:ilvl w:val="0"/>
                <w:numId w:val="49"/>
              </w:numPr>
              <w:pBdr>
                <w:top w:val="nil"/>
                <w:left w:val="nil"/>
                <w:bottom w:val="nil"/>
                <w:right w:val="nil"/>
                <w:between w:val="nil"/>
              </w:pBdr>
              <w:spacing w:after="0" w:line="240" w:lineRule="auto"/>
            </w:pPr>
            <w:r w:rsidRPr="0280C665">
              <w:rPr>
                <w:lang w:val="en-US"/>
              </w:rPr>
              <w:t>Students see addition and subtraction as unrelated (e.g., “Addition and subtraction are not the same. I can’t</w:t>
            </w:r>
          </w:p>
          <w:p w14:paraId="6B7E33DD" w14:textId="77777777" w:rsidR="006F1B1B" w:rsidRDefault="006F1B1B" w:rsidP="006F1B1B">
            <w:pPr>
              <w:pStyle w:val="ListParagraph"/>
              <w:widowControl w:val="0"/>
              <w:pBdr>
                <w:top w:val="nil"/>
                <w:left w:val="nil"/>
                <w:bottom w:val="nil"/>
                <w:right w:val="nil"/>
                <w:between w:val="nil"/>
              </w:pBdr>
              <w:spacing w:after="0" w:line="240" w:lineRule="auto"/>
              <w:ind w:left="360"/>
            </w:pPr>
            <w:r>
              <w:t>use addition to subtract”). (TX BB G1 M1 Overview)</w:t>
            </w:r>
          </w:p>
          <w:p w14:paraId="4041C374" w14:textId="63989B38" w:rsidR="00C77E6A" w:rsidRDefault="006F1B1B" w:rsidP="00D67DFF">
            <w:pPr>
              <w:pStyle w:val="ListParagraph"/>
              <w:widowControl w:val="0"/>
              <w:numPr>
                <w:ilvl w:val="0"/>
                <w:numId w:val="49"/>
              </w:numPr>
              <w:spacing w:after="0" w:line="240" w:lineRule="auto"/>
            </w:pPr>
            <w:r w:rsidRPr="00784C9C">
              <w:t>Students add unlike units (e.g., 1 plus 2 equals 3 so 16 + 2 = 36"). (TX BB G1 M4 Overview)</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DD7B81" w14:textId="77777777" w:rsidR="005A4F25" w:rsidRDefault="005A4F25" w:rsidP="00D67DFF">
            <w:pPr>
              <w:pStyle w:val="ListParagraph"/>
              <w:widowControl w:val="0"/>
              <w:numPr>
                <w:ilvl w:val="0"/>
                <w:numId w:val="49"/>
              </w:numPr>
              <w:pBdr>
                <w:top w:val="nil"/>
                <w:left w:val="nil"/>
                <w:bottom w:val="nil"/>
                <w:right w:val="nil"/>
                <w:between w:val="nil"/>
              </w:pBdr>
              <w:spacing w:after="0" w:line="240" w:lineRule="auto"/>
            </w:pPr>
            <w:r>
              <w:t>Students rely on counting back to solve problems involving subtraction (e.g., “If I don’t know the subtraction fact, then I have to count back to figure it out”). (TX BB G1 M2 Overview)</w:t>
            </w:r>
          </w:p>
          <w:p w14:paraId="26D7D0AB" w14:textId="77777777" w:rsidR="005A4F25" w:rsidRPr="00F559CB" w:rsidRDefault="005A4F25" w:rsidP="00D67DFF">
            <w:pPr>
              <w:pStyle w:val="ListParagraph"/>
              <w:widowControl w:val="0"/>
              <w:numPr>
                <w:ilvl w:val="0"/>
                <w:numId w:val="49"/>
              </w:numPr>
              <w:pBdr>
                <w:top w:val="nil"/>
                <w:left w:val="nil"/>
                <w:bottom w:val="nil"/>
                <w:right w:val="nil"/>
                <w:between w:val="nil"/>
              </w:pBdr>
              <w:spacing w:after="0" w:line="240" w:lineRule="auto"/>
            </w:pPr>
            <w:r w:rsidRPr="00F559CB">
              <w:t>Students may overgeneralize</w:t>
            </w:r>
            <w:r>
              <w:t xml:space="preserve"> </w:t>
            </w:r>
            <w:r w:rsidRPr="00F559CB">
              <w:t>the commutative property</w:t>
            </w:r>
            <w:r>
              <w:t xml:space="preserve"> </w:t>
            </w:r>
            <w:r w:rsidRPr="00F559CB">
              <w:t>to include subtraction</w:t>
            </w:r>
            <w:r>
              <w:t xml:space="preserve"> </w:t>
            </w:r>
            <w:r w:rsidRPr="00F559CB">
              <w:t>(e.g., “I can subtract in any</w:t>
            </w:r>
          </w:p>
          <w:p w14:paraId="406CEA91" w14:textId="77777777" w:rsidR="005A4F25" w:rsidRDefault="005A4F25" w:rsidP="005A4F25">
            <w:pPr>
              <w:pStyle w:val="ListParagraph"/>
              <w:widowControl w:val="0"/>
              <w:pBdr>
                <w:top w:val="nil"/>
                <w:left w:val="nil"/>
                <w:bottom w:val="nil"/>
                <w:right w:val="nil"/>
                <w:between w:val="nil"/>
              </w:pBdr>
              <w:spacing w:after="0" w:line="240" w:lineRule="auto"/>
              <w:ind w:left="360"/>
            </w:pPr>
            <w:r w:rsidRPr="00F559CB">
              <w:t>order. 6 minus 9 equals 3”).</w:t>
            </w:r>
            <w:r>
              <w:t xml:space="preserve"> (TX BB G2 M4 Overview)</w:t>
            </w:r>
          </w:p>
          <w:p w14:paraId="35F41933" w14:textId="06D90871" w:rsidR="00C77E6A" w:rsidRDefault="005A4F25" w:rsidP="00D67DFF">
            <w:pPr>
              <w:pStyle w:val="ListParagraph"/>
              <w:widowControl w:val="0"/>
              <w:numPr>
                <w:ilvl w:val="0"/>
                <w:numId w:val="49"/>
              </w:numPr>
              <w:pBdr>
                <w:top w:val="nil"/>
                <w:left w:val="nil"/>
                <w:bottom w:val="nil"/>
                <w:right w:val="nil"/>
                <w:between w:val="nil"/>
              </w:pBdr>
              <w:spacing w:after="0" w:line="240" w:lineRule="auto"/>
            </w:pPr>
            <w:r>
              <w:t xml:space="preserve">When using the take from a ten strategy, students might correctly break apart the minuend into two parts and subtract the subtrahend from the benchmark number but </w:t>
            </w:r>
            <w:r w:rsidRPr="005A4F25">
              <w:rPr>
                <w:lang w:val="en-US"/>
              </w:rPr>
              <w:t>then subtract the result from the other part instead of adding.</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0778E1E" w14:textId="7D77CC42" w:rsidR="00C77E6A" w:rsidRDefault="00C77E6A" w:rsidP="006F1B1B">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359417E0" w14:textId="55FE4D04" w:rsidR="00C77E6A" w:rsidRDefault="00703D06" w:rsidP="00BC7DD6">
            <w:pPr>
              <w:pStyle w:val="ListParagraph"/>
              <w:widowControl w:val="0"/>
              <w:pBdr>
                <w:top w:val="nil"/>
                <w:left w:val="nil"/>
                <w:bottom w:val="nil"/>
                <w:right w:val="nil"/>
                <w:between w:val="nil"/>
              </w:pBdr>
              <w:spacing w:after="0" w:line="240" w:lineRule="auto"/>
              <w:ind w:left="360"/>
            </w:pPr>
            <w:r w:rsidRPr="0280C665">
              <w:rPr>
                <w:lang w:val="en-US"/>
              </w:rPr>
              <w:t xml:space="preserve"> </w:t>
            </w:r>
          </w:p>
        </w:tc>
        <w:tc>
          <w:tcPr>
            <w:tcW w:w="4032" w:type="dxa"/>
            <w:tcBorders>
              <w:top w:val="single" w:sz="4" w:space="0" w:color="auto"/>
              <w:left w:val="single" w:sz="4" w:space="0" w:color="auto"/>
              <w:bottom w:val="single" w:sz="4" w:space="0" w:color="auto"/>
              <w:right w:val="single" w:sz="4" w:space="0" w:color="auto"/>
            </w:tcBorders>
          </w:tcPr>
          <w:p w14:paraId="0D64B356" w14:textId="77777777"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409E3D" w14:textId="77777777" w:rsidR="00C77E6A" w:rsidRDefault="00C77E6A" w:rsidP="00C77E6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9038C9D" w14:textId="77777777" w:rsidR="00C77E6A" w:rsidRDefault="00C77E6A" w:rsidP="00C77E6A">
            <w:pPr>
              <w:widowControl w:val="0"/>
              <w:pBdr>
                <w:top w:val="nil"/>
                <w:left w:val="nil"/>
                <w:bottom w:val="nil"/>
                <w:right w:val="nil"/>
                <w:between w:val="nil"/>
              </w:pBdr>
              <w:spacing w:after="0" w:line="240" w:lineRule="auto"/>
            </w:pPr>
          </w:p>
        </w:tc>
      </w:tr>
      <w:tr w:rsidR="00C77E6A" w14:paraId="69858CA3"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69217C" w14:textId="77777777" w:rsidR="00C77E6A" w:rsidRPr="0067092A" w:rsidRDefault="00C77E6A" w:rsidP="00C77E6A">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000EBA" w14:textId="6904551D" w:rsidR="00FE2FBA" w:rsidRDefault="00FE2FBA" w:rsidP="006F1B1B">
            <w:pPr>
              <w:pStyle w:val="ListParagraph"/>
              <w:widowControl w:val="0"/>
              <w:numPr>
                <w:ilvl w:val="0"/>
                <w:numId w:val="31"/>
              </w:numPr>
              <w:pBdr>
                <w:top w:val="nil"/>
                <w:left w:val="nil"/>
                <w:bottom w:val="nil"/>
                <w:right w:val="nil"/>
                <w:between w:val="nil"/>
              </w:pBdr>
              <w:spacing w:after="0" w:line="240" w:lineRule="auto"/>
              <w:rPr>
                <w:lang w:val="en-US"/>
              </w:rPr>
            </w:pPr>
            <w:r>
              <w:rPr>
                <w:lang w:val="en-US"/>
              </w:rPr>
              <w:t>EM2 G1 M1</w:t>
            </w:r>
          </w:p>
          <w:p w14:paraId="10A8569F" w14:textId="77777777" w:rsidR="006F1B1B" w:rsidRDefault="006F1B1B" w:rsidP="006F1B1B">
            <w:pPr>
              <w:pStyle w:val="ListParagraph"/>
              <w:widowControl w:val="0"/>
              <w:numPr>
                <w:ilvl w:val="0"/>
                <w:numId w:val="31"/>
              </w:numPr>
              <w:pBdr>
                <w:top w:val="nil"/>
                <w:left w:val="nil"/>
                <w:bottom w:val="nil"/>
                <w:right w:val="nil"/>
                <w:between w:val="nil"/>
              </w:pBdr>
              <w:spacing w:after="0" w:line="240" w:lineRule="auto"/>
              <w:rPr>
                <w:lang w:val="en-US"/>
              </w:rPr>
            </w:pPr>
            <w:r>
              <w:rPr>
                <w:lang w:val="en-US"/>
              </w:rPr>
              <w:t>EM2 G1 M1 TC</w:t>
            </w:r>
          </w:p>
          <w:p w14:paraId="250FC28B" w14:textId="77777777" w:rsidR="006F1B1B" w:rsidRPr="00DC7DFB" w:rsidRDefault="006F1B1B" w:rsidP="006F1B1B">
            <w:pPr>
              <w:pStyle w:val="ListParagraph"/>
              <w:widowControl w:val="0"/>
              <w:numPr>
                <w:ilvl w:val="0"/>
                <w:numId w:val="31"/>
              </w:numPr>
              <w:pBdr>
                <w:top w:val="nil"/>
                <w:left w:val="nil"/>
                <w:bottom w:val="nil"/>
                <w:right w:val="nil"/>
                <w:between w:val="nil"/>
              </w:pBdr>
              <w:spacing w:after="0" w:line="240" w:lineRule="auto"/>
              <w:rPr>
                <w:lang w:val="en-US"/>
              </w:rPr>
            </w:pPr>
            <w:r>
              <w:rPr>
                <w:lang w:val="en-US"/>
              </w:rPr>
              <w:t>EM2 G1 M2</w:t>
            </w:r>
          </w:p>
          <w:p w14:paraId="68A70B7C" w14:textId="77777777" w:rsidR="006F1B1B" w:rsidRDefault="006F1B1B" w:rsidP="006F1B1B">
            <w:pPr>
              <w:pStyle w:val="ListParagraph"/>
              <w:widowControl w:val="0"/>
              <w:numPr>
                <w:ilvl w:val="0"/>
                <w:numId w:val="31"/>
              </w:numPr>
              <w:pBdr>
                <w:top w:val="nil"/>
                <w:left w:val="nil"/>
                <w:bottom w:val="nil"/>
                <w:right w:val="nil"/>
                <w:between w:val="nil"/>
              </w:pBdr>
              <w:spacing w:after="0" w:line="240" w:lineRule="auto"/>
              <w:rPr>
                <w:lang w:val="en-US"/>
              </w:rPr>
            </w:pPr>
            <w:r>
              <w:rPr>
                <w:lang w:val="en-US"/>
              </w:rPr>
              <w:t>EM2 G1 M3 TA</w:t>
            </w:r>
          </w:p>
          <w:p w14:paraId="6B708EB4" w14:textId="77777777" w:rsidR="006F1B1B" w:rsidRPr="00DC7DFB" w:rsidRDefault="006F1B1B" w:rsidP="006F1B1B">
            <w:pPr>
              <w:pStyle w:val="ListParagraph"/>
              <w:widowControl w:val="0"/>
              <w:numPr>
                <w:ilvl w:val="0"/>
                <w:numId w:val="31"/>
              </w:numPr>
              <w:pBdr>
                <w:top w:val="nil"/>
                <w:left w:val="nil"/>
                <w:bottom w:val="nil"/>
                <w:right w:val="nil"/>
                <w:between w:val="nil"/>
              </w:pBdr>
              <w:spacing w:after="0" w:line="240" w:lineRule="auto"/>
              <w:rPr>
                <w:lang w:val="en-US"/>
              </w:rPr>
            </w:pPr>
            <w:r>
              <w:rPr>
                <w:lang w:val="en-US"/>
              </w:rPr>
              <w:t xml:space="preserve">EM2 G1 M3 </w:t>
            </w:r>
          </w:p>
          <w:p w14:paraId="581F767E" w14:textId="77777777" w:rsidR="006F1B1B" w:rsidRPr="00784C9C" w:rsidRDefault="006F1B1B" w:rsidP="006F1B1B">
            <w:pPr>
              <w:pStyle w:val="ListParagraph"/>
              <w:widowControl w:val="0"/>
              <w:numPr>
                <w:ilvl w:val="0"/>
                <w:numId w:val="31"/>
              </w:numPr>
              <w:pBdr>
                <w:top w:val="nil"/>
                <w:left w:val="nil"/>
                <w:bottom w:val="nil"/>
                <w:right w:val="nil"/>
                <w:between w:val="nil"/>
              </w:pBdr>
              <w:spacing w:after="0" w:line="240" w:lineRule="auto"/>
              <w:rPr>
                <w:lang w:val="en-US"/>
              </w:rPr>
            </w:pPr>
            <w:r w:rsidRPr="00784C9C">
              <w:rPr>
                <w:lang w:val="en-US"/>
              </w:rPr>
              <w:t>EM2 G1 M5 TC</w:t>
            </w:r>
          </w:p>
          <w:p w14:paraId="77EBE9FB" w14:textId="73099BE7" w:rsidR="00C861F2" w:rsidRDefault="00C861F2" w:rsidP="006F1B1B">
            <w:pPr>
              <w:pStyle w:val="ListParagraph"/>
              <w:widowControl w:val="0"/>
              <w:numPr>
                <w:ilvl w:val="0"/>
                <w:numId w:val="31"/>
              </w:numPr>
              <w:pBdr>
                <w:top w:val="nil"/>
                <w:left w:val="nil"/>
                <w:bottom w:val="nil"/>
                <w:right w:val="nil"/>
                <w:between w:val="nil"/>
              </w:pBdr>
              <w:spacing w:after="0" w:line="240" w:lineRule="auto"/>
              <w:rPr>
                <w:lang w:val="en-US"/>
              </w:rPr>
            </w:pPr>
            <w:r>
              <w:rPr>
                <w:lang w:val="en-US"/>
              </w:rPr>
              <w:t>TX Bluebonnet G1 M1 Topic E</w:t>
            </w:r>
          </w:p>
          <w:p w14:paraId="38A1EE43" w14:textId="445D03D2" w:rsidR="00F91350" w:rsidRPr="00784C9C" w:rsidRDefault="00F91350" w:rsidP="006F1B1B">
            <w:pPr>
              <w:pStyle w:val="ListParagraph"/>
              <w:widowControl w:val="0"/>
              <w:numPr>
                <w:ilvl w:val="0"/>
                <w:numId w:val="31"/>
              </w:numPr>
              <w:pBdr>
                <w:top w:val="nil"/>
                <w:left w:val="nil"/>
                <w:bottom w:val="nil"/>
                <w:right w:val="nil"/>
                <w:between w:val="nil"/>
              </w:pBdr>
              <w:spacing w:after="0" w:line="240" w:lineRule="auto"/>
              <w:rPr>
                <w:lang w:val="en-US"/>
              </w:rPr>
            </w:pPr>
            <w:r>
              <w:t>TX Bluebonnet G1 M2 Topic A</w:t>
            </w:r>
          </w:p>
          <w:p w14:paraId="4A119737" w14:textId="77777777" w:rsidR="006F1B1B" w:rsidRPr="00784C9C" w:rsidRDefault="006F1B1B" w:rsidP="006F1B1B">
            <w:pPr>
              <w:pStyle w:val="ListParagraph"/>
              <w:widowControl w:val="0"/>
              <w:numPr>
                <w:ilvl w:val="0"/>
                <w:numId w:val="31"/>
              </w:numPr>
              <w:pBdr>
                <w:top w:val="nil"/>
                <w:left w:val="nil"/>
                <w:bottom w:val="nil"/>
                <w:right w:val="nil"/>
                <w:between w:val="nil"/>
              </w:pBdr>
              <w:spacing w:after="0" w:line="240" w:lineRule="auto"/>
            </w:pPr>
            <w:r w:rsidRPr="00784C9C">
              <w:rPr>
                <w:lang w:val="en-US"/>
              </w:rPr>
              <w:t>EM2 G2 M2 TA</w:t>
            </w:r>
          </w:p>
          <w:p w14:paraId="1F366764" w14:textId="1FE2F1D9" w:rsidR="00C77E6A" w:rsidRPr="003368B1" w:rsidRDefault="006F1B1B" w:rsidP="006F1B1B">
            <w:pPr>
              <w:pStyle w:val="ListParagraph"/>
              <w:widowControl w:val="0"/>
              <w:numPr>
                <w:ilvl w:val="0"/>
                <w:numId w:val="31"/>
              </w:numPr>
              <w:pBdr>
                <w:top w:val="nil"/>
                <w:left w:val="nil"/>
                <w:bottom w:val="nil"/>
                <w:right w:val="nil"/>
                <w:between w:val="nil"/>
              </w:pBdr>
              <w:spacing w:after="0" w:line="240" w:lineRule="auto"/>
            </w:pPr>
            <w:r w:rsidRPr="00784C9C">
              <w:rPr>
                <w:lang w:val="en-US"/>
              </w:rPr>
              <w:t>EM2 G2 M2</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00E593" w14:textId="77777777" w:rsidR="005A4F25" w:rsidRDefault="005A4F25" w:rsidP="005A4F25">
            <w:pPr>
              <w:pStyle w:val="ListParagraph"/>
              <w:widowControl w:val="0"/>
              <w:numPr>
                <w:ilvl w:val="0"/>
                <w:numId w:val="31"/>
              </w:numPr>
              <w:pBdr>
                <w:top w:val="nil"/>
                <w:left w:val="nil"/>
                <w:bottom w:val="nil"/>
                <w:right w:val="nil"/>
                <w:between w:val="nil"/>
              </w:pBdr>
              <w:spacing w:after="0" w:line="240" w:lineRule="auto"/>
            </w:pPr>
            <w:r>
              <w:t>EM2 G1 M3 TE</w:t>
            </w:r>
          </w:p>
          <w:p w14:paraId="05293CE6" w14:textId="7974353B" w:rsidR="00C77E6A" w:rsidRDefault="005A4F25" w:rsidP="005A4F25">
            <w:pPr>
              <w:pStyle w:val="ListParagraph"/>
              <w:widowControl w:val="0"/>
              <w:numPr>
                <w:ilvl w:val="0"/>
                <w:numId w:val="31"/>
              </w:numPr>
              <w:pBdr>
                <w:top w:val="nil"/>
                <w:left w:val="nil"/>
                <w:bottom w:val="nil"/>
                <w:right w:val="nil"/>
                <w:between w:val="nil"/>
              </w:pBdr>
              <w:spacing w:after="0" w:line="240" w:lineRule="auto"/>
            </w:pPr>
            <w:r w:rsidRPr="00784C9C">
              <w:t>EM2 G2 M2 TC</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A1207AB" w14:textId="7F62E998" w:rsidR="00DC7DFB" w:rsidRDefault="00DC7DFB" w:rsidP="006F1B1B">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40BCE2DE" w14:textId="0A4AA0A1" w:rsidR="00C77E6A" w:rsidRDefault="00C77E6A" w:rsidP="005A4F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9583DE2" w14:textId="77777777"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94ADBC5" w14:textId="77777777" w:rsidR="00C77E6A" w:rsidRDefault="00C77E6A" w:rsidP="00C77E6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7DDF826" w14:textId="77777777" w:rsidR="00C77E6A" w:rsidRDefault="00C77E6A" w:rsidP="00C77E6A">
            <w:pPr>
              <w:widowControl w:val="0"/>
              <w:pBdr>
                <w:top w:val="nil"/>
                <w:left w:val="nil"/>
                <w:bottom w:val="nil"/>
                <w:right w:val="nil"/>
                <w:between w:val="nil"/>
              </w:pBdr>
              <w:spacing w:after="0" w:line="240" w:lineRule="auto"/>
            </w:pPr>
          </w:p>
        </w:tc>
      </w:tr>
      <w:tr w:rsidR="00C77E6A" w14:paraId="5CD118B7"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3714A51" w14:textId="77777777" w:rsidR="00C77E6A" w:rsidRPr="0067092A" w:rsidRDefault="00C77E6A" w:rsidP="00C77E6A">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CDDFD" w14:textId="29762943" w:rsidR="00C77E6A" w:rsidRDefault="006F1B1B" w:rsidP="00C77E6A">
            <w:pPr>
              <w:widowControl w:val="0"/>
              <w:pBdr>
                <w:top w:val="nil"/>
                <w:left w:val="nil"/>
                <w:bottom w:val="nil"/>
                <w:right w:val="nil"/>
                <w:between w:val="nil"/>
              </w:pBdr>
              <w:spacing w:after="0" w:line="240" w:lineRule="auto"/>
            </w:pPr>
            <w:r>
              <w:t>G1, G2</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1D2792" w14:textId="2A1A9470" w:rsidR="00C77E6A" w:rsidRDefault="005A4F25" w:rsidP="00C77E6A">
            <w:pPr>
              <w:widowControl w:val="0"/>
              <w:pBdr>
                <w:top w:val="nil"/>
                <w:left w:val="nil"/>
                <w:bottom w:val="nil"/>
                <w:right w:val="nil"/>
                <w:between w:val="nil"/>
              </w:pBdr>
              <w:spacing w:after="0" w:line="240" w:lineRule="auto"/>
            </w:pPr>
            <w:r>
              <w:t>G1, G2</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7840532" w14:textId="3D8FE506"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C8446C" w14:textId="62A6F30A"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3F5EDB3" w14:textId="77777777"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CACDFA4" w14:textId="77777777" w:rsidR="00C77E6A" w:rsidRDefault="00C77E6A" w:rsidP="00C77E6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F0C7AD5" w14:textId="77777777" w:rsidR="00C77E6A" w:rsidRDefault="00C77E6A" w:rsidP="00C77E6A">
            <w:pPr>
              <w:widowControl w:val="0"/>
              <w:pBdr>
                <w:top w:val="nil"/>
                <w:left w:val="nil"/>
                <w:bottom w:val="nil"/>
                <w:right w:val="nil"/>
                <w:between w:val="nil"/>
              </w:pBdr>
              <w:spacing w:after="0" w:line="240" w:lineRule="auto"/>
            </w:pPr>
          </w:p>
        </w:tc>
      </w:tr>
      <w:tr w:rsidR="00C77E6A" w14:paraId="56A4CCCE"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AE0E6D" w14:textId="77777777" w:rsidR="00C77E6A" w:rsidRPr="0067092A" w:rsidRDefault="00C77E6A" w:rsidP="00C77E6A">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A8F5F8" w14:textId="77777777" w:rsidR="006F1B1B" w:rsidRDefault="006F1B1B" w:rsidP="006F1B1B">
            <w:pPr>
              <w:widowControl w:val="0"/>
              <w:pBdr>
                <w:top w:val="nil"/>
                <w:left w:val="nil"/>
                <w:bottom w:val="nil"/>
                <w:right w:val="nil"/>
                <w:between w:val="nil"/>
              </w:pBdr>
              <w:spacing w:after="0" w:line="240" w:lineRule="auto"/>
            </w:pPr>
            <w:r w:rsidRPr="006C13F2">
              <w:t>1.OA.B.3</w:t>
            </w:r>
          </w:p>
          <w:p w14:paraId="67F101B5" w14:textId="77777777" w:rsidR="006F1B1B" w:rsidRDefault="006F1B1B" w:rsidP="006F1B1B">
            <w:pPr>
              <w:rPr>
                <w:color w:val="000000"/>
              </w:rPr>
            </w:pPr>
            <w:r>
              <w:rPr>
                <w:color w:val="000000"/>
              </w:rPr>
              <w:t>1.OA.C.6</w:t>
            </w:r>
          </w:p>
          <w:p w14:paraId="6D4F7301" w14:textId="7E98DDC8" w:rsidR="004E3B0F" w:rsidRDefault="004E3B0F" w:rsidP="006A548F">
            <w:pPr>
              <w:rPr>
                <w:color w:val="000000"/>
              </w:rPr>
            </w:pPr>
            <w:r>
              <w:rPr>
                <w:color w:val="000000"/>
              </w:rPr>
              <w:t>1.OA.D.8</w:t>
            </w:r>
          </w:p>
          <w:p w14:paraId="4D9467FD" w14:textId="00C9BBE2" w:rsidR="00734A81" w:rsidRDefault="00734A81" w:rsidP="00CD6764">
            <w:pPr>
              <w:rPr>
                <w:color w:val="000000"/>
              </w:rPr>
            </w:pPr>
            <w:r w:rsidRPr="00734A81">
              <w:rPr>
                <w:color w:val="000000"/>
              </w:rPr>
              <w:t>1.NBT.C.4</w:t>
            </w:r>
          </w:p>
          <w:p w14:paraId="0290A1AF" w14:textId="0DB0AAC8" w:rsidR="00CD6764" w:rsidRDefault="00CD6764" w:rsidP="00CD6764">
            <w:pPr>
              <w:rPr>
                <w:color w:val="000000"/>
              </w:rPr>
            </w:pPr>
            <w:r w:rsidRPr="00CD6764">
              <w:rPr>
                <w:color w:val="000000"/>
              </w:rPr>
              <w:t>1.NBT.C.5</w:t>
            </w:r>
          </w:p>
          <w:p w14:paraId="68D671AF" w14:textId="3B401DAF" w:rsidR="00200243" w:rsidRPr="00CD6764" w:rsidRDefault="00200243" w:rsidP="00CD6764">
            <w:pPr>
              <w:rPr>
                <w:color w:val="000000"/>
              </w:rPr>
            </w:pPr>
            <w:r>
              <w:rPr>
                <w:color w:val="000000"/>
              </w:rPr>
              <w:t>2.NBT.B.6</w:t>
            </w:r>
          </w:p>
          <w:p w14:paraId="0479B23D" w14:textId="01976D5A" w:rsidR="00CD6764" w:rsidRDefault="00CD6764" w:rsidP="00CD6764">
            <w:pPr>
              <w:rPr>
                <w:color w:val="000000"/>
              </w:rPr>
            </w:pPr>
            <w:r w:rsidRPr="00CD6764">
              <w:rPr>
                <w:color w:val="000000"/>
              </w:rPr>
              <w:t>2.NBT.B.8</w:t>
            </w:r>
          </w:p>
          <w:p w14:paraId="5FC5D968" w14:textId="1F43AE9B" w:rsidR="00406542" w:rsidRDefault="00406542" w:rsidP="006A548F">
            <w:pPr>
              <w:rPr>
                <w:color w:val="000000"/>
              </w:rPr>
            </w:pPr>
            <w:r>
              <w:rPr>
                <w:color w:val="000000"/>
              </w:rPr>
              <w:t>2.NBT.</w:t>
            </w:r>
            <w:r w:rsidR="00152DB2">
              <w:rPr>
                <w:color w:val="000000"/>
              </w:rPr>
              <w:t>B.</w:t>
            </w:r>
            <w:r>
              <w:rPr>
                <w:color w:val="000000"/>
              </w:rPr>
              <w:t>9</w:t>
            </w:r>
          </w:p>
          <w:p w14:paraId="23DB7C0F" w14:textId="77777777" w:rsidR="006F1B1B" w:rsidRDefault="006F1B1B" w:rsidP="006F1B1B">
            <w:pPr>
              <w:spacing w:after="0"/>
              <w:rPr>
                <w:color w:val="000000"/>
              </w:rPr>
            </w:pPr>
            <w:r>
              <w:rPr>
                <w:color w:val="000000"/>
              </w:rPr>
              <w:t>CA.1.OA.3</w:t>
            </w:r>
          </w:p>
          <w:p w14:paraId="3633163B" w14:textId="77777777" w:rsidR="006F1B1B" w:rsidRDefault="006F1B1B" w:rsidP="006F1B1B">
            <w:pPr>
              <w:spacing w:after="0"/>
              <w:rPr>
                <w:color w:val="000000"/>
              </w:rPr>
            </w:pPr>
            <w:r>
              <w:rPr>
                <w:color w:val="000000"/>
              </w:rPr>
              <w:t>CA.1.OA.6</w:t>
            </w:r>
          </w:p>
          <w:p w14:paraId="67275C88" w14:textId="42245FDA" w:rsidR="00B17F95" w:rsidRDefault="00B17F95" w:rsidP="00E238A2">
            <w:pPr>
              <w:spacing w:after="0"/>
              <w:rPr>
                <w:rFonts w:ascii="Aptos Narrow" w:hAnsi="Aptos Narrow"/>
                <w:color w:val="000000"/>
              </w:rPr>
            </w:pPr>
            <w:r w:rsidRPr="009B7DDF">
              <w:rPr>
                <w:rFonts w:ascii="Aptos Narrow" w:hAnsi="Aptos Narrow"/>
                <w:color w:val="000000"/>
              </w:rPr>
              <w:t>CA.1.OA.8</w:t>
            </w:r>
          </w:p>
          <w:p w14:paraId="29E5A960" w14:textId="492F1B86" w:rsidR="0099024F" w:rsidRDefault="0099024F" w:rsidP="00E238A2">
            <w:pPr>
              <w:spacing w:after="0"/>
              <w:rPr>
                <w:rFonts w:ascii="Aptos Narrow" w:hAnsi="Aptos Narrow"/>
                <w:color w:val="000000"/>
              </w:rPr>
            </w:pPr>
            <w:r>
              <w:rPr>
                <w:rFonts w:ascii="Aptos Narrow" w:hAnsi="Aptos Narrow"/>
                <w:color w:val="000000"/>
              </w:rPr>
              <w:lastRenderedPageBreak/>
              <w:t>CA.1.NBT.4</w:t>
            </w:r>
          </w:p>
          <w:p w14:paraId="2BAB2446" w14:textId="77777777" w:rsidR="00F5485E" w:rsidRDefault="00F5485E" w:rsidP="00F5485E">
            <w:pPr>
              <w:spacing w:after="0"/>
              <w:rPr>
                <w:color w:val="000000"/>
              </w:rPr>
            </w:pPr>
            <w:r w:rsidRPr="00F5485E">
              <w:rPr>
                <w:color w:val="000000"/>
              </w:rPr>
              <w:t>CA.1.NBT.5</w:t>
            </w:r>
          </w:p>
          <w:p w14:paraId="4800940B" w14:textId="0AFFD4A8" w:rsidR="00FD2EBA" w:rsidRPr="00F5485E" w:rsidRDefault="00FD2EBA" w:rsidP="00F5485E">
            <w:pPr>
              <w:spacing w:after="0"/>
              <w:rPr>
                <w:color w:val="000000"/>
              </w:rPr>
            </w:pPr>
            <w:r w:rsidRPr="00FD2EBA">
              <w:rPr>
                <w:color w:val="000000"/>
              </w:rPr>
              <w:t>CA.2.NBT.6</w:t>
            </w:r>
          </w:p>
          <w:p w14:paraId="0261990A" w14:textId="5F9B62E0" w:rsidR="00F5485E" w:rsidRDefault="00F5485E" w:rsidP="00F5485E">
            <w:pPr>
              <w:spacing w:after="0"/>
              <w:rPr>
                <w:color w:val="000000"/>
              </w:rPr>
            </w:pPr>
            <w:r w:rsidRPr="00F5485E">
              <w:rPr>
                <w:color w:val="000000"/>
              </w:rPr>
              <w:t>CA.2.NBT.8</w:t>
            </w:r>
          </w:p>
          <w:p w14:paraId="0720643A" w14:textId="77777777" w:rsidR="00F5485E" w:rsidRDefault="00F5485E" w:rsidP="00F5485E">
            <w:pPr>
              <w:spacing w:after="0"/>
              <w:rPr>
                <w:color w:val="000000"/>
              </w:rPr>
            </w:pPr>
          </w:p>
          <w:p w14:paraId="60E8938C" w14:textId="77777777" w:rsidR="006F1B1B" w:rsidRDefault="006F1B1B" w:rsidP="006F1B1B">
            <w:pPr>
              <w:spacing w:after="0"/>
              <w:rPr>
                <w:color w:val="000000"/>
              </w:rPr>
            </w:pPr>
            <w:r>
              <w:rPr>
                <w:color w:val="000000"/>
              </w:rPr>
              <w:t>FL.1.AR.1.1</w:t>
            </w:r>
          </w:p>
          <w:p w14:paraId="3197DEA6" w14:textId="190A51F5" w:rsidR="000A7425" w:rsidRDefault="000A7425" w:rsidP="006F1B1B">
            <w:pPr>
              <w:spacing w:after="0"/>
              <w:rPr>
                <w:color w:val="000000"/>
              </w:rPr>
            </w:pPr>
            <w:r>
              <w:rPr>
                <w:color w:val="000000"/>
              </w:rPr>
              <w:t>FL.1.NSO.2.4</w:t>
            </w:r>
          </w:p>
          <w:p w14:paraId="4FF3924C" w14:textId="0E10A870" w:rsidR="005A6849" w:rsidRDefault="005A6849" w:rsidP="006F1B1B">
            <w:pPr>
              <w:spacing w:after="0"/>
              <w:rPr>
                <w:color w:val="000000"/>
              </w:rPr>
            </w:pPr>
            <w:r w:rsidRPr="005A6849">
              <w:rPr>
                <w:color w:val="000000"/>
              </w:rPr>
              <w:t>FL.2.NSO.2.2</w:t>
            </w:r>
          </w:p>
          <w:p w14:paraId="0F91C6AD" w14:textId="3C757F61" w:rsidR="001D2BE0" w:rsidRDefault="001D2BE0" w:rsidP="006F1B1B">
            <w:pPr>
              <w:spacing w:after="0"/>
              <w:rPr>
                <w:color w:val="000000"/>
              </w:rPr>
            </w:pPr>
            <w:r w:rsidRPr="001D2BE0">
              <w:rPr>
                <w:color w:val="000000"/>
              </w:rPr>
              <w:t>FL.2.NSO.2.4</w:t>
            </w:r>
          </w:p>
          <w:p w14:paraId="11F4FB8E" w14:textId="77777777" w:rsidR="00EE2D38" w:rsidRDefault="00EE2D38" w:rsidP="006F1B1B">
            <w:pPr>
              <w:spacing w:after="0"/>
              <w:rPr>
                <w:color w:val="000000"/>
              </w:rPr>
            </w:pPr>
          </w:p>
          <w:p w14:paraId="7761CD49" w14:textId="77777777" w:rsidR="006F1B1B" w:rsidRDefault="006F1B1B" w:rsidP="006F1B1B">
            <w:pPr>
              <w:spacing w:after="0"/>
              <w:rPr>
                <w:rFonts w:ascii="Trebuchet MS" w:hAnsi="Trebuchet MS"/>
              </w:rPr>
            </w:pPr>
            <w:r>
              <w:rPr>
                <w:rFonts w:ascii="Trebuchet MS" w:hAnsi="Trebuchet MS"/>
              </w:rPr>
              <w:t>TX.1.5G</w:t>
            </w:r>
          </w:p>
          <w:p w14:paraId="3A5273CD" w14:textId="2AE04E74" w:rsidR="00744484" w:rsidRDefault="00744484" w:rsidP="00E238A2">
            <w:pPr>
              <w:spacing w:after="0"/>
              <w:rPr>
                <w:rFonts w:ascii="Trebuchet MS" w:hAnsi="Trebuchet MS"/>
              </w:rPr>
            </w:pPr>
            <w:r w:rsidRPr="00744484">
              <w:rPr>
                <w:rFonts w:ascii="Trebuchet MS" w:hAnsi="Trebuchet MS"/>
              </w:rPr>
              <w:t>TX.2.4B</w:t>
            </w:r>
          </w:p>
          <w:p w14:paraId="76931B62" w14:textId="77777777" w:rsidR="00744484" w:rsidRDefault="00744484" w:rsidP="00E238A2">
            <w:pPr>
              <w:spacing w:after="0"/>
              <w:rPr>
                <w:rFonts w:ascii="Trebuchet MS" w:hAnsi="Trebuchet MS"/>
              </w:rPr>
            </w:pPr>
          </w:p>
          <w:p w14:paraId="7E0D6CF1" w14:textId="77777777" w:rsidR="006F1B1B" w:rsidRDefault="006F1B1B" w:rsidP="006F1B1B">
            <w:pPr>
              <w:spacing w:after="0"/>
            </w:pPr>
            <w:r w:rsidRPr="0280C665">
              <w:rPr>
                <w:lang w:val="en-US"/>
              </w:rPr>
              <w:t>OK.3.N.2.5</w:t>
            </w:r>
          </w:p>
          <w:p w14:paraId="6C23FCE5" w14:textId="77777777" w:rsidR="00C77E6A" w:rsidRDefault="006F1B1B" w:rsidP="004A33AD">
            <w:pPr>
              <w:spacing w:after="0"/>
            </w:pPr>
            <w:r>
              <w:t>VA.2.CE.1.h</w:t>
            </w:r>
          </w:p>
          <w:p w14:paraId="1C6C65A9" w14:textId="3BA9DA9F" w:rsidR="00C77E6A" w:rsidRDefault="00E54FFE" w:rsidP="006F1B1B">
            <w:pPr>
              <w:spacing w:after="0"/>
            </w:pPr>
            <w:r>
              <w:t>Add and subtract length measurements</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8636E5" w14:textId="77777777" w:rsidR="005A4F25" w:rsidRDefault="005A4F25" w:rsidP="005A4F25">
            <w:pPr>
              <w:widowControl w:val="0"/>
              <w:pBdr>
                <w:top w:val="nil"/>
                <w:left w:val="nil"/>
                <w:bottom w:val="nil"/>
                <w:right w:val="nil"/>
                <w:between w:val="nil"/>
              </w:pBdr>
              <w:spacing w:after="0" w:line="240" w:lineRule="auto"/>
            </w:pPr>
            <w:r w:rsidRPr="006C13F2">
              <w:lastRenderedPageBreak/>
              <w:t>1.OA.B.3</w:t>
            </w:r>
          </w:p>
          <w:p w14:paraId="04F4B661" w14:textId="77777777" w:rsidR="005A4F25" w:rsidRDefault="005A4F25" w:rsidP="005A4F25">
            <w:pPr>
              <w:rPr>
                <w:color w:val="000000"/>
              </w:rPr>
            </w:pPr>
            <w:r>
              <w:rPr>
                <w:color w:val="000000"/>
              </w:rPr>
              <w:t>1.OA.C.6</w:t>
            </w:r>
          </w:p>
          <w:p w14:paraId="5693E406" w14:textId="173E21EB" w:rsidR="00E03A1C" w:rsidRDefault="00E03A1C" w:rsidP="00FC477A">
            <w:pPr>
              <w:rPr>
                <w:color w:val="000000"/>
              </w:rPr>
            </w:pPr>
            <w:r>
              <w:rPr>
                <w:color w:val="000000"/>
              </w:rPr>
              <w:t>1.OA.D.8</w:t>
            </w:r>
          </w:p>
          <w:p w14:paraId="32ADC05A" w14:textId="77777777" w:rsidR="00CD6764" w:rsidRDefault="00CD6764" w:rsidP="00CD6764">
            <w:pPr>
              <w:rPr>
                <w:color w:val="000000"/>
              </w:rPr>
            </w:pPr>
            <w:r w:rsidRPr="00CD6764">
              <w:rPr>
                <w:color w:val="000000"/>
              </w:rPr>
              <w:t>1.NBT.C.5</w:t>
            </w:r>
          </w:p>
          <w:p w14:paraId="27F3BAEF" w14:textId="72D1A31E" w:rsidR="00FD670C" w:rsidRPr="00CD6764" w:rsidRDefault="00FD670C" w:rsidP="00CD6764">
            <w:pPr>
              <w:rPr>
                <w:color w:val="000000"/>
              </w:rPr>
            </w:pPr>
            <w:r w:rsidRPr="00FD670C">
              <w:rPr>
                <w:color w:val="000000"/>
              </w:rPr>
              <w:t>1.NBT.C.6</w:t>
            </w:r>
          </w:p>
          <w:p w14:paraId="5EDEF86B" w14:textId="4EB9000E" w:rsidR="00CD6764" w:rsidRDefault="00CD6764" w:rsidP="00CD6764">
            <w:pPr>
              <w:rPr>
                <w:color w:val="000000"/>
              </w:rPr>
            </w:pPr>
            <w:r w:rsidRPr="00CD6764">
              <w:rPr>
                <w:color w:val="000000"/>
              </w:rPr>
              <w:t>2.NBT.B.8</w:t>
            </w:r>
          </w:p>
          <w:p w14:paraId="04B22E57" w14:textId="60839947" w:rsidR="00406542" w:rsidRDefault="00406542" w:rsidP="00FC477A">
            <w:pPr>
              <w:rPr>
                <w:color w:val="000000"/>
              </w:rPr>
            </w:pPr>
            <w:r>
              <w:rPr>
                <w:color w:val="000000"/>
              </w:rPr>
              <w:t>2.NBT.</w:t>
            </w:r>
            <w:r w:rsidR="00152DB2">
              <w:rPr>
                <w:color w:val="000000"/>
              </w:rPr>
              <w:t>B.</w:t>
            </w:r>
            <w:r>
              <w:rPr>
                <w:color w:val="000000"/>
              </w:rPr>
              <w:t>9</w:t>
            </w:r>
          </w:p>
          <w:p w14:paraId="3B0549C8" w14:textId="77777777" w:rsidR="005A4F25" w:rsidRDefault="005A4F25" w:rsidP="005A4F25">
            <w:pPr>
              <w:spacing w:after="0"/>
              <w:rPr>
                <w:color w:val="000000"/>
              </w:rPr>
            </w:pPr>
            <w:r>
              <w:rPr>
                <w:color w:val="000000"/>
              </w:rPr>
              <w:t>CA.1.OA.3</w:t>
            </w:r>
          </w:p>
          <w:p w14:paraId="54EC4D61" w14:textId="77777777" w:rsidR="005A4F25" w:rsidRDefault="005A4F25" w:rsidP="005A4F25">
            <w:pPr>
              <w:spacing w:after="0"/>
              <w:rPr>
                <w:color w:val="000000"/>
              </w:rPr>
            </w:pPr>
            <w:r>
              <w:rPr>
                <w:color w:val="000000"/>
              </w:rPr>
              <w:t>CA.1.OA.6</w:t>
            </w:r>
          </w:p>
          <w:p w14:paraId="73D127B5" w14:textId="303AEDCD" w:rsidR="00B17F95" w:rsidRDefault="00B17F95" w:rsidP="00E238A2">
            <w:pPr>
              <w:spacing w:after="0"/>
              <w:rPr>
                <w:rFonts w:ascii="Aptos Narrow" w:hAnsi="Aptos Narrow"/>
                <w:color w:val="000000"/>
              </w:rPr>
            </w:pPr>
            <w:r w:rsidRPr="009B7DDF">
              <w:rPr>
                <w:rFonts w:ascii="Aptos Narrow" w:hAnsi="Aptos Narrow"/>
                <w:color w:val="000000"/>
              </w:rPr>
              <w:t>CA.1.OA.8</w:t>
            </w:r>
          </w:p>
          <w:p w14:paraId="6316EA6A" w14:textId="77777777" w:rsidR="00F5485E" w:rsidRDefault="00F5485E" w:rsidP="00F5485E">
            <w:pPr>
              <w:spacing w:after="0"/>
              <w:rPr>
                <w:color w:val="000000"/>
              </w:rPr>
            </w:pPr>
            <w:r w:rsidRPr="00F5485E">
              <w:rPr>
                <w:color w:val="000000"/>
              </w:rPr>
              <w:t>CA.1.NBT.5</w:t>
            </w:r>
          </w:p>
          <w:p w14:paraId="4659FBA6" w14:textId="767F2B81" w:rsidR="0099024F" w:rsidRPr="00F5485E" w:rsidRDefault="0099024F" w:rsidP="00F5485E">
            <w:pPr>
              <w:spacing w:after="0"/>
              <w:rPr>
                <w:color w:val="000000"/>
              </w:rPr>
            </w:pPr>
            <w:r>
              <w:rPr>
                <w:color w:val="000000"/>
              </w:rPr>
              <w:t>CA.1.NBT.6</w:t>
            </w:r>
          </w:p>
          <w:p w14:paraId="31761BF2" w14:textId="012BD428" w:rsidR="00F5485E" w:rsidRDefault="00F5485E" w:rsidP="00F5485E">
            <w:pPr>
              <w:spacing w:after="0"/>
              <w:rPr>
                <w:color w:val="000000"/>
              </w:rPr>
            </w:pPr>
            <w:r w:rsidRPr="00F5485E">
              <w:rPr>
                <w:color w:val="000000"/>
              </w:rPr>
              <w:lastRenderedPageBreak/>
              <w:t>CA.2.NBT.8</w:t>
            </w:r>
          </w:p>
          <w:p w14:paraId="1AB93809" w14:textId="77777777" w:rsidR="00F5485E" w:rsidRDefault="00F5485E" w:rsidP="00F5485E">
            <w:pPr>
              <w:spacing w:after="0"/>
              <w:rPr>
                <w:color w:val="000000"/>
              </w:rPr>
            </w:pPr>
          </w:p>
          <w:p w14:paraId="2C8D119B" w14:textId="1673805D" w:rsidR="00D8194A" w:rsidRDefault="00D8194A" w:rsidP="00F5485E">
            <w:pPr>
              <w:spacing w:after="0"/>
              <w:rPr>
                <w:color w:val="000000"/>
              </w:rPr>
            </w:pPr>
            <w:r>
              <w:rPr>
                <w:color w:val="000000"/>
              </w:rPr>
              <w:t>FL.1.NOS.2.5</w:t>
            </w:r>
          </w:p>
          <w:p w14:paraId="1757106B" w14:textId="034B470E" w:rsidR="005A6849" w:rsidRDefault="005A6849" w:rsidP="00F5485E">
            <w:pPr>
              <w:spacing w:after="0"/>
              <w:rPr>
                <w:color w:val="000000"/>
              </w:rPr>
            </w:pPr>
            <w:r w:rsidRPr="005A6849">
              <w:rPr>
                <w:color w:val="000000"/>
              </w:rPr>
              <w:t>FL.2.NSO.2.2</w:t>
            </w:r>
          </w:p>
          <w:p w14:paraId="2151BCCE" w14:textId="3DF36711" w:rsidR="001D2BE0" w:rsidRDefault="001D2BE0" w:rsidP="00F5485E">
            <w:pPr>
              <w:spacing w:after="0"/>
              <w:rPr>
                <w:color w:val="000000"/>
              </w:rPr>
            </w:pPr>
            <w:r w:rsidRPr="001D2BE0">
              <w:rPr>
                <w:color w:val="000000"/>
              </w:rPr>
              <w:t>FL.2.NSO.2.4</w:t>
            </w:r>
          </w:p>
          <w:p w14:paraId="0BF98F88" w14:textId="77777777" w:rsidR="001D2BE0" w:rsidRDefault="001D2BE0" w:rsidP="00F5485E">
            <w:pPr>
              <w:spacing w:after="0"/>
              <w:rPr>
                <w:color w:val="000000"/>
              </w:rPr>
            </w:pPr>
          </w:p>
          <w:p w14:paraId="1B9D2B5A" w14:textId="77777777" w:rsidR="005A4F25" w:rsidRDefault="005A4F25" w:rsidP="005A4F25">
            <w:pPr>
              <w:spacing w:after="0"/>
              <w:rPr>
                <w:rFonts w:ascii="Trebuchet MS" w:hAnsi="Trebuchet MS"/>
              </w:rPr>
            </w:pPr>
            <w:r>
              <w:rPr>
                <w:rFonts w:ascii="Trebuchet MS" w:hAnsi="Trebuchet MS"/>
              </w:rPr>
              <w:t>TX.1.5G</w:t>
            </w:r>
          </w:p>
          <w:p w14:paraId="2499EF22" w14:textId="00CB7D6C" w:rsidR="00744484" w:rsidRDefault="00744484" w:rsidP="00E238A2">
            <w:pPr>
              <w:spacing w:after="0"/>
              <w:rPr>
                <w:rFonts w:ascii="Trebuchet MS" w:hAnsi="Trebuchet MS"/>
              </w:rPr>
            </w:pPr>
            <w:r w:rsidRPr="00744484">
              <w:rPr>
                <w:rFonts w:ascii="Trebuchet MS" w:hAnsi="Trebuchet MS"/>
              </w:rPr>
              <w:t>TX.2.4B</w:t>
            </w:r>
          </w:p>
          <w:p w14:paraId="69E47F66" w14:textId="77777777" w:rsidR="00744484" w:rsidRDefault="00744484" w:rsidP="00E238A2">
            <w:pPr>
              <w:spacing w:after="0"/>
              <w:rPr>
                <w:rFonts w:ascii="Trebuchet MS" w:hAnsi="Trebuchet MS"/>
              </w:rPr>
            </w:pPr>
          </w:p>
          <w:p w14:paraId="7794DDB4" w14:textId="77777777" w:rsidR="005A4F25" w:rsidRDefault="005A4F25" w:rsidP="005A4F25">
            <w:pPr>
              <w:spacing w:after="0"/>
            </w:pPr>
            <w:r w:rsidRPr="0280C665">
              <w:rPr>
                <w:lang w:val="en-US"/>
              </w:rPr>
              <w:t>OK.3.N.2.5</w:t>
            </w:r>
          </w:p>
          <w:p w14:paraId="0584B3C1" w14:textId="250A4392" w:rsidR="00C77E6A" w:rsidRDefault="005A4F25" w:rsidP="005A4F25">
            <w:pPr>
              <w:spacing w:after="0"/>
            </w:pPr>
            <w:r>
              <w:t>VA.2.CE.1.h</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EF09ECC" w14:textId="22808632" w:rsidR="00C77E6A" w:rsidRDefault="00C77E6A" w:rsidP="004A33AD">
            <w:pPr>
              <w:spacing w:after="0"/>
            </w:pPr>
          </w:p>
        </w:tc>
        <w:tc>
          <w:tcPr>
            <w:tcW w:w="4032" w:type="dxa"/>
            <w:tcBorders>
              <w:top w:val="single" w:sz="4" w:space="0" w:color="auto"/>
              <w:left w:val="single" w:sz="4" w:space="0" w:color="auto"/>
              <w:bottom w:val="single" w:sz="4" w:space="0" w:color="auto"/>
              <w:right w:val="single" w:sz="4" w:space="0" w:color="auto"/>
            </w:tcBorders>
          </w:tcPr>
          <w:p w14:paraId="0008CDFB" w14:textId="5FD961B5" w:rsidR="00C77E6A" w:rsidRDefault="00C77E6A" w:rsidP="004A33AD">
            <w:pPr>
              <w:spacing w:after="0"/>
            </w:pPr>
          </w:p>
        </w:tc>
        <w:tc>
          <w:tcPr>
            <w:tcW w:w="4032" w:type="dxa"/>
            <w:tcBorders>
              <w:top w:val="single" w:sz="4" w:space="0" w:color="auto"/>
              <w:left w:val="single" w:sz="4" w:space="0" w:color="auto"/>
              <w:bottom w:val="single" w:sz="4" w:space="0" w:color="auto"/>
              <w:right w:val="single" w:sz="4" w:space="0" w:color="auto"/>
            </w:tcBorders>
          </w:tcPr>
          <w:p w14:paraId="6CD2CFCD" w14:textId="77777777"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7ADF76" w14:textId="77777777" w:rsidR="00C77E6A" w:rsidRDefault="00C77E6A" w:rsidP="00C77E6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ADBA062" w14:textId="77777777" w:rsidR="00C77E6A" w:rsidRDefault="00C77E6A" w:rsidP="00C77E6A">
            <w:pPr>
              <w:widowControl w:val="0"/>
              <w:pBdr>
                <w:top w:val="nil"/>
                <w:left w:val="nil"/>
                <w:bottom w:val="nil"/>
                <w:right w:val="nil"/>
                <w:between w:val="nil"/>
              </w:pBdr>
              <w:spacing w:after="0" w:line="240" w:lineRule="auto"/>
            </w:pPr>
          </w:p>
        </w:tc>
      </w:tr>
      <w:tr w:rsidR="00C77E6A" w14:paraId="7C590F0A"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B51E8C2" w14:textId="77777777" w:rsidR="00C77E6A" w:rsidRPr="0067092A" w:rsidRDefault="00C77E6A" w:rsidP="00C77E6A">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E6CD9E" w14:textId="77777777" w:rsidR="006F1B1B" w:rsidRPr="003A20B4" w:rsidRDefault="006F1B1B" w:rsidP="006F1B1B">
            <w:pPr>
              <w:widowControl w:val="0"/>
              <w:spacing w:after="0" w:line="240" w:lineRule="auto"/>
              <w:rPr>
                <w:b/>
                <w:bCs/>
              </w:rPr>
            </w:pPr>
            <w:r w:rsidRPr="003A20B4">
              <w:rPr>
                <w:b/>
                <w:bCs/>
              </w:rPr>
              <w:t>Intervention</w:t>
            </w:r>
          </w:p>
          <w:p w14:paraId="4A6B15BE" w14:textId="77777777" w:rsidR="006F1B1B" w:rsidRPr="00BE13F8" w:rsidRDefault="006F1B1B" w:rsidP="00D67DFF">
            <w:pPr>
              <w:pStyle w:val="ListParagraph"/>
              <w:widowControl w:val="0"/>
              <w:numPr>
                <w:ilvl w:val="0"/>
                <w:numId w:val="42"/>
              </w:numPr>
              <w:spacing w:after="0" w:line="240" w:lineRule="auto"/>
            </w:pPr>
            <w:r w:rsidRPr="0280C665">
              <w:rPr>
                <w:lang w:val="en-US"/>
              </w:rPr>
              <w:t>See Math Catalyst: Add Within 20, Objective 1 (Count on from the larger part to find the total.)</w:t>
            </w:r>
          </w:p>
          <w:p w14:paraId="092DF0DE" w14:textId="77777777" w:rsidR="006F1B1B" w:rsidRDefault="006F1B1B" w:rsidP="00D67DFF">
            <w:pPr>
              <w:pStyle w:val="ListParagraph"/>
              <w:widowControl w:val="0"/>
              <w:numPr>
                <w:ilvl w:val="0"/>
                <w:numId w:val="42"/>
              </w:numPr>
              <w:spacing w:after="0" w:line="240" w:lineRule="auto"/>
            </w:pPr>
            <w:r>
              <w:t>Partners to ten</w:t>
            </w:r>
          </w:p>
          <w:p w14:paraId="427E3C21" w14:textId="77777777" w:rsidR="006F1B1B" w:rsidRPr="00BE13F8" w:rsidRDefault="006F1B1B" w:rsidP="00D67DFF">
            <w:pPr>
              <w:pStyle w:val="ListParagraph"/>
              <w:widowControl w:val="0"/>
              <w:numPr>
                <w:ilvl w:val="0"/>
                <w:numId w:val="42"/>
              </w:numPr>
              <w:spacing w:after="0" w:line="240" w:lineRule="auto"/>
            </w:pPr>
            <w:r w:rsidRPr="0280C665">
              <w:rPr>
                <w:lang w:val="en-US"/>
              </w:rPr>
              <w:t>See Math Catalyst: Add Within 20, Objectives 2 through 4</w:t>
            </w:r>
          </w:p>
          <w:p w14:paraId="7FD5A2C3" w14:textId="77777777" w:rsidR="006F1B1B" w:rsidRPr="00784C9C" w:rsidRDefault="006F1B1B" w:rsidP="00D67DFF">
            <w:pPr>
              <w:pStyle w:val="ListParagraph"/>
              <w:widowControl w:val="0"/>
              <w:numPr>
                <w:ilvl w:val="0"/>
                <w:numId w:val="42"/>
              </w:numPr>
              <w:spacing w:after="0" w:line="240" w:lineRule="auto"/>
            </w:pPr>
            <w:r w:rsidRPr="00784C9C">
              <w:rPr>
                <w:lang w:val="en-US"/>
              </w:rPr>
              <w:t>See Math Catalyst: Add Within 100 by Using Mental Strategies, Objectives 1 through 4</w:t>
            </w:r>
          </w:p>
          <w:p w14:paraId="41D21ECE" w14:textId="77777777" w:rsidR="006F1B1B" w:rsidRPr="00784C9C" w:rsidRDefault="006F1B1B" w:rsidP="00D67DFF">
            <w:pPr>
              <w:pStyle w:val="ListParagraph"/>
              <w:widowControl w:val="0"/>
              <w:numPr>
                <w:ilvl w:val="0"/>
                <w:numId w:val="42"/>
              </w:numPr>
              <w:spacing w:after="0" w:line="240" w:lineRule="auto"/>
            </w:pPr>
            <w:r w:rsidRPr="00784C9C">
              <w:rPr>
                <w:lang w:val="en-US"/>
              </w:rPr>
              <w:t>See Math Catalyst: Add Within 100 With and Without Making New Tens, Objective 1</w:t>
            </w:r>
          </w:p>
          <w:p w14:paraId="605B1FDC" w14:textId="1497875F" w:rsidR="00C77E6A" w:rsidRDefault="00C77E6A" w:rsidP="00C07DE8">
            <w:pPr>
              <w:widowControl w:val="0"/>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DEDD62" w14:textId="77777777" w:rsidR="005A4F25" w:rsidRPr="003A20B4" w:rsidRDefault="005A4F25" w:rsidP="005A4F25">
            <w:pPr>
              <w:widowControl w:val="0"/>
              <w:spacing w:after="0" w:line="240" w:lineRule="auto"/>
              <w:rPr>
                <w:b/>
                <w:bCs/>
              </w:rPr>
            </w:pPr>
            <w:r w:rsidRPr="003A20B4">
              <w:rPr>
                <w:b/>
                <w:bCs/>
              </w:rPr>
              <w:t>Intervention</w:t>
            </w:r>
          </w:p>
          <w:p w14:paraId="16DFC269" w14:textId="77777777" w:rsidR="005A4F25" w:rsidRDefault="005A4F25" w:rsidP="00D67DFF">
            <w:pPr>
              <w:pStyle w:val="ListParagraph"/>
              <w:widowControl w:val="0"/>
              <w:numPr>
                <w:ilvl w:val="0"/>
                <w:numId w:val="42"/>
              </w:numPr>
              <w:spacing w:after="0" w:line="240" w:lineRule="auto"/>
            </w:pPr>
            <w:r>
              <w:t xml:space="preserve">See Math Catalyst: Count on to Find the Unknown Addend Within 10, especially Objective 4 </w:t>
            </w:r>
          </w:p>
          <w:p w14:paraId="2131E667" w14:textId="77777777" w:rsidR="005A4F25" w:rsidRDefault="005A4F25" w:rsidP="00D67DFF">
            <w:pPr>
              <w:pStyle w:val="ListParagraph"/>
              <w:widowControl w:val="0"/>
              <w:numPr>
                <w:ilvl w:val="0"/>
                <w:numId w:val="42"/>
              </w:numPr>
              <w:spacing w:after="0" w:line="240" w:lineRule="auto"/>
            </w:pPr>
            <w:r>
              <w:t>See Math Catalyst: Subtract Within 20, All Objectives</w:t>
            </w:r>
          </w:p>
          <w:p w14:paraId="22E21C68" w14:textId="1260AFFF" w:rsidR="00C77E6A" w:rsidRPr="009B366D" w:rsidRDefault="005A4F25" w:rsidP="00D67DFF">
            <w:pPr>
              <w:pStyle w:val="ListParagraph"/>
              <w:widowControl w:val="0"/>
              <w:numPr>
                <w:ilvl w:val="0"/>
                <w:numId w:val="42"/>
              </w:numPr>
              <w:spacing w:after="0" w:line="240" w:lineRule="auto"/>
            </w:pPr>
            <w:r w:rsidRPr="00784C9C">
              <w:t>See Math Catalyst: Subtract Within 100 by Using Mental Strategies, All Objectives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7688152" w14:textId="3BB8A48E" w:rsidR="00C77E6A" w:rsidRDefault="00C77E6A" w:rsidP="006F1B1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3601D3" w14:textId="62F2922E" w:rsidR="00C77E6A" w:rsidRDefault="00C77E6A" w:rsidP="005A4F25">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F0F018" w14:textId="77777777"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7378688" w14:textId="77777777" w:rsidR="00C77E6A" w:rsidRDefault="00C77E6A" w:rsidP="00C77E6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83109FE" w14:textId="77777777" w:rsidR="00C77E6A" w:rsidRDefault="00C77E6A" w:rsidP="00C77E6A">
            <w:pPr>
              <w:widowControl w:val="0"/>
              <w:pBdr>
                <w:top w:val="nil"/>
                <w:left w:val="nil"/>
                <w:bottom w:val="nil"/>
                <w:right w:val="nil"/>
                <w:between w:val="nil"/>
              </w:pBdr>
              <w:spacing w:after="0" w:line="240" w:lineRule="auto"/>
            </w:pPr>
          </w:p>
        </w:tc>
      </w:tr>
      <w:tr w:rsidR="00C77E6A" w14:paraId="4BA91C90" w14:textId="77777777" w:rsidTr="51BEC1C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A2F48E" w14:textId="77777777" w:rsidR="00C77E6A" w:rsidRPr="0067092A" w:rsidRDefault="00C77E6A" w:rsidP="00C77E6A">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3AF62C" w14:textId="77777777" w:rsidR="00974BF2" w:rsidRPr="00067AA1" w:rsidRDefault="00974BF2" w:rsidP="00974BF2">
            <w:pPr>
              <w:widowControl w:val="0"/>
              <w:spacing w:after="0" w:line="240" w:lineRule="auto"/>
              <w:rPr>
                <w:b/>
                <w:bCs/>
              </w:rPr>
            </w:pPr>
            <w:r w:rsidRPr="00067AA1">
              <w:rPr>
                <w:b/>
                <w:bCs/>
              </w:rPr>
              <w:t xml:space="preserve">Fluency </w:t>
            </w:r>
            <w:r>
              <w:rPr>
                <w:b/>
                <w:bCs/>
              </w:rPr>
              <w:t>Ideas</w:t>
            </w:r>
          </w:p>
          <w:p w14:paraId="7502E2B4" w14:textId="77777777" w:rsidR="00974BF2" w:rsidRPr="00FC3168" w:rsidRDefault="00974BF2" w:rsidP="00974BF2">
            <w:pPr>
              <w:pStyle w:val="ListParagraph"/>
              <w:widowControl w:val="0"/>
              <w:numPr>
                <w:ilvl w:val="0"/>
                <w:numId w:val="44"/>
              </w:numPr>
              <w:spacing w:after="0" w:line="240" w:lineRule="auto"/>
            </w:pPr>
            <w:r>
              <w:t>See EM2 G1 M2—</w:t>
            </w:r>
            <w:r w:rsidRPr="00067AA1">
              <w:rPr>
                <w:i/>
                <w:iCs/>
              </w:rPr>
              <w:t>Whiteboard Exchange: Commutative Property</w:t>
            </w:r>
          </w:p>
          <w:p w14:paraId="63B293BE" w14:textId="77777777" w:rsidR="00974BF2" w:rsidRPr="00784279" w:rsidRDefault="00974BF2" w:rsidP="00974BF2">
            <w:pPr>
              <w:pStyle w:val="ListParagraph"/>
              <w:widowControl w:val="0"/>
              <w:numPr>
                <w:ilvl w:val="0"/>
                <w:numId w:val="44"/>
              </w:numPr>
              <w:spacing w:after="0" w:line="240" w:lineRule="auto"/>
              <w:rPr>
                <w:b/>
                <w:bCs/>
                <w:lang w:val="en-US"/>
              </w:rPr>
            </w:pPr>
            <w:r>
              <w:rPr>
                <w:lang w:val="en-US"/>
              </w:rPr>
              <w:t>See EM2 G1 M3—</w:t>
            </w:r>
            <w:r w:rsidRPr="00491962">
              <w:rPr>
                <w:i/>
                <w:iCs/>
                <w:lang w:val="en-US"/>
              </w:rPr>
              <w:t>Whiteboard Exchange: Three Addends</w:t>
            </w:r>
          </w:p>
          <w:p w14:paraId="08EC8B54" w14:textId="77777777" w:rsidR="00974BF2" w:rsidRPr="00256F2F" w:rsidRDefault="00974BF2" w:rsidP="00FC3168">
            <w:pPr>
              <w:widowControl w:val="0"/>
              <w:spacing w:after="0" w:line="240" w:lineRule="auto"/>
            </w:pPr>
          </w:p>
          <w:p w14:paraId="0AC002BD" w14:textId="77777777" w:rsidR="00974BF2" w:rsidRDefault="00974BF2" w:rsidP="00974BF2">
            <w:pPr>
              <w:pStyle w:val="ListParagraph"/>
              <w:widowControl w:val="0"/>
              <w:spacing w:after="0" w:line="240" w:lineRule="auto"/>
              <w:ind w:left="360"/>
            </w:pPr>
          </w:p>
          <w:p w14:paraId="0335BD25" w14:textId="77777777" w:rsidR="00974BF2" w:rsidRPr="00256F2F" w:rsidRDefault="00974BF2" w:rsidP="00974BF2">
            <w:pPr>
              <w:widowControl w:val="0"/>
              <w:spacing w:after="0" w:line="240" w:lineRule="auto"/>
              <w:rPr>
                <w:b/>
                <w:bCs/>
              </w:rPr>
            </w:pPr>
            <w:r w:rsidRPr="00256F2F">
              <w:rPr>
                <w:b/>
                <w:bCs/>
              </w:rPr>
              <w:t>Additional Notes/Ideas</w:t>
            </w:r>
          </w:p>
          <w:p w14:paraId="3FA5D58F" w14:textId="77777777" w:rsidR="00974BF2" w:rsidRDefault="00974BF2" w:rsidP="00974BF2">
            <w:pPr>
              <w:pStyle w:val="ListParagraph"/>
              <w:widowControl w:val="0"/>
              <w:numPr>
                <w:ilvl w:val="0"/>
                <w:numId w:val="44"/>
              </w:numPr>
              <w:spacing w:after="0" w:line="240" w:lineRule="auto"/>
            </w:pPr>
            <w:r w:rsidRPr="530337AE">
              <w:rPr>
                <w:lang w:val="en-US"/>
              </w:rPr>
              <w:t>Present problems in commuted pairs (6 + 7 and then, immediately after, 7 + 6) (</w:t>
            </w:r>
            <w:r w:rsidRPr="530337AE">
              <w:rPr>
                <w:i/>
                <w:lang w:val="en-US"/>
              </w:rPr>
              <w:t>Source: Doug and Julie</w:t>
            </w:r>
            <w:r w:rsidRPr="530337AE">
              <w:rPr>
                <w:lang w:val="en-US"/>
              </w:rPr>
              <w:t>)</w:t>
            </w:r>
          </w:p>
          <w:p w14:paraId="57FEB3BB" w14:textId="77777777" w:rsidR="00974BF2" w:rsidRDefault="00974BF2" w:rsidP="00974BF2">
            <w:pPr>
              <w:pStyle w:val="ListParagraph"/>
              <w:widowControl w:val="0"/>
              <w:numPr>
                <w:ilvl w:val="0"/>
                <w:numId w:val="44"/>
              </w:numPr>
              <w:spacing w:after="0" w:line="240" w:lineRule="auto"/>
            </w:pPr>
            <w:r>
              <w:t xml:space="preserve">Relate physical understandings, based on equivalence of groups of objects in various combinations and orders, to the </w:t>
            </w:r>
            <w:r w:rsidRPr="00F1048F">
              <w:rPr>
                <w:i/>
                <w:iCs/>
              </w:rPr>
              <w:t>manipulations</w:t>
            </w:r>
            <w:r>
              <w:t xml:space="preserve"> of them that resulted in this different arrangement, and then to explicit numerical generalizations (</w:t>
            </w:r>
            <w:r w:rsidRPr="00BA5F1D">
              <w:rPr>
                <w:i/>
                <w:iCs/>
              </w:rPr>
              <w:t>Source: Doug and Julie</w:t>
            </w:r>
            <w:r>
              <w:t>)</w:t>
            </w:r>
          </w:p>
          <w:p w14:paraId="6141E32D" w14:textId="77777777" w:rsidR="00974BF2" w:rsidRDefault="00974BF2" w:rsidP="00974BF2">
            <w:pPr>
              <w:pStyle w:val="ListParagraph"/>
              <w:widowControl w:val="0"/>
              <w:numPr>
                <w:ilvl w:val="0"/>
                <w:numId w:val="44"/>
              </w:numPr>
              <w:spacing w:after="0" w:line="240" w:lineRule="auto"/>
            </w:pPr>
            <w:r w:rsidRPr="530337AE">
              <w:rPr>
                <w:lang w:val="en-US"/>
              </w:rPr>
              <w:lastRenderedPageBreak/>
              <w:t xml:space="preserve">Consider incorporating the student-facing example (use of Unifix cubes and number path) with multiple commuted pairs to help students observe the pattern: each time I switch the order of the cubes (addends), I get the same result. “I keep getting 10!” </w:t>
            </w:r>
          </w:p>
          <w:p w14:paraId="37B511CF" w14:textId="77777777" w:rsidR="00974BF2" w:rsidRDefault="00974BF2" w:rsidP="00974BF2">
            <w:pPr>
              <w:pStyle w:val="ListParagraph"/>
              <w:widowControl w:val="0"/>
              <w:spacing w:after="0" w:line="240" w:lineRule="auto"/>
              <w:ind w:left="360"/>
            </w:pPr>
            <w:r>
              <w:t>(</w:t>
            </w:r>
            <w:r w:rsidRPr="00536CEA">
              <w:rPr>
                <w:i/>
                <w:iCs/>
              </w:rPr>
              <w:t>Source: Danielle S.</w: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4075F1DE" w14:textId="38791195" w:rsidR="003F1F5A" w:rsidRDefault="00974BF2" w:rsidP="003F1F5A">
            <w:pPr>
              <w:widowControl w:val="0"/>
              <w:pBdr>
                <w:top w:val="nil"/>
                <w:left w:val="nil"/>
                <w:bottom w:val="nil"/>
                <w:right w:val="nil"/>
                <w:between w:val="nil"/>
              </w:pBdr>
              <w:spacing w:after="0" w:line="240" w:lineRule="auto"/>
            </w:pPr>
            <w:r w:rsidRPr="00653EE9">
              <w:rPr>
                <w:noProof/>
              </w:rPr>
              <w:drawing>
                <wp:inline distT="0" distB="0" distL="0" distR="0" wp14:anchorId="17A463BD" wp14:editId="1892FEA3">
                  <wp:extent cx="1263715" cy="463574"/>
                  <wp:effectExtent l="0" t="0" r="0" b="0"/>
                  <wp:docPr id="49416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03936" name=""/>
                          <pic:cNvPicPr/>
                        </pic:nvPicPr>
                        <pic:blipFill>
                          <a:blip r:embed="rId41"/>
                          <a:stretch>
                            <a:fillRect/>
                          </a:stretch>
                        </pic:blipFill>
                        <pic:spPr>
                          <a:xfrm>
                            <a:off x="0" y="0"/>
                            <a:ext cx="1263715" cy="463574"/>
                          </a:xfrm>
                          <a:prstGeom prst="rect">
                            <a:avLst/>
                          </a:prstGeom>
                        </pic:spPr>
                      </pic:pic>
                    </a:graphicData>
                  </a:graphic>
                </wp:inline>
              </w:drawing>
            </w:r>
          </w:p>
          <w:p w14:paraId="6130C2ED" w14:textId="77777777" w:rsidR="000408AB" w:rsidRDefault="000408AB" w:rsidP="003F1F5A">
            <w:pPr>
              <w:widowControl w:val="0"/>
              <w:pBdr>
                <w:top w:val="nil"/>
                <w:left w:val="nil"/>
                <w:bottom w:val="nil"/>
                <w:right w:val="nil"/>
                <w:between w:val="nil"/>
              </w:pBdr>
              <w:spacing w:after="0" w:line="240" w:lineRule="auto"/>
            </w:pPr>
          </w:p>
          <w:p w14:paraId="39A4FABC" w14:textId="226D4CB0" w:rsidR="000408AB" w:rsidRDefault="000408AB" w:rsidP="003F1F5A">
            <w:pPr>
              <w:widowControl w:val="0"/>
              <w:pBdr>
                <w:top w:val="nil"/>
                <w:left w:val="nil"/>
                <w:bottom w:val="nil"/>
                <w:right w:val="nil"/>
                <w:between w:val="nil"/>
              </w:pBdr>
              <w:spacing w:after="0" w:line="240" w:lineRule="auto"/>
              <w:rPr>
                <w:b/>
                <w:bCs/>
              </w:rPr>
            </w:pPr>
            <w:commentRangeStart w:id="26"/>
            <w:r w:rsidRPr="00FC3168">
              <w:rPr>
                <w:b/>
              </w:rPr>
              <w:t>Instructional Periods</w:t>
            </w:r>
            <w:commentRangeEnd w:id="26"/>
            <w:r w:rsidR="00D77AC3">
              <w:rPr>
                <w:rStyle w:val="CommentReference"/>
                <w:b/>
                <w:bCs/>
                <w:sz w:val="22"/>
                <w:szCs w:val="22"/>
              </w:rPr>
              <w:commentReference w:id="26"/>
            </w:r>
          </w:p>
          <w:p w14:paraId="0CCC1EA6" w14:textId="141709CB" w:rsidR="00AC5BF5" w:rsidRPr="00FC3168" w:rsidRDefault="00AC5BF5" w:rsidP="003F1F5A">
            <w:pPr>
              <w:widowControl w:val="0"/>
              <w:pBdr>
                <w:top w:val="nil"/>
                <w:left w:val="nil"/>
                <w:bottom w:val="nil"/>
                <w:right w:val="nil"/>
                <w:between w:val="nil"/>
              </w:pBdr>
              <w:spacing w:after="0" w:line="240" w:lineRule="auto"/>
            </w:pPr>
            <w:r w:rsidRPr="5167EC60">
              <w:rPr>
                <w:lang w:val="en-US"/>
              </w:rPr>
              <w:t>G1</w:t>
            </w:r>
            <w:r w:rsidR="00FF61BA" w:rsidRPr="5167EC60">
              <w:rPr>
                <w:lang w:val="en-US"/>
              </w:rPr>
              <w:t xml:space="preserve"> </w:t>
            </w:r>
            <w:r w:rsidR="00385815" w:rsidRPr="5167EC60">
              <w:rPr>
                <w:lang w:val="en-US"/>
              </w:rPr>
              <w:t>–</w:t>
            </w:r>
            <w:r w:rsidR="00FF61BA" w:rsidRPr="5167EC60">
              <w:rPr>
                <w:lang w:val="en-US"/>
              </w:rPr>
              <w:t xml:space="preserve"> </w:t>
            </w:r>
            <w:r w:rsidR="00385815" w:rsidRPr="5167EC60">
              <w:rPr>
                <w:lang w:val="en-US"/>
              </w:rPr>
              <w:t>likely 10 instructional periods</w:t>
            </w:r>
          </w:p>
          <w:p w14:paraId="1624902F" w14:textId="5B1779AA" w:rsidR="00AC5BF5" w:rsidRPr="00AC5BF5" w:rsidRDefault="00AC5BF5" w:rsidP="003F1F5A">
            <w:pPr>
              <w:widowControl w:val="0"/>
              <w:pBdr>
                <w:top w:val="nil"/>
                <w:left w:val="nil"/>
                <w:bottom w:val="nil"/>
                <w:right w:val="nil"/>
                <w:between w:val="nil"/>
              </w:pBdr>
              <w:spacing w:after="0" w:line="240" w:lineRule="auto"/>
            </w:pPr>
            <w:r w:rsidRPr="5167EC60">
              <w:rPr>
                <w:lang w:val="en-US"/>
              </w:rPr>
              <w:t>G2</w:t>
            </w:r>
            <w:r w:rsidR="004C2201" w:rsidRPr="5167EC60">
              <w:rPr>
                <w:lang w:val="en-US"/>
              </w:rPr>
              <w:t xml:space="preserve"> – likely 10 instructional periods</w:t>
            </w:r>
          </w:p>
          <w:p w14:paraId="298CEA97" w14:textId="5FB98342" w:rsidR="00C77E6A" w:rsidRDefault="00C77E6A" w:rsidP="003F1F5A">
            <w:pPr>
              <w:widowControl w:val="0"/>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08092D" w14:textId="77777777" w:rsidR="004C2201" w:rsidRDefault="004C2201" w:rsidP="004C2201">
            <w:pPr>
              <w:widowControl w:val="0"/>
              <w:pBdr>
                <w:top w:val="nil"/>
                <w:left w:val="nil"/>
                <w:bottom w:val="nil"/>
                <w:right w:val="nil"/>
                <w:between w:val="nil"/>
              </w:pBdr>
              <w:spacing w:after="0" w:line="240" w:lineRule="auto"/>
              <w:rPr>
                <w:b/>
                <w:bCs/>
              </w:rPr>
            </w:pPr>
            <w:commentRangeStart w:id="27"/>
            <w:r w:rsidRPr="002267CA">
              <w:rPr>
                <w:b/>
                <w:bCs/>
              </w:rPr>
              <w:lastRenderedPageBreak/>
              <w:t>Instructional Periods</w:t>
            </w:r>
            <w:commentRangeEnd w:id="27"/>
            <w:r w:rsidR="00D77AC3">
              <w:rPr>
                <w:rStyle w:val="CommentReference"/>
                <w:b/>
                <w:bCs/>
                <w:sz w:val="22"/>
                <w:szCs w:val="22"/>
              </w:rPr>
              <w:commentReference w:id="27"/>
            </w:r>
          </w:p>
          <w:p w14:paraId="1054D6E5" w14:textId="77777777" w:rsidR="004C2201" w:rsidRPr="002267CA" w:rsidRDefault="004C2201" w:rsidP="004C2201">
            <w:pPr>
              <w:widowControl w:val="0"/>
              <w:pBdr>
                <w:top w:val="nil"/>
                <w:left w:val="nil"/>
                <w:bottom w:val="nil"/>
                <w:right w:val="nil"/>
                <w:between w:val="nil"/>
              </w:pBdr>
              <w:spacing w:after="0" w:line="240" w:lineRule="auto"/>
            </w:pPr>
            <w:r w:rsidRPr="5167EC60">
              <w:rPr>
                <w:lang w:val="en-US"/>
              </w:rPr>
              <w:t>G1 – likely 10 instructional periods</w:t>
            </w:r>
          </w:p>
          <w:p w14:paraId="21C4D6FA" w14:textId="77777777" w:rsidR="004C2201" w:rsidRPr="00AC5BF5" w:rsidRDefault="004C2201" w:rsidP="004C2201">
            <w:pPr>
              <w:widowControl w:val="0"/>
              <w:pBdr>
                <w:top w:val="nil"/>
                <w:left w:val="nil"/>
                <w:bottom w:val="nil"/>
                <w:right w:val="nil"/>
                <w:between w:val="nil"/>
              </w:pBdr>
              <w:spacing w:after="0" w:line="240" w:lineRule="auto"/>
            </w:pPr>
            <w:r w:rsidRPr="5167EC60">
              <w:rPr>
                <w:lang w:val="en-US"/>
              </w:rPr>
              <w:t>G2 – likely 10 instructional periods</w:t>
            </w:r>
          </w:p>
          <w:p w14:paraId="1E107834" w14:textId="77777777" w:rsidR="00C77E6A" w:rsidRPr="6F7F2E7A" w:rsidRDefault="00C77E6A" w:rsidP="00C77E6A">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8E01218" w14:textId="77777777"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230D31" w14:textId="77777777"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BDEEFD" w14:textId="77777777" w:rsidR="00C77E6A" w:rsidRDefault="00C77E6A" w:rsidP="00C77E6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861FBF" w14:textId="77777777" w:rsidR="00C77E6A" w:rsidRDefault="00C77E6A" w:rsidP="00C77E6A">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77CD94C" w14:textId="77777777" w:rsidR="00C77E6A" w:rsidRDefault="00C77E6A" w:rsidP="00C77E6A">
            <w:pPr>
              <w:widowControl w:val="0"/>
              <w:pBdr>
                <w:top w:val="nil"/>
                <w:left w:val="nil"/>
                <w:bottom w:val="nil"/>
                <w:right w:val="nil"/>
                <w:between w:val="nil"/>
              </w:pBdr>
              <w:spacing w:after="0" w:line="240" w:lineRule="auto"/>
            </w:pPr>
          </w:p>
        </w:tc>
      </w:tr>
    </w:tbl>
    <w:p w14:paraId="31B9A5FE" w14:textId="77777777" w:rsidR="007E513E" w:rsidRDefault="007E513E" w:rsidP="007E513E"/>
    <w:p w14:paraId="7A28C4E4" w14:textId="42E7C335" w:rsidR="007E513E" w:rsidRDefault="007E513E" w:rsidP="00504499">
      <w:pPr>
        <w:pStyle w:val="Heading3"/>
        <w:rPr>
          <w:lang w:val="en-US"/>
        </w:rPr>
      </w:pPr>
      <w:r w:rsidRPr="00396508">
        <w:rPr>
          <w:lang w:val="en-US"/>
        </w:rPr>
        <w:t>Concept/Skill:</w:t>
      </w:r>
      <w:r w:rsidR="004A099D">
        <w:rPr>
          <w:lang w:val="en-US"/>
        </w:rPr>
        <w:t xml:space="preserve"> </w:t>
      </w:r>
      <w:r w:rsidR="00504499">
        <w:t xml:space="preserve">Fluently add </w:t>
      </w:r>
      <w:r w:rsidR="00504499">
        <w:t xml:space="preserve">and subtract </w:t>
      </w:r>
      <w:r w:rsidR="00504499">
        <w:t>within 18</w:t>
      </w:r>
      <w:r w:rsidR="00504499">
        <w:rPr>
          <w:lang w:val="en-US"/>
        </w:rPr>
        <w:t xml:space="preserve"> </w:t>
      </w:r>
    </w:p>
    <w:p w14:paraId="0916585E" w14:textId="77777777" w:rsidR="007E513E" w:rsidRPr="00913543" w:rsidRDefault="007E513E" w:rsidP="007E513E">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7E513E" w14:paraId="40BADFB8" w14:textId="77777777" w:rsidTr="0082389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48C17A" w14:textId="77777777" w:rsidR="007E513E" w:rsidRPr="00B34128" w:rsidRDefault="007E513E" w:rsidP="0082389D">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3733290E" w14:textId="4C4D2560" w:rsidR="007E513E" w:rsidRPr="6F7F2E7A" w:rsidRDefault="00D41BFA" w:rsidP="0082389D">
            <w:pPr>
              <w:widowControl w:val="0"/>
              <w:pBdr>
                <w:top w:val="nil"/>
                <w:left w:val="nil"/>
                <w:bottom w:val="nil"/>
                <w:right w:val="nil"/>
                <w:between w:val="nil"/>
              </w:pBdr>
              <w:spacing w:after="0" w:line="240" w:lineRule="auto"/>
              <w:rPr>
                <w:lang w:val="en-US"/>
              </w:rPr>
            </w:pPr>
            <w:r>
              <w:rPr>
                <w:lang w:val="en-US"/>
              </w:rPr>
              <w:t>Free working memory for algorithms</w:t>
            </w:r>
          </w:p>
        </w:tc>
      </w:tr>
      <w:tr w:rsidR="007E513E" w14:paraId="7DDC3050" w14:textId="77777777" w:rsidTr="0082389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256351" w14:textId="77777777" w:rsidR="007E513E" w:rsidRPr="00B34128" w:rsidRDefault="007E513E" w:rsidP="0082389D">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1601396" w14:textId="18BF3E6E" w:rsidR="007E513E" w:rsidRPr="6F7F2E7A" w:rsidRDefault="00A5113E" w:rsidP="0082389D">
            <w:pPr>
              <w:widowControl w:val="0"/>
              <w:pBdr>
                <w:top w:val="nil"/>
                <w:left w:val="nil"/>
                <w:bottom w:val="nil"/>
                <w:right w:val="nil"/>
                <w:between w:val="nil"/>
              </w:pBdr>
              <w:spacing w:after="0" w:line="240" w:lineRule="auto"/>
              <w:rPr>
                <w:lang w:val="en-US"/>
              </w:rPr>
            </w:pPr>
            <w:r w:rsidRPr="00A83674">
              <w:rPr>
                <w:noProof/>
              </w:rPr>
              <w:drawing>
                <wp:inline distT="0" distB="0" distL="0" distR="0" wp14:anchorId="7BCABE93" wp14:editId="6D21CBA1">
                  <wp:extent cx="2743200" cy="3514725"/>
                  <wp:effectExtent l="0" t="0" r="0" b="9525"/>
                  <wp:docPr id="22795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50032" name=""/>
                          <pic:cNvPicPr/>
                        </pic:nvPicPr>
                        <pic:blipFill>
                          <a:blip r:embed="rId42"/>
                          <a:stretch>
                            <a:fillRect/>
                          </a:stretch>
                        </pic:blipFill>
                        <pic:spPr>
                          <a:xfrm>
                            <a:off x="0" y="0"/>
                            <a:ext cx="2743200" cy="3514725"/>
                          </a:xfrm>
                          <a:prstGeom prst="rect">
                            <a:avLst/>
                          </a:prstGeom>
                        </pic:spPr>
                      </pic:pic>
                    </a:graphicData>
                  </a:graphic>
                </wp:inline>
              </w:drawing>
            </w:r>
          </w:p>
        </w:tc>
      </w:tr>
      <w:tr w:rsidR="007E513E" w14:paraId="42511847" w14:textId="77777777" w:rsidTr="5167EC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3367091" w14:textId="7FA78291" w:rsidR="007E513E" w:rsidRPr="0067092A" w:rsidRDefault="00F43E6A" w:rsidP="0082389D">
            <w:pPr>
              <w:spacing w:after="0" w:line="240" w:lineRule="auto"/>
              <w:jc w:val="center"/>
              <w:rPr>
                <w:b/>
              </w:rPr>
            </w:pPr>
            <w:r w:rsidRPr="00396508">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3BC" w:themeFill="accent3" w:themeFillTint="66"/>
            <w:tcMar>
              <w:top w:w="100" w:type="dxa"/>
              <w:left w:w="100" w:type="dxa"/>
              <w:bottom w:w="100" w:type="dxa"/>
              <w:right w:w="100" w:type="dxa"/>
            </w:tcMar>
          </w:tcPr>
          <w:p w14:paraId="5A8915C2" w14:textId="601E9B83" w:rsidR="007E513E" w:rsidRDefault="00065E06" w:rsidP="0082389D">
            <w:pPr>
              <w:widowControl w:val="0"/>
              <w:pBdr>
                <w:top w:val="nil"/>
                <w:left w:val="nil"/>
                <w:bottom w:val="nil"/>
                <w:right w:val="nil"/>
                <w:between w:val="nil"/>
              </w:pBdr>
              <w:spacing w:after="0" w:line="240" w:lineRule="auto"/>
            </w:pPr>
            <w:r w:rsidRPr="00065E06">
              <w:rPr>
                <w:lang w:val="en-US"/>
              </w:rPr>
              <w:t xml:space="preserve">Fluently add single-digit </w:t>
            </w:r>
            <w:r w:rsidR="00B97B98">
              <w:rPr>
                <w:lang w:val="en-US"/>
              </w:rPr>
              <w:t xml:space="preserve">numbers with sums up to </w:t>
            </w:r>
            <w:r w:rsidR="000C0F97">
              <w:rPr>
                <w:lang w:val="en-US"/>
              </w:rPr>
              <w:t>5</w:t>
            </w:r>
            <w:r w:rsidRPr="00065E06">
              <w:rPr>
                <w:lang w:val="en-US"/>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3BC" w:themeFill="accent3" w:themeFillTint="66"/>
            <w:tcMar>
              <w:top w:w="100" w:type="dxa"/>
              <w:left w:w="100" w:type="dxa"/>
              <w:bottom w:w="100" w:type="dxa"/>
              <w:right w:w="100" w:type="dxa"/>
            </w:tcMar>
          </w:tcPr>
          <w:p w14:paraId="58149E53" w14:textId="28130957" w:rsidR="007E513E" w:rsidRDefault="00226AEE" w:rsidP="0082389D">
            <w:pPr>
              <w:widowControl w:val="0"/>
              <w:pBdr>
                <w:top w:val="nil"/>
                <w:left w:val="nil"/>
                <w:bottom w:val="nil"/>
                <w:right w:val="nil"/>
                <w:between w:val="nil"/>
              </w:pBdr>
              <w:spacing w:after="0" w:line="240" w:lineRule="auto"/>
            </w:pPr>
            <w:r w:rsidRPr="00065E06">
              <w:rPr>
                <w:lang w:val="en-US"/>
              </w:rPr>
              <w:t>Fluently add single-digit</w:t>
            </w:r>
            <w:r w:rsidR="00B97B98">
              <w:rPr>
                <w:lang w:val="en-US"/>
              </w:rPr>
              <w:t xml:space="preserve"> numbers with sums up to</w:t>
            </w:r>
            <w:r w:rsidRPr="00065E06" w:rsidDel="00B97B98">
              <w:rPr>
                <w:lang w:val="en-US"/>
              </w:rPr>
              <w:t xml:space="preserve"> </w:t>
            </w:r>
            <w:r>
              <w:rPr>
                <w:lang w:val="en-US"/>
              </w:rPr>
              <w:t>10</w:t>
            </w:r>
            <w:r w:rsidR="00065E06">
              <w:rPr>
                <w:lang w:val="en-US"/>
              </w:rP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D6E3BC" w:themeFill="accent3" w:themeFillTint="66"/>
            <w:tcMar>
              <w:top w:w="100" w:type="dxa"/>
              <w:left w:w="100" w:type="dxa"/>
              <w:bottom w:w="100" w:type="dxa"/>
              <w:right w:w="100" w:type="dxa"/>
            </w:tcMar>
          </w:tcPr>
          <w:p w14:paraId="2A0AC7BF" w14:textId="239CABD5" w:rsidR="007E513E" w:rsidRDefault="00226AEE" w:rsidP="0082389D">
            <w:pPr>
              <w:widowControl w:val="0"/>
              <w:pBdr>
                <w:top w:val="nil"/>
                <w:left w:val="nil"/>
                <w:bottom w:val="nil"/>
                <w:right w:val="nil"/>
                <w:between w:val="nil"/>
              </w:pBdr>
              <w:spacing w:after="0" w:line="240" w:lineRule="auto"/>
            </w:pPr>
            <w:r w:rsidRPr="00065E06">
              <w:rPr>
                <w:lang w:val="en-US"/>
              </w:rPr>
              <w:t xml:space="preserve">Fluently add single-digit </w:t>
            </w:r>
            <w:r w:rsidR="00B97B98">
              <w:rPr>
                <w:lang w:val="en-US"/>
              </w:rPr>
              <w:t>numbers with sums up to 18</w:t>
            </w:r>
            <w:r>
              <w:rPr>
                <w:lang w:val="en-US"/>
              </w:rPr>
              <w:t>.</w:t>
            </w:r>
          </w:p>
        </w:tc>
        <w:tc>
          <w:tcPr>
            <w:tcW w:w="4032"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7A9DABF2" w14:textId="67206ADB" w:rsidR="007E513E" w:rsidRPr="6F7F2E7A" w:rsidRDefault="00226AEE" w:rsidP="0082389D">
            <w:pPr>
              <w:widowControl w:val="0"/>
              <w:pBdr>
                <w:top w:val="nil"/>
                <w:left w:val="nil"/>
                <w:bottom w:val="nil"/>
                <w:right w:val="nil"/>
                <w:between w:val="nil"/>
              </w:pBdr>
              <w:spacing w:after="0" w:line="240" w:lineRule="auto"/>
              <w:rPr>
                <w:lang w:val="en-US"/>
              </w:rPr>
            </w:pPr>
            <w:r w:rsidRPr="00065E06">
              <w:t>Fluently subtract</w:t>
            </w:r>
            <w:r w:rsidR="004E6A27">
              <w:t xml:space="preserve"> </w:t>
            </w:r>
            <w:r w:rsidR="00B97B98">
              <w:t>number</w:t>
            </w:r>
            <w:r w:rsidR="001F7217">
              <w:t>s</w:t>
            </w:r>
            <w:r w:rsidR="00B97B98">
              <w:t xml:space="preserve"> with</w:t>
            </w:r>
            <w:r w:rsidR="001F7217">
              <w:t>in</w:t>
            </w:r>
            <w:r w:rsidR="00B97B98">
              <w:t xml:space="preserve"> </w:t>
            </w:r>
            <w:r>
              <w:t>5.</w:t>
            </w:r>
          </w:p>
        </w:tc>
        <w:tc>
          <w:tcPr>
            <w:tcW w:w="4032"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0DDA60A6" w14:textId="7FFB3B8F" w:rsidR="007E513E" w:rsidRPr="6F7F2E7A" w:rsidRDefault="00226AEE" w:rsidP="0082389D">
            <w:pPr>
              <w:widowControl w:val="0"/>
              <w:pBdr>
                <w:top w:val="nil"/>
                <w:left w:val="nil"/>
                <w:bottom w:val="nil"/>
                <w:right w:val="nil"/>
                <w:between w:val="nil"/>
              </w:pBdr>
              <w:spacing w:after="0" w:line="240" w:lineRule="auto"/>
              <w:rPr>
                <w:lang w:val="en-US"/>
              </w:rPr>
            </w:pPr>
            <w:r w:rsidRPr="00065E06">
              <w:t>Fluently subtract</w:t>
            </w:r>
            <w:r w:rsidR="004E6A27">
              <w:t xml:space="preserve"> </w:t>
            </w:r>
            <w:r w:rsidR="00B97B98">
              <w:t>number</w:t>
            </w:r>
            <w:r w:rsidR="001F7217">
              <w:t>s</w:t>
            </w:r>
            <w:r w:rsidR="00B97B98">
              <w:t xml:space="preserve"> </w:t>
            </w:r>
            <w:r w:rsidDel="00B97B98">
              <w:t>within 10</w:t>
            </w:r>
            <w:r>
              <w:t>.</w:t>
            </w:r>
          </w:p>
        </w:tc>
        <w:tc>
          <w:tcPr>
            <w:tcW w:w="4032" w:type="dxa"/>
            <w:tcBorders>
              <w:top w:val="single" w:sz="4" w:space="0" w:color="auto"/>
              <w:left w:val="single" w:sz="4" w:space="0" w:color="auto"/>
              <w:bottom w:val="single" w:sz="4" w:space="0" w:color="auto"/>
              <w:right w:val="single" w:sz="4" w:space="0" w:color="auto"/>
            </w:tcBorders>
            <w:shd w:val="clear" w:color="auto" w:fill="D6E4BD"/>
          </w:tcPr>
          <w:p w14:paraId="0DBA6BFE" w14:textId="0A81602E" w:rsidR="007E513E" w:rsidRPr="6F7F2E7A" w:rsidRDefault="001F7217" w:rsidP="0082389D">
            <w:pPr>
              <w:widowControl w:val="0"/>
              <w:pBdr>
                <w:top w:val="nil"/>
                <w:left w:val="nil"/>
                <w:bottom w:val="nil"/>
                <w:right w:val="nil"/>
                <w:between w:val="nil"/>
              </w:pBdr>
              <w:spacing w:after="0" w:line="240" w:lineRule="auto"/>
              <w:rPr>
                <w:lang w:val="en-US"/>
              </w:rPr>
            </w:pPr>
            <w:r>
              <w:t>Fluently subtract numbers within 18.</w:t>
            </w:r>
          </w:p>
        </w:tc>
        <w:tc>
          <w:tcPr>
            <w:tcW w:w="4032" w:type="dxa"/>
            <w:gridSpan w:val="2"/>
            <w:tcBorders>
              <w:top w:val="single" w:sz="4" w:space="0" w:color="auto"/>
              <w:left w:val="single" w:sz="4" w:space="0" w:color="auto"/>
              <w:bottom w:val="single" w:sz="4" w:space="0" w:color="auto"/>
              <w:right w:val="single" w:sz="4" w:space="0" w:color="auto"/>
            </w:tcBorders>
          </w:tcPr>
          <w:p w14:paraId="43CD9EC7" w14:textId="77777777" w:rsidR="007E513E" w:rsidRPr="6F7F2E7A" w:rsidRDefault="007E513E" w:rsidP="0082389D">
            <w:pPr>
              <w:widowControl w:val="0"/>
              <w:pBdr>
                <w:top w:val="nil"/>
                <w:left w:val="nil"/>
                <w:bottom w:val="nil"/>
                <w:right w:val="nil"/>
                <w:between w:val="nil"/>
              </w:pBdr>
              <w:spacing w:after="0" w:line="240" w:lineRule="auto"/>
              <w:rPr>
                <w:lang w:val="en-US"/>
              </w:rPr>
            </w:pPr>
          </w:p>
        </w:tc>
      </w:tr>
      <w:tr w:rsidR="007E513E" w14:paraId="101F2807"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C1D296B" w14:textId="77777777" w:rsidR="007E513E" w:rsidRPr="0067092A" w:rsidRDefault="007E513E" w:rsidP="0082389D">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ACE9A" w14:textId="77777777" w:rsidR="007E513E" w:rsidRPr="000D3E7D" w:rsidRDefault="007E513E" w:rsidP="0082389D">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64D6E5"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794C6B8"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9824CE" w14:textId="77777777" w:rsidR="007E513E" w:rsidRDefault="007E513E" w:rsidP="0082389D">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4C8FA3A" w14:textId="77777777" w:rsidR="007E513E" w:rsidRPr="7BD64134" w:rsidRDefault="007E513E" w:rsidP="0082389D">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5D348BF6" w14:textId="77777777" w:rsidR="007E513E" w:rsidRPr="7BD64134" w:rsidRDefault="007E513E" w:rsidP="0082389D">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43EA572D" w14:textId="77777777" w:rsidR="007E513E" w:rsidRPr="7BD64134" w:rsidRDefault="007E513E" w:rsidP="0082389D">
            <w:pPr>
              <w:widowControl w:val="0"/>
              <w:pBdr>
                <w:top w:val="nil"/>
                <w:left w:val="nil"/>
                <w:bottom w:val="nil"/>
                <w:right w:val="nil"/>
                <w:between w:val="nil"/>
              </w:pBdr>
              <w:spacing w:after="0" w:line="240" w:lineRule="auto"/>
              <w:rPr>
                <w:color w:val="FF0000"/>
                <w:lang w:val="en-US"/>
              </w:rPr>
            </w:pPr>
          </w:p>
        </w:tc>
      </w:tr>
      <w:tr w:rsidR="007E513E" w14:paraId="4ADFB397"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4F3D62" w14:textId="77777777" w:rsidR="007E513E" w:rsidRPr="0067092A" w:rsidRDefault="007E513E" w:rsidP="0082389D">
            <w:pPr>
              <w:spacing w:after="0" w:line="240" w:lineRule="auto"/>
              <w:jc w:val="center"/>
              <w:rPr>
                <w:b/>
              </w:rPr>
            </w:pPr>
            <w:r w:rsidRPr="0067092A">
              <w:rPr>
                <w:b/>
              </w:rPr>
              <w:lastRenderedPageBreak/>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F28BD9" w14:textId="09A1342C" w:rsidR="007E513E" w:rsidRDefault="007E513E" w:rsidP="00E950E9">
            <w:pP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EC0D54" w14:textId="4DBDA0B5" w:rsidR="007E513E" w:rsidRDefault="007E513E" w:rsidP="00E950E9">
            <w:pP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9C80EFA" w14:textId="50C978F3" w:rsidR="007E513E" w:rsidRDefault="007E513E" w:rsidP="00E950E9">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F38742" w14:textId="77777777" w:rsidR="007E513E" w:rsidRDefault="007E513E"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989AF6" w14:textId="77777777" w:rsidR="007E513E" w:rsidRDefault="007E513E"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87D9ABE" w14:textId="77777777" w:rsidR="007E513E" w:rsidRDefault="007E513E" w:rsidP="0082389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5A660E3" w14:textId="77777777" w:rsidR="007E513E" w:rsidRDefault="007E513E" w:rsidP="0082389D">
            <w:pPr>
              <w:widowControl w:val="0"/>
              <w:spacing w:after="0" w:line="240" w:lineRule="auto"/>
            </w:pPr>
          </w:p>
        </w:tc>
      </w:tr>
      <w:tr w:rsidR="007E513E" w14:paraId="2711950F"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2F97A81" w14:textId="77777777" w:rsidR="007E513E" w:rsidRPr="0067092A" w:rsidRDefault="007E513E" w:rsidP="0082389D">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DD67C1" w14:textId="4AC15118" w:rsidR="007E513E" w:rsidRDefault="007E513E" w:rsidP="00FC3168">
            <w:pPr>
              <w:spacing w:after="0" w:line="240" w:lineRule="auto"/>
              <w:ind w:left="72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F42FF9" w14:textId="77777777" w:rsidR="005E14B8" w:rsidRPr="00BE7229" w:rsidRDefault="005E14B8" w:rsidP="005E14B8">
            <w:r w:rsidRPr="00BE7229">
              <w:t>Required sets:</w:t>
            </w:r>
          </w:p>
          <w:p w14:paraId="43E21621" w14:textId="2C02F606" w:rsidR="007E513E" w:rsidRDefault="005E14B8" w:rsidP="00EE05EE">
            <w:pPr>
              <w:numPr>
                <w:ilvl w:val="0"/>
                <w:numId w:val="3"/>
              </w:numPr>
              <w:spacing w:after="0" w:line="240" w:lineRule="auto"/>
              <w:ind w:left="720"/>
            </w:pPr>
            <w:r w:rsidRPr="1180D564">
              <w:rPr>
                <w:lang w:val="en-US"/>
              </w:rPr>
              <w:t xml:space="preserve">All addition facts within 10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377D79D" w14:textId="05B25707" w:rsidR="007E513E" w:rsidRDefault="007E513E" w:rsidP="00FC3168">
            <w:pP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379783E4" w14:textId="530AF040" w:rsidR="007E513E" w:rsidRDefault="007E513E" w:rsidP="00FC3168">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BE94B1" w14:textId="77777777" w:rsidR="002515EA" w:rsidRPr="00BE7229" w:rsidRDefault="002515EA" w:rsidP="002515EA">
            <w:r w:rsidRPr="00BE7229">
              <w:t>Required sets:</w:t>
            </w:r>
          </w:p>
          <w:p w14:paraId="32C1FBB8" w14:textId="77777777" w:rsidR="002515EA" w:rsidRPr="00264D63" w:rsidRDefault="002515EA" w:rsidP="002515EA">
            <w:pPr>
              <w:numPr>
                <w:ilvl w:val="0"/>
                <w:numId w:val="3"/>
              </w:numPr>
              <w:spacing w:after="0" w:line="240" w:lineRule="auto"/>
              <w:ind w:left="720"/>
            </w:pPr>
            <w:r w:rsidRPr="1180D564">
              <w:rPr>
                <w:lang w:val="en-US"/>
              </w:rPr>
              <w:t>All addition facts within 10 and related subtraction facts.</w:t>
            </w:r>
          </w:p>
          <w:p w14:paraId="4AABA435" w14:textId="2DC58027" w:rsidR="007E513E" w:rsidRDefault="007E513E" w:rsidP="00FC3168">
            <w:pP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5B614296" w14:textId="140083D6" w:rsidR="001F7217" w:rsidRDefault="001F7217" w:rsidP="001F7217">
            <w:pPr>
              <w:spacing w:after="0" w:line="240" w:lineRule="auto"/>
            </w:pPr>
            <w:r>
              <w:t>Required sets:</w:t>
            </w:r>
          </w:p>
          <w:p w14:paraId="3739A3F5" w14:textId="77777777" w:rsidR="001F7217" w:rsidRDefault="001F7217" w:rsidP="00FC3168">
            <w:pPr>
              <w:spacing w:after="0" w:line="240" w:lineRule="auto"/>
            </w:pPr>
          </w:p>
          <w:p w14:paraId="472A2408" w14:textId="2C9E9906" w:rsidR="001F7217" w:rsidRDefault="001F7217" w:rsidP="001F7217">
            <w:pPr>
              <w:numPr>
                <w:ilvl w:val="0"/>
                <w:numId w:val="3"/>
              </w:numPr>
              <w:spacing w:after="0" w:line="240" w:lineRule="auto"/>
              <w:ind w:left="720"/>
            </w:pPr>
            <w:r w:rsidRPr="00C71639">
              <w:t>Teen subtraction</w:t>
            </w:r>
            <w:r>
              <w:t xml:space="preserve"> </w:t>
            </w:r>
            <w:r w:rsidRPr="00C71639">
              <w:t>facts</w:t>
            </w:r>
            <w:r w:rsidRPr="00BE7229">
              <w:t xml:space="preserve"> up to 18 (e.g., </w:t>
            </w:r>
            <m:oMath>
              <m:r>
                <w:rPr>
                  <w:rFonts w:ascii="Cambria Math" w:hAnsi="Cambria Math"/>
                </w:rPr>
                <m:t>13-5, 14-6,…,18-9</m:t>
              </m:r>
            </m:oMath>
            <w:r w:rsidRPr="00BE7229">
              <w:t xml:space="preserve">) to support </w:t>
            </w:r>
            <w:r>
              <w:t>subtracting</w:t>
            </w:r>
            <w:r w:rsidRPr="00BE7229">
              <w:t xml:space="preserve"> in the algorithm</w:t>
            </w:r>
          </w:p>
          <w:p w14:paraId="35C7720D" w14:textId="3C3AECAF" w:rsidR="007E513E" w:rsidRDefault="007E513E" w:rsidP="00FC3168"/>
        </w:tc>
        <w:tc>
          <w:tcPr>
            <w:tcW w:w="4032" w:type="dxa"/>
            <w:gridSpan w:val="2"/>
            <w:tcBorders>
              <w:top w:val="single" w:sz="4" w:space="0" w:color="auto"/>
              <w:left w:val="single" w:sz="4" w:space="0" w:color="auto"/>
              <w:bottom w:val="single" w:sz="4" w:space="0" w:color="auto"/>
              <w:right w:val="single" w:sz="4" w:space="0" w:color="auto"/>
            </w:tcBorders>
          </w:tcPr>
          <w:p w14:paraId="3F6F2CAC" w14:textId="77777777" w:rsidR="007E513E" w:rsidRDefault="007E513E" w:rsidP="0082389D">
            <w:pPr>
              <w:widowControl w:val="0"/>
              <w:spacing w:after="0" w:line="240" w:lineRule="auto"/>
            </w:pPr>
          </w:p>
        </w:tc>
      </w:tr>
      <w:tr w:rsidR="007E513E" w14:paraId="5977B9FE"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8901A5E" w14:textId="77777777" w:rsidR="007E513E" w:rsidRPr="002347B9" w:rsidRDefault="007E513E" w:rsidP="0082389D">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ED6801" w14:textId="3B96DBED" w:rsidR="002515EA" w:rsidRDefault="002515EA" w:rsidP="00D67DFF">
            <w:pPr>
              <w:pStyle w:val="ListParagraph"/>
              <w:widowControl w:val="0"/>
              <w:numPr>
                <w:ilvl w:val="0"/>
                <w:numId w:val="66"/>
              </w:numPr>
              <w:pBdr>
                <w:top w:val="nil"/>
                <w:left w:val="nil"/>
                <w:bottom w:val="nil"/>
                <w:right w:val="nil"/>
                <w:between w:val="nil"/>
              </w:pBdr>
              <w:spacing w:after="0" w:line="240" w:lineRule="auto"/>
            </w:pPr>
            <w:r w:rsidRPr="002A6868">
              <w:t xml:space="preserve">Sums </w:t>
            </w:r>
            <w:r w:rsidR="00B97B98">
              <w:t>up to</w:t>
            </w:r>
            <w:r w:rsidR="00B97B98" w:rsidRPr="002A6868">
              <w:t xml:space="preserve"> </w:t>
            </w:r>
            <w:r w:rsidRPr="002A6868">
              <w:t>5</w:t>
            </w:r>
            <w:r>
              <w:t xml:space="preserve"> (GK)</w:t>
            </w:r>
          </w:p>
          <w:p w14:paraId="235B86B7" w14:textId="6ED731FB" w:rsidR="002515EA" w:rsidRDefault="002515EA" w:rsidP="00D67DFF">
            <w:pPr>
              <w:pStyle w:val="ListParagraph"/>
              <w:widowControl w:val="0"/>
              <w:numPr>
                <w:ilvl w:val="1"/>
                <w:numId w:val="66"/>
              </w:numPr>
              <w:pBdr>
                <w:top w:val="nil"/>
                <w:left w:val="nil"/>
                <w:bottom w:val="nil"/>
                <w:right w:val="nil"/>
                <w:between w:val="nil"/>
              </w:pBdr>
              <w:spacing w:after="0" w:line="240" w:lineRule="auto"/>
            </w:pPr>
            <w:r>
              <w:t>Subitizing</w:t>
            </w:r>
          </w:p>
          <w:p w14:paraId="70D5F8D7" w14:textId="61D13630" w:rsidR="002515EA" w:rsidRPr="002A6868" w:rsidRDefault="002515EA" w:rsidP="00D67DFF">
            <w:pPr>
              <w:pStyle w:val="ListParagraph"/>
              <w:widowControl w:val="0"/>
              <w:numPr>
                <w:ilvl w:val="1"/>
                <w:numId w:val="66"/>
              </w:numPr>
              <w:pBdr>
                <w:top w:val="nil"/>
                <w:left w:val="nil"/>
                <w:bottom w:val="nil"/>
                <w:right w:val="nil"/>
                <w:between w:val="nil"/>
              </w:pBdr>
              <w:spacing w:after="0" w:line="240" w:lineRule="auto"/>
            </w:pPr>
            <w:r>
              <w:t>Count on from a number</w:t>
            </w:r>
          </w:p>
          <w:p w14:paraId="7B5071A5" w14:textId="28F10EF5" w:rsidR="007E513E" w:rsidRDefault="007E513E" w:rsidP="00EE05EE">
            <w:pPr>
              <w:pStyle w:val="ListParagraph"/>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6F10B9" w14:textId="0AAEC365" w:rsidR="00BE059D" w:rsidRDefault="00BE059D" w:rsidP="00D67DFF">
            <w:pPr>
              <w:pStyle w:val="ListParagraph"/>
              <w:widowControl w:val="0"/>
              <w:numPr>
                <w:ilvl w:val="0"/>
                <w:numId w:val="66"/>
              </w:numPr>
              <w:pBdr>
                <w:top w:val="nil"/>
                <w:left w:val="nil"/>
                <w:bottom w:val="nil"/>
                <w:right w:val="nil"/>
                <w:between w:val="nil"/>
              </w:pBdr>
              <w:spacing w:after="0" w:line="240" w:lineRule="auto"/>
            </w:pPr>
            <w:r w:rsidRPr="002A6868">
              <w:t xml:space="preserve">Sums </w:t>
            </w:r>
            <w:r w:rsidR="00B97B98">
              <w:t>up to</w:t>
            </w:r>
            <w:r w:rsidR="00B97B98" w:rsidRPr="002A6868">
              <w:t xml:space="preserve"> </w:t>
            </w:r>
            <w:r w:rsidRPr="002A6868">
              <w:t>1</w:t>
            </w:r>
            <w:r>
              <w:t>0 (G1)</w:t>
            </w:r>
          </w:p>
          <w:p w14:paraId="75E16823" w14:textId="4958EEFA" w:rsidR="00BE059D" w:rsidRPr="00FE7104" w:rsidRDefault="00BE059D" w:rsidP="00D67DFF">
            <w:pPr>
              <w:pStyle w:val="ListParagraph"/>
              <w:widowControl w:val="0"/>
              <w:numPr>
                <w:ilvl w:val="1"/>
                <w:numId w:val="66"/>
              </w:numPr>
              <w:pBdr>
                <w:top w:val="nil"/>
                <w:left w:val="nil"/>
                <w:bottom w:val="nil"/>
                <w:right w:val="nil"/>
                <w:between w:val="nil"/>
              </w:pBdr>
              <w:spacing w:after="0" w:line="240" w:lineRule="auto"/>
            </w:pPr>
            <w:r w:rsidRPr="1D310CB3">
              <w:rPr>
                <w:lang w:val="en-US"/>
              </w:rPr>
              <w:t xml:space="preserve">Can students answer </w:t>
            </w:r>
            <w:r w:rsidR="00D90516">
              <w:rPr>
                <w:lang w:val="en-US"/>
              </w:rPr>
              <w:t>5 + 4</w:t>
            </w:r>
            <w:r w:rsidRPr="1D310CB3">
              <w:rPr>
                <w:lang w:val="en-US"/>
              </w:rPr>
              <w:t xml:space="preserve"> under 3 seconds? If not, what strategy did they use? Doubles? </w:t>
            </w:r>
            <w:r w:rsidR="00A21C17">
              <w:rPr>
                <w:lang w:val="en-US"/>
              </w:rPr>
              <w:t>Doubles +1?</w:t>
            </w:r>
          </w:p>
          <w:p w14:paraId="7BC93112" w14:textId="77777777" w:rsidR="00EE05EE" w:rsidRDefault="00EE05EE" w:rsidP="00EE05EE">
            <w:pPr>
              <w:pStyle w:val="ListParagraph"/>
              <w:widowControl w:val="0"/>
              <w:numPr>
                <w:ilvl w:val="0"/>
                <w:numId w:val="66"/>
              </w:numPr>
              <w:pBdr>
                <w:top w:val="nil"/>
                <w:left w:val="nil"/>
                <w:bottom w:val="nil"/>
                <w:right w:val="nil"/>
                <w:between w:val="nil"/>
              </w:pBdr>
              <w:spacing w:after="0" w:line="240" w:lineRule="auto"/>
            </w:pPr>
            <w:r>
              <w:t xml:space="preserve">(5 + </w:t>
            </w:r>
            <w:r>
              <w:rPr>
                <w:i/>
                <w:iCs/>
              </w:rPr>
              <w:t>n</w:t>
            </w:r>
            <w:r>
              <w:t>) pattern (TX BB GK M4)</w:t>
            </w:r>
          </w:p>
          <w:p w14:paraId="451DC0EE" w14:textId="77777777" w:rsidR="00EE05EE" w:rsidRDefault="00EE05EE" w:rsidP="00FC3168">
            <w:pPr>
              <w:pStyle w:val="ListParagraph"/>
              <w:widowControl w:val="0"/>
              <w:pBdr>
                <w:top w:val="nil"/>
                <w:left w:val="nil"/>
                <w:bottom w:val="nil"/>
                <w:right w:val="nil"/>
                <w:between w:val="nil"/>
              </w:pBdr>
              <w:spacing w:after="0" w:line="240" w:lineRule="auto"/>
            </w:pPr>
          </w:p>
          <w:p w14:paraId="5824BD8D" w14:textId="43BCB0CF" w:rsidR="007E513E" w:rsidRDefault="007E513E" w:rsidP="00FC3168">
            <w:pPr>
              <w:pStyle w:val="ListParagraph"/>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3429744" w14:textId="49AA4A41" w:rsidR="00BE059D" w:rsidRDefault="00BE059D" w:rsidP="00D67DFF">
            <w:pPr>
              <w:pStyle w:val="ListParagraph"/>
              <w:widowControl w:val="0"/>
              <w:numPr>
                <w:ilvl w:val="0"/>
                <w:numId w:val="66"/>
              </w:numPr>
              <w:pBdr>
                <w:top w:val="nil"/>
                <w:left w:val="nil"/>
                <w:bottom w:val="nil"/>
                <w:right w:val="nil"/>
                <w:between w:val="nil"/>
              </w:pBdr>
              <w:spacing w:after="0" w:line="240" w:lineRule="auto"/>
            </w:pPr>
            <w:r>
              <w:t xml:space="preserve">Sums </w:t>
            </w:r>
            <w:r w:rsidR="00B97B98">
              <w:t>up to 18</w:t>
            </w:r>
            <w:r>
              <w:t xml:space="preserve"> (G2)</w:t>
            </w:r>
          </w:p>
          <w:p w14:paraId="53CF8DEB" w14:textId="7B95D91E" w:rsidR="007E513E" w:rsidRPr="00FC3168" w:rsidRDefault="00626238" w:rsidP="00D67DFF">
            <w:pPr>
              <w:pStyle w:val="ListParagraph"/>
              <w:widowControl w:val="0"/>
              <w:numPr>
                <w:ilvl w:val="1"/>
                <w:numId w:val="66"/>
              </w:numPr>
              <w:pBdr>
                <w:top w:val="nil"/>
                <w:left w:val="nil"/>
                <w:bottom w:val="nil"/>
                <w:right w:val="nil"/>
                <w:between w:val="nil"/>
              </w:pBdr>
              <w:spacing w:after="0" w:line="240" w:lineRule="auto"/>
            </w:pPr>
            <w:r>
              <w:rPr>
                <w:lang w:val="en-US"/>
              </w:rPr>
              <w:t>Can students answer 6 +7 under 3 seconds? If not, what strategy did they use? Doubles? Making 10?</w:t>
            </w:r>
          </w:p>
          <w:p w14:paraId="1488B8BF" w14:textId="4208242C" w:rsidR="00EE05EE" w:rsidRDefault="00EE05EE" w:rsidP="00FC3168">
            <w:pPr>
              <w:pStyle w:val="ListParagraph"/>
              <w:widowControl w:val="0"/>
              <w:numPr>
                <w:ilvl w:val="0"/>
                <w:numId w:val="66"/>
              </w:numPr>
              <w:pBdr>
                <w:top w:val="nil"/>
                <w:left w:val="nil"/>
                <w:bottom w:val="nil"/>
                <w:right w:val="nil"/>
                <w:between w:val="nil"/>
              </w:pBdr>
              <w:spacing w:after="0" w:line="240" w:lineRule="auto"/>
            </w:pPr>
            <w:r>
              <w:t xml:space="preserve">(10 + </w:t>
            </w:r>
            <w:r w:rsidRPr="00C535CE">
              <w:rPr>
                <w:i/>
                <w:iCs/>
              </w:rPr>
              <w:t>n</w:t>
            </w:r>
            <w:r>
              <w:t>) (EM2 G1 M3)</w:t>
            </w:r>
          </w:p>
        </w:tc>
        <w:tc>
          <w:tcPr>
            <w:tcW w:w="4032" w:type="dxa"/>
            <w:tcBorders>
              <w:top w:val="single" w:sz="4" w:space="0" w:color="auto"/>
              <w:left w:val="single" w:sz="4" w:space="0" w:color="auto"/>
              <w:bottom w:val="single" w:sz="4" w:space="0" w:color="auto"/>
              <w:right w:val="single" w:sz="4" w:space="0" w:color="auto"/>
            </w:tcBorders>
          </w:tcPr>
          <w:p w14:paraId="25A50F9E" w14:textId="464F7AFE" w:rsidR="002515EA" w:rsidRDefault="00A21C17" w:rsidP="00D67DFF">
            <w:pPr>
              <w:pStyle w:val="ListParagraph"/>
              <w:widowControl w:val="0"/>
              <w:numPr>
                <w:ilvl w:val="0"/>
                <w:numId w:val="66"/>
              </w:numPr>
              <w:pBdr>
                <w:top w:val="nil"/>
                <w:left w:val="nil"/>
                <w:bottom w:val="nil"/>
                <w:right w:val="nil"/>
                <w:between w:val="nil"/>
              </w:pBdr>
              <w:spacing w:after="0" w:line="240" w:lineRule="auto"/>
            </w:pPr>
            <w:r w:rsidRPr="5167EC60">
              <w:rPr>
                <w:lang w:val="en-US"/>
              </w:rPr>
              <w:t xml:space="preserve">Subtraction facts up to 5 </w:t>
            </w:r>
            <w:r w:rsidR="002515EA" w:rsidRPr="5167EC60">
              <w:rPr>
                <w:lang w:val="en-US"/>
              </w:rPr>
              <w:t xml:space="preserve"> (GK)</w:t>
            </w:r>
          </w:p>
          <w:p w14:paraId="5C2427CA" w14:textId="6378988B" w:rsidR="007E513E" w:rsidRDefault="007E513E"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2EE770A" w14:textId="320FC6FE" w:rsidR="002515EA" w:rsidRDefault="00A21C17" w:rsidP="00D67DFF">
            <w:pPr>
              <w:pStyle w:val="ListParagraph"/>
              <w:widowControl w:val="0"/>
              <w:numPr>
                <w:ilvl w:val="0"/>
                <w:numId w:val="66"/>
              </w:numPr>
              <w:pBdr>
                <w:top w:val="nil"/>
                <w:left w:val="nil"/>
                <w:bottom w:val="nil"/>
                <w:right w:val="nil"/>
                <w:between w:val="nil"/>
              </w:pBdr>
              <w:spacing w:after="0" w:line="240" w:lineRule="auto"/>
            </w:pPr>
            <w:r>
              <w:t>Subtraction facts up to 10</w:t>
            </w:r>
            <w:r w:rsidR="002515EA">
              <w:t xml:space="preserve"> (G1)</w:t>
            </w:r>
          </w:p>
          <w:p w14:paraId="72175742" w14:textId="77777777" w:rsidR="007E513E" w:rsidRDefault="007E513E" w:rsidP="00FC3168">
            <w:pPr>
              <w:ind w:left="360"/>
            </w:pPr>
          </w:p>
        </w:tc>
        <w:tc>
          <w:tcPr>
            <w:tcW w:w="4032" w:type="dxa"/>
            <w:tcBorders>
              <w:top w:val="single" w:sz="4" w:space="0" w:color="auto"/>
              <w:left w:val="single" w:sz="4" w:space="0" w:color="auto"/>
              <w:bottom w:val="single" w:sz="4" w:space="0" w:color="auto"/>
              <w:right w:val="single" w:sz="4" w:space="0" w:color="auto"/>
            </w:tcBorders>
          </w:tcPr>
          <w:p w14:paraId="4C39926A" w14:textId="77777777" w:rsidR="001F7217" w:rsidRDefault="001F7217" w:rsidP="001F7217">
            <w:pPr>
              <w:pStyle w:val="ListParagraph"/>
              <w:widowControl w:val="0"/>
              <w:numPr>
                <w:ilvl w:val="0"/>
                <w:numId w:val="66"/>
              </w:numPr>
              <w:pBdr>
                <w:top w:val="nil"/>
                <w:left w:val="nil"/>
                <w:bottom w:val="nil"/>
                <w:right w:val="nil"/>
                <w:between w:val="nil"/>
              </w:pBdr>
              <w:spacing w:after="0" w:line="240" w:lineRule="auto"/>
            </w:pPr>
            <w:r>
              <w:t>Subtraction facts up to 18 (G2)</w:t>
            </w:r>
          </w:p>
          <w:p w14:paraId="57B2C2F9" w14:textId="77777777" w:rsidR="001F7217" w:rsidRDefault="001F7217" w:rsidP="001F7217">
            <w:pPr>
              <w:pStyle w:val="ListParagraph"/>
              <w:widowControl w:val="0"/>
              <w:numPr>
                <w:ilvl w:val="1"/>
                <w:numId w:val="66"/>
              </w:numPr>
              <w:pBdr>
                <w:top w:val="nil"/>
                <w:left w:val="nil"/>
                <w:bottom w:val="nil"/>
                <w:right w:val="nil"/>
                <w:between w:val="nil"/>
              </w:pBdr>
              <w:spacing w:after="0" w:line="240" w:lineRule="auto"/>
            </w:pPr>
            <w:r w:rsidRPr="1D310CB3">
              <w:rPr>
                <w:lang w:val="en-US"/>
              </w:rPr>
              <w:t>Link addition and subtraction (e.g., “I have 12. I hide some. You see 4. How many am I hiding?”)</w:t>
            </w:r>
          </w:p>
          <w:p w14:paraId="7FEEBBD2" w14:textId="77777777" w:rsidR="001F7217" w:rsidRDefault="001F7217" w:rsidP="001F7217">
            <w:pPr>
              <w:pStyle w:val="ListParagraph"/>
              <w:widowControl w:val="0"/>
              <w:numPr>
                <w:ilvl w:val="0"/>
                <w:numId w:val="66"/>
              </w:numPr>
              <w:pBdr>
                <w:top w:val="nil"/>
                <w:left w:val="nil"/>
                <w:bottom w:val="nil"/>
                <w:right w:val="nil"/>
                <w:between w:val="nil"/>
              </w:pBdr>
              <w:spacing w:after="0" w:line="240" w:lineRule="auto"/>
            </w:pPr>
            <w:r w:rsidRPr="1D310CB3">
              <w:rPr>
                <w:lang w:val="en-US"/>
              </w:rPr>
              <w:t>Can they use addition to solve subtraction (e.g., solving 15 – 8 by thinking 8 + ? = 15)?</w:t>
            </w:r>
          </w:p>
          <w:p w14:paraId="047B67E1" w14:textId="24A88F30" w:rsidR="007E513E" w:rsidRDefault="007E513E" w:rsidP="00FC3168">
            <w:pPr>
              <w:pStyle w:val="ListParagraph"/>
              <w:widowControl w:val="0"/>
              <w:pBdr>
                <w:top w:val="nil"/>
                <w:left w:val="nil"/>
                <w:bottom w:val="nil"/>
                <w:right w:val="nil"/>
                <w:between w:val="nil"/>
              </w:pBdr>
              <w:spacing w:after="0" w:line="240" w:lineRule="auto"/>
              <w:ind w:left="1440"/>
            </w:pPr>
          </w:p>
        </w:tc>
        <w:tc>
          <w:tcPr>
            <w:tcW w:w="4032" w:type="dxa"/>
            <w:gridSpan w:val="2"/>
            <w:tcBorders>
              <w:top w:val="single" w:sz="4" w:space="0" w:color="auto"/>
              <w:left w:val="single" w:sz="4" w:space="0" w:color="auto"/>
              <w:bottom w:val="single" w:sz="4" w:space="0" w:color="auto"/>
              <w:right w:val="single" w:sz="4" w:space="0" w:color="auto"/>
            </w:tcBorders>
          </w:tcPr>
          <w:p w14:paraId="0D4CE19B" w14:textId="77777777" w:rsidR="007E513E" w:rsidRDefault="007E513E" w:rsidP="0082389D">
            <w:pPr>
              <w:widowControl w:val="0"/>
              <w:pBdr>
                <w:top w:val="nil"/>
                <w:left w:val="nil"/>
                <w:bottom w:val="nil"/>
                <w:right w:val="nil"/>
                <w:between w:val="nil"/>
              </w:pBdr>
              <w:spacing w:after="0" w:line="240" w:lineRule="auto"/>
            </w:pPr>
          </w:p>
        </w:tc>
      </w:tr>
      <w:tr w:rsidR="007E513E" w14:paraId="08A23555"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1273870" w14:textId="77777777" w:rsidR="007E513E" w:rsidRPr="0067092A" w:rsidRDefault="007E513E" w:rsidP="0082389D">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AD017F" w14:textId="7189EF4A" w:rsidR="007E513E" w:rsidRDefault="007E513E" w:rsidP="00FC3168">
            <w:pPr>
              <w:spacing w:line="278"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1F32B0" w14:textId="4EDDE3A3" w:rsidR="007E513E" w:rsidRDefault="007E513E" w:rsidP="00FC3168">
            <w:pPr>
              <w:spacing w:line="278"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7E863B4" w14:textId="3172C22D" w:rsidR="007E513E" w:rsidRDefault="007E513E" w:rsidP="00FC3168">
            <w:pPr>
              <w:spacing w:line="278" w:lineRule="auto"/>
            </w:pPr>
          </w:p>
        </w:tc>
        <w:tc>
          <w:tcPr>
            <w:tcW w:w="4032" w:type="dxa"/>
            <w:tcBorders>
              <w:top w:val="single" w:sz="4" w:space="0" w:color="auto"/>
              <w:left w:val="single" w:sz="4" w:space="0" w:color="auto"/>
              <w:bottom w:val="single" w:sz="4" w:space="0" w:color="auto"/>
              <w:right w:val="single" w:sz="4" w:space="0" w:color="auto"/>
            </w:tcBorders>
          </w:tcPr>
          <w:p w14:paraId="1945BB19" w14:textId="1A9009A6" w:rsidR="007E513E" w:rsidRDefault="007E513E" w:rsidP="00FC3168">
            <w:pPr>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2327653B" w14:textId="22CEDBDB" w:rsidR="007E513E" w:rsidRDefault="007E513E" w:rsidP="00FC3168">
            <w:pPr>
              <w:pStyle w:val="ListParagraph"/>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9635649" w14:textId="74D51D06" w:rsidR="007E513E" w:rsidRDefault="007E513E" w:rsidP="00FC316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2F1FDCB" w14:textId="77777777" w:rsidR="007E513E" w:rsidRDefault="007E513E" w:rsidP="0082389D">
            <w:pPr>
              <w:widowControl w:val="0"/>
              <w:spacing w:after="0" w:line="240" w:lineRule="auto"/>
            </w:pPr>
          </w:p>
        </w:tc>
      </w:tr>
      <w:tr w:rsidR="007E513E" w14:paraId="233006B5"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1E4B686" w14:textId="77777777" w:rsidR="007E513E" w:rsidRPr="0067092A" w:rsidRDefault="007E513E" w:rsidP="0082389D">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70C7CE" w14:textId="2057C9D0" w:rsidR="000766A9" w:rsidRPr="00BE7229" w:rsidRDefault="000766A9" w:rsidP="000766A9">
            <w:pPr>
              <w:numPr>
                <w:ilvl w:val="0"/>
                <w:numId w:val="1"/>
              </w:numPr>
              <w:tabs>
                <w:tab w:val="clear" w:pos="360"/>
                <w:tab w:val="num" w:pos="404"/>
              </w:tabs>
              <w:spacing w:after="0" w:line="240" w:lineRule="auto"/>
              <w:ind w:left="314"/>
            </w:pPr>
            <w:r w:rsidRPr="1180D564">
              <w:rPr>
                <w:lang w:val="en-US"/>
              </w:rPr>
              <w:t>Proficiency</w:t>
            </w:r>
            <w:r w:rsidR="00504499">
              <w:rPr>
                <w:lang w:val="en-US"/>
              </w:rPr>
              <w:t xml:space="preserve"> </w:t>
            </w:r>
            <w:r w:rsidR="00504499">
              <w:rPr>
                <w:lang w:val="en-US"/>
              </w:rPr>
              <w:t>(target TBD)</w:t>
            </w:r>
            <w:r w:rsidRPr="1180D564">
              <w:rPr>
                <w:lang w:val="en-US"/>
              </w:rPr>
              <w:t xml:space="preserve">: </w:t>
            </w:r>
            <m:oMath>
              <m:r>
                <w:rPr>
                  <w:rFonts w:ascii="Cambria Math" w:hAnsi="Cambria Math"/>
                </w:rPr>
                <m:t>x</m:t>
              </m:r>
              <m:r>
                <m:rPr>
                  <m:sty m:val="p"/>
                </m:rPr>
                <w:rPr>
                  <w:rFonts w:ascii="Cambria Math" w:hAnsi="Cambria Math"/>
                </w:rPr>
                <m:t>%</m:t>
              </m:r>
            </m:oMath>
            <w:r w:rsidRPr="1180D564">
              <w:rPr>
                <w:lang w:val="en-US"/>
              </w:rPr>
              <w:t xml:space="preserve"> accurate and within </w:t>
            </w:r>
            <m:oMath>
              <m:r>
                <w:rPr>
                  <w:rFonts w:ascii="Cambria Math" w:hAnsi="Cambria Math"/>
                </w:rPr>
                <m:t>x</m:t>
              </m:r>
            </m:oMath>
            <w:r w:rsidRPr="1180D564">
              <w:rPr>
                <w:lang w:val="en-US"/>
              </w:rPr>
              <w:t xml:space="preserve"> seconds per fact on mixed sets. Doesn’t need to be a hard/high gate as students will get more practice when they do standard algorithms, but there should be some kind of a gate</w:t>
            </w:r>
          </w:p>
          <w:p w14:paraId="3CAE112A" w14:textId="77777777" w:rsidR="000766A9" w:rsidRPr="00FC3168" w:rsidRDefault="000766A9" w:rsidP="000766A9">
            <w:pPr>
              <w:numPr>
                <w:ilvl w:val="0"/>
                <w:numId w:val="1"/>
              </w:numPr>
              <w:tabs>
                <w:tab w:val="clear" w:pos="360"/>
                <w:tab w:val="num" w:pos="404"/>
              </w:tabs>
              <w:spacing w:after="0" w:line="240" w:lineRule="auto"/>
              <w:ind w:left="314"/>
              <w:rPr>
                <w:strike/>
              </w:rPr>
            </w:pPr>
            <w:r w:rsidRPr="00FC3168">
              <w:rPr>
                <w:strike/>
                <w:lang w:val="en-US"/>
              </w:rPr>
              <w:t>Practice design: structure by fact families; emphasize make ten and near ten facts as law-backed strategies. Use Sprints heavily here</w:t>
            </w:r>
          </w:p>
          <w:p w14:paraId="1B6F31D0" w14:textId="77777777" w:rsidR="000766A9" w:rsidRPr="00FC3168" w:rsidRDefault="000766A9" w:rsidP="000766A9">
            <w:pPr>
              <w:numPr>
                <w:ilvl w:val="0"/>
                <w:numId w:val="1"/>
              </w:numPr>
              <w:tabs>
                <w:tab w:val="clear" w:pos="360"/>
                <w:tab w:val="num" w:pos="404"/>
              </w:tabs>
              <w:spacing w:after="0" w:line="240" w:lineRule="auto"/>
              <w:ind w:left="314"/>
              <w:rPr>
                <w:strike/>
              </w:rPr>
            </w:pPr>
            <w:r w:rsidRPr="00FC3168">
              <w:rPr>
                <w:strike/>
                <w:lang w:val="en-US"/>
              </w:rPr>
              <w:t>Comparison-type practice: Include compare problems in fact practice to force missing-addend reasoning (not only “take away”)</w:t>
            </w:r>
          </w:p>
          <w:p w14:paraId="4E3B18CE" w14:textId="586AFCC0" w:rsidR="007E513E" w:rsidRPr="00FC3168" w:rsidRDefault="000766A9" w:rsidP="000766A9">
            <w:pPr>
              <w:numPr>
                <w:ilvl w:val="0"/>
                <w:numId w:val="1"/>
              </w:numPr>
              <w:tabs>
                <w:tab w:val="clear" w:pos="360"/>
                <w:tab w:val="num" w:pos="404"/>
              </w:tabs>
              <w:spacing w:after="0" w:line="240" w:lineRule="auto"/>
              <w:ind w:left="314"/>
              <w:rPr>
                <w:strike/>
              </w:rPr>
            </w:pPr>
            <w:r w:rsidRPr="00FC3168">
              <w:rPr>
                <w:strike/>
              </w:rPr>
              <w:t>TREASURE: Pascal’s triangle (generating pascals triangle and variations as a fluency practice tool)</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D6A6CC" w14:textId="212BFEA4" w:rsidR="000766A9" w:rsidRPr="00BE7229" w:rsidRDefault="000766A9" w:rsidP="000766A9">
            <w:pPr>
              <w:numPr>
                <w:ilvl w:val="0"/>
                <w:numId w:val="1"/>
              </w:numPr>
              <w:tabs>
                <w:tab w:val="clear" w:pos="360"/>
                <w:tab w:val="num" w:pos="404"/>
              </w:tabs>
              <w:spacing w:after="0" w:line="240" w:lineRule="auto"/>
              <w:ind w:left="314"/>
            </w:pPr>
            <w:r w:rsidRPr="1180D564">
              <w:rPr>
                <w:lang w:val="en-US"/>
              </w:rPr>
              <w:t>Proficiency</w:t>
            </w:r>
            <w:r w:rsidR="00504499">
              <w:rPr>
                <w:lang w:val="en-US"/>
              </w:rPr>
              <w:t xml:space="preserve"> (target TBD)</w:t>
            </w:r>
            <w:r w:rsidRPr="1180D564">
              <w:rPr>
                <w:lang w:val="en-US"/>
              </w:rPr>
              <w:t xml:space="preserve">: </w:t>
            </w:r>
            <m:oMath>
              <m:r>
                <w:rPr>
                  <w:rFonts w:ascii="Cambria Math" w:hAnsi="Cambria Math"/>
                </w:rPr>
                <m:t>x</m:t>
              </m:r>
              <m:r>
                <m:rPr>
                  <m:sty m:val="p"/>
                </m:rPr>
                <w:rPr>
                  <w:rFonts w:ascii="Cambria Math" w:hAnsi="Cambria Math"/>
                </w:rPr>
                <m:t>%</m:t>
              </m:r>
            </m:oMath>
            <w:r w:rsidRPr="1180D564">
              <w:rPr>
                <w:lang w:val="en-US"/>
              </w:rPr>
              <w:t xml:space="preserve"> accurate and within </w:t>
            </w:r>
            <m:oMath>
              <m:r>
                <w:rPr>
                  <w:rFonts w:ascii="Cambria Math" w:hAnsi="Cambria Math"/>
                </w:rPr>
                <m:t>x</m:t>
              </m:r>
            </m:oMath>
            <w:r w:rsidRPr="1180D564">
              <w:rPr>
                <w:lang w:val="en-US"/>
              </w:rPr>
              <w:t xml:space="preserve"> seconds per fact on mixed sets. Doesn’t need to be a hard/high gate as students will get more practice when they do standard algorithms, but there should be some kind of a gate</w:t>
            </w:r>
          </w:p>
          <w:p w14:paraId="2CC9965C" w14:textId="77777777" w:rsidR="000766A9" w:rsidRDefault="000766A9" w:rsidP="000766A9">
            <w:pPr>
              <w:numPr>
                <w:ilvl w:val="0"/>
                <w:numId w:val="1"/>
              </w:numPr>
              <w:tabs>
                <w:tab w:val="clear" w:pos="360"/>
                <w:tab w:val="num" w:pos="404"/>
              </w:tabs>
              <w:spacing w:after="0" w:line="240" w:lineRule="auto"/>
              <w:ind w:left="314"/>
            </w:pPr>
            <w:r w:rsidRPr="1180D564">
              <w:rPr>
                <w:lang w:val="en-US"/>
              </w:rPr>
              <w:t>Practice design: structure by fact families; emphasize make ten and near ten facts as law-backed strategies. Use Sprints heavily here</w:t>
            </w:r>
          </w:p>
          <w:p w14:paraId="6EC66456" w14:textId="77777777" w:rsidR="000766A9" w:rsidRPr="008A017D" w:rsidRDefault="000766A9" w:rsidP="000766A9">
            <w:pPr>
              <w:numPr>
                <w:ilvl w:val="0"/>
                <w:numId w:val="1"/>
              </w:numPr>
              <w:tabs>
                <w:tab w:val="clear" w:pos="360"/>
                <w:tab w:val="num" w:pos="404"/>
              </w:tabs>
              <w:spacing w:after="0" w:line="240" w:lineRule="auto"/>
              <w:ind w:left="314"/>
              <w:rPr>
                <w:strike/>
              </w:rPr>
            </w:pPr>
            <w:r w:rsidRPr="008A017D">
              <w:rPr>
                <w:strike/>
                <w:lang w:val="en-US"/>
              </w:rPr>
              <w:t>Comparison-type practice: Include compare problems in fact practice to force missing-addend reasoning (not only “take away”)</w:t>
            </w:r>
          </w:p>
          <w:p w14:paraId="4C3386C7" w14:textId="53D6B40E" w:rsidR="007E513E" w:rsidRDefault="000766A9" w:rsidP="000766A9">
            <w:pPr>
              <w:numPr>
                <w:ilvl w:val="0"/>
                <w:numId w:val="1"/>
              </w:numPr>
              <w:tabs>
                <w:tab w:val="clear" w:pos="360"/>
                <w:tab w:val="num" w:pos="404"/>
              </w:tabs>
              <w:spacing w:after="0" w:line="240" w:lineRule="auto"/>
              <w:ind w:left="314"/>
            </w:pPr>
            <w:r>
              <w:t>TREASURE: Pascal’s triangle (generating pascals triangle and variations as a fluency practice tool)</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4A54F05" w14:textId="7AC88D13" w:rsidR="000766A9" w:rsidRPr="00BE7229" w:rsidRDefault="000766A9" w:rsidP="000766A9">
            <w:pPr>
              <w:numPr>
                <w:ilvl w:val="0"/>
                <w:numId w:val="1"/>
              </w:numPr>
              <w:tabs>
                <w:tab w:val="clear" w:pos="360"/>
                <w:tab w:val="num" w:pos="404"/>
              </w:tabs>
              <w:spacing w:after="0" w:line="240" w:lineRule="auto"/>
              <w:ind w:left="314"/>
            </w:pPr>
            <w:r w:rsidRPr="1180D564">
              <w:rPr>
                <w:lang w:val="en-US"/>
              </w:rPr>
              <w:t>Proficiency</w:t>
            </w:r>
            <w:r w:rsidR="00504499">
              <w:rPr>
                <w:lang w:val="en-US"/>
              </w:rPr>
              <w:t xml:space="preserve"> </w:t>
            </w:r>
            <w:r w:rsidR="00504499">
              <w:rPr>
                <w:lang w:val="en-US"/>
              </w:rPr>
              <w:t>(target TBD)</w:t>
            </w:r>
            <w:r w:rsidRPr="1180D564">
              <w:rPr>
                <w:lang w:val="en-US"/>
              </w:rPr>
              <w:t xml:space="preserve">: </w:t>
            </w:r>
            <m:oMath>
              <m:r>
                <w:rPr>
                  <w:rFonts w:ascii="Cambria Math" w:hAnsi="Cambria Math"/>
                </w:rPr>
                <m:t>x</m:t>
              </m:r>
              <m:r>
                <m:rPr>
                  <m:sty m:val="p"/>
                </m:rPr>
                <w:rPr>
                  <w:rFonts w:ascii="Cambria Math" w:hAnsi="Cambria Math"/>
                </w:rPr>
                <m:t>%</m:t>
              </m:r>
            </m:oMath>
            <w:r w:rsidRPr="1180D564">
              <w:rPr>
                <w:lang w:val="en-US"/>
              </w:rPr>
              <w:t xml:space="preserve"> accurate and within </w:t>
            </w:r>
            <m:oMath>
              <m:r>
                <w:rPr>
                  <w:rFonts w:ascii="Cambria Math" w:hAnsi="Cambria Math"/>
                </w:rPr>
                <m:t>x</m:t>
              </m:r>
            </m:oMath>
            <w:r w:rsidRPr="1180D564">
              <w:rPr>
                <w:lang w:val="en-US"/>
              </w:rPr>
              <w:t xml:space="preserve"> seconds per fact on mixed sets. Doesn’t need to be a hard/high gate as students will get more practice when they do standard algorithms, but there should be some kind of a gate</w:t>
            </w:r>
          </w:p>
          <w:p w14:paraId="74D54370" w14:textId="77777777" w:rsidR="000766A9" w:rsidRDefault="000766A9" w:rsidP="000766A9">
            <w:pPr>
              <w:numPr>
                <w:ilvl w:val="0"/>
                <w:numId w:val="1"/>
              </w:numPr>
              <w:tabs>
                <w:tab w:val="clear" w:pos="360"/>
                <w:tab w:val="num" w:pos="404"/>
              </w:tabs>
              <w:spacing w:after="0" w:line="240" w:lineRule="auto"/>
              <w:ind w:left="314"/>
            </w:pPr>
            <w:r w:rsidRPr="1180D564">
              <w:rPr>
                <w:lang w:val="en-US"/>
              </w:rPr>
              <w:t>Practice design: structure by fact families; emphasize make ten and near ten facts as law-backed strategies. Use Sprints heavily here</w:t>
            </w:r>
          </w:p>
          <w:p w14:paraId="4485657C" w14:textId="77777777" w:rsidR="000766A9" w:rsidRPr="008A017D" w:rsidRDefault="000766A9" w:rsidP="000766A9">
            <w:pPr>
              <w:numPr>
                <w:ilvl w:val="0"/>
                <w:numId w:val="1"/>
              </w:numPr>
              <w:tabs>
                <w:tab w:val="clear" w:pos="360"/>
                <w:tab w:val="num" w:pos="404"/>
              </w:tabs>
              <w:spacing w:after="0" w:line="240" w:lineRule="auto"/>
              <w:ind w:left="314"/>
              <w:rPr>
                <w:strike/>
              </w:rPr>
            </w:pPr>
            <w:r w:rsidRPr="008A017D">
              <w:rPr>
                <w:strike/>
                <w:lang w:val="en-US"/>
              </w:rPr>
              <w:t>Comparison-type practice: Include compare problems in fact practice to force missing-addend reasoning (not only “take away”)</w:t>
            </w:r>
          </w:p>
          <w:p w14:paraId="6FC6685E" w14:textId="4AAC0695" w:rsidR="007E513E" w:rsidRDefault="000766A9" w:rsidP="000766A9">
            <w:pPr>
              <w:numPr>
                <w:ilvl w:val="0"/>
                <w:numId w:val="1"/>
              </w:numPr>
              <w:tabs>
                <w:tab w:val="clear" w:pos="360"/>
                <w:tab w:val="num" w:pos="404"/>
              </w:tabs>
              <w:spacing w:after="0" w:line="240" w:lineRule="auto"/>
              <w:ind w:left="314"/>
            </w:pPr>
            <w:r>
              <w:t>TREASURE: Pascal’s triangle (generating pascals triangle and variations as a fluency practice tool)</w:t>
            </w:r>
          </w:p>
        </w:tc>
        <w:tc>
          <w:tcPr>
            <w:tcW w:w="4032" w:type="dxa"/>
            <w:tcBorders>
              <w:top w:val="single" w:sz="4" w:space="0" w:color="auto"/>
              <w:left w:val="single" w:sz="4" w:space="0" w:color="auto"/>
              <w:bottom w:val="single" w:sz="4" w:space="0" w:color="auto"/>
              <w:right w:val="single" w:sz="4" w:space="0" w:color="auto"/>
            </w:tcBorders>
          </w:tcPr>
          <w:p w14:paraId="3B0B51D0" w14:textId="498905D7" w:rsidR="003C0F71" w:rsidRPr="00BE7229" w:rsidRDefault="003C0F71" w:rsidP="003C0F71">
            <w:pPr>
              <w:numPr>
                <w:ilvl w:val="0"/>
                <w:numId w:val="1"/>
              </w:numPr>
              <w:tabs>
                <w:tab w:val="clear" w:pos="360"/>
                <w:tab w:val="num" w:pos="404"/>
              </w:tabs>
              <w:spacing w:after="0" w:line="240" w:lineRule="auto"/>
              <w:ind w:left="314"/>
            </w:pPr>
            <w:r w:rsidRPr="1180D564">
              <w:rPr>
                <w:lang w:val="en-US"/>
              </w:rPr>
              <w:t>Proficiency</w:t>
            </w:r>
            <w:r w:rsidR="00504499">
              <w:rPr>
                <w:lang w:val="en-US"/>
              </w:rPr>
              <w:t xml:space="preserve"> </w:t>
            </w:r>
            <w:r w:rsidR="00504499">
              <w:rPr>
                <w:lang w:val="en-US"/>
              </w:rPr>
              <w:t>(target TBD)</w:t>
            </w:r>
            <w:r w:rsidRPr="1180D564">
              <w:rPr>
                <w:lang w:val="en-US"/>
              </w:rPr>
              <w:t xml:space="preserve">: </w:t>
            </w:r>
            <m:oMath>
              <m:r>
                <w:rPr>
                  <w:rFonts w:ascii="Cambria Math" w:hAnsi="Cambria Math"/>
                </w:rPr>
                <m:t>x</m:t>
              </m:r>
              <m:r>
                <m:rPr>
                  <m:sty m:val="p"/>
                </m:rPr>
                <w:rPr>
                  <w:rFonts w:ascii="Cambria Math" w:hAnsi="Cambria Math"/>
                </w:rPr>
                <m:t>%</m:t>
              </m:r>
            </m:oMath>
            <w:r w:rsidRPr="1180D564">
              <w:rPr>
                <w:lang w:val="en-US"/>
              </w:rPr>
              <w:t xml:space="preserve"> accurate and within </w:t>
            </w:r>
            <m:oMath>
              <m:r>
                <w:rPr>
                  <w:rFonts w:ascii="Cambria Math" w:hAnsi="Cambria Math"/>
                </w:rPr>
                <m:t>x</m:t>
              </m:r>
            </m:oMath>
            <w:r w:rsidRPr="1180D564">
              <w:rPr>
                <w:lang w:val="en-US"/>
              </w:rPr>
              <w:t xml:space="preserve"> seconds per fact on mixed sets. Doesn’t need to be a hard/high gate as students will get more practice when they do standard algorithms, but there should be some kind of a gate</w:t>
            </w:r>
          </w:p>
          <w:p w14:paraId="3C4E6B5C" w14:textId="77777777" w:rsidR="003C0F71" w:rsidRPr="00FC3168" w:rsidRDefault="003C0F71" w:rsidP="003C0F71">
            <w:pPr>
              <w:numPr>
                <w:ilvl w:val="0"/>
                <w:numId w:val="1"/>
              </w:numPr>
              <w:tabs>
                <w:tab w:val="clear" w:pos="360"/>
                <w:tab w:val="num" w:pos="404"/>
              </w:tabs>
              <w:spacing w:after="0" w:line="240" w:lineRule="auto"/>
              <w:ind w:left="314"/>
              <w:rPr>
                <w:strike/>
              </w:rPr>
            </w:pPr>
            <w:r w:rsidRPr="00FC3168">
              <w:rPr>
                <w:strike/>
                <w:lang w:val="en-US"/>
              </w:rPr>
              <w:t>Practice design: structure by fact families; emphasize make ten and near ten facts as law-backed strategies. Use Sprints heavily here</w:t>
            </w:r>
          </w:p>
          <w:p w14:paraId="0161C62C" w14:textId="77777777" w:rsidR="003C0F71" w:rsidRDefault="003C0F71" w:rsidP="003C0F71">
            <w:pPr>
              <w:numPr>
                <w:ilvl w:val="0"/>
                <w:numId w:val="1"/>
              </w:numPr>
              <w:tabs>
                <w:tab w:val="clear" w:pos="360"/>
                <w:tab w:val="num" w:pos="404"/>
              </w:tabs>
              <w:spacing w:after="0" w:line="240" w:lineRule="auto"/>
              <w:ind w:left="314"/>
            </w:pPr>
            <w:r w:rsidRPr="1180D564">
              <w:rPr>
                <w:lang w:val="en-US"/>
              </w:rPr>
              <w:t>Comparison-type practice: Include compare problems in fact practice to force missing-addend reasoning (not only “take away”)</w:t>
            </w:r>
          </w:p>
          <w:p w14:paraId="299EC374" w14:textId="55BAFBFC" w:rsidR="007E513E" w:rsidRPr="008A017D" w:rsidRDefault="003C0F71" w:rsidP="003C0F71">
            <w:pPr>
              <w:numPr>
                <w:ilvl w:val="0"/>
                <w:numId w:val="1"/>
              </w:numPr>
              <w:tabs>
                <w:tab w:val="clear" w:pos="360"/>
                <w:tab w:val="num" w:pos="404"/>
              </w:tabs>
              <w:spacing w:after="0" w:line="240" w:lineRule="auto"/>
              <w:ind w:left="314"/>
              <w:rPr>
                <w:strike/>
              </w:rPr>
            </w:pPr>
            <w:r w:rsidRPr="008A017D">
              <w:rPr>
                <w:strike/>
              </w:rPr>
              <w:t>TREASURE: Pascal’s triangle (generating pascals triangle and variations as a fluency practice tool)</w:t>
            </w:r>
          </w:p>
        </w:tc>
        <w:tc>
          <w:tcPr>
            <w:tcW w:w="4032" w:type="dxa"/>
            <w:tcBorders>
              <w:top w:val="single" w:sz="4" w:space="0" w:color="auto"/>
              <w:left w:val="single" w:sz="4" w:space="0" w:color="auto"/>
              <w:bottom w:val="single" w:sz="4" w:space="0" w:color="auto"/>
              <w:right w:val="single" w:sz="4" w:space="0" w:color="auto"/>
            </w:tcBorders>
          </w:tcPr>
          <w:p w14:paraId="35F57C8E" w14:textId="3E737646" w:rsidR="00471105" w:rsidRPr="00BE7229" w:rsidRDefault="00471105" w:rsidP="00471105">
            <w:pPr>
              <w:numPr>
                <w:ilvl w:val="0"/>
                <w:numId w:val="1"/>
              </w:numPr>
              <w:tabs>
                <w:tab w:val="clear" w:pos="360"/>
                <w:tab w:val="num" w:pos="404"/>
              </w:tabs>
              <w:spacing w:after="0" w:line="240" w:lineRule="auto"/>
              <w:ind w:left="314"/>
            </w:pPr>
            <w:r w:rsidRPr="1180D564">
              <w:rPr>
                <w:lang w:val="en-US"/>
              </w:rPr>
              <w:t>Proficiency</w:t>
            </w:r>
            <w:r w:rsidR="00504499">
              <w:rPr>
                <w:lang w:val="en-US"/>
              </w:rPr>
              <w:t xml:space="preserve"> </w:t>
            </w:r>
            <w:r w:rsidR="00504499">
              <w:rPr>
                <w:lang w:val="en-US"/>
              </w:rPr>
              <w:t>(target TBD)</w:t>
            </w:r>
            <w:r w:rsidRPr="1180D564">
              <w:rPr>
                <w:lang w:val="en-US"/>
              </w:rPr>
              <w:t xml:space="preserve">: </w:t>
            </w:r>
            <m:oMath>
              <m:r>
                <w:rPr>
                  <w:rFonts w:ascii="Cambria Math" w:hAnsi="Cambria Math"/>
                </w:rPr>
                <m:t>x</m:t>
              </m:r>
              <m:r>
                <m:rPr>
                  <m:sty m:val="p"/>
                </m:rPr>
                <w:rPr>
                  <w:rFonts w:ascii="Cambria Math" w:hAnsi="Cambria Math"/>
                </w:rPr>
                <m:t>%</m:t>
              </m:r>
            </m:oMath>
            <w:r w:rsidRPr="1180D564">
              <w:rPr>
                <w:lang w:val="en-US"/>
              </w:rPr>
              <w:t xml:space="preserve"> accurate and within </w:t>
            </w:r>
            <m:oMath>
              <m:r>
                <w:rPr>
                  <w:rFonts w:ascii="Cambria Math" w:hAnsi="Cambria Math"/>
                </w:rPr>
                <m:t>x</m:t>
              </m:r>
            </m:oMath>
            <w:r w:rsidRPr="1180D564">
              <w:rPr>
                <w:lang w:val="en-US"/>
              </w:rPr>
              <w:t xml:space="preserve"> seconds per fact on mixed sets. Doesn’t need to be a hard/high gate as students will get more practice when they do standard algorithms, but there should be some kind of a gate</w:t>
            </w:r>
          </w:p>
          <w:p w14:paraId="25B8111B" w14:textId="77777777" w:rsidR="00471105" w:rsidRDefault="00471105" w:rsidP="00471105">
            <w:pPr>
              <w:numPr>
                <w:ilvl w:val="0"/>
                <w:numId w:val="1"/>
              </w:numPr>
              <w:tabs>
                <w:tab w:val="clear" w:pos="360"/>
                <w:tab w:val="num" w:pos="404"/>
              </w:tabs>
              <w:spacing w:after="0" w:line="240" w:lineRule="auto"/>
              <w:ind w:left="314"/>
            </w:pPr>
            <w:r w:rsidRPr="1180D564">
              <w:rPr>
                <w:lang w:val="en-US"/>
              </w:rPr>
              <w:t>Practice design: structure by fact families; emphasize make ten and near ten facts as law-backed strategies. Use Sprints heavily here</w:t>
            </w:r>
          </w:p>
          <w:p w14:paraId="4FCDCD54" w14:textId="77777777" w:rsidR="00471105" w:rsidRDefault="00471105" w:rsidP="00471105">
            <w:pPr>
              <w:numPr>
                <w:ilvl w:val="0"/>
                <w:numId w:val="1"/>
              </w:numPr>
              <w:tabs>
                <w:tab w:val="clear" w:pos="360"/>
                <w:tab w:val="num" w:pos="404"/>
              </w:tabs>
              <w:spacing w:after="0" w:line="240" w:lineRule="auto"/>
              <w:ind w:left="314"/>
            </w:pPr>
            <w:r w:rsidRPr="1180D564">
              <w:rPr>
                <w:lang w:val="en-US"/>
              </w:rPr>
              <w:t>Comparison-type practice: Include compare problems in fact practice to force missing-addend reasoning (not only “take away”)</w:t>
            </w:r>
          </w:p>
          <w:p w14:paraId="4ABD02CB" w14:textId="58870B6A" w:rsidR="007E513E" w:rsidRDefault="00471105" w:rsidP="00471105">
            <w:pPr>
              <w:numPr>
                <w:ilvl w:val="0"/>
                <w:numId w:val="1"/>
              </w:numPr>
              <w:tabs>
                <w:tab w:val="clear" w:pos="360"/>
                <w:tab w:val="num" w:pos="404"/>
              </w:tabs>
              <w:spacing w:after="0" w:line="240" w:lineRule="auto"/>
              <w:ind w:left="314"/>
            </w:pPr>
            <w:r>
              <w:t>TREASURE: Pascal’s triangle (generating pascals triangle and variations as a fluency practice tool)</w:t>
            </w:r>
          </w:p>
        </w:tc>
        <w:tc>
          <w:tcPr>
            <w:tcW w:w="4032" w:type="dxa"/>
            <w:tcBorders>
              <w:top w:val="single" w:sz="4" w:space="0" w:color="auto"/>
              <w:left w:val="single" w:sz="4" w:space="0" w:color="auto"/>
              <w:bottom w:val="single" w:sz="4" w:space="0" w:color="auto"/>
              <w:right w:val="single" w:sz="4" w:space="0" w:color="auto"/>
            </w:tcBorders>
          </w:tcPr>
          <w:p w14:paraId="67691F16" w14:textId="37338CEA" w:rsidR="00A0705E" w:rsidRPr="00BE7229" w:rsidRDefault="00471105" w:rsidP="00A0705E">
            <w:pPr>
              <w:numPr>
                <w:ilvl w:val="0"/>
                <w:numId w:val="1"/>
              </w:numPr>
              <w:tabs>
                <w:tab w:val="clear" w:pos="360"/>
                <w:tab w:val="num" w:pos="404"/>
              </w:tabs>
              <w:spacing w:after="0" w:line="240" w:lineRule="auto"/>
              <w:ind w:left="314"/>
            </w:pPr>
            <w:r w:rsidRPr="1180D564" w:rsidDel="004A099D">
              <w:rPr>
                <w:lang w:val="en-US"/>
              </w:rPr>
              <w:t>Proficiency</w:t>
            </w:r>
            <w:r w:rsidR="00504499">
              <w:rPr>
                <w:lang w:val="en-US"/>
              </w:rPr>
              <w:t xml:space="preserve"> </w:t>
            </w:r>
            <w:r w:rsidR="00504499">
              <w:rPr>
                <w:lang w:val="en-US"/>
              </w:rPr>
              <w:t>(target TBD)</w:t>
            </w:r>
            <w:r w:rsidRPr="1180D564" w:rsidDel="004A099D">
              <w:rPr>
                <w:lang w:val="en-US"/>
              </w:rPr>
              <w:t xml:space="preserve">: </w:t>
            </w:r>
            <m:oMath>
              <m:r>
                <w:rPr>
                  <w:rFonts w:ascii="Cambria Math" w:hAnsi="Cambria Math"/>
                </w:rPr>
                <m:t>x</m:t>
              </m:r>
              <m:r>
                <m:rPr>
                  <m:sty m:val="p"/>
                </m:rPr>
                <w:rPr>
                  <w:rFonts w:ascii="Cambria Math" w:hAnsi="Cambria Math"/>
                </w:rPr>
                <m:t>%</m:t>
              </m:r>
            </m:oMath>
            <w:r w:rsidRPr="1180D564" w:rsidDel="004A099D">
              <w:rPr>
                <w:lang w:val="en-US"/>
              </w:rPr>
              <w:t xml:space="preserve"> accurate and within </w:t>
            </w:r>
            <m:oMath>
              <m:r>
                <w:rPr>
                  <w:rFonts w:ascii="Cambria Math" w:hAnsi="Cambria Math"/>
                </w:rPr>
                <m:t>x</m:t>
              </m:r>
            </m:oMath>
            <w:r w:rsidRPr="1180D564" w:rsidDel="004A099D">
              <w:rPr>
                <w:lang w:val="en-US"/>
              </w:rPr>
              <w:t xml:space="preserve"> seconds per fact on mixed sets. </w:t>
            </w:r>
            <w:r w:rsidR="00A0705E" w:rsidRPr="1180D564">
              <w:rPr>
                <w:lang w:val="en-US"/>
              </w:rPr>
              <w:t>Doesn’t need to be a hard/high gate as students will get more practice when they do standard algorithms, but there should be some kind of a gate</w:t>
            </w:r>
          </w:p>
          <w:p w14:paraId="46DA8B99" w14:textId="77777777" w:rsidR="00A0705E" w:rsidRDefault="00A0705E" w:rsidP="00A0705E">
            <w:pPr>
              <w:numPr>
                <w:ilvl w:val="0"/>
                <w:numId w:val="1"/>
              </w:numPr>
              <w:tabs>
                <w:tab w:val="clear" w:pos="360"/>
                <w:tab w:val="num" w:pos="404"/>
              </w:tabs>
              <w:spacing w:after="0" w:line="240" w:lineRule="auto"/>
              <w:ind w:left="314"/>
            </w:pPr>
            <w:r w:rsidRPr="1180D564">
              <w:rPr>
                <w:lang w:val="en-US"/>
              </w:rPr>
              <w:t>Practice design: structure by fact families; emphasize make ten and near ten facts as law-backed strategies. Use Sprints heavily here</w:t>
            </w:r>
          </w:p>
          <w:p w14:paraId="7ED7598F" w14:textId="77777777" w:rsidR="00A0705E" w:rsidRPr="00A0705E" w:rsidRDefault="00A0705E" w:rsidP="008A017D">
            <w:pPr>
              <w:pStyle w:val="ListParagraph"/>
              <w:numPr>
                <w:ilvl w:val="0"/>
                <w:numId w:val="1"/>
              </w:numPr>
              <w:rPr>
                <w:lang w:val="en-US"/>
              </w:rPr>
            </w:pPr>
            <w:r w:rsidRPr="00A0705E">
              <w:rPr>
                <w:lang w:val="en-US"/>
              </w:rPr>
              <w:t>Comparison-type practice: Include compare problems in fact practice to force missing-addend reasoning (not only “take away”)</w:t>
            </w:r>
          </w:p>
          <w:p w14:paraId="502114CA" w14:textId="12E7D014" w:rsidR="007E513E" w:rsidRDefault="00471105" w:rsidP="008A017D">
            <w:r w:rsidDel="004A099D">
              <w:t>TREASURE: Pascal’s triangle (generating pascals triangle and variations as a fluency practice tool)</w:t>
            </w:r>
          </w:p>
        </w:tc>
        <w:tc>
          <w:tcPr>
            <w:tcW w:w="4032" w:type="dxa"/>
            <w:gridSpan w:val="2"/>
            <w:tcBorders>
              <w:top w:val="single" w:sz="4" w:space="0" w:color="auto"/>
              <w:left w:val="single" w:sz="4" w:space="0" w:color="auto"/>
              <w:bottom w:val="single" w:sz="4" w:space="0" w:color="auto"/>
              <w:right w:val="single" w:sz="4" w:space="0" w:color="auto"/>
            </w:tcBorders>
          </w:tcPr>
          <w:p w14:paraId="20276A91" w14:textId="77777777" w:rsidR="007E513E" w:rsidRDefault="007E513E" w:rsidP="0082389D">
            <w:pPr>
              <w:spacing w:after="0" w:line="240" w:lineRule="auto"/>
            </w:pPr>
          </w:p>
        </w:tc>
      </w:tr>
      <w:tr w:rsidR="007E513E" w14:paraId="62E06DB9"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47E12EB" w14:textId="77777777" w:rsidR="007E513E" w:rsidRPr="0067092A" w:rsidRDefault="007E513E" w:rsidP="0082389D">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6BC541" w14:textId="622659BE" w:rsidR="00471105" w:rsidRDefault="00471105" w:rsidP="00D67DFF">
            <w:pPr>
              <w:pStyle w:val="ListParagraph"/>
              <w:widowControl w:val="0"/>
              <w:numPr>
                <w:ilvl w:val="0"/>
                <w:numId w:val="66"/>
              </w:numPr>
              <w:pBdr>
                <w:top w:val="nil"/>
                <w:left w:val="nil"/>
                <w:bottom w:val="nil"/>
                <w:right w:val="nil"/>
                <w:between w:val="nil"/>
              </w:pBdr>
              <w:spacing w:after="0" w:line="240" w:lineRule="auto"/>
            </w:pPr>
            <w:r w:rsidRPr="002A6868">
              <w:t xml:space="preserve">Sums </w:t>
            </w:r>
            <w:r w:rsidR="00B97B98">
              <w:t>up to</w:t>
            </w:r>
            <w:r w:rsidR="00B97B98" w:rsidRPr="002A6868">
              <w:t xml:space="preserve"> </w:t>
            </w:r>
            <w:r w:rsidRPr="002A6868">
              <w:t>5</w:t>
            </w:r>
            <w:r>
              <w:t xml:space="preserve"> (GK)</w:t>
            </w:r>
          </w:p>
          <w:p w14:paraId="487B19FE" w14:textId="77777777" w:rsidR="00C017BF" w:rsidRDefault="00C017BF" w:rsidP="00D67DFF">
            <w:pPr>
              <w:pStyle w:val="ListParagraph"/>
              <w:widowControl w:val="0"/>
              <w:numPr>
                <w:ilvl w:val="1"/>
                <w:numId w:val="66"/>
              </w:numPr>
              <w:pBdr>
                <w:top w:val="nil"/>
                <w:left w:val="nil"/>
                <w:bottom w:val="nil"/>
                <w:right w:val="nil"/>
                <w:between w:val="nil"/>
              </w:pBdr>
              <w:spacing w:after="0" w:line="240" w:lineRule="auto"/>
            </w:pPr>
            <w:r>
              <w:t>Subitizing</w:t>
            </w:r>
          </w:p>
          <w:p w14:paraId="35A10046" w14:textId="77777777" w:rsidR="00471105" w:rsidRPr="002A6868" w:rsidRDefault="00471105" w:rsidP="00D67DFF">
            <w:pPr>
              <w:pStyle w:val="ListParagraph"/>
              <w:widowControl w:val="0"/>
              <w:numPr>
                <w:ilvl w:val="1"/>
                <w:numId w:val="66"/>
              </w:numPr>
              <w:pBdr>
                <w:top w:val="nil"/>
                <w:left w:val="nil"/>
                <w:bottom w:val="nil"/>
                <w:right w:val="nil"/>
                <w:between w:val="nil"/>
              </w:pBdr>
              <w:spacing w:after="0" w:line="240" w:lineRule="auto"/>
            </w:pPr>
            <w:r>
              <w:t>Count on from a number</w:t>
            </w:r>
          </w:p>
          <w:p w14:paraId="73A86795" w14:textId="042F2790" w:rsidR="007E513E" w:rsidRPr="00BE4AA3" w:rsidRDefault="007E513E" w:rsidP="008A017D">
            <w:pPr>
              <w:pStyle w:val="ListParagraph"/>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FF5DB6" w14:textId="200D8419" w:rsidR="00471105" w:rsidRDefault="00471105" w:rsidP="00D67DFF">
            <w:pPr>
              <w:pStyle w:val="ListParagraph"/>
              <w:widowControl w:val="0"/>
              <w:numPr>
                <w:ilvl w:val="0"/>
                <w:numId w:val="66"/>
              </w:numPr>
              <w:pBdr>
                <w:top w:val="nil"/>
                <w:left w:val="nil"/>
                <w:bottom w:val="nil"/>
                <w:right w:val="nil"/>
                <w:between w:val="nil"/>
              </w:pBdr>
              <w:spacing w:after="0" w:line="240" w:lineRule="auto"/>
            </w:pPr>
            <w:r w:rsidRPr="002A6868">
              <w:t xml:space="preserve">Sums </w:t>
            </w:r>
            <w:r w:rsidR="00B97B98">
              <w:t>up to</w:t>
            </w:r>
            <w:r w:rsidR="00B97B98" w:rsidRPr="002A6868">
              <w:t xml:space="preserve"> </w:t>
            </w:r>
            <w:r w:rsidRPr="002A6868">
              <w:t>1</w:t>
            </w:r>
            <w:r>
              <w:t>0 (G1)</w:t>
            </w:r>
          </w:p>
          <w:p w14:paraId="027B49C5" w14:textId="0678A863" w:rsidR="00471105" w:rsidRDefault="00471105" w:rsidP="00D67DFF">
            <w:pPr>
              <w:pStyle w:val="ListParagraph"/>
              <w:widowControl w:val="0"/>
              <w:numPr>
                <w:ilvl w:val="1"/>
                <w:numId w:val="66"/>
              </w:numPr>
              <w:pBdr>
                <w:top w:val="nil"/>
                <w:left w:val="nil"/>
                <w:bottom w:val="nil"/>
                <w:right w:val="nil"/>
                <w:between w:val="nil"/>
              </w:pBdr>
              <w:spacing w:after="0" w:line="240" w:lineRule="auto"/>
            </w:pPr>
            <w:r w:rsidRPr="1D310CB3">
              <w:rPr>
                <w:lang w:val="en-US"/>
              </w:rPr>
              <w:t xml:space="preserve">Can students answer </w:t>
            </w:r>
            <w:r w:rsidR="00650576">
              <w:rPr>
                <w:lang w:val="en-US"/>
              </w:rPr>
              <w:t>5 + 4</w:t>
            </w:r>
            <w:r w:rsidRPr="1D310CB3">
              <w:rPr>
                <w:lang w:val="en-US"/>
              </w:rPr>
              <w:t xml:space="preserve"> under 3 seconds? If not, what strategy did they use? </w:t>
            </w:r>
            <w:r w:rsidR="00B458B6">
              <w:rPr>
                <w:lang w:val="en-US"/>
              </w:rPr>
              <w:t xml:space="preserve">Count on? </w:t>
            </w:r>
            <w:r w:rsidRPr="1D310CB3">
              <w:rPr>
                <w:lang w:val="en-US"/>
              </w:rPr>
              <w:t xml:space="preserve">Doubles? </w:t>
            </w:r>
            <w:r w:rsidR="00B458B6">
              <w:rPr>
                <w:lang w:val="en-US"/>
              </w:rPr>
              <w:t>Doubles +1?</w:t>
            </w:r>
          </w:p>
          <w:p w14:paraId="1E9AB166" w14:textId="6512C1A6" w:rsidR="007E513E" w:rsidRPr="00BE4AA3" w:rsidRDefault="00B97B98" w:rsidP="00D67DFF">
            <w:pPr>
              <w:pStyle w:val="ListParagraph"/>
              <w:widowControl w:val="0"/>
              <w:numPr>
                <w:ilvl w:val="0"/>
                <w:numId w:val="66"/>
              </w:numPr>
              <w:pBdr>
                <w:top w:val="nil"/>
                <w:left w:val="nil"/>
                <w:bottom w:val="nil"/>
                <w:right w:val="nil"/>
                <w:between w:val="nil"/>
              </w:pBdr>
              <w:spacing w:after="0" w:line="240" w:lineRule="auto"/>
            </w:pPr>
            <w:r>
              <w:t xml:space="preserve">(5 + </w:t>
            </w:r>
            <w:r>
              <w:rPr>
                <w:i/>
                <w:iCs/>
              </w:rPr>
              <w:t>n</w:t>
            </w:r>
            <w:r>
              <w:t xml:space="preserve">) pattern (TX BB GK M4)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E600304" w14:textId="4967C0C3" w:rsidR="00471105" w:rsidRDefault="00471105" w:rsidP="00D67DFF">
            <w:pPr>
              <w:pStyle w:val="ListParagraph"/>
              <w:widowControl w:val="0"/>
              <w:numPr>
                <w:ilvl w:val="0"/>
                <w:numId w:val="66"/>
              </w:numPr>
              <w:pBdr>
                <w:top w:val="nil"/>
                <w:left w:val="nil"/>
                <w:bottom w:val="nil"/>
                <w:right w:val="nil"/>
                <w:between w:val="nil"/>
              </w:pBdr>
              <w:spacing w:after="0" w:line="240" w:lineRule="auto"/>
            </w:pPr>
            <w:r>
              <w:t xml:space="preserve">Sums </w:t>
            </w:r>
            <w:r w:rsidR="00B97B98">
              <w:t>up to 18</w:t>
            </w:r>
            <w:r>
              <w:t xml:space="preserve"> (G2)</w:t>
            </w:r>
          </w:p>
          <w:p w14:paraId="0FDFF631" w14:textId="05C35CF8" w:rsidR="007E513E" w:rsidRPr="008A017D" w:rsidRDefault="00650576" w:rsidP="00D67DFF">
            <w:pPr>
              <w:pStyle w:val="ListParagraph"/>
              <w:widowControl w:val="0"/>
              <w:numPr>
                <w:ilvl w:val="1"/>
                <w:numId w:val="66"/>
              </w:numPr>
              <w:pBdr>
                <w:top w:val="nil"/>
                <w:left w:val="nil"/>
                <w:bottom w:val="nil"/>
                <w:right w:val="nil"/>
                <w:between w:val="nil"/>
              </w:pBdr>
              <w:spacing w:after="0" w:line="240" w:lineRule="auto"/>
            </w:pPr>
            <w:r>
              <w:rPr>
                <w:lang w:val="en-US"/>
              </w:rPr>
              <w:t xml:space="preserve">Can students answer </w:t>
            </w:r>
            <w:r w:rsidR="000415EC">
              <w:rPr>
                <w:lang w:val="en-US"/>
              </w:rPr>
              <w:t>6 + 7 under 3 seconds? If not, what strategy did they use? Doubles? Mak</w:t>
            </w:r>
            <w:r w:rsidR="00E35342">
              <w:rPr>
                <w:lang w:val="en-US"/>
              </w:rPr>
              <w:t>ing</w:t>
            </w:r>
            <w:r w:rsidR="000415EC">
              <w:rPr>
                <w:lang w:val="en-US"/>
              </w:rPr>
              <w:t xml:space="preserve"> 10</w:t>
            </w:r>
            <w:r w:rsidR="00E35342">
              <w:rPr>
                <w:lang w:val="en-US"/>
              </w:rPr>
              <w:t>?</w:t>
            </w:r>
          </w:p>
          <w:p w14:paraId="2F9449AE" w14:textId="1DAD8DCB" w:rsidR="00B97B98" w:rsidRPr="00BE4AA3" w:rsidRDefault="00B97B98" w:rsidP="008A017D">
            <w:pPr>
              <w:pStyle w:val="ListParagraph"/>
              <w:widowControl w:val="0"/>
              <w:numPr>
                <w:ilvl w:val="0"/>
                <w:numId w:val="66"/>
              </w:numPr>
              <w:pBdr>
                <w:top w:val="nil"/>
                <w:left w:val="nil"/>
                <w:bottom w:val="nil"/>
                <w:right w:val="nil"/>
                <w:between w:val="nil"/>
              </w:pBdr>
              <w:spacing w:after="0" w:line="240" w:lineRule="auto"/>
            </w:pPr>
            <w:r>
              <w:t xml:space="preserve">(10 + </w:t>
            </w:r>
            <w:r w:rsidRPr="00471105">
              <w:rPr>
                <w:i/>
                <w:iCs/>
              </w:rPr>
              <w:t>n</w:t>
            </w:r>
            <w:r>
              <w:t>) (EM2 G1 M3)</w:t>
            </w:r>
          </w:p>
        </w:tc>
        <w:tc>
          <w:tcPr>
            <w:tcW w:w="4032" w:type="dxa"/>
            <w:tcBorders>
              <w:top w:val="single" w:sz="4" w:space="0" w:color="auto"/>
              <w:left w:val="single" w:sz="4" w:space="0" w:color="auto"/>
              <w:bottom w:val="single" w:sz="4" w:space="0" w:color="auto"/>
              <w:right w:val="single" w:sz="4" w:space="0" w:color="auto"/>
            </w:tcBorders>
          </w:tcPr>
          <w:p w14:paraId="29921123" w14:textId="7BC53537" w:rsidR="00471105" w:rsidRDefault="00B458B6" w:rsidP="00D67DFF">
            <w:pPr>
              <w:pStyle w:val="ListParagraph"/>
              <w:widowControl w:val="0"/>
              <w:numPr>
                <w:ilvl w:val="0"/>
                <w:numId w:val="66"/>
              </w:numPr>
              <w:pBdr>
                <w:top w:val="nil"/>
                <w:left w:val="nil"/>
                <w:bottom w:val="nil"/>
                <w:right w:val="nil"/>
                <w:between w:val="nil"/>
              </w:pBdr>
              <w:spacing w:after="0" w:line="240" w:lineRule="auto"/>
            </w:pPr>
            <w:r>
              <w:t>Subtraction facts up to 5</w:t>
            </w:r>
            <w:r w:rsidR="00471105">
              <w:t xml:space="preserve"> (GK)</w:t>
            </w:r>
          </w:p>
          <w:p w14:paraId="66DB77D1" w14:textId="77777777" w:rsidR="007E513E" w:rsidRDefault="007E513E"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2F2BA3" w14:textId="68AF4E90" w:rsidR="00471105" w:rsidRDefault="00B458B6" w:rsidP="00D67DFF">
            <w:pPr>
              <w:pStyle w:val="ListParagraph"/>
              <w:widowControl w:val="0"/>
              <w:numPr>
                <w:ilvl w:val="0"/>
                <w:numId w:val="66"/>
              </w:numPr>
              <w:pBdr>
                <w:top w:val="nil"/>
                <w:left w:val="nil"/>
                <w:bottom w:val="nil"/>
                <w:right w:val="nil"/>
                <w:between w:val="nil"/>
              </w:pBdr>
              <w:spacing w:after="0" w:line="240" w:lineRule="auto"/>
            </w:pPr>
            <w:r>
              <w:t>Subtraction facts up to 10</w:t>
            </w:r>
            <w:r w:rsidR="00471105">
              <w:t xml:space="preserve"> (G1)</w:t>
            </w:r>
          </w:p>
          <w:p w14:paraId="0C908471" w14:textId="77777777" w:rsidR="007E513E" w:rsidRDefault="007E513E" w:rsidP="008A017D">
            <w:pPr>
              <w:pStyle w:val="ListParagraph"/>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41F8052" w14:textId="77777777" w:rsidR="006B4678" w:rsidRDefault="006B4678" w:rsidP="006B4678">
            <w:pPr>
              <w:pStyle w:val="ListParagraph"/>
              <w:widowControl w:val="0"/>
              <w:numPr>
                <w:ilvl w:val="0"/>
                <w:numId w:val="66"/>
              </w:numPr>
              <w:pBdr>
                <w:top w:val="nil"/>
                <w:left w:val="nil"/>
                <w:bottom w:val="nil"/>
                <w:right w:val="nil"/>
                <w:between w:val="nil"/>
              </w:pBdr>
              <w:spacing w:after="0" w:line="240" w:lineRule="auto"/>
            </w:pPr>
            <w:r>
              <w:t>Subtraction facts up to 18 (G2)</w:t>
            </w:r>
          </w:p>
          <w:p w14:paraId="578AB84F" w14:textId="77777777" w:rsidR="006B4678" w:rsidRDefault="006B4678" w:rsidP="006B4678">
            <w:pPr>
              <w:pStyle w:val="ListParagraph"/>
              <w:widowControl w:val="0"/>
              <w:numPr>
                <w:ilvl w:val="1"/>
                <w:numId w:val="66"/>
              </w:numPr>
              <w:pBdr>
                <w:top w:val="nil"/>
                <w:left w:val="nil"/>
                <w:bottom w:val="nil"/>
                <w:right w:val="nil"/>
                <w:between w:val="nil"/>
              </w:pBdr>
              <w:spacing w:after="0" w:line="240" w:lineRule="auto"/>
            </w:pPr>
            <w:r w:rsidRPr="1D310CB3">
              <w:rPr>
                <w:lang w:val="en-US"/>
              </w:rPr>
              <w:t>Link addition and subtraction (e.g., “I have 12. I hide some. You see 4. How many am I hiding?”)</w:t>
            </w:r>
          </w:p>
          <w:p w14:paraId="7FCD8576" w14:textId="77777777" w:rsidR="006B4678" w:rsidRDefault="006B4678" w:rsidP="006B4678">
            <w:pPr>
              <w:pStyle w:val="ListParagraph"/>
              <w:widowControl w:val="0"/>
              <w:numPr>
                <w:ilvl w:val="0"/>
                <w:numId w:val="66"/>
              </w:numPr>
              <w:pBdr>
                <w:top w:val="nil"/>
                <w:left w:val="nil"/>
                <w:bottom w:val="nil"/>
                <w:right w:val="nil"/>
                <w:between w:val="nil"/>
              </w:pBdr>
              <w:spacing w:after="0" w:line="240" w:lineRule="auto"/>
            </w:pPr>
            <w:r w:rsidRPr="1D310CB3">
              <w:rPr>
                <w:lang w:val="en-US"/>
              </w:rPr>
              <w:t>Can they use addition to solve subtraction (e.g., solving 15 – 8 by thinking 8 + ? = 15)?</w:t>
            </w:r>
          </w:p>
          <w:p w14:paraId="1F358BAA" w14:textId="4636394E" w:rsidR="007E513E" w:rsidRDefault="007E513E" w:rsidP="008A017D">
            <w:pPr>
              <w:pStyle w:val="ListParagraph"/>
              <w:widowControl w:val="0"/>
              <w:pBdr>
                <w:top w:val="nil"/>
                <w:left w:val="nil"/>
                <w:bottom w:val="nil"/>
                <w:right w:val="nil"/>
                <w:between w:val="nil"/>
              </w:pBdr>
              <w:spacing w:after="0" w:line="240" w:lineRule="auto"/>
              <w:ind w:left="1440"/>
            </w:pPr>
          </w:p>
        </w:tc>
        <w:tc>
          <w:tcPr>
            <w:tcW w:w="4032" w:type="dxa"/>
            <w:gridSpan w:val="2"/>
            <w:tcBorders>
              <w:top w:val="single" w:sz="4" w:space="0" w:color="auto"/>
              <w:left w:val="single" w:sz="4" w:space="0" w:color="auto"/>
              <w:bottom w:val="single" w:sz="4" w:space="0" w:color="auto"/>
              <w:right w:val="single" w:sz="4" w:space="0" w:color="auto"/>
            </w:tcBorders>
          </w:tcPr>
          <w:p w14:paraId="643BBD77" w14:textId="77777777" w:rsidR="007E513E" w:rsidRDefault="007E513E" w:rsidP="0082389D">
            <w:pPr>
              <w:widowControl w:val="0"/>
              <w:spacing w:after="0" w:line="240" w:lineRule="auto"/>
            </w:pPr>
          </w:p>
        </w:tc>
      </w:tr>
      <w:tr w:rsidR="007E513E" w14:paraId="7D5BDADB"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6DE36D6" w14:textId="77777777" w:rsidR="007E513E" w:rsidRPr="0067092A" w:rsidRDefault="007E513E" w:rsidP="0082389D">
            <w:pPr>
              <w:spacing w:after="0" w:line="240" w:lineRule="auto"/>
              <w:jc w:val="center"/>
              <w:rPr>
                <w:b/>
              </w:rPr>
            </w:pPr>
            <w:r w:rsidRPr="0067092A">
              <w:rPr>
                <w:b/>
              </w:rPr>
              <w:lastRenderedPageBreak/>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EA8769" w14:textId="52B05328" w:rsidR="007E513E" w:rsidRDefault="007E513E" w:rsidP="00ED1EC6">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87C800" w14:textId="310A9B7E" w:rsidR="00AC708D" w:rsidRDefault="00817762" w:rsidP="00FE26F6">
            <w:pPr>
              <w:pStyle w:val="ListParagraph"/>
              <w:widowControl w:val="0"/>
              <w:numPr>
                <w:ilvl w:val="0"/>
                <w:numId w:val="36"/>
              </w:numPr>
              <w:pBdr>
                <w:top w:val="nil"/>
                <w:left w:val="nil"/>
                <w:bottom w:val="nil"/>
                <w:right w:val="nil"/>
                <w:between w:val="nil"/>
              </w:pBdr>
              <w:spacing w:after="0" w:line="240" w:lineRule="auto"/>
            </w:pPr>
            <w:r>
              <w:t>Students may rely solely on memorization without understanding, making it hard to apply facts flexibly (e.g., not using known facts like doubles to solve near-doubles).</w:t>
            </w:r>
          </w:p>
          <w:p w14:paraId="32F5FD17" w14:textId="77777777" w:rsidR="00ED1EC6" w:rsidRDefault="00ED1EC6" w:rsidP="00ED1EC6">
            <w:pPr>
              <w:pStyle w:val="ListParagraph"/>
              <w:widowControl w:val="0"/>
              <w:numPr>
                <w:ilvl w:val="0"/>
                <w:numId w:val="36"/>
              </w:numPr>
              <w:spacing w:after="0" w:line="240" w:lineRule="auto"/>
            </w:pPr>
            <w:r>
              <w:t>Students do not use numerical strategies to develop fact fluency (e.g., “I don’t know this fact, so I am going to just guess.”). (</w:t>
            </w:r>
            <w:r w:rsidRPr="0020576B">
              <w:rPr>
                <w:i/>
                <w:iCs/>
              </w:rPr>
              <w:t>Source: TX BB G1 M1</w:t>
            </w:r>
            <w:r>
              <w:t>)</w:t>
            </w:r>
          </w:p>
          <w:p w14:paraId="31598E8D" w14:textId="0B1B576F" w:rsidR="007E513E" w:rsidRDefault="00ED1EC6" w:rsidP="00ED1EC6">
            <w:pPr>
              <w:pStyle w:val="ListParagraph"/>
              <w:widowControl w:val="0"/>
              <w:numPr>
                <w:ilvl w:val="0"/>
                <w:numId w:val="36"/>
              </w:numPr>
              <w:spacing w:after="0" w:line="240" w:lineRule="auto"/>
            </w:pPr>
            <w:r w:rsidRPr="1D310CB3">
              <w:rPr>
                <w:lang w:val="en-US"/>
              </w:rPr>
              <w:t>Students rely on counting all (e.g., “I have to count from 1”). (</w:t>
            </w:r>
            <w:r w:rsidRPr="1D310CB3">
              <w:rPr>
                <w:i/>
                <w:lang w:val="en-US"/>
              </w:rPr>
              <w:t>Source: TX BB G1 M1</w:t>
            </w:r>
            <w:r w:rsidRPr="1D310CB3">
              <w:rPr>
                <w:lang w:val="en-US"/>
              </w:rP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12FC7DB" w14:textId="77777777" w:rsidR="0076365B" w:rsidRDefault="0076365B" w:rsidP="0076365B">
            <w:pPr>
              <w:pStyle w:val="ListParagraph"/>
              <w:widowControl w:val="0"/>
              <w:numPr>
                <w:ilvl w:val="0"/>
                <w:numId w:val="36"/>
              </w:numPr>
              <w:spacing w:after="0" w:line="240" w:lineRule="auto"/>
            </w:pPr>
            <w:r>
              <w:t>Students might confuse similar facts (e.g., mixing up 6 + 7 and 7 + 8)</w:t>
            </w:r>
          </w:p>
          <w:p w14:paraId="53BE9508" w14:textId="574AA0D2" w:rsidR="007E513E" w:rsidRDefault="007E513E" w:rsidP="002515E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683DA1"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112EA5" w14:textId="62674891" w:rsidR="007E513E" w:rsidRDefault="00ED1EC6" w:rsidP="00ED1EC6">
            <w:pPr>
              <w:pStyle w:val="ListParagraph"/>
              <w:widowControl w:val="0"/>
              <w:numPr>
                <w:ilvl w:val="0"/>
                <w:numId w:val="36"/>
              </w:numPr>
              <w:pBdr>
                <w:top w:val="nil"/>
                <w:left w:val="nil"/>
                <w:bottom w:val="nil"/>
                <w:right w:val="nil"/>
                <w:between w:val="nil"/>
              </w:pBdr>
              <w:spacing w:after="0" w:line="240" w:lineRule="auto"/>
            </w:pPr>
            <w:r>
              <w:t>Students may treat addition and subtraction facts as unrelated, rather than seeing them as connected (fact families).</w:t>
            </w:r>
          </w:p>
        </w:tc>
        <w:tc>
          <w:tcPr>
            <w:tcW w:w="4032" w:type="dxa"/>
            <w:tcBorders>
              <w:top w:val="single" w:sz="4" w:space="0" w:color="auto"/>
              <w:left w:val="single" w:sz="4" w:space="0" w:color="auto"/>
              <w:bottom w:val="single" w:sz="4" w:space="0" w:color="auto"/>
              <w:right w:val="single" w:sz="4" w:space="0" w:color="auto"/>
            </w:tcBorders>
          </w:tcPr>
          <w:p w14:paraId="59372BA8" w14:textId="77777777" w:rsidR="007E513E" w:rsidRDefault="007E513E" w:rsidP="0082389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492C351" w14:textId="77777777" w:rsidR="007E513E" w:rsidRDefault="007E513E" w:rsidP="0082389D">
            <w:pPr>
              <w:widowControl w:val="0"/>
              <w:pBdr>
                <w:top w:val="nil"/>
                <w:left w:val="nil"/>
                <w:bottom w:val="nil"/>
                <w:right w:val="nil"/>
                <w:between w:val="nil"/>
              </w:pBdr>
              <w:spacing w:after="0" w:line="240" w:lineRule="auto"/>
            </w:pPr>
          </w:p>
        </w:tc>
      </w:tr>
      <w:tr w:rsidR="007E513E" w14:paraId="4996FD90"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7E7FAFF" w14:textId="77777777" w:rsidR="007E513E" w:rsidRPr="0067092A" w:rsidRDefault="007E513E" w:rsidP="0082389D">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94D0CB" w14:textId="28F4B7DA" w:rsidR="007E513E" w:rsidRPr="0066123A" w:rsidRDefault="007E513E" w:rsidP="008A017D">
            <w:pPr>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8CBE85" w14:textId="68E682CC" w:rsidR="002515EA" w:rsidRDefault="002515EA" w:rsidP="00D67DFF">
            <w:pPr>
              <w:pStyle w:val="ListParagraph"/>
              <w:widowControl w:val="0"/>
              <w:numPr>
                <w:ilvl w:val="0"/>
                <w:numId w:val="73"/>
              </w:numPr>
              <w:pBdr>
                <w:top w:val="nil"/>
                <w:left w:val="nil"/>
                <w:bottom w:val="nil"/>
                <w:right w:val="nil"/>
                <w:between w:val="nil"/>
              </w:pBdr>
              <w:spacing w:after="0" w:line="240" w:lineRule="auto"/>
              <w:rPr>
                <w:lang w:val="en-US"/>
              </w:rPr>
            </w:pPr>
            <w:r>
              <w:rPr>
                <w:lang w:val="en-US"/>
              </w:rPr>
              <w:t>EM2 Fluency</w:t>
            </w:r>
          </w:p>
          <w:p w14:paraId="4BE2D0B0" w14:textId="1DA8A348" w:rsidR="002515EA" w:rsidRDefault="002515EA" w:rsidP="00D67DFF">
            <w:pPr>
              <w:pStyle w:val="ListParagraph"/>
              <w:widowControl w:val="0"/>
              <w:numPr>
                <w:ilvl w:val="0"/>
                <w:numId w:val="73"/>
              </w:numPr>
              <w:pBdr>
                <w:top w:val="nil"/>
                <w:left w:val="nil"/>
                <w:bottom w:val="nil"/>
                <w:right w:val="nil"/>
                <w:between w:val="nil"/>
              </w:pBdr>
              <w:spacing w:after="0" w:line="240" w:lineRule="auto"/>
              <w:rPr>
                <w:lang w:val="en-US"/>
              </w:rPr>
            </w:pPr>
            <w:r w:rsidRPr="00016CD4">
              <w:rPr>
                <w:lang w:val="en-US"/>
              </w:rPr>
              <w:t>EM2 Sprints (Starts in EM2 G1 M2 L9)</w:t>
            </w:r>
          </w:p>
          <w:p w14:paraId="4D1AD283" w14:textId="2930B029" w:rsidR="007E513E" w:rsidRPr="00016CD4" w:rsidRDefault="002515EA" w:rsidP="00D67DFF">
            <w:pPr>
              <w:pStyle w:val="ListParagraph"/>
              <w:widowControl w:val="0"/>
              <w:numPr>
                <w:ilvl w:val="0"/>
                <w:numId w:val="73"/>
              </w:numPr>
              <w:pBdr>
                <w:top w:val="nil"/>
                <w:left w:val="nil"/>
                <w:bottom w:val="nil"/>
                <w:right w:val="nil"/>
                <w:between w:val="nil"/>
              </w:pBdr>
              <w:spacing w:after="0" w:line="240" w:lineRule="auto"/>
              <w:rPr>
                <w:lang w:val="en-US"/>
              </w:rPr>
            </w:pPr>
            <w:r w:rsidRPr="00016CD4">
              <w:rPr>
                <w:lang w:val="en-US"/>
              </w:rPr>
              <w:t>EM2 CA Contemplate Then Calculate (Starts in EM2 CA G1 M2 L9)</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9792E6" w14:textId="77777777" w:rsidR="00F07184" w:rsidRDefault="00F07184" w:rsidP="00D67DFF">
            <w:pPr>
              <w:pStyle w:val="ListParagraph"/>
              <w:widowControl w:val="0"/>
              <w:numPr>
                <w:ilvl w:val="0"/>
                <w:numId w:val="73"/>
              </w:numPr>
              <w:pBdr>
                <w:top w:val="nil"/>
                <w:left w:val="nil"/>
                <w:bottom w:val="nil"/>
                <w:right w:val="nil"/>
                <w:between w:val="nil"/>
              </w:pBdr>
              <w:spacing w:after="0" w:line="240" w:lineRule="auto"/>
              <w:rPr>
                <w:lang w:val="en-US"/>
              </w:rPr>
            </w:pPr>
            <w:r>
              <w:rPr>
                <w:lang w:val="en-US"/>
              </w:rPr>
              <w:t>EM2 Fluency</w:t>
            </w:r>
          </w:p>
          <w:p w14:paraId="6495E904" w14:textId="77777777" w:rsidR="00F07184" w:rsidRDefault="00F07184" w:rsidP="00D67DFF">
            <w:pPr>
              <w:pStyle w:val="ListParagraph"/>
              <w:widowControl w:val="0"/>
              <w:numPr>
                <w:ilvl w:val="0"/>
                <w:numId w:val="73"/>
              </w:numPr>
              <w:pBdr>
                <w:top w:val="nil"/>
                <w:left w:val="nil"/>
                <w:bottom w:val="nil"/>
                <w:right w:val="nil"/>
                <w:between w:val="nil"/>
              </w:pBdr>
              <w:spacing w:after="0" w:line="240" w:lineRule="auto"/>
              <w:rPr>
                <w:lang w:val="en-US"/>
              </w:rPr>
            </w:pPr>
            <w:r w:rsidRPr="00016CD4">
              <w:rPr>
                <w:lang w:val="en-US"/>
              </w:rPr>
              <w:t>EM2 Sprints (Starts in EM2 G1 M2 L9)</w:t>
            </w:r>
          </w:p>
          <w:p w14:paraId="190AD278" w14:textId="50D05D3E" w:rsidR="007E513E" w:rsidRPr="00F07184" w:rsidRDefault="00F07184" w:rsidP="00D67DFF">
            <w:pPr>
              <w:pStyle w:val="ListParagraph"/>
              <w:widowControl w:val="0"/>
              <w:numPr>
                <w:ilvl w:val="0"/>
                <w:numId w:val="73"/>
              </w:numPr>
              <w:pBdr>
                <w:top w:val="nil"/>
                <w:left w:val="nil"/>
                <w:bottom w:val="nil"/>
                <w:right w:val="nil"/>
                <w:between w:val="nil"/>
              </w:pBdr>
              <w:spacing w:after="0" w:line="240" w:lineRule="auto"/>
              <w:rPr>
                <w:lang w:val="en-US"/>
              </w:rPr>
            </w:pPr>
            <w:r w:rsidRPr="00F07184">
              <w:rPr>
                <w:lang w:val="en-US"/>
              </w:rPr>
              <w:t>EM2 CA Contemplate Then Calculate (Starts in EM2 CA G1 M2 L9)</w:t>
            </w:r>
          </w:p>
        </w:tc>
        <w:tc>
          <w:tcPr>
            <w:tcW w:w="4032" w:type="dxa"/>
            <w:tcBorders>
              <w:top w:val="single" w:sz="4" w:space="0" w:color="auto"/>
              <w:left w:val="single" w:sz="4" w:space="0" w:color="auto"/>
              <w:bottom w:val="single" w:sz="4" w:space="0" w:color="auto"/>
              <w:right w:val="single" w:sz="4" w:space="0" w:color="auto"/>
            </w:tcBorders>
          </w:tcPr>
          <w:p w14:paraId="4F390821" w14:textId="6E221D31" w:rsidR="007E513E" w:rsidRPr="00F07184" w:rsidRDefault="007E513E" w:rsidP="008A017D">
            <w:pPr>
              <w:rPr>
                <w:lang w:val="en-US"/>
              </w:rPr>
            </w:pPr>
          </w:p>
        </w:tc>
        <w:tc>
          <w:tcPr>
            <w:tcW w:w="4032" w:type="dxa"/>
            <w:tcBorders>
              <w:top w:val="single" w:sz="4" w:space="0" w:color="auto"/>
              <w:left w:val="single" w:sz="4" w:space="0" w:color="auto"/>
              <w:bottom w:val="single" w:sz="4" w:space="0" w:color="auto"/>
              <w:right w:val="single" w:sz="4" w:space="0" w:color="auto"/>
            </w:tcBorders>
          </w:tcPr>
          <w:p w14:paraId="24F9BAE3" w14:textId="77777777" w:rsidR="00F07184" w:rsidRDefault="00F07184" w:rsidP="00D67DFF">
            <w:pPr>
              <w:pStyle w:val="ListParagraph"/>
              <w:widowControl w:val="0"/>
              <w:numPr>
                <w:ilvl w:val="0"/>
                <w:numId w:val="73"/>
              </w:numPr>
              <w:pBdr>
                <w:top w:val="nil"/>
                <w:left w:val="nil"/>
                <w:bottom w:val="nil"/>
                <w:right w:val="nil"/>
                <w:between w:val="nil"/>
              </w:pBdr>
              <w:spacing w:after="0" w:line="240" w:lineRule="auto"/>
              <w:rPr>
                <w:lang w:val="en-US"/>
              </w:rPr>
            </w:pPr>
            <w:r>
              <w:rPr>
                <w:lang w:val="en-US"/>
              </w:rPr>
              <w:t>EM2 Fluency</w:t>
            </w:r>
          </w:p>
          <w:p w14:paraId="01FEDD04" w14:textId="77777777" w:rsidR="00F07184" w:rsidRDefault="00F07184" w:rsidP="00D67DFF">
            <w:pPr>
              <w:pStyle w:val="ListParagraph"/>
              <w:widowControl w:val="0"/>
              <w:numPr>
                <w:ilvl w:val="0"/>
                <w:numId w:val="73"/>
              </w:numPr>
              <w:pBdr>
                <w:top w:val="nil"/>
                <w:left w:val="nil"/>
                <w:bottom w:val="nil"/>
                <w:right w:val="nil"/>
                <w:between w:val="nil"/>
              </w:pBdr>
              <w:spacing w:after="0" w:line="240" w:lineRule="auto"/>
              <w:rPr>
                <w:lang w:val="en-US"/>
              </w:rPr>
            </w:pPr>
            <w:r w:rsidRPr="00016CD4">
              <w:rPr>
                <w:lang w:val="en-US"/>
              </w:rPr>
              <w:t>EM2 Sprints (Starts in EM2 G1 M2 L9)</w:t>
            </w:r>
          </w:p>
          <w:p w14:paraId="59F9BF37" w14:textId="4EAA9ABB" w:rsidR="007E513E" w:rsidRPr="00F07184" w:rsidRDefault="00F07184" w:rsidP="00D67DFF">
            <w:pPr>
              <w:pStyle w:val="ListParagraph"/>
              <w:widowControl w:val="0"/>
              <w:numPr>
                <w:ilvl w:val="0"/>
                <w:numId w:val="73"/>
              </w:numPr>
              <w:pBdr>
                <w:top w:val="nil"/>
                <w:left w:val="nil"/>
                <w:bottom w:val="nil"/>
                <w:right w:val="nil"/>
                <w:between w:val="nil"/>
              </w:pBdr>
              <w:spacing w:after="0" w:line="240" w:lineRule="auto"/>
              <w:rPr>
                <w:lang w:val="en-US"/>
              </w:rPr>
            </w:pPr>
            <w:r w:rsidRPr="00F07184">
              <w:rPr>
                <w:lang w:val="en-US"/>
              </w:rPr>
              <w:t>EM2 CA Contemplate Then Calculate (Starts in EM2 CA G1 M2 L9)</w:t>
            </w:r>
          </w:p>
        </w:tc>
        <w:tc>
          <w:tcPr>
            <w:tcW w:w="4032" w:type="dxa"/>
            <w:tcBorders>
              <w:top w:val="single" w:sz="4" w:space="0" w:color="auto"/>
              <w:left w:val="single" w:sz="4" w:space="0" w:color="auto"/>
              <w:bottom w:val="single" w:sz="4" w:space="0" w:color="auto"/>
              <w:right w:val="single" w:sz="4" w:space="0" w:color="auto"/>
            </w:tcBorders>
          </w:tcPr>
          <w:p w14:paraId="6690D7AE" w14:textId="77777777" w:rsidR="006B4678" w:rsidRDefault="006B4678" w:rsidP="006B4678">
            <w:pPr>
              <w:pStyle w:val="ListParagraph"/>
              <w:widowControl w:val="0"/>
              <w:numPr>
                <w:ilvl w:val="0"/>
                <w:numId w:val="73"/>
              </w:numPr>
              <w:pBdr>
                <w:top w:val="nil"/>
                <w:left w:val="nil"/>
                <w:bottom w:val="nil"/>
                <w:right w:val="nil"/>
                <w:between w:val="nil"/>
              </w:pBdr>
              <w:spacing w:after="0" w:line="240" w:lineRule="auto"/>
              <w:rPr>
                <w:lang w:val="en-US"/>
              </w:rPr>
            </w:pPr>
            <w:r>
              <w:rPr>
                <w:lang w:val="en-US"/>
              </w:rPr>
              <w:t>EM2 Fluency</w:t>
            </w:r>
          </w:p>
          <w:p w14:paraId="43692ADB" w14:textId="77777777" w:rsidR="006B4678" w:rsidRDefault="006B4678" w:rsidP="008A017D">
            <w:pPr>
              <w:pStyle w:val="ListParagraph"/>
              <w:numPr>
                <w:ilvl w:val="0"/>
                <w:numId w:val="73"/>
              </w:numPr>
              <w:rPr>
                <w:lang w:val="en-US"/>
              </w:rPr>
            </w:pPr>
            <w:r w:rsidRPr="00016CD4">
              <w:rPr>
                <w:lang w:val="en-US"/>
              </w:rPr>
              <w:t>EM2 Sprints (Starts in EM2 G1 M2 L9)</w:t>
            </w:r>
          </w:p>
          <w:p w14:paraId="5D298A07" w14:textId="4C83E196" w:rsidR="007E513E" w:rsidRPr="00F07184" w:rsidRDefault="00F07184" w:rsidP="008A017D">
            <w:pPr>
              <w:rPr>
                <w:lang w:val="en-US"/>
              </w:rPr>
            </w:pPr>
            <w:r w:rsidRPr="00F07184" w:rsidDel="004A099D">
              <w:rPr>
                <w:lang w:val="en-US"/>
              </w:rPr>
              <w:t>EM2 CA Contemplate Then Calculate (Starts in EM2 CA G1 M2 L9)</w:t>
            </w:r>
          </w:p>
        </w:tc>
        <w:tc>
          <w:tcPr>
            <w:tcW w:w="4032" w:type="dxa"/>
            <w:gridSpan w:val="2"/>
            <w:tcBorders>
              <w:top w:val="single" w:sz="4" w:space="0" w:color="auto"/>
              <w:left w:val="single" w:sz="4" w:space="0" w:color="auto"/>
              <w:bottom w:val="single" w:sz="4" w:space="0" w:color="auto"/>
              <w:right w:val="single" w:sz="4" w:space="0" w:color="auto"/>
            </w:tcBorders>
          </w:tcPr>
          <w:p w14:paraId="1DA121B6" w14:textId="77777777" w:rsidR="007E513E" w:rsidRDefault="007E513E" w:rsidP="0082389D">
            <w:pPr>
              <w:widowControl w:val="0"/>
              <w:pBdr>
                <w:top w:val="nil"/>
                <w:left w:val="nil"/>
                <w:bottom w:val="nil"/>
                <w:right w:val="nil"/>
                <w:between w:val="nil"/>
              </w:pBdr>
              <w:spacing w:after="0" w:line="240" w:lineRule="auto"/>
            </w:pPr>
          </w:p>
        </w:tc>
      </w:tr>
      <w:tr w:rsidR="007E513E" w14:paraId="28A324FB" w14:textId="77777777" w:rsidTr="1180D56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08A4ADD" w14:textId="77777777" w:rsidR="007E513E" w:rsidRPr="0067092A" w:rsidRDefault="007E513E" w:rsidP="0082389D">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66DA0D" w14:textId="063D8DFA" w:rsidR="007E513E" w:rsidRDefault="00DC1131" w:rsidP="0082389D">
            <w:pPr>
              <w:widowControl w:val="0"/>
              <w:pBdr>
                <w:top w:val="nil"/>
                <w:left w:val="nil"/>
                <w:bottom w:val="nil"/>
                <w:right w:val="nil"/>
                <w:between w:val="nil"/>
              </w:pBdr>
              <w:spacing w:after="0" w:line="240" w:lineRule="auto"/>
            </w:pPr>
            <w:r>
              <w:t>GK</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C7EF6D" w14:textId="7750BF6B" w:rsidR="007E513E" w:rsidRDefault="00DC1131" w:rsidP="0082389D">
            <w:pPr>
              <w:widowControl w:val="0"/>
              <w:pBdr>
                <w:top w:val="nil"/>
                <w:left w:val="nil"/>
                <w:bottom w:val="nil"/>
                <w:right w:val="nil"/>
                <w:between w:val="nil"/>
              </w:pBdr>
              <w:spacing w:after="0" w:line="240" w:lineRule="auto"/>
            </w:pPr>
            <w:r>
              <w:t>G</w:t>
            </w:r>
            <w:r w:rsidR="00DC7842">
              <w:t>1</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39061C" w14:textId="6FCC67BA" w:rsidR="007E513E" w:rsidRDefault="00F07184" w:rsidP="0082389D">
            <w:pPr>
              <w:widowControl w:val="0"/>
              <w:pBdr>
                <w:top w:val="nil"/>
                <w:left w:val="nil"/>
                <w:bottom w:val="nil"/>
                <w:right w:val="nil"/>
                <w:between w:val="nil"/>
              </w:pBdr>
              <w:spacing w:after="0" w:line="240" w:lineRule="auto"/>
            </w:pPr>
            <w:r>
              <w:t>G2</w:t>
            </w:r>
          </w:p>
        </w:tc>
        <w:tc>
          <w:tcPr>
            <w:tcW w:w="4032" w:type="dxa"/>
            <w:tcBorders>
              <w:top w:val="single" w:sz="4" w:space="0" w:color="auto"/>
              <w:left w:val="single" w:sz="4" w:space="0" w:color="auto"/>
              <w:bottom w:val="single" w:sz="4" w:space="0" w:color="auto"/>
              <w:right w:val="single" w:sz="4" w:space="0" w:color="auto"/>
            </w:tcBorders>
          </w:tcPr>
          <w:p w14:paraId="5BAC2E05" w14:textId="0FB44515" w:rsidR="007E513E" w:rsidRDefault="00F07184" w:rsidP="0082389D">
            <w:pPr>
              <w:widowControl w:val="0"/>
              <w:pBdr>
                <w:top w:val="nil"/>
                <w:left w:val="nil"/>
                <w:bottom w:val="nil"/>
                <w:right w:val="nil"/>
                <w:between w:val="nil"/>
              </w:pBdr>
              <w:spacing w:after="0" w:line="240" w:lineRule="auto"/>
            </w:pPr>
            <w:r>
              <w:t>GK</w:t>
            </w:r>
          </w:p>
        </w:tc>
        <w:tc>
          <w:tcPr>
            <w:tcW w:w="4032" w:type="dxa"/>
            <w:tcBorders>
              <w:top w:val="single" w:sz="4" w:space="0" w:color="auto"/>
              <w:left w:val="single" w:sz="4" w:space="0" w:color="auto"/>
              <w:bottom w:val="single" w:sz="4" w:space="0" w:color="auto"/>
              <w:right w:val="single" w:sz="4" w:space="0" w:color="auto"/>
            </w:tcBorders>
          </w:tcPr>
          <w:p w14:paraId="776E6B73" w14:textId="306CE084" w:rsidR="007E513E" w:rsidRDefault="00F07184" w:rsidP="0082389D">
            <w:pPr>
              <w:widowControl w:val="0"/>
              <w:pBdr>
                <w:top w:val="nil"/>
                <w:left w:val="nil"/>
                <w:bottom w:val="nil"/>
                <w:right w:val="nil"/>
                <w:between w:val="nil"/>
              </w:pBdr>
              <w:spacing w:after="0" w:line="240" w:lineRule="auto"/>
            </w:pPr>
            <w:r>
              <w:t>G1</w:t>
            </w:r>
          </w:p>
        </w:tc>
        <w:tc>
          <w:tcPr>
            <w:tcW w:w="4032" w:type="dxa"/>
            <w:tcBorders>
              <w:top w:val="single" w:sz="4" w:space="0" w:color="auto"/>
              <w:left w:val="single" w:sz="4" w:space="0" w:color="auto"/>
              <w:bottom w:val="single" w:sz="4" w:space="0" w:color="auto"/>
              <w:right w:val="single" w:sz="4" w:space="0" w:color="auto"/>
            </w:tcBorders>
          </w:tcPr>
          <w:p w14:paraId="621D21B9" w14:textId="5BEDFBF2" w:rsidR="007E513E" w:rsidRDefault="00B458B6" w:rsidP="0082389D">
            <w:pPr>
              <w:widowControl w:val="0"/>
              <w:pBdr>
                <w:top w:val="nil"/>
                <w:left w:val="nil"/>
                <w:bottom w:val="nil"/>
                <w:right w:val="nil"/>
                <w:between w:val="nil"/>
              </w:pBdr>
              <w:spacing w:after="0" w:line="240" w:lineRule="auto"/>
            </w:pPr>
            <w:r>
              <w:t>G2</w:t>
            </w:r>
          </w:p>
        </w:tc>
        <w:tc>
          <w:tcPr>
            <w:tcW w:w="4032" w:type="dxa"/>
            <w:gridSpan w:val="2"/>
            <w:tcBorders>
              <w:top w:val="single" w:sz="4" w:space="0" w:color="auto"/>
              <w:left w:val="single" w:sz="4" w:space="0" w:color="auto"/>
              <w:bottom w:val="single" w:sz="4" w:space="0" w:color="auto"/>
              <w:right w:val="single" w:sz="4" w:space="0" w:color="auto"/>
            </w:tcBorders>
          </w:tcPr>
          <w:p w14:paraId="12A3954B" w14:textId="77777777" w:rsidR="007E513E" w:rsidRDefault="007E513E" w:rsidP="0082389D">
            <w:pPr>
              <w:widowControl w:val="0"/>
              <w:pBdr>
                <w:top w:val="nil"/>
                <w:left w:val="nil"/>
                <w:bottom w:val="nil"/>
                <w:right w:val="nil"/>
                <w:between w:val="nil"/>
              </w:pBdr>
              <w:spacing w:after="0" w:line="240" w:lineRule="auto"/>
            </w:pPr>
          </w:p>
        </w:tc>
      </w:tr>
      <w:tr w:rsidR="007E513E" w14:paraId="0831D449" w14:textId="77777777" w:rsidTr="5167EC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5CE76A5" w14:textId="35707B7A" w:rsidR="007E513E" w:rsidRPr="0067092A" w:rsidRDefault="007E513E" w:rsidP="0082389D">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FC864D" w14:textId="77777777" w:rsidR="004516E3" w:rsidRDefault="004516E3" w:rsidP="004516E3">
            <w:pPr>
              <w:pStyle w:val="NoSpacing"/>
              <w:rPr>
                <w:lang w:val="en-US"/>
              </w:rPr>
            </w:pPr>
            <w:r w:rsidRPr="1180D564">
              <w:rPr>
                <w:lang w:val="en-US"/>
              </w:rPr>
              <w:t xml:space="preserve">K.OA.A.5 </w:t>
            </w:r>
          </w:p>
          <w:p w14:paraId="6D14074D" w14:textId="77777777" w:rsidR="00062C5F" w:rsidRDefault="00062C5F" w:rsidP="00062C5F">
            <w:pPr>
              <w:pStyle w:val="NoSpacing"/>
              <w:rPr>
                <w:lang w:val="en-US"/>
              </w:rPr>
            </w:pPr>
          </w:p>
          <w:p w14:paraId="34690AB0" w14:textId="77777777" w:rsidR="004516E3" w:rsidRDefault="004516E3" w:rsidP="004516E3">
            <w:pPr>
              <w:pStyle w:val="NoSpacing"/>
              <w:rPr>
                <w:lang w:val="en-US"/>
              </w:rPr>
            </w:pPr>
            <w:r w:rsidRPr="1180D564">
              <w:rPr>
                <w:lang w:val="en-US"/>
              </w:rPr>
              <w:t xml:space="preserve">CA.K.OA.5 </w:t>
            </w:r>
          </w:p>
          <w:p w14:paraId="091A3C0F" w14:textId="77777777" w:rsidR="004516E3" w:rsidRDefault="004516E3" w:rsidP="004516E3">
            <w:pPr>
              <w:pStyle w:val="NoSpacing"/>
              <w:rPr>
                <w:lang w:val="en-US"/>
              </w:rPr>
            </w:pPr>
            <w:r w:rsidRPr="1180D564">
              <w:rPr>
                <w:lang w:val="en-US"/>
              </w:rPr>
              <w:t>FL.K.NSO.3.2</w:t>
            </w:r>
          </w:p>
          <w:p w14:paraId="5C86E652" w14:textId="77777777" w:rsidR="00062C5F" w:rsidRDefault="00062C5F" w:rsidP="00062C5F">
            <w:pPr>
              <w:pStyle w:val="NoSpacing"/>
            </w:pPr>
            <w:r w:rsidRPr="1180D564">
              <w:rPr>
                <w:lang w:val="en-US"/>
              </w:rPr>
              <w:t>TN.K.OA.A.5</w:t>
            </w:r>
          </w:p>
          <w:p w14:paraId="2CAA5A08" w14:textId="6A6DC64E" w:rsidR="007E513E" w:rsidRPr="001B163B" w:rsidRDefault="007E513E" w:rsidP="004516E3">
            <w:pPr>
              <w:tabs>
                <w:tab w:val="left" w:pos="984"/>
              </w:tabs>
              <w:rPr>
                <w:sz w:val="18"/>
                <w:szCs w:val="18"/>
                <w:lang w:val="en-US"/>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7B4515" w14:textId="77777777" w:rsidR="00062C5F" w:rsidRDefault="00062C5F" w:rsidP="00062C5F">
            <w:pPr>
              <w:pStyle w:val="NoSpacing"/>
            </w:pPr>
            <w:r>
              <w:t>1.OA.C.6</w:t>
            </w:r>
          </w:p>
          <w:p w14:paraId="1CBD3DF7" w14:textId="77777777" w:rsidR="00F07184" w:rsidRDefault="00F07184" w:rsidP="00062C5F">
            <w:pPr>
              <w:pStyle w:val="NoSpacing"/>
              <w:rPr>
                <w:lang w:val="en-US"/>
              </w:rPr>
            </w:pPr>
          </w:p>
          <w:p w14:paraId="22FDF2F3" w14:textId="52BFA22B" w:rsidR="00062C5F" w:rsidRDefault="00062C5F" w:rsidP="00062C5F">
            <w:pPr>
              <w:pStyle w:val="NoSpacing"/>
            </w:pPr>
            <w:r>
              <w:t>CA.1.OA.6</w:t>
            </w:r>
          </w:p>
          <w:p w14:paraId="669102C1" w14:textId="77777777" w:rsidR="00062C5F" w:rsidRDefault="00062C5F" w:rsidP="00062C5F">
            <w:pPr>
              <w:pStyle w:val="NoSpacing"/>
              <w:rPr>
                <w:lang w:val="en-US"/>
              </w:rPr>
            </w:pPr>
            <w:r>
              <w:t>FL.1.NSO.2.2</w:t>
            </w:r>
          </w:p>
          <w:p w14:paraId="1E4CA054" w14:textId="26491A27" w:rsidR="007E513E" w:rsidRDefault="007E513E" w:rsidP="004516E3">
            <w:pPr>
              <w:widowControl w:val="0"/>
              <w:tabs>
                <w:tab w:val="left" w:pos="984"/>
              </w:tabs>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D75E3D0" w14:textId="77777777" w:rsidR="00F07184" w:rsidRDefault="00F07184" w:rsidP="00F07184">
            <w:pPr>
              <w:pStyle w:val="NoSpacing"/>
              <w:rPr>
                <w:lang w:val="en-US"/>
              </w:rPr>
            </w:pPr>
            <w:r w:rsidRPr="1180D564">
              <w:rPr>
                <w:lang w:val="en-US"/>
              </w:rPr>
              <w:t>2.OA.B.2</w:t>
            </w:r>
          </w:p>
          <w:p w14:paraId="2EB1A3D1" w14:textId="77777777" w:rsidR="00F07184" w:rsidRDefault="00F07184" w:rsidP="00F07184">
            <w:pPr>
              <w:widowControl w:val="0"/>
              <w:pBdr>
                <w:top w:val="nil"/>
                <w:left w:val="nil"/>
                <w:bottom w:val="nil"/>
                <w:right w:val="nil"/>
                <w:between w:val="nil"/>
              </w:pBdr>
              <w:tabs>
                <w:tab w:val="left" w:pos="1176"/>
              </w:tabs>
              <w:spacing w:after="0" w:line="240" w:lineRule="auto"/>
            </w:pPr>
            <w:r>
              <w:t>2.NBT.B.5</w:t>
            </w:r>
          </w:p>
          <w:p w14:paraId="6FE64923" w14:textId="77777777" w:rsidR="00F07184" w:rsidRDefault="00F07184" w:rsidP="00F07184">
            <w:pPr>
              <w:pStyle w:val="NoSpacing"/>
              <w:rPr>
                <w:lang w:val="en-US"/>
              </w:rPr>
            </w:pPr>
          </w:p>
          <w:p w14:paraId="326F2429" w14:textId="77777777" w:rsidR="00F07184" w:rsidRDefault="00F07184" w:rsidP="00F07184">
            <w:pPr>
              <w:pStyle w:val="NoSpacing"/>
              <w:rPr>
                <w:lang w:val="en-US"/>
              </w:rPr>
            </w:pPr>
            <w:r w:rsidRPr="1180D564">
              <w:rPr>
                <w:lang w:val="en-US"/>
              </w:rPr>
              <w:t>CA.2.OA.2</w:t>
            </w:r>
          </w:p>
          <w:p w14:paraId="6CCAF476" w14:textId="77777777" w:rsidR="00F07184" w:rsidRPr="00CB3601" w:rsidRDefault="00F07184" w:rsidP="00F07184">
            <w:pPr>
              <w:widowControl w:val="0"/>
              <w:pBdr>
                <w:top w:val="nil"/>
                <w:left w:val="nil"/>
                <w:bottom w:val="nil"/>
                <w:right w:val="nil"/>
                <w:between w:val="nil"/>
              </w:pBdr>
              <w:tabs>
                <w:tab w:val="left" w:pos="1176"/>
              </w:tabs>
              <w:spacing w:after="0" w:line="240" w:lineRule="auto"/>
            </w:pPr>
            <w:r>
              <w:t>CA.2.NBT.5</w:t>
            </w:r>
          </w:p>
          <w:p w14:paraId="294CE75B" w14:textId="77777777" w:rsidR="00F07184" w:rsidRDefault="00F07184" w:rsidP="00F07184">
            <w:pPr>
              <w:pStyle w:val="NoSpacing"/>
              <w:rPr>
                <w:lang w:val="en-US"/>
              </w:rPr>
            </w:pPr>
            <w:r w:rsidRPr="1180D564">
              <w:rPr>
                <w:lang w:val="en-US"/>
              </w:rPr>
              <w:t>FL.2.NSO.2.1</w:t>
            </w:r>
          </w:p>
          <w:p w14:paraId="06545D1D" w14:textId="77777777" w:rsidR="00F07184" w:rsidRDefault="00F07184" w:rsidP="00F07184">
            <w:pPr>
              <w:pStyle w:val="NoSpacing"/>
              <w:rPr>
                <w:lang w:val="en-US"/>
              </w:rPr>
            </w:pPr>
            <w:r w:rsidRPr="1180D564">
              <w:rPr>
                <w:lang w:val="en-US"/>
              </w:rPr>
              <w:t>TX.2.4A</w:t>
            </w:r>
          </w:p>
          <w:p w14:paraId="7CAF6B90" w14:textId="19CD5E35" w:rsidR="007E513E" w:rsidRPr="003C0F71" w:rsidRDefault="004516E3" w:rsidP="004516E3">
            <w:pPr>
              <w:tabs>
                <w:tab w:val="left" w:pos="1176"/>
              </w:tabs>
              <w:rPr>
                <w:sz w:val="18"/>
                <w:szCs w:val="18"/>
                <w:lang w:val="en-US"/>
              </w:rPr>
            </w:pPr>
            <w:r w:rsidRPr="1180D564">
              <w:rPr>
                <w:lang w:val="en-US"/>
              </w:rPr>
              <w:t>TN.2.OA.B.2</w:t>
            </w:r>
          </w:p>
        </w:tc>
        <w:tc>
          <w:tcPr>
            <w:tcW w:w="4032" w:type="dxa"/>
            <w:tcBorders>
              <w:top w:val="single" w:sz="4" w:space="0" w:color="auto"/>
              <w:left w:val="single" w:sz="4" w:space="0" w:color="auto"/>
              <w:bottom w:val="single" w:sz="4" w:space="0" w:color="auto"/>
              <w:right w:val="single" w:sz="4" w:space="0" w:color="auto"/>
            </w:tcBorders>
          </w:tcPr>
          <w:p w14:paraId="1021E6D6" w14:textId="77777777" w:rsidR="00F07184" w:rsidRDefault="00F07184" w:rsidP="00F07184">
            <w:pPr>
              <w:pStyle w:val="NoSpacing"/>
              <w:rPr>
                <w:lang w:val="en-US"/>
              </w:rPr>
            </w:pPr>
            <w:r w:rsidRPr="1180D564">
              <w:rPr>
                <w:lang w:val="en-US"/>
              </w:rPr>
              <w:t xml:space="preserve">K.OA.A.5 </w:t>
            </w:r>
          </w:p>
          <w:p w14:paraId="686FE87A" w14:textId="77777777" w:rsidR="00F07184" w:rsidRDefault="00F07184" w:rsidP="00F07184">
            <w:pPr>
              <w:pStyle w:val="NoSpacing"/>
              <w:rPr>
                <w:lang w:val="en-US"/>
              </w:rPr>
            </w:pPr>
          </w:p>
          <w:p w14:paraId="28368583" w14:textId="77777777" w:rsidR="00F07184" w:rsidRDefault="00F07184" w:rsidP="00F07184">
            <w:pPr>
              <w:pStyle w:val="NoSpacing"/>
              <w:rPr>
                <w:lang w:val="en-US"/>
              </w:rPr>
            </w:pPr>
            <w:r w:rsidRPr="1180D564">
              <w:rPr>
                <w:lang w:val="en-US"/>
              </w:rPr>
              <w:t xml:space="preserve">CA.K.OA.5 </w:t>
            </w:r>
          </w:p>
          <w:p w14:paraId="7E6A8ADA" w14:textId="77777777" w:rsidR="00F07184" w:rsidRDefault="00E32D35" w:rsidP="00F07184">
            <w:pPr>
              <w:pStyle w:val="NoSpacing"/>
              <w:rPr>
                <w:lang w:val="en-US"/>
              </w:rPr>
            </w:pPr>
            <w:r w:rsidRPr="1180D564">
              <w:rPr>
                <w:lang w:val="en-US"/>
              </w:rPr>
              <w:t>FL.</w:t>
            </w:r>
            <w:r w:rsidR="00F07184" w:rsidRPr="1180D564">
              <w:rPr>
                <w:lang w:val="en-US"/>
              </w:rPr>
              <w:t>K</w:t>
            </w:r>
            <w:r w:rsidRPr="1180D564">
              <w:rPr>
                <w:lang w:val="en-US"/>
              </w:rPr>
              <w:t>.NSO.3</w:t>
            </w:r>
            <w:r w:rsidR="00F07184" w:rsidRPr="1180D564">
              <w:rPr>
                <w:lang w:val="en-US"/>
              </w:rPr>
              <w:t>.2</w:t>
            </w:r>
          </w:p>
          <w:p w14:paraId="2BD12E4F" w14:textId="77777777" w:rsidR="00F07184" w:rsidRDefault="00F07184" w:rsidP="00F07184">
            <w:pPr>
              <w:pStyle w:val="NoSpacing"/>
            </w:pPr>
            <w:r w:rsidRPr="1180D564">
              <w:rPr>
                <w:lang w:val="en-US"/>
              </w:rPr>
              <w:t>TN.K.OA.A.5</w:t>
            </w:r>
          </w:p>
          <w:p w14:paraId="70BE643A" w14:textId="60C08307" w:rsidR="007E513E" w:rsidRDefault="007E513E" w:rsidP="004516E3">
            <w:pPr>
              <w:widowControl w:val="0"/>
              <w:pBdr>
                <w:top w:val="nil"/>
                <w:left w:val="nil"/>
                <w:bottom w:val="nil"/>
                <w:right w:val="nil"/>
                <w:between w:val="nil"/>
              </w:pBdr>
              <w:tabs>
                <w:tab w:val="left" w:pos="1176"/>
              </w:tabs>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48053B68" w14:textId="77777777" w:rsidR="00F07184" w:rsidRDefault="00F07184" w:rsidP="00F07184">
            <w:pPr>
              <w:pStyle w:val="NoSpacing"/>
            </w:pPr>
            <w:r>
              <w:t>1.OA.C.6</w:t>
            </w:r>
          </w:p>
          <w:p w14:paraId="28E62F09" w14:textId="77777777" w:rsidR="00F07184" w:rsidRDefault="00F07184" w:rsidP="00F07184">
            <w:pPr>
              <w:pStyle w:val="NoSpacing"/>
              <w:rPr>
                <w:lang w:val="en-US"/>
              </w:rPr>
            </w:pPr>
          </w:p>
          <w:p w14:paraId="261775ED" w14:textId="77777777" w:rsidR="00F07184" w:rsidRDefault="00F07184" w:rsidP="00F07184">
            <w:pPr>
              <w:pStyle w:val="NoSpacing"/>
            </w:pPr>
            <w:r>
              <w:t>CA.1.OA.6</w:t>
            </w:r>
          </w:p>
          <w:p w14:paraId="384C61E7" w14:textId="77777777" w:rsidR="00F07184" w:rsidRDefault="00F07184" w:rsidP="00F07184">
            <w:pPr>
              <w:pStyle w:val="NoSpacing"/>
              <w:rPr>
                <w:lang w:val="en-US"/>
              </w:rPr>
            </w:pPr>
            <w:r>
              <w:t>FL.1.NSO.2.2</w:t>
            </w:r>
          </w:p>
          <w:p w14:paraId="5317FB15" w14:textId="4E2F3D36" w:rsidR="007E513E" w:rsidRDefault="007E513E" w:rsidP="004A09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916A3E" w14:textId="77777777" w:rsidR="006B4678" w:rsidRDefault="006B4678" w:rsidP="006B4678">
            <w:pPr>
              <w:pStyle w:val="NoSpacing"/>
              <w:rPr>
                <w:lang w:val="en-US"/>
              </w:rPr>
            </w:pPr>
            <w:r w:rsidRPr="1180D564">
              <w:rPr>
                <w:lang w:val="en-US"/>
              </w:rPr>
              <w:t>2.OA.B.2</w:t>
            </w:r>
          </w:p>
          <w:p w14:paraId="05A583D3" w14:textId="77777777" w:rsidR="006B4678" w:rsidRDefault="006B4678" w:rsidP="006B4678">
            <w:pPr>
              <w:widowControl w:val="0"/>
              <w:pBdr>
                <w:top w:val="nil"/>
                <w:left w:val="nil"/>
                <w:bottom w:val="nil"/>
                <w:right w:val="nil"/>
                <w:between w:val="nil"/>
              </w:pBdr>
              <w:tabs>
                <w:tab w:val="left" w:pos="1176"/>
              </w:tabs>
              <w:spacing w:after="0" w:line="240" w:lineRule="auto"/>
            </w:pPr>
            <w:r>
              <w:t>2.NBT.B.5</w:t>
            </w:r>
          </w:p>
          <w:p w14:paraId="67F07FF9" w14:textId="77777777" w:rsidR="006B4678" w:rsidRDefault="006B4678" w:rsidP="00F07184">
            <w:pPr>
              <w:pStyle w:val="NoSpacing"/>
              <w:rPr>
                <w:lang w:val="en-US"/>
              </w:rPr>
            </w:pPr>
          </w:p>
          <w:p w14:paraId="7775BA84" w14:textId="77777777" w:rsidR="006B4678" w:rsidRDefault="006B4678" w:rsidP="006B4678">
            <w:pPr>
              <w:pStyle w:val="NoSpacing"/>
              <w:rPr>
                <w:lang w:val="en-US"/>
              </w:rPr>
            </w:pPr>
            <w:r w:rsidRPr="1180D564">
              <w:rPr>
                <w:lang w:val="en-US"/>
              </w:rPr>
              <w:t>CA.2.OA.2</w:t>
            </w:r>
          </w:p>
          <w:p w14:paraId="7A813F07" w14:textId="77777777" w:rsidR="006B4678" w:rsidRDefault="006B4678" w:rsidP="006B4678">
            <w:pPr>
              <w:widowControl w:val="0"/>
              <w:pBdr>
                <w:top w:val="nil"/>
                <w:left w:val="nil"/>
                <w:bottom w:val="nil"/>
                <w:right w:val="nil"/>
                <w:between w:val="nil"/>
              </w:pBdr>
              <w:tabs>
                <w:tab w:val="left" w:pos="1176"/>
              </w:tabs>
              <w:spacing w:after="0" w:line="240" w:lineRule="auto"/>
            </w:pPr>
            <w:r>
              <w:t>CA.2.NBT.5</w:t>
            </w:r>
          </w:p>
          <w:p w14:paraId="3744D711" w14:textId="77777777" w:rsidR="006B4678" w:rsidRDefault="006B4678" w:rsidP="006B4678">
            <w:pPr>
              <w:pStyle w:val="NoSpacing"/>
              <w:rPr>
                <w:lang w:val="en-US"/>
              </w:rPr>
            </w:pPr>
            <w:r w:rsidRPr="1180D564">
              <w:rPr>
                <w:lang w:val="en-US"/>
              </w:rPr>
              <w:t>FL.2.NSO.2.1</w:t>
            </w:r>
          </w:p>
          <w:p w14:paraId="66FB7B3E" w14:textId="77777777" w:rsidR="006B4678" w:rsidRDefault="006B4678" w:rsidP="006B4678">
            <w:pPr>
              <w:pStyle w:val="NoSpacing"/>
              <w:rPr>
                <w:lang w:val="en-US"/>
              </w:rPr>
            </w:pPr>
            <w:r w:rsidRPr="1180D564">
              <w:rPr>
                <w:lang w:val="en-US"/>
              </w:rPr>
              <w:t xml:space="preserve">TX.2.4A </w:t>
            </w:r>
          </w:p>
          <w:p w14:paraId="1CD02059" w14:textId="58B3F215" w:rsidR="006B4678" w:rsidRDefault="006B4678" w:rsidP="006B4678">
            <w:pPr>
              <w:pStyle w:val="NoSpacing"/>
              <w:rPr>
                <w:lang w:val="en-US"/>
              </w:rPr>
            </w:pPr>
            <w:r w:rsidRPr="1180D564">
              <w:rPr>
                <w:lang w:val="en-US"/>
              </w:rPr>
              <w:t>TN.2.OA.B.2</w:t>
            </w:r>
          </w:p>
          <w:p w14:paraId="5A0831C3" w14:textId="178692BE" w:rsidR="007E513E" w:rsidRPr="00F07184" w:rsidRDefault="007E513E" w:rsidP="00F07184">
            <w:pPr>
              <w:pStyle w:val="NoSpacing"/>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769FD94" w14:textId="77777777" w:rsidR="007E513E" w:rsidRDefault="007E513E" w:rsidP="0082389D">
            <w:pPr>
              <w:widowControl w:val="0"/>
              <w:pBdr>
                <w:top w:val="nil"/>
                <w:left w:val="nil"/>
                <w:bottom w:val="nil"/>
                <w:right w:val="nil"/>
                <w:between w:val="nil"/>
              </w:pBdr>
              <w:spacing w:after="0" w:line="240" w:lineRule="auto"/>
            </w:pPr>
          </w:p>
        </w:tc>
      </w:tr>
      <w:tr w:rsidR="007E513E" w14:paraId="2BCEACCF" w14:textId="77777777" w:rsidTr="5167EC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AA9ACDD" w14:textId="77777777" w:rsidR="007E513E" w:rsidRPr="0067092A" w:rsidRDefault="007E513E" w:rsidP="0082389D">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5B36A9" w14:textId="496BC1C0" w:rsidR="0020576B" w:rsidRPr="00396508" w:rsidRDefault="0020576B" w:rsidP="0020576B">
            <w:pPr>
              <w:pStyle w:val="NoSpacing"/>
              <w:rPr>
                <w:b/>
                <w:bCs/>
              </w:rPr>
            </w:pPr>
            <w:r w:rsidRPr="00396508">
              <w:rPr>
                <w:b/>
                <w:bCs/>
              </w:rPr>
              <w:t>Intervention:</w:t>
            </w:r>
          </w:p>
          <w:p w14:paraId="7B2646EA" w14:textId="2056FC50" w:rsidR="00DC1131" w:rsidRDefault="00E13A26" w:rsidP="00D67DFF">
            <w:pPr>
              <w:pStyle w:val="ListParagraph"/>
              <w:widowControl w:val="0"/>
              <w:numPr>
                <w:ilvl w:val="0"/>
                <w:numId w:val="76"/>
              </w:numPr>
              <w:spacing w:after="0" w:line="240" w:lineRule="auto"/>
            </w:pPr>
            <w:r>
              <w:t>Concrete-Pictorial-Abstract</w:t>
            </w:r>
          </w:p>
          <w:p w14:paraId="28D2DBB8" w14:textId="7C1F40CC" w:rsidR="006F511E" w:rsidRDefault="00DE3604" w:rsidP="00D67DFF">
            <w:pPr>
              <w:pStyle w:val="ListParagraph"/>
              <w:widowControl w:val="0"/>
              <w:numPr>
                <w:ilvl w:val="0"/>
                <w:numId w:val="76"/>
              </w:numPr>
              <w:spacing w:after="0" w:line="240" w:lineRule="auto"/>
            </w:pPr>
            <w:r>
              <w:t>Perceptual Subitizing within 5 (Math Catalyst)</w:t>
            </w:r>
          </w:p>
          <w:p w14:paraId="07C2D78A" w14:textId="77777777" w:rsidR="006F511E" w:rsidRDefault="006F511E" w:rsidP="0082389D">
            <w:pPr>
              <w:widowControl w:val="0"/>
              <w:spacing w:after="0" w:line="240" w:lineRule="auto"/>
            </w:pPr>
          </w:p>
          <w:p w14:paraId="57C55750" w14:textId="77777777" w:rsidR="00E13A26" w:rsidRDefault="00E13A26" w:rsidP="0082389D">
            <w:pPr>
              <w:widowControl w:val="0"/>
              <w:spacing w:after="0" w:line="240" w:lineRule="auto"/>
            </w:pPr>
          </w:p>
          <w:p w14:paraId="76033D05" w14:textId="51694720" w:rsidR="007E513E" w:rsidRPr="00E13A26" w:rsidRDefault="00E13A26" w:rsidP="0082389D">
            <w:pPr>
              <w:widowControl w:val="0"/>
              <w:spacing w:after="0" w:line="240" w:lineRule="auto"/>
              <w:rPr>
                <w:b/>
                <w:bCs/>
              </w:rPr>
            </w:pPr>
            <w:r w:rsidRPr="00E13A26">
              <w:rPr>
                <w:b/>
                <w:bCs/>
              </w:rPr>
              <w:t>Optional Activities:</w:t>
            </w:r>
          </w:p>
          <w:p w14:paraId="2BE69621" w14:textId="5FF0EFDC" w:rsidR="009836FF" w:rsidRDefault="009836FF" w:rsidP="00D67DFF">
            <w:pPr>
              <w:pStyle w:val="ListParagraph"/>
              <w:widowControl w:val="0"/>
              <w:numPr>
                <w:ilvl w:val="0"/>
                <w:numId w:val="67"/>
              </w:numPr>
              <w:spacing w:after="0" w:line="240" w:lineRule="auto"/>
            </w:pPr>
            <w:r>
              <w:t xml:space="preserve">Comparison </w:t>
            </w:r>
            <w:r w:rsidR="0069226E">
              <w:t>problems (</w:t>
            </w:r>
            <w:r>
              <w:t>EM2 GK M3)</w:t>
            </w:r>
          </w:p>
          <w:p w14:paraId="5A598AE7" w14:textId="77777777" w:rsidR="007E513E" w:rsidRDefault="007E513E" w:rsidP="0082389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1E81C8" w14:textId="77777777" w:rsidR="00DA7BBF" w:rsidRPr="00396508" w:rsidRDefault="00DA7BBF" w:rsidP="00DA7BBF">
            <w:pPr>
              <w:pStyle w:val="NoSpacing"/>
              <w:rPr>
                <w:b/>
                <w:bCs/>
              </w:rPr>
            </w:pPr>
            <w:r w:rsidRPr="00396508">
              <w:rPr>
                <w:b/>
                <w:bCs/>
              </w:rPr>
              <w:t>Intervention:</w:t>
            </w:r>
          </w:p>
          <w:p w14:paraId="4C659B44" w14:textId="77777777" w:rsidR="00DA7BBF" w:rsidRDefault="00DA7BBF" w:rsidP="00D67DFF">
            <w:pPr>
              <w:pStyle w:val="ListParagraph"/>
              <w:widowControl w:val="0"/>
              <w:numPr>
                <w:ilvl w:val="0"/>
                <w:numId w:val="67"/>
              </w:numPr>
              <w:spacing w:after="0" w:line="240" w:lineRule="auto"/>
            </w:pPr>
            <w:r>
              <w:t>Concrete-Pictorial-Abstract</w:t>
            </w:r>
          </w:p>
          <w:p w14:paraId="3714A7D0" w14:textId="5A1BB437" w:rsidR="00DE3604" w:rsidRDefault="00DE3604" w:rsidP="00D67DFF">
            <w:pPr>
              <w:pStyle w:val="ListParagraph"/>
              <w:widowControl w:val="0"/>
              <w:numPr>
                <w:ilvl w:val="0"/>
                <w:numId w:val="67"/>
              </w:numPr>
              <w:spacing w:after="0" w:line="240" w:lineRule="auto"/>
            </w:pPr>
            <w:r>
              <w:t>Conceptual Subitizing within 10 (Math Catalyst)</w:t>
            </w:r>
          </w:p>
          <w:p w14:paraId="3FF77881" w14:textId="77777777" w:rsidR="00DE3604" w:rsidRDefault="00DE3604" w:rsidP="00DE3604">
            <w:pPr>
              <w:widowControl w:val="0"/>
              <w:spacing w:after="0" w:line="240" w:lineRule="auto"/>
            </w:pPr>
          </w:p>
          <w:p w14:paraId="71024FB9" w14:textId="77777777" w:rsidR="00DA7BBF" w:rsidRDefault="00DA7BBF" w:rsidP="00DA7BBF">
            <w:pPr>
              <w:widowControl w:val="0"/>
              <w:spacing w:after="0" w:line="240" w:lineRule="auto"/>
            </w:pPr>
          </w:p>
          <w:p w14:paraId="00B96C1D" w14:textId="77777777" w:rsidR="00DA7BBF" w:rsidRPr="00E13A26" w:rsidRDefault="00DA7BBF" w:rsidP="00DA7BBF">
            <w:pPr>
              <w:widowControl w:val="0"/>
              <w:spacing w:after="0" w:line="240" w:lineRule="auto"/>
              <w:rPr>
                <w:b/>
                <w:bCs/>
              </w:rPr>
            </w:pPr>
            <w:r w:rsidRPr="00E13A26">
              <w:rPr>
                <w:b/>
                <w:bCs/>
              </w:rPr>
              <w:t>Optional Activities:</w:t>
            </w:r>
          </w:p>
          <w:p w14:paraId="4DFF6ADE" w14:textId="77777777" w:rsidR="00DA7BBF" w:rsidRDefault="00DA7BBF" w:rsidP="00D67DFF">
            <w:pPr>
              <w:pStyle w:val="ListParagraph"/>
              <w:widowControl w:val="0"/>
              <w:numPr>
                <w:ilvl w:val="0"/>
                <w:numId w:val="67"/>
              </w:numPr>
              <w:spacing w:after="0" w:line="240" w:lineRule="auto"/>
            </w:pPr>
            <w:r>
              <w:t>Plus/Minus 0, 1, 2 (EM2 G1 M1 TD L23)</w:t>
            </w:r>
          </w:p>
          <w:p w14:paraId="0612CAA9" w14:textId="77777777" w:rsidR="00F400F1" w:rsidRDefault="00F400F1" w:rsidP="00D67DFF">
            <w:pPr>
              <w:pStyle w:val="ListParagraph"/>
              <w:widowControl w:val="0"/>
              <w:numPr>
                <w:ilvl w:val="0"/>
                <w:numId w:val="67"/>
              </w:numPr>
              <w:spacing w:after="0" w:line="240" w:lineRule="auto"/>
            </w:pPr>
            <w:r>
              <w:t>Count on/count back (EM2 G1 M1)</w:t>
            </w:r>
          </w:p>
          <w:p w14:paraId="19F55A1D" w14:textId="77777777" w:rsidR="00F400F1" w:rsidRDefault="00F400F1" w:rsidP="00D67DFF">
            <w:pPr>
              <w:pStyle w:val="ListParagraph"/>
              <w:widowControl w:val="0"/>
              <w:numPr>
                <w:ilvl w:val="0"/>
                <w:numId w:val="67"/>
              </w:numPr>
              <w:spacing w:after="0" w:line="240" w:lineRule="auto"/>
            </w:pPr>
            <w:r>
              <w:t>Partners to 10 (EM2 G1 M1)</w:t>
            </w:r>
          </w:p>
          <w:p w14:paraId="61DA12DE" w14:textId="058CD921" w:rsidR="00F400F1" w:rsidRDefault="00F400F1" w:rsidP="00D67DFF">
            <w:pPr>
              <w:pStyle w:val="ListParagraph"/>
              <w:widowControl w:val="0"/>
              <w:numPr>
                <w:ilvl w:val="0"/>
                <w:numId w:val="67"/>
              </w:numPr>
              <w:spacing w:after="0" w:line="240" w:lineRule="auto"/>
            </w:pPr>
            <w:r>
              <w:t>Doubles (EM2 G1 M1)</w:t>
            </w:r>
          </w:p>
          <w:p w14:paraId="38329A0F" w14:textId="723E9896" w:rsidR="007E513E" w:rsidRPr="6F7F2E7A" w:rsidRDefault="007E513E" w:rsidP="0082389D">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DD77978" w14:textId="77777777" w:rsidR="006F511E" w:rsidRPr="00396508" w:rsidRDefault="006F511E" w:rsidP="006F511E">
            <w:pPr>
              <w:pStyle w:val="NoSpacing"/>
              <w:rPr>
                <w:b/>
                <w:bCs/>
              </w:rPr>
            </w:pPr>
            <w:r w:rsidRPr="00396508">
              <w:rPr>
                <w:b/>
                <w:bCs/>
              </w:rPr>
              <w:t>Intervention:</w:t>
            </w:r>
          </w:p>
          <w:p w14:paraId="4E5BE9E7" w14:textId="77777777" w:rsidR="006F511E" w:rsidRDefault="006F511E" w:rsidP="00D67DFF">
            <w:pPr>
              <w:pStyle w:val="ListParagraph"/>
              <w:widowControl w:val="0"/>
              <w:numPr>
                <w:ilvl w:val="0"/>
                <w:numId w:val="67"/>
              </w:numPr>
              <w:spacing w:after="0" w:line="240" w:lineRule="auto"/>
            </w:pPr>
            <w:r>
              <w:t>Concrete-Pictorial-Abstract</w:t>
            </w:r>
          </w:p>
          <w:p w14:paraId="07B4C2E8" w14:textId="700D8777" w:rsidR="004E4143" w:rsidRDefault="004E4143" w:rsidP="00D67DFF">
            <w:pPr>
              <w:pStyle w:val="ListParagraph"/>
              <w:widowControl w:val="0"/>
              <w:numPr>
                <w:ilvl w:val="0"/>
                <w:numId w:val="67"/>
              </w:numPr>
              <w:spacing w:after="0" w:line="240" w:lineRule="auto"/>
            </w:pPr>
            <w:r>
              <w:t>Add within 20 (Math Catalyst)</w:t>
            </w:r>
          </w:p>
          <w:p w14:paraId="084CF8A3"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C27975" w14:textId="77777777" w:rsidR="00DA7BBF" w:rsidRPr="00396508" w:rsidRDefault="00DA7BBF" w:rsidP="00DA7BBF">
            <w:pPr>
              <w:pStyle w:val="NoSpacing"/>
              <w:rPr>
                <w:b/>
                <w:bCs/>
              </w:rPr>
            </w:pPr>
            <w:r w:rsidRPr="00396508">
              <w:rPr>
                <w:b/>
                <w:bCs/>
              </w:rPr>
              <w:t>Intervention:</w:t>
            </w:r>
          </w:p>
          <w:p w14:paraId="51BA3E2B" w14:textId="77777777" w:rsidR="00DA7BBF" w:rsidRDefault="00DA7BBF" w:rsidP="00D67DFF">
            <w:pPr>
              <w:pStyle w:val="ListParagraph"/>
              <w:widowControl w:val="0"/>
              <w:numPr>
                <w:ilvl w:val="0"/>
                <w:numId w:val="67"/>
              </w:numPr>
              <w:spacing w:after="0" w:line="240" w:lineRule="auto"/>
            </w:pPr>
            <w:r>
              <w:t>Concrete-Pictorial-Abstract</w:t>
            </w:r>
          </w:p>
          <w:p w14:paraId="70EFC817" w14:textId="77777777" w:rsidR="00DA7BBF" w:rsidRDefault="00DA7BBF" w:rsidP="00DA7BBF">
            <w:pPr>
              <w:widowControl w:val="0"/>
              <w:spacing w:after="0" w:line="240" w:lineRule="auto"/>
            </w:pPr>
          </w:p>
          <w:p w14:paraId="15C40E8A" w14:textId="68D1A85C" w:rsidR="00DA7BBF" w:rsidRPr="00DA7BBF" w:rsidRDefault="00DA7BBF" w:rsidP="00DA7BBF">
            <w:pPr>
              <w:widowControl w:val="0"/>
              <w:spacing w:after="0" w:line="240" w:lineRule="auto"/>
              <w:rPr>
                <w:b/>
                <w:bCs/>
              </w:rPr>
            </w:pPr>
            <w:r w:rsidRPr="00E13A26">
              <w:rPr>
                <w:b/>
                <w:bCs/>
              </w:rPr>
              <w:t>Optional Activities:</w:t>
            </w:r>
          </w:p>
          <w:p w14:paraId="0998C3E0" w14:textId="6E8C41C5" w:rsidR="00DA7BBF" w:rsidRDefault="00DA7BBF" w:rsidP="00D67DFF">
            <w:pPr>
              <w:pStyle w:val="ListParagraph"/>
              <w:widowControl w:val="0"/>
              <w:numPr>
                <w:ilvl w:val="0"/>
                <w:numId w:val="74"/>
              </w:numPr>
              <w:spacing w:after="0" w:line="240" w:lineRule="auto"/>
            </w:pPr>
            <w:r>
              <w:t>Comparison problems (EM2 GK M3)</w:t>
            </w:r>
          </w:p>
          <w:p w14:paraId="0BEB27C3"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8D7D378" w14:textId="77777777" w:rsidR="00DA7BBF" w:rsidRPr="00396508" w:rsidRDefault="00DA7BBF" w:rsidP="00DA7BBF">
            <w:pPr>
              <w:pStyle w:val="NoSpacing"/>
              <w:rPr>
                <w:b/>
                <w:bCs/>
              </w:rPr>
            </w:pPr>
            <w:r w:rsidRPr="00396508">
              <w:rPr>
                <w:b/>
                <w:bCs/>
              </w:rPr>
              <w:t>Intervention:</w:t>
            </w:r>
          </w:p>
          <w:p w14:paraId="2AD85DB7" w14:textId="77777777" w:rsidR="00DA7BBF" w:rsidRDefault="00DA7BBF" w:rsidP="004A099D">
            <w:pPr>
              <w:pStyle w:val="ListParagraph"/>
              <w:widowControl w:val="0"/>
              <w:numPr>
                <w:ilvl w:val="0"/>
                <w:numId w:val="74"/>
              </w:numPr>
              <w:spacing w:after="0" w:line="240" w:lineRule="auto"/>
            </w:pPr>
            <w:r>
              <w:t>Concrete-Pictorial-Abstract</w:t>
            </w:r>
          </w:p>
          <w:p w14:paraId="3BCF7FCE" w14:textId="05831E3D" w:rsidR="00ED2EC9" w:rsidRDefault="00ED2EC9" w:rsidP="004A099D">
            <w:pPr>
              <w:pStyle w:val="ListParagraph"/>
              <w:widowControl w:val="0"/>
              <w:numPr>
                <w:ilvl w:val="0"/>
                <w:numId w:val="74"/>
              </w:numPr>
              <w:spacing w:after="0" w:line="240" w:lineRule="auto"/>
            </w:pPr>
            <w:r>
              <w:t>Take Away to Subtract within 10 (Math Catalyst)</w:t>
            </w:r>
          </w:p>
          <w:p w14:paraId="6F0ED5E5" w14:textId="1B33E64C" w:rsidR="004A099D" w:rsidRDefault="004A099D" w:rsidP="008A017D">
            <w:pPr>
              <w:widowControl w:val="0"/>
              <w:spacing w:after="0" w:line="240" w:lineRule="auto"/>
            </w:pPr>
          </w:p>
          <w:p w14:paraId="498FF505" w14:textId="77777777" w:rsidR="00DA7BBF" w:rsidRDefault="00DA7BBF" w:rsidP="00DA7BBF">
            <w:pPr>
              <w:widowControl w:val="0"/>
              <w:spacing w:after="0" w:line="240" w:lineRule="auto"/>
            </w:pPr>
          </w:p>
          <w:p w14:paraId="32B79BDB" w14:textId="77777777" w:rsidR="00DA7BBF" w:rsidRPr="00E13A26" w:rsidRDefault="00DA7BBF" w:rsidP="00DA7BBF">
            <w:pPr>
              <w:widowControl w:val="0"/>
              <w:spacing w:after="0" w:line="240" w:lineRule="auto"/>
              <w:rPr>
                <w:b/>
                <w:bCs/>
              </w:rPr>
            </w:pPr>
            <w:r w:rsidRPr="00E13A26">
              <w:rPr>
                <w:b/>
                <w:bCs/>
              </w:rPr>
              <w:t>Optional Activities:</w:t>
            </w:r>
          </w:p>
          <w:p w14:paraId="48E2EEA2" w14:textId="77777777" w:rsidR="00DA7BBF" w:rsidRDefault="00DA7BBF" w:rsidP="004A099D">
            <w:pPr>
              <w:pStyle w:val="ListParagraph"/>
              <w:widowControl w:val="0"/>
              <w:numPr>
                <w:ilvl w:val="0"/>
                <w:numId w:val="74"/>
              </w:numPr>
              <w:spacing w:after="0" w:line="240" w:lineRule="auto"/>
              <w:rPr>
                <w:lang w:val="en-US"/>
              </w:rPr>
            </w:pPr>
            <w:r>
              <w:rPr>
                <w:lang w:val="en-US"/>
              </w:rPr>
              <w:t xml:space="preserve">Reasons About </w:t>
            </w:r>
            <w:r w:rsidRPr="00016CD4">
              <w:rPr>
                <w:i/>
                <w:iCs/>
                <w:lang w:val="en-US"/>
              </w:rPr>
              <w:t>Take From</w:t>
            </w:r>
            <w:r>
              <w:rPr>
                <w:lang w:val="en-US"/>
              </w:rPr>
              <w:t xml:space="preserve"> Situations (EM2 G1 M2)</w:t>
            </w:r>
          </w:p>
          <w:p w14:paraId="430EBC3C" w14:textId="290413A2" w:rsidR="00F400F1" w:rsidRPr="00F400F1" w:rsidRDefault="00F400F1" w:rsidP="004A099D">
            <w:pPr>
              <w:pStyle w:val="ListParagraph"/>
              <w:widowControl w:val="0"/>
              <w:numPr>
                <w:ilvl w:val="0"/>
                <w:numId w:val="74"/>
              </w:numPr>
              <w:spacing w:after="0" w:line="240" w:lineRule="auto"/>
            </w:pPr>
            <w:r>
              <w:t>Plus/Minus 0, 1, 2 (EM2 G1 M1 TD L23)</w:t>
            </w:r>
          </w:p>
          <w:p w14:paraId="57610D33" w14:textId="77777777" w:rsidR="007E513E" w:rsidRDefault="007E513E" w:rsidP="00F400F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1DED61" w14:textId="77777777" w:rsidR="002D35D1" w:rsidRPr="00396508" w:rsidRDefault="002D35D1" w:rsidP="002D35D1">
            <w:pPr>
              <w:pStyle w:val="NoSpacing"/>
              <w:rPr>
                <w:b/>
                <w:bCs/>
              </w:rPr>
            </w:pPr>
            <w:r w:rsidRPr="00396508">
              <w:rPr>
                <w:b/>
                <w:bCs/>
              </w:rPr>
              <w:t>Intervention:</w:t>
            </w:r>
          </w:p>
          <w:p w14:paraId="17285B7C" w14:textId="77777777" w:rsidR="002D35D1" w:rsidRDefault="002D35D1" w:rsidP="002D35D1">
            <w:pPr>
              <w:pStyle w:val="ListParagraph"/>
              <w:widowControl w:val="0"/>
              <w:numPr>
                <w:ilvl w:val="0"/>
                <w:numId w:val="74"/>
              </w:numPr>
              <w:spacing w:after="0" w:line="240" w:lineRule="auto"/>
            </w:pPr>
            <w:r>
              <w:t>Concrete-Pictorial-Abstract</w:t>
            </w:r>
          </w:p>
          <w:p w14:paraId="15734C2D" w14:textId="1EA1E27D" w:rsidR="00092FA1" w:rsidRDefault="00092FA1" w:rsidP="002D35D1">
            <w:pPr>
              <w:pStyle w:val="ListParagraph"/>
              <w:widowControl w:val="0"/>
              <w:numPr>
                <w:ilvl w:val="0"/>
                <w:numId w:val="74"/>
              </w:numPr>
              <w:spacing w:after="0" w:line="240" w:lineRule="auto"/>
            </w:pPr>
            <w:r>
              <w:t>Subtract within 20 (Math Catalyst)</w:t>
            </w:r>
          </w:p>
          <w:p w14:paraId="4144418F" w14:textId="77777777" w:rsidR="007E513E" w:rsidRDefault="007E513E" w:rsidP="008A017D"/>
        </w:tc>
        <w:tc>
          <w:tcPr>
            <w:tcW w:w="4032" w:type="dxa"/>
            <w:gridSpan w:val="2"/>
            <w:tcBorders>
              <w:top w:val="single" w:sz="4" w:space="0" w:color="auto"/>
              <w:left w:val="single" w:sz="4" w:space="0" w:color="auto"/>
              <w:bottom w:val="single" w:sz="4" w:space="0" w:color="auto"/>
              <w:right w:val="single" w:sz="4" w:space="0" w:color="auto"/>
            </w:tcBorders>
          </w:tcPr>
          <w:p w14:paraId="7293D13B" w14:textId="77777777" w:rsidR="007E513E" w:rsidRDefault="007E513E" w:rsidP="0082389D">
            <w:pPr>
              <w:widowControl w:val="0"/>
              <w:pBdr>
                <w:top w:val="nil"/>
                <w:left w:val="nil"/>
                <w:bottom w:val="nil"/>
                <w:right w:val="nil"/>
                <w:between w:val="nil"/>
              </w:pBdr>
              <w:spacing w:after="0" w:line="240" w:lineRule="auto"/>
            </w:pPr>
          </w:p>
        </w:tc>
      </w:tr>
      <w:tr w:rsidR="007E513E" w14:paraId="1C6B06E3" w14:textId="77777777" w:rsidTr="5167EC6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2C85C17" w14:textId="77777777" w:rsidR="007E513E" w:rsidRPr="0067092A" w:rsidRDefault="007E513E" w:rsidP="0082389D">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A655F7" w14:textId="09856890" w:rsidR="005F44B1" w:rsidRDefault="005F44B1" w:rsidP="0082389D">
            <w:pPr>
              <w:widowControl w:val="0"/>
              <w:spacing w:after="0" w:line="240" w:lineRule="auto"/>
              <w:rPr>
                <w:b/>
                <w:bCs/>
              </w:rPr>
            </w:pPr>
            <w:r w:rsidRPr="005F44B1">
              <w:rPr>
                <w:b/>
                <w:bCs/>
              </w:rPr>
              <w:t>Fluency Ideas:</w:t>
            </w:r>
          </w:p>
          <w:p w14:paraId="18D06A09" w14:textId="77777777" w:rsidR="00016CD4" w:rsidRDefault="00016CD4" w:rsidP="00016CD4">
            <w:pPr>
              <w:widowControl w:val="0"/>
              <w:spacing w:after="0" w:line="240" w:lineRule="auto"/>
            </w:pPr>
            <w:r>
              <w:t>From EM2 GK M3 L7, 8, 12, 13, 18, 19, 20:</w:t>
            </w:r>
          </w:p>
          <w:p w14:paraId="0E809E7C" w14:textId="77777777" w:rsidR="00016CD4" w:rsidRDefault="00016CD4" w:rsidP="00D67DFF">
            <w:pPr>
              <w:pStyle w:val="ListParagraph"/>
              <w:widowControl w:val="0"/>
              <w:numPr>
                <w:ilvl w:val="0"/>
                <w:numId w:val="70"/>
              </w:numPr>
              <w:spacing w:after="0" w:line="240" w:lineRule="auto"/>
            </w:pPr>
            <w:r>
              <w:t>Building Up to the Sprint Routine: What is a Sprint?</w:t>
            </w:r>
          </w:p>
          <w:p w14:paraId="77BC95EC" w14:textId="5006B340" w:rsidR="00016CD4" w:rsidRDefault="00DC1131" w:rsidP="00D67DFF">
            <w:pPr>
              <w:pStyle w:val="ListParagraph"/>
              <w:widowControl w:val="0"/>
              <w:numPr>
                <w:ilvl w:val="0"/>
                <w:numId w:val="70"/>
              </w:numPr>
              <w:spacing w:after="0" w:line="240" w:lineRule="auto"/>
            </w:pPr>
            <w:r>
              <w:t>Snap: Partners to 10 (EM2 GK M5)</w:t>
            </w:r>
          </w:p>
          <w:p w14:paraId="0A2FAC13" w14:textId="77777777" w:rsidR="00016CD4" w:rsidRDefault="00016CD4" w:rsidP="00016CD4">
            <w:pPr>
              <w:widowControl w:val="0"/>
              <w:spacing w:after="0" w:line="240" w:lineRule="auto"/>
            </w:pPr>
          </w:p>
          <w:p w14:paraId="00DDE0A3" w14:textId="56304F6C" w:rsidR="005F44B1" w:rsidRPr="00016CD4" w:rsidRDefault="00016CD4" w:rsidP="00016CD4">
            <w:pPr>
              <w:widowControl w:val="0"/>
              <w:spacing w:after="0" w:line="240" w:lineRule="auto"/>
              <w:rPr>
                <w:b/>
                <w:bCs/>
              </w:rPr>
            </w:pPr>
            <w:r w:rsidRPr="00016CD4">
              <w:rPr>
                <w:b/>
                <w:bCs/>
              </w:rPr>
              <w:t>Additional Notes:</w:t>
            </w:r>
          </w:p>
          <w:p w14:paraId="0BE32FA8" w14:textId="77777777" w:rsidR="007E513E" w:rsidRDefault="00A7289E" w:rsidP="00D67DFF">
            <w:pPr>
              <w:pStyle w:val="ListParagraph"/>
              <w:widowControl w:val="0"/>
              <w:numPr>
                <w:ilvl w:val="0"/>
                <w:numId w:val="68"/>
              </w:numPr>
              <w:spacing w:after="0" w:line="240" w:lineRule="auto"/>
            </w:pPr>
            <w:r>
              <w:lastRenderedPageBreak/>
              <w:t>Associated concepts from other stems: Whole Numbers and Base Ten Structure</w:t>
            </w:r>
          </w:p>
          <w:p w14:paraId="1FAC3330" w14:textId="77777777" w:rsidR="00016CD4" w:rsidRDefault="00016CD4" w:rsidP="00D67DFF">
            <w:pPr>
              <w:pStyle w:val="ListParagraph"/>
              <w:widowControl w:val="0"/>
              <w:numPr>
                <w:ilvl w:val="0"/>
                <w:numId w:val="68"/>
              </w:numPr>
              <w:spacing w:after="0" w:line="240" w:lineRule="auto"/>
            </w:pPr>
            <w:r>
              <w:t>“By fluent we mean students can recall facts without hesitation and can perform routine calculations without thought–similar to speaking a language fluently.” (</w:t>
            </w:r>
            <w:r w:rsidRPr="00016CD4">
              <w:rPr>
                <w:i/>
                <w:iCs/>
              </w:rPr>
              <w:t>Source: Fluency without Equivocation by Scott Baldridge, Ben McCarthy, and Robin Ramos</w:t>
            </w:r>
            <w:r>
              <w:t>)</w:t>
            </w:r>
          </w:p>
          <w:p w14:paraId="19EBCB63" w14:textId="77777777" w:rsidR="00016CD4" w:rsidRDefault="00016CD4" w:rsidP="00D67DFF">
            <w:pPr>
              <w:pStyle w:val="ListParagraph"/>
              <w:widowControl w:val="0"/>
              <w:numPr>
                <w:ilvl w:val="0"/>
                <w:numId w:val="68"/>
              </w:numPr>
              <w:spacing w:after="0" w:line="240" w:lineRule="auto"/>
            </w:pPr>
            <w:r>
              <w:t>“Fluency is designed to promote automaticity by engaging students in practice in ways that get their adrenaline flowing. Automaticity is critical so that students avoid using up too many of their attention resources with lower-level skills when they are addressing higher-level problems. The automaticity prepares students with the computational foundation to enable deep understanding in flexible ways.” (</w:t>
            </w:r>
            <w:r w:rsidRPr="00016CD4">
              <w:rPr>
                <w:i/>
                <w:iCs/>
              </w:rPr>
              <w:t>Source: Fluency without Equivocation by Scott Baldridge, Ben McCarthy, and Robin Ramos</w:t>
            </w:r>
            <w:r>
              <w:t>)</w:t>
            </w:r>
          </w:p>
          <w:p w14:paraId="1C2FAF8E" w14:textId="77777777" w:rsidR="007E513E" w:rsidRPr="008A017D" w:rsidRDefault="00FE4487" w:rsidP="00D67DFF">
            <w:pPr>
              <w:pStyle w:val="ListParagraph"/>
              <w:widowControl w:val="0"/>
              <w:numPr>
                <w:ilvl w:val="0"/>
                <w:numId w:val="68"/>
              </w:numPr>
              <w:spacing w:after="0" w:line="240" w:lineRule="auto"/>
            </w:pPr>
            <w:hyperlink r:id="rId43">
              <w:r w:rsidRPr="1D310CB3">
                <w:rPr>
                  <w:rStyle w:val="Hyperlink"/>
                  <w:lang w:val="en-US"/>
                </w:rPr>
                <w:t>Three Fluency Categories</w:t>
              </w:r>
            </w:hyperlink>
            <w:r w:rsidRPr="1D310CB3">
              <w:rPr>
                <w:lang w:val="en-US"/>
              </w:rPr>
              <w:t xml:space="preserve"> (</w:t>
            </w:r>
            <w:r w:rsidRPr="1D310CB3">
              <w:rPr>
                <w:i/>
                <w:iCs/>
                <w:lang w:val="en-US"/>
              </w:rPr>
              <w:t>Source:The Davidson Group</w:t>
            </w:r>
            <w:r w:rsidRPr="1D310CB3">
              <w:rPr>
                <w:lang w:val="en-US"/>
              </w:rPr>
              <w:t>)</w:t>
            </w:r>
          </w:p>
          <w:p w14:paraId="7CD389D9" w14:textId="77777777" w:rsidR="0046409E" w:rsidRDefault="0046409E" w:rsidP="0046409E">
            <w:pPr>
              <w:widowControl w:val="0"/>
              <w:spacing w:after="0" w:line="240" w:lineRule="auto"/>
            </w:pPr>
          </w:p>
          <w:p w14:paraId="4B819E7E" w14:textId="55543CEA" w:rsidR="007E513E" w:rsidRDefault="0046409E" w:rsidP="00D67DFF">
            <w:pPr>
              <w:pStyle w:val="ListParagraph"/>
              <w:widowControl w:val="0"/>
              <w:numPr>
                <w:ilvl w:val="0"/>
                <w:numId w:val="68"/>
              </w:numPr>
              <w:spacing w:after="0" w:line="240" w:lineRule="auto"/>
            </w:pPr>
            <w:r w:rsidRPr="119A0665">
              <w:rPr>
                <w:lang w:val="en-US"/>
              </w:rPr>
              <w:t>Fluency is not taught in a fixed number of instructional periods; it should be practiced and maintained throughout the school year.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1DC612" w14:textId="24D5B18C" w:rsidR="00560E43" w:rsidRPr="00560E43" w:rsidRDefault="00560E43" w:rsidP="00560E43">
            <w:pPr>
              <w:widowControl w:val="0"/>
              <w:spacing w:after="0" w:line="240" w:lineRule="auto"/>
              <w:rPr>
                <w:b/>
                <w:bCs/>
              </w:rPr>
            </w:pPr>
            <w:r w:rsidRPr="005F44B1">
              <w:rPr>
                <w:b/>
                <w:bCs/>
              </w:rPr>
              <w:lastRenderedPageBreak/>
              <w:t>Fluency Ideas:</w:t>
            </w:r>
          </w:p>
          <w:p w14:paraId="36BCC9E1" w14:textId="588A6A53" w:rsidR="00560E43" w:rsidRPr="005F44B1" w:rsidRDefault="00560E43" w:rsidP="00560E43">
            <w:pPr>
              <w:widowControl w:val="0"/>
              <w:spacing w:after="0" w:line="240" w:lineRule="auto"/>
            </w:pPr>
            <w:r w:rsidRPr="005F44B1">
              <w:t>From EM2 G1 M1</w:t>
            </w:r>
            <w:r>
              <w:t>, M2, M3</w:t>
            </w:r>
            <w:r w:rsidRPr="005F44B1">
              <w:t>:</w:t>
            </w:r>
          </w:p>
          <w:p w14:paraId="03998798" w14:textId="77777777" w:rsidR="00560E43" w:rsidRDefault="00560E43" w:rsidP="00D67DFF">
            <w:pPr>
              <w:pStyle w:val="ListParagraph"/>
              <w:widowControl w:val="0"/>
              <w:numPr>
                <w:ilvl w:val="0"/>
                <w:numId w:val="68"/>
              </w:numPr>
              <w:spacing w:after="0" w:line="240" w:lineRule="auto"/>
            </w:pPr>
            <w:r w:rsidRPr="1D310CB3">
              <w:rPr>
                <w:lang w:val="en-US"/>
              </w:rPr>
              <w:t>Counting on the Rekenrek by Ones Within 5</w:t>
            </w:r>
          </w:p>
          <w:p w14:paraId="33F3974E" w14:textId="77777777" w:rsidR="00560E43" w:rsidRDefault="00560E43" w:rsidP="00D67DFF">
            <w:pPr>
              <w:pStyle w:val="ListParagraph"/>
              <w:widowControl w:val="0"/>
              <w:numPr>
                <w:ilvl w:val="0"/>
                <w:numId w:val="68"/>
              </w:numPr>
              <w:spacing w:after="0" w:line="240" w:lineRule="auto"/>
            </w:pPr>
            <w:r w:rsidRPr="1D310CB3">
              <w:rPr>
                <w:lang w:val="en-US"/>
              </w:rPr>
              <w:t>Counting on the Rekenrek by Ones Within 10</w:t>
            </w:r>
          </w:p>
          <w:p w14:paraId="230050F2" w14:textId="77777777" w:rsidR="00560E43" w:rsidRDefault="00560E43" w:rsidP="00D67DFF">
            <w:pPr>
              <w:pStyle w:val="ListParagraph"/>
              <w:widowControl w:val="0"/>
              <w:numPr>
                <w:ilvl w:val="0"/>
                <w:numId w:val="68"/>
              </w:numPr>
              <w:spacing w:after="0" w:line="240" w:lineRule="auto"/>
            </w:pPr>
            <w:r>
              <w:t>5–Groups to 5</w:t>
            </w:r>
          </w:p>
          <w:p w14:paraId="5E2E23F0" w14:textId="77777777" w:rsidR="00560E43" w:rsidRDefault="00560E43" w:rsidP="00D67DFF">
            <w:pPr>
              <w:pStyle w:val="ListParagraph"/>
              <w:widowControl w:val="0"/>
              <w:numPr>
                <w:ilvl w:val="0"/>
                <w:numId w:val="68"/>
              </w:numPr>
              <w:spacing w:after="0" w:line="240" w:lineRule="auto"/>
            </w:pPr>
            <w:r>
              <w:lastRenderedPageBreak/>
              <w:t>5–Groups to 10</w:t>
            </w:r>
          </w:p>
          <w:p w14:paraId="2B2587BA" w14:textId="77777777" w:rsidR="00560E43" w:rsidRDefault="00560E43" w:rsidP="00D67DFF">
            <w:pPr>
              <w:pStyle w:val="ListParagraph"/>
              <w:widowControl w:val="0"/>
              <w:numPr>
                <w:ilvl w:val="0"/>
                <w:numId w:val="68"/>
              </w:numPr>
              <w:spacing w:after="0" w:line="240" w:lineRule="auto"/>
            </w:pPr>
            <w:r>
              <w:t>10–Frame Fill-Up</w:t>
            </w:r>
          </w:p>
          <w:p w14:paraId="59D4C6BB" w14:textId="77777777" w:rsidR="00560E43" w:rsidRDefault="00560E43" w:rsidP="00D67DFF">
            <w:pPr>
              <w:pStyle w:val="ListParagraph"/>
              <w:widowControl w:val="0"/>
              <w:numPr>
                <w:ilvl w:val="0"/>
                <w:numId w:val="68"/>
              </w:numPr>
              <w:spacing w:after="0" w:line="240" w:lineRule="auto"/>
            </w:pPr>
            <w:r>
              <w:t>Finger Flash: Doubles</w:t>
            </w:r>
          </w:p>
          <w:p w14:paraId="52D8DDCE" w14:textId="77777777" w:rsidR="00560E43" w:rsidRDefault="00560E43" w:rsidP="00D67DFF">
            <w:pPr>
              <w:pStyle w:val="ListParagraph"/>
              <w:widowControl w:val="0"/>
              <w:numPr>
                <w:ilvl w:val="0"/>
                <w:numId w:val="68"/>
              </w:numPr>
              <w:spacing w:after="0" w:line="240" w:lineRule="auto"/>
            </w:pPr>
            <w:r>
              <w:t>Sprint: +1, +2</w:t>
            </w:r>
          </w:p>
          <w:p w14:paraId="64C21AED" w14:textId="77777777" w:rsidR="00560E43" w:rsidRDefault="00560E43" w:rsidP="00D67DFF">
            <w:pPr>
              <w:pStyle w:val="ListParagraph"/>
              <w:widowControl w:val="0"/>
              <w:numPr>
                <w:ilvl w:val="0"/>
                <w:numId w:val="68"/>
              </w:numPr>
              <w:spacing w:after="0" w:line="240" w:lineRule="auto"/>
            </w:pPr>
            <w:r>
              <w:t xml:space="preserve">Sprint: 5 + </w:t>
            </w:r>
            <w:r w:rsidRPr="00016CD4">
              <w:rPr>
                <w:i/>
                <w:iCs/>
              </w:rPr>
              <w:t>n</w:t>
            </w:r>
          </w:p>
          <w:p w14:paraId="058FCFF1" w14:textId="77777777" w:rsidR="00560E43" w:rsidRDefault="00560E43" w:rsidP="00D67DFF">
            <w:pPr>
              <w:pStyle w:val="ListParagraph"/>
              <w:widowControl w:val="0"/>
              <w:numPr>
                <w:ilvl w:val="0"/>
                <w:numId w:val="68"/>
              </w:numPr>
              <w:spacing w:after="0" w:line="240" w:lineRule="auto"/>
            </w:pPr>
            <w:r>
              <w:t>I Say, You Say: Partners to 10</w:t>
            </w:r>
          </w:p>
          <w:p w14:paraId="7928FBDB" w14:textId="77777777" w:rsidR="00560E43" w:rsidRDefault="00560E43" w:rsidP="00D67DFF">
            <w:pPr>
              <w:pStyle w:val="ListParagraph"/>
              <w:widowControl w:val="0"/>
              <w:numPr>
                <w:ilvl w:val="0"/>
                <w:numId w:val="68"/>
              </w:numPr>
              <w:spacing w:after="0" w:line="240" w:lineRule="auto"/>
            </w:pPr>
            <w:r>
              <w:t>Sprint: 10+ Facts</w:t>
            </w:r>
          </w:p>
          <w:p w14:paraId="46AA3432" w14:textId="723CE1DF" w:rsidR="007E513E" w:rsidRPr="6F7F2E7A" w:rsidRDefault="002D35D1" w:rsidP="008A017D">
            <w:pPr>
              <w:pStyle w:val="ListParagraph"/>
              <w:widowControl w:val="0"/>
              <w:numPr>
                <w:ilvl w:val="0"/>
                <w:numId w:val="68"/>
              </w:numPr>
              <w:spacing w:after="0" w:line="240" w:lineRule="auto"/>
              <w:rPr>
                <w:lang w:val="en-US"/>
              </w:rPr>
            </w:pPr>
            <w:r w:rsidRPr="002D35D1">
              <w:rPr>
                <w:lang w:val="en-US"/>
              </w:rPr>
              <w:t>Fluency is not taught in a fixed number of instructional periods; it should be practiced and maintained throughout the school year.</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67EEE51" w14:textId="0C20CD72" w:rsidR="00560E43" w:rsidRPr="00560E43" w:rsidRDefault="00560E43" w:rsidP="00560E43">
            <w:pPr>
              <w:widowControl w:val="0"/>
              <w:spacing w:after="0" w:line="240" w:lineRule="auto"/>
              <w:rPr>
                <w:b/>
                <w:bCs/>
              </w:rPr>
            </w:pPr>
            <w:r w:rsidRPr="005F44B1">
              <w:rPr>
                <w:b/>
                <w:bCs/>
              </w:rPr>
              <w:lastRenderedPageBreak/>
              <w:t>Fluency Ideas:</w:t>
            </w:r>
          </w:p>
          <w:p w14:paraId="2E70D50C" w14:textId="350907D9" w:rsidR="00560E43" w:rsidRDefault="00560E43" w:rsidP="00560E43">
            <w:pPr>
              <w:widowControl w:val="0"/>
              <w:spacing w:after="0" w:line="240" w:lineRule="auto"/>
            </w:pPr>
            <w:r>
              <w:t>From EM2 G2 M1:</w:t>
            </w:r>
          </w:p>
          <w:p w14:paraId="39A9F4D7" w14:textId="77777777" w:rsidR="00560E43" w:rsidRDefault="00560E43" w:rsidP="00D67DFF">
            <w:pPr>
              <w:pStyle w:val="ListParagraph"/>
              <w:widowControl w:val="0"/>
              <w:numPr>
                <w:ilvl w:val="0"/>
                <w:numId w:val="71"/>
              </w:numPr>
              <w:spacing w:after="0" w:line="240" w:lineRule="auto"/>
            </w:pPr>
            <w:r>
              <w:t>Ready, Set, Add</w:t>
            </w:r>
          </w:p>
          <w:p w14:paraId="4822C0E2" w14:textId="77777777" w:rsidR="00560E43" w:rsidRDefault="00560E43" w:rsidP="00D67DFF">
            <w:pPr>
              <w:pStyle w:val="ListParagraph"/>
              <w:widowControl w:val="0"/>
              <w:numPr>
                <w:ilvl w:val="0"/>
                <w:numId w:val="71"/>
              </w:numPr>
              <w:spacing w:after="0" w:line="240" w:lineRule="auto"/>
            </w:pPr>
            <w:r>
              <w:t>5–Groups: Partners to 10</w:t>
            </w:r>
          </w:p>
          <w:p w14:paraId="784E83B4" w14:textId="77777777" w:rsidR="00560E43" w:rsidRDefault="00560E43" w:rsidP="00560E43">
            <w:pPr>
              <w:widowControl w:val="0"/>
              <w:spacing w:after="0" w:line="240" w:lineRule="auto"/>
            </w:pPr>
          </w:p>
          <w:p w14:paraId="0AA135A3" w14:textId="46C21E0A" w:rsidR="007E513E" w:rsidRDefault="002D35D1" w:rsidP="008A017D">
            <w:pPr>
              <w:pStyle w:val="ListParagraph"/>
              <w:widowControl w:val="0"/>
              <w:numPr>
                <w:ilvl w:val="0"/>
                <w:numId w:val="71"/>
              </w:numPr>
              <w:pBdr>
                <w:top w:val="nil"/>
                <w:left w:val="nil"/>
                <w:bottom w:val="nil"/>
                <w:right w:val="nil"/>
                <w:between w:val="nil"/>
              </w:pBdr>
              <w:spacing w:after="0" w:line="240" w:lineRule="auto"/>
            </w:pPr>
            <w:r w:rsidRPr="002D35D1">
              <w:rPr>
                <w:lang w:val="en-US"/>
              </w:rPr>
              <w:t xml:space="preserve">Fluency is not taught in a fixed number of instructional periods; it </w:t>
            </w:r>
            <w:r w:rsidRPr="002D35D1">
              <w:rPr>
                <w:lang w:val="en-US"/>
              </w:rPr>
              <w:lastRenderedPageBreak/>
              <w:t>should be practiced and maintained throughout the school year.</w:t>
            </w:r>
          </w:p>
        </w:tc>
        <w:tc>
          <w:tcPr>
            <w:tcW w:w="4032" w:type="dxa"/>
            <w:tcBorders>
              <w:top w:val="single" w:sz="4" w:space="0" w:color="auto"/>
              <w:left w:val="single" w:sz="4" w:space="0" w:color="auto"/>
              <w:bottom w:val="single" w:sz="4" w:space="0" w:color="auto"/>
              <w:right w:val="single" w:sz="4" w:space="0" w:color="auto"/>
            </w:tcBorders>
          </w:tcPr>
          <w:p w14:paraId="38562463" w14:textId="77777777" w:rsidR="000C0B6F" w:rsidRDefault="000C0B6F" w:rsidP="000C0B6F">
            <w:pPr>
              <w:widowControl w:val="0"/>
              <w:spacing w:after="0" w:line="240" w:lineRule="auto"/>
              <w:rPr>
                <w:b/>
                <w:bCs/>
                <w:lang w:val="en-US"/>
              </w:rPr>
            </w:pPr>
            <w:r w:rsidRPr="005F44B1">
              <w:rPr>
                <w:b/>
                <w:bCs/>
                <w:lang w:val="en-US"/>
              </w:rPr>
              <w:lastRenderedPageBreak/>
              <w:t>Fluency Ideas:</w:t>
            </w:r>
          </w:p>
          <w:p w14:paraId="5BBEC65A" w14:textId="77777777" w:rsidR="000C0B6F" w:rsidRDefault="000C0B6F" w:rsidP="000C0B6F">
            <w:pPr>
              <w:widowControl w:val="0"/>
              <w:spacing w:after="0" w:line="240" w:lineRule="auto"/>
              <w:rPr>
                <w:lang w:val="en-US"/>
              </w:rPr>
            </w:pPr>
            <w:r>
              <w:rPr>
                <w:lang w:val="en-US"/>
              </w:rPr>
              <w:t>From EM2 GK M5:</w:t>
            </w:r>
          </w:p>
          <w:p w14:paraId="40CC431C" w14:textId="77777777" w:rsidR="000C0B6F" w:rsidRDefault="000C0B6F" w:rsidP="00D67DFF">
            <w:pPr>
              <w:pStyle w:val="ListParagraph"/>
              <w:widowControl w:val="0"/>
              <w:numPr>
                <w:ilvl w:val="0"/>
                <w:numId w:val="75"/>
              </w:numPr>
              <w:spacing w:after="0" w:line="240" w:lineRule="auto"/>
              <w:rPr>
                <w:lang w:val="en-US"/>
              </w:rPr>
            </w:pPr>
            <w:r>
              <w:rPr>
                <w:lang w:val="en-US"/>
              </w:rPr>
              <w:t>Snap: Partners to 10</w:t>
            </w:r>
          </w:p>
          <w:p w14:paraId="61BF24D0" w14:textId="77777777" w:rsidR="000C0B6F" w:rsidRDefault="000C0B6F" w:rsidP="000C0B6F">
            <w:pPr>
              <w:widowControl w:val="0"/>
              <w:spacing w:after="0" w:line="240" w:lineRule="auto"/>
              <w:rPr>
                <w:lang w:val="en-US"/>
              </w:rPr>
            </w:pPr>
          </w:p>
          <w:p w14:paraId="7CF43054" w14:textId="77777777" w:rsidR="000C0B6F" w:rsidRPr="00016CD4" w:rsidRDefault="000C0B6F" w:rsidP="000C0B6F">
            <w:pPr>
              <w:widowControl w:val="0"/>
              <w:spacing w:after="0" w:line="240" w:lineRule="auto"/>
              <w:rPr>
                <w:b/>
                <w:bCs/>
                <w:lang w:val="en-US"/>
              </w:rPr>
            </w:pPr>
            <w:r w:rsidRPr="00016CD4">
              <w:rPr>
                <w:b/>
                <w:bCs/>
                <w:lang w:val="en-US"/>
              </w:rPr>
              <w:t>Additional Notes:</w:t>
            </w:r>
          </w:p>
          <w:p w14:paraId="6CE7401E" w14:textId="77777777" w:rsidR="000C0B6F" w:rsidRPr="000C0B6F" w:rsidRDefault="003C0F71" w:rsidP="00D67DFF">
            <w:pPr>
              <w:pStyle w:val="ListParagraph"/>
              <w:widowControl w:val="0"/>
              <w:numPr>
                <w:ilvl w:val="0"/>
                <w:numId w:val="68"/>
              </w:numPr>
              <w:spacing w:after="0" w:line="240" w:lineRule="auto"/>
              <w:rPr>
                <w:lang w:val="en-US"/>
              </w:rPr>
            </w:pPr>
            <w:r>
              <w:t xml:space="preserve">Associated concepts from other stems: Whole Numbers and Base Ten </w:t>
            </w:r>
            <w:r>
              <w:lastRenderedPageBreak/>
              <w:t>Structure</w:t>
            </w:r>
          </w:p>
          <w:p w14:paraId="3152275B" w14:textId="7B3D31BF" w:rsidR="007E513E" w:rsidRPr="008A017D" w:rsidRDefault="000C0B6F" w:rsidP="00D67DFF">
            <w:pPr>
              <w:pStyle w:val="ListParagraph"/>
              <w:widowControl w:val="0"/>
              <w:numPr>
                <w:ilvl w:val="0"/>
                <w:numId w:val="68"/>
              </w:numPr>
              <w:spacing w:after="0" w:line="240" w:lineRule="auto"/>
              <w:rPr>
                <w:lang w:val="en-US"/>
              </w:rPr>
            </w:pPr>
            <w:r>
              <w:t xml:space="preserve">“The Sprints are dealing with ideas that the students will need to use as stepping-stones for understanding later on </w:t>
            </w:r>
            <w:r w:rsidR="00B458B6">
              <w:t>but</w:t>
            </w:r>
            <w:r>
              <w:t xml:space="preserve"> the approach is not blind memorization, but rather the achievement of automaticity through understanding numerical relationships...the Sprint provides an opportunity to practice to automaticity the numerical relationships needed to build the students’ number sense.” (</w:t>
            </w:r>
            <w:r w:rsidRPr="000C0B6F">
              <w:rPr>
                <w:i/>
                <w:iCs/>
              </w:rPr>
              <w:t>Source: Fluency without Equivocation by Scott Baldridge, Ben McCarthy, and Robin Ramos</w:t>
            </w:r>
            <w:r>
              <w:t>)</w:t>
            </w:r>
          </w:p>
          <w:p w14:paraId="65936F07" w14:textId="5957A918" w:rsidR="007E513E" w:rsidRPr="000C0B6F" w:rsidRDefault="002D35D1" w:rsidP="00D67DFF">
            <w:pPr>
              <w:pStyle w:val="ListParagraph"/>
              <w:widowControl w:val="0"/>
              <w:numPr>
                <w:ilvl w:val="0"/>
                <w:numId w:val="68"/>
              </w:numPr>
              <w:spacing w:after="0" w:line="240" w:lineRule="auto"/>
              <w:rPr>
                <w:lang w:val="en-US"/>
              </w:rPr>
            </w:pPr>
            <w:r w:rsidRPr="119A0665">
              <w:rPr>
                <w:lang w:val="en-US"/>
              </w:rPr>
              <w:t>Fluency is not taught in a fixed number of instructional periods; it should be practiced and maintained throughout the school year.</w:t>
            </w:r>
          </w:p>
        </w:tc>
        <w:tc>
          <w:tcPr>
            <w:tcW w:w="4032" w:type="dxa"/>
            <w:tcBorders>
              <w:top w:val="single" w:sz="4" w:space="0" w:color="auto"/>
              <w:left w:val="single" w:sz="4" w:space="0" w:color="auto"/>
              <w:bottom w:val="single" w:sz="4" w:space="0" w:color="auto"/>
              <w:right w:val="single" w:sz="4" w:space="0" w:color="auto"/>
            </w:tcBorders>
          </w:tcPr>
          <w:p w14:paraId="0C682ADB" w14:textId="77777777" w:rsidR="000457FF" w:rsidRDefault="000457FF" w:rsidP="000457FF">
            <w:pPr>
              <w:widowControl w:val="0"/>
              <w:spacing w:after="0" w:line="240" w:lineRule="auto"/>
              <w:rPr>
                <w:b/>
                <w:bCs/>
              </w:rPr>
            </w:pPr>
            <w:r w:rsidRPr="005F44B1">
              <w:rPr>
                <w:b/>
                <w:bCs/>
              </w:rPr>
              <w:lastRenderedPageBreak/>
              <w:t>Fluency Ideas:</w:t>
            </w:r>
          </w:p>
          <w:p w14:paraId="0B04BF02" w14:textId="77777777" w:rsidR="000457FF" w:rsidRPr="00016CD4" w:rsidRDefault="000457FF" w:rsidP="000457FF">
            <w:pPr>
              <w:widowControl w:val="0"/>
              <w:spacing w:after="0" w:line="240" w:lineRule="auto"/>
              <w:rPr>
                <w:lang w:val="en-US"/>
              </w:rPr>
            </w:pPr>
            <w:r w:rsidRPr="00016CD4">
              <w:rPr>
                <w:lang w:val="en-US"/>
              </w:rPr>
              <w:t>From EM2 G1 M</w:t>
            </w:r>
            <w:r>
              <w:rPr>
                <w:lang w:val="en-US"/>
              </w:rPr>
              <w:t>2, M3</w:t>
            </w:r>
            <w:r w:rsidRPr="00016CD4">
              <w:rPr>
                <w:lang w:val="en-US"/>
              </w:rPr>
              <w:t>:</w:t>
            </w:r>
          </w:p>
          <w:p w14:paraId="50206826" w14:textId="77777777" w:rsidR="000457FF" w:rsidRDefault="000457FF" w:rsidP="00D67DFF">
            <w:pPr>
              <w:pStyle w:val="ListParagraph"/>
              <w:widowControl w:val="0"/>
              <w:numPr>
                <w:ilvl w:val="0"/>
                <w:numId w:val="69"/>
              </w:numPr>
              <w:spacing w:after="0" w:line="240" w:lineRule="auto"/>
              <w:rPr>
                <w:lang w:val="en-US"/>
              </w:rPr>
            </w:pPr>
            <w:r>
              <w:rPr>
                <w:lang w:val="en-US"/>
              </w:rPr>
              <w:t>5–Groups: Imagine 1 More, 1 Less</w:t>
            </w:r>
          </w:p>
          <w:p w14:paraId="06484B08" w14:textId="77777777" w:rsidR="000457FF" w:rsidRDefault="000457FF" w:rsidP="00D67DFF">
            <w:pPr>
              <w:pStyle w:val="ListParagraph"/>
              <w:widowControl w:val="0"/>
              <w:numPr>
                <w:ilvl w:val="0"/>
                <w:numId w:val="69"/>
              </w:numPr>
              <w:spacing w:after="0" w:line="240" w:lineRule="auto"/>
              <w:rPr>
                <w:lang w:val="en-US"/>
              </w:rPr>
            </w:pPr>
            <w:r>
              <w:rPr>
                <w:lang w:val="en-US"/>
              </w:rPr>
              <w:t>Choral Response: Disappearing Dots with Totals of 6</w:t>
            </w:r>
          </w:p>
          <w:p w14:paraId="1E73217D" w14:textId="77777777" w:rsidR="000457FF" w:rsidRDefault="000457FF" w:rsidP="00D67DFF">
            <w:pPr>
              <w:pStyle w:val="ListParagraph"/>
              <w:widowControl w:val="0"/>
              <w:numPr>
                <w:ilvl w:val="0"/>
                <w:numId w:val="69"/>
              </w:numPr>
              <w:spacing w:after="0" w:line="240" w:lineRule="auto"/>
              <w:rPr>
                <w:lang w:val="en-US"/>
              </w:rPr>
            </w:pPr>
            <w:r>
              <w:rPr>
                <w:lang w:val="en-US"/>
              </w:rPr>
              <w:t>Number Bond Dash: Make 6</w:t>
            </w:r>
          </w:p>
          <w:p w14:paraId="41D87900" w14:textId="77777777" w:rsidR="000457FF" w:rsidRDefault="000457FF" w:rsidP="00D67DFF">
            <w:pPr>
              <w:pStyle w:val="ListParagraph"/>
              <w:widowControl w:val="0"/>
              <w:numPr>
                <w:ilvl w:val="0"/>
                <w:numId w:val="69"/>
              </w:numPr>
              <w:spacing w:after="0" w:line="240" w:lineRule="auto"/>
              <w:rPr>
                <w:lang w:val="en-US"/>
              </w:rPr>
            </w:pPr>
            <w:r>
              <w:rPr>
                <w:lang w:val="en-US"/>
              </w:rPr>
              <w:t>Take Away All at Once</w:t>
            </w:r>
          </w:p>
          <w:p w14:paraId="28A6BE82" w14:textId="77777777" w:rsidR="000457FF" w:rsidRDefault="000457FF" w:rsidP="00D67DFF">
            <w:pPr>
              <w:pStyle w:val="ListParagraph"/>
              <w:widowControl w:val="0"/>
              <w:numPr>
                <w:ilvl w:val="0"/>
                <w:numId w:val="69"/>
              </w:numPr>
              <w:spacing w:after="0" w:line="240" w:lineRule="auto"/>
              <w:rPr>
                <w:lang w:val="en-US"/>
              </w:rPr>
            </w:pPr>
            <w:r>
              <w:rPr>
                <w:lang w:val="en-US"/>
              </w:rPr>
              <w:lastRenderedPageBreak/>
              <w:t>Happy Counting by Ones Within 20</w:t>
            </w:r>
          </w:p>
          <w:p w14:paraId="1FE73BF9" w14:textId="77777777" w:rsidR="000457FF" w:rsidRDefault="000457FF" w:rsidP="00D67DFF">
            <w:pPr>
              <w:pStyle w:val="ListParagraph"/>
              <w:widowControl w:val="0"/>
              <w:numPr>
                <w:ilvl w:val="0"/>
                <w:numId w:val="69"/>
              </w:numPr>
              <w:spacing w:after="0" w:line="240" w:lineRule="auto"/>
              <w:rPr>
                <w:lang w:val="en-US"/>
              </w:rPr>
            </w:pPr>
            <w:r>
              <w:rPr>
                <w:lang w:val="en-US"/>
              </w:rPr>
              <w:t>Sprint: -1, -2</w:t>
            </w:r>
          </w:p>
          <w:p w14:paraId="04F48286" w14:textId="77777777" w:rsidR="000457FF" w:rsidRDefault="000457FF" w:rsidP="00D67DFF">
            <w:pPr>
              <w:pStyle w:val="ListParagraph"/>
              <w:widowControl w:val="0"/>
              <w:numPr>
                <w:ilvl w:val="0"/>
                <w:numId w:val="69"/>
              </w:numPr>
              <w:spacing w:after="0" w:line="240" w:lineRule="auto"/>
              <w:rPr>
                <w:lang w:val="en-US"/>
              </w:rPr>
            </w:pPr>
            <w:r>
              <w:rPr>
                <w:lang w:val="en-US"/>
              </w:rPr>
              <w:t>Number Path Hop: Get to 10 from a Teen Number</w:t>
            </w:r>
          </w:p>
          <w:p w14:paraId="64173DF3" w14:textId="37C69E95" w:rsidR="004A099D" w:rsidRDefault="002D35D1" w:rsidP="008A017D">
            <w:pPr>
              <w:pStyle w:val="ListParagraph"/>
              <w:widowControl w:val="0"/>
              <w:numPr>
                <w:ilvl w:val="0"/>
                <w:numId w:val="69"/>
              </w:numPr>
              <w:spacing w:after="0" w:line="240" w:lineRule="auto"/>
            </w:pPr>
            <w:r w:rsidRPr="002D35D1">
              <w:rPr>
                <w:lang w:val="en-US"/>
              </w:rPr>
              <w:t>Fluency is not taught in a fixed number of instructional periods; it should be practiced and maintained throughout the school year.</w:t>
            </w:r>
          </w:p>
        </w:tc>
        <w:tc>
          <w:tcPr>
            <w:tcW w:w="4032" w:type="dxa"/>
            <w:tcBorders>
              <w:top w:val="single" w:sz="4" w:space="0" w:color="auto"/>
              <w:left w:val="single" w:sz="4" w:space="0" w:color="auto"/>
              <w:bottom w:val="single" w:sz="4" w:space="0" w:color="auto"/>
              <w:right w:val="single" w:sz="4" w:space="0" w:color="auto"/>
            </w:tcBorders>
          </w:tcPr>
          <w:p w14:paraId="5206CBF8" w14:textId="7118AE47" w:rsidR="002D35D1" w:rsidRDefault="002D35D1" w:rsidP="002D35D1">
            <w:pPr>
              <w:widowControl w:val="0"/>
              <w:spacing w:after="0" w:line="240" w:lineRule="auto"/>
              <w:rPr>
                <w:lang w:val="en-US"/>
              </w:rPr>
            </w:pPr>
            <w:r>
              <w:rPr>
                <w:lang w:val="en-US"/>
              </w:rPr>
              <w:lastRenderedPageBreak/>
              <w:t>Fluency Ideas:</w:t>
            </w:r>
          </w:p>
          <w:p w14:paraId="7A918076" w14:textId="62578143" w:rsidR="002D35D1" w:rsidRDefault="002D35D1" w:rsidP="002D35D1">
            <w:pPr>
              <w:widowControl w:val="0"/>
              <w:spacing w:after="0" w:line="240" w:lineRule="auto"/>
              <w:rPr>
                <w:lang w:val="en-US"/>
              </w:rPr>
            </w:pPr>
            <w:r>
              <w:rPr>
                <w:lang w:val="en-US"/>
              </w:rPr>
              <w:t>From EM2 G2 M1:</w:t>
            </w:r>
          </w:p>
          <w:p w14:paraId="3AFA2EB2" w14:textId="77777777" w:rsidR="002D35D1" w:rsidRDefault="002D35D1" w:rsidP="002D35D1">
            <w:pPr>
              <w:pStyle w:val="ListParagraph"/>
              <w:widowControl w:val="0"/>
              <w:numPr>
                <w:ilvl w:val="0"/>
                <w:numId w:val="72"/>
              </w:numPr>
              <w:spacing w:after="0" w:line="240" w:lineRule="auto"/>
              <w:rPr>
                <w:lang w:val="en-US"/>
              </w:rPr>
            </w:pPr>
            <w:r>
              <w:rPr>
                <w:lang w:val="en-US"/>
              </w:rPr>
              <w:t>Choral Response: Disappearing Dots with Totals of 10</w:t>
            </w:r>
          </w:p>
          <w:p w14:paraId="2ADE37DC" w14:textId="77777777" w:rsidR="002D35D1" w:rsidRDefault="002D35D1" w:rsidP="002D35D1">
            <w:pPr>
              <w:pStyle w:val="ListParagraph"/>
              <w:widowControl w:val="0"/>
              <w:numPr>
                <w:ilvl w:val="0"/>
                <w:numId w:val="72"/>
              </w:numPr>
              <w:spacing w:after="0" w:line="240" w:lineRule="auto"/>
              <w:rPr>
                <w:lang w:val="en-US"/>
              </w:rPr>
            </w:pPr>
            <w:r>
              <w:rPr>
                <w:lang w:val="en-US"/>
              </w:rPr>
              <w:t>Numbers Up!</w:t>
            </w:r>
          </w:p>
          <w:p w14:paraId="2A7C213D" w14:textId="77777777" w:rsidR="002D35D1" w:rsidRDefault="002D35D1" w:rsidP="002D35D1">
            <w:pPr>
              <w:pStyle w:val="ListParagraph"/>
              <w:ind w:left="0"/>
              <w:rPr>
                <w:lang w:val="en-US"/>
              </w:rPr>
            </w:pPr>
          </w:p>
          <w:p w14:paraId="6AB08E62" w14:textId="333579A6" w:rsidR="007E513E" w:rsidRDefault="002D35D1" w:rsidP="008A017D">
            <w:pPr>
              <w:pStyle w:val="ListParagraph"/>
              <w:ind w:left="0"/>
            </w:pPr>
            <w:r w:rsidRPr="002D35D1">
              <w:rPr>
                <w:lang w:val="en-US"/>
              </w:rPr>
              <w:lastRenderedPageBreak/>
              <w:t>Fluency is not taught in a fixed number of instructional periods; it should be practiced and maintained throughout the school year.</w:t>
            </w:r>
          </w:p>
        </w:tc>
        <w:tc>
          <w:tcPr>
            <w:tcW w:w="4032" w:type="dxa"/>
            <w:gridSpan w:val="2"/>
            <w:tcBorders>
              <w:top w:val="single" w:sz="4" w:space="0" w:color="auto"/>
              <w:left w:val="single" w:sz="4" w:space="0" w:color="auto"/>
              <w:bottom w:val="single" w:sz="4" w:space="0" w:color="auto"/>
              <w:right w:val="single" w:sz="4" w:space="0" w:color="auto"/>
            </w:tcBorders>
          </w:tcPr>
          <w:p w14:paraId="12533027" w14:textId="77777777" w:rsidR="007E513E" w:rsidRDefault="007E513E" w:rsidP="0082389D">
            <w:pPr>
              <w:widowControl w:val="0"/>
              <w:pBdr>
                <w:top w:val="nil"/>
                <w:left w:val="nil"/>
                <w:bottom w:val="nil"/>
                <w:right w:val="nil"/>
                <w:between w:val="nil"/>
              </w:pBdr>
              <w:spacing w:after="0" w:line="240" w:lineRule="auto"/>
            </w:pPr>
          </w:p>
        </w:tc>
      </w:tr>
    </w:tbl>
    <w:p w14:paraId="50F3E737" w14:textId="77777777" w:rsidR="007E513E" w:rsidRDefault="007E513E" w:rsidP="007E513E"/>
    <w:p w14:paraId="0037DD13" w14:textId="77777777" w:rsidR="007E513E" w:rsidRDefault="007E513E" w:rsidP="00E0509D"/>
    <w:p w14:paraId="004954C2" w14:textId="348833CE" w:rsidR="007E513E" w:rsidRDefault="007E513E" w:rsidP="007E513E">
      <w:pPr>
        <w:pStyle w:val="Heading3"/>
        <w:rPr>
          <w:lang w:val="en-US"/>
        </w:rPr>
      </w:pPr>
      <w:r w:rsidRPr="00396508">
        <w:rPr>
          <w:lang w:val="en-US"/>
        </w:rPr>
        <w:t xml:space="preserve">Concept/Skill: </w:t>
      </w:r>
      <w:r w:rsidR="005505B2">
        <w:rPr>
          <w:rFonts w:ascii="Helvetica" w:hAnsi="Helvetica" w:cs="Helvetica"/>
          <w:sz w:val="24"/>
          <w:szCs w:val="24"/>
          <w:lang w:val="en-US"/>
        </w:rPr>
        <w:t>Add and subtract multi-digit whole numbers by using the standard algorithm</w:t>
      </w:r>
    </w:p>
    <w:p w14:paraId="18454CBA" w14:textId="77777777" w:rsidR="007E513E" w:rsidRPr="00913543" w:rsidRDefault="007E513E" w:rsidP="007E513E">
      <w:pPr>
        <w:rPr>
          <w:lang w:val="en-US"/>
        </w:rPr>
      </w:pPr>
    </w:p>
    <w:tbl>
      <w:tblPr>
        <w:tblStyle w:val="PlainTable3"/>
        <w:tblW w:w="30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7E513E" w14:paraId="51991416" w14:textId="77777777" w:rsidTr="00801948">
        <w:trPr>
          <w:gridAfter w:val="1"/>
          <w:wAfter w:w="69" w:type="dxa"/>
        </w:trPr>
        <w:tc>
          <w:tcPr>
            <w:tcW w:w="2160" w:type="dxa"/>
            <w:shd w:val="clear" w:color="auto" w:fill="DBE5F1" w:themeFill="accent1" w:themeFillTint="33"/>
          </w:tcPr>
          <w:p w14:paraId="359D4288" w14:textId="77777777" w:rsidR="007E513E" w:rsidRPr="00B34128" w:rsidRDefault="007E513E" w:rsidP="0082389D">
            <w:pPr>
              <w:jc w:val="center"/>
              <w:rPr>
                <w:b/>
                <w:bCs/>
                <w:lang w:val="en-US"/>
              </w:rPr>
            </w:pPr>
            <w:r w:rsidRPr="0067092A">
              <w:rPr>
                <w:b/>
                <w:bCs/>
                <w:lang w:val="en-US"/>
              </w:rPr>
              <w:t>Goal</w:t>
            </w:r>
          </w:p>
        </w:tc>
        <w:tc>
          <w:tcPr>
            <w:tcW w:w="28155" w:type="dxa"/>
            <w:gridSpan w:val="7"/>
          </w:tcPr>
          <w:p w14:paraId="6D0E1DC6" w14:textId="2CADC5FD" w:rsidR="007E513E" w:rsidRPr="6F7F2E7A" w:rsidRDefault="00EF300D" w:rsidP="0082389D">
            <w:pPr>
              <w:widowControl w:val="0"/>
              <w:pBdr>
                <w:top w:val="nil"/>
                <w:left w:val="nil"/>
                <w:bottom w:val="nil"/>
                <w:right w:val="nil"/>
                <w:between w:val="nil"/>
              </w:pBdr>
              <w:rPr>
                <w:lang w:val="en-US"/>
              </w:rPr>
            </w:pPr>
            <w:r>
              <w:t>Develop and m</w:t>
            </w:r>
            <w:r w:rsidRPr="00BE7229">
              <w:t xml:space="preserve">aster </w:t>
            </w:r>
            <w:r>
              <w:t xml:space="preserve">addition and subtraction </w:t>
            </w:r>
            <w:r w:rsidRPr="00BE7229">
              <w:t>standard algorithms with explanations</w:t>
            </w:r>
          </w:p>
        </w:tc>
      </w:tr>
      <w:tr w:rsidR="007E513E" w14:paraId="30CA7FC7" w14:textId="77777777" w:rsidTr="00801948">
        <w:trPr>
          <w:gridAfter w:val="1"/>
          <w:wAfter w:w="69" w:type="dxa"/>
        </w:trPr>
        <w:tc>
          <w:tcPr>
            <w:tcW w:w="2160" w:type="dxa"/>
            <w:shd w:val="clear" w:color="auto" w:fill="DBE5F1" w:themeFill="accent1" w:themeFillTint="33"/>
          </w:tcPr>
          <w:p w14:paraId="78A48434" w14:textId="77777777" w:rsidR="007E513E" w:rsidRPr="00B34128" w:rsidRDefault="007E513E" w:rsidP="0082389D">
            <w:pPr>
              <w:jc w:val="center"/>
              <w:rPr>
                <w:b/>
                <w:bCs/>
                <w:lang w:val="en-US"/>
              </w:rPr>
            </w:pPr>
            <w:r w:rsidRPr="0067092A">
              <w:rPr>
                <w:b/>
                <w:bCs/>
                <w:lang w:val="en-US"/>
              </w:rPr>
              <w:t>Student-Facing Example</w:t>
            </w:r>
          </w:p>
        </w:tc>
        <w:tc>
          <w:tcPr>
            <w:tcW w:w="28155" w:type="dxa"/>
            <w:gridSpan w:val="7"/>
          </w:tcPr>
          <w:p w14:paraId="5A70B487" w14:textId="792F76C8" w:rsidR="007E513E" w:rsidRPr="6F7F2E7A" w:rsidRDefault="00E14AC4" w:rsidP="0082389D">
            <w:pPr>
              <w:widowControl w:val="0"/>
              <w:pBdr>
                <w:top w:val="nil"/>
                <w:left w:val="nil"/>
                <w:bottom w:val="nil"/>
                <w:right w:val="nil"/>
                <w:between w:val="nil"/>
              </w:pBdr>
              <w:rPr>
                <w:lang w:val="en-US"/>
              </w:rPr>
            </w:pPr>
            <w:r w:rsidRPr="00687EE5">
              <w:rPr>
                <w:noProof/>
              </w:rPr>
              <w:drawing>
                <wp:inline distT="0" distB="0" distL="0" distR="0" wp14:anchorId="70D36230" wp14:editId="786AC51E">
                  <wp:extent cx="3253946" cy="1828800"/>
                  <wp:effectExtent l="0" t="0" r="0" b="0"/>
                  <wp:docPr id="62869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7763" name=""/>
                          <pic:cNvPicPr/>
                        </pic:nvPicPr>
                        <pic:blipFill>
                          <a:blip r:embed="rId44"/>
                          <a:stretch>
                            <a:fillRect/>
                          </a:stretch>
                        </pic:blipFill>
                        <pic:spPr>
                          <a:xfrm>
                            <a:off x="0" y="0"/>
                            <a:ext cx="3272741" cy="1839363"/>
                          </a:xfrm>
                          <a:prstGeom prst="rect">
                            <a:avLst/>
                          </a:prstGeom>
                        </pic:spPr>
                      </pic:pic>
                    </a:graphicData>
                  </a:graphic>
                </wp:inline>
              </w:drawing>
            </w:r>
            <w:r w:rsidR="001F70B6">
              <w:rPr>
                <w:lang w:val="en-US"/>
              </w:rPr>
              <w:t xml:space="preserve">     </w:t>
            </w:r>
            <w:r w:rsidR="001F70B6" w:rsidRPr="00687EE5">
              <w:rPr>
                <w:noProof/>
              </w:rPr>
              <w:drawing>
                <wp:inline distT="0" distB="0" distL="0" distR="0" wp14:anchorId="2CECDCC8" wp14:editId="15DE9D88">
                  <wp:extent cx="3158836" cy="1590113"/>
                  <wp:effectExtent l="0" t="0" r="3810" b="0"/>
                  <wp:docPr id="17410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67834" name=""/>
                          <pic:cNvPicPr/>
                        </pic:nvPicPr>
                        <pic:blipFill>
                          <a:blip r:embed="rId45"/>
                          <a:stretch>
                            <a:fillRect/>
                          </a:stretch>
                        </pic:blipFill>
                        <pic:spPr>
                          <a:xfrm>
                            <a:off x="0" y="0"/>
                            <a:ext cx="3202296" cy="1611990"/>
                          </a:xfrm>
                          <a:prstGeom prst="rect">
                            <a:avLst/>
                          </a:prstGeom>
                        </pic:spPr>
                      </pic:pic>
                    </a:graphicData>
                  </a:graphic>
                </wp:inline>
              </w:drawing>
            </w:r>
          </w:p>
        </w:tc>
      </w:tr>
      <w:tr w:rsidR="00DE68D0" w14:paraId="48F506D7" w14:textId="77777777" w:rsidTr="00801948">
        <w:tc>
          <w:tcPr>
            <w:tcW w:w="2160" w:type="dxa"/>
            <w:shd w:val="clear" w:color="auto" w:fill="DBE5F1" w:themeFill="accent1" w:themeFillTint="33"/>
          </w:tcPr>
          <w:p w14:paraId="6394BBE0" w14:textId="6933D7DD" w:rsidR="007E513E" w:rsidRPr="0067092A" w:rsidRDefault="00AD60E4" w:rsidP="0082389D">
            <w:pPr>
              <w:jc w:val="center"/>
              <w:rPr>
                <w:b/>
              </w:rPr>
            </w:pPr>
            <w:r w:rsidRPr="00396508">
              <w:rPr>
                <w:b/>
              </w:rPr>
              <w:lastRenderedPageBreak/>
              <w:t>Knowledge Graph Node</w:t>
            </w:r>
          </w:p>
        </w:tc>
        <w:tc>
          <w:tcPr>
            <w:tcW w:w="4032" w:type="dxa"/>
          </w:tcPr>
          <w:p w14:paraId="5BF85E42" w14:textId="2DD5F063" w:rsidR="007E513E" w:rsidRDefault="00F27945" w:rsidP="00DA2923">
            <w:pPr>
              <w:widowControl w:val="0"/>
              <w:pBdr>
                <w:top w:val="nil"/>
                <w:left w:val="nil"/>
                <w:bottom w:val="nil"/>
                <w:right w:val="nil"/>
                <w:between w:val="nil"/>
              </w:pBdr>
              <w:shd w:val="clear" w:color="auto" w:fill="95B3D7" w:themeFill="accent1" w:themeFillTint="99"/>
            </w:pPr>
            <w:commentRangeStart w:id="28"/>
            <w:commentRangeStart w:id="29"/>
            <w:commentRangeStart w:id="30"/>
            <w:r w:rsidRPr="00982CE8">
              <w:t>A</w:t>
            </w:r>
            <w:r w:rsidR="00B96D3E">
              <w:t xml:space="preserve">dd multi-digit whole numbers by using place-value </w:t>
            </w:r>
            <w:r w:rsidR="00B96D3E">
              <w:t>representations</w:t>
            </w:r>
            <w:commentRangeEnd w:id="28"/>
            <w:r w:rsidR="00D77AC3" w:rsidRPr="001B4296">
              <w:rPr>
                <w:rStyle w:val="CommentReference"/>
                <w:sz w:val="22"/>
                <w:szCs w:val="22"/>
              </w:rPr>
              <w:commentReference w:id="28"/>
            </w:r>
            <w:commentRangeEnd w:id="29"/>
            <w:r w:rsidRPr="001B4296">
              <w:rPr>
                <w:rStyle w:val="CommentReference"/>
                <w:sz w:val="22"/>
                <w:szCs w:val="22"/>
              </w:rPr>
              <w:commentReference w:id="29"/>
            </w:r>
            <w:commentRangeEnd w:id="30"/>
            <w:r w:rsidRPr="001B4296">
              <w:rPr>
                <w:rStyle w:val="CommentReference"/>
                <w:sz w:val="22"/>
                <w:szCs w:val="22"/>
              </w:rPr>
              <w:commentReference w:id="30"/>
            </w:r>
            <w:r w:rsidR="008A18F5" w:rsidRPr="001B4296">
              <w:t>.</w:t>
            </w:r>
          </w:p>
        </w:tc>
        <w:tc>
          <w:tcPr>
            <w:tcW w:w="4032" w:type="dxa"/>
          </w:tcPr>
          <w:p w14:paraId="6244FAAB" w14:textId="2F3A016D" w:rsidR="007E513E" w:rsidRDefault="00C743C1" w:rsidP="00DA2923">
            <w:pPr>
              <w:widowControl w:val="0"/>
              <w:pBdr>
                <w:top w:val="nil"/>
                <w:left w:val="nil"/>
                <w:bottom w:val="nil"/>
                <w:right w:val="nil"/>
                <w:between w:val="nil"/>
              </w:pBdr>
              <w:shd w:val="clear" w:color="auto" w:fill="92D050"/>
            </w:pPr>
            <w:r>
              <w:t>Add multi-digit whole numbers by using the standard algorithm</w:t>
            </w:r>
            <w:r w:rsidR="001B4296">
              <w:t>.</w:t>
            </w:r>
          </w:p>
        </w:tc>
        <w:tc>
          <w:tcPr>
            <w:tcW w:w="4032" w:type="dxa"/>
            <w:shd w:val="clear" w:color="auto" w:fill="95B3D7" w:themeFill="accent1" w:themeFillTint="99"/>
          </w:tcPr>
          <w:p w14:paraId="66DDD2A6" w14:textId="6CADE388" w:rsidR="007E513E" w:rsidRDefault="00AD60E4" w:rsidP="00DA2923">
            <w:pPr>
              <w:widowControl w:val="0"/>
              <w:pBdr>
                <w:top w:val="nil"/>
                <w:left w:val="nil"/>
                <w:bottom w:val="nil"/>
                <w:right w:val="nil"/>
                <w:between w:val="nil"/>
              </w:pBdr>
              <w:shd w:val="clear" w:color="auto" w:fill="95B3D7" w:themeFill="accent1" w:themeFillTint="99"/>
            </w:pPr>
            <w:r w:rsidRPr="00982CE8">
              <w:t xml:space="preserve">Subtract </w:t>
            </w:r>
            <w:r w:rsidR="00BB3F15">
              <w:t xml:space="preserve">multi-digit </w:t>
            </w:r>
            <w:r w:rsidRPr="00982CE8">
              <w:t xml:space="preserve">whole numbers </w:t>
            </w:r>
            <w:r w:rsidR="00BB3F15">
              <w:t xml:space="preserve">by </w:t>
            </w:r>
          </w:p>
          <w:p w14:paraId="0B515328" w14:textId="4AC35F44" w:rsidR="007E513E" w:rsidRDefault="00F27945" w:rsidP="0082389D">
            <w:pPr>
              <w:widowControl w:val="0"/>
              <w:pBdr>
                <w:top w:val="nil"/>
                <w:left w:val="nil"/>
                <w:bottom w:val="nil"/>
                <w:right w:val="nil"/>
                <w:between w:val="nil"/>
              </w:pBdr>
            </w:pPr>
            <w:r w:rsidRPr="001B4296">
              <w:t xml:space="preserve">by using </w:t>
            </w:r>
            <w:r w:rsidR="00B96D3E">
              <w:t>place-value representations</w:t>
            </w:r>
            <w:r w:rsidR="001B4296" w:rsidRPr="001B4296">
              <w:t>.</w:t>
            </w:r>
          </w:p>
        </w:tc>
        <w:tc>
          <w:tcPr>
            <w:tcW w:w="4032" w:type="dxa"/>
          </w:tcPr>
          <w:p w14:paraId="49EFE1A0" w14:textId="5F557EE0" w:rsidR="007E513E" w:rsidRPr="6F7F2E7A" w:rsidRDefault="00C743C1" w:rsidP="00DA2923">
            <w:pPr>
              <w:widowControl w:val="0"/>
              <w:pBdr>
                <w:top w:val="nil"/>
                <w:left w:val="nil"/>
                <w:bottom w:val="nil"/>
                <w:right w:val="nil"/>
                <w:between w:val="nil"/>
              </w:pBdr>
              <w:shd w:val="clear" w:color="auto" w:fill="92D050"/>
              <w:rPr>
                <w:lang w:val="en-US"/>
              </w:rPr>
            </w:pPr>
            <w:r>
              <w:rPr>
                <w:lang w:val="en-US"/>
              </w:rPr>
              <w:t>Subtract multi-digit whole numbers by using the standard algorithm</w:t>
            </w:r>
            <w:r w:rsidR="001B4296">
              <w:rPr>
                <w:lang w:val="en-US"/>
              </w:rPr>
              <w:t>.</w:t>
            </w:r>
          </w:p>
        </w:tc>
        <w:tc>
          <w:tcPr>
            <w:tcW w:w="4032" w:type="dxa"/>
            <w:tcBorders>
              <w:bottom w:val="nil"/>
              <w:right w:val="nil"/>
            </w:tcBorders>
          </w:tcPr>
          <w:p w14:paraId="12AF8487" w14:textId="3FBAEF61" w:rsidR="007E513E" w:rsidRPr="00526C7A" w:rsidRDefault="007E513E" w:rsidP="0082389D">
            <w:pPr>
              <w:widowControl w:val="0"/>
              <w:pBdr>
                <w:top w:val="nil"/>
                <w:left w:val="nil"/>
                <w:bottom w:val="nil"/>
                <w:right w:val="nil"/>
                <w:between w:val="nil"/>
              </w:pBdr>
              <w:rPr>
                <w:highlight w:val="cyan"/>
              </w:rPr>
            </w:pPr>
          </w:p>
        </w:tc>
        <w:tc>
          <w:tcPr>
            <w:tcW w:w="4032" w:type="dxa"/>
            <w:tcBorders>
              <w:left w:val="nil"/>
              <w:bottom w:val="nil"/>
              <w:right w:val="nil"/>
            </w:tcBorders>
          </w:tcPr>
          <w:p w14:paraId="727BFADE" w14:textId="2611CBCE" w:rsidR="007E513E" w:rsidRPr="00A36FA3" w:rsidRDefault="007E513E" w:rsidP="0082389D">
            <w:pPr>
              <w:widowControl w:val="0"/>
              <w:pBdr>
                <w:top w:val="nil"/>
                <w:left w:val="nil"/>
                <w:bottom w:val="nil"/>
                <w:right w:val="nil"/>
                <w:between w:val="nil"/>
              </w:pBdr>
              <w:rPr>
                <w:color w:val="FF0000"/>
                <w:lang w:val="en-US"/>
              </w:rPr>
            </w:pPr>
          </w:p>
        </w:tc>
        <w:tc>
          <w:tcPr>
            <w:tcW w:w="4032" w:type="dxa"/>
            <w:gridSpan w:val="2"/>
            <w:tcBorders>
              <w:left w:val="nil"/>
              <w:bottom w:val="nil"/>
            </w:tcBorders>
          </w:tcPr>
          <w:p w14:paraId="19540FF6" w14:textId="04680844" w:rsidR="007E513E" w:rsidRPr="00A36FA3" w:rsidRDefault="007E513E" w:rsidP="0082389D">
            <w:pPr>
              <w:widowControl w:val="0"/>
              <w:pBdr>
                <w:top w:val="nil"/>
                <w:left w:val="nil"/>
                <w:bottom w:val="nil"/>
                <w:right w:val="nil"/>
                <w:between w:val="nil"/>
              </w:pBdr>
              <w:rPr>
                <w:color w:val="FF0000"/>
                <w:lang w:val="en-US"/>
              </w:rPr>
            </w:pPr>
          </w:p>
        </w:tc>
      </w:tr>
      <w:tr w:rsidR="007E513E" w14:paraId="050A7886" w14:textId="77777777" w:rsidTr="00801948">
        <w:tc>
          <w:tcPr>
            <w:tcW w:w="2160" w:type="dxa"/>
            <w:shd w:val="clear" w:color="auto" w:fill="DBE5F1" w:themeFill="accent1" w:themeFillTint="33"/>
          </w:tcPr>
          <w:p w14:paraId="7B1441F7" w14:textId="77777777" w:rsidR="007E513E" w:rsidRPr="0067092A" w:rsidRDefault="007E513E" w:rsidP="0082389D">
            <w:pPr>
              <w:jc w:val="center"/>
              <w:rPr>
                <w:b/>
              </w:rPr>
            </w:pPr>
            <w:r w:rsidRPr="0067092A">
              <w:rPr>
                <w:b/>
              </w:rPr>
              <w:t>Terminology</w:t>
            </w:r>
          </w:p>
        </w:tc>
        <w:tc>
          <w:tcPr>
            <w:tcW w:w="4032" w:type="dxa"/>
          </w:tcPr>
          <w:p w14:paraId="53339518" w14:textId="77777777" w:rsidR="007E513E" w:rsidRPr="000D3E7D" w:rsidRDefault="007E513E" w:rsidP="0082389D">
            <w:pPr>
              <w:rPr>
                <w:color w:val="1D1C1D"/>
              </w:rPr>
            </w:pPr>
          </w:p>
        </w:tc>
        <w:tc>
          <w:tcPr>
            <w:tcW w:w="4032" w:type="dxa"/>
          </w:tcPr>
          <w:p w14:paraId="7CEB9700" w14:textId="77777777" w:rsidR="007E513E" w:rsidRDefault="007E513E" w:rsidP="0082389D">
            <w:pPr>
              <w:widowControl w:val="0"/>
              <w:pBdr>
                <w:top w:val="nil"/>
                <w:left w:val="nil"/>
                <w:bottom w:val="nil"/>
                <w:right w:val="nil"/>
                <w:between w:val="nil"/>
              </w:pBdr>
            </w:pPr>
          </w:p>
        </w:tc>
        <w:tc>
          <w:tcPr>
            <w:tcW w:w="4032" w:type="dxa"/>
          </w:tcPr>
          <w:p w14:paraId="750CE0AB" w14:textId="77777777" w:rsidR="007E513E" w:rsidRDefault="007E513E" w:rsidP="0082389D">
            <w:pPr>
              <w:widowControl w:val="0"/>
              <w:pBdr>
                <w:top w:val="nil"/>
                <w:left w:val="nil"/>
                <w:bottom w:val="nil"/>
                <w:right w:val="nil"/>
                <w:between w:val="nil"/>
              </w:pBdr>
            </w:pPr>
          </w:p>
        </w:tc>
        <w:tc>
          <w:tcPr>
            <w:tcW w:w="4032" w:type="dxa"/>
          </w:tcPr>
          <w:p w14:paraId="0A140220" w14:textId="77777777" w:rsidR="007E513E" w:rsidRDefault="007E513E" w:rsidP="0082389D">
            <w:pPr>
              <w:widowControl w:val="0"/>
              <w:pBdr>
                <w:top w:val="nil"/>
                <w:left w:val="nil"/>
                <w:bottom w:val="nil"/>
                <w:right w:val="nil"/>
                <w:between w:val="nil"/>
              </w:pBdr>
              <w:rPr>
                <w:color w:val="FF0000"/>
                <w:lang w:val="en-US"/>
              </w:rPr>
            </w:pPr>
          </w:p>
        </w:tc>
        <w:tc>
          <w:tcPr>
            <w:tcW w:w="4032" w:type="dxa"/>
            <w:tcBorders>
              <w:top w:val="nil"/>
              <w:bottom w:val="nil"/>
              <w:right w:val="nil"/>
            </w:tcBorders>
          </w:tcPr>
          <w:p w14:paraId="3CA23ECC" w14:textId="77777777" w:rsidR="007E513E" w:rsidRPr="7BD64134" w:rsidRDefault="007E513E" w:rsidP="0082389D">
            <w:pPr>
              <w:widowControl w:val="0"/>
              <w:pBdr>
                <w:top w:val="nil"/>
                <w:left w:val="nil"/>
                <w:bottom w:val="nil"/>
                <w:right w:val="nil"/>
                <w:between w:val="nil"/>
              </w:pBdr>
              <w:rPr>
                <w:color w:val="FF0000"/>
                <w:lang w:val="en-US"/>
              </w:rPr>
            </w:pPr>
          </w:p>
        </w:tc>
        <w:tc>
          <w:tcPr>
            <w:tcW w:w="4032" w:type="dxa"/>
            <w:tcBorders>
              <w:top w:val="nil"/>
              <w:left w:val="nil"/>
              <w:bottom w:val="nil"/>
              <w:right w:val="nil"/>
            </w:tcBorders>
          </w:tcPr>
          <w:p w14:paraId="374FE24A" w14:textId="77777777" w:rsidR="007E513E" w:rsidRPr="7BD64134" w:rsidRDefault="007E513E" w:rsidP="0082389D">
            <w:pPr>
              <w:widowControl w:val="0"/>
              <w:pBdr>
                <w:top w:val="nil"/>
                <w:left w:val="nil"/>
                <w:bottom w:val="nil"/>
                <w:right w:val="nil"/>
                <w:between w:val="nil"/>
              </w:pBdr>
              <w:rPr>
                <w:color w:val="FF0000"/>
                <w:lang w:val="en-US"/>
              </w:rPr>
            </w:pPr>
          </w:p>
        </w:tc>
        <w:tc>
          <w:tcPr>
            <w:tcW w:w="4032" w:type="dxa"/>
            <w:gridSpan w:val="2"/>
            <w:tcBorders>
              <w:top w:val="nil"/>
              <w:left w:val="nil"/>
              <w:bottom w:val="nil"/>
            </w:tcBorders>
          </w:tcPr>
          <w:p w14:paraId="0EA903FB" w14:textId="77777777" w:rsidR="007E513E" w:rsidRPr="7BD64134" w:rsidRDefault="007E513E" w:rsidP="0082389D">
            <w:pPr>
              <w:widowControl w:val="0"/>
              <w:pBdr>
                <w:top w:val="nil"/>
                <w:left w:val="nil"/>
                <w:bottom w:val="nil"/>
                <w:right w:val="nil"/>
                <w:between w:val="nil"/>
              </w:pBdr>
              <w:rPr>
                <w:color w:val="FF0000"/>
                <w:lang w:val="en-US"/>
              </w:rPr>
            </w:pPr>
          </w:p>
        </w:tc>
      </w:tr>
      <w:tr w:rsidR="007E513E" w14:paraId="201A8179" w14:textId="77777777" w:rsidTr="00801948">
        <w:tc>
          <w:tcPr>
            <w:tcW w:w="2160" w:type="dxa"/>
            <w:shd w:val="clear" w:color="auto" w:fill="DBE5F1" w:themeFill="accent1" w:themeFillTint="33"/>
          </w:tcPr>
          <w:p w14:paraId="7DBE52F7" w14:textId="77777777" w:rsidR="007E513E" w:rsidRPr="0067092A" w:rsidRDefault="007E513E" w:rsidP="0082389D">
            <w:pPr>
              <w:jc w:val="center"/>
              <w:rPr>
                <w:b/>
              </w:rPr>
            </w:pPr>
            <w:r w:rsidRPr="0067092A">
              <w:rPr>
                <w:b/>
              </w:rPr>
              <w:t xml:space="preserve">Mathematical Models </w:t>
            </w:r>
          </w:p>
        </w:tc>
        <w:tc>
          <w:tcPr>
            <w:tcW w:w="4032" w:type="dxa"/>
          </w:tcPr>
          <w:p w14:paraId="0981C6F8" w14:textId="77777777" w:rsidR="007E513E" w:rsidRDefault="007E513E" w:rsidP="0082389D">
            <w:pPr>
              <w:widowControl w:val="0"/>
              <w:pBdr>
                <w:top w:val="nil"/>
                <w:left w:val="nil"/>
                <w:bottom w:val="nil"/>
                <w:right w:val="nil"/>
                <w:between w:val="nil"/>
              </w:pBdr>
            </w:pPr>
          </w:p>
        </w:tc>
        <w:tc>
          <w:tcPr>
            <w:tcW w:w="4032" w:type="dxa"/>
          </w:tcPr>
          <w:p w14:paraId="52BAC7AC" w14:textId="77777777" w:rsidR="007E513E" w:rsidRDefault="007E513E" w:rsidP="0082389D">
            <w:pPr>
              <w:widowControl w:val="0"/>
            </w:pPr>
          </w:p>
        </w:tc>
        <w:tc>
          <w:tcPr>
            <w:tcW w:w="4032" w:type="dxa"/>
          </w:tcPr>
          <w:p w14:paraId="628AF86F" w14:textId="77777777" w:rsidR="007E513E" w:rsidRDefault="007E513E" w:rsidP="0082389D">
            <w:pPr>
              <w:widowControl w:val="0"/>
            </w:pPr>
          </w:p>
        </w:tc>
        <w:tc>
          <w:tcPr>
            <w:tcW w:w="4032" w:type="dxa"/>
          </w:tcPr>
          <w:p w14:paraId="0869AA32" w14:textId="77777777" w:rsidR="007E513E" w:rsidRDefault="007E513E" w:rsidP="0082389D">
            <w:pPr>
              <w:widowControl w:val="0"/>
            </w:pPr>
          </w:p>
        </w:tc>
        <w:tc>
          <w:tcPr>
            <w:tcW w:w="4032" w:type="dxa"/>
            <w:tcBorders>
              <w:top w:val="nil"/>
              <w:bottom w:val="nil"/>
              <w:right w:val="nil"/>
            </w:tcBorders>
          </w:tcPr>
          <w:p w14:paraId="58B2FAE8" w14:textId="77777777" w:rsidR="007E513E" w:rsidRDefault="007E513E" w:rsidP="0082389D">
            <w:pPr>
              <w:widowControl w:val="0"/>
            </w:pPr>
          </w:p>
        </w:tc>
        <w:tc>
          <w:tcPr>
            <w:tcW w:w="4032" w:type="dxa"/>
            <w:tcBorders>
              <w:top w:val="nil"/>
              <w:left w:val="nil"/>
              <w:bottom w:val="nil"/>
              <w:right w:val="nil"/>
            </w:tcBorders>
          </w:tcPr>
          <w:p w14:paraId="65507FB4" w14:textId="77777777" w:rsidR="007E513E" w:rsidRDefault="007E513E" w:rsidP="0082389D">
            <w:pPr>
              <w:widowControl w:val="0"/>
            </w:pPr>
          </w:p>
        </w:tc>
        <w:tc>
          <w:tcPr>
            <w:tcW w:w="4032" w:type="dxa"/>
            <w:gridSpan w:val="2"/>
            <w:tcBorders>
              <w:top w:val="nil"/>
              <w:left w:val="nil"/>
              <w:bottom w:val="nil"/>
            </w:tcBorders>
          </w:tcPr>
          <w:p w14:paraId="5C400C08" w14:textId="77777777" w:rsidR="007E513E" w:rsidRDefault="007E513E" w:rsidP="0082389D">
            <w:pPr>
              <w:widowControl w:val="0"/>
            </w:pPr>
          </w:p>
        </w:tc>
      </w:tr>
      <w:tr w:rsidR="007E513E" w14:paraId="4745E0B7" w14:textId="77777777" w:rsidTr="00801948">
        <w:tc>
          <w:tcPr>
            <w:tcW w:w="2160" w:type="dxa"/>
            <w:shd w:val="clear" w:color="auto" w:fill="DBE5F1" w:themeFill="accent1" w:themeFillTint="33"/>
          </w:tcPr>
          <w:p w14:paraId="33E5CE62" w14:textId="77777777" w:rsidR="007E513E" w:rsidRPr="0067092A" w:rsidRDefault="007E513E" w:rsidP="0082389D">
            <w:pPr>
              <w:jc w:val="center"/>
              <w:rPr>
                <w:b/>
              </w:rPr>
            </w:pPr>
            <w:r w:rsidRPr="0067092A">
              <w:rPr>
                <w:b/>
              </w:rPr>
              <w:t>Strategies</w:t>
            </w:r>
          </w:p>
        </w:tc>
        <w:tc>
          <w:tcPr>
            <w:tcW w:w="4032" w:type="dxa"/>
          </w:tcPr>
          <w:p w14:paraId="258A48D8" w14:textId="77777777" w:rsidR="00AD60E4" w:rsidRPr="00CA3CB0" w:rsidRDefault="00AD60E4" w:rsidP="00AD60E4">
            <w:pPr>
              <w:pStyle w:val="ListParagraph"/>
              <w:numPr>
                <w:ilvl w:val="0"/>
                <w:numId w:val="3"/>
              </w:numPr>
            </w:pPr>
            <w:r w:rsidRPr="00CA3CB0">
              <w:t>Addition algorithm: justified by expanded form + associativity/commutativity; explain right-to-left as minimizing backtracking.</w:t>
            </w:r>
          </w:p>
          <w:p w14:paraId="29261170" w14:textId="77777777" w:rsidR="00AD60E4" w:rsidRDefault="00AD60E4" w:rsidP="1336C6CD">
            <w:pPr>
              <w:pStyle w:val="ListParagraph"/>
              <w:widowControl w:val="0"/>
              <w:numPr>
                <w:ilvl w:val="0"/>
                <w:numId w:val="3"/>
              </w:numPr>
              <w:pBdr>
                <w:top w:val="nil"/>
                <w:left w:val="nil"/>
                <w:bottom w:val="nil"/>
                <w:right w:val="nil"/>
                <w:between w:val="nil"/>
              </w:pBdr>
            </w:pPr>
            <w:r w:rsidRPr="1336C6CD">
              <w:rPr>
                <w:lang w:val="en-US"/>
              </w:rPr>
              <w:t>Place value charts ok as initial support of algorithms. Equations and expanded form better!</w:t>
            </w:r>
          </w:p>
          <w:p w14:paraId="122B4DC3" w14:textId="075EBE6C" w:rsidR="007E513E" w:rsidRDefault="00AD60E4" w:rsidP="00AD60E4">
            <w:pPr>
              <w:pStyle w:val="ListParagraph"/>
              <w:numPr>
                <w:ilvl w:val="0"/>
                <w:numId w:val="3"/>
              </w:numPr>
            </w:pPr>
            <w:r>
              <w:t>Estimate to check reasonableness (see Estimating stem)—more details also in Stem doc</w:t>
            </w:r>
          </w:p>
        </w:tc>
        <w:tc>
          <w:tcPr>
            <w:tcW w:w="4032" w:type="dxa"/>
          </w:tcPr>
          <w:p w14:paraId="2252E23F" w14:textId="39DC314E" w:rsidR="007E513E" w:rsidRPr="004C1E48" w:rsidRDefault="007E513E" w:rsidP="0082389D">
            <w:pPr>
              <w:widowControl w:val="0"/>
              <w:rPr>
                <w:strike/>
              </w:rPr>
            </w:pPr>
          </w:p>
        </w:tc>
        <w:tc>
          <w:tcPr>
            <w:tcW w:w="4032" w:type="dxa"/>
          </w:tcPr>
          <w:p w14:paraId="3CF9A164" w14:textId="77777777" w:rsidR="00AD60E4" w:rsidRDefault="00AD60E4" w:rsidP="00AD60E4">
            <w:pPr>
              <w:pStyle w:val="ListParagraph"/>
              <w:numPr>
                <w:ilvl w:val="0"/>
                <w:numId w:val="3"/>
              </w:numPr>
              <w:ind w:left="377"/>
            </w:pPr>
            <w:r w:rsidRPr="00C71639">
              <w:t>Subtraction algorithm:</w:t>
            </w:r>
            <w:r w:rsidRPr="00BE7229">
              <w:t xml:space="preserve"> tie each </w:t>
            </w:r>
            <w:r>
              <w:t>regrouping</w:t>
            </w:r>
            <w:r w:rsidRPr="00BE7229">
              <w:t xml:space="preserve"> to place value and the additive facts.</w:t>
            </w:r>
          </w:p>
          <w:p w14:paraId="4FB153B1" w14:textId="77777777" w:rsidR="00AD60E4" w:rsidRDefault="00AD60E4" w:rsidP="00AD60E4">
            <w:pPr>
              <w:pStyle w:val="ListParagraph"/>
              <w:widowControl w:val="0"/>
              <w:numPr>
                <w:ilvl w:val="0"/>
                <w:numId w:val="3"/>
              </w:numPr>
            </w:pPr>
            <w:r w:rsidRPr="1336C6CD">
              <w:rPr>
                <w:lang w:val="en-US"/>
              </w:rPr>
              <w:t>Place value charts ok as initial support of algorithms. Equations and expanded form better!</w:t>
            </w:r>
          </w:p>
          <w:p w14:paraId="60BE4B66" w14:textId="6BFC9E72" w:rsidR="007E513E" w:rsidRDefault="00AD60E4" w:rsidP="00154234">
            <w:pPr>
              <w:pStyle w:val="ListParagraph"/>
              <w:numPr>
                <w:ilvl w:val="0"/>
                <w:numId w:val="3"/>
              </w:numPr>
            </w:pPr>
            <w:r>
              <w:t>Estimate to check reasonableness (see Estimating stem)—more details also in Stem doc</w:t>
            </w:r>
          </w:p>
        </w:tc>
        <w:tc>
          <w:tcPr>
            <w:tcW w:w="4032" w:type="dxa"/>
          </w:tcPr>
          <w:p w14:paraId="7F5F70F3" w14:textId="1A61EFEC" w:rsidR="007E513E" w:rsidRPr="00CA3CB0" w:rsidRDefault="007E513E" w:rsidP="0082389D">
            <w:pPr>
              <w:widowControl w:val="0"/>
              <w:rPr>
                <w:strike/>
              </w:rPr>
            </w:pPr>
          </w:p>
        </w:tc>
        <w:tc>
          <w:tcPr>
            <w:tcW w:w="4032" w:type="dxa"/>
            <w:tcBorders>
              <w:top w:val="nil"/>
              <w:bottom w:val="nil"/>
              <w:right w:val="nil"/>
            </w:tcBorders>
          </w:tcPr>
          <w:p w14:paraId="0B7D25DF" w14:textId="017E2B84" w:rsidR="007E513E" w:rsidRDefault="007E513E" w:rsidP="000C6471"/>
        </w:tc>
        <w:tc>
          <w:tcPr>
            <w:tcW w:w="4032" w:type="dxa"/>
            <w:tcBorders>
              <w:top w:val="nil"/>
              <w:left w:val="nil"/>
              <w:bottom w:val="nil"/>
              <w:right w:val="nil"/>
            </w:tcBorders>
          </w:tcPr>
          <w:p w14:paraId="5B229EC6" w14:textId="1F310596" w:rsidR="007E513E" w:rsidRDefault="007E513E" w:rsidP="00AD60E4"/>
        </w:tc>
        <w:tc>
          <w:tcPr>
            <w:tcW w:w="4032" w:type="dxa"/>
            <w:gridSpan w:val="2"/>
            <w:tcBorders>
              <w:top w:val="nil"/>
              <w:left w:val="nil"/>
              <w:bottom w:val="nil"/>
            </w:tcBorders>
          </w:tcPr>
          <w:p w14:paraId="5A31E5B3" w14:textId="62AA47B9" w:rsidR="007E513E" w:rsidRDefault="007E513E" w:rsidP="000F5973"/>
        </w:tc>
      </w:tr>
      <w:tr w:rsidR="007E513E" w14:paraId="26A1D424" w14:textId="77777777" w:rsidTr="00801948">
        <w:tc>
          <w:tcPr>
            <w:tcW w:w="2160" w:type="dxa"/>
            <w:shd w:val="clear" w:color="auto" w:fill="DBE5F1" w:themeFill="accent1" w:themeFillTint="33"/>
          </w:tcPr>
          <w:p w14:paraId="5ECA9A68" w14:textId="77777777" w:rsidR="007E513E" w:rsidRPr="002347B9" w:rsidRDefault="007E513E" w:rsidP="0082389D">
            <w:pPr>
              <w:jc w:val="center"/>
              <w:rPr>
                <w:b/>
              </w:rPr>
            </w:pPr>
            <w:r w:rsidRPr="0067092A">
              <w:rPr>
                <w:b/>
              </w:rPr>
              <w:t>Specifications</w:t>
            </w:r>
          </w:p>
        </w:tc>
        <w:tc>
          <w:tcPr>
            <w:tcW w:w="4032" w:type="dxa"/>
          </w:tcPr>
          <w:p w14:paraId="4B81A28D" w14:textId="72B5E554" w:rsidR="00A26A22" w:rsidRDefault="00A26A22" w:rsidP="002B1426">
            <w:pPr>
              <w:pStyle w:val="ListParagraph"/>
              <w:widowControl w:val="0"/>
              <w:numPr>
                <w:ilvl w:val="0"/>
                <w:numId w:val="16"/>
              </w:numPr>
              <w:pBdr>
                <w:top w:val="nil"/>
                <w:left w:val="nil"/>
                <w:bottom w:val="nil"/>
                <w:right w:val="nil"/>
                <w:between w:val="nil"/>
              </w:pBdr>
            </w:pPr>
            <w:r>
              <w:t>Use place value disks, record in vertical form</w:t>
            </w:r>
          </w:p>
          <w:p w14:paraId="13204DD0" w14:textId="77777777" w:rsidR="007E513E" w:rsidRDefault="00AD60E4" w:rsidP="002B1426">
            <w:pPr>
              <w:pStyle w:val="ListParagraph"/>
              <w:widowControl w:val="0"/>
              <w:numPr>
                <w:ilvl w:val="0"/>
                <w:numId w:val="16"/>
              </w:numPr>
              <w:pBdr>
                <w:top w:val="nil"/>
                <w:left w:val="nil"/>
                <w:bottom w:val="nil"/>
                <w:right w:val="nil"/>
                <w:between w:val="nil"/>
              </w:pBdr>
            </w:pPr>
            <w:r>
              <w:t>Use place value chart, record in vertical form</w:t>
            </w:r>
          </w:p>
          <w:p w14:paraId="191222C3" w14:textId="77777777" w:rsidR="00C02E3F" w:rsidRDefault="00CB6FF3" w:rsidP="00D2222A">
            <w:pPr>
              <w:pStyle w:val="ListParagraph"/>
              <w:widowControl w:val="0"/>
              <w:numPr>
                <w:ilvl w:val="0"/>
                <w:numId w:val="16"/>
              </w:numPr>
              <w:pBdr>
                <w:top w:val="nil"/>
                <w:left w:val="nil"/>
                <w:bottom w:val="nil"/>
                <w:right w:val="nil"/>
                <w:between w:val="nil"/>
              </w:pBdr>
              <w:rPr>
                <w:b/>
                <w:lang w:val="en-US"/>
              </w:rPr>
            </w:pPr>
            <w:r w:rsidRPr="119A0665">
              <w:rPr>
                <w:b/>
                <w:lang w:val="en-US"/>
              </w:rPr>
              <w:t>Build from/connect to expanded form</w:t>
            </w:r>
            <w:r w:rsidR="003B6420" w:rsidRPr="119A0665">
              <w:rPr>
                <w:b/>
                <w:lang w:val="en-US"/>
              </w:rPr>
              <w:t>!!!</w:t>
            </w:r>
          </w:p>
          <w:p w14:paraId="1D925E07" w14:textId="047E24C0" w:rsidR="007E513E" w:rsidRPr="002F5092" w:rsidRDefault="002F5092" w:rsidP="00D2222A">
            <w:pPr>
              <w:pStyle w:val="ListParagraph"/>
              <w:widowControl w:val="0"/>
              <w:numPr>
                <w:ilvl w:val="0"/>
                <w:numId w:val="16"/>
              </w:numPr>
              <w:pBdr>
                <w:top w:val="nil"/>
                <w:left w:val="nil"/>
                <w:bottom w:val="nil"/>
                <w:right w:val="nil"/>
                <w:between w:val="nil"/>
              </w:pBdr>
            </w:pPr>
            <w:r w:rsidRPr="002F5092">
              <w:t>Context/word problems as motivation, not a case</w:t>
            </w:r>
          </w:p>
        </w:tc>
        <w:tc>
          <w:tcPr>
            <w:tcW w:w="4032" w:type="dxa"/>
          </w:tcPr>
          <w:p w14:paraId="1A7D871A" w14:textId="77777777" w:rsidR="007E513E" w:rsidRDefault="00154234" w:rsidP="002B1426">
            <w:pPr>
              <w:pStyle w:val="ListParagraph"/>
              <w:widowControl w:val="0"/>
              <w:numPr>
                <w:ilvl w:val="0"/>
                <w:numId w:val="16"/>
              </w:numPr>
              <w:pBdr>
                <w:top w:val="nil"/>
                <w:left w:val="nil"/>
                <w:bottom w:val="nil"/>
                <w:right w:val="nil"/>
                <w:between w:val="nil"/>
              </w:pBdr>
            </w:pPr>
            <w:r>
              <w:t>Algorithm only (place value disks/charts for intervention)</w:t>
            </w:r>
          </w:p>
          <w:p w14:paraId="132DE8A5" w14:textId="5CB4B35B" w:rsidR="007E513E" w:rsidRDefault="00F30F27" w:rsidP="002B1426">
            <w:pPr>
              <w:pStyle w:val="ListParagraph"/>
              <w:widowControl w:val="0"/>
              <w:numPr>
                <w:ilvl w:val="0"/>
                <w:numId w:val="16"/>
              </w:numPr>
              <w:pBdr>
                <w:top w:val="nil"/>
                <w:left w:val="nil"/>
                <w:bottom w:val="nil"/>
                <w:right w:val="nil"/>
                <w:between w:val="nil"/>
              </w:pBdr>
            </w:pPr>
            <w:r w:rsidRPr="002F5092">
              <w:t>Context/word problems as motivation, not a case</w:t>
            </w:r>
          </w:p>
        </w:tc>
        <w:tc>
          <w:tcPr>
            <w:tcW w:w="4032" w:type="dxa"/>
          </w:tcPr>
          <w:p w14:paraId="3A777DDF" w14:textId="5DDEC76C" w:rsidR="008065DA" w:rsidRDefault="008065DA" w:rsidP="002B1426">
            <w:pPr>
              <w:pStyle w:val="ListParagraph"/>
              <w:widowControl w:val="0"/>
              <w:numPr>
                <w:ilvl w:val="0"/>
                <w:numId w:val="16"/>
              </w:numPr>
              <w:pBdr>
                <w:top w:val="nil"/>
                <w:left w:val="nil"/>
                <w:bottom w:val="nil"/>
                <w:right w:val="nil"/>
                <w:between w:val="nil"/>
              </w:pBdr>
            </w:pPr>
            <w:r>
              <w:t>Use place value disks, record in vertical form</w:t>
            </w:r>
          </w:p>
          <w:p w14:paraId="3B08FFA2" w14:textId="77777777" w:rsidR="007E513E" w:rsidRDefault="00AD60E4" w:rsidP="002B1426">
            <w:pPr>
              <w:pStyle w:val="ListParagraph"/>
              <w:widowControl w:val="0"/>
              <w:numPr>
                <w:ilvl w:val="0"/>
                <w:numId w:val="16"/>
              </w:numPr>
              <w:pBdr>
                <w:top w:val="nil"/>
                <w:left w:val="nil"/>
                <w:bottom w:val="nil"/>
                <w:right w:val="nil"/>
                <w:between w:val="nil"/>
              </w:pBdr>
            </w:pPr>
            <w:r>
              <w:t>Use place value chart, record in vertical form</w:t>
            </w:r>
          </w:p>
          <w:p w14:paraId="226BB2A6" w14:textId="77777777" w:rsidR="0026303E" w:rsidRPr="00F30F27" w:rsidRDefault="0026303E" w:rsidP="002B1426">
            <w:pPr>
              <w:pStyle w:val="ListParagraph"/>
              <w:widowControl w:val="0"/>
              <w:numPr>
                <w:ilvl w:val="0"/>
                <w:numId w:val="16"/>
              </w:numPr>
              <w:pBdr>
                <w:top w:val="nil"/>
                <w:left w:val="nil"/>
                <w:bottom w:val="nil"/>
                <w:right w:val="nil"/>
                <w:between w:val="nil"/>
              </w:pBdr>
            </w:pPr>
            <w:r w:rsidRPr="119A0665">
              <w:rPr>
                <w:b/>
                <w:lang w:val="en-US"/>
              </w:rPr>
              <w:t>Build from/connect to expanded form!!!</w:t>
            </w:r>
          </w:p>
          <w:p w14:paraId="6342BAF6" w14:textId="18B158FB" w:rsidR="007E513E" w:rsidRDefault="00F30F27" w:rsidP="002B1426">
            <w:pPr>
              <w:pStyle w:val="ListParagraph"/>
              <w:widowControl w:val="0"/>
              <w:numPr>
                <w:ilvl w:val="0"/>
                <w:numId w:val="16"/>
              </w:numPr>
              <w:pBdr>
                <w:top w:val="nil"/>
                <w:left w:val="nil"/>
                <w:bottom w:val="nil"/>
                <w:right w:val="nil"/>
                <w:between w:val="nil"/>
              </w:pBdr>
            </w:pPr>
            <w:r w:rsidRPr="002F5092">
              <w:t>Context/word problems as motivation, not a case</w:t>
            </w:r>
          </w:p>
        </w:tc>
        <w:tc>
          <w:tcPr>
            <w:tcW w:w="4032" w:type="dxa"/>
          </w:tcPr>
          <w:p w14:paraId="71AADD37" w14:textId="77777777" w:rsidR="007E513E" w:rsidRDefault="00154234" w:rsidP="002B1426">
            <w:pPr>
              <w:pStyle w:val="ListParagraph"/>
              <w:widowControl w:val="0"/>
              <w:numPr>
                <w:ilvl w:val="0"/>
                <w:numId w:val="16"/>
              </w:numPr>
              <w:pBdr>
                <w:top w:val="nil"/>
                <w:left w:val="nil"/>
                <w:bottom w:val="nil"/>
                <w:right w:val="nil"/>
                <w:between w:val="nil"/>
              </w:pBdr>
            </w:pPr>
            <w:r>
              <w:t>Algorithm only (place value disks/charts for intervention)</w:t>
            </w:r>
          </w:p>
          <w:p w14:paraId="120B51FA" w14:textId="42F56A1C" w:rsidR="007E513E" w:rsidRDefault="00F30F27" w:rsidP="002B1426">
            <w:pPr>
              <w:pStyle w:val="ListParagraph"/>
              <w:widowControl w:val="0"/>
              <w:numPr>
                <w:ilvl w:val="0"/>
                <w:numId w:val="16"/>
              </w:numPr>
              <w:pBdr>
                <w:top w:val="nil"/>
                <w:left w:val="nil"/>
                <w:bottom w:val="nil"/>
                <w:right w:val="nil"/>
                <w:between w:val="nil"/>
              </w:pBdr>
            </w:pPr>
            <w:r w:rsidRPr="002F5092">
              <w:t>Context/word problems as motivation, not a case</w:t>
            </w:r>
          </w:p>
        </w:tc>
        <w:tc>
          <w:tcPr>
            <w:tcW w:w="4032" w:type="dxa"/>
            <w:tcBorders>
              <w:top w:val="nil"/>
              <w:bottom w:val="nil"/>
              <w:right w:val="nil"/>
            </w:tcBorders>
          </w:tcPr>
          <w:p w14:paraId="575498CB" w14:textId="7E0DD509" w:rsidR="007E513E" w:rsidRDefault="007E513E" w:rsidP="000C6471">
            <w:pPr>
              <w:widowControl w:val="0"/>
              <w:pBdr>
                <w:top w:val="nil"/>
                <w:left w:val="nil"/>
                <w:right w:val="nil"/>
                <w:between w:val="nil"/>
              </w:pBdr>
            </w:pPr>
          </w:p>
        </w:tc>
        <w:tc>
          <w:tcPr>
            <w:tcW w:w="4032" w:type="dxa"/>
            <w:tcBorders>
              <w:top w:val="nil"/>
              <w:left w:val="nil"/>
              <w:bottom w:val="nil"/>
              <w:right w:val="nil"/>
            </w:tcBorders>
          </w:tcPr>
          <w:p w14:paraId="63768DB1" w14:textId="5EBF13CA" w:rsidR="007E513E" w:rsidRDefault="007E513E" w:rsidP="00AD60E4">
            <w:pPr>
              <w:widowControl w:val="0"/>
              <w:pBdr>
                <w:top w:val="nil"/>
                <w:left w:val="nil"/>
                <w:bottom w:val="nil"/>
                <w:right w:val="nil"/>
                <w:between w:val="nil"/>
              </w:pBdr>
            </w:pPr>
          </w:p>
        </w:tc>
        <w:tc>
          <w:tcPr>
            <w:tcW w:w="4032" w:type="dxa"/>
            <w:gridSpan w:val="2"/>
            <w:tcBorders>
              <w:top w:val="nil"/>
              <w:left w:val="nil"/>
              <w:bottom w:val="nil"/>
            </w:tcBorders>
          </w:tcPr>
          <w:p w14:paraId="5626B95C" w14:textId="7236E3A6" w:rsidR="007E513E" w:rsidRDefault="007E513E" w:rsidP="00AD60E4">
            <w:pPr>
              <w:widowControl w:val="0"/>
              <w:pBdr>
                <w:top w:val="nil"/>
                <w:left w:val="nil"/>
                <w:bottom w:val="nil"/>
                <w:right w:val="nil"/>
                <w:between w:val="nil"/>
              </w:pBdr>
            </w:pPr>
          </w:p>
        </w:tc>
      </w:tr>
      <w:tr w:rsidR="007E513E" w14:paraId="34019B07" w14:textId="77777777" w:rsidTr="00801948">
        <w:tc>
          <w:tcPr>
            <w:tcW w:w="2160" w:type="dxa"/>
            <w:shd w:val="clear" w:color="auto" w:fill="DBE5F1" w:themeFill="accent1" w:themeFillTint="33"/>
          </w:tcPr>
          <w:p w14:paraId="29543B20" w14:textId="244B17A9" w:rsidR="007E513E" w:rsidRPr="0067092A" w:rsidRDefault="007E513E" w:rsidP="0082389D">
            <w:pPr>
              <w:jc w:val="center"/>
              <w:rPr>
                <w:b/>
              </w:rPr>
            </w:pPr>
            <w:r w:rsidRPr="0067092A">
              <w:rPr>
                <w:b/>
              </w:rPr>
              <w:t>Leaves to Include</w:t>
            </w:r>
          </w:p>
        </w:tc>
        <w:tc>
          <w:tcPr>
            <w:tcW w:w="4032" w:type="dxa"/>
          </w:tcPr>
          <w:p w14:paraId="6FAA3B7F" w14:textId="77777777" w:rsidR="00AD60E4" w:rsidRDefault="00AD60E4" w:rsidP="00FE26F6">
            <w:pPr>
              <w:pStyle w:val="ListParagraph"/>
              <w:numPr>
                <w:ilvl w:val="0"/>
                <w:numId w:val="35"/>
              </w:numPr>
            </w:pPr>
            <w:r>
              <w:t>Number ranges</w:t>
            </w:r>
          </w:p>
          <w:p w14:paraId="1F6D107F" w14:textId="02DCE783" w:rsidR="007E513E" w:rsidRDefault="00AD60E4" w:rsidP="00FE26F6">
            <w:pPr>
              <w:pStyle w:val="ListParagraph"/>
              <w:numPr>
                <w:ilvl w:val="0"/>
                <w:numId w:val="35"/>
              </w:numPr>
            </w:pPr>
            <w:r>
              <w:t>Estimate sums</w:t>
            </w:r>
          </w:p>
        </w:tc>
        <w:tc>
          <w:tcPr>
            <w:tcW w:w="4032" w:type="dxa"/>
          </w:tcPr>
          <w:p w14:paraId="5FEEC387" w14:textId="77777777" w:rsidR="00AD60E4" w:rsidRDefault="00AD60E4" w:rsidP="00FE26F6">
            <w:pPr>
              <w:pStyle w:val="ListParagraph"/>
              <w:numPr>
                <w:ilvl w:val="0"/>
                <w:numId w:val="35"/>
              </w:numPr>
            </w:pPr>
            <w:r>
              <w:t>Number ranges</w:t>
            </w:r>
          </w:p>
          <w:p w14:paraId="361E91C2" w14:textId="65835252" w:rsidR="007E513E" w:rsidRDefault="00AD60E4" w:rsidP="00FE26F6">
            <w:pPr>
              <w:pStyle w:val="ListParagraph"/>
              <w:numPr>
                <w:ilvl w:val="0"/>
                <w:numId w:val="35"/>
              </w:numPr>
            </w:pPr>
            <w:r>
              <w:t xml:space="preserve">Estimate </w:t>
            </w:r>
            <w:r w:rsidR="0019615B">
              <w:t>sums</w:t>
            </w:r>
          </w:p>
        </w:tc>
        <w:tc>
          <w:tcPr>
            <w:tcW w:w="4032" w:type="dxa"/>
          </w:tcPr>
          <w:p w14:paraId="699E19D3" w14:textId="77777777" w:rsidR="0019615B" w:rsidRDefault="0019615B" w:rsidP="00FE26F6">
            <w:pPr>
              <w:pStyle w:val="ListParagraph"/>
              <w:numPr>
                <w:ilvl w:val="0"/>
                <w:numId w:val="35"/>
              </w:numPr>
            </w:pPr>
            <w:r>
              <w:t>Number ranges</w:t>
            </w:r>
          </w:p>
          <w:p w14:paraId="4DCA8D1A" w14:textId="5065BA04" w:rsidR="007E513E" w:rsidRDefault="0019615B" w:rsidP="00FE26F6">
            <w:pPr>
              <w:pStyle w:val="ListParagraph"/>
              <w:numPr>
                <w:ilvl w:val="0"/>
                <w:numId w:val="35"/>
              </w:numPr>
            </w:pPr>
            <w:r>
              <w:t>Estimate differences</w:t>
            </w:r>
          </w:p>
        </w:tc>
        <w:tc>
          <w:tcPr>
            <w:tcW w:w="4032" w:type="dxa"/>
          </w:tcPr>
          <w:p w14:paraId="2166A5DF" w14:textId="77777777" w:rsidR="0019615B" w:rsidRDefault="0019615B" w:rsidP="00FE26F6">
            <w:pPr>
              <w:pStyle w:val="ListParagraph"/>
              <w:numPr>
                <w:ilvl w:val="0"/>
                <w:numId w:val="35"/>
              </w:numPr>
            </w:pPr>
            <w:r>
              <w:t>Number ranges</w:t>
            </w:r>
          </w:p>
          <w:p w14:paraId="6E93FF2D" w14:textId="52083F06" w:rsidR="007E513E" w:rsidRDefault="0019615B" w:rsidP="00FE26F6">
            <w:pPr>
              <w:pStyle w:val="ListParagraph"/>
              <w:numPr>
                <w:ilvl w:val="0"/>
                <w:numId w:val="35"/>
              </w:numPr>
            </w:pPr>
            <w:r>
              <w:t>Estimate differences</w:t>
            </w:r>
          </w:p>
        </w:tc>
        <w:tc>
          <w:tcPr>
            <w:tcW w:w="4032" w:type="dxa"/>
            <w:tcBorders>
              <w:top w:val="nil"/>
              <w:bottom w:val="nil"/>
              <w:right w:val="nil"/>
            </w:tcBorders>
          </w:tcPr>
          <w:p w14:paraId="3EB14E4B" w14:textId="77777777" w:rsidR="007E513E" w:rsidRDefault="007E513E" w:rsidP="0082389D">
            <w:pPr>
              <w:widowControl w:val="0"/>
            </w:pPr>
          </w:p>
        </w:tc>
        <w:tc>
          <w:tcPr>
            <w:tcW w:w="4032" w:type="dxa"/>
            <w:tcBorders>
              <w:top w:val="nil"/>
              <w:left w:val="nil"/>
              <w:bottom w:val="nil"/>
              <w:right w:val="nil"/>
            </w:tcBorders>
          </w:tcPr>
          <w:p w14:paraId="33157148" w14:textId="77777777" w:rsidR="007E513E" w:rsidRDefault="007E513E" w:rsidP="0082389D">
            <w:pPr>
              <w:widowControl w:val="0"/>
            </w:pPr>
          </w:p>
        </w:tc>
        <w:tc>
          <w:tcPr>
            <w:tcW w:w="4032" w:type="dxa"/>
            <w:gridSpan w:val="2"/>
            <w:tcBorders>
              <w:top w:val="nil"/>
              <w:left w:val="nil"/>
              <w:bottom w:val="nil"/>
            </w:tcBorders>
          </w:tcPr>
          <w:p w14:paraId="58A7AF6C" w14:textId="77777777" w:rsidR="007E513E" w:rsidRDefault="007E513E" w:rsidP="0082389D">
            <w:pPr>
              <w:widowControl w:val="0"/>
            </w:pPr>
          </w:p>
        </w:tc>
      </w:tr>
      <w:tr w:rsidR="007E513E" w14:paraId="163F7AAB" w14:textId="77777777" w:rsidTr="00801948">
        <w:tc>
          <w:tcPr>
            <w:tcW w:w="2160" w:type="dxa"/>
            <w:shd w:val="clear" w:color="auto" w:fill="DBE5F1" w:themeFill="accent1" w:themeFillTint="33"/>
          </w:tcPr>
          <w:p w14:paraId="3CA51863" w14:textId="77777777" w:rsidR="007E513E" w:rsidRPr="0067092A" w:rsidRDefault="007E513E" w:rsidP="0082389D">
            <w:pPr>
              <w:jc w:val="center"/>
              <w:rPr>
                <w:b/>
              </w:rPr>
            </w:pPr>
            <w:r w:rsidRPr="0067092A">
              <w:rPr>
                <w:b/>
              </w:rPr>
              <w:t>Considerations</w:t>
            </w:r>
          </w:p>
        </w:tc>
        <w:tc>
          <w:tcPr>
            <w:tcW w:w="4032" w:type="dxa"/>
          </w:tcPr>
          <w:p w14:paraId="2AA592EC" w14:textId="77777777" w:rsidR="00F936F7" w:rsidRDefault="00F936F7" w:rsidP="00AD60E4">
            <w:pPr>
              <w:numPr>
                <w:ilvl w:val="0"/>
                <w:numId w:val="1"/>
              </w:numPr>
              <w:tabs>
                <w:tab w:val="clear" w:pos="360"/>
                <w:tab w:val="num" w:pos="404"/>
              </w:tabs>
              <w:ind w:left="314"/>
            </w:pPr>
            <w:r w:rsidRPr="00BE7229">
              <w:t>Add and subtract length measurement</w:t>
            </w:r>
            <w:r>
              <w:t xml:space="preserve"> problems (see length stem)</w:t>
            </w:r>
          </w:p>
          <w:p w14:paraId="2D023A02" w14:textId="77777777" w:rsidR="00F936F7" w:rsidRPr="00BE7229" w:rsidRDefault="00F936F7" w:rsidP="00F936F7">
            <w:pPr>
              <w:pStyle w:val="ListParagraph"/>
              <w:numPr>
                <w:ilvl w:val="1"/>
                <w:numId w:val="1"/>
              </w:numPr>
              <w:tabs>
                <w:tab w:val="clear" w:pos="1440"/>
                <w:tab w:val="num" w:pos="1117"/>
              </w:tabs>
              <w:ind w:left="757"/>
            </w:pPr>
            <w:r w:rsidRPr="1336C6CD">
              <w:rPr>
                <w:lang w:val="en-US"/>
              </w:rPr>
              <w:t>Keep the unit explicit; connect to number line.</w:t>
            </w:r>
          </w:p>
          <w:p w14:paraId="49782323" w14:textId="77777777" w:rsidR="00F936F7" w:rsidRDefault="00F936F7" w:rsidP="00F936F7">
            <w:pPr>
              <w:pStyle w:val="ListParagraph"/>
              <w:numPr>
                <w:ilvl w:val="1"/>
                <w:numId w:val="1"/>
              </w:numPr>
              <w:tabs>
                <w:tab w:val="clear" w:pos="1440"/>
                <w:tab w:val="num" w:pos="1117"/>
              </w:tabs>
              <w:ind w:left="757"/>
            </w:pPr>
            <w:r w:rsidRPr="00BE7229">
              <w:t xml:space="preserve">Only like units combine; show renaming across compound units (e.g., 1 ft = 12 in) as base-ten-like </w:t>
            </w:r>
            <w:r>
              <w:t>renaming</w:t>
            </w:r>
          </w:p>
          <w:p w14:paraId="35BFE75B" w14:textId="77777777" w:rsidR="00AD60E4" w:rsidRDefault="00AD60E4" w:rsidP="00AD60E4">
            <w:pPr>
              <w:numPr>
                <w:ilvl w:val="0"/>
                <w:numId w:val="1"/>
              </w:numPr>
              <w:tabs>
                <w:tab w:val="clear" w:pos="360"/>
                <w:tab w:val="num" w:pos="404"/>
              </w:tabs>
              <w:ind w:left="314"/>
            </w:pPr>
            <w:r>
              <w:t xml:space="preserve">Mental methods may run left-to-right; the </w:t>
            </w:r>
            <w:r w:rsidRPr="009C476D">
              <w:t>standard</w:t>
            </w:r>
            <w:r>
              <w:t xml:space="preserve"> paper algorithm is right-to-left to minimize backtracking</w:t>
            </w:r>
          </w:p>
          <w:p w14:paraId="4956BAB4" w14:textId="77777777" w:rsidR="00AD60E4" w:rsidRDefault="00AD60E4" w:rsidP="00AD60E4">
            <w:pPr>
              <w:numPr>
                <w:ilvl w:val="0"/>
                <w:numId w:val="1"/>
              </w:numPr>
              <w:tabs>
                <w:tab w:val="clear" w:pos="360"/>
                <w:tab w:val="num" w:pos="404"/>
              </w:tabs>
              <w:ind w:left="314"/>
            </w:pPr>
            <w:r w:rsidRPr="00BE7229">
              <w:t xml:space="preserve">Paper-and-pencil steps </w:t>
            </w:r>
            <w:r>
              <w:t>of the SAs just a convenient bookkeeping method, not</w:t>
            </w:r>
            <w:r w:rsidRPr="00BE7229">
              <w:t xml:space="preserve"> </w:t>
            </w:r>
            <w:r w:rsidRPr="009C476D">
              <w:t>explanations</w:t>
            </w:r>
            <w:r w:rsidRPr="00BE7229">
              <w:t>; connect each line to plac</w:t>
            </w:r>
            <w:r>
              <w:t xml:space="preserve">e </w:t>
            </w:r>
            <w:r w:rsidRPr="00BE7229">
              <w:t xml:space="preserve">value </w:t>
            </w:r>
            <w:r>
              <w:t>or properties</w:t>
            </w:r>
          </w:p>
          <w:p w14:paraId="1BCF9B58" w14:textId="77777777" w:rsidR="00AD60E4" w:rsidRDefault="00AD60E4" w:rsidP="00AD60E4">
            <w:pPr>
              <w:numPr>
                <w:ilvl w:val="0"/>
                <w:numId w:val="1"/>
              </w:numPr>
              <w:tabs>
                <w:tab w:val="clear" w:pos="360"/>
                <w:tab w:val="num" w:pos="404"/>
              </w:tabs>
              <w:ind w:left="314"/>
            </w:pPr>
            <w:r>
              <w:t>Emphasize that the SAs reduce complicated sums/differences to single digit sums/differences</w:t>
            </w:r>
          </w:p>
          <w:p w14:paraId="1F45739E" w14:textId="77777777" w:rsidR="00AD60E4" w:rsidRPr="00097920" w:rsidRDefault="00AD60E4" w:rsidP="00AD60E4">
            <w:pPr>
              <w:numPr>
                <w:ilvl w:val="0"/>
                <w:numId w:val="1"/>
              </w:numPr>
              <w:tabs>
                <w:tab w:val="clear" w:pos="360"/>
                <w:tab w:val="num" w:pos="404"/>
              </w:tabs>
              <w:ind w:left="314"/>
            </w:pPr>
            <w:r>
              <w:t xml:space="preserve">Keep manipulatives limited; once the algorithm is introduced, shift to </w:t>
            </w:r>
            <w:r w:rsidRPr="00097920">
              <w:t>symbolic with brief re-grounding as needed</w:t>
            </w:r>
          </w:p>
          <w:p w14:paraId="24A55453" w14:textId="5F7A730F" w:rsidR="007E513E" w:rsidRDefault="00AD60E4" w:rsidP="00AD60E4">
            <w:pPr>
              <w:numPr>
                <w:ilvl w:val="0"/>
                <w:numId w:val="1"/>
              </w:numPr>
              <w:tabs>
                <w:tab w:val="clear" w:pos="360"/>
                <w:tab w:val="num" w:pos="404"/>
              </w:tabs>
              <w:ind w:left="314"/>
            </w:pPr>
            <w:r w:rsidRPr="00097920">
              <w:t>For mental arithmetic, allow empty</w:t>
            </w:r>
            <w:r>
              <w:t xml:space="preserve"> </w:t>
            </w:r>
            <w:r w:rsidRPr="00097920">
              <w:t>number</w:t>
            </w:r>
            <w:r>
              <w:t xml:space="preserve"> </w:t>
            </w:r>
            <w:r w:rsidRPr="00097920">
              <w:t>line jumps (add tens then ones, compensation). No need to fossilize the SAs.</w:t>
            </w:r>
          </w:p>
        </w:tc>
        <w:tc>
          <w:tcPr>
            <w:tcW w:w="4032" w:type="dxa"/>
          </w:tcPr>
          <w:p w14:paraId="2A62C733" w14:textId="77777777" w:rsidR="005447E5" w:rsidRDefault="005447E5" w:rsidP="005447E5">
            <w:pPr>
              <w:numPr>
                <w:ilvl w:val="0"/>
                <w:numId w:val="1"/>
              </w:numPr>
              <w:tabs>
                <w:tab w:val="clear" w:pos="360"/>
                <w:tab w:val="num" w:pos="404"/>
              </w:tabs>
              <w:ind w:left="314"/>
            </w:pPr>
            <w:r>
              <w:t xml:space="preserve">Optional </w:t>
            </w:r>
            <w:r w:rsidRPr="009C476D">
              <w:t>transitional algorithm</w:t>
            </w:r>
            <w:r>
              <w:t>: write partial totals by place, regroup at end; then converge to the standard algorithm.</w:t>
            </w:r>
          </w:p>
          <w:p w14:paraId="75A0BD21" w14:textId="2E1DEEB8" w:rsidR="007E513E" w:rsidRDefault="007E513E" w:rsidP="0019615B">
            <w:pPr>
              <w:tabs>
                <w:tab w:val="num" w:pos="404"/>
              </w:tabs>
              <w:ind w:left="-46"/>
            </w:pPr>
          </w:p>
        </w:tc>
        <w:tc>
          <w:tcPr>
            <w:tcW w:w="4032" w:type="dxa"/>
          </w:tcPr>
          <w:p w14:paraId="3284980B" w14:textId="4D5BD87E" w:rsidR="007E513E" w:rsidRDefault="008065DA" w:rsidP="001F7FDD">
            <w:pPr>
              <w:pStyle w:val="ListParagraph"/>
              <w:widowControl w:val="0"/>
              <w:numPr>
                <w:ilvl w:val="0"/>
                <w:numId w:val="1"/>
              </w:numPr>
            </w:pPr>
            <w:r w:rsidRPr="00097920">
              <w:t xml:space="preserve">Build check habit: confirm </w:t>
            </w:r>
            <m:oMath>
              <m:r>
                <w:rPr>
                  <w:rFonts w:ascii="Cambria Math" w:hAnsi="Cambria Math"/>
                </w:rPr>
                <m:t>a</m:t>
              </m:r>
              <m:r>
                <m:rPr>
                  <m:sty m:val="p"/>
                </m:rPr>
                <w:rPr>
                  <w:rFonts w:ascii="Cambria Math" w:hAnsi="Cambria Math"/>
                </w:rPr>
                <m:t>-</m:t>
              </m:r>
              <m:r>
                <w:rPr>
                  <w:rFonts w:ascii="Cambria Math" w:hAnsi="Cambria Math"/>
                </w:rPr>
                <m:t>b</m:t>
              </m:r>
            </m:oMath>
            <w:r w:rsidRPr="00097920">
              <w:t xml:space="preserve"> by verifying </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rsidRPr="00097920">
              <w:t>.</w:t>
            </w:r>
          </w:p>
        </w:tc>
        <w:tc>
          <w:tcPr>
            <w:tcW w:w="4032" w:type="dxa"/>
          </w:tcPr>
          <w:p w14:paraId="23C9BDFB" w14:textId="52051464" w:rsidR="007E513E" w:rsidRDefault="007E513E" w:rsidP="0082389D"/>
        </w:tc>
        <w:tc>
          <w:tcPr>
            <w:tcW w:w="4032" w:type="dxa"/>
            <w:tcBorders>
              <w:top w:val="nil"/>
              <w:bottom w:val="nil"/>
              <w:right w:val="nil"/>
            </w:tcBorders>
          </w:tcPr>
          <w:p w14:paraId="0D8A13D0" w14:textId="77777777" w:rsidR="007E513E" w:rsidRDefault="007E513E" w:rsidP="0082389D"/>
        </w:tc>
        <w:tc>
          <w:tcPr>
            <w:tcW w:w="4032" w:type="dxa"/>
            <w:tcBorders>
              <w:top w:val="nil"/>
              <w:left w:val="nil"/>
              <w:bottom w:val="nil"/>
              <w:right w:val="nil"/>
            </w:tcBorders>
          </w:tcPr>
          <w:p w14:paraId="0526CCF0" w14:textId="77777777" w:rsidR="007E513E" w:rsidRDefault="007E513E" w:rsidP="0082389D"/>
        </w:tc>
        <w:tc>
          <w:tcPr>
            <w:tcW w:w="4032" w:type="dxa"/>
            <w:gridSpan w:val="2"/>
            <w:tcBorders>
              <w:top w:val="nil"/>
              <w:left w:val="nil"/>
              <w:bottom w:val="nil"/>
            </w:tcBorders>
          </w:tcPr>
          <w:p w14:paraId="3C90B368" w14:textId="77777777" w:rsidR="007E513E" w:rsidRDefault="007E513E" w:rsidP="0082389D"/>
        </w:tc>
      </w:tr>
      <w:tr w:rsidR="007E513E" w14:paraId="40FBC9FC" w14:textId="77777777" w:rsidTr="00801948">
        <w:tc>
          <w:tcPr>
            <w:tcW w:w="2160" w:type="dxa"/>
            <w:shd w:val="clear" w:color="auto" w:fill="DBE5F1" w:themeFill="accent1" w:themeFillTint="33"/>
          </w:tcPr>
          <w:p w14:paraId="1C51BC74" w14:textId="77777777" w:rsidR="007E513E" w:rsidRPr="0067092A" w:rsidRDefault="007E513E" w:rsidP="0082389D">
            <w:pPr>
              <w:jc w:val="center"/>
              <w:rPr>
                <w:b/>
                <w:i/>
              </w:rPr>
            </w:pPr>
            <w:r w:rsidRPr="0067092A">
              <w:rPr>
                <w:b/>
              </w:rPr>
              <w:lastRenderedPageBreak/>
              <w:t>Required Skills/Cases</w:t>
            </w:r>
          </w:p>
        </w:tc>
        <w:tc>
          <w:tcPr>
            <w:tcW w:w="4032" w:type="dxa"/>
          </w:tcPr>
          <w:p w14:paraId="11A259A5" w14:textId="62C31257" w:rsidR="00AD60E4" w:rsidRDefault="00AD60E4" w:rsidP="00AD60E4">
            <w:pPr>
              <w:pStyle w:val="ListParagraph"/>
              <w:widowControl w:val="0"/>
              <w:numPr>
                <w:ilvl w:val="0"/>
                <w:numId w:val="1"/>
              </w:numPr>
              <w:pBdr>
                <w:top w:val="nil"/>
                <w:left w:val="nil"/>
                <w:bottom w:val="nil"/>
                <w:right w:val="nil"/>
                <w:between w:val="nil"/>
              </w:pBdr>
            </w:pPr>
            <w:r>
              <w:t>Sums within 1,000</w:t>
            </w:r>
          </w:p>
          <w:p w14:paraId="67C60557" w14:textId="77777777" w:rsidR="00AD60E4" w:rsidRDefault="00AD60E4" w:rsidP="00AD60E4">
            <w:pPr>
              <w:pStyle w:val="ListParagraph"/>
              <w:widowControl w:val="0"/>
              <w:numPr>
                <w:ilvl w:val="0"/>
                <w:numId w:val="1"/>
              </w:numPr>
              <w:pBdr>
                <w:top w:val="nil"/>
                <w:left w:val="nil"/>
                <w:bottom w:val="nil"/>
                <w:right w:val="nil"/>
                <w:between w:val="nil"/>
              </w:pBdr>
            </w:pPr>
            <w:r>
              <w:t>Addends have different numbers of digits</w:t>
            </w:r>
          </w:p>
          <w:p w14:paraId="32C7DA36" w14:textId="77777777" w:rsidR="00AD60E4" w:rsidRDefault="00AD60E4" w:rsidP="00AD60E4">
            <w:pPr>
              <w:pStyle w:val="ListParagraph"/>
              <w:widowControl w:val="0"/>
              <w:numPr>
                <w:ilvl w:val="0"/>
                <w:numId w:val="1"/>
              </w:numPr>
              <w:pBdr>
                <w:top w:val="nil"/>
                <w:left w:val="nil"/>
                <w:bottom w:val="nil"/>
                <w:right w:val="nil"/>
                <w:between w:val="nil"/>
              </w:pBdr>
            </w:pPr>
            <w:r>
              <w:t>Addends have same number of digits</w:t>
            </w:r>
          </w:p>
          <w:p w14:paraId="2CE626AC" w14:textId="77777777" w:rsidR="00C23477" w:rsidRDefault="00F9678E" w:rsidP="001F7FDD">
            <w:pPr>
              <w:pStyle w:val="ListParagraph"/>
              <w:widowControl w:val="0"/>
              <w:numPr>
                <w:ilvl w:val="0"/>
                <w:numId w:val="1"/>
              </w:numPr>
            </w:pPr>
            <w:r>
              <w:t>Greater number as first addend</w:t>
            </w:r>
          </w:p>
          <w:p w14:paraId="14665A19" w14:textId="77777777" w:rsidR="00F9678E" w:rsidRDefault="00F9678E" w:rsidP="001F7FDD">
            <w:pPr>
              <w:pStyle w:val="ListParagraph"/>
              <w:widowControl w:val="0"/>
              <w:numPr>
                <w:ilvl w:val="0"/>
                <w:numId w:val="1"/>
              </w:numPr>
            </w:pPr>
            <w:r>
              <w:t>Greater number as second addend</w:t>
            </w:r>
          </w:p>
          <w:p w14:paraId="1A87DD47" w14:textId="3EA57836" w:rsidR="00AD60E4" w:rsidRDefault="00AD60E4" w:rsidP="00AD60E4">
            <w:pPr>
              <w:pStyle w:val="ListParagraph"/>
              <w:widowControl w:val="0"/>
              <w:numPr>
                <w:ilvl w:val="0"/>
                <w:numId w:val="1"/>
              </w:numPr>
              <w:pBdr>
                <w:top w:val="nil"/>
                <w:left w:val="nil"/>
                <w:bottom w:val="nil"/>
                <w:right w:val="nil"/>
                <w:between w:val="nil"/>
              </w:pBdr>
            </w:pPr>
            <w:r>
              <w:t>Focus on two addends, more addends ok</w:t>
            </w:r>
          </w:p>
          <w:p w14:paraId="0429FC50" w14:textId="76098987" w:rsidR="002A3748" w:rsidRDefault="002A3748" w:rsidP="00AD60E4">
            <w:pPr>
              <w:pStyle w:val="ListParagraph"/>
              <w:widowControl w:val="0"/>
              <w:numPr>
                <w:ilvl w:val="0"/>
                <w:numId w:val="1"/>
              </w:numPr>
              <w:pBdr>
                <w:top w:val="nil"/>
                <w:left w:val="nil"/>
                <w:bottom w:val="nil"/>
                <w:right w:val="nil"/>
                <w:between w:val="nil"/>
              </w:pBdr>
            </w:pPr>
            <w:r>
              <w:t>R</w:t>
            </w:r>
            <w:r w:rsidR="00AD60E4">
              <w:t>egrouping</w:t>
            </w:r>
            <w:r>
              <w:t xml:space="preserve"> ones</w:t>
            </w:r>
          </w:p>
          <w:p w14:paraId="54809791" w14:textId="6E220D44" w:rsidR="00F9678E" w:rsidRDefault="00E57C0B" w:rsidP="00AD60E4">
            <w:pPr>
              <w:pStyle w:val="ListParagraph"/>
              <w:widowControl w:val="0"/>
              <w:numPr>
                <w:ilvl w:val="0"/>
                <w:numId w:val="1"/>
              </w:numPr>
              <w:pBdr>
                <w:top w:val="nil"/>
                <w:left w:val="nil"/>
                <w:bottom w:val="nil"/>
                <w:right w:val="nil"/>
                <w:between w:val="nil"/>
              </w:pBdr>
            </w:pPr>
            <w:r>
              <w:t>Regroup tens</w:t>
            </w:r>
          </w:p>
          <w:p w14:paraId="06B768D0" w14:textId="2114BB19" w:rsidR="007E513E" w:rsidRPr="00BE4AA3" w:rsidRDefault="002A3748" w:rsidP="002F5092">
            <w:pPr>
              <w:pStyle w:val="ListParagraph"/>
              <w:widowControl w:val="0"/>
              <w:numPr>
                <w:ilvl w:val="0"/>
                <w:numId w:val="1"/>
              </w:numPr>
              <w:pBdr>
                <w:top w:val="nil"/>
                <w:left w:val="nil"/>
                <w:bottom w:val="nil"/>
                <w:right w:val="nil"/>
                <w:between w:val="nil"/>
              </w:pBdr>
            </w:pPr>
            <w:r>
              <w:t>Regroup ones and tens</w:t>
            </w:r>
          </w:p>
        </w:tc>
        <w:tc>
          <w:tcPr>
            <w:tcW w:w="4032" w:type="dxa"/>
          </w:tcPr>
          <w:p w14:paraId="4A6B3D19" w14:textId="79541D86" w:rsidR="00585DC7" w:rsidRDefault="00585DC7" w:rsidP="00585DC7">
            <w:pPr>
              <w:pStyle w:val="ListParagraph"/>
              <w:widowControl w:val="0"/>
              <w:numPr>
                <w:ilvl w:val="0"/>
                <w:numId w:val="1"/>
              </w:numPr>
              <w:pBdr>
                <w:top w:val="nil"/>
                <w:left w:val="nil"/>
                <w:bottom w:val="nil"/>
                <w:right w:val="nil"/>
                <w:between w:val="nil"/>
              </w:pBdr>
            </w:pPr>
            <w:r>
              <w:t>Three-digit addends</w:t>
            </w:r>
          </w:p>
          <w:p w14:paraId="0F13D2A2" w14:textId="77777777" w:rsidR="00585DC7" w:rsidRDefault="00585DC7" w:rsidP="00585DC7">
            <w:pPr>
              <w:pStyle w:val="ListParagraph"/>
              <w:widowControl w:val="0"/>
              <w:numPr>
                <w:ilvl w:val="0"/>
                <w:numId w:val="1"/>
              </w:numPr>
              <w:pBdr>
                <w:top w:val="nil"/>
                <w:left w:val="nil"/>
                <w:bottom w:val="nil"/>
                <w:right w:val="nil"/>
                <w:between w:val="nil"/>
              </w:pBdr>
            </w:pPr>
            <w:r>
              <w:t>Four-digit addends</w:t>
            </w:r>
          </w:p>
          <w:p w14:paraId="06844F92" w14:textId="77777777" w:rsidR="00585DC7" w:rsidRDefault="00585DC7" w:rsidP="00585DC7">
            <w:pPr>
              <w:pStyle w:val="ListParagraph"/>
              <w:widowControl w:val="0"/>
              <w:numPr>
                <w:ilvl w:val="0"/>
                <w:numId w:val="1"/>
              </w:numPr>
              <w:pBdr>
                <w:top w:val="nil"/>
                <w:left w:val="nil"/>
                <w:bottom w:val="nil"/>
                <w:right w:val="nil"/>
                <w:between w:val="nil"/>
              </w:pBdr>
            </w:pPr>
            <w:r>
              <w:t>Five-digit addends</w:t>
            </w:r>
          </w:p>
          <w:p w14:paraId="04CE4BC7" w14:textId="77777777" w:rsidR="00AD60E4" w:rsidRDefault="00585DC7" w:rsidP="00585DC7">
            <w:pPr>
              <w:pStyle w:val="ListParagraph"/>
              <w:widowControl w:val="0"/>
              <w:numPr>
                <w:ilvl w:val="0"/>
                <w:numId w:val="1"/>
              </w:numPr>
            </w:pPr>
            <w:r>
              <w:t>Six-digit addends</w:t>
            </w:r>
          </w:p>
          <w:p w14:paraId="793DC165" w14:textId="77777777" w:rsidR="00585DC7" w:rsidRDefault="00585DC7" w:rsidP="00585DC7">
            <w:pPr>
              <w:pStyle w:val="ListParagraph"/>
              <w:widowControl w:val="0"/>
              <w:numPr>
                <w:ilvl w:val="0"/>
                <w:numId w:val="1"/>
              </w:numPr>
              <w:pBdr>
                <w:top w:val="nil"/>
                <w:left w:val="nil"/>
                <w:bottom w:val="nil"/>
                <w:right w:val="nil"/>
                <w:between w:val="nil"/>
              </w:pBdr>
            </w:pPr>
            <w:r>
              <w:t>Addends have different numbers of digits</w:t>
            </w:r>
          </w:p>
          <w:p w14:paraId="5131310F" w14:textId="77777777" w:rsidR="00585DC7" w:rsidRDefault="00585DC7" w:rsidP="00585DC7">
            <w:pPr>
              <w:pStyle w:val="ListParagraph"/>
              <w:widowControl w:val="0"/>
              <w:numPr>
                <w:ilvl w:val="0"/>
                <w:numId w:val="1"/>
              </w:numPr>
              <w:pBdr>
                <w:top w:val="nil"/>
                <w:left w:val="nil"/>
                <w:bottom w:val="nil"/>
                <w:right w:val="nil"/>
                <w:between w:val="nil"/>
              </w:pBdr>
            </w:pPr>
            <w:r>
              <w:t>Addends have same number of digits</w:t>
            </w:r>
          </w:p>
          <w:p w14:paraId="6733DF8B" w14:textId="77777777" w:rsidR="00002405" w:rsidRDefault="00002405" w:rsidP="001F7FDD">
            <w:pPr>
              <w:pStyle w:val="ListParagraph"/>
              <w:widowControl w:val="0"/>
              <w:numPr>
                <w:ilvl w:val="0"/>
                <w:numId w:val="1"/>
              </w:numPr>
            </w:pPr>
            <w:r>
              <w:t>Greater number as first addend</w:t>
            </w:r>
          </w:p>
          <w:p w14:paraId="4C13C232" w14:textId="77777777" w:rsidR="00002405" w:rsidRDefault="00002405" w:rsidP="001F7FDD">
            <w:pPr>
              <w:pStyle w:val="ListParagraph"/>
              <w:widowControl w:val="0"/>
              <w:numPr>
                <w:ilvl w:val="0"/>
                <w:numId w:val="1"/>
              </w:numPr>
            </w:pPr>
            <w:r>
              <w:t>Greater number as second addend</w:t>
            </w:r>
          </w:p>
          <w:p w14:paraId="2D0DC4D1" w14:textId="338E6509" w:rsidR="00585DC7" w:rsidRDefault="00585DC7" w:rsidP="00585DC7">
            <w:pPr>
              <w:pStyle w:val="ListParagraph"/>
              <w:widowControl w:val="0"/>
              <w:numPr>
                <w:ilvl w:val="0"/>
                <w:numId w:val="1"/>
              </w:numPr>
              <w:pBdr>
                <w:top w:val="nil"/>
                <w:left w:val="nil"/>
                <w:bottom w:val="nil"/>
                <w:right w:val="nil"/>
                <w:between w:val="nil"/>
              </w:pBdr>
            </w:pPr>
            <w:r>
              <w:t xml:space="preserve">Focus on two addends, especially in </w:t>
            </w:r>
            <w:r w:rsidR="00420BEE">
              <w:t>G</w:t>
            </w:r>
            <w:r>
              <w:t>3, more addends ok</w:t>
            </w:r>
          </w:p>
          <w:p w14:paraId="453CAFA8" w14:textId="703AC39F" w:rsidR="007E513E" w:rsidRPr="00BE4AA3" w:rsidRDefault="00585DC7" w:rsidP="002F5092">
            <w:pPr>
              <w:pStyle w:val="ListParagraph"/>
              <w:widowControl w:val="0"/>
              <w:numPr>
                <w:ilvl w:val="0"/>
                <w:numId w:val="1"/>
              </w:numPr>
              <w:pBdr>
                <w:top w:val="nil"/>
                <w:left w:val="nil"/>
                <w:bottom w:val="nil"/>
                <w:right w:val="nil"/>
                <w:between w:val="nil"/>
              </w:pBdr>
            </w:pPr>
            <w:r>
              <w:t>Start with 1 regrouping and work up to multiple regroupings in various places</w:t>
            </w:r>
          </w:p>
        </w:tc>
        <w:tc>
          <w:tcPr>
            <w:tcW w:w="4032" w:type="dxa"/>
          </w:tcPr>
          <w:p w14:paraId="136C3C2F" w14:textId="77777777" w:rsidR="00AD60E4" w:rsidRDefault="00AD60E4" w:rsidP="00AD60E4">
            <w:pPr>
              <w:pStyle w:val="ListParagraph"/>
              <w:widowControl w:val="0"/>
              <w:numPr>
                <w:ilvl w:val="0"/>
                <w:numId w:val="1"/>
              </w:numPr>
              <w:pBdr>
                <w:top w:val="nil"/>
                <w:left w:val="nil"/>
                <w:bottom w:val="nil"/>
                <w:right w:val="nil"/>
                <w:between w:val="nil"/>
              </w:pBdr>
            </w:pPr>
            <w:r>
              <w:t>Totals within 1,000 (G2)</w:t>
            </w:r>
          </w:p>
          <w:p w14:paraId="44C136C4" w14:textId="77777777" w:rsidR="00AD60E4" w:rsidRDefault="00AD60E4" w:rsidP="00AD60E4">
            <w:pPr>
              <w:pStyle w:val="ListParagraph"/>
              <w:widowControl w:val="0"/>
              <w:numPr>
                <w:ilvl w:val="0"/>
                <w:numId w:val="1"/>
              </w:numPr>
              <w:pBdr>
                <w:top w:val="nil"/>
                <w:left w:val="nil"/>
                <w:bottom w:val="nil"/>
                <w:right w:val="nil"/>
                <w:between w:val="nil"/>
              </w:pBdr>
            </w:pPr>
            <w:r>
              <w:t>Minuend and subtrahend have different numbers of digits</w:t>
            </w:r>
          </w:p>
          <w:p w14:paraId="435EE8A7" w14:textId="77777777" w:rsidR="00AD60E4" w:rsidRDefault="00AD60E4" w:rsidP="00AD60E4">
            <w:pPr>
              <w:pStyle w:val="ListParagraph"/>
              <w:widowControl w:val="0"/>
              <w:numPr>
                <w:ilvl w:val="0"/>
                <w:numId w:val="1"/>
              </w:numPr>
              <w:pBdr>
                <w:top w:val="nil"/>
                <w:left w:val="nil"/>
                <w:bottom w:val="nil"/>
                <w:right w:val="nil"/>
                <w:between w:val="nil"/>
              </w:pBdr>
            </w:pPr>
            <w:r>
              <w:t>Minuend and subtrahend have same number of digits</w:t>
            </w:r>
          </w:p>
          <w:p w14:paraId="4FAC3CEB" w14:textId="77777777" w:rsidR="002A3748" w:rsidRDefault="002A3748" w:rsidP="00AD60E4">
            <w:pPr>
              <w:pStyle w:val="ListParagraph"/>
              <w:widowControl w:val="0"/>
              <w:numPr>
                <w:ilvl w:val="0"/>
                <w:numId w:val="1"/>
              </w:numPr>
              <w:pBdr>
                <w:top w:val="nil"/>
                <w:left w:val="nil"/>
                <w:bottom w:val="nil"/>
                <w:right w:val="nil"/>
                <w:between w:val="nil"/>
              </w:pBdr>
            </w:pPr>
            <w:r>
              <w:t>Decompose hundreds</w:t>
            </w:r>
          </w:p>
          <w:p w14:paraId="47EFC9AF" w14:textId="77777777" w:rsidR="002A3748" w:rsidRDefault="002A3748" w:rsidP="00AD60E4">
            <w:pPr>
              <w:pStyle w:val="ListParagraph"/>
              <w:widowControl w:val="0"/>
              <w:numPr>
                <w:ilvl w:val="0"/>
                <w:numId w:val="1"/>
              </w:numPr>
              <w:pBdr>
                <w:top w:val="nil"/>
                <w:left w:val="nil"/>
                <w:bottom w:val="nil"/>
                <w:right w:val="nil"/>
                <w:between w:val="nil"/>
              </w:pBdr>
            </w:pPr>
            <w:r>
              <w:t>Decompose tens</w:t>
            </w:r>
          </w:p>
          <w:p w14:paraId="0CE4900F" w14:textId="07F8E08E" w:rsidR="002A3748" w:rsidRDefault="002A3748" w:rsidP="002A3748">
            <w:pPr>
              <w:pStyle w:val="ListParagraph"/>
              <w:widowControl w:val="0"/>
              <w:numPr>
                <w:ilvl w:val="0"/>
                <w:numId w:val="1"/>
              </w:numPr>
              <w:pBdr>
                <w:top w:val="nil"/>
                <w:left w:val="nil"/>
                <w:bottom w:val="nil"/>
                <w:right w:val="nil"/>
                <w:between w:val="nil"/>
              </w:pBdr>
            </w:pPr>
            <w:r>
              <w:t>Decompose hundreds and tens</w:t>
            </w:r>
          </w:p>
          <w:p w14:paraId="442B8D6F" w14:textId="77F24DA5" w:rsidR="007E513E" w:rsidRPr="002F5092" w:rsidRDefault="00AD60E4" w:rsidP="002F5092">
            <w:pPr>
              <w:pStyle w:val="ListParagraph"/>
              <w:widowControl w:val="0"/>
              <w:numPr>
                <w:ilvl w:val="0"/>
                <w:numId w:val="1"/>
              </w:numPr>
              <w:pBdr>
                <w:top w:val="nil"/>
                <w:left w:val="nil"/>
                <w:bottom w:val="nil"/>
                <w:right w:val="nil"/>
                <w:between w:val="nil"/>
              </w:pBdr>
            </w:pPr>
            <w:r>
              <w:t xml:space="preserve">Decompose across a 0 in </w:t>
            </w:r>
            <w:r w:rsidR="002A3748">
              <w:t>tens</w:t>
            </w:r>
            <w:r>
              <w:t xml:space="preserve"> place</w:t>
            </w:r>
          </w:p>
        </w:tc>
        <w:tc>
          <w:tcPr>
            <w:tcW w:w="4032" w:type="dxa"/>
          </w:tcPr>
          <w:p w14:paraId="17AB93AE" w14:textId="77777777" w:rsidR="00420BEE" w:rsidRDefault="00420BEE" w:rsidP="00420BEE">
            <w:pPr>
              <w:pStyle w:val="ListParagraph"/>
              <w:widowControl w:val="0"/>
              <w:numPr>
                <w:ilvl w:val="0"/>
                <w:numId w:val="1"/>
              </w:numPr>
              <w:pBdr>
                <w:top w:val="nil"/>
                <w:left w:val="nil"/>
                <w:bottom w:val="nil"/>
                <w:right w:val="nil"/>
                <w:between w:val="nil"/>
              </w:pBdr>
            </w:pPr>
            <w:r>
              <w:t>Three-digit minuend and subtrahend (G3)</w:t>
            </w:r>
          </w:p>
          <w:p w14:paraId="2C4D4A76" w14:textId="77777777" w:rsidR="00420BEE" w:rsidRDefault="00420BEE" w:rsidP="00420BEE">
            <w:pPr>
              <w:pStyle w:val="ListParagraph"/>
              <w:widowControl w:val="0"/>
              <w:numPr>
                <w:ilvl w:val="0"/>
                <w:numId w:val="1"/>
              </w:numPr>
              <w:pBdr>
                <w:top w:val="nil"/>
                <w:left w:val="nil"/>
                <w:bottom w:val="nil"/>
                <w:right w:val="nil"/>
                <w:between w:val="nil"/>
              </w:pBdr>
            </w:pPr>
            <w:r>
              <w:t>Four-digit minuend and subtrahend</w:t>
            </w:r>
          </w:p>
          <w:p w14:paraId="2C2E58F3" w14:textId="77777777" w:rsidR="00420BEE" w:rsidRDefault="00420BEE" w:rsidP="00420BEE">
            <w:pPr>
              <w:pStyle w:val="ListParagraph"/>
              <w:widowControl w:val="0"/>
              <w:numPr>
                <w:ilvl w:val="0"/>
                <w:numId w:val="1"/>
              </w:numPr>
              <w:pBdr>
                <w:top w:val="nil"/>
                <w:left w:val="nil"/>
                <w:bottom w:val="nil"/>
                <w:right w:val="nil"/>
                <w:between w:val="nil"/>
              </w:pBdr>
            </w:pPr>
            <w:r>
              <w:t>Five-digit minuend and subtrahend</w:t>
            </w:r>
          </w:p>
          <w:p w14:paraId="09173214" w14:textId="77777777" w:rsidR="00420BEE" w:rsidRDefault="00420BEE" w:rsidP="00420BEE">
            <w:pPr>
              <w:pStyle w:val="ListParagraph"/>
              <w:widowControl w:val="0"/>
              <w:numPr>
                <w:ilvl w:val="0"/>
                <w:numId w:val="1"/>
              </w:numPr>
              <w:pBdr>
                <w:top w:val="nil"/>
                <w:left w:val="nil"/>
                <w:bottom w:val="nil"/>
                <w:right w:val="nil"/>
                <w:between w:val="nil"/>
              </w:pBdr>
            </w:pPr>
            <w:r>
              <w:t>Six-digit minuend and subtrahend</w:t>
            </w:r>
          </w:p>
          <w:p w14:paraId="50DE81B7" w14:textId="77777777" w:rsidR="007A09A0" w:rsidRDefault="007A09A0" w:rsidP="007A09A0">
            <w:pPr>
              <w:pStyle w:val="ListParagraph"/>
              <w:widowControl w:val="0"/>
              <w:numPr>
                <w:ilvl w:val="0"/>
                <w:numId w:val="1"/>
              </w:numPr>
              <w:pBdr>
                <w:top w:val="nil"/>
                <w:left w:val="nil"/>
                <w:bottom w:val="nil"/>
                <w:right w:val="nil"/>
                <w:between w:val="nil"/>
              </w:pBdr>
            </w:pPr>
            <w:r>
              <w:t>Minuend and subtrahend have same number of digits</w:t>
            </w:r>
          </w:p>
          <w:p w14:paraId="03231B28" w14:textId="77777777" w:rsidR="007A09A0" w:rsidRDefault="007A09A0" w:rsidP="007A09A0">
            <w:pPr>
              <w:pStyle w:val="ListParagraph"/>
              <w:widowControl w:val="0"/>
              <w:numPr>
                <w:ilvl w:val="0"/>
                <w:numId w:val="1"/>
              </w:numPr>
              <w:pBdr>
                <w:top w:val="nil"/>
                <w:left w:val="nil"/>
                <w:bottom w:val="nil"/>
                <w:right w:val="nil"/>
                <w:between w:val="nil"/>
              </w:pBdr>
            </w:pPr>
            <w:r>
              <w:t>Start with 1 decomposition and work up to multiple decompositions in various places</w:t>
            </w:r>
          </w:p>
          <w:p w14:paraId="383EE6C1" w14:textId="77777777" w:rsidR="00302730" w:rsidRDefault="00302730" w:rsidP="00302730">
            <w:pPr>
              <w:pStyle w:val="ListParagraph"/>
              <w:widowControl w:val="0"/>
              <w:numPr>
                <w:ilvl w:val="0"/>
                <w:numId w:val="1"/>
              </w:numPr>
              <w:pBdr>
                <w:top w:val="nil"/>
                <w:left w:val="nil"/>
                <w:bottom w:val="nil"/>
                <w:right w:val="nil"/>
                <w:between w:val="nil"/>
              </w:pBdr>
            </w:pPr>
            <w:r>
              <w:t>Decompose across a 0 in various places</w:t>
            </w:r>
          </w:p>
          <w:p w14:paraId="55DDA727" w14:textId="41108364" w:rsidR="007E513E" w:rsidRPr="002F5092" w:rsidRDefault="00302730" w:rsidP="00DF27FA">
            <w:pPr>
              <w:pStyle w:val="ListParagraph"/>
              <w:widowControl w:val="0"/>
              <w:numPr>
                <w:ilvl w:val="0"/>
                <w:numId w:val="1"/>
              </w:numPr>
              <w:pBdr>
                <w:top w:val="nil"/>
                <w:left w:val="nil"/>
                <w:bottom w:val="nil"/>
                <w:right w:val="nil"/>
                <w:between w:val="nil"/>
              </w:pBdr>
            </w:pPr>
            <w:r>
              <w:t>Decompose across multiple places (EM2 G3 M2 L24, e.g., 508-354, 712-538)</w:t>
            </w:r>
          </w:p>
        </w:tc>
        <w:tc>
          <w:tcPr>
            <w:tcW w:w="4032" w:type="dxa"/>
            <w:tcBorders>
              <w:top w:val="nil"/>
              <w:bottom w:val="nil"/>
              <w:right w:val="nil"/>
            </w:tcBorders>
          </w:tcPr>
          <w:p w14:paraId="3362561D" w14:textId="16FCE68F" w:rsidR="007E513E" w:rsidRDefault="007E513E" w:rsidP="000C6471">
            <w:pPr>
              <w:widowControl w:val="0"/>
            </w:pPr>
          </w:p>
        </w:tc>
        <w:tc>
          <w:tcPr>
            <w:tcW w:w="4032" w:type="dxa"/>
            <w:tcBorders>
              <w:top w:val="nil"/>
              <w:left w:val="nil"/>
              <w:bottom w:val="nil"/>
              <w:right w:val="nil"/>
            </w:tcBorders>
          </w:tcPr>
          <w:p w14:paraId="5E8E734B" w14:textId="7E525ED2" w:rsidR="007E513E" w:rsidRDefault="007E513E" w:rsidP="00AD60E4">
            <w:pPr>
              <w:widowControl w:val="0"/>
            </w:pPr>
          </w:p>
        </w:tc>
        <w:tc>
          <w:tcPr>
            <w:tcW w:w="4032" w:type="dxa"/>
            <w:gridSpan w:val="2"/>
            <w:tcBorders>
              <w:top w:val="nil"/>
              <w:left w:val="nil"/>
              <w:bottom w:val="nil"/>
            </w:tcBorders>
          </w:tcPr>
          <w:p w14:paraId="19E9FF81" w14:textId="599FD360" w:rsidR="007E513E" w:rsidRDefault="007E513E" w:rsidP="0082389D">
            <w:pPr>
              <w:widowControl w:val="0"/>
            </w:pPr>
          </w:p>
        </w:tc>
      </w:tr>
      <w:tr w:rsidR="007E513E" w14:paraId="5DE63478" w14:textId="77777777" w:rsidTr="00801948">
        <w:tc>
          <w:tcPr>
            <w:tcW w:w="2160" w:type="dxa"/>
            <w:shd w:val="clear" w:color="auto" w:fill="DBE5F1" w:themeFill="accent1" w:themeFillTint="33"/>
          </w:tcPr>
          <w:p w14:paraId="1680A563" w14:textId="77777777" w:rsidR="007E513E" w:rsidRPr="0067092A" w:rsidRDefault="007E513E" w:rsidP="0082389D">
            <w:pPr>
              <w:jc w:val="center"/>
              <w:rPr>
                <w:b/>
              </w:rPr>
            </w:pPr>
            <w:r w:rsidRPr="0067092A">
              <w:rPr>
                <w:b/>
              </w:rPr>
              <w:t>Misconceptions</w:t>
            </w:r>
          </w:p>
        </w:tc>
        <w:tc>
          <w:tcPr>
            <w:tcW w:w="4032" w:type="dxa"/>
          </w:tcPr>
          <w:p w14:paraId="1FCB46D9" w14:textId="64067F0B" w:rsidR="00AD60E4" w:rsidRDefault="00AD60E4" w:rsidP="00AD60E4">
            <w:pPr>
              <w:pStyle w:val="ListParagraph"/>
              <w:widowControl w:val="0"/>
              <w:numPr>
                <w:ilvl w:val="0"/>
                <w:numId w:val="3"/>
              </w:numPr>
            </w:pPr>
            <w:r>
              <w:t>Adding without recording the regrouping (e.g., 3 ones + 9 ones = 12 ones and writing 12 below the line)</w:t>
            </w:r>
          </w:p>
          <w:p w14:paraId="60557C76" w14:textId="24D5670F" w:rsidR="007E513E" w:rsidRDefault="00AD60E4" w:rsidP="00AD60E4">
            <w:pPr>
              <w:pStyle w:val="ListParagraph"/>
              <w:widowControl w:val="0"/>
              <w:numPr>
                <w:ilvl w:val="0"/>
                <w:numId w:val="3"/>
              </w:numPr>
            </w:pPr>
            <w:r>
              <w:t>Incorrectly aligning the addends (especially when the number of digits in each is different)</w:t>
            </w:r>
          </w:p>
        </w:tc>
        <w:tc>
          <w:tcPr>
            <w:tcW w:w="4032" w:type="dxa"/>
          </w:tcPr>
          <w:p w14:paraId="6C66E528" w14:textId="77777777" w:rsidR="00E233FC" w:rsidRDefault="00E233FC" w:rsidP="00E233FC">
            <w:pPr>
              <w:pStyle w:val="ListParagraph"/>
              <w:widowControl w:val="0"/>
              <w:numPr>
                <w:ilvl w:val="0"/>
                <w:numId w:val="3"/>
              </w:numPr>
            </w:pPr>
            <w:r>
              <w:t>Adding without recording the regrouping (e.g., 3 ones + 9 ones = 12 ones and writing 12 below the line)</w:t>
            </w:r>
          </w:p>
          <w:p w14:paraId="4A94AF3B" w14:textId="427224DF" w:rsidR="007E513E" w:rsidRDefault="00E233FC" w:rsidP="00FA5105">
            <w:pPr>
              <w:pStyle w:val="ListParagraph"/>
              <w:widowControl w:val="0"/>
              <w:numPr>
                <w:ilvl w:val="0"/>
                <w:numId w:val="3"/>
              </w:numPr>
            </w:pPr>
            <w:r>
              <w:t>Incorrectly aligning the addends (especially when the number of digits in each is different)</w:t>
            </w:r>
          </w:p>
        </w:tc>
        <w:tc>
          <w:tcPr>
            <w:tcW w:w="4032" w:type="dxa"/>
          </w:tcPr>
          <w:p w14:paraId="4C6E8934" w14:textId="77777777" w:rsidR="00AD60E4" w:rsidRDefault="00AD60E4" w:rsidP="00AD60E4">
            <w:pPr>
              <w:pStyle w:val="ListParagraph"/>
              <w:widowControl w:val="0"/>
              <w:numPr>
                <w:ilvl w:val="0"/>
                <w:numId w:val="3"/>
              </w:numPr>
              <w:pBdr>
                <w:top w:val="nil"/>
                <w:left w:val="nil"/>
                <w:bottom w:val="nil"/>
                <w:right w:val="nil"/>
                <w:between w:val="nil"/>
              </w:pBdr>
            </w:pPr>
            <w:r>
              <w:t>Subtracting from the bottom up when using the standard algorithm to avoid decomposing</w:t>
            </w:r>
          </w:p>
          <w:p w14:paraId="451347A5" w14:textId="452C9F27" w:rsidR="007E513E" w:rsidRDefault="00AD60E4" w:rsidP="00AD60E4">
            <w:pPr>
              <w:pStyle w:val="ListParagraph"/>
              <w:widowControl w:val="0"/>
              <w:numPr>
                <w:ilvl w:val="0"/>
                <w:numId w:val="3"/>
              </w:numPr>
              <w:pBdr>
                <w:top w:val="nil"/>
                <w:left w:val="nil"/>
                <w:bottom w:val="nil"/>
                <w:right w:val="nil"/>
                <w:between w:val="nil"/>
              </w:pBdr>
            </w:pPr>
            <w:r>
              <w:t>Incorrectly aligning the minuend and the subtrahend (especially when the number of digits in each is different)</w:t>
            </w:r>
          </w:p>
        </w:tc>
        <w:tc>
          <w:tcPr>
            <w:tcW w:w="4032" w:type="dxa"/>
          </w:tcPr>
          <w:p w14:paraId="667A2105" w14:textId="77777777" w:rsidR="00E233FC" w:rsidRDefault="00E233FC" w:rsidP="00E233FC">
            <w:pPr>
              <w:pStyle w:val="ListParagraph"/>
              <w:widowControl w:val="0"/>
              <w:numPr>
                <w:ilvl w:val="0"/>
                <w:numId w:val="3"/>
              </w:numPr>
              <w:pBdr>
                <w:top w:val="nil"/>
                <w:left w:val="nil"/>
                <w:bottom w:val="nil"/>
                <w:right w:val="nil"/>
                <w:between w:val="nil"/>
              </w:pBdr>
            </w:pPr>
            <w:r>
              <w:t>Subtracting from the bottom up when using the standard algorithm to avoid decomposing</w:t>
            </w:r>
          </w:p>
          <w:p w14:paraId="0FB05D49" w14:textId="330EB486" w:rsidR="007E513E" w:rsidRDefault="00E233FC" w:rsidP="00AD60E4">
            <w:pPr>
              <w:pStyle w:val="ListParagraph"/>
              <w:widowControl w:val="0"/>
              <w:numPr>
                <w:ilvl w:val="0"/>
                <w:numId w:val="3"/>
              </w:numPr>
              <w:pBdr>
                <w:top w:val="nil"/>
                <w:left w:val="nil"/>
                <w:bottom w:val="nil"/>
                <w:right w:val="nil"/>
                <w:between w:val="nil"/>
              </w:pBdr>
            </w:pPr>
            <w:r>
              <w:t>Incorrectly aligning the minuend and the subtrahend (especially when the number of digits in each is different)</w:t>
            </w:r>
          </w:p>
        </w:tc>
        <w:tc>
          <w:tcPr>
            <w:tcW w:w="4032" w:type="dxa"/>
            <w:tcBorders>
              <w:top w:val="nil"/>
              <w:bottom w:val="nil"/>
              <w:right w:val="nil"/>
            </w:tcBorders>
          </w:tcPr>
          <w:p w14:paraId="7BF772E9" w14:textId="77777777" w:rsidR="007E513E" w:rsidRDefault="007E513E" w:rsidP="0082389D">
            <w:pPr>
              <w:widowControl w:val="0"/>
              <w:pBdr>
                <w:top w:val="nil"/>
                <w:left w:val="nil"/>
                <w:bottom w:val="nil"/>
                <w:right w:val="nil"/>
                <w:between w:val="nil"/>
              </w:pBdr>
            </w:pPr>
          </w:p>
        </w:tc>
        <w:tc>
          <w:tcPr>
            <w:tcW w:w="4032" w:type="dxa"/>
            <w:tcBorders>
              <w:top w:val="nil"/>
              <w:left w:val="nil"/>
              <w:bottom w:val="nil"/>
              <w:right w:val="nil"/>
            </w:tcBorders>
          </w:tcPr>
          <w:p w14:paraId="5F005A17" w14:textId="77777777" w:rsidR="007E513E" w:rsidRDefault="007E513E" w:rsidP="0082389D">
            <w:pPr>
              <w:widowControl w:val="0"/>
              <w:pBdr>
                <w:top w:val="nil"/>
                <w:left w:val="nil"/>
                <w:bottom w:val="nil"/>
                <w:right w:val="nil"/>
                <w:between w:val="nil"/>
              </w:pBdr>
            </w:pPr>
          </w:p>
        </w:tc>
        <w:tc>
          <w:tcPr>
            <w:tcW w:w="4032" w:type="dxa"/>
            <w:gridSpan w:val="2"/>
            <w:tcBorders>
              <w:top w:val="nil"/>
              <w:left w:val="nil"/>
              <w:bottom w:val="nil"/>
            </w:tcBorders>
          </w:tcPr>
          <w:p w14:paraId="2B8D1187" w14:textId="77777777" w:rsidR="007E513E" w:rsidRDefault="007E513E" w:rsidP="0082389D">
            <w:pPr>
              <w:widowControl w:val="0"/>
              <w:pBdr>
                <w:top w:val="nil"/>
                <w:left w:val="nil"/>
                <w:bottom w:val="nil"/>
                <w:right w:val="nil"/>
                <w:between w:val="nil"/>
              </w:pBdr>
            </w:pPr>
          </w:p>
        </w:tc>
      </w:tr>
      <w:tr w:rsidR="007E513E" w14:paraId="18BD8AB7" w14:textId="77777777" w:rsidTr="00801948">
        <w:tc>
          <w:tcPr>
            <w:tcW w:w="2160" w:type="dxa"/>
            <w:shd w:val="clear" w:color="auto" w:fill="DBE5F1" w:themeFill="accent1" w:themeFillTint="33"/>
          </w:tcPr>
          <w:p w14:paraId="6377C3EC" w14:textId="77777777" w:rsidR="007E513E" w:rsidRPr="0067092A" w:rsidRDefault="007E513E" w:rsidP="0082389D">
            <w:pPr>
              <w:jc w:val="center"/>
              <w:rPr>
                <w:b/>
              </w:rPr>
            </w:pPr>
            <w:r w:rsidRPr="0067092A">
              <w:rPr>
                <w:b/>
                <w:lang w:val="en-US"/>
              </w:rPr>
              <w:t>Existing Product Reference, if any</w:t>
            </w:r>
          </w:p>
        </w:tc>
        <w:tc>
          <w:tcPr>
            <w:tcW w:w="4032" w:type="dxa"/>
          </w:tcPr>
          <w:p w14:paraId="60F9A40D" w14:textId="572A7415" w:rsidR="008065DA" w:rsidRDefault="00CA3D8F" w:rsidP="002B1426">
            <w:pPr>
              <w:pStyle w:val="ListParagraph"/>
              <w:widowControl w:val="0"/>
              <w:numPr>
                <w:ilvl w:val="0"/>
                <w:numId w:val="20"/>
              </w:numPr>
              <w:pBdr>
                <w:top w:val="nil"/>
                <w:left w:val="nil"/>
                <w:bottom w:val="nil"/>
                <w:right w:val="nil"/>
                <w:between w:val="nil"/>
              </w:pBdr>
              <w:rPr>
                <w:lang w:val="en-US"/>
              </w:rPr>
            </w:pPr>
            <w:r>
              <w:rPr>
                <w:lang w:val="en-US"/>
              </w:rPr>
              <w:t>EM2 G2 M4 L7</w:t>
            </w:r>
            <w:r w:rsidR="00AD60E4" w:rsidRPr="008C3151">
              <w:rPr>
                <w:lang w:val="en-US"/>
              </w:rPr>
              <w:t>, L8</w:t>
            </w:r>
          </w:p>
          <w:p w14:paraId="04A416E5" w14:textId="1D227EFE" w:rsidR="007E513E" w:rsidRPr="0066123A" w:rsidRDefault="00AD60E4" w:rsidP="002B1426">
            <w:pPr>
              <w:pStyle w:val="ListParagraph"/>
              <w:widowControl w:val="0"/>
              <w:numPr>
                <w:ilvl w:val="0"/>
                <w:numId w:val="20"/>
              </w:numPr>
              <w:pBdr>
                <w:top w:val="nil"/>
                <w:left w:val="nil"/>
                <w:bottom w:val="nil"/>
                <w:right w:val="nil"/>
                <w:between w:val="nil"/>
              </w:pBdr>
              <w:rPr>
                <w:lang w:val="en-US"/>
              </w:rPr>
            </w:pPr>
            <w:r w:rsidRPr="008C3151">
              <w:rPr>
                <w:lang w:val="en-US"/>
              </w:rPr>
              <w:t>Math Catalyst, Addition, Add Within 1,000 with Regrouping, Concept Mini Lessons 1-4</w:t>
            </w:r>
          </w:p>
        </w:tc>
        <w:tc>
          <w:tcPr>
            <w:tcW w:w="4032" w:type="dxa"/>
          </w:tcPr>
          <w:p w14:paraId="00CED337" w14:textId="77777777" w:rsidR="00642FCF" w:rsidRPr="008C3151" w:rsidRDefault="00642FCF" w:rsidP="002B1426">
            <w:pPr>
              <w:pStyle w:val="ListParagraph"/>
              <w:widowControl w:val="0"/>
              <w:numPr>
                <w:ilvl w:val="0"/>
                <w:numId w:val="20"/>
              </w:numPr>
              <w:pBdr>
                <w:top w:val="nil"/>
                <w:left w:val="nil"/>
                <w:bottom w:val="nil"/>
                <w:right w:val="nil"/>
                <w:between w:val="nil"/>
              </w:pBdr>
            </w:pPr>
            <w:r w:rsidRPr="008C3151">
              <w:t>EM2 G3 M2 L20 Learn 2, EM2 G3 M2 L21 Learn 3 (May not need as heavy a measurement emphasis as EM2)</w:t>
            </w:r>
          </w:p>
          <w:p w14:paraId="198997EF" w14:textId="5B8EF5D3" w:rsidR="00642FCF" w:rsidRDefault="00642FCF" w:rsidP="002B1426">
            <w:pPr>
              <w:pStyle w:val="ListParagraph"/>
              <w:widowControl w:val="0"/>
              <w:numPr>
                <w:ilvl w:val="0"/>
                <w:numId w:val="20"/>
              </w:numPr>
              <w:pBdr>
                <w:top w:val="nil"/>
                <w:left w:val="nil"/>
                <w:bottom w:val="nil"/>
                <w:right w:val="nil"/>
                <w:between w:val="nil"/>
              </w:pBdr>
            </w:pPr>
            <w:r w:rsidRPr="008C3151">
              <w:t>EM2 G4 M1 L16 (but w/o PV disks or charts)</w:t>
            </w:r>
          </w:p>
          <w:p w14:paraId="3858C1FF" w14:textId="40172BAE" w:rsidR="00642FCF" w:rsidRPr="008C3151" w:rsidRDefault="00642FCF" w:rsidP="002B1426">
            <w:pPr>
              <w:pStyle w:val="ListParagraph"/>
              <w:widowControl w:val="0"/>
              <w:numPr>
                <w:ilvl w:val="0"/>
                <w:numId w:val="20"/>
              </w:numPr>
              <w:pBdr>
                <w:top w:val="nil"/>
                <w:left w:val="nil"/>
                <w:bottom w:val="nil"/>
                <w:right w:val="nil"/>
                <w:between w:val="nil"/>
              </w:pBdr>
            </w:pPr>
            <w:r w:rsidRPr="008C3151">
              <w:rPr>
                <w:lang w:val="en-US"/>
              </w:rPr>
              <w:t>Math Catalyst, Addition, Add Whole Numbers Within 1,000,000, Concept Mini Lessons 2-4</w:t>
            </w:r>
          </w:p>
          <w:p w14:paraId="260F00B9" w14:textId="0D39D8E4" w:rsidR="007E513E" w:rsidRDefault="007E513E" w:rsidP="0082389D">
            <w:pPr>
              <w:widowControl w:val="0"/>
            </w:pPr>
          </w:p>
        </w:tc>
        <w:tc>
          <w:tcPr>
            <w:tcW w:w="4032" w:type="dxa"/>
          </w:tcPr>
          <w:p w14:paraId="54F7F33D" w14:textId="208DC5EA" w:rsidR="00AD60E4" w:rsidRPr="008C3151" w:rsidRDefault="00AD60E4" w:rsidP="002B1426">
            <w:pPr>
              <w:pStyle w:val="ListParagraph"/>
              <w:widowControl w:val="0"/>
              <w:numPr>
                <w:ilvl w:val="0"/>
                <w:numId w:val="20"/>
              </w:numPr>
              <w:pBdr>
                <w:top w:val="nil"/>
                <w:left w:val="nil"/>
                <w:bottom w:val="nil"/>
                <w:right w:val="nil"/>
                <w:between w:val="nil"/>
              </w:pBdr>
            </w:pPr>
            <w:r w:rsidRPr="008C3151">
              <w:t>EM2 G2 M4 L16, L18, L19</w:t>
            </w:r>
          </w:p>
          <w:p w14:paraId="289B6F28" w14:textId="4283BE4B" w:rsidR="007E513E" w:rsidRPr="00642FCF" w:rsidRDefault="00AD60E4" w:rsidP="002B1426">
            <w:pPr>
              <w:pStyle w:val="ListParagraph"/>
              <w:widowControl w:val="0"/>
              <w:numPr>
                <w:ilvl w:val="0"/>
                <w:numId w:val="20"/>
              </w:numPr>
              <w:rPr>
                <w:lang w:val="en-US"/>
              </w:rPr>
            </w:pPr>
            <w:r w:rsidRPr="008C3151">
              <w:rPr>
                <w:lang w:val="en-US"/>
              </w:rPr>
              <w:t>Math Catalyst, Subtraction, Subtract Within 1,000 with Regrouping, Concept Mini Lessons 1–4</w:t>
            </w:r>
          </w:p>
        </w:tc>
        <w:tc>
          <w:tcPr>
            <w:tcW w:w="4032" w:type="dxa"/>
          </w:tcPr>
          <w:p w14:paraId="3F50126A" w14:textId="77777777" w:rsidR="00642FCF" w:rsidRPr="008C3151" w:rsidRDefault="00642FCF" w:rsidP="002B1426">
            <w:pPr>
              <w:pStyle w:val="ListParagraph"/>
              <w:widowControl w:val="0"/>
              <w:numPr>
                <w:ilvl w:val="0"/>
                <w:numId w:val="20"/>
              </w:numPr>
              <w:pBdr>
                <w:top w:val="nil"/>
                <w:left w:val="nil"/>
                <w:bottom w:val="nil"/>
                <w:right w:val="nil"/>
                <w:between w:val="nil"/>
              </w:pBdr>
            </w:pPr>
            <w:r w:rsidRPr="008C3151">
              <w:rPr>
                <w:lang w:val="en-US"/>
              </w:rPr>
              <w:t xml:space="preserve">EM2 G3 M2 L23 </w:t>
            </w:r>
            <w:r w:rsidRPr="008C3151">
              <w:t>(May not need as heavy a measurement emphasis as EM2)</w:t>
            </w:r>
          </w:p>
          <w:p w14:paraId="7DDF5554" w14:textId="77777777" w:rsidR="00642FCF" w:rsidRDefault="00642FCF" w:rsidP="002B1426">
            <w:pPr>
              <w:pStyle w:val="ListParagraph"/>
              <w:widowControl w:val="0"/>
              <w:numPr>
                <w:ilvl w:val="0"/>
                <w:numId w:val="20"/>
              </w:numPr>
              <w:pBdr>
                <w:top w:val="nil"/>
                <w:left w:val="nil"/>
                <w:bottom w:val="nil"/>
                <w:right w:val="nil"/>
                <w:between w:val="nil"/>
              </w:pBdr>
            </w:pPr>
            <w:r w:rsidRPr="008C3151">
              <w:t>EM2 G4 M1 L18 (but w/o PV disks or charts), L19 Launch &amp; Learn 2, L20 (but w/o PV disks or charts)</w:t>
            </w:r>
          </w:p>
          <w:p w14:paraId="047E0596" w14:textId="7304EE6B" w:rsidR="00642FCF" w:rsidRPr="00642FCF" w:rsidRDefault="00642FCF" w:rsidP="002B1426">
            <w:pPr>
              <w:numPr>
                <w:ilvl w:val="0"/>
                <w:numId w:val="20"/>
              </w:numPr>
              <w:tabs>
                <w:tab w:val="num" w:pos="404"/>
              </w:tabs>
              <w:rPr>
                <w:lang w:val="en-US"/>
              </w:rPr>
            </w:pPr>
            <w:r w:rsidRPr="008C3151">
              <w:rPr>
                <w:lang w:val="en-US"/>
              </w:rPr>
              <w:t>Math Catalyst, Subtraction, Subtract with Regrouping in Multiple Places to 1,000,000, Concept Mini Lessons 1–3</w:t>
            </w:r>
          </w:p>
          <w:p w14:paraId="6E0422FA" w14:textId="5AA1BA81" w:rsidR="007E513E" w:rsidRPr="00564EA4" w:rsidRDefault="007E513E" w:rsidP="0082389D">
            <w:pPr>
              <w:widowControl w:val="0"/>
              <w:pBdr>
                <w:top w:val="nil"/>
                <w:left w:val="nil"/>
                <w:bottom w:val="nil"/>
                <w:right w:val="nil"/>
                <w:between w:val="nil"/>
              </w:pBdr>
              <w:rPr>
                <w:strike/>
              </w:rPr>
            </w:pPr>
          </w:p>
        </w:tc>
        <w:tc>
          <w:tcPr>
            <w:tcW w:w="4032" w:type="dxa"/>
            <w:tcBorders>
              <w:top w:val="nil"/>
              <w:bottom w:val="nil"/>
              <w:right w:val="nil"/>
            </w:tcBorders>
          </w:tcPr>
          <w:p w14:paraId="2FBEBBAB" w14:textId="328988AC" w:rsidR="007E513E" w:rsidRPr="00564EA4" w:rsidRDefault="007E513E" w:rsidP="0082389D">
            <w:pPr>
              <w:widowControl w:val="0"/>
              <w:pBdr>
                <w:top w:val="nil"/>
                <w:left w:val="nil"/>
                <w:bottom w:val="nil"/>
                <w:right w:val="nil"/>
                <w:between w:val="nil"/>
              </w:pBdr>
              <w:rPr>
                <w:strike/>
              </w:rPr>
            </w:pPr>
          </w:p>
        </w:tc>
        <w:tc>
          <w:tcPr>
            <w:tcW w:w="4032" w:type="dxa"/>
            <w:tcBorders>
              <w:top w:val="nil"/>
              <w:left w:val="nil"/>
              <w:bottom w:val="nil"/>
              <w:right w:val="nil"/>
            </w:tcBorders>
          </w:tcPr>
          <w:p w14:paraId="433269DC" w14:textId="320D41C4" w:rsidR="007E513E" w:rsidRDefault="007E513E" w:rsidP="0082389D">
            <w:pPr>
              <w:widowControl w:val="0"/>
              <w:pBdr>
                <w:top w:val="nil"/>
                <w:left w:val="nil"/>
                <w:bottom w:val="nil"/>
                <w:right w:val="nil"/>
                <w:between w:val="nil"/>
              </w:pBdr>
            </w:pPr>
          </w:p>
        </w:tc>
        <w:tc>
          <w:tcPr>
            <w:tcW w:w="4032" w:type="dxa"/>
            <w:gridSpan w:val="2"/>
            <w:tcBorders>
              <w:top w:val="nil"/>
              <w:left w:val="nil"/>
              <w:bottom w:val="nil"/>
            </w:tcBorders>
          </w:tcPr>
          <w:p w14:paraId="0013F57E" w14:textId="77777777" w:rsidR="007E513E" w:rsidRDefault="007E513E" w:rsidP="0082389D">
            <w:pPr>
              <w:widowControl w:val="0"/>
              <w:pBdr>
                <w:top w:val="nil"/>
                <w:left w:val="nil"/>
                <w:bottom w:val="nil"/>
                <w:right w:val="nil"/>
                <w:between w:val="nil"/>
              </w:pBdr>
            </w:pPr>
          </w:p>
        </w:tc>
      </w:tr>
      <w:tr w:rsidR="007E513E" w14:paraId="57943BC7" w14:textId="77777777" w:rsidTr="00801948">
        <w:tc>
          <w:tcPr>
            <w:tcW w:w="2160" w:type="dxa"/>
            <w:shd w:val="clear" w:color="auto" w:fill="DBE5F1" w:themeFill="accent1" w:themeFillTint="33"/>
          </w:tcPr>
          <w:p w14:paraId="3A7F3AD7" w14:textId="77777777" w:rsidR="007E513E" w:rsidRPr="0067092A" w:rsidRDefault="007E513E" w:rsidP="0082389D">
            <w:pPr>
              <w:jc w:val="center"/>
              <w:rPr>
                <w:b/>
                <w:lang w:val="en-US"/>
              </w:rPr>
            </w:pPr>
            <w:r w:rsidRPr="0067092A">
              <w:rPr>
                <w:b/>
                <w:lang w:val="en-US"/>
              </w:rPr>
              <w:t>Grade (or Leaf)</w:t>
            </w:r>
          </w:p>
        </w:tc>
        <w:tc>
          <w:tcPr>
            <w:tcW w:w="4032" w:type="dxa"/>
          </w:tcPr>
          <w:p w14:paraId="3E011F9E" w14:textId="6B58E3FD" w:rsidR="007E513E" w:rsidRDefault="00C23477" w:rsidP="0082389D">
            <w:pPr>
              <w:widowControl w:val="0"/>
              <w:pBdr>
                <w:top w:val="nil"/>
                <w:left w:val="nil"/>
                <w:bottom w:val="nil"/>
                <w:right w:val="nil"/>
                <w:between w:val="nil"/>
              </w:pBdr>
            </w:pPr>
            <w:r>
              <w:t>2</w:t>
            </w:r>
          </w:p>
        </w:tc>
        <w:tc>
          <w:tcPr>
            <w:tcW w:w="4032" w:type="dxa"/>
          </w:tcPr>
          <w:p w14:paraId="4C26CC09" w14:textId="0933872D" w:rsidR="007E513E" w:rsidRDefault="00642FCF" w:rsidP="0082389D">
            <w:pPr>
              <w:widowControl w:val="0"/>
              <w:pBdr>
                <w:top w:val="nil"/>
                <w:left w:val="nil"/>
                <w:bottom w:val="nil"/>
                <w:right w:val="nil"/>
                <w:between w:val="nil"/>
              </w:pBdr>
            </w:pPr>
            <w:r>
              <w:t>3, 4</w:t>
            </w:r>
          </w:p>
        </w:tc>
        <w:tc>
          <w:tcPr>
            <w:tcW w:w="4032" w:type="dxa"/>
          </w:tcPr>
          <w:p w14:paraId="076E54BB" w14:textId="68BE55DA" w:rsidR="007E513E" w:rsidRDefault="00C23477" w:rsidP="0082389D">
            <w:pPr>
              <w:widowControl w:val="0"/>
              <w:pBdr>
                <w:top w:val="nil"/>
                <w:left w:val="nil"/>
                <w:bottom w:val="nil"/>
                <w:right w:val="nil"/>
                <w:between w:val="nil"/>
              </w:pBdr>
            </w:pPr>
            <w:r>
              <w:t>2</w:t>
            </w:r>
          </w:p>
        </w:tc>
        <w:tc>
          <w:tcPr>
            <w:tcW w:w="4032" w:type="dxa"/>
          </w:tcPr>
          <w:p w14:paraId="2EB54D25" w14:textId="18D5739C" w:rsidR="007E513E" w:rsidRDefault="00642FCF" w:rsidP="0082389D">
            <w:pPr>
              <w:widowControl w:val="0"/>
              <w:pBdr>
                <w:top w:val="nil"/>
                <w:left w:val="nil"/>
                <w:bottom w:val="nil"/>
                <w:right w:val="nil"/>
                <w:between w:val="nil"/>
              </w:pBdr>
            </w:pPr>
            <w:r>
              <w:t>3, 4</w:t>
            </w:r>
          </w:p>
        </w:tc>
        <w:tc>
          <w:tcPr>
            <w:tcW w:w="4032" w:type="dxa"/>
            <w:tcBorders>
              <w:top w:val="nil"/>
              <w:bottom w:val="nil"/>
              <w:right w:val="nil"/>
            </w:tcBorders>
          </w:tcPr>
          <w:p w14:paraId="7C5D5BA8" w14:textId="614CED59" w:rsidR="007E513E" w:rsidRDefault="007E513E" w:rsidP="0082389D">
            <w:pPr>
              <w:widowControl w:val="0"/>
              <w:pBdr>
                <w:top w:val="nil"/>
                <w:left w:val="nil"/>
                <w:bottom w:val="nil"/>
                <w:right w:val="nil"/>
                <w:between w:val="nil"/>
              </w:pBdr>
            </w:pPr>
          </w:p>
        </w:tc>
        <w:tc>
          <w:tcPr>
            <w:tcW w:w="4032" w:type="dxa"/>
            <w:tcBorders>
              <w:top w:val="nil"/>
              <w:left w:val="nil"/>
              <w:bottom w:val="nil"/>
              <w:right w:val="nil"/>
            </w:tcBorders>
          </w:tcPr>
          <w:p w14:paraId="2492265B" w14:textId="779EB5DB" w:rsidR="007E513E" w:rsidRDefault="007E513E" w:rsidP="0082389D">
            <w:pPr>
              <w:widowControl w:val="0"/>
              <w:pBdr>
                <w:top w:val="nil"/>
                <w:left w:val="nil"/>
                <w:bottom w:val="nil"/>
                <w:right w:val="nil"/>
                <w:between w:val="nil"/>
              </w:pBdr>
            </w:pPr>
          </w:p>
        </w:tc>
        <w:tc>
          <w:tcPr>
            <w:tcW w:w="4032" w:type="dxa"/>
            <w:gridSpan w:val="2"/>
            <w:tcBorders>
              <w:top w:val="nil"/>
              <w:left w:val="nil"/>
              <w:bottom w:val="nil"/>
            </w:tcBorders>
          </w:tcPr>
          <w:p w14:paraId="15D6414F" w14:textId="6885FF44" w:rsidR="007E513E" w:rsidRDefault="007E513E" w:rsidP="0082389D">
            <w:pPr>
              <w:widowControl w:val="0"/>
              <w:pBdr>
                <w:top w:val="nil"/>
                <w:left w:val="nil"/>
                <w:bottom w:val="nil"/>
                <w:right w:val="nil"/>
                <w:between w:val="nil"/>
              </w:pBdr>
            </w:pPr>
          </w:p>
        </w:tc>
      </w:tr>
      <w:tr w:rsidR="007E513E" w14:paraId="0383D464" w14:textId="77777777" w:rsidTr="00801948">
        <w:tc>
          <w:tcPr>
            <w:tcW w:w="2160" w:type="dxa"/>
            <w:shd w:val="clear" w:color="auto" w:fill="DBE5F1" w:themeFill="accent1" w:themeFillTint="33"/>
          </w:tcPr>
          <w:p w14:paraId="6CC63774" w14:textId="77777777" w:rsidR="007E513E" w:rsidRPr="0067092A" w:rsidRDefault="007E513E" w:rsidP="0082389D">
            <w:pPr>
              <w:jc w:val="center"/>
              <w:rPr>
                <w:b/>
              </w:rPr>
            </w:pPr>
            <w:r w:rsidRPr="0067092A">
              <w:rPr>
                <w:b/>
              </w:rPr>
              <w:t>Notes related to Standards, Grade, or Leaf</w:t>
            </w:r>
          </w:p>
        </w:tc>
        <w:tc>
          <w:tcPr>
            <w:tcW w:w="4032" w:type="dxa"/>
          </w:tcPr>
          <w:p w14:paraId="1B83E057" w14:textId="255ACEEF" w:rsidR="00C23477" w:rsidRDefault="00A42E62" w:rsidP="00C23477">
            <w:pPr>
              <w:widowControl w:val="0"/>
            </w:pPr>
            <w:r>
              <w:t>CCSS.2.NBT.B.7</w:t>
            </w:r>
            <w:r w:rsidR="007873C6">
              <w:t>, CCSS.2.NBT.B.9</w:t>
            </w:r>
          </w:p>
          <w:p w14:paraId="646C1665" w14:textId="683FDAE7" w:rsidR="005A2803" w:rsidRDefault="005A2803" w:rsidP="005A2803">
            <w:pPr>
              <w:widowControl w:val="0"/>
            </w:pPr>
            <w:r>
              <w:t>FL.2.NSO.2.4</w:t>
            </w:r>
          </w:p>
          <w:p w14:paraId="0C1563CE" w14:textId="3EC8D825" w:rsidR="007873C6" w:rsidRDefault="005A2803" w:rsidP="007873C6">
            <w:pPr>
              <w:widowControl w:val="0"/>
            </w:pPr>
            <w:r>
              <w:t>TX.2.4B</w:t>
            </w:r>
          </w:p>
          <w:p w14:paraId="0B4A4824" w14:textId="313C3136" w:rsidR="007E513E" w:rsidRDefault="007E513E" w:rsidP="0082389D">
            <w:pPr>
              <w:widowControl w:val="0"/>
            </w:pPr>
          </w:p>
        </w:tc>
        <w:tc>
          <w:tcPr>
            <w:tcW w:w="4032" w:type="dxa"/>
          </w:tcPr>
          <w:p w14:paraId="6D38A4E7" w14:textId="77777777" w:rsidR="00E24B46" w:rsidRDefault="00E24B46" w:rsidP="00E24B46">
            <w:pPr>
              <w:widowControl w:val="0"/>
              <w:pBdr>
                <w:top w:val="nil"/>
                <w:left w:val="nil"/>
                <w:bottom w:val="nil"/>
                <w:right w:val="nil"/>
                <w:between w:val="nil"/>
              </w:pBdr>
            </w:pPr>
            <w:r>
              <w:t>CCSS.3.NBT.A.2</w:t>
            </w:r>
          </w:p>
          <w:p w14:paraId="311B2C47" w14:textId="60005528" w:rsidR="00E24B46" w:rsidRDefault="00E24B46" w:rsidP="00E24B46">
            <w:pPr>
              <w:widowControl w:val="0"/>
              <w:pBdr>
                <w:top w:val="nil"/>
                <w:left w:val="nil"/>
                <w:bottom w:val="nil"/>
                <w:right w:val="nil"/>
                <w:between w:val="nil"/>
              </w:pBdr>
            </w:pPr>
            <w:r>
              <w:t>TX.3.4A</w:t>
            </w:r>
            <w:r w:rsidR="00B5157A">
              <w:t xml:space="preserve"> (no pure computation standard)</w:t>
            </w:r>
          </w:p>
          <w:p w14:paraId="7A7E6B18" w14:textId="77777777" w:rsidR="00E24B46" w:rsidRDefault="00E24B46" w:rsidP="00E24B46">
            <w:pPr>
              <w:widowControl w:val="0"/>
            </w:pPr>
            <w:r>
              <w:t>FL.3.NSO.2.1</w:t>
            </w:r>
          </w:p>
          <w:p w14:paraId="5EDF669C" w14:textId="77777777" w:rsidR="00E24B46" w:rsidRDefault="00E24B46" w:rsidP="00E24B46">
            <w:pPr>
              <w:widowControl w:val="0"/>
            </w:pPr>
          </w:p>
          <w:p w14:paraId="3B706848" w14:textId="77777777" w:rsidR="00E24B46" w:rsidRDefault="00E24B46" w:rsidP="00E24B46">
            <w:pPr>
              <w:widowControl w:val="0"/>
              <w:pBdr>
                <w:top w:val="nil"/>
                <w:left w:val="nil"/>
                <w:bottom w:val="nil"/>
                <w:right w:val="nil"/>
                <w:between w:val="nil"/>
              </w:pBdr>
            </w:pPr>
            <w:r>
              <w:t>CCSS.4.NBT.4</w:t>
            </w:r>
          </w:p>
          <w:p w14:paraId="3BBE4F3E" w14:textId="74028808" w:rsidR="007E513E" w:rsidRDefault="00E24B46" w:rsidP="0082389D">
            <w:pPr>
              <w:widowControl w:val="0"/>
            </w:pPr>
            <w:r>
              <w:t>TX.4.4A</w:t>
            </w:r>
          </w:p>
        </w:tc>
        <w:tc>
          <w:tcPr>
            <w:tcW w:w="4032" w:type="dxa"/>
          </w:tcPr>
          <w:p w14:paraId="794EB1B1" w14:textId="77777777" w:rsidR="001F7FDD" w:rsidRDefault="001F7FDD" w:rsidP="001F7FDD">
            <w:pPr>
              <w:widowControl w:val="0"/>
            </w:pPr>
            <w:r>
              <w:t>CCSS.2.NBT.B.7</w:t>
            </w:r>
          </w:p>
          <w:p w14:paraId="5B03BDEC" w14:textId="77777777" w:rsidR="001F7FDD" w:rsidRDefault="001F7FDD" w:rsidP="001F7FDD">
            <w:pPr>
              <w:widowControl w:val="0"/>
            </w:pPr>
            <w:r>
              <w:t>FL.2.NSO.2.4</w:t>
            </w:r>
          </w:p>
          <w:p w14:paraId="0EF2BFEA" w14:textId="6B1B3B51" w:rsidR="007E513E" w:rsidRDefault="001F7FDD" w:rsidP="004B5F1D">
            <w:pPr>
              <w:widowControl w:val="0"/>
            </w:pPr>
            <w:r>
              <w:t>TX.2.4B</w:t>
            </w:r>
          </w:p>
        </w:tc>
        <w:tc>
          <w:tcPr>
            <w:tcW w:w="4032" w:type="dxa"/>
          </w:tcPr>
          <w:p w14:paraId="1AEB084A" w14:textId="77777777" w:rsidR="00E24B46" w:rsidRDefault="00E24B46" w:rsidP="00E24B46">
            <w:pPr>
              <w:widowControl w:val="0"/>
              <w:pBdr>
                <w:top w:val="nil"/>
                <w:left w:val="nil"/>
                <w:bottom w:val="nil"/>
                <w:right w:val="nil"/>
                <w:between w:val="nil"/>
              </w:pBdr>
            </w:pPr>
            <w:r>
              <w:t>CCSS.3.NBT.A.2</w:t>
            </w:r>
          </w:p>
          <w:p w14:paraId="45A9CA30" w14:textId="4BCB0537" w:rsidR="00E24B46" w:rsidRDefault="00E24B46" w:rsidP="00E24B46">
            <w:pPr>
              <w:widowControl w:val="0"/>
              <w:pBdr>
                <w:top w:val="nil"/>
                <w:left w:val="nil"/>
                <w:bottom w:val="nil"/>
                <w:right w:val="nil"/>
                <w:between w:val="nil"/>
              </w:pBdr>
            </w:pPr>
            <w:r>
              <w:t>TX.3.4A</w:t>
            </w:r>
            <w:r w:rsidR="00B5157A">
              <w:t xml:space="preserve"> (no pure computation standard)</w:t>
            </w:r>
          </w:p>
          <w:p w14:paraId="1DBE5BF8" w14:textId="77777777" w:rsidR="00E24B46" w:rsidRDefault="00E24B46" w:rsidP="00E24B46">
            <w:pPr>
              <w:widowControl w:val="0"/>
            </w:pPr>
            <w:r>
              <w:t>FL.3.NSO.2.1</w:t>
            </w:r>
          </w:p>
          <w:p w14:paraId="2ADB0C57" w14:textId="77777777" w:rsidR="00E24B46" w:rsidRDefault="00E24B46" w:rsidP="00E24B46">
            <w:pPr>
              <w:widowControl w:val="0"/>
            </w:pPr>
          </w:p>
          <w:p w14:paraId="307537E1" w14:textId="77777777" w:rsidR="00E24B46" w:rsidRDefault="00E24B46" w:rsidP="00E24B46">
            <w:pPr>
              <w:widowControl w:val="0"/>
              <w:pBdr>
                <w:top w:val="nil"/>
                <w:left w:val="nil"/>
                <w:bottom w:val="nil"/>
                <w:right w:val="nil"/>
                <w:between w:val="nil"/>
              </w:pBdr>
            </w:pPr>
            <w:r>
              <w:t>CCSS.4.NBT.4</w:t>
            </w:r>
          </w:p>
          <w:p w14:paraId="11B924F0" w14:textId="6C8C5E94" w:rsidR="007E513E" w:rsidRDefault="00E24B46" w:rsidP="00FA5105">
            <w:pPr>
              <w:widowControl w:val="0"/>
            </w:pPr>
            <w:r>
              <w:t>TX.4.4A</w:t>
            </w:r>
          </w:p>
        </w:tc>
        <w:tc>
          <w:tcPr>
            <w:tcW w:w="4032" w:type="dxa"/>
            <w:tcBorders>
              <w:top w:val="nil"/>
              <w:bottom w:val="nil"/>
              <w:right w:val="nil"/>
            </w:tcBorders>
          </w:tcPr>
          <w:p w14:paraId="06CAD61F" w14:textId="5F3A5861" w:rsidR="007E513E" w:rsidRDefault="007E513E" w:rsidP="0082389D">
            <w:pPr>
              <w:widowControl w:val="0"/>
              <w:pBdr>
                <w:top w:val="nil"/>
                <w:left w:val="nil"/>
                <w:bottom w:val="nil"/>
                <w:right w:val="nil"/>
                <w:between w:val="nil"/>
              </w:pBdr>
            </w:pPr>
          </w:p>
        </w:tc>
        <w:tc>
          <w:tcPr>
            <w:tcW w:w="4032" w:type="dxa"/>
            <w:tcBorders>
              <w:top w:val="nil"/>
              <w:left w:val="nil"/>
              <w:bottom w:val="nil"/>
              <w:right w:val="nil"/>
            </w:tcBorders>
          </w:tcPr>
          <w:p w14:paraId="2E8508F4" w14:textId="2E17F7B1" w:rsidR="007E513E" w:rsidRPr="008C5CAB" w:rsidRDefault="007E513E" w:rsidP="0082389D">
            <w:pPr>
              <w:widowControl w:val="0"/>
              <w:pBdr>
                <w:top w:val="nil"/>
                <w:left w:val="nil"/>
                <w:bottom w:val="nil"/>
                <w:right w:val="nil"/>
                <w:between w:val="nil"/>
              </w:pBdr>
              <w:rPr>
                <w:strike/>
              </w:rPr>
            </w:pPr>
          </w:p>
        </w:tc>
        <w:tc>
          <w:tcPr>
            <w:tcW w:w="4032" w:type="dxa"/>
            <w:gridSpan w:val="2"/>
            <w:tcBorders>
              <w:top w:val="nil"/>
              <w:left w:val="nil"/>
              <w:bottom w:val="nil"/>
            </w:tcBorders>
          </w:tcPr>
          <w:p w14:paraId="40B53A21" w14:textId="295CDD1B" w:rsidR="007E513E" w:rsidRPr="008C5CAB" w:rsidRDefault="007E513E" w:rsidP="0082389D">
            <w:pPr>
              <w:widowControl w:val="0"/>
              <w:pBdr>
                <w:top w:val="nil"/>
                <w:left w:val="nil"/>
                <w:bottom w:val="nil"/>
                <w:right w:val="nil"/>
                <w:between w:val="nil"/>
              </w:pBdr>
              <w:rPr>
                <w:strike/>
              </w:rPr>
            </w:pPr>
          </w:p>
        </w:tc>
      </w:tr>
      <w:tr w:rsidR="007E513E" w14:paraId="2139A172" w14:textId="77777777" w:rsidTr="00801948">
        <w:tc>
          <w:tcPr>
            <w:tcW w:w="2160" w:type="dxa"/>
            <w:shd w:val="clear" w:color="auto" w:fill="DBE5F1" w:themeFill="accent1" w:themeFillTint="33"/>
          </w:tcPr>
          <w:p w14:paraId="7377AFFB" w14:textId="77777777" w:rsidR="007E513E" w:rsidRPr="0067092A" w:rsidRDefault="007E513E" w:rsidP="0082389D">
            <w:pPr>
              <w:jc w:val="center"/>
              <w:rPr>
                <w:b/>
              </w:rPr>
            </w:pPr>
            <w:r>
              <w:rPr>
                <w:b/>
              </w:rPr>
              <w:t>Notes for Intervention, Extension, or Optional Activities</w:t>
            </w:r>
          </w:p>
        </w:tc>
        <w:tc>
          <w:tcPr>
            <w:tcW w:w="4032" w:type="dxa"/>
          </w:tcPr>
          <w:p w14:paraId="1B6C8445" w14:textId="3B08264F" w:rsidR="007873C6" w:rsidRDefault="007873C6" w:rsidP="002B1426">
            <w:pPr>
              <w:numPr>
                <w:ilvl w:val="0"/>
                <w:numId w:val="15"/>
              </w:numPr>
              <w:tabs>
                <w:tab w:val="num" w:pos="404"/>
              </w:tabs>
            </w:pPr>
            <w:r>
              <w:t>Choose an efficient strategy (EM2 G2 M4 L10)</w:t>
            </w:r>
          </w:p>
          <w:p w14:paraId="51A71E1A" w14:textId="056537D0" w:rsidR="007E513E" w:rsidRDefault="007873C6" w:rsidP="002B1426">
            <w:pPr>
              <w:numPr>
                <w:ilvl w:val="0"/>
                <w:numId w:val="15"/>
              </w:numPr>
              <w:tabs>
                <w:tab w:val="num" w:pos="404"/>
              </w:tabs>
            </w:pPr>
            <w:r w:rsidRPr="004C6BBC">
              <w:rPr>
                <w:lang w:val="en-US"/>
              </w:rPr>
              <w:t xml:space="preserve">Math Catalyst, Addition, Add Within 1,000 </w:t>
            </w:r>
            <w:r w:rsidRPr="00546005">
              <w:rPr>
                <w:lang w:val="en-US"/>
              </w:rPr>
              <w:t>with Regrouping, Application</w:t>
            </w:r>
          </w:p>
        </w:tc>
        <w:tc>
          <w:tcPr>
            <w:tcW w:w="4032" w:type="dxa"/>
          </w:tcPr>
          <w:p w14:paraId="5E2F3154" w14:textId="77777777" w:rsidR="00B26944" w:rsidRPr="008B2A8D" w:rsidRDefault="00B26944" w:rsidP="002B1426">
            <w:pPr>
              <w:pStyle w:val="ListParagraph"/>
              <w:widowControl w:val="0"/>
              <w:numPr>
                <w:ilvl w:val="0"/>
                <w:numId w:val="15"/>
              </w:numPr>
              <w:pBdr>
                <w:top w:val="nil"/>
                <w:left w:val="nil"/>
                <w:bottom w:val="nil"/>
                <w:right w:val="nil"/>
                <w:between w:val="nil"/>
              </w:pBdr>
              <w:rPr>
                <w:lang w:val="en-US"/>
              </w:rPr>
            </w:pPr>
            <w:r w:rsidRPr="008B2A8D">
              <w:rPr>
                <w:lang w:val="en-US"/>
              </w:rPr>
              <w:t>Math Catalyst, Addition, Add Whole Numbers Within 1,000,000, Application</w:t>
            </w:r>
          </w:p>
          <w:p w14:paraId="133AB745" w14:textId="72B6033D" w:rsidR="007E513E" w:rsidRPr="00DD09FE" w:rsidRDefault="00B26944" w:rsidP="002B1426">
            <w:pPr>
              <w:numPr>
                <w:ilvl w:val="0"/>
                <w:numId w:val="15"/>
              </w:numPr>
              <w:tabs>
                <w:tab w:val="num" w:pos="404"/>
              </w:tabs>
            </w:pPr>
            <w:r>
              <w:t xml:space="preserve">Optional </w:t>
            </w:r>
            <w:r w:rsidRPr="009C476D">
              <w:t>transitional algorithm</w:t>
            </w:r>
            <w:r>
              <w:t>: write partial totals by place, regroup at end; then converge to the standard algorithm. (EM2 G3 M2 L21 Learn 1)</w:t>
            </w:r>
          </w:p>
        </w:tc>
        <w:tc>
          <w:tcPr>
            <w:tcW w:w="4032" w:type="dxa"/>
          </w:tcPr>
          <w:p w14:paraId="5911E355" w14:textId="77777777" w:rsidR="007873C6" w:rsidRPr="00546005" w:rsidRDefault="007873C6" w:rsidP="007873C6">
            <w:pPr>
              <w:numPr>
                <w:ilvl w:val="0"/>
                <w:numId w:val="1"/>
              </w:numPr>
              <w:tabs>
                <w:tab w:val="num" w:pos="404"/>
              </w:tabs>
              <w:ind w:left="314"/>
            </w:pPr>
            <w:r w:rsidRPr="1336C6CD">
              <w:rPr>
                <w:lang w:val="en-US"/>
              </w:rPr>
              <w:t>Choose an efficient strategy (EM2 G2 M4 L20, EM2 G3 M2 L24 Learn 2, , EM2 G4 M1 L18 Launch)</w:t>
            </w:r>
          </w:p>
          <w:p w14:paraId="4E959427" w14:textId="4F9A56A0" w:rsidR="007E513E" w:rsidRDefault="007873C6" w:rsidP="008065DA">
            <w:pPr>
              <w:numPr>
                <w:ilvl w:val="0"/>
                <w:numId w:val="1"/>
              </w:numPr>
              <w:tabs>
                <w:tab w:val="num" w:pos="404"/>
              </w:tabs>
              <w:ind w:left="314"/>
            </w:pPr>
            <w:r w:rsidRPr="00546005">
              <w:rPr>
                <w:lang w:val="en-US"/>
              </w:rPr>
              <w:t>Math Catalyst, Subtraction, Subtract Within 1,000 with Regrouping, Application</w:t>
            </w:r>
          </w:p>
        </w:tc>
        <w:tc>
          <w:tcPr>
            <w:tcW w:w="4032" w:type="dxa"/>
          </w:tcPr>
          <w:p w14:paraId="5B617DF3" w14:textId="03493B6A" w:rsidR="007E513E" w:rsidRDefault="00FF481F" w:rsidP="00FF481F">
            <w:pPr>
              <w:pStyle w:val="ListParagraph"/>
              <w:numPr>
                <w:ilvl w:val="0"/>
                <w:numId w:val="1"/>
              </w:numPr>
            </w:pPr>
            <w:r w:rsidRPr="00546005">
              <w:rPr>
                <w:lang w:val="en-US"/>
              </w:rPr>
              <w:t>Math Catalyst, Subtraction, Subtract with Regrouping in Multiple Places to 1,000,000, Application (for inspiration, consider number range)</w:t>
            </w:r>
          </w:p>
        </w:tc>
        <w:tc>
          <w:tcPr>
            <w:tcW w:w="4032" w:type="dxa"/>
            <w:tcBorders>
              <w:top w:val="nil"/>
              <w:bottom w:val="nil"/>
              <w:right w:val="nil"/>
            </w:tcBorders>
          </w:tcPr>
          <w:p w14:paraId="4629AEB1" w14:textId="3F4B5A2C" w:rsidR="007E513E" w:rsidRDefault="007E513E" w:rsidP="0082389D">
            <w:pPr>
              <w:widowControl w:val="0"/>
              <w:pBdr>
                <w:top w:val="nil"/>
                <w:left w:val="nil"/>
                <w:bottom w:val="nil"/>
                <w:right w:val="nil"/>
                <w:between w:val="nil"/>
              </w:pBdr>
            </w:pPr>
          </w:p>
        </w:tc>
        <w:tc>
          <w:tcPr>
            <w:tcW w:w="4032" w:type="dxa"/>
            <w:tcBorders>
              <w:top w:val="nil"/>
              <w:left w:val="nil"/>
              <w:bottom w:val="nil"/>
              <w:right w:val="nil"/>
            </w:tcBorders>
          </w:tcPr>
          <w:p w14:paraId="481F86DB" w14:textId="7AA98FBD" w:rsidR="007E513E" w:rsidRDefault="007E513E" w:rsidP="0082389D">
            <w:pPr>
              <w:widowControl w:val="0"/>
              <w:pBdr>
                <w:top w:val="nil"/>
                <w:left w:val="nil"/>
                <w:bottom w:val="nil"/>
                <w:right w:val="nil"/>
                <w:between w:val="nil"/>
              </w:pBdr>
            </w:pPr>
          </w:p>
        </w:tc>
        <w:tc>
          <w:tcPr>
            <w:tcW w:w="4032" w:type="dxa"/>
            <w:gridSpan w:val="2"/>
            <w:tcBorders>
              <w:top w:val="nil"/>
              <w:left w:val="nil"/>
              <w:bottom w:val="nil"/>
            </w:tcBorders>
          </w:tcPr>
          <w:p w14:paraId="7C854F21" w14:textId="46A061CE" w:rsidR="007E513E" w:rsidRDefault="007E513E" w:rsidP="0082389D">
            <w:pPr>
              <w:widowControl w:val="0"/>
              <w:pBdr>
                <w:top w:val="nil"/>
                <w:left w:val="nil"/>
                <w:bottom w:val="nil"/>
                <w:right w:val="nil"/>
                <w:between w:val="nil"/>
              </w:pBdr>
            </w:pPr>
          </w:p>
        </w:tc>
      </w:tr>
      <w:tr w:rsidR="007E513E" w14:paraId="38E19422" w14:textId="77777777" w:rsidTr="00801948">
        <w:tc>
          <w:tcPr>
            <w:tcW w:w="2160" w:type="dxa"/>
            <w:shd w:val="clear" w:color="auto" w:fill="DBE5F1" w:themeFill="accent1" w:themeFillTint="33"/>
          </w:tcPr>
          <w:p w14:paraId="3AF36104" w14:textId="77777777" w:rsidR="007E513E" w:rsidRPr="0067092A" w:rsidRDefault="007E513E" w:rsidP="0082389D">
            <w:pPr>
              <w:jc w:val="center"/>
              <w:rPr>
                <w:b/>
              </w:rPr>
            </w:pPr>
            <w:r w:rsidRPr="0067092A">
              <w:rPr>
                <w:b/>
              </w:rPr>
              <w:t>Additional Notes</w:t>
            </w:r>
          </w:p>
        </w:tc>
        <w:tc>
          <w:tcPr>
            <w:tcW w:w="4032" w:type="dxa"/>
          </w:tcPr>
          <w:p w14:paraId="25DD9EB0" w14:textId="3B5670F4" w:rsidR="007E513E" w:rsidRDefault="007873C6" w:rsidP="0082389D">
            <w:pPr>
              <w:widowControl w:val="0"/>
            </w:pPr>
            <w:r w:rsidRPr="1336C6CD">
              <w:rPr>
                <w:lang w:val="en-US"/>
              </w:rPr>
              <w:t>Likely 2 instructional periods</w:t>
            </w:r>
          </w:p>
        </w:tc>
        <w:tc>
          <w:tcPr>
            <w:tcW w:w="4032" w:type="dxa"/>
          </w:tcPr>
          <w:p w14:paraId="65DFB5AE" w14:textId="77777777" w:rsidR="00AE3ACA" w:rsidRDefault="00AE3ACA" w:rsidP="002B1426">
            <w:pPr>
              <w:pStyle w:val="ListParagraph"/>
              <w:widowControl w:val="0"/>
              <w:numPr>
                <w:ilvl w:val="0"/>
                <w:numId w:val="18"/>
              </w:numPr>
            </w:pPr>
            <w:r w:rsidRPr="1336C6CD">
              <w:rPr>
                <w:lang w:val="en-US"/>
              </w:rPr>
              <w:t>G3: Likely 2 or 3 instructional periods, depending on how estimating sums is addressed</w:t>
            </w:r>
          </w:p>
          <w:p w14:paraId="421D7D4F" w14:textId="5249BA56" w:rsidR="007E513E" w:rsidRPr="6F7F2E7A" w:rsidRDefault="00AE3ACA" w:rsidP="002B1426">
            <w:pPr>
              <w:pStyle w:val="ListParagraph"/>
              <w:widowControl w:val="0"/>
              <w:numPr>
                <w:ilvl w:val="0"/>
                <w:numId w:val="18"/>
              </w:numPr>
              <w:rPr>
                <w:lang w:val="en-US"/>
              </w:rPr>
            </w:pPr>
            <w:r>
              <w:t>G4: Likely 1 instructional period (consider a combo add &amp; subtract lesson—new learning is more places, not new methods)</w:t>
            </w:r>
          </w:p>
        </w:tc>
        <w:tc>
          <w:tcPr>
            <w:tcW w:w="4032" w:type="dxa"/>
          </w:tcPr>
          <w:p w14:paraId="005D2275" w14:textId="53FCFABC" w:rsidR="007E513E" w:rsidRPr="00AE3ACA" w:rsidRDefault="007873C6" w:rsidP="00AE3ACA">
            <w:pPr>
              <w:widowControl w:val="0"/>
              <w:rPr>
                <w:lang w:val="en-US"/>
              </w:rPr>
            </w:pPr>
            <w:r w:rsidRPr="00AE3ACA">
              <w:rPr>
                <w:lang w:val="en-US"/>
              </w:rPr>
              <w:t>Likely 3 instructional periods</w:t>
            </w:r>
          </w:p>
        </w:tc>
        <w:tc>
          <w:tcPr>
            <w:tcW w:w="4032" w:type="dxa"/>
          </w:tcPr>
          <w:p w14:paraId="17BEB71A" w14:textId="77777777" w:rsidR="00AE3ACA" w:rsidRPr="00C03A1F" w:rsidRDefault="00AE3ACA" w:rsidP="002B1426">
            <w:pPr>
              <w:pStyle w:val="ListParagraph"/>
              <w:widowControl w:val="0"/>
              <w:numPr>
                <w:ilvl w:val="0"/>
                <w:numId w:val="18"/>
              </w:numPr>
              <w:rPr>
                <w:lang w:val="en-US"/>
              </w:rPr>
            </w:pPr>
            <w:r w:rsidRPr="00C03A1F">
              <w:rPr>
                <w:lang w:val="en-US"/>
              </w:rPr>
              <w:t>G3: Likely 2 or 3 instructional periods, depending on how estimating differences is addressed</w:t>
            </w:r>
          </w:p>
          <w:p w14:paraId="0FFFA56B" w14:textId="20162A7C" w:rsidR="007E513E" w:rsidRDefault="00AE3ACA" w:rsidP="002B1426">
            <w:pPr>
              <w:pStyle w:val="ListParagraph"/>
              <w:widowControl w:val="0"/>
              <w:numPr>
                <w:ilvl w:val="0"/>
                <w:numId w:val="18"/>
              </w:numPr>
            </w:pPr>
            <w:r w:rsidRPr="1336C6CD">
              <w:rPr>
                <w:lang w:val="en-US"/>
              </w:rPr>
              <w:t>G4: Likely 1 instructional period (consider a combo add &amp; subtract lesson—new learning is more places, not new methods)</w:t>
            </w:r>
          </w:p>
        </w:tc>
        <w:tc>
          <w:tcPr>
            <w:tcW w:w="4032" w:type="dxa"/>
            <w:tcBorders>
              <w:top w:val="nil"/>
              <w:right w:val="nil"/>
            </w:tcBorders>
          </w:tcPr>
          <w:p w14:paraId="5D79B537" w14:textId="5C5D7467" w:rsidR="007E513E" w:rsidRDefault="007E513E" w:rsidP="000C6471">
            <w:pPr>
              <w:widowControl w:val="0"/>
              <w:pBdr>
                <w:top w:val="nil"/>
                <w:left w:val="nil"/>
                <w:right w:val="nil"/>
                <w:between w:val="nil"/>
              </w:pBdr>
            </w:pPr>
          </w:p>
        </w:tc>
        <w:tc>
          <w:tcPr>
            <w:tcW w:w="4032" w:type="dxa"/>
            <w:tcBorders>
              <w:top w:val="nil"/>
              <w:left w:val="nil"/>
              <w:right w:val="nil"/>
            </w:tcBorders>
          </w:tcPr>
          <w:p w14:paraId="2129E1CB" w14:textId="77777777" w:rsidR="007E513E" w:rsidRDefault="007E513E" w:rsidP="0082389D">
            <w:pPr>
              <w:widowControl w:val="0"/>
              <w:pBdr>
                <w:top w:val="nil"/>
                <w:left w:val="nil"/>
                <w:bottom w:val="nil"/>
                <w:right w:val="nil"/>
                <w:between w:val="nil"/>
              </w:pBdr>
            </w:pPr>
          </w:p>
        </w:tc>
        <w:tc>
          <w:tcPr>
            <w:tcW w:w="4032" w:type="dxa"/>
            <w:gridSpan w:val="2"/>
            <w:tcBorders>
              <w:top w:val="nil"/>
              <w:left w:val="nil"/>
            </w:tcBorders>
          </w:tcPr>
          <w:p w14:paraId="5EC7FA7E" w14:textId="77777777" w:rsidR="007E513E" w:rsidRDefault="007E513E" w:rsidP="0082389D">
            <w:pPr>
              <w:widowControl w:val="0"/>
              <w:pBdr>
                <w:top w:val="nil"/>
                <w:left w:val="nil"/>
                <w:bottom w:val="nil"/>
                <w:right w:val="nil"/>
                <w:between w:val="nil"/>
              </w:pBdr>
            </w:pPr>
          </w:p>
        </w:tc>
      </w:tr>
    </w:tbl>
    <w:p w14:paraId="40FCA675" w14:textId="77777777" w:rsidR="007E513E" w:rsidRDefault="007E513E" w:rsidP="007E513E"/>
    <w:p w14:paraId="060606DD" w14:textId="77777777" w:rsidR="00245FBC" w:rsidRDefault="00245FBC" w:rsidP="00E0509D"/>
    <w:p w14:paraId="4B3C47FA" w14:textId="71007D7C" w:rsidR="007E513E" w:rsidRDefault="007E513E" w:rsidP="007E513E">
      <w:pPr>
        <w:pStyle w:val="Heading3"/>
        <w:rPr>
          <w:lang w:val="en-US"/>
        </w:rPr>
      </w:pPr>
      <w:r w:rsidRPr="6F7F2E7A">
        <w:rPr>
          <w:lang w:val="en-US"/>
        </w:rPr>
        <w:t xml:space="preserve">Concept/Skill: </w:t>
      </w:r>
      <w:r w:rsidR="001F70B6">
        <w:rPr>
          <w:lang w:val="en-US"/>
        </w:rPr>
        <w:t>Add and subtract fractions</w:t>
      </w:r>
      <w:r w:rsidR="00DD288D">
        <w:rPr>
          <w:lang w:val="en-US"/>
        </w:rPr>
        <w:t>.</w:t>
      </w:r>
    </w:p>
    <w:p w14:paraId="62A21836" w14:textId="77777777" w:rsidR="007E513E" w:rsidRPr="00913543" w:rsidRDefault="007E513E" w:rsidP="007E513E">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7E513E" w14:paraId="098864A7" w14:textId="77777777" w:rsidTr="1A9FDEA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F87BA03" w14:textId="77777777" w:rsidR="007E513E" w:rsidRPr="00B34128" w:rsidRDefault="007E513E" w:rsidP="0082389D">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4F80299" w14:textId="34082C61" w:rsidR="007E513E" w:rsidRPr="6F7F2E7A" w:rsidRDefault="00197855" w:rsidP="0082389D">
            <w:pPr>
              <w:widowControl w:val="0"/>
              <w:pBdr>
                <w:top w:val="nil"/>
                <w:left w:val="nil"/>
                <w:bottom w:val="nil"/>
                <w:right w:val="nil"/>
                <w:between w:val="nil"/>
              </w:pBdr>
              <w:spacing w:after="0" w:line="240" w:lineRule="auto"/>
              <w:rPr>
                <w:lang w:val="en-US"/>
              </w:rPr>
            </w:pPr>
            <w:r w:rsidRPr="00BE7229">
              <w:t xml:space="preserve">Define </w:t>
            </w:r>
            <w:r>
              <w:t>addition and subtraction of fractions FIRST</w:t>
            </w:r>
            <w:r w:rsidRPr="00BE7229">
              <w:t>, then derive formulas</w:t>
            </w:r>
            <w:r>
              <w:t xml:space="preserve"> from definitions</w:t>
            </w:r>
          </w:p>
        </w:tc>
      </w:tr>
      <w:tr w:rsidR="007E513E" w14:paraId="747FD4D8" w14:textId="77777777" w:rsidTr="1A9FDEA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8A0F91" w14:textId="77777777" w:rsidR="007E513E" w:rsidRPr="00B34128" w:rsidRDefault="007E513E" w:rsidP="0082389D">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7EED6848" w14:textId="200B0D67" w:rsidR="00C80037" w:rsidRDefault="00C80037" w:rsidP="00C80037">
            <w:r w:rsidRPr="00687EE5">
              <w:rPr>
                <w:noProof/>
              </w:rPr>
              <w:drawing>
                <wp:inline distT="0" distB="0" distL="0" distR="0" wp14:anchorId="02CF6F3E" wp14:editId="6AEB4AB4">
                  <wp:extent cx="2209800" cy="1854200"/>
                  <wp:effectExtent l="0" t="0" r="0" b="0"/>
                  <wp:docPr id="89311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2916" name=""/>
                          <pic:cNvPicPr/>
                        </pic:nvPicPr>
                        <pic:blipFill>
                          <a:blip r:embed="rId46"/>
                          <a:stretch>
                            <a:fillRect/>
                          </a:stretch>
                        </pic:blipFill>
                        <pic:spPr>
                          <a:xfrm>
                            <a:off x="0" y="0"/>
                            <a:ext cx="2209800" cy="1854200"/>
                          </a:xfrm>
                          <a:prstGeom prst="rect">
                            <a:avLst/>
                          </a:prstGeom>
                        </pic:spPr>
                      </pic:pic>
                    </a:graphicData>
                  </a:graphic>
                </wp:inline>
              </w:drawing>
            </w:r>
            <w:r>
              <w:t xml:space="preserve">     </w:t>
            </w:r>
            <w:r w:rsidR="00F71B14" w:rsidRPr="00A83674">
              <w:rPr>
                <w:noProof/>
              </w:rPr>
              <w:drawing>
                <wp:inline distT="0" distB="0" distL="0" distR="0" wp14:anchorId="027ABCE9" wp14:editId="39ADF7D5">
                  <wp:extent cx="3109737" cy="1382936"/>
                  <wp:effectExtent l="0" t="0" r="1905" b="1905"/>
                  <wp:docPr id="41308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88082" name=""/>
                          <pic:cNvPicPr/>
                        </pic:nvPicPr>
                        <pic:blipFill>
                          <a:blip r:embed="rId47"/>
                          <a:stretch>
                            <a:fillRect/>
                          </a:stretch>
                        </pic:blipFill>
                        <pic:spPr>
                          <a:xfrm>
                            <a:off x="0" y="0"/>
                            <a:ext cx="3141518" cy="1397070"/>
                          </a:xfrm>
                          <a:prstGeom prst="rect">
                            <a:avLst/>
                          </a:prstGeom>
                        </pic:spPr>
                      </pic:pic>
                    </a:graphicData>
                  </a:graphic>
                </wp:inline>
              </w:drawing>
            </w:r>
            <w:r w:rsidR="003236C7">
              <w:t xml:space="preserve">   </w:t>
            </w:r>
            <w:r w:rsidR="003236C7">
              <w:rPr>
                <w:rFonts w:ascii="Arial" w:hAnsi="Arial" w:cs="Arial"/>
                <w:noProof/>
                <w:sz w:val="20"/>
                <w:szCs w:val="20"/>
              </w:rPr>
              <w:drawing>
                <wp:inline distT="0" distB="0" distL="0" distR="0" wp14:anchorId="630DD8F8" wp14:editId="6B02EED4">
                  <wp:extent cx="2351405" cy="558165"/>
                  <wp:effectExtent l="0" t="0" r="0" b="0"/>
                  <wp:docPr id="983385910"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51405" cy="558165"/>
                          </a:xfrm>
                          <a:prstGeom prst="rect">
                            <a:avLst/>
                          </a:prstGeom>
                          <a:noFill/>
                          <a:ln>
                            <a:noFill/>
                          </a:ln>
                        </pic:spPr>
                      </pic:pic>
                    </a:graphicData>
                  </a:graphic>
                </wp:inline>
              </w:drawing>
            </w:r>
          </w:p>
          <w:p w14:paraId="5B8410A8" w14:textId="20115538" w:rsidR="007E513E" w:rsidRPr="6F7F2E7A" w:rsidRDefault="00C80037" w:rsidP="000B2778">
            <w:pPr>
              <w:rPr>
                <w:lang w:val="en-US"/>
              </w:rPr>
            </w:pPr>
            <w:commentRangeStart w:id="31"/>
            <w:commentRangeStart w:id="32"/>
            <w:commentRangeStart w:id="33"/>
            <w:r w:rsidRPr="51BEC1C1">
              <w:rPr>
                <w:color w:val="FF0000"/>
                <w:sz w:val="24"/>
                <w:szCs w:val="24"/>
                <w:lang w:val="en-US"/>
              </w:rPr>
              <w:t xml:space="preserve">When concatenating the length of segments on the graph, the lines should be straight, not curved </w:t>
            </w:r>
            <w:commentRangeEnd w:id="31"/>
            <w:r w:rsidR="00D77AC3" w:rsidRPr="51BEC1C1">
              <w:rPr>
                <w:rStyle w:val="CommentReference"/>
                <w:color w:val="FF0000"/>
                <w:sz w:val="24"/>
                <w:szCs w:val="24"/>
                <w:lang w:val="en-US"/>
              </w:rPr>
              <w:commentReference w:id="31"/>
            </w:r>
            <w:commentRangeEnd w:id="32"/>
            <w:r w:rsidRPr="51BEC1C1">
              <w:rPr>
                <w:rStyle w:val="CommentReference"/>
                <w:color w:val="FF0000"/>
                <w:sz w:val="24"/>
                <w:szCs w:val="24"/>
                <w:lang w:val="en-US"/>
              </w:rPr>
              <w:commentReference w:id="32"/>
            </w:r>
            <w:commentRangeEnd w:id="33"/>
            <w:r w:rsidRPr="51BEC1C1">
              <w:rPr>
                <w:rStyle w:val="CommentReference"/>
                <w:color w:val="FF0000"/>
                <w:sz w:val="24"/>
                <w:szCs w:val="24"/>
                <w:lang w:val="en-US"/>
              </w:rPr>
              <w:commentReference w:id="33"/>
            </w:r>
            <w:r w:rsidRPr="51BEC1C1">
              <w:rPr>
                <w:color w:val="FF0000"/>
                <w:sz w:val="24"/>
                <w:szCs w:val="24"/>
                <w:lang w:val="en-US"/>
              </w:rPr>
              <w:t>to look like “hops”. But this is basically the idea.</w:t>
            </w:r>
            <w:r w:rsidR="003236C7" w:rsidRPr="51BEC1C1">
              <w:rPr>
                <w:color w:val="FF0000"/>
                <w:sz w:val="24"/>
                <w:szCs w:val="24"/>
                <w:lang w:val="en-US"/>
              </w:rPr>
              <w:t xml:space="preserve"> (Third example was not in the Stem doc—added here because it’s the style that meets Danielle’s specification.)</w:t>
            </w:r>
          </w:p>
        </w:tc>
      </w:tr>
      <w:tr w:rsidR="00AB7256" w14:paraId="04D4C3A7" w14:textId="77777777" w:rsidTr="006111D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7155E2C" w14:textId="7B680615" w:rsidR="00AB7256" w:rsidRPr="0067092A" w:rsidRDefault="00EF3A65" w:rsidP="00AB7256">
            <w:pPr>
              <w:spacing w:after="0" w:line="240" w:lineRule="auto"/>
              <w:jc w:val="center"/>
              <w:rPr>
                <w:b/>
              </w:rPr>
            </w:pPr>
            <w:r w:rsidRPr="00396508">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39CAB9FE" w14:textId="13C68D5A" w:rsidR="00AB7256" w:rsidRDefault="00AB7256" w:rsidP="00AB7256">
            <w:pPr>
              <w:widowControl w:val="0"/>
              <w:pBdr>
                <w:top w:val="nil"/>
                <w:left w:val="nil"/>
                <w:bottom w:val="nil"/>
                <w:right w:val="nil"/>
                <w:between w:val="nil"/>
              </w:pBdr>
              <w:spacing w:after="0" w:line="240" w:lineRule="auto"/>
            </w:pPr>
            <w:commentRangeStart w:id="34"/>
            <w:r>
              <w:t xml:space="preserve">Decompose </w:t>
            </w:r>
            <w:commentRangeEnd w:id="34"/>
            <w:r w:rsidR="00D77AC3">
              <w:rPr>
                <w:rStyle w:val="CommentReference"/>
                <w:sz w:val="22"/>
                <w:szCs w:val="22"/>
              </w:rPr>
              <w:commentReference w:id="34"/>
            </w:r>
            <w:r w:rsidR="00D15315">
              <w:t xml:space="preserve">a </w:t>
            </w:r>
            <w:r>
              <w:t>fraction into a sum of fractions.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DB3E2" w:themeFill="text2" w:themeFillTint="66"/>
            <w:tcMar>
              <w:top w:w="100" w:type="dxa"/>
              <w:left w:w="100" w:type="dxa"/>
              <w:bottom w:w="100" w:type="dxa"/>
              <w:right w:w="100" w:type="dxa"/>
            </w:tcMar>
          </w:tcPr>
          <w:p w14:paraId="314E105A" w14:textId="1CC18E44" w:rsidR="00AB7256" w:rsidRPr="005C4835" w:rsidRDefault="00AB7256" w:rsidP="006111DD">
            <w:pPr>
              <w:widowControl w:val="0"/>
              <w:pBdr>
                <w:top w:val="nil"/>
                <w:left w:val="nil"/>
                <w:bottom w:val="nil"/>
                <w:right w:val="nil"/>
                <w:between w:val="nil"/>
              </w:pBdr>
              <w:shd w:val="clear" w:color="auto" w:fill="8DB3E2" w:themeFill="text2" w:themeFillTint="66"/>
              <w:spacing w:after="0" w:line="240" w:lineRule="auto"/>
              <w:rPr>
                <w:lang w:val="en-US"/>
              </w:rPr>
            </w:pPr>
            <w:commentRangeStart w:id="35"/>
            <w:commentRangeStart w:id="36"/>
            <w:commentRangeStart w:id="37"/>
            <w:r w:rsidRPr="005C4835">
              <w:rPr>
                <w:lang w:val="en-US"/>
              </w:rPr>
              <w:t>Rename fractions greater than 1 as mixed numbers</w:t>
            </w:r>
            <w:r w:rsidR="00EF3A65" w:rsidRPr="005C4835">
              <w:rPr>
                <w:lang w:val="en-US"/>
              </w:rPr>
              <w:t xml:space="preserve"> and mixed numbers as fractions</w:t>
            </w:r>
            <w:commentRangeEnd w:id="35"/>
            <w:r w:rsidR="00D77AC3" w:rsidRPr="005C4835" w:rsidDel="00A6737B">
              <w:rPr>
                <w:rStyle w:val="CommentReference"/>
                <w:sz w:val="22"/>
                <w:szCs w:val="22"/>
                <w:lang w:val="en-US"/>
              </w:rPr>
              <w:commentReference w:id="35"/>
            </w:r>
            <w:commentRangeEnd w:id="36"/>
            <w:r w:rsidRPr="005C4835">
              <w:rPr>
                <w:rStyle w:val="CommentReference"/>
                <w:sz w:val="22"/>
                <w:szCs w:val="22"/>
                <w:lang w:val="en-US"/>
              </w:rPr>
              <w:commentReference w:id="36"/>
            </w:r>
            <w:commentRangeEnd w:id="37"/>
            <w:r w:rsidRPr="005C4835">
              <w:rPr>
                <w:rStyle w:val="CommentReference"/>
                <w:sz w:val="22"/>
                <w:szCs w:val="22"/>
                <w:lang w:val="en-US"/>
              </w:rPr>
              <w:commentReference w:id="37"/>
            </w:r>
            <w:r w:rsidRPr="005C4835">
              <w:rPr>
                <w:lang w:val="en-US"/>
              </w:rP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92D050"/>
            <w:tcMar>
              <w:top w:w="100" w:type="dxa"/>
              <w:left w:w="100" w:type="dxa"/>
              <w:bottom w:w="100" w:type="dxa"/>
              <w:right w:w="100" w:type="dxa"/>
            </w:tcMar>
          </w:tcPr>
          <w:p w14:paraId="1AD626B0" w14:textId="4C66D420" w:rsidR="00AB7256" w:rsidRPr="00AB7256" w:rsidRDefault="00EF3A65" w:rsidP="00AB7256">
            <w:pPr>
              <w:widowControl w:val="0"/>
              <w:pBdr>
                <w:top w:val="nil"/>
                <w:left w:val="nil"/>
                <w:bottom w:val="nil"/>
                <w:right w:val="nil"/>
                <w:between w:val="nil"/>
              </w:pBdr>
              <w:spacing w:after="0" w:line="240" w:lineRule="auto"/>
              <w:rPr>
                <w:lang w:val="en-US"/>
              </w:rPr>
            </w:pPr>
            <w:r w:rsidRPr="00A67C2F">
              <w:rPr>
                <w:lang w:val="en-US"/>
              </w:rPr>
              <w:t>Add fractions</w:t>
            </w:r>
            <w:r w:rsidR="007A798B">
              <w:rPr>
                <w:lang w:val="en-US"/>
              </w:rPr>
              <w:t xml:space="preserve"> with like denominators</w:t>
            </w:r>
            <w:r w:rsidR="00356022">
              <w:rPr>
                <w:lang w:val="en-US"/>
              </w:rPr>
              <w:t>.</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2496E72F" w14:textId="1FE4BA8D" w:rsidR="00AB7256" w:rsidRPr="6F7F2E7A" w:rsidRDefault="00AB7256" w:rsidP="00AB7256">
            <w:pPr>
              <w:widowControl w:val="0"/>
              <w:pBdr>
                <w:top w:val="nil"/>
                <w:left w:val="nil"/>
                <w:bottom w:val="nil"/>
                <w:right w:val="nil"/>
                <w:between w:val="nil"/>
              </w:pBdr>
              <w:spacing w:after="0" w:line="240" w:lineRule="auto"/>
              <w:rPr>
                <w:lang w:val="en-US"/>
              </w:rPr>
            </w:pPr>
            <w:r>
              <w:rPr>
                <w:lang w:val="en-US"/>
              </w:rPr>
              <w:t xml:space="preserve">Add fractions with </w:t>
            </w:r>
            <w:r w:rsidR="00EF3A65">
              <w:rPr>
                <w:lang w:val="en-US"/>
              </w:rPr>
              <w:t>unlike denominators</w:t>
            </w:r>
            <w:r w:rsidR="00356022">
              <w:rPr>
                <w:lang w:val="en-US"/>
              </w:rPr>
              <w:t>.</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4C2FC739" w14:textId="24D56E6B" w:rsidR="00AB7256" w:rsidRPr="006629C9" w:rsidRDefault="00AB7256" w:rsidP="00AB7256">
            <w:pPr>
              <w:widowControl w:val="0"/>
              <w:pBdr>
                <w:top w:val="nil"/>
                <w:left w:val="nil"/>
                <w:bottom w:val="nil"/>
                <w:right w:val="nil"/>
                <w:between w:val="nil"/>
              </w:pBdr>
              <w:spacing w:after="0" w:line="240" w:lineRule="auto"/>
            </w:pPr>
            <w:r>
              <w:t xml:space="preserve">Subtract fractions with like </w:t>
            </w:r>
            <w:r w:rsidR="006629C9">
              <w:t>denominators</w:t>
            </w:r>
            <w:r w:rsidR="00356022">
              <w:t>.</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5FFAA4AE" w14:textId="2AF9C561" w:rsidR="00AB7256" w:rsidRPr="6F7F2E7A" w:rsidRDefault="006629C9" w:rsidP="00AB7256">
            <w:pPr>
              <w:widowControl w:val="0"/>
              <w:pBdr>
                <w:top w:val="nil"/>
                <w:left w:val="nil"/>
                <w:bottom w:val="nil"/>
                <w:right w:val="nil"/>
                <w:between w:val="nil"/>
              </w:pBdr>
              <w:spacing w:after="0" w:line="240" w:lineRule="auto"/>
              <w:rPr>
                <w:lang w:val="en-US"/>
              </w:rPr>
            </w:pPr>
            <w:r>
              <w:rPr>
                <w:lang w:val="en-US"/>
              </w:rPr>
              <w:t>Subtract fractions with unlike denominators</w:t>
            </w:r>
            <w:r w:rsidR="00356022">
              <w:rPr>
                <w:lang w:val="en-US"/>
              </w:rPr>
              <w:t>.</w:t>
            </w:r>
          </w:p>
        </w:tc>
        <w:tc>
          <w:tcPr>
            <w:tcW w:w="4032" w:type="dxa"/>
            <w:gridSpan w:val="2"/>
            <w:tcBorders>
              <w:top w:val="single" w:sz="4" w:space="0" w:color="auto"/>
              <w:left w:val="single" w:sz="4" w:space="0" w:color="auto"/>
              <w:bottom w:val="nil"/>
              <w:right w:val="nil"/>
            </w:tcBorders>
          </w:tcPr>
          <w:p w14:paraId="2D8C9249" w14:textId="4A83D127" w:rsidR="00AB7256" w:rsidRPr="6F7F2E7A" w:rsidRDefault="00AB7256" w:rsidP="00AB7256">
            <w:pPr>
              <w:widowControl w:val="0"/>
              <w:pBdr>
                <w:top w:val="nil"/>
                <w:left w:val="nil"/>
                <w:bottom w:val="nil"/>
                <w:right w:val="nil"/>
                <w:between w:val="nil"/>
              </w:pBdr>
              <w:spacing w:after="0" w:line="240" w:lineRule="auto"/>
              <w:rPr>
                <w:lang w:val="en-US"/>
              </w:rPr>
            </w:pPr>
          </w:p>
        </w:tc>
      </w:tr>
      <w:tr w:rsidR="00AB7256" w14:paraId="4B2D4ACC"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1629BEE" w14:textId="77777777" w:rsidR="00AB7256" w:rsidRPr="0067092A" w:rsidRDefault="00AB7256" w:rsidP="00AB7256">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04F77D" w14:textId="126F2370" w:rsidR="00AB7256" w:rsidRPr="00FD1168" w:rsidRDefault="00AB7256" w:rsidP="00EF3A65">
            <w:pP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976455" w14:textId="77777777" w:rsidR="00AB7256" w:rsidRDefault="00AB7256" w:rsidP="00AB7256">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6F0D656" w14:textId="77777777" w:rsidR="00AB7256" w:rsidRDefault="00AB7256" w:rsidP="00AB7256">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5B89B2" w14:textId="77777777" w:rsidR="00AB7256" w:rsidRDefault="00AB7256" w:rsidP="00EF3A65">
            <w:pP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2BE2D14" w14:textId="77777777" w:rsidR="00AB7256" w:rsidRPr="7BD64134" w:rsidRDefault="00AB7256" w:rsidP="00EF3A65">
            <w:pP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04D45A0C" w14:textId="77777777" w:rsidR="00AB7256" w:rsidRPr="7BD64134" w:rsidRDefault="00AB7256" w:rsidP="00AB7256">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left w:val="single" w:sz="4" w:space="0" w:color="auto"/>
              <w:bottom w:val="nil"/>
              <w:right w:val="nil"/>
            </w:tcBorders>
          </w:tcPr>
          <w:p w14:paraId="618F228C" w14:textId="77777777" w:rsidR="00AB7256" w:rsidRPr="7BD64134" w:rsidRDefault="00AB7256" w:rsidP="00AB7256">
            <w:pPr>
              <w:widowControl w:val="0"/>
              <w:pBdr>
                <w:top w:val="nil"/>
                <w:left w:val="nil"/>
                <w:bottom w:val="nil"/>
                <w:right w:val="nil"/>
                <w:between w:val="nil"/>
              </w:pBdr>
              <w:spacing w:after="0" w:line="240" w:lineRule="auto"/>
              <w:rPr>
                <w:color w:val="FF0000"/>
                <w:lang w:val="en-US"/>
              </w:rPr>
            </w:pPr>
          </w:p>
        </w:tc>
      </w:tr>
      <w:tr w:rsidR="00AB7256" w14:paraId="20D4D04E"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750"/>
        </w:trPr>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39B4A34" w14:textId="77777777" w:rsidR="00AB7256" w:rsidRPr="0067092A" w:rsidRDefault="00AB7256" w:rsidP="00AB7256">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7A7B6B" w14:textId="5AB14015" w:rsidR="00AB7256" w:rsidRDefault="00AB7256" w:rsidP="00AB7256">
            <w:pPr>
              <w:widowControl w:val="0"/>
              <w:pBdr>
                <w:top w:val="nil"/>
                <w:left w:val="nil"/>
                <w:bottom w:val="nil"/>
                <w:right w:val="nil"/>
                <w:between w:val="nil"/>
              </w:pBdr>
              <w:spacing w:after="0" w:line="240" w:lineRule="auto"/>
            </w:pPr>
            <w:r>
              <w:t>Number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DD7922" w14:textId="73C7DB81" w:rsidR="00AB7256" w:rsidRDefault="00AB7256" w:rsidP="00AB7256">
            <w:pPr>
              <w:widowControl w:val="0"/>
              <w:spacing w:after="0" w:line="240" w:lineRule="auto"/>
            </w:pPr>
            <w:r>
              <w:t>Number line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7CEF35" w14:textId="3DA83059" w:rsidR="00AB7256" w:rsidRDefault="00AB7256" w:rsidP="00AB7256">
            <w:pPr>
              <w:widowControl w:val="0"/>
              <w:spacing w:after="0" w:line="240" w:lineRule="auto"/>
            </w:pPr>
            <w:r>
              <w:t>Number line</w:t>
            </w:r>
          </w:p>
        </w:tc>
        <w:tc>
          <w:tcPr>
            <w:tcW w:w="4032" w:type="dxa"/>
            <w:tcBorders>
              <w:top w:val="single" w:sz="4" w:space="0" w:color="auto"/>
              <w:left w:val="single" w:sz="4" w:space="0" w:color="auto"/>
              <w:bottom w:val="single" w:sz="4" w:space="0" w:color="auto"/>
              <w:right w:val="single" w:sz="4" w:space="0" w:color="auto"/>
            </w:tcBorders>
          </w:tcPr>
          <w:p w14:paraId="62F1A6A2" w14:textId="632560EF" w:rsidR="00AB7256" w:rsidRDefault="00AB7256" w:rsidP="00AB7256">
            <w:pPr>
              <w:widowControl w:val="0"/>
              <w:spacing w:after="0" w:line="240" w:lineRule="auto"/>
            </w:pPr>
            <w:r>
              <w:t>Number line</w:t>
            </w:r>
          </w:p>
        </w:tc>
        <w:tc>
          <w:tcPr>
            <w:tcW w:w="4032" w:type="dxa"/>
            <w:tcBorders>
              <w:top w:val="single" w:sz="4" w:space="0" w:color="auto"/>
              <w:left w:val="single" w:sz="4" w:space="0" w:color="auto"/>
              <w:bottom w:val="single" w:sz="4" w:space="0" w:color="auto"/>
              <w:right w:val="single" w:sz="4" w:space="0" w:color="auto"/>
            </w:tcBorders>
          </w:tcPr>
          <w:p w14:paraId="6B9281A5" w14:textId="79F40E16" w:rsidR="00AB7256" w:rsidRDefault="00AB7256" w:rsidP="00AB7256">
            <w:pPr>
              <w:widowControl w:val="0"/>
              <w:spacing w:after="0" w:line="240" w:lineRule="auto"/>
            </w:pPr>
            <w:r>
              <w:t>Number line</w:t>
            </w:r>
          </w:p>
        </w:tc>
        <w:tc>
          <w:tcPr>
            <w:tcW w:w="4032" w:type="dxa"/>
            <w:tcBorders>
              <w:top w:val="single" w:sz="4" w:space="0" w:color="auto"/>
              <w:left w:val="single" w:sz="4" w:space="0" w:color="auto"/>
              <w:bottom w:val="single" w:sz="4" w:space="0" w:color="auto"/>
              <w:right w:val="single" w:sz="4" w:space="0" w:color="auto"/>
            </w:tcBorders>
          </w:tcPr>
          <w:p w14:paraId="6E848D40" w14:textId="2C04AD48" w:rsidR="00AB7256" w:rsidRDefault="00AB7256" w:rsidP="00AB7256">
            <w:pPr>
              <w:widowControl w:val="0"/>
              <w:spacing w:after="0" w:line="240" w:lineRule="auto"/>
            </w:pPr>
            <w:r>
              <w:t>Number line</w:t>
            </w:r>
          </w:p>
        </w:tc>
        <w:tc>
          <w:tcPr>
            <w:tcW w:w="4032" w:type="dxa"/>
            <w:gridSpan w:val="2"/>
            <w:tcBorders>
              <w:top w:val="nil"/>
              <w:left w:val="single" w:sz="4" w:space="0" w:color="auto"/>
              <w:bottom w:val="nil"/>
              <w:right w:val="nil"/>
            </w:tcBorders>
          </w:tcPr>
          <w:p w14:paraId="6E2BC942" w14:textId="1BE25874" w:rsidR="00AB7256" w:rsidRDefault="00AB7256" w:rsidP="00AB7256">
            <w:pPr>
              <w:widowControl w:val="0"/>
              <w:spacing w:after="0" w:line="240" w:lineRule="auto"/>
            </w:pPr>
          </w:p>
        </w:tc>
      </w:tr>
      <w:tr w:rsidR="00AB7256" w14:paraId="39DE0BE1"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480665" w14:textId="77777777" w:rsidR="00AB7256" w:rsidRPr="0067092A" w:rsidRDefault="00AB7256" w:rsidP="00AB7256">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AC0964" w14:textId="77777777" w:rsidR="00EF3A65" w:rsidRDefault="00EF3A65" w:rsidP="00EF3A65">
            <w:pPr>
              <w:pStyle w:val="ListParagraph"/>
              <w:widowControl w:val="0"/>
              <w:numPr>
                <w:ilvl w:val="0"/>
                <w:numId w:val="3"/>
              </w:numPr>
              <w:spacing w:after="0" w:line="240" w:lineRule="auto"/>
            </w:pPr>
            <w:r w:rsidRPr="00BE7229">
              <w:t xml:space="preserve">Definition: Fractions are </w:t>
            </w:r>
            <w:r>
              <w:t>numbers</w:t>
            </w:r>
            <w:r w:rsidRPr="00BE7229">
              <w:t xml:space="preserve"> on the number line; addition </w:t>
            </w:r>
            <w:r>
              <w:t>is</w:t>
            </w:r>
            <w:r w:rsidRPr="00BE7229">
              <w:t xml:space="preserve"> </w:t>
            </w:r>
            <w:r>
              <w:t>joining</w:t>
            </w:r>
            <w:r w:rsidRPr="00BE7229">
              <w:t xml:space="preserve"> of equal-unit lengths</w:t>
            </w:r>
          </w:p>
          <w:p w14:paraId="292A242A" w14:textId="32188842" w:rsidR="00AB7256" w:rsidRDefault="00EF3A65" w:rsidP="00EF3A65">
            <w:pPr>
              <w:pStyle w:val="ListParagraph"/>
              <w:widowControl w:val="0"/>
              <w:numPr>
                <w:ilvl w:val="0"/>
                <w:numId w:val="3"/>
              </w:numPr>
              <w:spacing w:after="0" w:line="240" w:lineRule="auto"/>
            </w:pPr>
            <w:r>
              <w:t xml:space="preserve">Fractions are </w:t>
            </w:r>
            <w:r w:rsidRPr="00D206D3">
              <w:t>numbers</w:t>
            </w:r>
            <w:r>
              <w:t xml:space="preserve">; </w:t>
            </w:r>
            <m:oMath>
              <m:f>
                <m:fPr>
                  <m:ctrlPr>
                    <w:rPr>
                      <w:rFonts w:ascii="Cambria Math" w:hAnsi="Cambria Math"/>
                    </w:rPr>
                  </m:ctrlPr>
                </m:fPr>
                <m:num>
                  <m:r>
                    <m:rPr>
                      <m:sty m:val="p"/>
                    </m:rPr>
                    <w:rPr>
                      <w:rFonts w:ascii="Cambria Math" w:hAnsi="Cambria Math"/>
                    </w:rPr>
                    <m:t>1</m:t>
                  </m:r>
                </m:num>
                <m:den>
                  <m:r>
                    <w:rPr>
                      <w:rFonts w:ascii="Cambria Math" w:hAnsi="Cambria Math"/>
                    </w:rPr>
                    <m:t>d</m:t>
                  </m:r>
                </m:den>
              </m:f>
            </m:oMath>
            <w:r w:rsidRPr="00D206D3">
              <w:t xml:space="preserve"> </w:t>
            </w:r>
            <w:r>
              <w:t xml:space="preserve">is a unit length; </w:t>
            </w:r>
            <m:oMath>
              <m:f>
                <m:fPr>
                  <m:ctrlPr>
                    <w:rPr>
                      <w:rFonts w:ascii="Cambria Math" w:hAnsi="Cambria Math"/>
                    </w:rPr>
                  </m:ctrlPr>
                </m:fPr>
                <m:num>
                  <m:r>
                    <w:rPr>
                      <w:rFonts w:ascii="Cambria Math" w:hAnsi="Cambria Math"/>
                    </w:rPr>
                    <m:t>a</m:t>
                  </m:r>
                </m:num>
                <m:den>
                  <m:r>
                    <w:rPr>
                      <w:rFonts w:ascii="Cambria Math" w:hAnsi="Cambria Math"/>
                    </w:rPr>
                    <m:t>d</m:t>
                  </m:r>
                </m:den>
              </m:f>
            </m:oMath>
            <w:r w:rsidRPr="00D206D3">
              <w:t xml:space="preserve"> </w:t>
            </w:r>
            <w:r>
              <w:t xml:space="preserve">is </w:t>
            </w:r>
            <m:oMath>
              <m:r>
                <w:rPr>
                  <w:rFonts w:ascii="Cambria Math" w:hAnsi="Cambria Math"/>
                </w:rPr>
                <m:t>a</m:t>
              </m:r>
            </m:oMath>
            <w:r w:rsidRPr="00D206D3">
              <w:t xml:space="preserve"> </w:t>
            </w:r>
            <w:r>
              <w:t>copies of that unit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BA2012" w14:textId="77777777" w:rsidR="00AB7256" w:rsidRDefault="00AB7256" w:rsidP="00AB7256">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8AEAB40" w14:textId="77777777" w:rsidR="00EF3A65" w:rsidRDefault="00EF3A65" w:rsidP="002B1426">
            <w:pPr>
              <w:pStyle w:val="ListParagraph"/>
              <w:numPr>
                <w:ilvl w:val="0"/>
                <w:numId w:val="10"/>
              </w:numPr>
            </w:pPr>
            <w:r w:rsidRPr="00BE7229">
              <w:t xml:space="preserve">Definition: Fractions are </w:t>
            </w:r>
            <w:r>
              <w:t>numbers</w:t>
            </w:r>
            <w:r w:rsidRPr="00BE7229">
              <w:t xml:space="preserve"> on the number line; addition </w:t>
            </w:r>
            <w:r>
              <w:t>is</w:t>
            </w:r>
            <w:r w:rsidRPr="00BE7229">
              <w:t xml:space="preserve"> </w:t>
            </w:r>
            <w:r>
              <w:t>joining</w:t>
            </w:r>
            <w:r w:rsidRPr="00BE7229">
              <w:t xml:space="preserve"> of equal-unit lengths</w:t>
            </w:r>
          </w:p>
          <w:p w14:paraId="0F6D30F4" w14:textId="4A7D7C82" w:rsidR="00AB7256" w:rsidRDefault="00EF3A65" w:rsidP="002B1426">
            <w:pPr>
              <w:pStyle w:val="ListParagraph"/>
              <w:widowControl w:val="0"/>
              <w:numPr>
                <w:ilvl w:val="0"/>
                <w:numId w:val="10"/>
              </w:numPr>
              <w:spacing w:after="0" w:line="240" w:lineRule="auto"/>
            </w:pPr>
            <w:r>
              <w:t>Same denominator: prove formula from the definitions</w:t>
            </w:r>
          </w:p>
        </w:tc>
        <w:tc>
          <w:tcPr>
            <w:tcW w:w="4032" w:type="dxa"/>
            <w:tcBorders>
              <w:top w:val="single" w:sz="4" w:space="0" w:color="auto"/>
              <w:left w:val="single" w:sz="4" w:space="0" w:color="auto"/>
              <w:bottom w:val="single" w:sz="4" w:space="0" w:color="auto"/>
              <w:right w:val="single" w:sz="4" w:space="0" w:color="auto"/>
            </w:tcBorders>
          </w:tcPr>
          <w:p w14:paraId="6AFBAF05" w14:textId="746F7E98" w:rsidR="00AB7256" w:rsidRDefault="006629C9" w:rsidP="002B1426">
            <w:pPr>
              <w:pStyle w:val="ListParagraph"/>
              <w:widowControl w:val="0"/>
              <w:numPr>
                <w:ilvl w:val="0"/>
                <w:numId w:val="10"/>
              </w:numPr>
              <w:spacing w:after="0" w:line="240" w:lineRule="auto"/>
            </w:pPr>
            <w:r>
              <w:rPr>
                <w:lang w:val="en-US"/>
              </w:rPr>
              <w:t xml:space="preserve">Different denominators: </w:t>
            </w:r>
            <w:r w:rsidRPr="51BEC1C1">
              <w:rPr>
                <w:lang w:val="en-US"/>
              </w:rPr>
              <w:t xml:space="preserve">have to rename to a common unit to figure out where the joining of equal-unit lengths lands; prove from definition the usual formula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ad+bc</m:t>
                  </m:r>
                </m:num>
                <m:den>
                  <m:r>
                    <w:rPr>
                      <w:rFonts w:ascii="Cambria Math" w:hAnsi="Cambria Math"/>
                    </w:rPr>
                    <m:t>bd</m:t>
                  </m:r>
                </m:den>
              </m:f>
            </m:oMath>
          </w:p>
        </w:tc>
        <w:tc>
          <w:tcPr>
            <w:tcW w:w="4032" w:type="dxa"/>
            <w:tcBorders>
              <w:top w:val="single" w:sz="4" w:space="0" w:color="auto"/>
              <w:left w:val="single" w:sz="4" w:space="0" w:color="auto"/>
              <w:bottom w:val="single" w:sz="4" w:space="0" w:color="auto"/>
              <w:right w:val="single" w:sz="4" w:space="0" w:color="auto"/>
            </w:tcBorders>
          </w:tcPr>
          <w:p w14:paraId="22CD52E9" w14:textId="77777777" w:rsidR="00EF3A65" w:rsidRPr="002D38C7" w:rsidRDefault="00EF3A65" w:rsidP="002B1426">
            <w:pPr>
              <w:pStyle w:val="ListParagraph"/>
              <w:widowControl w:val="0"/>
              <w:numPr>
                <w:ilvl w:val="0"/>
                <w:numId w:val="10"/>
              </w:numPr>
              <w:spacing w:after="0" w:line="240" w:lineRule="auto"/>
            </w:pPr>
            <w:r w:rsidRPr="00BE7229">
              <w:t xml:space="preserve">Definition: Fractions are </w:t>
            </w:r>
            <w:r>
              <w:t>numbers</w:t>
            </w:r>
            <w:r w:rsidRPr="00BE7229">
              <w:t xml:space="preserve"> on the number line; </w:t>
            </w:r>
            <w:r w:rsidRPr="00290135">
              <w:t>addition is joining of equal-unit lengths,</w:t>
            </w:r>
            <w:r>
              <w:t xml:space="preserve"> </w:t>
            </w:r>
            <w:r w:rsidRPr="002D38C7">
              <w:rPr>
                <w:b/>
                <w:bCs/>
              </w:rPr>
              <w:t>subtraction is a missing addend</w:t>
            </w:r>
          </w:p>
          <w:p w14:paraId="39F2844B" w14:textId="77777777" w:rsidR="00EF3A65" w:rsidRDefault="00EF3A65" w:rsidP="002B1426">
            <w:pPr>
              <w:pStyle w:val="ListParagraph"/>
              <w:widowControl w:val="0"/>
              <w:numPr>
                <w:ilvl w:val="0"/>
                <w:numId w:val="10"/>
              </w:numPr>
              <w:spacing w:after="0" w:line="240" w:lineRule="auto"/>
            </w:pPr>
            <w:r>
              <w:t xml:space="preserve">Same denominator: </w:t>
            </w:r>
            <w:r w:rsidR="00035C39">
              <w:t>prove formula from the definitions</w:t>
            </w:r>
          </w:p>
          <w:p w14:paraId="54763D5D" w14:textId="6ED746DA" w:rsidR="00AB7256" w:rsidRDefault="00AB7256" w:rsidP="00EF3A65">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1CFE03" w14:textId="53C617F9" w:rsidR="00AB7256" w:rsidRDefault="006629C9" w:rsidP="002B1426">
            <w:pPr>
              <w:pStyle w:val="ListParagraph"/>
              <w:widowControl w:val="0"/>
              <w:numPr>
                <w:ilvl w:val="0"/>
                <w:numId w:val="24"/>
              </w:numPr>
              <w:spacing w:after="0" w:line="240" w:lineRule="auto"/>
            </w:pPr>
            <w:r w:rsidRPr="006629C9">
              <w:rPr>
                <w:lang w:val="en-US"/>
              </w:rPr>
              <w:t xml:space="preserve">Different denominators: have to rename to a common unit to figure out where the joining of equal-unit lengths lands; prove from definition the usual formula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ad-bc</m:t>
                  </m:r>
                </m:num>
                <m:den>
                  <m:r>
                    <w:rPr>
                      <w:rFonts w:ascii="Cambria Math" w:hAnsi="Cambria Math"/>
                    </w:rPr>
                    <m:t>bd</m:t>
                  </m:r>
                </m:den>
              </m:f>
            </m:oMath>
          </w:p>
        </w:tc>
        <w:tc>
          <w:tcPr>
            <w:tcW w:w="4032" w:type="dxa"/>
            <w:gridSpan w:val="2"/>
            <w:tcBorders>
              <w:top w:val="nil"/>
              <w:left w:val="single" w:sz="4" w:space="0" w:color="auto"/>
              <w:bottom w:val="nil"/>
              <w:right w:val="nil"/>
            </w:tcBorders>
          </w:tcPr>
          <w:p w14:paraId="0E49A225" w14:textId="63CD1892" w:rsidR="00AB7256" w:rsidRDefault="00AB7256" w:rsidP="00EF3A65">
            <w:pPr>
              <w:widowControl w:val="0"/>
              <w:spacing w:after="0" w:line="240" w:lineRule="auto"/>
            </w:pPr>
          </w:p>
        </w:tc>
      </w:tr>
      <w:tr w:rsidR="00AB7256" w14:paraId="0362FC68"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7A978C" w14:textId="77777777" w:rsidR="00AB7256" w:rsidRPr="002347B9" w:rsidRDefault="00AB7256" w:rsidP="00AB7256">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28FADB" w14:textId="77777777" w:rsidR="00AB7256" w:rsidRDefault="00AB7256" w:rsidP="00D31D61">
            <w:pPr>
              <w:pStyle w:val="ListParagraph"/>
              <w:widowControl w:val="0"/>
              <w:numPr>
                <w:ilvl w:val="0"/>
                <w:numId w:val="3"/>
              </w:numPr>
              <w:pBdr>
                <w:top w:val="nil"/>
                <w:left w:val="nil"/>
                <w:bottom w:val="nil"/>
                <w:right w:val="nil"/>
                <w:between w:val="nil"/>
              </w:pBdr>
              <w:spacing w:after="0" w:line="240" w:lineRule="auto"/>
            </w:pPr>
            <w:r>
              <w:t>Include estimation and assessing reasonableness of sums</w:t>
            </w:r>
          </w:p>
          <w:p w14:paraId="0CFD13BD" w14:textId="77777777" w:rsidR="000D2148" w:rsidRDefault="000D2148" w:rsidP="00D31D61">
            <w:pPr>
              <w:pStyle w:val="ListParagraph"/>
              <w:widowControl w:val="0"/>
              <w:numPr>
                <w:ilvl w:val="0"/>
                <w:numId w:val="3"/>
              </w:numPr>
              <w:pBdr>
                <w:top w:val="nil"/>
                <w:left w:val="nil"/>
                <w:bottom w:val="nil"/>
                <w:right w:val="nil"/>
                <w:between w:val="nil"/>
              </w:pBdr>
              <w:spacing w:after="0" w:line="240" w:lineRule="auto"/>
            </w:pPr>
            <w:r>
              <w:t>G4 CCSS denominators</w:t>
            </w:r>
          </w:p>
          <w:p w14:paraId="7814A368" w14:textId="13909054" w:rsidR="000D2148" w:rsidRDefault="00481B74" w:rsidP="00D31D61">
            <w:pPr>
              <w:pStyle w:val="ListParagraph"/>
              <w:widowControl w:val="0"/>
              <w:numPr>
                <w:ilvl w:val="0"/>
                <w:numId w:val="3"/>
              </w:numPr>
              <w:pBdr>
                <w:top w:val="nil"/>
                <w:left w:val="nil"/>
                <w:bottom w:val="nil"/>
                <w:right w:val="nil"/>
                <w:between w:val="nil"/>
              </w:pBdr>
              <w:spacing w:after="0" w:line="240" w:lineRule="auto"/>
            </w:pPr>
            <w:r>
              <w:t>Word problems to drive motivation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D87EE9" w14:textId="77777777" w:rsidR="00AB7256" w:rsidRPr="005C4835" w:rsidRDefault="000D2148" w:rsidP="00D31D61">
            <w:pPr>
              <w:pStyle w:val="ListParagraph"/>
              <w:widowControl w:val="0"/>
              <w:numPr>
                <w:ilvl w:val="0"/>
                <w:numId w:val="3"/>
              </w:numPr>
              <w:pBdr>
                <w:top w:val="nil"/>
                <w:left w:val="nil"/>
                <w:bottom w:val="nil"/>
                <w:right w:val="nil"/>
                <w:between w:val="nil"/>
              </w:pBdr>
              <w:spacing w:after="0" w:line="240" w:lineRule="auto"/>
            </w:pPr>
            <w:r w:rsidRPr="005C4835">
              <w:t>G4 CCSS denominators</w:t>
            </w:r>
          </w:p>
          <w:p w14:paraId="73E7C3CA" w14:textId="144B500B" w:rsidR="00EF3A65" w:rsidRPr="005C4835" w:rsidRDefault="00EF3A65" w:rsidP="00EF3A65">
            <w:pPr>
              <w:pStyle w:val="ListParagraph"/>
              <w:widowControl w:val="0"/>
              <w:numPr>
                <w:ilvl w:val="0"/>
                <w:numId w:val="3"/>
              </w:numPr>
              <w:pBdr>
                <w:top w:val="nil"/>
                <w:left w:val="nil"/>
                <w:bottom w:val="nil"/>
                <w:right w:val="nil"/>
                <w:between w:val="nil"/>
              </w:pBdr>
              <w:spacing w:after="0" w:line="240" w:lineRule="auto"/>
            </w:pPr>
            <w:r w:rsidRPr="005C4835">
              <w:t>Include the not completely partitioned number line in EM2 G4 M4 L6 Learn 2</w:t>
            </w:r>
            <w:r w:rsidR="00481B74">
              <w:t>—</w:t>
            </w:r>
            <w:r w:rsidRPr="005C4835">
              <w:t>efficiency</w:t>
            </w:r>
          </w:p>
          <w:p w14:paraId="5F3342AE" w14:textId="284A7DA1" w:rsidR="00481B74" w:rsidRDefault="00481B74" w:rsidP="00EF3A65">
            <w:pPr>
              <w:pStyle w:val="ListParagraph"/>
              <w:widowControl w:val="0"/>
              <w:numPr>
                <w:ilvl w:val="0"/>
                <w:numId w:val="3"/>
              </w:numPr>
              <w:pBdr>
                <w:top w:val="nil"/>
                <w:left w:val="nil"/>
                <w:bottom w:val="nil"/>
                <w:right w:val="nil"/>
                <w:between w:val="nil"/>
              </w:pBdr>
              <w:spacing w:after="0" w:line="240" w:lineRule="auto"/>
            </w:pPr>
            <w:r>
              <w:t>Word problems to drive motivation</w:t>
            </w:r>
          </w:p>
          <w:p w14:paraId="4ACDCCE9" w14:textId="7D4B7BFC" w:rsidR="000D2148" w:rsidRPr="005C4835" w:rsidRDefault="000D2148" w:rsidP="00AB7256">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464B69" w14:textId="2650A602" w:rsidR="00EF3A65" w:rsidRDefault="00EF3A65" w:rsidP="00EF3A65">
            <w:pPr>
              <w:pStyle w:val="ListParagraph"/>
              <w:widowControl w:val="0"/>
              <w:numPr>
                <w:ilvl w:val="0"/>
                <w:numId w:val="3"/>
              </w:numPr>
              <w:pBdr>
                <w:top w:val="nil"/>
                <w:left w:val="nil"/>
                <w:bottom w:val="nil"/>
                <w:right w:val="nil"/>
                <w:between w:val="nil"/>
              </w:pBdr>
              <w:spacing w:after="0" w:line="240" w:lineRule="auto"/>
            </w:pPr>
            <w:r>
              <w:t>G4 CCSS denominators for fractions and mixed numbers with like units</w:t>
            </w:r>
          </w:p>
          <w:p w14:paraId="7BC7D607" w14:textId="77777777" w:rsidR="00EF3A65" w:rsidRDefault="00EF3A65" w:rsidP="00EF3A65">
            <w:pPr>
              <w:pStyle w:val="ListParagraph"/>
              <w:widowControl w:val="0"/>
              <w:numPr>
                <w:ilvl w:val="0"/>
                <w:numId w:val="3"/>
              </w:numPr>
              <w:pBdr>
                <w:top w:val="nil"/>
                <w:left w:val="nil"/>
                <w:bottom w:val="nil"/>
                <w:right w:val="nil"/>
                <w:between w:val="nil"/>
              </w:pBdr>
              <w:spacing w:after="0" w:line="240" w:lineRule="auto"/>
            </w:pPr>
            <w:r>
              <w:t>Include estimation and assessing reasonableness of sums</w:t>
            </w:r>
          </w:p>
          <w:p w14:paraId="1CD423B9" w14:textId="7AE0C494" w:rsidR="00EF3A65" w:rsidRPr="00DA2165" w:rsidRDefault="00EF3A65" w:rsidP="00EF3A65">
            <w:pPr>
              <w:pStyle w:val="ListParagraph"/>
              <w:widowControl w:val="0"/>
              <w:numPr>
                <w:ilvl w:val="0"/>
                <w:numId w:val="3"/>
              </w:numPr>
              <w:pBdr>
                <w:top w:val="nil"/>
                <w:left w:val="nil"/>
                <w:bottom w:val="nil"/>
                <w:right w:val="nil"/>
                <w:between w:val="nil"/>
              </w:pBdr>
              <w:spacing w:after="0" w:line="240" w:lineRule="auto"/>
            </w:pPr>
            <w:r w:rsidRPr="00DA2165">
              <w:rPr>
                <w:lang w:val="en-US"/>
              </w:rPr>
              <w:t>Rename sums as needed (as fraction &gt;1 or mixed as makes sense for context—it’s not “wrong” to leave sum as fraction &gt;1</w:t>
            </w:r>
            <w:r>
              <w:rPr>
                <w:lang w:val="en-US"/>
              </w:rPr>
              <w:t>, and so fraction part of mixed number &lt;1)</w:t>
            </w:r>
          </w:p>
          <w:p w14:paraId="5CCD73E5" w14:textId="77777777" w:rsidR="0081587C" w:rsidRDefault="00EF3A65" w:rsidP="00D31D61">
            <w:pPr>
              <w:pStyle w:val="ListParagraph"/>
              <w:widowControl w:val="0"/>
              <w:numPr>
                <w:ilvl w:val="0"/>
                <w:numId w:val="3"/>
              </w:numPr>
              <w:pBdr>
                <w:top w:val="nil"/>
                <w:left w:val="nil"/>
                <w:bottom w:val="nil"/>
                <w:right w:val="nil"/>
                <w:between w:val="nil"/>
              </w:pBdr>
              <w:spacing w:after="0" w:line="240" w:lineRule="auto"/>
            </w:pPr>
            <w:r>
              <w:t xml:space="preserve">Adding with mixed numbers on the number line and numerically (by renaming the whole number as </w:t>
            </w:r>
            <m:oMath>
              <m:f>
                <m:fPr>
                  <m:ctrlPr>
                    <w:rPr>
                      <w:rFonts w:ascii="Cambria Math" w:hAnsi="Cambria Math"/>
                      <w:i/>
                    </w:rPr>
                  </m:ctrlPr>
                </m:fPr>
                <m:num>
                  <m:r>
                    <w:rPr>
                      <w:rFonts w:ascii="Cambria Math" w:hAnsi="Cambria Math"/>
                    </w:rPr>
                    <m:t>a</m:t>
                  </m:r>
                </m:num>
                <m:den>
                  <m:r>
                    <w:rPr>
                      <w:rFonts w:ascii="Cambria Math" w:hAnsi="Cambria Math"/>
                    </w:rPr>
                    <m:t>a</m:t>
                  </m:r>
                </m:den>
              </m:f>
            </m:oMath>
            <w:r>
              <w:t>)</w:t>
            </w:r>
          </w:p>
          <w:p w14:paraId="543AD17F" w14:textId="50E3F9BF" w:rsidR="0081587C" w:rsidRDefault="00481B74" w:rsidP="00D31D61">
            <w:pPr>
              <w:pStyle w:val="ListParagraph"/>
              <w:widowControl w:val="0"/>
              <w:numPr>
                <w:ilvl w:val="0"/>
                <w:numId w:val="3"/>
              </w:numPr>
              <w:pBdr>
                <w:top w:val="nil"/>
                <w:left w:val="nil"/>
                <w:bottom w:val="nil"/>
                <w:right w:val="nil"/>
                <w:between w:val="nil"/>
              </w:pBdr>
              <w:spacing w:after="0" w:line="240" w:lineRule="auto"/>
            </w:pPr>
            <w:r>
              <w:t>Word problems to drive motivation</w:t>
            </w:r>
          </w:p>
        </w:tc>
        <w:tc>
          <w:tcPr>
            <w:tcW w:w="4032" w:type="dxa"/>
            <w:tcBorders>
              <w:top w:val="single" w:sz="4" w:space="0" w:color="auto"/>
              <w:left w:val="single" w:sz="4" w:space="0" w:color="auto"/>
              <w:bottom w:val="single" w:sz="4" w:space="0" w:color="auto"/>
              <w:right w:val="single" w:sz="4" w:space="0" w:color="auto"/>
            </w:tcBorders>
          </w:tcPr>
          <w:p w14:paraId="1528B67A" w14:textId="77777777" w:rsidR="0028549C" w:rsidRDefault="0028549C" w:rsidP="0028549C">
            <w:pPr>
              <w:pStyle w:val="ListParagraph"/>
              <w:widowControl w:val="0"/>
              <w:numPr>
                <w:ilvl w:val="0"/>
                <w:numId w:val="3"/>
              </w:numPr>
              <w:pBdr>
                <w:top w:val="nil"/>
                <w:left w:val="nil"/>
                <w:bottom w:val="nil"/>
                <w:right w:val="nil"/>
                <w:between w:val="nil"/>
              </w:pBdr>
              <w:spacing w:after="0" w:line="240" w:lineRule="auto"/>
            </w:pPr>
            <w:r>
              <w:t>For adding tenths and hundredths in G4: Denominators 10 and 100 only, must come after using number line to generate equivalent fractions</w:t>
            </w:r>
          </w:p>
          <w:p w14:paraId="3338EDAB" w14:textId="77777777" w:rsidR="00FB6368" w:rsidRPr="00481B74" w:rsidRDefault="0028549C" w:rsidP="00D31D61">
            <w:pPr>
              <w:pStyle w:val="ListParagraph"/>
              <w:widowControl w:val="0"/>
              <w:numPr>
                <w:ilvl w:val="0"/>
                <w:numId w:val="3"/>
              </w:numPr>
              <w:pBdr>
                <w:top w:val="nil"/>
                <w:left w:val="nil"/>
                <w:bottom w:val="nil"/>
                <w:right w:val="nil"/>
                <w:between w:val="nil"/>
              </w:pBdr>
              <w:spacing w:after="0" w:line="240" w:lineRule="auto"/>
            </w:pPr>
            <w:r w:rsidRPr="6F804F50">
              <w:rPr>
                <w:lang w:val="en-US"/>
              </w:rPr>
              <w:t>Include related and unrelated denominators but don’t make a big deal of related denominators</w:t>
            </w:r>
          </w:p>
          <w:p w14:paraId="6F83E095" w14:textId="2A029296" w:rsidR="00FB6368" w:rsidRDefault="00481B74" w:rsidP="00D31D61">
            <w:pPr>
              <w:pStyle w:val="ListParagraph"/>
              <w:widowControl w:val="0"/>
              <w:numPr>
                <w:ilvl w:val="0"/>
                <w:numId w:val="3"/>
              </w:numPr>
              <w:pBdr>
                <w:top w:val="nil"/>
                <w:left w:val="nil"/>
                <w:bottom w:val="nil"/>
                <w:right w:val="nil"/>
                <w:between w:val="nil"/>
              </w:pBdr>
              <w:spacing w:after="0" w:line="240" w:lineRule="auto"/>
            </w:pPr>
            <w:r>
              <w:t>Word problems to drive motivation</w:t>
            </w:r>
          </w:p>
        </w:tc>
        <w:tc>
          <w:tcPr>
            <w:tcW w:w="4032" w:type="dxa"/>
            <w:tcBorders>
              <w:top w:val="single" w:sz="4" w:space="0" w:color="auto"/>
              <w:left w:val="single" w:sz="4" w:space="0" w:color="auto"/>
              <w:bottom w:val="single" w:sz="4" w:space="0" w:color="auto"/>
              <w:right w:val="single" w:sz="4" w:space="0" w:color="auto"/>
            </w:tcBorders>
          </w:tcPr>
          <w:p w14:paraId="0D93B71B" w14:textId="77777777" w:rsidR="00EF3A65" w:rsidRDefault="00EF3A65" w:rsidP="00EF3A65">
            <w:pPr>
              <w:pStyle w:val="ListParagraph"/>
              <w:widowControl w:val="0"/>
              <w:numPr>
                <w:ilvl w:val="0"/>
                <w:numId w:val="3"/>
              </w:numPr>
              <w:pBdr>
                <w:top w:val="nil"/>
                <w:left w:val="nil"/>
                <w:bottom w:val="nil"/>
                <w:right w:val="nil"/>
                <w:between w:val="nil"/>
              </w:pBdr>
              <w:spacing w:after="0" w:line="240" w:lineRule="auto"/>
            </w:pPr>
            <w:r>
              <w:t>G4 CCSS denominators for fractions and mixed numbers with like units</w:t>
            </w:r>
          </w:p>
          <w:p w14:paraId="76E44871" w14:textId="77777777" w:rsidR="00EF3A65" w:rsidRDefault="00EF3A65" w:rsidP="00EF3A65">
            <w:pPr>
              <w:pStyle w:val="ListParagraph"/>
              <w:widowControl w:val="0"/>
              <w:numPr>
                <w:ilvl w:val="0"/>
                <w:numId w:val="3"/>
              </w:numPr>
              <w:pBdr>
                <w:top w:val="nil"/>
                <w:left w:val="nil"/>
                <w:bottom w:val="nil"/>
                <w:right w:val="nil"/>
                <w:between w:val="nil"/>
              </w:pBdr>
              <w:spacing w:after="0" w:line="240" w:lineRule="auto"/>
            </w:pPr>
            <w:r>
              <w:t>Include estimation and assessing reasonableness of differences</w:t>
            </w:r>
          </w:p>
          <w:p w14:paraId="2EBC1BC0" w14:textId="4C472DFB" w:rsidR="00EF3A65" w:rsidRDefault="00CE14DF" w:rsidP="00EF3A65">
            <w:pPr>
              <w:pStyle w:val="ListParagraph"/>
              <w:widowControl w:val="0"/>
              <w:numPr>
                <w:ilvl w:val="0"/>
                <w:numId w:val="3"/>
              </w:numPr>
              <w:pBdr>
                <w:top w:val="nil"/>
                <w:left w:val="nil"/>
                <w:bottom w:val="nil"/>
                <w:right w:val="nil"/>
                <w:between w:val="nil"/>
              </w:pBdr>
              <w:spacing w:after="0" w:line="240" w:lineRule="auto"/>
            </w:pPr>
            <w:r w:rsidRPr="51BEC1C1">
              <w:rPr>
                <w:lang w:val="en-US"/>
              </w:rPr>
              <w:t>Rename differences as needed (as fraction &gt;1 or mixed as makes sense for context—it’s not “wrong” to leave sum as fraction &gt;1</w:t>
            </w:r>
          </w:p>
          <w:p w14:paraId="17452DF7" w14:textId="54010CD5" w:rsidR="00481B74" w:rsidRDefault="00481B74" w:rsidP="00EF3A65">
            <w:pPr>
              <w:pStyle w:val="ListParagraph"/>
              <w:widowControl w:val="0"/>
              <w:numPr>
                <w:ilvl w:val="0"/>
                <w:numId w:val="3"/>
              </w:numPr>
              <w:pBdr>
                <w:top w:val="nil"/>
                <w:left w:val="nil"/>
                <w:bottom w:val="nil"/>
                <w:right w:val="nil"/>
                <w:between w:val="nil"/>
              </w:pBdr>
              <w:spacing w:after="0" w:line="240" w:lineRule="auto"/>
            </w:pPr>
            <w:r>
              <w:t>Word problems to drive motivation</w:t>
            </w:r>
          </w:p>
          <w:p w14:paraId="314BA01A" w14:textId="375A0FF8" w:rsidR="00CE14DF" w:rsidRDefault="00CE14DF" w:rsidP="00EF3A6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1039AB" w14:textId="77777777" w:rsidR="00994E08" w:rsidRPr="00481B74" w:rsidRDefault="0028549C" w:rsidP="00D31D61">
            <w:pPr>
              <w:pStyle w:val="ListParagraph"/>
              <w:widowControl w:val="0"/>
              <w:numPr>
                <w:ilvl w:val="0"/>
                <w:numId w:val="3"/>
              </w:numPr>
              <w:pBdr>
                <w:top w:val="nil"/>
                <w:left w:val="nil"/>
                <w:bottom w:val="nil"/>
                <w:right w:val="nil"/>
                <w:between w:val="nil"/>
              </w:pBdr>
              <w:spacing w:after="0" w:line="240" w:lineRule="auto"/>
            </w:pPr>
            <w:r w:rsidRPr="0028549C">
              <w:rPr>
                <w:lang w:val="en-US"/>
              </w:rPr>
              <w:t>Include related and unrelated denominators but don’t make a big deal of related denominators</w:t>
            </w:r>
          </w:p>
          <w:p w14:paraId="3D49D58B" w14:textId="1981394E" w:rsidR="00994E08" w:rsidRDefault="00481B74" w:rsidP="00D31D61">
            <w:pPr>
              <w:pStyle w:val="ListParagraph"/>
              <w:widowControl w:val="0"/>
              <w:numPr>
                <w:ilvl w:val="0"/>
                <w:numId w:val="3"/>
              </w:numPr>
              <w:pBdr>
                <w:top w:val="nil"/>
                <w:left w:val="nil"/>
                <w:bottom w:val="nil"/>
                <w:right w:val="nil"/>
                <w:between w:val="nil"/>
              </w:pBdr>
              <w:spacing w:after="0" w:line="240" w:lineRule="auto"/>
            </w:pPr>
            <w:r>
              <w:t>Word problems to drive motivation</w:t>
            </w:r>
          </w:p>
        </w:tc>
        <w:tc>
          <w:tcPr>
            <w:tcW w:w="4032" w:type="dxa"/>
            <w:gridSpan w:val="2"/>
            <w:tcBorders>
              <w:top w:val="nil"/>
              <w:left w:val="single" w:sz="4" w:space="0" w:color="auto"/>
              <w:bottom w:val="nil"/>
              <w:right w:val="nil"/>
            </w:tcBorders>
          </w:tcPr>
          <w:p w14:paraId="54921601" w14:textId="11B7967C" w:rsidR="00AB7256" w:rsidRDefault="00AB7256" w:rsidP="00EF3A65">
            <w:pPr>
              <w:widowControl w:val="0"/>
              <w:pBdr>
                <w:top w:val="nil"/>
                <w:left w:val="nil"/>
                <w:bottom w:val="nil"/>
                <w:right w:val="nil"/>
                <w:between w:val="nil"/>
              </w:pBdr>
              <w:spacing w:after="0" w:line="240" w:lineRule="auto"/>
            </w:pPr>
          </w:p>
        </w:tc>
      </w:tr>
      <w:tr w:rsidR="00AB7256" w14:paraId="670428A8"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779E5AC" w14:textId="77777777" w:rsidR="00AB7256" w:rsidRPr="0067092A" w:rsidRDefault="00AB7256" w:rsidP="00AB7256">
            <w:pPr>
              <w:spacing w:after="0" w:line="240" w:lineRule="auto"/>
              <w:jc w:val="center"/>
              <w:rPr>
                <w:b/>
              </w:rPr>
            </w:pPr>
            <w:r w:rsidRPr="0067092A">
              <w:rPr>
                <w:b/>
              </w:rPr>
              <w:lastRenderedPageBreak/>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6C9A53" w14:textId="77777777" w:rsidR="00AB7256" w:rsidRDefault="00AB7256" w:rsidP="00AB7256">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694DBF" w14:textId="77777777" w:rsidR="00AB7256" w:rsidRPr="005C4835" w:rsidRDefault="00AB7256" w:rsidP="00AB7256">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9D8924B" w14:textId="77777777" w:rsidR="00AB7256" w:rsidRDefault="00AB7256" w:rsidP="00AB7256">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4713564" w14:textId="77777777" w:rsidR="00AB7256" w:rsidRDefault="00AB7256" w:rsidP="00AB7256">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61A179D" w14:textId="77777777" w:rsidR="00AB7256" w:rsidRDefault="00AB7256" w:rsidP="00AB7256">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208DD85" w14:textId="77777777" w:rsidR="00AB7256" w:rsidRDefault="00AB7256" w:rsidP="00AB7256">
            <w:pPr>
              <w:widowControl w:val="0"/>
              <w:spacing w:after="0" w:line="240" w:lineRule="auto"/>
            </w:pPr>
          </w:p>
        </w:tc>
        <w:tc>
          <w:tcPr>
            <w:tcW w:w="4032" w:type="dxa"/>
            <w:gridSpan w:val="2"/>
            <w:tcBorders>
              <w:top w:val="nil"/>
              <w:left w:val="single" w:sz="4" w:space="0" w:color="auto"/>
              <w:bottom w:val="nil"/>
              <w:right w:val="nil"/>
            </w:tcBorders>
          </w:tcPr>
          <w:p w14:paraId="7926F7FA" w14:textId="77777777" w:rsidR="00AB7256" w:rsidRDefault="00AB7256" w:rsidP="00AB7256">
            <w:pPr>
              <w:widowControl w:val="0"/>
              <w:spacing w:after="0" w:line="240" w:lineRule="auto"/>
            </w:pPr>
          </w:p>
        </w:tc>
      </w:tr>
      <w:tr w:rsidR="006111DD" w14:paraId="280745C7"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598922B" w14:textId="77777777" w:rsidR="006111DD" w:rsidRPr="0067092A" w:rsidRDefault="006111DD" w:rsidP="006111DD">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FAE46F" w14:textId="2C26103E" w:rsidR="006111DD" w:rsidRDefault="006111DD" w:rsidP="006111DD">
            <w:pPr>
              <w:numPr>
                <w:ilvl w:val="0"/>
                <w:numId w:val="1"/>
              </w:numPr>
              <w:tabs>
                <w:tab w:val="num" w:pos="404"/>
              </w:tabs>
              <w:spacing w:after="0" w:line="240" w:lineRule="auto"/>
              <w:ind w:left="314"/>
            </w:pPr>
            <w:r>
              <w:t>Include fractions with denominators that are powers of 10 (</w:t>
            </w:r>
            <w:r w:rsidR="00805FE7">
              <w:t xml:space="preserve">Finite decimals </w:t>
            </w:r>
            <w:r w:rsidR="00805FE7" w:rsidRPr="00805FE7">
              <w:rPr>
                <w:b/>
                <w:bCs/>
                <w:i/>
                <w:iCs/>
                <w:u w:val="single"/>
              </w:rPr>
              <w:t>are</w:t>
            </w:r>
            <w:r w:rsidR="00805FE7">
              <w:t xml:space="preserve"> base-ten fractions; decimal notation represents tenths, hundredths, and, when needed, thousandths</w:t>
            </w:r>
            <w:r>
              <w:t>)</w:t>
            </w:r>
          </w:p>
          <w:p w14:paraId="6E8F6CB2" w14:textId="77777777" w:rsidR="006111DD" w:rsidRDefault="006111DD" w:rsidP="006111DD">
            <w:pPr>
              <w:numPr>
                <w:ilvl w:val="0"/>
                <w:numId w:val="1"/>
              </w:numPr>
              <w:tabs>
                <w:tab w:val="num" w:pos="404"/>
              </w:tabs>
              <w:spacing w:after="0" w:line="240" w:lineRule="auto"/>
              <w:ind w:left="314"/>
            </w:pPr>
            <w:r>
              <w:t>Explicitly connect to whole number addition on the number line</w:t>
            </w:r>
          </w:p>
          <w:p w14:paraId="692C4CFE" w14:textId="64C7BF7A" w:rsidR="00805FE7" w:rsidRDefault="00805FE7" w:rsidP="006111DD">
            <w:pPr>
              <w:numPr>
                <w:ilvl w:val="0"/>
                <w:numId w:val="1"/>
              </w:numPr>
              <w:tabs>
                <w:tab w:val="num" w:pos="404"/>
              </w:tabs>
              <w:spacing w:after="0" w:line="240" w:lineRule="auto"/>
              <w:ind w:left="314"/>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CB7D11" w14:textId="6498F717" w:rsidR="006111DD" w:rsidRPr="005C4835" w:rsidRDefault="006111DD" w:rsidP="006111DD">
            <w:pPr>
              <w:numPr>
                <w:ilvl w:val="0"/>
                <w:numId w:val="1"/>
              </w:numPr>
              <w:tabs>
                <w:tab w:val="num" w:pos="404"/>
              </w:tabs>
              <w:spacing w:after="0" w:line="240" w:lineRule="auto"/>
              <w:ind w:left="314"/>
            </w:pPr>
            <w:r w:rsidRPr="005C4835">
              <w:rPr>
                <w:lang w:val="en-US"/>
              </w:rPr>
              <w:t xml:space="preserve">Introduce mixed numbers here. </w:t>
            </w:r>
          </w:p>
          <w:p w14:paraId="7E89CE90" w14:textId="77777777" w:rsidR="006111DD" w:rsidRPr="005C4835" w:rsidRDefault="006111DD" w:rsidP="006111DD">
            <w:pPr>
              <w:numPr>
                <w:ilvl w:val="0"/>
                <w:numId w:val="1"/>
              </w:numPr>
              <w:tabs>
                <w:tab w:val="num" w:pos="404"/>
              </w:tabs>
              <w:spacing w:after="0" w:line="240" w:lineRule="auto"/>
              <w:ind w:left="314"/>
            </w:pPr>
            <w:r w:rsidRPr="005C4835">
              <w:rPr>
                <w:lang w:val="en-US"/>
              </w:rPr>
              <w:t>Emphasize that mixed numbers ARE addition. 4 1/3 means 4+1/3.</w:t>
            </w:r>
          </w:p>
          <w:p w14:paraId="63929027" w14:textId="77777777" w:rsidR="006111DD" w:rsidRPr="005C4835" w:rsidRDefault="006111DD" w:rsidP="006111D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2BABA4" w14:textId="77777777" w:rsidR="006111DD" w:rsidRDefault="006111DD" w:rsidP="006111DD">
            <w:pPr>
              <w:numPr>
                <w:ilvl w:val="0"/>
                <w:numId w:val="1"/>
              </w:numPr>
              <w:tabs>
                <w:tab w:val="num" w:pos="404"/>
              </w:tabs>
              <w:spacing w:after="0" w:line="240" w:lineRule="auto"/>
              <w:ind w:left="314"/>
            </w:pPr>
            <w:r>
              <w:t>Include</w:t>
            </w:r>
            <w:r w:rsidRPr="00BE7229">
              <w:t xml:space="preserve"> visual proofs</w:t>
            </w:r>
            <w:r>
              <w:t xml:space="preserve"> on the</w:t>
            </w:r>
            <w:r w:rsidRPr="00BE7229">
              <w:t xml:space="preserve"> </w:t>
            </w:r>
            <w:r>
              <w:t xml:space="preserve">number line and </w:t>
            </w:r>
            <w:r w:rsidRPr="00BE7229">
              <w:t xml:space="preserve">symbolic derivation </w:t>
            </w:r>
            <w:r>
              <w:t>proofs</w:t>
            </w:r>
          </w:p>
          <w:p w14:paraId="12648F0B" w14:textId="77777777" w:rsidR="006111DD" w:rsidRDefault="006111DD" w:rsidP="006111DD">
            <w:pPr>
              <w:numPr>
                <w:ilvl w:val="0"/>
                <w:numId w:val="1"/>
              </w:numPr>
              <w:tabs>
                <w:tab w:val="num" w:pos="404"/>
              </w:tabs>
              <w:spacing w:after="0" w:line="240" w:lineRule="auto"/>
              <w:ind w:left="314"/>
            </w:pPr>
            <w:r w:rsidRPr="00BE7229">
              <w:t>Problem types: length models, tape diagrams, and “missing addend” equations with fractions</w:t>
            </w:r>
            <w:r>
              <w:t xml:space="preserve"> all fine. Prioritize and feature number line though</w:t>
            </w:r>
          </w:p>
          <w:p w14:paraId="6B90BB46" w14:textId="00E7F0B2" w:rsidR="006111DD" w:rsidRPr="006111DD" w:rsidRDefault="006111DD" w:rsidP="006111DD">
            <w:pPr>
              <w:numPr>
                <w:ilvl w:val="0"/>
                <w:numId w:val="1"/>
              </w:numPr>
              <w:tabs>
                <w:tab w:val="num" w:pos="404"/>
              </w:tabs>
              <w:spacing w:after="0" w:line="240" w:lineRule="auto"/>
              <w:ind w:left="314"/>
            </w:pPr>
            <w:r w:rsidRPr="51BEC1C1">
              <w:rPr>
                <w:lang w:val="en-US"/>
              </w:rPr>
              <w:t>Convert</w:t>
            </w:r>
            <w:r>
              <w:rPr>
                <w:lang w:val="en-US"/>
              </w:rPr>
              <w:t xml:space="preserve"> mixed numbers</w:t>
            </w:r>
            <w:r w:rsidRPr="51BEC1C1">
              <w:rPr>
                <w:lang w:val="en-US"/>
              </w:rPr>
              <w:t xml:space="preserve"> to fractions greater than 1 to add</w:t>
            </w:r>
            <w:r>
              <w:rPr>
                <w:lang w:val="en-US"/>
              </w:rPr>
              <w:t>/subtract</w:t>
            </w:r>
            <w:r w:rsidRPr="51BEC1C1">
              <w:rPr>
                <w:lang w:val="en-US"/>
              </w:rPr>
              <w:t>; don’t invent a separate rule set</w:t>
            </w:r>
          </w:p>
          <w:p w14:paraId="0CDB9085" w14:textId="5E43FB62" w:rsidR="006111DD" w:rsidRDefault="006111DD" w:rsidP="006111DD">
            <w:pPr>
              <w:numPr>
                <w:ilvl w:val="0"/>
                <w:numId w:val="1"/>
              </w:numPr>
              <w:tabs>
                <w:tab w:val="num" w:pos="404"/>
              </w:tabs>
              <w:spacing w:after="0" w:line="240" w:lineRule="auto"/>
              <w:ind w:left="314"/>
            </w:pPr>
            <w:r>
              <w:t>Explicitly connect to whole number addition on the number line</w:t>
            </w:r>
          </w:p>
          <w:p w14:paraId="25E90D35" w14:textId="77777777" w:rsidR="006111DD" w:rsidRPr="00BE7229" w:rsidRDefault="006111DD" w:rsidP="006111DD">
            <w:pPr>
              <w:tabs>
                <w:tab w:val="num" w:pos="404"/>
              </w:tabs>
              <w:spacing w:after="0" w:line="240" w:lineRule="auto"/>
            </w:pPr>
          </w:p>
          <w:p w14:paraId="08B106E2" w14:textId="77777777" w:rsidR="006111DD" w:rsidRDefault="006111DD" w:rsidP="006111DD">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61AFFF" w14:textId="6A576648" w:rsidR="006111DD" w:rsidRDefault="006111DD" w:rsidP="006111DD">
            <w:pPr>
              <w:numPr>
                <w:ilvl w:val="0"/>
                <w:numId w:val="1"/>
              </w:numPr>
              <w:tabs>
                <w:tab w:val="num" w:pos="404"/>
              </w:tabs>
              <w:spacing w:after="0" w:line="240" w:lineRule="auto"/>
              <w:ind w:left="314"/>
            </w:pPr>
            <w:r w:rsidRPr="51BEC1C1">
              <w:rPr>
                <w:lang w:val="en-US"/>
              </w:rPr>
              <w:t xml:space="preserve">Like denominators </w:t>
            </w:r>
            <w:r w:rsidRPr="51BEC1C1">
              <w:rPr>
                <w:rFonts w:ascii="Wingdings" w:eastAsia="Wingdings" w:hAnsi="Wingdings" w:cs="Wingdings"/>
                <w:lang w:val="en-US"/>
              </w:rPr>
              <w:t>à</w:t>
            </w:r>
            <w:r w:rsidRPr="51BEC1C1">
              <w:rPr>
                <w:lang w:val="en-US"/>
              </w:rPr>
              <w:t xml:space="preserve"> unlike denominators. </w:t>
            </w:r>
            <w:r>
              <w:t>Related denominators can be useful for efficiency or scaffolding, but the mathematical point is renaming to a common unit.</w:t>
            </w:r>
          </w:p>
        </w:tc>
        <w:tc>
          <w:tcPr>
            <w:tcW w:w="4032" w:type="dxa"/>
            <w:tcBorders>
              <w:top w:val="single" w:sz="4" w:space="0" w:color="auto"/>
              <w:left w:val="single" w:sz="4" w:space="0" w:color="auto"/>
              <w:bottom w:val="single" w:sz="4" w:space="0" w:color="auto"/>
              <w:right w:val="single" w:sz="4" w:space="0" w:color="auto"/>
            </w:tcBorders>
          </w:tcPr>
          <w:p w14:paraId="60A97D56" w14:textId="0EEF4672" w:rsidR="006111DD" w:rsidRDefault="006111DD" w:rsidP="006111DD">
            <w:pPr>
              <w:spacing w:after="0" w:line="240" w:lineRule="auto"/>
            </w:pPr>
            <w:r>
              <w:t xml:space="preserve">Explicitly connect to whole number </w:t>
            </w:r>
            <w:r>
              <w:t>subtraction</w:t>
            </w:r>
            <w:r>
              <w:t xml:space="preserve"> on the number line</w:t>
            </w:r>
          </w:p>
        </w:tc>
        <w:tc>
          <w:tcPr>
            <w:tcW w:w="4032" w:type="dxa"/>
            <w:tcBorders>
              <w:top w:val="single" w:sz="4" w:space="0" w:color="auto"/>
              <w:left w:val="single" w:sz="4" w:space="0" w:color="auto"/>
              <w:bottom w:val="single" w:sz="4" w:space="0" w:color="auto"/>
              <w:right w:val="single" w:sz="4" w:space="0" w:color="auto"/>
            </w:tcBorders>
          </w:tcPr>
          <w:p w14:paraId="613A32D1" w14:textId="5B84AD81" w:rsidR="006111DD" w:rsidRDefault="006111DD" w:rsidP="006111DD">
            <w:pPr>
              <w:spacing w:after="0" w:line="240" w:lineRule="auto"/>
            </w:pPr>
            <w:r>
              <w:t>Explicitly connect to whole number subtraction on the number line</w:t>
            </w:r>
          </w:p>
        </w:tc>
        <w:tc>
          <w:tcPr>
            <w:tcW w:w="4032" w:type="dxa"/>
            <w:gridSpan w:val="2"/>
            <w:tcBorders>
              <w:top w:val="nil"/>
              <w:left w:val="single" w:sz="4" w:space="0" w:color="auto"/>
              <w:bottom w:val="nil"/>
              <w:right w:val="nil"/>
            </w:tcBorders>
          </w:tcPr>
          <w:p w14:paraId="10BC6F52" w14:textId="77777777" w:rsidR="006111DD" w:rsidRDefault="006111DD" w:rsidP="006111DD">
            <w:pPr>
              <w:spacing w:after="0" w:line="240" w:lineRule="auto"/>
            </w:pPr>
          </w:p>
        </w:tc>
      </w:tr>
      <w:tr w:rsidR="006111DD" w14:paraId="3F111352"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A0CA47B" w14:textId="77777777" w:rsidR="006111DD" w:rsidRPr="00396508" w:rsidRDefault="006111DD" w:rsidP="006111DD">
            <w:pPr>
              <w:spacing w:after="0" w:line="240" w:lineRule="auto"/>
              <w:jc w:val="center"/>
              <w:rPr>
                <w:b/>
                <w:i/>
              </w:rPr>
            </w:pPr>
            <w:r w:rsidRPr="00396508">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3FA27F" w14:textId="77777777" w:rsidR="006111DD" w:rsidRPr="00396508" w:rsidRDefault="006111DD" w:rsidP="006111DD">
            <w:pPr>
              <w:pStyle w:val="ListParagraph"/>
              <w:widowControl w:val="0"/>
              <w:numPr>
                <w:ilvl w:val="0"/>
                <w:numId w:val="3"/>
              </w:numPr>
              <w:spacing w:after="0" w:line="240" w:lineRule="auto"/>
            </w:pPr>
            <w:r w:rsidRPr="00396508">
              <w:t>Non-unit fraction &lt;1 as sum of unit fractions</w:t>
            </w:r>
          </w:p>
          <w:p w14:paraId="2049B576" w14:textId="77777777" w:rsidR="006111DD" w:rsidRPr="00396508" w:rsidRDefault="006111DD" w:rsidP="006111DD">
            <w:pPr>
              <w:pStyle w:val="ListParagraph"/>
              <w:widowControl w:val="0"/>
              <w:numPr>
                <w:ilvl w:val="0"/>
                <w:numId w:val="3"/>
              </w:numPr>
              <w:spacing w:after="0" w:line="240" w:lineRule="auto"/>
            </w:pPr>
            <w:r w:rsidRPr="00396508">
              <w:t>Non-unit fraction &gt;1 as sum of unit fractions</w:t>
            </w:r>
          </w:p>
          <w:p w14:paraId="46C322BE" w14:textId="77777777" w:rsidR="006111DD" w:rsidRPr="00396508" w:rsidRDefault="006111DD" w:rsidP="006111DD">
            <w:pPr>
              <w:pStyle w:val="ListParagraph"/>
              <w:widowControl w:val="0"/>
              <w:numPr>
                <w:ilvl w:val="0"/>
                <w:numId w:val="3"/>
              </w:numPr>
              <w:spacing w:after="0" w:line="240" w:lineRule="auto"/>
            </w:pPr>
            <w:r w:rsidRPr="00396508">
              <w:t>Non-unit fraction &lt;1 as sum of unit fraction and non-unit fraction</w:t>
            </w:r>
          </w:p>
          <w:p w14:paraId="4718B9AD" w14:textId="77777777" w:rsidR="006111DD" w:rsidRPr="00396508" w:rsidRDefault="006111DD" w:rsidP="006111DD">
            <w:pPr>
              <w:pStyle w:val="ListParagraph"/>
              <w:widowControl w:val="0"/>
              <w:numPr>
                <w:ilvl w:val="0"/>
                <w:numId w:val="3"/>
              </w:numPr>
              <w:spacing w:after="0" w:line="240" w:lineRule="auto"/>
            </w:pPr>
            <w:r w:rsidRPr="00396508">
              <w:t>Non-unit fraction &gt;1 as sum of unit fraction and non-unit fraction</w:t>
            </w:r>
          </w:p>
          <w:p w14:paraId="1A97F5D8" w14:textId="77777777" w:rsidR="006111DD" w:rsidRPr="00396508" w:rsidRDefault="006111DD" w:rsidP="006111DD">
            <w:pPr>
              <w:pStyle w:val="ListParagraph"/>
              <w:widowControl w:val="0"/>
              <w:numPr>
                <w:ilvl w:val="0"/>
                <w:numId w:val="3"/>
              </w:numPr>
              <w:spacing w:after="0" w:line="240" w:lineRule="auto"/>
            </w:pPr>
            <w:r w:rsidRPr="00396508">
              <w:t>Non-unit fraction &lt;1 as sum of two non-unit fractions</w:t>
            </w:r>
          </w:p>
          <w:p w14:paraId="71B2F26E" w14:textId="77777777" w:rsidR="006111DD" w:rsidRPr="00396508" w:rsidRDefault="006111DD" w:rsidP="006111DD">
            <w:pPr>
              <w:pStyle w:val="ListParagraph"/>
              <w:widowControl w:val="0"/>
              <w:numPr>
                <w:ilvl w:val="0"/>
                <w:numId w:val="3"/>
              </w:numPr>
              <w:spacing w:after="0" w:line="240" w:lineRule="auto"/>
            </w:pPr>
            <w:r w:rsidRPr="00396508">
              <w:t>Non-unit fraction &gt;1 as sum of two non-unit fractions</w:t>
            </w:r>
          </w:p>
          <w:p w14:paraId="120EDD93" w14:textId="6B62EBCC" w:rsidR="006111DD" w:rsidRPr="00396508" w:rsidRDefault="006111DD" w:rsidP="006111D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F226A1" w14:textId="77777777" w:rsidR="006111DD" w:rsidRPr="005C4835" w:rsidRDefault="006111DD" w:rsidP="006111DD">
            <w:pPr>
              <w:pStyle w:val="ListParagraph"/>
              <w:widowControl w:val="0"/>
              <w:numPr>
                <w:ilvl w:val="0"/>
                <w:numId w:val="3"/>
              </w:numPr>
              <w:spacing w:after="0" w:line="240" w:lineRule="auto"/>
            </w:pPr>
            <w:commentRangeStart w:id="38"/>
            <w:commentRangeStart w:id="39"/>
            <w:commentRangeStart w:id="40"/>
            <w:r w:rsidRPr="005C4835">
              <w:t xml:space="preserve">Include discussion of </w:t>
            </w:r>
            <m:oMath>
              <m:r>
                <w:rPr>
                  <w:rFonts w:ascii="Cambria Math" w:hAnsi="Cambria Math"/>
                </w:rPr>
                <m:t>0</m:t>
              </m:r>
              <m:f>
                <m:fPr>
                  <m:ctrlPr>
                    <w:rPr>
                      <w:rFonts w:ascii="Cambria Math" w:hAnsi="Cambria Math"/>
                      <w:i/>
                    </w:rPr>
                  </m:ctrlPr>
                </m:fPr>
                <m:num>
                  <m:r>
                    <w:rPr>
                      <w:rFonts w:ascii="Cambria Math" w:hAnsi="Cambria Math"/>
                    </w:rPr>
                    <m:t>a</m:t>
                  </m:r>
                </m:num>
                <m:den>
                  <m:r>
                    <w:rPr>
                      <w:rFonts w:ascii="Cambria Math" w:hAnsi="Cambria Math"/>
                    </w:rPr>
                    <m:t>b</m:t>
                  </m:r>
                </m:den>
              </m:f>
            </m:oMath>
            <w:r w:rsidRPr="005C4835">
              <w:t xml:space="preserve"> from EM2 G4 M4 L5 Learn 2</w:t>
            </w:r>
            <w:commentRangeEnd w:id="38"/>
            <w:r w:rsidRPr="005C4835">
              <w:rPr>
                <w:rStyle w:val="CommentReference"/>
                <w:sz w:val="22"/>
                <w:szCs w:val="22"/>
              </w:rPr>
              <w:commentReference w:id="38"/>
            </w:r>
            <w:commentRangeEnd w:id="39"/>
            <w:r w:rsidR="002066B6" w:rsidRPr="005C4835">
              <w:rPr>
                <w:rStyle w:val="CommentReference"/>
                <w:sz w:val="22"/>
                <w:szCs w:val="22"/>
              </w:rPr>
              <w:commentReference w:id="39"/>
            </w:r>
            <w:commentRangeEnd w:id="40"/>
            <w:r w:rsidR="005505B2" w:rsidRPr="005C4835">
              <w:rPr>
                <w:rStyle w:val="CommentReference"/>
                <w:sz w:val="22"/>
                <w:szCs w:val="22"/>
              </w:rPr>
              <w:commentReference w:id="40"/>
            </w:r>
          </w:p>
          <w:p w14:paraId="5F57108A" w14:textId="585CE130" w:rsidR="006111DD" w:rsidRPr="005C4835" w:rsidRDefault="006111DD" w:rsidP="006111DD">
            <w:pPr>
              <w:pStyle w:val="ListParagraph"/>
              <w:widowControl w:val="0"/>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002AA8A" w14:textId="69D1F522" w:rsidR="006111DD" w:rsidRPr="00396508" w:rsidRDefault="006111DD" w:rsidP="006111DD">
            <w:pPr>
              <w:pStyle w:val="ListParagraph"/>
              <w:widowControl w:val="0"/>
              <w:numPr>
                <w:ilvl w:val="1"/>
                <w:numId w:val="23"/>
              </w:numPr>
              <w:spacing w:after="0" w:line="240" w:lineRule="auto"/>
            </w:pPr>
            <w:r w:rsidRPr="00396508">
              <w:t xml:space="preserve">Sum </w:t>
            </w:r>
            <m:oMath>
              <m:r>
                <w:rPr>
                  <w:rFonts w:ascii="Cambria Math" w:hAnsi="Cambria Math"/>
                </w:rPr>
                <m:t>≤</m:t>
              </m:r>
            </m:oMath>
            <w:r w:rsidRPr="00396508">
              <w:t>1</w:t>
            </w:r>
          </w:p>
          <w:p w14:paraId="71554DB7" w14:textId="03CE57EC" w:rsidR="006111DD" w:rsidRPr="00396508" w:rsidRDefault="006111DD" w:rsidP="006111DD">
            <w:pPr>
              <w:pStyle w:val="ListParagraph"/>
              <w:widowControl w:val="0"/>
              <w:numPr>
                <w:ilvl w:val="1"/>
                <w:numId w:val="23"/>
              </w:numPr>
              <w:spacing w:after="0" w:line="240" w:lineRule="auto"/>
            </w:pPr>
            <w:r w:rsidRPr="00396508">
              <w:t>Sum &gt;1</w:t>
            </w:r>
          </w:p>
          <w:p w14:paraId="0A72D222" w14:textId="7B195B7B" w:rsidR="006111DD" w:rsidRPr="00396508" w:rsidRDefault="006111DD" w:rsidP="006111DD">
            <w:pPr>
              <w:pStyle w:val="ListParagraph"/>
              <w:widowControl w:val="0"/>
              <w:numPr>
                <w:ilvl w:val="1"/>
                <w:numId w:val="23"/>
              </w:numPr>
              <w:spacing w:after="0" w:line="240" w:lineRule="auto"/>
            </w:pPr>
            <w:r w:rsidRPr="00396508">
              <w:t>Whole + fraction</w:t>
            </w:r>
          </w:p>
          <w:p w14:paraId="482C5174" w14:textId="29EB0E44" w:rsidR="006111DD" w:rsidRPr="00396508" w:rsidRDefault="006111DD" w:rsidP="006111DD">
            <w:pPr>
              <w:pStyle w:val="ListParagraph"/>
              <w:widowControl w:val="0"/>
              <w:numPr>
                <w:ilvl w:val="1"/>
                <w:numId w:val="23"/>
              </w:numPr>
              <w:spacing w:after="0" w:line="240" w:lineRule="auto"/>
            </w:pPr>
            <w:r w:rsidRPr="00396508">
              <w:t>Fraction &lt;1 + mixed number (does not make a new whole)</w:t>
            </w:r>
          </w:p>
          <w:p w14:paraId="43E472B8" w14:textId="6AC7AAD7" w:rsidR="006111DD" w:rsidRPr="00396508" w:rsidRDefault="006111DD" w:rsidP="006111DD">
            <w:pPr>
              <w:pStyle w:val="ListParagraph"/>
              <w:widowControl w:val="0"/>
              <w:numPr>
                <w:ilvl w:val="1"/>
                <w:numId w:val="23"/>
              </w:numPr>
              <w:spacing w:after="0" w:line="240" w:lineRule="auto"/>
            </w:pPr>
            <w:r w:rsidRPr="00396508">
              <w:t>Fraction &lt;1 + mixed number (makes a new whole)</w:t>
            </w:r>
          </w:p>
          <w:p w14:paraId="7AD0A6FD" w14:textId="786EEA07" w:rsidR="006111DD" w:rsidRPr="00396508" w:rsidRDefault="006111DD" w:rsidP="006111DD">
            <w:pPr>
              <w:pStyle w:val="ListParagraph"/>
              <w:widowControl w:val="0"/>
              <w:numPr>
                <w:ilvl w:val="1"/>
                <w:numId w:val="23"/>
              </w:numPr>
              <w:spacing w:after="0" w:line="240" w:lineRule="auto"/>
            </w:pPr>
            <w:r w:rsidRPr="00396508">
              <w:t>Fraction &gt;1 + mixed number</w:t>
            </w:r>
          </w:p>
          <w:p w14:paraId="5BEC1675" w14:textId="5645E477" w:rsidR="006111DD" w:rsidRPr="00396508" w:rsidRDefault="006111DD" w:rsidP="006111DD">
            <w:pPr>
              <w:pStyle w:val="ListParagraph"/>
              <w:widowControl w:val="0"/>
              <w:numPr>
                <w:ilvl w:val="1"/>
                <w:numId w:val="23"/>
              </w:numPr>
              <w:spacing w:after="0" w:line="240" w:lineRule="auto"/>
            </w:pPr>
            <w:r w:rsidRPr="00396508">
              <w:t>mixed number + mixed number (fractions do not make a new whole)</w:t>
            </w:r>
          </w:p>
          <w:p w14:paraId="13B082DE" w14:textId="2E3D0471" w:rsidR="006111DD" w:rsidRPr="00396508" w:rsidRDefault="006111DD" w:rsidP="006111DD">
            <w:pPr>
              <w:pStyle w:val="ListParagraph"/>
              <w:widowControl w:val="0"/>
              <w:numPr>
                <w:ilvl w:val="1"/>
                <w:numId w:val="23"/>
              </w:numPr>
              <w:spacing w:after="0" w:line="240" w:lineRule="auto"/>
            </w:pPr>
            <w:r w:rsidRPr="00396508">
              <w:t>mixed number + mixed number (fractions make a new whole)</w:t>
            </w:r>
          </w:p>
          <w:p w14:paraId="2A226A8E" w14:textId="028625DF" w:rsidR="006111DD" w:rsidRPr="00396508" w:rsidRDefault="006111DD" w:rsidP="006111DD">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6F677F73" w14:textId="77777777" w:rsidR="006111DD" w:rsidRPr="00396508" w:rsidRDefault="006111DD" w:rsidP="006111DD">
            <w:pPr>
              <w:pStyle w:val="ListParagraph"/>
              <w:widowControl w:val="0"/>
              <w:numPr>
                <w:ilvl w:val="0"/>
                <w:numId w:val="13"/>
              </w:numPr>
              <w:spacing w:after="0" w:line="240" w:lineRule="auto"/>
            </w:pPr>
            <w:r w:rsidRPr="00396508">
              <w:t>Equivalence with tenths and hundredths:</w:t>
            </w:r>
          </w:p>
          <w:p w14:paraId="70915BC2" w14:textId="77777777" w:rsidR="006111DD" w:rsidRPr="00396508" w:rsidRDefault="006111DD" w:rsidP="006111DD">
            <w:pPr>
              <w:pStyle w:val="ListParagraph"/>
              <w:widowControl w:val="0"/>
              <w:numPr>
                <w:ilvl w:val="1"/>
                <w:numId w:val="13"/>
              </w:numPr>
              <w:spacing w:after="0" w:line="240" w:lineRule="auto"/>
              <w:ind w:left="732"/>
            </w:pPr>
            <m:oMath>
              <m:f>
                <m:fPr>
                  <m:ctrlPr>
                    <w:rPr>
                      <w:rFonts w:ascii="Cambria Math" w:hAnsi="Cambria Math"/>
                      <w:i/>
                    </w:rPr>
                  </m:ctrlPr>
                </m:fPr>
                <m:num/>
                <m:den>
                  <m:r>
                    <w:rPr>
                      <w:rFonts w:ascii="Cambria Math" w:hAnsi="Cambria Math"/>
                    </w:rPr>
                    <m:t>10</m:t>
                  </m:r>
                </m:den>
              </m:f>
              <m:r>
                <w:rPr>
                  <w:rFonts w:ascii="Cambria Math" w:hAnsi="Cambria Math"/>
                </w:rPr>
                <m:t>+</m:t>
              </m:r>
              <m:f>
                <m:fPr>
                  <m:ctrlPr>
                    <w:rPr>
                      <w:rFonts w:ascii="Cambria Math" w:hAnsi="Cambria Math"/>
                      <w:i/>
                    </w:rPr>
                  </m:ctrlPr>
                </m:fPr>
                <m:num/>
                <m:den>
                  <m:r>
                    <w:rPr>
                      <w:rFonts w:ascii="Cambria Math" w:hAnsi="Cambria Math"/>
                    </w:rPr>
                    <m:t>100</m:t>
                  </m:r>
                </m:den>
              </m:f>
            </m:oMath>
            <w:r w:rsidRPr="00396508">
              <w:t xml:space="preserve"> rename tenths as hundredths</w:t>
            </w:r>
          </w:p>
          <w:p w14:paraId="43ABCFFF" w14:textId="56172527" w:rsidR="006111DD" w:rsidRPr="00396508" w:rsidRDefault="006111DD" w:rsidP="006111DD">
            <w:pPr>
              <w:pStyle w:val="ListParagraph"/>
              <w:widowControl w:val="0"/>
              <w:numPr>
                <w:ilvl w:val="1"/>
                <w:numId w:val="13"/>
              </w:numPr>
              <w:spacing w:after="0" w:line="240" w:lineRule="auto"/>
              <w:ind w:left="732"/>
            </w:pPr>
            <m:oMath>
              <m:f>
                <m:fPr>
                  <m:ctrlPr>
                    <w:rPr>
                      <w:rFonts w:ascii="Cambria Math" w:hAnsi="Cambria Math"/>
                      <w:i/>
                    </w:rPr>
                  </m:ctrlPr>
                </m:fPr>
                <m:num/>
                <m:den>
                  <m:r>
                    <w:rPr>
                      <w:rFonts w:ascii="Cambria Math" w:hAnsi="Cambria Math"/>
                    </w:rPr>
                    <m:t>10</m:t>
                  </m:r>
                </m:den>
              </m:f>
              <m:r>
                <w:rPr>
                  <w:rFonts w:ascii="Cambria Math" w:hAnsi="Cambria Math"/>
                </w:rPr>
                <m:t>+</m:t>
              </m:r>
              <m:f>
                <m:fPr>
                  <m:ctrlPr>
                    <w:rPr>
                      <w:rFonts w:ascii="Cambria Math" w:hAnsi="Cambria Math"/>
                      <w:i/>
                    </w:rPr>
                  </m:ctrlPr>
                </m:fPr>
                <m:num/>
                <m:den>
                  <m:r>
                    <w:rPr>
                      <w:rFonts w:ascii="Cambria Math" w:hAnsi="Cambria Math"/>
                    </w:rPr>
                    <m:t>100</m:t>
                  </m:r>
                </m:den>
              </m:f>
            </m:oMath>
            <w:r w:rsidRPr="00396508">
              <w:t xml:space="preserve"> r</w:t>
            </w:r>
            <w:commentRangeStart w:id="41"/>
            <w:commentRangeStart w:id="42"/>
            <w:r w:rsidRPr="00396508">
              <w:t>ename hundredths as tenths</w:t>
            </w:r>
            <w:commentRangeEnd w:id="41"/>
            <w:r>
              <w:rPr>
                <w:rStyle w:val="CommentReference"/>
                <w:sz w:val="22"/>
                <w:szCs w:val="22"/>
              </w:rPr>
              <w:commentReference w:id="41"/>
            </w:r>
            <w:commentRangeEnd w:id="42"/>
            <w:r w:rsidR="00785693">
              <w:rPr>
                <w:rStyle w:val="CommentReference"/>
                <w:sz w:val="22"/>
                <w:szCs w:val="22"/>
              </w:rPr>
              <w:commentReference w:id="42"/>
            </w:r>
            <w:r>
              <w:t xml:space="preserve"> </w:t>
            </w:r>
            <w:r>
              <w:t xml:space="preserve">when possible, recognize equivalent hundredths as tenths, such as </w:t>
            </w:r>
            <w:r w:rsidRPr="005505B2">
              <w:rPr>
                <w:rStyle w:val="HTMLCode"/>
                <w:rFonts w:eastAsia="Calibri"/>
              </w:rPr>
              <w:t>50/100 = 5/10</w:t>
            </w:r>
          </w:p>
          <w:p w14:paraId="4CFDFDE4" w14:textId="77777777" w:rsidR="006111DD" w:rsidRPr="00396508" w:rsidRDefault="006111DD" w:rsidP="006111DD">
            <w:pPr>
              <w:pStyle w:val="ListParagraph"/>
              <w:widowControl w:val="0"/>
              <w:numPr>
                <w:ilvl w:val="0"/>
                <w:numId w:val="13"/>
              </w:numPr>
              <w:spacing w:after="0" w:line="240" w:lineRule="auto"/>
            </w:pPr>
            <w:r w:rsidRPr="00396508">
              <w:t xml:space="preserve">Unlike units: </w:t>
            </w:r>
          </w:p>
          <w:p w14:paraId="4701FBFA" w14:textId="77777777" w:rsidR="006111DD" w:rsidRPr="00396508" w:rsidRDefault="006111DD" w:rsidP="006111DD">
            <w:pPr>
              <w:pStyle w:val="ListParagraph"/>
              <w:widowControl w:val="0"/>
              <w:numPr>
                <w:ilvl w:val="1"/>
                <w:numId w:val="13"/>
              </w:numPr>
              <w:spacing w:after="0" w:line="240" w:lineRule="auto"/>
              <w:ind w:left="732"/>
            </w:pPr>
            <w:r w:rsidRPr="00396508">
              <w:t>Sum &lt;1</w:t>
            </w:r>
          </w:p>
          <w:p w14:paraId="322C9218" w14:textId="77777777" w:rsidR="006111DD" w:rsidRPr="00396508" w:rsidRDefault="006111DD" w:rsidP="006111DD">
            <w:pPr>
              <w:pStyle w:val="ListParagraph"/>
              <w:widowControl w:val="0"/>
              <w:numPr>
                <w:ilvl w:val="1"/>
                <w:numId w:val="13"/>
              </w:numPr>
              <w:spacing w:after="0" w:line="240" w:lineRule="auto"/>
              <w:ind w:left="732"/>
            </w:pPr>
            <w:r w:rsidRPr="00396508">
              <w:t>Sum &gt;1</w:t>
            </w:r>
          </w:p>
          <w:p w14:paraId="72ED6840" w14:textId="77777777" w:rsidR="006111DD" w:rsidRPr="00396508" w:rsidRDefault="006111DD" w:rsidP="006111DD">
            <w:pPr>
              <w:pStyle w:val="ListParagraph"/>
              <w:widowControl w:val="0"/>
              <w:numPr>
                <w:ilvl w:val="1"/>
                <w:numId w:val="13"/>
              </w:numPr>
              <w:spacing w:after="0" w:line="240" w:lineRule="auto"/>
              <w:ind w:left="732"/>
            </w:pPr>
            <w:r w:rsidRPr="00396508">
              <w:t>Fraction &lt;1 + mixed number (does not make a new whole)</w:t>
            </w:r>
          </w:p>
          <w:p w14:paraId="18C54EAC" w14:textId="77777777" w:rsidR="006111DD" w:rsidRPr="00396508" w:rsidRDefault="006111DD" w:rsidP="006111DD">
            <w:pPr>
              <w:pStyle w:val="ListParagraph"/>
              <w:widowControl w:val="0"/>
              <w:numPr>
                <w:ilvl w:val="1"/>
                <w:numId w:val="13"/>
              </w:numPr>
              <w:spacing w:after="0" w:line="240" w:lineRule="auto"/>
              <w:ind w:left="732"/>
            </w:pPr>
            <w:r w:rsidRPr="00396508">
              <w:t>Fraction &lt;1 + mixed number (makes a new whole)</w:t>
            </w:r>
          </w:p>
          <w:p w14:paraId="6467D3DB" w14:textId="77777777" w:rsidR="006111DD" w:rsidRPr="00396508" w:rsidRDefault="006111DD" w:rsidP="006111DD">
            <w:pPr>
              <w:pStyle w:val="ListParagraph"/>
              <w:widowControl w:val="0"/>
              <w:numPr>
                <w:ilvl w:val="1"/>
                <w:numId w:val="13"/>
              </w:numPr>
              <w:spacing w:after="0" w:line="240" w:lineRule="auto"/>
              <w:ind w:left="732"/>
            </w:pPr>
            <w:r w:rsidRPr="00396508">
              <w:t>Fraction &gt;1 + mixed number</w:t>
            </w:r>
          </w:p>
          <w:p w14:paraId="7E375B50" w14:textId="77777777" w:rsidR="006111DD" w:rsidRPr="00396508" w:rsidRDefault="006111DD" w:rsidP="006111DD">
            <w:pPr>
              <w:pStyle w:val="ListParagraph"/>
              <w:widowControl w:val="0"/>
              <w:numPr>
                <w:ilvl w:val="1"/>
                <w:numId w:val="13"/>
              </w:numPr>
              <w:spacing w:after="0" w:line="240" w:lineRule="auto"/>
              <w:ind w:left="732"/>
            </w:pPr>
            <w:r w:rsidRPr="00396508">
              <w:t>mixed number + mixed number (fractions do not make a new whole)</w:t>
            </w:r>
          </w:p>
          <w:p w14:paraId="2CB6F557" w14:textId="77777777" w:rsidR="006111DD" w:rsidRPr="00396508" w:rsidRDefault="006111DD" w:rsidP="006111DD">
            <w:pPr>
              <w:pStyle w:val="ListParagraph"/>
              <w:widowControl w:val="0"/>
              <w:numPr>
                <w:ilvl w:val="1"/>
                <w:numId w:val="13"/>
              </w:numPr>
              <w:spacing w:after="0" w:line="240" w:lineRule="auto"/>
              <w:ind w:left="732"/>
            </w:pPr>
            <w:r w:rsidRPr="00396508">
              <w:t>mixed number + mixed number (fractions make a new whole)</w:t>
            </w:r>
          </w:p>
          <w:p w14:paraId="01EEC607" w14:textId="77777777" w:rsidR="006111DD" w:rsidRPr="00396508" w:rsidRDefault="006111DD" w:rsidP="006111DD">
            <w:pPr>
              <w:pStyle w:val="ListParagraph"/>
              <w:widowControl w:val="0"/>
              <w:numPr>
                <w:ilvl w:val="1"/>
                <w:numId w:val="13"/>
              </w:numPr>
              <w:spacing w:after="0" w:line="240" w:lineRule="auto"/>
              <w:ind w:left="732"/>
            </w:pPr>
            <w:r w:rsidRPr="00396508">
              <w:t>Some denominators related, some unrelated</w:t>
            </w:r>
          </w:p>
          <w:p w14:paraId="055E9D0F" w14:textId="2120845A" w:rsidR="006111DD" w:rsidRPr="00396508" w:rsidRDefault="006111DD" w:rsidP="006111DD">
            <w:pPr>
              <w:pStyle w:val="ListParagraph"/>
              <w:widowControl w:val="0"/>
              <w:spacing w:after="0" w:line="240" w:lineRule="auto"/>
              <w:ind w:left="732"/>
            </w:pPr>
          </w:p>
        </w:tc>
        <w:tc>
          <w:tcPr>
            <w:tcW w:w="4032" w:type="dxa"/>
            <w:tcBorders>
              <w:top w:val="single" w:sz="4" w:space="0" w:color="auto"/>
              <w:left w:val="single" w:sz="4" w:space="0" w:color="auto"/>
              <w:bottom w:val="single" w:sz="4" w:space="0" w:color="auto"/>
              <w:right w:val="single" w:sz="4" w:space="0" w:color="auto"/>
            </w:tcBorders>
          </w:tcPr>
          <w:p w14:paraId="45821ACE" w14:textId="77777777" w:rsidR="006111DD" w:rsidRPr="00396508" w:rsidRDefault="006111DD" w:rsidP="006111DD">
            <w:pPr>
              <w:pStyle w:val="ListParagraph"/>
              <w:widowControl w:val="0"/>
              <w:numPr>
                <w:ilvl w:val="0"/>
                <w:numId w:val="26"/>
              </w:numPr>
              <w:spacing w:after="0" w:line="240" w:lineRule="auto"/>
            </w:pPr>
            <w:r w:rsidRPr="00396508">
              <w:t>Both fractions &lt;1</w:t>
            </w:r>
          </w:p>
          <w:p w14:paraId="2B4B2E7F" w14:textId="77777777" w:rsidR="006111DD" w:rsidRPr="00396508" w:rsidRDefault="006111DD" w:rsidP="006111DD">
            <w:pPr>
              <w:pStyle w:val="ListParagraph"/>
              <w:widowControl w:val="0"/>
              <w:numPr>
                <w:ilvl w:val="0"/>
                <w:numId w:val="26"/>
              </w:numPr>
              <w:spacing w:after="0" w:line="240" w:lineRule="auto"/>
            </w:pPr>
            <w:r w:rsidRPr="00396508">
              <w:t>Fraction &gt;1 - fraction &lt;1</w:t>
            </w:r>
          </w:p>
          <w:p w14:paraId="7E4399EC" w14:textId="77777777" w:rsidR="006111DD" w:rsidRPr="00396508" w:rsidRDefault="006111DD" w:rsidP="006111DD">
            <w:pPr>
              <w:pStyle w:val="ListParagraph"/>
              <w:widowControl w:val="0"/>
              <w:numPr>
                <w:ilvl w:val="0"/>
                <w:numId w:val="26"/>
              </w:numPr>
              <w:spacing w:after="0" w:line="240" w:lineRule="auto"/>
            </w:pPr>
            <w:r w:rsidRPr="00396508">
              <w:t>Fraction &gt; 1 - fraction &gt; 1</w:t>
            </w:r>
          </w:p>
          <w:p w14:paraId="7CC8AC22" w14:textId="7EE23F81" w:rsidR="006111DD" w:rsidRPr="00396508" w:rsidRDefault="006111DD" w:rsidP="006111DD">
            <w:pPr>
              <w:pStyle w:val="ListParagraph"/>
              <w:widowControl w:val="0"/>
              <w:numPr>
                <w:ilvl w:val="0"/>
                <w:numId w:val="26"/>
              </w:numPr>
              <w:spacing w:after="0" w:line="240" w:lineRule="auto"/>
            </w:pPr>
            <w:r>
              <w:t>1 – fraction</w:t>
            </w:r>
          </w:p>
          <w:p w14:paraId="0274E022" w14:textId="77777777" w:rsidR="006111DD" w:rsidRPr="00396508" w:rsidRDefault="006111DD" w:rsidP="006111DD">
            <w:pPr>
              <w:pStyle w:val="ListParagraph"/>
              <w:widowControl w:val="0"/>
              <w:numPr>
                <w:ilvl w:val="0"/>
                <w:numId w:val="26"/>
              </w:numPr>
              <w:spacing w:after="0" w:line="240" w:lineRule="auto"/>
            </w:pPr>
            <w:commentRangeStart w:id="43"/>
            <w:commentRangeStart w:id="44"/>
            <w:r w:rsidRPr="00396508">
              <w:t>Whole – fraction</w:t>
            </w:r>
            <w:commentRangeEnd w:id="43"/>
            <w:r w:rsidRPr="00396508">
              <w:rPr>
                <w:rStyle w:val="CommentReference"/>
                <w:sz w:val="22"/>
                <w:szCs w:val="22"/>
              </w:rPr>
              <w:commentReference w:id="43"/>
            </w:r>
            <w:commentRangeEnd w:id="44"/>
            <w:r w:rsidR="00EF3A65" w:rsidRPr="00396508">
              <w:rPr>
                <w:rStyle w:val="CommentReference"/>
                <w:sz w:val="22"/>
                <w:szCs w:val="22"/>
              </w:rPr>
              <w:commentReference w:id="44"/>
            </w:r>
          </w:p>
          <w:p w14:paraId="58C73352" w14:textId="77777777" w:rsidR="006111DD" w:rsidRPr="00396508" w:rsidRDefault="006111DD" w:rsidP="006111DD">
            <w:pPr>
              <w:pStyle w:val="ListParagraph"/>
              <w:widowControl w:val="0"/>
              <w:numPr>
                <w:ilvl w:val="0"/>
                <w:numId w:val="26"/>
              </w:numPr>
              <w:spacing w:after="0" w:line="240" w:lineRule="auto"/>
            </w:pPr>
            <w:r w:rsidRPr="00396508">
              <w:t>Mixed – fraction (fraction is less than the fraction in the mixed number)</w:t>
            </w:r>
          </w:p>
          <w:p w14:paraId="6D08A8C1" w14:textId="77777777" w:rsidR="006111DD" w:rsidRPr="00396508" w:rsidRDefault="006111DD" w:rsidP="006111DD">
            <w:pPr>
              <w:pStyle w:val="ListParagraph"/>
              <w:widowControl w:val="0"/>
              <w:numPr>
                <w:ilvl w:val="0"/>
                <w:numId w:val="26"/>
              </w:numPr>
              <w:spacing w:after="0" w:line="240" w:lineRule="auto"/>
            </w:pPr>
            <w:r w:rsidRPr="00396508">
              <w:t>Mixed – fraction (fraction is greater than the fraction in the mixed number)</w:t>
            </w:r>
          </w:p>
          <w:p w14:paraId="003EEE67" w14:textId="77777777" w:rsidR="006111DD" w:rsidRPr="00396508" w:rsidRDefault="006111DD" w:rsidP="006111DD">
            <w:pPr>
              <w:pStyle w:val="ListParagraph"/>
              <w:widowControl w:val="0"/>
              <w:numPr>
                <w:ilvl w:val="0"/>
                <w:numId w:val="26"/>
              </w:numPr>
              <w:spacing w:after="0" w:line="240" w:lineRule="auto"/>
            </w:pPr>
            <w:r w:rsidRPr="00396508">
              <w:t>Fraction &gt;1 - mixed number</w:t>
            </w:r>
          </w:p>
          <w:p w14:paraId="094C8351" w14:textId="77777777" w:rsidR="006111DD" w:rsidRPr="00396508" w:rsidRDefault="006111DD" w:rsidP="006111DD">
            <w:pPr>
              <w:pStyle w:val="ListParagraph"/>
              <w:widowControl w:val="0"/>
              <w:numPr>
                <w:ilvl w:val="0"/>
                <w:numId w:val="26"/>
              </w:numPr>
              <w:spacing w:after="0" w:line="240" w:lineRule="auto"/>
            </w:pPr>
            <w:r w:rsidRPr="00396508">
              <w:t>mixed number - fraction &gt;1</w:t>
            </w:r>
          </w:p>
          <w:p w14:paraId="5756801C" w14:textId="77777777" w:rsidR="006111DD" w:rsidRPr="00396508" w:rsidRDefault="006111DD" w:rsidP="006111DD">
            <w:pPr>
              <w:pStyle w:val="ListParagraph"/>
              <w:widowControl w:val="0"/>
              <w:numPr>
                <w:ilvl w:val="0"/>
                <w:numId w:val="26"/>
              </w:numPr>
              <w:spacing w:after="0" w:line="240" w:lineRule="auto"/>
            </w:pPr>
            <w:r w:rsidRPr="00396508">
              <w:t>mixed number - mixed number (fraction in subtrahend is less than the fraction in the minuend)</w:t>
            </w:r>
          </w:p>
          <w:p w14:paraId="2C7D978B" w14:textId="77777777" w:rsidR="006111DD" w:rsidRPr="00396508" w:rsidRDefault="006111DD" w:rsidP="006111DD">
            <w:pPr>
              <w:pStyle w:val="ListParagraph"/>
              <w:widowControl w:val="0"/>
              <w:numPr>
                <w:ilvl w:val="0"/>
                <w:numId w:val="26"/>
              </w:numPr>
              <w:spacing w:after="0" w:line="240" w:lineRule="auto"/>
            </w:pPr>
            <w:r w:rsidRPr="00396508">
              <w:t>mixed number - mixed number (fraction in minuend is less than the fraction in the subtrahend)</w:t>
            </w:r>
          </w:p>
          <w:p w14:paraId="19BC0944" w14:textId="736D526F" w:rsidR="006111DD" w:rsidRPr="00396508" w:rsidRDefault="006111DD" w:rsidP="006111DD">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44007225" w14:textId="77777777" w:rsidR="006111DD" w:rsidRPr="00396508" w:rsidRDefault="006111DD" w:rsidP="006111DD">
            <w:pPr>
              <w:pStyle w:val="ListParagraph"/>
              <w:widowControl w:val="0"/>
              <w:numPr>
                <w:ilvl w:val="0"/>
                <w:numId w:val="25"/>
              </w:numPr>
              <w:spacing w:after="0" w:line="240" w:lineRule="auto"/>
            </w:pPr>
            <w:r w:rsidRPr="00396508">
              <w:t>Both fractions &lt;1</w:t>
            </w:r>
          </w:p>
          <w:p w14:paraId="6027DF2A" w14:textId="77777777" w:rsidR="006111DD" w:rsidRPr="00396508" w:rsidRDefault="006111DD" w:rsidP="006111DD">
            <w:pPr>
              <w:pStyle w:val="ListParagraph"/>
              <w:widowControl w:val="0"/>
              <w:numPr>
                <w:ilvl w:val="0"/>
                <w:numId w:val="25"/>
              </w:numPr>
              <w:spacing w:after="0" w:line="240" w:lineRule="auto"/>
            </w:pPr>
            <w:r w:rsidRPr="00396508">
              <w:t>Fraction &gt;1 - fraction &lt;1</w:t>
            </w:r>
          </w:p>
          <w:p w14:paraId="74A93368" w14:textId="77777777" w:rsidR="006111DD" w:rsidRPr="00396508" w:rsidRDefault="006111DD" w:rsidP="006111DD">
            <w:pPr>
              <w:pStyle w:val="ListParagraph"/>
              <w:widowControl w:val="0"/>
              <w:numPr>
                <w:ilvl w:val="0"/>
                <w:numId w:val="25"/>
              </w:numPr>
              <w:spacing w:after="0" w:line="240" w:lineRule="auto"/>
            </w:pPr>
            <w:r w:rsidRPr="00396508">
              <w:t>Both fractions &gt; 1</w:t>
            </w:r>
          </w:p>
          <w:p w14:paraId="1A26253A" w14:textId="77777777" w:rsidR="006111DD" w:rsidRPr="00396508" w:rsidRDefault="006111DD" w:rsidP="006111DD">
            <w:pPr>
              <w:pStyle w:val="ListParagraph"/>
              <w:widowControl w:val="0"/>
              <w:numPr>
                <w:ilvl w:val="0"/>
                <w:numId w:val="25"/>
              </w:numPr>
              <w:spacing w:after="0" w:line="240" w:lineRule="auto"/>
            </w:pPr>
            <w:r w:rsidRPr="00396508">
              <w:t>Mixed – fraction (fraction is less than the fraction in the mixed number)</w:t>
            </w:r>
          </w:p>
          <w:p w14:paraId="446EF311" w14:textId="77777777" w:rsidR="006111DD" w:rsidRPr="00396508" w:rsidRDefault="006111DD" w:rsidP="006111DD">
            <w:pPr>
              <w:pStyle w:val="ListParagraph"/>
              <w:widowControl w:val="0"/>
              <w:numPr>
                <w:ilvl w:val="0"/>
                <w:numId w:val="25"/>
              </w:numPr>
              <w:spacing w:after="0" w:line="240" w:lineRule="auto"/>
            </w:pPr>
            <w:r w:rsidRPr="00396508">
              <w:t>Mixed – fraction (fraction is greater than the fraction in the mixed number)</w:t>
            </w:r>
          </w:p>
          <w:p w14:paraId="6F6FBA93" w14:textId="77777777" w:rsidR="006111DD" w:rsidRPr="00396508" w:rsidRDefault="006111DD" w:rsidP="006111DD">
            <w:pPr>
              <w:pStyle w:val="ListParagraph"/>
              <w:widowControl w:val="0"/>
              <w:numPr>
                <w:ilvl w:val="0"/>
                <w:numId w:val="25"/>
              </w:numPr>
              <w:spacing w:after="0" w:line="240" w:lineRule="auto"/>
            </w:pPr>
            <w:r w:rsidRPr="00396508">
              <w:t>Fraction &gt;1 - mixed number</w:t>
            </w:r>
          </w:p>
          <w:p w14:paraId="2C558CB8" w14:textId="77777777" w:rsidR="006111DD" w:rsidRPr="00396508" w:rsidRDefault="006111DD" w:rsidP="006111DD">
            <w:pPr>
              <w:pStyle w:val="ListParagraph"/>
              <w:widowControl w:val="0"/>
              <w:numPr>
                <w:ilvl w:val="0"/>
                <w:numId w:val="25"/>
              </w:numPr>
              <w:spacing w:after="0" w:line="240" w:lineRule="auto"/>
            </w:pPr>
            <w:r w:rsidRPr="00396508">
              <w:t>mixed number - fraction &gt;1</w:t>
            </w:r>
          </w:p>
          <w:p w14:paraId="6904374C" w14:textId="77777777" w:rsidR="006111DD" w:rsidRPr="00396508" w:rsidRDefault="006111DD" w:rsidP="006111DD">
            <w:pPr>
              <w:pStyle w:val="ListParagraph"/>
              <w:widowControl w:val="0"/>
              <w:numPr>
                <w:ilvl w:val="0"/>
                <w:numId w:val="25"/>
              </w:numPr>
              <w:spacing w:after="0" w:line="240" w:lineRule="auto"/>
            </w:pPr>
            <w:r w:rsidRPr="00396508">
              <w:t>mixed number - mixed number (fraction in subtrahend is less than the fraction in the minuend)</w:t>
            </w:r>
          </w:p>
          <w:p w14:paraId="61CA513F" w14:textId="77777777" w:rsidR="006111DD" w:rsidRDefault="006111DD" w:rsidP="006111DD">
            <w:pPr>
              <w:pStyle w:val="ListParagraph"/>
              <w:widowControl w:val="0"/>
              <w:numPr>
                <w:ilvl w:val="0"/>
                <w:numId w:val="25"/>
              </w:numPr>
              <w:spacing w:after="0" w:line="240" w:lineRule="auto"/>
            </w:pPr>
            <w:r w:rsidRPr="00396508">
              <w:t>mixed number - mixed number (fraction in minuend is less than the fraction in the subtrahend)</w:t>
            </w:r>
          </w:p>
          <w:p w14:paraId="29212FF3" w14:textId="744CC8F1" w:rsidR="006111DD" w:rsidRPr="00D77AC3" w:rsidRDefault="006111DD" w:rsidP="006111DD">
            <w:pPr>
              <w:pStyle w:val="ListParagraph"/>
              <w:widowControl w:val="0"/>
              <w:numPr>
                <w:ilvl w:val="0"/>
                <w:numId w:val="25"/>
              </w:numPr>
              <w:spacing w:after="0" w:line="240" w:lineRule="auto"/>
            </w:pPr>
            <w:r w:rsidRPr="00D77AC3">
              <w:t>1 − fraction and whole number − fraction</w:t>
            </w:r>
          </w:p>
          <w:p w14:paraId="1B4ADC32" w14:textId="77777777" w:rsidR="006111DD" w:rsidRPr="00396508" w:rsidRDefault="006111DD" w:rsidP="006111DD">
            <w:pPr>
              <w:pStyle w:val="ListParagraph"/>
              <w:widowControl w:val="0"/>
              <w:numPr>
                <w:ilvl w:val="0"/>
                <w:numId w:val="25"/>
              </w:numPr>
              <w:spacing w:after="0" w:line="240" w:lineRule="auto"/>
            </w:pPr>
            <w:r w:rsidRPr="00396508">
              <w:t>Some denominators related, some unrelated</w:t>
            </w:r>
          </w:p>
          <w:p w14:paraId="5DBC2DBF" w14:textId="3795420E" w:rsidR="006111DD" w:rsidRPr="00396508" w:rsidRDefault="006111DD" w:rsidP="006111DD">
            <w:pPr>
              <w:widowControl w:val="0"/>
              <w:spacing w:after="0" w:line="240" w:lineRule="auto"/>
            </w:pPr>
          </w:p>
        </w:tc>
        <w:tc>
          <w:tcPr>
            <w:tcW w:w="4032" w:type="dxa"/>
            <w:gridSpan w:val="2"/>
            <w:tcBorders>
              <w:top w:val="nil"/>
              <w:left w:val="single" w:sz="4" w:space="0" w:color="auto"/>
              <w:bottom w:val="nil"/>
              <w:right w:val="nil"/>
            </w:tcBorders>
          </w:tcPr>
          <w:p w14:paraId="1733F37F" w14:textId="759930D9" w:rsidR="006111DD" w:rsidRDefault="006111DD" w:rsidP="006111DD">
            <w:pPr>
              <w:widowControl w:val="0"/>
              <w:spacing w:after="0" w:line="240" w:lineRule="auto"/>
            </w:pPr>
          </w:p>
        </w:tc>
      </w:tr>
      <w:tr w:rsidR="006111DD" w14:paraId="0D9C9E27"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1F15DF" w14:textId="77777777" w:rsidR="006111DD" w:rsidRPr="0067092A" w:rsidRDefault="006111DD" w:rsidP="006111DD">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96C0C2" w14:textId="60362552" w:rsidR="006111DD" w:rsidRDefault="006111DD" w:rsidP="006111DD">
            <w:pP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6DCDE2" w14:textId="77777777" w:rsidR="006111DD" w:rsidRPr="005C4835" w:rsidRDefault="006111DD" w:rsidP="006111DD">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580373D" w14:textId="20E8F049" w:rsidR="006111DD" w:rsidRDefault="006111DD" w:rsidP="006111DD">
            <w:pPr>
              <w:pStyle w:val="ListParagraph"/>
              <w:widowControl w:val="0"/>
              <w:numPr>
                <w:ilvl w:val="0"/>
                <w:numId w:val="22"/>
              </w:numPr>
              <w:pBdr>
                <w:top w:val="nil"/>
                <w:left w:val="nil"/>
                <w:bottom w:val="nil"/>
                <w:right w:val="nil"/>
                <w:between w:val="nil"/>
              </w:pBdr>
              <w:spacing w:after="0" w:line="240" w:lineRule="auto"/>
            </w:pPr>
            <w:r w:rsidRPr="1336C6CD">
              <w:rPr>
                <w:lang w:val="en-US"/>
              </w:rPr>
              <w:t xml:space="preserve">Include why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b+b</m:t>
                  </m:r>
                </m:den>
              </m:f>
            </m:oMath>
            <w:r w:rsidRPr="1336C6CD">
              <w:rPr>
                <w:rFonts w:eastAsiaTheme="minorEastAsia"/>
                <w:lang w:val="en-US"/>
              </w:rPr>
              <w:t>, use number line example (required to address: this is in the mathematical models and strategies section of the stem doc)</w:t>
            </w:r>
          </w:p>
        </w:tc>
        <w:tc>
          <w:tcPr>
            <w:tcW w:w="4032" w:type="dxa"/>
            <w:tcBorders>
              <w:top w:val="single" w:sz="4" w:space="0" w:color="auto"/>
              <w:left w:val="single" w:sz="4" w:space="0" w:color="auto"/>
              <w:bottom w:val="single" w:sz="4" w:space="0" w:color="auto"/>
              <w:right w:val="single" w:sz="4" w:space="0" w:color="auto"/>
            </w:tcBorders>
          </w:tcPr>
          <w:p w14:paraId="72D3D45B" w14:textId="3E46F363" w:rsidR="006111DD" w:rsidRDefault="006111DD" w:rsidP="006111DD">
            <w:pPr>
              <w:pStyle w:val="ListParagraph"/>
              <w:widowControl w:val="0"/>
              <w:numPr>
                <w:ilvl w:val="0"/>
                <w:numId w:val="22"/>
              </w:numPr>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386A5EA" w14:textId="6F3A9564" w:rsidR="006111DD" w:rsidRDefault="006111DD" w:rsidP="006111DD">
            <w:pPr>
              <w:spacing w:after="0" w:line="240" w:lineRule="auto"/>
            </w:pPr>
            <w:r w:rsidRPr="1336C6CD">
              <w:rPr>
                <w:lang w:val="en-US"/>
              </w:rPr>
              <w:t xml:space="preserve">Include why </w:t>
            </w:r>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b-b</m:t>
                  </m:r>
                </m:den>
              </m:f>
            </m:oMath>
            <w:r w:rsidRPr="1336C6CD">
              <w:rPr>
                <w:rFonts w:eastAsiaTheme="minorEastAsia"/>
                <w:lang w:val="en-US"/>
              </w:rPr>
              <w:t>, use number line example (required to address: this is in the mathematical models and strategies section of the stem doc)</w:t>
            </w:r>
          </w:p>
        </w:tc>
        <w:tc>
          <w:tcPr>
            <w:tcW w:w="4032" w:type="dxa"/>
            <w:tcBorders>
              <w:top w:val="single" w:sz="4" w:space="0" w:color="auto"/>
              <w:left w:val="single" w:sz="4" w:space="0" w:color="auto"/>
              <w:bottom w:val="single" w:sz="4" w:space="0" w:color="auto"/>
              <w:right w:val="single" w:sz="4" w:space="0" w:color="auto"/>
            </w:tcBorders>
          </w:tcPr>
          <w:p w14:paraId="1F97C96B" w14:textId="77777777" w:rsidR="006111DD" w:rsidRDefault="006111DD" w:rsidP="006111DD">
            <w:pPr>
              <w:widowControl w:val="0"/>
              <w:pBdr>
                <w:top w:val="nil"/>
                <w:left w:val="nil"/>
                <w:bottom w:val="nil"/>
                <w:right w:val="nil"/>
                <w:between w:val="nil"/>
              </w:pBdr>
              <w:spacing w:after="0" w:line="240" w:lineRule="auto"/>
            </w:pPr>
          </w:p>
        </w:tc>
        <w:tc>
          <w:tcPr>
            <w:tcW w:w="4032" w:type="dxa"/>
            <w:gridSpan w:val="2"/>
            <w:tcBorders>
              <w:top w:val="nil"/>
              <w:left w:val="single" w:sz="4" w:space="0" w:color="auto"/>
              <w:bottom w:val="nil"/>
              <w:right w:val="nil"/>
            </w:tcBorders>
          </w:tcPr>
          <w:p w14:paraId="1D16C552" w14:textId="77777777" w:rsidR="006111DD" w:rsidRDefault="006111DD" w:rsidP="006111DD">
            <w:pPr>
              <w:widowControl w:val="0"/>
              <w:pBdr>
                <w:top w:val="nil"/>
                <w:left w:val="nil"/>
                <w:bottom w:val="nil"/>
                <w:right w:val="nil"/>
                <w:between w:val="nil"/>
              </w:pBdr>
              <w:spacing w:after="0" w:line="240" w:lineRule="auto"/>
            </w:pPr>
          </w:p>
        </w:tc>
      </w:tr>
      <w:tr w:rsidR="006111DD" w14:paraId="2C6A7D40"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C6BFCF5" w14:textId="77777777" w:rsidR="006111DD" w:rsidRPr="0067092A" w:rsidRDefault="006111DD" w:rsidP="006111DD">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D42515" w14:textId="352C6FC3" w:rsidR="006111DD" w:rsidRPr="0066123A"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Pr>
                <w:lang w:val="en-US"/>
              </w:rPr>
              <w:t>EM2 G4 M4 L2 and L3, don’t use tape diagrams, use number bonds sparingly if at all, use the number line style of L3 Learn 3</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E7F084" w14:textId="77777777" w:rsidR="006111DD" w:rsidRPr="005C4835" w:rsidRDefault="006111DD" w:rsidP="006111DD">
            <w:pPr>
              <w:pStyle w:val="ListParagraph"/>
              <w:widowControl w:val="0"/>
              <w:numPr>
                <w:ilvl w:val="0"/>
                <w:numId w:val="21"/>
              </w:numPr>
              <w:spacing w:after="0" w:line="240" w:lineRule="auto"/>
            </w:pPr>
            <w:r w:rsidRPr="005C4835">
              <w:t>EM2 G4 M4 L5 Learn 2</w:t>
            </w:r>
          </w:p>
          <w:p w14:paraId="169F8DEB" w14:textId="1502C0C9" w:rsidR="006111DD" w:rsidRPr="005C4835" w:rsidRDefault="006111DD" w:rsidP="006111DD">
            <w:pPr>
              <w:pStyle w:val="ListParagraph"/>
              <w:widowControl w:val="0"/>
              <w:numPr>
                <w:ilvl w:val="0"/>
                <w:numId w:val="21"/>
              </w:numPr>
              <w:spacing w:after="0" w:line="240" w:lineRule="auto"/>
            </w:pPr>
            <w:r w:rsidRPr="005C4835">
              <w:t>EM2 G4 M4 L6 Learn 1</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5102E4B" w14:textId="77777777" w:rsidR="006111DD"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Pr>
                <w:lang w:val="en-US"/>
              </w:rPr>
              <w:t>EM2 G4 M4 L19 Learn 3</w:t>
            </w:r>
          </w:p>
          <w:p w14:paraId="7D94AE60" w14:textId="77777777" w:rsidR="006111DD" w:rsidRPr="002A2F1C"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A2F1C">
              <w:rPr>
                <w:lang w:val="en-US"/>
              </w:rPr>
              <w:t>EM2 G4 M4 L21 Launch and Learn 1 for estimation</w:t>
            </w:r>
          </w:p>
          <w:p w14:paraId="69CEA599" w14:textId="77777777" w:rsidR="006111DD" w:rsidRDefault="006111DD" w:rsidP="006111DD">
            <w:pPr>
              <w:pStyle w:val="ListParagraph"/>
              <w:widowControl w:val="0"/>
              <w:numPr>
                <w:ilvl w:val="0"/>
                <w:numId w:val="21"/>
              </w:numPr>
              <w:pBdr>
                <w:top w:val="nil"/>
                <w:left w:val="nil"/>
                <w:bottom w:val="nil"/>
                <w:right w:val="nil"/>
                <w:between w:val="nil"/>
              </w:pBdr>
              <w:spacing w:after="0" w:line="240" w:lineRule="auto"/>
            </w:pPr>
            <w:r w:rsidRPr="002A2F1C">
              <w:rPr>
                <w:lang w:val="en-US"/>
              </w:rPr>
              <w:t xml:space="preserve">EM2 G4 M4 L23 and L24, rely more </w:t>
            </w:r>
            <w:r w:rsidRPr="002A2F1C">
              <w:rPr>
                <w:lang w:val="en-US"/>
              </w:rPr>
              <w:lastRenderedPageBreak/>
              <w:t>number lines and less on number bonds, arrow way, etc.</w:t>
            </w:r>
          </w:p>
          <w:p w14:paraId="3445D793" w14:textId="77777777" w:rsidR="006111DD" w:rsidRPr="002A2F1C"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A2F1C">
              <w:rPr>
                <w:lang w:val="en-US"/>
              </w:rPr>
              <w:t>Math Catalyst, Addition, Add Fractions with Like Denominators, Concept Mini Lesson 2</w:t>
            </w:r>
          </w:p>
          <w:p w14:paraId="02142A72" w14:textId="5C3F7A2A" w:rsidR="006111DD" w:rsidRDefault="006111DD" w:rsidP="006111DD">
            <w:pPr>
              <w:pStyle w:val="ListParagraph"/>
              <w:widowControl w:val="0"/>
              <w:numPr>
                <w:ilvl w:val="0"/>
                <w:numId w:val="21"/>
              </w:numPr>
              <w:pBdr>
                <w:top w:val="nil"/>
                <w:left w:val="nil"/>
                <w:bottom w:val="nil"/>
                <w:right w:val="nil"/>
                <w:between w:val="nil"/>
              </w:pBdr>
              <w:spacing w:after="0" w:line="240" w:lineRule="auto"/>
            </w:pPr>
            <w:r>
              <w:t>Math Catalyst, Addition, Add Mixed Numbers, Concept Mini Lesson 1 also has some number line models</w:t>
            </w:r>
          </w:p>
        </w:tc>
        <w:tc>
          <w:tcPr>
            <w:tcW w:w="4032" w:type="dxa"/>
            <w:tcBorders>
              <w:top w:val="single" w:sz="4" w:space="0" w:color="auto"/>
              <w:left w:val="single" w:sz="4" w:space="0" w:color="auto"/>
              <w:bottom w:val="single" w:sz="4" w:space="0" w:color="auto"/>
              <w:right w:val="single" w:sz="4" w:space="0" w:color="auto"/>
            </w:tcBorders>
          </w:tcPr>
          <w:p w14:paraId="7B995EC4" w14:textId="77777777" w:rsidR="006111DD" w:rsidRDefault="006111DD" w:rsidP="006111DD">
            <w:pPr>
              <w:pStyle w:val="ListParagraph"/>
              <w:widowControl w:val="0"/>
              <w:numPr>
                <w:ilvl w:val="0"/>
                <w:numId w:val="21"/>
              </w:numPr>
              <w:pBdr>
                <w:top w:val="nil"/>
                <w:left w:val="nil"/>
                <w:bottom w:val="nil"/>
                <w:right w:val="nil"/>
                <w:between w:val="nil"/>
              </w:pBdr>
              <w:spacing w:after="0" w:line="240" w:lineRule="auto"/>
            </w:pPr>
            <w:r>
              <w:lastRenderedPageBreak/>
              <w:t>G4 M5 L12 Learn 2 Number Line, Learn 3 Open Number Line</w:t>
            </w:r>
          </w:p>
          <w:p w14:paraId="45D58482" w14:textId="77777777" w:rsidR="006111DD" w:rsidRDefault="006111DD" w:rsidP="006111DD">
            <w:pPr>
              <w:pStyle w:val="ListParagraph"/>
              <w:widowControl w:val="0"/>
              <w:numPr>
                <w:ilvl w:val="0"/>
                <w:numId w:val="21"/>
              </w:numPr>
              <w:pBdr>
                <w:top w:val="nil"/>
                <w:left w:val="nil"/>
                <w:bottom w:val="nil"/>
                <w:right w:val="nil"/>
                <w:between w:val="nil"/>
              </w:pBdr>
              <w:spacing w:after="0" w:line="240" w:lineRule="auto"/>
            </w:pPr>
            <w:r>
              <w:t>MH2 Strawman G5 M2 TB Fraction Frenzy (lesson/day 1)</w:t>
            </w:r>
          </w:p>
          <w:p w14:paraId="2B493A15" w14:textId="77777777" w:rsidR="006111DD" w:rsidRDefault="006111DD" w:rsidP="006111DD">
            <w:pPr>
              <w:pStyle w:val="ListParagraph"/>
              <w:widowControl w:val="0"/>
              <w:numPr>
                <w:ilvl w:val="0"/>
                <w:numId w:val="21"/>
              </w:numPr>
              <w:pBdr>
                <w:top w:val="nil"/>
                <w:left w:val="nil"/>
                <w:bottom w:val="nil"/>
                <w:right w:val="nil"/>
                <w:between w:val="nil"/>
              </w:pBdr>
              <w:spacing w:after="0" w:line="240" w:lineRule="auto"/>
            </w:pPr>
            <w:r w:rsidRPr="1336C6CD">
              <w:rPr>
                <w:lang w:val="en-US"/>
              </w:rPr>
              <w:lastRenderedPageBreak/>
              <w:t>EM2 G5 M2 L5 Learn 2 (but don’t emphasize related units)</w:t>
            </w:r>
          </w:p>
          <w:p w14:paraId="3345FCB7" w14:textId="77777777" w:rsidR="006111DD" w:rsidRDefault="006111DD" w:rsidP="006111DD">
            <w:pPr>
              <w:pStyle w:val="ListParagraph"/>
              <w:widowControl w:val="0"/>
              <w:numPr>
                <w:ilvl w:val="0"/>
                <w:numId w:val="21"/>
              </w:numPr>
              <w:pBdr>
                <w:top w:val="nil"/>
                <w:left w:val="nil"/>
                <w:bottom w:val="nil"/>
                <w:right w:val="nil"/>
                <w:between w:val="nil"/>
              </w:pBdr>
              <w:spacing w:after="0" w:line="240" w:lineRule="auto"/>
            </w:pPr>
            <w:r>
              <w:t>EM2 G5 M2 L9 Learn 1</w:t>
            </w:r>
          </w:p>
          <w:p w14:paraId="5AAD021F" w14:textId="1EFCBE17" w:rsidR="006111DD" w:rsidRDefault="006111DD" w:rsidP="006111DD">
            <w:pPr>
              <w:pStyle w:val="ListParagraph"/>
              <w:widowControl w:val="0"/>
              <w:numPr>
                <w:ilvl w:val="0"/>
                <w:numId w:val="21"/>
              </w:numPr>
              <w:pBdr>
                <w:top w:val="nil"/>
                <w:left w:val="nil"/>
                <w:bottom w:val="nil"/>
                <w:right w:val="nil"/>
                <w:between w:val="nil"/>
              </w:pBdr>
              <w:spacing w:after="0" w:line="240" w:lineRule="auto"/>
            </w:pPr>
            <w:r>
              <w:t>EM2 G5 M2 L10 Learn 2</w:t>
            </w:r>
          </w:p>
        </w:tc>
        <w:tc>
          <w:tcPr>
            <w:tcW w:w="4032" w:type="dxa"/>
            <w:tcBorders>
              <w:top w:val="single" w:sz="4" w:space="0" w:color="auto"/>
              <w:left w:val="single" w:sz="4" w:space="0" w:color="auto"/>
              <w:bottom w:val="single" w:sz="4" w:space="0" w:color="auto"/>
              <w:right w:val="single" w:sz="4" w:space="0" w:color="auto"/>
            </w:tcBorders>
          </w:tcPr>
          <w:p w14:paraId="325288C2" w14:textId="551FB588" w:rsidR="006111DD"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Pr>
                <w:lang w:val="en-US"/>
              </w:rPr>
              <w:lastRenderedPageBreak/>
              <w:t>EM2 G4 M4 L19 Learn 3</w:t>
            </w:r>
          </w:p>
          <w:p w14:paraId="3581FF43" w14:textId="638CF9A8" w:rsidR="006111DD" w:rsidRPr="002B22D0"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B22D0">
              <w:rPr>
                <w:lang w:val="en-US"/>
              </w:rPr>
              <w:t>EM2 G4 M4 L20 Learn 1 and 2</w:t>
            </w:r>
          </w:p>
          <w:p w14:paraId="572A7066" w14:textId="77777777" w:rsidR="006111DD" w:rsidRPr="002B22D0"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B22D0">
              <w:rPr>
                <w:lang w:val="en-US"/>
              </w:rPr>
              <w:t xml:space="preserve">Math Catalyst, Subtraction, Subtract Fractions with Like Denominators, </w:t>
            </w:r>
            <w:r w:rsidRPr="002B22D0">
              <w:rPr>
                <w:lang w:val="en-US"/>
              </w:rPr>
              <w:lastRenderedPageBreak/>
              <w:t>Concept Mini Lesson 2</w:t>
            </w:r>
          </w:p>
          <w:p w14:paraId="1226E8B3" w14:textId="601EB3C5" w:rsidR="006111DD" w:rsidRPr="002B22D0"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B22D0">
              <w:rPr>
                <w:lang w:val="en-US"/>
              </w:rPr>
              <w:t>Math Catalyst, Subtraction, Subtract Mixed Numbers, Concept Mini Lessons 1–</w:t>
            </w:r>
            <w:r>
              <w:rPr>
                <w:lang w:val="en-US"/>
              </w:rPr>
              <w:t>2</w:t>
            </w:r>
          </w:p>
          <w:p w14:paraId="3A374DA2" w14:textId="6FA0EF6E" w:rsidR="006111DD" w:rsidRDefault="006111DD" w:rsidP="006111D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0E425B" w14:textId="77777777" w:rsidR="006111DD" w:rsidRPr="002B22D0"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B22D0">
              <w:rPr>
                <w:lang w:val="en-US"/>
              </w:rPr>
              <w:lastRenderedPageBreak/>
              <w:t>EM2 G5 M2 L9 Learn 1</w:t>
            </w:r>
          </w:p>
          <w:p w14:paraId="1A14460C" w14:textId="77777777" w:rsidR="006111DD" w:rsidRPr="002B22D0"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B22D0">
              <w:rPr>
                <w:lang w:val="en-US"/>
              </w:rPr>
              <w:t>Math Catalyst, Subtraction, Subtraction Fractions with Unlike Denominators, Concept Mini Lesson 4</w:t>
            </w:r>
          </w:p>
          <w:p w14:paraId="16CFFB8D" w14:textId="77777777" w:rsidR="006111DD" w:rsidRPr="002B22D0"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B22D0">
              <w:rPr>
                <w:lang w:val="en-US"/>
              </w:rPr>
              <w:lastRenderedPageBreak/>
              <w:t>MH2 Strawman G5 M2 TB Fraction Frenzy (lesson/day 1)</w:t>
            </w:r>
          </w:p>
          <w:p w14:paraId="43F204BF" w14:textId="77777777" w:rsidR="006111DD" w:rsidRPr="002B22D0"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B22D0">
              <w:rPr>
                <w:lang w:val="en-US"/>
              </w:rPr>
              <w:t>EM2 G5 M2 L5 Learn 2 (but don’t emphasize related units)</w:t>
            </w:r>
          </w:p>
          <w:p w14:paraId="6424D234" w14:textId="77777777" w:rsidR="006111DD" w:rsidRPr="00596D22" w:rsidRDefault="006111DD" w:rsidP="006111DD">
            <w:pPr>
              <w:pStyle w:val="ListParagraph"/>
              <w:widowControl w:val="0"/>
              <w:numPr>
                <w:ilvl w:val="0"/>
                <w:numId w:val="21"/>
              </w:numPr>
              <w:pBdr>
                <w:top w:val="nil"/>
                <w:left w:val="nil"/>
                <w:bottom w:val="nil"/>
                <w:right w:val="nil"/>
                <w:between w:val="nil"/>
              </w:pBdr>
              <w:spacing w:after="0" w:line="240" w:lineRule="auto"/>
            </w:pPr>
            <w:r w:rsidRPr="002B22D0">
              <w:rPr>
                <w:lang w:val="en-US"/>
              </w:rPr>
              <w:t>EM2 G5 M2 L9 Learn 1</w:t>
            </w:r>
          </w:p>
          <w:p w14:paraId="4CA68570" w14:textId="77777777" w:rsidR="006111DD" w:rsidRPr="005D45E2" w:rsidRDefault="006111DD" w:rsidP="006111DD">
            <w:pPr>
              <w:pStyle w:val="ListParagraph"/>
              <w:widowControl w:val="0"/>
              <w:numPr>
                <w:ilvl w:val="0"/>
                <w:numId w:val="21"/>
              </w:numPr>
              <w:pBdr>
                <w:top w:val="nil"/>
                <w:left w:val="nil"/>
                <w:bottom w:val="nil"/>
                <w:right w:val="nil"/>
                <w:between w:val="nil"/>
              </w:pBdr>
              <w:spacing w:after="0" w:line="240" w:lineRule="auto"/>
            </w:pPr>
            <w:r w:rsidRPr="002B22D0">
              <w:rPr>
                <w:lang w:val="en-US"/>
              </w:rPr>
              <w:t>EM2 G5 M2 L13 Learn 1</w:t>
            </w:r>
          </w:p>
          <w:p w14:paraId="76AA1FAF" w14:textId="004B0045" w:rsidR="006111DD" w:rsidRPr="005D45E2" w:rsidRDefault="006111DD" w:rsidP="006111DD">
            <w:pPr>
              <w:pStyle w:val="ListParagraph"/>
              <w:widowControl w:val="0"/>
              <w:numPr>
                <w:ilvl w:val="0"/>
                <w:numId w:val="21"/>
              </w:numPr>
              <w:pBdr>
                <w:top w:val="nil"/>
                <w:left w:val="nil"/>
                <w:bottom w:val="nil"/>
                <w:right w:val="nil"/>
                <w:between w:val="nil"/>
              </w:pBdr>
              <w:spacing w:after="0" w:line="240" w:lineRule="auto"/>
              <w:rPr>
                <w:lang w:val="en-US"/>
              </w:rPr>
            </w:pPr>
            <w:r w:rsidRPr="002B22D0">
              <w:rPr>
                <w:lang w:val="en-US"/>
              </w:rPr>
              <w:t xml:space="preserve">Math Catalyst, Subtraction, Subtract Mixed Numbers, Concept Mini Lessons </w:t>
            </w:r>
            <w:r>
              <w:rPr>
                <w:lang w:val="en-US"/>
              </w:rPr>
              <w:t>4</w:t>
            </w:r>
          </w:p>
        </w:tc>
        <w:tc>
          <w:tcPr>
            <w:tcW w:w="4032" w:type="dxa"/>
            <w:gridSpan w:val="2"/>
            <w:tcBorders>
              <w:top w:val="nil"/>
              <w:left w:val="single" w:sz="4" w:space="0" w:color="auto"/>
              <w:bottom w:val="nil"/>
              <w:right w:val="nil"/>
            </w:tcBorders>
          </w:tcPr>
          <w:p w14:paraId="7B359397" w14:textId="77777777" w:rsidR="006111DD" w:rsidRDefault="006111DD" w:rsidP="006111DD">
            <w:pPr>
              <w:widowControl w:val="0"/>
              <w:pBdr>
                <w:top w:val="nil"/>
                <w:left w:val="nil"/>
                <w:bottom w:val="nil"/>
                <w:right w:val="nil"/>
                <w:between w:val="nil"/>
              </w:pBdr>
              <w:spacing w:after="0" w:line="240" w:lineRule="auto"/>
            </w:pPr>
          </w:p>
          <w:p w14:paraId="778E62A0" w14:textId="54AFF678" w:rsidR="006111DD" w:rsidRDefault="006111DD" w:rsidP="006111DD">
            <w:pPr>
              <w:widowControl w:val="0"/>
              <w:pBdr>
                <w:top w:val="nil"/>
                <w:left w:val="nil"/>
                <w:bottom w:val="nil"/>
                <w:right w:val="nil"/>
                <w:between w:val="nil"/>
              </w:pBdr>
              <w:spacing w:after="0" w:line="240" w:lineRule="auto"/>
            </w:pPr>
          </w:p>
        </w:tc>
      </w:tr>
      <w:tr w:rsidR="006111DD" w14:paraId="6CC1850F"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C53D419" w14:textId="77777777" w:rsidR="006111DD" w:rsidRPr="0067092A" w:rsidRDefault="006111DD" w:rsidP="006111DD">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FC8061" w14:textId="56A99145" w:rsidR="006111DD" w:rsidRDefault="006111DD" w:rsidP="006111DD">
            <w:pPr>
              <w:widowControl w:val="0"/>
              <w:pBdr>
                <w:top w:val="nil"/>
                <w:left w:val="nil"/>
                <w:bottom w:val="nil"/>
                <w:right w:val="nil"/>
                <w:between w:val="nil"/>
              </w:pBdr>
              <w:spacing w:after="0" w:line="240" w:lineRule="auto"/>
            </w:pPr>
            <w:r>
              <w:t>4</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D5ACAF" w14:textId="4236E254" w:rsidR="006111DD" w:rsidRPr="005C4835" w:rsidRDefault="006111DD" w:rsidP="006111DD">
            <w:pPr>
              <w:widowControl w:val="0"/>
              <w:pBdr>
                <w:top w:val="nil"/>
                <w:left w:val="nil"/>
                <w:bottom w:val="nil"/>
                <w:right w:val="nil"/>
                <w:between w:val="nil"/>
              </w:pBdr>
              <w:spacing w:after="0" w:line="240" w:lineRule="auto"/>
            </w:pPr>
            <w:r w:rsidRPr="005C4835">
              <w:t>4</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34E65D4" w14:textId="5D13218E" w:rsidR="006111DD" w:rsidRDefault="006111DD" w:rsidP="006111DD">
            <w:pPr>
              <w:widowControl w:val="0"/>
              <w:pBdr>
                <w:top w:val="nil"/>
                <w:left w:val="nil"/>
                <w:bottom w:val="nil"/>
                <w:right w:val="nil"/>
                <w:between w:val="nil"/>
              </w:pBdr>
              <w:spacing w:after="0" w:line="240" w:lineRule="auto"/>
            </w:pPr>
            <w:r>
              <w:t>4</w:t>
            </w:r>
          </w:p>
        </w:tc>
        <w:tc>
          <w:tcPr>
            <w:tcW w:w="4032" w:type="dxa"/>
            <w:tcBorders>
              <w:top w:val="single" w:sz="4" w:space="0" w:color="auto"/>
              <w:left w:val="single" w:sz="4" w:space="0" w:color="auto"/>
              <w:bottom w:val="single" w:sz="4" w:space="0" w:color="auto"/>
              <w:right w:val="single" w:sz="4" w:space="0" w:color="auto"/>
            </w:tcBorders>
          </w:tcPr>
          <w:p w14:paraId="51A54EF4" w14:textId="5285345E" w:rsidR="006111DD" w:rsidRDefault="006111DD" w:rsidP="006111DD">
            <w:pPr>
              <w:widowControl w:val="0"/>
              <w:pBdr>
                <w:top w:val="nil"/>
                <w:left w:val="nil"/>
                <w:bottom w:val="nil"/>
                <w:right w:val="nil"/>
                <w:between w:val="nil"/>
              </w:pBdr>
              <w:spacing w:after="0" w:line="240" w:lineRule="auto"/>
            </w:pPr>
            <w:r>
              <w:t>4, 5</w:t>
            </w:r>
          </w:p>
        </w:tc>
        <w:tc>
          <w:tcPr>
            <w:tcW w:w="4032" w:type="dxa"/>
            <w:tcBorders>
              <w:top w:val="single" w:sz="4" w:space="0" w:color="auto"/>
              <w:left w:val="single" w:sz="4" w:space="0" w:color="auto"/>
              <w:bottom w:val="single" w:sz="4" w:space="0" w:color="auto"/>
              <w:right w:val="single" w:sz="4" w:space="0" w:color="auto"/>
            </w:tcBorders>
          </w:tcPr>
          <w:p w14:paraId="4DD2D7C8" w14:textId="2EC0B0ED" w:rsidR="006111DD" w:rsidRDefault="006111DD" w:rsidP="006111DD">
            <w:pPr>
              <w:widowControl w:val="0"/>
              <w:pBdr>
                <w:top w:val="nil"/>
                <w:left w:val="nil"/>
                <w:bottom w:val="nil"/>
                <w:right w:val="nil"/>
                <w:between w:val="nil"/>
              </w:pBdr>
              <w:spacing w:after="0" w:line="240" w:lineRule="auto"/>
            </w:pPr>
            <w:r>
              <w:t>4</w:t>
            </w:r>
          </w:p>
        </w:tc>
        <w:tc>
          <w:tcPr>
            <w:tcW w:w="4032" w:type="dxa"/>
            <w:tcBorders>
              <w:top w:val="single" w:sz="4" w:space="0" w:color="auto"/>
              <w:left w:val="single" w:sz="4" w:space="0" w:color="auto"/>
              <w:bottom w:val="single" w:sz="4" w:space="0" w:color="auto"/>
              <w:right w:val="single" w:sz="4" w:space="0" w:color="auto"/>
            </w:tcBorders>
          </w:tcPr>
          <w:p w14:paraId="2CACF823" w14:textId="5B36E931" w:rsidR="006111DD" w:rsidRDefault="006111DD" w:rsidP="006111DD">
            <w:pPr>
              <w:widowControl w:val="0"/>
              <w:pBdr>
                <w:top w:val="nil"/>
                <w:left w:val="nil"/>
                <w:bottom w:val="nil"/>
                <w:right w:val="nil"/>
                <w:between w:val="nil"/>
              </w:pBdr>
              <w:spacing w:after="0" w:line="240" w:lineRule="auto"/>
            </w:pPr>
            <w:r>
              <w:t>5</w:t>
            </w:r>
          </w:p>
        </w:tc>
        <w:tc>
          <w:tcPr>
            <w:tcW w:w="4032" w:type="dxa"/>
            <w:gridSpan w:val="2"/>
            <w:tcBorders>
              <w:top w:val="nil"/>
              <w:left w:val="single" w:sz="4" w:space="0" w:color="auto"/>
              <w:bottom w:val="nil"/>
              <w:right w:val="nil"/>
            </w:tcBorders>
          </w:tcPr>
          <w:p w14:paraId="02B82073" w14:textId="64A89913" w:rsidR="006111DD" w:rsidRDefault="006111DD" w:rsidP="006111DD">
            <w:pPr>
              <w:widowControl w:val="0"/>
              <w:pBdr>
                <w:top w:val="nil"/>
                <w:left w:val="nil"/>
                <w:bottom w:val="nil"/>
                <w:right w:val="nil"/>
                <w:between w:val="nil"/>
              </w:pBdr>
              <w:spacing w:after="0" w:line="240" w:lineRule="auto"/>
            </w:pPr>
          </w:p>
        </w:tc>
      </w:tr>
      <w:tr w:rsidR="006111DD" w14:paraId="09524B14"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1A93E0" w14:textId="77777777" w:rsidR="006111DD" w:rsidRPr="0067092A" w:rsidRDefault="006111DD" w:rsidP="006111DD">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FF8962" w14:textId="31989734" w:rsidR="006111DD" w:rsidRDefault="006111DD" w:rsidP="006111DD">
            <w:pPr>
              <w:widowControl w:val="0"/>
              <w:spacing w:after="0" w:line="240" w:lineRule="auto"/>
            </w:pPr>
            <w:r>
              <w:t>CCSS.4.NF.B.3.a, CCSS.4.NF.B.3.b</w:t>
            </w:r>
          </w:p>
          <w:p w14:paraId="0C6A53E8" w14:textId="21EECE78" w:rsidR="006111DD" w:rsidRDefault="006111DD" w:rsidP="006111DD">
            <w:pPr>
              <w:widowControl w:val="0"/>
              <w:spacing w:after="0" w:line="240" w:lineRule="auto"/>
              <w:rPr>
                <w:lang w:val="en-US"/>
              </w:rPr>
            </w:pPr>
            <w:r w:rsidRPr="6F804F50">
              <w:rPr>
                <w:lang w:val="en-US"/>
              </w:rPr>
              <w:t>FL.4.FR.2.1</w:t>
            </w:r>
          </w:p>
          <w:p w14:paraId="31A7D9DC" w14:textId="38FCA04F" w:rsidR="006111DD" w:rsidRDefault="006111DD" w:rsidP="006111DD">
            <w:pPr>
              <w:widowControl w:val="0"/>
              <w:spacing w:after="0" w:line="240" w:lineRule="auto"/>
            </w:pPr>
            <w:r>
              <w:t>MA.4.NF.B.3.a (see optional below)</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D16398" w14:textId="1530DE12" w:rsidR="006111DD" w:rsidRPr="005C4835" w:rsidRDefault="006111DD" w:rsidP="006111DD">
            <w:pPr>
              <w:widowControl w:val="0"/>
              <w:spacing w:after="0" w:line="240" w:lineRule="auto"/>
            </w:pPr>
            <w:r w:rsidRPr="005C4835">
              <w:t>CCSS.4.NF.B.3.a, CCSS.4.NF.B.3.c</w:t>
            </w:r>
          </w:p>
          <w:p w14:paraId="49B01FAC" w14:textId="1E56F025" w:rsidR="006111DD" w:rsidRPr="005C4835" w:rsidRDefault="006111DD" w:rsidP="006111DD">
            <w:pPr>
              <w:widowControl w:val="0"/>
              <w:spacing w:after="0" w:line="240" w:lineRule="auto"/>
            </w:pPr>
            <w:r w:rsidRPr="005C4835">
              <w:t>FL.4.FR.2.2</w:t>
            </w:r>
          </w:p>
          <w:p w14:paraId="3DD4D09E" w14:textId="77777777" w:rsidR="006111DD" w:rsidRPr="005C4835" w:rsidRDefault="006111DD" w:rsidP="006111DD">
            <w:pPr>
              <w:widowControl w:val="0"/>
              <w:spacing w:after="0" w:line="240" w:lineRule="auto"/>
              <w:rPr>
                <w:lang w:val="en-US"/>
              </w:rPr>
            </w:pPr>
            <w:r w:rsidRPr="005C4835">
              <w:rPr>
                <w:lang w:val="en-US"/>
              </w:rPr>
              <w:t>TX.4.3.E</w:t>
            </w:r>
          </w:p>
          <w:p w14:paraId="0F5D8C77" w14:textId="71CFCA47" w:rsidR="006111DD" w:rsidRPr="005C4835" w:rsidRDefault="006111DD" w:rsidP="006111DD">
            <w:pPr>
              <w:widowControl w:val="0"/>
              <w:spacing w:after="0" w:line="240" w:lineRule="auto"/>
            </w:pPr>
            <w:r w:rsidRPr="005C4835">
              <w:rPr>
                <w:lang w:val="en-US"/>
              </w:rPr>
              <w:t>OK.5.N.3.2</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AEAD14D" w14:textId="40140916" w:rsidR="006111DD" w:rsidRPr="006D11CD" w:rsidRDefault="006111DD" w:rsidP="006111DD">
            <w:pPr>
              <w:widowControl w:val="0"/>
              <w:spacing w:after="0" w:line="240" w:lineRule="auto"/>
            </w:pPr>
            <w:r w:rsidRPr="006D11CD">
              <w:t>CCSS.4.NF.B.3.a, CCSS.4.NF.B.3.c, CCSS.4.NF.B.3.d</w:t>
            </w:r>
          </w:p>
          <w:p w14:paraId="7F78736E" w14:textId="491A65CE" w:rsidR="006111DD" w:rsidRPr="006D11CD" w:rsidRDefault="006111DD" w:rsidP="006111DD">
            <w:pPr>
              <w:widowControl w:val="0"/>
              <w:pBdr>
                <w:top w:val="nil"/>
                <w:left w:val="nil"/>
                <w:bottom w:val="nil"/>
                <w:right w:val="nil"/>
                <w:between w:val="nil"/>
              </w:pBdr>
              <w:spacing w:after="0" w:line="240" w:lineRule="auto"/>
            </w:pPr>
            <w:r w:rsidRPr="006D11CD">
              <w:t>FL.4.FR.2.2</w:t>
            </w:r>
          </w:p>
          <w:p w14:paraId="75AE3504" w14:textId="2E5F37F1" w:rsidR="006111DD" w:rsidRDefault="006111DD" w:rsidP="006111DD">
            <w:pPr>
              <w:widowControl w:val="0"/>
              <w:pBdr>
                <w:top w:val="nil"/>
                <w:left w:val="nil"/>
                <w:bottom w:val="nil"/>
                <w:right w:val="nil"/>
                <w:between w:val="nil"/>
              </w:pBdr>
              <w:spacing w:after="0" w:line="240" w:lineRule="auto"/>
              <w:rPr>
                <w:lang w:val="en-US"/>
              </w:rPr>
            </w:pPr>
            <w:r w:rsidRPr="006D11CD">
              <w:rPr>
                <w:lang w:val="en-US"/>
              </w:rPr>
              <w:t>TX.4.3.E, TX.4.3.F</w:t>
            </w:r>
          </w:p>
          <w:p w14:paraId="12E265E8" w14:textId="25E15DA8" w:rsidR="006111DD" w:rsidRPr="00B05283" w:rsidRDefault="006111DD" w:rsidP="006111DD">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89B3E24" w14:textId="77777777" w:rsidR="006111DD" w:rsidRDefault="006111DD" w:rsidP="006111DD">
            <w:pPr>
              <w:widowControl w:val="0"/>
              <w:pBdr>
                <w:top w:val="nil"/>
                <w:left w:val="nil"/>
                <w:bottom w:val="nil"/>
                <w:right w:val="nil"/>
                <w:between w:val="nil"/>
              </w:pBdr>
              <w:spacing w:after="0" w:line="240" w:lineRule="auto"/>
            </w:pPr>
            <w:r w:rsidRPr="006D11CD">
              <w:t>CCSS.4.NF.C.5</w:t>
            </w:r>
          </w:p>
          <w:p w14:paraId="7E3CFAF8" w14:textId="32806507" w:rsidR="006111DD" w:rsidRDefault="006111DD" w:rsidP="006111DD">
            <w:pPr>
              <w:widowControl w:val="0"/>
              <w:pBdr>
                <w:top w:val="nil"/>
                <w:left w:val="nil"/>
                <w:bottom w:val="nil"/>
                <w:right w:val="nil"/>
                <w:between w:val="nil"/>
              </w:pBdr>
              <w:spacing w:after="0" w:line="240" w:lineRule="auto"/>
            </w:pPr>
            <w:r w:rsidRPr="006D11CD">
              <w:t>FL.</w:t>
            </w:r>
            <w:r>
              <w:t>4.</w:t>
            </w:r>
            <w:r w:rsidRPr="006D11CD">
              <w:t>FR.2.3</w:t>
            </w:r>
          </w:p>
          <w:p w14:paraId="004CFA77" w14:textId="77777777" w:rsidR="006111DD" w:rsidRDefault="006111DD" w:rsidP="006111DD">
            <w:pPr>
              <w:widowControl w:val="0"/>
              <w:pBdr>
                <w:top w:val="nil"/>
                <w:left w:val="nil"/>
                <w:bottom w:val="nil"/>
                <w:right w:val="nil"/>
                <w:between w:val="nil"/>
              </w:pBdr>
              <w:spacing w:after="0" w:line="240" w:lineRule="auto"/>
            </w:pPr>
          </w:p>
          <w:p w14:paraId="51D2AC81" w14:textId="0CF445A9" w:rsidR="006111DD" w:rsidRPr="006D11CD" w:rsidRDefault="006111DD" w:rsidP="006111DD">
            <w:pPr>
              <w:widowControl w:val="0"/>
              <w:pBdr>
                <w:top w:val="nil"/>
                <w:left w:val="nil"/>
                <w:bottom w:val="nil"/>
                <w:right w:val="nil"/>
                <w:between w:val="nil"/>
              </w:pBdr>
              <w:spacing w:after="0" w:line="240" w:lineRule="auto"/>
            </w:pPr>
            <w:r w:rsidRPr="006D11CD">
              <w:t>CCSS.5.NF.A.1</w:t>
            </w:r>
          </w:p>
          <w:p w14:paraId="1A30ACBA" w14:textId="6A9AD326" w:rsidR="006111DD" w:rsidRPr="006D11CD" w:rsidRDefault="006111DD" w:rsidP="006111DD">
            <w:pPr>
              <w:widowControl w:val="0"/>
              <w:pBdr>
                <w:top w:val="nil"/>
                <w:left w:val="nil"/>
                <w:bottom w:val="nil"/>
                <w:right w:val="nil"/>
                <w:between w:val="nil"/>
              </w:pBdr>
              <w:spacing w:after="0" w:line="240" w:lineRule="auto"/>
            </w:pPr>
            <w:r w:rsidRPr="006D11CD">
              <w:t>FL.5.FR.2.1</w:t>
            </w:r>
          </w:p>
          <w:p w14:paraId="585F2992" w14:textId="77777777" w:rsidR="006111DD" w:rsidRPr="006D11CD" w:rsidRDefault="006111DD" w:rsidP="006111DD">
            <w:pPr>
              <w:widowControl w:val="0"/>
              <w:pBdr>
                <w:top w:val="nil"/>
                <w:left w:val="nil"/>
                <w:bottom w:val="nil"/>
                <w:right w:val="nil"/>
                <w:between w:val="nil"/>
              </w:pBdr>
              <w:spacing w:after="0" w:line="240" w:lineRule="auto"/>
            </w:pPr>
            <w:r w:rsidRPr="006D11CD">
              <w:t>TX.5.3.H</w:t>
            </w:r>
          </w:p>
          <w:p w14:paraId="126C435C" w14:textId="55CAA340" w:rsidR="006111DD" w:rsidRDefault="006111DD" w:rsidP="006111DD">
            <w:pPr>
              <w:widowControl w:val="0"/>
              <w:pBdr>
                <w:top w:val="nil"/>
                <w:left w:val="nil"/>
                <w:bottom w:val="nil"/>
                <w:right w:val="nil"/>
                <w:between w:val="nil"/>
              </w:pBdr>
              <w:spacing w:after="0" w:line="240" w:lineRule="auto"/>
            </w:pPr>
            <w:r w:rsidRPr="6F804F50">
              <w:rPr>
                <w:lang w:val="en-US"/>
              </w:rPr>
              <w:t>OK.5.N.3.2</w:t>
            </w:r>
          </w:p>
        </w:tc>
        <w:tc>
          <w:tcPr>
            <w:tcW w:w="4032" w:type="dxa"/>
            <w:tcBorders>
              <w:top w:val="single" w:sz="4" w:space="0" w:color="auto"/>
              <w:left w:val="single" w:sz="4" w:space="0" w:color="auto"/>
              <w:bottom w:val="single" w:sz="4" w:space="0" w:color="auto"/>
              <w:right w:val="single" w:sz="4" w:space="0" w:color="auto"/>
            </w:tcBorders>
          </w:tcPr>
          <w:p w14:paraId="5F408CDA" w14:textId="77777777" w:rsidR="006111DD" w:rsidRDefault="006111DD" w:rsidP="006111DD">
            <w:pPr>
              <w:widowControl w:val="0"/>
              <w:pBdr>
                <w:top w:val="nil"/>
                <w:left w:val="nil"/>
                <w:bottom w:val="nil"/>
                <w:right w:val="nil"/>
                <w:between w:val="nil"/>
              </w:pBdr>
              <w:spacing w:after="0" w:line="240" w:lineRule="auto"/>
            </w:pPr>
            <w:r>
              <w:t>CCSS.4.NF.B.3.a, CCSS.4.NF.B.3.c, CCSS.4.NF.B.3.d</w:t>
            </w:r>
          </w:p>
          <w:p w14:paraId="4A6861A2" w14:textId="32611D84" w:rsidR="006111DD" w:rsidRDefault="006111DD" w:rsidP="006111DD">
            <w:pPr>
              <w:widowControl w:val="0"/>
              <w:pBdr>
                <w:top w:val="nil"/>
                <w:left w:val="nil"/>
                <w:bottom w:val="nil"/>
                <w:right w:val="nil"/>
                <w:between w:val="nil"/>
              </w:pBdr>
              <w:spacing w:after="0" w:line="240" w:lineRule="auto"/>
            </w:pPr>
            <w:r>
              <w:t>FL.4.FR.2.2,</w:t>
            </w:r>
          </w:p>
          <w:p w14:paraId="217666E9" w14:textId="77777777" w:rsidR="006111DD" w:rsidRDefault="006111DD" w:rsidP="006111DD">
            <w:pPr>
              <w:widowControl w:val="0"/>
              <w:pBdr>
                <w:top w:val="nil"/>
                <w:left w:val="nil"/>
                <w:bottom w:val="nil"/>
                <w:right w:val="nil"/>
                <w:between w:val="nil"/>
              </w:pBdr>
              <w:spacing w:after="0" w:line="240" w:lineRule="auto"/>
              <w:rPr>
                <w:lang w:val="en-US"/>
              </w:rPr>
            </w:pPr>
            <w:r w:rsidRPr="6F804F50">
              <w:rPr>
                <w:lang w:val="en-US"/>
              </w:rPr>
              <w:t>TX.4.3.E, TX.4.3.F</w:t>
            </w:r>
          </w:p>
          <w:p w14:paraId="5656B111" w14:textId="77777777" w:rsidR="006111DD" w:rsidRDefault="006111DD" w:rsidP="006111DD">
            <w:pPr>
              <w:widowControl w:val="0"/>
              <w:pBdr>
                <w:top w:val="nil"/>
                <w:left w:val="nil"/>
                <w:bottom w:val="nil"/>
                <w:right w:val="nil"/>
                <w:between w:val="nil"/>
              </w:pBdr>
              <w:spacing w:after="0" w:line="240" w:lineRule="auto"/>
              <w:rPr>
                <w:lang w:val="en-US"/>
              </w:rPr>
            </w:pPr>
          </w:p>
          <w:p w14:paraId="5E60DE3C" w14:textId="651B7E9D" w:rsidR="006111DD" w:rsidRDefault="006111DD" w:rsidP="006111D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AD5376E" w14:textId="398A14D9" w:rsidR="006111DD" w:rsidRPr="006D11CD" w:rsidRDefault="006111DD" w:rsidP="006111DD">
            <w:pPr>
              <w:widowControl w:val="0"/>
              <w:pBdr>
                <w:top w:val="nil"/>
                <w:left w:val="nil"/>
                <w:bottom w:val="nil"/>
                <w:right w:val="nil"/>
                <w:between w:val="nil"/>
              </w:pBdr>
              <w:spacing w:after="0" w:line="240" w:lineRule="auto"/>
            </w:pPr>
            <w:r w:rsidRPr="006D11CD">
              <w:t>CCSS.5.NF.A.1</w:t>
            </w:r>
          </w:p>
          <w:p w14:paraId="10BC7478" w14:textId="5778382D" w:rsidR="006111DD" w:rsidRPr="006D11CD" w:rsidRDefault="006111DD" w:rsidP="006111DD">
            <w:pPr>
              <w:widowControl w:val="0"/>
              <w:pBdr>
                <w:top w:val="nil"/>
                <w:left w:val="nil"/>
                <w:bottom w:val="nil"/>
                <w:right w:val="nil"/>
                <w:between w:val="nil"/>
              </w:pBdr>
              <w:spacing w:after="0" w:line="240" w:lineRule="auto"/>
            </w:pPr>
            <w:r w:rsidRPr="006D11CD">
              <w:t>FL.5.FR.2.1</w:t>
            </w:r>
          </w:p>
          <w:p w14:paraId="28CCDCA9" w14:textId="77777777" w:rsidR="006111DD" w:rsidRPr="006D11CD" w:rsidRDefault="006111DD" w:rsidP="006111DD">
            <w:pPr>
              <w:widowControl w:val="0"/>
              <w:pBdr>
                <w:top w:val="nil"/>
                <w:left w:val="nil"/>
                <w:bottom w:val="nil"/>
                <w:right w:val="nil"/>
                <w:between w:val="nil"/>
              </w:pBdr>
              <w:spacing w:after="0" w:line="240" w:lineRule="auto"/>
            </w:pPr>
            <w:r w:rsidRPr="006D11CD">
              <w:t>TX.5.3.H</w:t>
            </w:r>
          </w:p>
          <w:p w14:paraId="453A9E61" w14:textId="563A1AA8" w:rsidR="006111DD" w:rsidRDefault="006111DD" w:rsidP="006111DD">
            <w:pPr>
              <w:widowControl w:val="0"/>
              <w:pBdr>
                <w:top w:val="nil"/>
                <w:left w:val="nil"/>
                <w:bottom w:val="nil"/>
                <w:right w:val="nil"/>
                <w:between w:val="nil"/>
              </w:pBdr>
              <w:spacing w:after="0" w:line="240" w:lineRule="auto"/>
            </w:pPr>
            <w:r w:rsidRPr="6F804F50">
              <w:rPr>
                <w:lang w:val="en-US"/>
              </w:rPr>
              <w:t>OK.5.N.3.2</w:t>
            </w:r>
          </w:p>
        </w:tc>
        <w:tc>
          <w:tcPr>
            <w:tcW w:w="4032" w:type="dxa"/>
            <w:gridSpan w:val="2"/>
            <w:tcBorders>
              <w:top w:val="nil"/>
              <w:left w:val="single" w:sz="4" w:space="0" w:color="auto"/>
              <w:bottom w:val="nil"/>
              <w:right w:val="nil"/>
            </w:tcBorders>
          </w:tcPr>
          <w:p w14:paraId="74DACF5E" w14:textId="42C38CAE" w:rsidR="006111DD" w:rsidRDefault="006111DD" w:rsidP="006111DD">
            <w:pPr>
              <w:widowControl w:val="0"/>
              <w:pBdr>
                <w:top w:val="nil"/>
                <w:left w:val="nil"/>
                <w:bottom w:val="nil"/>
                <w:right w:val="nil"/>
                <w:between w:val="nil"/>
              </w:pBdr>
              <w:spacing w:after="0" w:line="240" w:lineRule="auto"/>
            </w:pPr>
          </w:p>
        </w:tc>
      </w:tr>
      <w:tr w:rsidR="006111DD" w14:paraId="34B0C027"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516F08B" w14:textId="77777777" w:rsidR="006111DD" w:rsidRPr="0067092A" w:rsidRDefault="006111DD" w:rsidP="006111DD">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59CEFB" w14:textId="69A1F0CC" w:rsidR="006111DD" w:rsidRDefault="006111DD" w:rsidP="006111DD">
            <w:pPr>
              <w:pStyle w:val="ListParagraph"/>
              <w:widowControl w:val="0"/>
              <w:numPr>
                <w:ilvl w:val="0"/>
                <w:numId w:val="11"/>
              </w:numPr>
              <w:spacing w:after="0" w:line="240" w:lineRule="auto"/>
            </w:pPr>
            <w:r>
              <w:t>Fraction strips/tiles and/or tape diagrams for intervention</w:t>
            </w:r>
          </w:p>
          <w:p w14:paraId="19775231" w14:textId="77777777" w:rsidR="006111DD" w:rsidRDefault="006111DD" w:rsidP="006111DD">
            <w:pPr>
              <w:pStyle w:val="ListParagraph"/>
              <w:widowControl w:val="0"/>
              <w:numPr>
                <w:ilvl w:val="0"/>
                <w:numId w:val="11"/>
              </w:numPr>
              <w:spacing w:after="0" w:line="240" w:lineRule="auto"/>
            </w:pPr>
            <w:r>
              <w:t>Non-unit fraction as sum of 3 or more fractions (at least 1 addend not a unit fraction) for extension</w:t>
            </w:r>
          </w:p>
          <w:p w14:paraId="4C16D9C4" w14:textId="7B1C119B" w:rsidR="006111DD" w:rsidRDefault="006111DD" w:rsidP="006111DD">
            <w:pPr>
              <w:pStyle w:val="ListParagraph"/>
              <w:widowControl w:val="0"/>
              <w:numPr>
                <w:ilvl w:val="0"/>
                <w:numId w:val="11"/>
              </w:numPr>
              <w:spacing w:after="0" w:line="240" w:lineRule="auto"/>
            </w:pPr>
            <w:r>
              <w:t>Optional: set of objects as model (for MA.4.NF.B.3.a)</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AD02CE" w14:textId="77777777" w:rsidR="006111DD" w:rsidRPr="005C4835" w:rsidRDefault="006111DD" w:rsidP="006111DD">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681C983"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More on estimating using benchmarks (EM2 G4 M4 L18)</w:t>
            </w:r>
          </w:p>
          <w:p w14:paraId="5C1C6275" w14:textId="5D637810"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Adding by using unit form (EM2 G4 M4 L19 Learn 1 and 2, EM2 G4 M4 L23 Learn 1, L24 Learn 1)</w:t>
            </w:r>
          </w:p>
          <w:p w14:paraId="47FA015D"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By using objects (meets TX breakout)</w:t>
            </w:r>
          </w:p>
          <w:p w14:paraId="1B8FB7B3"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Math Catalyst, Addition, Add Fractions with Like Denominators, Application</w:t>
            </w:r>
          </w:p>
          <w:p w14:paraId="0FAB7B8B" w14:textId="1A8867DB"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Other methods for mixed numbers (EM2 G4 M4 L23 Learn 2, G4 M4 L24 Learn 2)</w:t>
            </w:r>
          </w:p>
          <w:p w14:paraId="3F516111" w14:textId="49F47892" w:rsidR="006111DD" w:rsidRDefault="006111DD" w:rsidP="006111DD">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42C257E6" w14:textId="77777777" w:rsidR="006111DD" w:rsidRPr="006E6939" w:rsidRDefault="006111DD" w:rsidP="006111DD">
            <w:pPr>
              <w:pStyle w:val="ListParagraph"/>
              <w:widowControl w:val="0"/>
              <w:numPr>
                <w:ilvl w:val="0"/>
                <w:numId w:val="14"/>
              </w:numPr>
              <w:pBdr>
                <w:top w:val="nil"/>
                <w:left w:val="nil"/>
                <w:bottom w:val="nil"/>
                <w:right w:val="nil"/>
                <w:between w:val="nil"/>
              </w:pBdr>
              <w:spacing w:after="0" w:line="240" w:lineRule="auto"/>
            </w:pPr>
            <w:r w:rsidRPr="00B87F6F">
              <w:rPr>
                <w:lang w:val="en-US"/>
              </w:rPr>
              <w:t>Add mixed numbers with tenths and hundredths (EM2 G4 M5 L13)</w:t>
            </w:r>
          </w:p>
          <w:p w14:paraId="34B2EABF"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Related denominators</w:t>
            </w:r>
          </w:p>
          <w:p w14:paraId="4EE47335"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EM2 G5 M2 Math Past (see L9)</w:t>
            </w:r>
          </w:p>
          <w:p w14:paraId="2D249F95"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Add more than 2 fractions (G5 M2 L9 Learn 2)</w:t>
            </w:r>
          </w:p>
          <w:p w14:paraId="710ADD1C"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Math Catalyst, Addition, Add Fractions with Unlike Denominators, Application</w:t>
            </w:r>
          </w:p>
          <w:p w14:paraId="48D16E09"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EM2 G5 M2 L11 station prompts</w:t>
            </w:r>
          </w:p>
          <w:p w14:paraId="6BB546F3"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Math Catalyst, Addition, Add Mixed Numbers, Application</w:t>
            </w:r>
          </w:p>
          <w:p w14:paraId="3005A6EA" w14:textId="3F63B01C"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Other methods for mixed numbers (EM2 G5 M2 L10)</w:t>
            </w:r>
          </w:p>
        </w:tc>
        <w:tc>
          <w:tcPr>
            <w:tcW w:w="4032" w:type="dxa"/>
            <w:tcBorders>
              <w:top w:val="single" w:sz="4" w:space="0" w:color="auto"/>
              <w:left w:val="single" w:sz="4" w:space="0" w:color="auto"/>
              <w:bottom w:val="single" w:sz="4" w:space="0" w:color="auto"/>
              <w:right w:val="single" w:sz="4" w:space="0" w:color="auto"/>
            </w:tcBorders>
          </w:tcPr>
          <w:p w14:paraId="786F5187"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By using objects (meets TX breakout)</w:t>
            </w:r>
          </w:p>
          <w:p w14:paraId="61979177" w14:textId="77777777"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t>Math Catalyst, Subtraction, Subtract Fractions with Like Denominators, Application</w:t>
            </w:r>
          </w:p>
          <w:p w14:paraId="63E11B66" w14:textId="432271A7" w:rsidR="006111DD" w:rsidRDefault="006111DD" w:rsidP="006111DD">
            <w:pPr>
              <w:pStyle w:val="ListParagraph"/>
              <w:widowControl w:val="0"/>
              <w:numPr>
                <w:ilvl w:val="0"/>
                <w:numId w:val="14"/>
              </w:numPr>
              <w:spacing w:after="0" w:line="240" w:lineRule="auto"/>
            </w:pPr>
            <w:r>
              <w:t>Other methods (EM2 G4 M4 L25, L26, and L27)</w:t>
            </w:r>
          </w:p>
        </w:tc>
        <w:tc>
          <w:tcPr>
            <w:tcW w:w="4032" w:type="dxa"/>
            <w:tcBorders>
              <w:top w:val="single" w:sz="4" w:space="0" w:color="auto"/>
              <w:left w:val="single" w:sz="4" w:space="0" w:color="auto"/>
              <w:bottom w:val="single" w:sz="4" w:space="0" w:color="auto"/>
              <w:right w:val="single" w:sz="4" w:space="0" w:color="auto"/>
            </w:tcBorders>
          </w:tcPr>
          <w:p w14:paraId="745F4506" w14:textId="05E7E255" w:rsidR="006111DD" w:rsidRDefault="006111DD" w:rsidP="006111DD">
            <w:pPr>
              <w:pStyle w:val="ListParagraph"/>
              <w:widowControl w:val="0"/>
              <w:numPr>
                <w:ilvl w:val="0"/>
                <w:numId w:val="14"/>
              </w:numPr>
              <w:spacing w:after="0" w:line="240" w:lineRule="auto"/>
            </w:pPr>
            <w:r>
              <w:t>Other methods (EM2 G5 M2 L12, L13)</w:t>
            </w:r>
          </w:p>
          <w:p w14:paraId="4DE50154" w14:textId="476B2460" w:rsidR="006111DD" w:rsidRDefault="006111DD" w:rsidP="006111DD">
            <w:pPr>
              <w:pStyle w:val="ListParagraph"/>
              <w:widowControl w:val="0"/>
              <w:numPr>
                <w:ilvl w:val="0"/>
                <w:numId w:val="14"/>
              </w:numPr>
              <w:spacing w:after="0" w:line="240" w:lineRule="auto"/>
            </w:pPr>
            <w:r>
              <w:t>Math Catalyst, Subtraction, Subtract Mixed Number, Application</w:t>
            </w:r>
          </w:p>
        </w:tc>
        <w:tc>
          <w:tcPr>
            <w:tcW w:w="4032" w:type="dxa"/>
            <w:gridSpan w:val="2"/>
            <w:tcBorders>
              <w:top w:val="nil"/>
              <w:left w:val="single" w:sz="4" w:space="0" w:color="auto"/>
              <w:bottom w:val="nil"/>
              <w:right w:val="nil"/>
            </w:tcBorders>
          </w:tcPr>
          <w:p w14:paraId="6570D538" w14:textId="53434859" w:rsidR="006111DD" w:rsidRDefault="006111DD" w:rsidP="006111DD">
            <w:pPr>
              <w:widowControl w:val="0"/>
              <w:pBdr>
                <w:top w:val="nil"/>
                <w:left w:val="nil"/>
                <w:bottom w:val="nil"/>
                <w:right w:val="nil"/>
                <w:between w:val="nil"/>
              </w:pBdr>
              <w:spacing w:after="0" w:line="240" w:lineRule="auto"/>
            </w:pPr>
          </w:p>
        </w:tc>
      </w:tr>
      <w:tr w:rsidR="006111DD" w14:paraId="184D782A" w14:textId="77777777" w:rsidTr="1A9FDEA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BC866D7" w14:textId="77777777" w:rsidR="006111DD" w:rsidRPr="0067092A" w:rsidRDefault="006111DD" w:rsidP="006111DD">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1E3BAB" w14:textId="15B455B6" w:rsidR="006111DD" w:rsidRDefault="006111DD" w:rsidP="006111DD">
            <w:pPr>
              <w:widowControl w:val="0"/>
              <w:spacing w:after="0" w:line="240" w:lineRule="auto"/>
            </w:pPr>
            <w:r w:rsidRPr="1336C6CD">
              <w:rPr>
                <w:lang w:val="en-US"/>
              </w:rPr>
              <w:t>Likely 1 instructional period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E3E8CF" w14:textId="3B2F6924" w:rsidR="006111DD" w:rsidRPr="005C4835" w:rsidRDefault="006111DD" w:rsidP="006111DD">
            <w:pPr>
              <w:widowControl w:val="0"/>
              <w:spacing w:after="0" w:line="240" w:lineRule="auto"/>
              <w:rPr>
                <w:lang w:val="en-US"/>
              </w:rPr>
            </w:pPr>
            <w:r w:rsidRPr="005C4835">
              <w:rPr>
                <w:lang w:val="en-US"/>
              </w:rPr>
              <w:t>Likely 2 instructional periods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E67374B" w14:textId="1F1D261B" w:rsidR="006111DD" w:rsidRDefault="006111DD" w:rsidP="006111DD">
            <w:pPr>
              <w:widowControl w:val="0"/>
              <w:pBdr>
                <w:top w:val="nil"/>
                <w:left w:val="nil"/>
                <w:bottom w:val="nil"/>
                <w:right w:val="nil"/>
                <w:between w:val="nil"/>
              </w:pBdr>
              <w:spacing w:after="0" w:line="240" w:lineRule="auto"/>
            </w:pPr>
            <w:r w:rsidRPr="1336C6CD">
              <w:rPr>
                <w:lang w:val="en-US"/>
              </w:rPr>
              <w:t>Likely 3 instructional periods (fraction + fraction; fraction + mixed number; mixed + mixed)</w:t>
            </w:r>
          </w:p>
        </w:tc>
        <w:tc>
          <w:tcPr>
            <w:tcW w:w="4032" w:type="dxa"/>
            <w:tcBorders>
              <w:top w:val="single" w:sz="4" w:space="0" w:color="auto"/>
              <w:left w:val="single" w:sz="4" w:space="0" w:color="auto"/>
              <w:bottom w:val="single" w:sz="4" w:space="0" w:color="auto"/>
              <w:right w:val="single" w:sz="4" w:space="0" w:color="auto"/>
            </w:tcBorders>
          </w:tcPr>
          <w:p w14:paraId="16F02B68" w14:textId="5BFA8374"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rsidRPr="1336C6CD">
              <w:rPr>
                <w:lang w:val="en-US"/>
              </w:rPr>
              <w:t>G4: Likely 1 instructional period (tenths + hundredths)</w:t>
            </w:r>
          </w:p>
          <w:p w14:paraId="58C1403D" w14:textId="16BDFE10" w:rsidR="006111DD" w:rsidRDefault="006111DD" w:rsidP="006111DD">
            <w:pPr>
              <w:pStyle w:val="ListParagraph"/>
              <w:widowControl w:val="0"/>
              <w:numPr>
                <w:ilvl w:val="0"/>
                <w:numId w:val="14"/>
              </w:numPr>
              <w:pBdr>
                <w:top w:val="nil"/>
                <w:left w:val="nil"/>
                <w:bottom w:val="nil"/>
                <w:right w:val="nil"/>
                <w:between w:val="nil"/>
              </w:pBdr>
              <w:spacing w:after="0" w:line="240" w:lineRule="auto"/>
            </w:pPr>
            <w:r w:rsidRPr="1336C6CD">
              <w:rPr>
                <w:lang w:val="en-US"/>
              </w:rPr>
              <w:t>G5: Likely 3 instructional periods (fractions number line—do addition and subtraction together; fractions numerically; mixed numbers)</w:t>
            </w:r>
          </w:p>
        </w:tc>
        <w:tc>
          <w:tcPr>
            <w:tcW w:w="4032" w:type="dxa"/>
            <w:tcBorders>
              <w:top w:val="single" w:sz="4" w:space="0" w:color="auto"/>
              <w:left w:val="single" w:sz="4" w:space="0" w:color="auto"/>
              <w:bottom w:val="single" w:sz="4" w:space="0" w:color="auto"/>
              <w:right w:val="single" w:sz="4" w:space="0" w:color="auto"/>
            </w:tcBorders>
          </w:tcPr>
          <w:p w14:paraId="08CA5814" w14:textId="0BE66892" w:rsidR="006111DD" w:rsidRDefault="006111DD" w:rsidP="006111DD">
            <w:pPr>
              <w:widowControl w:val="0"/>
              <w:pBdr>
                <w:top w:val="nil"/>
                <w:left w:val="nil"/>
                <w:bottom w:val="nil"/>
                <w:right w:val="nil"/>
                <w:between w:val="nil"/>
              </w:pBdr>
              <w:spacing w:after="0" w:line="240" w:lineRule="auto"/>
            </w:pPr>
            <w:r w:rsidRPr="1336C6CD">
              <w:rPr>
                <w:lang w:val="en-US"/>
              </w:rPr>
              <w:t>Likely 3 instructional periods (fraction – fraction; whole – fraction; fraction - mixed)</w:t>
            </w:r>
          </w:p>
        </w:tc>
        <w:tc>
          <w:tcPr>
            <w:tcW w:w="4032" w:type="dxa"/>
            <w:tcBorders>
              <w:top w:val="single" w:sz="4" w:space="0" w:color="auto"/>
              <w:left w:val="single" w:sz="4" w:space="0" w:color="auto"/>
              <w:bottom w:val="single" w:sz="4" w:space="0" w:color="auto"/>
              <w:right w:val="single" w:sz="4" w:space="0" w:color="auto"/>
            </w:tcBorders>
          </w:tcPr>
          <w:p w14:paraId="55A1AAAA" w14:textId="7CCBF498" w:rsidR="006111DD" w:rsidRDefault="006111DD" w:rsidP="006111DD">
            <w:pPr>
              <w:widowControl w:val="0"/>
              <w:pBdr>
                <w:top w:val="nil"/>
                <w:left w:val="nil"/>
                <w:bottom w:val="nil"/>
                <w:right w:val="nil"/>
                <w:between w:val="nil"/>
              </w:pBdr>
              <w:spacing w:after="0" w:line="240" w:lineRule="auto"/>
            </w:pPr>
            <w:r w:rsidRPr="1336C6CD">
              <w:rPr>
                <w:lang w:val="en-US"/>
              </w:rPr>
              <w:t>Likely 2 instructional periods (fractions numerically; mixed numbers)</w:t>
            </w:r>
          </w:p>
        </w:tc>
        <w:tc>
          <w:tcPr>
            <w:tcW w:w="4032" w:type="dxa"/>
            <w:gridSpan w:val="2"/>
            <w:tcBorders>
              <w:top w:val="nil"/>
              <w:left w:val="single" w:sz="4" w:space="0" w:color="auto"/>
              <w:bottom w:val="nil"/>
              <w:right w:val="nil"/>
            </w:tcBorders>
          </w:tcPr>
          <w:p w14:paraId="361D2CD3" w14:textId="77777777" w:rsidR="006111DD" w:rsidRDefault="006111DD" w:rsidP="006111DD">
            <w:pPr>
              <w:widowControl w:val="0"/>
              <w:pBdr>
                <w:top w:val="nil"/>
                <w:left w:val="nil"/>
                <w:bottom w:val="nil"/>
                <w:right w:val="nil"/>
                <w:between w:val="nil"/>
              </w:pBdr>
              <w:spacing w:after="0" w:line="240" w:lineRule="auto"/>
            </w:pPr>
          </w:p>
        </w:tc>
      </w:tr>
    </w:tbl>
    <w:p w14:paraId="6F07B11B" w14:textId="77777777" w:rsidR="007E513E" w:rsidRDefault="007E513E" w:rsidP="007E513E"/>
    <w:p w14:paraId="04FE1464" w14:textId="3ADADEDB" w:rsidR="007E513E" w:rsidRDefault="007E513E" w:rsidP="007E513E">
      <w:pPr>
        <w:pStyle w:val="Heading3"/>
        <w:rPr>
          <w:lang w:val="en-US"/>
        </w:rPr>
      </w:pPr>
      <w:r w:rsidRPr="6F7F2E7A">
        <w:rPr>
          <w:lang w:val="en-US"/>
        </w:rPr>
        <w:t xml:space="preserve">Concept/Skill: </w:t>
      </w:r>
      <w:r w:rsidR="007D3D49">
        <w:rPr>
          <w:lang w:val="en-US"/>
        </w:rPr>
        <w:t>Add and subtract decimals</w:t>
      </w:r>
      <w:r w:rsidR="00DD288D">
        <w:rPr>
          <w:lang w:val="en-US"/>
        </w:rPr>
        <w:t>.</w:t>
      </w:r>
    </w:p>
    <w:p w14:paraId="2260F7DA" w14:textId="77777777" w:rsidR="007E513E" w:rsidRPr="00913543" w:rsidRDefault="007E513E" w:rsidP="007E513E">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7E513E" w14:paraId="0D6DD9A7" w14:textId="77777777" w:rsidTr="0093731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D113085" w14:textId="77777777" w:rsidR="007E513E" w:rsidRPr="00B34128" w:rsidRDefault="007E513E" w:rsidP="0082389D">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77F65B7" w14:textId="2C90B3F4" w:rsidR="007E513E" w:rsidRPr="6F7F2E7A" w:rsidRDefault="00EE5C89" w:rsidP="0082389D">
            <w:pPr>
              <w:widowControl w:val="0"/>
              <w:pBdr>
                <w:top w:val="nil"/>
                <w:left w:val="nil"/>
                <w:bottom w:val="nil"/>
                <w:right w:val="nil"/>
                <w:between w:val="nil"/>
              </w:pBdr>
              <w:spacing w:after="0" w:line="240" w:lineRule="auto"/>
              <w:rPr>
                <w:lang w:val="en-US"/>
              </w:rPr>
            </w:pPr>
            <w:r>
              <w:t>Relate to whole number addition and subtraction (align place value units and then apply the addition/subtraction algorithm)</w:t>
            </w:r>
          </w:p>
        </w:tc>
      </w:tr>
      <w:tr w:rsidR="007E513E" w14:paraId="19150FE9" w14:textId="77777777" w:rsidTr="0093731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A4389AC" w14:textId="77777777" w:rsidR="007E513E" w:rsidRPr="00B34128" w:rsidRDefault="007E513E" w:rsidP="0082389D">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C05798E" w14:textId="1FE6C9E4" w:rsidR="007E513E" w:rsidRPr="6F7F2E7A" w:rsidRDefault="008C6D75" w:rsidP="008C6D75">
            <w:pPr>
              <w:rPr>
                <w:lang w:val="en-US"/>
              </w:rPr>
            </w:pPr>
            <w:r w:rsidRPr="00A83674">
              <w:rPr>
                <w:noProof/>
              </w:rPr>
              <w:drawing>
                <wp:inline distT="0" distB="0" distL="0" distR="0" wp14:anchorId="27BA82AA" wp14:editId="393375C5">
                  <wp:extent cx="1981200" cy="1524000"/>
                  <wp:effectExtent l="0" t="0" r="0" b="0"/>
                  <wp:docPr id="19273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957" name=""/>
                          <pic:cNvPicPr/>
                        </pic:nvPicPr>
                        <pic:blipFill>
                          <a:blip r:embed="rId49"/>
                          <a:stretch>
                            <a:fillRect/>
                          </a:stretch>
                        </pic:blipFill>
                        <pic:spPr>
                          <a:xfrm>
                            <a:off x="0" y="0"/>
                            <a:ext cx="1981200" cy="1524000"/>
                          </a:xfrm>
                          <a:prstGeom prst="rect">
                            <a:avLst/>
                          </a:prstGeom>
                        </pic:spPr>
                      </pic:pic>
                    </a:graphicData>
                  </a:graphic>
                </wp:inline>
              </w:drawing>
            </w:r>
            <w:r>
              <w:t xml:space="preserve">     </w:t>
            </w:r>
            <w:r w:rsidRPr="00A83674">
              <w:rPr>
                <w:noProof/>
              </w:rPr>
              <w:drawing>
                <wp:inline distT="0" distB="0" distL="0" distR="0" wp14:anchorId="0639E162" wp14:editId="758825C5">
                  <wp:extent cx="3810000" cy="1612900"/>
                  <wp:effectExtent l="0" t="0" r="0" b="0"/>
                  <wp:docPr id="113978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85978" name=""/>
                          <pic:cNvPicPr/>
                        </pic:nvPicPr>
                        <pic:blipFill>
                          <a:blip r:embed="rId50"/>
                          <a:stretch>
                            <a:fillRect/>
                          </a:stretch>
                        </pic:blipFill>
                        <pic:spPr>
                          <a:xfrm>
                            <a:off x="0" y="0"/>
                            <a:ext cx="3810000" cy="1612900"/>
                          </a:xfrm>
                          <a:prstGeom prst="rect">
                            <a:avLst/>
                          </a:prstGeom>
                        </pic:spPr>
                      </pic:pic>
                    </a:graphicData>
                  </a:graphic>
                </wp:inline>
              </w:drawing>
            </w:r>
          </w:p>
        </w:tc>
      </w:tr>
      <w:tr w:rsidR="007E513E" w14:paraId="18DDC572"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8101085" w14:textId="0EB6DD2B" w:rsidR="007E513E" w:rsidRPr="00396508" w:rsidRDefault="001661A0" w:rsidP="0082389D">
            <w:pPr>
              <w:spacing w:after="0" w:line="240" w:lineRule="auto"/>
              <w:jc w:val="center"/>
              <w:rPr>
                <w:b/>
              </w:rPr>
            </w:pPr>
            <w:r w:rsidRPr="00396508">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Mar>
              <w:top w:w="100" w:type="dxa"/>
              <w:left w:w="100" w:type="dxa"/>
              <w:bottom w:w="100" w:type="dxa"/>
              <w:right w:w="100" w:type="dxa"/>
            </w:tcMar>
          </w:tcPr>
          <w:p w14:paraId="7B56A4F7" w14:textId="768064AD" w:rsidR="007E513E" w:rsidRDefault="0089221B" w:rsidP="0082389D">
            <w:pPr>
              <w:widowControl w:val="0"/>
              <w:pBdr>
                <w:top w:val="nil"/>
                <w:left w:val="nil"/>
                <w:bottom w:val="nil"/>
                <w:right w:val="nil"/>
                <w:between w:val="nil"/>
              </w:pBdr>
              <w:spacing w:after="0" w:line="240" w:lineRule="auto"/>
            </w:pPr>
            <w:r>
              <w:t>Add decimals by using a number line</w:t>
            </w:r>
            <w:r w:rsidR="005C4835">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43A1CE3C" w14:textId="1D0EE8B5" w:rsidR="0089221B" w:rsidRDefault="000304C4" w:rsidP="0089221B">
            <w:pPr>
              <w:widowControl w:val="0"/>
              <w:pBdr>
                <w:top w:val="nil"/>
                <w:left w:val="nil"/>
                <w:bottom w:val="nil"/>
                <w:right w:val="nil"/>
                <w:between w:val="nil"/>
              </w:pBdr>
              <w:spacing w:after="0" w:line="240" w:lineRule="auto"/>
            </w:pPr>
            <w:r>
              <w:t>Add decimals by using the standard algorithm</w:t>
            </w:r>
            <w:r w:rsidR="00FD3B64">
              <w:t>.</w:t>
            </w:r>
          </w:p>
          <w:p w14:paraId="46039217" w14:textId="34F8EA1C" w:rsidR="007E513E" w:rsidRDefault="00152827" w:rsidP="0082389D">
            <w:pPr>
              <w:widowControl w:val="0"/>
              <w:pBdr>
                <w:top w:val="nil"/>
                <w:left w:val="nil"/>
                <w:bottom w:val="nil"/>
                <w:right w:val="nil"/>
                <w:between w:val="nil"/>
              </w:pBdr>
              <w:spacing w:after="0" w:line="240" w:lineRule="auto"/>
            </w:pPr>
            <w:commentRangeStart w:id="45"/>
            <w:r w:rsidRPr="00152827">
              <w:rPr>
                <w:color w:val="FF0000"/>
                <w:lang w:val="en-US"/>
              </w:rPr>
              <w:t>(</w:t>
            </w:r>
            <w:r w:rsidR="00FD3B64">
              <w:rPr>
                <w:color w:val="FF0000"/>
                <w:lang w:val="en-US"/>
              </w:rPr>
              <w:t>Curre</w:t>
            </w:r>
            <w:r w:rsidRPr="00152827">
              <w:rPr>
                <w:color w:val="FF0000"/>
                <w:lang w:val="en-US"/>
              </w:rPr>
              <w:t>nt</w:t>
            </w:r>
            <w:r w:rsidR="00FD3B64">
              <w:rPr>
                <w:color w:val="FF0000"/>
                <w:lang w:val="en-US"/>
              </w:rPr>
              <w:t xml:space="preserve">ly no decimal computation in a G6+ </w:t>
            </w:r>
            <w:r w:rsidR="00D619C4">
              <w:rPr>
                <w:color w:val="FF0000"/>
                <w:lang w:val="en-US"/>
              </w:rPr>
              <w:t xml:space="preserve">stem.) </w:t>
            </w:r>
            <w:commentRangeEnd w:id="45"/>
            <w:r w:rsidR="00D77AC3">
              <w:rPr>
                <w:rStyle w:val="CommentReference"/>
                <w:sz w:val="22"/>
                <w:szCs w:val="22"/>
              </w:rPr>
              <w:commentReference w:id="45"/>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B8CCE4" w:themeFill="accent1" w:themeFillTint="66"/>
            <w:tcMar>
              <w:top w:w="100" w:type="dxa"/>
              <w:left w:w="100" w:type="dxa"/>
              <w:bottom w:w="100" w:type="dxa"/>
              <w:right w:w="100" w:type="dxa"/>
            </w:tcMar>
          </w:tcPr>
          <w:p w14:paraId="120847A9" w14:textId="5CFE4E5B" w:rsidR="007E513E" w:rsidRDefault="0089221B" w:rsidP="0082389D">
            <w:pPr>
              <w:widowControl w:val="0"/>
              <w:pBdr>
                <w:top w:val="nil"/>
                <w:left w:val="nil"/>
                <w:bottom w:val="nil"/>
                <w:right w:val="nil"/>
                <w:between w:val="nil"/>
              </w:pBdr>
              <w:spacing w:after="0" w:line="240" w:lineRule="auto"/>
            </w:pPr>
            <w:r>
              <w:rPr>
                <w:lang w:val="en-US"/>
              </w:rPr>
              <w:t>Subtract decimals</w:t>
            </w:r>
            <w:r w:rsidR="000304C4">
              <w:rPr>
                <w:lang w:val="en-US"/>
              </w:rPr>
              <w:t xml:space="preserve"> by using a number line</w:t>
            </w:r>
            <w:r w:rsidR="00FD3B64">
              <w:rPr>
                <w:lang w:val="en-US"/>
              </w:rPr>
              <w:t>.</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0D24C4B4" w14:textId="2310DE97" w:rsidR="0089221B" w:rsidRDefault="000304C4" w:rsidP="0089221B">
            <w:pPr>
              <w:widowControl w:val="0"/>
              <w:pBdr>
                <w:top w:val="nil"/>
                <w:left w:val="nil"/>
                <w:bottom w:val="nil"/>
                <w:right w:val="nil"/>
                <w:between w:val="nil"/>
              </w:pBdr>
              <w:spacing w:after="0" w:line="240" w:lineRule="auto"/>
              <w:rPr>
                <w:lang w:val="en-US"/>
              </w:rPr>
            </w:pPr>
            <w:r>
              <w:rPr>
                <w:lang w:val="en-US"/>
              </w:rPr>
              <w:t>Subtract decimals by using the standard algorithm</w:t>
            </w:r>
            <w:r w:rsidR="00FD3B64">
              <w:rPr>
                <w:lang w:val="en-US"/>
              </w:rPr>
              <w:t>.</w:t>
            </w:r>
          </w:p>
          <w:p w14:paraId="62B1E6EC" w14:textId="6EC664C7" w:rsidR="007E513E" w:rsidRPr="6F7F2E7A" w:rsidRDefault="000304C4" w:rsidP="0082389D">
            <w:pPr>
              <w:widowControl w:val="0"/>
              <w:pBdr>
                <w:top w:val="nil"/>
                <w:left w:val="nil"/>
                <w:bottom w:val="nil"/>
                <w:right w:val="nil"/>
                <w:between w:val="nil"/>
              </w:pBdr>
              <w:spacing w:after="0" w:line="240" w:lineRule="auto"/>
              <w:rPr>
                <w:lang w:val="en-US"/>
              </w:rPr>
            </w:pPr>
            <w:r w:rsidRPr="00152827">
              <w:rPr>
                <w:color w:val="FF0000"/>
                <w:lang w:val="en-US"/>
              </w:rPr>
              <w:t>(</w:t>
            </w:r>
            <w:r w:rsidR="00D619C4">
              <w:rPr>
                <w:color w:val="FF0000"/>
                <w:lang w:val="en-US"/>
              </w:rPr>
              <w:t>Currently no decimal computation in a G6+ stem.</w:t>
            </w:r>
            <w:r w:rsidR="00152827" w:rsidRPr="00152827">
              <w:rPr>
                <w:color w:val="FF0000"/>
                <w:lang w:val="en-US"/>
              </w:rPr>
              <w:t>)</w:t>
            </w:r>
          </w:p>
        </w:tc>
        <w:tc>
          <w:tcPr>
            <w:tcW w:w="4032" w:type="dxa"/>
            <w:tcBorders>
              <w:top w:val="single" w:sz="4" w:space="0" w:color="auto"/>
              <w:left w:val="single" w:sz="4" w:space="0" w:color="auto"/>
              <w:bottom w:val="nil"/>
              <w:right w:val="nil"/>
            </w:tcBorders>
          </w:tcPr>
          <w:p w14:paraId="5DF4E557" w14:textId="27A544BF" w:rsidR="007E513E" w:rsidRPr="6F7F2E7A" w:rsidRDefault="007E513E" w:rsidP="00535011">
            <w:pPr>
              <w:widowControl w:val="0"/>
              <w:pBdr>
                <w:top w:val="nil"/>
                <w:left w:val="nil"/>
                <w:bottom w:val="nil"/>
                <w:between w:val="nil"/>
              </w:pBdr>
              <w:spacing w:after="0" w:line="240" w:lineRule="auto"/>
              <w:rPr>
                <w:lang w:val="en-US"/>
              </w:rPr>
            </w:pPr>
          </w:p>
        </w:tc>
        <w:tc>
          <w:tcPr>
            <w:tcW w:w="4032" w:type="dxa"/>
            <w:tcBorders>
              <w:top w:val="single" w:sz="4" w:space="0" w:color="auto"/>
              <w:left w:val="nil"/>
              <w:bottom w:val="nil"/>
              <w:right w:val="nil"/>
            </w:tcBorders>
          </w:tcPr>
          <w:p w14:paraId="170F333E" w14:textId="77777777" w:rsidR="007E513E" w:rsidRPr="6F7F2E7A" w:rsidRDefault="007E513E" w:rsidP="0082389D">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nil"/>
              <w:bottom w:val="nil"/>
              <w:right w:val="nil"/>
            </w:tcBorders>
          </w:tcPr>
          <w:p w14:paraId="3D2D95EF" w14:textId="77777777" w:rsidR="007E513E" w:rsidRPr="6F7F2E7A" w:rsidRDefault="007E513E" w:rsidP="0082389D">
            <w:pPr>
              <w:widowControl w:val="0"/>
              <w:pBdr>
                <w:top w:val="nil"/>
                <w:left w:val="nil"/>
                <w:bottom w:val="nil"/>
                <w:right w:val="nil"/>
                <w:between w:val="nil"/>
              </w:pBdr>
              <w:spacing w:after="0" w:line="240" w:lineRule="auto"/>
              <w:rPr>
                <w:lang w:val="en-US"/>
              </w:rPr>
            </w:pPr>
          </w:p>
        </w:tc>
      </w:tr>
      <w:tr w:rsidR="007E513E" w14:paraId="3CE26B3A"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EEC752B" w14:textId="77777777" w:rsidR="007E513E" w:rsidRPr="0067092A" w:rsidRDefault="007E513E" w:rsidP="0082389D">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57A26D" w14:textId="77777777" w:rsidR="007E513E" w:rsidRPr="000D3E7D" w:rsidRDefault="007E513E" w:rsidP="0082389D">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FF0517"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E7326DC"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A6A827" w14:textId="77777777" w:rsidR="007E513E" w:rsidRDefault="007E513E" w:rsidP="0082389D">
            <w:pPr>
              <w:widowControl w:val="0"/>
              <w:pBdr>
                <w:top w:val="nil"/>
                <w:left w:val="nil"/>
                <w:bottom w:val="nil"/>
                <w:right w:val="nil"/>
                <w:between w:val="nil"/>
              </w:pBdr>
              <w:spacing w:after="0" w:line="240" w:lineRule="auto"/>
              <w:rPr>
                <w:color w:val="FF0000"/>
                <w:lang w:val="en-US"/>
              </w:rPr>
            </w:pPr>
          </w:p>
        </w:tc>
        <w:tc>
          <w:tcPr>
            <w:tcW w:w="4032" w:type="dxa"/>
            <w:tcBorders>
              <w:top w:val="nil"/>
              <w:left w:val="single" w:sz="4" w:space="0" w:color="auto"/>
              <w:bottom w:val="nil"/>
              <w:right w:val="nil"/>
            </w:tcBorders>
          </w:tcPr>
          <w:p w14:paraId="2E8DBF07" w14:textId="77777777" w:rsidR="007E513E" w:rsidRPr="7BD64134" w:rsidRDefault="007E513E" w:rsidP="00535011">
            <w:pPr>
              <w:widowControl w:val="0"/>
              <w:pBdr>
                <w:top w:val="nil"/>
                <w:left w:val="nil"/>
                <w:bottom w:val="nil"/>
                <w:between w:val="nil"/>
              </w:pBdr>
              <w:spacing w:after="0" w:line="240" w:lineRule="auto"/>
              <w:rPr>
                <w:color w:val="FF0000"/>
                <w:lang w:val="en-US"/>
              </w:rPr>
            </w:pPr>
          </w:p>
        </w:tc>
        <w:tc>
          <w:tcPr>
            <w:tcW w:w="4032" w:type="dxa"/>
            <w:tcBorders>
              <w:top w:val="nil"/>
              <w:left w:val="nil"/>
              <w:bottom w:val="nil"/>
              <w:right w:val="nil"/>
            </w:tcBorders>
          </w:tcPr>
          <w:p w14:paraId="0EE647BD" w14:textId="77777777" w:rsidR="007E513E" w:rsidRPr="7BD64134" w:rsidRDefault="007E513E" w:rsidP="0082389D">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left w:val="nil"/>
              <w:bottom w:val="nil"/>
              <w:right w:val="nil"/>
            </w:tcBorders>
          </w:tcPr>
          <w:p w14:paraId="335AC91F" w14:textId="77777777" w:rsidR="007E513E" w:rsidRPr="7BD64134" w:rsidRDefault="007E513E" w:rsidP="0082389D">
            <w:pPr>
              <w:widowControl w:val="0"/>
              <w:pBdr>
                <w:top w:val="nil"/>
                <w:left w:val="nil"/>
                <w:bottom w:val="nil"/>
                <w:right w:val="nil"/>
                <w:between w:val="nil"/>
              </w:pBdr>
              <w:spacing w:after="0" w:line="240" w:lineRule="auto"/>
              <w:rPr>
                <w:color w:val="FF0000"/>
                <w:lang w:val="en-US"/>
              </w:rPr>
            </w:pPr>
          </w:p>
        </w:tc>
      </w:tr>
      <w:tr w:rsidR="007E513E" w14:paraId="70B91788"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38560D" w14:textId="77777777" w:rsidR="007E513E" w:rsidRPr="0067092A" w:rsidRDefault="007E513E" w:rsidP="0082389D">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29EF3F" w14:textId="77777777" w:rsidR="0083224D" w:rsidRDefault="0083224D" w:rsidP="0089221B">
            <w:pPr>
              <w:pStyle w:val="ListParagraph"/>
              <w:numPr>
                <w:ilvl w:val="0"/>
                <w:numId w:val="3"/>
              </w:numPr>
              <w:spacing w:line="278" w:lineRule="auto"/>
            </w:pPr>
            <w:r>
              <w:t>Number line</w:t>
            </w:r>
          </w:p>
          <w:p w14:paraId="178CB82F" w14:textId="27D317CB" w:rsidR="00937317" w:rsidRDefault="00937317" w:rsidP="0089221B">
            <w:pPr>
              <w:pStyle w:val="ListParagraph"/>
              <w:numPr>
                <w:ilvl w:val="0"/>
                <w:numId w:val="3"/>
              </w:numPr>
              <w:spacing w:line="278" w:lineRule="auto"/>
            </w:pPr>
            <w:r w:rsidRPr="6F804F50">
              <w:rPr>
                <w:lang w:val="en-US"/>
              </w:rPr>
              <w:t>Place value charts ok as initial support of algorithms. Equations and expanded form better!</w:t>
            </w:r>
          </w:p>
          <w:p w14:paraId="6D4A2396" w14:textId="31AC11F0" w:rsidR="007E513E" w:rsidRDefault="007E513E" w:rsidP="00F67CF3">
            <w:pPr>
              <w:spacing w:line="278"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441CCA" w14:textId="31390047" w:rsidR="007E513E" w:rsidRDefault="009C69BF" w:rsidP="00F67CF3">
            <w:pPr>
              <w:pStyle w:val="ListParagraph"/>
              <w:numPr>
                <w:ilvl w:val="0"/>
                <w:numId w:val="3"/>
              </w:numPr>
              <w:spacing w:line="278" w:lineRule="auto"/>
            </w:pPr>
            <w:r w:rsidRPr="1336C6CD">
              <w:rPr>
                <w:lang w:val="en-US"/>
              </w:rPr>
              <w:t>Place value charts ok as initial support of algorithms. Equations and expanded form better!</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25305C9" w14:textId="77777777" w:rsidR="0089221B" w:rsidRDefault="0089221B" w:rsidP="0089221B">
            <w:pPr>
              <w:pStyle w:val="ListParagraph"/>
              <w:numPr>
                <w:ilvl w:val="0"/>
                <w:numId w:val="3"/>
              </w:numPr>
              <w:spacing w:line="278" w:lineRule="auto"/>
            </w:pPr>
            <w:r>
              <w:t>Number line</w:t>
            </w:r>
          </w:p>
          <w:p w14:paraId="60114F6B" w14:textId="2611CEE1" w:rsidR="007E513E" w:rsidRDefault="0089221B" w:rsidP="0089221B">
            <w:pPr>
              <w:pStyle w:val="ListParagraph"/>
              <w:numPr>
                <w:ilvl w:val="0"/>
                <w:numId w:val="3"/>
              </w:numPr>
              <w:spacing w:line="278" w:lineRule="auto"/>
            </w:pPr>
            <w:r w:rsidRPr="6F804F50">
              <w:rPr>
                <w:lang w:val="en-US"/>
              </w:rPr>
              <w:t>Place value charts ok as initial support of algorithms. Equations and expanded form better!</w:t>
            </w:r>
          </w:p>
        </w:tc>
        <w:tc>
          <w:tcPr>
            <w:tcW w:w="4032" w:type="dxa"/>
            <w:tcBorders>
              <w:top w:val="single" w:sz="4" w:space="0" w:color="auto"/>
              <w:left w:val="single" w:sz="4" w:space="0" w:color="auto"/>
              <w:bottom w:val="single" w:sz="4" w:space="0" w:color="auto"/>
              <w:right w:val="single" w:sz="4" w:space="0" w:color="auto"/>
            </w:tcBorders>
          </w:tcPr>
          <w:p w14:paraId="13209424" w14:textId="26BFFF30" w:rsidR="007E513E" w:rsidRDefault="007E513E" w:rsidP="002E481A">
            <w:pPr>
              <w:pStyle w:val="ListParagraph"/>
              <w:spacing w:line="278" w:lineRule="auto"/>
              <w:ind w:left="377"/>
            </w:pPr>
          </w:p>
        </w:tc>
        <w:tc>
          <w:tcPr>
            <w:tcW w:w="4032" w:type="dxa"/>
            <w:tcBorders>
              <w:top w:val="nil"/>
              <w:left w:val="single" w:sz="4" w:space="0" w:color="auto"/>
              <w:bottom w:val="nil"/>
              <w:right w:val="nil"/>
            </w:tcBorders>
          </w:tcPr>
          <w:p w14:paraId="63DFDB81" w14:textId="0A4B175A" w:rsidR="007E513E" w:rsidRDefault="007E513E" w:rsidP="00535011">
            <w:pPr>
              <w:pStyle w:val="ListParagraph"/>
              <w:spacing w:line="278" w:lineRule="auto"/>
              <w:ind w:left="360"/>
            </w:pPr>
          </w:p>
        </w:tc>
        <w:tc>
          <w:tcPr>
            <w:tcW w:w="4032" w:type="dxa"/>
            <w:tcBorders>
              <w:top w:val="nil"/>
              <w:left w:val="nil"/>
              <w:bottom w:val="nil"/>
              <w:right w:val="nil"/>
            </w:tcBorders>
          </w:tcPr>
          <w:p w14:paraId="1DF4C712" w14:textId="77777777" w:rsidR="007E513E" w:rsidRDefault="007E513E" w:rsidP="0082389D">
            <w:pPr>
              <w:widowControl w:val="0"/>
              <w:spacing w:after="0" w:line="240" w:lineRule="auto"/>
            </w:pPr>
          </w:p>
        </w:tc>
        <w:tc>
          <w:tcPr>
            <w:tcW w:w="4032" w:type="dxa"/>
            <w:gridSpan w:val="2"/>
            <w:tcBorders>
              <w:top w:val="nil"/>
              <w:left w:val="nil"/>
              <w:bottom w:val="nil"/>
              <w:right w:val="nil"/>
            </w:tcBorders>
          </w:tcPr>
          <w:p w14:paraId="5285C3E5" w14:textId="77777777" w:rsidR="007E513E" w:rsidRDefault="007E513E" w:rsidP="0082389D">
            <w:pPr>
              <w:widowControl w:val="0"/>
              <w:spacing w:after="0" w:line="240" w:lineRule="auto"/>
            </w:pPr>
          </w:p>
        </w:tc>
      </w:tr>
      <w:tr w:rsidR="007E513E" w14:paraId="7B195C2B"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7C8B977" w14:textId="77777777" w:rsidR="007E513E" w:rsidRPr="0067092A" w:rsidRDefault="007E513E" w:rsidP="0082389D">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7FC3DA" w14:textId="4EFEC1BF" w:rsidR="007E513E" w:rsidRDefault="007E513E" w:rsidP="00F67CF3">
            <w:pPr>
              <w:pStyle w:val="ListParagraph"/>
              <w:pBdr>
                <w:top w:val="nil"/>
                <w:left w:val="nil"/>
                <w:bottom w:val="nil"/>
                <w:right w:val="nil"/>
                <w:between w:val="nil"/>
              </w:pBdr>
              <w:spacing w:line="278"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576654" w14:textId="77777777" w:rsidR="0089221B" w:rsidRDefault="00754504" w:rsidP="0089221B">
            <w:pPr>
              <w:pStyle w:val="ListParagraph"/>
              <w:numPr>
                <w:ilvl w:val="0"/>
                <w:numId w:val="3"/>
              </w:numPr>
              <w:spacing w:line="278" w:lineRule="auto"/>
            </w:pPr>
            <w:r>
              <w:t>Standard algorithm</w:t>
            </w:r>
          </w:p>
          <w:p w14:paraId="52894FD2" w14:textId="498F5571" w:rsidR="007E513E" w:rsidRDefault="00393F17" w:rsidP="0089221B">
            <w:pPr>
              <w:pStyle w:val="ListParagraph"/>
              <w:numPr>
                <w:ilvl w:val="0"/>
                <w:numId w:val="3"/>
              </w:numPr>
              <w:spacing w:line="278" w:lineRule="auto"/>
            </w:pPr>
            <w:r>
              <w:t>Mastery of the algorithm is not expected in G5</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8C80C05" w14:textId="5C4E487C" w:rsidR="007E513E" w:rsidRDefault="007E513E" w:rsidP="0089221B">
            <w:pPr>
              <w:pStyle w:val="ListParagraph"/>
              <w:numPr>
                <w:ilvl w:val="0"/>
                <w:numId w:val="3"/>
              </w:numPr>
              <w:spacing w:line="278" w:lineRule="auto"/>
            </w:pPr>
          </w:p>
        </w:tc>
        <w:tc>
          <w:tcPr>
            <w:tcW w:w="4032" w:type="dxa"/>
            <w:tcBorders>
              <w:top w:val="single" w:sz="4" w:space="0" w:color="auto"/>
              <w:left w:val="single" w:sz="4" w:space="0" w:color="auto"/>
              <w:bottom w:val="single" w:sz="4" w:space="0" w:color="auto"/>
              <w:right w:val="single" w:sz="4" w:space="0" w:color="auto"/>
            </w:tcBorders>
          </w:tcPr>
          <w:p w14:paraId="5D99D168" w14:textId="77777777" w:rsidR="0089221B" w:rsidRDefault="00F61161" w:rsidP="00F61161">
            <w:pPr>
              <w:pStyle w:val="ListParagraph"/>
              <w:numPr>
                <w:ilvl w:val="0"/>
                <w:numId w:val="3"/>
              </w:numPr>
              <w:spacing w:line="278" w:lineRule="auto"/>
            </w:pPr>
            <w:r>
              <w:t>Standard algorithm</w:t>
            </w:r>
          </w:p>
          <w:p w14:paraId="2D8208C3" w14:textId="2329512E" w:rsidR="007E513E" w:rsidRDefault="00393F17" w:rsidP="00F61161">
            <w:pPr>
              <w:pStyle w:val="ListParagraph"/>
              <w:numPr>
                <w:ilvl w:val="0"/>
                <w:numId w:val="3"/>
              </w:numPr>
              <w:spacing w:line="278" w:lineRule="auto"/>
            </w:pPr>
            <w:r>
              <w:t>Mastery of the algorithm is not expected in G5</w:t>
            </w:r>
          </w:p>
        </w:tc>
        <w:tc>
          <w:tcPr>
            <w:tcW w:w="4032" w:type="dxa"/>
            <w:tcBorders>
              <w:top w:val="nil"/>
              <w:left w:val="single" w:sz="4" w:space="0" w:color="auto"/>
              <w:bottom w:val="nil"/>
              <w:right w:val="nil"/>
            </w:tcBorders>
          </w:tcPr>
          <w:p w14:paraId="7096FEDF" w14:textId="7DCB8180" w:rsidR="007E513E" w:rsidRDefault="007E513E" w:rsidP="00535011">
            <w:pPr>
              <w:pStyle w:val="ListParagraph"/>
              <w:spacing w:line="278" w:lineRule="auto"/>
              <w:ind w:left="360"/>
            </w:pPr>
          </w:p>
        </w:tc>
        <w:tc>
          <w:tcPr>
            <w:tcW w:w="4032" w:type="dxa"/>
            <w:tcBorders>
              <w:top w:val="nil"/>
              <w:left w:val="nil"/>
              <w:bottom w:val="nil"/>
              <w:right w:val="nil"/>
            </w:tcBorders>
          </w:tcPr>
          <w:p w14:paraId="6BBCAFA3" w14:textId="77777777" w:rsidR="007E513E" w:rsidRDefault="007E513E" w:rsidP="0082389D">
            <w:pPr>
              <w:widowControl w:val="0"/>
              <w:spacing w:after="0" w:line="240" w:lineRule="auto"/>
            </w:pPr>
          </w:p>
        </w:tc>
        <w:tc>
          <w:tcPr>
            <w:tcW w:w="4032" w:type="dxa"/>
            <w:gridSpan w:val="2"/>
            <w:tcBorders>
              <w:top w:val="nil"/>
              <w:left w:val="nil"/>
              <w:bottom w:val="nil"/>
              <w:right w:val="nil"/>
            </w:tcBorders>
          </w:tcPr>
          <w:p w14:paraId="40AAFF85" w14:textId="77777777" w:rsidR="007E513E" w:rsidRDefault="007E513E" w:rsidP="0082389D">
            <w:pPr>
              <w:widowControl w:val="0"/>
              <w:spacing w:after="0" w:line="240" w:lineRule="auto"/>
            </w:pPr>
          </w:p>
        </w:tc>
      </w:tr>
      <w:tr w:rsidR="007E513E" w14:paraId="428D6BDD"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F1C912" w14:textId="77777777" w:rsidR="007E513E" w:rsidRPr="002347B9" w:rsidRDefault="007E513E" w:rsidP="0082389D">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BB7D4C" w14:textId="452487B4" w:rsidR="007E513E" w:rsidRDefault="00A6513B" w:rsidP="0089221B">
            <w:pPr>
              <w:pStyle w:val="ListParagraph"/>
              <w:numPr>
                <w:ilvl w:val="0"/>
                <w:numId w:val="3"/>
              </w:numPr>
              <w:pBdr>
                <w:top w:val="nil"/>
                <w:left w:val="nil"/>
                <w:bottom w:val="nil"/>
                <w:right w:val="nil"/>
                <w:between w:val="nil"/>
              </w:pBdr>
              <w:spacing w:line="278" w:lineRule="auto"/>
            </w:pPr>
            <w:r>
              <w:t>To the hundredths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C2AA92" w14:textId="42688B56" w:rsidR="007E513E" w:rsidRDefault="00A6513B" w:rsidP="0089221B">
            <w:pPr>
              <w:pStyle w:val="ListParagraph"/>
              <w:numPr>
                <w:ilvl w:val="0"/>
                <w:numId w:val="3"/>
              </w:numPr>
              <w:pBdr>
                <w:top w:val="nil"/>
                <w:left w:val="nil"/>
                <w:bottom w:val="nil"/>
                <w:right w:val="nil"/>
                <w:between w:val="nil"/>
              </w:pBdr>
              <w:spacing w:line="278" w:lineRule="auto"/>
            </w:pPr>
            <w:r>
              <w:t>To the hundredths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2167456" w14:textId="1F652D49" w:rsidR="007E513E" w:rsidRDefault="0089221B" w:rsidP="0089221B">
            <w:pPr>
              <w:pStyle w:val="ListParagraph"/>
              <w:numPr>
                <w:ilvl w:val="0"/>
                <w:numId w:val="3"/>
              </w:numPr>
              <w:pBdr>
                <w:top w:val="nil"/>
                <w:left w:val="nil"/>
                <w:bottom w:val="nil"/>
                <w:right w:val="nil"/>
                <w:between w:val="nil"/>
              </w:pBdr>
              <w:spacing w:line="278" w:lineRule="auto"/>
            </w:pPr>
            <w:r>
              <w:t>To the hundredths</w:t>
            </w:r>
          </w:p>
        </w:tc>
        <w:tc>
          <w:tcPr>
            <w:tcW w:w="4032" w:type="dxa"/>
            <w:tcBorders>
              <w:top w:val="single" w:sz="4" w:space="0" w:color="auto"/>
              <w:left w:val="single" w:sz="4" w:space="0" w:color="auto"/>
              <w:bottom w:val="single" w:sz="4" w:space="0" w:color="auto"/>
              <w:right w:val="single" w:sz="4" w:space="0" w:color="auto"/>
            </w:tcBorders>
          </w:tcPr>
          <w:p w14:paraId="7279E427" w14:textId="25F06EAB" w:rsidR="007E513E" w:rsidRDefault="00393F17" w:rsidP="00393F17">
            <w:pPr>
              <w:pStyle w:val="ListParagraph"/>
              <w:numPr>
                <w:ilvl w:val="0"/>
                <w:numId w:val="3"/>
              </w:numPr>
              <w:pBdr>
                <w:top w:val="nil"/>
                <w:left w:val="nil"/>
                <w:bottom w:val="nil"/>
                <w:right w:val="nil"/>
                <w:between w:val="nil"/>
              </w:pBdr>
              <w:spacing w:line="278" w:lineRule="auto"/>
            </w:pPr>
            <w:r>
              <w:t>To the hundredths</w:t>
            </w:r>
          </w:p>
        </w:tc>
        <w:tc>
          <w:tcPr>
            <w:tcW w:w="4032" w:type="dxa"/>
            <w:tcBorders>
              <w:top w:val="nil"/>
              <w:left w:val="single" w:sz="4" w:space="0" w:color="auto"/>
              <w:bottom w:val="nil"/>
              <w:right w:val="nil"/>
            </w:tcBorders>
          </w:tcPr>
          <w:p w14:paraId="49328F00" w14:textId="03341958" w:rsidR="007E513E" w:rsidRDefault="007E513E" w:rsidP="00535011">
            <w:pPr>
              <w:pStyle w:val="ListParagraph"/>
              <w:pBdr>
                <w:top w:val="nil"/>
                <w:left w:val="nil"/>
                <w:bottom w:val="nil"/>
                <w:right w:val="nil"/>
                <w:between w:val="nil"/>
              </w:pBdr>
              <w:spacing w:line="278" w:lineRule="auto"/>
              <w:ind w:left="360"/>
            </w:pPr>
          </w:p>
        </w:tc>
        <w:tc>
          <w:tcPr>
            <w:tcW w:w="4032" w:type="dxa"/>
            <w:tcBorders>
              <w:top w:val="nil"/>
              <w:left w:val="nil"/>
              <w:bottom w:val="nil"/>
              <w:right w:val="nil"/>
            </w:tcBorders>
          </w:tcPr>
          <w:p w14:paraId="33A4BCF5" w14:textId="77777777" w:rsidR="007E513E" w:rsidRDefault="007E513E" w:rsidP="0082389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1F1C132" w14:textId="77777777" w:rsidR="007E513E" w:rsidRDefault="007E513E" w:rsidP="0082389D">
            <w:pPr>
              <w:widowControl w:val="0"/>
              <w:pBdr>
                <w:top w:val="nil"/>
                <w:left w:val="nil"/>
                <w:bottom w:val="nil"/>
                <w:right w:val="nil"/>
                <w:between w:val="nil"/>
              </w:pBdr>
              <w:spacing w:after="0" w:line="240" w:lineRule="auto"/>
            </w:pPr>
          </w:p>
        </w:tc>
      </w:tr>
      <w:tr w:rsidR="007E513E" w14:paraId="14B49C2B"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66FC8D0" w14:textId="77777777" w:rsidR="007E513E" w:rsidRPr="0067092A" w:rsidRDefault="007E513E" w:rsidP="0082389D">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77B0FF"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CE13E3" w14:textId="77777777" w:rsidR="007E513E" w:rsidRDefault="007E513E" w:rsidP="0082389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DD987F" w14:textId="77777777" w:rsidR="007E513E" w:rsidRDefault="007E513E" w:rsidP="0082389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302059" w14:textId="77777777" w:rsidR="007E513E" w:rsidRDefault="007E513E" w:rsidP="0082389D">
            <w:pPr>
              <w:widowControl w:val="0"/>
              <w:spacing w:after="0" w:line="240" w:lineRule="auto"/>
            </w:pPr>
          </w:p>
        </w:tc>
        <w:tc>
          <w:tcPr>
            <w:tcW w:w="4032" w:type="dxa"/>
            <w:tcBorders>
              <w:top w:val="nil"/>
              <w:left w:val="single" w:sz="4" w:space="0" w:color="auto"/>
              <w:bottom w:val="nil"/>
              <w:right w:val="nil"/>
            </w:tcBorders>
          </w:tcPr>
          <w:p w14:paraId="0855B281" w14:textId="77777777" w:rsidR="007E513E" w:rsidRDefault="007E513E" w:rsidP="0082389D">
            <w:pPr>
              <w:widowControl w:val="0"/>
              <w:spacing w:after="0" w:line="240" w:lineRule="auto"/>
            </w:pPr>
          </w:p>
        </w:tc>
        <w:tc>
          <w:tcPr>
            <w:tcW w:w="4032" w:type="dxa"/>
            <w:tcBorders>
              <w:top w:val="nil"/>
              <w:left w:val="nil"/>
              <w:bottom w:val="nil"/>
              <w:right w:val="nil"/>
            </w:tcBorders>
          </w:tcPr>
          <w:p w14:paraId="5AADACDE" w14:textId="77777777" w:rsidR="007E513E" w:rsidRDefault="007E513E" w:rsidP="0082389D">
            <w:pPr>
              <w:widowControl w:val="0"/>
              <w:spacing w:after="0" w:line="240" w:lineRule="auto"/>
            </w:pPr>
          </w:p>
        </w:tc>
        <w:tc>
          <w:tcPr>
            <w:tcW w:w="4032" w:type="dxa"/>
            <w:gridSpan w:val="2"/>
            <w:tcBorders>
              <w:top w:val="nil"/>
              <w:left w:val="nil"/>
              <w:bottom w:val="nil"/>
              <w:right w:val="nil"/>
            </w:tcBorders>
          </w:tcPr>
          <w:p w14:paraId="53CDAEB8" w14:textId="77777777" w:rsidR="007E513E" w:rsidRDefault="007E513E" w:rsidP="0082389D">
            <w:pPr>
              <w:widowControl w:val="0"/>
              <w:spacing w:after="0" w:line="240" w:lineRule="auto"/>
            </w:pPr>
          </w:p>
        </w:tc>
      </w:tr>
      <w:tr w:rsidR="007E513E" w14:paraId="4925AF13"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FD7D07F" w14:textId="77777777" w:rsidR="007E513E" w:rsidRPr="0067092A" w:rsidRDefault="007E513E" w:rsidP="0082389D">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7D0392" w14:textId="77777777" w:rsidR="000914E0" w:rsidRPr="00040377" w:rsidRDefault="000914E0" w:rsidP="00E5566E">
            <w:pPr>
              <w:pStyle w:val="ListParagraph"/>
              <w:widowControl w:val="0"/>
              <w:numPr>
                <w:ilvl w:val="0"/>
                <w:numId w:val="3"/>
              </w:numPr>
              <w:spacing w:after="0" w:line="240" w:lineRule="auto"/>
            </w:pPr>
            <w:r w:rsidRPr="00040377">
              <w:t xml:space="preserve">Appending trailing zeros does not change a decimal’s value (e.g., </w:t>
            </w:r>
            <m:oMath>
              <m:r>
                <m:rPr>
                  <m:sty m:val="p"/>
                </m:rPr>
                <w:rPr>
                  <w:rFonts w:ascii="Cambria Math" w:hAnsi="Cambria Math"/>
                </w:rPr>
                <m:t>3.4=3.40</m:t>
              </m:r>
            </m:oMath>
            <w:r w:rsidRPr="00040377">
              <w:t xml:space="preserve">); it </w:t>
            </w:r>
            <w:r w:rsidRPr="00331A0E">
              <w:t>renames the same number</w:t>
            </w:r>
            <w:r w:rsidRPr="00040377">
              <w:t xml:space="preserve"> in finer units</w:t>
            </w:r>
          </w:p>
          <w:p w14:paraId="6D46F70A" w14:textId="77777777" w:rsidR="000914E0" w:rsidRDefault="000914E0" w:rsidP="00E5566E">
            <w:pPr>
              <w:pStyle w:val="ListParagraph"/>
              <w:widowControl w:val="0"/>
              <w:numPr>
                <w:ilvl w:val="0"/>
                <w:numId w:val="3"/>
              </w:numPr>
              <w:spacing w:after="0" w:line="240" w:lineRule="auto"/>
            </w:pPr>
            <w:r w:rsidRPr="00BE7229">
              <w:t xml:space="preserve">Use estimation </w:t>
            </w:r>
            <w:r>
              <w:t xml:space="preserve">to </w:t>
            </w:r>
            <w:r w:rsidRPr="00BE7229">
              <w:t>check</w:t>
            </w:r>
            <w:r>
              <w:t xml:space="preserve"> reasonableness</w:t>
            </w:r>
            <w:r w:rsidRPr="00BE7229">
              <w:t xml:space="preserve"> (round to a convenient place)</w:t>
            </w:r>
          </w:p>
          <w:p w14:paraId="0C9A1F10" w14:textId="77777777" w:rsidR="007E513E" w:rsidRDefault="000914E0" w:rsidP="00E5566E">
            <w:pPr>
              <w:pStyle w:val="ListParagraph"/>
              <w:widowControl w:val="0"/>
              <w:numPr>
                <w:ilvl w:val="0"/>
                <w:numId w:val="3"/>
              </w:numPr>
              <w:spacing w:after="0" w:line="240" w:lineRule="auto"/>
            </w:pPr>
            <w:r>
              <w:t>Recognize decimals as fractions</w:t>
            </w:r>
          </w:p>
          <w:p w14:paraId="45667ECA" w14:textId="76388047" w:rsidR="00D77AC3" w:rsidRPr="00D77AC3" w:rsidRDefault="00D77AC3" w:rsidP="00E5566E">
            <w:pPr>
              <w:pStyle w:val="ListParagraph"/>
              <w:widowControl w:val="0"/>
              <w:numPr>
                <w:ilvl w:val="0"/>
                <w:numId w:val="3"/>
              </w:numPr>
              <w:spacing w:after="0" w:line="240" w:lineRule="auto"/>
              <w:rPr>
                <w:b/>
                <w:bCs/>
              </w:rPr>
            </w:pPr>
            <w:r w:rsidRPr="00D77AC3">
              <w:rPr>
                <w:rStyle w:val="Strong"/>
                <w:b w:val="0"/>
                <w:bCs w:val="0"/>
              </w:rPr>
              <w:t>Use the number line and fraction equivalence to show tenths and hundredths as units.</w:t>
            </w:r>
            <w:r>
              <w:rPr>
                <w:rStyle w:val="Strong"/>
                <w:b w:val="0"/>
                <w:bCs w:val="0"/>
              </w:rPr>
              <w:t xml:space="preserve"> Do not lose the connection between fractions and decimals (decimals are just fractions written funny)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2883DA" w14:textId="27023EC7" w:rsidR="00E37257" w:rsidRPr="00D77AC3" w:rsidRDefault="00E37257" w:rsidP="00E37257">
            <w:pPr>
              <w:pStyle w:val="ListParagraph"/>
              <w:widowControl w:val="0"/>
              <w:numPr>
                <w:ilvl w:val="0"/>
                <w:numId w:val="3"/>
              </w:numPr>
              <w:spacing w:after="0" w:line="240" w:lineRule="auto"/>
            </w:pPr>
            <w:r w:rsidRPr="6F804F50">
              <w:rPr>
                <w:lang w:val="en-US"/>
              </w:rPr>
              <w:t>Decimals are base-ten fractions; align decimal points is aligning units (tenths with tenths, etc.)</w:t>
            </w:r>
            <w:r w:rsidR="00805FE7">
              <w:rPr>
                <w:lang w:val="en-US"/>
              </w:rPr>
              <w:t xml:space="preserve"> </w:t>
            </w:r>
          </w:p>
          <w:p w14:paraId="007B91A2" w14:textId="6471999F" w:rsidR="00D77AC3" w:rsidRDefault="00D77AC3" w:rsidP="00E37257">
            <w:pPr>
              <w:pStyle w:val="ListParagraph"/>
              <w:widowControl w:val="0"/>
              <w:numPr>
                <w:ilvl w:val="0"/>
                <w:numId w:val="3"/>
              </w:numPr>
              <w:spacing w:after="0" w:line="240" w:lineRule="auto"/>
            </w:pPr>
            <w:r>
              <w:t>align decimal points because only like place-value units are combined; appending trailing zeros renames the same number in smaller units</w:t>
            </w:r>
          </w:p>
          <w:p w14:paraId="081ADF88" w14:textId="77777777" w:rsidR="007E513E" w:rsidRDefault="007E513E" w:rsidP="0082389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9FE1736" w14:textId="16FF23B4" w:rsidR="007E513E" w:rsidRDefault="00D77AC3" w:rsidP="0082389D">
            <w:pPr>
              <w:widowControl w:val="0"/>
              <w:spacing w:after="0" w:line="240" w:lineRule="auto"/>
            </w:pPr>
            <w:r w:rsidRPr="00D77AC3">
              <w:rPr>
                <w:rStyle w:val="Strong"/>
                <w:b w:val="0"/>
                <w:bCs w:val="0"/>
              </w:rPr>
              <w:t>Use the number line and fraction equivalence to show tenths and hundredths as units.</w:t>
            </w:r>
            <w:r>
              <w:rPr>
                <w:rStyle w:val="Strong"/>
                <w:b w:val="0"/>
                <w:bCs w:val="0"/>
              </w:rPr>
              <w:t xml:space="preserve"> Do not lose the connection between fractions and decimals (decimals are just fractions written funny)</w:t>
            </w:r>
          </w:p>
        </w:tc>
        <w:tc>
          <w:tcPr>
            <w:tcW w:w="4032" w:type="dxa"/>
            <w:tcBorders>
              <w:top w:val="single" w:sz="4" w:space="0" w:color="auto"/>
              <w:left w:val="single" w:sz="4" w:space="0" w:color="auto"/>
              <w:bottom w:val="single" w:sz="4" w:space="0" w:color="auto"/>
              <w:right w:val="single" w:sz="4" w:space="0" w:color="auto"/>
            </w:tcBorders>
          </w:tcPr>
          <w:p w14:paraId="2D84FA94" w14:textId="77777777" w:rsidR="00D77AC3" w:rsidRDefault="00D77AC3" w:rsidP="00D77AC3">
            <w:pPr>
              <w:pStyle w:val="ListParagraph"/>
              <w:widowControl w:val="0"/>
              <w:numPr>
                <w:ilvl w:val="0"/>
                <w:numId w:val="3"/>
              </w:numPr>
              <w:spacing w:after="0" w:line="240" w:lineRule="auto"/>
            </w:pPr>
            <w:r>
              <w:t>align decimal points because only like place-value units are combined; appending trailing zeros renames the same number in smaller units</w:t>
            </w:r>
          </w:p>
          <w:p w14:paraId="73CD2BEF" w14:textId="77777777" w:rsidR="007E513E" w:rsidRDefault="007E513E" w:rsidP="0082389D">
            <w:pPr>
              <w:spacing w:after="0" w:line="240" w:lineRule="auto"/>
            </w:pPr>
          </w:p>
        </w:tc>
        <w:tc>
          <w:tcPr>
            <w:tcW w:w="4032" w:type="dxa"/>
            <w:tcBorders>
              <w:top w:val="nil"/>
              <w:left w:val="single" w:sz="4" w:space="0" w:color="auto"/>
              <w:bottom w:val="nil"/>
              <w:right w:val="nil"/>
            </w:tcBorders>
          </w:tcPr>
          <w:p w14:paraId="211B6E4E" w14:textId="77777777" w:rsidR="007E513E" w:rsidRDefault="007E513E" w:rsidP="0082389D">
            <w:pPr>
              <w:spacing w:after="0" w:line="240" w:lineRule="auto"/>
            </w:pPr>
          </w:p>
        </w:tc>
        <w:tc>
          <w:tcPr>
            <w:tcW w:w="4032" w:type="dxa"/>
            <w:tcBorders>
              <w:top w:val="nil"/>
              <w:left w:val="nil"/>
              <w:bottom w:val="nil"/>
              <w:right w:val="nil"/>
            </w:tcBorders>
          </w:tcPr>
          <w:p w14:paraId="34637131" w14:textId="77777777" w:rsidR="007E513E" w:rsidRDefault="007E513E" w:rsidP="0082389D">
            <w:pPr>
              <w:spacing w:after="0" w:line="240" w:lineRule="auto"/>
            </w:pPr>
          </w:p>
        </w:tc>
        <w:tc>
          <w:tcPr>
            <w:tcW w:w="4032" w:type="dxa"/>
            <w:gridSpan w:val="2"/>
            <w:tcBorders>
              <w:top w:val="nil"/>
              <w:left w:val="nil"/>
              <w:bottom w:val="nil"/>
              <w:right w:val="nil"/>
            </w:tcBorders>
          </w:tcPr>
          <w:p w14:paraId="65FA29E2" w14:textId="77777777" w:rsidR="007E513E" w:rsidRDefault="007E513E" w:rsidP="0082389D">
            <w:pPr>
              <w:spacing w:after="0" w:line="240" w:lineRule="auto"/>
            </w:pPr>
          </w:p>
        </w:tc>
      </w:tr>
      <w:tr w:rsidR="007E513E" w14:paraId="49ECF945"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5BA3BED" w14:textId="77777777" w:rsidR="007E513E" w:rsidRPr="0067092A" w:rsidRDefault="007E513E" w:rsidP="0082389D">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080B77" w14:textId="77777777" w:rsidR="00E70EDC" w:rsidRDefault="00E70EDC" w:rsidP="00E70EDC">
            <w:pPr>
              <w:pStyle w:val="ListParagraph"/>
              <w:widowControl w:val="0"/>
              <w:numPr>
                <w:ilvl w:val="0"/>
                <w:numId w:val="3"/>
              </w:numPr>
              <w:spacing w:after="0" w:line="240" w:lineRule="auto"/>
            </w:pPr>
            <w:r>
              <w:t>Total stays within the same whole number interval</w:t>
            </w:r>
          </w:p>
          <w:p w14:paraId="0CACABFA" w14:textId="77777777" w:rsidR="00E70EDC" w:rsidRDefault="00E70EDC" w:rsidP="00E70EDC">
            <w:pPr>
              <w:pStyle w:val="ListParagraph"/>
              <w:widowControl w:val="0"/>
              <w:numPr>
                <w:ilvl w:val="0"/>
                <w:numId w:val="3"/>
              </w:numPr>
              <w:spacing w:after="0" w:line="240" w:lineRule="auto"/>
            </w:pPr>
            <w:r>
              <w:lastRenderedPageBreak/>
              <w:t>Total crosses a whole number</w:t>
            </w:r>
          </w:p>
          <w:p w14:paraId="0551957E" w14:textId="77777777" w:rsidR="00F2686E" w:rsidRDefault="000105C0" w:rsidP="00E5566E">
            <w:pPr>
              <w:pStyle w:val="ListParagraph"/>
              <w:widowControl w:val="0"/>
              <w:numPr>
                <w:ilvl w:val="0"/>
                <w:numId w:val="3"/>
              </w:numPr>
              <w:spacing w:after="0" w:line="240" w:lineRule="auto"/>
            </w:pPr>
            <w:r>
              <w:t>Addend is a whole number</w:t>
            </w:r>
          </w:p>
          <w:p w14:paraId="187F8035" w14:textId="77777777" w:rsidR="000105C0" w:rsidRDefault="00E5566E" w:rsidP="00E5566E">
            <w:pPr>
              <w:pStyle w:val="ListParagraph"/>
              <w:widowControl w:val="0"/>
              <w:numPr>
                <w:ilvl w:val="0"/>
                <w:numId w:val="3"/>
              </w:numPr>
              <w:spacing w:after="0" w:line="240" w:lineRule="auto"/>
            </w:pPr>
            <w:r>
              <w:t>Add decimals with a different number of digits</w:t>
            </w:r>
          </w:p>
          <w:p w14:paraId="7207EC46" w14:textId="77777777" w:rsidR="00B27B5B" w:rsidRDefault="00B27B5B" w:rsidP="00E5566E">
            <w:pPr>
              <w:pStyle w:val="ListParagraph"/>
              <w:widowControl w:val="0"/>
              <w:numPr>
                <w:ilvl w:val="0"/>
                <w:numId w:val="3"/>
              </w:numPr>
              <w:spacing w:after="0" w:line="240" w:lineRule="auto"/>
            </w:pPr>
            <w:r>
              <w:t xml:space="preserve">Addends with zero </w:t>
            </w:r>
            <w:r w:rsidR="0069406E">
              <w:t>(e.g., 2.03</w:t>
            </w:r>
            <w:r w:rsidR="0080446C">
              <w:t>)</w:t>
            </w:r>
          </w:p>
          <w:p w14:paraId="1499CCA4" w14:textId="5F1E073D" w:rsidR="007E513E" w:rsidRPr="00BE4AA3" w:rsidRDefault="007E513E" w:rsidP="00B108DE">
            <w:pPr>
              <w:pStyle w:val="ListParagraph"/>
              <w:widowControl w:val="0"/>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D603F2" w14:textId="77777777" w:rsidR="00E37257" w:rsidRDefault="00E37257" w:rsidP="00E37257">
            <w:pPr>
              <w:pStyle w:val="ListParagraph"/>
              <w:widowControl w:val="0"/>
              <w:numPr>
                <w:ilvl w:val="0"/>
                <w:numId w:val="3"/>
              </w:numPr>
              <w:spacing w:after="0" w:line="240" w:lineRule="auto"/>
            </w:pPr>
            <w:r>
              <w:lastRenderedPageBreak/>
              <w:t>No regrouping</w:t>
            </w:r>
          </w:p>
          <w:p w14:paraId="69624A41" w14:textId="77777777" w:rsidR="00E37257" w:rsidRDefault="00E37257" w:rsidP="00E37257">
            <w:pPr>
              <w:pStyle w:val="ListParagraph"/>
              <w:widowControl w:val="0"/>
              <w:numPr>
                <w:ilvl w:val="0"/>
                <w:numId w:val="3"/>
              </w:numPr>
              <w:spacing w:after="0" w:line="240" w:lineRule="auto"/>
            </w:pPr>
            <w:r>
              <w:t>Regrouping from tenths to ones</w:t>
            </w:r>
          </w:p>
          <w:p w14:paraId="7AC79CD1" w14:textId="77777777" w:rsidR="00E37257" w:rsidRDefault="00E37257" w:rsidP="00E37257">
            <w:pPr>
              <w:pStyle w:val="ListParagraph"/>
              <w:widowControl w:val="0"/>
              <w:numPr>
                <w:ilvl w:val="0"/>
                <w:numId w:val="3"/>
              </w:numPr>
              <w:spacing w:after="0" w:line="240" w:lineRule="auto"/>
            </w:pPr>
            <w:r>
              <w:lastRenderedPageBreak/>
              <w:t>Regrouping from hundredths to tenths</w:t>
            </w:r>
          </w:p>
          <w:p w14:paraId="56D7EBC5" w14:textId="77777777" w:rsidR="00E37257" w:rsidRDefault="00E37257" w:rsidP="00E37257">
            <w:pPr>
              <w:pStyle w:val="ListParagraph"/>
              <w:widowControl w:val="0"/>
              <w:numPr>
                <w:ilvl w:val="0"/>
                <w:numId w:val="3"/>
              </w:numPr>
              <w:spacing w:after="0" w:line="240" w:lineRule="auto"/>
            </w:pPr>
            <w:r>
              <w:t>Multiple regroupings</w:t>
            </w:r>
          </w:p>
          <w:p w14:paraId="347CC97F" w14:textId="77777777" w:rsidR="00E37257" w:rsidRDefault="00E37257" w:rsidP="00E37257">
            <w:pPr>
              <w:pStyle w:val="ListParagraph"/>
              <w:widowControl w:val="0"/>
              <w:numPr>
                <w:ilvl w:val="0"/>
                <w:numId w:val="3"/>
              </w:numPr>
              <w:spacing w:after="0" w:line="240" w:lineRule="auto"/>
            </w:pPr>
            <w:r>
              <w:t>Addend is a whole number</w:t>
            </w:r>
          </w:p>
          <w:p w14:paraId="324ADA50" w14:textId="77777777" w:rsidR="00E37257" w:rsidRDefault="00E37257" w:rsidP="00E37257">
            <w:pPr>
              <w:pStyle w:val="ListParagraph"/>
              <w:widowControl w:val="0"/>
              <w:numPr>
                <w:ilvl w:val="0"/>
                <w:numId w:val="3"/>
              </w:numPr>
              <w:spacing w:after="0" w:line="240" w:lineRule="auto"/>
            </w:pPr>
            <w:r>
              <w:t>Add decimals with a different number of digits</w:t>
            </w:r>
          </w:p>
          <w:p w14:paraId="7CA60C58" w14:textId="77777777" w:rsidR="00E37257" w:rsidRDefault="00E37257" w:rsidP="00E37257">
            <w:pPr>
              <w:pStyle w:val="ListParagraph"/>
              <w:widowControl w:val="0"/>
              <w:numPr>
                <w:ilvl w:val="0"/>
                <w:numId w:val="3"/>
              </w:numPr>
              <w:spacing w:after="0" w:line="240" w:lineRule="auto"/>
            </w:pPr>
            <w:commentRangeStart w:id="46"/>
            <w:commentRangeStart w:id="47"/>
            <w:r>
              <w:t>Adden</w:t>
            </w:r>
            <w:commentRangeEnd w:id="46"/>
            <w:r w:rsidR="00D77AC3">
              <w:rPr>
                <w:rStyle w:val="CommentReference"/>
                <w:sz w:val="22"/>
                <w:szCs w:val="22"/>
              </w:rPr>
              <w:commentReference w:id="46"/>
            </w:r>
            <w:commentRangeEnd w:id="47"/>
            <w:r>
              <w:rPr>
                <w:rStyle w:val="CommentReference"/>
                <w:sz w:val="22"/>
                <w:szCs w:val="22"/>
              </w:rPr>
              <w:commentReference w:id="47"/>
            </w:r>
            <w:r>
              <w:t>ds</w:t>
            </w:r>
            <w:r w:rsidR="001A0AAC">
              <w:t xml:space="preserve"> with zero (e.g., 2.03)</w:t>
            </w:r>
          </w:p>
          <w:p w14:paraId="6B4C6560" w14:textId="4BF4B109" w:rsidR="007E513E" w:rsidRPr="00BE4AA3" w:rsidRDefault="007E513E" w:rsidP="00F86FE1">
            <w:pPr>
              <w:pStyle w:val="ListParagraph"/>
              <w:widowControl w:val="0"/>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05110E" w14:textId="77777777" w:rsidR="00F2044C" w:rsidRDefault="00F2044C" w:rsidP="00F2044C">
            <w:pPr>
              <w:pStyle w:val="ListParagraph"/>
              <w:widowControl w:val="0"/>
              <w:numPr>
                <w:ilvl w:val="0"/>
                <w:numId w:val="3"/>
              </w:numPr>
              <w:spacing w:after="0" w:line="240" w:lineRule="auto"/>
            </w:pPr>
            <w:r>
              <w:lastRenderedPageBreak/>
              <w:t>Difference stays within the same whole number interval</w:t>
            </w:r>
          </w:p>
          <w:p w14:paraId="0F6C1F7B" w14:textId="77777777" w:rsidR="00F2044C" w:rsidRDefault="00F2044C" w:rsidP="00F2044C">
            <w:pPr>
              <w:pStyle w:val="ListParagraph"/>
              <w:widowControl w:val="0"/>
              <w:numPr>
                <w:ilvl w:val="0"/>
                <w:numId w:val="3"/>
              </w:numPr>
              <w:spacing w:after="0" w:line="240" w:lineRule="auto"/>
            </w:pPr>
            <w:r>
              <w:lastRenderedPageBreak/>
              <w:t>Difference crosses a whole number</w:t>
            </w:r>
          </w:p>
          <w:p w14:paraId="3D4CC914" w14:textId="77777777" w:rsidR="0089221B" w:rsidRDefault="0089221B" w:rsidP="0089221B">
            <w:pPr>
              <w:pStyle w:val="ListParagraph"/>
              <w:widowControl w:val="0"/>
              <w:numPr>
                <w:ilvl w:val="0"/>
                <w:numId w:val="3"/>
              </w:numPr>
              <w:spacing w:after="0" w:line="240" w:lineRule="auto"/>
            </w:pPr>
            <w:r>
              <w:t>Minuend or subtrahend is a whole number</w:t>
            </w:r>
          </w:p>
          <w:p w14:paraId="45CAE24D" w14:textId="77777777" w:rsidR="0089221B" w:rsidRDefault="0089221B" w:rsidP="0089221B">
            <w:pPr>
              <w:pStyle w:val="ListParagraph"/>
              <w:widowControl w:val="0"/>
              <w:numPr>
                <w:ilvl w:val="0"/>
                <w:numId w:val="3"/>
              </w:numPr>
              <w:spacing w:after="0" w:line="240" w:lineRule="auto"/>
            </w:pPr>
            <w:r>
              <w:t>Subtract decimals with a different number of digits</w:t>
            </w:r>
          </w:p>
          <w:p w14:paraId="74C82202" w14:textId="77777777" w:rsidR="00F2044C" w:rsidRDefault="0089221B" w:rsidP="00F2044C">
            <w:pPr>
              <w:pStyle w:val="ListParagraph"/>
              <w:widowControl w:val="0"/>
              <w:numPr>
                <w:ilvl w:val="0"/>
                <w:numId w:val="3"/>
              </w:numPr>
              <w:spacing w:after="0" w:line="240" w:lineRule="auto"/>
            </w:pPr>
            <w:r>
              <w:t>Subtrahend with zero (e.g., 2.03)</w:t>
            </w:r>
          </w:p>
          <w:p w14:paraId="6CD9FDBF" w14:textId="0D6E42CB" w:rsidR="007E513E" w:rsidRPr="00BE4AA3" w:rsidRDefault="007E513E" w:rsidP="00F2044C">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5BF99066" w14:textId="77777777" w:rsidR="00E37257" w:rsidRDefault="00E37257" w:rsidP="00E37257">
            <w:pPr>
              <w:pStyle w:val="ListParagraph"/>
              <w:widowControl w:val="0"/>
              <w:numPr>
                <w:ilvl w:val="0"/>
                <w:numId w:val="3"/>
              </w:numPr>
              <w:spacing w:after="0" w:line="240" w:lineRule="auto"/>
            </w:pPr>
            <w:r>
              <w:lastRenderedPageBreak/>
              <w:t>Subtracting without decomposing</w:t>
            </w:r>
          </w:p>
          <w:p w14:paraId="10259357" w14:textId="77777777" w:rsidR="00E37257" w:rsidRDefault="00E37257" w:rsidP="00E37257">
            <w:pPr>
              <w:pStyle w:val="ListParagraph"/>
              <w:widowControl w:val="0"/>
              <w:numPr>
                <w:ilvl w:val="0"/>
                <w:numId w:val="3"/>
              </w:numPr>
              <w:spacing w:after="0" w:line="240" w:lineRule="auto"/>
            </w:pPr>
            <w:r>
              <w:t xml:space="preserve">Subtracting with decomposing in one </w:t>
            </w:r>
            <w:r>
              <w:lastRenderedPageBreak/>
              <w:t>place value unit (include across one zero)</w:t>
            </w:r>
          </w:p>
          <w:p w14:paraId="0C9234DE" w14:textId="77777777" w:rsidR="00E37257" w:rsidRDefault="00E37257" w:rsidP="00E37257">
            <w:pPr>
              <w:pStyle w:val="ListParagraph"/>
              <w:widowControl w:val="0"/>
              <w:numPr>
                <w:ilvl w:val="0"/>
                <w:numId w:val="3"/>
              </w:numPr>
              <w:spacing w:after="0" w:line="240" w:lineRule="auto"/>
            </w:pPr>
            <w:r>
              <w:t>Subtracting with decomposing in more than one place value unit (include across zeros)</w:t>
            </w:r>
          </w:p>
          <w:p w14:paraId="6002EE55" w14:textId="77777777" w:rsidR="00E37257" w:rsidRDefault="00E37257" w:rsidP="00E37257">
            <w:pPr>
              <w:pStyle w:val="ListParagraph"/>
              <w:widowControl w:val="0"/>
              <w:numPr>
                <w:ilvl w:val="0"/>
                <w:numId w:val="3"/>
              </w:numPr>
              <w:spacing w:after="0" w:line="240" w:lineRule="auto"/>
            </w:pPr>
            <w:r>
              <w:t>Minuend or subtrahend is a whole number</w:t>
            </w:r>
          </w:p>
          <w:p w14:paraId="6B7E09DE" w14:textId="77777777" w:rsidR="00E37257" w:rsidRDefault="00E37257" w:rsidP="00E37257">
            <w:pPr>
              <w:pStyle w:val="ListParagraph"/>
              <w:widowControl w:val="0"/>
              <w:numPr>
                <w:ilvl w:val="0"/>
                <w:numId w:val="3"/>
              </w:numPr>
              <w:spacing w:after="0" w:line="240" w:lineRule="auto"/>
            </w:pPr>
            <w:r>
              <w:t>Subtract decimals with a different number of digits</w:t>
            </w:r>
          </w:p>
          <w:p w14:paraId="01E87B8E" w14:textId="5D4D856E" w:rsidR="007E513E" w:rsidRDefault="00E37257" w:rsidP="00BD4637">
            <w:pPr>
              <w:pStyle w:val="ListParagraph"/>
              <w:widowControl w:val="0"/>
              <w:numPr>
                <w:ilvl w:val="0"/>
                <w:numId w:val="3"/>
              </w:numPr>
              <w:spacing w:after="0" w:line="240" w:lineRule="auto"/>
            </w:pPr>
            <w:r>
              <w:t>Subtrahend with zero (e.g., 2.03)</w:t>
            </w:r>
          </w:p>
        </w:tc>
        <w:tc>
          <w:tcPr>
            <w:tcW w:w="4032" w:type="dxa"/>
            <w:tcBorders>
              <w:top w:val="nil"/>
              <w:left w:val="single" w:sz="4" w:space="0" w:color="auto"/>
              <w:bottom w:val="nil"/>
              <w:right w:val="nil"/>
            </w:tcBorders>
          </w:tcPr>
          <w:p w14:paraId="4ED8B11B" w14:textId="00BCF29B" w:rsidR="007E513E" w:rsidRDefault="007E513E" w:rsidP="00535011">
            <w:pPr>
              <w:pStyle w:val="ListParagraph"/>
              <w:widowControl w:val="0"/>
              <w:spacing w:after="0" w:line="240" w:lineRule="auto"/>
              <w:ind w:left="360"/>
            </w:pPr>
          </w:p>
        </w:tc>
        <w:tc>
          <w:tcPr>
            <w:tcW w:w="4032" w:type="dxa"/>
            <w:tcBorders>
              <w:top w:val="nil"/>
              <w:left w:val="nil"/>
              <w:bottom w:val="nil"/>
              <w:right w:val="nil"/>
            </w:tcBorders>
          </w:tcPr>
          <w:p w14:paraId="6A0F2D54" w14:textId="77777777" w:rsidR="007E513E" w:rsidRDefault="007E513E" w:rsidP="0082389D">
            <w:pPr>
              <w:widowControl w:val="0"/>
              <w:spacing w:after="0" w:line="240" w:lineRule="auto"/>
            </w:pPr>
          </w:p>
        </w:tc>
        <w:tc>
          <w:tcPr>
            <w:tcW w:w="4032" w:type="dxa"/>
            <w:gridSpan w:val="2"/>
            <w:tcBorders>
              <w:top w:val="nil"/>
              <w:left w:val="nil"/>
              <w:bottom w:val="nil"/>
              <w:right w:val="nil"/>
            </w:tcBorders>
          </w:tcPr>
          <w:p w14:paraId="634ADC29" w14:textId="77777777" w:rsidR="007E513E" w:rsidRDefault="007E513E" w:rsidP="0082389D">
            <w:pPr>
              <w:widowControl w:val="0"/>
              <w:spacing w:after="0" w:line="240" w:lineRule="auto"/>
            </w:pPr>
          </w:p>
        </w:tc>
      </w:tr>
      <w:tr w:rsidR="007E513E" w14:paraId="0C1AD078"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323A6E2" w14:textId="77777777" w:rsidR="007E513E" w:rsidRPr="0067092A" w:rsidRDefault="007E513E" w:rsidP="0082389D">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F139C" w14:textId="77777777" w:rsidR="002E481A" w:rsidRDefault="00211FC9" w:rsidP="002E481A">
            <w:pPr>
              <w:pStyle w:val="ListParagraph"/>
              <w:widowControl w:val="0"/>
              <w:numPr>
                <w:ilvl w:val="0"/>
                <w:numId w:val="3"/>
              </w:numPr>
              <w:spacing w:after="0" w:line="240" w:lineRule="auto"/>
            </w:pPr>
            <w:r w:rsidRPr="00211FC9">
              <w:t>Adding without attending to units</w:t>
            </w:r>
            <w:r>
              <w:t xml:space="preserve"> (e.g., </w:t>
            </w:r>
            <w:r w:rsidRPr="00211FC9">
              <w:t>computing 0.3 + 0.14 by jumping 14 tick marks from 0.3 on a number line</w:t>
            </w:r>
            <w:r>
              <w:t xml:space="preserve"> partitioned into tenths</w:t>
            </w:r>
            <w:r w:rsidRPr="00211FC9">
              <w:t>, landing at 1.7 instead of 0.44</w:t>
            </w:r>
            <w:r>
              <w:t>)</w:t>
            </w:r>
          </w:p>
          <w:p w14:paraId="29C5E546" w14:textId="4E3F3E5F" w:rsidR="007E513E" w:rsidRDefault="007E513E" w:rsidP="00877DD9">
            <w:pPr>
              <w:pStyle w:val="ListParagraph"/>
              <w:widowControl w:val="0"/>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566CC4" w14:textId="77777777" w:rsidR="00877DD9" w:rsidRDefault="002E481A" w:rsidP="00877DD9">
            <w:pPr>
              <w:pStyle w:val="ListParagraph"/>
              <w:widowControl w:val="0"/>
              <w:numPr>
                <w:ilvl w:val="0"/>
                <w:numId w:val="3"/>
              </w:numPr>
              <w:pBdr>
                <w:top w:val="nil"/>
                <w:left w:val="nil"/>
                <w:bottom w:val="nil"/>
                <w:right w:val="nil"/>
                <w:between w:val="nil"/>
              </w:pBdr>
              <w:spacing w:after="0" w:line="240" w:lineRule="auto"/>
            </w:pPr>
            <w:r>
              <w:t xml:space="preserve">Incorrectly aligning the </w:t>
            </w:r>
            <w:r w:rsidR="009D6633">
              <w:t>addends</w:t>
            </w:r>
            <w:r>
              <w:t xml:space="preserve"> (e.g., aligning numbers by the last digit)</w:t>
            </w:r>
          </w:p>
          <w:p w14:paraId="6B488EA3" w14:textId="2280E824" w:rsidR="00877DD9" w:rsidRDefault="00877DD9" w:rsidP="00877DD9">
            <w:pPr>
              <w:pStyle w:val="ListParagraph"/>
              <w:widowControl w:val="0"/>
              <w:numPr>
                <w:ilvl w:val="0"/>
                <w:numId w:val="3"/>
              </w:numPr>
              <w:pBdr>
                <w:top w:val="nil"/>
                <w:left w:val="nil"/>
                <w:bottom w:val="nil"/>
                <w:right w:val="nil"/>
                <w:between w:val="nil"/>
              </w:pBdr>
              <w:spacing w:after="0" w:line="240" w:lineRule="auto"/>
            </w:pPr>
            <w:r>
              <w:t>Treating decimal numbers as whole numbers (e.g., 0.9 + 0.3 = 0.12 because 9 + 3 = 12)</w:t>
            </w:r>
          </w:p>
          <w:p w14:paraId="27F9789C" w14:textId="5994F208" w:rsidR="003D1112" w:rsidRDefault="003D1112" w:rsidP="00372C19">
            <w:pPr>
              <w:pStyle w:val="ListParagraph"/>
              <w:widowControl w:val="0"/>
              <w:numPr>
                <w:ilvl w:val="0"/>
                <w:numId w:val="3"/>
              </w:numPr>
              <w:pBdr>
                <w:top w:val="nil"/>
                <w:left w:val="nil"/>
                <w:bottom w:val="nil"/>
                <w:right w:val="nil"/>
                <w:between w:val="nil"/>
              </w:pBdr>
              <w:spacing w:after="0" w:line="240" w:lineRule="auto"/>
            </w:pPr>
            <w:r>
              <w:t>Removing a non-trailing zero (e.g., changing 3.04 to 3.4)</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A667341" w14:textId="77777777" w:rsidR="0089221B" w:rsidRDefault="0089221B" w:rsidP="1336C6CD">
            <w:pPr>
              <w:pStyle w:val="ListParagraph"/>
              <w:widowControl w:val="0"/>
              <w:numPr>
                <w:ilvl w:val="0"/>
                <w:numId w:val="3"/>
              </w:numPr>
              <w:pBdr>
                <w:top w:val="nil"/>
                <w:left w:val="nil"/>
                <w:bottom w:val="nil"/>
                <w:right w:val="nil"/>
                <w:between w:val="nil"/>
              </w:pBdr>
              <w:spacing w:after="0" w:line="240" w:lineRule="auto"/>
            </w:pPr>
            <w:r w:rsidRPr="1336C6CD">
              <w:rPr>
                <w:lang w:val="en-US"/>
              </w:rPr>
              <w:t>Subtracting without attending to units (e.g., computing 0.3 - 0.02 by jumping back 2 tick marks from 0.3 on a number line partitioned into tenths, landing at 0.1 instead of 0.28 )</w:t>
            </w:r>
          </w:p>
          <w:p w14:paraId="2894CBC5" w14:textId="75EF7D0A" w:rsidR="007E513E" w:rsidRDefault="007E513E" w:rsidP="00A6228F">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5EDF1B02" w14:textId="77777777" w:rsidR="003341D2" w:rsidRDefault="003341D2" w:rsidP="003341D2">
            <w:pPr>
              <w:pStyle w:val="ListParagraph"/>
              <w:widowControl w:val="0"/>
              <w:numPr>
                <w:ilvl w:val="0"/>
                <w:numId w:val="3"/>
              </w:numPr>
              <w:pBdr>
                <w:top w:val="nil"/>
                <w:left w:val="nil"/>
                <w:bottom w:val="nil"/>
                <w:right w:val="nil"/>
                <w:between w:val="nil"/>
              </w:pBdr>
              <w:spacing w:after="0" w:line="240" w:lineRule="auto"/>
            </w:pPr>
            <w:r>
              <w:t>Subtracting from the bottom up when using the standard algorithm to avoid decomposing (same misconception with whole number subtraction)</w:t>
            </w:r>
          </w:p>
          <w:p w14:paraId="301C0933" w14:textId="77777777" w:rsidR="003341D2" w:rsidRDefault="003341D2" w:rsidP="003341D2">
            <w:pPr>
              <w:pStyle w:val="ListParagraph"/>
              <w:widowControl w:val="0"/>
              <w:numPr>
                <w:ilvl w:val="0"/>
                <w:numId w:val="3"/>
              </w:numPr>
              <w:pBdr>
                <w:top w:val="nil"/>
                <w:left w:val="nil"/>
                <w:bottom w:val="nil"/>
                <w:right w:val="nil"/>
                <w:between w:val="nil"/>
              </w:pBdr>
              <w:spacing w:after="0" w:line="240" w:lineRule="auto"/>
            </w:pPr>
            <w:r>
              <w:t>Incorrectly aligning the minuend and the subtrahend (e.g., aligning numbers by the last digit)</w:t>
            </w:r>
          </w:p>
          <w:p w14:paraId="6F5A08E6" w14:textId="58D30CD6" w:rsidR="007E513E" w:rsidRDefault="00A6228F" w:rsidP="00A6228F">
            <w:pPr>
              <w:pStyle w:val="ListParagraph"/>
              <w:widowControl w:val="0"/>
              <w:numPr>
                <w:ilvl w:val="0"/>
                <w:numId w:val="3"/>
              </w:numPr>
              <w:pBdr>
                <w:top w:val="nil"/>
                <w:left w:val="nil"/>
                <w:bottom w:val="nil"/>
                <w:right w:val="nil"/>
                <w:between w:val="nil"/>
              </w:pBdr>
              <w:spacing w:after="0" w:line="240" w:lineRule="auto"/>
            </w:pPr>
            <w:r>
              <w:t>Removing a non-trailing zero (e.g., changing 3.04 to 3.4)</w:t>
            </w:r>
          </w:p>
        </w:tc>
        <w:tc>
          <w:tcPr>
            <w:tcW w:w="4032" w:type="dxa"/>
            <w:tcBorders>
              <w:top w:val="nil"/>
              <w:left w:val="single" w:sz="4" w:space="0" w:color="auto"/>
              <w:bottom w:val="nil"/>
              <w:right w:val="nil"/>
            </w:tcBorders>
          </w:tcPr>
          <w:p w14:paraId="6C145291"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2B07DFC" w14:textId="77777777" w:rsidR="007E513E" w:rsidRDefault="007E513E" w:rsidP="0082389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27DE0963" w14:textId="77777777" w:rsidR="007E513E" w:rsidRDefault="007E513E" w:rsidP="0082389D">
            <w:pPr>
              <w:widowControl w:val="0"/>
              <w:pBdr>
                <w:top w:val="nil"/>
                <w:left w:val="nil"/>
                <w:bottom w:val="nil"/>
                <w:right w:val="nil"/>
                <w:between w:val="nil"/>
              </w:pBdr>
              <w:spacing w:after="0" w:line="240" w:lineRule="auto"/>
            </w:pPr>
          </w:p>
        </w:tc>
      </w:tr>
      <w:tr w:rsidR="007E513E" w14:paraId="6EF80D97"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BBC333A" w14:textId="77777777" w:rsidR="007E513E" w:rsidRPr="0067092A" w:rsidRDefault="007E513E" w:rsidP="0082389D">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063BA4" w14:textId="1A25FD75" w:rsidR="007E513E" w:rsidRPr="0066123A" w:rsidRDefault="00BA2C32" w:rsidP="00A27275">
            <w:pPr>
              <w:numPr>
                <w:ilvl w:val="0"/>
                <w:numId w:val="1"/>
              </w:numPr>
              <w:pBdr>
                <w:top w:val="nil"/>
                <w:left w:val="nil"/>
                <w:bottom w:val="nil"/>
                <w:right w:val="nil"/>
                <w:between w:val="nil"/>
              </w:pBdr>
              <w:tabs>
                <w:tab w:val="num" w:pos="404"/>
              </w:tabs>
              <w:spacing w:after="0" w:line="240" w:lineRule="auto"/>
              <w:ind w:left="314"/>
              <w:rPr>
                <w:lang w:val="en-US"/>
              </w:rPr>
            </w:pPr>
            <w:r w:rsidRPr="00BA2C32">
              <w:rPr>
                <w:lang w:val="en-US"/>
              </w:rPr>
              <w:t>G5 M4 L9-Launch</w:t>
            </w:r>
            <w:r w:rsidR="00DD7AEC">
              <w:rPr>
                <w:lang w:val="en-US"/>
              </w:rPr>
              <w:t xml:space="preserve"> (number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DEAF72" w14:textId="77777777" w:rsidR="0089221B" w:rsidRPr="00A27275" w:rsidRDefault="003341D2" w:rsidP="00A27275">
            <w:pPr>
              <w:numPr>
                <w:ilvl w:val="0"/>
                <w:numId w:val="1"/>
              </w:numPr>
              <w:tabs>
                <w:tab w:val="num" w:pos="404"/>
              </w:tabs>
              <w:spacing w:after="0" w:line="240" w:lineRule="auto"/>
              <w:ind w:left="314"/>
            </w:pPr>
            <w:r>
              <w:t xml:space="preserve">G5 </w:t>
            </w:r>
            <w:r w:rsidRPr="00A27275">
              <w:t>M4 L10-Learn 1 (after the PV disks)</w:t>
            </w:r>
          </w:p>
          <w:p w14:paraId="502B0148" w14:textId="06FD9849" w:rsidR="007E513E" w:rsidRDefault="002E481A" w:rsidP="00A27275">
            <w:pPr>
              <w:numPr>
                <w:ilvl w:val="0"/>
                <w:numId w:val="1"/>
              </w:numPr>
              <w:tabs>
                <w:tab w:val="num" w:pos="404"/>
              </w:tabs>
              <w:spacing w:after="0" w:line="240" w:lineRule="auto"/>
              <w:ind w:left="314"/>
            </w:pPr>
            <w:r w:rsidRPr="4E57CCBF">
              <w:rPr>
                <w:lang w:val="en-US"/>
              </w:rPr>
              <w:t xml:space="preserve">Catalyst, </w:t>
            </w:r>
            <w:r w:rsidR="00A27275" w:rsidRPr="00A27275">
              <w:rPr>
                <w:lang w:val="en-US"/>
              </w:rPr>
              <w:t>Addition, Add</w:t>
            </w:r>
            <w:r w:rsidRPr="4E57CCBF">
              <w:rPr>
                <w:lang w:val="en-US"/>
              </w:rPr>
              <w:t xml:space="preserve"> Decimals to the Hundredths, Objectives 2-4</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8A88409" w14:textId="77777777" w:rsidR="0089221B" w:rsidRPr="002E481A" w:rsidRDefault="0089221B" w:rsidP="00A27275">
            <w:pPr>
              <w:numPr>
                <w:ilvl w:val="0"/>
                <w:numId w:val="1"/>
              </w:numPr>
              <w:tabs>
                <w:tab w:val="num" w:pos="404"/>
              </w:tabs>
              <w:spacing w:after="0" w:line="240" w:lineRule="auto"/>
              <w:ind w:left="314"/>
            </w:pPr>
            <w:r w:rsidRPr="00BA2C32">
              <w:rPr>
                <w:lang w:val="en-US"/>
              </w:rPr>
              <w:t>G5 M4 L</w:t>
            </w:r>
            <w:r>
              <w:rPr>
                <w:lang w:val="en-US"/>
              </w:rPr>
              <w:t>11-Learn 3 (Subtract Decimal Number by Using a Number Line)</w:t>
            </w:r>
          </w:p>
          <w:p w14:paraId="1CDD06FE" w14:textId="283545A6" w:rsidR="007E513E" w:rsidRDefault="007E513E" w:rsidP="00224A89">
            <w:pPr>
              <w:tabs>
                <w:tab w:val="num" w:pos="404"/>
              </w:tabs>
              <w:spacing w:after="0" w:line="240" w:lineRule="auto"/>
              <w:ind w:left="314"/>
            </w:pPr>
          </w:p>
        </w:tc>
        <w:tc>
          <w:tcPr>
            <w:tcW w:w="4032" w:type="dxa"/>
            <w:tcBorders>
              <w:top w:val="single" w:sz="4" w:space="0" w:color="auto"/>
              <w:left w:val="single" w:sz="4" w:space="0" w:color="auto"/>
              <w:bottom w:val="single" w:sz="4" w:space="0" w:color="auto"/>
              <w:right w:val="single" w:sz="4" w:space="0" w:color="auto"/>
            </w:tcBorders>
          </w:tcPr>
          <w:p w14:paraId="6D3EF4A0" w14:textId="186012D7" w:rsidR="0089221B" w:rsidRPr="008B388E" w:rsidRDefault="003341D2" w:rsidP="00A27275">
            <w:pPr>
              <w:pStyle w:val="ListParagraph"/>
              <w:numPr>
                <w:ilvl w:val="0"/>
                <w:numId w:val="1"/>
              </w:numPr>
              <w:pBdr>
                <w:top w:val="nil"/>
                <w:left w:val="nil"/>
                <w:bottom w:val="nil"/>
                <w:right w:val="nil"/>
                <w:between w:val="nil"/>
              </w:pBdr>
              <w:spacing w:after="0" w:line="240" w:lineRule="auto"/>
            </w:pPr>
            <w:r w:rsidRPr="003341D2">
              <w:rPr>
                <w:lang w:val="en-US"/>
              </w:rPr>
              <w:t>G5 M4 L1</w:t>
            </w:r>
            <w:r w:rsidR="005078D1">
              <w:rPr>
                <w:lang w:val="en-US"/>
              </w:rPr>
              <w:t>2</w:t>
            </w:r>
            <w:r w:rsidRPr="003341D2">
              <w:rPr>
                <w:lang w:val="en-US"/>
              </w:rPr>
              <w:t>-Learn 1 (Subtract Decimal Number</w:t>
            </w:r>
            <w:r w:rsidR="008F2E6F">
              <w:rPr>
                <w:lang w:val="en-US"/>
              </w:rPr>
              <w:t>s</w:t>
            </w:r>
            <w:r w:rsidRPr="003341D2">
              <w:rPr>
                <w:lang w:val="en-US"/>
              </w:rPr>
              <w:t xml:space="preserve"> by Using Place Value Understanding)</w:t>
            </w:r>
          </w:p>
          <w:p w14:paraId="6661FDF6" w14:textId="233B9BB5" w:rsidR="007E513E" w:rsidRDefault="008B388E" w:rsidP="00A27275">
            <w:pPr>
              <w:pStyle w:val="ListParagraph"/>
              <w:numPr>
                <w:ilvl w:val="0"/>
                <w:numId w:val="1"/>
              </w:numPr>
              <w:pBdr>
                <w:top w:val="nil"/>
                <w:left w:val="nil"/>
                <w:bottom w:val="nil"/>
                <w:right w:val="nil"/>
                <w:between w:val="nil"/>
              </w:pBdr>
              <w:spacing w:after="0" w:line="240" w:lineRule="auto"/>
            </w:pPr>
            <w:r w:rsidRPr="008B388E">
              <w:rPr>
                <w:lang w:val="en-US"/>
              </w:rPr>
              <w:t>Catalyst, Subtraction, Subtract Decimals to the Hundredths, Objectives 2-4</w:t>
            </w:r>
          </w:p>
        </w:tc>
        <w:tc>
          <w:tcPr>
            <w:tcW w:w="4032" w:type="dxa"/>
            <w:tcBorders>
              <w:top w:val="nil"/>
              <w:left w:val="single" w:sz="4" w:space="0" w:color="auto"/>
              <w:bottom w:val="nil"/>
              <w:right w:val="nil"/>
            </w:tcBorders>
          </w:tcPr>
          <w:p w14:paraId="5858AF57" w14:textId="6BB3C92C" w:rsidR="007E513E" w:rsidRDefault="007E513E" w:rsidP="00535011">
            <w:pPr>
              <w:pStyle w:val="ListParagraph"/>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D4B88CD" w14:textId="77777777" w:rsidR="007E513E" w:rsidRDefault="007E513E" w:rsidP="0082389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35CC0567" w14:textId="77777777" w:rsidR="007E513E" w:rsidRDefault="007E513E" w:rsidP="0082389D">
            <w:pPr>
              <w:widowControl w:val="0"/>
              <w:pBdr>
                <w:top w:val="nil"/>
                <w:left w:val="nil"/>
                <w:bottom w:val="nil"/>
                <w:right w:val="nil"/>
                <w:between w:val="nil"/>
              </w:pBdr>
              <w:spacing w:after="0" w:line="240" w:lineRule="auto"/>
            </w:pPr>
          </w:p>
        </w:tc>
      </w:tr>
      <w:tr w:rsidR="007E513E" w14:paraId="5026078E"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D2E5D81" w14:textId="77777777" w:rsidR="007E513E" w:rsidRPr="0067092A" w:rsidRDefault="007E513E" w:rsidP="0082389D">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C5FD3F" w14:textId="44FD1705" w:rsidR="007E513E" w:rsidRDefault="008B724F" w:rsidP="0082389D">
            <w:pPr>
              <w:widowControl w:val="0"/>
              <w:pBdr>
                <w:top w:val="nil"/>
                <w:left w:val="nil"/>
                <w:bottom w:val="nil"/>
                <w:right w:val="nil"/>
                <w:between w:val="nil"/>
              </w:pBdr>
              <w:spacing w:after="0" w:line="240" w:lineRule="auto"/>
            </w:pPr>
            <w:r>
              <w:t>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913C7E" w14:textId="56591BE6" w:rsidR="007E513E" w:rsidRDefault="008B724F" w:rsidP="0082389D">
            <w:pPr>
              <w:widowControl w:val="0"/>
              <w:pBdr>
                <w:top w:val="nil"/>
                <w:left w:val="nil"/>
                <w:bottom w:val="nil"/>
                <w:right w:val="nil"/>
                <w:between w:val="nil"/>
              </w:pBdr>
              <w:spacing w:after="0" w:line="240" w:lineRule="auto"/>
            </w:pPr>
            <w:r>
              <w:t>5</w:t>
            </w:r>
            <w:r w:rsidR="00AE18E0">
              <w:t>, 6</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2CA891D" w14:textId="0784A954" w:rsidR="007E513E" w:rsidRDefault="00B60742" w:rsidP="0082389D">
            <w:pPr>
              <w:widowControl w:val="0"/>
              <w:pBdr>
                <w:top w:val="nil"/>
                <w:left w:val="nil"/>
                <w:bottom w:val="nil"/>
                <w:right w:val="nil"/>
                <w:between w:val="nil"/>
              </w:pBdr>
              <w:spacing w:after="0" w:line="240" w:lineRule="auto"/>
            </w:pPr>
            <w:r>
              <w:t>5</w:t>
            </w:r>
          </w:p>
        </w:tc>
        <w:tc>
          <w:tcPr>
            <w:tcW w:w="4032" w:type="dxa"/>
            <w:tcBorders>
              <w:top w:val="single" w:sz="4" w:space="0" w:color="auto"/>
              <w:left w:val="single" w:sz="4" w:space="0" w:color="auto"/>
              <w:bottom w:val="single" w:sz="4" w:space="0" w:color="auto"/>
              <w:right w:val="single" w:sz="4" w:space="0" w:color="auto"/>
            </w:tcBorders>
          </w:tcPr>
          <w:p w14:paraId="1EFAE11F" w14:textId="525DC05D" w:rsidR="007E513E" w:rsidRDefault="00B60742" w:rsidP="0082389D">
            <w:pPr>
              <w:widowControl w:val="0"/>
              <w:pBdr>
                <w:top w:val="nil"/>
                <w:left w:val="nil"/>
                <w:bottom w:val="nil"/>
                <w:right w:val="nil"/>
                <w:between w:val="nil"/>
              </w:pBdr>
              <w:spacing w:after="0" w:line="240" w:lineRule="auto"/>
            </w:pPr>
            <w:r>
              <w:t>5</w:t>
            </w:r>
            <w:r w:rsidR="00AE18E0">
              <w:t>, 6</w:t>
            </w:r>
          </w:p>
        </w:tc>
        <w:tc>
          <w:tcPr>
            <w:tcW w:w="4032" w:type="dxa"/>
            <w:tcBorders>
              <w:top w:val="nil"/>
              <w:left w:val="single" w:sz="4" w:space="0" w:color="auto"/>
              <w:bottom w:val="nil"/>
              <w:right w:val="nil"/>
            </w:tcBorders>
          </w:tcPr>
          <w:p w14:paraId="199B35F6" w14:textId="6B399BE8" w:rsidR="007E513E" w:rsidRDefault="007E513E" w:rsidP="0082389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271CDB8" w14:textId="77777777" w:rsidR="007E513E" w:rsidRDefault="007E513E" w:rsidP="0082389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12EE0442" w14:textId="77777777" w:rsidR="007E513E" w:rsidRDefault="007E513E" w:rsidP="0082389D">
            <w:pPr>
              <w:widowControl w:val="0"/>
              <w:pBdr>
                <w:top w:val="nil"/>
                <w:left w:val="nil"/>
                <w:bottom w:val="nil"/>
                <w:right w:val="nil"/>
                <w:between w:val="nil"/>
              </w:pBdr>
              <w:spacing w:after="0" w:line="240" w:lineRule="auto"/>
            </w:pPr>
          </w:p>
        </w:tc>
      </w:tr>
      <w:tr w:rsidR="007E513E" w14:paraId="07D54399"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DFCB989" w14:textId="77777777" w:rsidR="007E513E" w:rsidRPr="0067092A" w:rsidRDefault="007E513E" w:rsidP="0082389D">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C82C86" w14:textId="77777777" w:rsidR="007E513E" w:rsidRDefault="00BD1788" w:rsidP="0082389D">
            <w:pPr>
              <w:widowControl w:val="0"/>
              <w:spacing w:after="0" w:line="240" w:lineRule="auto"/>
            </w:pPr>
            <w:r>
              <w:t>CCSS.</w:t>
            </w:r>
            <w:r w:rsidRPr="00BD1788">
              <w:t>5.NBT.B.7</w:t>
            </w:r>
          </w:p>
          <w:p w14:paraId="655D4A49" w14:textId="25BB959E" w:rsidR="00E62B90" w:rsidRDefault="00E62B90" w:rsidP="00E62B90">
            <w:pPr>
              <w:widowControl w:val="0"/>
              <w:spacing w:after="0" w:line="240" w:lineRule="auto"/>
            </w:pPr>
            <w:r>
              <w:t>FL.4.NSO.2.7, FL.4.NSO.2.6, FL.5.NSO.2.3</w:t>
            </w:r>
          </w:p>
          <w:p w14:paraId="4366ACA3" w14:textId="7B8EDD47" w:rsidR="00C039CD" w:rsidRDefault="00C039CD" w:rsidP="00E62B90">
            <w:pPr>
              <w:widowControl w:val="0"/>
              <w:spacing w:after="0" w:line="240" w:lineRule="auto"/>
            </w:pPr>
            <w:r w:rsidRPr="00C039CD">
              <w:t>MO.5.NBT.A.6</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D296E6" w14:textId="77777777" w:rsidR="007E513E" w:rsidRDefault="001A36EB" w:rsidP="00B60742">
            <w:pPr>
              <w:widowControl w:val="0"/>
              <w:spacing w:after="0" w:line="240" w:lineRule="auto"/>
            </w:pPr>
            <w:r>
              <w:t>CCSS.</w:t>
            </w:r>
            <w:r w:rsidRPr="00BD1788">
              <w:t>5.NBT.B.7</w:t>
            </w:r>
          </w:p>
          <w:p w14:paraId="56A9090B" w14:textId="77777777" w:rsidR="00AE18E0" w:rsidRDefault="00AE18E0" w:rsidP="00AE18E0">
            <w:pPr>
              <w:widowControl w:val="0"/>
              <w:spacing w:after="0" w:line="240" w:lineRule="auto"/>
            </w:pPr>
            <w:r w:rsidRPr="1D310CB3">
              <w:rPr>
                <w:lang w:val="en-US"/>
              </w:rPr>
              <w:t>CCSS.6.NS.B.3</w:t>
            </w:r>
          </w:p>
          <w:p w14:paraId="6C26615B" w14:textId="0BE1B26B" w:rsidR="00B60742" w:rsidRPr="00450EB0" w:rsidRDefault="00B60742" w:rsidP="00B60742">
            <w:pPr>
              <w:widowControl w:val="0"/>
              <w:spacing w:after="0" w:line="240" w:lineRule="auto"/>
            </w:pPr>
            <w:r w:rsidRPr="00450EB0">
              <w:t>FL.4.NSO.2.7, FL.5.NSO.2.3</w:t>
            </w:r>
          </w:p>
          <w:p w14:paraId="1771D027" w14:textId="77777777" w:rsidR="00E62B90" w:rsidRDefault="00E62B90" w:rsidP="00B60742">
            <w:pPr>
              <w:widowControl w:val="0"/>
              <w:spacing w:after="0" w:line="240" w:lineRule="auto"/>
            </w:pPr>
            <w:r>
              <w:t>TX.4.4A</w:t>
            </w:r>
          </w:p>
          <w:p w14:paraId="54F9CA52" w14:textId="044B37D2" w:rsidR="00C039CD" w:rsidRDefault="00C039CD" w:rsidP="00E62B90">
            <w:pPr>
              <w:widowControl w:val="0"/>
              <w:spacing w:after="0" w:line="240" w:lineRule="auto"/>
            </w:pPr>
            <w:r w:rsidRPr="00C039CD">
              <w:t>MO.5.NBT.A.6</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9385AD5" w14:textId="77777777" w:rsidR="00B60742" w:rsidRPr="00450EB0" w:rsidRDefault="00B60742" w:rsidP="00B60742">
            <w:pPr>
              <w:widowControl w:val="0"/>
              <w:pBdr>
                <w:top w:val="nil"/>
                <w:left w:val="nil"/>
                <w:bottom w:val="nil"/>
                <w:right w:val="nil"/>
                <w:between w:val="nil"/>
              </w:pBdr>
              <w:spacing w:after="0" w:line="240" w:lineRule="auto"/>
            </w:pPr>
            <w:r w:rsidRPr="00450EB0">
              <w:t>CCSS.5.NBT.B.7</w:t>
            </w:r>
          </w:p>
          <w:p w14:paraId="00A405BA" w14:textId="4C470698" w:rsidR="00B60742" w:rsidRPr="00450EB0" w:rsidRDefault="00B60742" w:rsidP="00E8053C">
            <w:pPr>
              <w:widowControl w:val="0"/>
              <w:spacing w:after="0" w:line="240" w:lineRule="auto"/>
            </w:pPr>
            <w:r w:rsidRPr="00450EB0">
              <w:t>FL.4.NSO.2.7, FL.4.NSO.2.6, FL.5.NSO.2.3</w:t>
            </w:r>
          </w:p>
          <w:p w14:paraId="0DD39537" w14:textId="2F7C6BFD" w:rsidR="00C039CD" w:rsidRDefault="00B60742" w:rsidP="00E62B90">
            <w:pPr>
              <w:widowControl w:val="0"/>
              <w:pBdr>
                <w:top w:val="nil"/>
                <w:left w:val="nil"/>
                <w:bottom w:val="nil"/>
                <w:right w:val="nil"/>
                <w:between w:val="nil"/>
              </w:pBdr>
              <w:spacing w:after="0" w:line="240" w:lineRule="auto"/>
            </w:pPr>
            <w:r w:rsidRPr="00450EB0">
              <w:t>MO.5.NBT.A.6</w:t>
            </w:r>
          </w:p>
        </w:tc>
        <w:tc>
          <w:tcPr>
            <w:tcW w:w="4032" w:type="dxa"/>
            <w:tcBorders>
              <w:top w:val="single" w:sz="4" w:space="0" w:color="auto"/>
              <w:left w:val="single" w:sz="4" w:space="0" w:color="auto"/>
              <w:bottom w:val="single" w:sz="4" w:space="0" w:color="auto"/>
              <w:right w:val="single" w:sz="4" w:space="0" w:color="auto"/>
            </w:tcBorders>
          </w:tcPr>
          <w:p w14:paraId="605E302A" w14:textId="77777777" w:rsidR="00B60742" w:rsidRPr="00450EB0" w:rsidRDefault="00B60742" w:rsidP="00B60742">
            <w:pPr>
              <w:widowControl w:val="0"/>
              <w:pBdr>
                <w:top w:val="nil"/>
                <w:left w:val="nil"/>
                <w:bottom w:val="nil"/>
                <w:right w:val="nil"/>
                <w:between w:val="nil"/>
              </w:pBdr>
              <w:spacing w:after="0" w:line="240" w:lineRule="auto"/>
            </w:pPr>
            <w:r w:rsidRPr="00450EB0">
              <w:t>CCSS.5.NBT.B.7</w:t>
            </w:r>
          </w:p>
          <w:p w14:paraId="09339CE4" w14:textId="77777777" w:rsidR="00AE18E0" w:rsidRDefault="00AE18E0" w:rsidP="00AE18E0">
            <w:pPr>
              <w:widowControl w:val="0"/>
              <w:spacing w:after="0" w:line="240" w:lineRule="auto"/>
            </w:pPr>
            <w:r w:rsidRPr="1D310CB3">
              <w:rPr>
                <w:lang w:val="en-US"/>
              </w:rPr>
              <w:t>CCSS.6.NS.B.3</w:t>
            </w:r>
          </w:p>
          <w:p w14:paraId="4CCCA768" w14:textId="7E621B1D" w:rsidR="00B60742" w:rsidRPr="00450EB0" w:rsidRDefault="00B60742" w:rsidP="00B60742">
            <w:pPr>
              <w:widowControl w:val="0"/>
              <w:spacing w:after="0" w:line="240" w:lineRule="auto"/>
            </w:pPr>
            <w:r w:rsidRPr="00450EB0">
              <w:t>FL.4.NSO.2.7, FL.5.NSO.2.3</w:t>
            </w:r>
          </w:p>
          <w:p w14:paraId="623F29C1" w14:textId="77777777" w:rsidR="00B60742" w:rsidRPr="00450EB0" w:rsidRDefault="00B60742" w:rsidP="00B60742">
            <w:pPr>
              <w:widowControl w:val="0"/>
              <w:pBdr>
                <w:top w:val="nil"/>
                <w:left w:val="nil"/>
                <w:bottom w:val="nil"/>
                <w:right w:val="nil"/>
                <w:between w:val="nil"/>
              </w:pBdr>
              <w:spacing w:after="0" w:line="240" w:lineRule="auto"/>
            </w:pPr>
            <w:r w:rsidRPr="00450EB0">
              <w:t>TX.4.4A</w:t>
            </w:r>
          </w:p>
          <w:p w14:paraId="09102844" w14:textId="2C31BD50" w:rsidR="00C039CD" w:rsidRDefault="00B60742" w:rsidP="00E62B90">
            <w:pPr>
              <w:widowControl w:val="0"/>
              <w:pBdr>
                <w:top w:val="nil"/>
                <w:left w:val="nil"/>
                <w:bottom w:val="nil"/>
                <w:right w:val="nil"/>
                <w:between w:val="nil"/>
              </w:pBdr>
              <w:spacing w:after="0" w:line="240" w:lineRule="auto"/>
            </w:pPr>
            <w:r w:rsidRPr="00450EB0">
              <w:t>MO.5.NBT.A.6</w:t>
            </w:r>
          </w:p>
        </w:tc>
        <w:tc>
          <w:tcPr>
            <w:tcW w:w="4032" w:type="dxa"/>
            <w:tcBorders>
              <w:top w:val="nil"/>
              <w:left w:val="single" w:sz="4" w:space="0" w:color="auto"/>
              <w:bottom w:val="nil"/>
              <w:right w:val="nil"/>
            </w:tcBorders>
          </w:tcPr>
          <w:p w14:paraId="4BE55E8B" w14:textId="10EB81B7" w:rsidR="00082F92" w:rsidRDefault="00082F92" w:rsidP="0082389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968C9EC" w14:textId="77777777" w:rsidR="007E513E" w:rsidRDefault="007E513E" w:rsidP="0082389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04172AE5" w14:textId="77777777" w:rsidR="007E513E" w:rsidRDefault="007E513E" w:rsidP="0082389D">
            <w:pPr>
              <w:widowControl w:val="0"/>
              <w:pBdr>
                <w:top w:val="nil"/>
                <w:left w:val="nil"/>
                <w:bottom w:val="nil"/>
                <w:right w:val="nil"/>
                <w:between w:val="nil"/>
              </w:pBdr>
              <w:spacing w:after="0" w:line="240" w:lineRule="auto"/>
            </w:pPr>
          </w:p>
        </w:tc>
      </w:tr>
      <w:tr w:rsidR="007E513E" w14:paraId="04E8EEE4"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B8F0519" w14:textId="77777777" w:rsidR="007E513E" w:rsidRPr="0067092A" w:rsidRDefault="007E513E" w:rsidP="0082389D">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0FF0FF" w14:textId="0620879A" w:rsidR="007E513E" w:rsidRDefault="00AA1162" w:rsidP="002B1426">
            <w:pPr>
              <w:pStyle w:val="ListParagraph"/>
              <w:widowControl w:val="0"/>
              <w:numPr>
                <w:ilvl w:val="0"/>
                <w:numId w:val="12"/>
              </w:numPr>
              <w:spacing w:after="0" w:line="240" w:lineRule="auto"/>
              <w:ind w:left="421"/>
            </w:pPr>
            <w:commentRangeStart w:id="48"/>
            <w:r>
              <w:t>Intervention</w:t>
            </w:r>
            <w:commentRangeEnd w:id="48"/>
            <w:r w:rsidR="00D77AC3">
              <w:rPr>
                <w:rStyle w:val="CommentReference"/>
                <w:sz w:val="22"/>
                <w:szCs w:val="22"/>
              </w:rPr>
              <w:commentReference w:id="48"/>
            </w:r>
            <w:r>
              <w:t>: add d</w:t>
            </w:r>
            <w:r w:rsidR="006432E4">
              <w:t xml:space="preserve">ecimals by applying fraction </w:t>
            </w:r>
            <w:r w:rsidR="00217BDB">
              <w:t>equivalence</w:t>
            </w:r>
            <w:r w:rsidR="00AA0CC8" w:rsidRPr="00A27275">
              <w:t xml:space="preserve"> (</w:t>
            </w:r>
            <w:r w:rsidR="00AA0CC8" w:rsidRPr="00A27275">
              <w:rPr>
                <w:lang w:val="en-US"/>
              </w:rPr>
              <w:t>Catalyst, Addition, Add Decimals to the Hundredths, Objective 1)</w:t>
            </w:r>
          </w:p>
          <w:p w14:paraId="02364521" w14:textId="77777777" w:rsidR="007E513E" w:rsidRDefault="002B297C" w:rsidP="002B1426">
            <w:pPr>
              <w:pStyle w:val="ListParagraph"/>
              <w:widowControl w:val="0"/>
              <w:numPr>
                <w:ilvl w:val="0"/>
                <w:numId w:val="12"/>
              </w:numPr>
              <w:spacing w:after="0" w:line="240" w:lineRule="auto"/>
              <w:ind w:left="421"/>
            </w:pPr>
            <w:r>
              <w:t>Optional: simplifying strategies</w:t>
            </w:r>
          </w:p>
          <w:p w14:paraId="58C3529E" w14:textId="2D25FAA1" w:rsidR="001E085F" w:rsidRPr="007D708C" w:rsidRDefault="001E085F" w:rsidP="002B1426">
            <w:pPr>
              <w:pStyle w:val="ListParagraph"/>
              <w:widowControl w:val="0"/>
              <w:numPr>
                <w:ilvl w:val="0"/>
                <w:numId w:val="12"/>
              </w:numPr>
              <w:spacing w:after="0" w:line="240" w:lineRule="auto"/>
              <w:ind w:left="421"/>
              <w:rPr>
                <w:lang w:val="en-US"/>
              </w:rPr>
            </w:pPr>
            <w:r>
              <w:t xml:space="preserve">Optional: to the thousandths for </w:t>
            </w:r>
            <w:r w:rsidR="000B2019">
              <w:t>FL</w:t>
            </w:r>
            <w:r w:rsidR="0080672F">
              <w:t xml:space="preserve"> and MO</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EA5C0C" w14:textId="77777777" w:rsidR="007C548A" w:rsidRDefault="007C548A" w:rsidP="002B1426">
            <w:pPr>
              <w:pStyle w:val="ListParagraph"/>
              <w:widowControl w:val="0"/>
              <w:numPr>
                <w:ilvl w:val="0"/>
                <w:numId w:val="12"/>
              </w:numPr>
              <w:spacing w:after="0" w:line="240" w:lineRule="auto"/>
              <w:ind w:left="421"/>
            </w:pPr>
            <w:r>
              <w:t>Intervention: use place value disks</w:t>
            </w:r>
          </w:p>
          <w:p w14:paraId="15552FB1" w14:textId="059C4DC1" w:rsidR="00B60742" w:rsidRPr="00A27275" w:rsidRDefault="000B2019" w:rsidP="002B1426">
            <w:pPr>
              <w:pStyle w:val="ListParagraph"/>
              <w:widowControl w:val="0"/>
              <w:numPr>
                <w:ilvl w:val="0"/>
                <w:numId w:val="12"/>
              </w:numPr>
              <w:spacing w:after="0" w:line="240" w:lineRule="auto"/>
              <w:ind w:left="421"/>
              <w:rPr>
                <w:lang w:val="en-US"/>
              </w:rPr>
            </w:pPr>
            <w:r>
              <w:t>Optional: to the thousandths for FL</w:t>
            </w:r>
            <w:r w:rsidR="00450EB0">
              <w:t xml:space="preserve"> and MO</w:t>
            </w:r>
          </w:p>
          <w:p w14:paraId="58455CA0" w14:textId="4066FB6E" w:rsidR="007E513E" w:rsidRPr="6F7F2E7A" w:rsidRDefault="00A27275" w:rsidP="002B1426">
            <w:pPr>
              <w:pStyle w:val="ListParagraph"/>
              <w:widowControl w:val="0"/>
              <w:numPr>
                <w:ilvl w:val="0"/>
                <w:numId w:val="12"/>
              </w:numPr>
              <w:spacing w:after="0" w:line="240" w:lineRule="auto"/>
              <w:ind w:left="421"/>
              <w:rPr>
                <w:lang w:val="en-US"/>
              </w:rPr>
            </w:pPr>
            <w:r w:rsidRPr="00A27275">
              <w:rPr>
                <w:lang w:val="en-US"/>
              </w:rPr>
              <w:t>Catalyst, Addition, Add Decimals to the Hundredths, Application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347A453" w14:textId="1BEAE78D" w:rsidR="00B60742" w:rsidRPr="00A27275" w:rsidRDefault="00B60742" w:rsidP="002B1426">
            <w:pPr>
              <w:pStyle w:val="ListParagraph"/>
              <w:widowControl w:val="0"/>
              <w:numPr>
                <w:ilvl w:val="0"/>
                <w:numId w:val="12"/>
              </w:numPr>
              <w:spacing w:after="0" w:line="240" w:lineRule="auto"/>
              <w:ind w:left="421"/>
            </w:pPr>
            <w:r w:rsidRPr="00A27275">
              <w:t>Intervention: subtracting decimals by applying fraction equivalence</w:t>
            </w:r>
            <w:r w:rsidR="00AA0CC8" w:rsidRPr="00A27275">
              <w:t xml:space="preserve"> (</w:t>
            </w:r>
            <w:r w:rsidR="00AA0CC8" w:rsidRPr="00A27275">
              <w:rPr>
                <w:lang w:val="en-US"/>
              </w:rPr>
              <w:t>Catalyst, Subtraction, Subtract Decimals to the Hundredths, Objective 1)</w:t>
            </w:r>
          </w:p>
          <w:p w14:paraId="2D4A6236" w14:textId="77777777" w:rsidR="00B60742" w:rsidRDefault="00B60742" w:rsidP="002B1426">
            <w:pPr>
              <w:pStyle w:val="ListParagraph"/>
              <w:widowControl w:val="0"/>
              <w:numPr>
                <w:ilvl w:val="0"/>
                <w:numId w:val="12"/>
              </w:numPr>
              <w:pBdr>
                <w:top w:val="nil"/>
                <w:left w:val="nil"/>
                <w:bottom w:val="nil"/>
                <w:right w:val="nil"/>
                <w:between w:val="nil"/>
              </w:pBdr>
              <w:spacing w:after="0" w:line="240" w:lineRule="auto"/>
              <w:ind w:left="421"/>
            </w:pPr>
            <w:r w:rsidRPr="00A27275">
              <w:t>Optional: simplifying strategies</w:t>
            </w:r>
          </w:p>
          <w:p w14:paraId="77FF4F2C" w14:textId="1AFEDC31" w:rsidR="000B2019" w:rsidRPr="007D708C" w:rsidRDefault="007D708C" w:rsidP="002B1426">
            <w:pPr>
              <w:pStyle w:val="ListParagraph"/>
              <w:widowControl w:val="0"/>
              <w:numPr>
                <w:ilvl w:val="0"/>
                <w:numId w:val="12"/>
              </w:numPr>
              <w:spacing w:after="0" w:line="240" w:lineRule="auto"/>
              <w:ind w:left="421"/>
              <w:rPr>
                <w:lang w:val="en-US"/>
              </w:rPr>
            </w:pPr>
            <w:r w:rsidRPr="00A27275">
              <w:t>Optional: to the thousandths for FL</w:t>
            </w:r>
            <w:r w:rsidR="00450EB0">
              <w:t xml:space="preserve"> and MO</w:t>
            </w:r>
          </w:p>
        </w:tc>
        <w:tc>
          <w:tcPr>
            <w:tcW w:w="4032" w:type="dxa"/>
            <w:tcBorders>
              <w:top w:val="single" w:sz="4" w:space="0" w:color="auto"/>
              <w:left w:val="single" w:sz="4" w:space="0" w:color="auto"/>
              <w:bottom w:val="single" w:sz="4" w:space="0" w:color="auto"/>
              <w:right w:val="single" w:sz="4" w:space="0" w:color="auto"/>
            </w:tcBorders>
          </w:tcPr>
          <w:p w14:paraId="0ACB594B" w14:textId="77777777" w:rsidR="00980E78" w:rsidRDefault="00980E78" w:rsidP="002B1426">
            <w:pPr>
              <w:pStyle w:val="ListParagraph"/>
              <w:widowControl w:val="0"/>
              <w:numPr>
                <w:ilvl w:val="0"/>
                <w:numId w:val="12"/>
              </w:numPr>
              <w:spacing w:after="0" w:line="240" w:lineRule="auto"/>
              <w:ind w:left="421"/>
            </w:pPr>
            <w:r>
              <w:t>Intervention: use place value disks</w:t>
            </w:r>
          </w:p>
          <w:p w14:paraId="3FC96BB0" w14:textId="020553C0" w:rsidR="00980E78" w:rsidRDefault="00980E78" w:rsidP="002B1426">
            <w:pPr>
              <w:pStyle w:val="ListParagraph"/>
              <w:widowControl w:val="0"/>
              <w:numPr>
                <w:ilvl w:val="0"/>
                <w:numId w:val="12"/>
              </w:numPr>
              <w:spacing w:after="0" w:line="240" w:lineRule="auto"/>
              <w:ind w:left="421"/>
            </w:pPr>
            <w:r>
              <w:t>Optional: to the thousandths for FL</w:t>
            </w:r>
            <w:r w:rsidR="00450EB0">
              <w:t xml:space="preserve"> and MO</w:t>
            </w:r>
          </w:p>
          <w:p w14:paraId="188D3E27" w14:textId="172F0B3B" w:rsidR="007E513E" w:rsidRDefault="008B388E" w:rsidP="002B1426">
            <w:pPr>
              <w:pStyle w:val="ListParagraph"/>
              <w:widowControl w:val="0"/>
              <w:numPr>
                <w:ilvl w:val="0"/>
                <w:numId w:val="12"/>
              </w:numPr>
              <w:spacing w:after="0" w:line="240" w:lineRule="auto"/>
              <w:ind w:left="421"/>
            </w:pPr>
            <w:r w:rsidRPr="008B388E">
              <w:rPr>
                <w:lang w:val="en-US"/>
              </w:rPr>
              <w:t>Catalyst, Subtraction, Subtract Decimals to the Hundredths,</w:t>
            </w:r>
            <w:r>
              <w:rPr>
                <w:lang w:val="en-US"/>
              </w:rPr>
              <w:t xml:space="preserve"> Application</w:t>
            </w:r>
          </w:p>
        </w:tc>
        <w:tc>
          <w:tcPr>
            <w:tcW w:w="4032" w:type="dxa"/>
            <w:tcBorders>
              <w:top w:val="nil"/>
              <w:left w:val="single" w:sz="4" w:space="0" w:color="auto"/>
              <w:bottom w:val="nil"/>
              <w:right w:val="nil"/>
            </w:tcBorders>
          </w:tcPr>
          <w:p w14:paraId="7D9618AF"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23DEC76" w14:textId="77777777" w:rsidR="007E513E" w:rsidRDefault="007E513E" w:rsidP="0082389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1CA51A26" w14:textId="77777777" w:rsidR="007E513E" w:rsidRDefault="007E513E" w:rsidP="0082389D">
            <w:pPr>
              <w:widowControl w:val="0"/>
              <w:pBdr>
                <w:top w:val="nil"/>
                <w:left w:val="nil"/>
                <w:bottom w:val="nil"/>
                <w:right w:val="nil"/>
                <w:between w:val="nil"/>
              </w:pBdr>
              <w:spacing w:after="0" w:line="240" w:lineRule="auto"/>
            </w:pPr>
          </w:p>
        </w:tc>
      </w:tr>
      <w:tr w:rsidR="007E513E" w14:paraId="4D79A331" w14:textId="77777777" w:rsidTr="0093731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7214517" w14:textId="77777777" w:rsidR="007E513E" w:rsidRPr="0067092A" w:rsidRDefault="007E513E" w:rsidP="0082389D">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A043D9" w14:textId="77777777" w:rsidR="007E513E" w:rsidRDefault="00B60742" w:rsidP="002B1426">
            <w:pPr>
              <w:pStyle w:val="ListParagraph"/>
              <w:widowControl w:val="0"/>
              <w:numPr>
                <w:ilvl w:val="0"/>
                <w:numId w:val="12"/>
              </w:numPr>
              <w:spacing w:after="0" w:line="240" w:lineRule="auto"/>
              <w:ind w:left="421"/>
            </w:pPr>
            <w:r w:rsidRPr="1336C6CD">
              <w:rPr>
                <w:lang w:val="en-US"/>
              </w:rPr>
              <w:t xml:space="preserve">Likely </w:t>
            </w:r>
            <w:r w:rsidR="00FD22B1" w:rsidRPr="1336C6CD">
              <w:rPr>
                <w:lang w:val="en-US"/>
              </w:rPr>
              <w:t>1</w:t>
            </w:r>
            <w:r w:rsidR="00657192" w:rsidRPr="1336C6CD">
              <w:rPr>
                <w:lang w:val="en-US"/>
              </w:rPr>
              <w:t xml:space="preserve"> </w:t>
            </w:r>
            <w:r w:rsidRPr="1336C6CD">
              <w:rPr>
                <w:lang w:val="en-US"/>
              </w:rPr>
              <w:t>instructional period</w:t>
            </w:r>
          </w:p>
          <w:p w14:paraId="52648043" w14:textId="61BEC147" w:rsidR="007E513E" w:rsidRDefault="001209BA" w:rsidP="002B1426">
            <w:pPr>
              <w:pStyle w:val="ListParagraph"/>
              <w:widowControl w:val="0"/>
              <w:numPr>
                <w:ilvl w:val="0"/>
                <w:numId w:val="12"/>
              </w:numPr>
              <w:spacing w:after="0" w:line="240" w:lineRule="auto"/>
              <w:ind w:left="421"/>
            </w:pPr>
            <w:r w:rsidRPr="1336C6CD">
              <w:rPr>
                <w:lang w:val="en-US"/>
              </w:rPr>
              <w:t xml:space="preserve">In EM2 we kept the whole number parts small to keep the focus on the decimal part. </w:t>
            </w:r>
            <w:r w:rsidR="00806151" w:rsidRPr="1336C6CD">
              <w:rPr>
                <w:lang w:val="en-US"/>
              </w:rPr>
              <w:t xml:space="preserve">Include </w:t>
            </w:r>
            <w:r w:rsidR="00265E84" w:rsidRPr="1336C6CD">
              <w:rPr>
                <w:lang w:val="en-US"/>
              </w:rPr>
              <w:t>problems with multi-digit whole numbers to satisfy requirement from some states.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A4864D" w14:textId="28652B41" w:rsidR="007E513E" w:rsidRDefault="00FD22B1" w:rsidP="002B1426">
            <w:pPr>
              <w:pStyle w:val="ListParagraph"/>
              <w:widowControl w:val="0"/>
              <w:numPr>
                <w:ilvl w:val="0"/>
                <w:numId w:val="12"/>
              </w:numPr>
              <w:spacing w:after="0" w:line="240" w:lineRule="auto"/>
              <w:ind w:left="421"/>
            </w:pPr>
            <w:r w:rsidRPr="1336C6CD">
              <w:rPr>
                <w:lang w:val="en-US"/>
              </w:rPr>
              <w:t>Likely 1</w:t>
            </w:r>
            <w:r w:rsidR="00657192" w:rsidRPr="1336C6CD">
              <w:rPr>
                <w:lang w:val="en-US"/>
              </w:rPr>
              <w:t xml:space="preserve"> </w:t>
            </w:r>
            <w:r w:rsidRPr="1336C6CD">
              <w:rPr>
                <w:lang w:val="en-US"/>
              </w:rPr>
              <w:t>instructional period</w:t>
            </w:r>
            <w:r w:rsidR="00AE18E0">
              <w:rPr>
                <w:lang w:val="en-US"/>
              </w:rPr>
              <w:t xml:space="preserve"> in G5</w:t>
            </w:r>
          </w:p>
          <w:p w14:paraId="45B20270" w14:textId="616CA536" w:rsidR="00AE18E0" w:rsidRDefault="00AE18E0" w:rsidP="002B1426">
            <w:pPr>
              <w:pStyle w:val="ListParagraph"/>
              <w:widowControl w:val="0"/>
              <w:numPr>
                <w:ilvl w:val="0"/>
                <w:numId w:val="12"/>
              </w:numPr>
              <w:spacing w:after="0" w:line="240" w:lineRule="auto"/>
              <w:ind w:left="421"/>
            </w:pPr>
            <w:r>
              <w:rPr>
                <w:lang w:val="en-US"/>
              </w:rPr>
              <w:t>Likely part of an instructional period in G6 (shared with subtraction)</w:t>
            </w:r>
          </w:p>
          <w:p w14:paraId="74995C62" w14:textId="3B41C3DF" w:rsidR="007E513E" w:rsidRPr="6F7F2E7A" w:rsidRDefault="00E37AA8" w:rsidP="002B1426">
            <w:pPr>
              <w:pStyle w:val="ListParagraph"/>
              <w:widowControl w:val="0"/>
              <w:numPr>
                <w:ilvl w:val="0"/>
                <w:numId w:val="12"/>
              </w:numPr>
              <w:spacing w:after="0" w:line="240" w:lineRule="auto"/>
              <w:ind w:left="421"/>
              <w:rPr>
                <w:lang w:val="en-US"/>
              </w:rPr>
            </w:pPr>
            <w:r w:rsidRPr="001209BA">
              <w:t>In EM2</w:t>
            </w:r>
            <w:r w:rsidR="007A493E">
              <w:t xml:space="preserve"> G5</w:t>
            </w:r>
            <w:r w:rsidRPr="001209BA">
              <w:t xml:space="preserve"> we kept the whole number parts small to keep the focus on the decimal part. </w:t>
            </w:r>
            <w:r>
              <w:t>Include problems with multi-digit whole numbers to satisfy requirement from some states.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893230" w14:textId="77777777" w:rsidR="007E513E" w:rsidRDefault="00FD22B1" w:rsidP="002B1426">
            <w:pPr>
              <w:pStyle w:val="ListParagraph"/>
              <w:widowControl w:val="0"/>
              <w:numPr>
                <w:ilvl w:val="0"/>
                <w:numId w:val="12"/>
              </w:numPr>
              <w:pBdr>
                <w:top w:val="nil"/>
                <w:left w:val="nil"/>
                <w:bottom w:val="nil"/>
                <w:right w:val="nil"/>
                <w:between w:val="nil"/>
              </w:pBdr>
              <w:spacing w:after="0" w:line="240" w:lineRule="auto"/>
              <w:ind w:left="421"/>
            </w:pPr>
            <w:r w:rsidRPr="1336C6CD">
              <w:rPr>
                <w:lang w:val="en-US"/>
              </w:rPr>
              <w:t>Likely 1</w:t>
            </w:r>
            <w:r w:rsidR="00657192" w:rsidRPr="1336C6CD">
              <w:rPr>
                <w:lang w:val="en-US"/>
              </w:rPr>
              <w:t xml:space="preserve"> </w:t>
            </w:r>
            <w:r w:rsidRPr="1336C6CD">
              <w:rPr>
                <w:lang w:val="en-US"/>
              </w:rPr>
              <w:t>instructional period</w:t>
            </w:r>
          </w:p>
          <w:p w14:paraId="3A7A17D5" w14:textId="7D574250" w:rsidR="007E513E" w:rsidRDefault="00E37AA8" w:rsidP="002B1426">
            <w:pPr>
              <w:pStyle w:val="ListParagraph"/>
              <w:widowControl w:val="0"/>
              <w:numPr>
                <w:ilvl w:val="0"/>
                <w:numId w:val="12"/>
              </w:numPr>
              <w:pBdr>
                <w:top w:val="nil"/>
                <w:left w:val="nil"/>
                <w:bottom w:val="nil"/>
                <w:right w:val="nil"/>
                <w:between w:val="nil"/>
              </w:pBdr>
              <w:spacing w:after="0" w:line="240" w:lineRule="auto"/>
              <w:ind w:left="421"/>
            </w:pPr>
            <w:r w:rsidRPr="1336C6CD">
              <w:rPr>
                <w:lang w:val="en-US"/>
              </w:rPr>
              <w:t>In EM2 we kept the whole number parts small to keep the focus on the decimal part. Include problems with multi-digit whole numbers to satisfy requirement from some states.</w:t>
            </w:r>
          </w:p>
        </w:tc>
        <w:tc>
          <w:tcPr>
            <w:tcW w:w="4032" w:type="dxa"/>
            <w:tcBorders>
              <w:top w:val="single" w:sz="4" w:space="0" w:color="auto"/>
              <w:left w:val="single" w:sz="4" w:space="0" w:color="auto"/>
              <w:bottom w:val="single" w:sz="4" w:space="0" w:color="auto"/>
              <w:right w:val="single" w:sz="4" w:space="0" w:color="auto"/>
            </w:tcBorders>
          </w:tcPr>
          <w:p w14:paraId="5AAFFB18" w14:textId="0E6B0D3A" w:rsidR="007E513E" w:rsidRDefault="00FD22B1" w:rsidP="002B1426">
            <w:pPr>
              <w:pStyle w:val="ListParagraph"/>
              <w:widowControl w:val="0"/>
              <w:numPr>
                <w:ilvl w:val="0"/>
                <w:numId w:val="12"/>
              </w:numPr>
              <w:pBdr>
                <w:top w:val="nil"/>
                <w:left w:val="nil"/>
                <w:bottom w:val="nil"/>
                <w:right w:val="nil"/>
                <w:between w:val="nil"/>
              </w:pBdr>
              <w:spacing w:after="0" w:line="240" w:lineRule="auto"/>
              <w:ind w:left="421"/>
            </w:pPr>
            <w:r w:rsidRPr="1336C6CD">
              <w:rPr>
                <w:lang w:val="en-US"/>
              </w:rPr>
              <w:t>Likely 1</w:t>
            </w:r>
            <w:r w:rsidR="00657192" w:rsidRPr="1336C6CD">
              <w:rPr>
                <w:lang w:val="en-US"/>
              </w:rPr>
              <w:t xml:space="preserve"> </w:t>
            </w:r>
            <w:r w:rsidRPr="1336C6CD">
              <w:rPr>
                <w:lang w:val="en-US"/>
              </w:rPr>
              <w:t>instructional period</w:t>
            </w:r>
            <w:r w:rsidR="00AE18E0">
              <w:rPr>
                <w:lang w:val="en-US"/>
              </w:rPr>
              <w:t xml:space="preserve"> in G5</w:t>
            </w:r>
          </w:p>
          <w:p w14:paraId="53C03B23" w14:textId="77777777" w:rsidR="00AE18E0" w:rsidRDefault="00AE18E0" w:rsidP="00AE18E0">
            <w:pPr>
              <w:pStyle w:val="ListParagraph"/>
              <w:widowControl w:val="0"/>
              <w:numPr>
                <w:ilvl w:val="0"/>
                <w:numId w:val="12"/>
              </w:numPr>
              <w:spacing w:after="0" w:line="240" w:lineRule="auto"/>
              <w:ind w:left="421"/>
            </w:pPr>
            <w:r>
              <w:rPr>
                <w:lang w:val="en-US"/>
              </w:rPr>
              <w:t>Likely part of an instructional period in G6 (shared with subtraction)</w:t>
            </w:r>
          </w:p>
          <w:p w14:paraId="78F12682" w14:textId="5C397DC0" w:rsidR="007E513E" w:rsidRDefault="00E37AA8" w:rsidP="002B1426">
            <w:pPr>
              <w:pStyle w:val="ListParagraph"/>
              <w:widowControl w:val="0"/>
              <w:numPr>
                <w:ilvl w:val="0"/>
                <w:numId w:val="12"/>
              </w:numPr>
              <w:pBdr>
                <w:top w:val="nil"/>
                <w:left w:val="nil"/>
                <w:bottom w:val="nil"/>
                <w:right w:val="nil"/>
                <w:between w:val="nil"/>
              </w:pBdr>
              <w:spacing w:after="0" w:line="240" w:lineRule="auto"/>
              <w:ind w:left="421"/>
            </w:pPr>
            <w:r w:rsidRPr="1336C6CD">
              <w:rPr>
                <w:lang w:val="en-US"/>
              </w:rPr>
              <w:t>In EM2</w:t>
            </w:r>
            <w:r w:rsidR="003F36BF">
              <w:rPr>
                <w:lang w:val="en-US"/>
              </w:rPr>
              <w:t xml:space="preserve"> G5</w:t>
            </w:r>
            <w:r w:rsidRPr="1336C6CD">
              <w:rPr>
                <w:lang w:val="en-US"/>
              </w:rPr>
              <w:t xml:space="preserve"> we kept the whole number parts small to keep the focus on the decimal part. Include problems with multi-digit whole numbers to satisfy requirement from some states.</w:t>
            </w:r>
          </w:p>
        </w:tc>
        <w:tc>
          <w:tcPr>
            <w:tcW w:w="4032" w:type="dxa"/>
            <w:tcBorders>
              <w:top w:val="nil"/>
              <w:left w:val="single" w:sz="4" w:space="0" w:color="auto"/>
              <w:bottom w:val="single" w:sz="4" w:space="0" w:color="auto"/>
              <w:right w:val="nil"/>
            </w:tcBorders>
          </w:tcPr>
          <w:p w14:paraId="565F4B27" w14:textId="77777777" w:rsidR="007E513E" w:rsidRDefault="007E513E" w:rsidP="0082389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0D2EFCF" w14:textId="77777777" w:rsidR="007E513E" w:rsidRDefault="007E513E" w:rsidP="0082389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746AD77" w14:textId="77777777" w:rsidR="007E513E" w:rsidRDefault="007E513E" w:rsidP="0082389D">
            <w:pPr>
              <w:widowControl w:val="0"/>
              <w:pBdr>
                <w:top w:val="nil"/>
                <w:left w:val="nil"/>
                <w:bottom w:val="nil"/>
                <w:right w:val="nil"/>
                <w:between w:val="nil"/>
              </w:pBdr>
              <w:spacing w:after="0" w:line="240" w:lineRule="auto"/>
            </w:pPr>
          </w:p>
        </w:tc>
      </w:tr>
    </w:tbl>
    <w:p w14:paraId="4E767D65" w14:textId="77777777" w:rsidR="007E513E" w:rsidRDefault="007E513E" w:rsidP="007E513E"/>
    <w:p w14:paraId="60284C25" w14:textId="77777777" w:rsidR="007E513E" w:rsidRDefault="007E513E" w:rsidP="00E0509D"/>
    <w:p w14:paraId="36F0B5D0" w14:textId="77777777" w:rsidR="008C6D75" w:rsidRDefault="008C6D75" w:rsidP="00E0509D"/>
    <w:p w14:paraId="66493128" w14:textId="77777777" w:rsidR="008C6D75" w:rsidRDefault="008C6D75" w:rsidP="00E0509D"/>
    <w:p w14:paraId="3ED66E16" w14:textId="77777777" w:rsidR="007E513E" w:rsidRPr="00D77AC3" w:rsidRDefault="007E513E" w:rsidP="00E0509D">
      <w:pPr>
        <w:rPr>
          <w:lang w:val="en-US"/>
        </w:rPr>
      </w:pPr>
    </w:p>
    <w:sectPr w:rsidR="007E513E" w:rsidRPr="00D77AC3"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borah Schluben" w:date="2026-05-26T09:54:00Z" w:initials="DS">
    <w:p w14:paraId="429EA115" w14:textId="77777777" w:rsidR="00B808F9" w:rsidRDefault="00B808F9" w:rsidP="00B808F9">
      <w:pPr>
        <w:pStyle w:val="CommentText"/>
      </w:pPr>
      <w:r>
        <w:rPr>
          <w:rStyle w:val="CommentReference"/>
        </w:rPr>
        <w:annotationRef/>
      </w:r>
      <w:r>
        <w:rPr>
          <w:highlight w:val="yellow"/>
        </w:rPr>
        <w:t>GLOBAL NOTE:</w:t>
      </w:r>
    </w:p>
    <w:p w14:paraId="3EF2E430" w14:textId="77777777" w:rsidR="00B808F9" w:rsidRDefault="00B808F9" w:rsidP="00B808F9">
      <w:pPr>
        <w:pStyle w:val="CommentText"/>
      </w:pPr>
      <w:r>
        <w:rPr>
          <w:highlight w:val="yellow"/>
        </w:rPr>
        <w:t>We decided word problems belong in the Expressions and Equations stem—except as they relate to introduction of the meanings of addition and subtraction. In this ladder we are treating contexts/word problems as motivation to note in specification rather than nodes or cases. We are not tagging nodes in this ladder to word problem standards, except as they relate to the meanings of the operations.</w:t>
      </w:r>
      <w:r>
        <w:t>.</w:t>
      </w:r>
    </w:p>
  </w:comment>
  <w:comment w:id="3" w:author="Deborah Schluben" w:date="2026-04-02T08:28:00Z" w:initials="DS">
    <w:p w14:paraId="0EDDCF49" w14:textId="77777777" w:rsidR="007E513E" w:rsidRDefault="007E513E" w:rsidP="007E513E">
      <w:pPr>
        <w:pStyle w:val="CommentText"/>
      </w:pPr>
      <w:r>
        <w:rPr>
          <w:rStyle w:val="CommentReference"/>
        </w:rPr>
        <w:annotationRef/>
      </w:r>
      <w:r>
        <w:t xml:space="preserve">Definition info from the stem doc to include </w:t>
      </w:r>
    </w:p>
    <w:p w14:paraId="6E65D4E5" w14:textId="77777777" w:rsidR="007E513E" w:rsidRDefault="007E513E" w:rsidP="007E513E">
      <w:pPr>
        <w:pStyle w:val="CommentText"/>
      </w:pPr>
    </w:p>
    <w:p w14:paraId="53A549EE" w14:textId="77777777" w:rsidR="007E513E" w:rsidRDefault="007E513E" w:rsidP="007E513E">
      <w:pPr>
        <w:pStyle w:val="CommentText"/>
      </w:pPr>
      <w:r>
        <w:t>Addition:</w:t>
      </w:r>
    </w:p>
    <w:p w14:paraId="0712094E" w14:textId="77777777" w:rsidR="007E513E" w:rsidRDefault="007E513E" w:rsidP="00D31D61">
      <w:pPr>
        <w:pStyle w:val="CommentText"/>
        <w:numPr>
          <w:ilvl w:val="0"/>
          <w:numId w:val="6"/>
        </w:numPr>
      </w:pPr>
      <w:r>
        <w:t xml:space="preserve">Pre number line (description): When we count to a number and then count another number more, we get a total. That’s called </w:t>
      </w:r>
      <w:r>
        <w:rPr>
          <w:i/>
          <w:iCs/>
        </w:rPr>
        <w:t>addition.</w:t>
      </w:r>
      <w:r>
        <w:cr/>
        <w:t>Post number line (description): The joining of lengths on the number line</w:t>
      </w:r>
      <w:r>
        <w:cr/>
        <w:t xml:space="preserve">Underlying definitions (student facing definitions should aspire to this): </w:t>
      </w:r>
      <w:r>
        <w:cr/>
        <w:t xml:space="preserve">For whole numbers </w:t>
      </w:r>
    </w:p>
    <w:p w14:paraId="59FBA0A5" w14:textId="2E1CFD8A" w:rsidR="007E513E" w:rsidRDefault="007E513E" w:rsidP="00D31D61">
      <w:pPr>
        <w:pStyle w:val="CommentText"/>
        <w:numPr>
          <w:ilvl w:val="0"/>
          <w:numId w:val="7"/>
        </w:numPr>
        <w:ind w:left="720"/>
      </w:pPr>
      <w:r>
        <w:rPr>
          <w:noProof/>
        </w:rPr>
        <w:drawing>
          <wp:inline distT="0" distB="0" distL="0" distR="0" wp14:anchorId="29376B47" wp14:editId="4318290E">
            <wp:extent cx="128588" cy="204789"/>
            <wp:effectExtent l="0" t="0" r="5080" b="5080"/>
            <wp:docPr id="1923614339"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14339" name="Picture 1923614339" descr="Image"/>
                    <pic:cNvPicPr/>
                  </pic:nvPicPr>
                  <pic:blipFill>
                    <a:blip r:embed="rId1">
                      <a:extLst>
                        <a:ext uri="{28A0092B-C50C-407E-A947-70E740481C1C}">
                          <a14:useLocalDpi xmlns:a14="http://schemas.microsoft.com/office/drawing/2010/main" val="0"/>
                        </a:ext>
                      </a:extLst>
                    </a:blip>
                    <a:stretch>
                      <a:fillRect/>
                    </a:stretch>
                  </pic:blipFill>
                  <pic:spPr>
                    <a:xfrm>
                      <a:off x="0" y="0"/>
                      <a:ext cx="128588" cy="204789"/>
                    </a:xfrm>
                    <a:prstGeom prst="rect">
                      <a:avLst/>
                    </a:prstGeom>
                  </pic:spPr>
                </pic:pic>
              </a:graphicData>
            </a:graphic>
          </wp:inline>
        </w:drawing>
      </w:r>
      <w:r>
        <w:t xml:space="preserve"> and </w:t>
      </w:r>
      <w:r>
        <w:rPr>
          <w:noProof/>
        </w:rPr>
        <w:drawing>
          <wp:inline distT="0" distB="0" distL="0" distR="0" wp14:anchorId="61DF3EC0" wp14:editId="07B31261">
            <wp:extent cx="90488" cy="204789"/>
            <wp:effectExtent l="0" t="0" r="5080" b="5080"/>
            <wp:docPr id="1643977935"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7935" name="Picture 1643977935" descr="Image"/>
                    <pic:cNvPicPr/>
                  </pic:nvPicPr>
                  <pic:blipFill>
                    <a:blip r:embed="rId2">
                      <a:extLst>
                        <a:ext uri="{28A0092B-C50C-407E-A947-70E740481C1C}">
                          <a14:useLocalDpi xmlns:a14="http://schemas.microsoft.com/office/drawing/2010/main" val="0"/>
                        </a:ext>
                      </a:extLst>
                    </a:blip>
                    <a:stretch>
                      <a:fillRect/>
                    </a:stretch>
                  </pic:blipFill>
                  <pic:spPr>
                    <a:xfrm>
                      <a:off x="0" y="0"/>
                      <a:ext cx="90488" cy="204789"/>
                    </a:xfrm>
                    <a:prstGeom prst="rect">
                      <a:avLst/>
                    </a:prstGeom>
                  </pic:spPr>
                </pic:pic>
              </a:graphicData>
            </a:graphic>
          </wp:inline>
        </w:drawing>
      </w:r>
      <w:r>
        <w:t xml:space="preserve">, their sum, written </w:t>
      </w:r>
      <w:r>
        <w:rPr>
          <w:noProof/>
        </w:rPr>
        <w:drawing>
          <wp:inline distT="0" distB="0" distL="0" distR="0" wp14:anchorId="66B25ACC" wp14:editId="5497CDA7">
            <wp:extent cx="400053" cy="204789"/>
            <wp:effectExtent l="0" t="0" r="0" b="5080"/>
            <wp:docPr id="386699889"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99889" name="Picture 386699889" descr="Image"/>
                    <pic:cNvPicPr/>
                  </pic:nvPicPr>
                  <pic:blipFill>
                    <a:blip r:embed="rId3">
                      <a:extLst>
                        <a:ext uri="{28A0092B-C50C-407E-A947-70E740481C1C}">
                          <a14:useLocalDpi xmlns:a14="http://schemas.microsoft.com/office/drawing/2010/main" val="0"/>
                        </a:ext>
                      </a:extLst>
                    </a:blip>
                    <a:stretch>
                      <a:fillRect/>
                    </a:stretch>
                  </pic:blipFill>
                  <pic:spPr>
                    <a:xfrm>
                      <a:off x="0" y="0"/>
                      <a:ext cx="400053" cy="204789"/>
                    </a:xfrm>
                    <a:prstGeom prst="rect">
                      <a:avLst/>
                    </a:prstGeom>
                  </pic:spPr>
                </pic:pic>
              </a:graphicData>
            </a:graphic>
          </wp:inline>
        </w:drawing>
      </w:r>
      <w:r>
        <w:t xml:space="preserve">, is the length of two concatenated segments, one of length </w:t>
      </w:r>
      <w:r>
        <w:rPr>
          <w:noProof/>
        </w:rPr>
        <w:drawing>
          <wp:inline distT="0" distB="0" distL="0" distR="0" wp14:anchorId="3701C940" wp14:editId="0691DE30">
            <wp:extent cx="128588" cy="204789"/>
            <wp:effectExtent l="0" t="0" r="5080" b="5080"/>
            <wp:docPr id="111427694"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7694" name="Picture 111427694" descr="Image"/>
                    <pic:cNvPicPr/>
                  </pic:nvPicPr>
                  <pic:blipFill>
                    <a:blip r:embed="rId1">
                      <a:extLst>
                        <a:ext uri="{28A0092B-C50C-407E-A947-70E740481C1C}">
                          <a14:useLocalDpi xmlns:a14="http://schemas.microsoft.com/office/drawing/2010/main" val="0"/>
                        </a:ext>
                      </a:extLst>
                    </a:blip>
                    <a:stretch>
                      <a:fillRect/>
                    </a:stretch>
                  </pic:blipFill>
                  <pic:spPr>
                    <a:xfrm>
                      <a:off x="0" y="0"/>
                      <a:ext cx="128588" cy="204789"/>
                    </a:xfrm>
                    <a:prstGeom prst="rect">
                      <a:avLst/>
                    </a:prstGeom>
                  </pic:spPr>
                </pic:pic>
              </a:graphicData>
            </a:graphic>
          </wp:inline>
        </w:drawing>
      </w:r>
      <w:r>
        <w:t xml:space="preserve"> and one of length </w:t>
      </w:r>
      <w:r>
        <w:rPr>
          <w:noProof/>
        </w:rPr>
        <w:drawing>
          <wp:inline distT="0" distB="0" distL="0" distR="0" wp14:anchorId="1F7F7D84" wp14:editId="3F90BA58">
            <wp:extent cx="90488" cy="204789"/>
            <wp:effectExtent l="0" t="0" r="5080" b="5080"/>
            <wp:docPr id="1189825393"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25393" name="Picture 1189825393" descr="Image"/>
                    <pic:cNvPicPr/>
                  </pic:nvPicPr>
                  <pic:blipFill>
                    <a:blip r:embed="rId2">
                      <a:extLst>
                        <a:ext uri="{28A0092B-C50C-407E-A947-70E740481C1C}">
                          <a14:useLocalDpi xmlns:a14="http://schemas.microsoft.com/office/drawing/2010/main" val="0"/>
                        </a:ext>
                      </a:extLst>
                    </a:blip>
                    <a:stretch>
                      <a:fillRect/>
                    </a:stretch>
                  </pic:blipFill>
                  <pic:spPr>
                    <a:xfrm>
                      <a:off x="0" y="0"/>
                      <a:ext cx="90488" cy="204789"/>
                    </a:xfrm>
                    <a:prstGeom prst="rect">
                      <a:avLst/>
                    </a:prstGeom>
                  </pic:spPr>
                </pic:pic>
              </a:graphicData>
            </a:graphic>
          </wp:inline>
        </w:drawing>
      </w:r>
      <w:r>
        <w:t xml:space="preserve">. </w:t>
      </w:r>
      <w:r>
        <w:cr/>
        <w:t xml:space="preserve">For fractions </w:t>
      </w:r>
    </w:p>
    <w:p w14:paraId="254EB355" w14:textId="6398B6C4" w:rsidR="007E513E" w:rsidRDefault="007E513E" w:rsidP="00D31D61">
      <w:pPr>
        <w:pStyle w:val="CommentText"/>
        <w:numPr>
          <w:ilvl w:val="0"/>
          <w:numId w:val="7"/>
        </w:numPr>
        <w:ind w:left="720"/>
      </w:pPr>
      <w:r>
        <w:rPr>
          <w:noProof/>
        </w:rPr>
        <w:drawing>
          <wp:inline distT="0" distB="0" distL="0" distR="0" wp14:anchorId="74A85A09" wp14:editId="677ACEBD">
            <wp:extent cx="71438" cy="271464"/>
            <wp:effectExtent l="0" t="0" r="5080" b="0"/>
            <wp:docPr id="94911254"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254" name="Picture 94911254" descr="Image"/>
                    <pic:cNvPicPr/>
                  </pic:nvPicPr>
                  <pic:blipFill>
                    <a:blip r:embed="rId4">
                      <a:extLst>
                        <a:ext uri="{28A0092B-C50C-407E-A947-70E740481C1C}">
                          <a14:useLocalDpi xmlns:a14="http://schemas.microsoft.com/office/drawing/2010/main" val="0"/>
                        </a:ext>
                      </a:extLst>
                    </a:blip>
                    <a:stretch>
                      <a:fillRect/>
                    </a:stretch>
                  </pic:blipFill>
                  <pic:spPr>
                    <a:xfrm>
                      <a:off x="0" y="0"/>
                      <a:ext cx="71438" cy="271464"/>
                    </a:xfrm>
                    <a:prstGeom prst="rect">
                      <a:avLst/>
                    </a:prstGeom>
                  </pic:spPr>
                </pic:pic>
              </a:graphicData>
            </a:graphic>
          </wp:inline>
        </w:drawing>
      </w:r>
      <w:r>
        <w:t xml:space="preserve"> and </w:t>
      </w:r>
      <w:r>
        <w:rPr>
          <w:noProof/>
        </w:rPr>
        <w:drawing>
          <wp:inline distT="0" distB="0" distL="0" distR="0" wp14:anchorId="78F35C56" wp14:editId="6952BDD3">
            <wp:extent cx="71438" cy="271464"/>
            <wp:effectExtent l="0" t="0" r="5080" b="0"/>
            <wp:docPr id="2144809445"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09445" name="Picture 2144809445" descr="Image"/>
                    <pic:cNvPicPr/>
                  </pic:nvPicPr>
                  <pic:blipFill>
                    <a:blip r:embed="rId5">
                      <a:extLst>
                        <a:ext uri="{28A0092B-C50C-407E-A947-70E740481C1C}">
                          <a14:useLocalDpi xmlns:a14="http://schemas.microsoft.com/office/drawing/2010/main" val="0"/>
                        </a:ext>
                      </a:extLst>
                    </a:blip>
                    <a:stretch>
                      <a:fillRect/>
                    </a:stretch>
                  </pic:blipFill>
                  <pic:spPr>
                    <a:xfrm>
                      <a:off x="0" y="0"/>
                      <a:ext cx="71438" cy="271464"/>
                    </a:xfrm>
                    <a:prstGeom prst="rect">
                      <a:avLst/>
                    </a:prstGeom>
                  </pic:spPr>
                </pic:pic>
              </a:graphicData>
            </a:graphic>
          </wp:inline>
        </w:drawing>
      </w:r>
      <w:r>
        <w:t xml:space="preserve">, their sum, written </w:t>
      </w:r>
      <w:r>
        <w:rPr>
          <w:noProof/>
        </w:rPr>
        <w:drawing>
          <wp:inline distT="0" distB="0" distL="0" distR="0" wp14:anchorId="4654C8F0" wp14:editId="43A40C3B">
            <wp:extent cx="323852" cy="271464"/>
            <wp:effectExtent l="0" t="0" r="0" b="0"/>
            <wp:docPr id="1453851409"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51409" name="Picture 1453851409" descr="Image"/>
                    <pic:cNvPicPr/>
                  </pic:nvPicPr>
                  <pic:blipFill>
                    <a:blip r:embed="rId6">
                      <a:extLst>
                        <a:ext uri="{28A0092B-C50C-407E-A947-70E740481C1C}">
                          <a14:useLocalDpi xmlns:a14="http://schemas.microsoft.com/office/drawing/2010/main" val="0"/>
                        </a:ext>
                      </a:extLst>
                    </a:blip>
                    <a:stretch>
                      <a:fillRect/>
                    </a:stretch>
                  </pic:blipFill>
                  <pic:spPr>
                    <a:xfrm>
                      <a:off x="0" y="0"/>
                      <a:ext cx="323852" cy="271464"/>
                    </a:xfrm>
                    <a:prstGeom prst="rect">
                      <a:avLst/>
                    </a:prstGeom>
                  </pic:spPr>
                </pic:pic>
              </a:graphicData>
            </a:graphic>
          </wp:inline>
        </w:drawing>
      </w:r>
      <w:r>
        <w:t xml:space="preserve">, is the length of two concatenated segments, one of length </w:t>
      </w:r>
      <w:r>
        <w:rPr>
          <w:noProof/>
        </w:rPr>
        <w:drawing>
          <wp:inline distT="0" distB="0" distL="0" distR="0" wp14:anchorId="51F3271A" wp14:editId="6DD31BE2">
            <wp:extent cx="71438" cy="271464"/>
            <wp:effectExtent l="0" t="0" r="5080" b="0"/>
            <wp:docPr id="1241637007"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37007" name="Picture 1241637007" descr="Image"/>
                    <pic:cNvPicPr/>
                  </pic:nvPicPr>
                  <pic:blipFill>
                    <a:blip r:embed="rId4">
                      <a:extLst>
                        <a:ext uri="{28A0092B-C50C-407E-A947-70E740481C1C}">
                          <a14:useLocalDpi xmlns:a14="http://schemas.microsoft.com/office/drawing/2010/main" val="0"/>
                        </a:ext>
                      </a:extLst>
                    </a:blip>
                    <a:stretch>
                      <a:fillRect/>
                    </a:stretch>
                  </pic:blipFill>
                  <pic:spPr>
                    <a:xfrm>
                      <a:off x="0" y="0"/>
                      <a:ext cx="71438" cy="271464"/>
                    </a:xfrm>
                    <a:prstGeom prst="rect">
                      <a:avLst/>
                    </a:prstGeom>
                  </pic:spPr>
                </pic:pic>
              </a:graphicData>
            </a:graphic>
          </wp:inline>
        </w:drawing>
      </w:r>
      <w:r>
        <w:t xml:space="preserve"> and one of length </w:t>
      </w:r>
      <w:r>
        <w:rPr>
          <w:noProof/>
        </w:rPr>
        <w:drawing>
          <wp:inline distT="0" distB="0" distL="0" distR="0" wp14:anchorId="62AFAE12" wp14:editId="695B7EA7">
            <wp:extent cx="71438" cy="271464"/>
            <wp:effectExtent l="0" t="0" r="5080" b="0"/>
            <wp:docPr id="15930831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8310" name="Picture 159308310" descr="Image"/>
                    <pic:cNvPicPr/>
                  </pic:nvPicPr>
                  <pic:blipFill>
                    <a:blip r:embed="rId5">
                      <a:extLst>
                        <a:ext uri="{28A0092B-C50C-407E-A947-70E740481C1C}">
                          <a14:useLocalDpi xmlns:a14="http://schemas.microsoft.com/office/drawing/2010/main" val="0"/>
                        </a:ext>
                      </a:extLst>
                    </a:blip>
                    <a:stretch>
                      <a:fillRect/>
                    </a:stretch>
                  </pic:blipFill>
                  <pic:spPr>
                    <a:xfrm>
                      <a:off x="0" y="0"/>
                      <a:ext cx="71438" cy="271464"/>
                    </a:xfrm>
                    <a:prstGeom prst="rect">
                      <a:avLst/>
                    </a:prstGeom>
                  </pic:spPr>
                </pic:pic>
              </a:graphicData>
            </a:graphic>
          </wp:inline>
        </w:drawing>
      </w:r>
      <w:r>
        <w:t xml:space="preserve">. </w:t>
      </w:r>
    </w:p>
    <w:p w14:paraId="5742921A" w14:textId="77777777" w:rsidR="007E513E" w:rsidRDefault="007E513E" w:rsidP="007E513E">
      <w:pPr>
        <w:pStyle w:val="CommentText"/>
      </w:pPr>
    </w:p>
    <w:p w14:paraId="2FEBE190" w14:textId="77777777" w:rsidR="007E513E" w:rsidRDefault="007E513E" w:rsidP="007E513E">
      <w:pPr>
        <w:pStyle w:val="CommentText"/>
      </w:pPr>
      <w:r>
        <w:t>Subtraction:</w:t>
      </w:r>
    </w:p>
    <w:p w14:paraId="07391D4B" w14:textId="77777777" w:rsidR="007E513E" w:rsidRDefault="007E513E" w:rsidP="00D31D61">
      <w:pPr>
        <w:pStyle w:val="CommentText"/>
        <w:numPr>
          <w:ilvl w:val="0"/>
          <w:numId w:val="8"/>
        </w:numPr>
      </w:pPr>
      <w:r>
        <w:t>Pre number line: When we start with a number and take a part away, we have the part that is left. That’s called subtraction.</w:t>
      </w:r>
      <w:r>
        <w:cr/>
        <w:t xml:space="preserve">Post number line: </w:t>
      </w:r>
    </w:p>
    <w:p w14:paraId="352580C4" w14:textId="4AECCCD8" w:rsidR="007E513E" w:rsidRDefault="007E513E" w:rsidP="00D31D61">
      <w:pPr>
        <w:pStyle w:val="CommentText"/>
        <w:numPr>
          <w:ilvl w:val="0"/>
          <w:numId w:val="8"/>
        </w:numPr>
      </w:pPr>
      <w:r>
        <w:rPr>
          <w:noProof/>
        </w:rPr>
        <w:drawing>
          <wp:inline distT="0" distB="0" distL="0" distR="0" wp14:anchorId="797B4FDC" wp14:editId="3D688E2C">
            <wp:extent cx="400053" cy="204789"/>
            <wp:effectExtent l="0" t="0" r="0" b="5080"/>
            <wp:docPr id="133819592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5921" name="Picture 1338195921" descr="Image"/>
                    <pic:cNvPicPr/>
                  </pic:nvPicPr>
                  <pic:blipFill>
                    <a:blip r:embed="rId7">
                      <a:extLst>
                        <a:ext uri="{28A0092B-C50C-407E-A947-70E740481C1C}">
                          <a14:useLocalDpi xmlns:a14="http://schemas.microsoft.com/office/drawing/2010/main" val="0"/>
                        </a:ext>
                      </a:extLst>
                    </a:blip>
                    <a:stretch>
                      <a:fillRect/>
                    </a:stretch>
                  </pic:blipFill>
                  <pic:spPr>
                    <a:xfrm>
                      <a:off x="0" y="0"/>
                      <a:ext cx="400053" cy="204789"/>
                    </a:xfrm>
                    <a:prstGeom prst="rect">
                      <a:avLst/>
                    </a:prstGeom>
                  </pic:spPr>
                </pic:pic>
              </a:graphicData>
            </a:graphic>
          </wp:inline>
        </w:drawing>
      </w:r>
      <w:r>
        <w:t xml:space="preserve"> is the length of the segment from </w:t>
      </w:r>
      <w:r>
        <w:rPr>
          <w:noProof/>
        </w:rPr>
        <w:drawing>
          <wp:inline distT="0" distB="0" distL="0" distR="0" wp14:anchorId="1287F5BC" wp14:editId="0002AE1E">
            <wp:extent cx="90488" cy="204789"/>
            <wp:effectExtent l="0" t="0" r="5080" b="5080"/>
            <wp:docPr id="2042257790"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57790" name="Picture 2042257790" descr="Image"/>
                    <pic:cNvPicPr/>
                  </pic:nvPicPr>
                  <pic:blipFill>
                    <a:blip r:embed="rId2">
                      <a:extLst>
                        <a:ext uri="{28A0092B-C50C-407E-A947-70E740481C1C}">
                          <a14:useLocalDpi xmlns:a14="http://schemas.microsoft.com/office/drawing/2010/main" val="0"/>
                        </a:ext>
                      </a:extLst>
                    </a:blip>
                    <a:stretch>
                      <a:fillRect/>
                    </a:stretch>
                  </pic:blipFill>
                  <pic:spPr>
                    <a:xfrm>
                      <a:off x="0" y="0"/>
                      <a:ext cx="90488" cy="204789"/>
                    </a:xfrm>
                    <a:prstGeom prst="rect">
                      <a:avLst/>
                    </a:prstGeom>
                  </pic:spPr>
                </pic:pic>
              </a:graphicData>
            </a:graphic>
          </wp:inline>
        </w:drawing>
      </w:r>
      <w:r>
        <w:t xml:space="preserve"> to </w:t>
      </w:r>
      <w:r>
        <w:rPr>
          <w:noProof/>
        </w:rPr>
        <w:drawing>
          <wp:inline distT="0" distB="0" distL="0" distR="0" wp14:anchorId="75CF0F46" wp14:editId="5C8FAB7F">
            <wp:extent cx="161926" cy="204789"/>
            <wp:effectExtent l="0" t="0" r="0" b="5080"/>
            <wp:docPr id="156950367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3674" name="Picture 1569503674" descr="Image"/>
                    <pic:cNvPicPr/>
                  </pic:nvPicPr>
                  <pic:blipFill>
                    <a:blip r:embed="rId8">
                      <a:extLst>
                        <a:ext uri="{28A0092B-C50C-407E-A947-70E740481C1C}">
                          <a14:useLocalDpi xmlns:a14="http://schemas.microsoft.com/office/drawing/2010/main" val="0"/>
                        </a:ext>
                      </a:extLst>
                    </a:blip>
                    <a:stretch>
                      <a:fillRect/>
                    </a:stretch>
                  </pic:blipFill>
                  <pic:spPr>
                    <a:xfrm>
                      <a:off x="0" y="0"/>
                      <a:ext cx="161926" cy="204789"/>
                    </a:xfrm>
                    <a:prstGeom prst="rect">
                      <a:avLst/>
                    </a:prstGeom>
                  </pic:spPr>
                </pic:pic>
              </a:graphicData>
            </a:graphic>
          </wp:inline>
        </w:drawing>
      </w:r>
      <w:r>
        <w:t xml:space="preserve">(the missing addend in </w:t>
      </w:r>
      <w:r>
        <w:rPr>
          <w:noProof/>
        </w:rPr>
        <w:drawing>
          <wp:inline distT="0" distB="0" distL="0" distR="0" wp14:anchorId="2DB597C6" wp14:editId="211C2E23">
            <wp:extent cx="700093" cy="204789"/>
            <wp:effectExtent l="0" t="0" r="5080" b="5080"/>
            <wp:docPr id="91826116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61165" name="Picture 918261165" descr="Image"/>
                    <pic:cNvPicPr/>
                  </pic:nvPicPr>
                  <pic:blipFill>
                    <a:blip r:embed="rId9">
                      <a:extLst>
                        <a:ext uri="{28A0092B-C50C-407E-A947-70E740481C1C}">
                          <a14:useLocalDpi xmlns:a14="http://schemas.microsoft.com/office/drawing/2010/main" val="0"/>
                        </a:ext>
                      </a:extLst>
                    </a:blip>
                    <a:stretch>
                      <a:fillRect/>
                    </a:stretch>
                  </pic:blipFill>
                  <pic:spPr>
                    <a:xfrm>
                      <a:off x="0" y="0"/>
                      <a:ext cx="700093" cy="204789"/>
                    </a:xfrm>
                    <a:prstGeom prst="rect">
                      <a:avLst/>
                    </a:prstGeom>
                  </pic:spPr>
                </pic:pic>
              </a:graphicData>
            </a:graphic>
          </wp:inline>
        </w:drawing>
      </w:r>
      <w:r>
        <w:t>)</w:t>
      </w:r>
      <w:r>
        <w:cr/>
        <w:t xml:space="preserve">Underlying definition (student facing definitions should aspire to this): For whole numbers with </w:t>
      </w:r>
    </w:p>
    <w:p w14:paraId="7AC9B3B8" w14:textId="308BFC88" w:rsidR="007E513E" w:rsidRDefault="007E513E" w:rsidP="00D31D61">
      <w:pPr>
        <w:pStyle w:val="CommentText"/>
        <w:numPr>
          <w:ilvl w:val="0"/>
          <w:numId w:val="8"/>
        </w:numPr>
      </w:pPr>
      <w:r>
        <w:rPr>
          <w:noProof/>
        </w:rPr>
        <w:drawing>
          <wp:inline distT="0" distB="0" distL="0" distR="0" wp14:anchorId="0563CC58" wp14:editId="71FBA59E">
            <wp:extent cx="419103" cy="204789"/>
            <wp:effectExtent l="0" t="0" r="0" b="5080"/>
            <wp:docPr id="62590195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01959" name="Picture 625901959" descr="Image"/>
                    <pic:cNvPicPr/>
                  </pic:nvPicPr>
                  <pic:blipFill>
                    <a:blip r:embed="rId10">
                      <a:extLst>
                        <a:ext uri="{28A0092B-C50C-407E-A947-70E740481C1C}">
                          <a14:useLocalDpi xmlns:a14="http://schemas.microsoft.com/office/drawing/2010/main" val="0"/>
                        </a:ext>
                      </a:extLst>
                    </a:blip>
                    <a:stretch>
                      <a:fillRect/>
                    </a:stretch>
                  </pic:blipFill>
                  <pic:spPr>
                    <a:xfrm>
                      <a:off x="0" y="0"/>
                      <a:ext cx="419103" cy="204789"/>
                    </a:xfrm>
                    <a:prstGeom prst="rect">
                      <a:avLst/>
                    </a:prstGeom>
                  </pic:spPr>
                </pic:pic>
              </a:graphicData>
            </a:graphic>
          </wp:inline>
        </w:drawing>
      </w:r>
      <w:r>
        <w:t xml:space="preserve">, </w:t>
      </w:r>
      <w:r>
        <w:rPr>
          <w:noProof/>
        </w:rPr>
        <w:drawing>
          <wp:inline distT="0" distB="0" distL="0" distR="0" wp14:anchorId="77C16AB6" wp14:editId="296AE067">
            <wp:extent cx="400053" cy="204789"/>
            <wp:effectExtent l="0" t="0" r="0" b="5080"/>
            <wp:docPr id="1144748669"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8669" name="Picture 1144748669" descr="Image"/>
                    <pic:cNvPicPr/>
                  </pic:nvPicPr>
                  <pic:blipFill>
                    <a:blip r:embed="rId7">
                      <a:extLst>
                        <a:ext uri="{28A0092B-C50C-407E-A947-70E740481C1C}">
                          <a14:useLocalDpi xmlns:a14="http://schemas.microsoft.com/office/drawing/2010/main" val="0"/>
                        </a:ext>
                      </a:extLst>
                    </a:blip>
                    <a:stretch>
                      <a:fillRect/>
                    </a:stretch>
                  </pic:blipFill>
                  <pic:spPr>
                    <a:xfrm>
                      <a:off x="0" y="0"/>
                      <a:ext cx="400053" cy="204789"/>
                    </a:xfrm>
                    <a:prstGeom prst="rect">
                      <a:avLst/>
                    </a:prstGeom>
                  </pic:spPr>
                </pic:pic>
              </a:graphicData>
            </a:graphic>
          </wp:inline>
        </w:drawing>
      </w:r>
      <w:r>
        <w:t xml:space="preserve"> is the unique number </w:t>
      </w:r>
      <w:r>
        <w:rPr>
          <w:noProof/>
        </w:rPr>
        <w:drawing>
          <wp:inline distT="0" distB="0" distL="0" distR="0" wp14:anchorId="2C393ED4" wp14:editId="0D517C1F">
            <wp:extent cx="90488" cy="204789"/>
            <wp:effectExtent l="0" t="0" r="5080" b="5080"/>
            <wp:docPr id="127064046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40460" name="Picture 1270640460" descr="Image"/>
                    <pic:cNvPicPr/>
                  </pic:nvPicPr>
                  <pic:blipFill>
                    <a:blip r:embed="rId11">
                      <a:extLst>
                        <a:ext uri="{28A0092B-C50C-407E-A947-70E740481C1C}">
                          <a14:useLocalDpi xmlns:a14="http://schemas.microsoft.com/office/drawing/2010/main" val="0"/>
                        </a:ext>
                      </a:extLst>
                    </a:blip>
                    <a:stretch>
                      <a:fillRect/>
                    </a:stretch>
                  </pic:blipFill>
                  <pic:spPr>
                    <a:xfrm>
                      <a:off x="0" y="0"/>
                      <a:ext cx="90488" cy="204789"/>
                    </a:xfrm>
                    <a:prstGeom prst="rect">
                      <a:avLst/>
                    </a:prstGeom>
                  </pic:spPr>
                </pic:pic>
              </a:graphicData>
            </a:graphic>
          </wp:inline>
        </w:drawing>
      </w:r>
      <w:r>
        <w:t xml:space="preserve"> such that </w:t>
      </w:r>
      <w:r>
        <w:rPr>
          <w:noProof/>
        </w:rPr>
        <w:drawing>
          <wp:inline distT="0" distB="0" distL="0" distR="0" wp14:anchorId="71131A9D" wp14:editId="6A287122">
            <wp:extent cx="690568" cy="204789"/>
            <wp:effectExtent l="0" t="0" r="0" b="5080"/>
            <wp:docPr id="118949258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92580" name="Picture 1189492580" descr="Image"/>
                    <pic:cNvPicPr/>
                  </pic:nvPicPr>
                  <pic:blipFill>
                    <a:blip r:embed="rId12">
                      <a:extLst>
                        <a:ext uri="{28A0092B-C50C-407E-A947-70E740481C1C}">
                          <a14:useLocalDpi xmlns:a14="http://schemas.microsoft.com/office/drawing/2010/main" val="0"/>
                        </a:ext>
                      </a:extLst>
                    </a:blip>
                    <a:stretch>
                      <a:fillRect/>
                    </a:stretch>
                  </pic:blipFill>
                  <pic:spPr>
                    <a:xfrm>
                      <a:off x="0" y="0"/>
                      <a:ext cx="690568" cy="204789"/>
                    </a:xfrm>
                    <a:prstGeom prst="rect">
                      <a:avLst/>
                    </a:prstGeom>
                  </pic:spPr>
                </pic:pic>
              </a:graphicData>
            </a:graphic>
          </wp:inline>
        </w:drawing>
      </w:r>
      <w:r>
        <w:t>.</w:t>
      </w:r>
    </w:p>
    <w:p w14:paraId="270095DA" w14:textId="77777777" w:rsidR="007E513E" w:rsidRDefault="007E513E" w:rsidP="007E513E">
      <w:pPr>
        <w:pStyle w:val="CommentText"/>
      </w:pPr>
    </w:p>
    <w:p w14:paraId="5C819759" w14:textId="77777777" w:rsidR="007E513E" w:rsidRDefault="007E513E" w:rsidP="007E513E">
      <w:pPr>
        <w:pStyle w:val="CommentText"/>
      </w:pPr>
    </w:p>
    <w:p w14:paraId="72981249" w14:textId="77777777" w:rsidR="007E513E" w:rsidRDefault="007E513E" w:rsidP="00D31D61">
      <w:pPr>
        <w:pStyle w:val="CommentText"/>
        <w:numPr>
          <w:ilvl w:val="0"/>
          <w:numId w:val="9"/>
        </w:numPr>
      </w:pPr>
      <w:r>
        <w:t>Associative Property of Addition: For any numbers (in a given domain) a, b, and c: a+(b+c)=(a+b)=c.</w:t>
      </w:r>
    </w:p>
    <w:p w14:paraId="4F027C5F" w14:textId="77777777" w:rsidR="007E513E" w:rsidRDefault="007E513E" w:rsidP="00D31D61">
      <w:pPr>
        <w:pStyle w:val="CommentText"/>
        <w:numPr>
          <w:ilvl w:val="0"/>
          <w:numId w:val="9"/>
        </w:numPr>
      </w:pPr>
      <w:r>
        <w:t>Commutative Property of Addition: For any numbers (in a given domain) a and b: a+b=b+a</w:t>
      </w:r>
    </w:p>
    <w:p w14:paraId="2D6A1A1C" w14:textId="77777777" w:rsidR="007E513E" w:rsidRDefault="007E513E" w:rsidP="007E513E">
      <w:pPr>
        <w:pStyle w:val="CommentText"/>
      </w:pPr>
    </w:p>
    <w:p w14:paraId="1C4FD7F5" w14:textId="77777777" w:rsidR="007E513E" w:rsidRDefault="007E513E" w:rsidP="007E513E">
      <w:pPr>
        <w:pStyle w:val="CommentText"/>
      </w:pPr>
      <w:r>
        <w:t>Familiar terms (or terms defined outside of this stem): compose, decompose, counting, number line, whole number, fraction</w:t>
      </w:r>
    </w:p>
  </w:comment>
  <w:comment w:id="4" w:author="Danielle Stantoznik" w:date="2026-07-07T11:11:00Z" w:initials="DS">
    <w:p w14:paraId="7DD5E267" w14:textId="77777777" w:rsidR="00504499" w:rsidRDefault="00504499" w:rsidP="00504499">
      <w:r>
        <w:rPr>
          <w:rStyle w:val="CommentReference"/>
        </w:rPr>
        <w:annotationRef/>
      </w:r>
      <w:r>
        <w:rPr>
          <w:sz w:val="20"/>
          <w:szCs w:val="20"/>
        </w:rPr>
        <w:t xml:space="preserve">revised: </w:t>
      </w:r>
    </w:p>
    <w:p w14:paraId="7356F6CB" w14:textId="77777777" w:rsidR="00504499" w:rsidRDefault="00504499" w:rsidP="00504499">
      <w:r>
        <w:rPr>
          <w:sz w:val="20"/>
          <w:szCs w:val="20"/>
        </w:rPr>
        <w:t>When we put together two groups, or add more objects to a group, and count how many objects there are in all, we are adding.</w:t>
      </w:r>
    </w:p>
  </w:comment>
  <w:comment w:id="5" w:author="Katie Cummings" w:date="2026-04-10T10:43:00Z" w:initials="KC">
    <w:p w14:paraId="7DAC8F6E" w14:textId="22E0355C" w:rsidR="00D12AA6" w:rsidRDefault="00D12AA6" w:rsidP="00D12AA6">
      <w:r>
        <w:rPr>
          <w:rStyle w:val="CommentReference"/>
        </w:rPr>
        <w:annotationRef/>
      </w:r>
      <w:r>
        <w:rPr>
          <w:sz w:val="20"/>
          <w:szCs w:val="20"/>
        </w:rPr>
        <w:fldChar w:fldCharType="begin"/>
      </w:r>
      <w:r>
        <w:rPr>
          <w:sz w:val="20"/>
          <w:szCs w:val="20"/>
        </w:rPr>
        <w:instrText>HYPERLINK "mailto:Deborah.Schluben@greatminds.org"</w:instrText>
      </w:r>
      <w:r>
        <w:rPr>
          <w:sz w:val="20"/>
          <w:szCs w:val="20"/>
        </w:rPr>
      </w:r>
      <w:bookmarkStart w:id="8" w:name="_@_86BBE076A781FC4BBF3B89BBC742C1DAZ"/>
      <w:r>
        <w:rPr>
          <w:sz w:val="20"/>
          <w:szCs w:val="20"/>
        </w:rPr>
        <w:fldChar w:fldCharType="separate"/>
      </w:r>
      <w:bookmarkEnd w:id="8"/>
      <w:r w:rsidRPr="00D12AA6">
        <w:rPr>
          <w:rStyle w:val="Mention"/>
          <w:noProof/>
          <w:sz w:val="20"/>
          <w:szCs w:val="20"/>
        </w:rPr>
        <w:t>@Deborah Schluben</w:t>
      </w:r>
      <w:r>
        <w:rPr>
          <w:sz w:val="20"/>
          <w:szCs w:val="20"/>
        </w:rPr>
        <w:fldChar w:fldCharType="end"/>
      </w:r>
      <w:r>
        <w:rPr>
          <w:sz w:val="20"/>
          <w:szCs w:val="20"/>
        </w:rPr>
        <w:t xml:space="preserve"> </w:t>
      </w:r>
      <w:r>
        <w:rPr>
          <w:sz w:val="20"/>
          <w:szCs w:val="20"/>
        </w:rPr>
        <w:fldChar w:fldCharType="begin"/>
      </w:r>
      <w:r>
        <w:rPr>
          <w:sz w:val="20"/>
          <w:szCs w:val="20"/>
        </w:rPr>
        <w:instrText>HYPERLINK "mailto:Saffron.Vangalder@GreatMinds.org"</w:instrText>
      </w:r>
      <w:r>
        <w:rPr>
          <w:sz w:val="20"/>
          <w:szCs w:val="20"/>
        </w:rPr>
      </w:r>
      <w:bookmarkStart w:id="9" w:name="_@_B5AD9C0008C692499F10E9659806FF8FZ"/>
      <w:r>
        <w:rPr>
          <w:sz w:val="20"/>
          <w:szCs w:val="20"/>
        </w:rPr>
        <w:fldChar w:fldCharType="separate"/>
      </w:r>
      <w:bookmarkEnd w:id="9"/>
      <w:r w:rsidRPr="00D12AA6">
        <w:rPr>
          <w:rStyle w:val="Mention"/>
          <w:noProof/>
          <w:sz w:val="20"/>
          <w:szCs w:val="20"/>
        </w:rPr>
        <w:t>@Saffron VanGalder</w:t>
      </w:r>
      <w:r>
        <w:rPr>
          <w:sz w:val="20"/>
          <w:szCs w:val="20"/>
        </w:rPr>
        <w:fldChar w:fldCharType="end"/>
      </w:r>
      <w:r>
        <w:rPr>
          <w:sz w:val="20"/>
          <w:szCs w:val="20"/>
        </w:rPr>
        <w:t xml:space="preserve"> The goal says objects but the image goes into abstract. How far should I take this?</w:t>
      </w:r>
    </w:p>
  </w:comment>
  <w:comment w:id="6" w:author="Deborah Schluben" w:date="2026-04-10T12:54:00Z" w:initials="DS">
    <w:p w14:paraId="6613902B" w14:textId="77777777" w:rsidR="00A77696" w:rsidRDefault="00A77696" w:rsidP="00A77696">
      <w:pPr>
        <w:pStyle w:val="CommentText"/>
      </w:pPr>
      <w:r>
        <w:rPr>
          <w:rStyle w:val="CommentReference"/>
        </w:rPr>
        <w:annotationRef/>
      </w:r>
      <w:r>
        <w:t>My two cents, Doug and Julie seem to say numerals/abstract is fair game here. As we sort out topics and modules it’s possible that the lessons get chunked out to different places in the year, but the development of the math (which is what this row shows) goes from concrete to abstract.</w:t>
      </w:r>
    </w:p>
  </w:comment>
  <w:comment w:id="7" w:author="Saffron VanGalder" w:date="2026-04-13T16:12:00Z" w:initials="SV">
    <w:p w14:paraId="577AC350" w14:textId="77777777" w:rsidR="00683AEA" w:rsidRDefault="00683AEA" w:rsidP="00683AEA">
      <w:pPr>
        <w:pStyle w:val="CommentText"/>
      </w:pPr>
      <w:r>
        <w:rPr>
          <w:rStyle w:val="CommentReference"/>
        </w:rPr>
        <w:annotationRef/>
      </w:r>
      <w:r>
        <w:t>I would agree that numerals are fair game for recording. I also think that students should be able to use objects or drawings to support their work. For example, if given the total 7, I wouldn’t think that this means they could decompose 7 into two parts without objects or a picture to support them.</w:t>
      </w:r>
    </w:p>
  </w:comment>
  <w:comment w:id="10" w:author="Katie Cummings" w:date="2026-05-18T07:21:00Z" w:initials="KC">
    <w:p w14:paraId="6C9B425E" w14:textId="055BFC51" w:rsidR="003A4029" w:rsidRDefault="003A4029" w:rsidP="003A4029">
      <w:r>
        <w:rPr>
          <w:rStyle w:val="CommentReference"/>
        </w:rPr>
        <w:annotationRef/>
      </w:r>
      <w:r>
        <w:rPr>
          <w:sz w:val="20"/>
          <w:szCs w:val="20"/>
        </w:rPr>
        <w:fldChar w:fldCharType="begin"/>
      </w:r>
      <w:r>
        <w:rPr>
          <w:sz w:val="20"/>
          <w:szCs w:val="20"/>
        </w:rPr>
        <w:instrText>HYPERLINK "mailto:Raena.King@greatminds.org"</w:instrText>
      </w:r>
      <w:r>
        <w:rPr>
          <w:sz w:val="20"/>
          <w:szCs w:val="20"/>
        </w:rPr>
      </w:r>
      <w:bookmarkStart w:id="11" w:name="_@_532B5D726A0FD448A7E5A6D83338C24AZ"/>
      <w:r>
        <w:rPr>
          <w:sz w:val="20"/>
          <w:szCs w:val="20"/>
        </w:rPr>
        <w:fldChar w:fldCharType="separate"/>
      </w:r>
      <w:bookmarkEnd w:id="11"/>
      <w:r w:rsidRPr="003A4029">
        <w:rPr>
          <w:rStyle w:val="Mention"/>
          <w:noProof/>
          <w:sz w:val="20"/>
          <w:szCs w:val="20"/>
        </w:rPr>
        <w:t>@Raena King</w:t>
      </w:r>
      <w:r>
        <w:rPr>
          <w:sz w:val="20"/>
          <w:szCs w:val="20"/>
        </w:rPr>
        <w:fldChar w:fldCharType="end"/>
      </w:r>
      <w:r>
        <w:rPr>
          <w:sz w:val="20"/>
          <w:szCs w:val="20"/>
        </w:rPr>
        <w:t xml:space="preserve"> Should we say "whole numbers" here?</w:t>
      </w:r>
    </w:p>
  </w:comment>
  <w:comment w:id="12" w:author="Raena King" w:date="2026-06-01T09:21:00Z" w:initials="RK">
    <w:p w14:paraId="2BE8806B" w14:textId="710E5E03" w:rsidR="00AD79DD" w:rsidRDefault="00AD79DD" w:rsidP="00AD79DD">
      <w:r>
        <w:rPr>
          <w:rStyle w:val="CommentReference"/>
        </w:rPr>
        <w:annotationRef/>
      </w:r>
      <w:r>
        <w:rPr>
          <w:sz w:val="20"/>
          <w:szCs w:val="20"/>
        </w:rPr>
        <w:t>GLOBAL: Reviewing all terminology separately.</w:t>
      </w:r>
    </w:p>
  </w:comment>
  <w:comment w:id="14" w:author="Stella Chen" w:date="2026-05-18T09:38:00Z" w:initials="SC">
    <w:p w14:paraId="12283522" w14:textId="77777777" w:rsidR="005231A2" w:rsidRDefault="005231A2" w:rsidP="005231A2">
      <w:r>
        <w:rPr>
          <w:rStyle w:val="CommentReference"/>
        </w:rPr>
        <w:annotationRef/>
      </w:r>
      <w:r>
        <w:rPr>
          <w:sz w:val="20"/>
          <w:szCs w:val="20"/>
        </w:rPr>
        <w:t>Assessment team: Collaborate with content on writing assessment for this knowledge graph node.</w:t>
      </w:r>
    </w:p>
  </w:comment>
  <w:comment w:id="15" w:author="Megan Fantozzi" w:date="2026-06-03T16:46:00Z" w:initials="MF">
    <w:p w14:paraId="4B8CAA91" w14:textId="74C3260E" w:rsidR="00E35332" w:rsidRDefault="00E35332" w:rsidP="00E35332">
      <w:pPr>
        <w:pStyle w:val="CommentText"/>
      </w:pPr>
      <w:r>
        <w:rPr>
          <w:rStyle w:val="CommentReference"/>
        </w:rPr>
        <w:annotationRef/>
      </w:r>
      <w:r>
        <w:fldChar w:fldCharType="begin"/>
      </w:r>
      <w:r>
        <w:instrText>HYPERLINK "mailto:Raena.King@greatminds.org"</w:instrText>
      </w:r>
      <w:bookmarkStart w:id="18" w:name="_@_D2BD4E07A0B243E895C9AEA0555470DDZ"/>
      <w:r>
        <w:fldChar w:fldCharType="separate"/>
      </w:r>
      <w:bookmarkEnd w:id="18"/>
      <w:r w:rsidRPr="00E35332">
        <w:rPr>
          <w:rStyle w:val="Mention"/>
          <w:noProof/>
        </w:rPr>
        <w:t>@Raena King</w:t>
      </w:r>
      <w:r>
        <w:fldChar w:fldCharType="end"/>
      </w:r>
      <w:r>
        <w:t xml:space="preserve"> Do you think we should include the goals and the student-facing examples for the two concepts we condensed? (If we do we’ll have 3 goals listed for this concept.)</w:t>
      </w:r>
    </w:p>
  </w:comment>
  <w:comment w:id="16" w:author="Raena King" w:date="2026-06-10T07:14:00Z" w:initials="RK">
    <w:p w14:paraId="645BCF4D" w14:textId="77777777" w:rsidR="008C4D27" w:rsidRDefault="008C4D27" w:rsidP="008C4D27">
      <w:r>
        <w:rPr>
          <w:rStyle w:val="CommentReference"/>
        </w:rPr>
        <w:annotationRef/>
      </w:r>
      <w:r>
        <w:rPr>
          <w:sz w:val="20"/>
          <w:szCs w:val="20"/>
        </w:rPr>
        <w:t>Let's put it in the goals, but leave the concept/skill</w:t>
      </w:r>
    </w:p>
  </w:comment>
  <w:comment w:id="17" w:author="Megan Fantozzi" w:date="2026-06-10T09:41:00Z" w:initials="MF">
    <w:p w14:paraId="27314AF4" w14:textId="77777777" w:rsidR="008860A8" w:rsidRDefault="008860A8" w:rsidP="008860A8">
      <w:pPr>
        <w:pStyle w:val="CommentText"/>
      </w:pPr>
      <w:r>
        <w:rPr>
          <w:rStyle w:val="CommentReference"/>
        </w:rPr>
        <w:annotationRef/>
      </w:r>
      <w:r>
        <w:t>Done! I added the other two goals and I also added in the other two student-facing examples, but left the concept/skill as is. 😊</w:t>
      </w:r>
    </w:p>
  </w:comment>
  <w:comment w:id="19" w:author="Erik Brandon" w:date="2026-06-11T14:36:00Z" w:initials="EB">
    <w:p w14:paraId="762A8122" w14:textId="77777777" w:rsidR="00F16F89" w:rsidRDefault="00F16F89" w:rsidP="00F16F89">
      <w:pPr>
        <w:pStyle w:val="CommentText"/>
      </w:pPr>
      <w:r>
        <w:rPr>
          <w:rStyle w:val="CommentReference"/>
        </w:rPr>
        <w:annotationRef/>
      </w:r>
      <w:r>
        <w:t>SUGGESTION: It feels like we need a word after “place value”; consider a revision like:</w:t>
      </w:r>
      <w:r>
        <w:br/>
      </w:r>
      <w:r>
        <w:br/>
        <w:t>“Add by using strategies based on place value concepts or properties of operations.”</w:t>
      </w:r>
    </w:p>
  </w:comment>
  <w:comment w:id="20" w:author="Deborah Schluben" w:date="2026-06-12T11:51:00Z" w:initials="DS">
    <w:p w14:paraId="12C78433" w14:textId="77777777" w:rsidR="00060CC3" w:rsidRDefault="00060CC3" w:rsidP="00060CC3">
      <w:pPr>
        <w:pStyle w:val="CommentText"/>
      </w:pPr>
      <w:r>
        <w:rPr>
          <w:rStyle w:val="CommentReference"/>
        </w:rPr>
        <w:annotationRef/>
      </w:r>
      <w:r>
        <w:t>Revised and applied to similar nodes in other in progress ladders</w:t>
      </w:r>
    </w:p>
  </w:comment>
  <w:comment w:id="21" w:author="Erik Brandon" w:date="2026-06-11T14:36:00Z" w:initials="EB">
    <w:p w14:paraId="67C0FBD0" w14:textId="77777777" w:rsidR="00F16F89" w:rsidRDefault="00F16F89" w:rsidP="00F16F89">
      <w:pPr>
        <w:pStyle w:val="CommentText"/>
      </w:pPr>
      <w:r>
        <w:rPr>
          <w:rStyle w:val="CommentReference"/>
        </w:rPr>
        <w:annotationRef/>
      </w:r>
      <w:r>
        <w:t>SUGGESTION: It feels like we need a word after “place value”; consider a revision like:</w:t>
      </w:r>
      <w:r>
        <w:br/>
      </w:r>
      <w:r>
        <w:br/>
        <w:t>“Subtract by using strategies based on place value concepts or properties of operations.”</w:t>
      </w:r>
    </w:p>
  </w:comment>
  <w:comment w:id="22" w:author="Deborah Schluben" w:date="2026-06-12T11:51:00Z" w:initials="DS">
    <w:p w14:paraId="02A07728" w14:textId="77777777" w:rsidR="00060CC3" w:rsidRDefault="00060CC3" w:rsidP="00060CC3">
      <w:pPr>
        <w:pStyle w:val="CommentText"/>
      </w:pPr>
      <w:r>
        <w:rPr>
          <w:rStyle w:val="CommentReference"/>
        </w:rPr>
        <w:annotationRef/>
      </w:r>
      <w:r>
        <w:t>Revised and applied to similar nodes in other in progress ladders</w:t>
      </w:r>
    </w:p>
  </w:comment>
  <w:comment w:id="23" w:author="Katie Cummings" w:date="2026-05-26T08:59:00Z" w:initials="KC">
    <w:p w14:paraId="5297E948" w14:textId="03145CBC" w:rsidR="00444F24" w:rsidRDefault="00444F24" w:rsidP="00444F24">
      <w:r>
        <w:rPr>
          <w:rStyle w:val="CommentReference"/>
        </w:rPr>
        <w:annotationRef/>
      </w:r>
      <w:r>
        <w:fldChar w:fldCharType="begin"/>
      </w:r>
      <w:r>
        <w:instrText>HYPERLINK "mailto:Megan.Fantozzi@greatminds.org"</w:instrText>
      </w:r>
      <w:bookmarkStart w:id="25" w:name="_@_9829A4AE8FF49D4BAEB77E469FEFD189Z"/>
      <w:r>
        <w:fldChar w:fldCharType="separate"/>
      </w:r>
      <w:bookmarkEnd w:id="25"/>
      <w:r w:rsidRPr="00444F24">
        <w:rPr>
          <w:rStyle w:val="Mention"/>
          <w:noProof/>
        </w:rPr>
        <w:t>@Megan Fantozzi</w:t>
      </w:r>
      <w:r>
        <w:fldChar w:fldCharType="end"/>
      </w:r>
    </w:p>
    <w:p w14:paraId="28DD3E35" w14:textId="77777777" w:rsidR="00444F24" w:rsidRDefault="00444F24" w:rsidP="00444F24"/>
    <w:p w14:paraId="2C94FDD1" w14:textId="77777777" w:rsidR="00444F24" w:rsidRDefault="00444F24" w:rsidP="00444F24">
      <w:r>
        <w:rPr>
          <w:sz w:val="20"/>
          <w:szCs w:val="20"/>
        </w:rPr>
        <w:t>Do these go in the next 2 digit number node?</w:t>
      </w:r>
    </w:p>
  </w:comment>
  <w:comment w:id="24" w:author="Megan Fantozzi" w:date="2026-05-26T12:05:00Z" w:initials="MF">
    <w:p w14:paraId="10E6112C" w14:textId="77777777" w:rsidR="007334BA" w:rsidRDefault="007334BA" w:rsidP="007334BA">
      <w:pPr>
        <w:pStyle w:val="CommentText"/>
      </w:pPr>
      <w:r>
        <w:rPr>
          <w:rStyle w:val="CommentReference"/>
        </w:rPr>
        <w:annotationRef/>
      </w:r>
      <w:r>
        <w:t xml:space="preserve">Oooh, maybe! I wonder the same thing now about the addition node. Maybe I’ve gone too far here in the number ranges..? </w:t>
      </w:r>
    </w:p>
  </w:comment>
  <w:comment w:id="26" w:author="Katie Cummings" w:date="2026-06-05T11:17:00Z" w:initials="KC">
    <w:p w14:paraId="6F69F6CE" w14:textId="77777777" w:rsidR="004C2201" w:rsidRDefault="004C2201" w:rsidP="004C2201">
      <w:r>
        <w:rPr>
          <w:rStyle w:val="CommentReference"/>
        </w:rPr>
        <w:annotationRef/>
      </w:r>
      <w:r>
        <w:rPr>
          <w:sz w:val="20"/>
          <w:szCs w:val="20"/>
        </w:rPr>
        <w:t>This deserves a larger discussion down the road when blueprinting. Anticipating large changes from EM2</w:t>
      </w:r>
    </w:p>
  </w:comment>
  <w:comment w:id="27" w:author="Katie Cummings" w:date="2026-06-05T11:17:00Z" w:initials="KC">
    <w:p w14:paraId="1777E8C0" w14:textId="77777777" w:rsidR="004C2201" w:rsidRDefault="004C2201" w:rsidP="004C2201">
      <w:r>
        <w:rPr>
          <w:rStyle w:val="CommentReference"/>
        </w:rPr>
        <w:annotationRef/>
      </w:r>
      <w:r>
        <w:rPr>
          <w:sz w:val="20"/>
          <w:szCs w:val="20"/>
        </w:rPr>
        <w:t>This deserves a larger discussion down the road when blueprinting. Anticipating large changes from EM2</w:t>
      </w:r>
    </w:p>
  </w:comment>
  <w:comment w:id="28" w:author="Deborah Schluben" w:date="2026-04-17T12:49:00Z" w:initials="DS">
    <w:p w14:paraId="653B05E7" w14:textId="77777777" w:rsidR="004F52CA" w:rsidRDefault="00525EC5" w:rsidP="004F52CA">
      <w:pPr>
        <w:pStyle w:val="CommentText"/>
      </w:pPr>
      <w:r>
        <w:rPr>
          <w:rStyle w:val="CommentReference"/>
        </w:rPr>
        <w:annotationRef/>
      </w:r>
      <w:r w:rsidR="004F52CA">
        <w:rPr>
          <w:color w:val="FF0000"/>
        </w:rPr>
        <w:t>The small group working on guidelines for the Knowledge Graph is using the lack of parallelism between the approach to the nodes for whole number addition and subtraction and the approach to the nodes for decimal addition and subtraction as a sample for discussion. Will need to circle back to this.</w:t>
      </w:r>
    </w:p>
  </w:comment>
  <w:comment w:id="29" w:author="Deborah Schluben" w:date="2026-04-17T12:52:00Z" w:initials="DS">
    <w:p w14:paraId="7F10E40D" w14:textId="4B4C317A" w:rsidR="004F52CA" w:rsidRDefault="004F52CA" w:rsidP="004F52CA">
      <w:pPr>
        <w:pStyle w:val="CommentText"/>
      </w:pPr>
      <w:r>
        <w:rPr>
          <w:rStyle w:val="CommentReference"/>
        </w:rPr>
        <w:annotationRef/>
      </w:r>
      <w:r>
        <w:rPr>
          <w:color w:val="FF0000"/>
        </w:rPr>
        <w:t xml:space="preserve">Sample from that discussion: </w:t>
      </w:r>
    </w:p>
    <w:p w14:paraId="4609BEC2" w14:textId="77777777" w:rsidR="004F52CA" w:rsidRDefault="004F52CA" w:rsidP="004F52CA">
      <w:pPr>
        <w:pStyle w:val="CommentText"/>
      </w:pPr>
    </w:p>
    <w:p w14:paraId="7EE7F203" w14:textId="77777777" w:rsidR="004F52CA" w:rsidRDefault="004F52CA" w:rsidP="004F52CA">
      <w:pPr>
        <w:pStyle w:val="CommentText"/>
      </w:pPr>
      <w:r>
        <w:rPr>
          <w:color w:val="FF0000"/>
        </w:rPr>
        <w:t>Whole number wording points to split by number ranges, which aligns with grade levels; decimal wording points to split by representation, which does not align with grade levels. If we are ok with them not matching, is there a rule we could write to say when it’s ok for them not to match.</w:t>
      </w:r>
    </w:p>
    <w:p w14:paraId="233C5F9E" w14:textId="77777777" w:rsidR="004F52CA" w:rsidRDefault="004F52CA" w:rsidP="004F52CA">
      <w:pPr>
        <w:pStyle w:val="CommentText"/>
      </w:pPr>
    </w:p>
    <w:p w14:paraId="49132E20" w14:textId="77777777" w:rsidR="004F52CA" w:rsidRDefault="004F52CA" w:rsidP="004F52CA">
      <w:pPr>
        <w:pStyle w:val="CommentText"/>
      </w:pPr>
      <w:r>
        <w:rPr>
          <w:color w:val="FF0000"/>
        </w:rPr>
        <w:t xml:space="preserve">The possible rule here is related to the significance of the strategy/representation and the implications of naming them in the nodes. The number line strategy mentioned in the decimal nodes is a mathematically important representation that is meant to be enduring; the C&amp;R models in the whole number work are not meant to be enduring. From the perspective of the assessment purposes of the KG, it would be ok to specifically assess and potentially report on the number line approach with decimals but not the C&amp;R models with whole numbers. However, from the instructional recommendations perspective, both the number line approach with decimals and the C&amp;R models with whole numbers are important differentiators. </w:t>
      </w:r>
    </w:p>
  </w:comment>
  <w:comment w:id="30" w:author="Deborah Schluben" w:date="2026-05-18T13:13:00Z" w:initials="DS">
    <w:p w14:paraId="1C2C4802" w14:textId="77777777" w:rsidR="0051534C" w:rsidRDefault="0051534C" w:rsidP="0051534C">
      <w:pPr>
        <w:pStyle w:val="CommentText"/>
      </w:pPr>
      <w:r>
        <w:rPr>
          <w:rStyle w:val="CommentReference"/>
        </w:rPr>
        <w:annotationRef/>
      </w:r>
      <w:r>
        <w:t xml:space="preserve">Leaving the comment here for the history, but I changed it to keep the number range the same across nodes and to break out the models. </w:t>
      </w:r>
    </w:p>
  </w:comment>
  <w:comment w:id="31" w:author="Deborah Schluben" w:date="2026-04-02T08:42:00Z" w:initials="DS">
    <w:p w14:paraId="5D3515FA" w14:textId="77777777" w:rsidR="00BD7532" w:rsidRDefault="007D3D49" w:rsidP="00BD7532">
      <w:pPr>
        <w:pStyle w:val="CommentText"/>
      </w:pPr>
      <w:r>
        <w:rPr>
          <w:rStyle w:val="CommentReference"/>
        </w:rPr>
        <w:annotationRef/>
      </w:r>
      <w:r w:rsidR="00BD7532">
        <w:t>Danielle/Raena—just to clarify, the curved hops are ok for whole numbers and we need straight for fractions or should this be the case from the beginning (with whole numbers with the little guys)?</w:t>
      </w:r>
    </w:p>
  </w:comment>
  <w:comment w:id="32" w:author="Raena King" w:date="2026-05-07T06:52:00Z" w:initials="RK">
    <w:p w14:paraId="6C2612C2" w14:textId="38C62A86" w:rsidR="00297D94" w:rsidRDefault="00297D94">
      <w:pPr>
        <w:pStyle w:val="CommentText"/>
      </w:pPr>
      <w:r>
        <w:rPr>
          <w:rStyle w:val="CommentReference"/>
        </w:rPr>
        <w:annotationRef/>
      </w:r>
      <w:r>
        <w:t xml:space="preserve">The best thing is for straight lines. That most clearly connects that the number line is a length representation of the real numbers. To add 3+4, 3 is a starting point which is distance 3 from 0. Then a line segment that is a length of 4 would be </w:t>
      </w:r>
    </w:p>
  </w:comment>
  <w:comment w:id="33" w:author="Deborah Schluben" w:date="2026-05-18T13:47:00Z" w:initials="DS">
    <w:p w14:paraId="4E107034" w14:textId="77777777" w:rsidR="00DE05B8" w:rsidRDefault="00DE05B8" w:rsidP="00DE05B8">
      <w:pPr>
        <w:pStyle w:val="CommentText"/>
      </w:pPr>
      <w:r>
        <w:rPr>
          <w:rStyle w:val="CommentReference"/>
        </w:rPr>
        <w:annotationRef/>
      </w:r>
      <w:r>
        <w:t>I added this to my list of things the SMEs need to get together about and figure out the rules for before we start writing lessons (which grades do what)..</w:t>
      </w:r>
    </w:p>
  </w:comment>
  <w:comment w:id="34" w:author="Erik Brandon" w:date="2026-06-11T14:47:00Z" w:initials="EB">
    <w:p w14:paraId="1FB903ED" w14:textId="77777777" w:rsidR="00FD61D9" w:rsidRDefault="00FD61D9" w:rsidP="00FD61D9">
      <w:pPr>
        <w:pStyle w:val="CommentText"/>
      </w:pPr>
      <w:r>
        <w:rPr>
          <w:rStyle w:val="CommentReference"/>
        </w:rPr>
        <w:annotationRef/>
      </w:r>
      <w:r>
        <w:t>REVISION: For clarity, consider revising to: “Decompose a fraction into a sum of fractions.”</w:t>
      </w:r>
    </w:p>
  </w:comment>
  <w:comment w:id="35" w:author="Raena King" w:date="2026-05-11T10:34:00Z" w:initials="RK">
    <w:p w14:paraId="71C49A7F" w14:textId="0BADF6DB" w:rsidR="009A67DB" w:rsidRDefault="009A67DB">
      <w:pPr>
        <w:pStyle w:val="CommentText"/>
      </w:pPr>
      <w:r>
        <w:rPr>
          <w:rStyle w:val="CommentReference"/>
        </w:rPr>
        <w:annotationRef/>
      </w:r>
      <w:r>
        <w:t xml:space="preserve">I don’t think that this really belongs in this stem. </w:t>
      </w:r>
    </w:p>
  </w:comment>
  <w:comment w:id="36" w:author="Deborah Schluben" w:date="2026-05-18T13:34:00Z" w:initials="DS">
    <w:p w14:paraId="487B78E8" w14:textId="77777777" w:rsidR="001E106C" w:rsidRDefault="005C4835" w:rsidP="001E106C">
      <w:pPr>
        <w:pStyle w:val="CommentText"/>
      </w:pPr>
      <w:r>
        <w:rPr>
          <w:rStyle w:val="CommentReference"/>
        </w:rPr>
        <w:annotationRef/>
      </w:r>
      <w:r w:rsidR="001E106C">
        <w:t>I looked at moving it to the equivalent fractions part of the Fractions stem, but the introduction of mixed numbers as addition of a whole number and a fraction within this node makes it awkward to put there. Leaving this for the SMEs to decide.</w:t>
      </w:r>
    </w:p>
  </w:comment>
  <w:comment w:id="37" w:author="Raena King" w:date="2026-06-02T07:24:00Z" w:initials="RK">
    <w:p w14:paraId="253C5767" w14:textId="77777777" w:rsidR="00A90819" w:rsidRDefault="00A90819" w:rsidP="00A90819">
      <w:r>
        <w:rPr>
          <w:rStyle w:val="CommentReference"/>
        </w:rPr>
        <w:annotationRef/>
      </w:r>
      <w:r>
        <w:rPr>
          <w:sz w:val="20"/>
          <w:szCs w:val="20"/>
        </w:rPr>
        <w:t>It is currently a case of the node: generate equivalent fractions numerically- ·        </w:t>
      </w:r>
    </w:p>
    <w:p w14:paraId="16F1CDA2" w14:textId="77777777" w:rsidR="00A90819" w:rsidRDefault="00A90819" w:rsidP="00A90819">
      <w:r>
        <w:rPr>
          <w:sz w:val="20"/>
          <w:szCs w:val="20"/>
        </w:rPr>
        <w:t>Fraction equivalent to mixed number.</w:t>
      </w:r>
    </w:p>
    <w:p w14:paraId="556A70B4" w14:textId="77777777" w:rsidR="00A90819" w:rsidRDefault="00A90819" w:rsidP="00A90819"/>
    <w:p w14:paraId="462A8ACD" w14:textId="77777777" w:rsidR="00A90819" w:rsidRDefault="00A90819" w:rsidP="00A90819">
      <w:r>
        <w:rPr>
          <w:sz w:val="20"/>
          <w:szCs w:val="20"/>
        </w:rPr>
        <w:t>Rethinking- because mixed numbers MEAN addition, I am actually ok with this here. There will be some overlap, but that's just gonna happen.</w:t>
      </w:r>
    </w:p>
  </w:comment>
  <w:comment w:id="38" w:author="Raena King" w:date="2026-06-02T07:31:00Z" w:initials="RK">
    <w:p w14:paraId="3BBFBE2A" w14:textId="77777777" w:rsidR="006111DD" w:rsidRDefault="006111DD" w:rsidP="00A90819">
      <w:r>
        <w:rPr>
          <w:rStyle w:val="CommentReference"/>
        </w:rPr>
        <w:annotationRef/>
      </w:r>
      <w:r>
        <w:rPr>
          <w:sz w:val="20"/>
          <w:szCs w:val="20"/>
        </w:rPr>
        <w:t>In the fraction stem we have things that are written stupid like 5 3/2 when doing equivalent mixed numbers.</w:t>
      </w:r>
    </w:p>
    <w:p w14:paraId="45EF13DE" w14:textId="77777777" w:rsidR="006111DD" w:rsidRDefault="006111DD" w:rsidP="00A90819">
      <w:r>
        <w:rPr>
          <w:sz w:val="20"/>
          <w:szCs w:val="20"/>
        </w:rPr>
        <w:t>1. I hate it, but understand that it's in some states.</w:t>
      </w:r>
    </w:p>
    <w:p w14:paraId="44F5A607" w14:textId="77777777" w:rsidR="006111DD" w:rsidRDefault="006111DD" w:rsidP="00A90819">
      <w:r>
        <w:rPr>
          <w:sz w:val="20"/>
          <w:szCs w:val="20"/>
        </w:rPr>
        <w:t>2. Does all the mixed number stuff belong better here? For example 5 3/2 as 5+3/2 may fit better here.</w:t>
      </w:r>
    </w:p>
  </w:comment>
  <w:comment w:id="39" w:author="Deborah Schluben" w:date="2026-06-12T11:55:00Z" w:initials="DS">
    <w:p w14:paraId="772F0932" w14:textId="77777777" w:rsidR="006111DD" w:rsidRDefault="006111DD" w:rsidP="009F40FE">
      <w:pPr>
        <w:pStyle w:val="CommentText"/>
      </w:pPr>
      <w:r>
        <w:rPr>
          <w:rStyle w:val="CommentReference"/>
        </w:rPr>
        <w:annotationRef/>
      </w:r>
      <w:r>
        <w:t>Saffron and I voted to leave this for Danielle to tackle. Happy to chat about it if needed.</w:t>
      </w:r>
    </w:p>
  </w:comment>
  <w:comment w:id="40" w:author="Danielle Stantoznik" w:date="2026-07-07T11:40:00Z" w:initials="DS">
    <w:p w14:paraId="61BBC71B" w14:textId="77777777" w:rsidR="006111DD" w:rsidRDefault="006111DD" w:rsidP="005505B2">
      <w:r>
        <w:rPr>
          <w:rStyle w:val="CommentReference"/>
        </w:rPr>
        <w:annotationRef/>
      </w:r>
      <w:r>
        <w:rPr>
          <w:sz w:val="20"/>
          <w:szCs w:val="20"/>
        </w:rPr>
        <w:t xml:space="preserve">leaving everything as is. nodes will eventually be connected in knowledge graph. choo choo. </w:t>
      </w:r>
    </w:p>
  </w:comment>
  <w:comment w:id="41" w:author="Raena King" w:date="2026-06-02T07:33:00Z" w:initials="RK">
    <w:p w14:paraId="31583DC8" w14:textId="77777777" w:rsidR="006111DD" w:rsidRDefault="006111DD" w:rsidP="00A90819">
      <w:r>
        <w:rPr>
          <w:rStyle w:val="CommentReference"/>
        </w:rPr>
        <w:annotationRef/>
      </w:r>
      <w:r>
        <w:rPr>
          <w:sz w:val="20"/>
          <w:szCs w:val="20"/>
        </w:rPr>
        <w:t>This is not always possible to do. Do we need this case?</w:t>
      </w:r>
    </w:p>
  </w:comment>
  <w:comment w:id="42" w:author="Deborah Schluben" w:date="2026-06-12T10:24:00Z" w:initials="DS">
    <w:p w14:paraId="140BD4ED" w14:textId="77777777" w:rsidR="006111DD" w:rsidRDefault="006111DD" w:rsidP="009F40FE">
      <w:pPr>
        <w:pStyle w:val="CommentText"/>
      </w:pPr>
      <w:r>
        <w:rPr>
          <w:rStyle w:val="CommentReference"/>
        </w:rPr>
        <w:annotationRef/>
      </w:r>
      <w:r>
        <w:t>I’m ok with deleting. Leaving for Danielle to make final call. Could move to Extension instead of deleting.</w:t>
      </w:r>
    </w:p>
  </w:comment>
  <w:comment w:id="43" w:author="Raena King" w:date="2026-06-02T07:44:00Z" w:initials="RK">
    <w:p w14:paraId="49348C79" w14:textId="416F822D" w:rsidR="006111DD" w:rsidRDefault="006111DD" w:rsidP="00254A33">
      <w:r>
        <w:rPr>
          <w:rStyle w:val="CommentReference"/>
        </w:rPr>
        <w:annotationRef/>
      </w:r>
      <w:r>
        <w:rPr>
          <w:sz w:val="20"/>
          <w:szCs w:val="20"/>
        </w:rPr>
        <w:t>Wonder if we want to break out 1-fraction specifically as a special case</w:t>
      </w:r>
    </w:p>
  </w:comment>
  <w:comment w:id="44" w:author="Deborah Schluben" w:date="2026-06-12T10:23:00Z" w:initials="DS">
    <w:p w14:paraId="48AB2928" w14:textId="77777777" w:rsidR="006111DD" w:rsidRDefault="006111DD" w:rsidP="00F428FD">
      <w:pPr>
        <w:pStyle w:val="CommentText"/>
      </w:pPr>
      <w:r>
        <w:rPr>
          <w:rStyle w:val="CommentReference"/>
        </w:rPr>
        <w:annotationRef/>
      </w:r>
      <w:r>
        <w:t>Done</w:t>
      </w:r>
    </w:p>
  </w:comment>
  <w:comment w:id="45" w:author="Saffron VanGalder" w:date="2026-04-17T14:30:00Z" w:initials="SV">
    <w:p w14:paraId="48F15B66" w14:textId="77777777" w:rsidR="0080710B" w:rsidRDefault="0080710B" w:rsidP="0080710B">
      <w:pPr>
        <w:pStyle w:val="CommentText"/>
      </w:pPr>
      <w:r>
        <w:rPr>
          <w:rStyle w:val="CommentReference"/>
        </w:rPr>
        <w:annotationRef/>
      </w:r>
      <w:r>
        <w:t>Previous version to consider if we decide to make changes: Add decimals by using place value drawings and relate to a written recording</w:t>
      </w:r>
    </w:p>
  </w:comment>
  <w:comment w:id="46" w:author="Deborah Schluben" w:date="2026-04-10T12:01:00Z" w:initials="DS">
    <w:p w14:paraId="093491A5" w14:textId="77777777" w:rsidR="00E37257" w:rsidRDefault="00E37257" w:rsidP="00E37257">
      <w:pPr>
        <w:pStyle w:val="CommentText"/>
      </w:pPr>
      <w:r>
        <w:rPr>
          <w:rStyle w:val="CommentReference"/>
        </w:rPr>
        <w:annotationRef/>
      </w:r>
      <w:r>
        <w:t>In EM2 we kept the whole number parts small to keep the focus on the decimal part. Some states want the whole number part to have multiple digits. Should we note that somewhere and just do it that way from the beginning instead of having a different problem set for some states?</w:t>
      </w:r>
    </w:p>
  </w:comment>
  <w:comment w:id="47" w:author="Saffron VanGalder" w:date="2026-04-17T14:37:00Z" w:initials="SV">
    <w:p w14:paraId="1F533D7D" w14:textId="77777777" w:rsidR="00E37AA8" w:rsidRDefault="001209BA" w:rsidP="00E37AA8">
      <w:pPr>
        <w:pStyle w:val="CommentText"/>
      </w:pPr>
      <w:r>
        <w:rPr>
          <w:rStyle w:val="CommentReference"/>
        </w:rPr>
        <w:annotationRef/>
      </w:r>
      <w:r w:rsidR="00E37AA8">
        <w:t>Included this in the additional notes row</w:t>
      </w:r>
    </w:p>
  </w:comment>
  <w:comment w:id="48" w:author="Saffron VanGalder" w:date="2026-04-03T14:44:00Z" w:initials="SV">
    <w:p w14:paraId="4C1328D4" w14:textId="1AB57DDF" w:rsidR="00421748" w:rsidRDefault="00421748" w:rsidP="00421748">
      <w:pPr>
        <w:pStyle w:val="CommentText"/>
      </w:pPr>
      <w:r>
        <w:rPr>
          <w:rStyle w:val="CommentReference"/>
        </w:rPr>
        <w:annotationRef/>
      </w:r>
      <w:r>
        <w:t>I originally thought about having this as the first lesson in the sequence above but given that we’re going to be limited to about 80 lessons, I listed it as intervention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F2E430" w15:done="0"/>
  <w15:commentEx w15:paraId="1C4FD7F5" w15:done="0"/>
  <w15:commentEx w15:paraId="7356F6CB" w15:paraIdParent="1C4FD7F5" w15:done="0"/>
  <w15:commentEx w15:paraId="7DAC8F6E" w15:done="1"/>
  <w15:commentEx w15:paraId="6613902B" w15:paraIdParent="7DAC8F6E" w15:done="1"/>
  <w15:commentEx w15:paraId="577AC350" w15:paraIdParent="7DAC8F6E" w15:done="1"/>
  <w15:commentEx w15:paraId="6C9B425E" w15:done="1"/>
  <w15:commentEx w15:paraId="2BE8806B" w15:done="1"/>
  <w15:commentEx w15:paraId="12283522" w15:done="0"/>
  <w15:commentEx w15:paraId="4B8CAA91" w15:done="1"/>
  <w15:commentEx w15:paraId="645BCF4D" w15:paraIdParent="4B8CAA91" w15:done="1"/>
  <w15:commentEx w15:paraId="27314AF4" w15:paraIdParent="4B8CAA91" w15:done="1"/>
  <w15:commentEx w15:paraId="762A8122" w15:done="1"/>
  <w15:commentEx w15:paraId="12C78433" w15:paraIdParent="762A8122" w15:done="1"/>
  <w15:commentEx w15:paraId="67C0FBD0" w15:done="1"/>
  <w15:commentEx w15:paraId="02A07728" w15:paraIdParent="67C0FBD0" w15:done="1"/>
  <w15:commentEx w15:paraId="2C94FDD1" w15:done="1"/>
  <w15:commentEx w15:paraId="10E6112C" w15:paraIdParent="2C94FDD1" w15:done="1"/>
  <w15:commentEx w15:paraId="6F69F6CE" w15:done="0"/>
  <w15:commentEx w15:paraId="1777E8C0" w15:done="0"/>
  <w15:commentEx w15:paraId="653B05E7" w15:done="0"/>
  <w15:commentEx w15:paraId="49132E20" w15:paraIdParent="653B05E7" w15:done="0"/>
  <w15:commentEx w15:paraId="1C2C4802" w15:paraIdParent="653B05E7" w15:done="0"/>
  <w15:commentEx w15:paraId="5D3515FA" w15:done="1"/>
  <w15:commentEx w15:paraId="6C2612C2" w15:paraIdParent="5D3515FA" w15:done="1"/>
  <w15:commentEx w15:paraId="4E107034" w15:paraIdParent="5D3515FA" w15:done="1"/>
  <w15:commentEx w15:paraId="1FB903ED" w15:done="1"/>
  <w15:commentEx w15:paraId="71C49A7F" w15:done="1"/>
  <w15:commentEx w15:paraId="487B78E8" w15:paraIdParent="71C49A7F" w15:done="1"/>
  <w15:commentEx w15:paraId="462A8ACD" w15:paraIdParent="71C49A7F" w15:done="1"/>
  <w15:commentEx w15:paraId="44F5A607" w15:done="1"/>
  <w15:commentEx w15:paraId="772F0932" w15:paraIdParent="44F5A607" w15:done="1"/>
  <w15:commentEx w15:paraId="61BBC71B" w15:paraIdParent="44F5A607" w15:done="1"/>
  <w15:commentEx w15:paraId="31583DC8" w15:done="1"/>
  <w15:commentEx w15:paraId="140BD4ED" w15:paraIdParent="31583DC8" w15:done="1"/>
  <w15:commentEx w15:paraId="49348C79" w15:done="1"/>
  <w15:commentEx w15:paraId="48AB2928" w15:paraIdParent="49348C79" w15:done="1"/>
  <w15:commentEx w15:paraId="48F15B66" w15:done="1"/>
  <w15:commentEx w15:paraId="093491A5" w15:done="1"/>
  <w15:commentEx w15:paraId="1F533D7D" w15:paraIdParent="093491A5" w15:done="1"/>
  <w15:commentEx w15:paraId="4C1328D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C2F662" w16cex:dateUtc="2026-05-26T14:54:00Z"/>
  <w16cex:commentExtensible w16cex:durableId="0F5F399E" w16cex:dateUtc="2026-04-02T13:28:00Z"/>
  <w16cex:commentExtensible w16cex:durableId="437544A1" w16cex:dateUtc="2026-07-07T16:11:00Z"/>
  <w16cex:commentExtensible w16cex:durableId="750DAE2C" w16cex:dateUtc="2026-04-10T17:43:00Z"/>
  <w16cex:commentExtensible w16cex:durableId="5C602AFA" w16cex:dateUtc="2026-04-10T17:54:00Z"/>
  <w16cex:commentExtensible w16cex:durableId="5528011E" w16cex:dateUtc="2026-04-13T20:12:00Z"/>
  <w16cex:commentExtensible w16cex:durableId="6F87130C" w16cex:dateUtc="2026-05-18T14:21:00Z"/>
  <w16cex:commentExtensible w16cex:durableId="3E56B4DB" w16cex:dateUtc="2026-06-01T13:21:00Z"/>
  <w16cex:commentExtensible w16cex:durableId="4B8C285D" w16cex:dateUtc="2026-05-18T14:38:00Z"/>
  <w16cex:commentExtensible w16cex:durableId="2F7C06F1" w16cex:dateUtc="2026-06-03T20:46:00Z"/>
  <w16cex:commentExtensible w16cex:durableId="20EFFDAB" w16cex:dateUtc="2026-06-10T11:14:00Z"/>
  <w16cex:commentExtensible w16cex:durableId="39D19C1D" w16cex:dateUtc="2026-06-10T13:41:00Z"/>
  <w16cex:commentExtensible w16cex:durableId="788FB40F" w16cex:dateUtc="2026-06-11T19:36:00Z"/>
  <w16cex:commentExtensible w16cex:durableId="2EFDBDC0" w16cex:dateUtc="2026-06-12T16:51:00Z"/>
  <w16cex:commentExtensible w16cex:durableId="3B8A562A" w16cex:dateUtc="2026-06-11T19:36:00Z"/>
  <w16cex:commentExtensible w16cex:durableId="40202CA6" w16cex:dateUtc="2026-06-12T16:51:00Z"/>
  <w16cex:commentExtensible w16cex:durableId="1DAFED38" w16cex:dateUtc="2026-05-26T15:59:00Z"/>
  <w16cex:commentExtensible w16cex:durableId="6A32FCE7" w16cex:dateUtc="2026-05-26T16:05:00Z"/>
  <w16cex:commentExtensible w16cex:durableId="4914DA9A" w16cex:dateUtc="2026-06-05T18:17:00Z"/>
  <w16cex:commentExtensible w16cex:durableId="09212687" w16cex:dateUtc="2026-06-05T18:17:00Z"/>
  <w16cex:commentExtensible w16cex:durableId="42D7D8BD" w16cex:dateUtc="2026-04-17T17:49:00Z"/>
  <w16cex:commentExtensible w16cex:durableId="218BB37D" w16cex:dateUtc="2026-04-17T17:52:00Z"/>
  <w16cex:commentExtensible w16cex:durableId="055EF377" w16cex:dateUtc="2026-05-18T18:13:00Z"/>
  <w16cex:commentExtensible w16cex:durableId="3D7CD601" w16cex:dateUtc="2026-04-02T13:42:00Z"/>
  <w16cex:commentExtensible w16cex:durableId="557FE7C9" w16cex:dateUtc="2026-05-07T10:52:00Z"/>
  <w16cex:commentExtensible w16cex:durableId="0226C6A1" w16cex:dateUtc="2026-05-18T18:47:00Z"/>
  <w16cex:commentExtensible w16cex:durableId="658CCB7F" w16cex:dateUtc="2026-06-11T19:47:00Z"/>
  <w16cex:commentExtensible w16cex:durableId="6AE50753" w16cex:dateUtc="2026-05-11T14:34:00Z"/>
  <w16cex:commentExtensible w16cex:durableId="0CE0AC90" w16cex:dateUtc="2026-05-18T18:34:00Z"/>
  <w16cex:commentExtensible w16cex:durableId="1477990D" w16cex:dateUtc="2026-06-02T11:24:00Z"/>
  <w16cex:commentExtensible w16cex:durableId="07C57327" w16cex:dateUtc="2026-06-02T11:31:00Z"/>
  <w16cex:commentExtensible w16cex:durableId="3ADBFB9B" w16cex:dateUtc="2026-06-12T16:55:00Z"/>
  <w16cex:commentExtensible w16cex:durableId="6BC9A949" w16cex:dateUtc="2026-07-07T16:40:00Z"/>
  <w16cex:commentExtensible w16cex:durableId="59CDD903" w16cex:dateUtc="2026-06-02T11:33:00Z"/>
  <w16cex:commentExtensible w16cex:durableId="63423A95" w16cex:dateUtc="2026-06-12T15:24:00Z"/>
  <w16cex:commentExtensible w16cex:durableId="220B9D54" w16cex:dateUtc="2026-06-02T11:44:00Z"/>
  <w16cex:commentExtensible w16cex:durableId="2A180A53" w16cex:dateUtc="2026-06-12T15:23:00Z"/>
  <w16cex:commentExtensible w16cex:durableId="0B336F17" w16cex:dateUtc="2026-04-17T18:30:00Z"/>
  <w16cex:commentExtensible w16cex:durableId="08135CC9" w16cex:dateUtc="2026-04-10T17:01:00Z"/>
  <w16cex:commentExtensible w16cex:durableId="649DD343" w16cex:dateUtc="2026-04-17T18:37:00Z"/>
  <w16cex:commentExtensible w16cex:durableId="102AC59E" w16cex:dateUtc="2026-04-03T18:44:00Z">
    <w16cex:extLst>
      <w16:ext w16:uri="{CE6994B0-6A32-4C9F-8C6B-6E91EDA988CE}">
        <cr:reactions xmlns:cr="http://schemas.microsoft.com/office/comments/2020/reactions">
          <cr:reaction reactionType="1">
            <cr:reactionInfo dateUtc="2026-04-13T14:19:59Z">
              <cr:user userId="S::deborah.schluben@greatminds.org::d8f7840b-2284-4eca-b54e-a5430ff29332" userProvider="AD" userName="Deborah Schlube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F2E430" w16cid:durableId="78C2F662"/>
  <w16cid:commentId w16cid:paraId="1C4FD7F5" w16cid:durableId="0F5F399E"/>
  <w16cid:commentId w16cid:paraId="7356F6CB" w16cid:durableId="437544A1"/>
  <w16cid:commentId w16cid:paraId="7DAC8F6E" w16cid:durableId="750DAE2C"/>
  <w16cid:commentId w16cid:paraId="6613902B" w16cid:durableId="5C602AFA"/>
  <w16cid:commentId w16cid:paraId="577AC350" w16cid:durableId="5528011E"/>
  <w16cid:commentId w16cid:paraId="6C9B425E" w16cid:durableId="6F87130C"/>
  <w16cid:commentId w16cid:paraId="2BE8806B" w16cid:durableId="3E56B4DB"/>
  <w16cid:commentId w16cid:paraId="12283522" w16cid:durableId="4B8C285D"/>
  <w16cid:commentId w16cid:paraId="4B8CAA91" w16cid:durableId="2F7C06F1"/>
  <w16cid:commentId w16cid:paraId="645BCF4D" w16cid:durableId="20EFFDAB"/>
  <w16cid:commentId w16cid:paraId="27314AF4" w16cid:durableId="39D19C1D"/>
  <w16cid:commentId w16cid:paraId="762A8122" w16cid:durableId="788FB40F"/>
  <w16cid:commentId w16cid:paraId="12C78433" w16cid:durableId="2EFDBDC0"/>
  <w16cid:commentId w16cid:paraId="67C0FBD0" w16cid:durableId="3B8A562A"/>
  <w16cid:commentId w16cid:paraId="02A07728" w16cid:durableId="40202CA6"/>
  <w16cid:commentId w16cid:paraId="2C94FDD1" w16cid:durableId="1DAFED38"/>
  <w16cid:commentId w16cid:paraId="10E6112C" w16cid:durableId="6A32FCE7"/>
  <w16cid:commentId w16cid:paraId="6F69F6CE" w16cid:durableId="4914DA9A"/>
  <w16cid:commentId w16cid:paraId="1777E8C0" w16cid:durableId="09212687"/>
  <w16cid:commentId w16cid:paraId="653B05E7" w16cid:durableId="42D7D8BD"/>
  <w16cid:commentId w16cid:paraId="49132E20" w16cid:durableId="218BB37D"/>
  <w16cid:commentId w16cid:paraId="1C2C4802" w16cid:durableId="055EF377"/>
  <w16cid:commentId w16cid:paraId="5D3515FA" w16cid:durableId="3D7CD601"/>
  <w16cid:commentId w16cid:paraId="6C2612C2" w16cid:durableId="557FE7C9"/>
  <w16cid:commentId w16cid:paraId="4E107034" w16cid:durableId="0226C6A1"/>
  <w16cid:commentId w16cid:paraId="1FB903ED" w16cid:durableId="658CCB7F"/>
  <w16cid:commentId w16cid:paraId="71C49A7F" w16cid:durableId="6AE50753"/>
  <w16cid:commentId w16cid:paraId="487B78E8" w16cid:durableId="0CE0AC90"/>
  <w16cid:commentId w16cid:paraId="462A8ACD" w16cid:durableId="1477990D"/>
  <w16cid:commentId w16cid:paraId="44F5A607" w16cid:durableId="07C57327"/>
  <w16cid:commentId w16cid:paraId="772F0932" w16cid:durableId="3ADBFB9B"/>
  <w16cid:commentId w16cid:paraId="61BBC71B" w16cid:durableId="6BC9A949"/>
  <w16cid:commentId w16cid:paraId="31583DC8" w16cid:durableId="59CDD903"/>
  <w16cid:commentId w16cid:paraId="140BD4ED" w16cid:durableId="63423A95"/>
  <w16cid:commentId w16cid:paraId="49348C79" w16cid:durableId="220B9D54"/>
  <w16cid:commentId w16cid:paraId="48AB2928" w16cid:durableId="2A180A53"/>
  <w16cid:commentId w16cid:paraId="48F15B66" w16cid:durableId="0B336F17"/>
  <w16cid:commentId w16cid:paraId="093491A5" w16cid:durableId="08135CC9"/>
  <w16cid:commentId w16cid:paraId="1F533D7D" w16cid:durableId="649DD343"/>
  <w16cid:commentId w16cid:paraId="4C1328D4" w16cid:durableId="102AC5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5DBE3" w14:textId="77777777" w:rsidR="004D5368" w:rsidRDefault="004D5368" w:rsidP="003E06CF">
      <w:pPr>
        <w:spacing w:after="0" w:line="240" w:lineRule="auto"/>
      </w:pPr>
      <w:r>
        <w:separator/>
      </w:r>
    </w:p>
  </w:endnote>
  <w:endnote w:type="continuationSeparator" w:id="0">
    <w:p w14:paraId="3B72A0C1" w14:textId="77777777" w:rsidR="004D5368" w:rsidRDefault="004D5368" w:rsidP="003E0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ED09FCC-E04D-D84C-AAED-D9C40292578C}"/>
  </w:font>
  <w:font w:name="Times New Roman">
    <w:panose1 w:val="02020603050405020304"/>
    <w:charset w:val="00"/>
    <w:family w:val="roman"/>
    <w:pitch w:val="variable"/>
    <w:sig w:usb0="E0002EFF" w:usb1="C000785B" w:usb2="00000009" w:usb3="00000000" w:csb0="000001FF" w:csb1="00000000"/>
    <w:embedRegular r:id="rId2" w:fontKey="{7AA849A1-0E32-3344-BFDE-783D06A520F7}"/>
    <w:embedBold r:id="rId3" w:fontKey="{DDA9F850-AADD-3340-A271-D669BCCD02C1}"/>
    <w:embedItalic r:id="rId4" w:fontKey="{59D3A9B6-F457-B542-A9BB-29A2DAA41417}"/>
  </w:font>
  <w:font w:name="Courier New">
    <w:panose1 w:val="02070309020205020404"/>
    <w:charset w:val="00"/>
    <w:family w:val="modern"/>
    <w:pitch w:val="fixed"/>
    <w:sig w:usb0="E0002EFF" w:usb1="C0007843" w:usb2="00000009" w:usb3="00000000" w:csb0="000001FF" w:csb1="00000000"/>
    <w:embedRegular r:id="rId5" w:fontKey="{C0CEDA0E-26A3-2846-86CE-97F9C53F9607}"/>
  </w:font>
  <w:font w:name="Wingdings">
    <w:panose1 w:val="05000000000000000000"/>
    <w:charset w:val="4D"/>
    <w:family w:val="decorative"/>
    <w:pitch w:val="variable"/>
    <w:sig w:usb0="00000003" w:usb1="00000000" w:usb2="00000000" w:usb3="00000000" w:csb0="80000001" w:csb1="00000000"/>
    <w:embedRegular r:id="rId6" w:fontKey="{4481D45E-C2B0-4B4F-A8A6-41BC3DEE4615}"/>
  </w:font>
  <w:font w:name="Calibri">
    <w:panose1 w:val="020F0502020204030204"/>
    <w:charset w:val="00"/>
    <w:family w:val="swiss"/>
    <w:pitch w:val="variable"/>
    <w:sig w:usb0="E4002EFF" w:usb1="C200247B" w:usb2="00000009" w:usb3="00000000" w:csb0="000001FF" w:csb1="00000000"/>
    <w:embedRegular r:id="rId7" w:fontKey="{6AC9A3DC-4A95-4D45-BF70-F09A04679C10}"/>
    <w:embedBold r:id="rId8" w:fontKey="{0756FF77-ED92-A84E-9EE4-2982428CAC6B}"/>
    <w:embedItalic r:id="rId9" w:fontKey="{0596DF85-6150-D346-B86B-5C96C4B1CE68}"/>
    <w:embedBoldItalic r:id="rId10" w:fontKey="{C4C3969D-5384-0842-B5D1-9EDB33C9C194}"/>
  </w:font>
  <w:font w:name="Georgia">
    <w:panose1 w:val="02040502050405020303"/>
    <w:charset w:val="00"/>
    <w:family w:val="roman"/>
    <w:pitch w:val="variable"/>
    <w:sig w:usb0="00000287" w:usb1="00000000" w:usb2="00000000" w:usb3="00000000" w:csb0="0000009F" w:csb1="00000000"/>
    <w:embedItalic r:id="rId11" w:fontKey="{09E4895B-7399-B04F-AEA8-0BA3397093E6}"/>
  </w:font>
  <w:font w:name="Cambria">
    <w:panose1 w:val="02040503050406030204"/>
    <w:charset w:val="00"/>
    <w:family w:val="roman"/>
    <w:pitch w:val="variable"/>
    <w:sig w:usb0="E00006FF" w:usb1="420024FF" w:usb2="02000000" w:usb3="00000000" w:csb0="0000019F" w:csb1="00000000"/>
    <w:embedRegular r:id="rId12" w:fontKey="{690E5E6A-C4EF-7243-81FB-70E8B73662D9}"/>
    <w:embedBold r:id="rId13" w:fontKey="{54DDD4B5-E3C5-B849-9987-D7AE05ABBE24}"/>
    <w:embedItalic r:id="rId14" w:fontKey="{B33085B3-014A-F24C-8FAC-98C30A77229A}"/>
  </w:font>
  <w:font w:name="Arial">
    <w:panose1 w:val="020B0604020202020204"/>
    <w:charset w:val="00"/>
    <w:family w:val="swiss"/>
    <w:pitch w:val="variable"/>
    <w:sig w:usb0="E0002EFF" w:usb1="C000785B" w:usb2="00000009" w:usb3="00000000" w:csb0="000001FF" w:csb1="00000000"/>
    <w:embedRegular r:id="rId15" w:fontKey="{2D47B503-98B4-E646-94BA-F1EEDDEF2845}"/>
    <w:embedBold r:id="rId16" w:fontKey="{2B0BA98B-9B92-4C46-958B-F79DBB5393A7}"/>
  </w:font>
  <w:font w:name="Cambria Math">
    <w:panose1 w:val="02040503050406030204"/>
    <w:charset w:val="00"/>
    <w:family w:val="roman"/>
    <w:pitch w:val="variable"/>
    <w:sig w:usb0="E00006FF" w:usb1="420024FF" w:usb2="02000000" w:usb3="00000000" w:csb0="0000019F" w:csb1="00000000"/>
    <w:embedRegular r:id="rId17" w:fontKey="{231EB5F3-A3F5-494D-A170-D209297F415A}"/>
    <w:embedItalic r:id="rId18" w:fontKey="{556B1973-9F72-3041-B86C-5B691E4B22F8}"/>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embedRegular r:id="rId19" w:fontKey="{D15546E6-8AF1-544A-91E7-FD4904C718D2}"/>
    <w:embedItalic r:id="rId20" w:fontKey="{9F931B02-5C0B-1346-9290-02BF9503FD7A}"/>
  </w:font>
  <w:font w:name="Segoe UI">
    <w:panose1 w:val="020B0502040204020203"/>
    <w:charset w:val="00"/>
    <w:family w:val="swiss"/>
    <w:pitch w:val="variable"/>
    <w:sig w:usb0="E4002EFF" w:usb1="C000E47F" w:usb2="00000009" w:usb3="00000000" w:csb0="000001FF" w:csb1="00000000"/>
    <w:embedRegular r:id="rId21" w:fontKey="{D5316F74-F5D9-DA4E-9C87-CD61B0032A55}"/>
    <w:embedItalic r:id="rId22" w:fontKey="{05BA4BA5-88FF-F249-9849-FFB9F88635E2}"/>
  </w:font>
  <w:font w:name="Aptos Narrow">
    <w:panose1 w:val="020B0004020202020204"/>
    <w:charset w:val="00"/>
    <w:family w:val="swiss"/>
    <w:pitch w:val="variable"/>
    <w:sig w:usb0="20000287" w:usb1="00000003" w:usb2="00000000" w:usb3="00000000" w:csb0="0000019F" w:csb1="00000000"/>
    <w:embedRegular r:id="rId23" w:fontKey="{47302C65-42F1-124C-8510-C4541CB87D8A}"/>
  </w:font>
  <w:font w:name="Trebuchet MS">
    <w:panose1 w:val="020B0603020202020204"/>
    <w:charset w:val="00"/>
    <w:family w:val="swiss"/>
    <w:pitch w:val="variable"/>
    <w:sig w:usb0="00000287" w:usb1="00000000" w:usb2="00000000" w:usb3="00000000" w:csb0="0000009F" w:csb1="00000000"/>
    <w:embedRegular r:id="rId24" w:fontKey="{EC53A531-56F3-F84F-8016-988920E0ED31}"/>
  </w:font>
  <w:font w:name="Segoe UI Emoji">
    <w:panose1 w:val="020B0502040204020203"/>
    <w:charset w:val="00"/>
    <w:family w:val="swiss"/>
    <w:pitch w:val="variable"/>
    <w:sig w:usb0="00000003" w:usb1="02000000" w:usb2="00000000" w:usb3="00000000" w:csb0="00000001" w:csb1="00000000"/>
    <w:embedRegular r:id="rId25" w:fontKey="{C0EEC57C-7FD4-CA4A-BE55-79B757C51AE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B9B8" w14:textId="77777777" w:rsidR="004D5368" w:rsidRDefault="004D5368" w:rsidP="003E06CF">
      <w:pPr>
        <w:spacing w:after="0" w:line="240" w:lineRule="auto"/>
      </w:pPr>
      <w:r>
        <w:separator/>
      </w:r>
    </w:p>
  </w:footnote>
  <w:footnote w:type="continuationSeparator" w:id="0">
    <w:p w14:paraId="207AEFC4" w14:textId="77777777" w:rsidR="004D5368" w:rsidRDefault="004D5368" w:rsidP="003E0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F81"/>
    <w:multiLevelType w:val="hybridMultilevel"/>
    <w:tmpl w:val="C0EEF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176B1F"/>
    <w:multiLevelType w:val="multilevel"/>
    <w:tmpl w:val="E5406BF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540" w:hanging="360"/>
      </w:pPr>
      <w:rPr>
        <w:rFonts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AE7C64"/>
    <w:multiLevelType w:val="hybridMultilevel"/>
    <w:tmpl w:val="1194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3477A"/>
    <w:multiLevelType w:val="hybridMultilevel"/>
    <w:tmpl w:val="9E8864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A1415"/>
    <w:multiLevelType w:val="hybridMultilevel"/>
    <w:tmpl w:val="5FDE2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E40D8"/>
    <w:multiLevelType w:val="hybridMultilevel"/>
    <w:tmpl w:val="A1B0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A031DD"/>
    <w:multiLevelType w:val="hybridMultilevel"/>
    <w:tmpl w:val="48683D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0B68A5"/>
    <w:multiLevelType w:val="hybridMultilevel"/>
    <w:tmpl w:val="F2425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1E7CE4"/>
    <w:multiLevelType w:val="hybridMultilevel"/>
    <w:tmpl w:val="75829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F420A7"/>
    <w:multiLevelType w:val="hybridMultilevel"/>
    <w:tmpl w:val="C1545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D912EBD"/>
    <w:multiLevelType w:val="hybridMultilevel"/>
    <w:tmpl w:val="91747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376C4E"/>
    <w:multiLevelType w:val="multilevel"/>
    <w:tmpl w:val="D69809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70721DD"/>
    <w:multiLevelType w:val="hybridMultilevel"/>
    <w:tmpl w:val="8EAE52CA"/>
    <w:lvl w:ilvl="0" w:tplc="76028DAA">
      <w:start w:val="1"/>
      <w:numFmt w:val="bullet"/>
      <w:lvlText w:val=""/>
      <w:lvlJc w:val="left"/>
      <w:pPr>
        <w:ind w:left="1440" w:hanging="360"/>
      </w:pPr>
      <w:rPr>
        <w:rFonts w:ascii="Symbol" w:hAnsi="Symbol"/>
      </w:rPr>
    </w:lvl>
    <w:lvl w:ilvl="1" w:tplc="3B1E72A6">
      <w:start w:val="1"/>
      <w:numFmt w:val="bullet"/>
      <w:lvlText w:val=""/>
      <w:lvlJc w:val="left"/>
      <w:pPr>
        <w:ind w:left="1440" w:hanging="360"/>
      </w:pPr>
      <w:rPr>
        <w:rFonts w:ascii="Symbol" w:hAnsi="Symbol"/>
      </w:rPr>
    </w:lvl>
    <w:lvl w:ilvl="2" w:tplc="DD8600F8">
      <w:start w:val="1"/>
      <w:numFmt w:val="bullet"/>
      <w:lvlText w:val=""/>
      <w:lvlJc w:val="left"/>
      <w:pPr>
        <w:ind w:left="1440" w:hanging="360"/>
      </w:pPr>
      <w:rPr>
        <w:rFonts w:ascii="Symbol" w:hAnsi="Symbol"/>
      </w:rPr>
    </w:lvl>
    <w:lvl w:ilvl="3" w:tplc="6B32E80A">
      <w:start w:val="1"/>
      <w:numFmt w:val="bullet"/>
      <w:lvlText w:val=""/>
      <w:lvlJc w:val="left"/>
      <w:pPr>
        <w:ind w:left="1440" w:hanging="360"/>
      </w:pPr>
      <w:rPr>
        <w:rFonts w:ascii="Symbol" w:hAnsi="Symbol"/>
      </w:rPr>
    </w:lvl>
    <w:lvl w:ilvl="4" w:tplc="5DF6304C">
      <w:start w:val="1"/>
      <w:numFmt w:val="bullet"/>
      <w:lvlText w:val=""/>
      <w:lvlJc w:val="left"/>
      <w:pPr>
        <w:ind w:left="1440" w:hanging="360"/>
      </w:pPr>
      <w:rPr>
        <w:rFonts w:ascii="Symbol" w:hAnsi="Symbol"/>
      </w:rPr>
    </w:lvl>
    <w:lvl w:ilvl="5" w:tplc="57CA3738">
      <w:start w:val="1"/>
      <w:numFmt w:val="bullet"/>
      <w:lvlText w:val=""/>
      <w:lvlJc w:val="left"/>
      <w:pPr>
        <w:ind w:left="1440" w:hanging="360"/>
      </w:pPr>
      <w:rPr>
        <w:rFonts w:ascii="Symbol" w:hAnsi="Symbol"/>
      </w:rPr>
    </w:lvl>
    <w:lvl w:ilvl="6" w:tplc="B4745BBE">
      <w:start w:val="1"/>
      <w:numFmt w:val="bullet"/>
      <w:lvlText w:val=""/>
      <w:lvlJc w:val="left"/>
      <w:pPr>
        <w:ind w:left="1440" w:hanging="360"/>
      </w:pPr>
      <w:rPr>
        <w:rFonts w:ascii="Symbol" w:hAnsi="Symbol"/>
      </w:rPr>
    </w:lvl>
    <w:lvl w:ilvl="7" w:tplc="006A432C">
      <w:start w:val="1"/>
      <w:numFmt w:val="bullet"/>
      <w:lvlText w:val=""/>
      <w:lvlJc w:val="left"/>
      <w:pPr>
        <w:ind w:left="1440" w:hanging="360"/>
      </w:pPr>
      <w:rPr>
        <w:rFonts w:ascii="Symbol" w:hAnsi="Symbol"/>
      </w:rPr>
    </w:lvl>
    <w:lvl w:ilvl="8" w:tplc="81EA74D2">
      <w:start w:val="1"/>
      <w:numFmt w:val="bullet"/>
      <w:lvlText w:val=""/>
      <w:lvlJc w:val="left"/>
      <w:pPr>
        <w:ind w:left="1440" w:hanging="360"/>
      </w:pPr>
      <w:rPr>
        <w:rFonts w:ascii="Symbol" w:hAnsi="Symbol"/>
      </w:rPr>
    </w:lvl>
  </w:abstractNum>
  <w:abstractNum w:abstractNumId="13" w15:restartNumberingAfterBreak="0">
    <w:nsid w:val="18220504"/>
    <w:multiLevelType w:val="hybridMultilevel"/>
    <w:tmpl w:val="504A7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8BE635A"/>
    <w:multiLevelType w:val="hybridMultilevel"/>
    <w:tmpl w:val="8A8CA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A764DC6"/>
    <w:multiLevelType w:val="hybridMultilevel"/>
    <w:tmpl w:val="21DE9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ABB2EA9"/>
    <w:multiLevelType w:val="hybridMultilevel"/>
    <w:tmpl w:val="BA1448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C830355"/>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E23A9"/>
    <w:multiLevelType w:val="hybridMultilevel"/>
    <w:tmpl w:val="77628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CCE5185"/>
    <w:multiLevelType w:val="hybridMultilevel"/>
    <w:tmpl w:val="D08E6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D4E78EC"/>
    <w:multiLevelType w:val="hybridMultilevel"/>
    <w:tmpl w:val="9E8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444415"/>
    <w:multiLevelType w:val="hybridMultilevel"/>
    <w:tmpl w:val="55867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F5411F3"/>
    <w:multiLevelType w:val="hybridMultilevel"/>
    <w:tmpl w:val="88A49A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F664375"/>
    <w:multiLevelType w:val="hybridMultilevel"/>
    <w:tmpl w:val="E574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6503CF"/>
    <w:multiLevelType w:val="hybridMultilevel"/>
    <w:tmpl w:val="406CE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0E65979"/>
    <w:multiLevelType w:val="hybridMultilevel"/>
    <w:tmpl w:val="486836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27F09F3"/>
    <w:multiLevelType w:val="hybridMultilevel"/>
    <w:tmpl w:val="6108E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2A0194E"/>
    <w:multiLevelType w:val="hybridMultilevel"/>
    <w:tmpl w:val="E980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3B46795"/>
    <w:multiLevelType w:val="hybridMultilevel"/>
    <w:tmpl w:val="71041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3D446D0"/>
    <w:multiLevelType w:val="hybridMultilevel"/>
    <w:tmpl w:val="D01C3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6C05AFD"/>
    <w:multiLevelType w:val="hybridMultilevel"/>
    <w:tmpl w:val="BEA2F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8B60BE7"/>
    <w:multiLevelType w:val="hybridMultilevel"/>
    <w:tmpl w:val="05D2C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A53532"/>
    <w:multiLevelType w:val="hybridMultilevel"/>
    <w:tmpl w:val="DA7A2C04"/>
    <w:lvl w:ilvl="0" w:tplc="20BC2500">
      <w:start w:val="1"/>
      <w:numFmt w:val="bullet"/>
      <w:lvlText w:val=""/>
      <w:lvlJc w:val="left"/>
      <w:pPr>
        <w:ind w:left="720" w:hanging="360"/>
      </w:pPr>
      <w:rPr>
        <w:rFonts w:ascii="Symbol" w:hAnsi="Symbol"/>
      </w:rPr>
    </w:lvl>
    <w:lvl w:ilvl="1" w:tplc="E50C795A">
      <w:start w:val="1"/>
      <w:numFmt w:val="bullet"/>
      <w:lvlText w:val=""/>
      <w:lvlJc w:val="left"/>
      <w:pPr>
        <w:ind w:left="720" w:hanging="360"/>
      </w:pPr>
      <w:rPr>
        <w:rFonts w:ascii="Symbol" w:hAnsi="Symbol"/>
      </w:rPr>
    </w:lvl>
    <w:lvl w:ilvl="2" w:tplc="EAD20E72">
      <w:start w:val="1"/>
      <w:numFmt w:val="bullet"/>
      <w:lvlText w:val=""/>
      <w:lvlJc w:val="left"/>
      <w:pPr>
        <w:ind w:left="720" w:hanging="360"/>
      </w:pPr>
      <w:rPr>
        <w:rFonts w:ascii="Symbol" w:hAnsi="Symbol"/>
      </w:rPr>
    </w:lvl>
    <w:lvl w:ilvl="3" w:tplc="6F929D20">
      <w:start w:val="1"/>
      <w:numFmt w:val="bullet"/>
      <w:lvlText w:val=""/>
      <w:lvlJc w:val="left"/>
      <w:pPr>
        <w:ind w:left="720" w:hanging="360"/>
      </w:pPr>
      <w:rPr>
        <w:rFonts w:ascii="Symbol" w:hAnsi="Symbol"/>
      </w:rPr>
    </w:lvl>
    <w:lvl w:ilvl="4" w:tplc="4FCC9530">
      <w:start w:val="1"/>
      <w:numFmt w:val="bullet"/>
      <w:lvlText w:val=""/>
      <w:lvlJc w:val="left"/>
      <w:pPr>
        <w:ind w:left="720" w:hanging="360"/>
      </w:pPr>
      <w:rPr>
        <w:rFonts w:ascii="Symbol" w:hAnsi="Symbol"/>
      </w:rPr>
    </w:lvl>
    <w:lvl w:ilvl="5" w:tplc="C25E2656">
      <w:start w:val="1"/>
      <w:numFmt w:val="bullet"/>
      <w:lvlText w:val=""/>
      <w:lvlJc w:val="left"/>
      <w:pPr>
        <w:ind w:left="720" w:hanging="360"/>
      </w:pPr>
      <w:rPr>
        <w:rFonts w:ascii="Symbol" w:hAnsi="Symbol"/>
      </w:rPr>
    </w:lvl>
    <w:lvl w:ilvl="6" w:tplc="17FC5E68">
      <w:start w:val="1"/>
      <w:numFmt w:val="bullet"/>
      <w:lvlText w:val=""/>
      <w:lvlJc w:val="left"/>
      <w:pPr>
        <w:ind w:left="720" w:hanging="360"/>
      </w:pPr>
      <w:rPr>
        <w:rFonts w:ascii="Symbol" w:hAnsi="Symbol"/>
      </w:rPr>
    </w:lvl>
    <w:lvl w:ilvl="7" w:tplc="4600BD38">
      <w:start w:val="1"/>
      <w:numFmt w:val="bullet"/>
      <w:lvlText w:val=""/>
      <w:lvlJc w:val="left"/>
      <w:pPr>
        <w:ind w:left="720" w:hanging="360"/>
      </w:pPr>
      <w:rPr>
        <w:rFonts w:ascii="Symbol" w:hAnsi="Symbol"/>
      </w:rPr>
    </w:lvl>
    <w:lvl w:ilvl="8" w:tplc="7D74696A">
      <w:start w:val="1"/>
      <w:numFmt w:val="bullet"/>
      <w:lvlText w:val=""/>
      <w:lvlJc w:val="left"/>
      <w:pPr>
        <w:ind w:left="720" w:hanging="360"/>
      </w:pPr>
      <w:rPr>
        <w:rFonts w:ascii="Symbol" w:hAnsi="Symbol"/>
      </w:rPr>
    </w:lvl>
  </w:abstractNum>
  <w:abstractNum w:abstractNumId="33" w15:restartNumberingAfterBreak="0">
    <w:nsid w:val="2C637E89"/>
    <w:multiLevelType w:val="hybridMultilevel"/>
    <w:tmpl w:val="B38C76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D380345"/>
    <w:multiLevelType w:val="hybridMultilevel"/>
    <w:tmpl w:val="43301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615FBC"/>
    <w:multiLevelType w:val="hybridMultilevel"/>
    <w:tmpl w:val="D6028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1FA0901"/>
    <w:multiLevelType w:val="hybridMultilevel"/>
    <w:tmpl w:val="5A04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1A409E"/>
    <w:multiLevelType w:val="hybridMultilevel"/>
    <w:tmpl w:val="4E383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2535202"/>
    <w:multiLevelType w:val="hybridMultilevel"/>
    <w:tmpl w:val="9B325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95654D2"/>
    <w:multiLevelType w:val="hybridMultilevel"/>
    <w:tmpl w:val="94ACE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A4470ED"/>
    <w:multiLevelType w:val="hybridMultilevel"/>
    <w:tmpl w:val="1BE0C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A505224"/>
    <w:multiLevelType w:val="hybridMultilevel"/>
    <w:tmpl w:val="657A6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8F37FD"/>
    <w:multiLevelType w:val="hybridMultilevel"/>
    <w:tmpl w:val="6F4415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AD52B08"/>
    <w:multiLevelType w:val="hybridMultilevel"/>
    <w:tmpl w:val="4768F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AF21C9D"/>
    <w:multiLevelType w:val="multilevel"/>
    <w:tmpl w:val="BF84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57748D"/>
    <w:multiLevelType w:val="hybridMultilevel"/>
    <w:tmpl w:val="54D02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16E53DE"/>
    <w:multiLevelType w:val="hybridMultilevel"/>
    <w:tmpl w:val="4CACD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22843BD"/>
    <w:multiLevelType w:val="hybridMultilevel"/>
    <w:tmpl w:val="79ECF0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2341788"/>
    <w:multiLevelType w:val="hybridMultilevel"/>
    <w:tmpl w:val="07025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B60F44"/>
    <w:multiLevelType w:val="hybridMultilevel"/>
    <w:tmpl w:val="8868A856"/>
    <w:lvl w:ilvl="0" w:tplc="9C7229F2">
      <w:start w:val="1"/>
      <w:numFmt w:val="bullet"/>
      <w:lvlText w:val=""/>
      <w:lvlJc w:val="left"/>
      <w:pPr>
        <w:ind w:left="720" w:hanging="360"/>
      </w:pPr>
      <w:rPr>
        <w:rFonts w:ascii="Symbol" w:hAnsi="Symbol"/>
      </w:rPr>
    </w:lvl>
    <w:lvl w:ilvl="1" w:tplc="B306A3A4">
      <w:start w:val="1"/>
      <w:numFmt w:val="bullet"/>
      <w:lvlText w:val=""/>
      <w:lvlJc w:val="left"/>
      <w:pPr>
        <w:ind w:left="720" w:hanging="360"/>
      </w:pPr>
      <w:rPr>
        <w:rFonts w:ascii="Symbol" w:hAnsi="Symbol"/>
      </w:rPr>
    </w:lvl>
    <w:lvl w:ilvl="2" w:tplc="4B4C187A">
      <w:start w:val="1"/>
      <w:numFmt w:val="bullet"/>
      <w:lvlText w:val=""/>
      <w:lvlJc w:val="left"/>
      <w:pPr>
        <w:ind w:left="720" w:hanging="360"/>
      </w:pPr>
      <w:rPr>
        <w:rFonts w:ascii="Symbol" w:hAnsi="Symbol"/>
      </w:rPr>
    </w:lvl>
    <w:lvl w:ilvl="3" w:tplc="757CB546">
      <w:start w:val="1"/>
      <w:numFmt w:val="bullet"/>
      <w:lvlText w:val=""/>
      <w:lvlJc w:val="left"/>
      <w:pPr>
        <w:ind w:left="720" w:hanging="360"/>
      </w:pPr>
      <w:rPr>
        <w:rFonts w:ascii="Symbol" w:hAnsi="Symbol"/>
      </w:rPr>
    </w:lvl>
    <w:lvl w:ilvl="4" w:tplc="DF10231E">
      <w:start w:val="1"/>
      <w:numFmt w:val="bullet"/>
      <w:lvlText w:val=""/>
      <w:lvlJc w:val="left"/>
      <w:pPr>
        <w:ind w:left="720" w:hanging="360"/>
      </w:pPr>
      <w:rPr>
        <w:rFonts w:ascii="Symbol" w:hAnsi="Symbol"/>
      </w:rPr>
    </w:lvl>
    <w:lvl w:ilvl="5" w:tplc="BFBE9380">
      <w:start w:val="1"/>
      <w:numFmt w:val="bullet"/>
      <w:lvlText w:val=""/>
      <w:lvlJc w:val="left"/>
      <w:pPr>
        <w:ind w:left="720" w:hanging="360"/>
      </w:pPr>
      <w:rPr>
        <w:rFonts w:ascii="Symbol" w:hAnsi="Symbol"/>
      </w:rPr>
    </w:lvl>
    <w:lvl w:ilvl="6" w:tplc="3F564188">
      <w:start w:val="1"/>
      <w:numFmt w:val="bullet"/>
      <w:lvlText w:val=""/>
      <w:lvlJc w:val="left"/>
      <w:pPr>
        <w:ind w:left="720" w:hanging="360"/>
      </w:pPr>
      <w:rPr>
        <w:rFonts w:ascii="Symbol" w:hAnsi="Symbol"/>
      </w:rPr>
    </w:lvl>
    <w:lvl w:ilvl="7" w:tplc="67467926">
      <w:start w:val="1"/>
      <w:numFmt w:val="bullet"/>
      <w:lvlText w:val=""/>
      <w:lvlJc w:val="left"/>
      <w:pPr>
        <w:ind w:left="720" w:hanging="360"/>
      </w:pPr>
      <w:rPr>
        <w:rFonts w:ascii="Symbol" w:hAnsi="Symbol"/>
      </w:rPr>
    </w:lvl>
    <w:lvl w:ilvl="8" w:tplc="4128F14E">
      <w:start w:val="1"/>
      <w:numFmt w:val="bullet"/>
      <w:lvlText w:val=""/>
      <w:lvlJc w:val="left"/>
      <w:pPr>
        <w:ind w:left="720" w:hanging="360"/>
      </w:pPr>
      <w:rPr>
        <w:rFonts w:ascii="Symbol" w:hAnsi="Symbol"/>
      </w:rPr>
    </w:lvl>
  </w:abstractNum>
  <w:abstractNum w:abstractNumId="50" w15:restartNumberingAfterBreak="0">
    <w:nsid w:val="43C51DEB"/>
    <w:multiLevelType w:val="hybridMultilevel"/>
    <w:tmpl w:val="A342A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40A707B"/>
    <w:multiLevelType w:val="hybridMultilevel"/>
    <w:tmpl w:val="BE1257FA"/>
    <w:lvl w:ilvl="0" w:tplc="9B7664F8">
      <w:start w:val="1"/>
      <w:numFmt w:val="bullet"/>
      <w:lvlText w:val=""/>
      <w:lvlJc w:val="left"/>
      <w:pPr>
        <w:ind w:left="720" w:hanging="360"/>
      </w:pPr>
      <w:rPr>
        <w:rFonts w:ascii="Symbol" w:hAnsi="Symbol"/>
      </w:rPr>
    </w:lvl>
    <w:lvl w:ilvl="1" w:tplc="DFBCD3EC">
      <w:start w:val="1"/>
      <w:numFmt w:val="bullet"/>
      <w:lvlText w:val=""/>
      <w:lvlJc w:val="left"/>
      <w:pPr>
        <w:ind w:left="720" w:hanging="360"/>
      </w:pPr>
      <w:rPr>
        <w:rFonts w:ascii="Symbol" w:hAnsi="Symbol"/>
      </w:rPr>
    </w:lvl>
    <w:lvl w:ilvl="2" w:tplc="89D2CDF4">
      <w:start w:val="1"/>
      <w:numFmt w:val="bullet"/>
      <w:lvlText w:val=""/>
      <w:lvlJc w:val="left"/>
      <w:pPr>
        <w:ind w:left="720" w:hanging="360"/>
      </w:pPr>
      <w:rPr>
        <w:rFonts w:ascii="Symbol" w:hAnsi="Symbol"/>
      </w:rPr>
    </w:lvl>
    <w:lvl w:ilvl="3" w:tplc="A0A08F2E">
      <w:start w:val="1"/>
      <w:numFmt w:val="bullet"/>
      <w:lvlText w:val=""/>
      <w:lvlJc w:val="left"/>
      <w:pPr>
        <w:ind w:left="720" w:hanging="360"/>
      </w:pPr>
      <w:rPr>
        <w:rFonts w:ascii="Symbol" w:hAnsi="Symbol"/>
      </w:rPr>
    </w:lvl>
    <w:lvl w:ilvl="4" w:tplc="7794EE84">
      <w:start w:val="1"/>
      <w:numFmt w:val="bullet"/>
      <w:lvlText w:val=""/>
      <w:lvlJc w:val="left"/>
      <w:pPr>
        <w:ind w:left="720" w:hanging="360"/>
      </w:pPr>
      <w:rPr>
        <w:rFonts w:ascii="Symbol" w:hAnsi="Symbol"/>
      </w:rPr>
    </w:lvl>
    <w:lvl w:ilvl="5" w:tplc="D7823DBC">
      <w:start w:val="1"/>
      <w:numFmt w:val="bullet"/>
      <w:lvlText w:val=""/>
      <w:lvlJc w:val="left"/>
      <w:pPr>
        <w:ind w:left="720" w:hanging="360"/>
      </w:pPr>
      <w:rPr>
        <w:rFonts w:ascii="Symbol" w:hAnsi="Symbol"/>
      </w:rPr>
    </w:lvl>
    <w:lvl w:ilvl="6" w:tplc="CFCA36C6">
      <w:start w:val="1"/>
      <w:numFmt w:val="bullet"/>
      <w:lvlText w:val=""/>
      <w:lvlJc w:val="left"/>
      <w:pPr>
        <w:ind w:left="720" w:hanging="360"/>
      </w:pPr>
      <w:rPr>
        <w:rFonts w:ascii="Symbol" w:hAnsi="Symbol"/>
      </w:rPr>
    </w:lvl>
    <w:lvl w:ilvl="7" w:tplc="C7ACB20E">
      <w:start w:val="1"/>
      <w:numFmt w:val="bullet"/>
      <w:lvlText w:val=""/>
      <w:lvlJc w:val="left"/>
      <w:pPr>
        <w:ind w:left="720" w:hanging="360"/>
      </w:pPr>
      <w:rPr>
        <w:rFonts w:ascii="Symbol" w:hAnsi="Symbol"/>
      </w:rPr>
    </w:lvl>
    <w:lvl w:ilvl="8" w:tplc="600AC0B0">
      <w:start w:val="1"/>
      <w:numFmt w:val="bullet"/>
      <w:lvlText w:val=""/>
      <w:lvlJc w:val="left"/>
      <w:pPr>
        <w:ind w:left="720" w:hanging="360"/>
      </w:pPr>
      <w:rPr>
        <w:rFonts w:ascii="Symbol" w:hAnsi="Symbol"/>
      </w:rPr>
    </w:lvl>
  </w:abstractNum>
  <w:abstractNum w:abstractNumId="52" w15:restartNumberingAfterBreak="0">
    <w:nsid w:val="45A16919"/>
    <w:multiLevelType w:val="hybridMultilevel"/>
    <w:tmpl w:val="3E18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3A4EBB"/>
    <w:multiLevelType w:val="hybridMultilevel"/>
    <w:tmpl w:val="D2D24486"/>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A957E74"/>
    <w:multiLevelType w:val="hybridMultilevel"/>
    <w:tmpl w:val="1A464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BC2137E"/>
    <w:multiLevelType w:val="hybridMultilevel"/>
    <w:tmpl w:val="F1641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DC00FA6"/>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8915A2"/>
    <w:multiLevelType w:val="hybridMultilevel"/>
    <w:tmpl w:val="6DA24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2A124A7"/>
    <w:multiLevelType w:val="hybridMultilevel"/>
    <w:tmpl w:val="33221F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AE4629"/>
    <w:multiLevelType w:val="hybridMultilevel"/>
    <w:tmpl w:val="8E26D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144724"/>
    <w:multiLevelType w:val="hybridMultilevel"/>
    <w:tmpl w:val="F208A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B687DFF"/>
    <w:multiLevelType w:val="hybridMultilevel"/>
    <w:tmpl w:val="1F707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D36458"/>
    <w:multiLevelType w:val="hybridMultilevel"/>
    <w:tmpl w:val="7DEAE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E924FA5"/>
    <w:multiLevelType w:val="hybridMultilevel"/>
    <w:tmpl w:val="CEFE7A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F8C4621"/>
    <w:multiLevelType w:val="hybridMultilevel"/>
    <w:tmpl w:val="E402A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11D5DA3"/>
    <w:multiLevelType w:val="hybridMultilevel"/>
    <w:tmpl w:val="EF24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4AF67BA"/>
    <w:multiLevelType w:val="hybridMultilevel"/>
    <w:tmpl w:val="529A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4FA0CD4"/>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677B28F3"/>
    <w:multiLevelType w:val="hybridMultilevel"/>
    <w:tmpl w:val="3E663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7B26694"/>
    <w:multiLevelType w:val="hybridMultilevel"/>
    <w:tmpl w:val="2B48BDA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682B7580"/>
    <w:multiLevelType w:val="hybridMultilevel"/>
    <w:tmpl w:val="CFCEB43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99E269E"/>
    <w:multiLevelType w:val="hybridMultilevel"/>
    <w:tmpl w:val="75D86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9A701D7"/>
    <w:multiLevelType w:val="hybridMultilevel"/>
    <w:tmpl w:val="21C87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9D31972"/>
    <w:multiLevelType w:val="multilevel"/>
    <w:tmpl w:val="D69809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A9E10AF"/>
    <w:multiLevelType w:val="hybridMultilevel"/>
    <w:tmpl w:val="986A8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B795E82"/>
    <w:multiLevelType w:val="hybridMultilevel"/>
    <w:tmpl w:val="26E6C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C431156"/>
    <w:multiLevelType w:val="hybridMultilevel"/>
    <w:tmpl w:val="93A46A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C623C73"/>
    <w:multiLevelType w:val="multilevel"/>
    <w:tmpl w:val="12A6AE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6C3254"/>
    <w:multiLevelType w:val="hybridMultilevel"/>
    <w:tmpl w:val="1A22C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CD27564"/>
    <w:multiLevelType w:val="hybridMultilevel"/>
    <w:tmpl w:val="99CCA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F3A5D84"/>
    <w:multiLevelType w:val="hybridMultilevel"/>
    <w:tmpl w:val="EACE9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5033DA6"/>
    <w:multiLevelType w:val="hybridMultilevel"/>
    <w:tmpl w:val="933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5B737EF"/>
    <w:multiLevelType w:val="hybridMultilevel"/>
    <w:tmpl w:val="078A8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7874F61"/>
    <w:multiLevelType w:val="hybridMultilevel"/>
    <w:tmpl w:val="6B9E0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8BB6905"/>
    <w:multiLevelType w:val="hybridMultilevel"/>
    <w:tmpl w:val="12D286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9347FE6"/>
    <w:multiLevelType w:val="hybridMultilevel"/>
    <w:tmpl w:val="EF2C2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9422729"/>
    <w:multiLevelType w:val="multilevel"/>
    <w:tmpl w:val="E5406BF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540" w:hanging="360"/>
      </w:pPr>
      <w:rPr>
        <w:rFonts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79532A3A"/>
    <w:multiLevelType w:val="hybridMultilevel"/>
    <w:tmpl w:val="CAC0A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7B250FEA"/>
    <w:multiLevelType w:val="hybridMultilevel"/>
    <w:tmpl w:val="79704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7BB102D2"/>
    <w:multiLevelType w:val="hybridMultilevel"/>
    <w:tmpl w:val="A68E2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D77147D"/>
    <w:multiLevelType w:val="hybridMultilevel"/>
    <w:tmpl w:val="C9D47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F7615B6"/>
    <w:multiLevelType w:val="hybridMultilevel"/>
    <w:tmpl w:val="529E0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632253">
    <w:abstractNumId w:val="56"/>
  </w:num>
  <w:num w:numId="2" w16cid:durableId="1504051982">
    <w:abstractNumId w:val="66"/>
  </w:num>
  <w:num w:numId="3" w16cid:durableId="1970014333">
    <w:abstractNumId w:val="58"/>
  </w:num>
  <w:num w:numId="4" w16cid:durableId="1109394088">
    <w:abstractNumId w:val="1"/>
  </w:num>
  <w:num w:numId="5" w16cid:durableId="1809081846">
    <w:abstractNumId w:val="44"/>
  </w:num>
  <w:num w:numId="6" w16cid:durableId="1163012348">
    <w:abstractNumId w:val="32"/>
  </w:num>
  <w:num w:numId="7" w16cid:durableId="230115499">
    <w:abstractNumId w:val="12"/>
  </w:num>
  <w:num w:numId="8" w16cid:durableId="61877707">
    <w:abstractNumId w:val="49"/>
  </w:num>
  <w:num w:numId="9" w16cid:durableId="1473519485">
    <w:abstractNumId w:val="51"/>
  </w:num>
  <w:num w:numId="10" w16cid:durableId="144518280">
    <w:abstractNumId w:val="73"/>
  </w:num>
  <w:num w:numId="11" w16cid:durableId="1378165832">
    <w:abstractNumId w:val="11"/>
  </w:num>
  <w:num w:numId="12" w16cid:durableId="1015500442">
    <w:abstractNumId w:val="36"/>
  </w:num>
  <w:num w:numId="13" w16cid:durableId="2043091709">
    <w:abstractNumId w:val="3"/>
  </w:num>
  <w:num w:numId="14" w16cid:durableId="1573270191">
    <w:abstractNumId w:val="19"/>
  </w:num>
  <w:num w:numId="15" w16cid:durableId="1351253376">
    <w:abstractNumId w:val="67"/>
  </w:num>
  <w:num w:numId="16" w16cid:durableId="308248376">
    <w:abstractNumId w:val="77"/>
  </w:num>
  <w:num w:numId="17" w16cid:durableId="1137720971">
    <w:abstractNumId w:val="17"/>
  </w:num>
  <w:num w:numId="18" w16cid:durableId="659040473">
    <w:abstractNumId w:val="39"/>
  </w:num>
  <w:num w:numId="19" w16cid:durableId="359546744">
    <w:abstractNumId w:val="23"/>
  </w:num>
  <w:num w:numId="20" w16cid:durableId="46534447">
    <w:abstractNumId w:val="46"/>
  </w:num>
  <w:num w:numId="21" w16cid:durableId="1197306741">
    <w:abstractNumId w:val="22"/>
  </w:num>
  <w:num w:numId="22" w16cid:durableId="1200048515">
    <w:abstractNumId w:val="63"/>
  </w:num>
  <w:num w:numId="23" w16cid:durableId="1989552384">
    <w:abstractNumId w:val="69"/>
  </w:num>
  <w:num w:numId="24" w16cid:durableId="70667731">
    <w:abstractNumId w:val="68"/>
  </w:num>
  <w:num w:numId="25" w16cid:durableId="2015185860">
    <w:abstractNumId w:val="70"/>
  </w:num>
  <w:num w:numId="26" w16cid:durableId="404649844">
    <w:abstractNumId w:val="53"/>
  </w:num>
  <w:num w:numId="27" w16cid:durableId="784468025">
    <w:abstractNumId w:val="29"/>
  </w:num>
  <w:num w:numId="28" w16cid:durableId="1128627457">
    <w:abstractNumId w:val="60"/>
  </w:num>
  <w:num w:numId="29" w16cid:durableId="186648541">
    <w:abstractNumId w:val="78"/>
  </w:num>
  <w:num w:numId="30" w16cid:durableId="1700005985">
    <w:abstractNumId w:val="15"/>
  </w:num>
  <w:num w:numId="31" w16cid:durableId="662902535">
    <w:abstractNumId w:val="7"/>
  </w:num>
  <w:num w:numId="32" w16cid:durableId="1668702234">
    <w:abstractNumId w:val="24"/>
  </w:num>
  <w:num w:numId="33" w16cid:durableId="229970135">
    <w:abstractNumId w:val="40"/>
  </w:num>
  <w:num w:numId="34" w16cid:durableId="650673045">
    <w:abstractNumId w:val="64"/>
  </w:num>
  <w:num w:numId="35" w16cid:durableId="581568032">
    <w:abstractNumId w:val="84"/>
  </w:num>
  <w:num w:numId="36" w16cid:durableId="1477725051">
    <w:abstractNumId w:val="72"/>
  </w:num>
  <w:num w:numId="37" w16cid:durableId="2032339636">
    <w:abstractNumId w:val="42"/>
  </w:num>
  <w:num w:numId="38" w16cid:durableId="1771851956">
    <w:abstractNumId w:val="62"/>
  </w:num>
  <w:num w:numId="39" w16cid:durableId="703865707">
    <w:abstractNumId w:val="82"/>
  </w:num>
  <w:num w:numId="40" w16cid:durableId="570964777">
    <w:abstractNumId w:val="47"/>
  </w:num>
  <w:num w:numId="41" w16cid:durableId="1269240179">
    <w:abstractNumId w:val="25"/>
  </w:num>
  <w:num w:numId="42" w16cid:durableId="77604036">
    <w:abstractNumId w:val="16"/>
  </w:num>
  <w:num w:numId="43" w16cid:durableId="1199319112">
    <w:abstractNumId w:val="90"/>
  </w:num>
  <w:num w:numId="44" w16cid:durableId="831068551">
    <w:abstractNumId w:val="0"/>
  </w:num>
  <w:num w:numId="45" w16cid:durableId="1973755451">
    <w:abstractNumId w:val="79"/>
  </w:num>
  <w:num w:numId="46" w16cid:durableId="1981032243">
    <w:abstractNumId w:val="13"/>
  </w:num>
  <w:num w:numId="47" w16cid:durableId="285889431">
    <w:abstractNumId w:val="14"/>
  </w:num>
  <w:num w:numId="48" w16cid:durableId="144781900">
    <w:abstractNumId w:val="43"/>
  </w:num>
  <w:num w:numId="49" w16cid:durableId="965743496">
    <w:abstractNumId w:val="75"/>
  </w:num>
  <w:num w:numId="50" w16cid:durableId="1977376017">
    <w:abstractNumId w:val="33"/>
  </w:num>
  <w:num w:numId="51" w16cid:durableId="1275746382">
    <w:abstractNumId w:val="74"/>
  </w:num>
  <w:num w:numId="52" w16cid:durableId="2025402312">
    <w:abstractNumId w:val="55"/>
  </w:num>
  <w:num w:numId="53" w16cid:durableId="1822840946">
    <w:abstractNumId w:val="57"/>
  </w:num>
  <w:num w:numId="54" w16cid:durableId="1967616812">
    <w:abstractNumId w:val="35"/>
  </w:num>
  <w:num w:numId="55" w16cid:durableId="1367095187">
    <w:abstractNumId w:val="45"/>
  </w:num>
  <w:num w:numId="56" w16cid:durableId="1184174525">
    <w:abstractNumId w:val="50"/>
  </w:num>
  <w:num w:numId="57" w16cid:durableId="1527521729">
    <w:abstractNumId w:val="27"/>
  </w:num>
  <w:num w:numId="58" w16cid:durableId="319970694">
    <w:abstractNumId w:val="37"/>
  </w:num>
  <w:num w:numId="59" w16cid:durableId="89085130">
    <w:abstractNumId w:val="8"/>
  </w:num>
  <w:num w:numId="60" w16cid:durableId="792527503">
    <w:abstractNumId w:val="61"/>
  </w:num>
  <w:num w:numId="61" w16cid:durableId="1773551792">
    <w:abstractNumId w:val="80"/>
  </w:num>
  <w:num w:numId="62" w16cid:durableId="1194345452">
    <w:abstractNumId w:val="89"/>
  </w:num>
  <w:num w:numId="63" w16cid:durableId="1873493652">
    <w:abstractNumId w:val="4"/>
  </w:num>
  <w:num w:numId="64" w16cid:durableId="904024402">
    <w:abstractNumId w:val="85"/>
  </w:num>
  <w:num w:numId="65" w16cid:durableId="1336954785">
    <w:abstractNumId w:val="30"/>
  </w:num>
  <w:num w:numId="66" w16cid:durableId="2059665939">
    <w:abstractNumId w:val="41"/>
  </w:num>
  <w:num w:numId="67" w16cid:durableId="1455635760">
    <w:abstractNumId w:val="18"/>
  </w:num>
  <w:num w:numId="68" w16cid:durableId="790705998">
    <w:abstractNumId w:val="83"/>
  </w:num>
  <w:num w:numId="69" w16cid:durableId="318120083">
    <w:abstractNumId w:val="65"/>
  </w:num>
  <w:num w:numId="70" w16cid:durableId="1713075534">
    <w:abstractNumId w:val="10"/>
  </w:num>
  <w:num w:numId="71" w16cid:durableId="639505702">
    <w:abstractNumId w:val="88"/>
  </w:num>
  <w:num w:numId="72" w16cid:durableId="1112866996">
    <w:abstractNumId w:val="21"/>
  </w:num>
  <w:num w:numId="73" w16cid:durableId="648751103">
    <w:abstractNumId w:val="26"/>
  </w:num>
  <w:num w:numId="74" w16cid:durableId="1361129499">
    <w:abstractNumId w:val="38"/>
  </w:num>
  <w:num w:numId="75" w16cid:durableId="907150075">
    <w:abstractNumId w:val="9"/>
  </w:num>
  <w:num w:numId="76" w16cid:durableId="1742212353">
    <w:abstractNumId w:val="20"/>
  </w:num>
  <w:num w:numId="77" w16cid:durableId="63840963">
    <w:abstractNumId w:val="86"/>
  </w:num>
  <w:num w:numId="78" w16cid:durableId="473719003">
    <w:abstractNumId w:val="91"/>
  </w:num>
  <w:num w:numId="79" w16cid:durableId="1750882669">
    <w:abstractNumId w:val="71"/>
  </w:num>
  <w:num w:numId="80" w16cid:durableId="898054938">
    <w:abstractNumId w:val="2"/>
  </w:num>
  <w:num w:numId="81" w16cid:durableId="460464018">
    <w:abstractNumId w:val="76"/>
  </w:num>
  <w:num w:numId="82" w16cid:durableId="1151094378">
    <w:abstractNumId w:val="81"/>
  </w:num>
  <w:num w:numId="83" w16cid:durableId="1691179254">
    <w:abstractNumId w:val="28"/>
  </w:num>
  <w:num w:numId="84" w16cid:durableId="755057964">
    <w:abstractNumId w:val="87"/>
  </w:num>
  <w:num w:numId="85" w16cid:durableId="860238379">
    <w:abstractNumId w:val="54"/>
  </w:num>
  <w:num w:numId="86" w16cid:durableId="759370904">
    <w:abstractNumId w:val="34"/>
  </w:num>
  <w:num w:numId="87" w16cid:durableId="126049369">
    <w:abstractNumId w:val="6"/>
  </w:num>
  <w:num w:numId="88" w16cid:durableId="1093277411">
    <w:abstractNumId w:val="52"/>
  </w:num>
  <w:num w:numId="89" w16cid:durableId="995262237">
    <w:abstractNumId w:val="48"/>
  </w:num>
  <w:num w:numId="90" w16cid:durableId="675158829">
    <w:abstractNumId w:val="59"/>
  </w:num>
  <w:num w:numId="91" w16cid:durableId="860168347">
    <w:abstractNumId w:val="5"/>
  </w:num>
  <w:num w:numId="92" w16cid:durableId="1630475592">
    <w:abstractNumId w:val="31"/>
  </w:num>
  <w:numIdMacAtCleanup w:val="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Schluben">
    <w15:presenceInfo w15:providerId="AD" w15:userId="S::deborah.schluben@greatminds.org::d8f7840b-2284-4eca-b54e-a5430ff29332"/>
  </w15:person>
  <w15:person w15:author="Danielle Stantoznik">
    <w15:presenceInfo w15:providerId="AD" w15:userId="S::Danielle.Stantoznik@greatminds.org::7e9bceea-499f-482b-82de-484ae48fa658"/>
  </w15:person>
  <w15:person w15:author="Katie Cummings">
    <w15:presenceInfo w15:providerId="AD" w15:userId="S::katie.moore@greatminds.org::15c0102c-8429-4efd-8c4e-b27ef0049830"/>
  </w15:person>
  <w15:person w15:author="Saffron VanGalder">
    <w15:presenceInfo w15:providerId="AD" w15:userId="S::saffron.vangalder@greatminds.org::5a70578b-6b39-493a-9599-d353309c40a0"/>
  </w15:person>
  <w15:person w15:author="Raena King">
    <w15:presenceInfo w15:providerId="AD" w15:userId="S::Raena.King@greatminds.org::0c9a020c-861c-46ac-8416-f14de917518a"/>
  </w15:person>
  <w15:person w15:author="Stella Chen">
    <w15:presenceInfo w15:providerId="AD" w15:userId="S::stella.chen@greatminds.org::ac91b5fa-aef6-49ad-a8b9-6afb5e8f3e80"/>
  </w15:person>
  <w15:person w15:author="Megan Fantozzi">
    <w15:presenceInfo w15:providerId="AD" w15:userId="S::Megan.Fantozzi@greatminds.org::f49defff-4e7e-4b00-a85f-a419bdaad093"/>
  </w15:person>
  <w15:person w15:author="Erik Brandon">
    <w15:presenceInfo w15:providerId="AD" w15:userId="S::Erik.Brandon@greatminds.org::b2c2c15c-aa94-4534-bdbf-4451f24d8f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0308"/>
    <w:rsid w:val="00000A12"/>
    <w:rsid w:val="00000E65"/>
    <w:rsid w:val="00001152"/>
    <w:rsid w:val="00002405"/>
    <w:rsid w:val="0000349F"/>
    <w:rsid w:val="0000372C"/>
    <w:rsid w:val="00004230"/>
    <w:rsid w:val="00004330"/>
    <w:rsid w:val="000054F6"/>
    <w:rsid w:val="000062F4"/>
    <w:rsid w:val="00006B0B"/>
    <w:rsid w:val="000078A9"/>
    <w:rsid w:val="00010036"/>
    <w:rsid w:val="00010042"/>
    <w:rsid w:val="0001045B"/>
    <w:rsid w:val="000105C0"/>
    <w:rsid w:val="0001076B"/>
    <w:rsid w:val="00010B1A"/>
    <w:rsid w:val="000111E4"/>
    <w:rsid w:val="0001194A"/>
    <w:rsid w:val="00011B84"/>
    <w:rsid w:val="000127A3"/>
    <w:rsid w:val="000128AB"/>
    <w:rsid w:val="00013460"/>
    <w:rsid w:val="00013547"/>
    <w:rsid w:val="00013AFE"/>
    <w:rsid w:val="00014227"/>
    <w:rsid w:val="000142E4"/>
    <w:rsid w:val="000146AD"/>
    <w:rsid w:val="00015B28"/>
    <w:rsid w:val="0001600E"/>
    <w:rsid w:val="000160AD"/>
    <w:rsid w:val="00016CD4"/>
    <w:rsid w:val="000175F4"/>
    <w:rsid w:val="0001769D"/>
    <w:rsid w:val="00017B49"/>
    <w:rsid w:val="00017D45"/>
    <w:rsid w:val="00020D9B"/>
    <w:rsid w:val="00020E0F"/>
    <w:rsid w:val="00021492"/>
    <w:rsid w:val="000215FA"/>
    <w:rsid w:val="0002194A"/>
    <w:rsid w:val="00022404"/>
    <w:rsid w:val="000249B8"/>
    <w:rsid w:val="00024BEB"/>
    <w:rsid w:val="00026236"/>
    <w:rsid w:val="00026723"/>
    <w:rsid w:val="00026C53"/>
    <w:rsid w:val="000276A6"/>
    <w:rsid w:val="00027CFF"/>
    <w:rsid w:val="000303F2"/>
    <w:rsid w:val="000304C4"/>
    <w:rsid w:val="00030C3D"/>
    <w:rsid w:val="00031606"/>
    <w:rsid w:val="00031989"/>
    <w:rsid w:val="000325C6"/>
    <w:rsid w:val="000326BD"/>
    <w:rsid w:val="000329C3"/>
    <w:rsid w:val="00032B81"/>
    <w:rsid w:val="000330BA"/>
    <w:rsid w:val="00033240"/>
    <w:rsid w:val="00034290"/>
    <w:rsid w:val="0003455F"/>
    <w:rsid w:val="00034733"/>
    <w:rsid w:val="000354E9"/>
    <w:rsid w:val="00035C39"/>
    <w:rsid w:val="00035E4B"/>
    <w:rsid w:val="00036A40"/>
    <w:rsid w:val="00037DAE"/>
    <w:rsid w:val="00040687"/>
    <w:rsid w:val="000408AB"/>
    <w:rsid w:val="000415C5"/>
    <w:rsid w:val="000415EC"/>
    <w:rsid w:val="00042181"/>
    <w:rsid w:val="000427DE"/>
    <w:rsid w:val="0004288C"/>
    <w:rsid w:val="00044989"/>
    <w:rsid w:val="00044FDD"/>
    <w:rsid w:val="00045096"/>
    <w:rsid w:val="000457FF"/>
    <w:rsid w:val="00045D44"/>
    <w:rsid w:val="000465C7"/>
    <w:rsid w:val="0005003F"/>
    <w:rsid w:val="0005067B"/>
    <w:rsid w:val="000516D1"/>
    <w:rsid w:val="00051BA3"/>
    <w:rsid w:val="00051BBC"/>
    <w:rsid w:val="000525D4"/>
    <w:rsid w:val="000534E2"/>
    <w:rsid w:val="00054D46"/>
    <w:rsid w:val="0005515D"/>
    <w:rsid w:val="0005539A"/>
    <w:rsid w:val="000556D5"/>
    <w:rsid w:val="000557C4"/>
    <w:rsid w:val="00055875"/>
    <w:rsid w:val="000558E2"/>
    <w:rsid w:val="00055FD0"/>
    <w:rsid w:val="00056763"/>
    <w:rsid w:val="00057087"/>
    <w:rsid w:val="00057798"/>
    <w:rsid w:val="000579BA"/>
    <w:rsid w:val="00057C8C"/>
    <w:rsid w:val="00060C0A"/>
    <w:rsid w:val="00060CC3"/>
    <w:rsid w:val="00060DF0"/>
    <w:rsid w:val="00061018"/>
    <w:rsid w:val="000617A9"/>
    <w:rsid w:val="00061F5A"/>
    <w:rsid w:val="00062043"/>
    <w:rsid w:val="000626E1"/>
    <w:rsid w:val="00062C5F"/>
    <w:rsid w:val="00062D86"/>
    <w:rsid w:val="00063738"/>
    <w:rsid w:val="00065050"/>
    <w:rsid w:val="000658D7"/>
    <w:rsid w:val="00065E06"/>
    <w:rsid w:val="000662EB"/>
    <w:rsid w:val="00066449"/>
    <w:rsid w:val="000667DD"/>
    <w:rsid w:val="0006682C"/>
    <w:rsid w:val="000670A1"/>
    <w:rsid w:val="00067AA1"/>
    <w:rsid w:val="00067DFC"/>
    <w:rsid w:val="00070B49"/>
    <w:rsid w:val="00070C50"/>
    <w:rsid w:val="000710B2"/>
    <w:rsid w:val="0007181E"/>
    <w:rsid w:val="00071973"/>
    <w:rsid w:val="00072077"/>
    <w:rsid w:val="00072129"/>
    <w:rsid w:val="000725D8"/>
    <w:rsid w:val="0007330F"/>
    <w:rsid w:val="000733F3"/>
    <w:rsid w:val="000751D6"/>
    <w:rsid w:val="000766A9"/>
    <w:rsid w:val="00076A82"/>
    <w:rsid w:val="000778F4"/>
    <w:rsid w:val="00077D72"/>
    <w:rsid w:val="000809C3"/>
    <w:rsid w:val="00080C3C"/>
    <w:rsid w:val="00080D30"/>
    <w:rsid w:val="0008190F"/>
    <w:rsid w:val="00081DE8"/>
    <w:rsid w:val="000826D9"/>
    <w:rsid w:val="00082903"/>
    <w:rsid w:val="00082F92"/>
    <w:rsid w:val="0008343E"/>
    <w:rsid w:val="0008347E"/>
    <w:rsid w:val="0008399C"/>
    <w:rsid w:val="00083B3B"/>
    <w:rsid w:val="000840FC"/>
    <w:rsid w:val="00084ADD"/>
    <w:rsid w:val="00084D63"/>
    <w:rsid w:val="00085717"/>
    <w:rsid w:val="00086842"/>
    <w:rsid w:val="00086B12"/>
    <w:rsid w:val="00087089"/>
    <w:rsid w:val="000871BD"/>
    <w:rsid w:val="0008746E"/>
    <w:rsid w:val="00090681"/>
    <w:rsid w:val="00090E9A"/>
    <w:rsid w:val="000914E0"/>
    <w:rsid w:val="00092789"/>
    <w:rsid w:val="00092FA1"/>
    <w:rsid w:val="00093D7F"/>
    <w:rsid w:val="00094451"/>
    <w:rsid w:val="000958F1"/>
    <w:rsid w:val="00095C82"/>
    <w:rsid w:val="00095FD6"/>
    <w:rsid w:val="00096169"/>
    <w:rsid w:val="00096C9B"/>
    <w:rsid w:val="00097748"/>
    <w:rsid w:val="000A046B"/>
    <w:rsid w:val="000A078C"/>
    <w:rsid w:val="000A0A2C"/>
    <w:rsid w:val="000A1BD8"/>
    <w:rsid w:val="000A1CC5"/>
    <w:rsid w:val="000A235C"/>
    <w:rsid w:val="000A27E3"/>
    <w:rsid w:val="000A3392"/>
    <w:rsid w:val="000A39CF"/>
    <w:rsid w:val="000A430C"/>
    <w:rsid w:val="000A45B1"/>
    <w:rsid w:val="000A4968"/>
    <w:rsid w:val="000A4B05"/>
    <w:rsid w:val="000A51A1"/>
    <w:rsid w:val="000A5408"/>
    <w:rsid w:val="000A5CFD"/>
    <w:rsid w:val="000A65D0"/>
    <w:rsid w:val="000A68A2"/>
    <w:rsid w:val="000A7425"/>
    <w:rsid w:val="000A77AE"/>
    <w:rsid w:val="000A7915"/>
    <w:rsid w:val="000A7947"/>
    <w:rsid w:val="000A7CEB"/>
    <w:rsid w:val="000B0522"/>
    <w:rsid w:val="000B0CCE"/>
    <w:rsid w:val="000B0E6A"/>
    <w:rsid w:val="000B11A4"/>
    <w:rsid w:val="000B1397"/>
    <w:rsid w:val="000B16D2"/>
    <w:rsid w:val="000B1954"/>
    <w:rsid w:val="000B1F90"/>
    <w:rsid w:val="000B2019"/>
    <w:rsid w:val="000B2595"/>
    <w:rsid w:val="000B2778"/>
    <w:rsid w:val="000B2832"/>
    <w:rsid w:val="000B297E"/>
    <w:rsid w:val="000B2CC1"/>
    <w:rsid w:val="000B33A7"/>
    <w:rsid w:val="000B379F"/>
    <w:rsid w:val="000B3DF4"/>
    <w:rsid w:val="000B3E40"/>
    <w:rsid w:val="000B4BD9"/>
    <w:rsid w:val="000B5EBA"/>
    <w:rsid w:val="000B6425"/>
    <w:rsid w:val="000B67F5"/>
    <w:rsid w:val="000B6F2B"/>
    <w:rsid w:val="000B7B73"/>
    <w:rsid w:val="000B7E35"/>
    <w:rsid w:val="000C0B6F"/>
    <w:rsid w:val="000C0DA9"/>
    <w:rsid w:val="000C0F97"/>
    <w:rsid w:val="000C138C"/>
    <w:rsid w:val="000C2009"/>
    <w:rsid w:val="000C27A5"/>
    <w:rsid w:val="000C2B63"/>
    <w:rsid w:val="000C2CD2"/>
    <w:rsid w:val="000C2F43"/>
    <w:rsid w:val="000C355B"/>
    <w:rsid w:val="000C4586"/>
    <w:rsid w:val="000C4B93"/>
    <w:rsid w:val="000C52B6"/>
    <w:rsid w:val="000C5924"/>
    <w:rsid w:val="000C5C41"/>
    <w:rsid w:val="000C61D9"/>
    <w:rsid w:val="000C6471"/>
    <w:rsid w:val="000C6533"/>
    <w:rsid w:val="000C6B2E"/>
    <w:rsid w:val="000D1207"/>
    <w:rsid w:val="000D156D"/>
    <w:rsid w:val="000D17AF"/>
    <w:rsid w:val="000D1DB1"/>
    <w:rsid w:val="000D20C4"/>
    <w:rsid w:val="000D2148"/>
    <w:rsid w:val="000D28F5"/>
    <w:rsid w:val="000D2F05"/>
    <w:rsid w:val="000D2F8A"/>
    <w:rsid w:val="000D3BC9"/>
    <w:rsid w:val="000D3DB7"/>
    <w:rsid w:val="000D3E7D"/>
    <w:rsid w:val="000D41FB"/>
    <w:rsid w:val="000D433D"/>
    <w:rsid w:val="000D494E"/>
    <w:rsid w:val="000D4D8C"/>
    <w:rsid w:val="000D53CD"/>
    <w:rsid w:val="000D55E6"/>
    <w:rsid w:val="000D6614"/>
    <w:rsid w:val="000D6AA3"/>
    <w:rsid w:val="000D7215"/>
    <w:rsid w:val="000D755D"/>
    <w:rsid w:val="000D77FC"/>
    <w:rsid w:val="000D7838"/>
    <w:rsid w:val="000D7D08"/>
    <w:rsid w:val="000E015B"/>
    <w:rsid w:val="000E0B11"/>
    <w:rsid w:val="000E0D83"/>
    <w:rsid w:val="000E163E"/>
    <w:rsid w:val="000E1CA1"/>
    <w:rsid w:val="000E223D"/>
    <w:rsid w:val="000E25EE"/>
    <w:rsid w:val="000E28F9"/>
    <w:rsid w:val="000E29F6"/>
    <w:rsid w:val="000E2E76"/>
    <w:rsid w:val="000E3A81"/>
    <w:rsid w:val="000E3CED"/>
    <w:rsid w:val="000E405B"/>
    <w:rsid w:val="000E483F"/>
    <w:rsid w:val="000E67D6"/>
    <w:rsid w:val="000E6A08"/>
    <w:rsid w:val="000E6B39"/>
    <w:rsid w:val="000E6CB1"/>
    <w:rsid w:val="000E6E6E"/>
    <w:rsid w:val="000E7ED7"/>
    <w:rsid w:val="000F06C8"/>
    <w:rsid w:val="000F070F"/>
    <w:rsid w:val="000F0CB6"/>
    <w:rsid w:val="000F0D4C"/>
    <w:rsid w:val="000F147F"/>
    <w:rsid w:val="000F1A97"/>
    <w:rsid w:val="000F201B"/>
    <w:rsid w:val="000F20E1"/>
    <w:rsid w:val="000F22CC"/>
    <w:rsid w:val="000F27C3"/>
    <w:rsid w:val="000F2C50"/>
    <w:rsid w:val="000F2E1C"/>
    <w:rsid w:val="000F3036"/>
    <w:rsid w:val="000F32C2"/>
    <w:rsid w:val="000F4035"/>
    <w:rsid w:val="000F5973"/>
    <w:rsid w:val="000F5A81"/>
    <w:rsid w:val="000F5E59"/>
    <w:rsid w:val="000F6675"/>
    <w:rsid w:val="000F75D1"/>
    <w:rsid w:val="000F7780"/>
    <w:rsid w:val="000F7D37"/>
    <w:rsid w:val="00100152"/>
    <w:rsid w:val="0010037D"/>
    <w:rsid w:val="00100A9C"/>
    <w:rsid w:val="00100DAD"/>
    <w:rsid w:val="001031E1"/>
    <w:rsid w:val="00103D32"/>
    <w:rsid w:val="001043CE"/>
    <w:rsid w:val="00104849"/>
    <w:rsid w:val="00105102"/>
    <w:rsid w:val="001060BC"/>
    <w:rsid w:val="00106982"/>
    <w:rsid w:val="001079B4"/>
    <w:rsid w:val="00107F50"/>
    <w:rsid w:val="001100EE"/>
    <w:rsid w:val="001102FF"/>
    <w:rsid w:val="0011080E"/>
    <w:rsid w:val="00111106"/>
    <w:rsid w:val="00112008"/>
    <w:rsid w:val="00112099"/>
    <w:rsid w:val="001124A6"/>
    <w:rsid w:val="00112595"/>
    <w:rsid w:val="00112B23"/>
    <w:rsid w:val="001133CA"/>
    <w:rsid w:val="0011398D"/>
    <w:rsid w:val="00114C76"/>
    <w:rsid w:val="00114DBE"/>
    <w:rsid w:val="001156EB"/>
    <w:rsid w:val="00116284"/>
    <w:rsid w:val="00116CD9"/>
    <w:rsid w:val="00116F5D"/>
    <w:rsid w:val="001174A8"/>
    <w:rsid w:val="001174D2"/>
    <w:rsid w:val="0011793D"/>
    <w:rsid w:val="00117966"/>
    <w:rsid w:val="00117A99"/>
    <w:rsid w:val="001209BA"/>
    <w:rsid w:val="00120FCC"/>
    <w:rsid w:val="00121108"/>
    <w:rsid w:val="001212AF"/>
    <w:rsid w:val="001225FD"/>
    <w:rsid w:val="001227E8"/>
    <w:rsid w:val="001235A8"/>
    <w:rsid w:val="00123DFC"/>
    <w:rsid w:val="00124050"/>
    <w:rsid w:val="001240FC"/>
    <w:rsid w:val="0012462A"/>
    <w:rsid w:val="001256B1"/>
    <w:rsid w:val="00126013"/>
    <w:rsid w:val="00126A16"/>
    <w:rsid w:val="00126B56"/>
    <w:rsid w:val="00131538"/>
    <w:rsid w:val="00131CC5"/>
    <w:rsid w:val="00132123"/>
    <w:rsid w:val="00132959"/>
    <w:rsid w:val="00132B51"/>
    <w:rsid w:val="001330AF"/>
    <w:rsid w:val="001334E1"/>
    <w:rsid w:val="0013435B"/>
    <w:rsid w:val="00134BD8"/>
    <w:rsid w:val="00135954"/>
    <w:rsid w:val="00136294"/>
    <w:rsid w:val="00136739"/>
    <w:rsid w:val="001368C9"/>
    <w:rsid w:val="001368D1"/>
    <w:rsid w:val="00136DD7"/>
    <w:rsid w:val="001371EF"/>
    <w:rsid w:val="00137CAF"/>
    <w:rsid w:val="00140249"/>
    <w:rsid w:val="00140D7D"/>
    <w:rsid w:val="001411E8"/>
    <w:rsid w:val="001412BF"/>
    <w:rsid w:val="001419B0"/>
    <w:rsid w:val="00141A82"/>
    <w:rsid w:val="001433A0"/>
    <w:rsid w:val="00143474"/>
    <w:rsid w:val="001435A6"/>
    <w:rsid w:val="00143842"/>
    <w:rsid w:val="00143915"/>
    <w:rsid w:val="00143ED5"/>
    <w:rsid w:val="001448D8"/>
    <w:rsid w:val="00145E10"/>
    <w:rsid w:val="001476B3"/>
    <w:rsid w:val="00147A88"/>
    <w:rsid w:val="00147DFD"/>
    <w:rsid w:val="0015006F"/>
    <w:rsid w:val="00150229"/>
    <w:rsid w:val="00150944"/>
    <w:rsid w:val="001516E3"/>
    <w:rsid w:val="00151AA1"/>
    <w:rsid w:val="00151BF6"/>
    <w:rsid w:val="0015278A"/>
    <w:rsid w:val="00152827"/>
    <w:rsid w:val="00152DB2"/>
    <w:rsid w:val="00152E70"/>
    <w:rsid w:val="0015301D"/>
    <w:rsid w:val="001531B8"/>
    <w:rsid w:val="00153A66"/>
    <w:rsid w:val="00154234"/>
    <w:rsid w:val="001550D0"/>
    <w:rsid w:val="00155966"/>
    <w:rsid w:val="00155DB8"/>
    <w:rsid w:val="00155F81"/>
    <w:rsid w:val="0015607E"/>
    <w:rsid w:val="001565BC"/>
    <w:rsid w:val="00156C6D"/>
    <w:rsid w:val="001571BE"/>
    <w:rsid w:val="00157A1D"/>
    <w:rsid w:val="00157DDE"/>
    <w:rsid w:val="001605DA"/>
    <w:rsid w:val="0016116D"/>
    <w:rsid w:val="0016147A"/>
    <w:rsid w:val="001614B5"/>
    <w:rsid w:val="001617A1"/>
    <w:rsid w:val="00161A52"/>
    <w:rsid w:val="00161D25"/>
    <w:rsid w:val="00161DC0"/>
    <w:rsid w:val="001620C8"/>
    <w:rsid w:val="001644B5"/>
    <w:rsid w:val="00164683"/>
    <w:rsid w:val="00165129"/>
    <w:rsid w:val="00165944"/>
    <w:rsid w:val="00165945"/>
    <w:rsid w:val="001661A0"/>
    <w:rsid w:val="00166271"/>
    <w:rsid w:val="00166298"/>
    <w:rsid w:val="00166488"/>
    <w:rsid w:val="0016699F"/>
    <w:rsid w:val="00166B0F"/>
    <w:rsid w:val="00166DDF"/>
    <w:rsid w:val="001677A6"/>
    <w:rsid w:val="00167A55"/>
    <w:rsid w:val="00167D20"/>
    <w:rsid w:val="00171452"/>
    <w:rsid w:val="00171EB1"/>
    <w:rsid w:val="00171FDB"/>
    <w:rsid w:val="001727A6"/>
    <w:rsid w:val="00172B80"/>
    <w:rsid w:val="00173565"/>
    <w:rsid w:val="00173D59"/>
    <w:rsid w:val="00173DF5"/>
    <w:rsid w:val="00174CBA"/>
    <w:rsid w:val="00175B07"/>
    <w:rsid w:val="0017641D"/>
    <w:rsid w:val="00176713"/>
    <w:rsid w:val="001776F3"/>
    <w:rsid w:val="00177F0E"/>
    <w:rsid w:val="00180365"/>
    <w:rsid w:val="0018079B"/>
    <w:rsid w:val="001817DC"/>
    <w:rsid w:val="001820AD"/>
    <w:rsid w:val="001826D7"/>
    <w:rsid w:val="001835DB"/>
    <w:rsid w:val="001837EA"/>
    <w:rsid w:val="00183A7D"/>
    <w:rsid w:val="00184967"/>
    <w:rsid w:val="0018521A"/>
    <w:rsid w:val="0018522A"/>
    <w:rsid w:val="00185FFA"/>
    <w:rsid w:val="00186081"/>
    <w:rsid w:val="001865D4"/>
    <w:rsid w:val="0018661F"/>
    <w:rsid w:val="00187024"/>
    <w:rsid w:val="00187E9F"/>
    <w:rsid w:val="00187F1D"/>
    <w:rsid w:val="0019082B"/>
    <w:rsid w:val="0019083C"/>
    <w:rsid w:val="001908E9"/>
    <w:rsid w:val="00190907"/>
    <w:rsid w:val="00190BB4"/>
    <w:rsid w:val="00190BD4"/>
    <w:rsid w:val="00191452"/>
    <w:rsid w:val="00192295"/>
    <w:rsid w:val="001924F0"/>
    <w:rsid w:val="00192D7F"/>
    <w:rsid w:val="00192E43"/>
    <w:rsid w:val="00192F8B"/>
    <w:rsid w:val="00193C99"/>
    <w:rsid w:val="0019400D"/>
    <w:rsid w:val="00194777"/>
    <w:rsid w:val="00194C89"/>
    <w:rsid w:val="001958EE"/>
    <w:rsid w:val="00195960"/>
    <w:rsid w:val="00195BA8"/>
    <w:rsid w:val="0019615B"/>
    <w:rsid w:val="0019695B"/>
    <w:rsid w:val="00196B5E"/>
    <w:rsid w:val="00197302"/>
    <w:rsid w:val="00197855"/>
    <w:rsid w:val="00197A9A"/>
    <w:rsid w:val="001A063A"/>
    <w:rsid w:val="001A0AAC"/>
    <w:rsid w:val="001A0E1E"/>
    <w:rsid w:val="001A0F51"/>
    <w:rsid w:val="001A1AD7"/>
    <w:rsid w:val="001A1B2C"/>
    <w:rsid w:val="001A1D01"/>
    <w:rsid w:val="001A1E7F"/>
    <w:rsid w:val="001A20FB"/>
    <w:rsid w:val="001A2683"/>
    <w:rsid w:val="001A287B"/>
    <w:rsid w:val="001A31A7"/>
    <w:rsid w:val="001A3382"/>
    <w:rsid w:val="001A34C1"/>
    <w:rsid w:val="001A3522"/>
    <w:rsid w:val="001A36EB"/>
    <w:rsid w:val="001A3F37"/>
    <w:rsid w:val="001A419E"/>
    <w:rsid w:val="001A4439"/>
    <w:rsid w:val="001A52D8"/>
    <w:rsid w:val="001A6532"/>
    <w:rsid w:val="001A75BD"/>
    <w:rsid w:val="001A7FB6"/>
    <w:rsid w:val="001B01CC"/>
    <w:rsid w:val="001B0337"/>
    <w:rsid w:val="001B089E"/>
    <w:rsid w:val="001B0B4B"/>
    <w:rsid w:val="001B0F79"/>
    <w:rsid w:val="001B1172"/>
    <w:rsid w:val="001B163B"/>
    <w:rsid w:val="001B2417"/>
    <w:rsid w:val="001B2A4D"/>
    <w:rsid w:val="001B2C00"/>
    <w:rsid w:val="001B34DD"/>
    <w:rsid w:val="001B355F"/>
    <w:rsid w:val="001B4296"/>
    <w:rsid w:val="001B42B0"/>
    <w:rsid w:val="001B4786"/>
    <w:rsid w:val="001B49AC"/>
    <w:rsid w:val="001B609C"/>
    <w:rsid w:val="001B6A0B"/>
    <w:rsid w:val="001B6C82"/>
    <w:rsid w:val="001C07D1"/>
    <w:rsid w:val="001C12E0"/>
    <w:rsid w:val="001C15BD"/>
    <w:rsid w:val="001C1A3C"/>
    <w:rsid w:val="001C1BCB"/>
    <w:rsid w:val="001C1C91"/>
    <w:rsid w:val="001C1D6E"/>
    <w:rsid w:val="001C1E33"/>
    <w:rsid w:val="001C2C0D"/>
    <w:rsid w:val="001C2D0B"/>
    <w:rsid w:val="001C2F7E"/>
    <w:rsid w:val="001C34D9"/>
    <w:rsid w:val="001C3664"/>
    <w:rsid w:val="001C4041"/>
    <w:rsid w:val="001C42ED"/>
    <w:rsid w:val="001C4341"/>
    <w:rsid w:val="001C4CC4"/>
    <w:rsid w:val="001C5335"/>
    <w:rsid w:val="001C59C9"/>
    <w:rsid w:val="001C5A58"/>
    <w:rsid w:val="001C5D08"/>
    <w:rsid w:val="001C642F"/>
    <w:rsid w:val="001C6C9F"/>
    <w:rsid w:val="001C724D"/>
    <w:rsid w:val="001C7419"/>
    <w:rsid w:val="001C7794"/>
    <w:rsid w:val="001D037C"/>
    <w:rsid w:val="001D04BF"/>
    <w:rsid w:val="001D08F1"/>
    <w:rsid w:val="001D0A13"/>
    <w:rsid w:val="001D124B"/>
    <w:rsid w:val="001D14D8"/>
    <w:rsid w:val="001D2848"/>
    <w:rsid w:val="001D2BE0"/>
    <w:rsid w:val="001D367B"/>
    <w:rsid w:val="001D381B"/>
    <w:rsid w:val="001D3837"/>
    <w:rsid w:val="001D4058"/>
    <w:rsid w:val="001D423F"/>
    <w:rsid w:val="001D4724"/>
    <w:rsid w:val="001D47D0"/>
    <w:rsid w:val="001D5B57"/>
    <w:rsid w:val="001D6772"/>
    <w:rsid w:val="001D6F7E"/>
    <w:rsid w:val="001D7174"/>
    <w:rsid w:val="001D7527"/>
    <w:rsid w:val="001D7A6E"/>
    <w:rsid w:val="001E022A"/>
    <w:rsid w:val="001E085F"/>
    <w:rsid w:val="001E106C"/>
    <w:rsid w:val="001E28C0"/>
    <w:rsid w:val="001E294F"/>
    <w:rsid w:val="001E2F98"/>
    <w:rsid w:val="001E300E"/>
    <w:rsid w:val="001E315D"/>
    <w:rsid w:val="001E3252"/>
    <w:rsid w:val="001E46D8"/>
    <w:rsid w:val="001E4A42"/>
    <w:rsid w:val="001E4D50"/>
    <w:rsid w:val="001E4E3F"/>
    <w:rsid w:val="001E53A1"/>
    <w:rsid w:val="001E568E"/>
    <w:rsid w:val="001E613D"/>
    <w:rsid w:val="001E707B"/>
    <w:rsid w:val="001E7329"/>
    <w:rsid w:val="001E76BE"/>
    <w:rsid w:val="001E77E6"/>
    <w:rsid w:val="001E7D0E"/>
    <w:rsid w:val="001F183F"/>
    <w:rsid w:val="001F2984"/>
    <w:rsid w:val="001F2A1C"/>
    <w:rsid w:val="001F301F"/>
    <w:rsid w:val="001F30B8"/>
    <w:rsid w:val="001F32D8"/>
    <w:rsid w:val="001F3644"/>
    <w:rsid w:val="001F3A03"/>
    <w:rsid w:val="001F3C9E"/>
    <w:rsid w:val="001F6405"/>
    <w:rsid w:val="001F70B6"/>
    <w:rsid w:val="001F7217"/>
    <w:rsid w:val="001F7355"/>
    <w:rsid w:val="001F7A60"/>
    <w:rsid w:val="001F7FDD"/>
    <w:rsid w:val="00200235"/>
    <w:rsid w:val="00200243"/>
    <w:rsid w:val="002002C5"/>
    <w:rsid w:val="00200B61"/>
    <w:rsid w:val="00200C5B"/>
    <w:rsid w:val="00200F84"/>
    <w:rsid w:val="00202282"/>
    <w:rsid w:val="002026F0"/>
    <w:rsid w:val="00202FC6"/>
    <w:rsid w:val="002030B4"/>
    <w:rsid w:val="002038EE"/>
    <w:rsid w:val="00203BD9"/>
    <w:rsid w:val="00203CBC"/>
    <w:rsid w:val="00203DA0"/>
    <w:rsid w:val="00204629"/>
    <w:rsid w:val="002049D2"/>
    <w:rsid w:val="0020561E"/>
    <w:rsid w:val="0020576B"/>
    <w:rsid w:val="00205DB1"/>
    <w:rsid w:val="0020624A"/>
    <w:rsid w:val="002066B6"/>
    <w:rsid w:val="00207A7B"/>
    <w:rsid w:val="00207A8E"/>
    <w:rsid w:val="00207BB0"/>
    <w:rsid w:val="00207EB8"/>
    <w:rsid w:val="00210D57"/>
    <w:rsid w:val="00210F74"/>
    <w:rsid w:val="002114C7"/>
    <w:rsid w:val="00211544"/>
    <w:rsid w:val="0021167E"/>
    <w:rsid w:val="00211A69"/>
    <w:rsid w:val="00211BB4"/>
    <w:rsid w:val="00211FC9"/>
    <w:rsid w:val="00212621"/>
    <w:rsid w:val="0021273D"/>
    <w:rsid w:val="00212D6B"/>
    <w:rsid w:val="00213A62"/>
    <w:rsid w:val="00214411"/>
    <w:rsid w:val="00214921"/>
    <w:rsid w:val="00215456"/>
    <w:rsid w:val="002156B1"/>
    <w:rsid w:val="00215D1E"/>
    <w:rsid w:val="00216057"/>
    <w:rsid w:val="002162AA"/>
    <w:rsid w:val="002162AC"/>
    <w:rsid w:val="00216E11"/>
    <w:rsid w:val="00217BDB"/>
    <w:rsid w:val="00217CAC"/>
    <w:rsid w:val="002208C8"/>
    <w:rsid w:val="00220DFC"/>
    <w:rsid w:val="00220ECD"/>
    <w:rsid w:val="00221459"/>
    <w:rsid w:val="002216A4"/>
    <w:rsid w:val="00221CFF"/>
    <w:rsid w:val="0022295E"/>
    <w:rsid w:val="00222C37"/>
    <w:rsid w:val="00223C69"/>
    <w:rsid w:val="00223DFD"/>
    <w:rsid w:val="00224A89"/>
    <w:rsid w:val="00224B54"/>
    <w:rsid w:val="00224C20"/>
    <w:rsid w:val="00224F4D"/>
    <w:rsid w:val="00225976"/>
    <w:rsid w:val="00225E53"/>
    <w:rsid w:val="0022602C"/>
    <w:rsid w:val="002264E4"/>
    <w:rsid w:val="00226AEE"/>
    <w:rsid w:val="00226BA4"/>
    <w:rsid w:val="00226E8B"/>
    <w:rsid w:val="0022723D"/>
    <w:rsid w:val="002279D6"/>
    <w:rsid w:val="00227A87"/>
    <w:rsid w:val="00230036"/>
    <w:rsid w:val="002302D1"/>
    <w:rsid w:val="002304ED"/>
    <w:rsid w:val="00230577"/>
    <w:rsid w:val="002305C0"/>
    <w:rsid w:val="002311CB"/>
    <w:rsid w:val="002312AA"/>
    <w:rsid w:val="00231A87"/>
    <w:rsid w:val="00232103"/>
    <w:rsid w:val="002325C4"/>
    <w:rsid w:val="0023336D"/>
    <w:rsid w:val="00233CA9"/>
    <w:rsid w:val="002347B9"/>
    <w:rsid w:val="00234A03"/>
    <w:rsid w:val="00234A5B"/>
    <w:rsid w:val="00235DB9"/>
    <w:rsid w:val="00236107"/>
    <w:rsid w:val="0023612B"/>
    <w:rsid w:val="002361BF"/>
    <w:rsid w:val="00236847"/>
    <w:rsid w:val="00236AF1"/>
    <w:rsid w:val="00237A32"/>
    <w:rsid w:val="00237E17"/>
    <w:rsid w:val="00237ECA"/>
    <w:rsid w:val="00240350"/>
    <w:rsid w:val="002405FB"/>
    <w:rsid w:val="00241C64"/>
    <w:rsid w:val="00241D7A"/>
    <w:rsid w:val="002420EB"/>
    <w:rsid w:val="00242825"/>
    <w:rsid w:val="00242BB1"/>
    <w:rsid w:val="00242BC2"/>
    <w:rsid w:val="00242F23"/>
    <w:rsid w:val="0024336E"/>
    <w:rsid w:val="0024391F"/>
    <w:rsid w:val="00243E15"/>
    <w:rsid w:val="00243E85"/>
    <w:rsid w:val="00244620"/>
    <w:rsid w:val="002449F3"/>
    <w:rsid w:val="00245126"/>
    <w:rsid w:val="002452F8"/>
    <w:rsid w:val="00245615"/>
    <w:rsid w:val="00245B35"/>
    <w:rsid w:val="00245FBC"/>
    <w:rsid w:val="00246642"/>
    <w:rsid w:val="00246A7C"/>
    <w:rsid w:val="00247C3E"/>
    <w:rsid w:val="00250005"/>
    <w:rsid w:val="0025021D"/>
    <w:rsid w:val="00250BC3"/>
    <w:rsid w:val="0025129A"/>
    <w:rsid w:val="002515EA"/>
    <w:rsid w:val="00251734"/>
    <w:rsid w:val="00251972"/>
    <w:rsid w:val="002519CF"/>
    <w:rsid w:val="002523BB"/>
    <w:rsid w:val="0025277C"/>
    <w:rsid w:val="00252A41"/>
    <w:rsid w:val="00253ADB"/>
    <w:rsid w:val="00253E5F"/>
    <w:rsid w:val="00253EF6"/>
    <w:rsid w:val="00254496"/>
    <w:rsid w:val="00254A33"/>
    <w:rsid w:val="00255396"/>
    <w:rsid w:val="00256B32"/>
    <w:rsid w:val="00256F2F"/>
    <w:rsid w:val="00257417"/>
    <w:rsid w:val="002577AC"/>
    <w:rsid w:val="00260515"/>
    <w:rsid w:val="00260DED"/>
    <w:rsid w:val="0026113E"/>
    <w:rsid w:val="00261A64"/>
    <w:rsid w:val="00261AFD"/>
    <w:rsid w:val="00261D0F"/>
    <w:rsid w:val="00261E1E"/>
    <w:rsid w:val="002629FF"/>
    <w:rsid w:val="0026303E"/>
    <w:rsid w:val="00263474"/>
    <w:rsid w:val="00263963"/>
    <w:rsid w:val="002645DA"/>
    <w:rsid w:val="0026482B"/>
    <w:rsid w:val="00264912"/>
    <w:rsid w:val="00264D63"/>
    <w:rsid w:val="00264DFB"/>
    <w:rsid w:val="00264EA9"/>
    <w:rsid w:val="00265A26"/>
    <w:rsid w:val="00265CA6"/>
    <w:rsid w:val="00265E84"/>
    <w:rsid w:val="00266749"/>
    <w:rsid w:val="002667A9"/>
    <w:rsid w:val="00266DF9"/>
    <w:rsid w:val="00267429"/>
    <w:rsid w:val="00267510"/>
    <w:rsid w:val="002675C2"/>
    <w:rsid w:val="00267B3F"/>
    <w:rsid w:val="00267FD8"/>
    <w:rsid w:val="00270A65"/>
    <w:rsid w:val="002710BB"/>
    <w:rsid w:val="00271424"/>
    <w:rsid w:val="002717BC"/>
    <w:rsid w:val="00271CE4"/>
    <w:rsid w:val="0027224E"/>
    <w:rsid w:val="0027249B"/>
    <w:rsid w:val="00272D8A"/>
    <w:rsid w:val="0027315E"/>
    <w:rsid w:val="0027380F"/>
    <w:rsid w:val="0027399A"/>
    <w:rsid w:val="002741B9"/>
    <w:rsid w:val="002746A8"/>
    <w:rsid w:val="0027490E"/>
    <w:rsid w:val="00274A78"/>
    <w:rsid w:val="0027509D"/>
    <w:rsid w:val="0027510C"/>
    <w:rsid w:val="00275188"/>
    <w:rsid w:val="002758D3"/>
    <w:rsid w:val="0027595C"/>
    <w:rsid w:val="00275E54"/>
    <w:rsid w:val="00277960"/>
    <w:rsid w:val="00277A5F"/>
    <w:rsid w:val="002804E9"/>
    <w:rsid w:val="0028199A"/>
    <w:rsid w:val="00281C91"/>
    <w:rsid w:val="002824C9"/>
    <w:rsid w:val="00282996"/>
    <w:rsid w:val="00283510"/>
    <w:rsid w:val="00283998"/>
    <w:rsid w:val="00284375"/>
    <w:rsid w:val="0028463D"/>
    <w:rsid w:val="00284D2F"/>
    <w:rsid w:val="0028549C"/>
    <w:rsid w:val="002858AA"/>
    <w:rsid w:val="00285AA4"/>
    <w:rsid w:val="00285EC2"/>
    <w:rsid w:val="0028787B"/>
    <w:rsid w:val="00290135"/>
    <w:rsid w:val="002902B6"/>
    <w:rsid w:val="002902CF"/>
    <w:rsid w:val="00290623"/>
    <w:rsid w:val="0029082F"/>
    <w:rsid w:val="0029106A"/>
    <w:rsid w:val="00291445"/>
    <w:rsid w:val="002928CA"/>
    <w:rsid w:val="00293299"/>
    <w:rsid w:val="00293760"/>
    <w:rsid w:val="00293C57"/>
    <w:rsid w:val="0029477A"/>
    <w:rsid w:val="00294C7D"/>
    <w:rsid w:val="00296406"/>
    <w:rsid w:val="0029670C"/>
    <w:rsid w:val="00297733"/>
    <w:rsid w:val="00297882"/>
    <w:rsid w:val="00297C83"/>
    <w:rsid w:val="00297D94"/>
    <w:rsid w:val="002A026D"/>
    <w:rsid w:val="002A04C0"/>
    <w:rsid w:val="002A0B68"/>
    <w:rsid w:val="002A0F36"/>
    <w:rsid w:val="002A15B3"/>
    <w:rsid w:val="002A17E4"/>
    <w:rsid w:val="002A2770"/>
    <w:rsid w:val="002A297C"/>
    <w:rsid w:val="002A2F1C"/>
    <w:rsid w:val="002A30CD"/>
    <w:rsid w:val="002A3277"/>
    <w:rsid w:val="002A3748"/>
    <w:rsid w:val="002A3C63"/>
    <w:rsid w:val="002A42DB"/>
    <w:rsid w:val="002A5BC5"/>
    <w:rsid w:val="002A6226"/>
    <w:rsid w:val="002A65B0"/>
    <w:rsid w:val="002A6D34"/>
    <w:rsid w:val="002A7068"/>
    <w:rsid w:val="002A764F"/>
    <w:rsid w:val="002A76E6"/>
    <w:rsid w:val="002B090E"/>
    <w:rsid w:val="002B1426"/>
    <w:rsid w:val="002B17DC"/>
    <w:rsid w:val="002B18DE"/>
    <w:rsid w:val="002B1A20"/>
    <w:rsid w:val="002B1A4D"/>
    <w:rsid w:val="002B1A8A"/>
    <w:rsid w:val="002B1BF3"/>
    <w:rsid w:val="002B1F4F"/>
    <w:rsid w:val="002B1FBC"/>
    <w:rsid w:val="002B22D0"/>
    <w:rsid w:val="002B25A1"/>
    <w:rsid w:val="002B297C"/>
    <w:rsid w:val="002B2D78"/>
    <w:rsid w:val="002B30EC"/>
    <w:rsid w:val="002B3996"/>
    <w:rsid w:val="002B4517"/>
    <w:rsid w:val="002B48DE"/>
    <w:rsid w:val="002B49C3"/>
    <w:rsid w:val="002B50B6"/>
    <w:rsid w:val="002B5B82"/>
    <w:rsid w:val="002B6ACC"/>
    <w:rsid w:val="002B6BCD"/>
    <w:rsid w:val="002B6DB1"/>
    <w:rsid w:val="002B6F02"/>
    <w:rsid w:val="002B6F46"/>
    <w:rsid w:val="002B71D3"/>
    <w:rsid w:val="002B7648"/>
    <w:rsid w:val="002C007D"/>
    <w:rsid w:val="002C02CB"/>
    <w:rsid w:val="002C0878"/>
    <w:rsid w:val="002C1674"/>
    <w:rsid w:val="002C1D98"/>
    <w:rsid w:val="002C1E4E"/>
    <w:rsid w:val="002C2BE5"/>
    <w:rsid w:val="002C2CD7"/>
    <w:rsid w:val="002C3315"/>
    <w:rsid w:val="002C3AF9"/>
    <w:rsid w:val="002C51CD"/>
    <w:rsid w:val="002C596A"/>
    <w:rsid w:val="002C5A90"/>
    <w:rsid w:val="002C7188"/>
    <w:rsid w:val="002C7EC4"/>
    <w:rsid w:val="002D0400"/>
    <w:rsid w:val="002D04DB"/>
    <w:rsid w:val="002D0BC6"/>
    <w:rsid w:val="002D0DC7"/>
    <w:rsid w:val="002D2A05"/>
    <w:rsid w:val="002D35D1"/>
    <w:rsid w:val="002D3631"/>
    <w:rsid w:val="002D380A"/>
    <w:rsid w:val="002D38B5"/>
    <w:rsid w:val="002D38C7"/>
    <w:rsid w:val="002D3E06"/>
    <w:rsid w:val="002D4770"/>
    <w:rsid w:val="002D481D"/>
    <w:rsid w:val="002D5B59"/>
    <w:rsid w:val="002D6828"/>
    <w:rsid w:val="002D685A"/>
    <w:rsid w:val="002D77BD"/>
    <w:rsid w:val="002E0327"/>
    <w:rsid w:val="002E0BF6"/>
    <w:rsid w:val="002E1364"/>
    <w:rsid w:val="002E1423"/>
    <w:rsid w:val="002E186D"/>
    <w:rsid w:val="002E27E5"/>
    <w:rsid w:val="002E2C4D"/>
    <w:rsid w:val="002E30CF"/>
    <w:rsid w:val="002E426A"/>
    <w:rsid w:val="002E47B2"/>
    <w:rsid w:val="002E481A"/>
    <w:rsid w:val="002E4AFB"/>
    <w:rsid w:val="002E4E91"/>
    <w:rsid w:val="002E5280"/>
    <w:rsid w:val="002E55E8"/>
    <w:rsid w:val="002E5A0F"/>
    <w:rsid w:val="002E5D16"/>
    <w:rsid w:val="002E5E46"/>
    <w:rsid w:val="002E5F8C"/>
    <w:rsid w:val="002E6B7B"/>
    <w:rsid w:val="002E6F0A"/>
    <w:rsid w:val="002E7597"/>
    <w:rsid w:val="002F063E"/>
    <w:rsid w:val="002F0DB4"/>
    <w:rsid w:val="002F1D32"/>
    <w:rsid w:val="002F2086"/>
    <w:rsid w:val="002F227A"/>
    <w:rsid w:val="002F24F5"/>
    <w:rsid w:val="002F2A8F"/>
    <w:rsid w:val="002F3881"/>
    <w:rsid w:val="002F3FA5"/>
    <w:rsid w:val="002F43E7"/>
    <w:rsid w:val="002F45E4"/>
    <w:rsid w:val="002F4630"/>
    <w:rsid w:val="002F5019"/>
    <w:rsid w:val="002F5092"/>
    <w:rsid w:val="002F5502"/>
    <w:rsid w:val="002F5EFC"/>
    <w:rsid w:val="002F5FCF"/>
    <w:rsid w:val="002F6000"/>
    <w:rsid w:val="002F6903"/>
    <w:rsid w:val="002F7505"/>
    <w:rsid w:val="002F772A"/>
    <w:rsid w:val="002F7B9B"/>
    <w:rsid w:val="002F7F0B"/>
    <w:rsid w:val="00300203"/>
    <w:rsid w:val="003002E8"/>
    <w:rsid w:val="003009BF"/>
    <w:rsid w:val="00300E5B"/>
    <w:rsid w:val="003012C9"/>
    <w:rsid w:val="00301632"/>
    <w:rsid w:val="0030175F"/>
    <w:rsid w:val="00302730"/>
    <w:rsid w:val="00302AC8"/>
    <w:rsid w:val="00303202"/>
    <w:rsid w:val="00303A99"/>
    <w:rsid w:val="00303CCD"/>
    <w:rsid w:val="00303F2B"/>
    <w:rsid w:val="00303F4E"/>
    <w:rsid w:val="00304351"/>
    <w:rsid w:val="00304CD2"/>
    <w:rsid w:val="00305854"/>
    <w:rsid w:val="0030681B"/>
    <w:rsid w:val="00306B57"/>
    <w:rsid w:val="00307308"/>
    <w:rsid w:val="00307F1E"/>
    <w:rsid w:val="0031026B"/>
    <w:rsid w:val="0031035B"/>
    <w:rsid w:val="003119CF"/>
    <w:rsid w:val="00311AB7"/>
    <w:rsid w:val="00311C00"/>
    <w:rsid w:val="0031236F"/>
    <w:rsid w:val="0031267D"/>
    <w:rsid w:val="003126F2"/>
    <w:rsid w:val="00312A46"/>
    <w:rsid w:val="003130A1"/>
    <w:rsid w:val="00314DB1"/>
    <w:rsid w:val="003165DB"/>
    <w:rsid w:val="00316A55"/>
    <w:rsid w:val="00317FD4"/>
    <w:rsid w:val="003204DE"/>
    <w:rsid w:val="003209B8"/>
    <w:rsid w:val="00320E1F"/>
    <w:rsid w:val="00320E3D"/>
    <w:rsid w:val="00321322"/>
    <w:rsid w:val="0032238D"/>
    <w:rsid w:val="00322761"/>
    <w:rsid w:val="0032288D"/>
    <w:rsid w:val="00322D4A"/>
    <w:rsid w:val="00322F6D"/>
    <w:rsid w:val="00322FDB"/>
    <w:rsid w:val="003236C7"/>
    <w:rsid w:val="00323787"/>
    <w:rsid w:val="00323856"/>
    <w:rsid w:val="00323B99"/>
    <w:rsid w:val="00323BCB"/>
    <w:rsid w:val="00324C52"/>
    <w:rsid w:val="00324FDD"/>
    <w:rsid w:val="003257DC"/>
    <w:rsid w:val="00325B82"/>
    <w:rsid w:val="00327990"/>
    <w:rsid w:val="00327AB5"/>
    <w:rsid w:val="00330E5B"/>
    <w:rsid w:val="003310B3"/>
    <w:rsid w:val="003314ED"/>
    <w:rsid w:val="003317F7"/>
    <w:rsid w:val="003321A6"/>
    <w:rsid w:val="003323B9"/>
    <w:rsid w:val="00333B3F"/>
    <w:rsid w:val="003341D2"/>
    <w:rsid w:val="003341F3"/>
    <w:rsid w:val="0033448D"/>
    <w:rsid w:val="00334781"/>
    <w:rsid w:val="0033480E"/>
    <w:rsid w:val="0033492B"/>
    <w:rsid w:val="00334B30"/>
    <w:rsid w:val="00334D5F"/>
    <w:rsid w:val="0033680A"/>
    <w:rsid w:val="003368B1"/>
    <w:rsid w:val="00336A95"/>
    <w:rsid w:val="00336B36"/>
    <w:rsid w:val="00336D58"/>
    <w:rsid w:val="00340BBC"/>
    <w:rsid w:val="00340F06"/>
    <w:rsid w:val="00341995"/>
    <w:rsid w:val="00342360"/>
    <w:rsid w:val="003426B7"/>
    <w:rsid w:val="003433AD"/>
    <w:rsid w:val="00344372"/>
    <w:rsid w:val="003443AE"/>
    <w:rsid w:val="00344D95"/>
    <w:rsid w:val="00344ED4"/>
    <w:rsid w:val="00345B5B"/>
    <w:rsid w:val="00346930"/>
    <w:rsid w:val="00350C50"/>
    <w:rsid w:val="00350DE0"/>
    <w:rsid w:val="00351532"/>
    <w:rsid w:val="00351715"/>
    <w:rsid w:val="00351BA5"/>
    <w:rsid w:val="00351C90"/>
    <w:rsid w:val="0035207A"/>
    <w:rsid w:val="00353566"/>
    <w:rsid w:val="00353A17"/>
    <w:rsid w:val="00353BC9"/>
    <w:rsid w:val="0035473A"/>
    <w:rsid w:val="00354B88"/>
    <w:rsid w:val="0035565D"/>
    <w:rsid w:val="00355F10"/>
    <w:rsid w:val="00356022"/>
    <w:rsid w:val="00356521"/>
    <w:rsid w:val="00356B34"/>
    <w:rsid w:val="00356CE4"/>
    <w:rsid w:val="003571CF"/>
    <w:rsid w:val="00357B28"/>
    <w:rsid w:val="00357C12"/>
    <w:rsid w:val="0036108C"/>
    <w:rsid w:val="0036167D"/>
    <w:rsid w:val="003617B3"/>
    <w:rsid w:val="003624BC"/>
    <w:rsid w:val="00363070"/>
    <w:rsid w:val="003630D3"/>
    <w:rsid w:val="00363E05"/>
    <w:rsid w:val="0036433A"/>
    <w:rsid w:val="00364DE8"/>
    <w:rsid w:val="0036513D"/>
    <w:rsid w:val="0036556A"/>
    <w:rsid w:val="003659EC"/>
    <w:rsid w:val="00365DF4"/>
    <w:rsid w:val="003666B3"/>
    <w:rsid w:val="00366965"/>
    <w:rsid w:val="00366AB8"/>
    <w:rsid w:val="00366DDD"/>
    <w:rsid w:val="00366EC2"/>
    <w:rsid w:val="00370E48"/>
    <w:rsid w:val="0037216C"/>
    <w:rsid w:val="00372658"/>
    <w:rsid w:val="0037275B"/>
    <w:rsid w:val="0037296E"/>
    <w:rsid w:val="00372C19"/>
    <w:rsid w:val="003737E9"/>
    <w:rsid w:val="00373815"/>
    <w:rsid w:val="00373C31"/>
    <w:rsid w:val="003742CB"/>
    <w:rsid w:val="00374316"/>
    <w:rsid w:val="0037492A"/>
    <w:rsid w:val="00374B5F"/>
    <w:rsid w:val="00374DB7"/>
    <w:rsid w:val="00374FEA"/>
    <w:rsid w:val="00375429"/>
    <w:rsid w:val="0037547A"/>
    <w:rsid w:val="00375947"/>
    <w:rsid w:val="0037597A"/>
    <w:rsid w:val="00375C4F"/>
    <w:rsid w:val="0037608D"/>
    <w:rsid w:val="0037655A"/>
    <w:rsid w:val="0037705E"/>
    <w:rsid w:val="00377386"/>
    <w:rsid w:val="003775D9"/>
    <w:rsid w:val="00380A9B"/>
    <w:rsid w:val="00380E09"/>
    <w:rsid w:val="0038101E"/>
    <w:rsid w:val="003827EA"/>
    <w:rsid w:val="00383DBE"/>
    <w:rsid w:val="003845EA"/>
    <w:rsid w:val="00384ABA"/>
    <w:rsid w:val="00384E4F"/>
    <w:rsid w:val="0038513F"/>
    <w:rsid w:val="00385324"/>
    <w:rsid w:val="0038568A"/>
    <w:rsid w:val="00385815"/>
    <w:rsid w:val="00385DC1"/>
    <w:rsid w:val="0038675F"/>
    <w:rsid w:val="003868BF"/>
    <w:rsid w:val="00386E34"/>
    <w:rsid w:val="003873BA"/>
    <w:rsid w:val="003875CF"/>
    <w:rsid w:val="00387CA1"/>
    <w:rsid w:val="00387E8B"/>
    <w:rsid w:val="00387EAF"/>
    <w:rsid w:val="00387FD0"/>
    <w:rsid w:val="003904CD"/>
    <w:rsid w:val="0039066C"/>
    <w:rsid w:val="003907CD"/>
    <w:rsid w:val="00390946"/>
    <w:rsid w:val="00391135"/>
    <w:rsid w:val="0039129C"/>
    <w:rsid w:val="00391C84"/>
    <w:rsid w:val="003920F5"/>
    <w:rsid w:val="00392476"/>
    <w:rsid w:val="003924F8"/>
    <w:rsid w:val="00392862"/>
    <w:rsid w:val="00392BE5"/>
    <w:rsid w:val="00392FF7"/>
    <w:rsid w:val="00393F17"/>
    <w:rsid w:val="00394718"/>
    <w:rsid w:val="00394FCD"/>
    <w:rsid w:val="003958DA"/>
    <w:rsid w:val="00395C62"/>
    <w:rsid w:val="00395EC0"/>
    <w:rsid w:val="00395F8F"/>
    <w:rsid w:val="00396508"/>
    <w:rsid w:val="00397054"/>
    <w:rsid w:val="003971CF"/>
    <w:rsid w:val="00397D5B"/>
    <w:rsid w:val="003A00B4"/>
    <w:rsid w:val="003A16FC"/>
    <w:rsid w:val="003A1D3E"/>
    <w:rsid w:val="003A20B4"/>
    <w:rsid w:val="003A25A5"/>
    <w:rsid w:val="003A3547"/>
    <w:rsid w:val="003A4029"/>
    <w:rsid w:val="003A417E"/>
    <w:rsid w:val="003A4497"/>
    <w:rsid w:val="003A492A"/>
    <w:rsid w:val="003A50F7"/>
    <w:rsid w:val="003A5833"/>
    <w:rsid w:val="003A6482"/>
    <w:rsid w:val="003A7518"/>
    <w:rsid w:val="003A7C71"/>
    <w:rsid w:val="003A7D91"/>
    <w:rsid w:val="003B0EF3"/>
    <w:rsid w:val="003B131E"/>
    <w:rsid w:val="003B199E"/>
    <w:rsid w:val="003B21A3"/>
    <w:rsid w:val="003B269B"/>
    <w:rsid w:val="003B279E"/>
    <w:rsid w:val="003B2CCE"/>
    <w:rsid w:val="003B2FC7"/>
    <w:rsid w:val="003B3009"/>
    <w:rsid w:val="003B30BD"/>
    <w:rsid w:val="003B339A"/>
    <w:rsid w:val="003B3474"/>
    <w:rsid w:val="003B3519"/>
    <w:rsid w:val="003B3A4B"/>
    <w:rsid w:val="003B3B09"/>
    <w:rsid w:val="003B3EE2"/>
    <w:rsid w:val="003B4924"/>
    <w:rsid w:val="003B5932"/>
    <w:rsid w:val="003B6420"/>
    <w:rsid w:val="003B73DE"/>
    <w:rsid w:val="003B76B0"/>
    <w:rsid w:val="003B7899"/>
    <w:rsid w:val="003C0060"/>
    <w:rsid w:val="003C0F71"/>
    <w:rsid w:val="003C117B"/>
    <w:rsid w:val="003C13B3"/>
    <w:rsid w:val="003C16DA"/>
    <w:rsid w:val="003C1769"/>
    <w:rsid w:val="003C181E"/>
    <w:rsid w:val="003C1A33"/>
    <w:rsid w:val="003C23A0"/>
    <w:rsid w:val="003C271B"/>
    <w:rsid w:val="003C3B90"/>
    <w:rsid w:val="003C4AC1"/>
    <w:rsid w:val="003C4D20"/>
    <w:rsid w:val="003C4E80"/>
    <w:rsid w:val="003C5740"/>
    <w:rsid w:val="003C5C71"/>
    <w:rsid w:val="003C69ED"/>
    <w:rsid w:val="003C7652"/>
    <w:rsid w:val="003C76CF"/>
    <w:rsid w:val="003D07CC"/>
    <w:rsid w:val="003D085E"/>
    <w:rsid w:val="003D08A7"/>
    <w:rsid w:val="003D0E8D"/>
    <w:rsid w:val="003D1112"/>
    <w:rsid w:val="003D11A1"/>
    <w:rsid w:val="003D1828"/>
    <w:rsid w:val="003D3388"/>
    <w:rsid w:val="003D34A2"/>
    <w:rsid w:val="003D3E93"/>
    <w:rsid w:val="003D4189"/>
    <w:rsid w:val="003D4473"/>
    <w:rsid w:val="003D48D0"/>
    <w:rsid w:val="003D4932"/>
    <w:rsid w:val="003D52CE"/>
    <w:rsid w:val="003D53BA"/>
    <w:rsid w:val="003D55D2"/>
    <w:rsid w:val="003D5803"/>
    <w:rsid w:val="003D5A15"/>
    <w:rsid w:val="003D5B30"/>
    <w:rsid w:val="003D5F9C"/>
    <w:rsid w:val="003D638E"/>
    <w:rsid w:val="003D7279"/>
    <w:rsid w:val="003D74DB"/>
    <w:rsid w:val="003D75D3"/>
    <w:rsid w:val="003D7DE1"/>
    <w:rsid w:val="003E0372"/>
    <w:rsid w:val="003E04B4"/>
    <w:rsid w:val="003E06CF"/>
    <w:rsid w:val="003E0CE5"/>
    <w:rsid w:val="003E129A"/>
    <w:rsid w:val="003E1783"/>
    <w:rsid w:val="003E18FD"/>
    <w:rsid w:val="003E1E63"/>
    <w:rsid w:val="003E2E7F"/>
    <w:rsid w:val="003E2F7C"/>
    <w:rsid w:val="003E38B2"/>
    <w:rsid w:val="003E3B29"/>
    <w:rsid w:val="003E4199"/>
    <w:rsid w:val="003E475F"/>
    <w:rsid w:val="003E5E11"/>
    <w:rsid w:val="003E6337"/>
    <w:rsid w:val="003E6547"/>
    <w:rsid w:val="003E6968"/>
    <w:rsid w:val="003E6A1D"/>
    <w:rsid w:val="003E76BE"/>
    <w:rsid w:val="003E7ECE"/>
    <w:rsid w:val="003F019D"/>
    <w:rsid w:val="003F14AD"/>
    <w:rsid w:val="003F1AC0"/>
    <w:rsid w:val="003F1F5A"/>
    <w:rsid w:val="003F1FC8"/>
    <w:rsid w:val="003F24EC"/>
    <w:rsid w:val="003F2529"/>
    <w:rsid w:val="003F2AD8"/>
    <w:rsid w:val="003F2C7C"/>
    <w:rsid w:val="003F3039"/>
    <w:rsid w:val="003F3450"/>
    <w:rsid w:val="003F34B4"/>
    <w:rsid w:val="003F34D8"/>
    <w:rsid w:val="003F36BF"/>
    <w:rsid w:val="003F3CA9"/>
    <w:rsid w:val="003F41A1"/>
    <w:rsid w:val="003F43CF"/>
    <w:rsid w:val="003F47A2"/>
    <w:rsid w:val="003F4A46"/>
    <w:rsid w:val="003F57EB"/>
    <w:rsid w:val="003F5B04"/>
    <w:rsid w:val="003F5BE8"/>
    <w:rsid w:val="003F5EF9"/>
    <w:rsid w:val="003F641F"/>
    <w:rsid w:val="003F6CC3"/>
    <w:rsid w:val="003F7604"/>
    <w:rsid w:val="003F7DBD"/>
    <w:rsid w:val="00400024"/>
    <w:rsid w:val="0040024D"/>
    <w:rsid w:val="00400F00"/>
    <w:rsid w:val="004010AA"/>
    <w:rsid w:val="004011D6"/>
    <w:rsid w:val="00402021"/>
    <w:rsid w:val="00402D29"/>
    <w:rsid w:val="0040418C"/>
    <w:rsid w:val="00404C63"/>
    <w:rsid w:val="00404E8F"/>
    <w:rsid w:val="00404F6A"/>
    <w:rsid w:val="0040522F"/>
    <w:rsid w:val="00405313"/>
    <w:rsid w:val="004057C3"/>
    <w:rsid w:val="00405DB4"/>
    <w:rsid w:val="00406542"/>
    <w:rsid w:val="004069D3"/>
    <w:rsid w:val="00407588"/>
    <w:rsid w:val="004079F3"/>
    <w:rsid w:val="0041074A"/>
    <w:rsid w:val="004108AA"/>
    <w:rsid w:val="00410CB7"/>
    <w:rsid w:val="00411426"/>
    <w:rsid w:val="00411710"/>
    <w:rsid w:val="00412236"/>
    <w:rsid w:val="004125DF"/>
    <w:rsid w:val="004133C9"/>
    <w:rsid w:val="00413903"/>
    <w:rsid w:val="00413A88"/>
    <w:rsid w:val="004141CD"/>
    <w:rsid w:val="00414517"/>
    <w:rsid w:val="00414566"/>
    <w:rsid w:val="00414702"/>
    <w:rsid w:val="0041523F"/>
    <w:rsid w:val="0041606B"/>
    <w:rsid w:val="004160BE"/>
    <w:rsid w:val="004161E7"/>
    <w:rsid w:val="0041640F"/>
    <w:rsid w:val="0041643E"/>
    <w:rsid w:val="00417AA2"/>
    <w:rsid w:val="00417D96"/>
    <w:rsid w:val="004201BA"/>
    <w:rsid w:val="0042043A"/>
    <w:rsid w:val="00420473"/>
    <w:rsid w:val="00420B3A"/>
    <w:rsid w:val="00420BEE"/>
    <w:rsid w:val="004216C0"/>
    <w:rsid w:val="00421748"/>
    <w:rsid w:val="00421952"/>
    <w:rsid w:val="004229DA"/>
    <w:rsid w:val="00422B12"/>
    <w:rsid w:val="0042399D"/>
    <w:rsid w:val="00423A04"/>
    <w:rsid w:val="0042434E"/>
    <w:rsid w:val="00424931"/>
    <w:rsid w:val="00425DE3"/>
    <w:rsid w:val="00425EC5"/>
    <w:rsid w:val="004265B9"/>
    <w:rsid w:val="004268BB"/>
    <w:rsid w:val="004269AF"/>
    <w:rsid w:val="00426AB5"/>
    <w:rsid w:val="00426B0C"/>
    <w:rsid w:val="00426BA7"/>
    <w:rsid w:val="00427559"/>
    <w:rsid w:val="0042777B"/>
    <w:rsid w:val="00430BA9"/>
    <w:rsid w:val="00431683"/>
    <w:rsid w:val="00431FD1"/>
    <w:rsid w:val="00432197"/>
    <w:rsid w:val="004322B4"/>
    <w:rsid w:val="00432318"/>
    <w:rsid w:val="00433178"/>
    <w:rsid w:val="0043352F"/>
    <w:rsid w:val="004349D3"/>
    <w:rsid w:val="00435642"/>
    <w:rsid w:val="00435A83"/>
    <w:rsid w:val="00435C5A"/>
    <w:rsid w:val="004360CD"/>
    <w:rsid w:val="00436245"/>
    <w:rsid w:val="004365BD"/>
    <w:rsid w:val="004367D0"/>
    <w:rsid w:val="00436B02"/>
    <w:rsid w:val="0043751E"/>
    <w:rsid w:val="00437813"/>
    <w:rsid w:val="004378B9"/>
    <w:rsid w:val="00437EB3"/>
    <w:rsid w:val="00440531"/>
    <w:rsid w:val="00440A77"/>
    <w:rsid w:val="00440D6E"/>
    <w:rsid w:val="00440FDB"/>
    <w:rsid w:val="00441091"/>
    <w:rsid w:val="0044165D"/>
    <w:rsid w:val="00441ACA"/>
    <w:rsid w:val="00441D9E"/>
    <w:rsid w:val="00442F4E"/>
    <w:rsid w:val="00443CE9"/>
    <w:rsid w:val="00443FA8"/>
    <w:rsid w:val="00444F24"/>
    <w:rsid w:val="00444F2D"/>
    <w:rsid w:val="004456AC"/>
    <w:rsid w:val="00445944"/>
    <w:rsid w:val="0044639C"/>
    <w:rsid w:val="004473FA"/>
    <w:rsid w:val="00447FCD"/>
    <w:rsid w:val="00450472"/>
    <w:rsid w:val="00450501"/>
    <w:rsid w:val="00450EB0"/>
    <w:rsid w:val="00450F49"/>
    <w:rsid w:val="004512E6"/>
    <w:rsid w:val="004516E3"/>
    <w:rsid w:val="00451A2D"/>
    <w:rsid w:val="00452AA6"/>
    <w:rsid w:val="00452B7F"/>
    <w:rsid w:val="00452EE0"/>
    <w:rsid w:val="0045302C"/>
    <w:rsid w:val="004532C5"/>
    <w:rsid w:val="00453632"/>
    <w:rsid w:val="00453D6A"/>
    <w:rsid w:val="00453FE6"/>
    <w:rsid w:val="004541C2"/>
    <w:rsid w:val="00454C63"/>
    <w:rsid w:val="004551DD"/>
    <w:rsid w:val="00455345"/>
    <w:rsid w:val="00455EE2"/>
    <w:rsid w:val="004563E7"/>
    <w:rsid w:val="0045757B"/>
    <w:rsid w:val="00460060"/>
    <w:rsid w:val="00460277"/>
    <w:rsid w:val="004603A6"/>
    <w:rsid w:val="004603C6"/>
    <w:rsid w:val="0046047E"/>
    <w:rsid w:val="004605D9"/>
    <w:rsid w:val="00460CDD"/>
    <w:rsid w:val="00461336"/>
    <w:rsid w:val="004618D7"/>
    <w:rsid w:val="00461D3A"/>
    <w:rsid w:val="00461F99"/>
    <w:rsid w:val="0046219D"/>
    <w:rsid w:val="004623B9"/>
    <w:rsid w:val="00462DBE"/>
    <w:rsid w:val="0046345B"/>
    <w:rsid w:val="00463605"/>
    <w:rsid w:val="00463FDE"/>
    <w:rsid w:val="0046409E"/>
    <w:rsid w:val="00464D6F"/>
    <w:rsid w:val="00465058"/>
    <w:rsid w:val="0046528A"/>
    <w:rsid w:val="00465892"/>
    <w:rsid w:val="004658CE"/>
    <w:rsid w:val="0046601D"/>
    <w:rsid w:val="004668AA"/>
    <w:rsid w:val="00466DAE"/>
    <w:rsid w:val="00466EF6"/>
    <w:rsid w:val="00467499"/>
    <w:rsid w:val="004675ED"/>
    <w:rsid w:val="00467927"/>
    <w:rsid w:val="004708D5"/>
    <w:rsid w:val="00470AFD"/>
    <w:rsid w:val="00471105"/>
    <w:rsid w:val="00471D87"/>
    <w:rsid w:val="00472137"/>
    <w:rsid w:val="0047348F"/>
    <w:rsid w:val="004734A0"/>
    <w:rsid w:val="004744E8"/>
    <w:rsid w:val="00474E54"/>
    <w:rsid w:val="00475D75"/>
    <w:rsid w:val="0047613E"/>
    <w:rsid w:val="004805C2"/>
    <w:rsid w:val="0048076E"/>
    <w:rsid w:val="00480BDC"/>
    <w:rsid w:val="00480E66"/>
    <w:rsid w:val="00481127"/>
    <w:rsid w:val="00481783"/>
    <w:rsid w:val="00481B74"/>
    <w:rsid w:val="00482F23"/>
    <w:rsid w:val="004839C5"/>
    <w:rsid w:val="00483B58"/>
    <w:rsid w:val="00483FA5"/>
    <w:rsid w:val="00484538"/>
    <w:rsid w:val="00485EC9"/>
    <w:rsid w:val="00486003"/>
    <w:rsid w:val="00486006"/>
    <w:rsid w:val="00487B28"/>
    <w:rsid w:val="00487C8F"/>
    <w:rsid w:val="00487F1D"/>
    <w:rsid w:val="00490078"/>
    <w:rsid w:val="004909CD"/>
    <w:rsid w:val="00490E97"/>
    <w:rsid w:val="00491725"/>
    <w:rsid w:val="00491962"/>
    <w:rsid w:val="00493951"/>
    <w:rsid w:val="00493B0D"/>
    <w:rsid w:val="00493B69"/>
    <w:rsid w:val="0049410A"/>
    <w:rsid w:val="0049417B"/>
    <w:rsid w:val="0049420F"/>
    <w:rsid w:val="00494290"/>
    <w:rsid w:val="00494725"/>
    <w:rsid w:val="00495130"/>
    <w:rsid w:val="00495447"/>
    <w:rsid w:val="00495F20"/>
    <w:rsid w:val="004963A2"/>
    <w:rsid w:val="004970C4"/>
    <w:rsid w:val="0049757F"/>
    <w:rsid w:val="00497FAF"/>
    <w:rsid w:val="004A032C"/>
    <w:rsid w:val="004A0497"/>
    <w:rsid w:val="004A05E4"/>
    <w:rsid w:val="004A099D"/>
    <w:rsid w:val="004A0CAF"/>
    <w:rsid w:val="004A21EA"/>
    <w:rsid w:val="004A26B4"/>
    <w:rsid w:val="004A33AD"/>
    <w:rsid w:val="004A3BFB"/>
    <w:rsid w:val="004A3CC9"/>
    <w:rsid w:val="004A4613"/>
    <w:rsid w:val="004A54BB"/>
    <w:rsid w:val="004A5531"/>
    <w:rsid w:val="004A599E"/>
    <w:rsid w:val="004A5AC9"/>
    <w:rsid w:val="004A6405"/>
    <w:rsid w:val="004A64CB"/>
    <w:rsid w:val="004A6654"/>
    <w:rsid w:val="004B04C9"/>
    <w:rsid w:val="004B10FC"/>
    <w:rsid w:val="004B19C4"/>
    <w:rsid w:val="004B1AE8"/>
    <w:rsid w:val="004B2CFA"/>
    <w:rsid w:val="004B344C"/>
    <w:rsid w:val="004B3CCA"/>
    <w:rsid w:val="004B446A"/>
    <w:rsid w:val="004B4559"/>
    <w:rsid w:val="004B458D"/>
    <w:rsid w:val="004B4798"/>
    <w:rsid w:val="004B47C8"/>
    <w:rsid w:val="004B4AE2"/>
    <w:rsid w:val="004B5E9C"/>
    <w:rsid w:val="004B5EE9"/>
    <w:rsid w:val="004B5F1D"/>
    <w:rsid w:val="004B61C6"/>
    <w:rsid w:val="004B650D"/>
    <w:rsid w:val="004B6A94"/>
    <w:rsid w:val="004B74FB"/>
    <w:rsid w:val="004B7973"/>
    <w:rsid w:val="004B7BCB"/>
    <w:rsid w:val="004C0459"/>
    <w:rsid w:val="004C08C6"/>
    <w:rsid w:val="004C1758"/>
    <w:rsid w:val="004C1825"/>
    <w:rsid w:val="004C18C2"/>
    <w:rsid w:val="004C1A90"/>
    <w:rsid w:val="004C1E48"/>
    <w:rsid w:val="004C2201"/>
    <w:rsid w:val="004C2846"/>
    <w:rsid w:val="004C2902"/>
    <w:rsid w:val="004C2DFC"/>
    <w:rsid w:val="004C3071"/>
    <w:rsid w:val="004C377A"/>
    <w:rsid w:val="004C3D0D"/>
    <w:rsid w:val="004C42D5"/>
    <w:rsid w:val="004C4B04"/>
    <w:rsid w:val="004C5473"/>
    <w:rsid w:val="004C5AAB"/>
    <w:rsid w:val="004C60AF"/>
    <w:rsid w:val="004C6BBC"/>
    <w:rsid w:val="004C6F11"/>
    <w:rsid w:val="004C6F54"/>
    <w:rsid w:val="004C72AF"/>
    <w:rsid w:val="004C7E22"/>
    <w:rsid w:val="004C7EC6"/>
    <w:rsid w:val="004D0E50"/>
    <w:rsid w:val="004D1D30"/>
    <w:rsid w:val="004D2DDF"/>
    <w:rsid w:val="004D34DE"/>
    <w:rsid w:val="004D42D3"/>
    <w:rsid w:val="004D491B"/>
    <w:rsid w:val="004D4A87"/>
    <w:rsid w:val="004D4CE8"/>
    <w:rsid w:val="004D5368"/>
    <w:rsid w:val="004D6579"/>
    <w:rsid w:val="004D6B64"/>
    <w:rsid w:val="004D6D99"/>
    <w:rsid w:val="004D748A"/>
    <w:rsid w:val="004D7948"/>
    <w:rsid w:val="004D7E7C"/>
    <w:rsid w:val="004D7ED8"/>
    <w:rsid w:val="004D7F3C"/>
    <w:rsid w:val="004E107A"/>
    <w:rsid w:val="004E1329"/>
    <w:rsid w:val="004E1FBE"/>
    <w:rsid w:val="004E208E"/>
    <w:rsid w:val="004E21E7"/>
    <w:rsid w:val="004E2D55"/>
    <w:rsid w:val="004E2E7E"/>
    <w:rsid w:val="004E2EA2"/>
    <w:rsid w:val="004E3550"/>
    <w:rsid w:val="004E37F3"/>
    <w:rsid w:val="004E3B0F"/>
    <w:rsid w:val="004E3B7F"/>
    <w:rsid w:val="004E3DEE"/>
    <w:rsid w:val="004E3F83"/>
    <w:rsid w:val="004E4143"/>
    <w:rsid w:val="004E41DE"/>
    <w:rsid w:val="004E439B"/>
    <w:rsid w:val="004E49D5"/>
    <w:rsid w:val="004E4C66"/>
    <w:rsid w:val="004E4D20"/>
    <w:rsid w:val="004E67BE"/>
    <w:rsid w:val="004E6A27"/>
    <w:rsid w:val="004E7685"/>
    <w:rsid w:val="004E7883"/>
    <w:rsid w:val="004E7A16"/>
    <w:rsid w:val="004F0E90"/>
    <w:rsid w:val="004F127D"/>
    <w:rsid w:val="004F1616"/>
    <w:rsid w:val="004F2246"/>
    <w:rsid w:val="004F259D"/>
    <w:rsid w:val="004F2882"/>
    <w:rsid w:val="004F2C94"/>
    <w:rsid w:val="004F2D15"/>
    <w:rsid w:val="004F3147"/>
    <w:rsid w:val="004F353D"/>
    <w:rsid w:val="004F4595"/>
    <w:rsid w:val="004F52CA"/>
    <w:rsid w:val="004F536D"/>
    <w:rsid w:val="004F542C"/>
    <w:rsid w:val="004F60AB"/>
    <w:rsid w:val="004F665E"/>
    <w:rsid w:val="004F68BE"/>
    <w:rsid w:val="004F7273"/>
    <w:rsid w:val="004F7DEB"/>
    <w:rsid w:val="00501290"/>
    <w:rsid w:val="0050164B"/>
    <w:rsid w:val="005017F6"/>
    <w:rsid w:val="00501990"/>
    <w:rsid w:val="00501D93"/>
    <w:rsid w:val="0050266C"/>
    <w:rsid w:val="005027E5"/>
    <w:rsid w:val="005028A4"/>
    <w:rsid w:val="00502FAE"/>
    <w:rsid w:val="005033DA"/>
    <w:rsid w:val="0050404A"/>
    <w:rsid w:val="00504499"/>
    <w:rsid w:val="00504848"/>
    <w:rsid w:val="005048F3"/>
    <w:rsid w:val="005055A1"/>
    <w:rsid w:val="00505762"/>
    <w:rsid w:val="00505830"/>
    <w:rsid w:val="00505E29"/>
    <w:rsid w:val="005060C4"/>
    <w:rsid w:val="005066EA"/>
    <w:rsid w:val="0050767A"/>
    <w:rsid w:val="005078D1"/>
    <w:rsid w:val="00507919"/>
    <w:rsid w:val="005118A7"/>
    <w:rsid w:val="00511D28"/>
    <w:rsid w:val="00511D7B"/>
    <w:rsid w:val="005124FF"/>
    <w:rsid w:val="0051268F"/>
    <w:rsid w:val="00512A48"/>
    <w:rsid w:val="00514359"/>
    <w:rsid w:val="0051441A"/>
    <w:rsid w:val="005148BE"/>
    <w:rsid w:val="00514E59"/>
    <w:rsid w:val="00514F75"/>
    <w:rsid w:val="0051534C"/>
    <w:rsid w:val="0051543B"/>
    <w:rsid w:val="00516018"/>
    <w:rsid w:val="005176C7"/>
    <w:rsid w:val="00520560"/>
    <w:rsid w:val="00520D8F"/>
    <w:rsid w:val="00521169"/>
    <w:rsid w:val="005216ED"/>
    <w:rsid w:val="00521A1B"/>
    <w:rsid w:val="00521F2D"/>
    <w:rsid w:val="00521FE5"/>
    <w:rsid w:val="00522C91"/>
    <w:rsid w:val="00522D94"/>
    <w:rsid w:val="005231A2"/>
    <w:rsid w:val="00523B1A"/>
    <w:rsid w:val="00524CC8"/>
    <w:rsid w:val="0052526A"/>
    <w:rsid w:val="00525EC5"/>
    <w:rsid w:val="00525EDE"/>
    <w:rsid w:val="00525F91"/>
    <w:rsid w:val="005267AC"/>
    <w:rsid w:val="005269C3"/>
    <w:rsid w:val="00526C7A"/>
    <w:rsid w:val="0052786D"/>
    <w:rsid w:val="00527BDB"/>
    <w:rsid w:val="00527EB3"/>
    <w:rsid w:val="00530A0B"/>
    <w:rsid w:val="00530FD3"/>
    <w:rsid w:val="005326FB"/>
    <w:rsid w:val="00532AEA"/>
    <w:rsid w:val="005330D3"/>
    <w:rsid w:val="00533605"/>
    <w:rsid w:val="0053368B"/>
    <w:rsid w:val="00534876"/>
    <w:rsid w:val="00534896"/>
    <w:rsid w:val="00535011"/>
    <w:rsid w:val="00535397"/>
    <w:rsid w:val="0053550E"/>
    <w:rsid w:val="00535544"/>
    <w:rsid w:val="00535DD9"/>
    <w:rsid w:val="00535EC4"/>
    <w:rsid w:val="005360FA"/>
    <w:rsid w:val="00536502"/>
    <w:rsid w:val="00536A97"/>
    <w:rsid w:val="00536AEC"/>
    <w:rsid w:val="00536CEA"/>
    <w:rsid w:val="00536F1D"/>
    <w:rsid w:val="00537326"/>
    <w:rsid w:val="00537821"/>
    <w:rsid w:val="00537B47"/>
    <w:rsid w:val="00537CAF"/>
    <w:rsid w:val="00537EE7"/>
    <w:rsid w:val="00537F9D"/>
    <w:rsid w:val="005412F5"/>
    <w:rsid w:val="00541A77"/>
    <w:rsid w:val="00541A96"/>
    <w:rsid w:val="00541D35"/>
    <w:rsid w:val="00542450"/>
    <w:rsid w:val="00542599"/>
    <w:rsid w:val="00542688"/>
    <w:rsid w:val="00542C77"/>
    <w:rsid w:val="0054350B"/>
    <w:rsid w:val="005441E5"/>
    <w:rsid w:val="005441FA"/>
    <w:rsid w:val="005446C2"/>
    <w:rsid w:val="005447E5"/>
    <w:rsid w:val="0054485C"/>
    <w:rsid w:val="00544973"/>
    <w:rsid w:val="00544A86"/>
    <w:rsid w:val="00544C1D"/>
    <w:rsid w:val="00545479"/>
    <w:rsid w:val="005455BA"/>
    <w:rsid w:val="00546005"/>
    <w:rsid w:val="00546367"/>
    <w:rsid w:val="00546BF1"/>
    <w:rsid w:val="0054729F"/>
    <w:rsid w:val="005474C1"/>
    <w:rsid w:val="00547F01"/>
    <w:rsid w:val="00547F83"/>
    <w:rsid w:val="005505B2"/>
    <w:rsid w:val="00550636"/>
    <w:rsid w:val="0055185D"/>
    <w:rsid w:val="00551FFE"/>
    <w:rsid w:val="0055248D"/>
    <w:rsid w:val="00552E87"/>
    <w:rsid w:val="00553A18"/>
    <w:rsid w:val="005544F2"/>
    <w:rsid w:val="005546BA"/>
    <w:rsid w:val="00554CC1"/>
    <w:rsid w:val="00554D10"/>
    <w:rsid w:val="00555152"/>
    <w:rsid w:val="00555A8D"/>
    <w:rsid w:val="005575FE"/>
    <w:rsid w:val="00557CE2"/>
    <w:rsid w:val="00560DEB"/>
    <w:rsid w:val="00560E43"/>
    <w:rsid w:val="00561070"/>
    <w:rsid w:val="005612BC"/>
    <w:rsid w:val="005614C5"/>
    <w:rsid w:val="005620FF"/>
    <w:rsid w:val="00563C94"/>
    <w:rsid w:val="00563F99"/>
    <w:rsid w:val="00564299"/>
    <w:rsid w:val="005642BF"/>
    <w:rsid w:val="005646D7"/>
    <w:rsid w:val="00564B83"/>
    <w:rsid w:val="00564DB3"/>
    <w:rsid w:val="00564EA4"/>
    <w:rsid w:val="0056532B"/>
    <w:rsid w:val="00565D3C"/>
    <w:rsid w:val="005661B5"/>
    <w:rsid w:val="00566684"/>
    <w:rsid w:val="005666F8"/>
    <w:rsid w:val="00567D04"/>
    <w:rsid w:val="00567EDD"/>
    <w:rsid w:val="00570697"/>
    <w:rsid w:val="00570E79"/>
    <w:rsid w:val="00571030"/>
    <w:rsid w:val="005719A3"/>
    <w:rsid w:val="00571A96"/>
    <w:rsid w:val="00571DA7"/>
    <w:rsid w:val="005720B0"/>
    <w:rsid w:val="0057216D"/>
    <w:rsid w:val="00573070"/>
    <w:rsid w:val="00573EDD"/>
    <w:rsid w:val="005745DA"/>
    <w:rsid w:val="00574D68"/>
    <w:rsid w:val="0057502A"/>
    <w:rsid w:val="00575413"/>
    <w:rsid w:val="00575A26"/>
    <w:rsid w:val="00575B12"/>
    <w:rsid w:val="005763C3"/>
    <w:rsid w:val="00576956"/>
    <w:rsid w:val="00576987"/>
    <w:rsid w:val="0057742F"/>
    <w:rsid w:val="00577B5C"/>
    <w:rsid w:val="00577DB1"/>
    <w:rsid w:val="005805CA"/>
    <w:rsid w:val="00580F31"/>
    <w:rsid w:val="00580F5F"/>
    <w:rsid w:val="0058120D"/>
    <w:rsid w:val="00581369"/>
    <w:rsid w:val="005815B6"/>
    <w:rsid w:val="005816BC"/>
    <w:rsid w:val="005828E6"/>
    <w:rsid w:val="005843B4"/>
    <w:rsid w:val="0058443D"/>
    <w:rsid w:val="005854A6"/>
    <w:rsid w:val="00585631"/>
    <w:rsid w:val="005856EE"/>
    <w:rsid w:val="005858E8"/>
    <w:rsid w:val="00585DC7"/>
    <w:rsid w:val="005864C0"/>
    <w:rsid w:val="00586565"/>
    <w:rsid w:val="00586D24"/>
    <w:rsid w:val="00586F27"/>
    <w:rsid w:val="00587B11"/>
    <w:rsid w:val="0059129B"/>
    <w:rsid w:val="00591BF3"/>
    <w:rsid w:val="005923AA"/>
    <w:rsid w:val="00592AF4"/>
    <w:rsid w:val="005933E2"/>
    <w:rsid w:val="005935E2"/>
    <w:rsid w:val="00593A82"/>
    <w:rsid w:val="00593D13"/>
    <w:rsid w:val="00593E92"/>
    <w:rsid w:val="0059491E"/>
    <w:rsid w:val="0059534A"/>
    <w:rsid w:val="005959F8"/>
    <w:rsid w:val="00596379"/>
    <w:rsid w:val="00596711"/>
    <w:rsid w:val="005967C1"/>
    <w:rsid w:val="00596D22"/>
    <w:rsid w:val="005976C7"/>
    <w:rsid w:val="005979E9"/>
    <w:rsid w:val="00597AB3"/>
    <w:rsid w:val="005A0183"/>
    <w:rsid w:val="005A04BF"/>
    <w:rsid w:val="005A0D81"/>
    <w:rsid w:val="005A0EF1"/>
    <w:rsid w:val="005A117A"/>
    <w:rsid w:val="005A22AE"/>
    <w:rsid w:val="005A2803"/>
    <w:rsid w:val="005A374A"/>
    <w:rsid w:val="005A407E"/>
    <w:rsid w:val="005A4D52"/>
    <w:rsid w:val="005A4DC0"/>
    <w:rsid w:val="005A4F25"/>
    <w:rsid w:val="005A4F68"/>
    <w:rsid w:val="005A5EA4"/>
    <w:rsid w:val="005A6849"/>
    <w:rsid w:val="005A70E0"/>
    <w:rsid w:val="005A7A70"/>
    <w:rsid w:val="005A7E1B"/>
    <w:rsid w:val="005B0596"/>
    <w:rsid w:val="005B093F"/>
    <w:rsid w:val="005B16A0"/>
    <w:rsid w:val="005B1905"/>
    <w:rsid w:val="005B2122"/>
    <w:rsid w:val="005B244D"/>
    <w:rsid w:val="005B29EA"/>
    <w:rsid w:val="005B2E42"/>
    <w:rsid w:val="005B313A"/>
    <w:rsid w:val="005B333F"/>
    <w:rsid w:val="005B4ADF"/>
    <w:rsid w:val="005B5700"/>
    <w:rsid w:val="005B5987"/>
    <w:rsid w:val="005B6A52"/>
    <w:rsid w:val="005B6D53"/>
    <w:rsid w:val="005B733C"/>
    <w:rsid w:val="005B7547"/>
    <w:rsid w:val="005C03FC"/>
    <w:rsid w:val="005C0B60"/>
    <w:rsid w:val="005C0EE3"/>
    <w:rsid w:val="005C1A64"/>
    <w:rsid w:val="005C1CE3"/>
    <w:rsid w:val="005C1D6A"/>
    <w:rsid w:val="005C2170"/>
    <w:rsid w:val="005C2F2B"/>
    <w:rsid w:val="005C31FA"/>
    <w:rsid w:val="005C3557"/>
    <w:rsid w:val="005C375C"/>
    <w:rsid w:val="005C3FF7"/>
    <w:rsid w:val="005C4835"/>
    <w:rsid w:val="005C52FE"/>
    <w:rsid w:val="005C5610"/>
    <w:rsid w:val="005C5C21"/>
    <w:rsid w:val="005C64F8"/>
    <w:rsid w:val="005C772B"/>
    <w:rsid w:val="005D0B9A"/>
    <w:rsid w:val="005D1206"/>
    <w:rsid w:val="005D1688"/>
    <w:rsid w:val="005D24B7"/>
    <w:rsid w:val="005D24E4"/>
    <w:rsid w:val="005D2818"/>
    <w:rsid w:val="005D4561"/>
    <w:rsid w:val="005D45E2"/>
    <w:rsid w:val="005D5949"/>
    <w:rsid w:val="005D5956"/>
    <w:rsid w:val="005D5D70"/>
    <w:rsid w:val="005D6BA0"/>
    <w:rsid w:val="005D6EE2"/>
    <w:rsid w:val="005D7035"/>
    <w:rsid w:val="005D7715"/>
    <w:rsid w:val="005D79A4"/>
    <w:rsid w:val="005D7A53"/>
    <w:rsid w:val="005D7DD2"/>
    <w:rsid w:val="005D7FF6"/>
    <w:rsid w:val="005E0C6D"/>
    <w:rsid w:val="005E0FDF"/>
    <w:rsid w:val="005E1303"/>
    <w:rsid w:val="005E13B4"/>
    <w:rsid w:val="005E14B8"/>
    <w:rsid w:val="005E1560"/>
    <w:rsid w:val="005E17DE"/>
    <w:rsid w:val="005E2613"/>
    <w:rsid w:val="005E41FA"/>
    <w:rsid w:val="005E4F2D"/>
    <w:rsid w:val="005E5546"/>
    <w:rsid w:val="005E5852"/>
    <w:rsid w:val="005E5EC7"/>
    <w:rsid w:val="005E5F1E"/>
    <w:rsid w:val="005E6BC2"/>
    <w:rsid w:val="005E6CEC"/>
    <w:rsid w:val="005F0034"/>
    <w:rsid w:val="005F1199"/>
    <w:rsid w:val="005F13E9"/>
    <w:rsid w:val="005F1570"/>
    <w:rsid w:val="005F16F0"/>
    <w:rsid w:val="005F19EC"/>
    <w:rsid w:val="005F1AED"/>
    <w:rsid w:val="005F1C48"/>
    <w:rsid w:val="005F21E9"/>
    <w:rsid w:val="005F2236"/>
    <w:rsid w:val="005F2440"/>
    <w:rsid w:val="005F2619"/>
    <w:rsid w:val="005F3380"/>
    <w:rsid w:val="005F38C8"/>
    <w:rsid w:val="005F3AF3"/>
    <w:rsid w:val="005F3B2D"/>
    <w:rsid w:val="005F406E"/>
    <w:rsid w:val="005F44B1"/>
    <w:rsid w:val="005F4710"/>
    <w:rsid w:val="005F53DE"/>
    <w:rsid w:val="005F5A21"/>
    <w:rsid w:val="005F608D"/>
    <w:rsid w:val="005F6CA8"/>
    <w:rsid w:val="005F6F00"/>
    <w:rsid w:val="005F7AE7"/>
    <w:rsid w:val="00600493"/>
    <w:rsid w:val="006004F3"/>
    <w:rsid w:val="0060055F"/>
    <w:rsid w:val="0060063C"/>
    <w:rsid w:val="00600C97"/>
    <w:rsid w:val="0060129D"/>
    <w:rsid w:val="0060285A"/>
    <w:rsid w:val="00602884"/>
    <w:rsid w:val="00602B8B"/>
    <w:rsid w:val="00603274"/>
    <w:rsid w:val="00603A07"/>
    <w:rsid w:val="0060429E"/>
    <w:rsid w:val="006057DE"/>
    <w:rsid w:val="00605AC0"/>
    <w:rsid w:val="00606D64"/>
    <w:rsid w:val="00606E1E"/>
    <w:rsid w:val="006070A0"/>
    <w:rsid w:val="0060779C"/>
    <w:rsid w:val="00607979"/>
    <w:rsid w:val="00607C39"/>
    <w:rsid w:val="00610250"/>
    <w:rsid w:val="00610604"/>
    <w:rsid w:val="006111DD"/>
    <w:rsid w:val="00611B62"/>
    <w:rsid w:val="006120F3"/>
    <w:rsid w:val="006128E8"/>
    <w:rsid w:val="00612D1D"/>
    <w:rsid w:val="00613101"/>
    <w:rsid w:val="00613871"/>
    <w:rsid w:val="00614088"/>
    <w:rsid w:val="00614595"/>
    <w:rsid w:val="006150A0"/>
    <w:rsid w:val="00615AA8"/>
    <w:rsid w:val="00615AD3"/>
    <w:rsid w:val="006163AC"/>
    <w:rsid w:val="0061678F"/>
    <w:rsid w:val="00616B5B"/>
    <w:rsid w:val="00616B8F"/>
    <w:rsid w:val="00616E12"/>
    <w:rsid w:val="006173C1"/>
    <w:rsid w:val="00617499"/>
    <w:rsid w:val="006206F7"/>
    <w:rsid w:val="00621008"/>
    <w:rsid w:val="00621ABE"/>
    <w:rsid w:val="00621C87"/>
    <w:rsid w:val="00621E60"/>
    <w:rsid w:val="00622074"/>
    <w:rsid w:val="00622B59"/>
    <w:rsid w:val="00622C32"/>
    <w:rsid w:val="006236E4"/>
    <w:rsid w:val="00623C8A"/>
    <w:rsid w:val="00623D24"/>
    <w:rsid w:val="00624548"/>
    <w:rsid w:val="00624996"/>
    <w:rsid w:val="0062566B"/>
    <w:rsid w:val="00625E85"/>
    <w:rsid w:val="00626238"/>
    <w:rsid w:val="0062690B"/>
    <w:rsid w:val="006274BD"/>
    <w:rsid w:val="00627808"/>
    <w:rsid w:val="00627D67"/>
    <w:rsid w:val="006310CD"/>
    <w:rsid w:val="006312F8"/>
    <w:rsid w:val="00633F7A"/>
    <w:rsid w:val="00634B37"/>
    <w:rsid w:val="00635182"/>
    <w:rsid w:val="00635DDC"/>
    <w:rsid w:val="00636F65"/>
    <w:rsid w:val="006371FE"/>
    <w:rsid w:val="00637687"/>
    <w:rsid w:val="00637C12"/>
    <w:rsid w:val="00637CC2"/>
    <w:rsid w:val="006400AA"/>
    <w:rsid w:val="00640B79"/>
    <w:rsid w:val="00640FCA"/>
    <w:rsid w:val="006418AD"/>
    <w:rsid w:val="00642FCF"/>
    <w:rsid w:val="00643237"/>
    <w:rsid w:val="006432E4"/>
    <w:rsid w:val="00643A2C"/>
    <w:rsid w:val="00643ADE"/>
    <w:rsid w:val="00643CD3"/>
    <w:rsid w:val="0064454C"/>
    <w:rsid w:val="00644A21"/>
    <w:rsid w:val="00645000"/>
    <w:rsid w:val="006451EB"/>
    <w:rsid w:val="00645BD6"/>
    <w:rsid w:val="006460B2"/>
    <w:rsid w:val="00646489"/>
    <w:rsid w:val="0064689F"/>
    <w:rsid w:val="00646B26"/>
    <w:rsid w:val="0064758C"/>
    <w:rsid w:val="006477F0"/>
    <w:rsid w:val="00650297"/>
    <w:rsid w:val="00650576"/>
    <w:rsid w:val="006507FF"/>
    <w:rsid w:val="00650B6C"/>
    <w:rsid w:val="00651256"/>
    <w:rsid w:val="006512E8"/>
    <w:rsid w:val="00651785"/>
    <w:rsid w:val="006520B1"/>
    <w:rsid w:val="006528ED"/>
    <w:rsid w:val="00652BC0"/>
    <w:rsid w:val="00653069"/>
    <w:rsid w:val="00653896"/>
    <w:rsid w:val="00653EE9"/>
    <w:rsid w:val="0065401C"/>
    <w:rsid w:val="006545C6"/>
    <w:rsid w:val="00654E0D"/>
    <w:rsid w:val="00654E99"/>
    <w:rsid w:val="0065539C"/>
    <w:rsid w:val="00655976"/>
    <w:rsid w:val="00655B63"/>
    <w:rsid w:val="00655C42"/>
    <w:rsid w:val="006561F3"/>
    <w:rsid w:val="006565F3"/>
    <w:rsid w:val="00657192"/>
    <w:rsid w:val="006575A9"/>
    <w:rsid w:val="00660269"/>
    <w:rsid w:val="006609DB"/>
    <w:rsid w:val="00660A58"/>
    <w:rsid w:val="00661013"/>
    <w:rsid w:val="00661190"/>
    <w:rsid w:val="0066123A"/>
    <w:rsid w:val="006618A4"/>
    <w:rsid w:val="006619C5"/>
    <w:rsid w:val="00662089"/>
    <w:rsid w:val="006620D3"/>
    <w:rsid w:val="00662531"/>
    <w:rsid w:val="006629C9"/>
    <w:rsid w:val="00662AAE"/>
    <w:rsid w:val="00662CF8"/>
    <w:rsid w:val="00662F25"/>
    <w:rsid w:val="00663691"/>
    <w:rsid w:val="0066389A"/>
    <w:rsid w:val="00663D42"/>
    <w:rsid w:val="006643A9"/>
    <w:rsid w:val="00664636"/>
    <w:rsid w:val="00664659"/>
    <w:rsid w:val="00664FFC"/>
    <w:rsid w:val="0066536F"/>
    <w:rsid w:val="00665438"/>
    <w:rsid w:val="006655AF"/>
    <w:rsid w:val="006662B7"/>
    <w:rsid w:val="00666371"/>
    <w:rsid w:val="006666C1"/>
    <w:rsid w:val="00666EB7"/>
    <w:rsid w:val="006670B7"/>
    <w:rsid w:val="00667854"/>
    <w:rsid w:val="00667D1F"/>
    <w:rsid w:val="0067092A"/>
    <w:rsid w:val="00671462"/>
    <w:rsid w:val="00671484"/>
    <w:rsid w:val="00671FEB"/>
    <w:rsid w:val="0067206C"/>
    <w:rsid w:val="0067242A"/>
    <w:rsid w:val="00672708"/>
    <w:rsid w:val="00672D04"/>
    <w:rsid w:val="00673145"/>
    <w:rsid w:val="006731DF"/>
    <w:rsid w:val="00673582"/>
    <w:rsid w:val="006752A5"/>
    <w:rsid w:val="006765FE"/>
    <w:rsid w:val="00676998"/>
    <w:rsid w:val="00676A1B"/>
    <w:rsid w:val="00676AD5"/>
    <w:rsid w:val="00676BC3"/>
    <w:rsid w:val="00676D10"/>
    <w:rsid w:val="0067775C"/>
    <w:rsid w:val="00677A42"/>
    <w:rsid w:val="00677B05"/>
    <w:rsid w:val="00677EFF"/>
    <w:rsid w:val="0068118E"/>
    <w:rsid w:val="00681647"/>
    <w:rsid w:val="006818CA"/>
    <w:rsid w:val="00681BD5"/>
    <w:rsid w:val="00681EA5"/>
    <w:rsid w:val="006821B0"/>
    <w:rsid w:val="0068231D"/>
    <w:rsid w:val="0068233E"/>
    <w:rsid w:val="006824C7"/>
    <w:rsid w:val="006826F5"/>
    <w:rsid w:val="0068276D"/>
    <w:rsid w:val="00682BFD"/>
    <w:rsid w:val="00683AEA"/>
    <w:rsid w:val="00683CF2"/>
    <w:rsid w:val="00684D2A"/>
    <w:rsid w:val="006851C8"/>
    <w:rsid w:val="006855D3"/>
    <w:rsid w:val="00685DB5"/>
    <w:rsid w:val="00686BDE"/>
    <w:rsid w:val="0068748C"/>
    <w:rsid w:val="00687BA3"/>
    <w:rsid w:val="00687E2A"/>
    <w:rsid w:val="00690F83"/>
    <w:rsid w:val="00691372"/>
    <w:rsid w:val="0069226E"/>
    <w:rsid w:val="006927C8"/>
    <w:rsid w:val="00692EF7"/>
    <w:rsid w:val="00693862"/>
    <w:rsid w:val="00693A4C"/>
    <w:rsid w:val="0069406E"/>
    <w:rsid w:val="006943F4"/>
    <w:rsid w:val="006945C8"/>
    <w:rsid w:val="00694D03"/>
    <w:rsid w:val="00694FC1"/>
    <w:rsid w:val="00695093"/>
    <w:rsid w:val="006964E1"/>
    <w:rsid w:val="0069655B"/>
    <w:rsid w:val="00696C00"/>
    <w:rsid w:val="0069735A"/>
    <w:rsid w:val="00697E22"/>
    <w:rsid w:val="006A012A"/>
    <w:rsid w:val="006A05E1"/>
    <w:rsid w:val="006A0A03"/>
    <w:rsid w:val="006A1238"/>
    <w:rsid w:val="006A18F2"/>
    <w:rsid w:val="006A2A71"/>
    <w:rsid w:val="006A3582"/>
    <w:rsid w:val="006A382B"/>
    <w:rsid w:val="006A3D5F"/>
    <w:rsid w:val="006A48AF"/>
    <w:rsid w:val="006A4AAF"/>
    <w:rsid w:val="006A4ABB"/>
    <w:rsid w:val="006A4E1C"/>
    <w:rsid w:val="006A531C"/>
    <w:rsid w:val="006A548F"/>
    <w:rsid w:val="006A64F1"/>
    <w:rsid w:val="006A6506"/>
    <w:rsid w:val="006A6C17"/>
    <w:rsid w:val="006A72A8"/>
    <w:rsid w:val="006A7701"/>
    <w:rsid w:val="006B03DA"/>
    <w:rsid w:val="006B0C36"/>
    <w:rsid w:val="006B0F09"/>
    <w:rsid w:val="006B0F31"/>
    <w:rsid w:val="006B1485"/>
    <w:rsid w:val="006B1F43"/>
    <w:rsid w:val="006B1FA5"/>
    <w:rsid w:val="006B2111"/>
    <w:rsid w:val="006B21F1"/>
    <w:rsid w:val="006B25C1"/>
    <w:rsid w:val="006B280A"/>
    <w:rsid w:val="006B34C0"/>
    <w:rsid w:val="006B3963"/>
    <w:rsid w:val="006B3B0A"/>
    <w:rsid w:val="006B3EFF"/>
    <w:rsid w:val="006B40D0"/>
    <w:rsid w:val="006B4193"/>
    <w:rsid w:val="006B44E2"/>
    <w:rsid w:val="006B4678"/>
    <w:rsid w:val="006B53A0"/>
    <w:rsid w:val="006B53EC"/>
    <w:rsid w:val="006B5956"/>
    <w:rsid w:val="006B5A4E"/>
    <w:rsid w:val="006B5BCB"/>
    <w:rsid w:val="006B6054"/>
    <w:rsid w:val="006B60FE"/>
    <w:rsid w:val="006B65B3"/>
    <w:rsid w:val="006B686F"/>
    <w:rsid w:val="006B756D"/>
    <w:rsid w:val="006C13F2"/>
    <w:rsid w:val="006C163C"/>
    <w:rsid w:val="006C20E8"/>
    <w:rsid w:val="006C2135"/>
    <w:rsid w:val="006C2149"/>
    <w:rsid w:val="006C248E"/>
    <w:rsid w:val="006C26A0"/>
    <w:rsid w:val="006C361D"/>
    <w:rsid w:val="006C39E3"/>
    <w:rsid w:val="006C3BD0"/>
    <w:rsid w:val="006C471E"/>
    <w:rsid w:val="006C4B08"/>
    <w:rsid w:val="006C4B5A"/>
    <w:rsid w:val="006C5BCE"/>
    <w:rsid w:val="006C6554"/>
    <w:rsid w:val="006C688F"/>
    <w:rsid w:val="006C731B"/>
    <w:rsid w:val="006C7FD0"/>
    <w:rsid w:val="006D04CA"/>
    <w:rsid w:val="006D05E9"/>
    <w:rsid w:val="006D0C12"/>
    <w:rsid w:val="006D0C5E"/>
    <w:rsid w:val="006D0F6A"/>
    <w:rsid w:val="006D11CD"/>
    <w:rsid w:val="006D1476"/>
    <w:rsid w:val="006D1486"/>
    <w:rsid w:val="006D288B"/>
    <w:rsid w:val="006D2C2B"/>
    <w:rsid w:val="006D343C"/>
    <w:rsid w:val="006D349A"/>
    <w:rsid w:val="006D399A"/>
    <w:rsid w:val="006D49D0"/>
    <w:rsid w:val="006D4DB7"/>
    <w:rsid w:val="006D6549"/>
    <w:rsid w:val="006D702C"/>
    <w:rsid w:val="006D70DC"/>
    <w:rsid w:val="006D7336"/>
    <w:rsid w:val="006D769E"/>
    <w:rsid w:val="006E00E1"/>
    <w:rsid w:val="006E04BD"/>
    <w:rsid w:val="006E0944"/>
    <w:rsid w:val="006E2565"/>
    <w:rsid w:val="006E2713"/>
    <w:rsid w:val="006E27EF"/>
    <w:rsid w:val="006E3424"/>
    <w:rsid w:val="006E397C"/>
    <w:rsid w:val="006E432A"/>
    <w:rsid w:val="006E4B18"/>
    <w:rsid w:val="006E4EBA"/>
    <w:rsid w:val="006E4FC5"/>
    <w:rsid w:val="006E6197"/>
    <w:rsid w:val="006E632E"/>
    <w:rsid w:val="006E6888"/>
    <w:rsid w:val="006E6939"/>
    <w:rsid w:val="006E6BF2"/>
    <w:rsid w:val="006E777C"/>
    <w:rsid w:val="006E7EEE"/>
    <w:rsid w:val="006F00DF"/>
    <w:rsid w:val="006F030C"/>
    <w:rsid w:val="006F11F5"/>
    <w:rsid w:val="006F1B1B"/>
    <w:rsid w:val="006F25D7"/>
    <w:rsid w:val="006F3268"/>
    <w:rsid w:val="006F3D32"/>
    <w:rsid w:val="006F4051"/>
    <w:rsid w:val="006F40E4"/>
    <w:rsid w:val="006F4998"/>
    <w:rsid w:val="006F4F10"/>
    <w:rsid w:val="006F511E"/>
    <w:rsid w:val="006F5254"/>
    <w:rsid w:val="006F5257"/>
    <w:rsid w:val="006F575D"/>
    <w:rsid w:val="006F594A"/>
    <w:rsid w:val="006F59AE"/>
    <w:rsid w:val="006F59F7"/>
    <w:rsid w:val="006F62A2"/>
    <w:rsid w:val="006F7B15"/>
    <w:rsid w:val="006F7C59"/>
    <w:rsid w:val="007017A9"/>
    <w:rsid w:val="00701F33"/>
    <w:rsid w:val="00702176"/>
    <w:rsid w:val="00702BD7"/>
    <w:rsid w:val="00702D83"/>
    <w:rsid w:val="00703047"/>
    <w:rsid w:val="007030C3"/>
    <w:rsid w:val="0070322C"/>
    <w:rsid w:val="00703D06"/>
    <w:rsid w:val="00704434"/>
    <w:rsid w:val="00704647"/>
    <w:rsid w:val="00705205"/>
    <w:rsid w:val="0070590D"/>
    <w:rsid w:val="00705A15"/>
    <w:rsid w:val="00705BE1"/>
    <w:rsid w:val="00706869"/>
    <w:rsid w:val="007069AF"/>
    <w:rsid w:val="00706E70"/>
    <w:rsid w:val="007107FF"/>
    <w:rsid w:val="007116A6"/>
    <w:rsid w:val="007119DF"/>
    <w:rsid w:val="00711F23"/>
    <w:rsid w:val="00711FC5"/>
    <w:rsid w:val="007124A9"/>
    <w:rsid w:val="007124F8"/>
    <w:rsid w:val="007129EB"/>
    <w:rsid w:val="0071415B"/>
    <w:rsid w:val="007143A9"/>
    <w:rsid w:val="00715742"/>
    <w:rsid w:val="00716C76"/>
    <w:rsid w:val="00716CED"/>
    <w:rsid w:val="007171F7"/>
    <w:rsid w:val="00717405"/>
    <w:rsid w:val="0071790F"/>
    <w:rsid w:val="00717970"/>
    <w:rsid w:val="00717F30"/>
    <w:rsid w:val="0072033C"/>
    <w:rsid w:val="007210D1"/>
    <w:rsid w:val="00722066"/>
    <w:rsid w:val="0072271B"/>
    <w:rsid w:val="007228B1"/>
    <w:rsid w:val="00722B04"/>
    <w:rsid w:val="0072360D"/>
    <w:rsid w:val="00723992"/>
    <w:rsid w:val="00723A6D"/>
    <w:rsid w:val="00723EDD"/>
    <w:rsid w:val="00724714"/>
    <w:rsid w:val="007249AA"/>
    <w:rsid w:val="00724B00"/>
    <w:rsid w:val="00724CDA"/>
    <w:rsid w:val="00725930"/>
    <w:rsid w:val="007262DA"/>
    <w:rsid w:val="007267DD"/>
    <w:rsid w:val="00727949"/>
    <w:rsid w:val="00727A4C"/>
    <w:rsid w:val="00727DC1"/>
    <w:rsid w:val="0073130B"/>
    <w:rsid w:val="0073183C"/>
    <w:rsid w:val="00731B40"/>
    <w:rsid w:val="007320B8"/>
    <w:rsid w:val="00732158"/>
    <w:rsid w:val="0073215C"/>
    <w:rsid w:val="007333D7"/>
    <w:rsid w:val="007334BA"/>
    <w:rsid w:val="00733956"/>
    <w:rsid w:val="00733D31"/>
    <w:rsid w:val="00733DA4"/>
    <w:rsid w:val="00733F9C"/>
    <w:rsid w:val="00734A81"/>
    <w:rsid w:val="00734FE7"/>
    <w:rsid w:val="007358E1"/>
    <w:rsid w:val="00735B29"/>
    <w:rsid w:val="00735E51"/>
    <w:rsid w:val="007365C2"/>
    <w:rsid w:val="00736613"/>
    <w:rsid w:val="00736E72"/>
    <w:rsid w:val="00737E7E"/>
    <w:rsid w:val="0074092E"/>
    <w:rsid w:val="007410F9"/>
    <w:rsid w:val="0074209D"/>
    <w:rsid w:val="00742243"/>
    <w:rsid w:val="00742371"/>
    <w:rsid w:val="00742A2C"/>
    <w:rsid w:val="00742F71"/>
    <w:rsid w:val="00743094"/>
    <w:rsid w:val="00744259"/>
    <w:rsid w:val="00744484"/>
    <w:rsid w:val="00744A33"/>
    <w:rsid w:val="00744A7E"/>
    <w:rsid w:val="00744BEF"/>
    <w:rsid w:val="00745B5D"/>
    <w:rsid w:val="00746510"/>
    <w:rsid w:val="00746C11"/>
    <w:rsid w:val="0074780D"/>
    <w:rsid w:val="00747872"/>
    <w:rsid w:val="00750C3E"/>
    <w:rsid w:val="007515E0"/>
    <w:rsid w:val="007521F2"/>
    <w:rsid w:val="00752C8A"/>
    <w:rsid w:val="0075368B"/>
    <w:rsid w:val="00753AF8"/>
    <w:rsid w:val="00754504"/>
    <w:rsid w:val="0075536C"/>
    <w:rsid w:val="0075536D"/>
    <w:rsid w:val="00755824"/>
    <w:rsid w:val="00756208"/>
    <w:rsid w:val="00756C6C"/>
    <w:rsid w:val="00756F9D"/>
    <w:rsid w:val="00756FB8"/>
    <w:rsid w:val="00757B42"/>
    <w:rsid w:val="00757D49"/>
    <w:rsid w:val="00760C8C"/>
    <w:rsid w:val="007616AB"/>
    <w:rsid w:val="0076196A"/>
    <w:rsid w:val="007619B5"/>
    <w:rsid w:val="00761A72"/>
    <w:rsid w:val="00761E10"/>
    <w:rsid w:val="00762896"/>
    <w:rsid w:val="00762E07"/>
    <w:rsid w:val="00762FEB"/>
    <w:rsid w:val="0076365B"/>
    <w:rsid w:val="00763897"/>
    <w:rsid w:val="007642C5"/>
    <w:rsid w:val="00764400"/>
    <w:rsid w:val="00764477"/>
    <w:rsid w:val="0076524B"/>
    <w:rsid w:val="00765B05"/>
    <w:rsid w:val="00765BDB"/>
    <w:rsid w:val="00765DD0"/>
    <w:rsid w:val="0076656C"/>
    <w:rsid w:val="00766F68"/>
    <w:rsid w:val="00767234"/>
    <w:rsid w:val="00767303"/>
    <w:rsid w:val="00767309"/>
    <w:rsid w:val="00767599"/>
    <w:rsid w:val="007676D0"/>
    <w:rsid w:val="007676F9"/>
    <w:rsid w:val="00770308"/>
    <w:rsid w:val="00770B99"/>
    <w:rsid w:val="007710A3"/>
    <w:rsid w:val="007717DA"/>
    <w:rsid w:val="0077189D"/>
    <w:rsid w:val="007722E9"/>
    <w:rsid w:val="00772444"/>
    <w:rsid w:val="00772678"/>
    <w:rsid w:val="007726BA"/>
    <w:rsid w:val="00772F3D"/>
    <w:rsid w:val="00774281"/>
    <w:rsid w:val="00774EE3"/>
    <w:rsid w:val="00775268"/>
    <w:rsid w:val="0077554A"/>
    <w:rsid w:val="0077760E"/>
    <w:rsid w:val="00777AE5"/>
    <w:rsid w:val="007806E5"/>
    <w:rsid w:val="007808E9"/>
    <w:rsid w:val="00780A6B"/>
    <w:rsid w:val="00780D33"/>
    <w:rsid w:val="007815AA"/>
    <w:rsid w:val="00781F25"/>
    <w:rsid w:val="00782386"/>
    <w:rsid w:val="00782D00"/>
    <w:rsid w:val="00782F59"/>
    <w:rsid w:val="007831AF"/>
    <w:rsid w:val="007832E1"/>
    <w:rsid w:val="00783773"/>
    <w:rsid w:val="00783FA9"/>
    <w:rsid w:val="00783FF4"/>
    <w:rsid w:val="00784279"/>
    <w:rsid w:val="0078431D"/>
    <w:rsid w:val="00784C9C"/>
    <w:rsid w:val="00785507"/>
    <w:rsid w:val="0078561C"/>
    <w:rsid w:val="00785693"/>
    <w:rsid w:val="00785CE1"/>
    <w:rsid w:val="00785E2E"/>
    <w:rsid w:val="007867B2"/>
    <w:rsid w:val="00786928"/>
    <w:rsid w:val="007870FC"/>
    <w:rsid w:val="007873C6"/>
    <w:rsid w:val="007873D9"/>
    <w:rsid w:val="00787BB9"/>
    <w:rsid w:val="007903E2"/>
    <w:rsid w:val="007904ED"/>
    <w:rsid w:val="00790699"/>
    <w:rsid w:val="00790860"/>
    <w:rsid w:val="007915B7"/>
    <w:rsid w:val="00791AEA"/>
    <w:rsid w:val="00791CC3"/>
    <w:rsid w:val="00791FD0"/>
    <w:rsid w:val="00792699"/>
    <w:rsid w:val="00792D1E"/>
    <w:rsid w:val="007932AC"/>
    <w:rsid w:val="00793361"/>
    <w:rsid w:val="0079356E"/>
    <w:rsid w:val="007952A1"/>
    <w:rsid w:val="007958EA"/>
    <w:rsid w:val="00796684"/>
    <w:rsid w:val="00796D1A"/>
    <w:rsid w:val="00797838"/>
    <w:rsid w:val="00797A0D"/>
    <w:rsid w:val="007A0958"/>
    <w:rsid w:val="007A09A0"/>
    <w:rsid w:val="007A0C05"/>
    <w:rsid w:val="007A0E86"/>
    <w:rsid w:val="007A191A"/>
    <w:rsid w:val="007A1E22"/>
    <w:rsid w:val="007A27BA"/>
    <w:rsid w:val="007A2DBC"/>
    <w:rsid w:val="007A3596"/>
    <w:rsid w:val="007A4073"/>
    <w:rsid w:val="007A493E"/>
    <w:rsid w:val="007A55D4"/>
    <w:rsid w:val="007A644E"/>
    <w:rsid w:val="007A6939"/>
    <w:rsid w:val="007A7209"/>
    <w:rsid w:val="007A798B"/>
    <w:rsid w:val="007A7E0D"/>
    <w:rsid w:val="007B0F55"/>
    <w:rsid w:val="007B0F80"/>
    <w:rsid w:val="007B146F"/>
    <w:rsid w:val="007B19C8"/>
    <w:rsid w:val="007B1AFE"/>
    <w:rsid w:val="007B2E69"/>
    <w:rsid w:val="007B2F1D"/>
    <w:rsid w:val="007B3130"/>
    <w:rsid w:val="007B3C10"/>
    <w:rsid w:val="007B401D"/>
    <w:rsid w:val="007B40AD"/>
    <w:rsid w:val="007B415E"/>
    <w:rsid w:val="007B4C57"/>
    <w:rsid w:val="007B508F"/>
    <w:rsid w:val="007B6EE6"/>
    <w:rsid w:val="007B72D3"/>
    <w:rsid w:val="007B7F79"/>
    <w:rsid w:val="007C1DBB"/>
    <w:rsid w:val="007C20A3"/>
    <w:rsid w:val="007C2507"/>
    <w:rsid w:val="007C402D"/>
    <w:rsid w:val="007C4953"/>
    <w:rsid w:val="007C498A"/>
    <w:rsid w:val="007C4AF9"/>
    <w:rsid w:val="007C4E5A"/>
    <w:rsid w:val="007C548A"/>
    <w:rsid w:val="007C548D"/>
    <w:rsid w:val="007C5A63"/>
    <w:rsid w:val="007C6FA7"/>
    <w:rsid w:val="007C74A8"/>
    <w:rsid w:val="007C7842"/>
    <w:rsid w:val="007C7952"/>
    <w:rsid w:val="007C7B8B"/>
    <w:rsid w:val="007D010D"/>
    <w:rsid w:val="007D0D24"/>
    <w:rsid w:val="007D0DE2"/>
    <w:rsid w:val="007D1ADA"/>
    <w:rsid w:val="007D1C57"/>
    <w:rsid w:val="007D39E2"/>
    <w:rsid w:val="007D3D49"/>
    <w:rsid w:val="007D41D3"/>
    <w:rsid w:val="007D5168"/>
    <w:rsid w:val="007D5485"/>
    <w:rsid w:val="007D56AE"/>
    <w:rsid w:val="007D5898"/>
    <w:rsid w:val="007D59EA"/>
    <w:rsid w:val="007D5FE6"/>
    <w:rsid w:val="007D6CDD"/>
    <w:rsid w:val="007D708C"/>
    <w:rsid w:val="007D7723"/>
    <w:rsid w:val="007D79F6"/>
    <w:rsid w:val="007E0AF7"/>
    <w:rsid w:val="007E249D"/>
    <w:rsid w:val="007E2B46"/>
    <w:rsid w:val="007E2B7D"/>
    <w:rsid w:val="007E3C39"/>
    <w:rsid w:val="007E3C42"/>
    <w:rsid w:val="007E417B"/>
    <w:rsid w:val="007E4A85"/>
    <w:rsid w:val="007E513E"/>
    <w:rsid w:val="007E52B5"/>
    <w:rsid w:val="007E533F"/>
    <w:rsid w:val="007E542B"/>
    <w:rsid w:val="007E6150"/>
    <w:rsid w:val="007E62DF"/>
    <w:rsid w:val="007F0EF6"/>
    <w:rsid w:val="007F12D0"/>
    <w:rsid w:val="007F1D6A"/>
    <w:rsid w:val="007F24E8"/>
    <w:rsid w:val="007F281F"/>
    <w:rsid w:val="007F2BEA"/>
    <w:rsid w:val="007F2C72"/>
    <w:rsid w:val="007F3468"/>
    <w:rsid w:val="007F3729"/>
    <w:rsid w:val="007F39A4"/>
    <w:rsid w:val="007F4667"/>
    <w:rsid w:val="007F47A3"/>
    <w:rsid w:val="007F539F"/>
    <w:rsid w:val="007F57CB"/>
    <w:rsid w:val="007F6806"/>
    <w:rsid w:val="007F696B"/>
    <w:rsid w:val="007F6E0B"/>
    <w:rsid w:val="00800E11"/>
    <w:rsid w:val="00800E78"/>
    <w:rsid w:val="0080117A"/>
    <w:rsid w:val="0080153E"/>
    <w:rsid w:val="00801948"/>
    <w:rsid w:val="00801BC7"/>
    <w:rsid w:val="0080222F"/>
    <w:rsid w:val="0080281C"/>
    <w:rsid w:val="00802E0E"/>
    <w:rsid w:val="00803CF4"/>
    <w:rsid w:val="0080446C"/>
    <w:rsid w:val="00804C0E"/>
    <w:rsid w:val="00805E0C"/>
    <w:rsid w:val="00805FE7"/>
    <w:rsid w:val="00806044"/>
    <w:rsid w:val="00806151"/>
    <w:rsid w:val="0080645B"/>
    <w:rsid w:val="008065DA"/>
    <w:rsid w:val="00806681"/>
    <w:rsid w:val="008066AC"/>
    <w:rsid w:val="0080672F"/>
    <w:rsid w:val="00806EB3"/>
    <w:rsid w:val="0080708C"/>
    <w:rsid w:val="0080710B"/>
    <w:rsid w:val="008073E5"/>
    <w:rsid w:val="00807911"/>
    <w:rsid w:val="00810316"/>
    <w:rsid w:val="00811569"/>
    <w:rsid w:val="00811B65"/>
    <w:rsid w:val="0081268E"/>
    <w:rsid w:val="00813915"/>
    <w:rsid w:val="00814025"/>
    <w:rsid w:val="00815221"/>
    <w:rsid w:val="008152CC"/>
    <w:rsid w:val="0081587C"/>
    <w:rsid w:val="00815E77"/>
    <w:rsid w:val="00815F6C"/>
    <w:rsid w:val="0081675C"/>
    <w:rsid w:val="00817762"/>
    <w:rsid w:val="0081794A"/>
    <w:rsid w:val="00817D15"/>
    <w:rsid w:val="00820BC5"/>
    <w:rsid w:val="00821769"/>
    <w:rsid w:val="008217EA"/>
    <w:rsid w:val="00822837"/>
    <w:rsid w:val="00822877"/>
    <w:rsid w:val="00822D6D"/>
    <w:rsid w:val="00822EF7"/>
    <w:rsid w:val="00823515"/>
    <w:rsid w:val="0082389D"/>
    <w:rsid w:val="008253B0"/>
    <w:rsid w:val="008256EF"/>
    <w:rsid w:val="00825AF9"/>
    <w:rsid w:val="008264E2"/>
    <w:rsid w:val="00826BCB"/>
    <w:rsid w:val="00826C24"/>
    <w:rsid w:val="00826CBB"/>
    <w:rsid w:val="00827E79"/>
    <w:rsid w:val="00830EBE"/>
    <w:rsid w:val="008310A9"/>
    <w:rsid w:val="008310B2"/>
    <w:rsid w:val="00831263"/>
    <w:rsid w:val="0083140A"/>
    <w:rsid w:val="00831461"/>
    <w:rsid w:val="008317E6"/>
    <w:rsid w:val="0083224D"/>
    <w:rsid w:val="00832763"/>
    <w:rsid w:val="00832BE1"/>
    <w:rsid w:val="00833019"/>
    <w:rsid w:val="008336F7"/>
    <w:rsid w:val="00833DBC"/>
    <w:rsid w:val="008345A4"/>
    <w:rsid w:val="00834608"/>
    <w:rsid w:val="0083494A"/>
    <w:rsid w:val="008352F4"/>
    <w:rsid w:val="00835AF3"/>
    <w:rsid w:val="00835BDD"/>
    <w:rsid w:val="00835FE1"/>
    <w:rsid w:val="00836287"/>
    <w:rsid w:val="00836CFF"/>
    <w:rsid w:val="00837266"/>
    <w:rsid w:val="0083770D"/>
    <w:rsid w:val="00837B6F"/>
    <w:rsid w:val="00837F1E"/>
    <w:rsid w:val="008404CE"/>
    <w:rsid w:val="008405AA"/>
    <w:rsid w:val="00840616"/>
    <w:rsid w:val="00840D89"/>
    <w:rsid w:val="00841493"/>
    <w:rsid w:val="00841617"/>
    <w:rsid w:val="00841A27"/>
    <w:rsid w:val="00841FD9"/>
    <w:rsid w:val="00842473"/>
    <w:rsid w:val="00842CCA"/>
    <w:rsid w:val="00842DB3"/>
    <w:rsid w:val="008437C4"/>
    <w:rsid w:val="00843F6C"/>
    <w:rsid w:val="00844002"/>
    <w:rsid w:val="008443CA"/>
    <w:rsid w:val="00844AE1"/>
    <w:rsid w:val="00844B7E"/>
    <w:rsid w:val="00844EAB"/>
    <w:rsid w:val="00845DBB"/>
    <w:rsid w:val="00845F1C"/>
    <w:rsid w:val="00846999"/>
    <w:rsid w:val="00847AFB"/>
    <w:rsid w:val="008501B2"/>
    <w:rsid w:val="008505AF"/>
    <w:rsid w:val="00851C07"/>
    <w:rsid w:val="008522D9"/>
    <w:rsid w:val="00852346"/>
    <w:rsid w:val="00852C58"/>
    <w:rsid w:val="00853492"/>
    <w:rsid w:val="00853A68"/>
    <w:rsid w:val="00853E10"/>
    <w:rsid w:val="008546B7"/>
    <w:rsid w:val="00854AC6"/>
    <w:rsid w:val="008555E2"/>
    <w:rsid w:val="0085593A"/>
    <w:rsid w:val="0085603A"/>
    <w:rsid w:val="00857360"/>
    <w:rsid w:val="0085756F"/>
    <w:rsid w:val="00861856"/>
    <w:rsid w:val="00861B0B"/>
    <w:rsid w:val="008627F3"/>
    <w:rsid w:val="00863852"/>
    <w:rsid w:val="00864446"/>
    <w:rsid w:val="00865167"/>
    <w:rsid w:val="00865276"/>
    <w:rsid w:val="0086582F"/>
    <w:rsid w:val="00866271"/>
    <w:rsid w:val="008664E2"/>
    <w:rsid w:val="00867108"/>
    <w:rsid w:val="00867445"/>
    <w:rsid w:val="0086787D"/>
    <w:rsid w:val="0087011A"/>
    <w:rsid w:val="00870493"/>
    <w:rsid w:val="008704C4"/>
    <w:rsid w:val="00870674"/>
    <w:rsid w:val="008708FC"/>
    <w:rsid w:val="008711BC"/>
    <w:rsid w:val="0087200F"/>
    <w:rsid w:val="008730BA"/>
    <w:rsid w:val="008741F5"/>
    <w:rsid w:val="008745D7"/>
    <w:rsid w:val="00874B65"/>
    <w:rsid w:val="0087509B"/>
    <w:rsid w:val="0087544B"/>
    <w:rsid w:val="0087593C"/>
    <w:rsid w:val="00875A23"/>
    <w:rsid w:val="00875E5B"/>
    <w:rsid w:val="00875E81"/>
    <w:rsid w:val="00876A8C"/>
    <w:rsid w:val="00876E20"/>
    <w:rsid w:val="00877D25"/>
    <w:rsid w:val="00877DD9"/>
    <w:rsid w:val="008800AA"/>
    <w:rsid w:val="0088029E"/>
    <w:rsid w:val="00880421"/>
    <w:rsid w:val="00881C7B"/>
    <w:rsid w:val="008824D3"/>
    <w:rsid w:val="00882639"/>
    <w:rsid w:val="00882FB0"/>
    <w:rsid w:val="00883A65"/>
    <w:rsid w:val="00883ACC"/>
    <w:rsid w:val="00883D35"/>
    <w:rsid w:val="00883ECF"/>
    <w:rsid w:val="00884486"/>
    <w:rsid w:val="00884C50"/>
    <w:rsid w:val="00885052"/>
    <w:rsid w:val="008860A8"/>
    <w:rsid w:val="00886430"/>
    <w:rsid w:val="00887134"/>
    <w:rsid w:val="00887A56"/>
    <w:rsid w:val="00887AE3"/>
    <w:rsid w:val="00887C99"/>
    <w:rsid w:val="00887CC9"/>
    <w:rsid w:val="00887D0B"/>
    <w:rsid w:val="00890D82"/>
    <w:rsid w:val="00890E89"/>
    <w:rsid w:val="008914EC"/>
    <w:rsid w:val="00891C26"/>
    <w:rsid w:val="0089221B"/>
    <w:rsid w:val="008922C7"/>
    <w:rsid w:val="00892736"/>
    <w:rsid w:val="00892D31"/>
    <w:rsid w:val="00893099"/>
    <w:rsid w:val="008930BE"/>
    <w:rsid w:val="00893686"/>
    <w:rsid w:val="00893926"/>
    <w:rsid w:val="00893EBF"/>
    <w:rsid w:val="0089426B"/>
    <w:rsid w:val="0089427E"/>
    <w:rsid w:val="008947F8"/>
    <w:rsid w:val="00894C58"/>
    <w:rsid w:val="00894E0B"/>
    <w:rsid w:val="00895BD3"/>
    <w:rsid w:val="008978FB"/>
    <w:rsid w:val="00897F65"/>
    <w:rsid w:val="008A017D"/>
    <w:rsid w:val="008A05DA"/>
    <w:rsid w:val="008A0745"/>
    <w:rsid w:val="008A08D6"/>
    <w:rsid w:val="008A119D"/>
    <w:rsid w:val="008A1686"/>
    <w:rsid w:val="008A18F5"/>
    <w:rsid w:val="008A2842"/>
    <w:rsid w:val="008A30D8"/>
    <w:rsid w:val="008A39ED"/>
    <w:rsid w:val="008A4203"/>
    <w:rsid w:val="008A43BE"/>
    <w:rsid w:val="008A485F"/>
    <w:rsid w:val="008A4EF5"/>
    <w:rsid w:val="008A50AD"/>
    <w:rsid w:val="008A50DC"/>
    <w:rsid w:val="008A550B"/>
    <w:rsid w:val="008A59C4"/>
    <w:rsid w:val="008A5B0A"/>
    <w:rsid w:val="008A5C6A"/>
    <w:rsid w:val="008A62E7"/>
    <w:rsid w:val="008A70FC"/>
    <w:rsid w:val="008A71D3"/>
    <w:rsid w:val="008A78AD"/>
    <w:rsid w:val="008B0029"/>
    <w:rsid w:val="008B0708"/>
    <w:rsid w:val="008B08A2"/>
    <w:rsid w:val="008B0B78"/>
    <w:rsid w:val="008B13BC"/>
    <w:rsid w:val="008B2030"/>
    <w:rsid w:val="008B23C8"/>
    <w:rsid w:val="008B2555"/>
    <w:rsid w:val="008B2A8D"/>
    <w:rsid w:val="008B2EA7"/>
    <w:rsid w:val="008B388E"/>
    <w:rsid w:val="008B3AC1"/>
    <w:rsid w:val="008B4487"/>
    <w:rsid w:val="008B458B"/>
    <w:rsid w:val="008B477C"/>
    <w:rsid w:val="008B47E6"/>
    <w:rsid w:val="008B5E4F"/>
    <w:rsid w:val="008B5EB1"/>
    <w:rsid w:val="008B65E2"/>
    <w:rsid w:val="008B7035"/>
    <w:rsid w:val="008B724F"/>
    <w:rsid w:val="008C140B"/>
    <w:rsid w:val="008C1A35"/>
    <w:rsid w:val="008C240E"/>
    <w:rsid w:val="008C26EC"/>
    <w:rsid w:val="008C2B1B"/>
    <w:rsid w:val="008C2D09"/>
    <w:rsid w:val="008C3151"/>
    <w:rsid w:val="008C3F16"/>
    <w:rsid w:val="008C434A"/>
    <w:rsid w:val="008C4511"/>
    <w:rsid w:val="008C4D27"/>
    <w:rsid w:val="008C4E1E"/>
    <w:rsid w:val="008C55EB"/>
    <w:rsid w:val="008C5CAB"/>
    <w:rsid w:val="008C5E52"/>
    <w:rsid w:val="008C6817"/>
    <w:rsid w:val="008C6953"/>
    <w:rsid w:val="008C6D75"/>
    <w:rsid w:val="008C77D6"/>
    <w:rsid w:val="008C7867"/>
    <w:rsid w:val="008C7EC1"/>
    <w:rsid w:val="008D164D"/>
    <w:rsid w:val="008D18F8"/>
    <w:rsid w:val="008D1D10"/>
    <w:rsid w:val="008D1E26"/>
    <w:rsid w:val="008D1E78"/>
    <w:rsid w:val="008D3C23"/>
    <w:rsid w:val="008D4DAF"/>
    <w:rsid w:val="008D4ED8"/>
    <w:rsid w:val="008D5618"/>
    <w:rsid w:val="008D6203"/>
    <w:rsid w:val="008D680D"/>
    <w:rsid w:val="008D6A2C"/>
    <w:rsid w:val="008D7312"/>
    <w:rsid w:val="008D76FD"/>
    <w:rsid w:val="008E01F5"/>
    <w:rsid w:val="008E2C88"/>
    <w:rsid w:val="008E2FA8"/>
    <w:rsid w:val="008E3CDB"/>
    <w:rsid w:val="008E40B5"/>
    <w:rsid w:val="008E40E7"/>
    <w:rsid w:val="008E44BC"/>
    <w:rsid w:val="008E5770"/>
    <w:rsid w:val="008E5F45"/>
    <w:rsid w:val="008E64C5"/>
    <w:rsid w:val="008E657C"/>
    <w:rsid w:val="008E723D"/>
    <w:rsid w:val="008E73DF"/>
    <w:rsid w:val="008F010F"/>
    <w:rsid w:val="008F034D"/>
    <w:rsid w:val="008F059D"/>
    <w:rsid w:val="008F065E"/>
    <w:rsid w:val="008F0C48"/>
    <w:rsid w:val="008F0C4E"/>
    <w:rsid w:val="008F1C2F"/>
    <w:rsid w:val="008F1ECB"/>
    <w:rsid w:val="008F2272"/>
    <w:rsid w:val="008F2389"/>
    <w:rsid w:val="008F26BA"/>
    <w:rsid w:val="008F2708"/>
    <w:rsid w:val="008F2E6F"/>
    <w:rsid w:val="008F2FF3"/>
    <w:rsid w:val="008F2FFA"/>
    <w:rsid w:val="008F341B"/>
    <w:rsid w:val="008F46B4"/>
    <w:rsid w:val="008F5048"/>
    <w:rsid w:val="008F510E"/>
    <w:rsid w:val="008F5334"/>
    <w:rsid w:val="008F6881"/>
    <w:rsid w:val="008F7A5E"/>
    <w:rsid w:val="0090018B"/>
    <w:rsid w:val="00900851"/>
    <w:rsid w:val="0090094D"/>
    <w:rsid w:val="00900ACF"/>
    <w:rsid w:val="0090104B"/>
    <w:rsid w:val="00901220"/>
    <w:rsid w:val="009013CE"/>
    <w:rsid w:val="009014F2"/>
    <w:rsid w:val="00901E6E"/>
    <w:rsid w:val="009024D6"/>
    <w:rsid w:val="00902A89"/>
    <w:rsid w:val="00902AF7"/>
    <w:rsid w:val="009033C4"/>
    <w:rsid w:val="0090357B"/>
    <w:rsid w:val="009036FF"/>
    <w:rsid w:val="00903A0A"/>
    <w:rsid w:val="009040A1"/>
    <w:rsid w:val="00904D1C"/>
    <w:rsid w:val="0090595B"/>
    <w:rsid w:val="00906633"/>
    <w:rsid w:val="0090670C"/>
    <w:rsid w:val="00906989"/>
    <w:rsid w:val="00906A34"/>
    <w:rsid w:val="00907696"/>
    <w:rsid w:val="0090782E"/>
    <w:rsid w:val="009101D8"/>
    <w:rsid w:val="009102E7"/>
    <w:rsid w:val="00910372"/>
    <w:rsid w:val="0091044D"/>
    <w:rsid w:val="009108A3"/>
    <w:rsid w:val="00910D33"/>
    <w:rsid w:val="00913543"/>
    <w:rsid w:val="00913DCF"/>
    <w:rsid w:val="009142F0"/>
    <w:rsid w:val="009142F1"/>
    <w:rsid w:val="009144E2"/>
    <w:rsid w:val="00914887"/>
    <w:rsid w:val="009149DB"/>
    <w:rsid w:val="00914F54"/>
    <w:rsid w:val="0091554D"/>
    <w:rsid w:val="00916452"/>
    <w:rsid w:val="00916619"/>
    <w:rsid w:val="00916968"/>
    <w:rsid w:val="0091718C"/>
    <w:rsid w:val="0091761C"/>
    <w:rsid w:val="00917C97"/>
    <w:rsid w:val="0092058E"/>
    <w:rsid w:val="0092110D"/>
    <w:rsid w:val="009214CD"/>
    <w:rsid w:val="009215E2"/>
    <w:rsid w:val="00922321"/>
    <w:rsid w:val="0092255E"/>
    <w:rsid w:val="0092279A"/>
    <w:rsid w:val="00923D5B"/>
    <w:rsid w:val="00923DC1"/>
    <w:rsid w:val="00924B1E"/>
    <w:rsid w:val="00924E0A"/>
    <w:rsid w:val="00925249"/>
    <w:rsid w:val="00925797"/>
    <w:rsid w:val="00925F04"/>
    <w:rsid w:val="009263A5"/>
    <w:rsid w:val="00926888"/>
    <w:rsid w:val="0092698E"/>
    <w:rsid w:val="00926D96"/>
    <w:rsid w:val="00926F7C"/>
    <w:rsid w:val="00927FDC"/>
    <w:rsid w:val="00931372"/>
    <w:rsid w:val="00931848"/>
    <w:rsid w:val="009322CD"/>
    <w:rsid w:val="009324D0"/>
    <w:rsid w:val="00932878"/>
    <w:rsid w:val="00932C85"/>
    <w:rsid w:val="00933822"/>
    <w:rsid w:val="009341A0"/>
    <w:rsid w:val="00934263"/>
    <w:rsid w:val="009342EA"/>
    <w:rsid w:val="00934FF2"/>
    <w:rsid w:val="00935831"/>
    <w:rsid w:val="00935C90"/>
    <w:rsid w:val="00935EA2"/>
    <w:rsid w:val="00935F6D"/>
    <w:rsid w:val="00936542"/>
    <w:rsid w:val="00936869"/>
    <w:rsid w:val="00936A46"/>
    <w:rsid w:val="00936A94"/>
    <w:rsid w:val="00936B34"/>
    <w:rsid w:val="00937317"/>
    <w:rsid w:val="0093765D"/>
    <w:rsid w:val="00937D9E"/>
    <w:rsid w:val="0094033E"/>
    <w:rsid w:val="00940B37"/>
    <w:rsid w:val="00941679"/>
    <w:rsid w:val="00941CE7"/>
    <w:rsid w:val="009420FA"/>
    <w:rsid w:val="009426E1"/>
    <w:rsid w:val="009427A9"/>
    <w:rsid w:val="00942B24"/>
    <w:rsid w:val="00942E18"/>
    <w:rsid w:val="00943FCA"/>
    <w:rsid w:val="0094503E"/>
    <w:rsid w:val="009450B2"/>
    <w:rsid w:val="009457D7"/>
    <w:rsid w:val="009460AE"/>
    <w:rsid w:val="009460E0"/>
    <w:rsid w:val="009461D1"/>
    <w:rsid w:val="00946452"/>
    <w:rsid w:val="009465A1"/>
    <w:rsid w:val="00946890"/>
    <w:rsid w:val="00946F3B"/>
    <w:rsid w:val="0094717D"/>
    <w:rsid w:val="0094742B"/>
    <w:rsid w:val="0094755E"/>
    <w:rsid w:val="009476B9"/>
    <w:rsid w:val="00947DC4"/>
    <w:rsid w:val="009500A9"/>
    <w:rsid w:val="0095021D"/>
    <w:rsid w:val="0095040E"/>
    <w:rsid w:val="00950D5B"/>
    <w:rsid w:val="00951A39"/>
    <w:rsid w:val="00952AF9"/>
    <w:rsid w:val="00953C29"/>
    <w:rsid w:val="009554B5"/>
    <w:rsid w:val="00955B48"/>
    <w:rsid w:val="00955D91"/>
    <w:rsid w:val="00955E1B"/>
    <w:rsid w:val="00956615"/>
    <w:rsid w:val="009571C5"/>
    <w:rsid w:val="00957677"/>
    <w:rsid w:val="00957E90"/>
    <w:rsid w:val="00960B8B"/>
    <w:rsid w:val="009611FB"/>
    <w:rsid w:val="0096190E"/>
    <w:rsid w:val="00962C54"/>
    <w:rsid w:val="009630B1"/>
    <w:rsid w:val="00963F79"/>
    <w:rsid w:val="00963FB6"/>
    <w:rsid w:val="00964AAA"/>
    <w:rsid w:val="00964C13"/>
    <w:rsid w:val="00964E86"/>
    <w:rsid w:val="00964F63"/>
    <w:rsid w:val="009653F4"/>
    <w:rsid w:val="00965A75"/>
    <w:rsid w:val="009663C2"/>
    <w:rsid w:val="009663E8"/>
    <w:rsid w:val="009666D4"/>
    <w:rsid w:val="00966C89"/>
    <w:rsid w:val="00966F48"/>
    <w:rsid w:val="00967122"/>
    <w:rsid w:val="009708B4"/>
    <w:rsid w:val="00970BED"/>
    <w:rsid w:val="00971A2B"/>
    <w:rsid w:val="00971C51"/>
    <w:rsid w:val="00971DB9"/>
    <w:rsid w:val="00972643"/>
    <w:rsid w:val="00972673"/>
    <w:rsid w:val="009726FA"/>
    <w:rsid w:val="0097271E"/>
    <w:rsid w:val="00972BB0"/>
    <w:rsid w:val="00972C83"/>
    <w:rsid w:val="00973187"/>
    <w:rsid w:val="00973B5A"/>
    <w:rsid w:val="0097466E"/>
    <w:rsid w:val="00974A27"/>
    <w:rsid w:val="00974B1D"/>
    <w:rsid w:val="00974B9D"/>
    <w:rsid w:val="00974BF2"/>
    <w:rsid w:val="0097588F"/>
    <w:rsid w:val="009758ED"/>
    <w:rsid w:val="0097598E"/>
    <w:rsid w:val="00975D6C"/>
    <w:rsid w:val="00976041"/>
    <w:rsid w:val="0097609C"/>
    <w:rsid w:val="0097618A"/>
    <w:rsid w:val="009765AF"/>
    <w:rsid w:val="00976D9E"/>
    <w:rsid w:val="00977123"/>
    <w:rsid w:val="00980250"/>
    <w:rsid w:val="0098027C"/>
    <w:rsid w:val="00980413"/>
    <w:rsid w:val="009809CF"/>
    <w:rsid w:val="00980E78"/>
    <w:rsid w:val="00981208"/>
    <w:rsid w:val="0098139C"/>
    <w:rsid w:val="0098157F"/>
    <w:rsid w:val="009815DB"/>
    <w:rsid w:val="0098176F"/>
    <w:rsid w:val="00981901"/>
    <w:rsid w:val="00981953"/>
    <w:rsid w:val="00981C9E"/>
    <w:rsid w:val="00981CB3"/>
    <w:rsid w:val="00982CE8"/>
    <w:rsid w:val="009831EC"/>
    <w:rsid w:val="00983349"/>
    <w:rsid w:val="009833D9"/>
    <w:rsid w:val="009836FF"/>
    <w:rsid w:val="009838FE"/>
    <w:rsid w:val="00984311"/>
    <w:rsid w:val="00984E41"/>
    <w:rsid w:val="00984F36"/>
    <w:rsid w:val="009853CC"/>
    <w:rsid w:val="00985B0A"/>
    <w:rsid w:val="0098654A"/>
    <w:rsid w:val="00987CB0"/>
    <w:rsid w:val="0099024F"/>
    <w:rsid w:val="00991400"/>
    <w:rsid w:val="0099145D"/>
    <w:rsid w:val="009915D5"/>
    <w:rsid w:val="00991EC1"/>
    <w:rsid w:val="00992032"/>
    <w:rsid w:val="009921D5"/>
    <w:rsid w:val="00992422"/>
    <w:rsid w:val="00992562"/>
    <w:rsid w:val="00992DCF"/>
    <w:rsid w:val="009939C2"/>
    <w:rsid w:val="00993A43"/>
    <w:rsid w:val="00994107"/>
    <w:rsid w:val="00994194"/>
    <w:rsid w:val="0099487C"/>
    <w:rsid w:val="009948C9"/>
    <w:rsid w:val="00994979"/>
    <w:rsid w:val="00994E08"/>
    <w:rsid w:val="00994EE4"/>
    <w:rsid w:val="00995120"/>
    <w:rsid w:val="009951ED"/>
    <w:rsid w:val="009958EE"/>
    <w:rsid w:val="00995B5A"/>
    <w:rsid w:val="00996708"/>
    <w:rsid w:val="0099722A"/>
    <w:rsid w:val="009974FF"/>
    <w:rsid w:val="009A0B96"/>
    <w:rsid w:val="009A0C21"/>
    <w:rsid w:val="009A11E5"/>
    <w:rsid w:val="009A1825"/>
    <w:rsid w:val="009A1932"/>
    <w:rsid w:val="009A1A1A"/>
    <w:rsid w:val="009A22C3"/>
    <w:rsid w:val="009A2939"/>
    <w:rsid w:val="009A2EB2"/>
    <w:rsid w:val="009A4C4C"/>
    <w:rsid w:val="009A54C0"/>
    <w:rsid w:val="009A55E7"/>
    <w:rsid w:val="009A5A71"/>
    <w:rsid w:val="009A6594"/>
    <w:rsid w:val="009A67DB"/>
    <w:rsid w:val="009A6CA8"/>
    <w:rsid w:val="009A6D70"/>
    <w:rsid w:val="009A6F2A"/>
    <w:rsid w:val="009A794E"/>
    <w:rsid w:val="009B07E8"/>
    <w:rsid w:val="009B0F3F"/>
    <w:rsid w:val="009B1632"/>
    <w:rsid w:val="009B1F9C"/>
    <w:rsid w:val="009B2022"/>
    <w:rsid w:val="009B2676"/>
    <w:rsid w:val="009B27D3"/>
    <w:rsid w:val="009B2BE0"/>
    <w:rsid w:val="009B2CFE"/>
    <w:rsid w:val="009B33B5"/>
    <w:rsid w:val="009B366D"/>
    <w:rsid w:val="009B4657"/>
    <w:rsid w:val="009B4AED"/>
    <w:rsid w:val="009B4F75"/>
    <w:rsid w:val="009B51EA"/>
    <w:rsid w:val="009B52C8"/>
    <w:rsid w:val="009B53EE"/>
    <w:rsid w:val="009B5AB2"/>
    <w:rsid w:val="009B7DDF"/>
    <w:rsid w:val="009C024A"/>
    <w:rsid w:val="009C0B45"/>
    <w:rsid w:val="009C128C"/>
    <w:rsid w:val="009C1667"/>
    <w:rsid w:val="009C2D48"/>
    <w:rsid w:val="009C3100"/>
    <w:rsid w:val="009C3609"/>
    <w:rsid w:val="009C3818"/>
    <w:rsid w:val="009C39D7"/>
    <w:rsid w:val="009C39E3"/>
    <w:rsid w:val="009C3AC6"/>
    <w:rsid w:val="009C3F62"/>
    <w:rsid w:val="009C43C7"/>
    <w:rsid w:val="009C4655"/>
    <w:rsid w:val="009C4D18"/>
    <w:rsid w:val="009C57D5"/>
    <w:rsid w:val="009C58BC"/>
    <w:rsid w:val="009C5BEE"/>
    <w:rsid w:val="009C6753"/>
    <w:rsid w:val="009C6814"/>
    <w:rsid w:val="009C69BF"/>
    <w:rsid w:val="009C6AE7"/>
    <w:rsid w:val="009C6D6B"/>
    <w:rsid w:val="009C7498"/>
    <w:rsid w:val="009C7681"/>
    <w:rsid w:val="009C7717"/>
    <w:rsid w:val="009C779C"/>
    <w:rsid w:val="009C7984"/>
    <w:rsid w:val="009C7A05"/>
    <w:rsid w:val="009D0027"/>
    <w:rsid w:val="009D0B1D"/>
    <w:rsid w:val="009D0C6A"/>
    <w:rsid w:val="009D19D4"/>
    <w:rsid w:val="009D1D58"/>
    <w:rsid w:val="009D1DB1"/>
    <w:rsid w:val="009D20A3"/>
    <w:rsid w:val="009D3720"/>
    <w:rsid w:val="009D48BA"/>
    <w:rsid w:val="009D5483"/>
    <w:rsid w:val="009D5656"/>
    <w:rsid w:val="009D5A36"/>
    <w:rsid w:val="009D5A5B"/>
    <w:rsid w:val="009D64E1"/>
    <w:rsid w:val="009D6633"/>
    <w:rsid w:val="009D6BF6"/>
    <w:rsid w:val="009D71F6"/>
    <w:rsid w:val="009D7655"/>
    <w:rsid w:val="009E0128"/>
    <w:rsid w:val="009E092D"/>
    <w:rsid w:val="009E0A52"/>
    <w:rsid w:val="009E0AC7"/>
    <w:rsid w:val="009E0B9B"/>
    <w:rsid w:val="009E0BEE"/>
    <w:rsid w:val="009E1E8F"/>
    <w:rsid w:val="009E2119"/>
    <w:rsid w:val="009E2877"/>
    <w:rsid w:val="009E2ED3"/>
    <w:rsid w:val="009E4501"/>
    <w:rsid w:val="009E48D4"/>
    <w:rsid w:val="009E4919"/>
    <w:rsid w:val="009E4929"/>
    <w:rsid w:val="009E4A9A"/>
    <w:rsid w:val="009E4EB2"/>
    <w:rsid w:val="009E4F74"/>
    <w:rsid w:val="009E563A"/>
    <w:rsid w:val="009E6A84"/>
    <w:rsid w:val="009E73B9"/>
    <w:rsid w:val="009E78E8"/>
    <w:rsid w:val="009E795B"/>
    <w:rsid w:val="009E7BDF"/>
    <w:rsid w:val="009F0360"/>
    <w:rsid w:val="009F0724"/>
    <w:rsid w:val="009F0B4B"/>
    <w:rsid w:val="009F0D9C"/>
    <w:rsid w:val="009F1333"/>
    <w:rsid w:val="009F247D"/>
    <w:rsid w:val="009F2859"/>
    <w:rsid w:val="009F2AB3"/>
    <w:rsid w:val="009F37E3"/>
    <w:rsid w:val="009F39B1"/>
    <w:rsid w:val="009F40FE"/>
    <w:rsid w:val="009F5092"/>
    <w:rsid w:val="009F51B6"/>
    <w:rsid w:val="009F51D0"/>
    <w:rsid w:val="009F51D6"/>
    <w:rsid w:val="009F53EC"/>
    <w:rsid w:val="009F5417"/>
    <w:rsid w:val="009F5493"/>
    <w:rsid w:val="009F55FF"/>
    <w:rsid w:val="009F5800"/>
    <w:rsid w:val="009F5BDC"/>
    <w:rsid w:val="009F6865"/>
    <w:rsid w:val="009F796C"/>
    <w:rsid w:val="009F7E72"/>
    <w:rsid w:val="009F7F04"/>
    <w:rsid w:val="00A0020A"/>
    <w:rsid w:val="00A002B8"/>
    <w:rsid w:val="00A00566"/>
    <w:rsid w:val="00A00605"/>
    <w:rsid w:val="00A00790"/>
    <w:rsid w:val="00A007C7"/>
    <w:rsid w:val="00A008D7"/>
    <w:rsid w:val="00A00AD1"/>
    <w:rsid w:val="00A00E7A"/>
    <w:rsid w:val="00A01130"/>
    <w:rsid w:val="00A01C4F"/>
    <w:rsid w:val="00A01FE8"/>
    <w:rsid w:val="00A02227"/>
    <w:rsid w:val="00A0241F"/>
    <w:rsid w:val="00A03E8B"/>
    <w:rsid w:val="00A0400D"/>
    <w:rsid w:val="00A04232"/>
    <w:rsid w:val="00A048CD"/>
    <w:rsid w:val="00A04D5D"/>
    <w:rsid w:val="00A04E95"/>
    <w:rsid w:val="00A04F22"/>
    <w:rsid w:val="00A051B0"/>
    <w:rsid w:val="00A05756"/>
    <w:rsid w:val="00A05EBA"/>
    <w:rsid w:val="00A05F22"/>
    <w:rsid w:val="00A06CE2"/>
    <w:rsid w:val="00A0705E"/>
    <w:rsid w:val="00A10223"/>
    <w:rsid w:val="00A103DB"/>
    <w:rsid w:val="00A11F7D"/>
    <w:rsid w:val="00A1212B"/>
    <w:rsid w:val="00A1246F"/>
    <w:rsid w:val="00A127FE"/>
    <w:rsid w:val="00A12FD0"/>
    <w:rsid w:val="00A13665"/>
    <w:rsid w:val="00A13674"/>
    <w:rsid w:val="00A138AD"/>
    <w:rsid w:val="00A13A1E"/>
    <w:rsid w:val="00A1422E"/>
    <w:rsid w:val="00A1466D"/>
    <w:rsid w:val="00A1531B"/>
    <w:rsid w:val="00A15DBB"/>
    <w:rsid w:val="00A16555"/>
    <w:rsid w:val="00A167F1"/>
    <w:rsid w:val="00A16CC3"/>
    <w:rsid w:val="00A17340"/>
    <w:rsid w:val="00A17529"/>
    <w:rsid w:val="00A17BBE"/>
    <w:rsid w:val="00A20C08"/>
    <w:rsid w:val="00A20E91"/>
    <w:rsid w:val="00A20EAA"/>
    <w:rsid w:val="00A21774"/>
    <w:rsid w:val="00A21942"/>
    <w:rsid w:val="00A21C17"/>
    <w:rsid w:val="00A2215C"/>
    <w:rsid w:val="00A23013"/>
    <w:rsid w:val="00A233B3"/>
    <w:rsid w:val="00A243F6"/>
    <w:rsid w:val="00A249F6"/>
    <w:rsid w:val="00A25BB4"/>
    <w:rsid w:val="00A25F9B"/>
    <w:rsid w:val="00A260EC"/>
    <w:rsid w:val="00A26325"/>
    <w:rsid w:val="00A26452"/>
    <w:rsid w:val="00A26A22"/>
    <w:rsid w:val="00A26C4B"/>
    <w:rsid w:val="00A26C84"/>
    <w:rsid w:val="00A27275"/>
    <w:rsid w:val="00A3025D"/>
    <w:rsid w:val="00A307A3"/>
    <w:rsid w:val="00A30939"/>
    <w:rsid w:val="00A3107B"/>
    <w:rsid w:val="00A31FF2"/>
    <w:rsid w:val="00A32A28"/>
    <w:rsid w:val="00A33523"/>
    <w:rsid w:val="00A33A6D"/>
    <w:rsid w:val="00A33C8C"/>
    <w:rsid w:val="00A360EE"/>
    <w:rsid w:val="00A365B2"/>
    <w:rsid w:val="00A36FA3"/>
    <w:rsid w:val="00A40C65"/>
    <w:rsid w:val="00A40DD7"/>
    <w:rsid w:val="00A417E0"/>
    <w:rsid w:val="00A41AD6"/>
    <w:rsid w:val="00A42E62"/>
    <w:rsid w:val="00A435C1"/>
    <w:rsid w:val="00A4372E"/>
    <w:rsid w:val="00A44265"/>
    <w:rsid w:val="00A445E5"/>
    <w:rsid w:val="00A447C7"/>
    <w:rsid w:val="00A44EE4"/>
    <w:rsid w:val="00A4507E"/>
    <w:rsid w:val="00A46536"/>
    <w:rsid w:val="00A46745"/>
    <w:rsid w:val="00A46A30"/>
    <w:rsid w:val="00A46C44"/>
    <w:rsid w:val="00A47166"/>
    <w:rsid w:val="00A471DD"/>
    <w:rsid w:val="00A47549"/>
    <w:rsid w:val="00A4761C"/>
    <w:rsid w:val="00A4764E"/>
    <w:rsid w:val="00A476C9"/>
    <w:rsid w:val="00A47852"/>
    <w:rsid w:val="00A47BB6"/>
    <w:rsid w:val="00A501E3"/>
    <w:rsid w:val="00A5113E"/>
    <w:rsid w:val="00A5172C"/>
    <w:rsid w:val="00A5193C"/>
    <w:rsid w:val="00A5230F"/>
    <w:rsid w:val="00A52803"/>
    <w:rsid w:val="00A52F65"/>
    <w:rsid w:val="00A535ED"/>
    <w:rsid w:val="00A5380B"/>
    <w:rsid w:val="00A53855"/>
    <w:rsid w:val="00A538BA"/>
    <w:rsid w:val="00A53D76"/>
    <w:rsid w:val="00A53E39"/>
    <w:rsid w:val="00A53FD8"/>
    <w:rsid w:val="00A54628"/>
    <w:rsid w:val="00A54DB7"/>
    <w:rsid w:val="00A550A9"/>
    <w:rsid w:val="00A551F0"/>
    <w:rsid w:val="00A55CAB"/>
    <w:rsid w:val="00A55D42"/>
    <w:rsid w:val="00A567CA"/>
    <w:rsid w:val="00A56B73"/>
    <w:rsid w:val="00A57867"/>
    <w:rsid w:val="00A600B0"/>
    <w:rsid w:val="00A60582"/>
    <w:rsid w:val="00A60DE0"/>
    <w:rsid w:val="00A61204"/>
    <w:rsid w:val="00A612C8"/>
    <w:rsid w:val="00A6132F"/>
    <w:rsid w:val="00A61AF9"/>
    <w:rsid w:val="00A61D60"/>
    <w:rsid w:val="00A6228F"/>
    <w:rsid w:val="00A629BF"/>
    <w:rsid w:val="00A63028"/>
    <w:rsid w:val="00A6322B"/>
    <w:rsid w:val="00A63BC6"/>
    <w:rsid w:val="00A63DF6"/>
    <w:rsid w:val="00A642B0"/>
    <w:rsid w:val="00A646EC"/>
    <w:rsid w:val="00A6513B"/>
    <w:rsid w:val="00A651E4"/>
    <w:rsid w:val="00A656F4"/>
    <w:rsid w:val="00A65EE6"/>
    <w:rsid w:val="00A66E76"/>
    <w:rsid w:val="00A672ED"/>
    <w:rsid w:val="00A6737B"/>
    <w:rsid w:val="00A6768E"/>
    <w:rsid w:val="00A6783F"/>
    <w:rsid w:val="00A67C2F"/>
    <w:rsid w:val="00A713C4"/>
    <w:rsid w:val="00A723D3"/>
    <w:rsid w:val="00A7250B"/>
    <w:rsid w:val="00A72551"/>
    <w:rsid w:val="00A7289E"/>
    <w:rsid w:val="00A72B54"/>
    <w:rsid w:val="00A72CDB"/>
    <w:rsid w:val="00A734CB"/>
    <w:rsid w:val="00A735B2"/>
    <w:rsid w:val="00A73F03"/>
    <w:rsid w:val="00A73FED"/>
    <w:rsid w:val="00A75628"/>
    <w:rsid w:val="00A7573F"/>
    <w:rsid w:val="00A76B2E"/>
    <w:rsid w:val="00A76EC9"/>
    <w:rsid w:val="00A772F0"/>
    <w:rsid w:val="00A77415"/>
    <w:rsid w:val="00A77696"/>
    <w:rsid w:val="00A807B4"/>
    <w:rsid w:val="00A80871"/>
    <w:rsid w:val="00A81E65"/>
    <w:rsid w:val="00A82BB8"/>
    <w:rsid w:val="00A83233"/>
    <w:rsid w:val="00A8342D"/>
    <w:rsid w:val="00A834E7"/>
    <w:rsid w:val="00A83611"/>
    <w:rsid w:val="00A83951"/>
    <w:rsid w:val="00A84229"/>
    <w:rsid w:val="00A84309"/>
    <w:rsid w:val="00A84C4F"/>
    <w:rsid w:val="00A85380"/>
    <w:rsid w:val="00A85555"/>
    <w:rsid w:val="00A85B96"/>
    <w:rsid w:val="00A865EE"/>
    <w:rsid w:val="00A86F2F"/>
    <w:rsid w:val="00A86F5C"/>
    <w:rsid w:val="00A8700B"/>
    <w:rsid w:val="00A87EEB"/>
    <w:rsid w:val="00A90819"/>
    <w:rsid w:val="00A9113B"/>
    <w:rsid w:val="00A91387"/>
    <w:rsid w:val="00A917D2"/>
    <w:rsid w:val="00A93B01"/>
    <w:rsid w:val="00A93CA3"/>
    <w:rsid w:val="00A93E06"/>
    <w:rsid w:val="00A9540E"/>
    <w:rsid w:val="00A95ECA"/>
    <w:rsid w:val="00A96040"/>
    <w:rsid w:val="00A96502"/>
    <w:rsid w:val="00A96D0B"/>
    <w:rsid w:val="00A9749A"/>
    <w:rsid w:val="00A97632"/>
    <w:rsid w:val="00AA0241"/>
    <w:rsid w:val="00AA0757"/>
    <w:rsid w:val="00AA08E3"/>
    <w:rsid w:val="00AA0CC8"/>
    <w:rsid w:val="00AA1162"/>
    <w:rsid w:val="00AA11C5"/>
    <w:rsid w:val="00AA1203"/>
    <w:rsid w:val="00AA1349"/>
    <w:rsid w:val="00AA2360"/>
    <w:rsid w:val="00AA2478"/>
    <w:rsid w:val="00AA247A"/>
    <w:rsid w:val="00AA2AC8"/>
    <w:rsid w:val="00AA32BA"/>
    <w:rsid w:val="00AA3CE2"/>
    <w:rsid w:val="00AA3FA7"/>
    <w:rsid w:val="00AA4127"/>
    <w:rsid w:val="00AA4959"/>
    <w:rsid w:val="00AA4AD5"/>
    <w:rsid w:val="00AA5493"/>
    <w:rsid w:val="00AA5562"/>
    <w:rsid w:val="00AA5D04"/>
    <w:rsid w:val="00AA6BF3"/>
    <w:rsid w:val="00AA6DD8"/>
    <w:rsid w:val="00AA6FC8"/>
    <w:rsid w:val="00AA7026"/>
    <w:rsid w:val="00AA781A"/>
    <w:rsid w:val="00AA7AA5"/>
    <w:rsid w:val="00AB0371"/>
    <w:rsid w:val="00AB0591"/>
    <w:rsid w:val="00AB06D5"/>
    <w:rsid w:val="00AB0D11"/>
    <w:rsid w:val="00AB13CA"/>
    <w:rsid w:val="00AB1D38"/>
    <w:rsid w:val="00AB288E"/>
    <w:rsid w:val="00AB4E2D"/>
    <w:rsid w:val="00AB5712"/>
    <w:rsid w:val="00AB6BD2"/>
    <w:rsid w:val="00AB6D9B"/>
    <w:rsid w:val="00AB7256"/>
    <w:rsid w:val="00AB7620"/>
    <w:rsid w:val="00AB791C"/>
    <w:rsid w:val="00AB7B31"/>
    <w:rsid w:val="00AC028A"/>
    <w:rsid w:val="00AC0B6A"/>
    <w:rsid w:val="00AC0E2F"/>
    <w:rsid w:val="00AC0FE2"/>
    <w:rsid w:val="00AC24A3"/>
    <w:rsid w:val="00AC299C"/>
    <w:rsid w:val="00AC2B26"/>
    <w:rsid w:val="00AC2C30"/>
    <w:rsid w:val="00AC2F09"/>
    <w:rsid w:val="00AC3622"/>
    <w:rsid w:val="00AC377E"/>
    <w:rsid w:val="00AC37FC"/>
    <w:rsid w:val="00AC4171"/>
    <w:rsid w:val="00AC4901"/>
    <w:rsid w:val="00AC5304"/>
    <w:rsid w:val="00AC5897"/>
    <w:rsid w:val="00AC5B1C"/>
    <w:rsid w:val="00AC5BF5"/>
    <w:rsid w:val="00AC6137"/>
    <w:rsid w:val="00AC650D"/>
    <w:rsid w:val="00AC708D"/>
    <w:rsid w:val="00AC72F1"/>
    <w:rsid w:val="00AC73BB"/>
    <w:rsid w:val="00AC7C9E"/>
    <w:rsid w:val="00AC7FAE"/>
    <w:rsid w:val="00AD113A"/>
    <w:rsid w:val="00AD1A56"/>
    <w:rsid w:val="00AD20C6"/>
    <w:rsid w:val="00AD3FC1"/>
    <w:rsid w:val="00AD48D9"/>
    <w:rsid w:val="00AD52A4"/>
    <w:rsid w:val="00AD5F0D"/>
    <w:rsid w:val="00AD60A3"/>
    <w:rsid w:val="00AD60E4"/>
    <w:rsid w:val="00AD6843"/>
    <w:rsid w:val="00AD6C40"/>
    <w:rsid w:val="00AD6F1B"/>
    <w:rsid w:val="00AD6FE5"/>
    <w:rsid w:val="00AD79DD"/>
    <w:rsid w:val="00AD7A29"/>
    <w:rsid w:val="00AE01FC"/>
    <w:rsid w:val="00AE036E"/>
    <w:rsid w:val="00AE1664"/>
    <w:rsid w:val="00AE18E0"/>
    <w:rsid w:val="00AE1A67"/>
    <w:rsid w:val="00AE2CCD"/>
    <w:rsid w:val="00AE3ACA"/>
    <w:rsid w:val="00AE3DF7"/>
    <w:rsid w:val="00AE4368"/>
    <w:rsid w:val="00AE4D6A"/>
    <w:rsid w:val="00AE579C"/>
    <w:rsid w:val="00AE6297"/>
    <w:rsid w:val="00AE6B05"/>
    <w:rsid w:val="00AE6F1C"/>
    <w:rsid w:val="00AE702A"/>
    <w:rsid w:val="00AE7B1F"/>
    <w:rsid w:val="00AF0D56"/>
    <w:rsid w:val="00AF266A"/>
    <w:rsid w:val="00AF2860"/>
    <w:rsid w:val="00AF2CFE"/>
    <w:rsid w:val="00AF31C0"/>
    <w:rsid w:val="00AF3838"/>
    <w:rsid w:val="00AF3877"/>
    <w:rsid w:val="00AF41E4"/>
    <w:rsid w:val="00AF4D8A"/>
    <w:rsid w:val="00AF4E30"/>
    <w:rsid w:val="00AF52DC"/>
    <w:rsid w:val="00AF5BD0"/>
    <w:rsid w:val="00AF5F34"/>
    <w:rsid w:val="00AF6D3E"/>
    <w:rsid w:val="00AF759B"/>
    <w:rsid w:val="00AF7693"/>
    <w:rsid w:val="00AF7BD2"/>
    <w:rsid w:val="00B00477"/>
    <w:rsid w:val="00B00A10"/>
    <w:rsid w:val="00B01325"/>
    <w:rsid w:val="00B01BC7"/>
    <w:rsid w:val="00B021B5"/>
    <w:rsid w:val="00B026C7"/>
    <w:rsid w:val="00B02A30"/>
    <w:rsid w:val="00B02CEC"/>
    <w:rsid w:val="00B03CCA"/>
    <w:rsid w:val="00B04328"/>
    <w:rsid w:val="00B04378"/>
    <w:rsid w:val="00B05283"/>
    <w:rsid w:val="00B06B41"/>
    <w:rsid w:val="00B06E32"/>
    <w:rsid w:val="00B07729"/>
    <w:rsid w:val="00B0775A"/>
    <w:rsid w:val="00B07AE6"/>
    <w:rsid w:val="00B07B41"/>
    <w:rsid w:val="00B10174"/>
    <w:rsid w:val="00B108DE"/>
    <w:rsid w:val="00B10A29"/>
    <w:rsid w:val="00B10AB4"/>
    <w:rsid w:val="00B10D5F"/>
    <w:rsid w:val="00B1118B"/>
    <w:rsid w:val="00B11B71"/>
    <w:rsid w:val="00B11F76"/>
    <w:rsid w:val="00B121BB"/>
    <w:rsid w:val="00B1239A"/>
    <w:rsid w:val="00B12A00"/>
    <w:rsid w:val="00B12EFB"/>
    <w:rsid w:val="00B13072"/>
    <w:rsid w:val="00B13709"/>
    <w:rsid w:val="00B13B41"/>
    <w:rsid w:val="00B13C59"/>
    <w:rsid w:val="00B15330"/>
    <w:rsid w:val="00B159FE"/>
    <w:rsid w:val="00B16A56"/>
    <w:rsid w:val="00B17782"/>
    <w:rsid w:val="00B17AA6"/>
    <w:rsid w:val="00B17F95"/>
    <w:rsid w:val="00B2004B"/>
    <w:rsid w:val="00B20295"/>
    <w:rsid w:val="00B203E7"/>
    <w:rsid w:val="00B223D0"/>
    <w:rsid w:val="00B224CE"/>
    <w:rsid w:val="00B22A48"/>
    <w:rsid w:val="00B22DB9"/>
    <w:rsid w:val="00B247CC"/>
    <w:rsid w:val="00B24A6D"/>
    <w:rsid w:val="00B24C72"/>
    <w:rsid w:val="00B25748"/>
    <w:rsid w:val="00B25EEC"/>
    <w:rsid w:val="00B26605"/>
    <w:rsid w:val="00B26944"/>
    <w:rsid w:val="00B2697E"/>
    <w:rsid w:val="00B26CED"/>
    <w:rsid w:val="00B278DF"/>
    <w:rsid w:val="00B27A0F"/>
    <w:rsid w:val="00B27B5B"/>
    <w:rsid w:val="00B30113"/>
    <w:rsid w:val="00B304CA"/>
    <w:rsid w:val="00B312BA"/>
    <w:rsid w:val="00B313A1"/>
    <w:rsid w:val="00B31A6A"/>
    <w:rsid w:val="00B31B6E"/>
    <w:rsid w:val="00B32616"/>
    <w:rsid w:val="00B32641"/>
    <w:rsid w:val="00B32C19"/>
    <w:rsid w:val="00B32D85"/>
    <w:rsid w:val="00B32E2B"/>
    <w:rsid w:val="00B33755"/>
    <w:rsid w:val="00B33D67"/>
    <w:rsid w:val="00B34128"/>
    <w:rsid w:val="00B34DA4"/>
    <w:rsid w:val="00B34FC7"/>
    <w:rsid w:val="00B351DD"/>
    <w:rsid w:val="00B3650D"/>
    <w:rsid w:val="00B36522"/>
    <w:rsid w:val="00B366FB"/>
    <w:rsid w:val="00B4048C"/>
    <w:rsid w:val="00B40E1B"/>
    <w:rsid w:val="00B41535"/>
    <w:rsid w:val="00B41D36"/>
    <w:rsid w:val="00B42315"/>
    <w:rsid w:val="00B434E3"/>
    <w:rsid w:val="00B43BCF"/>
    <w:rsid w:val="00B43D07"/>
    <w:rsid w:val="00B452C6"/>
    <w:rsid w:val="00B45432"/>
    <w:rsid w:val="00B4561C"/>
    <w:rsid w:val="00B458B6"/>
    <w:rsid w:val="00B45BE1"/>
    <w:rsid w:val="00B4703B"/>
    <w:rsid w:val="00B473EA"/>
    <w:rsid w:val="00B503C1"/>
    <w:rsid w:val="00B50778"/>
    <w:rsid w:val="00B50A1B"/>
    <w:rsid w:val="00B512AB"/>
    <w:rsid w:val="00B5157A"/>
    <w:rsid w:val="00B5285D"/>
    <w:rsid w:val="00B5297F"/>
    <w:rsid w:val="00B534F4"/>
    <w:rsid w:val="00B5362A"/>
    <w:rsid w:val="00B537C2"/>
    <w:rsid w:val="00B53928"/>
    <w:rsid w:val="00B53AD1"/>
    <w:rsid w:val="00B53B90"/>
    <w:rsid w:val="00B5504A"/>
    <w:rsid w:val="00B550DD"/>
    <w:rsid w:val="00B55882"/>
    <w:rsid w:val="00B55CF2"/>
    <w:rsid w:val="00B5601E"/>
    <w:rsid w:val="00B56727"/>
    <w:rsid w:val="00B60439"/>
    <w:rsid w:val="00B60742"/>
    <w:rsid w:val="00B60F06"/>
    <w:rsid w:val="00B61660"/>
    <w:rsid w:val="00B61CB9"/>
    <w:rsid w:val="00B62933"/>
    <w:rsid w:val="00B63266"/>
    <w:rsid w:val="00B63A14"/>
    <w:rsid w:val="00B63D8E"/>
    <w:rsid w:val="00B63F97"/>
    <w:rsid w:val="00B64240"/>
    <w:rsid w:val="00B642EB"/>
    <w:rsid w:val="00B64803"/>
    <w:rsid w:val="00B64A0C"/>
    <w:rsid w:val="00B65C10"/>
    <w:rsid w:val="00B661A9"/>
    <w:rsid w:val="00B6648A"/>
    <w:rsid w:val="00B6666D"/>
    <w:rsid w:val="00B666B8"/>
    <w:rsid w:val="00B66791"/>
    <w:rsid w:val="00B671BA"/>
    <w:rsid w:val="00B679A7"/>
    <w:rsid w:val="00B67BA1"/>
    <w:rsid w:val="00B67BAC"/>
    <w:rsid w:val="00B70CC6"/>
    <w:rsid w:val="00B71571"/>
    <w:rsid w:val="00B71B4E"/>
    <w:rsid w:val="00B729DC"/>
    <w:rsid w:val="00B72D98"/>
    <w:rsid w:val="00B72F28"/>
    <w:rsid w:val="00B73C58"/>
    <w:rsid w:val="00B7455D"/>
    <w:rsid w:val="00B74B9B"/>
    <w:rsid w:val="00B7501F"/>
    <w:rsid w:val="00B766E0"/>
    <w:rsid w:val="00B77544"/>
    <w:rsid w:val="00B77CFB"/>
    <w:rsid w:val="00B808F9"/>
    <w:rsid w:val="00B80EDD"/>
    <w:rsid w:val="00B81F61"/>
    <w:rsid w:val="00B820E9"/>
    <w:rsid w:val="00B8217C"/>
    <w:rsid w:val="00B8230A"/>
    <w:rsid w:val="00B8259D"/>
    <w:rsid w:val="00B836E5"/>
    <w:rsid w:val="00B83956"/>
    <w:rsid w:val="00B844B9"/>
    <w:rsid w:val="00B84539"/>
    <w:rsid w:val="00B850D1"/>
    <w:rsid w:val="00B851DB"/>
    <w:rsid w:val="00B85512"/>
    <w:rsid w:val="00B855D9"/>
    <w:rsid w:val="00B85AD7"/>
    <w:rsid w:val="00B87814"/>
    <w:rsid w:val="00B878B6"/>
    <w:rsid w:val="00B87C65"/>
    <w:rsid w:val="00B87F6F"/>
    <w:rsid w:val="00B90235"/>
    <w:rsid w:val="00B90972"/>
    <w:rsid w:val="00B90E79"/>
    <w:rsid w:val="00B91D34"/>
    <w:rsid w:val="00B91F5D"/>
    <w:rsid w:val="00B92418"/>
    <w:rsid w:val="00B92420"/>
    <w:rsid w:val="00B9280F"/>
    <w:rsid w:val="00B9315E"/>
    <w:rsid w:val="00B93ACF"/>
    <w:rsid w:val="00B94283"/>
    <w:rsid w:val="00B9447C"/>
    <w:rsid w:val="00B944BE"/>
    <w:rsid w:val="00B944FC"/>
    <w:rsid w:val="00B945CD"/>
    <w:rsid w:val="00B94847"/>
    <w:rsid w:val="00B94C0A"/>
    <w:rsid w:val="00B950CB"/>
    <w:rsid w:val="00B96485"/>
    <w:rsid w:val="00B96764"/>
    <w:rsid w:val="00B96D3E"/>
    <w:rsid w:val="00B96F90"/>
    <w:rsid w:val="00B97457"/>
    <w:rsid w:val="00B97B98"/>
    <w:rsid w:val="00BA0425"/>
    <w:rsid w:val="00BA09CA"/>
    <w:rsid w:val="00BA1A72"/>
    <w:rsid w:val="00BA1B1A"/>
    <w:rsid w:val="00BA1BB3"/>
    <w:rsid w:val="00BA2C32"/>
    <w:rsid w:val="00BA30DC"/>
    <w:rsid w:val="00BA36AC"/>
    <w:rsid w:val="00BA3F51"/>
    <w:rsid w:val="00BA40CA"/>
    <w:rsid w:val="00BA501C"/>
    <w:rsid w:val="00BA5103"/>
    <w:rsid w:val="00BA53EF"/>
    <w:rsid w:val="00BA5F1D"/>
    <w:rsid w:val="00BA647A"/>
    <w:rsid w:val="00BA64CB"/>
    <w:rsid w:val="00BA7321"/>
    <w:rsid w:val="00BA748D"/>
    <w:rsid w:val="00BA7E81"/>
    <w:rsid w:val="00BA7EC7"/>
    <w:rsid w:val="00BB12D4"/>
    <w:rsid w:val="00BB1542"/>
    <w:rsid w:val="00BB17CD"/>
    <w:rsid w:val="00BB17F8"/>
    <w:rsid w:val="00BB2100"/>
    <w:rsid w:val="00BB2CD8"/>
    <w:rsid w:val="00BB30CF"/>
    <w:rsid w:val="00BB3151"/>
    <w:rsid w:val="00BB356C"/>
    <w:rsid w:val="00BB3F15"/>
    <w:rsid w:val="00BB5C46"/>
    <w:rsid w:val="00BB5CB0"/>
    <w:rsid w:val="00BB5D24"/>
    <w:rsid w:val="00BB5E34"/>
    <w:rsid w:val="00BB6209"/>
    <w:rsid w:val="00BB6BA7"/>
    <w:rsid w:val="00BB6BFE"/>
    <w:rsid w:val="00BB7045"/>
    <w:rsid w:val="00BB71F6"/>
    <w:rsid w:val="00BB747C"/>
    <w:rsid w:val="00BB7543"/>
    <w:rsid w:val="00BB7C18"/>
    <w:rsid w:val="00BB7EE0"/>
    <w:rsid w:val="00BB7F39"/>
    <w:rsid w:val="00BC046A"/>
    <w:rsid w:val="00BC0B24"/>
    <w:rsid w:val="00BC1BE3"/>
    <w:rsid w:val="00BC24D8"/>
    <w:rsid w:val="00BC251B"/>
    <w:rsid w:val="00BC29B6"/>
    <w:rsid w:val="00BC465E"/>
    <w:rsid w:val="00BC490B"/>
    <w:rsid w:val="00BC4921"/>
    <w:rsid w:val="00BC4B69"/>
    <w:rsid w:val="00BC4B6C"/>
    <w:rsid w:val="00BC4DFF"/>
    <w:rsid w:val="00BC4F32"/>
    <w:rsid w:val="00BC53FA"/>
    <w:rsid w:val="00BC562F"/>
    <w:rsid w:val="00BC5B71"/>
    <w:rsid w:val="00BC6A74"/>
    <w:rsid w:val="00BC7DD6"/>
    <w:rsid w:val="00BD0416"/>
    <w:rsid w:val="00BD08FF"/>
    <w:rsid w:val="00BD0A94"/>
    <w:rsid w:val="00BD13D0"/>
    <w:rsid w:val="00BD142B"/>
    <w:rsid w:val="00BD1788"/>
    <w:rsid w:val="00BD17E6"/>
    <w:rsid w:val="00BD1AC2"/>
    <w:rsid w:val="00BD2039"/>
    <w:rsid w:val="00BD2199"/>
    <w:rsid w:val="00BD36ED"/>
    <w:rsid w:val="00BD3D4A"/>
    <w:rsid w:val="00BD4126"/>
    <w:rsid w:val="00BD4637"/>
    <w:rsid w:val="00BD5ACB"/>
    <w:rsid w:val="00BD6B6A"/>
    <w:rsid w:val="00BD7532"/>
    <w:rsid w:val="00BE059D"/>
    <w:rsid w:val="00BE1126"/>
    <w:rsid w:val="00BE13F8"/>
    <w:rsid w:val="00BE196A"/>
    <w:rsid w:val="00BE1A96"/>
    <w:rsid w:val="00BE1E43"/>
    <w:rsid w:val="00BE290E"/>
    <w:rsid w:val="00BE2AE2"/>
    <w:rsid w:val="00BE4263"/>
    <w:rsid w:val="00BE4AA3"/>
    <w:rsid w:val="00BE6582"/>
    <w:rsid w:val="00BE7392"/>
    <w:rsid w:val="00BE75E2"/>
    <w:rsid w:val="00BE79B4"/>
    <w:rsid w:val="00BF128A"/>
    <w:rsid w:val="00BF13FC"/>
    <w:rsid w:val="00BF239F"/>
    <w:rsid w:val="00BF2C0A"/>
    <w:rsid w:val="00BF3584"/>
    <w:rsid w:val="00BF48AF"/>
    <w:rsid w:val="00BF4A37"/>
    <w:rsid w:val="00BF59CD"/>
    <w:rsid w:val="00BF5BE2"/>
    <w:rsid w:val="00BF5C47"/>
    <w:rsid w:val="00BF5E7F"/>
    <w:rsid w:val="00BF6ED7"/>
    <w:rsid w:val="00BF73A3"/>
    <w:rsid w:val="00BF7A9F"/>
    <w:rsid w:val="00BF7D85"/>
    <w:rsid w:val="00C00113"/>
    <w:rsid w:val="00C0087E"/>
    <w:rsid w:val="00C00BE3"/>
    <w:rsid w:val="00C015D3"/>
    <w:rsid w:val="00C017BF"/>
    <w:rsid w:val="00C017FC"/>
    <w:rsid w:val="00C01A39"/>
    <w:rsid w:val="00C01B89"/>
    <w:rsid w:val="00C020A4"/>
    <w:rsid w:val="00C02826"/>
    <w:rsid w:val="00C02AAD"/>
    <w:rsid w:val="00C02C53"/>
    <w:rsid w:val="00C02D64"/>
    <w:rsid w:val="00C02E3F"/>
    <w:rsid w:val="00C039CD"/>
    <w:rsid w:val="00C03A1F"/>
    <w:rsid w:val="00C04EDC"/>
    <w:rsid w:val="00C054DD"/>
    <w:rsid w:val="00C055E0"/>
    <w:rsid w:val="00C057F6"/>
    <w:rsid w:val="00C05B8B"/>
    <w:rsid w:val="00C07DE8"/>
    <w:rsid w:val="00C102F6"/>
    <w:rsid w:val="00C10E7C"/>
    <w:rsid w:val="00C10F8B"/>
    <w:rsid w:val="00C118FF"/>
    <w:rsid w:val="00C12294"/>
    <w:rsid w:val="00C12453"/>
    <w:rsid w:val="00C129BE"/>
    <w:rsid w:val="00C12D7C"/>
    <w:rsid w:val="00C134FB"/>
    <w:rsid w:val="00C13878"/>
    <w:rsid w:val="00C1417A"/>
    <w:rsid w:val="00C14EDF"/>
    <w:rsid w:val="00C15CF0"/>
    <w:rsid w:val="00C16241"/>
    <w:rsid w:val="00C17E74"/>
    <w:rsid w:val="00C21779"/>
    <w:rsid w:val="00C21C7D"/>
    <w:rsid w:val="00C22704"/>
    <w:rsid w:val="00C22963"/>
    <w:rsid w:val="00C229F4"/>
    <w:rsid w:val="00C231FD"/>
    <w:rsid w:val="00C23477"/>
    <w:rsid w:val="00C23613"/>
    <w:rsid w:val="00C23699"/>
    <w:rsid w:val="00C23748"/>
    <w:rsid w:val="00C23D47"/>
    <w:rsid w:val="00C23DDA"/>
    <w:rsid w:val="00C24539"/>
    <w:rsid w:val="00C24F67"/>
    <w:rsid w:val="00C25872"/>
    <w:rsid w:val="00C2592B"/>
    <w:rsid w:val="00C26747"/>
    <w:rsid w:val="00C267B6"/>
    <w:rsid w:val="00C26DEE"/>
    <w:rsid w:val="00C2723E"/>
    <w:rsid w:val="00C27FA1"/>
    <w:rsid w:val="00C30295"/>
    <w:rsid w:val="00C308C8"/>
    <w:rsid w:val="00C315EE"/>
    <w:rsid w:val="00C319DF"/>
    <w:rsid w:val="00C3360D"/>
    <w:rsid w:val="00C339B7"/>
    <w:rsid w:val="00C34219"/>
    <w:rsid w:val="00C343AE"/>
    <w:rsid w:val="00C34EE6"/>
    <w:rsid w:val="00C356F5"/>
    <w:rsid w:val="00C36C39"/>
    <w:rsid w:val="00C36E0D"/>
    <w:rsid w:val="00C36EE3"/>
    <w:rsid w:val="00C37E28"/>
    <w:rsid w:val="00C40443"/>
    <w:rsid w:val="00C4058C"/>
    <w:rsid w:val="00C417C8"/>
    <w:rsid w:val="00C41840"/>
    <w:rsid w:val="00C41A6C"/>
    <w:rsid w:val="00C42D01"/>
    <w:rsid w:val="00C42D94"/>
    <w:rsid w:val="00C42FAE"/>
    <w:rsid w:val="00C4354D"/>
    <w:rsid w:val="00C4357A"/>
    <w:rsid w:val="00C43590"/>
    <w:rsid w:val="00C44A6D"/>
    <w:rsid w:val="00C44AD0"/>
    <w:rsid w:val="00C44C7B"/>
    <w:rsid w:val="00C44D7D"/>
    <w:rsid w:val="00C45012"/>
    <w:rsid w:val="00C45376"/>
    <w:rsid w:val="00C45C0B"/>
    <w:rsid w:val="00C46719"/>
    <w:rsid w:val="00C474A3"/>
    <w:rsid w:val="00C47626"/>
    <w:rsid w:val="00C479DB"/>
    <w:rsid w:val="00C47D42"/>
    <w:rsid w:val="00C47DC0"/>
    <w:rsid w:val="00C50F62"/>
    <w:rsid w:val="00C5146F"/>
    <w:rsid w:val="00C515EB"/>
    <w:rsid w:val="00C5160D"/>
    <w:rsid w:val="00C5180F"/>
    <w:rsid w:val="00C51F7A"/>
    <w:rsid w:val="00C51F82"/>
    <w:rsid w:val="00C52082"/>
    <w:rsid w:val="00C523AB"/>
    <w:rsid w:val="00C52E92"/>
    <w:rsid w:val="00C535CE"/>
    <w:rsid w:val="00C538F1"/>
    <w:rsid w:val="00C5397A"/>
    <w:rsid w:val="00C55E53"/>
    <w:rsid w:val="00C55EAA"/>
    <w:rsid w:val="00C569C9"/>
    <w:rsid w:val="00C56A69"/>
    <w:rsid w:val="00C5731A"/>
    <w:rsid w:val="00C574AE"/>
    <w:rsid w:val="00C601E9"/>
    <w:rsid w:val="00C605FC"/>
    <w:rsid w:val="00C60B1B"/>
    <w:rsid w:val="00C60BF3"/>
    <w:rsid w:val="00C60C5E"/>
    <w:rsid w:val="00C6137C"/>
    <w:rsid w:val="00C61BB3"/>
    <w:rsid w:val="00C6264A"/>
    <w:rsid w:val="00C626A2"/>
    <w:rsid w:val="00C628A0"/>
    <w:rsid w:val="00C63828"/>
    <w:rsid w:val="00C63EE2"/>
    <w:rsid w:val="00C644DB"/>
    <w:rsid w:val="00C64585"/>
    <w:rsid w:val="00C648ED"/>
    <w:rsid w:val="00C65EB6"/>
    <w:rsid w:val="00C667E1"/>
    <w:rsid w:val="00C66841"/>
    <w:rsid w:val="00C66D3E"/>
    <w:rsid w:val="00C66DE1"/>
    <w:rsid w:val="00C66E73"/>
    <w:rsid w:val="00C6707C"/>
    <w:rsid w:val="00C67C27"/>
    <w:rsid w:val="00C70216"/>
    <w:rsid w:val="00C70BBD"/>
    <w:rsid w:val="00C70D81"/>
    <w:rsid w:val="00C718A9"/>
    <w:rsid w:val="00C72B77"/>
    <w:rsid w:val="00C7357E"/>
    <w:rsid w:val="00C73A98"/>
    <w:rsid w:val="00C73CEB"/>
    <w:rsid w:val="00C73FA7"/>
    <w:rsid w:val="00C74164"/>
    <w:rsid w:val="00C743C1"/>
    <w:rsid w:val="00C748F8"/>
    <w:rsid w:val="00C74A27"/>
    <w:rsid w:val="00C74E66"/>
    <w:rsid w:val="00C74F46"/>
    <w:rsid w:val="00C75841"/>
    <w:rsid w:val="00C75CF4"/>
    <w:rsid w:val="00C75DC7"/>
    <w:rsid w:val="00C760AA"/>
    <w:rsid w:val="00C77D7B"/>
    <w:rsid w:val="00C77E6A"/>
    <w:rsid w:val="00C80037"/>
    <w:rsid w:val="00C8051D"/>
    <w:rsid w:val="00C81144"/>
    <w:rsid w:val="00C81A5D"/>
    <w:rsid w:val="00C81B6E"/>
    <w:rsid w:val="00C82894"/>
    <w:rsid w:val="00C833E8"/>
    <w:rsid w:val="00C83B10"/>
    <w:rsid w:val="00C84C54"/>
    <w:rsid w:val="00C84F45"/>
    <w:rsid w:val="00C856F4"/>
    <w:rsid w:val="00C861F2"/>
    <w:rsid w:val="00C8670A"/>
    <w:rsid w:val="00C86C9C"/>
    <w:rsid w:val="00C8743B"/>
    <w:rsid w:val="00C8752B"/>
    <w:rsid w:val="00C87DCB"/>
    <w:rsid w:val="00C90E17"/>
    <w:rsid w:val="00C9106C"/>
    <w:rsid w:val="00C920AF"/>
    <w:rsid w:val="00C920DC"/>
    <w:rsid w:val="00C92514"/>
    <w:rsid w:val="00C92BC3"/>
    <w:rsid w:val="00C92DAC"/>
    <w:rsid w:val="00C94264"/>
    <w:rsid w:val="00C9490C"/>
    <w:rsid w:val="00C94966"/>
    <w:rsid w:val="00C9568C"/>
    <w:rsid w:val="00C96633"/>
    <w:rsid w:val="00C96C1E"/>
    <w:rsid w:val="00C96D1B"/>
    <w:rsid w:val="00C97550"/>
    <w:rsid w:val="00C975DD"/>
    <w:rsid w:val="00CA09E1"/>
    <w:rsid w:val="00CA0B33"/>
    <w:rsid w:val="00CA0D79"/>
    <w:rsid w:val="00CA1149"/>
    <w:rsid w:val="00CA13D6"/>
    <w:rsid w:val="00CA195D"/>
    <w:rsid w:val="00CA19E3"/>
    <w:rsid w:val="00CA1C3D"/>
    <w:rsid w:val="00CA20AE"/>
    <w:rsid w:val="00CA24A5"/>
    <w:rsid w:val="00CA2AC6"/>
    <w:rsid w:val="00CA2B4A"/>
    <w:rsid w:val="00CA33EE"/>
    <w:rsid w:val="00CA3CB0"/>
    <w:rsid w:val="00CA3D8F"/>
    <w:rsid w:val="00CA4BE2"/>
    <w:rsid w:val="00CA504F"/>
    <w:rsid w:val="00CA50EB"/>
    <w:rsid w:val="00CA51D4"/>
    <w:rsid w:val="00CA63E0"/>
    <w:rsid w:val="00CA658B"/>
    <w:rsid w:val="00CA69DC"/>
    <w:rsid w:val="00CA7264"/>
    <w:rsid w:val="00CA7266"/>
    <w:rsid w:val="00CA7344"/>
    <w:rsid w:val="00CA73EC"/>
    <w:rsid w:val="00CA7910"/>
    <w:rsid w:val="00CB14B6"/>
    <w:rsid w:val="00CB1A67"/>
    <w:rsid w:val="00CB2B25"/>
    <w:rsid w:val="00CB2CE2"/>
    <w:rsid w:val="00CB2E02"/>
    <w:rsid w:val="00CB3087"/>
    <w:rsid w:val="00CB32FE"/>
    <w:rsid w:val="00CB344D"/>
    <w:rsid w:val="00CB3710"/>
    <w:rsid w:val="00CB3F07"/>
    <w:rsid w:val="00CB4136"/>
    <w:rsid w:val="00CB416D"/>
    <w:rsid w:val="00CB4265"/>
    <w:rsid w:val="00CB43AA"/>
    <w:rsid w:val="00CB43CD"/>
    <w:rsid w:val="00CB4C26"/>
    <w:rsid w:val="00CB4D17"/>
    <w:rsid w:val="00CB5102"/>
    <w:rsid w:val="00CB514D"/>
    <w:rsid w:val="00CB52E2"/>
    <w:rsid w:val="00CB572E"/>
    <w:rsid w:val="00CB5BB3"/>
    <w:rsid w:val="00CB6414"/>
    <w:rsid w:val="00CB660B"/>
    <w:rsid w:val="00CB690C"/>
    <w:rsid w:val="00CB6A41"/>
    <w:rsid w:val="00CB6D68"/>
    <w:rsid w:val="00CB6FF3"/>
    <w:rsid w:val="00CB77EF"/>
    <w:rsid w:val="00CB7883"/>
    <w:rsid w:val="00CB7D90"/>
    <w:rsid w:val="00CB7DF6"/>
    <w:rsid w:val="00CB7E3C"/>
    <w:rsid w:val="00CB7F6F"/>
    <w:rsid w:val="00CC062D"/>
    <w:rsid w:val="00CC2568"/>
    <w:rsid w:val="00CC26FC"/>
    <w:rsid w:val="00CC2DD5"/>
    <w:rsid w:val="00CC2F75"/>
    <w:rsid w:val="00CC32DA"/>
    <w:rsid w:val="00CC3D8A"/>
    <w:rsid w:val="00CC4DB3"/>
    <w:rsid w:val="00CC4F23"/>
    <w:rsid w:val="00CC521D"/>
    <w:rsid w:val="00CC5F5C"/>
    <w:rsid w:val="00CC614A"/>
    <w:rsid w:val="00CC65A4"/>
    <w:rsid w:val="00CC6FCD"/>
    <w:rsid w:val="00CC722E"/>
    <w:rsid w:val="00CC7BED"/>
    <w:rsid w:val="00CC7EC0"/>
    <w:rsid w:val="00CD0DE6"/>
    <w:rsid w:val="00CD1396"/>
    <w:rsid w:val="00CD166D"/>
    <w:rsid w:val="00CD17C4"/>
    <w:rsid w:val="00CD19E3"/>
    <w:rsid w:val="00CD236C"/>
    <w:rsid w:val="00CD2666"/>
    <w:rsid w:val="00CD26FE"/>
    <w:rsid w:val="00CD275C"/>
    <w:rsid w:val="00CD2FE8"/>
    <w:rsid w:val="00CD3480"/>
    <w:rsid w:val="00CD3D2E"/>
    <w:rsid w:val="00CD412A"/>
    <w:rsid w:val="00CD41DF"/>
    <w:rsid w:val="00CD4F2F"/>
    <w:rsid w:val="00CD507A"/>
    <w:rsid w:val="00CD5185"/>
    <w:rsid w:val="00CD5B42"/>
    <w:rsid w:val="00CD6764"/>
    <w:rsid w:val="00CD677E"/>
    <w:rsid w:val="00CD67D0"/>
    <w:rsid w:val="00CD6EC0"/>
    <w:rsid w:val="00CD70AD"/>
    <w:rsid w:val="00CD7786"/>
    <w:rsid w:val="00CD7B5D"/>
    <w:rsid w:val="00CD7EC5"/>
    <w:rsid w:val="00CE01BD"/>
    <w:rsid w:val="00CE0CE6"/>
    <w:rsid w:val="00CE14DF"/>
    <w:rsid w:val="00CE1541"/>
    <w:rsid w:val="00CE204B"/>
    <w:rsid w:val="00CE26F0"/>
    <w:rsid w:val="00CE4039"/>
    <w:rsid w:val="00CE4594"/>
    <w:rsid w:val="00CE45A4"/>
    <w:rsid w:val="00CE48F9"/>
    <w:rsid w:val="00CE7172"/>
    <w:rsid w:val="00CE7216"/>
    <w:rsid w:val="00CE77D0"/>
    <w:rsid w:val="00CF0549"/>
    <w:rsid w:val="00CF070F"/>
    <w:rsid w:val="00CF18B2"/>
    <w:rsid w:val="00CF19AA"/>
    <w:rsid w:val="00CF1AF8"/>
    <w:rsid w:val="00CF26AA"/>
    <w:rsid w:val="00CF2B6A"/>
    <w:rsid w:val="00CF2FF5"/>
    <w:rsid w:val="00CF30FF"/>
    <w:rsid w:val="00CF37D4"/>
    <w:rsid w:val="00CF3F04"/>
    <w:rsid w:val="00CF51A7"/>
    <w:rsid w:val="00CF55B6"/>
    <w:rsid w:val="00CF5619"/>
    <w:rsid w:val="00CF6791"/>
    <w:rsid w:val="00CF74D8"/>
    <w:rsid w:val="00CF7A4F"/>
    <w:rsid w:val="00CF7F0A"/>
    <w:rsid w:val="00D00275"/>
    <w:rsid w:val="00D0092F"/>
    <w:rsid w:val="00D00A01"/>
    <w:rsid w:val="00D01726"/>
    <w:rsid w:val="00D01A81"/>
    <w:rsid w:val="00D025D0"/>
    <w:rsid w:val="00D026C5"/>
    <w:rsid w:val="00D02BE8"/>
    <w:rsid w:val="00D02E6E"/>
    <w:rsid w:val="00D03256"/>
    <w:rsid w:val="00D03A0B"/>
    <w:rsid w:val="00D03F9A"/>
    <w:rsid w:val="00D04425"/>
    <w:rsid w:val="00D0458E"/>
    <w:rsid w:val="00D04831"/>
    <w:rsid w:val="00D04FBC"/>
    <w:rsid w:val="00D05638"/>
    <w:rsid w:val="00D05D29"/>
    <w:rsid w:val="00D05EB2"/>
    <w:rsid w:val="00D071C4"/>
    <w:rsid w:val="00D074D3"/>
    <w:rsid w:val="00D077EC"/>
    <w:rsid w:val="00D10BB3"/>
    <w:rsid w:val="00D11F90"/>
    <w:rsid w:val="00D12703"/>
    <w:rsid w:val="00D12AA6"/>
    <w:rsid w:val="00D12B03"/>
    <w:rsid w:val="00D13DAC"/>
    <w:rsid w:val="00D14B98"/>
    <w:rsid w:val="00D15133"/>
    <w:rsid w:val="00D1517B"/>
    <w:rsid w:val="00D15315"/>
    <w:rsid w:val="00D15621"/>
    <w:rsid w:val="00D15AEB"/>
    <w:rsid w:val="00D1623A"/>
    <w:rsid w:val="00D1636B"/>
    <w:rsid w:val="00D16C15"/>
    <w:rsid w:val="00D203E8"/>
    <w:rsid w:val="00D20984"/>
    <w:rsid w:val="00D20C86"/>
    <w:rsid w:val="00D2222A"/>
    <w:rsid w:val="00D2291B"/>
    <w:rsid w:val="00D229B4"/>
    <w:rsid w:val="00D235A1"/>
    <w:rsid w:val="00D239B7"/>
    <w:rsid w:val="00D23C19"/>
    <w:rsid w:val="00D258E8"/>
    <w:rsid w:val="00D259B3"/>
    <w:rsid w:val="00D26180"/>
    <w:rsid w:val="00D264A0"/>
    <w:rsid w:val="00D26A1D"/>
    <w:rsid w:val="00D26BAD"/>
    <w:rsid w:val="00D26F35"/>
    <w:rsid w:val="00D27CD6"/>
    <w:rsid w:val="00D301CC"/>
    <w:rsid w:val="00D3022E"/>
    <w:rsid w:val="00D306A3"/>
    <w:rsid w:val="00D31B37"/>
    <w:rsid w:val="00D31D61"/>
    <w:rsid w:val="00D3368D"/>
    <w:rsid w:val="00D33AE1"/>
    <w:rsid w:val="00D33DBA"/>
    <w:rsid w:val="00D34618"/>
    <w:rsid w:val="00D3544B"/>
    <w:rsid w:val="00D35940"/>
    <w:rsid w:val="00D35A21"/>
    <w:rsid w:val="00D35A7F"/>
    <w:rsid w:val="00D35DDC"/>
    <w:rsid w:val="00D36BAC"/>
    <w:rsid w:val="00D36CFB"/>
    <w:rsid w:val="00D3748D"/>
    <w:rsid w:val="00D37541"/>
    <w:rsid w:val="00D37B9E"/>
    <w:rsid w:val="00D37BF7"/>
    <w:rsid w:val="00D40C02"/>
    <w:rsid w:val="00D4125F"/>
    <w:rsid w:val="00D41BFA"/>
    <w:rsid w:val="00D41C9F"/>
    <w:rsid w:val="00D41E66"/>
    <w:rsid w:val="00D425AC"/>
    <w:rsid w:val="00D42794"/>
    <w:rsid w:val="00D44D8D"/>
    <w:rsid w:val="00D45098"/>
    <w:rsid w:val="00D451DD"/>
    <w:rsid w:val="00D4541A"/>
    <w:rsid w:val="00D45ADE"/>
    <w:rsid w:val="00D45B13"/>
    <w:rsid w:val="00D45D74"/>
    <w:rsid w:val="00D46335"/>
    <w:rsid w:val="00D46AB2"/>
    <w:rsid w:val="00D46B76"/>
    <w:rsid w:val="00D47798"/>
    <w:rsid w:val="00D47A8B"/>
    <w:rsid w:val="00D47E30"/>
    <w:rsid w:val="00D510D5"/>
    <w:rsid w:val="00D513E6"/>
    <w:rsid w:val="00D527F5"/>
    <w:rsid w:val="00D532D9"/>
    <w:rsid w:val="00D535BC"/>
    <w:rsid w:val="00D55054"/>
    <w:rsid w:val="00D55C23"/>
    <w:rsid w:val="00D56373"/>
    <w:rsid w:val="00D576E7"/>
    <w:rsid w:val="00D57FB0"/>
    <w:rsid w:val="00D60564"/>
    <w:rsid w:val="00D60CF8"/>
    <w:rsid w:val="00D60D37"/>
    <w:rsid w:val="00D61306"/>
    <w:rsid w:val="00D619C4"/>
    <w:rsid w:val="00D61D7F"/>
    <w:rsid w:val="00D623AF"/>
    <w:rsid w:val="00D624F0"/>
    <w:rsid w:val="00D6346F"/>
    <w:rsid w:val="00D638CF"/>
    <w:rsid w:val="00D63CA7"/>
    <w:rsid w:val="00D63E7F"/>
    <w:rsid w:val="00D65531"/>
    <w:rsid w:val="00D65887"/>
    <w:rsid w:val="00D65D5C"/>
    <w:rsid w:val="00D6606C"/>
    <w:rsid w:val="00D6656C"/>
    <w:rsid w:val="00D67607"/>
    <w:rsid w:val="00D678D1"/>
    <w:rsid w:val="00D67C27"/>
    <w:rsid w:val="00D67DFF"/>
    <w:rsid w:val="00D700F9"/>
    <w:rsid w:val="00D70D99"/>
    <w:rsid w:val="00D710A8"/>
    <w:rsid w:val="00D710FC"/>
    <w:rsid w:val="00D71B48"/>
    <w:rsid w:val="00D729BF"/>
    <w:rsid w:val="00D72A5D"/>
    <w:rsid w:val="00D72E93"/>
    <w:rsid w:val="00D72E95"/>
    <w:rsid w:val="00D72FD8"/>
    <w:rsid w:val="00D735FB"/>
    <w:rsid w:val="00D736BB"/>
    <w:rsid w:val="00D736D0"/>
    <w:rsid w:val="00D73B0D"/>
    <w:rsid w:val="00D73F06"/>
    <w:rsid w:val="00D74231"/>
    <w:rsid w:val="00D74448"/>
    <w:rsid w:val="00D744E8"/>
    <w:rsid w:val="00D746B3"/>
    <w:rsid w:val="00D74AEE"/>
    <w:rsid w:val="00D74C3C"/>
    <w:rsid w:val="00D74C91"/>
    <w:rsid w:val="00D74E37"/>
    <w:rsid w:val="00D74EE9"/>
    <w:rsid w:val="00D74F17"/>
    <w:rsid w:val="00D754A4"/>
    <w:rsid w:val="00D7585E"/>
    <w:rsid w:val="00D75A0A"/>
    <w:rsid w:val="00D75CB5"/>
    <w:rsid w:val="00D76E16"/>
    <w:rsid w:val="00D773CB"/>
    <w:rsid w:val="00D77623"/>
    <w:rsid w:val="00D77AC3"/>
    <w:rsid w:val="00D800DE"/>
    <w:rsid w:val="00D80E14"/>
    <w:rsid w:val="00D8175C"/>
    <w:rsid w:val="00D8194A"/>
    <w:rsid w:val="00D81D60"/>
    <w:rsid w:val="00D8206A"/>
    <w:rsid w:val="00D82C2B"/>
    <w:rsid w:val="00D83463"/>
    <w:rsid w:val="00D835BA"/>
    <w:rsid w:val="00D83BD1"/>
    <w:rsid w:val="00D84760"/>
    <w:rsid w:val="00D85034"/>
    <w:rsid w:val="00D8521E"/>
    <w:rsid w:val="00D8644B"/>
    <w:rsid w:val="00D86E44"/>
    <w:rsid w:val="00D90312"/>
    <w:rsid w:val="00D90328"/>
    <w:rsid w:val="00D90516"/>
    <w:rsid w:val="00D90BA9"/>
    <w:rsid w:val="00D90D0E"/>
    <w:rsid w:val="00D91274"/>
    <w:rsid w:val="00D91352"/>
    <w:rsid w:val="00D91584"/>
    <w:rsid w:val="00D915D7"/>
    <w:rsid w:val="00D91D15"/>
    <w:rsid w:val="00D91EB2"/>
    <w:rsid w:val="00D92543"/>
    <w:rsid w:val="00D927FF"/>
    <w:rsid w:val="00D932A8"/>
    <w:rsid w:val="00D9339F"/>
    <w:rsid w:val="00D933D3"/>
    <w:rsid w:val="00D93665"/>
    <w:rsid w:val="00D947F9"/>
    <w:rsid w:val="00D9503A"/>
    <w:rsid w:val="00D95532"/>
    <w:rsid w:val="00D9561A"/>
    <w:rsid w:val="00D95B2C"/>
    <w:rsid w:val="00D96451"/>
    <w:rsid w:val="00D968C9"/>
    <w:rsid w:val="00D9721D"/>
    <w:rsid w:val="00D975EC"/>
    <w:rsid w:val="00D97824"/>
    <w:rsid w:val="00D9786D"/>
    <w:rsid w:val="00D97EAD"/>
    <w:rsid w:val="00DA0095"/>
    <w:rsid w:val="00DA0C33"/>
    <w:rsid w:val="00DA14E9"/>
    <w:rsid w:val="00DA15CF"/>
    <w:rsid w:val="00DA2165"/>
    <w:rsid w:val="00DA2923"/>
    <w:rsid w:val="00DA2ED2"/>
    <w:rsid w:val="00DA2FEE"/>
    <w:rsid w:val="00DA3526"/>
    <w:rsid w:val="00DA3959"/>
    <w:rsid w:val="00DA470B"/>
    <w:rsid w:val="00DA483E"/>
    <w:rsid w:val="00DA5333"/>
    <w:rsid w:val="00DA5A1A"/>
    <w:rsid w:val="00DA5B6F"/>
    <w:rsid w:val="00DA60F3"/>
    <w:rsid w:val="00DA624A"/>
    <w:rsid w:val="00DA75B4"/>
    <w:rsid w:val="00DA7BBF"/>
    <w:rsid w:val="00DB0841"/>
    <w:rsid w:val="00DB0DD5"/>
    <w:rsid w:val="00DB1027"/>
    <w:rsid w:val="00DB1876"/>
    <w:rsid w:val="00DB267E"/>
    <w:rsid w:val="00DB28B5"/>
    <w:rsid w:val="00DB2E40"/>
    <w:rsid w:val="00DB32E7"/>
    <w:rsid w:val="00DB34B4"/>
    <w:rsid w:val="00DB3A19"/>
    <w:rsid w:val="00DB42F0"/>
    <w:rsid w:val="00DB494A"/>
    <w:rsid w:val="00DB49CE"/>
    <w:rsid w:val="00DB531E"/>
    <w:rsid w:val="00DB53BF"/>
    <w:rsid w:val="00DB5413"/>
    <w:rsid w:val="00DB5B20"/>
    <w:rsid w:val="00DB5C04"/>
    <w:rsid w:val="00DB6477"/>
    <w:rsid w:val="00DB7697"/>
    <w:rsid w:val="00DC09EA"/>
    <w:rsid w:val="00DC0A6F"/>
    <w:rsid w:val="00DC1131"/>
    <w:rsid w:val="00DC35B6"/>
    <w:rsid w:val="00DC3D38"/>
    <w:rsid w:val="00DC3DBF"/>
    <w:rsid w:val="00DC4066"/>
    <w:rsid w:val="00DC418C"/>
    <w:rsid w:val="00DC4655"/>
    <w:rsid w:val="00DC47C8"/>
    <w:rsid w:val="00DC4959"/>
    <w:rsid w:val="00DC4BA4"/>
    <w:rsid w:val="00DC4D5F"/>
    <w:rsid w:val="00DC4F3B"/>
    <w:rsid w:val="00DC4F60"/>
    <w:rsid w:val="00DC4FB2"/>
    <w:rsid w:val="00DC5013"/>
    <w:rsid w:val="00DC556C"/>
    <w:rsid w:val="00DC5926"/>
    <w:rsid w:val="00DC59D4"/>
    <w:rsid w:val="00DC68AA"/>
    <w:rsid w:val="00DC68F7"/>
    <w:rsid w:val="00DC7842"/>
    <w:rsid w:val="00DC7DFB"/>
    <w:rsid w:val="00DD056F"/>
    <w:rsid w:val="00DD07E1"/>
    <w:rsid w:val="00DD0895"/>
    <w:rsid w:val="00DD09DB"/>
    <w:rsid w:val="00DD09FE"/>
    <w:rsid w:val="00DD174B"/>
    <w:rsid w:val="00DD2342"/>
    <w:rsid w:val="00DD288D"/>
    <w:rsid w:val="00DD3374"/>
    <w:rsid w:val="00DD3795"/>
    <w:rsid w:val="00DD4113"/>
    <w:rsid w:val="00DD43BA"/>
    <w:rsid w:val="00DD4E0E"/>
    <w:rsid w:val="00DD555B"/>
    <w:rsid w:val="00DD68FC"/>
    <w:rsid w:val="00DD6B33"/>
    <w:rsid w:val="00DD7837"/>
    <w:rsid w:val="00DD7AEC"/>
    <w:rsid w:val="00DD7E37"/>
    <w:rsid w:val="00DE020B"/>
    <w:rsid w:val="00DE05B8"/>
    <w:rsid w:val="00DE1147"/>
    <w:rsid w:val="00DE1D07"/>
    <w:rsid w:val="00DE1E03"/>
    <w:rsid w:val="00DE2118"/>
    <w:rsid w:val="00DE2395"/>
    <w:rsid w:val="00DE2EF8"/>
    <w:rsid w:val="00DE2F08"/>
    <w:rsid w:val="00DE3604"/>
    <w:rsid w:val="00DE3C5E"/>
    <w:rsid w:val="00DE4205"/>
    <w:rsid w:val="00DE48FB"/>
    <w:rsid w:val="00DE49B7"/>
    <w:rsid w:val="00DE582C"/>
    <w:rsid w:val="00DE68BC"/>
    <w:rsid w:val="00DE68D0"/>
    <w:rsid w:val="00DE6ABD"/>
    <w:rsid w:val="00DE70AB"/>
    <w:rsid w:val="00DE740E"/>
    <w:rsid w:val="00DE75D7"/>
    <w:rsid w:val="00DE79E9"/>
    <w:rsid w:val="00DE7B44"/>
    <w:rsid w:val="00DE7DC9"/>
    <w:rsid w:val="00DF012F"/>
    <w:rsid w:val="00DF0F32"/>
    <w:rsid w:val="00DF2056"/>
    <w:rsid w:val="00DF27FA"/>
    <w:rsid w:val="00DF2B19"/>
    <w:rsid w:val="00DF3E02"/>
    <w:rsid w:val="00DF3FF8"/>
    <w:rsid w:val="00DF4411"/>
    <w:rsid w:val="00DF4837"/>
    <w:rsid w:val="00DF4C4F"/>
    <w:rsid w:val="00DF5059"/>
    <w:rsid w:val="00DF50E9"/>
    <w:rsid w:val="00DF6184"/>
    <w:rsid w:val="00DF748E"/>
    <w:rsid w:val="00DF7808"/>
    <w:rsid w:val="00E002B5"/>
    <w:rsid w:val="00E006F6"/>
    <w:rsid w:val="00E008D3"/>
    <w:rsid w:val="00E00A7D"/>
    <w:rsid w:val="00E0185D"/>
    <w:rsid w:val="00E019B2"/>
    <w:rsid w:val="00E02B25"/>
    <w:rsid w:val="00E02BC1"/>
    <w:rsid w:val="00E02E22"/>
    <w:rsid w:val="00E02F32"/>
    <w:rsid w:val="00E03032"/>
    <w:rsid w:val="00E032A2"/>
    <w:rsid w:val="00E03A1C"/>
    <w:rsid w:val="00E03BE4"/>
    <w:rsid w:val="00E0400A"/>
    <w:rsid w:val="00E04783"/>
    <w:rsid w:val="00E0509D"/>
    <w:rsid w:val="00E05CB2"/>
    <w:rsid w:val="00E06B85"/>
    <w:rsid w:val="00E06EE3"/>
    <w:rsid w:val="00E07880"/>
    <w:rsid w:val="00E07A68"/>
    <w:rsid w:val="00E07C8C"/>
    <w:rsid w:val="00E108FE"/>
    <w:rsid w:val="00E10945"/>
    <w:rsid w:val="00E10D12"/>
    <w:rsid w:val="00E10FAB"/>
    <w:rsid w:val="00E111BB"/>
    <w:rsid w:val="00E11A10"/>
    <w:rsid w:val="00E11F5E"/>
    <w:rsid w:val="00E12A58"/>
    <w:rsid w:val="00E137C8"/>
    <w:rsid w:val="00E13A26"/>
    <w:rsid w:val="00E14AC4"/>
    <w:rsid w:val="00E14DBA"/>
    <w:rsid w:val="00E14E2D"/>
    <w:rsid w:val="00E1516D"/>
    <w:rsid w:val="00E15CB9"/>
    <w:rsid w:val="00E15F12"/>
    <w:rsid w:val="00E16009"/>
    <w:rsid w:val="00E167E2"/>
    <w:rsid w:val="00E20490"/>
    <w:rsid w:val="00E20F64"/>
    <w:rsid w:val="00E213E3"/>
    <w:rsid w:val="00E21C9A"/>
    <w:rsid w:val="00E2211E"/>
    <w:rsid w:val="00E22F3D"/>
    <w:rsid w:val="00E233FC"/>
    <w:rsid w:val="00E234B6"/>
    <w:rsid w:val="00E234E4"/>
    <w:rsid w:val="00E237B7"/>
    <w:rsid w:val="00E238A2"/>
    <w:rsid w:val="00E23CCE"/>
    <w:rsid w:val="00E23E01"/>
    <w:rsid w:val="00E23E6C"/>
    <w:rsid w:val="00E24016"/>
    <w:rsid w:val="00E24242"/>
    <w:rsid w:val="00E24838"/>
    <w:rsid w:val="00E24B46"/>
    <w:rsid w:val="00E25232"/>
    <w:rsid w:val="00E25922"/>
    <w:rsid w:val="00E267E2"/>
    <w:rsid w:val="00E26874"/>
    <w:rsid w:val="00E26CB8"/>
    <w:rsid w:val="00E2718A"/>
    <w:rsid w:val="00E3084B"/>
    <w:rsid w:val="00E30863"/>
    <w:rsid w:val="00E30F43"/>
    <w:rsid w:val="00E31BFD"/>
    <w:rsid w:val="00E324C7"/>
    <w:rsid w:val="00E32D35"/>
    <w:rsid w:val="00E3324D"/>
    <w:rsid w:val="00E3376E"/>
    <w:rsid w:val="00E33CEB"/>
    <w:rsid w:val="00E341CE"/>
    <w:rsid w:val="00E352EF"/>
    <w:rsid w:val="00E35332"/>
    <w:rsid w:val="00E35342"/>
    <w:rsid w:val="00E357CB"/>
    <w:rsid w:val="00E359FA"/>
    <w:rsid w:val="00E36821"/>
    <w:rsid w:val="00E36F59"/>
    <w:rsid w:val="00E37257"/>
    <w:rsid w:val="00E37AA8"/>
    <w:rsid w:val="00E37B2E"/>
    <w:rsid w:val="00E37BC2"/>
    <w:rsid w:val="00E40518"/>
    <w:rsid w:val="00E40592"/>
    <w:rsid w:val="00E40A13"/>
    <w:rsid w:val="00E40DDB"/>
    <w:rsid w:val="00E40FAD"/>
    <w:rsid w:val="00E413B2"/>
    <w:rsid w:val="00E41AAA"/>
    <w:rsid w:val="00E41B32"/>
    <w:rsid w:val="00E41DEC"/>
    <w:rsid w:val="00E4218E"/>
    <w:rsid w:val="00E42A5F"/>
    <w:rsid w:val="00E438C9"/>
    <w:rsid w:val="00E43ACE"/>
    <w:rsid w:val="00E43C57"/>
    <w:rsid w:val="00E445C1"/>
    <w:rsid w:val="00E45647"/>
    <w:rsid w:val="00E464DB"/>
    <w:rsid w:val="00E4673D"/>
    <w:rsid w:val="00E46C12"/>
    <w:rsid w:val="00E50651"/>
    <w:rsid w:val="00E5084C"/>
    <w:rsid w:val="00E51D8C"/>
    <w:rsid w:val="00E522C2"/>
    <w:rsid w:val="00E52C05"/>
    <w:rsid w:val="00E54106"/>
    <w:rsid w:val="00E54C0E"/>
    <w:rsid w:val="00E54F50"/>
    <w:rsid w:val="00E54FFE"/>
    <w:rsid w:val="00E55613"/>
    <w:rsid w:val="00E5566E"/>
    <w:rsid w:val="00E56782"/>
    <w:rsid w:val="00E570C6"/>
    <w:rsid w:val="00E572F6"/>
    <w:rsid w:val="00E57C0B"/>
    <w:rsid w:val="00E60156"/>
    <w:rsid w:val="00E601C3"/>
    <w:rsid w:val="00E60800"/>
    <w:rsid w:val="00E6163E"/>
    <w:rsid w:val="00E61F1B"/>
    <w:rsid w:val="00E62B90"/>
    <w:rsid w:val="00E62C50"/>
    <w:rsid w:val="00E63134"/>
    <w:rsid w:val="00E6348E"/>
    <w:rsid w:val="00E638AA"/>
    <w:rsid w:val="00E63953"/>
    <w:rsid w:val="00E6495B"/>
    <w:rsid w:val="00E64BC5"/>
    <w:rsid w:val="00E6564E"/>
    <w:rsid w:val="00E659E9"/>
    <w:rsid w:val="00E659F0"/>
    <w:rsid w:val="00E6628F"/>
    <w:rsid w:val="00E6733A"/>
    <w:rsid w:val="00E67889"/>
    <w:rsid w:val="00E67C46"/>
    <w:rsid w:val="00E7022F"/>
    <w:rsid w:val="00E70349"/>
    <w:rsid w:val="00E706EA"/>
    <w:rsid w:val="00E70C0C"/>
    <w:rsid w:val="00E70EDC"/>
    <w:rsid w:val="00E7224B"/>
    <w:rsid w:val="00E726AC"/>
    <w:rsid w:val="00E729DD"/>
    <w:rsid w:val="00E73452"/>
    <w:rsid w:val="00E73520"/>
    <w:rsid w:val="00E73D8B"/>
    <w:rsid w:val="00E73F41"/>
    <w:rsid w:val="00E7485A"/>
    <w:rsid w:val="00E75920"/>
    <w:rsid w:val="00E75DB0"/>
    <w:rsid w:val="00E76EF2"/>
    <w:rsid w:val="00E76FB3"/>
    <w:rsid w:val="00E77496"/>
    <w:rsid w:val="00E8053C"/>
    <w:rsid w:val="00E806C7"/>
    <w:rsid w:val="00E807E4"/>
    <w:rsid w:val="00E80F36"/>
    <w:rsid w:val="00E81473"/>
    <w:rsid w:val="00E81714"/>
    <w:rsid w:val="00E81AB7"/>
    <w:rsid w:val="00E822B7"/>
    <w:rsid w:val="00E823D3"/>
    <w:rsid w:val="00E82A48"/>
    <w:rsid w:val="00E833FC"/>
    <w:rsid w:val="00E83AF6"/>
    <w:rsid w:val="00E846EB"/>
    <w:rsid w:val="00E84788"/>
    <w:rsid w:val="00E8486E"/>
    <w:rsid w:val="00E8554C"/>
    <w:rsid w:val="00E85A41"/>
    <w:rsid w:val="00E85CD9"/>
    <w:rsid w:val="00E87572"/>
    <w:rsid w:val="00E87B49"/>
    <w:rsid w:val="00E9053D"/>
    <w:rsid w:val="00E90984"/>
    <w:rsid w:val="00E91095"/>
    <w:rsid w:val="00E91CFA"/>
    <w:rsid w:val="00E92E5D"/>
    <w:rsid w:val="00E93EEC"/>
    <w:rsid w:val="00E945AF"/>
    <w:rsid w:val="00E94BC6"/>
    <w:rsid w:val="00E950E9"/>
    <w:rsid w:val="00E95181"/>
    <w:rsid w:val="00E95512"/>
    <w:rsid w:val="00E957AA"/>
    <w:rsid w:val="00E959AC"/>
    <w:rsid w:val="00E95D52"/>
    <w:rsid w:val="00E96070"/>
    <w:rsid w:val="00E964AA"/>
    <w:rsid w:val="00E97728"/>
    <w:rsid w:val="00E97B6A"/>
    <w:rsid w:val="00EA077E"/>
    <w:rsid w:val="00EA08C5"/>
    <w:rsid w:val="00EA0B61"/>
    <w:rsid w:val="00EA1349"/>
    <w:rsid w:val="00EA150D"/>
    <w:rsid w:val="00EA18BD"/>
    <w:rsid w:val="00EA1EF3"/>
    <w:rsid w:val="00EA24EA"/>
    <w:rsid w:val="00EA2A93"/>
    <w:rsid w:val="00EA2BFA"/>
    <w:rsid w:val="00EA31B7"/>
    <w:rsid w:val="00EA355A"/>
    <w:rsid w:val="00EA3A75"/>
    <w:rsid w:val="00EA4468"/>
    <w:rsid w:val="00EA4476"/>
    <w:rsid w:val="00EA4BA1"/>
    <w:rsid w:val="00EA537C"/>
    <w:rsid w:val="00EA5BEE"/>
    <w:rsid w:val="00EA6855"/>
    <w:rsid w:val="00EA6AD4"/>
    <w:rsid w:val="00EA6FA1"/>
    <w:rsid w:val="00EA72B5"/>
    <w:rsid w:val="00EA7B52"/>
    <w:rsid w:val="00EA7EA2"/>
    <w:rsid w:val="00EB0D38"/>
    <w:rsid w:val="00EB171E"/>
    <w:rsid w:val="00EB2957"/>
    <w:rsid w:val="00EB2D9B"/>
    <w:rsid w:val="00EB3FE4"/>
    <w:rsid w:val="00EB40DC"/>
    <w:rsid w:val="00EB4116"/>
    <w:rsid w:val="00EB4D7D"/>
    <w:rsid w:val="00EB5290"/>
    <w:rsid w:val="00EB62EB"/>
    <w:rsid w:val="00EB69E8"/>
    <w:rsid w:val="00EB7E92"/>
    <w:rsid w:val="00EC03E2"/>
    <w:rsid w:val="00EC0F4C"/>
    <w:rsid w:val="00EC1CC3"/>
    <w:rsid w:val="00EC2A88"/>
    <w:rsid w:val="00EC3E74"/>
    <w:rsid w:val="00EC4D41"/>
    <w:rsid w:val="00EC4DAC"/>
    <w:rsid w:val="00EC4F4F"/>
    <w:rsid w:val="00EC5040"/>
    <w:rsid w:val="00EC5383"/>
    <w:rsid w:val="00EC5644"/>
    <w:rsid w:val="00EC596D"/>
    <w:rsid w:val="00EC5CBE"/>
    <w:rsid w:val="00EC6C48"/>
    <w:rsid w:val="00EC6D27"/>
    <w:rsid w:val="00EC7791"/>
    <w:rsid w:val="00EC7B8B"/>
    <w:rsid w:val="00EC7C12"/>
    <w:rsid w:val="00ED0FF2"/>
    <w:rsid w:val="00ED12CE"/>
    <w:rsid w:val="00ED19D1"/>
    <w:rsid w:val="00ED1EC6"/>
    <w:rsid w:val="00ED2058"/>
    <w:rsid w:val="00ED28AF"/>
    <w:rsid w:val="00ED2B0C"/>
    <w:rsid w:val="00ED2EC9"/>
    <w:rsid w:val="00ED3AAB"/>
    <w:rsid w:val="00ED3DDC"/>
    <w:rsid w:val="00ED404B"/>
    <w:rsid w:val="00ED4332"/>
    <w:rsid w:val="00ED4CF4"/>
    <w:rsid w:val="00ED4F52"/>
    <w:rsid w:val="00ED5338"/>
    <w:rsid w:val="00ED54C6"/>
    <w:rsid w:val="00ED55F9"/>
    <w:rsid w:val="00ED616F"/>
    <w:rsid w:val="00ED6310"/>
    <w:rsid w:val="00ED77E4"/>
    <w:rsid w:val="00EE0504"/>
    <w:rsid w:val="00EE053E"/>
    <w:rsid w:val="00EE0593"/>
    <w:rsid w:val="00EE05EE"/>
    <w:rsid w:val="00EE0CD2"/>
    <w:rsid w:val="00EE0D01"/>
    <w:rsid w:val="00EE10DC"/>
    <w:rsid w:val="00EE130C"/>
    <w:rsid w:val="00EE238A"/>
    <w:rsid w:val="00EE2769"/>
    <w:rsid w:val="00EE28CB"/>
    <w:rsid w:val="00EE2D38"/>
    <w:rsid w:val="00EE369E"/>
    <w:rsid w:val="00EE3999"/>
    <w:rsid w:val="00EE3D50"/>
    <w:rsid w:val="00EE4A73"/>
    <w:rsid w:val="00EE4BC9"/>
    <w:rsid w:val="00EE4C36"/>
    <w:rsid w:val="00EE5C38"/>
    <w:rsid w:val="00EE5C89"/>
    <w:rsid w:val="00EE657E"/>
    <w:rsid w:val="00EE6EDD"/>
    <w:rsid w:val="00EE6F5D"/>
    <w:rsid w:val="00EF0D75"/>
    <w:rsid w:val="00EF0F78"/>
    <w:rsid w:val="00EF2365"/>
    <w:rsid w:val="00EF24B2"/>
    <w:rsid w:val="00EF2CB0"/>
    <w:rsid w:val="00EF2EC7"/>
    <w:rsid w:val="00EF2FC9"/>
    <w:rsid w:val="00EF300D"/>
    <w:rsid w:val="00EF3A65"/>
    <w:rsid w:val="00EF3BFA"/>
    <w:rsid w:val="00EF4EC0"/>
    <w:rsid w:val="00EF6509"/>
    <w:rsid w:val="00EF6BD0"/>
    <w:rsid w:val="00EF7D01"/>
    <w:rsid w:val="00F00183"/>
    <w:rsid w:val="00F00F07"/>
    <w:rsid w:val="00F013D8"/>
    <w:rsid w:val="00F01AF8"/>
    <w:rsid w:val="00F01C05"/>
    <w:rsid w:val="00F0270E"/>
    <w:rsid w:val="00F02C7A"/>
    <w:rsid w:val="00F03247"/>
    <w:rsid w:val="00F0356E"/>
    <w:rsid w:val="00F03618"/>
    <w:rsid w:val="00F04129"/>
    <w:rsid w:val="00F0452D"/>
    <w:rsid w:val="00F04676"/>
    <w:rsid w:val="00F04750"/>
    <w:rsid w:val="00F0476D"/>
    <w:rsid w:val="00F04B81"/>
    <w:rsid w:val="00F054F9"/>
    <w:rsid w:val="00F0572D"/>
    <w:rsid w:val="00F05C37"/>
    <w:rsid w:val="00F05EF0"/>
    <w:rsid w:val="00F07184"/>
    <w:rsid w:val="00F076DB"/>
    <w:rsid w:val="00F1048F"/>
    <w:rsid w:val="00F10B90"/>
    <w:rsid w:val="00F1142F"/>
    <w:rsid w:val="00F11B03"/>
    <w:rsid w:val="00F12B91"/>
    <w:rsid w:val="00F1377C"/>
    <w:rsid w:val="00F137C0"/>
    <w:rsid w:val="00F14747"/>
    <w:rsid w:val="00F14BF9"/>
    <w:rsid w:val="00F150A5"/>
    <w:rsid w:val="00F1566D"/>
    <w:rsid w:val="00F1570A"/>
    <w:rsid w:val="00F15A7E"/>
    <w:rsid w:val="00F161AE"/>
    <w:rsid w:val="00F16D61"/>
    <w:rsid w:val="00F16F38"/>
    <w:rsid w:val="00F16F89"/>
    <w:rsid w:val="00F172F8"/>
    <w:rsid w:val="00F17441"/>
    <w:rsid w:val="00F17550"/>
    <w:rsid w:val="00F1778F"/>
    <w:rsid w:val="00F2044C"/>
    <w:rsid w:val="00F20476"/>
    <w:rsid w:val="00F20C85"/>
    <w:rsid w:val="00F21418"/>
    <w:rsid w:val="00F2163D"/>
    <w:rsid w:val="00F21EB4"/>
    <w:rsid w:val="00F22084"/>
    <w:rsid w:val="00F22A91"/>
    <w:rsid w:val="00F22AFE"/>
    <w:rsid w:val="00F23476"/>
    <w:rsid w:val="00F23A77"/>
    <w:rsid w:val="00F24A3F"/>
    <w:rsid w:val="00F24C76"/>
    <w:rsid w:val="00F2637C"/>
    <w:rsid w:val="00F2686E"/>
    <w:rsid w:val="00F26FD8"/>
    <w:rsid w:val="00F2735B"/>
    <w:rsid w:val="00F27945"/>
    <w:rsid w:val="00F30F27"/>
    <w:rsid w:val="00F31080"/>
    <w:rsid w:val="00F31660"/>
    <w:rsid w:val="00F33492"/>
    <w:rsid w:val="00F33A09"/>
    <w:rsid w:val="00F34024"/>
    <w:rsid w:val="00F345A9"/>
    <w:rsid w:val="00F3584E"/>
    <w:rsid w:val="00F35AD1"/>
    <w:rsid w:val="00F35BCE"/>
    <w:rsid w:val="00F3658D"/>
    <w:rsid w:val="00F365C1"/>
    <w:rsid w:val="00F36CAD"/>
    <w:rsid w:val="00F36D95"/>
    <w:rsid w:val="00F3703C"/>
    <w:rsid w:val="00F37358"/>
    <w:rsid w:val="00F400F1"/>
    <w:rsid w:val="00F405EA"/>
    <w:rsid w:val="00F411F9"/>
    <w:rsid w:val="00F427A2"/>
    <w:rsid w:val="00F428FD"/>
    <w:rsid w:val="00F4290E"/>
    <w:rsid w:val="00F42CA2"/>
    <w:rsid w:val="00F431EC"/>
    <w:rsid w:val="00F43AD4"/>
    <w:rsid w:val="00F43C5F"/>
    <w:rsid w:val="00F43E6A"/>
    <w:rsid w:val="00F441A3"/>
    <w:rsid w:val="00F4484A"/>
    <w:rsid w:val="00F454EC"/>
    <w:rsid w:val="00F456B3"/>
    <w:rsid w:val="00F4579B"/>
    <w:rsid w:val="00F45828"/>
    <w:rsid w:val="00F45F23"/>
    <w:rsid w:val="00F465DF"/>
    <w:rsid w:val="00F4670C"/>
    <w:rsid w:val="00F46E42"/>
    <w:rsid w:val="00F47565"/>
    <w:rsid w:val="00F47B78"/>
    <w:rsid w:val="00F47C79"/>
    <w:rsid w:val="00F47DF2"/>
    <w:rsid w:val="00F50412"/>
    <w:rsid w:val="00F50713"/>
    <w:rsid w:val="00F5090E"/>
    <w:rsid w:val="00F51663"/>
    <w:rsid w:val="00F51A32"/>
    <w:rsid w:val="00F51B2E"/>
    <w:rsid w:val="00F51E5B"/>
    <w:rsid w:val="00F52A16"/>
    <w:rsid w:val="00F52B44"/>
    <w:rsid w:val="00F5312F"/>
    <w:rsid w:val="00F53426"/>
    <w:rsid w:val="00F536FC"/>
    <w:rsid w:val="00F53F44"/>
    <w:rsid w:val="00F54153"/>
    <w:rsid w:val="00F5425F"/>
    <w:rsid w:val="00F5485E"/>
    <w:rsid w:val="00F54CFD"/>
    <w:rsid w:val="00F552E0"/>
    <w:rsid w:val="00F5548C"/>
    <w:rsid w:val="00F555AE"/>
    <w:rsid w:val="00F558C6"/>
    <w:rsid w:val="00F559CB"/>
    <w:rsid w:val="00F55CF2"/>
    <w:rsid w:val="00F5625B"/>
    <w:rsid w:val="00F56A0D"/>
    <w:rsid w:val="00F56A15"/>
    <w:rsid w:val="00F56D47"/>
    <w:rsid w:val="00F5796E"/>
    <w:rsid w:val="00F57BF1"/>
    <w:rsid w:val="00F600C1"/>
    <w:rsid w:val="00F6060C"/>
    <w:rsid w:val="00F60D50"/>
    <w:rsid w:val="00F61161"/>
    <w:rsid w:val="00F6265E"/>
    <w:rsid w:val="00F62763"/>
    <w:rsid w:val="00F63063"/>
    <w:rsid w:val="00F64714"/>
    <w:rsid w:val="00F64A0B"/>
    <w:rsid w:val="00F64BD1"/>
    <w:rsid w:val="00F6549F"/>
    <w:rsid w:val="00F65929"/>
    <w:rsid w:val="00F65FB6"/>
    <w:rsid w:val="00F66FEE"/>
    <w:rsid w:val="00F67CF3"/>
    <w:rsid w:val="00F67F09"/>
    <w:rsid w:val="00F70057"/>
    <w:rsid w:val="00F704B9"/>
    <w:rsid w:val="00F70D9D"/>
    <w:rsid w:val="00F710E0"/>
    <w:rsid w:val="00F71326"/>
    <w:rsid w:val="00F718CA"/>
    <w:rsid w:val="00F71B14"/>
    <w:rsid w:val="00F72F8F"/>
    <w:rsid w:val="00F73093"/>
    <w:rsid w:val="00F73CC4"/>
    <w:rsid w:val="00F74DAA"/>
    <w:rsid w:val="00F74E4E"/>
    <w:rsid w:val="00F7533C"/>
    <w:rsid w:val="00F76ADB"/>
    <w:rsid w:val="00F76C98"/>
    <w:rsid w:val="00F7796E"/>
    <w:rsid w:val="00F804DB"/>
    <w:rsid w:val="00F80CE1"/>
    <w:rsid w:val="00F81926"/>
    <w:rsid w:val="00F81F02"/>
    <w:rsid w:val="00F821D4"/>
    <w:rsid w:val="00F82647"/>
    <w:rsid w:val="00F82E55"/>
    <w:rsid w:val="00F82E5D"/>
    <w:rsid w:val="00F8368C"/>
    <w:rsid w:val="00F8465E"/>
    <w:rsid w:val="00F846FB"/>
    <w:rsid w:val="00F85FE6"/>
    <w:rsid w:val="00F86B74"/>
    <w:rsid w:val="00F86C4D"/>
    <w:rsid w:val="00F86FDA"/>
    <w:rsid w:val="00F86FE1"/>
    <w:rsid w:val="00F872D9"/>
    <w:rsid w:val="00F87465"/>
    <w:rsid w:val="00F87D53"/>
    <w:rsid w:val="00F87F16"/>
    <w:rsid w:val="00F9095E"/>
    <w:rsid w:val="00F90C3A"/>
    <w:rsid w:val="00F91350"/>
    <w:rsid w:val="00F918D0"/>
    <w:rsid w:val="00F92105"/>
    <w:rsid w:val="00F930D2"/>
    <w:rsid w:val="00F9348D"/>
    <w:rsid w:val="00F936F3"/>
    <w:rsid w:val="00F936F7"/>
    <w:rsid w:val="00F93C97"/>
    <w:rsid w:val="00F944CD"/>
    <w:rsid w:val="00F94976"/>
    <w:rsid w:val="00F94E3D"/>
    <w:rsid w:val="00F9579E"/>
    <w:rsid w:val="00F95D22"/>
    <w:rsid w:val="00F95F89"/>
    <w:rsid w:val="00F9678E"/>
    <w:rsid w:val="00F96E28"/>
    <w:rsid w:val="00F96E42"/>
    <w:rsid w:val="00FA02ED"/>
    <w:rsid w:val="00FA11A7"/>
    <w:rsid w:val="00FA1CED"/>
    <w:rsid w:val="00FA1ED7"/>
    <w:rsid w:val="00FA21EF"/>
    <w:rsid w:val="00FA2B0C"/>
    <w:rsid w:val="00FA3395"/>
    <w:rsid w:val="00FA346B"/>
    <w:rsid w:val="00FA4455"/>
    <w:rsid w:val="00FA47FA"/>
    <w:rsid w:val="00FA4B92"/>
    <w:rsid w:val="00FA4DB0"/>
    <w:rsid w:val="00FA5105"/>
    <w:rsid w:val="00FA5988"/>
    <w:rsid w:val="00FA5F9C"/>
    <w:rsid w:val="00FA6C48"/>
    <w:rsid w:val="00FA7CF0"/>
    <w:rsid w:val="00FB03AB"/>
    <w:rsid w:val="00FB0AB4"/>
    <w:rsid w:val="00FB1187"/>
    <w:rsid w:val="00FB1EF5"/>
    <w:rsid w:val="00FB1FDD"/>
    <w:rsid w:val="00FB2353"/>
    <w:rsid w:val="00FB24AE"/>
    <w:rsid w:val="00FB2841"/>
    <w:rsid w:val="00FB40A7"/>
    <w:rsid w:val="00FB524F"/>
    <w:rsid w:val="00FB5B65"/>
    <w:rsid w:val="00FB61C3"/>
    <w:rsid w:val="00FB630A"/>
    <w:rsid w:val="00FB6368"/>
    <w:rsid w:val="00FB6469"/>
    <w:rsid w:val="00FB6963"/>
    <w:rsid w:val="00FB72CB"/>
    <w:rsid w:val="00FB7736"/>
    <w:rsid w:val="00FC0A09"/>
    <w:rsid w:val="00FC1566"/>
    <w:rsid w:val="00FC1B5D"/>
    <w:rsid w:val="00FC1B73"/>
    <w:rsid w:val="00FC2054"/>
    <w:rsid w:val="00FC2414"/>
    <w:rsid w:val="00FC24DC"/>
    <w:rsid w:val="00FC2B42"/>
    <w:rsid w:val="00FC3168"/>
    <w:rsid w:val="00FC45AA"/>
    <w:rsid w:val="00FC4696"/>
    <w:rsid w:val="00FC477A"/>
    <w:rsid w:val="00FC492C"/>
    <w:rsid w:val="00FC4C24"/>
    <w:rsid w:val="00FC4DCC"/>
    <w:rsid w:val="00FC503A"/>
    <w:rsid w:val="00FC50A6"/>
    <w:rsid w:val="00FC561A"/>
    <w:rsid w:val="00FC5ACA"/>
    <w:rsid w:val="00FC6B08"/>
    <w:rsid w:val="00FC6DE4"/>
    <w:rsid w:val="00FC75AF"/>
    <w:rsid w:val="00FC7C4D"/>
    <w:rsid w:val="00FC7C9F"/>
    <w:rsid w:val="00FD028D"/>
    <w:rsid w:val="00FD0872"/>
    <w:rsid w:val="00FD0ACB"/>
    <w:rsid w:val="00FD0D1C"/>
    <w:rsid w:val="00FD1168"/>
    <w:rsid w:val="00FD151B"/>
    <w:rsid w:val="00FD178D"/>
    <w:rsid w:val="00FD18CF"/>
    <w:rsid w:val="00FD22B1"/>
    <w:rsid w:val="00FD2383"/>
    <w:rsid w:val="00FD2DB3"/>
    <w:rsid w:val="00FD2EBA"/>
    <w:rsid w:val="00FD34B1"/>
    <w:rsid w:val="00FD366F"/>
    <w:rsid w:val="00FD3A9E"/>
    <w:rsid w:val="00FD3B64"/>
    <w:rsid w:val="00FD4061"/>
    <w:rsid w:val="00FD49D8"/>
    <w:rsid w:val="00FD61D9"/>
    <w:rsid w:val="00FD670C"/>
    <w:rsid w:val="00FD6734"/>
    <w:rsid w:val="00FD7C8F"/>
    <w:rsid w:val="00FE0267"/>
    <w:rsid w:val="00FE03B8"/>
    <w:rsid w:val="00FE0DA4"/>
    <w:rsid w:val="00FE26F6"/>
    <w:rsid w:val="00FE2FBA"/>
    <w:rsid w:val="00FE4487"/>
    <w:rsid w:val="00FE45F8"/>
    <w:rsid w:val="00FE4ADF"/>
    <w:rsid w:val="00FE68EB"/>
    <w:rsid w:val="00FE6C89"/>
    <w:rsid w:val="00FE6CB0"/>
    <w:rsid w:val="00FE7104"/>
    <w:rsid w:val="00FE7155"/>
    <w:rsid w:val="00FE7450"/>
    <w:rsid w:val="00FE7B72"/>
    <w:rsid w:val="00FE7D12"/>
    <w:rsid w:val="00FF012C"/>
    <w:rsid w:val="00FF04C5"/>
    <w:rsid w:val="00FF188D"/>
    <w:rsid w:val="00FF194C"/>
    <w:rsid w:val="00FF263F"/>
    <w:rsid w:val="00FF30F4"/>
    <w:rsid w:val="00FF3996"/>
    <w:rsid w:val="00FF3A9E"/>
    <w:rsid w:val="00FF3DE1"/>
    <w:rsid w:val="00FF40F7"/>
    <w:rsid w:val="00FF4762"/>
    <w:rsid w:val="00FF481F"/>
    <w:rsid w:val="00FF5632"/>
    <w:rsid w:val="00FF58F9"/>
    <w:rsid w:val="00FF59AB"/>
    <w:rsid w:val="00FF5CAB"/>
    <w:rsid w:val="00FF61BA"/>
    <w:rsid w:val="00FF6BE8"/>
    <w:rsid w:val="00FF6F19"/>
    <w:rsid w:val="00FF6F94"/>
    <w:rsid w:val="00FF7BBF"/>
    <w:rsid w:val="00FF7F16"/>
    <w:rsid w:val="0280C665"/>
    <w:rsid w:val="02F3F7C3"/>
    <w:rsid w:val="08385D48"/>
    <w:rsid w:val="1180D564"/>
    <w:rsid w:val="119A0665"/>
    <w:rsid w:val="1336C6CD"/>
    <w:rsid w:val="1A9FDEAD"/>
    <w:rsid w:val="1D310CB3"/>
    <w:rsid w:val="3AE209A4"/>
    <w:rsid w:val="4E57CCBF"/>
    <w:rsid w:val="5167EC60"/>
    <w:rsid w:val="51BEC1C1"/>
    <w:rsid w:val="52989D6D"/>
    <w:rsid w:val="530337AE"/>
    <w:rsid w:val="6F7F2E7A"/>
    <w:rsid w:val="6F804F50"/>
    <w:rsid w:val="759FEB92"/>
    <w:rsid w:val="7BD641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27E5802D-3292-194C-8DFB-F79A25F73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B90"/>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Strong">
    <w:name w:val="Strong"/>
    <w:basedOn w:val="DefaultParagraphFont"/>
    <w:uiPriority w:val="22"/>
    <w:qFormat/>
    <w:rsid w:val="00502FAE"/>
    <w:rPr>
      <w:b/>
      <w:bCs/>
    </w:rPr>
  </w:style>
  <w:style w:type="character" w:styleId="PlaceholderText">
    <w:name w:val="Placeholder Text"/>
    <w:basedOn w:val="DefaultParagraphFont"/>
    <w:uiPriority w:val="99"/>
    <w:semiHidden/>
    <w:rsid w:val="002066B6"/>
    <w:rPr>
      <w:color w:val="666666"/>
    </w:rPr>
  </w:style>
  <w:style w:type="character" w:styleId="Mention">
    <w:name w:val="Mention"/>
    <w:basedOn w:val="DefaultParagraphFont"/>
    <w:uiPriority w:val="99"/>
    <w:unhideWhenUsed/>
    <w:rsid w:val="0041643E"/>
    <w:rPr>
      <w:color w:val="2B579A"/>
      <w:shd w:val="clear" w:color="auto" w:fill="E1DFDD"/>
    </w:rPr>
  </w:style>
  <w:style w:type="character" w:styleId="FollowedHyperlink">
    <w:name w:val="FollowedHyperlink"/>
    <w:basedOn w:val="DefaultParagraphFont"/>
    <w:uiPriority w:val="99"/>
    <w:semiHidden/>
    <w:unhideWhenUsed/>
    <w:rsid w:val="00E823D3"/>
    <w:rPr>
      <w:color w:val="800080" w:themeColor="followedHyperlink"/>
      <w:u w:val="single"/>
    </w:rPr>
  </w:style>
  <w:style w:type="paragraph" w:styleId="Header">
    <w:name w:val="header"/>
    <w:basedOn w:val="Normal"/>
    <w:link w:val="HeaderChar"/>
    <w:uiPriority w:val="99"/>
    <w:unhideWhenUsed/>
    <w:rsid w:val="003E06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6CF"/>
  </w:style>
  <w:style w:type="paragraph" w:styleId="Footer">
    <w:name w:val="footer"/>
    <w:basedOn w:val="Normal"/>
    <w:link w:val="FooterChar"/>
    <w:uiPriority w:val="99"/>
    <w:unhideWhenUsed/>
    <w:rsid w:val="003E06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6CF"/>
  </w:style>
  <w:style w:type="paragraph" w:styleId="Revision">
    <w:name w:val="Revision"/>
    <w:hidden/>
    <w:uiPriority w:val="99"/>
    <w:semiHidden/>
    <w:rsid w:val="003E06CF"/>
    <w:pPr>
      <w:spacing w:after="0" w:line="240" w:lineRule="auto"/>
    </w:pPr>
  </w:style>
  <w:style w:type="paragraph" w:customStyle="1" w:styleId="paragraph">
    <w:name w:val="paragraph"/>
    <w:basedOn w:val="Normal"/>
    <w:rsid w:val="00FE26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E26F6"/>
  </w:style>
  <w:style w:type="character" w:customStyle="1" w:styleId="eop">
    <w:name w:val="eop"/>
    <w:basedOn w:val="DefaultParagraphFont"/>
    <w:rsid w:val="00FE26F6"/>
  </w:style>
  <w:style w:type="table" w:styleId="PlainTable3">
    <w:name w:val="Plain Table 3"/>
    <w:basedOn w:val="TableNormal"/>
    <w:uiPriority w:val="43"/>
    <w:rsid w:val="00D2222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2E5D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14.png"/><Relationship Id="rId26" Type="http://schemas.openxmlformats.org/officeDocument/2006/relationships/hyperlink" Target="https://www.learningtrajectories.org/math/adding-subtracting/numbers-in-numbers-" TargetMode="External"/><Relationship Id="rId39" Type="http://schemas.openxmlformats.org/officeDocument/2006/relationships/image" Target="media/image27.png"/><Relationship Id="rId21" Type="http://schemas.openxmlformats.org/officeDocument/2006/relationships/hyperlink" Target="https://www.learningtrajectories.org/math/adding-subtracting/find-change-" TargetMode="Externa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learningtrajectories.org/math/composing-numbers/composer-to-10" TargetMode="External"/><Relationship Id="rId29" Type="http://schemas.openxmlformats.org/officeDocument/2006/relationships/hyperlink" Target="https://www.learningtrajectories.org/math/adding-subtracting/problem-solver--addingsubtracting" TargetMode="External"/><Relationship Id="rId11" Type="http://schemas.microsoft.com/office/2011/relationships/commentsExtended" Target="commentsExtended.xml"/><Relationship Id="rId24" Type="http://schemas.openxmlformats.org/officeDocument/2006/relationships/hyperlink" Target="https://www.learningtrajectories.org/math/adding-subtracting/counting-strategies-"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comments" Target="comments.xml"/><Relationship Id="rId19" Type="http://schemas.openxmlformats.org/officeDocument/2006/relationships/hyperlink" Target="https://www.learningtrajectories.org/math/adding-subtracting/small-number-" TargetMode="External"/><Relationship Id="rId31" Type="http://schemas.openxmlformats.org/officeDocument/2006/relationships/image" Target="media/image19.png"/><Relationship Id="rId44" Type="http://schemas.openxmlformats.org/officeDocument/2006/relationships/image" Target="media/image31.png"/><Relationship Id="rId52"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earningtrajectories.org/math/composing-numbers/composer-to-4-then-5" TargetMode="External"/><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teacherbilldavidson.com/essays/fluency-categories" TargetMode="External"/><Relationship Id="rId48" Type="http://schemas.openxmlformats.org/officeDocument/2006/relationships/image" Target="media/image35.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13.png"/><Relationship Id="rId25" Type="http://schemas.openxmlformats.org/officeDocument/2006/relationships/hyperlink" Target="https://www.learningtrajectories.org/math/adding-subtracting/part-whole-"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hyperlink" Target="https://www.learningtrajectories.org/math/adding-subtracting/find-result-" TargetMode="External"/><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learningtrajectories.org/math/composing-numbers/composer-to-7" TargetMode="External"/><Relationship Id="rId23" Type="http://schemas.openxmlformats.org/officeDocument/2006/relationships/image" Target="media/image16.png"/><Relationship Id="rId28" Type="http://schemas.openxmlformats.org/officeDocument/2006/relationships/hyperlink" Target="https://www.learningtrajectories.org/math/adding-subtracting/deriver--addingsubtracting" TargetMode="External"/><Relationship Id="rId36" Type="http://schemas.openxmlformats.org/officeDocument/2006/relationships/image" Target="media/image24.png"/><Relationship Id="rId49"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2.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0A3295-3111-483F-AFDD-8CE9D1E269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30</Pages>
  <Words>10250</Words>
  <Characters>58425</Characters>
  <Application>Microsoft Office Word</Application>
  <DocSecurity>0</DocSecurity>
  <Lines>486</Lines>
  <Paragraphs>137</Paragraphs>
  <ScaleCrop>false</ScaleCrop>
  <Company/>
  <LinksUpToDate>false</LinksUpToDate>
  <CharactersWithSpaces>68538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Danielle Stantoznik</cp:lastModifiedBy>
  <cp:revision>1796</cp:revision>
  <dcterms:created xsi:type="dcterms:W3CDTF">2026-03-09T20:52:00Z</dcterms:created>
  <dcterms:modified xsi:type="dcterms:W3CDTF">2026-07-07T18:57:00Z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