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D81C" w14:textId="33B898DF" w:rsidR="0016147A" w:rsidRDefault="002347B9">
      <w:pPr>
        <w:pStyle w:val="Heading1"/>
        <w:jc w:val="center"/>
      </w:pPr>
      <w:commentRangeStart w:id="0"/>
      <w:r>
        <w:t>Multiplication</w:t>
      </w:r>
      <w:commentRangeEnd w:id="0"/>
      <w:r w:rsidR="00C2393D">
        <w:rPr>
          <w:rStyle w:val="CommentReference"/>
          <w:sz w:val="32"/>
          <w:szCs w:val="32"/>
        </w:rPr>
        <w:commentReference w:id="0"/>
      </w:r>
      <w:r>
        <w:t xml:space="preserve"> and Division (Whole Numbers) Lesson Ladder</w:t>
      </w:r>
    </w:p>
    <w:p w14:paraId="5CB9D82E" w14:textId="77777777" w:rsidR="0016147A" w:rsidRDefault="006B3963">
      <w:pPr>
        <w:pStyle w:val="Heading2"/>
      </w:pPr>
      <w:bookmarkStart w:id="1" w:name="_akjvyfbrdoyj" w:colFirst="0" w:colLast="0"/>
      <w:bookmarkStart w:id="2" w:name="_6o4zvd5wnqce" w:colFirst="0" w:colLast="0"/>
      <w:bookmarkEnd w:id="1"/>
      <w:bookmarkEnd w:id="2"/>
      <w:r>
        <w:t>PROGRESSION</w:t>
      </w:r>
    </w:p>
    <w:tbl>
      <w:tblPr>
        <w:tblStyle w:val="TableGrid"/>
        <w:tblW w:w="0" w:type="auto"/>
        <w:tblLook w:val="04A0" w:firstRow="1" w:lastRow="0" w:firstColumn="1" w:lastColumn="0" w:noHBand="0" w:noVBand="1"/>
      </w:tblPr>
      <w:tblGrid>
        <w:gridCol w:w="2052"/>
        <w:gridCol w:w="19183"/>
      </w:tblGrid>
      <w:tr w:rsidR="00842473" w:rsidRPr="000370C7" w14:paraId="63C92A3E" w14:textId="77777777">
        <w:tc>
          <w:tcPr>
            <w:tcW w:w="2052" w:type="dxa"/>
            <w:shd w:val="clear" w:color="auto" w:fill="E1EBF7" w:themeFill="text2" w:themeFillTint="1A"/>
            <w:vAlign w:val="center"/>
          </w:tcPr>
          <w:p w14:paraId="389D3410" w14:textId="77777777" w:rsidR="00842473" w:rsidRPr="005823B5" w:rsidRDefault="00842473">
            <w:pPr>
              <w:jc w:val="center"/>
              <w:rPr>
                <w:b/>
                <w:bCs/>
              </w:rPr>
            </w:pPr>
            <w:r>
              <w:rPr>
                <w:b/>
                <w:bCs/>
              </w:rPr>
              <w:t>Essential Foundational Knowledge (</w:t>
            </w:r>
            <w:r w:rsidRPr="005823B5">
              <w:rPr>
                <w:b/>
                <w:bCs/>
              </w:rPr>
              <w:t>Roots</w:t>
            </w:r>
            <w:r>
              <w:rPr>
                <w:b/>
                <w:bCs/>
              </w:rPr>
              <w:t>)</w:t>
            </w:r>
          </w:p>
        </w:tc>
        <w:tc>
          <w:tcPr>
            <w:tcW w:w="19183" w:type="dxa"/>
          </w:tcPr>
          <w:p w14:paraId="6414C92A" w14:textId="77777777" w:rsidR="00F57606" w:rsidRPr="00A43DA5" w:rsidRDefault="003C126A" w:rsidP="008D78C7">
            <w:pPr>
              <w:numPr>
                <w:ilvl w:val="0"/>
                <w:numId w:val="4"/>
              </w:numPr>
              <w:spacing w:line="279" w:lineRule="auto"/>
            </w:pPr>
            <w:r w:rsidRPr="00A43DA5">
              <w:t>Counting, cardinality, and the number line</w:t>
            </w:r>
          </w:p>
          <w:p w14:paraId="0C763CD5" w14:textId="50B58296" w:rsidR="00F57606" w:rsidRPr="00A43DA5" w:rsidRDefault="003C126A" w:rsidP="008D78C7">
            <w:pPr>
              <w:numPr>
                <w:ilvl w:val="0"/>
                <w:numId w:val="4"/>
              </w:numPr>
              <w:spacing w:line="279" w:lineRule="auto"/>
            </w:pPr>
            <w:r>
              <w:t>Addition and subtraction</w:t>
            </w:r>
            <w:r w:rsidRPr="00A43DA5">
              <w:t>: equal addends, properties of addition (see A</w:t>
            </w:r>
            <w:r>
              <w:t>ddition and Subtraction</w:t>
            </w:r>
            <w:r w:rsidRPr="00A43DA5">
              <w:t xml:space="preserve"> stem)</w:t>
            </w:r>
          </w:p>
          <w:p w14:paraId="2F08726C" w14:textId="5E5FA27C" w:rsidR="00F57606" w:rsidRPr="00A43DA5" w:rsidRDefault="003C126A" w:rsidP="008D78C7">
            <w:pPr>
              <w:numPr>
                <w:ilvl w:val="0"/>
                <w:numId w:val="4"/>
              </w:numPr>
              <w:spacing w:line="279" w:lineRule="auto"/>
            </w:pPr>
            <w:r w:rsidRPr="00A43DA5">
              <w:t>Place value/base-ten decomposition</w:t>
            </w:r>
          </w:p>
          <w:p w14:paraId="721A782A" w14:textId="15E961C4" w:rsidR="00F57606" w:rsidRPr="00A43DA5" w:rsidRDefault="003C126A" w:rsidP="008D78C7">
            <w:pPr>
              <w:numPr>
                <w:ilvl w:val="0"/>
                <w:numId w:val="4"/>
              </w:numPr>
              <w:spacing w:line="279" w:lineRule="auto"/>
            </w:pPr>
            <w:r w:rsidRPr="00A43DA5">
              <w:t>Units and measurement language (lengths, “the unit” is declared)</w:t>
            </w:r>
          </w:p>
          <w:p w14:paraId="7C80E8C7" w14:textId="35585334" w:rsidR="00F57606" w:rsidRPr="00A43DA5" w:rsidRDefault="003C126A" w:rsidP="008D78C7">
            <w:pPr>
              <w:numPr>
                <w:ilvl w:val="0"/>
                <w:numId w:val="4"/>
              </w:numPr>
              <w:spacing w:line="279" w:lineRule="auto"/>
            </w:pPr>
            <w:r w:rsidRPr="00A43DA5">
              <w:t>Equal groups and arrays as contexts (</w:t>
            </w:r>
            <w:r w:rsidRPr="00A43DA5">
              <w:rPr>
                <w:i/>
                <w:iCs/>
              </w:rPr>
              <w:t>not</w:t>
            </w:r>
            <w:r w:rsidRPr="00A43DA5">
              <w:t xml:space="preserve"> definitions)</w:t>
            </w:r>
          </w:p>
          <w:p w14:paraId="6BFD7F66" w14:textId="187CB1CF" w:rsidR="00F57606" w:rsidRDefault="003C126A" w:rsidP="008D78C7">
            <w:pPr>
              <w:numPr>
                <w:ilvl w:val="0"/>
                <w:numId w:val="4"/>
              </w:numPr>
              <w:spacing w:line="279" w:lineRule="auto"/>
            </w:pPr>
            <w:r w:rsidRPr="00A43DA5">
              <w:t>Comparison and “missing addend” reasoning</w:t>
            </w:r>
          </w:p>
        </w:tc>
      </w:tr>
      <w:tr w:rsidR="00842473" w:rsidRPr="00660E86" w14:paraId="16D906D3" w14:textId="77777777">
        <w:tc>
          <w:tcPr>
            <w:tcW w:w="2052" w:type="dxa"/>
            <w:shd w:val="clear" w:color="auto" w:fill="E1EBF7" w:themeFill="text2" w:themeFillTint="1A"/>
            <w:vAlign w:val="center"/>
          </w:tcPr>
          <w:p w14:paraId="37666BAF" w14:textId="77777777" w:rsidR="00842473" w:rsidRPr="005823B5" w:rsidRDefault="00842473">
            <w:pPr>
              <w:jc w:val="center"/>
              <w:rPr>
                <w:b/>
                <w:bCs/>
              </w:rPr>
            </w:pPr>
            <w:r>
              <w:rPr>
                <w:b/>
                <w:bCs/>
              </w:rPr>
              <w:t>Leads to</w:t>
            </w:r>
          </w:p>
        </w:tc>
        <w:tc>
          <w:tcPr>
            <w:tcW w:w="19183" w:type="dxa"/>
          </w:tcPr>
          <w:p w14:paraId="3D85F798" w14:textId="010F3F0F" w:rsidR="00F57606" w:rsidRPr="007B66C4" w:rsidRDefault="003C126A" w:rsidP="008D78C7">
            <w:pPr>
              <w:pStyle w:val="ListParagraph"/>
              <w:numPr>
                <w:ilvl w:val="0"/>
                <w:numId w:val="5"/>
              </w:numPr>
              <w:spacing w:line="279" w:lineRule="auto"/>
            </w:pPr>
            <w:r w:rsidRPr="007B66C4">
              <w:t>Multiplication and division of fractions</w:t>
            </w:r>
          </w:p>
          <w:p w14:paraId="171F05FC" w14:textId="77777777" w:rsidR="00F57606" w:rsidRPr="007B66C4" w:rsidRDefault="003C126A" w:rsidP="008D78C7">
            <w:pPr>
              <w:pStyle w:val="ListParagraph"/>
              <w:numPr>
                <w:ilvl w:val="0"/>
                <w:numId w:val="5"/>
              </w:numPr>
              <w:spacing w:line="279" w:lineRule="auto"/>
            </w:pPr>
            <w:r w:rsidRPr="007B66C4">
              <w:t>Exponents/powers of 10; scientific notation.</w:t>
            </w:r>
          </w:p>
          <w:p w14:paraId="6D247122" w14:textId="40F2C0DF" w:rsidR="00F57606" w:rsidRPr="007B66C4" w:rsidRDefault="003C126A" w:rsidP="008D78C7">
            <w:pPr>
              <w:pStyle w:val="ListParagraph"/>
              <w:numPr>
                <w:ilvl w:val="0"/>
                <w:numId w:val="5"/>
              </w:numPr>
              <w:spacing w:line="279" w:lineRule="auto"/>
            </w:pPr>
            <w:r w:rsidRPr="007B66C4">
              <w:t>Early algebra: equations/inequalities solving</w:t>
            </w:r>
          </w:p>
        </w:tc>
      </w:tr>
      <w:tr w:rsidR="00842473" w14:paraId="52C42546" w14:textId="77777777">
        <w:trPr>
          <w:trHeight w:val="548"/>
        </w:trPr>
        <w:tc>
          <w:tcPr>
            <w:tcW w:w="2052" w:type="dxa"/>
            <w:shd w:val="clear" w:color="auto" w:fill="E1EBF7" w:themeFill="text2" w:themeFillTint="1A"/>
            <w:vAlign w:val="center"/>
          </w:tcPr>
          <w:p w14:paraId="1EE79376" w14:textId="77777777" w:rsidR="00842473" w:rsidRPr="005823B5" w:rsidRDefault="00842473">
            <w:pPr>
              <w:jc w:val="center"/>
              <w:rPr>
                <w:b/>
                <w:bCs/>
              </w:rPr>
            </w:pPr>
            <w:r>
              <w:rPr>
                <w:b/>
                <w:bCs/>
              </w:rPr>
              <w:t>Big Ideas</w:t>
            </w:r>
          </w:p>
        </w:tc>
        <w:tc>
          <w:tcPr>
            <w:tcW w:w="19183" w:type="dxa"/>
          </w:tcPr>
          <w:p w14:paraId="76A30E2A" w14:textId="77777777" w:rsidR="00F57606" w:rsidRDefault="00F57606">
            <w:pPr>
              <w:spacing w:line="279" w:lineRule="auto"/>
            </w:pPr>
          </w:p>
          <w:p w14:paraId="76F8687A" w14:textId="0B1A3D05" w:rsidR="00F57606" w:rsidRDefault="003C126A">
            <w:pPr>
              <w:spacing w:line="279" w:lineRule="auto"/>
            </w:pPr>
            <w:r>
              <w:t>This stem is about building multiplication and division as operations on numbers, not as picture types. Equal groups, arrays, area models, tape diagrams, and contexts are useful, but they serve the definitions and theorems. The through-line is: repeated addition → properties → unknown-factor division → exact division → division with remainder → algorithms (as justified recordings of place-value decomposition and DWR theorem).</w:t>
            </w:r>
          </w:p>
          <w:p w14:paraId="7F02C1CE" w14:textId="77777777" w:rsidR="00F57606" w:rsidRDefault="00F57606">
            <w:pPr>
              <w:spacing w:line="279" w:lineRule="auto"/>
              <w:ind w:left="360"/>
            </w:pPr>
          </w:p>
          <w:p w14:paraId="524FC61A" w14:textId="32CD09EE" w:rsidR="00F57606" w:rsidRPr="007B66C4" w:rsidRDefault="003C126A" w:rsidP="008D78C7">
            <w:pPr>
              <w:pStyle w:val="ListParagraph"/>
              <w:numPr>
                <w:ilvl w:val="0"/>
                <w:numId w:val="6"/>
              </w:numPr>
              <w:spacing w:line="279" w:lineRule="auto"/>
            </w:pPr>
            <w:r w:rsidRPr="007B66C4">
              <w:t>Multiplication and division are operations defined on numbers and governed by the fundamental properties (commutative, associative, distributive)</w:t>
            </w:r>
          </w:p>
          <w:p w14:paraId="0E310A37" w14:textId="0B61777D" w:rsidR="00F57606" w:rsidRPr="007B66C4" w:rsidRDefault="003C126A" w:rsidP="008D78C7">
            <w:pPr>
              <w:pStyle w:val="ListParagraph"/>
              <w:numPr>
                <w:ilvl w:val="0"/>
                <w:numId w:val="6"/>
              </w:numPr>
              <w:spacing w:line="279" w:lineRule="auto"/>
            </w:pPr>
            <w:r w:rsidRPr="007B66C4">
              <w:t>Unitizing</w:t>
            </w:r>
          </w:p>
          <w:p w14:paraId="59DDEFF7" w14:textId="7643B907" w:rsidR="00F57606" w:rsidRPr="007B66C4" w:rsidRDefault="003C126A" w:rsidP="008D78C7">
            <w:pPr>
              <w:pStyle w:val="ListParagraph"/>
              <w:numPr>
                <w:ilvl w:val="0"/>
                <w:numId w:val="6"/>
              </w:numPr>
              <w:spacing w:line="279" w:lineRule="auto"/>
            </w:pPr>
            <w:r w:rsidRPr="007B66C4">
              <w:t>Equal groups</w:t>
            </w:r>
          </w:p>
          <w:p w14:paraId="640E5CB9" w14:textId="56B6E3CC" w:rsidR="00F57606" w:rsidRPr="007B66C4" w:rsidRDefault="003C126A" w:rsidP="008D78C7">
            <w:pPr>
              <w:pStyle w:val="ListParagraph"/>
              <w:numPr>
                <w:ilvl w:val="0"/>
                <w:numId w:val="6"/>
              </w:numPr>
              <w:spacing w:line="279" w:lineRule="auto"/>
            </w:pPr>
            <w:r w:rsidRPr="007B66C4">
              <w:t>Place value</w:t>
            </w:r>
          </w:p>
          <w:p w14:paraId="4BC84CB9" w14:textId="73A98149" w:rsidR="00F57606" w:rsidRPr="007B66C4" w:rsidRDefault="003C126A" w:rsidP="008D78C7">
            <w:pPr>
              <w:pStyle w:val="ListParagraph"/>
              <w:numPr>
                <w:ilvl w:val="0"/>
                <w:numId w:val="6"/>
              </w:numPr>
              <w:spacing w:line="279" w:lineRule="auto"/>
            </w:pPr>
            <w:r w:rsidRPr="007B66C4">
              <w:t>Relationship between multiplication and division</w:t>
            </w:r>
          </w:p>
          <w:p w14:paraId="615665E7" w14:textId="77777777" w:rsidR="00F57606" w:rsidRDefault="003C126A" w:rsidP="008D78C7">
            <w:pPr>
              <w:pStyle w:val="ListParagraph"/>
              <w:numPr>
                <w:ilvl w:val="0"/>
                <w:numId w:val="6"/>
              </w:numPr>
              <w:spacing w:line="279" w:lineRule="auto"/>
            </w:pPr>
            <w:r w:rsidRPr="007B66C4">
              <w:t>Exact division vs. division with remainders (and interpreting remainders in context)</w:t>
            </w:r>
          </w:p>
          <w:p w14:paraId="7D836E3D" w14:textId="1836239E" w:rsidR="00CA33C0" w:rsidRPr="00CA33C0" w:rsidRDefault="00CA33C0" w:rsidP="00CA33C0">
            <w:pPr>
              <w:spacing w:line="279" w:lineRule="auto"/>
              <w:ind w:left="360"/>
            </w:pPr>
          </w:p>
        </w:tc>
      </w:tr>
      <w:tr w:rsidR="00842473" w14:paraId="6C3065B0" w14:textId="77777777">
        <w:trPr>
          <w:trHeight w:val="548"/>
        </w:trPr>
        <w:tc>
          <w:tcPr>
            <w:tcW w:w="2052" w:type="dxa"/>
            <w:shd w:val="clear" w:color="auto" w:fill="E1EBF7" w:themeFill="text2" w:themeFillTint="1A"/>
            <w:vAlign w:val="center"/>
          </w:tcPr>
          <w:p w14:paraId="49D6C905" w14:textId="77777777" w:rsidR="00842473" w:rsidRDefault="00842473">
            <w:pPr>
              <w:jc w:val="center"/>
              <w:rPr>
                <w:b/>
                <w:bCs/>
              </w:rPr>
            </w:pPr>
            <w:r>
              <w:rPr>
                <w:b/>
                <w:bCs/>
              </w:rPr>
              <w:t>Other Information</w:t>
            </w:r>
          </w:p>
        </w:tc>
        <w:tc>
          <w:tcPr>
            <w:tcW w:w="19183" w:type="dxa"/>
          </w:tcPr>
          <w:p w14:paraId="618F600A" w14:textId="77777777" w:rsidR="00F57606" w:rsidRPr="007B66C4" w:rsidRDefault="003C126A" w:rsidP="008D78C7">
            <w:pPr>
              <w:pStyle w:val="ListParagraph"/>
              <w:numPr>
                <w:ilvl w:val="0"/>
                <w:numId w:val="7"/>
              </w:numPr>
              <w:spacing w:line="279" w:lineRule="auto"/>
            </w:pPr>
            <w:r w:rsidRPr="007B66C4">
              <w:t>CAUTION: Division with remainder is not the same operation as (exact) division; it is a representation theorem for whole numbers and the bookkeeping behind long division</w:t>
            </w:r>
          </w:p>
          <w:p w14:paraId="28A692F6" w14:textId="2B57C6B4" w:rsidR="00F57606" w:rsidRPr="007B66C4" w:rsidRDefault="003C126A" w:rsidP="008D78C7">
            <w:pPr>
              <w:pStyle w:val="ListParagraph"/>
              <w:numPr>
                <w:ilvl w:val="0"/>
                <w:numId w:val="7"/>
              </w:numPr>
              <w:spacing w:line="279" w:lineRule="auto"/>
            </w:pPr>
            <w:r w:rsidRPr="007B66C4">
              <w:t>Multiplication (on whole numbers) is defined as repeated addition</w:t>
            </w:r>
          </w:p>
          <w:p w14:paraId="1960AA81" w14:textId="616EAFEB" w:rsidR="00F57606" w:rsidRPr="007B66C4" w:rsidRDefault="003C126A" w:rsidP="008D78C7">
            <w:pPr>
              <w:pStyle w:val="ListParagraph"/>
              <w:numPr>
                <w:ilvl w:val="0"/>
                <w:numId w:val="7"/>
              </w:numPr>
              <w:spacing w:line="279" w:lineRule="auto"/>
            </w:pPr>
            <w:r w:rsidRPr="007B66C4">
              <w:t>Division is a missing factor problem</w:t>
            </w:r>
          </w:p>
          <w:p w14:paraId="2C79E71D" w14:textId="6E5FC3FA" w:rsidR="00F57606" w:rsidRPr="007B66C4" w:rsidRDefault="003C126A" w:rsidP="008D78C7">
            <w:pPr>
              <w:pStyle w:val="ListParagraph"/>
              <w:numPr>
                <w:ilvl w:val="0"/>
                <w:numId w:val="7"/>
              </w:numPr>
              <w:spacing w:line="279" w:lineRule="auto"/>
            </w:pPr>
            <w:r w:rsidRPr="007B66C4">
              <w:t>Division with remainder is a separate representation of whole numbers</w:t>
            </w:r>
          </w:p>
          <w:p w14:paraId="5BA40B9D" w14:textId="77777777" w:rsidR="00F57606" w:rsidRPr="007B66C4" w:rsidRDefault="003C126A" w:rsidP="008D78C7">
            <w:pPr>
              <w:pStyle w:val="ListParagraph"/>
              <w:numPr>
                <w:ilvl w:val="0"/>
                <w:numId w:val="7"/>
              </w:numPr>
              <w:spacing w:line="279" w:lineRule="auto"/>
            </w:pPr>
            <w:r w:rsidRPr="007B66C4">
              <w:t>This structure extends coherently from whole numbers to fractions (and decimals as base-10 fractions). Key theorems—Product Formula and Invert-and-Multiply—are proved once and then reused everywhere.</w:t>
            </w:r>
          </w:p>
          <w:p w14:paraId="58B7FD3E" w14:textId="6AEE4674" w:rsidR="00F57606" w:rsidRPr="007B66C4" w:rsidRDefault="003C126A" w:rsidP="008D78C7">
            <w:pPr>
              <w:pStyle w:val="ListParagraph"/>
              <w:numPr>
                <w:ilvl w:val="0"/>
                <w:numId w:val="7"/>
              </w:numPr>
              <w:spacing w:line="279" w:lineRule="auto"/>
            </w:pPr>
            <w:r w:rsidRPr="007B66C4">
              <w:t>Properties (commutative/associative/distributive) are stated early and cited when used</w:t>
            </w:r>
          </w:p>
          <w:p w14:paraId="257B0905" w14:textId="5211BB10" w:rsidR="00F57606" w:rsidRPr="007B66C4" w:rsidRDefault="003C126A" w:rsidP="008D78C7">
            <w:pPr>
              <w:pStyle w:val="ListParagraph"/>
              <w:numPr>
                <w:ilvl w:val="0"/>
                <w:numId w:val="7"/>
              </w:numPr>
              <w:spacing w:line="279" w:lineRule="auto"/>
            </w:pPr>
            <w:r w:rsidRPr="007B66C4">
              <w:t xml:space="preserve">Pictures and contexts illustrate definitions/theorems; they do </w:t>
            </w:r>
            <w:r w:rsidRPr="007B66C4">
              <w:rPr>
                <w:i/>
                <w:iCs/>
              </w:rPr>
              <w:t>not</w:t>
            </w:r>
            <w:r w:rsidRPr="007B66C4">
              <w:t xml:space="preserve"> define them</w:t>
            </w:r>
          </w:p>
          <w:p w14:paraId="183D75DA" w14:textId="77777777" w:rsidR="00F57606" w:rsidRPr="007B66C4" w:rsidRDefault="003C126A" w:rsidP="008D78C7">
            <w:pPr>
              <w:pStyle w:val="ListParagraph"/>
              <w:numPr>
                <w:ilvl w:val="0"/>
                <w:numId w:val="7"/>
              </w:numPr>
              <w:spacing w:line="279" w:lineRule="auto"/>
            </w:pPr>
            <w:r w:rsidRPr="007B66C4">
              <w:t>Use the number line for meaning; use arrays/area model to help illustrate distributive structure</w:t>
            </w:r>
          </w:p>
          <w:p w14:paraId="6B59C295" w14:textId="77777777" w:rsidR="00F57606" w:rsidRDefault="00F57606">
            <w:pPr>
              <w:spacing w:line="279" w:lineRule="auto"/>
            </w:pPr>
          </w:p>
          <w:p w14:paraId="1FF8CCA5" w14:textId="7926C7B7" w:rsidR="00F57606" w:rsidRDefault="003C126A">
            <w:pPr>
              <w:spacing w:line="279" w:lineRule="auto"/>
            </w:pPr>
            <w:r>
              <w:t>Guidance about representations throughout this stem</w:t>
            </w:r>
          </w:p>
          <w:p w14:paraId="17B92418" w14:textId="15FB0419" w:rsidR="00F57606" w:rsidRPr="007B66C4" w:rsidRDefault="003C126A" w:rsidP="008D78C7">
            <w:pPr>
              <w:pStyle w:val="ListParagraph"/>
              <w:numPr>
                <w:ilvl w:val="0"/>
                <w:numId w:val="8"/>
              </w:numPr>
              <w:spacing w:line="279" w:lineRule="auto"/>
            </w:pPr>
            <w:r w:rsidRPr="007B66C4">
              <w:rPr>
                <w:b/>
                <w:bCs/>
              </w:rPr>
              <w:t>Number line / measurement length</w:t>
            </w:r>
            <w:r w:rsidRPr="007B66C4">
              <w:t xml:space="preserve">: use for meaning and future coherence. </w:t>
            </w:r>
            <m:oMath>
              <m:r>
                <w:rPr>
                  <w:rFonts w:ascii="Cambria Math" w:hAnsi="Cambria Math"/>
                </w:rPr>
                <m:t>4×3</m:t>
              </m:r>
            </m:oMath>
            <w:r w:rsidRPr="007B66C4">
              <w:rPr>
                <w:rFonts w:eastAsiaTheme="minorEastAsia"/>
              </w:rPr>
              <w:t xml:space="preserve"> </w:t>
            </w:r>
            <w:r w:rsidRPr="007B66C4">
              <w:t xml:space="preserve">as 4 copies of an interval of length 3 is </w:t>
            </w:r>
            <w:r w:rsidRPr="007B66C4">
              <w:rPr>
                <w:i/>
                <w:iCs/>
              </w:rPr>
              <w:t>excellent</w:t>
            </w:r>
            <w:r w:rsidRPr="007B66C4">
              <w:t xml:space="preserve"> </w:t>
            </w:r>
          </w:p>
          <w:p w14:paraId="34AA5A93" w14:textId="6C37518E" w:rsidR="00F57606" w:rsidRPr="007B66C4" w:rsidRDefault="003C126A" w:rsidP="008D78C7">
            <w:pPr>
              <w:pStyle w:val="ListParagraph"/>
              <w:numPr>
                <w:ilvl w:val="0"/>
                <w:numId w:val="8"/>
              </w:numPr>
              <w:spacing w:line="279" w:lineRule="auto"/>
            </w:pPr>
            <w:r w:rsidRPr="007B66C4">
              <w:rPr>
                <w:b/>
                <w:bCs/>
              </w:rPr>
              <w:t>Arrays / area models</w:t>
            </w:r>
            <w:r w:rsidRPr="007B66C4">
              <w:t xml:space="preserve">: use to illustrate commutativity and especially distributivity; always connect to equations. </w:t>
            </w:r>
          </w:p>
          <w:p w14:paraId="0661998A" w14:textId="12D77EEB" w:rsidR="00F57606" w:rsidRPr="007B66C4" w:rsidRDefault="003C126A" w:rsidP="008D78C7">
            <w:pPr>
              <w:pStyle w:val="ListParagraph"/>
              <w:numPr>
                <w:ilvl w:val="0"/>
                <w:numId w:val="8"/>
              </w:numPr>
              <w:spacing w:line="279" w:lineRule="auto"/>
            </w:pPr>
            <w:r w:rsidRPr="007B66C4">
              <w:rPr>
                <w:b/>
                <w:bCs/>
              </w:rPr>
              <w:t>Place-value charts</w:t>
            </w:r>
            <w:r w:rsidRPr="007B66C4">
              <w:t xml:space="preserve">: can use for base-ten decomposition and algorithm development as appropriate. Kids don’t need to “get good” at PV charts </w:t>
            </w:r>
          </w:p>
          <w:p w14:paraId="05D57043" w14:textId="77777777" w:rsidR="00F57606" w:rsidRPr="007B66C4" w:rsidRDefault="003C126A" w:rsidP="008D78C7">
            <w:pPr>
              <w:pStyle w:val="ListParagraph"/>
              <w:numPr>
                <w:ilvl w:val="0"/>
                <w:numId w:val="8"/>
              </w:numPr>
              <w:spacing w:line="279" w:lineRule="auto"/>
            </w:pPr>
            <w:r w:rsidRPr="007B66C4">
              <w:rPr>
                <w:b/>
                <w:bCs/>
              </w:rPr>
              <w:t>Tape diagrams</w:t>
            </w:r>
            <w:r w:rsidRPr="007B66C4">
              <w:t>: can use for multiplicative comparison when they earn their keep; connect eventually to number lines and ratio/proportion work.</w:t>
            </w:r>
          </w:p>
          <w:p w14:paraId="5AFE5CCF" w14:textId="77777777" w:rsidR="00F57606" w:rsidRDefault="00F57606">
            <w:pPr>
              <w:spacing w:line="279" w:lineRule="auto"/>
            </w:pPr>
          </w:p>
          <w:p w14:paraId="01536897" w14:textId="77777777" w:rsidR="00F57606" w:rsidRPr="00E1151A" w:rsidRDefault="003C126A">
            <w:pPr>
              <w:spacing w:line="279" w:lineRule="auto"/>
            </w:pPr>
            <w:r w:rsidRPr="00E1151A">
              <w:t>“do not violate” rules:</w:t>
            </w:r>
          </w:p>
          <w:p w14:paraId="77E00DDE" w14:textId="77777777" w:rsidR="00F57606" w:rsidRPr="00E1151A" w:rsidRDefault="003C126A" w:rsidP="008D78C7">
            <w:pPr>
              <w:numPr>
                <w:ilvl w:val="0"/>
                <w:numId w:val="2"/>
              </w:numPr>
              <w:spacing w:line="279" w:lineRule="auto"/>
            </w:pPr>
            <w:r w:rsidRPr="00E1151A">
              <w:rPr>
                <w:b/>
                <w:bCs/>
              </w:rPr>
              <w:t>Do not define multiplication by arrays or area.</w:t>
            </w:r>
            <w:r w:rsidRPr="00E1151A">
              <w:t xml:space="preserve"> Define by repeated addition; use arrays/area to illustrate structure. </w:t>
            </w:r>
          </w:p>
          <w:p w14:paraId="6980F382" w14:textId="0475C391" w:rsidR="00F57606" w:rsidRPr="00E1151A" w:rsidRDefault="003C126A" w:rsidP="008D78C7">
            <w:pPr>
              <w:numPr>
                <w:ilvl w:val="0"/>
                <w:numId w:val="2"/>
              </w:numPr>
              <w:spacing w:line="279" w:lineRule="auto"/>
            </w:pPr>
            <w:r w:rsidRPr="00E1151A">
              <w:rPr>
                <w:b/>
                <w:bCs/>
              </w:rPr>
              <w:lastRenderedPageBreak/>
              <w:t>Do not define division by sharing stories.</w:t>
            </w:r>
            <w:r w:rsidRPr="00E1151A">
              <w:t xml:space="preserve"> Define exact division by the missing-factor equation; use sharing and measurement stories as contexts</w:t>
            </w:r>
            <w:r>
              <w:t xml:space="preserve"> and motivation</w:t>
            </w:r>
            <w:r w:rsidRPr="00E1151A">
              <w:t xml:space="preserve">. </w:t>
            </w:r>
          </w:p>
          <w:p w14:paraId="130AC32E" w14:textId="34DC369E" w:rsidR="00F57606" w:rsidRPr="00E1151A" w:rsidRDefault="003C126A" w:rsidP="008D78C7">
            <w:pPr>
              <w:numPr>
                <w:ilvl w:val="0"/>
                <w:numId w:val="2"/>
              </w:numPr>
              <w:spacing w:line="279" w:lineRule="auto"/>
            </w:pPr>
            <w:r w:rsidRPr="00E1151A">
              <w:rPr>
                <w:b/>
                <w:bCs/>
              </w:rPr>
              <w:t xml:space="preserve">Do not treat </w:t>
            </w:r>
            <m:oMath>
              <m:r>
                <w:rPr>
                  <w:rFonts w:ascii="Cambria Math" w:hAnsi="Cambria Math"/>
                </w:rPr>
                <m:t>q</m:t>
              </m:r>
              <m:r>
                <m:rPr>
                  <m:nor/>
                </m:rPr>
                <m:t> R </m:t>
              </m:r>
              <m:r>
                <w:rPr>
                  <w:rFonts w:ascii="Cambria Math" w:hAnsi="Cambria Math"/>
                </w:rPr>
                <m:t>r</m:t>
              </m:r>
            </m:oMath>
            <w:r>
              <w:rPr>
                <w:rFonts w:eastAsiaTheme="minorEastAsia"/>
              </w:rPr>
              <w:t xml:space="preserve"> </w:t>
            </w:r>
            <w:r w:rsidRPr="00E1151A">
              <w:rPr>
                <w:b/>
                <w:bCs/>
              </w:rPr>
              <w:t>as a number.</w:t>
            </w:r>
            <w:r w:rsidRPr="00E1151A">
              <w:t xml:space="preserve"> Use </w:t>
            </w:r>
            <m:oMath>
              <m:r>
                <w:rPr>
                  <w:rFonts w:ascii="Cambria Math" w:hAnsi="Cambria Math"/>
                </w:rPr>
                <m:t>a=bq+r</m:t>
              </m:r>
            </m:oMath>
            <w:r w:rsidRPr="00E1151A">
              <w:t xml:space="preserve">, with </w:t>
            </w:r>
            <m:oMath>
              <m:r>
                <w:rPr>
                  <w:rFonts w:ascii="Cambria Math" w:hAnsi="Cambria Math"/>
                </w:rPr>
                <m:t>0≤r&lt;b</m:t>
              </m:r>
            </m:oMath>
            <w:r w:rsidRPr="00E1151A">
              <w:t>.</w:t>
            </w:r>
          </w:p>
          <w:p w14:paraId="3DEA9954" w14:textId="5FC81C55" w:rsidR="00F57606" w:rsidRDefault="00F57606">
            <w:pPr>
              <w:spacing w:line="279" w:lineRule="auto"/>
            </w:pPr>
          </w:p>
        </w:tc>
      </w:tr>
    </w:tbl>
    <w:p w14:paraId="39CE40EA" w14:textId="77777777" w:rsidR="00842473" w:rsidRDefault="00842473" w:rsidP="00842473"/>
    <w:p w14:paraId="46143D5E" w14:textId="77777777" w:rsidR="00BA3EA2" w:rsidRDefault="00BA3EA2" w:rsidP="00842473"/>
    <w:p w14:paraId="0501FAC2" w14:textId="0862E146" w:rsidR="00A9749A" w:rsidRDefault="00A9749A" w:rsidP="00A9749A">
      <w:pPr>
        <w:pStyle w:val="Heading3"/>
        <w:rPr>
          <w:lang w:val="en-US"/>
        </w:rPr>
      </w:pPr>
      <w:r>
        <w:t xml:space="preserve">Concept/Skill: </w:t>
      </w:r>
      <w:r w:rsidR="00443207" w:rsidRPr="00443207">
        <w:t xml:space="preserve">Write repeated addition as multiplication, </w:t>
      </w:r>
      <w:commentRangeStart w:id="3"/>
      <w:commentRangeStart w:id="4"/>
      <w:commentRangeStart w:id="5"/>
      <w:r>
        <w:t>and multiply</w:t>
      </w:r>
      <w:r w:rsidR="00443207">
        <w:t xml:space="preserve"> </w:t>
      </w:r>
      <w:r w:rsidR="00443207" w:rsidRPr="00443207">
        <w:t>whole numbers by using repeated addition strategies</w:t>
      </w:r>
      <w:r w:rsidR="00583769">
        <w:t>.</w:t>
      </w:r>
      <w:commentRangeEnd w:id="3"/>
      <w:r w:rsidR="00443207">
        <w:rPr>
          <w:rStyle w:val="CommentReference"/>
          <w:sz w:val="28"/>
          <w:szCs w:val="28"/>
          <w:lang w:val="en-US"/>
        </w:rPr>
        <w:commentReference w:id="3"/>
      </w:r>
      <w:commentRangeEnd w:id="4"/>
      <w:r w:rsidR="00EF4690">
        <w:rPr>
          <w:rStyle w:val="CommentReference"/>
          <w:sz w:val="28"/>
          <w:szCs w:val="28"/>
          <w:lang w:val="en-US"/>
        </w:rPr>
        <w:commentReference w:id="4"/>
      </w:r>
      <w:commentRangeEnd w:id="5"/>
      <w:r w:rsidR="001A6C0A">
        <w:rPr>
          <w:rStyle w:val="CommentReference"/>
          <w:sz w:val="28"/>
          <w:szCs w:val="28"/>
          <w:lang w:val="en-US"/>
        </w:rPr>
        <w:commentReference w:id="5"/>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0814D8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58EF926F"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89F33FA" w14:textId="0D71141F" w:rsidR="00F57606" w:rsidRPr="002F38C3" w:rsidRDefault="003C126A">
            <w:pPr>
              <w:rPr>
                <w:iCs/>
              </w:rPr>
            </w:pPr>
            <w:r>
              <w:t xml:space="preserve">Build </w:t>
            </w:r>
            <m:oMath>
              <m:r>
                <w:rPr>
                  <w:rFonts w:ascii="Cambria Math" w:hAnsi="Cambria Math"/>
                </w:rPr>
                <m:t xml:space="preserve">a × b </m:t>
              </m:r>
            </m:oMath>
            <w:r>
              <w:rPr>
                <w:rFonts w:eastAsiaTheme="minorEastAsia"/>
              </w:rPr>
              <w:t>as equal addends.</w:t>
            </w:r>
          </w:p>
        </w:tc>
      </w:tr>
      <w:tr w:rsidR="00B34128" w14:paraId="79454B3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4A71ABDC" w14:textId="443E08F2" w:rsidR="00F57606" w:rsidRDefault="00405513" w:rsidP="00F419FE">
            <w:r>
              <w:rPr>
                <w:noProof/>
              </w:rPr>
              <w:drawing>
                <wp:inline distT="0" distB="0" distL="0" distR="0" wp14:anchorId="3BC010CA" wp14:editId="467A93D7">
                  <wp:extent cx="1922145" cy="1196975"/>
                  <wp:effectExtent l="19050" t="19050" r="20955" b="22225"/>
                  <wp:docPr id="1549275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75465" name="Picture 15492754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22145" cy="1196975"/>
                          </a:xfrm>
                          <a:prstGeom prst="rect">
                            <a:avLst/>
                          </a:prstGeom>
                          <a:ln>
                            <a:solidFill>
                              <a:schemeClr val="tx1"/>
                            </a:solidFill>
                          </a:ln>
                        </pic:spPr>
                      </pic:pic>
                    </a:graphicData>
                  </a:graphic>
                </wp:inline>
              </w:drawing>
            </w:r>
            <w:r>
              <w:t xml:space="preserve">                </w:t>
            </w:r>
            <w:r w:rsidR="00E472C5">
              <w:rPr>
                <w:noProof/>
              </w:rPr>
              <w:drawing>
                <wp:inline distT="0" distB="0" distL="0" distR="0" wp14:anchorId="1AEA0B73" wp14:editId="6DCB8CB1">
                  <wp:extent cx="1758950" cy="1150620"/>
                  <wp:effectExtent l="19050" t="19050" r="12700" b="11430"/>
                  <wp:docPr id="177213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34277" name="Picture 17721342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58950" cy="1150620"/>
                          </a:xfrm>
                          <a:prstGeom prst="rect">
                            <a:avLst/>
                          </a:prstGeom>
                          <a:ln>
                            <a:solidFill>
                              <a:schemeClr val="tx1"/>
                            </a:solidFill>
                          </a:ln>
                        </pic:spPr>
                      </pic:pic>
                    </a:graphicData>
                  </a:graphic>
                </wp:inline>
              </w:drawing>
            </w:r>
          </w:p>
        </w:tc>
      </w:tr>
      <w:tr w:rsidR="00387550" w14:paraId="5CB9D85D" w14:textId="69BA267B" w:rsidTr="009E4ED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59" w14:textId="454D60F3" w:rsidR="00387550" w:rsidRPr="0067092A" w:rsidRDefault="00387550" w:rsidP="00387550">
            <w:pPr>
              <w:spacing w:after="0" w:line="240" w:lineRule="auto"/>
              <w:jc w:val="center"/>
              <w:rPr>
                <w:b/>
              </w:rPr>
            </w:pPr>
            <w:r>
              <w:rPr>
                <w:b/>
              </w:rPr>
              <w:t>Knowledge Graph Node</w:t>
            </w:r>
          </w:p>
        </w:tc>
        <w:tc>
          <w:tcPr>
            <w:tcW w:w="4032" w:type="dxa"/>
            <w:shd w:val="clear" w:color="auto" w:fill="95B3D7" w:themeFill="accent1" w:themeFillTint="99"/>
            <w:tcMar>
              <w:top w:w="100" w:type="dxa"/>
              <w:left w:w="100" w:type="dxa"/>
              <w:bottom w:w="100" w:type="dxa"/>
              <w:right w:w="100" w:type="dxa"/>
            </w:tcMar>
          </w:tcPr>
          <w:p w14:paraId="54C859FC" w14:textId="039ABE40" w:rsidR="00387550" w:rsidRPr="005A0990" w:rsidRDefault="00387550" w:rsidP="00387550">
            <w:pPr>
              <w:rPr>
                <w:color w:val="FF0000"/>
              </w:rPr>
            </w:pPr>
            <w:commentRangeStart w:id="6"/>
            <w:commentRangeStart w:id="7"/>
            <w:r w:rsidRPr="00173958">
              <w:t xml:space="preserve">Represent equal groups by using repeated addition </w:t>
            </w:r>
            <w:r w:rsidR="00A33E71">
              <w:t>to</w:t>
            </w:r>
            <w:r w:rsidRPr="00173958">
              <w:t xml:space="preserve"> find the </w:t>
            </w:r>
            <w:commentRangeStart w:id="8"/>
            <w:commentRangeStart w:id="9"/>
            <w:r w:rsidRPr="00173958">
              <w:t>total</w:t>
            </w:r>
            <w:commentRangeEnd w:id="8"/>
            <w:r w:rsidR="003624F7" w:rsidRPr="00173958">
              <w:rPr>
                <w:rStyle w:val="CommentReference"/>
                <w:sz w:val="22"/>
                <w:szCs w:val="22"/>
              </w:rPr>
              <w:commentReference w:id="8"/>
            </w:r>
            <w:commentRangeEnd w:id="9"/>
            <w:r w:rsidR="00A33E71" w:rsidRPr="00173958">
              <w:rPr>
                <w:rStyle w:val="CommentReference"/>
                <w:sz w:val="22"/>
                <w:szCs w:val="22"/>
              </w:rPr>
              <w:commentReference w:id="9"/>
            </w:r>
            <w:r w:rsidRPr="00173958">
              <w:t>.</w:t>
            </w:r>
            <w:commentRangeEnd w:id="6"/>
            <w:r w:rsidR="00ED3F71" w:rsidRPr="005A0990">
              <w:rPr>
                <w:rStyle w:val="CommentReference"/>
                <w:color w:val="FF0000"/>
                <w:sz w:val="22"/>
                <w:szCs w:val="22"/>
              </w:rPr>
              <w:commentReference w:id="6"/>
            </w:r>
            <w:commentRangeEnd w:id="7"/>
            <w:r w:rsidR="00687BBE" w:rsidRPr="005A0990">
              <w:rPr>
                <w:rStyle w:val="CommentReference"/>
                <w:color w:val="FF0000"/>
                <w:sz w:val="22"/>
                <w:szCs w:val="22"/>
              </w:rPr>
              <w:commentReference w:id="7"/>
            </w:r>
          </w:p>
        </w:tc>
        <w:tc>
          <w:tcPr>
            <w:tcW w:w="4032" w:type="dxa"/>
            <w:shd w:val="clear" w:color="auto" w:fill="92D050"/>
            <w:tcMar>
              <w:top w:w="100" w:type="dxa"/>
              <w:left w:w="100" w:type="dxa"/>
              <w:bottom w:w="100" w:type="dxa"/>
              <w:right w:w="100" w:type="dxa"/>
            </w:tcMar>
          </w:tcPr>
          <w:p w14:paraId="253102F2" w14:textId="3CC03BFE" w:rsidR="00387550" w:rsidRPr="00307F35" w:rsidRDefault="00251E02" w:rsidP="00387550">
            <w:commentRangeStart w:id="10"/>
            <w:r w:rsidRPr="00251E02">
              <w:rPr>
                <w:lang w:val="en-US"/>
              </w:rPr>
              <w:t xml:space="preserve">Translate between </w:t>
            </w:r>
            <w:r w:rsidR="00387550" w:rsidRPr="00AB7340">
              <w:t>model</w:t>
            </w:r>
            <w:r>
              <w:t>s</w:t>
            </w:r>
            <w:r w:rsidR="00387550">
              <w:t xml:space="preserve"> </w:t>
            </w:r>
            <w:commentRangeStart w:id="11"/>
            <w:commentRangeStart w:id="12"/>
            <w:r w:rsidR="00387550">
              <w:t xml:space="preserve">and </w:t>
            </w:r>
            <w:r>
              <w:t xml:space="preserve">addition and multiplication expressions to </w:t>
            </w:r>
            <w:r w:rsidR="00387550">
              <w:t xml:space="preserve">find </w:t>
            </w:r>
            <w:r>
              <w:t>a</w:t>
            </w:r>
            <w:r w:rsidR="00387550">
              <w:t xml:space="preserve"> </w:t>
            </w:r>
            <w:commentRangeStart w:id="13"/>
            <w:commentRangeStart w:id="14"/>
            <w:r w:rsidR="00387550">
              <w:t>product</w:t>
            </w:r>
            <w:commentRangeEnd w:id="13"/>
            <w:r w:rsidR="00BC2A19" w:rsidRPr="00AB7340">
              <w:rPr>
                <w:rStyle w:val="CommentReference"/>
                <w:sz w:val="22"/>
                <w:szCs w:val="22"/>
              </w:rPr>
              <w:commentReference w:id="13"/>
            </w:r>
            <w:commentRangeEnd w:id="14"/>
            <w:r w:rsidRPr="00AB7340">
              <w:rPr>
                <w:rStyle w:val="CommentReference"/>
                <w:sz w:val="22"/>
                <w:szCs w:val="22"/>
              </w:rPr>
              <w:commentReference w:id="14"/>
            </w:r>
            <w:r w:rsidR="00387550" w:rsidRPr="00AB7340">
              <w:t>.</w:t>
            </w:r>
            <w:commentRangeEnd w:id="11"/>
            <w:r w:rsidR="002B2E3D" w:rsidRPr="00307F35">
              <w:rPr>
                <w:rStyle w:val="CommentReference"/>
                <w:sz w:val="22"/>
                <w:szCs w:val="22"/>
              </w:rPr>
              <w:commentReference w:id="11"/>
            </w:r>
            <w:commentRangeEnd w:id="12"/>
            <w:r w:rsidR="00B15241" w:rsidRPr="00307F35">
              <w:rPr>
                <w:rStyle w:val="CommentReference"/>
                <w:sz w:val="22"/>
                <w:szCs w:val="22"/>
              </w:rPr>
              <w:commentReference w:id="12"/>
            </w:r>
            <w:commentRangeEnd w:id="10"/>
            <w:r w:rsidR="00101504" w:rsidRPr="00307F35">
              <w:rPr>
                <w:rStyle w:val="CommentReference"/>
                <w:sz w:val="22"/>
                <w:szCs w:val="22"/>
              </w:rPr>
              <w:commentReference w:id="10"/>
            </w:r>
          </w:p>
        </w:tc>
        <w:tc>
          <w:tcPr>
            <w:tcW w:w="4032" w:type="dxa"/>
            <w:tcBorders>
              <w:right w:val="single" w:sz="4" w:space="0" w:color="auto"/>
            </w:tcBorders>
            <w:shd w:val="clear" w:color="auto" w:fill="92D050"/>
            <w:tcMar>
              <w:top w:w="100" w:type="dxa"/>
              <w:left w:w="100" w:type="dxa"/>
              <w:bottom w:w="100" w:type="dxa"/>
              <w:right w:w="100" w:type="dxa"/>
            </w:tcMar>
          </w:tcPr>
          <w:p w14:paraId="644AD50E" w14:textId="69240412" w:rsidR="00387550" w:rsidRPr="009E4ED5" w:rsidRDefault="009E4ED5" w:rsidP="00387550">
            <w:pPr>
              <w:rPr>
                <w:color w:val="FF0000"/>
              </w:rPr>
            </w:pPr>
            <w:r w:rsidRPr="009E4ED5">
              <w:t>Multiply by using repeated addition strategies.</w:t>
            </w:r>
          </w:p>
        </w:tc>
        <w:tc>
          <w:tcPr>
            <w:tcW w:w="4032" w:type="dxa"/>
            <w:tcBorders>
              <w:top w:val="single" w:sz="4" w:space="0" w:color="auto"/>
              <w:left w:val="single" w:sz="4" w:space="0" w:color="auto"/>
              <w:bottom w:val="single" w:sz="4" w:space="0" w:color="auto"/>
              <w:right w:val="single" w:sz="4" w:space="0" w:color="auto"/>
            </w:tcBorders>
          </w:tcPr>
          <w:p w14:paraId="25DC5D71" w14:textId="0491E846" w:rsidR="00387550" w:rsidRPr="00AB7340" w:rsidRDefault="00387550" w:rsidP="00387550">
            <w:pPr>
              <w:rPr>
                <w:strike/>
                <w:color w:val="FF0000"/>
              </w:rPr>
            </w:pPr>
          </w:p>
        </w:tc>
        <w:tc>
          <w:tcPr>
            <w:tcW w:w="4032" w:type="dxa"/>
            <w:tcBorders>
              <w:top w:val="single" w:sz="4" w:space="0" w:color="auto"/>
              <w:left w:val="single" w:sz="4" w:space="0" w:color="auto"/>
              <w:bottom w:val="single" w:sz="4" w:space="0" w:color="auto"/>
              <w:right w:val="single" w:sz="4" w:space="0" w:color="auto"/>
            </w:tcBorders>
          </w:tcPr>
          <w:p w14:paraId="11F98C59" w14:textId="11785A5B"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2D89F312"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203ED0FC" w14:textId="77777777" w:rsidR="00387550" w:rsidRDefault="00387550" w:rsidP="00387550"/>
        </w:tc>
      </w:tr>
      <w:tr w:rsidR="00387550" w14:paraId="5CB9D863" w14:textId="4187E961"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5E" w14:textId="7D6D3BD1" w:rsidR="00387550" w:rsidRPr="0067092A" w:rsidRDefault="00387550" w:rsidP="00387550">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24E4060D" w14:textId="77777777" w:rsidR="00387550" w:rsidRDefault="00387550" w:rsidP="00387550">
            <w:pPr>
              <w:spacing w:after="0" w:line="240" w:lineRule="auto"/>
              <w:contextualSpacing/>
            </w:pPr>
          </w:p>
        </w:tc>
        <w:tc>
          <w:tcPr>
            <w:tcW w:w="4032" w:type="dxa"/>
            <w:tcMar>
              <w:top w:w="100" w:type="dxa"/>
              <w:left w:w="100" w:type="dxa"/>
              <w:bottom w:w="100" w:type="dxa"/>
              <w:right w:w="100" w:type="dxa"/>
            </w:tcMar>
          </w:tcPr>
          <w:p w14:paraId="03786625" w14:textId="77777777" w:rsidR="00387550" w:rsidRDefault="00387550" w:rsidP="00387550">
            <w:pPr>
              <w:spacing w:after="0" w:line="240" w:lineRule="auto"/>
              <w:contextualSpacing/>
            </w:pPr>
            <w:r>
              <w:t>Underlying:</w:t>
            </w:r>
          </w:p>
          <w:p w14:paraId="3CF33F5B" w14:textId="77777777" w:rsidR="00387550" w:rsidRPr="00207261" w:rsidRDefault="00387550" w:rsidP="008D78C7">
            <w:pPr>
              <w:pStyle w:val="ListParagraph"/>
              <w:numPr>
                <w:ilvl w:val="0"/>
                <w:numId w:val="14"/>
              </w:numPr>
              <w:spacing w:after="0" w:line="240" w:lineRule="auto"/>
            </w:pPr>
            <w:r w:rsidRPr="006352E2">
              <w:rPr>
                <w:b/>
                <w:bCs/>
              </w:rPr>
              <w:t>Whole-number multiplication.</w:t>
            </w:r>
            <w:r w:rsidRPr="00207261">
              <w:t xml:space="preserve"> For whole numbers </w:t>
            </w:r>
            <m:oMath>
              <m:r>
                <w:rPr>
                  <w:rFonts w:ascii="Cambria Math" w:hAnsi="Cambria Math"/>
                </w:rPr>
                <m:t>a</m:t>
              </m:r>
            </m:oMath>
            <w:r w:rsidRPr="006352E2">
              <w:rPr>
                <w:rFonts w:eastAsiaTheme="minorEastAsia"/>
              </w:rPr>
              <w:t xml:space="preserve"> </w:t>
            </w:r>
            <w:r w:rsidRPr="00207261">
              <w:t xml:space="preserve">and </w:t>
            </w:r>
            <m:oMath>
              <m:r>
                <w:rPr>
                  <w:rFonts w:ascii="Cambria Math" w:hAnsi="Cambria Math"/>
                </w:rPr>
                <m:t>b</m:t>
              </m:r>
            </m:oMath>
            <w:r w:rsidRPr="00207261">
              <w:t xml:space="preserve">, </w:t>
            </w:r>
            <m:oMath>
              <m:r>
                <w:rPr>
                  <w:rFonts w:ascii="Cambria Math" w:hAnsi="Cambria Math"/>
                </w:rPr>
                <m:t>a×b</m:t>
              </m:r>
            </m:oMath>
            <w:r w:rsidRPr="006352E2">
              <w:rPr>
                <w:rFonts w:eastAsiaTheme="minorEastAsia"/>
              </w:rPr>
              <w:t xml:space="preserve"> </w:t>
            </w:r>
            <w:r w:rsidRPr="00207261">
              <w:t xml:space="preserve">is the sum of </w:t>
            </w:r>
            <m:oMath>
              <m:r>
                <w:rPr>
                  <w:rFonts w:ascii="Cambria Math" w:hAnsi="Cambria Math"/>
                </w:rPr>
                <m:t>a</m:t>
              </m:r>
            </m:oMath>
            <w:r w:rsidRPr="006352E2">
              <w:rPr>
                <w:rFonts w:eastAsiaTheme="minorEastAsia"/>
              </w:rPr>
              <w:t xml:space="preserve"> </w:t>
            </w:r>
            <w:r w:rsidRPr="00207261">
              <w:t xml:space="preserve">copies of </w:t>
            </w:r>
            <m:oMath>
              <m:r>
                <w:rPr>
                  <w:rFonts w:ascii="Cambria Math" w:hAnsi="Cambria Math"/>
                </w:rPr>
                <m:t>b</m:t>
              </m:r>
            </m:oMath>
            <w:r w:rsidRPr="00207261">
              <w:t>.</w:t>
            </w:r>
          </w:p>
          <w:p w14:paraId="3CF02BA9" w14:textId="77777777" w:rsidR="00387550" w:rsidRPr="00FE0670" w:rsidRDefault="00387550" w:rsidP="00387550">
            <w:pPr>
              <w:spacing w:after="0" w:line="240" w:lineRule="auto"/>
              <w:contextualSpacing/>
            </w:pPr>
            <w:r>
              <w:t xml:space="preserve">Possible </w:t>
            </w:r>
            <w:r w:rsidRPr="00FE0670">
              <w:t>Teacher-facing</w:t>
            </w:r>
            <w:r>
              <w:t xml:space="preserve"> language</w:t>
            </w:r>
          </w:p>
          <w:p w14:paraId="2D3075A2" w14:textId="77777777" w:rsidR="00387550" w:rsidRDefault="00387550" w:rsidP="008D78C7">
            <w:pPr>
              <w:pStyle w:val="ListParagraph"/>
              <w:numPr>
                <w:ilvl w:val="0"/>
                <w:numId w:val="9"/>
              </w:numPr>
              <w:spacing w:after="0" w:line="240" w:lineRule="auto"/>
            </w:pPr>
            <w:r w:rsidRPr="00FE0670">
              <w:t xml:space="preserve">Whole number multiplication: For whole numbers </w:t>
            </w:r>
            <m:oMath>
              <m:r>
                <w:rPr>
                  <w:rFonts w:ascii="Cambria Math" w:hAnsi="Cambria Math"/>
                </w:rPr>
                <m:t>a,b</m:t>
              </m:r>
            </m:oMath>
            <w:r w:rsidRPr="00FE0670">
              <w:t xml:space="preserve">, </w:t>
            </w:r>
            <m:oMath>
              <m:r>
                <w:rPr>
                  <w:rFonts w:ascii="Cambria Math" w:hAnsi="Cambria Math"/>
                </w:rPr>
                <m:t>a×b</m:t>
              </m:r>
            </m:oMath>
            <w:r w:rsidRPr="00FE0670">
              <w:t xml:space="preserve"> is the sum of </w:t>
            </w:r>
            <m:oMath>
              <m:r>
                <w:rPr>
                  <w:rFonts w:ascii="Cambria Math" w:hAnsi="Cambria Math"/>
                </w:rPr>
                <m:t>a</m:t>
              </m:r>
            </m:oMath>
            <w:r w:rsidRPr="00FE0670">
              <w:t xml:space="preserve"> copies of </w:t>
            </w:r>
            <m:oMath>
              <m:r>
                <w:rPr>
                  <w:rFonts w:ascii="Cambria Math" w:hAnsi="Cambria Math"/>
                </w:rPr>
                <m:t>b</m:t>
              </m:r>
            </m:oMath>
            <w:r w:rsidRPr="00FE0670">
              <w:t>.</w:t>
            </w:r>
          </w:p>
          <w:p w14:paraId="38F74143" w14:textId="77777777" w:rsidR="00387550" w:rsidRDefault="00387550" w:rsidP="00387550">
            <w:pPr>
              <w:spacing w:after="0" w:line="240" w:lineRule="auto"/>
            </w:pPr>
          </w:p>
          <w:p w14:paraId="5AC8E488" w14:textId="6639009B" w:rsidR="00387550" w:rsidRDefault="00387550" w:rsidP="00387550">
            <w:pPr>
              <w:spacing w:after="0" w:line="240" w:lineRule="auto"/>
            </w:pPr>
            <w:r>
              <w:t>Need factor, product?</w:t>
            </w:r>
          </w:p>
        </w:tc>
        <w:tc>
          <w:tcPr>
            <w:tcW w:w="4032" w:type="dxa"/>
            <w:tcBorders>
              <w:right w:val="single" w:sz="4" w:space="0" w:color="auto"/>
            </w:tcBorders>
            <w:tcMar>
              <w:top w:w="100" w:type="dxa"/>
              <w:left w:w="100" w:type="dxa"/>
              <w:bottom w:w="100" w:type="dxa"/>
              <w:right w:w="100" w:type="dxa"/>
            </w:tcMar>
          </w:tcPr>
          <w:p w14:paraId="67F41E01" w14:textId="77777777" w:rsidR="00387550" w:rsidRDefault="00387550" w:rsidP="00387550">
            <w:pPr>
              <w:spacing w:after="0" w:line="240" w:lineRule="auto"/>
              <w:contextualSpacing/>
            </w:pPr>
          </w:p>
        </w:tc>
        <w:tc>
          <w:tcPr>
            <w:tcW w:w="4032" w:type="dxa"/>
            <w:tcBorders>
              <w:top w:val="single" w:sz="4" w:space="0" w:color="auto"/>
              <w:left w:val="single" w:sz="4" w:space="0" w:color="auto"/>
              <w:bottom w:val="single" w:sz="4" w:space="0" w:color="auto"/>
              <w:right w:val="single" w:sz="4" w:space="0" w:color="auto"/>
            </w:tcBorders>
          </w:tcPr>
          <w:p w14:paraId="1B2FFC15"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1AE684CD"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188177C7"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39DCD5D3" w14:textId="77777777" w:rsidR="00387550" w:rsidRDefault="00387550" w:rsidP="00387550"/>
        </w:tc>
      </w:tr>
      <w:tr w:rsidR="00387550" w14:paraId="5CB9D868" w14:textId="7D96A065"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4" w14:textId="3595D757" w:rsidR="00387550" w:rsidRPr="0067092A" w:rsidRDefault="00387550" w:rsidP="00387550">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2FEB52FB" w14:textId="77777777" w:rsidR="00387550" w:rsidRDefault="00387550" w:rsidP="008D78C7">
            <w:pPr>
              <w:pStyle w:val="ListParagraph"/>
              <w:numPr>
                <w:ilvl w:val="0"/>
                <w:numId w:val="3"/>
              </w:numPr>
              <w:spacing w:after="0" w:line="240" w:lineRule="auto"/>
              <w:ind w:left="352"/>
            </w:pPr>
            <w:r>
              <w:t>Equal groups</w:t>
            </w:r>
          </w:p>
          <w:p w14:paraId="71DB4058" w14:textId="77777777" w:rsidR="00387550" w:rsidRDefault="00387550" w:rsidP="008D78C7">
            <w:pPr>
              <w:pStyle w:val="ListParagraph"/>
              <w:numPr>
                <w:ilvl w:val="0"/>
                <w:numId w:val="3"/>
              </w:numPr>
              <w:spacing w:after="0" w:line="240" w:lineRule="auto"/>
              <w:ind w:left="352"/>
            </w:pPr>
            <w:r>
              <w:t>Arrays</w:t>
            </w:r>
          </w:p>
          <w:p w14:paraId="03407605" w14:textId="77777777" w:rsidR="00387550" w:rsidRDefault="00387550" w:rsidP="008D78C7">
            <w:pPr>
              <w:pStyle w:val="ListParagraph"/>
              <w:numPr>
                <w:ilvl w:val="0"/>
                <w:numId w:val="3"/>
              </w:numPr>
              <w:spacing w:after="0" w:line="240" w:lineRule="auto"/>
              <w:ind w:left="352"/>
            </w:pPr>
            <w:r>
              <w:t>Number line</w:t>
            </w:r>
          </w:p>
          <w:p w14:paraId="6803D2E5" w14:textId="5AFC4FA4" w:rsidR="00387550" w:rsidRDefault="00387550" w:rsidP="008D78C7">
            <w:pPr>
              <w:pStyle w:val="ListParagraph"/>
              <w:numPr>
                <w:ilvl w:val="0"/>
                <w:numId w:val="3"/>
              </w:numPr>
              <w:spacing w:after="0" w:line="240" w:lineRule="auto"/>
              <w:ind w:left="352"/>
            </w:pPr>
            <w:r>
              <w:t>Equations</w:t>
            </w:r>
          </w:p>
        </w:tc>
        <w:tc>
          <w:tcPr>
            <w:tcW w:w="4032" w:type="dxa"/>
            <w:tcMar>
              <w:top w:w="100" w:type="dxa"/>
              <w:left w:w="100" w:type="dxa"/>
              <w:bottom w:w="100" w:type="dxa"/>
              <w:right w:w="100" w:type="dxa"/>
            </w:tcMar>
          </w:tcPr>
          <w:p w14:paraId="55671F83" w14:textId="77777777" w:rsidR="00387550" w:rsidRDefault="00387550" w:rsidP="008D78C7">
            <w:pPr>
              <w:pStyle w:val="ListParagraph"/>
              <w:numPr>
                <w:ilvl w:val="0"/>
                <w:numId w:val="3"/>
              </w:numPr>
              <w:spacing w:after="0" w:line="240" w:lineRule="auto"/>
              <w:ind w:left="352"/>
            </w:pPr>
            <w:r>
              <w:t>Equal groups</w:t>
            </w:r>
          </w:p>
          <w:p w14:paraId="7030BE20" w14:textId="77777777" w:rsidR="00387550" w:rsidRDefault="00387550" w:rsidP="008D78C7">
            <w:pPr>
              <w:pStyle w:val="ListParagraph"/>
              <w:numPr>
                <w:ilvl w:val="0"/>
                <w:numId w:val="3"/>
              </w:numPr>
              <w:spacing w:after="0" w:line="240" w:lineRule="auto"/>
              <w:ind w:left="352"/>
            </w:pPr>
            <w:r>
              <w:t>Arrays</w:t>
            </w:r>
          </w:p>
          <w:p w14:paraId="31F1783F" w14:textId="77777777" w:rsidR="00387550" w:rsidRDefault="00387550" w:rsidP="008D78C7">
            <w:pPr>
              <w:pStyle w:val="ListParagraph"/>
              <w:numPr>
                <w:ilvl w:val="0"/>
                <w:numId w:val="3"/>
              </w:numPr>
              <w:spacing w:after="0" w:line="240" w:lineRule="auto"/>
              <w:ind w:left="352"/>
            </w:pPr>
            <w:r>
              <w:t>Number line</w:t>
            </w:r>
          </w:p>
          <w:p w14:paraId="75BE93D3" w14:textId="0A066230" w:rsidR="00387550" w:rsidRDefault="00387550" w:rsidP="008D78C7">
            <w:pPr>
              <w:pStyle w:val="ListParagraph"/>
              <w:numPr>
                <w:ilvl w:val="0"/>
                <w:numId w:val="3"/>
              </w:numPr>
              <w:spacing w:after="0" w:line="240" w:lineRule="auto"/>
              <w:ind w:left="352"/>
            </w:pPr>
            <w:r>
              <w:t>Equations</w:t>
            </w:r>
          </w:p>
        </w:tc>
        <w:tc>
          <w:tcPr>
            <w:tcW w:w="4032" w:type="dxa"/>
            <w:tcBorders>
              <w:right w:val="single" w:sz="4" w:space="0" w:color="auto"/>
            </w:tcBorders>
            <w:tcMar>
              <w:top w:w="100" w:type="dxa"/>
              <w:left w:w="100" w:type="dxa"/>
              <w:bottom w:w="100" w:type="dxa"/>
              <w:right w:w="100" w:type="dxa"/>
            </w:tcMar>
          </w:tcPr>
          <w:p w14:paraId="3A116322" w14:textId="77777777" w:rsidR="009E4ED5" w:rsidRDefault="009E4ED5" w:rsidP="009E4ED5">
            <w:pPr>
              <w:pStyle w:val="ListParagraph"/>
              <w:numPr>
                <w:ilvl w:val="0"/>
                <w:numId w:val="3"/>
              </w:numPr>
              <w:spacing w:after="0" w:line="240" w:lineRule="auto"/>
              <w:ind w:left="352"/>
            </w:pPr>
            <w:r>
              <w:t>Equal groups</w:t>
            </w:r>
          </w:p>
          <w:p w14:paraId="4814F04F" w14:textId="77777777" w:rsidR="009E4ED5" w:rsidRDefault="009E4ED5" w:rsidP="009E4ED5">
            <w:pPr>
              <w:pStyle w:val="ListParagraph"/>
              <w:numPr>
                <w:ilvl w:val="0"/>
                <w:numId w:val="3"/>
              </w:numPr>
              <w:spacing w:after="0" w:line="240" w:lineRule="auto"/>
              <w:ind w:left="352"/>
            </w:pPr>
            <w:r>
              <w:t>Arrays</w:t>
            </w:r>
          </w:p>
          <w:p w14:paraId="2B9D52FF" w14:textId="77777777" w:rsidR="000B0AE9" w:rsidRDefault="009E4ED5" w:rsidP="000B0AE9">
            <w:pPr>
              <w:pStyle w:val="ListParagraph"/>
              <w:numPr>
                <w:ilvl w:val="0"/>
                <w:numId w:val="3"/>
              </w:numPr>
              <w:spacing w:after="0" w:line="240" w:lineRule="auto"/>
              <w:ind w:left="352"/>
            </w:pPr>
            <w:r>
              <w:t>Number line</w:t>
            </w:r>
          </w:p>
          <w:p w14:paraId="2B39F06D" w14:textId="7D406CDD" w:rsidR="00387550" w:rsidRDefault="009E4ED5" w:rsidP="000B0AE9">
            <w:pPr>
              <w:pStyle w:val="ListParagraph"/>
              <w:numPr>
                <w:ilvl w:val="0"/>
                <w:numId w:val="3"/>
              </w:numPr>
              <w:spacing w:after="0" w:line="240" w:lineRule="auto"/>
              <w:ind w:left="352"/>
            </w:pPr>
            <w:r>
              <w:t>Equations</w:t>
            </w:r>
          </w:p>
        </w:tc>
        <w:tc>
          <w:tcPr>
            <w:tcW w:w="4032" w:type="dxa"/>
            <w:tcBorders>
              <w:top w:val="single" w:sz="4" w:space="0" w:color="auto"/>
              <w:left w:val="single" w:sz="4" w:space="0" w:color="auto"/>
              <w:bottom w:val="single" w:sz="4" w:space="0" w:color="auto"/>
              <w:right w:val="single" w:sz="4" w:space="0" w:color="auto"/>
            </w:tcBorders>
          </w:tcPr>
          <w:p w14:paraId="68C9594A"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0F7367F8"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596840C7"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0F89E82A" w14:textId="77777777" w:rsidR="00387550" w:rsidRDefault="00387550" w:rsidP="00387550"/>
        </w:tc>
      </w:tr>
      <w:tr w:rsidR="00387550" w14:paraId="63073A4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E25816" w14:textId="09854ECD" w:rsidR="00387550" w:rsidRPr="0067092A" w:rsidRDefault="00387550" w:rsidP="00387550">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20215998" w14:textId="77777777" w:rsidR="00387550" w:rsidRDefault="00387550" w:rsidP="008D78C7">
            <w:pPr>
              <w:pStyle w:val="ListParagraph"/>
              <w:numPr>
                <w:ilvl w:val="0"/>
                <w:numId w:val="3"/>
              </w:numPr>
              <w:spacing w:after="0" w:line="240" w:lineRule="auto"/>
              <w:ind w:left="352"/>
            </w:pPr>
            <w:r>
              <w:t>Level 1 strategy: Make groups and count all</w:t>
            </w:r>
          </w:p>
          <w:p w14:paraId="389C4CE1" w14:textId="3A76E0DB" w:rsidR="00387550" w:rsidRDefault="00387550" w:rsidP="008D78C7">
            <w:pPr>
              <w:pStyle w:val="ListParagraph"/>
              <w:numPr>
                <w:ilvl w:val="0"/>
                <w:numId w:val="3"/>
              </w:numPr>
              <w:spacing w:after="0" w:line="240" w:lineRule="auto"/>
              <w:ind w:left="352"/>
            </w:pPr>
            <w:r>
              <w:t>Level 2 strategy: Make groups and skip count</w:t>
            </w:r>
          </w:p>
        </w:tc>
        <w:tc>
          <w:tcPr>
            <w:tcW w:w="4032" w:type="dxa"/>
            <w:tcMar>
              <w:top w:w="100" w:type="dxa"/>
              <w:left w:w="100" w:type="dxa"/>
              <w:bottom w:w="100" w:type="dxa"/>
              <w:right w:w="100" w:type="dxa"/>
            </w:tcMar>
          </w:tcPr>
          <w:p w14:paraId="74A108F6" w14:textId="77777777" w:rsidR="00387550" w:rsidRDefault="00387550" w:rsidP="008D78C7">
            <w:pPr>
              <w:pStyle w:val="ListParagraph"/>
              <w:numPr>
                <w:ilvl w:val="0"/>
                <w:numId w:val="3"/>
              </w:numPr>
              <w:spacing w:after="0" w:line="240" w:lineRule="auto"/>
              <w:ind w:left="352"/>
            </w:pPr>
            <w:r>
              <w:t>Level 1 strategy: Make groups and count all</w:t>
            </w:r>
          </w:p>
          <w:p w14:paraId="5F3E215D" w14:textId="04E231E6" w:rsidR="00387550" w:rsidRDefault="00387550" w:rsidP="008D78C7">
            <w:pPr>
              <w:pStyle w:val="ListParagraph"/>
              <w:numPr>
                <w:ilvl w:val="0"/>
                <w:numId w:val="3"/>
              </w:numPr>
              <w:spacing w:after="0" w:line="240" w:lineRule="auto"/>
              <w:ind w:left="352"/>
            </w:pPr>
            <w:r>
              <w:t>Level 2 strategy: Make groups and skip count</w:t>
            </w:r>
          </w:p>
        </w:tc>
        <w:tc>
          <w:tcPr>
            <w:tcW w:w="4032" w:type="dxa"/>
            <w:tcBorders>
              <w:right w:val="single" w:sz="4" w:space="0" w:color="auto"/>
            </w:tcBorders>
            <w:tcMar>
              <w:top w:w="100" w:type="dxa"/>
              <w:left w:w="100" w:type="dxa"/>
              <w:bottom w:w="100" w:type="dxa"/>
              <w:right w:w="100" w:type="dxa"/>
            </w:tcMar>
          </w:tcPr>
          <w:p w14:paraId="6D92CD84" w14:textId="50B11F19" w:rsidR="00387550" w:rsidRDefault="009E4ED5" w:rsidP="009E4ED5">
            <w:pPr>
              <w:pStyle w:val="ListParagraph"/>
              <w:numPr>
                <w:ilvl w:val="0"/>
                <w:numId w:val="3"/>
              </w:numPr>
              <w:spacing w:after="0" w:line="240" w:lineRule="auto"/>
              <w:ind w:left="352"/>
            </w:pPr>
            <w:r>
              <w:t>Level 2 strategy: Make groups and skip count</w:t>
            </w:r>
          </w:p>
        </w:tc>
        <w:tc>
          <w:tcPr>
            <w:tcW w:w="4032" w:type="dxa"/>
            <w:tcBorders>
              <w:top w:val="single" w:sz="4" w:space="0" w:color="auto"/>
              <w:left w:val="single" w:sz="4" w:space="0" w:color="auto"/>
              <w:bottom w:val="single" w:sz="4" w:space="0" w:color="auto"/>
              <w:right w:val="single" w:sz="4" w:space="0" w:color="auto"/>
            </w:tcBorders>
          </w:tcPr>
          <w:p w14:paraId="33E32DE6"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2D64AE97"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0A8AAF20"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056D110E" w14:textId="77777777" w:rsidR="00387550" w:rsidRDefault="00387550" w:rsidP="00387550"/>
        </w:tc>
      </w:tr>
      <w:tr w:rsidR="00387550" w14:paraId="5CB9D86D" w14:textId="50CFAB4C" w:rsidTr="000F74A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9" w14:textId="4E1173E6" w:rsidR="00387550" w:rsidRPr="002347B9" w:rsidRDefault="00387550" w:rsidP="00387550">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2BC96EBA" w14:textId="491D58CA" w:rsidR="00387550" w:rsidRDefault="00387550" w:rsidP="008D78C7">
            <w:pPr>
              <w:pStyle w:val="ListParagraph"/>
              <w:numPr>
                <w:ilvl w:val="0"/>
                <w:numId w:val="10"/>
              </w:numPr>
              <w:spacing w:after="0" w:line="240" w:lineRule="auto"/>
            </w:pPr>
            <w:r>
              <w:t>When we have copies of the same size group, all of our addends are the same and we can use a repeated addition equation</w:t>
            </w:r>
          </w:p>
          <w:p w14:paraId="45C23E23" w14:textId="569F5879" w:rsidR="00791956" w:rsidRDefault="00791956" w:rsidP="008D78C7">
            <w:pPr>
              <w:pStyle w:val="ListParagraph"/>
              <w:numPr>
                <w:ilvl w:val="0"/>
                <w:numId w:val="10"/>
              </w:numPr>
              <w:spacing w:after="0" w:line="240" w:lineRule="auto"/>
            </w:pPr>
            <w:r>
              <w:t>When groups are unequal in size, then addends are not all the same and we</w:t>
            </w:r>
            <w:r w:rsidR="00D406E3">
              <w:t xml:space="preserve"> </w:t>
            </w:r>
            <w:r w:rsidR="00D406E3">
              <w:lastRenderedPageBreak/>
              <w:t>do not have a repeated addition equation</w:t>
            </w:r>
          </w:p>
          <w:p w14:paraId="27A62A75" w14:textId="696E2CC5" w:rsidR="00387550" w:rsidRDefault="00387550" w:rsidP="008D78C7">
            <w:pPr>
              <w:pStyle w:val="ListParagraph"/>
              <w:numPr>
                <w:ilvl w:val="0"/>
                <w:numId w:val="10"/>
              </w:numPr>
              <w:spacing w:after="0" w:line="240" w:lineRule="auto"/>
            </w:pPr>
            <w:r>
              <w:t xml:space="preserve">Emphasize </w:t>
            </w:r>
            <w:r w:rsidRPr="00AE629F">
              <w:rPr>
                <w:i/>
                <w:iCs/>
              </w:rPr>
              <w:t>copies</w:t>
            </w:r>
            <w:r>
              <w:t xml:space="preserve"> language, don’t emphasize a particular model and its language (e.g., equal groups, rows, columns, hops). Focus is mastering the copies and repeated addition ideas, not mastering particular models</w:t>
            </w:r>
          </w:p>
          <w:p w14:paraId="3CBA7E7F" w14:textId="77777777" w:rsidR="00387550" w:rsidRDefault="00387550" w:rsidP="008D78C7">
            <w:pPr>
              <w:pStyle w:val="ListParagraph"/>
              <w:numPr>
                <w:ilvl w:val="0"/>
                <w:numId w:val="10"/>
              </w:numPr>
              <w:spacing w:after="0" w:line="240" w:lineRule="auto"/>
            </w:pPr>
            <w:r>
              <w:t>Up to 5 copies of 5</w:t>
            </w:r>
          </w:p>
          <w:p w14:paraId="443402EE" w14:textId="14C68AC5" w:rsidR="00387550" w:rsidRDefault="00387550" w:rsidP="008D78C7">
            <w:pPr>
              <w:pStyle w:val="ListParagraph"/>
              <w:numPr>
                <w:ilvl w:val="0"/>
                <w:numId w:val="10"/>
              </w:numPr>
              <w:spacing w:after="0" w:line="240" w:lineRule="auto"/>
            </w:pPr>
            <w:r>
              <w:t>Use story situations, but also use non-contextual models</w:t>
            </w:r>
            <w:r w:rsidR="008F3900">
              <w:t xml:space="preserve"> </w:t>
            </w:r>
            <w:r w:rsidR="008F3900" w:rsidRPr="002C1DDC">
              <w:t>(</w:t>
            </w:r>
            <w:r w:rsidR="008F3900">
              <w:t>context/</w:t>
            </w:r>
            <w:r w:rsidR="008F3900" w:rsidRPr="002C1DDC">
              <w:t>word problems</w:t>
            </w:r>
            <w:r w:rsidR="008F3900">
              <w:t xml:space="preserve"> as motivation, solving word problems is</w:t>
            </w:r>
            <w:r w:rsidR="008F3900" w:rsidRPr="002C1DDC">
              <w:t xml:space="preserve"> a node</w:t>
            </w:r>
            <w:r w:rsidR="008F3900">
              <w:t>, in the Expressions and Equations stem</w:t>
            </w:r>
            <w:r w:rsidR="008F3900" w:rsidRPr="002C1DDC">
              <w:t>)</w:t>
            </w:r>
          </w:p>
        </w:tc>
        <w:tc>
          <w:tcPr>
            <w:tcW w:w="4032" w:type="dxa"/>
            <w:tcMar>
              <w:top w:w="100" w:type="dxa"/>
              <w:left w:w="100" w:type="dxa"/>
              <w:bottom w:w="100" w:type="dxa"/>
              <w:right w:w="100" w:type="dxa"/>
            </w:tcMar>
          </w:tcPr>
          <w:p w14:paraId="1C74D83E" w14:textId="4E67B80F" w:rsidR="00387550" w:rsidRDefault="00387550" w:rsidP="008D78C7">
            <w:pPr>
              <w:pStyle w:val="ListParagraph"/>
              <w:numPr>
                <w:ilvl w:val="0"/>
                <w:numId w:val="10"/>
              </w:numPr>
              <w:spacing w:after="0" w:line="240" w:lineRule="auto"/>
            </w:pPr>
            <w:r>
              <w:lastRenderedPageBreak/>
              <w:t xml:space="preserve">EM2 emphasized the visual models and how to interpret them as models of multiplication situations, we want to shift the emphasis to multiplication as a shorthand for repeated addition with a variety of models we can use to </w:t>
            </w:r>
            <w:r>
              <w:lastRenderedPageBreak/>
              <w:t>represent the relationship between the numbers, depending on the situation or what we need to figure out. Might still need to chunk lessons by models, but don’t let the visual model become the emphasis.</w:t>
            </w:r>
          </w:p>
          <w:p w14:paraId="2207B84C" w14:textId="1298ABBD" w:rsidR="00387550" w:rsidRDefault="00387550" w:rsidP="008D78C7">
            <w:pPr>
              <w:pStyle w:val="ListParagraph"/>
              <w:numPr>
                <w:ilvl w:val="0"/>
                <w:numId w:val="10"/>
              </w:numPr>
              <w:spacing w:after="0" w:line="240" w:lineRule="auto"/>
            </w:pPr>
            <w:r>
              <w:t>Introduce multiplication as a shorthand for repeated addition</w:t>
            </w:r>
          </w:p>
          <w:p w14:paraId="073DE5E8" w14:textId="18854CBF" w:rsidR="00C35C94" w:rsidRDefault="00C35C94" w:rsidP="008D78C7">
            <w:pPr>
              <w:pStyle w:val="ListParagraph"/>
              <w:numPr>
                <w:ilvl w:val="0"/>
                <w:numId w:val="10"/>
              </w:numPr>
              <w:spacing w:after="0" w:line="240" w:lineRule="auto"/>
            </w:pPr>
            <w:r>
              <w:t>Formally define multiplication</w:t>
            </w:r>
          </w:p>
          <w:p w14:paraId="77112954" w14:textId="0DEFC9E8" w:rsidR="00387550" w:rsidRDefault="00387550" w:rsidP="008D78C7">
            <w:pPr>
              <w:pStyle w:val="ListParagraph"/>
              <w:numPr>
                <w:ilvl w:val="0"/>
                <w:numId w:val="10"/>
              </w:numPr>
              <w:spacing w:after="0" w:line="240" w:lineRule="auto"/>
            </w:pPr>
            <w:r>
              <w:t xml:space="preserve">Situations that can be represented by repeated addition equations and </w:t>
            </w:r>
            <w:r w:rsidR="00CA33C0">
              <w:t>situations that</w:t>
            </w:r>
            <w:r>
              <w:t xml:space="preserve"> can be represented by multiplication equations</w:t>
            </w:r>
            <w:r w:rsidR="00660C42">
              <w:t xml:space="preserve"> </w:t>
            </w:r>
            <w:commentRangeStart w:id="16"/>
            <w:r w:rsidR="00660C42" w:rsidRPr="00E85CD4">
              <w:rPr>
                <w:b/>
                <w:bCs/>
              </w:rPr>
              <w:t>(There is overlap with the Expressions and Equations stem here)</w:t>
            </w:r>
            <w:commentRangeEnd w:id="16"/>
            <w:r w:rsidR="000E183D">
              <w:rPr>
                <w:rStyle w:val="CommentReference"/>
                <w:sz w:val="22"/>
                <w:szCs w:val="22"/>
              </w:rPr>
              <w:commentReference w:id="16"/>
            </w:r>
          </w:p>
          <w:p w14:paraId="7E1241EB" w14:textId="74369740" w:rsidR="00387550" w:rsidRPr="00457B0C" w:rsidRDefault="00430A28" w:rsidP="008D78C7">
            <w:pPr>
              <w:pStyle w:val="ListParagraph"/>
              <w:numPr>
                <w:ilvl w:val="0"/>
                <w:numId w:val="10"/>
              </w:numPr>
              <w:spacing w:after="0" w:line="240" w:lineRule="auto"/>
            </w:pPr>
            <w:r>
              <w:t>Want to develop flexibility c</w:t>
            </w:r>
            <w:r w:rsidR="00334F0E">
              <w:t xml:space="preserve">onverting </w:t>
            </w:r>
            <w:r w:rsidR="00FF7A27">
              <w:t>among</w:t>
            </w:r>
            <w:r w:rsidR="00334F0E">
              <w:t xml:space="preserve"> s</w:t>
            </w:r>
            <w:r w:rsidR="00387550">
              <w:t xml:space="preserve">tory situations, equal groups, arrays, number line, </w:t>
            </w:r>
            <w:r w:rsidR="00387550" w:rsidRPr="00A53B99">
              <w:rPr>
                <w:i/>
                <w:iCs/>
              </w:rPr>
              <w:t>a copies of b</w:t>
            </w:r>
            <w:r w:rsidR="00387550">
              <w:t xml:space="preserve"> statements, repeated addition equations, multiplication equation</w:t>
            </w:r>
            <w:commentRangeStart w:id="17"/>
            <w:commentRangeStart w:id="18"/>
            <w:commentRangeStart w:id="19"/>
            <w:r w:rsidR="00387550" w:rsidRPr="007C6DA4">
              <w:t>s</w:t>
            </w:r>
            <w:commentRangeEnd w:id="17"/>
            <w:r w:rsidR="00387550" w:rsidRPr="007C6DA4">
              <w:rPr>
                <w:rStyle w:val="CommentReference"/>
                <w:sz w:val="22"/>
                <w:szCs w:val="22"/>
              </w:rPr>
              <w:commentReference w:id="17"/>
            </w:r>
            <w:commentRangeEnd w:id="18"/>
            <w:r w:rsidR="006D3072" w:rsidRPr="007C6DA4">
              <w:rPr>
                <w:rStyle w:val="CommentReference"/>
                <w:sz w:val="22"/>
                <w:szCs w:val="22"/>
              </w:rPr>
              <w:commentReference w:id="18"/>
            </w:r>
            <w:commentRangeEnd w:id="19"/>
            <w:r w:rsidR="003043AA" w:rsidRPr="007C6DA4">
              <w:rPr>
                <w:rStyle w:val="CommentReference"/>
                <w:sz w:val="22"/>
                <w:szCs w:val="22"/>
              </w:rPr>
              <w:commentReference w:id="19"/>
            </w:r>
            <w:r w:rsidR="003D500A" w:rsidRPr="007C6DA4">
              <w:t>,</w:t>
            </w:r>
            <w:r w:rsidR="003D500A">
              <w:rPr>
                <w:color w:val="FF0000"/>
              </w:rPr>
              <w:t xml:space="preserve"> </w:t>
            </w:r>
            <w:r w:rsidR="003D500A" w:rsidRPr="00D57EE0">
              <w:t>unit language (</w:t>
            </w:r>
            <w:r w:rsidR="00D57EE0">
              <w:t xml:space="preserve">e.g., </w:t>
            </w:r>
            <w:r w:rsidR="00D57EE0" w:rsidRPr="00D57EE0">
              <w:t>4 twos)</w:t>
            </w:r>
            <w:r w:rsidR="00387550" w:rsidRPr="00744FA4">
              <w:rPr>
                <w:color w:val="FF0000"/>
              </w:rPr>
              <w:t xml:space="preserve"> </w:t>
            </w:r>
          </w:p>
          <w:p w14:paraId="042EA83B" w14:textId="5D8D1532" w:rsidR="00387550" w:rsidRPr="009B03BC" w:rsidRDefault="00387550" w:rsidP="008D78C7">
            <w:pPr>
              <w:pStyle w:val="ListParagraph"/>
              <w:numPr>
                <w:ilvl w:val="0"/>
                <w:numId w:val="10"/>
              </w:numPr>
              <w:spacing w:after="0" w:line="240" w:lineRule="auto"/>
            </w:pPr>
            <w:r w:rsidRPr="002C1DDC">
              <w:t>Story situations must be paired with a visual model (</w:t>
            </w:r>
            <w:r w:rsidR="00770E93">
              <w:t>context/</w:t>
            </w:r>
            <w:r w:rsidRPr="002C1DDC">
              <w:t>word problems</w:t>
            </w:r>
            <w:r w:rsidR="00770E93">
              <w:t xml:space="preserve"> as motivation, solving word problems is</w:t>
            </w:r>
            <w:r w:rsidRPr="002C1DDC">
              <w:t xml:space="preserve"> a node</w:t>
            </w:r>
            <w:r w:rsidR="00770E93">
              <w:t xml:space="preserve"> in the Expressions and Equations stem</w:t>
            </w:r>
            <w:r w:rsidRPr="002C1DDC">
              <w:t>)</w:t>
            </w:r>
          </w:p>
          <w:p w14:paraId="0ED432B2" w14:textId="77777777" w:rsidR="00387550" w:rsidRPr="009B03BC" w:rsidRDefault="00387550" w:rsidP="008D78C7">
            <w:pPr>
              <w:pStyle w:val="ListParagraph"/>
              <w:numPr>
                <w:ilvl w:val="0"/>
                <w:numId w:val="10"/>
              </w:numPr>
              <w:spacing w:after="0" w:line="240" w:lineRule="auto"/>
            </w:pPr>
            <w:r w:rsidRPr="009B03BC">
              <w:t>Skip counting is a strategy we can use to find the total/product, it is not a model/representation</w:t>
            </w:r>
          </w:p>
          <w:p w14:paraId="1A612AD2" w14:textId="3F1A5AE9" w:rsidR="00C83E51" w:rsidRDefault="00C83E51" w:rsidP="008D78C7">
            <w:pPr>
              <w:pStyle w:val="ListParagraph"/>
              <w:numPr>
                <w:ilvl w:val="0"/>
                <w:numId w:val="10"/>
              </w:numPr>
              <w:spacing w:after="0" w:line="240" w:lineRule="auto"/>
            </w:pPr>
            <w:r w:rsidRPr="009B03BC">
              <w:t xml:space="preserve">Every day language, story </w:t>
            </w:r>
            <w:r>
              <w:t>language, mathematical language</w:t>
            </w:r>
          </w:p>
        </w:tc>
        <w:tc>
          <w:tcPr>
            <w:tcW w:w="4032" w:type="dxa"/>
            <w:tcBorders>
              <w:right w:val="single" w:sz="4" w:space="0" w:color="auto"/>
            </w:tcBorders>
            <w:tcMar>
              <w:top w:w="100" w:type="dxa"/>
              <w:left w:w="100" w:type="dxa"/>
              <w:bottom w:w="100" w:type="dxa"/>
              <w:right w:w="100" w:type="dxa"/>
            </w:tcMar>
          </w:tcPr>
          <w:p w14:paraId="6F561190" w14:textId="77777777" w:rsidR="001C5CBA" w:rsidRDefault="001C5CBA" w:rsidP="001C5CBA">
            <w:pPr>
              <w:pStyle w:val="ListParagraph"/>
              <w:numPr>
                <w:ilvl w:val="0"/>
                <w:numId w:val="10"/>
              </w:numPr>
              <w:spacing w:after="0" w:line="240" w:lineRule="auto"/>
            </w:pPr>
            <w:r w:rsidRPr="009B03BC">
              <w:lastRenderedPageBreak/>
              <w:t>Skip counting is a strategy we can use to find the total/product, it is not a model/representation</w:t>
            </w:r>
          </w:p>
          <w:p w14:paraId="00893864" w14:textId="748396F1" w:rsidR="00B20A41" w:rsidRDefault="00B20A41" w:rsidP="001C5CBA">
            <w:pPr>
              <w:pStyle w:val="ListParagraph"/>
              <w:numPr>
                <w:ilvl w:val="0"/>
                <w:numId w:val="10"/>
              </w:numPr>
              <w:spacing w:after="0" w:line="240" w:lineRule="auto"/>
            </w:pPr>
            <w:r>
              <w:t>Skip counting is more efficient than repeated addition</w:t>
            </w:r>
          </w:p>
          <w:p w14:paraId="381E8794" w14:textId="0E662AEB" w:rsidR="00861E30" w:rsidRDefault="00E21FB0" w:rsidP="001C5CBA">
            <w:pPr>
              <w:pStyle w:val="ListParagraph"/>
              <w:numPr>
                <w:ilvl w:val="0"/>
                <w:numId w:val="10"/>
              </w:numPr>
              <w:spacing w:after="0" w:line="240" w:lineRule="auto"/>
            </w:pPr>
            <w:r>
              <w:lastRenderedPageBreak/>
              <w:t xml:space="preserve">Initially </w:t>
            </w:r>
            <w:r w:rsidR="00861E30">
              <w:t>record</w:t>
            </w:r>
            <w:r w:rsidR="000B0AE9">
              <w:t xml:space="preserve"> the skip count </w:t>
            </w:r>
            <w:r w:rsidR="00C54F1F">
              <w:t>alongside the visual model</w:t>
            </w:r>
          </w:p>
          <w:p w14:paraId="23E40063" w14:textId="48E2C414" w:rsidR="00E21FB0" w:rsidRPr="009B03BC" w:rsidRDefault="00861E30" w:rsidP="001C5CBA">
            <w:pPr>
              <w:pStyle w:val="ListParagraph"/>
              <w:numPr>
                <w:ilvl w:val="0"/>
                <w:numId w:val="10"/>
              </w:numPr>
              <w:spacing w:after="0" w:line="240" w:lineRule="auto"/>
            </w:pPr>
            <w:r>
              <w:t>C</w:t>
            </w:r>
            <w:r w:rsidR="004B1E89">
              <w:t>ounting the math way</w:t>
            </w:r>
          </w:p>
          <w:p w14:paraId="1CB48346" w14:textId="196F6CD1" w:rsidR="00387550" w:rsidRDefault="00387550" w:rsidP="00387550">
            <w:pPr>
              <w:spacing w:after="0" w:line="240" w:lineRule="auto"/>
              <w:contextualSpacing/>
            </w:pPr>
          </w:p>
        </w:tc>
        <w:tc>
          <w:tcPr>
            <w:tcW w:w="4032" w:type="dxa"/>
            <w:tcBorders>
              <w:top w:val="single" w:sz="4" w:space="0" w:color="auto"/>
              <w:left w:val="single" w:sz="4" w:space="0" w:color="auto"/>
              <w:bottom w:val="single" w:sz="4" w:space="0" w:color="auto"/>
              <w:right w:val="single" w:sz="4" w:space="0" w:color="auto"/>
            </w:tcBorders>
          </w:tcPr>
          <w:p w14:paraId="541CC4C2" w14:textId="5EFC1CA6"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490983D5" w14:textId="53FB680F" w:rsidR="0081304A" w:rsidRDefault="0081304A" w:rsidP="009E4ED5">
            <w:r>
              <w:t>This image is about the types of language note in the second node</w:t>
            </w:r>
          </w:p>
          <w:p w14:paraId="6EB52662" w14:textId="2D058D46" w:rsidR="00387550" w:rsidRDefault="0081304A" w:rsidP="00387550">
            <w:r w:rsidRPr="00BA3EA2">
              <w:rPr>
                <w:noProof/>
                <w:color w:val="FF0000"/>
              </w:rPr>
              <w:lastRenderedPageBreak/>
              <w:drawing>
                <wp:inline distT="0" distB="0" distL="0" distR="0" wp14:anchorId="2A9C2422" wp14:editId="4322E705">
                  <wp:extent cx="2103120" cy="4490444"/>
                  <wp:effectExtent l="0" t="0" r="0" b="5715"/>
                  <wp:docPr id="62972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27857" name=""/>
                          <pic:cNvPicPr/>
                        </pic:nvPicPr>
                        <pic:blipFill>
                          <a:blip r:embed="rId14"/>
                          <a:stretch>
                            <a:fillRect/>
                          </a:stretch>
                        </pic:blipFill>
                        <pic:spPr>
                          <a:xfrm>
                            <a:off x="0" y="0"/>
                            <a:ext cx="2103120" cy="4490444"/>
                          </a:xfrm>
                          <a:prstGeom prst="rect">
                            <a:avLst/>
                          </a:prstGeom>
                        </pic:spPr>
                      </pic:pic>
                    </a:graphicData>
                  </a:graphic>
                </wp:inline>
              </w:drawing>
            </w:r>
          </w:p>
        </w:tc>
        <w:tc>
          <w:tcPr>
            <w:tcW w:w="4032" w:type="dxa"/>
            <w:tcBorders>
              <w:top w:val="single" w:sz="4" w:space="0" w:color="auto"/>
              <w:left w:val="single" w:sz="4" w:space="0" w:color="auto"/>
              <w:bottom w:val="single" w:sz="4" w:space="0" w:color="auto"/>
              <w:right w:val="single" w:sz="4" w:space="0" w:color="auto"/>
            </w:tcBorders>
          </w:tcPr>
          <w:p w14:paraId="368E6AA0"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109D3AB1" w14:textId="77777777" w:rsidR="00387550" w:rsidRDefault="00387550" w:rsidP="00387550"/>
        </w:tc>
      </w:tr>
      <w:tr w:rsidR="00387550" w14:paraId="5CB9D875" w14:textId="30A0F7CD"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E" w14:textId="68FAEAE8" w:rsidR="00387550" w:rsidRPr="0067092A" w:rsidRDefault="00387550" w:rsidP="00387550">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7AE16579" w14:textId="77777777" w:rsidR="00387550" w:rsidRDefault="00387550" w:rsidP="00387550">
            <w:pPr>
              <w:spacing w:after="0" w:line="240" w:lineRule="auto"/>
              <w:contextualSpacing/>
            </w:pPr>
          </w:p>
        </w:tc>
        <w:tc>
          <w:tcPr>
            <w:tcW w:w="4032" w:type="dxa"/>
            <w:tcMar>
              <w:top w:w="100" w:type="dxa"/>
              <w:left w:w="100" w:type="dxa"/>
              <w:bottom w:w="100" w:type="dxa"/>
              <w:right w:w="100" w:type="dxa"/>
            </w:tcMar>
          </w:tcPr>
          <w:p w14:paraId="33FED69B" w14:textId="77777777" w:rsidR="00387550" w:rsidRDefault="00387550" w:rsidP="00387550">
            <w:pPr>
              <w:spacing w:after="0" w:line="240" w:lineRule="auto"/>
              <w:contextualSpacing/>
            </w:pPr>
          </w:p>
        </w:tc>
        <w:tc>
          <w:tcPr>
            <w:tcW w:w="4032" w:type="dxa"/>
            <w:tcBorders>
              <w:right w:val="single" w:sz="4" w:space="0" w:color="auto"/>
            </w:tcBorders>
            <w:tcMar>
              <w:top w:w="100" w:type="dxa"/>
              <w:left w:w="100" w:type="dxa"/>
              <w:bottom w:w="100" w:type="dxa"/>
              <w:right w:w="100" w:type="dxa"/>
            </w:tcMar>
          </w:tcPr>
          <w:p w14:paraId="527BD7B1" w14:textId="77777777" w:rsidR="00387550" w:rsidRDefault="00387550" w:rsidP="00387550">
            <w:pPr>
              <w:spacing w:after="0" w:line="240" w:lineRule="auto"/>
              <w:contextualSpacing/>
            </w:pPr>
          </w:p>
        </w:tc>
        <w:tc>
          <w:tcPr>
            <w:tcW w:w="4032" w:type="dxa"/>
            <w:tcBorders>
              <w:top w:val="single" w:sz="4" w:space="0" w:color="auto"/>
              <w:left w:val="single" w:sz="4" w:space="0" w:color="auto"/>
              <w:bottom w:val="single" w:sz="4" w:space="0" w:color="auto"/>
              <w:right w:val="single" w:sz="4" w:space="0" w:color="auto"/>
            </w:tcBorders>
          </w:tcPr>
          <w:p w14:paraId="740E83E7"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6BE7369E"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2027356D"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1B394AFA" w14:textId="77777777" w:rsidR="00387550" w:rsidRDefault="00387550" w:rsidP="00387550"/>
        </w:tc>
      </w:tr>
      <w:tr w:rsidR="00387550" w14:paraId="058951E0" w14:textId="5BB29A83"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3DC29F6" w14:textId="77A8F0B9" w:rsidR="00387550" w:rsidRPr="0067092A" w:rsidRDefault="00387550" w:rsidP="00387550">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7FFE0B05" w14:textId="143E8545" w:rsidR="00387550" w:rsidRDefault="00387550" w:rsidP="00387550">
            <w:pPr>
              <w:spacing w:after="0" w:line="240" w:lineRule="auto"/>
              <w:contextualSpacing/>
            </w:pPr>
          </w:p>
        </w:tc>
        <w:tc>
          <w:tcPr>
            <w:tcW w:w="4032" w:type="dxa"/>
            <w:tcMar>
              <w:top w:w="100" w:type="dxa"/>
              <w:left w:w="100" w:type="dxa"/>
              <w:bottom w:w="100" w:type="dxa"/>
              <w:right w:w="100" w:type="dxa"/>
            </w:tcMar>
          </w:tcPr>
          <w:p w14:paraId="5D214815" w14:textId="77777777" w:rsidR="00387550" w:rsidRDefault="00387550" w:rsidP="008D78C7">
            <w:pPr>
              <w:numPr>
                <w:ilvl w:val="0"/>
                <w:numId w:val="1"/>
              </w:numPr>
              <w:tabs>
                <w:tab w:val="clear" w:pos="720"/>
                <w:tab w:val="num" w:pos="404"/>
              </w:tabs>
              <w:spacing w:after="0" w:line="240" w:lineRule="auto"/>
              <w:ind w:left="314"/>
              <w:contextualSpacing/>
            </w:pPr>
            <w:r>
              <w:t>Can use equal groups but should also connect to length/measurement by using the number line. 4 x 3 can be thought of as 4 copies of an interval of length 3. This connects with later work with multiplication of fractions.</w:t>
            </w:r>
          </w:p>
          <w:p w14:paraId="4FF9B37B" w14:textId="6E375E15" w:rsidR="00387550" w:rsidRDefault="00387550" w:rsidP="008D78C7">
            <w:pPr>
              <w:numPr>
                <w:ilvl w:val="0"/>
                <w:numId w:val="1"/>
              </w:numPr>
              <w:tabs>
                <w:tab w:val="clear" w:pos="720"/>
                <w:tab w:val="num" w:pos="404"/>
              </w:tabs>
              <w:spacing w:after="0" w:line="240" w:lineRule="auto"/>
              <w:ind w:left="314"/>
              <w:contextualSpacing/>
            </w:pPr>
            <w:r>
              <w:t>Do not rely on the word “multiply” as an explanation before the operation has been defined</w:t>
            </w:r>
          </w:p>
        </w:tc>
        <w:tc>
          <w:tcPr>
            <w:tcW w:w="4032" w:type="dxa"/>
            <w:tcBorders>
              <w:right w:val="single" w:sz="4" w:space="0" w:color="auto"/>
            </w:tcBorders>
            <w:tcMar>
              <w:top w:w="100" w:type="dxa"/>
              <w:left w:w="100" w:type="dxa"/>
              <w:bottom w:w="100" w:type="dxa"/>
              <w:right w:w="100" w:type="dxa"/>
            </w:tcMar>
          </w:tcPr>
          <w:p w14:paraId="3967487B" w14:textId="77777777" w:rsidR="00387550" w:rsidRDefault="00387550" w:rsidP="00387550">
            <w:pPr>
              <w:spacing w:after="0" w:line="240" w:lineRule="auto"/>
              <w:contextualSpacing/>
            </w:pPr>
          </w:p>
        </w:tc>
        <w:tc>
          <w:tcPr>
            <w:tcW w:w="4032" w:type="dxa"/>
            <w:tcBorders>
              <w:top w:val="single" w:sz="4" w:space="0" w:color="auto"/>
              <w:left w:val="single" w:sz="4" w:space="0" w:color="auto"/>
              <w:bottom w:val="single" w:sz="4" w:space="0" w:color="auto"/>
              <w:right w:val="single" w:sz="4" w:space="0" w:color="auto"/>
            </w:tcBorders>
          </w:tcPr>
          <w:p w14:paraId="4A546582"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22C7095D"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48BF0628"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635C1069" w14:textId="77777777" w:rsidR="00387550" w:rsidRDefault="00387550" w:rsidP="00387550"/>
        </w:tc>
      </w:tr>
      <w:tr w:rsidR="00387550" w14:paraId="5CB9D890" w14:textId="7C330C59" w:rsidTr="000F74A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77" w14:textId="7532B795" w:rsidR="00387550" w:rsidRPr="0067092A" w:rsidRDefault="00387550" w:rsidP="00387550">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264B0561" w14:textId="5C4C1CEF" w:rsidR="00387550" w:rsidRDefault="00387550" w:rsidP="008D78C7">
            <w:pPr>
              <w:pStyle w:val="ListParagraph"/>
              <w:numPr>
                <w:ilvl w:val="0"/>
                <w:numId w:val="11"/>
              </w:numPr>
              <w:spacing w:after="0" w:line="240" w:lineRule="auto"/>
            </w:pPr>
            <w:r>
              <w:t>Given a model showing up to 5 copies of 5, write a repeated addition equation</w:t>
            </w:r>
          </w:p>
          <w:p w14:paraId="3D453EE3" w14:textId="1155BBD8" w:rsidR="00F35C3A" w:rsidRDefault="00F35C3A" w:rsidP="008D78C7">
            <w:pPr>
              <w:pStyle w:val="ListParagraph"/>
              <w:numPr>
                <w:ilvl w:val="0"/>
                <w:numId w:val="11"/>
              </w:numPr>
              <w:spacing w:after="0" w:line="240" w:lineRule="auto"/>
            </w:pPr>
            <w:r>
              <w:t>Given a model or story situation with unequal groups, explain why a repeated addition equation cannot be written</w:t>
            </w:r>
          </w:p>
          <w:p w14:paraId="4AF3B78C" w14:textId="3C23763B" w:rsidR="00387550" w:rsidRDefault="00387550" w:rsidP="008D78C7">
            <w:pPr>
              <w:pStyle w:val="ListParagraph"/>
              <w:numPr>
                <w:ilvl w:val="0"/>
                <w:numId w:val="11"/>
              </w:numPr>
              <w:spacing w:after="0" w:line="240" w:lineRule="auto"/>
            </w:pPr>
            <w:r>
              <w:lastRenderedPageBreak/>
              <w:t xml:space="preserve">Given a model showing up to 5 copies of 5, complete an </w:t>
            </w:r>
            <w:r w:rsidRPr="00D34F4B">
              <w:rPr>
                <w:i/>
                <w:iCs/>
              </w:rPr>
              <w:t>a copies of b</w:t>
            </w:r>
            <w:r>
              <w:t xml:space="preserve"> statement</w:t>
            </w:r>
          </w:p>
          <w:p w14:paraId="413BBB8E" w14:textId="7DE66157" w:rsidR="00387550" w:rsidRDefault="00387550" w:rsidP="008D78C7">
            <w:pPr>
              <w:pStyle w:val="ListParagraph"/>
              <w:numPr>
                <w:ilvl w:val="0"/>
                <w:numId w:val="11"/>
              </w:numPr>
              <w:spacing w:after="0" w:line="240" w:lineRule="auto"/>
            </w:pPr>
            <w:r>
              <w:t xml:space="preserve">Given a story situation or an </w:t>
            </w:r>
            <w:r w:rsidRPr="00D34F4B">
              <w:rPr>
                <w:i/>
                <w:iCs/>
              </w:rPr>
              <w:t>a copies of b</w:t>
            </w:r>
            <w:r>
              <w:t xml:space="preserve"> statement with up to 5 copies of 5, write a repeated addition equation</w:t>
            </w:r>
          </w:p>
          <w:p w14:paraId="10D4C65F" w14:textId="58D84C5B" w:rsidR="00387550" w:rsidRDefault="00387550" w:rsidP="008D78C7">
            <w:pPr>
              <w:pStyle w:val="ListParagraph"/>
              <w:numPr>
                <w:ilvl w:val="0"/>
                <w:numId w:val="11"/>
              </w:numPr>
              <w:spacing w:after="0" w:line="240" w:lineRule="auto"/>
            </w:pPr>
            <w:r>
              <w:t>Given a repeated addition equation with up to 5 addends up to 5, find the total</w:t>
            </w:r>
          </w:p>
          <w:p w14:paraId="079C0770" w14:textId="0CFBE213" w:rsidR="00387550" w:rsidRDefault="00387550" w:rsidP="008D78C7">
            <w:pPr>
              <w:pStyle w:val="ListParagraph"/>
              <w:numPr>
                <w:ilvl w:val="0"/>
                <w:numId w:val="11"/>
              </w:numPr>
              <w:spacing w:after="0" w:line="240" w:lineRule="auto"/>
            </w:pPr>
            <w:r>
              <w:t>Models: equal groups, array, number line</w:t>
            </w:r>
          </w:p>
          <w:p w14:paraId="5DEE6ADA" w14:textId="4BEAC6C9" w:rsidR="00387550" w:rsidRDefault="00387550" w:rsidP="00387550">
            <w:pPr>
              <w:spacing w:after="0" w:line="240" w:lineRule="auto"/>
              <w:contextualSpacing/>
            </w:pPr>
          </w:p>
        </w:tc>
        <w:tc>
          <w:tcPr>
            <w:tcW w:w="4032" w:type="dxa"/>
            <w:tcMar>
              <w:top w:w="100" w:type="dxa"/>
              <w:left w:w="100" w:type="dxa"/>
              <w:bottom w:w="100" w:type="dxa"/>
              <w:right w:w="100" w:type="dxa"/>
            </w:tcMar>
          </w:tcPr>
          <w:p w14:paraId="0B942339" w14:textId="54965FCC" w:rsidR="00387550" w:rsidRDefault="00387550" w:rsidP="008D78C7">
            <w:pPr>
              <w:pStyle w:val="ListParagraph"/>
              <w:numPr>
                <w:ilvl w:val="0"/>
                <w:numId w:val="11"/>
              </w:numPr>
              <w:spacing w:after="0" w:line="240" w:lineRule="auto"/>
            </w:pPr>
            <w:r>
              <w:lastRenderedPageBreak/>
              <w:t>Up to 10 copies of 10</w:t>
            </w:r>
          </w:p>
          <w:p w14:paraId="1A95E281" w14:textId="5F5C53D0" w:rsidR="002C3D0F" w:rsidRDefault="002C3D0F" w:rsidP="008D78C7">
            <w:pPr>
              <w:pStyle w:val="ListParagraph"/>
              <w:numPr>
                <w:ilvl w:val="0"/>
                <w:numId w:val="11"/>
              </w:numPr>
              <w:spacing w:after="0" w:line="240" w:lineRule="auto"/>
            </w:pPr>
            <w:r>
              <w:t>Given one of the following representations, generate another representation</w:t>
            </w:r>
            <w:r w:rsidR="006D4730">
              <w:t xml:space="preserve"> (equations will be emphasized </w:t>
            </w:r>
            <w:r w:rsidR="00CA33C0">
              <w:t xml:space="preserve">further </w:t>
            </w:r>
            <w:r w:rsidR="006D4730">
              <w:t>in the Expressions and Equations stem)</w:t>
            </w:r>
          </w:p>
          <w:p w14:paraId="2A39B08D" w14:textId="77777777" w:rsidR="00330D46" w:rsidRPr="00330D46" w:rsidRDefault="00330D46" w:rsidP="008D78C7">
            <w:pPr>
              <w:pStyle w:val="ListParagraph"/>
              <w:numPr>
                <w:ilvl w:val="1"/>
                <w:numId w:val="11"/>
              </w:numPr>
              <w:spacing w:after="0" w:line="240" w:lineRule="auto"/>
            </w:pPr>
            <w:r w:rsidRPr="00330D46">
              <w:t xml:space="preserve">An </w:t>
            </w:r>
            <w:r w:rsidRPr="00330D46">
              <w:rPr>
                <w:i/>
                <w:iCs/>
              </w:rPr>
              <w:t>a copies of b</w:t>
            </w:r>
            <w:r w:rsidRPr="00330D46">
              <w:t xml:space="preserve"> statement</w:t>
            </w:r>
          </w:p>
          <w:p w14:paraId="0236D9AF" w14:textId="77777777" w:rsidR="00330D46" w:rsidRPr="00330D46" w:rsidRDefault="00330D46" w:rsidP="008D78C7">
            <w:pPr>
              <w:pStyle w:val="ListParagraph"/>
              <w:numPr>
                <w:ilvl w:val="1"/>
                <w:numId w:val="11"/>
              </w:numPr>
              <w:spacing w:after="0" w:line="240" w:lineRule="auto"/>
            </w:pPr>
            <w:r w:rsidRPr="00330D46">
              <w:t>An equal groups model</w:t>
            </w:r>
          </w:p>
          <w:p w14:paraId="0D49B47E" w14:textId="77777777" w:rsidR="00330D46" w:rsidRPr="00330D46" w:rsidRDefault="00330D46" w:rsidP="008D78C7">
            <w:pPr>
              <w:pStyle w:val="ListParagraph"/>
              <w:numPr>
                <w:ilvl w:val="1"/>
                <w:numId w:val="11"/>
              </w:numPr>
              <w:spacing w:after="0" w:line="240" w:lineRule="auto"/>
            </w:pPr>
            <w:r w:rsidRPr="00330D46">
              <w:lastRenderedPageBreak/>
              <w:t>An array</w:t>
            </w:r>
          </w:p>
          <w:p w14:paraId="5F9DF5CE" w14:textId="77777777" w:rsidR="00330D46" w:rsidRPr="00330D46" w:rsidRDefault="00330D46" w:rsidP="008D78C7">
            <w:pPr>
              <w:pStyle w:val="ListParagraph"/>
              <w:numPr>
                <w:ilvl w:val="1"/>
                <w:numId w:val="11"/>
              </w:numPr>
              <w:spacing w:after="0" w:line="240" w:lineRule="auto"/>
            </w:pPr>
            <w:r w:rsidRPr="00330D46">
              <w:t>A number line</w:t>
            </w:r>
          </w:p>
          <w:p w14:paraId="49EBBADD" w14:textId="77777777" w:rsidR="00330D46" w:rsidRDefault="00330D46" w:rsidP="008D78C7">
            <w:pPr>
              <w:pStyle w:val="ListParagraph"/>
              <w:numPr>
                <w:ilvl w:val="1"/>
                <w:numId w:val="11"/>
              </w:numPr>
              <w:spacing w:after="0" w:line="240" w:lineRule="auto"/>
            </w:pPr>
            <w:r w:rsidRPr="00330D46">
              <w:t>A repeated addition equation</w:t>
            </w:r>
          </w:p>
          <w:p w14:paraId="3B2BE4B9" w14:textId="6DB56E3E" w:rsidR="00330D46" w:rsidRPr="00330D46" w:rsidRDefault="00330D46" w:rsidP="008D78C7">
            <w:pPr>
              <w:pStyle w:val="ListParagraph"/>
              <w:numPr>
                <w:ilvl w:val="1"/>
                <w:numId w:val="11"/>
              </w:numPr>
              <w:spacing w:after="0" w:line="240" w:lineRule="auto"/>
            </w:pPr>
            <w:r>
              <w:t>A multiplication equation</w:t>
            </w:r>
          </w:p>
          <w:p w14:paraId="27ADCBC5" w14:textId="1C007AFF" w:rsidR="00330D46" w:rsidRPr="00330D46" w:rsidRDefault="00330D46" w:rsidP="008D78C7">
            <w:pPr>
              <w:pStyle w:val="ListParagraph"/>
              <w:numPr>
                <w:ilvl w:val="1"/>
                <w:numId w:val="11"/>
              </w:numPr>
              <w:spacing w:after="0" w:line="240" w:lineRule="auto"/>
            </w:pPr>
            <w:r w:rsidRPr="00330D46">
              <w:t>A story situation</w:t>
            </w:r>
            <w:r w:rsidR="005101DE">
              <w:t xml:space="preserve"> (must be paired with a visual model, NOT solving word problems here)</w:t>
            </w:r>
          </w:p>
          <w:p w14:paraId="2D9B1CB7" w14:textId="77777777" w:rsidR="00330D46" w:rsidRPr="00330D46" w:rsidRDefault="00330D46" w:rsidP="008D78C7">
            <w:pPr>
              <w:pStyle w:val="ListParagraph"/>
              <w:numPr>
                <w:ilvl w:val="1"/>
                <w:numId w:val="11"/>
              </w:numPr>
              <w:spacing w:after="0" w:line="240" w:lineRule="auto"/>
            </w:pPr>
            <w:r w:rsidRPr="00330D46">
              <w:t>Unit language (e.g., 4 twos)</w:t>
            </w:r>
          </w:p>
          <w:p w14:paraId="23EE8C65" w14:textId="16B71FBA" w:rsidR="00387550" w:rsidRPr="00EF706B" w:rsidRDefault="00387550" w:rsidP="008D78C7">
            <w:pPr>
              <w:pStyle w:val="ListParagraph"/>
              <w:numPr>
                <w:ilvl w:val="0"/>
                <w:numId w:val="11"/>
              </w:numPr>
              <w:spacing w:after="0" w:line="240" w:lineRule="auto"/>
            </w:pPr>
            <w:r w:rsidRPr="00EF706B">
              <w:t>Find a product given</w:t>
            </w:r>
            <w:r w:rsidR="00735D19">
              <w:t xml:space="preserve"> (the product needs to be easily identifiable from the representation</w:t>
            </w:r>
            <w:r w:rsidR="00551054">
              <w:t>.</w:t>
            </w:r>
          </w:p>
          <w:p w14:paraId="57F68D61" w14:textId="77777777" w:rsidR="00387550" w:rsidRPr="00EF706B" w:rsidRDefault="00387550" w:rsidP="008D78C7">
            <w:pPr>
              <w:pStyle w:val="ListParagraph"/>
              <w:numPr>
                <w:ilvl w:val="1"/>
                <w:numId w:val="11"/>
              </w:numPr>
              <w:spacing w:after="0" w:line="240" w:lineRule="auto"/>
            </w:pPr>
            <w:r w:rsidRPr="00EF706B">
              <w:t>An equal groups model</w:t>
            </w:r>
          </w:p>
          <w:p w14:paraId="289AA332" w14:textId="77777777" w:rsidR="00387550" w:rsidRPr="00EF706B" w:rsidRDefault="00387550" w:rsidP="008D78C7">
            <w:pPr>
              <w:pStyle w:val="ListParagraph"/>
              <w:numPr>
                <w:ilvl w:val="1"/>
                <w:numId w:val="11"/>
              </w:numPr>
              <w:spacing w:after="0" w:line="240" w:lineRule="auto"/>
            </w:pPr>
            <w:r w:rsidRPr="00EF706B">
              <w:t>An array</w:t>
            </w:r>
          </w:p>
          <w:p w14:paraId="5F316DA9" w14:textId="77777777" w:rsidR="00387550" w:rsidRDefault="00387550" w:rsidP="008D78C7">
            <w:pPr>
              <w:pStyle w:val="ListParagraph"/>
              <w:numPr>
                <w:ilvl w:val="1"/>
                <w:numId w:val="11"/>
              </w:numPr>
              <w:spacing w:after="0" w:line="240" w:lineRule="auto"/>
            </w:pPr>
            <w:r w:rsidRPr="00EF706B">
              <w:t xml:space="preserve">A number </w:t>
            </w:r>
            <w:commentRangeStart w:id="20"/>
            <w:commentRangeStart w:id="21"/>
            <w:r w:rsidRPr="00EF706B">
              <w:t>line</w:t>
            </w:r>
            <w:commentRangeEnd w:id="20"/>
            <w:r w:rsidR="00D022E6">
              <w:rPr>
                <w:rStyle w:val="CommentReference"/>
                <w:sz w:val="22"/>
                <w:szCs w:val="22"/>
              </w:rPr>
              <w:commentReference w:id="20"/>
            </w:r>
            <w:commentRangeEnd w:id="21"/>
            <w:r w:rsidR="00B77B54">
              <w:rPr>
                <w:rStyle w:val="CommentReference"/>
                <w:sz w:val="22"/>
                <w:szCs w:val="22"/>
              </w:rPr>
              <w:commentReference w:id="21"/>
            </w:r>
          </w:p>
          <w:p w14:paraId="1C133AA6" w14:textId="74BF737C" w:rsidR="00B77B54" w:rsidRDefault="00B77B54" w:rsidP="008D78C7">
            <w:pPr>
              <w:pStyle w:val="ListParagraph"/>
              <w:numPr>
                <w:ilvl w:val="1"/>
                <w:numId w:val="11"/>
              </w:numPr>
              <w:spacing w:after="0" w:line="240" w:lineRule="auto"/>
            </w:pPr>
            <w:r>
              <w:t>A repeated addition expression (rewrite as multiplication and find the product)</w:t>
            </w:r>
          </w:p>
          <w:p w14:paraId="1E861DD1" w14:textId="1DB43AA2" w:rsidR="00387550" w:rsidRDefault="00387550" w:rsidP="008D78C7">
            <w:pPr>
              <w:pStyle w:val="ListParagraph"/>
              <w:numPr>
                <w:ilvl w:val="0"/>
                <w:numId w:val="11"/>
              </w:numPr>
              <w:spacing w:after="0" w:line="240" w:lineRule="auto"/>
            </w:pPr>
            <w:r>
              <w:t xml:space="preserve">Identify the factors and product in a multiplication </w:t>
            </w:r>
            <w:r w:rsidR="00620042">
              <w:t>situation</w:t>
            </w:r>
          </w:p>
        </w:tc>
        <w:tc>
          <w:tcPr>
            <w:tcW w:w="4032" w:type="dxa"/>
            <w:tcBorders>
              <w:right w:val="single" w:sz="4" w:space="0" w:color="auto"/>
            </w:tcBorders>
            <w:tcMar>
              <w:top w:w="100" w:type="dxa"/>
              <w:left w:w="100" w:type="dxa"/>
              <w:bottom w:w="100" w:type="dxa"/>
              <w:right w:w="100" w:type="dxa"/>
            </w:tcMar>
          </w:tcPr>
          <w:p w14:paraId="319837BF" w14:textId="77777777" w:rsidR="009E4ED5" w:rsidRDefault="005334A9" w:rsidP="0045268F">
            <w:pPr>
              <w:pStyle w:val="ListParagraph"/>
              <w:numPr>
                <w:ilvl w:val="0"/>
                <w:numId w:val="11"/>
              </w:numPr>
              <w:spacing w:after="0" w:line="240" w:lineRule="auto"/>
            </w:pPr>
            <w:r>
              <w:lastRenderedPageBreak/>
              <w:t>Up to 10 copies of 10</w:t>
            </w:r>
          </w:p>
          <w:p w14:paraId="78007246" w14:textId="0E9213BF" w:rsidR="005334A9" w:rsidRDefault="00C15986" w:rsidP="0045268F">
            <w:pPr>
              <w:pStyle w:val="ListParagraph"/>
              <w:numPr>
                <w:ilvl w:val="0"/>
                <w:numId w:val="11"/>
              </w:numPr>
              <w:spacing w:after="0" w:line="240" w:lineRule="auto"/>
            </w:pPr>
            <w:r>
              <w:t>Record the skip count alongside a visual model</w:t>
            </w:r>
            <w:r w:rsidR="00CB3750">
              <w:t xml:space="preserve"> (equal groups, array, number line)</w:t>
            </w:r>
            <w:r w:rsidR="00880444">
              <w:t xml:space="preserve"> and find the product</w:t>
            </w:r>
          </w:p>
          <w:p w14:paraId="1B038D93" w14:textId="77755599" w:rsidR="004D0368" w:rsidRDefault="00880444" w:rsidP="0045268F">
            <w:pPr>
              <w:pStyle w:val="ListParagraph"/>
              <w:numPr>
                <w:ilvl w:val="0"/>
                <w:numId w:val="11"/>
              </w:numPr>
              <w:spacing w:after="0" w:line="240" w:lineRule="auto"/>
            </w:pPr>
            <w:r>
              <w:t xml:space="preserve">Given </w:t>
            </w:r>
            <w:r w:rsidRPr="0045268F">
              <w:rPr>
                <w:i/>
                <w:iCs/>
              </w:rPr>
              <w:t>a copies of b</w:t>
            </w:r>
            <w:r>
              <w:t xml:space="preserve"> statement or </w:t>
            </w:r>
            <w:r w:rsidR="00525102">
              <w:t xml:space="preserve">multiplication </w:t>
            </w:r>
            <w:r w:rsidR="00FC1A37">
              <w:t xml:space="preserve">expression </w:t>
            </w:r>
            <w:r>
              <w:t xml:space="preserve">(no visual model), </w:t>
            </w:r>
            <w:r w:rsidR="00A41012">
              <w:t xml:space="preserve">record the </w:t>
            </w:r>
            <w:r>
              <w:t>skip count and find the product</w:t>
            </w:r>
          </w:p>
          <w:p w14:paraId="09102413" w14:textId="27A9C945" w:rsidR="00A41012" w:rsidRDefault="00A41012" w:rsidP="0045268F">
            <w:pPr>
              <w:pStyle w:val="ListParagraph"/>
              <w:numPr>
                <w:ilvl w:val="0"/>
                <w:numId w:val="11"/>
              </w:numPr>
              <w:spacing w:after="0" w:line="240" w:lineRule="auto"/>
            </w:pPr>
            <w:r>
              <w:lastRenderedPageBreak/>
              <w:t xml:space="preserve">Given </w:t>
            </w:r>
            <w:r w:rsidR="00525102">
              <w:t xml:space="preserve">multiplication </w:t>
            </w:r>
            <w:r>
              <w:t>expression</w:t>
            </w:r>
            <w:r w:rsidR="00F53B9C">
              <w:t xml:space="preserve"> or equation</w:t>
            </w:r>
            <w:r>
              <w:t>, find the product (not required to record the skip count)</w:t>
            </w:r>
          </w:p>
          <w:p w14:paraId="1A328EA1" w14:textId="00D332C5" w:rsidR="00387550" w:rsidRDefault="00387550" w:rsidP="00387550">
            <w:pPr>
              <w:spacing w:after="0" w:line="240" w:lineRule="auto"/>
              <w:contextualSpacing/>
            </w:pPr>
          </w:p>
        </w:tc>
        <w:tc>
          <w:tcPr>
            <w:tcW w:w="4032" w:type="dxa"/>
            <w:tcBorders>
              <w:top w:val="single" w:sz="4" w:space="0" w:color="auto"/>
              <w:left w:val="single" w:sz="4" w:space="0" w:color="auto"/>
              <w:bottom w:val="single" w:sz="4" w:space="0" w:color="auto"/>
              <w:right w:val="single" w:sz="4" w:space="0" w:color="auto"/>
            </w:tcBorders>
          </w:tcPr>
          <w:p w14:paraId="209676B4" w14:textId="528B6D00" w:rsidR="003D56A9" w:rsidRDefault="003D56A9" w:rsidP="003D56A9"/>
        </w:tc>
        <w:tc>
          <w:tcPr>
            <w:tcW w:w="4032" w:type="dxa"/>
            <w:tcBorders>
              <w:top w:val="single" w:sz="4" w:space="0" w:color="auto"/>
              <w:left w:val="single" w:sz="4" w:space="0" w:color="auto"/>
              <w:bottom w:val="single" w:sz="4" w:space="0" w:color="auto"/>
              <w:right w:val="single" w:sz="4" w:space="0" w:color="auto"/>
            </w:tcBorders>
          </w:tcPr>
          <w:p w14:paraId="4754A46B"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15346C39"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172887E6" w14:textId="3A5F3559" w:rsidR="00387550" w:rsidRDefault="00387550" w:rsidP="002A3F9B"/>
        </w:tc>
      </w:tr>
      <w:tr w:rsidR="00387550" w14:paraId="5CB9D897" w14:textId="19C3C280" w:rsidTr="00FC538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91" w14:textId="77777777" w:rsidR="00387550" w:rsidRPr="0067092A" w:rsidRDefault="00387550" w:rsidP="00387550">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550EC398" w14:textId="77777777" w:rsidR="00387550" w:rsidRDefault="00387550" w:rsidP="008D78C7">
            <w:pPr>
              <w:pStyle w:val="ListParagraph"/>
              <w:numPr>
                <w:ilvl w:val="0"/>
                <w:numId w:val="13"/>
              </w:numPr>
              <w:spacing w:after="0" w:line="240" w:lineRule="auto"/>
            </w:pPr>
            <w:r>
              <w:t xml:space="preserve">Photocopier interpretation of </w:t>
            </w:r>
            <w:r w:rsidRPr="006352E2">
              <w:rPr>
                <w:i/>
                <w:iCs/>
              </w:rPr>
              <w:t>copies</w:t>
            </w:r>
            <w:r>
              <w:t xml:space="preserve"> (1 original and y-1 copies instead of y copies)</w:t>
            </w:r>
          </w:p>
          <w:p w14:paraId="08F23715" w14:textId="3BF68C29" w:rsidR="00387550" w:rsidRDefault="00387550" w:rsidP="008D78C7">
            <w:pPr>
              <w:pStyle w:val="ListParagraph"/>
              <w:numPr>
                <w:ilvl w:val="0"/>
                <w:numId w:val="13"/>
              </w:numPr>
              <w:spacing w:after="0" w:line="240" w:lineRule="auto"/>
            </w:pPr>
            <w:r>
              <w:t>Switching the number in each copy and the number of copies (e.g., 3 copies of 4 as 3+3+3+3)</w:t>
            </w:r>
          </w:p>
        </w:tc>
        <w:tc>
          <w:tcPr>
            <w:tcW w:w="4032" w:type="dxa"/>
            <w:tcMar>
              <w:top w:w="100" w:type="dxa"/>
              <w:left w:w="100" w:type="dxa"/>
              <w:bottom w:w="100" w:type="dxa"/>
              <w:right w:w="100" w:type="dxa"/>
            </w:tcMar>
          </w:tcPr>
          <w:p w14:paraId="4F37E0C4" w14:textId="77777777" w:rsidR="00387550" w:rsidRPr="00173958" w:rsidRDefault="00387550" w:rsidP="00387550">
            <w:pPr>
              <w:spacing w:after="0" w:line="240" w:lineRule="auto"/>
              <w:contextualSpacing/>
              <w:rPr>
                <w:color w:val="FF0000"/>
              </w:rPr>
            </w:pPr>
          </w:p>
        </w:tc>
        <w:tc>
          <w:tcPr>
            <w:tcW w:w="4032" w:type="dxa"/>
            <w:tcBorders>
              <w:right w:val="single" w:sz="4" w:space="0" w:color="auto"/>
            </w:tcBorders>
            <w:tcMar>
              <w:top w:w="100" w:type="dxa"/>
              <w:left w:w="100" w:type="dxa"/>
              <w:bottom w:w="100" w:type="dxa"/>
              <w:right w:w="100" w:type="dxa"/>
            </w:tcMar>
          </w:tcPr>
          <w:p w14:paraId="2DB6ABA0" w14:textId="24556991" w:rsidR="00387550" w:rsidRDefault="004770C3" w:rsidP="00387550">
            <w:pPr>
              <w:spacing w:after="0" w:line="240" w:lineRule="auto"/>
              <w:contextualSpacing/>
            </w:pPr>
            <w:r>
              <w:t>Counting 0 as the first count</w:t>
            </w:r>
          </w:p>
        </w:tc>
        <w:tc>
          <w:tcPr>
            <w:tcW w:w="4032" w:type="dxa"/>
            <w:tcBorders>
              <w:top w:val="single" w:sz="4" w:space="0" w:color="auto"/>
              <w:left w:val="single" w:sz="4" w:space="0" w:color="auto"/>
              <w:bottom w:val="single" w:sz="4" w:space="0" w:color="auto"/>
              <w:right w:val="single" w:sz="4" w:space="0" w:color="auto"/>
            </w:tcBorders>
          </w:tcPr>
          <w:p w14:paraId="53E2EC98"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439B6A65"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3C4D831A"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04AB5131" w14:textId="77777777" w:rsidR="00387550" w:rsidRDefault="00387550" w:rsidP="00387550"/>
        </w:tc>
      </w:tr>
      <w:tr w:rsidR="00387550" w14:paraId="5CB9D8A3" w14:textId="6DF5E892" w:rsidTr="00FB3B5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9F" w14:textId="77777777" w:rsidR="00387550" w:rsidRPr="0067092A" w:rsidRDefault="00387550" w:rsidP="00387550">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39812244" w14:textId="77777777" w:rsidR="00387550" w:rsidRDefault="00387550" w:rsidP="00387550">
            <w:pPr>
              <w:spacing w:after="0" w:line="240" w:lineRule="auto"/>
              <w:contextualSpacing/>
            </w:pPr>
            <w:r>
              <w:t>EM2 G2 M6 L2 Problem Set</w:t>
            </w:r>
          </w:p>
          <w:p w14:paraId="1CF165ED" w14:textId="77777777" w:rsidR="00387550" w:rsidRDefault="00387550" w:rsidP="00387550">
            <w:pPr>
              <w:spacing w:after="0" w:line="240" w:lineRule="auto"/>
              <w:contextualSpacing/>
            </w:pPr>
            <w:r>
              <w:t>EM2 G2 M6 L6</w:t>
            </w:r>
          </w:p>
          <w:p w14:paraId="733755FA" w14:textId="77777777" w:rsidR="00387550" w:rsidRPr="00E90DE5" w:rsidRDefault="00387550" w:rsidP="00387550">
            <w:pPr>
              <w:spacing w:after="0" w:line="240" w:lineRule="auto"/>
              <w:contextualSpacing/>
            </w:pPr>
            <w:r>
              <w:t xml:space="preserve">No reference for </w:t>
            </w:r>
            <w:r w:rsidRPr="00E90DE5">
              <w:t>number lines</w:t>
            </w:r>
          </w:p>
          <w:p w14:paraId="3B5688FC" w14:textId="1D22FF15" w:rsidR="00387550" w:rsidRDefault="00387550" w:rsidP="00387550">
            <w:pPr>
              <w:spacing w:after="0" w:line="240" w:lineRule="auto"/>
              <w:contextualSpacing/>
            </w:pPr>
            <w:r w:rsidRPr="00E90DE5">
              <w:t>Math Catalyst, Multiplication, Represent Contextual Multiplication, Concept Mini Lesson 2 (equal groups)</w:t>
            </w:r>
          </w:p>
        </w:tc>
        <w:tc>
          <w:tcPr>
            <w:tcW w:w="4032" w:type="dxa"/>
            <w:tcMar>
              <w:top w:w="100" w:type="dxa"/>
              <w:left w:w="100" w:type="dxa"/>
              <w:bottom w:w="100" w:type="dxa"/>
              <w:right w:w="100" w:type="dxa"/>
            </w:tcMar>
          </w:tcPr>
          <w:p w14:paraId="062294EB" w14:textId="7986A783" w:rsidR="00387550" w:rsidRPr="00BA6AE9" w:rsidRDefault="00387550" w:rsidP="00387550">
            <w:pPr>
              <w:spacing w:after="0" w:line="240" w:lineRule="auto"/>
              <w:contextualSpacing/>
            </w:pPr>
            <w:r w:rsidRPr="00C56ABB">
              <w:t>EM2 G3 M1 L2</w:t>
            </w:r>
            <w:r>
              <w:t>-L4</w:t>
            </w:r>
            <w:r w:rsidR="00B310E4">
              <w:t xml:space="preserve"> </w:t>
            </w:r>
            <w:r w:rsidR="00B310E4" w:rsidRPr="007C6DA4">
              <w:t>(save tape diagrams for word problems</w:t>
            </w:r>
            <w:r w:rsidR="00175BFC" w:rsidRPr="007C6DA4">
              <w:t xml:space="preserve"> lessons)</w:t>
            </w:r>
          </w:p>
          <w:p w14:paraId="01D210A1" w14:textId="5D27CF29" w:rsidR="00387550" w:rsidRPr="00173958" w:rsidRDefault="00387550" w:rsidP="00387550">
            <w:pPr>
              <w:spacing w:after="0" w:line="240" w:lineRule="auto"/>
              <w:contextualSpacing/>
              <w:rPr>
                <w:color w:val="FF0000"/>
              </w:rPr>
            </w:pPr>
            <w:r w:rsidRPr="00BA6AE9">
              <w:t>Math Catalyst, Multiplication, Representations of Multiplication, Concept Mini Lessons 1-4</w:t>
            </w:r>
          </w:p>
        </w:tc>
        <w:tc>
          <w:tcPr>
            <w:tcW w:w="4032" w:type="dxa"/>
            <w:tcBorders>
              <w:right w:val="single" w:sz="4" w:space="0" w:color="auto"/>
            </w:tcBorders>
            <w:tcMar>
              <w:top w:w="100" w:type="dxa"/>
              <w:left w:w="100" w:type="dxa"/>
              <w:bottom w:w="100" w:type="dxa"/>
              <w:right w:w="100" w:type="dxa"/>
            </w:tcMar>
          </w:tcPr>
          <w:p w14:paraId="2E905B2D" w14:textId="4ECD5C4A" w:rsidR="009E4ED5" w:rsidRDefault="00320E44" w:rsidP="009E4ED5">
            <w:pPr>
              <w:spacing w:after="0" w:line="240" w:lineRule="auto"/>
              <w:contextualSpacing/>
            </w:pPr>
            <w:r>
              <w:t>EM2 G</w:t>
            </w:r>
            <w:r w:rsidR="00267419">
              <w:t>3</w:t>
            </w:r>
            <w:r>
              <w:t xml:space="preserve"> M1 L3 Learn 1</w:t>
            </w:r>
            <w:r w:rsidR="004B1E89">
              <w:t xml:space="preserve"> and Learn 3</w:t>
            </w:r>
          </w:p>
          <w:p w14:paraId="444573C5" w14:textId="77777777" w:rsidR="00267419" w:rsidRDefault="00267419" w:rsidP="009E4ED5">
            <w:pPr>
              <w:spacing w:after="0" w:line="240" w:lineRule="auto"/>
              <w:contextualSpacing/>
            </w:pPr>
            <w:r>
              <w:t>EM2 G3 Counting the Math Way by… fluencies</w:t>
            </w:r>
          </w:p>
          <w:p w14:paraId="7FB12F09" w14:textId="77777777" w:rsidR="00C14408" w:rsidRDefault="00C14408" w:rsidP="009E4ED5">
            <w:pPr>
              <w:spacing w:after="0" w:line="240" w:lineRule="auto"/>
              <w:contextualSpacing/>
            </w:pPr>
            <w:r>
              <w:t>EM2 G3 M1 L11 Learn 1</w:t>
            </w:r>
          </w:p>
          <w:p w14:paraId="54CB32C5" w14:textId="77777777" w:rsidR="00250BEE" w:rsidRDefault="00250BEE" w:rsidP="009E4ED5">
            <w:pPr>
              <w:spacing w:after="0" w:line="240" w:lineRule="auto"/>
              <w:contextualSpacing/>
            </w:pPr>
            <w:r>
              <w:t>EM2 G3 M1 L13 Learn 1</w:t>
            </w:r>
          </w:p>
          <w:p w14:paraId="52FD3529" w14:textId="77777777" w:rsidR="0046497C" w:rsidRDefault="0046497C" w:rsidP="009E4ED5">
            <w:pPr>
              <w:spacing w:after="0" w:line="240" w:lineRule="auto"/>
              <w:contextualSpacing/>
            </w:pPr>
            <w:r>
              <w:t>EM2 G3 M3 L2</w:t>
            </w:r>
            <w:r w:rsidR="005D4891">
              <w:t xml:space="preserve"> Learn 1 and 2</w:t>
            </w:r>
          </w:p>
          <w:p w14:paraId="7505675C" w14:textId="77777777" w:rsidR="00853AD1" w:rsidRDefault="00853AD1" w:rsidP="009E4ED5">
            <w:pPr>
              <w:spacing w:after="0" w:line="240" w:lineRule="auto"/>
              <w:contextualSpacing/>
            </w:pPr>
            <w:r>
              <w:t>EM2 G3 M3 L3 Learn 1</w:t>
            </w:r>
          </w:p>
          <w:p w14:paraId="7F286B05" w14:textId="77777777" w:rsidR="00CA6F09" w:rsidRDefault="00CA6F09" w:rsidP="009E4ED5">
            <w:pPr>
              <w:spacing w:after="0" w:line="240" w:lineRule="auto"/>
              <w:contextualSpacing/>
            </w:pPr>
            <w:r>
              <w:t>EM2 G3 M3 L7 Learn 1 (parts)</w:t>
            </w:r>
          </w:p>
          <w:p w14:paraId="72D4A53C" w14:textId="4C9E9487" w:rsidR="00387550" w:rsidRDefault="005465BB" w:rsidP="00387550">
            <w:pPr>
              <w:spacing w:after="0" w:line="240" w:lineRule="auto"/>
              <w:contextualSpacing/>
            </w:pPr>
            <w:r w:rsidRPr="00BA6AE9">
              <w:t>Math Catalyst, Multiplication, Representations of Multiplication, Concept Mini Lessons 1-4</w:t>
            </w:r>
          </w:p>
        </w:tc>
        <w:tc>
          <w:tcPr>
            <w:tcW w:w="4032" w:type="dxa"/>
            <w:tcBorders>
              <w:top w:val="single" w:sz="4" w:space="0" w:color="auto"/>
              <w:left w:val="single" w:sz="4" w:space="0" w:color="auto"/>
              <w:bottom w:val="single" w:sz="4" w:space="0" w:color="auto"/>
              <w:right w:val="single" w:sz="4" w:space="0" w:color="auto"/>
            </w:tcBorders>
          </w:tcPr>
          <w:p w14:paraId="62D3EA34"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76CCC3F3"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2886332C"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3F65D60F" w14:textId="77777777" w:rsidR="00387550" w:rsidRDefault="00387550" w:rsidP="00387550"/>
        </w:tc>
      </w:tr>
      <w:tr w:rsidR="00387550" w14:paraId="5CB9D8A8" w14:textId="61BEB33A"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A4" w14:textId="1B64278C" w:rsidR="00387550" w:rsidRPr="0067092A" w:rsidRDefault="00387550" w:rsidP="00387550">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40D1C455" w14:textId="6541A60E" w:rsidR="00387550" w:rsidRPr="00FB3B5B" w:rsidRDefault="00387550" w:rsidP="00387550">
            <w:pPr>
              <w:spacing w:after="0" w:line="240" w:lineRule="auto"/>
              <w:contextualSpacing/>
            </w:pPr>
            <w:r w:rsidRPr="00FB3B5B">
              <w:t>2</w:t>
            </w:r>
          </w:p>
        </w:tc>
        <w:tc>
          <w:tcPr>
            <w:tcW w:w="4032" w:type="dxa"/>
            <w:tcMar>
              <w:top w:w="100" w:type="dxa"/>
              <w:left w:w="100" w:type="dxa"/>
              <w:bottom w:w="100" w:type="dxa"/>
              <w:right w:w="100" w:type="dxa"/>
            </w:tcMar>
          </w:tcPr>
          <w:p w14:paraId="4A65C446" w14:textId="04855402" w:rsidR="00387550" w:rsidRPr="001375FD" w:rsidRDefault="00387550" w:rsidP="00387550">
            <w:pPr>
              <w:spacing w:after="0" w:line="240" w:lineRule="auto"/>
              <w:contextualSpacing/>
            </w:pPr>
            <w:r w:rsidRPr="001375FD">
              <w:t>3</w:t>
            </w:r>
          </w:p>
        </w:tc>
        <w:tc>
          <w:tcPr>
            <w:tcW w:w="4032" w:type="dxa"/>
            <w:tcBorders>
              <w:right w:val="single" w:sz="4" w:space="0" w:color="auto"/>
            </w:tcBorders>
            <w:tcMar>
              <w:top w:w="100" w:type="dxa"/>
              <w:left w:w="100" w:type="dxa"/>
              <w:bottom w:w="100" w:type="dxa"/>
              <w:right w:w="100" w:type="dxa"/>
            </w:tcMar>
          </w:tcPr>
          <w:p w14:paraId="3D2791A3" w14:textId="7AB4E6AA" w:rsidR="00387550" w:rsidRDefault="005465BB" w:rsidP="00387550">
            <w:pPr>
              <w:spacing w:after="0" w:line="240" w:lineRule="auto"/>
              <w:contextualSpacing/>
            </w:pPr>
            <w:r>
              <w:t>3</w:t>
            </w:r>
          </w:p>
        </w:tc>
        <w:tc>
          <w:tcPr>
            <w:tcW w:w="4032" w:type="dxa"/>
            <w:tcBorders>
              <w:top w:val="single" w:sz="4" w:space="0" w:color="auto"/>
              <w:left w:val="single" w:sz="4" w:space="0" w:color="auto"/>
              <w:bottom w:val="single" w:sz="4" w:space="0" w:color="auto"/>
              <w:right w:val="single" w:sz="4" w:space="0" w:color="auto"/>
            </w:tcBorders>
          </w:tcPr>
          <w:p w14:paraId="320AFCBF"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6A8EFFC1"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0AF67D30"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2D2D4765" w14:textId="77777777" w:rsidR="00387550" w:rsidRDefault="00387550" w:rsidP="00387550"/>
        </w:tc>
      </w:tr>
      <w:tr w:rsidR="00387550" w14:paraId="5CB9D8AE" w14:textId="7C932332" w:rsidTr="007A15A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A9" w14:textId="6C4DDE5A" w:rsidR="00387550" w:rsidRPr="0067092A" w:rsidRDefault="00387550" w:rsidP="00387550">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309F2860" w14:textId="7903035E" w:rsidR="00387550" w:rsidRPr="001B2A42" w:rsidRDefault="00387550" w:rsidP="00387550">
            <w:pPr>
              <w:spacing w:after="0" w:line="240" w:lineRule="auto"/>
              <w:contextualSpacing/>
            </w:pPr>
            <w:r w:rsidRPr="001B2A42">
              <w:t>2.OA.C.4</w:t>
            </w:r>
          </w:p>
          <w:p w14:paraId="54ADC10E" w14:textId="03A52929" w:rsidR="00387550" w:rsidRPr="001B2A42" w:rsidRDefault="00387550" w:rsidP="00387550">
            <w:pPr>
              <w:spacing w:after="0" w:line="240" w:lineRule="auto"/>
              <w:contextualSpacing/>
            </w:pPr>
            <w:r w:rsidRPr="001B2A42">
              <w:t>FL.2.AR.3.2</w:t>
            </w:r>
          </w:p>
          <w:p w14:paraId="3D18C6EE" w14:textId="3D1292CF" w:rsidR="00387550" w:rsidRPr="001B2A42" w:rsidRDefault="00387550" w:rsidP="00756B83">
            <w:pPr>
              <w:spacing w:after="0" w:line="240" w:lineRule="auto"/>
              <w:contextualSpacing/>
            </w:pPr>
            <w:r w:rsidRPr="001B2A42">
              <w:t>TX.2.6A</w:t>
            </w:r>
          </w:p>
        </w:tc>
        <w:tc>
          <w:tcPr>
            <w:tcW w:w="4032" w:type="dxa"/>
            <w:tcMar>
              <w:top w:w="100" w:type="dxa"/>
              <w:left w:w="100" w:type="dxa"/>
              <w:bottom w:w="100" w:type="dxa"/>
              <w:right w:w="100" w:type="dxa"/>
            </w:tcMar>
          </w:tcPr>
          <w:p w14:paraId="330EA8B1" w14:textId="62813AAC" w:rsidR="00387550" w:rsidRPr="001375FD" w:rsidRDefault="00387550" w:rsidP="00387550">
            <w:pPr>
              <w:spacing w:after="0" w:line="240" w:lineRule="auto"/>
              <w:contextualSpacing/>
            </w:pPr>
            <w:r w:rsidRPr="001375FD">
              <w:t>3.OA.A.1</w:t>
            </w:r>
          </w:p>
          <w:p w14:paraId="7D63DC42" w14:textId="26AF4CA5" w:rsidR="00387550" w:rsidRPr="001375FD" w:rsidRDefault="00387550" w:rsidP="00387550">
            <w:pPr>
              <w:spacing w:after="0" w:line="240" w:lineRule="auto"/>
              <w:contextualSpacing/>
            </w:pPr>
            <w:r w:rsidRPr="001375FD">
              <w:t>TX.3.4E</w:t>
            </w:r>
          </w:p>
          <w:p w14:paraId="7A947F1C" w14:textId="2F9A5AE5" w:rsidR="00387550" w:rsidRPr="001375FD" w:rsidRDefault="00387550" w:rsidP="00756B83">
            <w:pPr>
              <w:spacing w:after="0" w:line="240" w:lineRule="auto"/>
              <w:contextualSpacing/>
            </w:pPr>
            <w:r w:rsidRPr="001375FD">
              <w:t>FL.3.NSO.2.2</w:t>
            </w:r>
          </w:p>
        </w:tc>
        <w:tc>
          <w:tcPr>
            <w:tcW w:w="4032" w:type="dxa"/>
            <w:tcBorders>
              <w:right w:val="single" w:sz="4" w:space="0" w:color="auto"/>
            </w:tcBorders>
            <w:tcMar>
              <w:top w:w="100" w:type="dxa"/>
              <w:left w:w="100" w:type="dxa"/>
              <w:bottom w:w="100" w:type="dxa"/>
              <w:right w:w="100" w:type="dxa"/>
            </w:tcMar>
          </w:tcPr>
          <w:p w14:paraId="21C36D6D" w14:textId="77777777" w:rsidR="005465BB" w:rsidRPr="001375FD" w:rsidRDefault="005465BB" w:rsidP="005465BB">
            <w:pPr>
              <w:spacing w:after="0" w:line="240" w:lineRule="auto"/>
              <w:contextualSpacing/>
            </w:pPr>
            <w:r w:rsidRPr="001375FD">
              <w:t>3.OA.A.1</w:t>
            </w:r>
          </w:p>
          <w:p w14:paraId="6149A179" w14:textId="77777777" w:rsidR="005465BB" w:rsidRPr="001375FD" w:rsidRDefault="005465BB" w:rsidP="005465BB">
            <w:pPr>
              <w:spacing w:after="0" w:line="240" w:lineRule="auto"/>
              <w:contextualSpacing/>
            </w:pPr>
            <w:r w:rsidRPr="001375FD">
              <w:t>TX.3.4E</w:t>
            </w:r>
          </w:p>
          <w:p w14:paraId="2DDD4F88" w14:textId="60C4859B" w:rsidR="00387550" w:rsidRDefault="005465BB" w:rsidP="00387550">
            <w:pPr>
              <w:spacing w:after="0" w:line="240" w:lineRule="auto"/>
              <w:contextualSpacing/>
            </w:pPr>
            <w:r w:rsidRPr="001375FD">
              <w:t>FL.3.NSO.2.2</w:t>
            </w:r>
          </w:p>
        </w:tc>
        <w:tc>
          <w:tcPr>
            <w:tcW w:w="4032" w:type="dxa"/>
            <w:tcBorders>
              <w:top w:val="single" w:sz="4" w:space="0" w:color="auto"/>
              <w:left w:val="single" w:sz="4" w:space="0" w:color="auto"/>
              <w:bottom w:val="single" w:sz="4" w:space="0" w:color="auto"/>
              <w:right w:val="single" w:sz="4" w:space="0" w:color="auto"/>
            </w:tcBorders>
          </w:tcPr>
          <w:p w14:paraId="1E40DFB6" w14:textId="77777777" w:rsidR="00387550" w:rsidRDefault="00387550" w:rsidP="00223BAC">
            <w:pPr>
              <w:spacing w:after="0" w:line="240" w:lineRule="auto"/>
              <w:contextualSpacing/>
            </w:pPr>
          </w:p>
        </w:tc>
        <w:tc>
          <w:tcPr>
            <w:tcW w:w="4032" w:type="dxa"/>
            <w:tcBorders>
              <w:top w:val="single" w:sz="4" w:space="0" w:color="auto"/>
              <w:left w:val="single" w:sz="4" w:space="0" w:color="auto"/>
              <w:bottom w:val="single" w:sz="4" w:space="0" w:color="auto"/>
              <w:right w:val="single" w:sz="4" w:space="0" w:color="auto"/>
            </w:tcBorders>
          </w:tcPr>
          <w:p w14:paraId="39D311A6" w14:textId="6CD0D5E1" w:rsidR="00387550" w:rsidRDefault="00387550" w:rsidP="00307F35">
            <w:pPr>
              <w:spacing w:after="0" w:line="240" w:lineRule="auto"/>
              <w:contextualSpacing/>
            </w:pPr>
          </w:p>
        </w:tc>
        <w:tc>
          <w:tcPr>
            <w:tcW w:w="4032" w:type="dxa"/>
            <w:tcBorders>
              <w:top w:val="single" w:sz="4" w:space="0" w:color="auto"/>
              <w:left w:val="single" w:sz="4" w:space="0" w:color="auto"/>
              <w:bottom w:val="single" w:sz="4" w:space="0" w:color="auto"/>
              <w:right w:val="single" w:sz="4" w:space="0" w:color="auto"/>
            </w:tcBorders>
          </w:tcPr>
          <w:p w14:paraId="7158E08C"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79AB537E" w14:textId="77777777" w:rsidR="00387550" w:rsidRDefault="00387550" w:rsidP="00387550"/>
        </w:tc>
      </w:tr>
      <w:tr w:rsidR="00387550" w14:paraId="5969E1BB" w14:textId="77777777" w:rsidTr="00FC538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0F4A59F" w14:textId="2788D8B0" w:rsidR="00387550" w:rsidRPr="0067092A" w:rsidRDefault="00387550" w:rsidP="00387550">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602AF755" w14:textId="77777777" w:rsidR="00387550" w:rsidRDefault="00387550" w:rsidP="00387550">
            <w:pPr>
              <w:spacing w:after="0" w:line="240" w:lineRule="auto"/>
            </w:pPr>
            <w:r>
              <w:t>Intervention</w:t>
            </w:r>
          </w:p>
          <w:p w14:paraId="211BD57A" w14:textId="1EE5A18F" w:rsidR="00387550" w:rsidRDefault="00387550" w:rsidP="008D78C7">
            <w:pPr>
              <w:pStyle w:val="ListParagraph"/>
              <w:numPr>
                <w:ilvl w:val="0"/>
                <w:numId w:val="12"/>
              </w:numPr>
              <w:spacing w:after="0" w:line="240" w:lineRule="auto"/>
            </w:pPr>
            <w:r>
              <w:t>What makes groups equal? (EM2 G2 M6 L1, L5)</w:t>
            </w:r>
          </w:p>
          <w:p w14:paraId="524A3BEA" w14:textId="61B75624" w:rsidR="00387550" w:rsidRDefault="00387550" w:rsidP="008D78C7">
            <w:pPr>
              <w:pStyle w:val="ListParagraph"/>
              <w:numPr>
                <w:ilvl w:val="0"/>
                <w:numId w:val="12"/>
              </w:numPr>
              <w:spacing w:after="0" w:line="240" w:lineRule="auto"/>
            </w:pPr>
            <w:r>
              <w:t>Model equal groups with concrete objects (Math Catalyst, Multiplication, Represent Contextual Multiplication, Concept Mini Lesson 1)</w:t>
            </w:r>
          </w:p>
          <w:p w14:paraId="07DA8C7B" w14:textId="77777777" w:rsidR="00387550" w:rsidRDefault="00387550" w:rsidP="00387550">
            <w:pPr>
              <w:spacing w:after="0" w:line="240" w:lineRule="auto"/>
            </w:pPr>
          </w:p>
          <w:p w14:paraId="61720752" w14:textId="693D44A9" w:rsidR="00387550" w:rsidRDefault="00387550" w:rsidP="00387550">
            <w:pPr>
              <w:spacing w:after="0" w:line="240" w:lineRule="auto"/>
            </w:pPr>
            <w:r>
              <w:t>Extension</w:t>
            </w:r>
          </w:p>
          <w:p w14:paraId="664BF132" w14:textId="5E10C3A3" w:rsidR="00387550" w:rsidRDefault="00387550" w:rsidP="008D78C7">
            <w:pPr>
              <w:pStyle w:val="ListParagraph"/>
              <w:numPr>
                <w:ilvl w:val="0"/>
                <w:numId w:val="11"/>
              </w:numPr>
              <w:spacing w:after="0" w:line="240" w:lineRule="auto"/>
            </w:pPr>
            <w:r>
              <w:t>Given a repeated addition equation with up to 5 addends up to 5, create another model (array, equal groups, story situation, number line)</w:t>
            </w:r>
          </w:p>
          <w:p w14:paraId="3D0A1449" w14:textId="181A26F8" w:rsidR="00387550" w:rsidRDefault="00387550" w:rsidP="008D78C7">
            <w:pPr>
              <w:pStyle w:val="ListParagraph"/>
              <w:numPr>
                <w:ilvl w:val="0"/>
                <w:numId w:val="11"/>
              </w:numPr>
              <w:spacing w:after="0" w:line="240" w:lineRule="auto"/>
            </w:pPr>
            <w:commentRangeStart w:id="22"/>
            <w:commentRangeStart w:id="23"/>
            <w:r>
              <w:t>Up to 10 copies and/or up to 10 in each copy</w:t>
            </w:r>
            <w:commentRangeEnd w:id="22"/>
            <w:r w:rsidR="004519F6">
              <w:rPr>
                <w:rStyle w:val="CommentReference"/>
                <w:sz w:val="22"/>
                <w:szCs w:val="22"/>
              </w:rPr>
              <w:commentReference w:id="22"/>
            </w:r>
            <w:commentRangeEnd w:id="23"/>
            <w:r w:rsidR="00015A87">
              <w:rPr>
                <w:rStyle w:val="CommentReference"/>
                <w:sz w:val="22"/>
                <w:szCs w:val="22"/>
              </w:rPr>
              <w:commentReference w:id="23"/>
            </w:r>
          </w:p>
          <w:p w14:paraId="3CAEF3B2" w14:textId="2929EF5D" w:rsidR="00387550" w:rsidRDefault="00387550" w:rsidP="008D78C7">
            <w:pPr>
              <w:pStyle w:val="ListParagraph"/>
              <w:numPr>
                <w:ilvl w:val="0"/>
                <w:numId w:val="11"/>
              </w:numPr>
              <w:spacing w:after="0" w:line="240" w:lineRule="auto"/>
            </w:pPr>
            <w:r>
              <w:t>Math Catalyst, Multiplication, Represent Contextual Multiplication, Application (note: entirely equal groups)</w:t>
            </w:r>
          </w:p>
        </w:tc>
        <w:tc>
          <w:tcPr>
            <w:tcW w:w="4032" w:type="dxa"/>
            <w:tcMar>
              <w:top w:w="100" w:type="dxa"/>
              <w:left w:w="100" w:type="dxa"/>
              <w:bottom w:w="100" w:type="dxa"/>
              <w:right w:w="100" w:type="dxa"/>
            </w:tcMar>
          </w:tcPr>
          <w:p w14:paraId="604E6CEC" w14:textId="06AB164E" w:rsidR="00387550" w:rsidRDefault="00387550" w:rsidP="00387550">
            <w:pPr>
              <w:spacing w:after="0" w:line="240" w:lineRule="auto"/>
            </w:pPr>
            <w:r>
              <w:lastRenderedPageBreak/>
              <w:t>Intervention</w:t>
            </w:r>
          </w:p>
          <w:p w14:paraId="04DF562C" w14:textId="7E17F12D" w:rsidR="00387550" w:rsidRDefault="00482760" w:rsidP="008D78C7">
            <w:pPr>
              <w:pStyle w:val="ListParagraph"/>
              <w:numPr>
                <w:ilvl w:val="0"/>
                <w:numId w:val="16"/>
              </w:numPr>
              <w:spacing w:after="0" w:line="240" w:lineRule="auto"/>
            </w:pPr>
            <w:r w:rsidRPr="00BA6AE9">
              <w:t>Math Catalyst, Multiplication, Representations of Multiplication, Concept Mini Lessons 1-4</w:t>
            </w:r>
            <w:r w:rsidR="000C19AD">
              <w:t xml:space="preserve"> (be careful with lesson 3 “area model” language before area)</w:t>
            </w:r>
          </w:p>
          <w:p w14:paraId="03BC368E" w14:textId="77777777" w:rsidR="00387550" w:rsidRDefault="00387550" w:rsidP="00387550">
            <w:pPr>
              <w:spacing w:after="0" w:line="240" w:lineRule="auto"/>
            </w:pPr>
          </w:p>
          <w:p w14:paraId="3CFFAA7A" w14:textId="2B5B8D3A" w:rsidR="00387550" w:rsidRDefault="00387550" w:rsidP="00387550">
            <w:pPr>
              <w:spacing w:after="0" w:line="240" w:lineRule="auto"/>
            </w:pPr>
            <w:r>
              <w:lastRenderedPageBreak/>
              <w:t>Extension</w:t>
            </w:r>
          </w:p>
          <w:p w14:paraId="1FCEC9D0" w14:textId="77777777" w:rsidR="00387550" w:rsidRPr="00FC538A" w:rsidRDefault="00387550" w:rsidP="008D78C7">
            <w:pPr>
              <w:pStyle w:val="ListParagraph"/>
              <w:numPr>
                <w:ilvl w:val="0"/>
                <w:numId w:val="15"/>
              </w:numPr>
              <w:spacing w:after="0" w:line="240" w:lineRule="auto"/>
            </w:pPr>
            <w:r w:rsidRPr="00BA6AE9">
              <w:t>Math Catalyst, Multiplication, Representations of Multiplication,</w:t>
            </w:r>
            <w:r>
              <w:t xml:space="preserve"> </w:t>
            </w:r>
            <w:r w:rsidRPr="00FC538A">
              <w:t>Application</w:t>
            </w:r>
          </w:p>
          <w:p w14:paraId="1EC7D54C" w14:textId="122B5220" w:rsidR="00170FB8" w:rsidRDefault="00FB671D" w:rsidP="008D78C7">
            <w:pPr>
              <w:pStyle w:val="ListParagraph"/>
              <w:numPr>
                <w:ilvl w:val="0"/>
                <w:numId w:val="15"/>
              </w:numPr>
              <w:spacing w:after="0" w:line="240" w:lineRule="auto"/>
            </w:pPr>
            <w:r w:rsidRPr="00FC538A">
              <w:t xml:space="preserve">Historical multiplication symbols (EM2 G3 M1 </w:t>
            </w:r>
            <w:r w:rsidR="00170FB8" w:rsidRPr="00FC538A">
              <w:t>Math Past</w:t>
            </w:r>
            <w:r w:rsidRPr="00FC538A">
              <w:t>)</w:t>
            </w:r>
          </w:p>
        </w:tc>
        <w:tc>
          <w:tcPr>
            <w:tcW w:w="4032" w:type="dxa"/>
            <w:tcBorders>
              <w:right w:val="single" w:sz="4" w:space="0" w:color="auto"/>
            </w:tcBorders>
            <w:tcMar>
              <w:top w:w="100" w:type="dxa"/>
              <w:left w:w="100" w:type="dxa"/>
              <w:bottom w:w="100" w:type="dxa"/>
              <w:right w:w="100" w:type="dxa"/>
            </w:tcMar>
          </w:tcPr>
          <w:p w14:paraId="3CA00F0E" w14:textId="77777777" w:rsidR="00E16763" w:rsidRDefault="00E16763" w:rsidP="00E16763">
            <w:pPr>
              <w:spacing w:after="0" w:line="240" w:lineRule="auto"/>
            </w:pPr>
            <w:r>
              <w:lastRenderedPageBreak/>
              <w:t>Intervention</w:t>
            </w:r>
          </w:p>
          <w:p w14:paraId="636E4F12" w14:textId="77777777" w:rsidR="00E16763" w:rsidRDefault="00E16763" w:rsidP="00E16763">
            <w:pPr>
              <w:pStyle w:val="ListParagraph"/>
              <w:numPr>
                <w:ilvl w:val="0"/>
                <w:numId w:val="16"/>
              </w:numPr>
              <w:spacing w:after="0" w:line="240" w:lineRule="auto"/>
            </w:pPr>
            <w:r w:rsidRPr="00BA6AE9">
              <w:t>Math Catalyst, Multiplication, Representations of Multiplication, Concept Mini Lessons 1-4</w:t>
            </w:r>
            <w:r>
              <w:t xml:space="preserve"> (be careful with lesson 3 “area model” language before area)</w:t>
            </w:r>
          </w:p>
          <w:p w14:paraId="19DC4E37" w14:textId="77777777" w:rsidR="00E16763" w:rsidRDefault="00E16763" w:rsidP="00E16763">
            <w:pPr>
              <w:spacing w:after="0" w:line="240" w:lineRule="auto"/>
            </w:pPr>
          </w:p>
          <w:p w14:paraId="33B1644E" w14:textId="77777777" w:rsidR="00E16763" w:rsidRDefault="00E16763" w:rsidP="00E16763">
            <w:pPr>
              <w:spacing w:after="0" w:line="240" w:lineRule="auto"/>
            </w:pPr>
            <w:r>
              <w:lastRenderedPageBreak/>
              <w:t>Extension</w:t>
            </w:r>
          </w:p>
          <w:p w14:paraId="734E9215" w14:textId="6FC5C2E0" w:rsidR="00387550" w:rsidRDefault="00E16763" w:rsidP="000F618B">
            <w:pPr>
              <w:pStyle w:val="ListParagraph"/>
              <w:numPr>
                <w:ilvl w:val="0"/>
                <w:numId w:val="15"/>
              </w:numPr>
              <w:spacing w:after="0" w:line="240" w:lineRule="auto"/>
            </w:pPr>
            <w:r w:rsidRPr="00BA6AE9">
              <w:t>Math Catalyst, Multiplication, Representations of Multiplication,</w:t>
            </w:r>
            <w:r>
              <w:t xml:space="preserve"> </w:t>
            </w:r>
            <w:r w:rsidRPr="00FC538A">
              <w:t>Application</w:t>
            </w:r>
          </w:p>
        </w:tc>
        <w:tc>
          <w:tcPr>
            <w:tcW w:w="4032" w:type="dxa"/>
            <w:tcBorders>
              <w:top w:val="single" w:sz="4" w:space="0" w:color="auto"/>
              <w:left w:val="single" w:sz="4" w:space="0" w:color="auto"/>
              <w:bottom w:val="single" w:sz="4" w:space="0" w:color="auto"/>
              <w:right w:val="single" w:sz="4" w:space="0" w:color="auto"/>
            </w:tcBorders>
          </w:tcPr>
          <w:p w14:paraId="284728CA"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4CF49C48"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5F1C5A42"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5DBF8997" w14:textId="77777777" w:rsidR="00387550" w:rsidRDefault="00387550" w:rsidP="00387550"/>
        </w:tc>
      </w:tr>
      <w:tr w:rsidR="00387550" w14:paraId="713F1B02" w14:textId="6CBBCDA2" w:rsidTr="00FC538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119DB46" w14:textId="281AB45A" w:rsidR="00387550" w:rsidRPr="0067092A" w:rsidRDefault="00387550" w:rsidP="00387550">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180E4A1D" w14:textId="6E5AE991" w:rsidR="00387550" w:rsidRDefault="00387550" w:rsidP="00387550">
            <w:pPr>
              <w:spacing w:after="0" w:line="240" w:lineRule="auto"/>
            </w:pPr>
            <w:r>
              <w:t>Likely 1-2 instructional periods</w:t>
            </w:r>
          </w:p>
        </w:tc>
        <w:tc>
          <w:tcPr>
            <w:tcW w:w="4032" w:type="dxa"/>
            <w:tcMar>
              <w:top w:w="100" w:type="dxa"/>
              <w:left w:w="100" w:type="dxa"/>
              <w:bottom w:w="100" w:type="dxa"/>
              <w:right w:w="100" w:type="dxa"/>
            </w:tcMar>
          </w:tcPr>
          <w:p w14:paraId="773DEF5B" w14:textId="5FA9CBCA" w:rsidR="00387550" w:rsidRDefault="00387550" w:rsidP="00387550">
            <w:pPr>
              <w:spacing w:after="0" w:line="240" w:lineRule="auto"/>
            </w:pPr>
            <w:commentRangeStart w:id="24"/>
            <w:commentRangeStart w:id="25"/>
            <w:r>
              <w:t>Likely 2 instructional periods, and reinforced in other lessons</w:t>
            </w:r>
            <w:commentRangeEnd w:id="24"/>
            <w:r w:rsidR="00052419">
              <w:rPr>
                <w:rStyle w:val="CommentReference"/>
                <w:sz w:val="22"/>
                <w:szCs w:val="22"/>
              </w:rPr>
              <w:commentReference w:id="24"/>
            </w:r>
            <w:commentRangeEnd w:id="25"/>
            <w:r w:rsidR="00D66C1F">
              <w:rPr>
                <w:rStyle w:val="CommentReference"/>
                <w:sz w:val="22"/>
                <w:szCs w:val="22"/>
              </w:rPr>
              <w:commentReference w:id="25"/>
            </w:r>
          </w:p>
        </w:tc>
        <w:tc>
          <w:tcPr>
            <w:tcW w:w="4032" w:type="dxa"/>
            <w:tcBorders>
              <w:right w:val="single" w:sz="4" w:space="0" w:color="auto"/>
            </w:tcBorders>
            <w:tcMar>
              <w:top w:w="100" w:type="dxa"/>
              <w:left w:w="100" w:type="dxa"/>
              <w:bottom w:w="100" w:type="dxa"/>
              <w:right w:w="100" w:type="dxa"/>
            </w:tcMar>
          </w:tcPr>
          <w:p w14:paraId="1E147870" w14:textId="47267D1D" w:rsidR="00387550" w:rsidRDefault="00EB5E67" w:rsidP="00387550">
            <w:pPr>
              <w:spacing w:after="0" w:line="240" w:lineRule="auto"/>
            </w:pPr>
            <w:r>
              <w:t>Likely 1</w:t>
            </w:r>
            <w:r w:rsidR="00E00C65">
              <w:t>-2</w:t>
            </w:r>
            <w:r>
              <w:t xml:space="preserve"> instructional period</w:t>
            </w:r>
            <w:r w:rsidR="00E00C65">
              <w:t>s</w:t>
            </w:r>
            <w:r>
              <w:t>, and reinforced in other lessons</w:t>
            </w:r>
          </w:p>
        </w:tc>
        <w:tc>
          <w:tcPr>
            <w:tcW w:w="4032" w:type="dxa"/>
            <w:tcBorders>
              <w:top w:val="single" w:sz="4" w:space="0" w:color="auto"/>
              <w:left w:val="single" w:sz="4" w:space="0" w:color="auto"/>
              <w:bottom w:val="single" w:sz="4" w:space="0" w:color="auto"/>
              <w:right w:val="single" w:sz="4" w:space="0" w:color="auto"/>
            </w:tcBorders>
          </w:tcPr>
          <w:p w14:paraId="125D1644"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182BDD50" w14:textId="77777777" w:rsidR="00387550" w:rsidRDefault="00387550" w:rsidP="00387550"/>
        </w:tc>
        <w:tc>
          <w:tcPr>
            <w:tcW w:w="4032" w:type="dxa"/>
            <w:tcBorders>
              <w:top w:val="single" w:sz="4" w:space="0" w:color="auto"/>
              <w:left w:val="single" w:sz="4" w:space="0" w:color="auto"/>
              <w:bottom w:val="single" w:sz="4" w:space="0" w:color="auto"/>
              <w:right w:val="single" w:sz="4" w:space="0" w:color="auto"/>
            </w:tcBorders>
          </w:tcPr>
          <w:p w14:paraId="65D5F8C9" w14:textId="77777777" w:rsidR="00387550" w:rsidRDefault="00387550" w:rsidP="00387550"/>
        </w:tc>
        <w:tc>
          <w:tcPr>
            <w:tcW w:w="4032" w:type="dxa"/>
            <w:gridSpan w:val="2"/>
            <w:tcBorders>
              <w:top w:val="single" w:sz="4" w:space="0" w:color="auto"/>
              <w:left w:val="single" w:sz="4" w:space="0" w:color="auto"/>
              <w:bottom w:val="single" w:sz="4" w:space="0" w:color="auto"/>
              <w:right w:val="single" w:sz="4" w:space="0" w:color="auto"/>
            </w:tcBorders>
          </w:tcPr>
          <w:p w14:paraId="5CB63619" w14:textId="77777777" w:rsidR="00387550" w:rsidRDefault="00387550" w:rsidP="00387550"/>
        </w:tc>
      </w:tr>
    </w:tbl>
    <w:p w14:paraId="5CB9D8BA" w14:textId="2A190231" w:rsidR="0016147A" w:rsidRDefault="0016147A" w:rsidP="00E0509D">
      <w:bookmarkStart w:id="26" w:name="_vkfwfzt3b333" w:colFirst="0" w:colLast="0"/>
      <w:bookmarkEnd w:id="26"/>
    </w:p>
    <w:p w14:paraId="7F27DDC6" w14:textId="77777777" w:rsidR="002347B9" w:rsidRPr="00086B12" w:rsidRDefault="002347B9" w:rsidP="002347B9">
      <w:pPr>
        <w:rPr>
          <w:b/>
          <w:bCs/>
          <w:color w:val="0070C0"/>
          <w:sz w:val="28"/>
          <w:szCs w:val="28"/>
        </w:rPr>
      </w:pPr>
    </w:p>
    <w:p w14:paraId="3773E878" w14:textId="6CD4FE6C" w:rsidR="002347B9" w:rsidRDefault="002347B9" w:rsidP="002347B9">
      <w:pPr>
        <w:pStyle w:val="Heading3"/>
        <w:rPr>
          <w:lang w:val="en-US"/>
        </w:rPr>
      </w:pPr>
      <w:r>
        <w:t>Concept/Skill: Define division with unknown factor equations</w:t>
      </w:r>
      <w:r w:rsidR="00BC2A19">
        <w:t>.</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1950503F"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1F6CA" w14:textId="77777777" w:rsidR="002347B9" w:rsidRPr="00B34128" w:rsidRDefault="002347B9">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2876C192" w14:textId="1362CF8F" w:rsidR="00F57606" w:rsidRDefault="003C126A" w:rsidP="00E472C5">
            <w:pPr>
              <w:spacing w:line="279" w:lineRule="auto"/>
            </w:pPr>
            <w:r>
              <w:t>Use</w:t>
            </w:r>
            <w:r w:rsidRPr="00A43DA5">
              <w:t xml:space="preserve"> </w:t>
            </w:r>
            <m:oMath>
              <m:r>
                <w:rPr>
                  <w:rFonts w:ascii="Cambria Math" w:hAnsi="Cambria Math"/>
                </w:rPr>
                <m:t>b×q=a</m:t>
              </m:r>
            </m:oMath>
            <w:r>
              <w:t xml:space="preserve"> </w:t>
            </w:r>
            <w:r w:rsidRPr="00A43DA5">
              <w:t xml:space="preserve">to define </w:t>
            </w:r>
            <m:oMath>
              <m:r>
                <w:rPr>
                  <w:rFonts w:ascii="Cambria Math" w:hAnsi="Cambria Math"/>
                </w:rPr>
                <m:t>a÷b</m:t>
              </m:r>
            </m:oMath>
            <w:r w:rsidRPr="00A43DA5">
              <w:t>.</w:t>
            </w:r>
          </w:p>
        </w:tc>
      </w:tr>
      <w:tr w:rsidR="002347B9" w14:paraId="282ACE3D"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2334D0" w14:textId="77777777" w:rsidR="002347B9" w:rsidRPr="00B34128" w:rsidRDefault="002347B9">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0C0B3FB" w14:textId="63CE394D" w:rsidR="00F57606" w:rsidRDefault="00BF3491">
            <w:r>
              <w:rPr>
                <w:noProof/>
              </w:rPr>
              <w:drawing>
                <wp:inline distT="0" distB="0" distL="0" distR="0" wp14:anchorId="79792E17" wp14:editId="19909E22">
                  <wp:extent cx="2922309" cy="880361"/>
                  <wp:effectExtent l="19050" t="19050" r="11430" b="15240"/>
                  <wp:docPr id="14739167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16767" name="Picture 14739167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2309" cy="880361"/>
                          </a:xfrm>
                          <a:prstGeom prst="rect">
                            <a:avLst/>
                          </a:prstGeom>
                          <a:ln>
                            <a:solidFill>
                              <a:schemeClr val="tx1"/>
                            </a:solidFill>
                          </a:ln>
                        </pic:spPr>
                      </pic:pic>
                    </a:graphicData>
                  </a:graphic>
                </wp:inline>
              </w:drawing>
            </w:r>
          </w:p>
        </w:tc>
      </w:tr>
      <w:tr w:rsidR="00DE402C" w14:paraId="4F09E3B2" w14:textId="77777777" w:rsidTr="00BE1B9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36CAA3" w14:textId="4E8F1EA8" w:rsidR="00DE402C" w:rsidRPr="0067092A" w:rsidRDefault="00DE402C" w:rsidP="00DE402C">
            <w:pPr>
              <w:spacing w:after="0" w:line="240" w:lineRule="auto"/>
              <w:jc w:val="center"/>
              <w:rPr>
                <w:b/>
              </w:rPr>
            </w:pPr>
            <w:r>
              <w:rPr>
                <w:b/>
              </w:rPr>
              <w:t>Knowledge Graph Node</w:t>
            </w:r>
          </w:p>
        </w:tc>
        <w:tc>
          <w:tcPr>
            <w:tcW w:w="4032" w:type="dxa"/>
            <w:shd w:val="clear" w:color="auto" w:fill="FABF8F" w:themeFill="accent6" w:themeFillTint="99"/>
            <w:tcMar>
              <w:top w:w="100" w:type="dxa"/>
              <w:left w:w="100" w:type="dxa"/>
              <w:bottom w:w="100" w:type="dxa"/>
              <w:right w:w="100" w:type="dxa"/>
            </w:tcMar>
          </w:tcPr>
          <w:p w14:paraId="55463951" w14:textId="52E98FFD" w:rsidR="00C87D61" w:rsidRPr="00F9495F" w:rsidRDefault="003677D5" w:rsidP="00DE402C">
            <w:commentRangeStart w:id="27"/>
            <w:commentRangeStart w:id="28"/>
            <w:commentRangeStart w:id="29"/>
            <w:r w:rsidRPr="00F9495F">
              <w:t xml:space="preserve">Use repeated subtraction </w:t>
            </w:r>
            <w:r w:rsidR="002B2630" w:rsidRPr="00F9495F">
              <w:t xml:space="preserve">to find the number of </w:t>
            </w:r>
            <w:r w:rsidR="00D75230" w:rsidRPr="00F9495F">
              <w:t xml:space="preserve">equal </w:t>
            </w:r>
            <w:r w:rsidR="00CF0ACA" w:rsidRPr="00F9495F">
              <w:t>gr</w:t>
            </w:r>
            <w:r w:rsidR="00D75230" w:rsidRPr="00F9495F">
              <w:t>o</w:t>
            </w:r>
            <w:r w:rsidR="00CF0ACA" w:rsidRPr="00F9495F">
              <w:t>ups</w:t>
            </w:r>
            <w:r w:rsidR="00997632" w:rsidRPr="00F9495F">
              <w:t xml:space="preserve"> </w:t>
            </w:r>
            <w:r w:rsidR="00C87D61">
              <w:t>when given</w:t>
            </w:r>
            <w:r w:rsidR="00997632" w:rsidRPr="00F9495F">
              <w:t xml:space="preserve"> </w:t>
            </w:r>
            <w:r w:rsidR="007C20FA">
              <w:t>the</w:t>
            </w:r>
            <w:r w:rsidR="00997632" w:rsidRPr="00F9495F">
              <w:t xml:space="preserve"> total </w:t>
            </w:r>
            <w:r w:rsidR="007C20FA">
              <w:t>and</w:t>
            </w:r>
            <w:r w:rsidR="00997632" w:rsidRPr="00F9495F">
              <w:t xml:space="preserve"> the size of each </w:t>
            </w:r>
            <w:commentRangeStart w:id="30"/>
            <w:commentRangeStart w:id="31"/>
            <w:r w:rsidR="00997632" w:rsidRPr="00F9495F">
              <w:t>group</w:t>
            </w:r>
            <w:commentRangeEnd w:id="30"/>
            <w:r w:rsidR="001D4B2C" w:rsidRPr="00F9495F">
              <w:rPr>
                <w:rStyle w:val="CommentReference"/>
                <w:sz w:val="22"/>
                <w:szCs w:val="22"/>
              </w:rPr>
              <w:commentReference w:id="30"/>
            </w:r>
            <w:commentRangeEnd w:id="31"/>
            <w:r w:rsidR="007C20FA" w:rsidRPr="00F9495F">
              <w:rPr>
                <w:rStyle w:val="CommentReference"/>
                <w:sz w:val="22"/>
                <w:szCs w:val="22"/>
              </w:rPr>
              <w:commentReference w:id="31"/>
            </w:r>
            <w:r w:rsidR="00997632" w:rsidRPr="00F9495F">
              <w:t>.</w:t>
            </w:r>
            <w:commentRangeEnd w:id="27"/>
            <w:r w:rsidR="009873C5" w:rsidRPr="00F9495F">
              <w:rPr>
                <w:rStyle w:val="CommentReference"/>
                <w:sz w:val="22"/>
                <w:szCs w:val="22"/>
              </w:rPr>
              <w:commentReference w:id="27"/>
            </w:r>
            <w:commentRangeEnd w:id="28"/>
            <w:r w:rsidR="00960E16" w:rsidRPr="00F9495F">
              <w:rPr>
                <w:rStyle w:val="CommentReference"/>
                <w:sz w:val="22"/>
                <w:szCs w:val="22"/>
              </w:rPr>
              <w:commentReference w:id="28"/>
            </w:r>
            <w:commentRangeEnd w:id="29"/>
            <w:r w:rsidR="00844B7A" w:rsidRPr="00F9495F">
              <w:rPr>
                <w:rStyle w:val="CommentReference"/>
                <w:sz w:val="22"/>
                <w:szCs w:val="22"/>
              </w:rPr>
              <w:commentReference w:id="29"/>
            </w:r>
          </w:p>
        </w:tc>
        <w:tc>
          <w:tcPr>
            <w:tcW w:w="4032" w:type="dxa"/>
            <w:shd w:val="clear" w:color="auto" w:fill="92D050"/>
            <w:tcMar>
              <w:top w:w="100" w:type="dxa"/>
              <w:left w:w="100" w:type="dxa"/>
              <w:bottom w:w="100" w:type="dxa"/>
              <w:right w:w="100" w:type="dxa"/>
            </w:tcMar>
          </w:tcPr>
          <w:p w14:paraId="0211C946" w14:textId="0853ADDB" w:rsidR="00DE402C" w:rsidRPr="00F9495F" w:rsidRDefault="00DE402C" w:rsidP="00DE402C">
            <w:r w:rsidRPr="00F9495F">
              <w:t xml:space="preserve">Represent and explain division as an </w:t>
            </w:r>
            <w:commentRangeStart w:id="32"/>
            <w:commentRangeStart w:id="33"/>
            <w:commentRangeStart w:id="34"/>
            <w:r w:rsidRPr="00F9495F">
              <w:t>unknown</w:t>
            </w:r>
            <w:commentRangeEnd w:id="32"/>
            <w:r w:rsidR="00F622DD" w:rsidRPr="00F9495F">
              <w:rPr>
                <w:rStyle w:val="CommentReference"/>
                <w:sz w:val="22"/>
                <w:szCs w:val="22"/>
              </w:rPr>
              <w:commentReference w:id="32"/>
            </w:r>
            <w:commentRangeEnd w:id="33"/>
            <w:r w:rsidR="00863657" w:rsidRPr="00F9495F">
              <w:rPr>
                <w:rStyle w:val="CommentReference"/>
                <w:sz w:val="22"/>
                <w:szCs w:val="22"/>
              </w:rPr>
              <w:commentReference w:id="33"/>
            </w:r>
            <w:commentRangeEnd w:id="34"/>
            <w:r w:rsidR="00B16E95" w:rsidRPr="00F9495F">
              <w:rPr>
                <w:rStyle w:val="CommentReference"/>
                <w:sz w:val="22"/>
                <w:szCs w:val="22"/>
              </w:rPr>
              <w:commentReference w:id="34"/>
            </w:r>
            <w:r w:rsidRPr="00F9495F">
              <w:t xml:space="preserve"> factor </w:t>
            </w:r>
            <w:commentRangeStart w:id="35"/>
            <w:r w:rsidRPr="00F9495F">
              <w:t>problem.</w:t>
            </w:r>
            <w:commentRangeEnd w:id="35"/>
            <w:r w:rsidR="009609D8" w:rsidRPr="00F9495F">
              <w:rPr>
                <w:rStyle w:val="CommentReference"/>
                <w:sz w:val="22"/>
                <w:szCs w:val="22"/>
              </w:rPr>
              <w:commentReference w:id="35"/>
            </w:r>
          </w:p>
        </w:tc>
        <w:tc>
          <w:tcPr>
            <w:tcW w:w="4032" w:type="dxa"/>
            <w:tcBorders>
              <w:right w:val="single" w:sz="4" w:space="0" w:color="auto"/>
            </w:tcBorders>
            <w:shd w:val="clear" w:color="auto" w:fill="92D050"/>
            <w:tcMar>
              <w:top w:w="100" w:type="dxa"/>
              <w:left w:w="100" w:type="dxa"/>
              <w:bottom w:w="100" w:type="dxa"/>
              <w:right w:w="100" w:type="dxa"/>
            </w:tcMar>
          </w:tcPr>
          <w:p w14:paraId="7F6324AB" w14:textId="66337081" w:rsidR="00DE402C" w:rsidRPr="00CF48E8" w:rsidRDefault="00BE1B9B" w:rsidP="00DE402C">
            <w:pPr>
              <w:rPr>
                <w:color w:val="0070C0"/>
              </w:rPr>
            </w:pPr>
            <w:commentRangeStart w:id="36"/>
            <w:commentRangeStart w:id="37"/>
            <w:r w:rsidRPr="00BE1B9B">
              <w:t xml:space="preserve">Divide </w:t>
            </w:r>
            <w:commentRangeEnd w:id="36"/>
            <w:r w:rsidR="001D4B2C" w:rsidRPr="00BE1B9B">
              <w:rPr>
                <w:rStyle w:val="CommentReference"/>
                <w:sz w:val="22"/>
                <w:szCs w:val="22"/>
              </w:rPr>
              <w:commentReference w:id="36"/>
            </w:r>
            <w:commentRangeEnd w:id="37"/>
            <w:r w:rsidR="00C87D61" w:rsidRPr="00BE1B9B">
              <w:rPr>
                <w:rStyle w:val="CommentReference"/>
                <w:sz w:val="22"/>
                <w:szCs w:val="22"/>
              </w:rPr>
              <w:commentReference w:id="37"/>
            </w:r>
            <w:r w:rsidRPr="00BE1B9B">
              <w:t xml:space="preserve">by </w:t>
            </w:r>
            <w:r w:rsidR="009B0252" w:rsidRPr="00BE1B9B">
              <w:t>using the relationship between multiplication and division</w:t>
            </w:r>
            <w:r w:rsidR="009B0252">
              <w:t>,</w:t>
            </w:r>
            <w:r w:rsidR="009B0252" w:rsidRPr="00BE1B9B">
              <w:t xml:space="preserve"> </w:t>
            </w:r>
            <w:r w:rsidRPr="00BE1B9B">
              <w:t xml:space="preserve">making equal groups, </w:t>
            </w:r>
            <w:r w:rsidR="009B0252">
              <w:t xml:space="preserve">and </w:t>
            </w:r>
            <w:r w:rsidR="005B07B9">
              <w:t>skip-</w:t>
            </w:r>
            <w:r w:rsidRPr="00BE1B9B">
              <w:t>counting.</w:t>
            </w:r>
          </w:p>
        </w:tc>
        <w:tc>
          <w:tcPr>
            <w:tcW w:w="4032" w:type="dxa"/>
            <w:tcBorders>
              <w:top w:val="single" w:sz="4" w:space="0" w:color="auto"/>
              <w:left w:val="single" w:sz="4" w:space="0" w:color="auto"/>
              <w:bottom w:val="single" w:sz="4" w:space="0" w:color="auto"/>
              <w:right w:val="single" w:sz="4" w:space="0" w:color="auto"/>
            </w:tcBorders>
          </w:tcPr>
          <w:p w14:paraId="1982B4B4" w14:textId="7E7B3F9A" w:rsidR="00DE402C" w:rsidRPr="00CF48E8" w:rsidRDefault="00DE402C" w:rsidP="00DE402C">
            <w:pPr>
              <w:rPr>
                <w:color w:val="0070C0"/>
              </w:rPr>
            </w:pPr>
          </w:p>
        </w:tc>
        <w:tc>
          <w:tcPr>
            <w:tcW w:w="4032" w:type="dxa"/>
            <w:tcBorders>
              <w:top w:val="single" w:sz="4" w:space="0" w:color="auto"/>
              <w:left w:val="single" w:sz="4" w:space="0" w:color="auto"/>
              <w:bottom w:val="single" w:sz="4" w:space="0" w:color="auto"/>
              <w:right w:val="single" w:sz="4" w:space="0" w:color="auto"/>
            </w:tcBorders>
          </w:tcPr>
          <w:p w14:paraId="465B1C41" w14:textId="77777777" w:rsidR="00DE402C" w:rsidRDefault="00DE402C" w:rsidP="00DE402C"/>
        </w:tc>
        <w:tc>
          <w:tcPr>
            <w:tcW w:w="4032" w:type="dxa"/>
            <w:tcBorders>
              <w:top w:val="single" w:sz="4" w:space="0" w:color="auto"/>
              <w:left w:val="single" w:sz="4" w:space="0" w:color="auto"/>
              <w:bottom w:val="single" w:sz="4" w:space="0" w:color="auto"/>
              <w:right w:val="single" w:sz="4" w:space="0" w:color="auto"/>
            </w:tcBorders>
          </w:tcPr>
          <w:p w14:paraId="3057D2AA" w14:textId="77777777" w:rsidR="00DE402C" w:rsidRDefault="00DE402C" w:rsidP="00DE402C"/>
        </w:tc>
        <w:tc>
          <w:tcPr>
            <w:tcW w:w="4032" w:type="dxa"/>
            <w:gridSpan w:val="2"/>
            <w:tcBorders>
              <w:top w:val="single" w:sz="4" w:space="0" w:color="auto"/>
              <w:left w:val="single" w:sz="4" w:space="0" w:color="auto"/>
              <w:bottom w:val="single" w:sz="4" w:space="0" w:color="auto"/>
              <w:right w:val="single" w:sz="4" w:space="0" w:color="auto"/>
            </w:tcBorders>
          </w:tcPr>
          <w:p w14:paraId="3439908F" w14:textId="77777777" w:rsidR="00DE402C" w:rsidRDefault="00DE402C" w:rsidP="00DE402C"/>
        </w:tc>
      </w:tr>
      <w:tr w:rsidR="00DE402C" w14:paraId="76FCEC71"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710140" w14:textId="77777777" w:rsidR="00DE402C" w:rsidRPr="0067092A" w:rsidRDefault="00DE402C" w:rsidP="00DE402C">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1F6B9EC2" w14:textId="77777777" w:rsidR="00DE402C" w:rsidRDefault="00DE402C" w:rsidP="00DE402C"/>
        </w:tc>
        <w:tc>
          <w:tcPr>
            <w:tcW w:w="4032" w:type="dxa"/>
            <w:tcMar>
              <w:top w:w="100" w:type="dxa"/>
              <w:left w:w="100" w:type="dxa"/>
              <w:bottom w:w="100" w:type="dxa"/>
              <w:right w:w="100" w:type="dxa"/>
            </w:tcMar>
          </w:tcPr>
          <w:p w14:paraId="7EB64606" w14:textId="24B6CC89" w:rsidR="00662042" w:rsidRDefault="00FD792E" w:rsidP="00DE402C">
            <w:r w:rsidRPr="00207261">
              <w:rPr>
                <w:b/>
                <w:bCs/>
              </w:rPr>
              <w:t>Exact division of whole numbers.</w:t>
            </w:r>
            <w:r w:rsidRPr="00207261">
              <w:t xml:space="preserve"> For whole numbers </w:t>
            </w:r>
            <m:oMath>
              <m:r>
                <w:rPr>
                  <w:rFonts w:ascii="Cambria Math" w:hAnsi="Cambria Math"/>
                </w:rPr>
                <m:t>a</m:t>
              </m:r>
            </m:oMath>
            <w:r>
              <w:rPr>
                <w:rFonts w:eastAsiaTheme="minorEastAsia"/>
              </w:rPr>
              <w:t xml:space="preserve"> </w:t>
            </w:r>
            <w:r w:rsidRPr="00207261">
              <w:t xml:space="preserve">and </w:t>
            </w:r>
            <m:oMath>
              <m:r>
                <w:rPr>
                  <w:rFonts w:ascii="Cambria Math" w:hAnsi="Cambria Math"/>
                </w:rPr>
                <m:t>b</m:t>
              </m:r>
            </m:oMath>
            <w:r w:rsidRPr="00207261">
              <w:t xml:space="preserve">, with </w:t>
            </w:r>
            <m:oMath>
              <m:r>
                <w:rPr>
                  <w:rFonts w:ascii="Cambria Math" w:hAnsi="Cambria Math"/>
                </w:rPr>
                <m:t>b&gt;0</m:t>
              </m:r>
            </m:oMath>
            <w:r w:rsidRPr="00207261">
              <w:t xml:space="preserve">, </w:t>
            </w:r>
            <m:oMath>
              <m:r>
                <w:rPr>
                  <w:rFonts w:ascii="Cambria Math" w:hAnsi="Cambria Math"/>
                </w:rPr>
                <m:t>a÷b=q</m:t>
              </m:r>
            </m:oMath>
            <w:r>
              <w:rPr>
                <w:rFonts w:eastAsiaTheme="minorEastAsia"/>
              </w:rPr>
              <w:t xml:space="preserve"> </w:t>
            </w:r>
            <w:r w:rsidRPr="00207261">
              <w:t xml:space="preserve">means </w:t>
            </w:r>
            <m:oMath>
              <m:r>
                <w:rPr>
                  <w:rFonts w:ascii="Cambria Math" w:hAnsi="Cambria Math"/>
                </w:rPr>
                <m:t>q</m:t>
              </m:r>
            </m:oMath>
            <w:r>
              <w:rPr>
                <w:rFonts w:eastAsiaTheme="minorEastAsia"/>
              </w:rPr>
              <w:t xml:space="preserve"> </w:t>
            </w:r>
            <w:r w:rsidRPr="00207261">
              <w:t xml:space="preserve">is the whole number such that </w:t>
            </w:r>
            <m:oMath>
              <m:r>
                <w:rPr>
                  <w:rFonts w:ascii="Cambria Math" w:hAnsi="Cambria Math"/>
                </w:rPr>
                <m:t>a=bq</m:t>
              </m:r>
            </m:oMath>
            <w:r w:rsidRPr="00207261">
              <w:t xml:space="preserve">, when such a whole number </w:t>
            </w:r>
            <m:oMath>
              <m:r>
                <w:rPr>
                  <w:rFonts w:ascii="Cambria Math" w:hAnsi="Cambria Math"/>
                </w:rPr>
                <m:t>q</m:t>
              </m:r>
            </m:oMath>
            <w:r>
              <w:rPr>
                <w:rFonts w:eastAsiaTheme="minorEastAsia"/>
              </w:rPr>
              <w:t xml:space="preserve"> </w:t>
            </w:r>
            <w:r w:rsidRPr="00207261">
              <w:t>exists.</w:t>
            </w:r>
          </w:p>
        </w:tc>
        <w:tc>
          <w:tcPr>
            <w:tcW w:w="4032" w:type="dxa"/>
            <w:tcBorders>
              <w:right w:val="single" w:sz="4" w:space="0" w:color="auto"/>
            </w:tcBorders>
            <w:tcMar>
              <w:top w:w="100" w:type="dxa"/>
              <w:left w:w="100" w:type="dxa"/>
              <w:bottom w:w="100" w:type="dxa"/>
              <w:right w:w="100" w:type="dxa"/>
            </w:tcMar>
          </w:tcPr>
          <w:p w14:paraId="31A9544F" w14:textId="77777777" w:rsidR="00DE402C" w:rsidRDefault="00DE402C" w:rsidP="00DE402C"/>
        </w:tc>
        <w:tc>
          <w:tcPr>
            <w:tcW w:w="4032" w:type="dxa"/>
            <w:tcBorders>
              <w:top w:val="single" w:sz="4" w:space="0" w:color="auto"/>
              <w:left w:val="single" w:sz="4" w:space="0" w:color="auto"/>
              <w:bottom w:val="single" w:sz="4" w:space="0" w:color="auto"/>
              <w:right w:val="single" w:sz="4" w:space="0" w:color="auto"/>
            </w:tcBorders>
          </w:tcPr>
          <w:p w14:paraId="4814258D" w14:textId="77777777" w:rsidR="00DE402C" w:rsidRDefault="00DE402C" w:rsidP="00DE402C"/>
        </w:tc>
        <w:tc>
          <w:tcPr>
            <w:tcW w:w="4032" w:type="dxa"/>
            <w:tcBorders>
              <w:top w:val="single" w:sz="4" w:space="0" w:color="auto"/>
              <w:left w:val="single" w:sz="4" w:space="0" w:color="auto"/>
              <w:bottom w:val="single" w:sz="4" w:space="0" w:color="auto"/>
              <w:right w:val="single" w:sz="4" w:space="0" w:color="auto"/>
            </w:tcBorders>
          </w:tcPr>
          <w:p w14:paraId="47F17DAB" w14:textId="77777777" w:rsidR="00DE402C" w:rsidRDefault="00DE402C" w:rsidP="00DE402C"/>
        </w:tc>
        <w:tc>
          <w:tcPr>
            <w:tcW w:w="4032" w:type="dxa"/>
            <w:tcBorders>
              <w:top w:val="single" w:sz="4" w:space="0" w:color="auto"/>
              <w:left w:val="single" w:sz="4" w:space="0" w:color="auto"/>
              <w:bottom w:val="single" w:sz="4" w:space="0" w:color="auto"/>
              <w:right w:val="single" w:sz="4" w:space="0" w:color="auto"/>
            </w:tcBorders>
          </w:tcPr>
          <w:p w14:paraId="166EF518" w14:textId="77777777" w:rsidR="00DE402C" w:rsidRDefault="00DE402C" w:rsidP="00DE402C"/>
        </w:tc>
        <w:tc>
          <w:tcPr>
            <w:tcW w:w="4032" w:type="dxa"/>
            <w:gridSpan w:val="2"/>
            <w:tcBorders>
              <w:top w:val="single" w:sz="4" w:space="0" w:color="auto"/>
              <w:left w:val="single" w:sz="4" w:space="0" w:color="auto"/>
              <w:bottom w:val="single" w:sz="4" w:space="0" w:color="auto"/>
              <w:right w:val="single" w:sz="4" w:space="0" w:color="auto"/>
            </w:tcBorders>
          </w:tcPr>
          <w:p w14:paraId="39BD69BE" w14:textId="77777777" w:rsidR="00DE402C" w:rsidRDefault="00DE402C" w:rsidP="00DE402C"/>
        </w:tc>
      </w:tr>
      <w:tr w:rsidR="00D34DC3" w14:paraId="0AEFA0B4"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07A46F" w14:textId="77777777" w:rsidR="00D34DC3" w:rsidRPr="0067092A" w:rsidRDefault="00D34DC3" w:rsidP="00D34DC3">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5ADCFE33" w14:textId="77777777" w:rsidR="00D34DC3" w:rsidRDefault="00D34DC3" w:rsidP="008D78C7">
            <w:pPr>
              <w:pStyle w:val="ListParagraph"/>
              <w:numPr>
                <w:ilvl w:val="0"/>
                <w:numId w:val="3"/>
              </w:numPr>
              <w:spacing w:after="0" w:line="240" w:lineRule="auto"/>
              <w:ind w:left="352"/>
            </w:pPr>
            <w:r>
              <w:t>Equal groups</w:t>
            </w:r>
          </w:p>
          <w:p w14:paraId="6B10E076" w14:textId="77777777" w:rsidR="00D34DC3" w:rsidRDefault="00D34DC3" w:rsidP="008D78C7">
            <w:pPr>
              <w:pStyle w:val="ListParagraph"/>
              <w:numPr>
                <w:ilvl w:val="0"/>
                <w:numId w:val="3"/>
              </w:numPr>
              <w:spacing w:after="0" w:line="240" w:lineRule="auto"/>
              <w:ind w:left="352"/>
            </w:pPr>
            <w:r>
              <w:t>Arrays</w:t>
            </w:r>
          </w:p>
          <w:p w14:paraId="7BA78F5C" w14:textId="77777777" w:rsidR="00D34DC3" w:rsidRDefault="00D34DC3" w:rsidP="008D78C7">
            <w:pPr>
              <w:pStyle w:val="ListParagraph"/>
              <w:numPr>
                <w:ilvl w:val="0"/>
                <w:numId w:val="3"/>
              </w:numPr>
              <w:spacing w:after="0" w:line="240" w:lineRule="auto"/>
              <w:ind w:left="352"/>
            </w:pPr>
            <w:r>
              <w:t>Number line</w:t>
            </w:r>
          </w:p>
          <w:p w14:paraId="328E7790" w14:textId="1327DF20" w:rsidR="00D34DC3" w:rsidRDefault="00D34DC3" w:rsidP="008D78C7">
            <w:pPr>
              <w:pStyle w:val="ListParagraph"/>
              <w:numPr>
                <w:ilvl w:val="0"/>
                <w:numId w:val="3"/>
              </w:numPr>
              <w:spacing w:after="0" w:line="240" w:lineRule="auto"/>
              <w:ind w:left="352"/>
            </w:pPr>
            <w:r>
              <w:t>Equations</w:t>
            </w:r>
          </w:p>
        </w:tc>
        <w:tc>
          <w:tcPr>
            <w:tcW w:w="4032" w:type="dxa"/>
            <w:tcMar>
              <w:top w:w="100" w:type="dxa"/>
              <w:left w:w="100" w:type="dxa"/>
              <w:bottom w:w="100" w:type="dxa"/>
              <w:right w:w="100" w:type="dxa"/>
            </w:tcMar>
          </w:tcPr>
          <w:p w14:paraId="5204C9D3" w14:textId="77777777" w:rsidR="00A972D6" w:rsidRDefault="00A972D6" w:rsidP="00A972D6">
            <w:pPr>
              <w:pStyle w:val="ListParagraph"/>
              <w:numPr>
                <w:ilvl w:val="0"/>
                <w:numId w:val="3"/>
              </w:numPr>
              <w:spacing w:after="0" w:line="240" w:lineRule="auto"/>
              <w:ind w:left="352"/>
            </w:pPr>
            <w:r>
              <w:t>Equal groups</w:t>
            </w:r>
          </w:p>
          <w:p w14:paraId="1CBF7A32" w14:textId="77777777" w:rsidR="00A972D6" w:rsidRDefault="00A972D6" w:rsidP="00A972D6">
            <w:pPr>
              <w:pStyle w:val="ListParagraph"/>
              <w:numPr>
                <w:ilvl w:val="0"/>
                <w:numId w:val="3"/>
              </w:numPr>
              <w:spacing w:after="0" w:line="240" w:lineRule="auto"/>
              <w:ind w:left="352"/>
            </w:pPr>
            <w:r>
              <w:t>Arrays</w:t>
            </w:r>
          </w:p>
          <w:p w14:paraId="0C0F0490" w14:textId="77777777" w:rsidR="00A972D6" w:rsidRDefault="00A972D6" w:rsidP="00A972D6">
            <w:pPr>
              <w:pStyle w:val="ListParagraph"/>
              <w:numPr>
                <w:ilvl w:val="0"/>
                <w:numId w:val="3"/>
              </w:numPr>
              <w:spacing w:after="0" w:line="240" w:lineRule="auto"/>
              <w:ind w:left="352"/>
            </w:pPr>
            <w:r>
              <w:t>Number line</w:t>
            </w:r>
          </w:p>
          <w:p w14:paraId="1E8DAB7A" w14:textId="59D99AA8" w:rsidR="00D34DC3" w:rsidRDefault="00A972D6" w:rsidP="00A972D6">
            <w:pPr>
              <w:pStyle w:val="ListParagraph"/>
              <w:numPr>
                <w:ilvl w:val="0"/>
                <w:numId w:val="3"/>
              </w:numPr>
              <w:spacing w:after="0" w:line="240" w:lineRule="auto"/>
              <w:ind w:left="352"/>
            </w:pPr>
            <w:r>
              <w:t>Equations</w:t>
            </w:r>
          </w:p>
        </w:tc>
        <w:tc>
          <w:tcPr>
            <w:tcW w:w="4032" w:type="dxa"/>
            <w:tcBorders>
              <w:right w:val="single" w:sz="4" w:space="0" w:color="auto"/>
            </w:tcBorders>
            <w:tcMar>
              <w:top w:w="100" w:type="dxa"/>
              <w:left w:w="100" w:type="dxa"/>
              <w:bottom w:w="100" w:type="dxa"/>
              <w:right w:w="100" w:type="dxa"/>
            </w:tcMar>
          </w:tcPr>
          <w:p w14:paraId="2214AA3C" w14:textId="77777777" w:rsidR="00BE1B9B" w:rsidRDefault="00BE1B9B" w:rsidP="00BE1B9B">
            <w:pPr>
              <w:pStyle w:val="ListParagraph"/>
              <w:numPr>
                <w:ilvl w:val="0"/>
                <w:numId w:val="3"/>
              </w:numPr>
              <w:spacing w:after="0" w:line="240" w:lineRule="auto"/>
              <w:ind w:left="352"/>
            </w:pPr>
            <w:r>
              <w:t>Equal groups</w:t>
            </w:r>
          </w:p>
          <w:p w14:paraId="0DD38AE1" w14:textId="77777777" w:rsidR="00BE1B9B" w:rsidRDefault="00BE1B9B" w:rsidP="00BE1B9B">
            <w:pPr>
              <w:pStyle w:val="ListParagraph"/>
              <w:numPr>
                <w:ilvl w:val="0"/>
                <w:numId w:val="3"/>
              </w:numPr>
              <w:spacing w:after="0" w:line="240" w:lineRule="auto"/>
              <w:ind w:left="352"/>
            </w:pPr>
            <w:r>
              <w:t>Arrays</w:t>
            </w:r>
          </w:p>
          <w:p w14:paraId="381D63FA" w14:textId="77777777" w:rsidR="008F0817" w:rsidRDefault="00BE1B9B" w:rsidP="008F0817">
            <w:pPr>
              <w:pStyle w:val="ListParagraph"/>
              <w:numPr>
                <w:ilvl w:val="0"/>
                <w:numId w:val="3"/>
              </w:numPr>
              <w:spacing w:after="0" w:line="240" w:lineRule="auto"/>
              <w:ind w:left="352"/>
            </w:pPr>
            <w:r>
              <w:t>Number line</w:t>
            </w:r>
          </w:p>
          <w:p w14:paraId="3BF82AD5" w14:textId="41CB8796" w:rsidR="00D34DC3" w:rsidRDefault="00BE1B9B" w:rsidP="008F0817">
            <w:pPr>
              <w:pStyle w:val="ListParagraph"/>
              <w:numPr>
                <w:ilvl w:val="0"/>
                <w:numId w:val="3"/>
              </w:numPr>
              <w:spacing w:after="0" w:line="240" w:lineRule="auto"/>
              <w:ind w:left="352"/>
            </w:pPr>
            <w:r>
              <w:t>Equations</w:t>
            </w:r>
          </w:p>
        </w:tc>
        <w:tc>
          <w:tcPr>
            <w:tcW w:w="4032" w:type="dxa"/>
            <w:tcBorders>
              <w:top w:val="single" w:sz="4" w:space="0" w:color="auto"/>
              <w:left w:val="single" w:sz="4" w:space="0" w:color="auto"/>
              <w:bottom w:val="single" w:sz="4" w:space="0" w:color="auto"/>
              <w:right w:val="single" w:sz="4" w:space="0" w:color="auto"/>
            </w:tcBorders>
          </w:tcPr>
          <w:p w14:paraId="3A8FFA1B" w14:textId="45A25525"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407AB7A6"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3EE42CFA" w14:textId="77777777" w:rsidR="00D34DC3" w:rsidRDefault="00D34DC3" w:rsidP="00D34DC3"/>
        </w:tc>
        <w:tc>
          <w:tcPr>
            <w:tcW w:w="4032" w:type="dxa"/>
            <w:gridSpan w:val="2"/>
            <w:tcBorders>
              <w:top w:val="single" w:sz="4" w:space="0" w:color="auto"/>
              <w:left w:val="single" w:sz="4" w:space="0" w:color="auto"/>
              <w:bottom w:val="single" w:sz="4" w:space="0" w:color="auto"/>
              <w:right w:val="single" w:sz="4" w:space="0" w:color="auto"/>
            </w:tcBorders>
          </w:tcPr>
          <w:p w14:paraId="529E4C35" w14:textId="77777777" w:rsidR="00D34DC3" w:rsidRDefault="00D34DC3" w:rsidP="00D34DC3"/>
        </w:tc>
      </w:tr>
      <w:tr w:rsidR="00D34DC3" w14:paraId="5F100ACC"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5F4DC27" w14:textId="77777777" w:rsidR="00D34DC3" w:rsidRPr="0067092A" w:rsidRDefault="00D34DC3" w:rsidP="00D34DC3">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74A711B7" w14:textId="77777777" w:rsidR="00D34DC3" w:rsidRPr="008C6B6F" w:rsidRDefault="00D34DC3" w:rsidP="008D78C7">
            <w:pPr>
              <w:pStyle w:val="ListParagraph"/>
              <w:numPr>
                <w:ilvl w:val="0"/>
                <w:numId w:val="3"/>
              </w:numPr>
              <w:spacing w:after="0" w:line="240" w:lineRule="auto"/>
              <w:ind w:left="352"/>
            </w:pPr>
            <w:r w:rsidRPr="008C6B6F">
              <w:t>Level 1 strategy: Make groups and count all</w:t>
            </w:r>
          </w:p>
          <w:p w14:paraId="1DDE81D8" w14:textId="3D294E21" w:rsidR="00D34DC3" w:rsidRPr="008C6B6F" w:rsidRDefault="00D34DC3" w:rsidP="008D78C7">
            <w:pPr>
              <w:pStyle w:val="ListParagraph"/>
              <w:numPr>
                <w:ilvl w:val="0"/>
                <w:numId w:val="3"/>
              </w:numPr>
              <w:spacing w:after="0" w:line="240" w:lineRule="auto"/>
              <w:ind w:left="352"/>
            </w:pPr>
            <w:r w:rsidRPr="008C6B6F">
              <w:t>Level 2 strategy: Make groups and skip count</w:t>
            </w:r>
          </w:p>
        </w:tc>
        <w:tc>
          <w:tcPr>
            <w:tcW w:w="4032" w:type="dxa"/>
            <w:tcMar>
              <w:top w:w="100" w:type="dxa"/>
              <w:left w:w="100" w:type="dxa"/>
              <w:bottom w:w="100" w:type="dxa"/>
              <w:right w:w="100" w:type="dxa"/>
            </w:tcMar>
          </w:tcPr>
          <w:p w14:paraId="245F1230" w14:textId="77777777" w:rsidR="00E2585F" w:rsidRPr="008C6B6F" w:rsidRDefault="00E2585F" w:rsidP="008D78C7">
            <w:pPr>
              <w:pStyle w:val="ListParagraph"/>
              <w:numPr>
                <w:ilvl w:val="0"/>
                <w:numId w:val="3"/>
              </w:numPr>
              <w:spacing w:after="0" w:line="240" w:lineRule="auto"/>
              <w:ind w:left="352"/>
            </w:pPr>
            <w:r w:rsidRPr="008C6B6F">
              <w:t>Level 1 strategy: Make groups and count all</w:t>
            </w:r>
          </w:p>
          <w:p w14:paraId="7C280738" w14:textId="3FAE7F86" w:rsidR="00D34DC3" w:rsidRPr="008C6B6F" w:rsidRDefault="00E2585F" w:rsidP="008D78C7">
            <w:pPr>
              <w:pStyle w:val="ListParagraph"/>
              <w:numPr>
                <w:ilvl w:val="0"/>
                <w:numId w:val="3"/>
              </w:numPr>
              <w:spacing w:after="0" w:line="240" w:lineRule="auto"/>
              <w:ind w:left="352"/>
            </w:pPr>
            <w:r w:rsidRPr="008C6B6F">
              <w:t>Level 2 strategy: Make groups and skip count</w:t>
            </w:r>
          </w:p>
        </w:tc>
        <w:tc>
          <w:tcPr>
            <w:tcW w:w="4032" w:type="dxa"/>
            <w:tcBorders>
              <w:right w:val="single" w:sz="4" w:space="0" w:color="auto"/>
            </w:tcBorders>
            <w:tcMar>
              <w:top w:w="100" w:type="dxa"/>
              <w:left w:w="100" w:type="dxa"/>
              <w:bottom w:w="100" w:type="dxa"/>
              <w:right w:w="100" w:type="dxa"/>
            </w:tcMar>
          </w:tcPr>
          <w:p w14:paraId="6E634A23" w14:textId="77777777" w:rsidR="00BE1B9B" w:rsidRDefault="00BE1B9B" w:rsidP="00BE1B9B">
            <w:pPr>
              <w:pStyle w:val="ListParagraph"/>
              <w:numPr>
                <w:ilvl w:val="0"/>
                <w:numId w:val="3"/>
              </w:numPr>
              <w:spacing w:after="0" w:line="240" w:lineRule="auto"/>
              <w:ind w:left="352"/>
            </w:pPr>
            <w:commentRangeStart w:id="38"/>
            <w:commentRangeStart w:id="39"/>
            <w:r w:rsidRPr="008C6B6F">
              <w:t>Level 1 strategy: Make groups and count all</w:t>
            </w:r>
            <w:commentRangeEnd w:id="38"/>
            <w:r w:rsidR="008F0817">
              <w:rPr>
                <w:rStyle w:val="CommentReference"/>
                <w:sz w:val="22"/>
                <w:szCs w:val="22"/>
              </w:rPr>
              <w:commentReference w:id="38"/>
            </w:r>
            <w:commentRangeEnd w:id="39"/>
            <w:r w:rsidR="005319B0">
              <w:rPr>
                <w:rStyle w:val="CommentReference"/>
                <w:sz w:val="22"/>
                <w:szCs w:val="22"/>
              </w:rPr>
              <w:commentReference w:id="39"/>
            </w:r>
          </w:p>
          <w:p w14:paraId="26A9E1B0" w14:textId="5CCAE295" w:rsidR="00D34DC3" w:rsidRDefault="00BE1B9B" w:rsidP="00BE1B9B">
            <w:pPr>
              <w:pStyle w:val="ListParagraph"/>
              <w:numPr>
                <w:ilvl w:val="0"/>
                <w:numId w:val="3"/>
              </w:numPr>
              <w:spacing w:after="0" w:line="240" w:lineRule="auto"/>
              <w:ind w:left="352"/>
            </w:pPr>
            <w:r w:rsidRPr="008C6B6F">
              <w:t>Level 2 strategy: Make groups and skip count</w:t>
            </w:r>
          </w:p>
        </w:tc>
        <w:tc>
          <w:tcPr>
            <w:tcW w:w="4032" w:type="dxa"/>
            <w:tcBorders>
              <w:top w:val="single" w:sz="4" w:space="0" w:color="auto"/>
              <w:left w:val="single" w:sz="4" w:space="0" w:color="auto"/>
              <w:bottom w:val="single" w:sz="4" w:space="0" w:color="auto"/>
              <w:right w:val="single" w:sz="4" w:space="0" w:color="auto"/>
            </w:tcBorders>
          </w:tcPr>
          <w:p w14:paraId="5E43D79B"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6BB337C3" w14:textId="7925E640"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556F279A" w14:textId="77777777" w:rsidR="00D34DC3" w:rsidRDefault="00D34DC3" w:rsidP="001C32A1">
            <w:pPr>
              <w:jc w:val="center"/>
            </w:pPr>
          </w:p>
        </w:tc>
        <w:tc>
          <w:tcPr>
            <w:tcW w:w="4032" w:type="dxa"/>
            <w:gridSpan w:val="2"/>
            <w:tcBorders>
              <w:top w:val="single" w:sz="4" w:space="0" w:color="auto"/>
              <w:left w:val="single" w:sz="4" w:space="0" w:color="auto"/>
              <w:bottom w:val="single" w:sz="4" w:space="0" w:color="auto"/>
              <w:right w:val="single" w:sz="4" w:space="0" w:color="auto"/>
            </w:tcBorders>
          </w:tcPr>
          <w:p w14:paraId="244F3137" w14:textId="77777777" w:rsidR="00D34DC3" w:rsidRDefault="00D34DC3" w:rsidP="00D34DC3"/>
        </w:tc>
      </w:tr>
      <w:tr w:rsidR="00D34DC3" w14:paraId="70B390D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57B1E10" w14:textId="77777777" w:rsidR="00D34DC3" w:rsidRPr="002347B9" w:rsidRDefault="00D34DC3" w:rsidP="00D34DC3">
            <w:pPr>
              <w:spacing w:after="0" w:line="240" w:lineRule="auto"/>
              <w:jc w:val="center"/>
              <w:rPr>
                <w:b/>
              </w:rPr>
            </w:pPr>
            <w:r w:rsidRPr="0067092A">
              <w:rPr>
                <w:b/>
              </w:rPr>
              <w:lastRenderedPageBreak/>
              <w:t>Specifications</w:t>
            </w:r>
          </w:p>
        </w:tc>
        <w:tc>
          <w:tcPr>
            <w:tcW w:w="4032" w:type="dxa"/>
            <w:tcMar>
              <w:top w:w="100" w:type="dxa"/>
              <w:left w:w="100" w:type="dxa"/>
              <w:bottom w:w="100" w:type="dxa"/>
              <w:right w:w="100" w:type="dxa"/>
            </w:tcMar>
          </w:tcPr>
          <w:p w14:paraId="34CC564C" w14:textId="22A8C28F" w:rsidR="00D34DC3" w:rsidRDefault="00D34DC3" w:rsidP="008D78C7">
            <w:pPr>
              <w:pStyle w:val="ListParagraph"/>
              <w:numPr>
                <w:ilvl w:val="0"/>
                <w:numId w:val="10"/>
              </w:numPr>
              <w:spacing w:after="0" w:line="240" w:lineRule="auto"/>
            </w:pPr>
            <w:r>
              <w:t xml:space="preserve">When we </w:t>
            </w:r>
            <w:r w:rsidR="00DE5886">
              <w:t>take away</w:t>
            </w:r>
            <w:r>
              <w:t xml:space="preserve"> copies of the same size group, we can use a repeated </w:t>
            </w:r>
            <w:r w:rsidR="00DE5886">
              <w:t>subtraction</w:t>
            </w:r>
            <w:r>
              <w:t xml:space="preserve"> equation</w:t>
            </w:r>
            <w:r w:rsidR="00DE5886">
              <w:t xml:space="preserve"> to represent the situation, and count the number of copies </w:t>
            </w:r>
            <w:r w:rsidR="00635B7E">
              <w:t>that were taken away</w:t>
            </w:r>
          </w:p>
          <w:p w14:paraId="1E1764F9" w14:textId="2CB1CD93" w:rsidR="00D34DC3" w:rsidRDefault="00D34DC3" w:rsidP="008D78C7">
            <w:pPr>
              <w:pStyle w:val="ListParagraph"/>
              <w:numPr>
                <w:ilvl w:val="0"/>
                <w:numId w:val="10"/>
              </w:numPr>
              <w:spacing w:after="0" w:line="240" w:lineRule="auto"/>
            </w:pPr>
            <w:r>
              <w:t xml:space="preserve">When groups are unequal in size, then we do not have a repeated </w:t>
            </w:r>
            <w:r w:rsidR="00635B7E">
              <w:t>subtraction</w:t>
            </w:r>
            <w:r>
              <w:t xml:space="preserve"> equation</w:t>
            </w:r>
          </w:p>
          <w:p w14:paraId="02896340" w14:textId="13DEB92A" w:rsidR="00D34DC3" w:rsidRDefault="00D34DC3" w:rsidP="008D78C7">
            <w:pPr>
              <w:pStyle w:val="ListParagraph"/>
              <w:numPr>
                <w:ilvl w:val="0"/>
                <w:numId w:val="10"/>
              </w:numPr>
              <w:spacing w:after="0" w:line="240" w:lineRule="auto"/>
            </w:pPr>
            <w:r>
              <w:t xml:space="preserve">Emphasize </w:t>
            </w:r>
            <w:r w:rsidRPr="00AE629F">
              <w:rPr>
                <w:i/>
                <w:iCs/>
              </w:rPr>
              <w:t>copies</w:t>
            </w:r>
            <w:r>
              <w:t xml:space="preserve"> language, don’t emphasize a particular model and its language (e.g., equal groups, rows, columns, hops). Focus is mastering the copies and repeated </w:t>
            </w:r>
            <w:r w:rsidR="00527194">
              <w:t>subtraction</w:t>
            </w:r>
            <w:r>
              <w:t xml:space="preserve"> ideas, not mastering particular models</w:t>
            </w:r>
          </w:p>
          <w:p w14:paraId="24FCDDEC" w14:textId="77777777" w:rsidR="001F0CEF" w:rsidRDefault="00D34DC3" w:rsidP="008D78C7">
            <w:pPr>
              <w:pStyle w:val="ListParagraph"/>
              <w:numPr>
                <w:ilvl w:val="0"/>
                <w:numId w:val="10"/>
              </w:numPr>
              <w:spacing w:after="0" w:line="240" w:lineRule="auto"/>
            </w:pPr>
            <w:r>
              <w:t>Up to 5 copies of 5</w:t>
            </w:r>
          </w:p>
          <w:p w14:paraId="06A4F006" w14:textId="77777777" w:rsidR="00D34DC3" w:rsidRDefault="00D34DC3" w:rsidP="008D78C7">
            <w:pPr>
              <w:pStyle w:val="ListParagraph"/>
              <w:numPr>
                <w:ilvl w:val="0"/>
                <w:numId w:val="10"/>
              </w:numPr>
              <w:spacing w:after="0" w:line="240" w:lineRule="auto"/>
            </w:pPr>
            <w:r>
              <w:t xml:space="preserve">Use story situations, but also use non-contextual models </w:t>
            </w:r>
            <w:r w:rsidRPr="002C1DDC">
              <w:t>(</w:t>
            </w:r>
            <w:r>
              <w:t>context/</w:t>
            </w:r>
            <w:r w:rsidRPr="002C1DDC">
              <w:t>word problems</w:t>
            </w:r>
            <w:r>
              <w:t xml:space="preserve"> as motivation, solving word problems is</w:t>
            </w:r>
            <w:r w:rsidRPr="002C1DDC">
              <w:t xml:space="preserve"> a node</w:t>
            </w:r>
            <w:r>
              <w:t>, in the Expressions and Equations stem</w:t>
            </w:r>
            <w:r w:rsidRPr="002C1DDC">
              <w:t>)</w:t>
            </w:r>
          </w:p>
          <w:p w14:paraId="0D1FBE89" w14:textId="26578457" w:rsidR="00787093" w:rsidRDefault="00787093" w:rsidP="008D78C7">
            <w:pPr>
              <w:pStyle w:val="ListParagraph"/>
              <w:numPr>
                <w:ilvl w:val="0"/>
                <w:numId w:val="10"/>
              </w:numPr>
              <w:spacing w:after="0" w:line="240" w:lineRule="auto"/>
            </w:pPr>
            <w:r>
              <w:t>What is known, what is unknown?</w:t>
            </w:r>
          </w:p>
        </w:tc>
        <w:tc>
          <w:tcPr>
            <w:tcW w:w="4032" w:type="dxa"/>
            <w:tcMar>
              <w:top w:w="100" w:type="dxa"/>
              <w:left w:w="100" w:type="dxa"/>
              <w:bottom w:w="100" w:type="dxa"/>
              <w:right w:w="100" w:type="dxa"/>
            </w:tcMar>
          </w:tcPr>
          <w:p w14:paraId="17052547" w14:textId="1169D099" w:rsidR="005242D4" w:rsidRPr="00500D0C" w:rsidRDefault="00806EFB" w:rsidP="008D78C7">
            <w:pPr>
              <w:pStyle w:val="ListParagraph"/>
              <w:numPr>
                <w:ilvl w:val="0"/>
                <w:numId w:val="10"/>
              </w:numPr>
              <w:spacing w:after="0" w:line="240" w:lineRule="auto"/>
            </w:pPr>
            <w:r w:rsidRPr="00500D0C">
              <w:t xml:space="preserve">EM2 emphasized the visual models and how to interpret them as models of </w:t>
            </w:r>
            <w:r w:rsidR="003624CC" w:rsidRPr="00500D0C">
              <w:t xml:space="preserve">the two types of </w:t>
            </w:r>
            <w:r w:rsidR="007F2BAC" w:rsidRPr="00500D0C">
              <w:t>division</w:t>
            </w:r>
            <w:r w:rsidRPr="00500D0C">
              <w:t xml:space="preserve"> situations</w:t>
            </w:r>
            <w:r w:rsidR="006C7E56" w:rsidRPr="00500D0C">
              <w:t xml:space="preserve"> and then introduced division as missing factor</w:t>
            </w:r>
            <w:r w:rsidRPr="00500D0C">
              <w:t xml:space="preserve">, we want to shift the emphasis to </w:t>
            </w:r>
            <w:r w:rsidR="006C7E56" w:rsidRPr="00500D0C">
              <w:t>lead with division as missing factor</w:t>
            </w:r>
            <w:r w:rsidR="007057E3" w:rsidRPr="00500D0C">
              <w:t xml:space="preserve"> that we can represent using the same kinds of models as we use to represent multiplication</w:t>
            </w:r>
            <w:r w:rsidR="00A32A38" w:rsidRPr="00500D0C">
              <w:t>, depending on the context and what we need to find out</w:t>
            </w:r>
            <w:r w:rsidR="005242D4" w:rsidRPr="00500D0C">
              <w:t xml:space="preserve"> </w:t>
            </w:r>
          </w:p>
          <w:p w14:paraId="554D72AC" w14:textId="09C0D876" w:rsidR="00806EFB" w:rsidRDefault="00806EFB" w:rsidP="008D78C7">
            <w:pPr>
              <w:pStyle w:val="ListParagraph"/>
              <w:numPr>
                <w:ilvl w:val="0"/>
                <w:numId w:val="10"/>
              </w:numPr>
              <w:spacing w:after="0" w:line="240" w:lineRule="auto"/>
            </w:pPr>
            <w:r w:rsidRPr="00500D0C">
              <w:t xml:space="preserve">Might still need to chunk lessons by </w:t>
            </w:r>
            <w:r w:rsidR="00E57984" w:rsidRPr="00500D0C">
              <w:t>partitive and measurement contexts or visual models</w:t>
            </w:r>
            <w:r w:rsidRPr="00500D0C">
              <w:t xml:space="preserve">, but don’t let the </w:t>
            </w:r>
            <w:r w:rsidR="00E57984" w:rsidRPr="00500D0C">
              <w:t xml:space="preserve">contexts or </w:t>
            </w:r>
            <w:r w:rsidRPr="00500D0C">
              <w:t>visual model</w:t>
            </w:r>
            <w:r w:rsidR="00E57984" w:rsidRPr="00500D0C">
              <w:t>s</w:t>
            </w:r>
            <w:r w:rsidRPr="00500D0C">
              <w:t xml:space="preserve"> become the emphasis</w:t>
            </w:r>
          </w:p>
          <w:p w14:paraId="7ABEE396" w14:textId="00CC4E52" w:rsidR="0085406F" w:rsidRPr="00500D0C" w:rsidRDefault="0085406F" w:rsidP="008D78C7">
            <w:pPr>
              <w:pStyle w:val="ListParagraph"/>
              <w:numPr>
                <w:ilvl w:val="0"/>
                <w:numId w:val="10"/>
              </w:numPr>
              <w:spacing w:after="0" w:line="240" w:lineRule="auto"/>
            </w:pPr>
            <w:r>
              <w:t>Formally define division</w:t>
            </w:r>
          </w:p>
          <w:p w14:paraId="6BD6816C" w14:textId="34A0F2DA" w:rsidR="00806EFB" w:rsidRPr="0025425C" w:rsidRDefault="00806EFB" w:rsidP="008D78C7">
            <w:pPr>
              <w:pStyle w:val="ListParagraph"/>
              <w:numPr>
                <w:ilvl w:val="0"/>
                <w:numId w:val="10"/>
              </w:numPr>
              <w:spacing w:after="0" w:line="240" w:lineRule="auto"/>
              <w:rPr>
                <w:b/>
                <w:bCs/>
              </w:rPr>
            </w:pPr>
            <w:r w:rsidRPr="0025425C">
              <w:rPr>
                <w:b/>
                <w:bCs/>
              </w:rPr>
              <w:t>(There is overlap with the Expressions and Equations stem here</w:t>
            </w:r>
            <w:r w:rsidR="00F33A90" w:rsidRPr="0025425C">
              <w:rPr>
                <w:b/>
                <w:bCs/>
              </w:rPr>
              <w:t>. Relating multiplication and division goes here, finding the unknown in a multiplication or division equation goes there.</w:t>
            </w:r>
            <w:r w:rsidRPr="0025425C">
              <w:rPr>
                <w:b/>
                <w:bCs/>
              </w:rPr>
              <w:t>)</w:t>
            </w:r>
          </w:p>
          <w:p w14:paraId="1F2FF5F6" w14:textId="06EE5929" w:rsidR="00806EFB" w:rsidRPr="00500D0C" w:rsidRDefault="00806EFB" w:rsidP="008D78C7">
            <w:pPr>
              <w:pStyle w:val="ListParagraph"/>
              <w:numPr>
                <w:ilvl w:val="0"/>
                <w:numId w:val="10"/>
              </w:numPr>
              <w:spacing w:after="0" w:line="240" w:lineRule="auto"/>
            </w:pPr>
            <w:r w:rsidRPr="00500D0C">
              <w:t xml:space="preserve">Want to develop flexibility converting between story situations, </w:t>
            </w:r>
            <w:r w:rsidRPr="00500D0C">
              <w:rPr>
                <w:i/>
                <w:iCs/>
              </w:rPr>
              <w:t>a copies of b</w:t>
            </w:r>
            <w:r w:rsidRPr="00500D0C">
              <w:t xml:space="preserve"> statements, multiplication equations,</w:t>
            </w:r>
            <w:r w:rsidR="008A236E" w:rsidRPr="00500D0C">
              <w:t xml:space="preserve"> division equations,</w:t>
            </w:r>
            <w:r w:rsidR="00561F7D" w:rsidRPr="00500D0C">
              <w:t xml:space="preserve"> and unit language (e.g., How many twos are in 8?)</w:t>
            </w:r>
            <w:r w:rsidR="00281866" w:rsidRPr="00500D0C">
              <w:t xml:space="preserve">. Can use </w:t>
            </w:r>
            <w:r w:rsidR="0046594B" w:rsidRPr="00500D0C">
              <w:t>equal groups, arrays, number line</w:t>
            </w:r>
            <w:r w:rsidR="00561F7D" w:rsidRPr="00500D0C">
              <w:t>,</w:t>
            </w:r>
            <w:r w:rsidR="00281866" w:rsidRPr="00500D0C">
              <w:t xml:space="preserve"> to visualize and find quotients/missing factors.</w:t>
            </w:r>
          </w:p>
          <w:p w14:paraId="0DFB9D3C" w14:textId="35407A22" w:rsidR="00806EFB" w:rsidRPr="00962499" w:rsidRDefault="00806EFB" w:rsidP="008D78C7">
            <w:pPr>
              <w:pStyle w:val="ListParagraph"/>
              <w:numPr>
                <w:ilvl w:val="0"/>
                <w:numId w:val="10"/>
              </w:numPr>
              <w:spacing w:after="0" w:line="240" w:lineRule="auto"/>
            </w:pPr>
            <w:r w:rsidRPr="00500D0C">
              <w:t xml:space="preserve">Story situations must be paired with a visual model (context/word problems as motivation, solving word problems is a node in the </w:t>
            </w:r>
            <w:r w:rsidRPr="00962499">
              <w:t>Expressions and Equations stem)</w:t>
            </w:r>
          </w:p>
          <w:p w14:paraId="3D4EFF35" w14:textId="77777777" w:rsidR="00D34DC3" w:rsidRPr="00962499" w:rsidRDefault="00806EFB" w:rsidP="008D78C7">
            <w:pPr>
              <w:pStyle w:val="ListParagraph"/>
              <w:numPr>
                <w:ilvl w:val="0"/>
                <w:numId w:val="10"/>
              </w:numPr>
              <w:spacing w:after="0" w:line="240" w:lineRule="auto"/>
            </w:pPr>
            <w:r w:rsidRPr="00962499">
              <w:t>Every day language, story language, mathematical language</w:t>
            </w:r>
          </w:p>
          <w:p w14:paraId="15DD400D" w14:textId="1AA15D29" w:rsidR="00787093" w:rsidRDefault="00787093" w:rsidP="008D78C7">
            <w:pPr>
              <w:pStyle w:val="ListParagraph"/>
              <w:numPr>
                <w:ilvl w:val="0"/>
                <w:numId w:val="10"/>
              </w:numPr>
              <w:spacing w:after="0" w:line="240" w:lineRule="auto"/>
            </w:pPr>
            <w:r>
              <w:t>What is known, what is unknown?</w:t>
            </w:r>
          </w:p>
        </w:tc>
        <w:tc>
          <w:tcPr>
            <w:tcW w:w="4032" w:type="dxa"/>
            <w:tcBorders>
              <w:right w:val="single" w:sz="4" w:space="0" w:color="auto"/>
            </w:tcBorders>
            <w:tcMar>
              <w:top w:w="100" w:type="dxa"/>
              <w:left w:w="100" w:type="dxa"/>
              <w:bottom w:w="100" w:type="dxa"/>
              <w:right w:w="100" w:type="dxa"/>
            </w:tcMar>
          </w:tcPr>
          <w:p w14:paraId="122FEA9D" w14:textId="77777777" w:rsidR="00BE1B9B" w:rsidRDefault="006324F0" w:rsidP="00525102">
            <w:pPr>
              <w:pStyle w:val="ListParagraph"/>
              <w:numPr>
                <w:ilvl w:val="0"/>
                <w:numId w:val="10"/>
              </w:numPr>
            </w:pPr>
            <w:r>
              <w:t>Since division</w:t>
            </w:r>
            <w:r w:rsidR="003A4AC6">
              <w:t xml:space="preserve"> is finding an unknown factor, we can make groups</w:t>
            </w:r>
            <w:r w:rsidR="001F50BF">
              <w:t xml:space="preserve"> and </w:t>
            </w:r>
            <w:r w:rsidR="007801AA">
              <w:t xml:space="preserve">use skip-counting </w:t>
            </w:r>
            <w:r w:rsidR="001F50BF">
              <w:t>to find quotients</w:t>
            </w:r>
          </w:p>
          <w:p w14:paraId="63EEE1A0" w14:textId="483DA57F" w:rsidR="00D34DC3" w:rsidRDefault="008664CC" w:rsidP="000F618B">
            <w:pPr>
              <w:pStyle w:val="ListParagraph"/>
              <w:numPr>
                <w:ilvl w:val="0"/>
                <w:numId w:val="10"/>
              </w:numPr>
            </w:pPr>
            <w:r>
              <w:t>Our strategy may be different depending on whether the unknown is the number of groups or the size of the group</w:t>
            </w:r>
            <w:r w:rsidR="003F165B">
              <w:t xml:space="preserve"> (</w:t>
            </w:r>
            <w:r w:rsidR="0009215C">
              <w:t xml:space="preserve">equally </w:t>
            </w:r>
            <w:r w:rsidR="003F165B">
              <w:t xml:space="preserve">share one </w:t>
            </w:r>
            <w:r w:rsidR="005F5F3D">
              <w:t xml:space="preserve">group at a time or equally share one </w:t>
            </w:r>
            <w:r w:rsidR="003F165B">
              <w:t>thing at a time</w:t>
            </w:r>
            <w:r w:rsidR="005F5F3D">
              <w:t>)</w:t>
            </w:r>
          </w:p>
        </w:tc>
        <w:tc>
          <w:tcPr>
            <w:tcW w:w="4032" w:type="dxa"/>
            <w:tcBorders>
              <w:top w:val="single" w:sz="4" w:space="0" w:color="auto"/>
              <w:left w:val="single" w:sz="4" w:space="0" w:color="auto"/>
              <w:bottom w:val="single" w:sz="4" w:space="0" w:color="auto"/>
              <w:right w:val="single" w:sz="4" w:space="0" w:color="auto"/>
            </w:tcBorders>
          </w:tcPr>
          <w:p w14:paraId="5E52AC16"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24A0B697"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4489763A" w14:textId="77777777" w:rsidR="00D34DC3" w:rsidRDefault="00D34DC3" w:rsidP="00D34DC3"/>
        </w:tc>
        <w:tc>
          <w:tcPr>
            <w:tcW w:w="4032" w:type="dxa"/>
            <w:gridSpan w:val="2"/>
            <w:tcBorders>
              <w:top w:val="single" w:sz="4" w:space="0" w:color="auto"/>
              <w:left w:val="single" w:sz="4" w:space="0" w:color="auto"/>
              <w:bottom w:val="single" w:sz="4" w:space="0" w:color="auto"/>
              <w:right w:val="single" w:sz="4" w:space="0" w:color="auto"/>
            </w:tcBorders>
          </w:tcPr>
          <w:p w14:paraId="688971D3" w14:textId="77777777" w:rsidR="00D34DC3" w:rsidRDefault="00D34DC3" w:rsidP="00D34DC3"/>
        </w:tc>
      </w:tr>
      <w:tr w:rsidR="00D34DC3" w14:paraId="677C3DB3"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3C9066A" w14:textId="77777777" w:rsidR="00D34DC3" w:rsidRPr="0067092A" w:rsidRDefault="00D34DC3" w:rsidP="00D34DC3">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7BE094EC" w14:textId="77777777" w:rsidR="00D34DC3" w:rsidRDefault="00D34DC3" w:rsidP="00D34DC3"/>
        </w:tc>
        <w:tc>
          <w:tcPr>
            <w:tcW w:w="4032" w:type="dxa"/>
            <w:tcMar>
              <w:top w:w="100" w:type="dxa"/>
              <w:left w:w="100" w:type="dxa"/>
              <w:bottom w:w="100" w:type="dxa"/>
              <w:right w:w="100" w:type="dxa"/>
            </w:tcMar>
          </w:tcPr>
          <w:p w14:paraId="71BE29CD" w14:textId="77777777" w:rsidR="00D34DC3" w:rsidRDefault="00D34DC3" w:rsidP="00D34DC3"/>
        </w:tc>
        <w:tc>
          <w:tcPr>
            <w:tcW w:w="4032" w:type="dxa"/>
            <w:tcBorders>
              <w:right w:val="single" w:sz="4" w:space="0" w:color="auto"/>
            </w:tcBorders>
            <w:tcMar>
              <w:top w:w="100" w:type="dxa"/>
              <w:left w:w="100" w:type="dxa"/>
              <w:bottom w:w="100" w:type="dxa"/>
              <w:right w:w="100" w:type="dxa"/>
            </w:tcMar>
          </w:tcPr>
          <w:p w14:paraId="27569848"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401CD0E8"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2C872A73"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58745345" w14:textId="77777777" w:rsidR="00D34DC3" w:rsidRDefault="00D34DC3" w:rsidP="00D34DC3"/>
        </w:tc>
        <w:tc>
          <w:tcPr>
            <w:tcW w:w="4032" w:type="dxa"/>
            <w:gridSpan w:val="2"/>
            <w:tcBorders>
              <w:top w:val="single" w:sz="4" w:space="0" w:color="auto"/>
              <w:left w:val="single" w:sz="4" w:space="0" w:color="auto"/>
              <w:bottom w:val="single" w:sz="4" w:space="0" w:color="auto"/>
              <w:right w:val="single" w:sz="4" w:space="0" w:color="auto"/>
            </w:tcBorders>
          </w:tcPr>
          <w:p w14:paraId="01AB6193" w14:textId="77777777" w:rsidR="00D34DC3" w:rsidRDefault="00D34DC3" w:rsidP="00D34DC3"/>
        </w:tc>
      </w:tr>
      <w:tr w:rsidR="00D34DC3" w14:paraId="1A997F2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57DAF7" w14:textId="77777777" w:rsidR="00D34DC3" w:rsidRPr="0067092A" w:rsidRDefault="00D34DC3" w:rsidP="00D34DC3">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26CB0046" w14:textId="77777777" w:rsidR="00D34DC3" w:rsidRDefault="00D34DC3" w:rsidP="00D34DC3"/>
        </w:tc>
        <w:tc>
          <w:tcPr>
            <w:tcW w:w="4032" w:type="dxa"/>
            <w:tcMar>
              <w:top w:w="100" w:type="dxa"/>
              <w:left w:w="100" w:type="dxa"/>
              <w:bottom w:w="100" w:type="dxa"/>
              <w:right w:w="100" w:type="dxa"/>
            </w:tcMar>
          </w:tcPr>
          <w:p w14:paraId="6290D8A9" w14:textId="77777777" w:rsidR="005606E8" w:rsidRDefault="005606E8" w:rsidP="008D78C7">
            <w:pPr>
              <w:numPr>
                <w:ilvl w:val="0"/>
                <w:numId w:val="1"/>
              </w:numPr>
              <w:tabs>
                <w:tab w:val="clear" w:pos="720"/>
                <w:tab w:val="num" w:pos="404"/>
              </w:tabs>
              <w:spacing w:after="0" w:line="240" w:lineRule="auto"/>
              <w:ind w:left="314"/>
            </w:pPr>
            <w:r>
              <w:t>This definition of division should be analogous to the definition for subtraction (unknown addend).</w:t>
            </w:r>
          </w:p>
          <w:p w14:paraId="69D4C779" w14:textId="77777777" w:rsidR="005606E8" w:rsidRDefault="005606E8" w:rsidP="008D78C7">
            <w:pPr>
              <w:numPr>
                <w:ilvl w:val="0"/>
                <w:numId w:val="1"/>
              </w:numPr>
              <w:tabs>
                <w:tab w:val="clear" w:pos="720"/>
                <w:tab w:val="num" w:pos="404"/>
              </w:tabs>
              <w:spacing w:after="0" w:line="240" w:lineRule="auto"/>
              <w:ind w:left="314"/>
            </w:pPr>
            <w:r>
              <w:t xml:space="preserve">Do not use the word “divide” until we have a definition of it. </w:t>
            </w:r>
          </w:p>
          <w:p w14:paraId="22F5655E" w14:textId="77777777" w:rsidR="005606E8" w:rsidRDefault="005606E8" w:rsidP="008D78C7">
            <w:pPr>
              <w:numPr>
                <w:ilvl w:val="0"/>
                <w:numId w:val="1"/>
              </w:numPr>
              <w:tabs>
                <w:tab w:val="clear" w:pos="720"/>
                <w:tab w:val="num" w:pos="404"/>
              </w:tabs>
              <w:spacing w:after="0" w:line="240" w:lineRule="auto"/>
              <w:ind w:left="314"/>
            </w:pPr>
            <w:r>
              <w:t>Establish the relationship between multiplication and division</w:t>
            </w:r>
          </w:p>
          <w:p w14:paraId="3B3E9D04" w14:textId="77777777" w:rsidR="005606E8" w:rsidRDefault="005606E8" w:rsidP="008D78C7">
            <w:pPr>
              <w:numPr>
                <w:ilvl w:val="0"/>
                <w:numId w:val="1"/>
              </w:numPr>
              <w:tabs>
                <w:tab w:val="clear" w:pos="720"/>
                <w:tab w:val="num" w:pos="404"/>
              </w:tabs>
              <w:spacing w:after="0" w:line="240" w:lineRule="auto"/>
              <w:ind w:left="314"/>
            </w:pPr>
            <w:r>
              <w:t xml:space="preserve">Include partitive and measurement division (teacher-facing terms only) contexts. Include both partitive and </w:t>
            </w:r>
            <w:r>
              <w:lastRenderedPageBreak/>
              <w:t>measurement contexts, but keep them as contexts. Division is defined by the multiplication equation.</w:t>
            </w:r>
          </w:p>
          <w:p w14:paraId="29FD5D0E" w14:textId="77777777" w:rsidR="005606E8" w:rsidRDefault="005606E8" w:rsidP="008D78C7">
            <w:pPr>
              <w:numPr>
                <w:ilvl w:val="1"/>
                <w:numId w:val="1"/>
              </w:numPr>
              <w:tabs>
                <w:tab w:val="clear" w:pos="720"/>
                <w:tab w:val="num" w:pos="404"/>
              </w:tabs>
              <w:spacing w:after="0" w:line="240" w:lineRule="auto"/>
            </w:pPr>
            <w:r>
              <w:t xml:space="preserve">Partitive context: 42 objects shared equally into 6 groups asks for </w:t>
            </w:r>
            <m:oMath>
              <m:r>
                <w:rPr>
                  <w:rFonts w:ascii="Cambria Math" w:hAnsi="Cambria Math"/>
                </w:rPr>
                <m:t>q</m:t>
              </m:r>
            </m:oMath>
            <w:r>
              <w:rPr>
                <w:rFonts w:eastAsiaTheme="minorEastAsia"/>
              </w:rPr>
              <w:t xml:space="preserve"> </w:t>
            </w:r>
            <w:r>
              <w:t xml:space="preserve">such that </w:t>
            </w:r>
            <m:oMath>
              <m:r>
                <w:rPr>
                  <w:rFonts w:ascii="Cambria Math" w:hAnsi="Cambria Math"/>
                </w:rPr>
                <m:t>6q=42</m:t>
              </m:r>
            </m:oMath>
            <w:r>
              <w:t>.</w:t>
            </w:r>
          </w:p>
          <w:p w14:paraId="5E521336" w14:textId="77777777" w:rsidR="005606E8" w:rsidRDefault="005606E8" w:rsidP="008D78C7">
            <w:pPr>
              <w:numPr>
                <w:ilvl w:val="1"/>
                <w:numId w:val="1"/>
              </w:numPr>
              <w:tabs>
                <w:tab w:val="clear" w:pos="720"/>
                <w:tab w:val="num" w:pos="404"/>
              </w:tabs>
              <w:spacing w:after="0" w:line="240" w:lineRule="auto"/>
            </w:pPr>
            <w:r>
              <w:t xml:space="preserve">Measurement context: 42 objects arranged in groups of 6 asks for </w:t>
            </w:r>
            <m:oMath>
              <m:r>
                <w:rPr>
                  <w:rFonts w:ascii="Cambria Math" w:hAnsi="Cambria Math"/>
                </w:rPr>
                <m:t>q</m:t>
              </m:r>
            </m:oMath>
            <w:r>
              <w:t xml:space="preserve">such that </w:t>
            </w:r>
            <m:oMath>
              <m:r>
                <w:rPr>
                  <w:rFonts w:ascii="Cambria Math" w:hAnsi="Cambria Math"/>
                </w:rPr>
                <m:t>q×6=42</m:t>
              </m:r>
            </m:oMath>
            <w:r>
              <w:t>.</w:t>
            </w:r>
          </w:p>
          <w:p w14:paraId="29B66260" w14:textId="1F18050E" w:rsidR="005606E8" w:rsidRDefault="005606E8" w:rsidP="008D78C7">
            <w:pPr>
              <w:numPr>
                <w:ilvl w:val="1"/>
                <w:numId w:val="1"/>
              </w:numPr>
              <w:tabs>
                <w:tab w:val="clear" w:pos="720"/>
                <w:tab w:val="num" w:pos="404"/>
              </w:tabs>
              <w:spacing w:after="0" w:line="240" w:lineRule="auto"/>
            </w:pPr>
            <w:commentRangeStart w:id="40"/>
            <w:r>
              <w:t>By commutativity</w:t>
            </w:r>
            <w:r w:rsidR="00CA33C0">
              <w:t xml:space="preserve"> of multiplication</w:t>
            </w:r>
            <w:r>
              <w:t xml:space="preserve">, both lead to the same quotient, but the </w:t>
            </w:r>
            <w:r w:rsidRPr="00853CD8">
              <w:rPr>
                <w:i/>
                <w:iCs/>
              </w:rPr>
              <w:t>context</w:t>
            </w:r>
            <w:r>
              <w:t xml:space="preserve"> meaning differs</w:t>
            </w:r>
            <w:commentRangeEnd w:id="40"/>
            <w:r w:rsidR="000F18AA">
              <w:rPr>
                <w:rStyle w:val="CommentReference"/>
                <w:sz w:val="22"/>
                <w:szCs w:val="22"/>
              </w:rPr>
              <w:commentReference w:id="40"/>
            </w:r>
          </w:p>
          <w:p w14:paraId="54D635ED" w14:textId="4AB8AC4A" w:rsidR="00D34DC3" w:rsidRDefault="005606E8" w:rsidP="008D78C7">
            <w:pPr>
              <w:numPr>
                <w:ilvl w:val="0"/>
                <w:numId w:val="1"/>
              </w:numPr>
              <w:tabs>
                <w:tab w:val="clear" w:pos="720"/>
                <w:tab w:val="num" w:pos="404"/>
              </w:tabs>
              <w:spacing w:after="0" w:line="240" w:lineRule="auto"/>
              <w:ind w:left="314"/>
            </w:pPr>
            <w:r>
              <w:t xml:space="preserve">Emphasize over and over and over and over (like a monkey with a miniature cymbal) that for </w:t>
            </w:r>
            <w:r w:rsidRPr="00BF7480">
              <w:rPr>
                <w:i/>
                <w:iCs/>
              </w:rPr>
              <w:t>exact</w:t>
            </w:r>
            <w:r>
              <w:t xml:space="preserve"> division </w:t>
            </w:r>
            <m:oMath>
              <m:r>
                <w:rPr>
                  <w:rFonts w:ascii="Cambria Math" w:hAnsi="Cambria Math"/>
                </w:rPr>
                <m:t>a÷b</m:t>
              </m:r>
            </m:oMath>
            <w:r>
              <w:rPr>
                <w:rFonts w:eastAsiaTheme="minorEastAsia"/>
              </w:rPr>
              <w:t xml:space="preserve"> means that we’re looking for some number q that makes the equation </w:t>
            </w:r>
            <m:oMath>
              <m:r>
                <w:rPr>
                  <w:rFonts w:ascii="Cambria Math" w:hAnsi="Cambria Math"/>
                </w:rPr>
                <m:t>b×q=a</m:t>
              </m:r>
            </m:oMath>
            <w:r>
              <w:rPr>
                <w:rFonts w:eastAsiaTheme="minorEastAsia"/>
              </w:rPr>
              <w:t xml:space="preserve"> true. (before we get to fractions, there very well could be no such number!)</w:t>
            </w:r>
          </w:p>
        </w:tc>
        <w:tc>
          <w:tcPr>
            <w:tcW w:w="4032" w:type="dxa"/>
            <w:tcBorders>
              <w:right w:val="single" w:sz="4" w:space="0" w:color="auto"/>
            </w:tcBorders>
            <w:tcMar>
              <w:top w:w="100" w:type="dxa"/>
              <w:left w:w="100" w:type="dxa"/>
              <w:bottom w:w="100" w:type="dxa"/>
              <w:right w:w="100" w:type="dxa"/>
            </w:tcMar>
          </w:tcPr>
          <w:p w14:paraId="38DFB44B"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79146A00"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1F336A27"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127C203B" w14:textId="77777777" w:rsidR="00D34DC3" w:rsidRDefault="00D34DC3" w:rsidP="00D34DC3"/>
        </w:tc>
        <w:tc>
          <w:tcPr>
            <w:tcW w:w="4032" w:type="dxa"/>
            <w:gridSpan w:val="2"/>
            <w:tcBorders>
              <w:top w:val="single" w:sz="4" w:space="0" w:color="auto"/>
              <w:left w:val="single" w:sz="4" w:space="0" w:color="auto"/>
              <w:bottom w:val="single" w:sz="4" w:space="0" w:color="auto"/>
              <w:right w:val="single" w:sz="4" w:space="0" w:color="auto"/>
            </w:tcBorders>
          </w:tcPr>
          <w:p w14:paraId="3EED248A" w14:textId="77777777" w:rsidR="00D34DC3" w:rsidRDefault="00D34DC3" w:rsidP="00D34DC3"/>
        </w:tc>
      </w:tr>
      <w:tr w:rsidR="00D34DC3" w14:paraId="32C078D4" w14:textId="77777777" w:rsidTr="00066ED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B04C4C" w14:textId="77777777" w:rsidR="00D34DC3" w:rsidRPr="0067092A" w:rsidRDefault="00D34DC3" w:rsidP="00D34DC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12391484" w14:textId="564067BB" w:rsidR="00C85609" w:rsidRPr="00C57E31" w:rsidRDefault="00C85609" w:rsidP="00C85609">
            <w:pPr>
              <w:pStyle w:val="ListParagraph"/>
              <w:numPr>
                <w:ilvl w:val="0"/>
                <w:numId w:val="11"/>
              </w:numPr>
              <w:spacing w:after="0" w:line="240" w:lineRule="auto"/>
            </w:pPr>
            <w:r w:rsidRPr="00541A7E">
              <w:t xml:space="preserve">Given a model showing up to 5 copies of 5, write a repeated </w:t>
            </w:r>
            <w:r w:rsidR="00541A7E" w:rsidRPr="00541A7E">
              <w:t>subtraction</w:t>
            </w:r>
            <w:r w:rsidRPr="00541A7E">
              <w:t xml:space="preserve"> equation</w:t>
            </w:r>
            <w:r w:rsidR="00265AE1">
              <w:t xml:space="preserve"> to find the number of equal groups</w:t>
            </w:r>
          </w:p>
          <w:p w14:paraId="32D4BC0F" w14:textId="7DEF68AA" w:rsidR="00C85609" w:rsidRPr="001C0730" w:rsidRDefault="00C85609" w:rsidP="00C85609">
            <w:pPr>
              <w:pStyle w:val="ListParagraph"/>
              <w:numPr>
                <w:ilvl w:val="0"/>
                <w:numId w:val="11"/>
              </w:numPr>
              <w:spacing w:after="0" w:line="240" w:lineRule="auto"/>
            </w:pPr>
            <w:r w:rsidRPr="00C57E31">
              <w:t xml:space="preserve">Given a model or story situation with unequal groups, explain why a repeated </w:t>
            </w:r>
            <w:r w:rsidR="00C57E31" w:rsidRPr="00C57E31">
              <w:t>subtraction</w:t>
            </w:r>
            <w:r w:rsidRPr="00C57E31">
              <w:t xml:space="preserve"> equation </w:t>
            </w:r>
            <w:r w:rsidRPr="001C0730">
              <w:t>cannot be written</w:t>
            </w:r>
          </w:p>
          <w:p w14:paraId="263F5674" w14:textId="035FFACB" w:rsidR="00C85609" w:rsidRPr="001C0730" w:rsidRDefault="00C85609" w:rsidP="00C85609">
            <w:pPr>
              <w:pStyle w:val="ListParagraph"/>
              <w:numPr>
                <w:ilvl w:val="0"/>
                <w:numId w:val="11"/>
              </w:numPr>
              <w:spacing w:after="0" w:line="240" w:lineRule="auto"/>
            </w:pPr>
            <w:r w:rsidRPr="001C0730">
              <w:t xml:space="preserve">Given a model showing up to 5 copies of 5, complete an </w:t>
            </w:r>
            <w:r w:rsidRPr="001C0730">
              <w:rPr>
                <w:i/>
                <w:iCs/>
              </w:rPr>
              <w:t>a copies of b</w:t>
            </w:r>
            <w:r w:rsidRPr="001C0730">
              <w:t xml:space="preserve"> statement</w:t>
            </w:r>
            <w:r w:rsidR="00265AE1">
              <w:t xml:space="preserve"> </w:t>
            </w:r>
            <w:r w:rsidR="003C1CFB">
              <w:t xml:space="preserve">and identify </w:t>
            </w:r>
            <w:r w:rsidR="00265AE1">
              <w:t>the number of copi</w:t>
            </w:r>
            <w:r w:rsidR="00265AE1" w:rsidRPr="003C1CFB">
              <w:t xml:space="preserve">es, </w:t>
            </w:r>
            <w:r w:rsidR="003C1CFB" w:rsidRPr="003C1CFB">
              <w:t>as the number of groups</w:t>
            </w:r>
          </w:p>
          <w:p w14:paraId="66E47329" w14:textId="08BB8A77" w:rsidR="00C85609" w:rsidRPr="0051657A" w:rsidRDefault="00C85609" w:rsidP="00C85609">
            <w:pPr>
              <w:pStyle w:val="ListParagraph"/>
              <w:numPr>
                <w:ilvl w:val="0"/>
                <w:numId w:val="11"/>
              </w:numPr>
              <w:spacing w:after="0" w:line="240" w:lineRule="auto"/>
            </w:pPr>
            <w:r w:rsidRPr="001C0730">
              <w:t xml:space="preserve">Given a story situation or an </w:t>
            </w:r>
            <w:r w:rsidRPr="001C0730">
              <w:rPr>
                <w:i/>
                <w:iCs/>
              </w:rPr>
              <w:t>a copies of b</w:t>
            </w:r>
            <w:r w:rsidRPr="001C0730">
              <w:t xml:space="preserve"> statement with up to 5 copies of 5, write a repeated </w:t>
            </w:r>
            <w:r w:rsidR="001C0730" w:rsidRPr="001C0730">
              <w:t>subtraction</w:t>
            </w:r>
            <w:r w:rsidRPr="001C0730">
              <w:t xml:space="preserve"> equation</w:t>
            </w:r>
            <w:r w:rsidR="003C1CFB">
              <w:t xml:space="preserve"> to find the number of copies, </w:t>
            </w:r>
            <w:r w:rsidR="003C1CFB" w:rsidRPr="00265AE1">
              <w:rPr>
                <w:i/>
                <w:iCs/>
              </w:rPr>
              <w:t>a</w:t>
            </w:r>
          </w:p>
          <w:p w14:paraId="6522CF9F" w14:textId="5A717F48" w:rsidR="00C85609" w:rsidRPr="00FF6556" w:rsidRDefault="00C85609" w:rsidP="00C85609">
            <w:pPr>
              <w:pStyle w:val="ListParagraph"/>
              <w:numPr>
                <w:ilvl w:val="0"/>
                <w:numId w:val="11"/>
              </w:numPr>
              <w:spacing w:after="0" w:line="240" w:lineRule="auto"/>
            </w:pPr>
            <w:r w:rsidRPr="0051657A">
              <w:t xml:space="preserve">Given a repeated </w:t>
            </w:r>
            <w:r w:rsidR="009C0F16" w:rsidRPr="0051657A">
              <w:t>subtraction</w:t>
            </w:r>
            <w:r w:rsidRPr="0051657A">
              <w:t xml:space="preserve"> equation with up to 5 addends up to 5, </w:t>
            </w:r>
            <w:r w:rsidR="009C0F16" w:rsidRPr="0051657A">
              <w:t xml:space="preserve">identify </w:t>
            </w:r>
            <w:r w:rsidR="009873C5" w:rsidRPr="0051657A">
              <w:t xml:space="preserve">the </w:t>
            </w:r>
            <w:r w:rsidR="009873C5" w:rsidRPr="00FF6556">
              <w:t>number of equal groups</w:t>
            </w:r>
          </w:p>
          <w:p w14:paraId="0383FDE7" w14:textId="77777777" w:rsidR="00C85609" w:rsidRPr="00FF6556" w:rsidRDefault="00C85609" w:rsidP="00C85609">
            <w:pPr>
              <w:pStyle w:val="ListParagraph"/>
              <w:numPr>
                <w:ilvl w:val="0"/>
                <w:numId w:val="11"/>
              </w:numPr>
              <w:spacing w:after="0" w:line="240" w:lineRule="auto"/>
            </w:pPr>
            <w:r w:rsidRPr="00FF6556">
              <w:t>Models: equal groups, array, number line</w:t>
            </w:r>
          </w:p>
          <w:p w14:paraId="2A9FA950" w14:textId="77777777" w:rsidR="00D34DC3" w:rsidRDefault="00D34DC3" w:rsidP="00D34DC3"/>
        </w:tc>
        <w:tc>
          <w:tcPr>
            <w:tcW w:w="4032" w:type="dxa"/>
            <w:tcMar>
              <w:top w:w="100" w:type="dxa"/>
              <w:left w:w="100" w:type="dxa"/>
              <w:bottom w:w="100" w:type="dxa"/>
              <w:right w:w="100" w:type="dxa"/>
            </w:tcMar>
          </w:tcPr>
          <w:p w14:paraId="1BCEEB7E" w14:textId="77777777" w:rsidR="00D34DC3" w:rsidRDefault="007A151A" w:rsidP="0087165F">
            <w:pPr>
              <w:pStyle w:val="ListParagraph"/>
              <w:numPr>
                <w:ilvl w:val="0"/>
                <w:numId w:val="11"/>
              </w:numPr>
            </w:pPr>
            <w:r>
              <w:t xml:space="preserve">Up to </w:t>
            </w:r>
            <w:r w:rsidR="0087165F">
              <w:t>10 copies of 10</w:t>
            </w:r>
          </w:p>
          <w:p w14:paraId="7E7ECD74" w14:textId="0A3875F2" w:rsidR="0011045B" w:rsidRPr="00066ED0" w:rsidRDefault="0011045B" w:rsidP="0087165F">
            <w:pPr>
              <w:pStyle w:val="ListParagraph"/>
              <w:numPr>
                <w:ilvl w:val="0"/>
                <w:numId w:val="11"/>
              </w:numPr>
            </w:pPr>
            <w:r>
              <w:t xml:space="preserve">Mixture of partitive and measurement </w:t>
            </w:r>
            <w:r w:rsidRPr="00066ED0">
              <w:t>situations</w:t>
            </w:r>
          </w:p>
          <w:p w14:paraId="048E00B6" w14:textId="77777777" w:rsidR="00076116" w:rsidRPr="00066ED0" w:rsidRDefault="0087165F" w:rsidP="0087165F">
            <w:pPr>
              <w:pStyle w:val="ListParagraph"/>
              <w:numPr>
                <w:ilvl w:val="0"/>
                <w:numId w:val="11"/>
              </w:numPr>
              <w:spacing w:after="0" w:line="240" w:lineRule="auto"/>
            </w:pPr>
            <w:r w:rsidRPr="00066ED0">
              <w:t>Given</w:t>
            </w:r>
            <w:r w:rsidR="00E50E22" w:rsidRPr="00066ED0">
              <w:t xml:space="preserve"> a multiplication situation</w:t>
            </w:r>
            <w:r w:rsidR="00990CB3" w:rsidRPr="00066ED0">
              <w:t xml:space="preserve"> with </w:t>
            </w:r>
            <w:r w:rsidR="00F31B76" w:rsidRPr="00066ED0">
              <w:t>one factor and the product</w:t>
            </w:r>
            <w:r w:rsidR="00990CB3" w:rsidRPr="00066ED0">
              <w:t>, represent and explain the related division as missing factor situation</w:t>
            </w:r>
            <w:r w:rsidR="00F31B76" w:rsidRPr="00066ED0">
              <w:t xml:space="preserve">. </w:t>
            </w:r>
          </w:p>
          <w:p w14:paraId="2E446028" w14:textId="585B3E4E" w:rsidR="0087165F" w:rsidRPr="00066ED0" w:rsidRDefault="00F31B76" w:rsidP="0087165F">
            <w:pPr>
              <w:pStyle w:val="ListParagraph"/>
              <w:numPr>
                <w:ilvl w:val="0"/>
                <w:numId w:val="11"/>
              </w:numPr>
              <w:spacing w:after="0" w:line="240" w:lineRule="auto"/>
            </w:pPr>
            <w:commentRangeStart w:id="41"/>
            <w:commentRangeStart w:id="42"/>
            <w:r w:rsidRPr="00066ED0">
              <w:t>Multiplication situations to be represented</w:t>
            </w:r>
            <w:r w:rsidR="0087165F" w:rsidRPr="00066ED0">
              <w:t xml:space="preserve"> one of the following representations, </w:t>
            </w:r>
            <w:commentRangeEnd w:id="41"/>
            <w:r w:rsidR="002D0EC2" w:rsidRPr="00066ED0">
              <w:rPr>
                <w:rStyle w:val="CommentReference"/>
                <w:sz w:val="22"/>
                <w:szCs w:val="22"/>
              </w:rPr>
              <w:commentReference w:id="41"/>
            </w:r>
            <w:commentRangeEnd w:id="42"/>
            <w:r w:rsidR="005A44B1" w:rsidRPr="00066ED0">
              <w:rPr>
                <w:rStyle w:val="CommentReference"/>
                <w:sz w:val="22"/>
                <w:szCs w:val="22"/>
              </w:rPr>
              <w:commentReference w:id="42"/>
            </w:r>
            <w:r w:rsidR="0087165F" w:rsidRPr="00066ED0">
              <w:t>(deemphasize equations in this node, they will be emphasized in the Expressions and Equations stem)</w:t>
            </w:r>
          </w:p>
          <w:p w14:paraId="102999CE" w14:textId="77777777" w:rsidR="0087165F" w:rsidRPr="00066ED0" w:rsidRDefault="0087165F" w:rsidP="0087165F">
            <w:pPr>
              <w:pStyle w:val="ListParagraph"/>
              <w:numPr>
                <w:ilvl w:val="1"/>
                <w:numId w:val="11"/>
              </w:numPr>
              <w:spacing w:after="0" w:line="240" w:lineRule="auto"/>
            </w:pPr>
            <w:r w:rsidRPr="00066ED0">
              <w:t xml:space="preserve">An </w:t>
            </w:r>
            <w:r w:rsidRPr="00066ED0">
              <w:rPr>
                <w:i/>
                <w:iCs/>
              </w:rPr>
              <w:t>a copies of b</w:t>
            </w:r>
            <w:r w:rsidRPr="00066ED0">
              <w:t xml:space="preserve"> statement</w:t>
            </w:r>
          </w:p>
          <w:p w14:paraId="26FE1AF3" w14:textId="77777777" w:rsidR="0087165F" w:rsidRPr="00066ED0" w:rsidRDefault="0087165F" w:rsidP="0087165F">
            <w:pPr>
              <w:pStyle w:val="ListParagraph"/>
              <w:numPr>
                <w:ilvl w:val="1"/>
                <w:numId w:val="11"/>
              </w:numPr>
              <w:spacing w:after="0" w:line="240" w:lineRule="auto"/>
            </w:pPr>
            <w:r w:rsidRPr="00066ED0">
              <w:t>An equal groups model</w:t>
            </w:r>
          </w:p>
          <w:p w14:paraId="7D5CAF12" w14:textId="77777777" w:rsidR="0087165F" w:rsidRPr="00066ED0" w:rsidRDefault="0087165F" w:rsidP="0087165F">
            <w:pPr>
              <w:pStyle w:val="ListParagraph"/>
              <w:numPr>
                <w:ilvl w:val="1"/>
                <w:numId w:val="11"/>
              </w:numPr>
              <w:spacing w:after="0" w:line="240" w:lineRule="auto"/>
            </w:pPr>
            <w:r w:rsidRPr="00066ED0">
              <w:t>An array</w:t>
            </w:r>
          </w:p>
          <w:p w14:paraId="67B53ABA" w14:textId="77777777" w:rsidR="0087165F" w:rsidRPr="00066ED0" w:rsidRDefault="0087165F" w:rsidP="0087165F">
            <w:pPr>
              <w:pStyle w:val="ListParagraph"/>
              <w:numPr>
                <w:ilvl w:val="1"/>
                <w:numId w:val="11"/>
              </w:numPr>
              <w:spacing w:after="0" w:line="240" w:lineRule="auto"/>
            </w:pPr>
            <w:r w:rsidRPr="00066ED0">
              <w:t>A number line</w:t>
            </w:r>
          </w:p>
          <w:p w14:paraId="03F8C721" w14:textId="77777777" w:rsidR="0087165F" w:rsidRPr="00066ED0" w:rsidRDefault="0087165F" w:rsidP="0087165F">
            <w:pPr>
              <w:pStyle w:val="ListParagraph"/>
              <w:numPr>
                <w:ilvl w:val="1"/>
                <w:numId w:val="11"/>
              </w:numPr>
              <w:spacing w:after="0" w:line="240" w:lineRule="auto"/>
            </w:pPr>
            <w:r w:rsidRPr="00066ED0">
              <w:t>A multiplication equation</w:t>
            </w:r>
          </w:p>
          <w:p w14:paraId="52C60592" w14:textId="77777777" w:rsidR="0087165F" w:rsidRPr="00066ED0" w:rsidRDefault="0087165F" w:rsidP="0087165F">
            <w:pPr>
              <w:pStyle w:val="ListParagraph"/>
              <w:numPr>
                <w:ilvl w:val="1"/>
                <w:numId w:val="11"/>
              </w:numPr>
              <w:spacing w:after="0" w:line="240" w:lineRule="auto"/>
            </w:pPr>
            <w:r w:rsidRPr="00066ED0">
              <w:t>A story situation (must be paired with a visual model, NOT solving word problems here)</w:t>
            </w:r>
          </w:p>
          <w:p w14:paraId="11D0A2A9" w14:textId="7CB3AE76" w:rsidR="0087165F" w:rsidRPr="00066ED0" w:rsidRDefault="0087165F" w:rsidP="0087165F">
            <w:pPr>
              <w:pStyle w:val="ListParagraph"/>
              <w:numPr>
                <w:ilvl w:val="1"/>
                <w:numId w:val="11"/>
              </w:numPr>
              <w:spacing w:after="0" w:line="240" w:lineRule="auto"/>
            </w:pPr>
            <w:r w:rsidRPr="00066ED0">
              <w:t xml:space="preserve">Unit language (e.g., </w:t>
            </w:r>
            <w:r w:rsidR="004F4568" w:rsidRPr="00066ED0">
              <w:t>How many</w:t>
            </w:r>
            <w:r w:rsidRPr="00066ED0">
              <w:t xml:space="preserve"> twos</w:t>
            </w:r>
            <w:r w:rsidR="004F4568" w:rsidRPr="00066ED0">
              <w:t xml:space="preserve"> are in 6?</w:t>
            </w:r>
            <w:r w:rsidRPr="00066ED0">
              <w:t>)</w:t>
            </w:r>
          </w:p>
          <w:p w14:paraId="4A2F1A1C" w14:textId="3A504F60" w:rsidR="0087165F" w:rsidRDefault="0087165F" w:rsidP="00706189">
            <w:pPr>
              <w:pStyle w:val="ListParagraph"/>
              <w:numPr>
                <w:ilvl w:val="0"/>
                <w:numId w:val="11"/>
              </w:numPr>
            </w:pPr>
            <w:commentRangeStart w:id="43"/>
            <w:commentRangeStart w:id="44"/>
            <w:r w:rsidRPr="00066ED0">
              <w:t xml:space="preserve">Identify the factors and product in a </w:t>
            </w:r>
            <w:r w:rsidR="00706189" w:rsidRPr="00066ED0">
              <w:t>division</w:t>
            </w:r>
            <w:r w:rsidRPr="00066ED0">
              <w:t xml:space="preserve"> situation</w:t>
            </w:r>
            <w:commentRangeEnd w:id="43"/>
            <w:r w:rsidR="00BE1B9B">
              <w:rPr>
                <w:rStyle w:val="CommentReference"/>
                <w:sz w:val="22"/>
                <w:szCs w:val="22"/>
              </w:rPr>
              <w:commentReference w:id="43"/>
            </w:r>
            <w:commentRangeEnd w:id="44"/>
            <w:r w:rsidR="00CA33C0">
              <w:rPr>
                <w:rStyle w:val="CommentReference"/>
                <w:sz w:val="22"/>
                <w:szCs w:val="22"/>
              </w:rPr>
              <w:commentReference w:id="44"/>
            </w:r>
          </w:p>
        </w:tc>
        <w:tc>
          <w:tcPr>
            <w:tcW w:w="4032" w:type="dxa"/>
            <w:tcBorders>
              <w:right w:val="single" w:sz="4" w:space="0" w:color="auto"/>
            </w:tcBorders>
            <w:tcMar>
              <w:top w:w="100" w:type="dxa"/>
              <w:left w:w="100" w:type="dxa"/>
              <w:bottom w:w="100" w:type="dxa"/>
              <w:right w:w="100" w:type="dxa"/>
            </w:tcMar>
          </w:tcPr>
          <w:p w14:paraId="0F393C41" w14:textId="77777777" w:rsidR="00101504" w:rsidRDefault="00101504" w:rsidP="00101504">
            <w:pPr>
              <w:pStyle w:val="ListParagraph"/>
              <w:numPr>
                <w:ilvl w:val="0"/>
                <w:numId w:val="11"/>
              </w:numPr>
              <w:spacing w:after="0" w:line="240" w:lineRule="auto"/>
            </w:pPr>
            <w:r>
              <w:t>Up to 10 copies of 10</w:t>
            </w:r>
          </w:p>
          <w:p w14:paraId="21C9414A" w14:textId="77777777" w:rsidR="00101504" w:rsidRDefault="00101504" w:rsidP="00101504">
            <w:pPr>
              <w:pStyle w:val="ListParagraph"/>
              <w:numPr>
                <w:ilvl w:val="0"/>
                <w:numId w:val="11"/>
              </w:numPr>
              <w:spacing w:after="0" w:line="240" w:lineRule="auto"/>
            </w:pPr>
            <w:r>
              <w:t>Record the skip count alongside a visual model (equal groups, array, number line) and find the product</w:t>
            </w:r>
          </w:p>
          <w:p w14:paraId="40DA65C9" w14:textId="699875E7" w:rsidR="00101504" w:rsidRDefault="00101504" w:rsidP="00101504">
            <w:pPr>
              <w:pStyle w:val="ListParagraph"/>
              <w:numPr>
                <w:ilvl w:val="0"/>
                <w:numId w:val="11"/>
              </w:numPr>
              <w:spacing w:after="0" w:line="240" w:lineRule="auto"/>
            </w:pPr>
            <w:r>
              <w:t xml:space="preserve">Given </w:t>
            </w:r>
            <w:r w:rsidR="00B22E32">
              <w:t>division</w:t>
            </w:r>
            <w:r>
              <w:t xml:space="preserve"> expression (no visual model), record the skip count and find the </w:t>
            </w:r>
            <w:r w:rsidR="00B22E32">
              <w:t>quotient</w:t>
            </w:r>
          </w:p>
          <w:p w14:paraId="0C0978EB" w14:textId="565E5AFB" w:rsidR="00D34DC3" w:rsidRDefault="00101504" w:rsidP="00467A22">
            <w:pPr>
              <w:pStyle w:val="ListParagraph"/>
              <w:numPr>
                <w:ilvl w:val="0"/>
                <w:numId w:val="11"/>
              </w:numPr>
              <w:spacing w:after="0" w:line="240" w:lineRule="auto"/>
            </w:pPr>
            <w:commentRangeStart w:id="45"/>
            <w:r>
              <w:t xml:space="preserve">Given </w:t>
            </w:r>
            <w:r w:rsidR="00525102">
              <w:t xml:space="preserve">division </w:t>
            </w:r>
            <w:r>
              <w:t>expression</w:t>
            </w:r>
            <w:r w:rsidR="000C1326">
              <w:t xml:space="preserve"> or equation</w:t>
            </w:r>
            <w:r>
              <w:t xml:space="preserve">, find the </w:t>
            </w:r>
            <w:r w:rsidR="002053AE">
              <w:t>quotient</w:t>
            </w:r>
            <w:r>
              <w:t xml:space="preserve"> (not required to record the skip count)</w:t>
            </w:r>
            <w:commentRangeEnd w:id="45"/>
            <w:r w:rsidR="00467A22">
              <w:rPr>
                <w:rStyle w:val="CommentReference"/>
                <w:sz w:val="22"/>
                <w:szCs w:val="22"/>
              </w:rPr>
              <w:commentReference w:id="45"/>
            </w:r>
            <w:r w:rsidR="00CA33C0">
              <w:t xml:space="preserve"> [</w:t>
            </w:r>
            <w:r w:rsidR="00CA33C0" w:rsidRPr="00CA33C0">
              <w:rPr>
                <w:lang w:val="en-US"/>
              </w:rPr>
              <w:t>Given unknown factor equation, find the quotient is in the expressions and equations ladder</w:t>
            </w:r>
            <w:r w:rsidR="00CA33C0">
              <w:rPr>
                <w:lang w:val="en-US"/>
              </w:rPr>
              <w:t>]</w:t>
            </w:r>
          </w:p>
        </w:tc>
        <w:tc>
          <w:tcPr>
            <w:tcW w:w="4032" w:type="dxa"/>
            <w:tcBorders>
              <w:top w:val="single" w:sz="4" w:space="0" w:color="auto"/>
              <w:left w:val="single" w:sz="4" w:space="0" w:color="auto"/>
              <w:bottom w:val="single" w:sz="4" w:space="0" w:color="auto"/>
              <w:right w:val="single" w:sz="4" w:space="0" w:color="auto"/>
            </w:tcBorders>
          </w:tcPr>
          <w:p w14:paraId="6270938E"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13D993AB"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1D02BBE0" w14:textId="77777777" w:rsidR="00D34DC3" w:rsidRDefault="00D34DC3" w:rsidP="00D34DC3"/>
        </w:tc>
        <w:tc>
          <w:tcPr>
            <w:tcW w:w="4032" w:type="dxa"/>
            <w:gridSpan w:val="2"/>
            <w:tcBorders>
              <w:top w:val="single" w:sz="4" w:space="0" w:color="auto"/>
              <w:left w:val="single" w:sz="4" w:space="0" w:color="auto"/>
              <w:bottom w:val="single" w:sz="4" w:space="0" w:color="auto"/>
              <w:right w:val="single" w:sz="4" w:space="0" w:color="auto"/>
            </w:tcBorders>
          </w:tcPr>
          <w:p w14:paraId="0CEE2F0F" w14:textId="77777777" w:rsidR="00D34DC3" w:rsidRDefault="00D34DC3" w:rsidP="00D34DC3"/>
        </w:tc>
      </w:tr>
      <w:tr w:rsidR="00D34DC3" w14:paraId="6BAE3F50" w14:textId="77777777" w:rsidTr="0005419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E81B82" w14:textId="77777777" w:rsidR="00D34DC3" w:rsidRPr="0067092A" w:rsidRDefault="00D34DC3" w:rsidP="00D34DC3">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28900C25" w14:textId="66A23AEE" w:rsidR="00D34DC3" w:rsidRDefault="00B9016B" w:rsidP="000560E6">
            <w:pPr>
              <w:spacing w:after="0" w:line="240" w:lineRule="auto"/>
              <w:contextualSpacing/>
            </w:pPr>
            <w:r>
              <w:t xml:space="preserve">Confusing the number of </w:t>
            </w:r>
            <w:r w:rsidR="006F7F75">
              <w:t xml:space="preserve">copies and the number of </w:t>
            </w:r>
            <w:r w:rsidR="00771B9D">
              <w:t>things that were copied</w:t>
            </w:r>
            <w:r w:rsidR="00464361">
              <w:t xml:space="preserve"> (i.e., size of group, number of groups)</w:t>
            </w:r>
          </w:p>
        </w:tc>
        <w:tc>
          <w:tcPr>
            <w:tcW w:w="4032" w:type="dxa"/>
            <w:tcMar>
              <w:top w:w="100" w:type="dxa"/>
              <w:left w:w="100" w:type="dxa"/>
              <w:bottom w:w="100" w:type="dxa"/>
              <w:right w:w="100" w:type="dxa"/>
            </w:tcMar>
          </w:tcPr>
          <w:p w14:paraId="392EBC09" w14:textId="57DEA632" w:rsidR="00D34DC3" w:rsidRDefault="001108FD" w:rsidP="000560E6">
            <w:pPr>
              <w:spacing w:after="0" w:line="240" w:lineRule="auto"/>
              <w:contextualSpacing/>
            </w:pPr>
            <w:r>
              <w:t xml:space="preserve">Students think they can write a division equation in any order, instead of starting with the total. (see </w:t>
            </w:r>
            <w:r w:rsidRPr="000665AF">
              <w:t xml:space="preserve">Math Catalyst, </w:t>
            </w:r>
            <w:r w:rsidRPr="000665AF">
              <w:lastRenderedPageBreak/>
              <w:t>Represent Contextual Division</w:t>
            </w:r>
            <w:r>
              <w:t>, Concept Guide)</w:t>
            </w:r>
          </w:p>
        </w:tc>
        <w:tc>
          <w:tcPr>
            <w:tcW w:w="4032" w:type="dxa"/>
            <w:tcBorders>
              <w:right w:val="single" w:sz="4" w:space="0" w:color="auto"/>
            </w:tcBorders>
            <w:tcMar>
              <w:top w:w="100" w:type="dxa"/>
              <w:left w:w="100" w:type="dxa"/>
              <w:bottom w:w="100" w:type="dxa"/>
              <w:right w:w="100" w:type="dxa"/>
            </w:tcMar>
          </w:tcPr>
          <w:p w14:paraId="50F081E1" w14:textId="160495AA" w:rsidR="00D34DC3" w:rsidRDefault="00715B57" w:rsidP="001108FD">
            <w:pPr>
              <w:spacing w:line="240" w:lineRule="auto"/>
            </w:pPr>
            <w:r>
              <w:lastRenderedPageBreak/>
              <w:t>Students do not make connections between</w:t>
            </w:r>
            <w:r w:rsidR="009917D5">
              <w:t xml:space="preserve"> </w:t>
            </w:r>
            <w:r>
              <w:t xml:space="preserve">equal groups or arrays and a division equation. (see </w:t>
            </w:r>
            <w:r w:rsidRPr="000560E6">
              <w:t xml:space="preserve">Math Catalyst, </w:t>
            </w:r>
            <w:r w:rsidRPr="000560E6">
              <w:lastRenderedPageBreak/>
              <w:t>Relate Multiplication and Division</w:t>
            </w:r>
            <w:r>
              <w:t>, Concept Guide)</w:t>
            </w:r>
          </w:p>
        </w:tc>
        <w:tc>
          <w:tcPr>
            <w:tcW w:w="4032" w:type="dxa"/>
            <w:tcBorders>
              <w:top w:val="single" w:sz="4" w:space="0" w:color="auto"/>
              <w:left w:val="single" w:sz="4" w:space="0" w:color="auto"/>
              <w:bottom w:val="single" w:sz="4" w:space="0" w:color="auto"/>
              <w:right w:val="single" w:sz="4" w:space="0" w:color="auto"/>
            </w:tcBorders>
          </w:tcPr>
          <w:p w14:paraId="35B3820F"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429153D0"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5C492EA6" w14:textId="77777777" w:rsidR="00D34DC3" w:rsidRDefault="00D34DC3" w:rsidP="00D34DC3"/>
        </w:tc>
        <w:tc>
          <w:tcPr>
            <w:tcW w:w="4032" w:type="dxa"/>
            <w:gridSpan w:val="2"/>
            <w:tcBorders>
              <w:top w:val="single" w:sz="4" w:space="0" w:color="auto"/>
              <w:left w:val="single" w:sz="4" w:space="0" w:color="auto"/>
              <w:bottom w:val="single" w:sz="4" w:space="0" w:color="auto"/>
              <w:right w:val="single" w:sz="4" w:space="0" w:color="auto"/>
            </w:tcBorders>
          </w:tcPr>
          <w:p w14:paraId="7E8F7935" w14:textId="77777777" w:rsidR="00D34DC3" w:rsidRDefault="00D34DC3" w:rsidP="00D34DC3"/>
        </w:tc>
      </w:tr>
      <w:tr w:rsidR="00D34DC3" w14:paraId="4D884679" w14:textId="77777777" w:rsidTr="0005419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6BFDEFE" w14:textId="77777777" w:rsidR="00D34DC3" w:rsidRPr="0067092A" w:rsidRDefault="00D34DC3" w:rsidP="00D34DC3">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6129DD77" w14:textId="26292D91" w:rsidR="00D34DC3" w:rsidRDefault="00500D0C" w:rsidP="000560E6">
            <w:pPr>
              <w:spacing w:after="0" w:line="240" w:lineRule="auto"/>
              <w:contextualSpacing/>
            </w:pPr>
            <w:r w:rsidRPr="000665AF">
              <w:t>Math Catalyst</w:t>
            </w:r>
            <w:r w:rsidR="002607C7" w:rsidRPr="000665AF">
              <w:t>, Represent Contextual Division, Concept Mini Lessons 1-3</w:t>
            </w:r>
          </w:p>
        </w:tc>
        <w:tc>
          <w:tcPr>
            <w:tcW w:w="4032" w:type="dxa"/>
            <w:tcMar>
              <w:top w:w="100" w:type="dxa"/>
              <w:left w:w="100" w:type="dxa"/>
              <w:bottom w:w="100" w:type="dxa"/>
              <w:right w:w="100" w:type="dxa"/>
            </w:tcMar>
          </w:tcPr>
          <w:p w14:paraId="2EC3BBA1" w14:textId="4B6494B5" w:rsidR="00997C2E" w:rsidRDefault="00997C2E" w:rsidP="000560E6">
            <w:pPr>
              <w:spacing w:after="0" w:line="240" w:lineRule="auto"/>
              <w:contextualSpacing/>
            </w:pPr>
            <w:r w:rsidRPr="000560E6">
              <w:t>EM2 G3 M1 L7</w:t>
            </w:r>
            <w:r w:rsidR="001624D7" w:rsidRPr="000560E6">
              <w:t>, L8</w:t>
            </w:r>
            <w:r w:rsidR="00A623F5" w:rsidRPr="000560E6">
              <w:t>, but switch the emphasis to missing factor rather than drawings and equal groups language</w:t>
            </w:r>
          </w:p>
          <w:p w14:paraId="2E19127A" w14:textId="77777777" w:rsidR="000560E6" w:rsidRPr="000560E6" w:rsidRDefault="000560E6" w:rsidP="000560E6">
            <w:pPr>
              <w:spacing w:after="0" w:line="240" w:lineRule="auto"/>
              <w:contextualSpacing/>
            </w:pPr>
          </w:p>
          <w:p w14:paraId="3972C406" w14:textId="77777777" w:rsidR="00CC2634" w:rsidRDefault="00CC2634" w:rsidP="000560E6">
            <w:pPr>
              <w:spacing w:after="0" w:line="240" w:lineRule="auto"/>
              <w:contextualSpacing/>
              <w:rPr>
                <w:color w:val="FF0000"/>
              </w:rPr>
            </w:pPr>
            <w:r w:rsidRPr="000560E6">
              <w:t xml:space="preserve">Division as missing factor: </w:t>
            </w:r>
            <w:r w:rsidR="00B205BF" w:rsidRPr="000560E6">
              <w:t xml:space="preserve">EM2 G3 M1 </w:t>
            </w:r>
            <w:r w:rsidR="00E37CF3" w:rsidRPr="000560E6">
              <w:t>L15</w:t>
            </w:r>
            <w:r w:rsidR="00482376" w:rsidRPr="000560E6">
              <w:t>–L16</w:t>
            </w:r>
            <w:r w:rsidR="00E37CF3" w:rsidRPr="000560E6">
              <w:t xml:space="preserve"> (will need adaptation because</w:t>
            </w:r>
            <w:r w:rsidR="001F042D" w:rsidRPr="000560E6">
              <w:t xml:space="preserve"> MH2 </w:t>
            </w:r>
            <w:r w:rsidR="001F042D" w:rsidRPr="00F93FDF">
              <w:t>puts EM2 TD before TB and L15 assumes some prior knowledge from TB)</w:t>
            </w:r>
            <w:r w:rsidR="00EF5026" w:rsidRPr="00F93FDF">
              <w:t xml:space="preserve"> (save tape diagrams for word problem lessons)</w:t>
            </w:r>
          </w:p>
          <w:p w14:paraId="3217A43B" w14:textId="77777777" w:rsidR="000560E6" w:rsidRDefault="000560E6" w:rsidP="000560E6">
            <w:pPr>
              <w:spacing w:after="0" w:line="240" w:lineRule="auto"/>
              <w:contextualSpacing/>
            </w:pPr>
          </w:p>
          <w:p w14:paraId="1E21F7C6" w14:textId="12E68F64" w:rsidR="00500D0C" w:rsidRPr="004703F0" w:rsidRDefault="00500D0C" w:rsidP="000560E6">
            <w:pPr>
              <w:spacing w:after="0" w:line="240" w:lineRule="auto"/>
              <w:contextualSpacing/>
              <w:rPr>
                <w:color w:val="FF0000"/>
              </w:rPr>
            </w:pPr>
            <w:r w:rsidRPr="000560E6">
              <w:t>Math Catalyst</w:t>
            </w:r>
            <w:r w:rsidR="000560E6" w:rsidRPr="000560E6">
              <w:t>, Relate Multiplication and Division, Concept Mini Lessons 1-2</w:t>
            </w:r>
          </w:p>
        </w:tc>
        <w:tc>
          <w:tcPr>
            <w:tcW w:w="4032" w:type="dxa"/>
            <w:tcBorders>
              <w:right w:val="single" w:sz="4" w:space="0" w:color="auto"/>
            </w:tcBorders>
            <w:tcMar>
              <w:top w:w="100" w:type="dxa"/>
              <w:left w:w="100" w:type="dxa"/>
              <w:bottom w:w="100" w:type="dxa"/>
              <w:right w:w="100" w:type="dxa"/>
            </w:tcMar>
          </w:tcPr>
          <w:p w14:paraId="139AC9ED" w14:textId="77777777" w:rsidR="00BE1B9B" w:rsidRDefault="002F6EF7" w:rsidP="00BE1B9B">
            <w:r>
              <w:t>EM2 G3 M1 L15</w:t>
            </w:r>
            <w:r w:rsidR="00CB6DEF">
              <w:t>-L1</w:t>
            </w:r>
            <w:r w:rsidR="00101504">
              <w:t>7</w:t>
            </w:r>
          </w:p>
          <w:p w14:paraId="1DBF0317" w14:textId="77777777" w:rsidR="00573090" w:rsidRDefault="00573090" w:rsidP="00BE1B9B">
            <w:r>
              <w:t>EM2 G3 M3 L2 Learn 2</w:t>
            </w:r>
          </w:p>
          <w:p w14:paraId="4739DC0A" w14:textId="12834202" w:rsidR="00571258" w:rsidRDefault="00571258" w:rsidP="00BE1B9B">
            <w:r>
              <w:t>EM2 G3 M3 L7 Learn 2</w:t>
            </w:r>
          </w:p>
          <w:p w14:paraId="182B1CBB" w14:textId="69085375" w:rsidR="00D34DC3" w:rsidRDefault="007D21CE" w:rsidP="00D34DC3">
            <w:r w:rsidRPr="000560E6">
              <w:t>Math Catalyst, Relate Multiplication and Division, Concept Mini Lessons 1-2</w:t>
            </w:r>
          </w:p>
        </w:tc>
        <w:tc>
          <w:tcPr>
            <w:tcW w:w="4032" w:type="dxa"/>
            <w:tcBorders>
              <w:top w:val="single" w:sz="4" w:space="0" w:color="auto"/>
              <w:left w:val="single" w:sz="4" w:space="0" w:color="auto"/>
              <w:bottom w:val="single" w:sz="4" w:space="0" w:color="auto"/>
              <w:right w:val="single" w:sz="4" w:space="0" w:color="auto"/>
            </w:tcBorders>
          </w:tcPr>
          <w:p w14:paraId="48F9F572"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3849E324" w14:textId="77777777" w:rsidR="00D34DC3" w:rsidRDefault="00D34DC3" w:rsidP="00D34DC3"/>
        </w:tc>
        <w:tc>
          <w:tcPr>
            <w:tcW w:w="4032" w:type="dxa"/>
            <w:tcBorders>
              <w:top w:val="single" w:sz="4" w:space="0" w:color="auto"/>
              <w:left w:val="single" w:sz="4" w:space="0" w:color="auto"/>
              <w:bottom w:val="single" w:sz="4" w:space="0" w:color="auto"/>
              <w:right w:val="single" w:sz="4" w:space="0" w:color="auto"/>
            </w:tcBorders>
          </w:tcPr>
          <w:p w14:paraId="059BB5EC" w14:textId="77777777" w:rsidR="00D34DC3" w:rsidRDefault="00D34DC3" w:rsidP="00D34DC3"/>
        </w:tc>
        <w:tc>
          <w:tcPr>
            <w:tcW w:w="4032" w:type="dxa"/>
            <w:gridSpan w:val="2"/>
            <w:tcBorders>
              <w:top w:val="single" w:sz="4" w:space="0" w:color="auto"/>
              <w:left w:val="single" w:sz="4" w:space="0" w:color="auto"/>
              <w:bottom w:val="single" w:sz="4" w:space="0" w:color="auto"/>
              <w:right w:val="single" w:sz="4" w:space="0" w:color="auto"/>
            </w:tcBorders>
          </w:tcPr>
          <w:p w14:paraId="419ECA0B" w14:textId="77777777" w:rsidR="00D34DC3" w:rsidRDefault="00D34DC3" w:rsidP="00D34DC3"/>
        </w:tc>
      </w:tr>
      <w:tr w:rsidR="000637AA" w14:paraId="0952DDB6"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0046D66" w14:textId="77777777" w:rsidR="000637AA" w:rsidRPr="0067092A" w:rsidRDefault="000637AA" w:rsidP="000637AA">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03B9E164" w14:textId="2B62A5BE" w:rsidR="000637AA" w:rsidRDefault="000637AA" w:rsidP="000637AA">
            <w:r>
              <w:t>2</w:t>
            </w:r>
            <w:r w:rsidR="00844B7A">
              <w:t xml:space="preserve"> (possibly just leaf for Texas)</w:t>
            </w:r>
          </w:p>
        </w:tc>
        <w:tc>
          <w:tcPr>
            <w:tcW w:w="4032" w:type="dxa"/>
            <w:tcMar>
              <w:top w:w="100" w:type="dxa"/>
              <w:left w:w="100" w:type="dxa"/>
              <w:bottom w:w="100" w:type="dxa"/>
              <w:right w:w="100" w:type="dxa"/>
            </w:tcMar>
          </w:tcPr>
          <w:p w14:paraId="0D086132" w14:textId="14C75B38" w:rsidR="000637AA" w:rsidRDefault="000637AA" w:rsidP="000637AA">
            <w:r>
              <w:t>3</w:t>
            </w:r>
          </w:p>
        </w:tc>
        <w:tc>
          <w:tcPr>
            <w:tcW w:w="4032" w:type="dxa"/>
            <w:tcBorders>
              <w:right w:val="single" w:sz="4" w:space="0" w:color="auto"/>
            </w:tcBorders>
            <w:tcMar>
              <w:top w:w="100" w:type="dxa"/>
              <w:left w:w="100" w:type="dxa"/>
              <w:bottom w:w="100" w:type="dxa"/>
              <w:right w:w="100" w:type="dxa"/>
            </w:tcMar>
          </w:tcPr>
          <w:p w14:paraId="1585608E" w14:textId="3E7768C7" w:rsidR="000637AA" w:rsidRDefault="007D21CE" w:rsidP="000637AA">
            <w:r>
              <w:t>3</w:t>
            </w:r>
          </w:p>
        </w:tc>
        <w:tc>
          <w:tcPr>
            <w:tcW w:w="4032" w:type="dxa"/>
            <w:tcBorders>
              <w:top w:val="single" w:sz="4" w:space="0" w:color="auto"/>
              <w:left w:val="single" w:sz="4" w:space="0" w:color="auto"/>
              <w:bottom w:val="single" w:sz="4" w:space="0" w:color="auto"/>
              <w:right w:val="single" w:sz="4" w:space="0" w:color="auto"/>
            </w:tcBorders>
          </w:tcPr>
          <w:p w14:paraId="38D5F390" w14:textId="77777777" w:rsidR="000637AA" w:rsidRDefault="000637AA" w:rsidP="000637AA"/>
        </w:tc>
        <w:tc>
          <w:tcPr>
            <w:tcW w:w="4032" w:type="dxa"/>
            <w:tcBorders>
              <w:top w:val="single" w:sz="4" w:space="0" w:color="auto"/>
              <w:left w:val="single" w:sz="4" w:space="0" w:color="auto"/>
              <w:bottom w:val="single" w:sz="4" w:space="0" w:color="auto"/>
              <w:right w:val="single" w:sz="4" w:space="0" w:color="auto"/>
            </w:tcBorders>
          </w:tcPr>
          <w:p w14:paraId="02EDBC33" w14:textId="77777777" w:rsidR="000637AA" w:rsidRDefault="000637AA" w:rsidP="000637AA"/>
        </w:tc>
        <w:tc>
          <w:tcPr>
            <w:tcW w:w="4032" w:type="dxa"/>
            <w:tcBorders>
              <w:top w:val="single" w:sz="4" w:space="0" w:color="auto"/>
              <w:left w:val="single" w:sz="4" w:space="0" w:color="auto"/>
              <w:bottom w:val="single" w:sz="4" w:space="0" w:color="auto"/>
              <w:right w:val="single" w:sz="4" w:space="0" w:color="auto"/>
            </w:tcBorders>
          </w:tcPr>
          <w:p w14:paraId="75599EAE" w14:textId="77777777" w:rsidR="000637AA" w:rsidRDefault="000637AA" w:rsidP="000637AA"/>
        </w:tc>
        <w:tc>
          <w:tcPr>
            <w:tcW w:w="4032" w:type="dxa"/>
            <w:gridSpan w:val="2"/>
            <w:tcBorders>
              <w:top w:val="single" w:sz="4" w:space="0" w:color="auto"/>
              <w:left w:val="single" w:sz="4" w:space="0" w:color="auto"/>
              <w:bottom w:val="single" w:sz="4" w:space="0" w:color="auto"/>
              <w:right w:val="single" w:sz="4" w:space="0" w:color="auto"/>
            </w:tcBorders>
          </w:tcPr>
          <w:p w14:paraId="0A297539" w14:textId="77777777" w:rsidR="000637AA" w:rsidRDefault="000637AA" w:rsidP="000637AA"/>
        </w:tc>
      </w:tr>
      <w:tr w:rsidR="00731E00" w14:paraId="51D1F836" w14:textId="77777777" w:rsidTr="00AE44C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B1050AE" w14:textId="77777777" w:rsidR="00731E00" w:rsidRPr="0067092A" w:rsidRDefault="00731E00" w:rsidP="00731E00">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0DD40C53" w14:textId="1B905904" w:rsidR="00731E00" w:rsidRDefault="00731E00" w:rsidP="00AE44CC">
            <w:pPr>
              <w:spacing w:after="0" w:line="240" w:lineRule="auto"/>
            </w:pPr>
            <w:r w:rsidRPr="00731E00">
              <w:t>Precursor to 3.OA.A.2</w:t>
            </w:r>
          </w:p>
          <w:p w14:paraId="7382C76C" w14:textId="1BE478FF" w:rsidR="00731E00" w:rsidRDefault="00045E72" w:rsidP="00AE44CC">
            <w:pPr>
              <w:spacing w:after="0" w:line="240" w:lineRule="auto"/>
            </w:pPr>
            <w:r>
              <w:t>TX</w:t>
            </w:r>
            <w:r w:rsidR="00645E79">
              <w:t>.</w:t>
            </w:r>
            <w:r>
              <w:t>2.6B</w:t>
            </w:r>
            <w:r w:rsidR="00645E79">
              <w:t xml:space="preserve"> (partially)</w:t>
            </w:r>
          </w:p>
        </w:tc>
        <w:tc>
          <w:tcPr>
            <w:tcW w:w="4032" w:type="dxa"/>
            <w:tcMar>
              <w:top w:w="100" w:type="dxa"/>
              <w:left w:w="100" w:type="dxa"/>
              <w:bottom w:w="100" w:type="dxa"/>
              <w:right w:w="100" w:type="dxa"/>
            </w:tcMar>
          </w:tcPr>
          <w:p w14:paraId="56196B99" w14:textId="5D3ACD70" w:rsidR="00731E00" w:rsidRPr="004510B5" w:rsidRDefault="00731E00" w:rsidP="00AE44CC">
            <w:pPr>
              <w:spacing w:after="0" w:line="240" w:lineRule="auto"/>
            </w:pPr>
            <w:r>
              <w:t>3.</w:t>
            </w:r>
            <w:r w:rsidRPr="004510B5">
              <w:t>OA.2</w:t>
            </w:r>
          </w:p>
          <w:p w14:paraId="0532961B" w14:textId="5DAED814" w:rsidR="00045E72" w:rsidRDefault="00731E00" w:rsidP="00AE44CC">
            <w:pPr>
              <w:spacing w:after="0" w:line="240" w:lineRule="auto"/>
            </w:pPr>
            <w:r w:rsidRPr="004510B5">
              <w:t>FL.3.AR.2.1</w:t>
            </w:r>
          </w:p>
          <w:p w14:paraId="00F5A070" w14:textId="4B8A2487" w:rsidR="00045E72" w:rsidRDefault="00045E72" w:rsidP="00AE44CC">
            <w:pPr>
              <w:spacing w:after="0" w:line="240" w:lineRule="auto"/>
            </w:pPr>
            <w:r>
              <w:t>TX.2.6B (partially)</w:t>
            </w:r>
          </w:p>
          <w:p w14:paraId="3E4736D2" w14:textId="77777777" w:rsidR="00FF1364" w:rsidRPr="00AE44CC" w:rsidRDefault="00FF1364" w:rsidP="00AE44CC">
            <w:pPr>
              <w:spacing w:after="0" w:line="240" w:lineRule="auto"/>
            </w:pPr>
            <w:r>
              <w:t>TX.3.4J (partially</w:t>
            </w:r>
            <w:r w:rsidRPr="00AE44CC">
              <w:t>)</w:t>
            </w:r>
          </w:p>
          <w:p w14:paraId="7B297184" w14:textId="5EDABF40" w:rsidR="0057757A" w:rsidRDefault="00AE44CC" w:rsidP="002C4051">
            <w:pPr>
              <w:spacing w:after="0" w:line="240" w:lineRule="auto"/>
            </w:pPr>
            <w:r w:rsidRPr="00AE44CC">
              <w:t>MD.4.NOS.C.7.d</w:t>
            </w:r>
          </w:p>
        </w:tc>
        <w:tc>
          <w:tcPr>
            <w:tcW w:w="4032" w:type="dxa"/>
            <w:tcBorders>
              <w:right w:val="single" w:sz="4" w:space="0" w:color="auto"/>
            </w:tcBorders>
            <w:tcMar>
              <w:top w:w="100" w:type="dxa"/>
              <w:left w:w="100" w:type="dxa"/>
              <w:bottom w:w="100" w:type="dxa"/>
              <w:right w:w="100" w:type="dxa"/>
            </w:tcMar>
          </w:tcPr>
          <w:p w14:paraId="5FFF0482" w14:textId="77777777" w:rsidR="007D21CE" w:rsidRPr="00A436E0" w:rsidRDefault="007D21CE" w:rsidP="007D21CE">
            <w:pPr>
              <w:spacing w:after="0" w:line="240" w:lineRule="auto"/>
            </w:pPr>
            <w:r w:rsidRPr="00A436E0">
              <w:t>3.OA.2</w:t>
            </w:r>
          </w:p>
          <w:p w14:paraId="555CCFBC" w14:textId="77777777" w:rsidR="007D21CE" w:rsidRPr="00A436E0" w:rsidRDefault="007D21CE" w:rsidP="007D21CE">
            <w:pPr>
              <w:spacing w:after="0" w:line="240" w:lineRule="auto"/>
            </w:pPr>
            <w:r w:rsidRPr="00A436E0">
              <w:t>FL.3.AR.2.1</w:t>
            </w:r>
          </w:p>
          <w:p w14:paraId="649A3756" w14:textId="77777777" w:rsidR="007D21CE" w:rsidRPr="00A436E0" w:rsidRDefault="007D21CE" w:rsidP="007D21CE">
            <w:pPr>
              <w:spacing w:after="0" w:line="240" w:lineRule="auto"/>
            </w:pPr>
            <w:r w:rsidRPr="00A436E0">
              <w:t>TX.2.6B (partially)</w:t>
            </w:r>
          </w:p>
          <w:p w14:paraId="0B49C87E" w14:textId="77777777" w:rsidR="007D21CE" w:rsidRPr="00A436E0" w:rsidRDefault="007D21CE" w:rsidP="007D21CE">
            <w:pPr>
              <w:spacing w:after="0" w:line="240" w:lineRule="auto"/>
            </w:pPr>
            <w:r w:rsidRPr="00A436E0">
              <w:t>TX.3.4J (partially)</w:t>
            </w:r>
          </w:p>
          <w:p w14:paraId="289D52FB" w14:textId="77777777" w:rsidR="007D21CE" w:rsidRPr="00A436E0" w:rsidRDefault="007D21CE" w:rsidP="007D21CE">
            <w:pPr>
              <w:spacing w:after="0" w:line="240" w:lineRule="auto"/>
            </w:pPr>
            <w:r w:rsidRPr="00A436E0">
              <w:t>MD.4.NOS.C.7.d</w:t>
            </w:r>
          </w:p>
          <w:p w14:paraId="5E947D5A" w14:textId="77777777" w:rsidR="00BE1B9B" w:rsidRDefault="00BE1B9B" w:rsidP="00BE1B9B">
            <w:pPr>
              <w:spacing w:after="0" w:line="240" w:lineRule="auto"/>
              <w:contextualSpacing/>
            </w:pPr>
          </w:p>
          <w:p w14:paraId="7FF4DBBF" w14:textId="0199C382" w:rsidR="00731E00" w:rsidRPr="00A436E0" w:rsidRDefault="002C4051" w:rsidP="000C5AE2">
            <w:pPr>
              <w:spacing w:after="0" w:line="240" w:lineRule="auto"/>
              <w:contextualSpacing/>
            </w:pPr>
            <w:commentRangeStart w:id="46"/>
            <w:commentRangeStart w:id="47"/>
            <w:commentRangeStart w:id="48"/>
            <w:r w:rsidRPr="00F70EE4">
              <w:rPr>
                <w:color w:val="FF0000"/>
              </w:rPr>
              <w:t xml:space="preserve">TX.3.4I </w:t>
            </w:r>
            <w:commentRangeEnd w:id="46"/>
            <w:r>
              <w:rPr>
                <w:rStyle w:val="CommentReference"/>
                <w:sz w:val="22"/>
                <w:szCs w:val="22"/>
              </w:rPr>
              <w:commentReference w:id="46"/>
            </w:r>
            <w:commentRangeEnd w:id="47"/>
            <w:r w:rsidR="004C650C">
              <w:rPr>
                <w:rStyle w:val="CommentReference"/>
                <w:sz w:val="22"/>
                <w:szCs w:val="22"/>
              </w:rPr>
              <w:commentReference w:id="47"/>
            </w:r>
            <w:commentRangeEnd w:id="48"/>
            <w:r w:rsidR="0071556A">
              <w:rPr>
                <w:rStyle w:val="CommentReference"/>
                <w:sz w:val="22"/>
                <w:szCs w:val="22"/>
              </w:rPr>
              <w:commentReference w:id="48"/>
            </w:r>
            <w:r>
              <w:t>(odd/even with divisibility)</w:t>
            </w:r>
          </w:p>
        </w:tc>
        <w:tc>
          <w:tcPr>
            <w:tcW w:w="4032" w:type="dxa"/>
            <w:tcBorders>
              <w:top w:val="single" w:sz="4" w:space="0" w:color="auto"/>
              <w:left w:val="single" w:sz="4" w:space="0" w:color="auto"/>
              <w:bottom w:val="single" w:sz="4" w:space="0" w:color="auto"/>
              <w:right w:val="single" w:sz="4" w:space="0" w:color="auto"/>
            </w:tcBorders>
          </w:tcPr>
          <w:p w14:paraId="6F9F25E5" w14:textId="77777777" w:rsidR="00731E00" w:rsidRPr="00A436E0" w:rsidRDefault="00731E00" w:rsidP="00731E00">
            <w:pPr>
              <w:spacing w:after="0" w:line="240" w:lineRule="auto"/>
              <w:contextualSpacing/>
            </w:pPr>
          </w:p>
        </w:tc>
        <w:tc>
          <w:tcPr>
            <w:tcW w:w="4032" w:type="dxa"/>
            <w:tcBorders>
              <w:top w:val="single" w:sz="4" w:space="0" w:color="auto"/>
              <w:left w:val="single" w:sz="4" w:space="0" w:color="auto"/>
              <w:bottom w:val="single" w:sz="4" w:space="0" w:color="auto"/>
              <w:right w:val="single" w:sz="4" w:space="0" w:color="auto"/>
            </w:tcBorders>
          </w:tcPr>
          <w:p w14:paraId="477DB79B" w14:textId="77777777" w:rsidR="00731E00" w:rsidRDefault="00731E00" w:rsidP="00731E00"/>
        </w:tc>
        <w:tc>
          <w:tcPr>
            <w:tcW w:w="4032" w:type="dxa"/>
            <w:tcBorders>
              <w:top w:val="single" w:sz="4" w:space="0" w:color="auto"/>
              <w:left w:val="single" w:sz="4" w:space="0" w:color="auto"/>
              <w:bottom w:val="single" w:sz="4" w:space="0" w:color="auto"/>
              <w:right w:val="single" w:sz="4" w:space="0" w:color="auto"/>
            </w:tcBorders>
          </w:tcPr>
          <w:p w14:paraId="3CF98110" w14:textId="77777777" w:rsidR="00731E00" w:rsidRDefault="00731E00" w:rsidP="00731E00"/>
        </w:tc>
        <w:tc>
          <w:tcPr>
            <w:tcW w:w="4032" w:type="dxa"/>
            <w:gridSpan w:val="2"/>
            <w:tcBorders>
              <w:top w:val="single" w:sz="4" w:space="0" w:color="auto"/>
              <w:left w:val="single" w:sz="4" w:space="0" w:color="auto"/>
              <w:bottom w:val="single" w:sz="4" w:space="0" w:color="auto"/>
              <w:right w:val="single" w:sz="4" w:space="0" w:color="auto"/>
            </w:tcBorders>
          </w:tcPr>
          <w:p w14:paraId="4AD90ECA" w14:textId="77777777" w:rsidR="00731E00" w:rsidRDefault="00731E00" w:rsidP="00731E00"/>
        </w:tc>
      </w:tr>
      <w:tr w:rsidR="00731E00" w14:paraId="0BA90FD6" w14:textId="77777777" w:rsidTr="00F95AB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F2C19A3" w14:textId="77777777" w:rsidR="00731E00" w:rsidRPr="0067092A" w:rsidRDefault="00731E00" w:rsidP="00731E00">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3AC420F0" w14:textId="5809EF8F" w:rsidR="00731E00" w:rsidRDefault="00731E00" w:rsidP="00731E00">
            <w:pPr>
              <w:spacing w:after="0" w:line="240" w:lineRule="auto"/>
              <w:contextualSpacing/>
            </w:pPr>
            <w:r>
              <w:t>Extension</w:t>
            </w:r>
          </w:p>
          <w:p w14:paraId="04193C45" w14:textId="594EB009" w:rsidR="00731E00" w:rsidRDefault="00731E00" w:rsidP="00731E00">
            <w:pPr>
              <w:pStyle w:val="ListParagraph"/>
              <w:numPr>
                <w:ilvl w:val="0"/>
                <w:numId w:val="17"/>
              </w:numPr>
              <w:spacing w:after="0" w:line="240" w:lineRule="auto"/>
            </w:pPr>
            <w:r w:rsidRPr="000665AF">
              <w:t>Math Catalyst, Represent Contextual Division</w:t>
            </w:r>
            <w:r>
              <w:t>, Application</w:t>
            </w:r>
          </w:p>
        </w:tc>
        <w:tc>
          <w:tcPr>
            <w:tcW w:w="4032" w:type="dxa"/>
            <w:tcMar>
              <w:top w:w="100" w:type="dxa"/>
              <w:left w:w="100" w:type="dxa"/>
              <w:bottom w:w="100" w:type="dxa"/>
              <w:right w:w="100" w:type="dxa"/>
            </w:tcMar>
          </w:tcPr>
          <w:p w14:paraId="00628900" w14:textId="77777777" w:rsidR="00731E00" w:rsidRDefault="00731E00" w:rsidP="00731E00">
            <w:pPr>
              <w:spacing w:after="0" w:line="240" w:lineRule="auto"/>
              <w:contextualSpacing/>
            </w:pPr>
            <w:r>
              <w:t>Intervention</w:t>
            </w:r>
          </w:p>
          <w:p w14:paraId="2F91DECF" w14:textId="77777777" w:rsidR="00731E00" w:rsidRDefault="00731E00" w:rsidP="00731E00">
            <w:pPr>
              <w:pStyle w:val="ListParagraph"/>
              <w:numPr>
                <w:ilvl w:val="0"/>
                <w:numId w:val="17"/>
              </w:numPr>
              <w:spacing w:after="0" w:line="240" w:lineRule="auto"/>
            </w:pPr>
            <w:r>
              <w:t>Math Catalyst, Understand Division Concepts, Concept Mini Lessons 1-3, Application</w:t>
            </w:r>
          </w:p>
          <w:p w14:paraId="6F0C6CAF" w14:textId="77777777" w:rsidR="00731E00" w:rsidRDefault="00731E00" w:rsidP="00731E00">
            <w:pPr>
              <w:spacing w:after="0" w:line="240" w:lineRule="auto"/>
            </w:pPr>
          </w:p>
          <w:p w14:paraId="1BAD7FB8" w14:textId="77777777" w:rsidR="00731E00" w:rsidRDefault="00731E00" w:rsidP="00731E00">
            <w:pPr>
              <w:spacing w:after="0" w:line="240" w:lineRule="auto"/>
            </w:pPr>
            <w:r>
              <w:t>Extension</w:t>
            </w:r>
          </w:p>
          <w:p w14:paraId="5729D139" w14:textId="6159945B" w:rsidR="0057757A" w:rsidRDefault="00731E00" w:rsidP="0057757A">
            <w:pPr>
              <w:pStyle w:val="ListParagraph"/>
              <w:numPr>
                <w:ilvl w:val="0"/>
                <w:numId w:val="17"/>
              </w:numPr>
              <w:spacing w:after="0" w:line="240" w:lineRule="auto"/>
            </w:pPr>
            <w:r>
              <w:t>Math Catalyst, Relate Multiplication and Division, Application (not great for the MH2 approach, but would work)</w:t>
            </w:r>
          </w:p>
        </w:tc>
        <w:tc>
          <w:tcPr>
            <w:tcW w:w="4032" w:type="dxa"/>
            <w:tcBorders>
              <w:right w:val="single" w:sz="4" w:space="0" w:color="auto"/>
            </w:tcBorders>
            <w:tcMar>
              <w:top w:w="100" w:type="dxa"/>
              <w:left w:w="100" w:type="dxa"/>
              <w:bottom w:w="100" w:type="dxa"/>
              <w:right w:w="100" w:type="dxa"/>
            </w:tcMar>
          </w:tcPr>
          <w:p w14:paraId="5D689B46" w14:textId="77777777" w:rsidR="002C4051" w:rsidRDefault="002C4051" w:rsidP="002C4051">
            <w:pPr>
              <w:spacing w:after="0" w:line="240" w:lineRule="auto"/>
              <w:contextualSpacing/>
            </w:pPr>
            <w:r>
              <w:t>Intervention</w:t>
            </w:r>
          </w:p>
          <w:p w14:paraId="1119C627" w14:textId="77777777" w:rsidR="002C4051" w:rsidRDefault="002C4051" w:rsidP="002C4051">
            <w:pPr>
              <w:pStyle w:val="ListParagraph"/>
              <w:numPr>
                <w:ilvl w:val="0"/>
                <w:numId w:val="17"/>
              </w:numPr>
              <w:spacing w:after="0" w:line="240" w:lineRule="auto"/>
            </w:pPr>
            <w:r>
              <w:t>Math Catalyst, Understand Division Concepts, Concept Mini Lessons 1-3, Application</w:t>
            </w:r>
          </w:p>
          <w:p w14:paraId="24D38FC0" w14:textId="77777777" w:rsidR="002C4051" w:rsidRDefault="002C4051" w:rsidP="002C4051">
            <w:pPr>
              <w:spacing w:after="0" w:line="240" w:lineRule="auto"/>
            </w:pPr>
          </w:p>
          <w:p w14:paraId="633E7A76" w14:textId="77777777" w:rsidR="002C4051" w:rsidRDefault="002C4051" w:rsidP="002C4051">
            <w:pPr>
              <w:spacing w:after="0" w:line="240" w:lineRule="auto"/>
            </w:pPr>
            <w:r>
              <w:t>Extension</w:t>
            </w:r>
          </w:p>
          <w:p w14:paraId="64A504FA" w14:textId="77777777" w:rsidR="002C4051" w:rsidRDefault="002C4051" w:rsidP="002C4051">
            <w:pPr>
              <w:pStyle w:val="ListParagraph"/>
              <w:numPr>
                <w:ilvl w:val="0"/>
                <w:numId w:val="17"/>
              </w:numPr>
              <w:spacing w:after="0" w:line="240" w:lineRule="auto"/>
            </w:pPr>
            <w:r>
              <w:t>Math Catalyst, Relate Multiplication and Division, Application (not great for the MH2 approach, but would work)</w:t>
            </w:r>
          </w:p>
          <w:p w14:paraId="7A4C4D59" w14:textId="7962F6DA" w:rsidR="00731E00" w:rsidRDefault="002C4051" w:rsidP="002C4051">
            <w:pPr>
              <w:pStyle w:val="ListParagraph"/>
              <w:numPr>
                <w:ilvl w:val="0"/>
                <w:numId w:val="17"/>
              </w:numPr>
              <w:spacing w:after="0" w:line="240" w:lineRule="auto"/>
            </w:pPr>
            <w:r>
              <w:t>D</w:t>
            </w:r>
            <w:r w:rsidRPr="00531E51">
              <w:t>etermin</w:t>
            </w:r>
            <w:r>
              <w:t xml:space="preserve">e </w:t>
            </w:r>
            <w:r w:rsidRPr="00531E51">
              <w:t xml:space="preserve">whether a whole number is odd or even using </w:t>
            </w:r>
            <w:commentRangeStart w:id="49"/>
            <w:commentRangeStart w:id="50"/>
            <w:r w:rsidRPr="00531E51">
              <w:t>divisibility</w:t>
            </w:r>
            <w:commentRangeEnd w:id="49"/>
            <w:r w:rsidRPr="00531E51">
              <w:rPr>
                <w:rStyle w:val="CommentReference"/>
                <w:sz w:val="22"/>
                <w:szCs w:val="22"/>
              </w:rPr>
              <w:commentReference w:id="49"/>
            </w:r>
            <w:commentRangeEnd w:id="50"/>
            <w:r w:rsidR="003D3AC1" w:rsidRPr="00531E51">
              <w:rPr>
                <w:rStyle w:val="CommentReference"/>
                <w:sz w:val="22"/>
                <w:szCs w:val="22"/>
              </w:rPr>
              <w:commentReference w:id="50"/>
            </w:r>
            <w:r w:rsidRPr="00531E51">
              <w:t xml:space="preserve"> by 2. For TX Grade 3, instruction and assessment should focus on this special case only</w:t>
            </w:r>
            <w:r>
              <w:t>; frame division as unknown factor problem</w:t>
            </w:r>
          </w:p>
        </w:tc>
        <w:tc>
          <w:tcPr>
            <w:tcW w:w="4032" w:type="dxa"/>
            <w:tcBorders>
              <w:top w:val="single" w:sz="4" w:space="0" w:color="auto"/>
              <w:left w:val="single" w:sz="4" w:space="0" w:color="auto"/>
              <w:bottom w:val="single" w:sz="4" w:space="0" w:color="auto"/>
              <w:right w:val="single" w:sz="4" w:space="0" w:color="auto"/>
            </w:tcBorders>
          </w:tcPr>
          <w:p w14:paraId="5C4040C6" w14:textId="77777777" w:rsidR="00731E00" w:rsidRDefault="00731E00" w:rsidP="00731E00"/>
        </w:tc>
        <w:tc>
          <w:tcPr>
            <w:tcW w:w="4032" w:type="dxa"/>
            <w:tcBorders>
              <w:top w:val="single" w:sz="4" w:space="0" w:color="auto"/>
              <w:left w:val="single" w:sz="4" w:space="0" w:color="auto"/>
              <w:bottom w:val="single" w:sz="4" w:space="0" w:color="auto"/>
              <w:right w:val="single" w:sz="4" w:space="0" w:color="auto"/>
            </w:tcBorders>
          </w:tcPr>
          <w:p w14:paraId="2801C612" w14:textId="77777777" w:rsidR="00731E00" w:rsidRDefault="00731E00" w:rsidP="00731E00"/>
        </w:tc>
        <w:tc>
          <w:tcPr>
            <w:tcW w:w="4032" w:type="dxa"/>
            <w:tcBorders>
              <w:top w:val="single" w:sz="4" w:space="0" w:color="auto"/>
              <w:left w:val="single" w:sz="4" w:space="0" w:color="auto"/>
              <w:bottom w:val="single" w:sz="4" w:space="0" w:color="auto"/>
              <w:right w:val="single" w:sz="4" w:space="0" w:color="auto"/>
            </w:tcBorders>
          </w:tcPr>
          <w:p w14:paraId="671867B8" w14:textId="77777777" w:rsidR="00731E00" w:rsidRDefault="00731E00" w:rsidP="00731E00"/>
        </w:tc>
        <w:tc>
          <w:tcPr>
            <w:tcW w:w="4032" w:type="dxa"/>
            <w:gridSpan w:val="2"/>
            <w:tcBorders>
              <w:top w:val="single" w:sz="4" w:space="0" w:color="auto"/>
              <w:left w:val="single" w:sz="4" w:space="0" w:color="auto"/>
              <w:bottom w:val="single" w:sz="4" w:space="0" w:color="auto"/>
              <w:right w:val="single" w:sz="4" w:space="0" w:color="auto"/>
            </w:tcBorders>
          </w:tcPr>
          <w:p w14:paraId="2E4FED1D" w14:textId="77777777" w:rsidR="00731E00" w:rsidRDefault="00731E00" w:rsidP="00731E00"/>
        </w:tc>
      </w:tr>
      <w:tr w:rsidR="00731E00" w14:paraId="42081119" w14:textId="77777777" w:rsidTr="00645E7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FD1397D" w14:textId="77777777" w:rsidR="00731E00" w:rsidRPr="0067092A" w:rsidRDefault="00731E00" w:rsidP="00731E00">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4B484142" w14:textId="4AB28B14" w:rsidR="00731E00" w:rsidRDefault="00731E00" w:rsidP="00731E00">
            <w:r>
              <w:t>Likely 0 or 1 instructional periods</w:t>
            </w:r>
          </w:p>
        </w:tc>
        <w:tc>
          <w:tcPr>
            <w:tcW w:w="4032" w:type="dxa"/>
            <w:tcMar>
              <w:top w:w="100" w:type="dxa"/>
              <w:left w:w="100" w:type="dxa"/>
              <w:bottom w:w="100" w:type="dxa"/>
              <w:right w:w="100" w:type="dxa"/>
            </w:tcMar>
          </w:tcPr>
          <w:p w14:paraId="2DFC6502" w14:textId="69B764D1" w:rsidR="00731E00" w:rsidRDefault="00645E79" w:rsidP="00731E00">
            <w:r>
              <w:t>Likely 1 instructional period</w:t>
            </w:r>
            <w:r w:rsidR="00F00DFF">
              <w:t>, and reinforced in other lessons</w:t>
            </w:r>
          </w:p>
        </w:tc>
        <w:tc>
          <w:tcPr>
            <w:tcW w:w="4032" w:type="dxa"/>
            <w:tcBorders>
              <w:right w:val="single" w:sz="4" w:space="0" w:color="auto"/>
            </w:tcBorders>
            <w:tcMar>
              <w:top w:w="100" w:type="dxa"/>
              <w:left w:w="100" w:type="dxa"/>
              <w:bottom w:w="100" w:type="dxa"/>
              <w:right w:w="100" w:type="dxa"/>
            </w:tcMar>
          </w:tcPr>
          <w:p w14:paraId="46BBC402" w14:textId="55CA75AD" w:rsidR="00731E00" w:rsidRDefault="00E00C65" w:rsidP="00731E00">
            <w:r>
              <w:t>Likely 1-2 instructional periods, and reinforced in other lessons</w:t>
            </w:r>
          </w:p>
        </w:tc>
        <w:tc>
          <w:tcPr>
            <w:tcW w:w="4032" w:type="dxa"/>
            <w:tcBorders>
              <w:top w:val="single" w:sz="4" w:space="0" w:color="auto"/>
              <w:left w:val="single" w:sz="4" w:space="0" w:color="auto"/>
              <w:bottom w:val="single" w:sz="4" w:space="0" w:color="auto"/>
              <w:right w:val="single" w:sz="4" w:space="0" w:color="auto"/>
            </w:tcBorders>
          </w:tcPr>
          <w:p w14:paraId="2C5B691A" w14:textId="77777777" w:rsidR="00731E00" w:rsidRDefault="00731E00" w:rsidP="00731E00"/>
        </w:tc>
        <w:tc>
          <w:tcPr>
            <w:tcW w:w="4032" w:type="dxa"/>
            <w:tcBorders>
              <w:top w:val="single" w:sz="4" w:space="0" w:color="auto"/>
              <w:left w:val="single" w:sz="4" w:space="0" w:color="auto"/>
              <w:bottom w:val="single" w:sz="4" w:space="0" w:color="auto"/>
              <w:right w:val="single" w:sz="4" w:space="0" w:color="auto"/>
            </w:tcBorders>
          </w:tcPr>
          <w:p w14:paraId="49DBE542" w14:textId="77777777" w:rsidR="00731E00" w:rsidRDefault="00731E00" w:rsidP="00731E00"/>
        </w:tc>
        <w:tc>
          <w:tcPr>
            <w:tcW w:w="4032" w:type="dxa"/>
            <w:tcBorders>
              <w:top w:val="single" w:sz="4" w:space="0" w:color="auto"/>
              <w:left w:val="single" w:sz="4" w:space="0" w:color="auto"/>
              <w:bottom w:val="single" w:sz="4" w:space="0" w:color="auto"/>
              <w:right w:val="single" w:sz="4" w:space="0" w:color="auto"/>
            </w:tcBorders>
          </w:tcPr>
          <w:p w14:paraId="13F6F483" w14:textId="77777777" w:rsidR="00731E00" w:rsidRDefault="00731E00" w:rsidP="00731E00"/>
        </w:tc>
        <w:tc>
          <w:tcPr>
            <w:tcW w:w="4032" w:type="dxa"/>
            <w:gridSpan w:val="2"/>
            <w:tcBorders>
              <w:top w:val="single" w:sz="4" w:space="0" w:color="auto"/>
              <w:left w:val="single" w:sz="4" w:space="0" w:color="auto"/>
              <w:bottom w:val="single" w:sz="4" w:space="0" w:color="auto"/>
              <w:right w:val="single" w:sz="4" w:space="0" w:color="auto"/>
            </w:tcBorders>
          </w:tcPr>
          <w:p w14:paraId="040F0FC6" w14:textId="77777777" w:rsidR="00731E00" w:rsidRDefault="00731E00" w:rsidP="00731E00"/>
        </w:tc>
      </w:tr>
    </w:tbl>
    <w:p w14:paraId="4A84CEEA" w14:textId="77777777" w:rsidR="002347B9" w:rsidRDefault="002347B9" w:rsidP="002347B9"/>
    <w:p w14:paraId="613955DD" w14:textId="77777777" w:rsidR="002347B9" w:rsidRDefault="002347B9" w:rsidP="00E0509D"/>
    <w:p w14:paraId="5140CCA6" w14:textId="77777777" w:rsidR="002347B9" w:rsidRDefault="002347B9" w:rsidP="002347B9">
      <w:pPr>
        <w:pStyle w:val="Heading3"/>
        <w:rPr>
          <w:lang w:val="en-US"/>
        </w:rPr>
      </w:pPr>
      <w:r>
        <w:lastRenderedPageBreak/>
        <w:t xml:space="preserve">Concept/Skill: Develop and apply properties of operations to multiply and divide </w:t>
      </w:r>
      <w:commentRangeStart w:id="51"/>
      <w:r>
        <w:t>(exact division)</w:t>
      </w:r>
      <w:commentRangeEnd w:id="51"/>
      <w:r w:rsidR="00B37D08">
        <w:rPr>
          <w:rStyle w:val="CommentReference"/>
          <w:sz w:val="28"/>
          <w:szCs w:val="28"/>
          <w:lang w:val="en-US"/>
        </w:rPr>
        <w:commentReference w:id="51"/>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21221596"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F02ED3" w14:textId="77777777" w:rsidR="002347B9" w:rsidRPr="00B34128" w:rsidRDefault="002347B9">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4BE9818A" w14:textId="244F1076" w:rsidR="00F57606" w:rsidRDefault="003C126A">
            <w:r>
              <w:t>Use properties to develop strategies to multiply and divide efficiently</w:t>
            </w:r>
          </w:p>
        </w:tc>
      </w:tr>
      <w:tr w:rsidR="002347B9" w14:paraId="00F15089"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2F1F6" w14:textId="77777777" w:rsidR="002347B9" w:rsidRPr="00B34128" w:rsidRDefault="002347B9">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F7DFBA3" w14:textId="5E484729" w:rsidR="00F57606" w:rsidRDefault="00CE1F9C">
            <w:r>
              <w:rPr>
                <w:noProof/>
              </w:rPr>
              <w:drawing>
                <wp:inline distT="0" distB="0" distL="0" distR="0" wp14:anchorId="20223786" wp14:editId="03F250FE">
                  <wp:extent cx="1993265" cy="1447800"/>
                  <wp:effectExtent l="19050" t="19050" r="26035" b="19050"/>
                  <wp:docPr id="170025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5016" name="Picture 1700250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93265" cy="1447800"/>
                          </a:xfrm>
                          <a:prstGeom prst="rect">
                            <a:avLst/>
                          </a:prstGeom>
                          <a:ln>
                            <a:solidFill>
                              <a:schemeClr val="tx1"/>
                            </a:solidFill>
                          </a:ln>
                        </pic:spPr>
                      </pic:pic>
                    </a:graphicData>
                  </a:graphic>
                </wp:inline>
              </w:drawing>
            </w:r>
            <w:r>
              <w:t xml:space="preserve">          </w:t>
            </w:r>
            <w:r w:rsidR="00D366DC">
              <w:rPr>
                <w:noProof/>
              </w:rPr>
              <w:drawing>
                <wp:inline distT="0" distB="0" distL="0" distR="0" wp14:anchorId="3F17701B" wp14:editId="3821F12D">
                  <wp:extent cx="2228850" cy="1253490"/>
                  <wp:effectExtent l="19050" t="19050" r="19050" b="22860"/>
                  <wp:docPr id="599472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7280" name="Picture 59947280"/>
                          <pic:cNvPicPr/>
                        </pic:nvPicPr>
                        <pic:blipFill>
                          <a:blip r:embed="rId17">
                            <a:extLst>
                              <a:ext uri="{28A0092B-C50C-407E-A947-70E740481C1C}">
                                <a14:useLocalDpi xmlns:a14="http://schemas.microsoft.com/office/drawing/2010/main" val="0"/>
                              </a:ext>
                            </a:extLst>
                          </a:blip>
                          <a:stretch>
                            <a:fillRect/>
                          </a:stretch>
                        </pic:blipFill>
                        <pic:spPr>
                          <a:xfrm>
                            <a:off x="0" y="0"/>
                            <a:ext cx="2228850" cy="1253490"/>
                          </a:xfrm>
                          <a:prstGeom prst="rect">
                            <a:avLst/>
                          </a:prstGeom>
                          <a:ln>
                            <a:solidFill>
                              <a:schemeClr val="tx1"/>
                            </a:solidFill>
                          </a:ln>
                        </pic:spPr>
                      </pic:pic>
                    </a:graphicData>
                  </a:graphic>
                </wp:inline>
              </w:drawing>
            </w:r>
            <w:r w:rsidR="00D366DC">
              <w:t xml:space="preserve">          </w:t>
            </w:r>
            <w:r w:rsidR="00776EE7" w:rsidRPr="008B6E0C">
              <w:rPr>
                <w:noProof/>
              </w:rPr>
              <w:drawing>
                <wp:inline distT="0" distB="0" distL="0" distR="0" wp14:anchorId="15DED2BA" wp14:editId="2046F374">
                  <wp:extent cx="2453853" cy="1531753"/>
                  <wp:effectExtent l="0" t="0" r="3810" b="0"/>
                  <wp:docPr id="161412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29089" name=""/>
                          <pic:cNvPicPr/>
                        </pic:nvPicPr>
                        <pic:blipFill>
                          <a:blip r:embed="rId18"/>
                          <a:stretch>
                            <a:fillRect/>
                          </a:stretch>
                        </pic:blipFill>
                        <pic:spPr>
                          <a:xfrm>
                            <a:off x="0" y="0"/>
                            <a:ext cx="2453853" cy="1531753"/>
                          </a:xfrm>
                          <a:prstGeom prst="rect">
                            <a:avLst/>
                          </a:prstGeom>
                        </pic:spPr>
                      </pic:pic>
                    </a:graphicData>
                  </a:graphic>
                </wp:inline>
              </w:drawing>
            </w:r>
          </w:p>
        </w:tc>
      </w:tr>
      <w:tr w:rsidR="003507F9" w14:paraId="25E3F12D" w14:textId="77777777" w:rsidTr="00D367C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4AB5523" w14:textId="576F6CC9" w:rsidR="003507F9" w:rsidRPr="0067092A" w:rsidRDefault="003507F9" w:rsidP="003507F9">
            <w:pPr>
              <w:spacing w:after="0" w:line="240" w:lineRule="auto"/>
              <w:jc w:val="center"/>
              <w:rPr>
                <w:b/>
              </w:rPr>
            </w:pPr>
            <w:r>
              <w:rPr>
                <w:b/>
              </w:rPr>
              <w:t>Knowledge Graph Node</w:t>
            </w:r>
          </w:p>
        </w:tc>
        <w:tc>
          <w:tcPr>
            <w:tcW w:w="4032" w:type="dxa"/>
            <w:shd w:val="clear" w:color="auto" w:fill="92D050"/>
            <w:tcMar>
              <w:top w:w="100" w:type="dxa"/>
              <w:left w:w="100" w:type="dxa"/>
              <w:bottom w:w="100" w:type="dxa"/>
              <w:right w:w="100" w:type="dxa"/>
            </w:tcMar>
          </w:tcPr>
          <w:p w14:paraId="50DCCBA9" w14:textId="060220E3" w:rsidR="003507F9" w:rsidRDefault="003507F9" w:rsidP="003507F9">
            <w:commentRangeStart w:id="52"/>
            <w:commentRangeStart w:id="53"/>
            <w:r>
              <w:t xml:space="preserve">Apply </w:t>
            </w:r>
            <w:commentRangeEnd w:id="52"/>
            <w:r w:rsidR="00802B28">
              <w:rPr>
                <w:rStyle w:val="CommentReference"/>
                <w:sz w:val="22"/>
                <w:szCs w:val="22"/>
              </w:rPr>
              <w:commentReference w:id="52"/>
            </w:r>
            <w:commentRangeEnd w:id="53"/>
            <w:r w:rsidR="00C43C71">
              <w:rPr>
                <w:rStyle w:val="CommentReference"/>
                <w:sz w:val="22"/>
                <w:szCs w:val="22"/>
              </w:rPr>
              <w:commentReference w:id="53"/>
            </w:r>
            <w:r>
              <w:t xml:space="preserve">properties of operations as </w:t>
            </w:r>
            <w:r w:rsidR="00324E34">
              <w:t>multiplication strateg</w:t>
            </w:r>
            <w:r w:rsidR="00C43C71">
              <w:t>ies</w:t>
            </w:r>
            <w:r>
              <w:t>.</w:t>
            </w:r>
          </w:p>
        </w:tc>
        <w:tc>
          <w:tcPr>
            <w:tcW w:w="4032" w:type="dxa"/>
            <w:shd w:val="clear" w:color="auto" w:fill="92D050"/>
            <w:tcMar>
              <w:top w:w="100" w:type="dxa"/>
              <w:left w:w="100" w:type="dxa"/>
              <w:bottom w:w="100" w:type="dxa"/>
              <w:right w:w="100" w:type="dxa"/>
            </w:tcMar>
          </w:tcPr>
          <w:p w14:paraId="417DFD18" w14:textId="38E66812" w:rsidR="003507F9" w:rsidRDefault="003507F9" w:rsidP="003507F9">
            <w:commentRangeStart w:id="54"/>
            <w:commentRangeStart w:id="55"/>
            <w:commentRangeStart w:id="56"/>
            <w:r>
              <w:t xml:space="preserve">Apply properties of operations as </w:t>
            </w:r>
            <w:commentRangeStart w:id="57"/>
            <w:commentRangeStart w:id="58"/>
            <w:r w:rsidR="0047207D">
              <w:t>divi</w:t>
            </w:r>
            <w:commentRangeEnd w:id="57"/>
            <w:r w:rsidR="0047207D">
              <w:rPr>
                <w:rStyle w:val="CommentReference"/>
                <w:sz w:val="22"/>
                <w:szCs w:val="22"/>
              </w:rPr>
              <w:commentReference w:id="57"/>
            </w:r>
            <w:commentRangeEnd w:id="58"/>
            <w:r w:rsidR="0047207D">
              <w:rPr>
                <w:rStyle w:val="CommentReference"/>
                <w:sz w:val="22"/>
                <w:szCs w:val="22"/>
              </w:rPr>
              <w:commentReference w:id="58"/>
            </w:r>
            <w:r w:rsidR="0047207D">
              <w:t xml:space="preserve">sion </w:t>
            </w:r>
            <w:r>
              <w:t>strategies</w:t>
            </w:r>
            <w:r w:rsidR="0047207D">
              <w:t>.</w:t>
            </w:r>
            <w:r>
              <w:t xml:space="preserve"> </w:t>
            </w:r>
            <w:commentRangeEnd w:id="54"/>
            <w:r w:rsidR="00855D84">
              <w:rPr>
                <w:rStyle w:val="CommentReference"/>
                <w:sz w:val="22"/>
                <w:szCs w:val="22"/>
              </w:rPr>
              <w:commentReference w:id="54"/>
            </w:r>
            <w:commentRangeEnd w:id="55"/>
            <w:r w:rsidR="0089780C">
              <w:rPr>
                <w:rStyle w:val="CommentReference"/>
                <w:sz w:val="22"/>
                <w:szCs w:val="22"/>
              </w:rPr>
              <w:commentReference w:id="55"/>
            </w:r>
            <w:commentRangeEnd w:id="56"/>
            <w:r w:rsidR="00760924">
              <w:rPr>
                <w:rStyle w:val="CommentReference"/>
                <w:sz w:val="22"/>
                <w:szCs w:val="22"/>
              </w:rPr>
              <w:commentReference w:id="56"/>
            </w:r>
          </w:p>
        </w:tc>
        <w:tc>
          <w:tcPr>
            <w:tcW w:w="4032" w:type="dxa"/>
            <w:tcBorders>
              <w:right w:val="single" w:sz="4" w:space="0" w:color="auto"/>
            </w:tcBorders>
            <w:shd w:val="clear" w:color="auto" w:fill="92D050"/>
            <w:tcMar>
              <w:top w:w="100" w:type="dxa"/>
              <w:left w:w="100" w:type="dxa"/>
              <w:bottom w:w="100" w:type="dxa"/>
              <w:right w:w="100" w:type="dxa"/>
            </w:tcMar>
          </w:tcPr>
          <w:p w14:paraId="19634E60" w14:textId="46D5A9AF" w:rsidR="003507F9" w:rsidRDefault="00B40C17" w:rsidP="003507F9">
            <w:commentRangeStart w:id="59"/>
            <w:r w:rsidRPr="00C33B0B">
              <w:t xml:space="preserve">Multiply one-digit whole numbers by multiples of 10 </w:t>
            </w:r>
            <w:r w:rsidR="002F6746">
              <w:t>less than</w:t>
            </w:r>
            <w:r w:rsidRPr="00C33B0B">
              <w:t xml:space="preserve"> 1</w:t>
            </w:r>
            <w:r w:rsidR="002F6746">
              <w:t>0</w:t>
            </w:r>
            <w:r w:rsidRPr="00C33B0B">
              <w:t>0</w:t>
            </w:r>
            <w:commentRangeEnd w:id="59"/>
            <w:r w:rsidR="002F6746">
              <w:rPr>
                <w:rStyle w:val="CommentReference"/>
                <w:sz w:val="22"/>
                <w:szCs w:val="22"/>
              </w:rPr>
              <w:commentReference w:id="59"/>
            </w:r>
            <w:commentRangeStart w:id="60"/>
            <w:commentRangeStart w:id="61"/>
            <w:r w:rsidR="00A00274">
              <w:t>.</w:t>
            </w:r>
            <w:commentRangeEnd w:id="60"/>
            <w:r w:rsidR="00196C4A">
              <w:rPr>
                <w:rStyle w:val="CommentReference"/>
                <w:sz w:val="22"/>
                <w:szCs w:val="22"/>
              </w:rPr>
              <w:commentReference w:id="60"/>
            </w:r>
            <w:commentRangeEnd w:id="61"/>
            <w:r w:rsidR="002F6746">
              <w:rPr>
                <w:rStyle w:val="CommentReference"/>
                <w:sz w:val="22"/>
                <w:szCs w:val="22"/>
              </w:rPr>
              <w:commentReference w:id="61"/>
            </w:r>
          </w:p>
        </w:tc>
        <w:tc>
          <w:tcPr>
            <w:tcW w:w="4032" w:type="dxa"/>
            <w:tcBorders>
              <w:top w:val="single" w:sz="4" w:space="0" w:color="auto"/>
              <w:left w:val="single" w:sz="4" w:space="0" w:color="auto"/>
              <w:bottom w:val="single" w:sz="4" w:space="0" w:color="auto"/>
              <w:right w:val="single" w:sz="4" w:space="0" w:color="auto"/>
            </w:tcBorders>
          </w:tcPr>
          <w:p w14:paraId="11C26563" w14:textId="2E1F288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69B83664"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5B0B99B4"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67148680" w14:textId="77777777" w:rsidR="003507F9" w:rsidRDefault="003507F9" w:rsidP="003507F9"/>
        </w:tc>
      </w:tr>
      <w:tr w:rsidR="003507F9" w14:paraId="1814BEB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4A805A5" w14:textId="77777777" w:rsidR="003507F9" w:rsidRPr="0067092A" w:rsidRDefault="003507F9" w:rsidP="003507F9">
            <w:pPr>
              <w:spacing w:after="0" w:line="240" w:lineRule="auto"/>
              <w:jc w:val="center"/>
              <w:rPr>
                <w:b/>
              </w:rPr>
            </w:pPr>
            <w:commentRangeStart w:id="62"/>
            <w:r w:rsidRPr="0067092A">
              <w:rPr>
                <w:b/>
              </w:rPr>
              <w:t>Terminology</w:t>
            </w:r>
            <w:commentRangeEnd w:id="62"/>
            <w:r w:rsidRPr="0067092A">
              <w:rPr>
                <w:rStyle w:val="CommentReference"/>
                <w:b/>
                <w:sz w:val="22"/>
                <w:szCs w:val="22"/>
              </w:rPr>
              <w:commentReference w:id="62"/>
            </w:r>
          </w:p>
        </w:tc>
        <w:tc>
          <w:tcPr>
            <w:tcW w:w="4032" w:type="dxa"/>
            <w:tcMar>
              <w:top w:w="100" w:type="dxa"/>
              <w:left w:w="100" w:type="dxa"/>
              <w:bottom w:w="100" w:type="dxa"/>
              <w:right w:w="100" w:type="dxa"/>
            </w:tcMar>
          </w:tcPr>
          <w:p w14:paraId="1978BCDC" w14:textId="77777777" w:rsidR="003507F9" w:rsidRDefault="003507F9" w:rsidP="003507F9"/>
        </w:tc>
        <w:tc>
          <w:tcPr>
            <w:tcW w:w="4032" w:type="dxa"/>
            <w:tcMar>
              <w:top w:w="100" w:type="dxa"/>
              <w:left w:w="100" w:type="dxa"/>
              <w:bottom w:w="100" w:type="dxa"/>
              <w:right w:w="100" w:type="dxa"/>
            </w:tcMar>
          </w:tcPr>
          <w:p w14:paraId="47F20E07" w14:textId="77777777" w:rsidR="003507F9" w:rsidRDefault="003507F9" w:rsidP="003507F9"/>
        </w:tc>
        <w:tc>
          <w:tcPr>
            <w:tcW w:w="4032" w:type="dxa"/>
            <w:tcBorders>
              <w:right w:val="single" w:sz="4" w:space="0" w:color="auto"/>
            </w:tcBorders>
            <w:tcMar>
              <w:top w:w="100" w:type="dxa"/>
              <w:left w:w="100" w:type="dxa"/>
              <w:bottom w:w="100" w:type="dxa"/>
              <w:right w:w="100" w:type="dxa"/>
            </w:tcMar>
          </w:tcPr>
          <w:p w14:paraId="2C10EEAC"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20A104F1"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5C475DD4"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38E76469"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2003D42F" w14:textId="77777777" w:rsidR="003507F9" w:rsidRDefault="003507F9" w:rsidP="003507F9"/>
        </w:tc>
      </w:tr>
      <w:tr w:rsidR="003507F9" w14:paraId="61BACDD3"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EE5B8F7" w14:textId="77777777" w:rsidR="003507F9" w:rsidRPr="0067092A" w:rsidRDefault="003507F9" w:rsidP="003507F9">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2D33EF94" w14:textId="77777777" w:rsidR="003507F9" w:rsidRDefault="003507F9" w:rsidP="003507F9">
            <w:pPr>
              <w:pStyle w:val="ListParagraph"/>
              <w:numPr>
                <w:ilvl w:val="0"/>
                <w:numId w:val="18"/>
              </w:numPr>
              <w:spacing w:line="278" w:lineRule="auto"/>
              <w:ind w:left="377"/>
            </w:pPr>
            <w:r>
              <w:t>Commutative, distributive, and associative properties</w:t>
            </w:r>
          </w:p>
          <w:p w14:paraId="3C7AC5A1" w14:textId="77777777" w:rsidR="003507F9" w:rsidRDefault="003507F9" w:rsidP="003507F9">
            <w:pPr>
              <w:pStyle w:val="ListParagraph"/>
              <w:numPr>
                <w:ilvl w:val="0"/>
                <w:numId w:val="18"/>
              </w:numPr>
              <w:spacing w:line="278" w:lineRule="auto"/>
              <w:ind w:left="377"/>
            </w:pPr>
            <w:r>
              <w:t>Arrays and area models can be used to illustrate the properties</w:t>
            </w:r>
          </w:p>
          <w:p w14:paraId="4DEFBFDA" w14:textId="0CC2467D" w:rsidR="003507F9" w:rsidRDefault="003507F9" w:rsidP="003507F9">
            <w:pPr>
              <w:pStyle w:val="ListParagraph"/>
              <w:numPr>
                <w:ilvl w:val="0"/>
                <w:numId w:val="18"/>
              </w:numPr>
              <w:spacing w:line="278" w:lineRule="auto"/>
              <w:ind w:left="377"/>
            </w:pPr>
            <w:r>
              <w:t>Equations, esp with expanded form(s)</w:t>
            </w:r>
          </w:p>
        </w:tc>
        <w:tc>
          <w:tcPr>
            <w:tcW w:w="4032" w:type="dxa"/>
            <w:tcMar>
              <w:top w:w="100" w:type="dxa"/>
              <w:left w:w="100" w:type="dxa"/>
              <w:bottom w:w="100" w:type="dxa"/>
              <w:right w:w="100" w:type="dxa"/>
            </w:tcMar>
          </w:tcPr>
          <w:p w14:paraId="792CB0C0" w14:textId="60AAAF7A" w:rsidR="00B40C17" w:rsidRPr="000158CC" w:rsidRDefault="00B40C17" w:rsidP="00B40C17">
            <w:pPr>
              <w:pStyle w:val="ListParagraph"/>
              <w:numPr>
                <w:ilvl w:val="0"/>
                <w:numId w:val="18"/>
              </w:numPr>
              <w:spacing w:line="278" w:lineRule="auto"/>
              <w:ind w:left="377"/>
            </w:pPr>
            <w:r w:rsidRPr="000158CC">
              <w:t>Distributive property</w:t>
            </w:r>
          </w:p>
          <w:p w14:paraId="42859E46" w14:textId="19DE979E" w:rsidR="00B40C17" w:rsidRDefault="00B40C17" w:rsidP="00B40C17">
            <w:pPr>
              <w:pStyle w:val="ListParagraph"/>
              <w:numPr>
                <w:ilvl w:val="0"/>
                <w:numId w:val="18"/>
              </w:numPr>
              <w:spacing w:line="278" w:lineRule="auto"/>
              <w:ind w:left="377"/>
            </w:pPr>
            <w:r>
              <w:t>Arrays and area models can be used to illustrate the properties</w:t>
            </w:r>
          </w:p>
          <w:p w14:paraId="019FF18E" w14:textId="38A3E081" w:rsidR="003507F9" w:rsidRDefault="00B40C17" w:rsidP="00B40C17">
            <w:pPr>
              <w:pStyle w:val="ListParagraph"/>
              <w:numPr>
                <w:ilvl w:val="0"/>
                <w:numId w:val="18"/>
              </w:numPr>
              <w:spacing w:line="278" w:lineRule="auto"/>
              <w:ind w:left="377"/>
            </w:pPr>
            <w:r>
              <w:t>Equations</w:t>
            </w:r>
          </w:p>
        </w:tc>
        <w:tc>
          <w:tcPr>
            <w:tcW w:w="4032" w:type="dxa"/>
            <w:tcBorders>
              <w:right w:val="single" w:sz="4" w:space="0" w:color="auto"/>
            </w:tcBorders>
            <w:tcMar>
              <w:top w:w="100" w:type="dxa"/>
              <w:left w:w="100" w:type="dxa"/>
              <w:bottom w:w="100" w:type="dxa"/>
              <w:right w:w="100" w:type="dxa"/>
            </w:tcMar>
          </w:tcPr>
          <w:p w14:paraId="51EE031B" w14:textId="77777777" w:rsidR="00B40C17" w:rsidRDefault="00B40C17" w:rsidP="00B40C17">
            <w:pPr>
              <w:pStyle w:val="ListParagraph"/>
              <w:numPr>
                <w:ilvl w:val="0"/>
                <w:numId w:val="3"/>
              </w:numPr>
              <w:spacing w:after="0" w:line="240" w:lineRule="auto"/>
              <w:ind w:left="391"/>
            </w:pPr>
            <w:r>
              <w:t>Place value charts</w:t>
            </w:r>
          </w:p>
          <w:p w14:paraId="70028284" w14:textId="32FA050A" w:rsidR="003507F9" w:rsidRDefault="00B40C17" w:rsidP="00B40C17">
            <w:pPr>
              <w:pStyle w:val="ListParagraph"/>
              <w:numPr>
                <w:ilvl w:val="0"/>
                <w:numId w:val="3"/>
              </w:numPr>
              <w:spacing w:after="0" w:line="240" w:lineRule="auto"/>
              <w:ind w:left="391"/>
            </w:pPr>
            <w:r>
              <w:t>Equations</w:t>
            </w:r>
            <w:r w:rsidRPr="00C05029">
              <w:rPr>
                <w:strike/>
              </w:rPr>
              <w:t xml:space="preserve"> and various expanded forms</w:t>
            </w:r>
          </w:p>
        </w:tc>
        <w:tc>
          <w:tcPr>
            <w:tcW w:w="4032" w:type="dxa"/>
            <w:tcBorders>
              <w:top w:val="single" w:sz="4" w:space="0" w:color="auto"/>
              <w:left w:val="single" w:sz="4" w:space="0" w:color="auto"/>
              <w:bottom w:val="single" w:sz="4" w:space="0" w:color="auto"/>
              <w:right w:val="single" w:sz="4" w:space="0" w:color="auto"/>
            </w:tcBorders>
          </w:tcPr>
          <w:p w14:paraId="2B55E90F" w14:textId="72EC7050" w:rsidR="003507F9" w:rsidRDefault="003507F9" w:rsidP="00B40C17">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9DAA112"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7361E0FD"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0D01459F" w14:textId="77777777" w:rsidR="003507F9" w:rsidRDefault="003507F9" w:rsidP="003507F9"/>
        </w:tc>
      </w:tr>
      <w:tr w:rsidR="003507F9" w14:paraId="667A7D00"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6771216" w14:textId="77777777" w:rsidR="003507F9" w:rsidRPr="0067092A" w:rsidRDefault="003507F9" w:rsidP="003507F9">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7207ED5B" w14:textId="77777777" w:rsidR="003507F9" w:rsidRDefault="003507F9" w:rsidP="003507F9">
            <w:pPr>
              <w:pStyle w:val="ListParagraph"/>
              <w:numPr>
                <w:ilvl w:val="0"/>
                <w:numId w:val="18"/>
              </w:numPr>
              <w:spacing w:line="278" w:lineRule="auto"/>
              <w:ind w:left="377"/>
            </w:pPr>
            <w:r>
              <w:t>Level 3 strategy: use the properties to convert to an easier problem (use known facts)</w:t>
            </w:r>
          </w:p>
          <w:p w14:paraId="04D8940C" w14:textId="77777777" w:rsidR="003507F9" w:rsidRDefault="003507F9" w:rsidP="003507F9"/>
        </w:tc>
        <w:tc>
          <w:tcPr>
            <w:tcW w:w="4032" w:type="dxa"/>
            <w:tcMar>
              <w:top w:w="100" w:type="dxa"/>
              <w:left w:w="100" w:type="dxa"/>
              <w:bottom w:w="100" w:type="dxa"/>
              <w:right w:w="100" w:type="dxa"/>
            </w:tcMar>
          </w:tcPr>
          <w:p w14:paraId="03B43514" w14:textId="20003848" w:rsidR="003507F9" w:rsidRDefault="0006042E" w:rsidP="00B40C17">
            <w:pPr>
              <w:pStyle w:val="ListParagraph"/>
              <w:numPr>
                <w:ilvl w:val="0"/>
                <w:numId w:val="18"/>
              </w:numPr>
              <w:spacing w:line="278" w:lineRule="auto"/>
              <w:ind w:left="377"/>
            </w:pPr>
            <w:r>
              <w:t xml:space="preserve">Don’t be mad Danielle (per OH 6/9/2026): </w:t>
            </w:r>
            <w:r w:rsidR="009E1525">
              <w:t xml:space="preserve">break apart and </w:t>
            </w:r>
            <w:r w:rsidR="001260E3">
              <w:t xml:space="preserve">distribute strategy to </w:t>
            </w:r>
            <w:r w:rsidR="009E1525">
              <w:t>divide</w:t>
            </w:r>
            <w:r w:rsidR="00CA33C0">
              <w:t xml:space="preserve"> (we need to call it something else. The word “distribute” as applied to division is the issue. see singapore math for ways to do this well -danielle)</w:t>
            </w:r>
          </w:p>
        </w:tc>
        <w:tc>
          <w:tcPr>
            <w:tcW w:w="4032" w:type="dxa"/>
            <w:tcBorders>
              <w:right w:val="single" w:sz="4" w:space="0" w:color="auto"/>
            </w:tcBorders>
            <w:tcMar>
              <w:top w:w="100" w:type="dxa"/>
              <w:left w:w="100" w:type="dxa"/>
              <w:bottom w:w="100" w:type="dxa"/>
              <w:right w:w="100" w:type="dxa"/>
            </w:tcMar>
          </w:tcPr>
          <w:p w14:paraId="6D6044F1" w14:textId="06698939" w:rsidR="00785199" w:rsidRPr="00785199" w:rsidRDefault="00785199" w:rsidP="00785199">
            <w:pPr>
              <w:pStyle w:val="ListParagraph"/>
              <w:numPr>
                <w:ilvl w:val="0"/>
                <w:numId w:val="18"/>
              </w:numPr>
              <w:spacing w:line="278" w:lineRule="auto"/>
              <w:ind w:left="377"/>
            </w:pPr>
            <w:r w:rsidRPr="00785199">
              <w:t xml:space="preserve">Unit form: 4 × 70 = 4 × 7 tens = 28 tens = 280 </w:t>
            </w:r>
          </w:p>
          <w:p w14:paraId="3364F3E4" w14:textId="2C3A3B1F" w:rsidR="003507F9" w:rsidRDefault="00785199" w:rsidP="00785199">
            <w:pPr>
              <w:pStyle w:val="ListParagraph"/>
              <w:numPr>
                <w:ilvl w:val="0"/>
                <w:numId w:val="18"/>
              </w:numPr>
              <w:spacing w:line="278" w:lineRule="auto"/>
              <w:ind w:left="377"/>
            </w:pPr>
            <w:r w:rsidRPr="00785199">
              <w:t>Associative property: 4 × 70 = 4 × (7 × 10) = (4 × 7) × 10 = 28 × 10 = 280</w:t>
            </w:r>
          </w:p>
        </w:tc>
        <w:tc>
          <w:tcPr>
            <w:tcW w:w="4032" w:type="dxa"/>
            <w:tcBorders>
              <w:top w:val="single" w:sz="4" w:space="0" w:color="auto"/>
              <w:left w:val="single" w:sz="4" w:space="0" w:color="auto"/>
              <w:bottom w:val="single" w:sz="4" w:space="0" w:color="auto"/>
              <w:right w:val="single" w:sz="4" w:space="0" w:color="auto"/>
            </w:tcBorders>
          </w:tcPr>
          <w:p w14:paraId="42ED5170"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255A06D6"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09C50EB8"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67D26D8D" w14:textId="77777777" w:rsidR="003507F9" w:rsidRDefault="003507F9" w:rsidP="003507F9"/>
        </w:tc>
      </w:tr>
      <w:tr w:rsidR="003507F9" w14:paraId="38751390"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41A6430" w14:textId="77777777" w:rsidR="003507F9" w:rsidRPr="002347B9" w:rsidRDefault="003507F9" w:rsidP="003507F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1103B45C" w14:textId="34D4B1B0" w:rsidR="00B40C17" w:rsidRDefault="00B40C17" w:rsidP="00B40C17">
            <w:pPr>
              <w:pStyle w:val="ListParagraph"/>
              <w:numPr>
                <w:ilvl w:val="0"/>
                <w:numId w:val="18"/>
              </w:numPr>
              <w:spacing w:line="278" w:lineRule="auto"/>
              <w:ind w:left="377"/>
            </w:pPr>
            <w:r>
              <w:t>Commutative property: one-digit factors and 10</w:t>
            </w:r>
          </w:p>
          <w:p w14:paraId="3731D93A" w14:textId="4AEC4ED4" w:rsidR="00B40C17" w:rsidRDefault="00B40C17" w:rsidP="00B40C17">
            <w:pPr>
              <w:pStyle w:val="ListParagraph"/>
              <w:numPr>
                <w:ilvl w:val="0"/>
                <w:numId w:val="18"/>
              </w:numPr>
              <w:spacing w:line="278" w:lineRule="auto"/>
              <w:ind w:left="377"/>
            </w:pPr>
            <w:r>
              <w:t>Associative property: one-digit factors</w:t>
            </w:r>
          </w:p>
          <w:p w14:paraId="28DB46EC" w14:textId="77777777" w:rsidR="00B40C17" w:rsidRDefault="00B40C17" w:rsidP="00B40C17">
            <w:pPr>
              <w:pStyle w:val="ListParagraph"/>
              <w:numPr>
                <w:ilvl w:val="0"/>
                <w:numId w:val="18"/>
              </w:numPr>
              <w:spacing w:line="278" w:lineRule="auto"/>
              <w:ind w:left="377"/>
            </w:pPr>
            <w:r>
              <w:t>Distributive property: one-digit factors; factors can extend into teen numbers to demonstrate usefulness of property</w:t>
            </w:r>
          </w:p>
          <w:p w14:paraId="2334EE75" w14:textId="09DD36D1" w:rsidR="003507F9" w:rsidRDefault="00B40C17" w:rsidP="00B40C17">
            <w:pPr>
              <w:pStyle w:val="ListParagraph"/>
              <w:numPr>
                <w:ilvl w:val="0"/>
                <w:numId w:val="18"/>
              </w:numPr>
              <w:spacing w:line="278" w:lineRule="auto"/>
              <w:ind w:left="377"/>
            </w:pPr>
            <w:commentRangeStart w:id="63"/>
            <w:commentRangeStart w:id="64"/>
            <w:r>
              <w:t>FL and TX: apply the distributive property to multiply a one-digit and two-digit number</w:t>
            </w:r>
            <w:commentRangeEnd w:id="63"/>
            <w:r w:rsidR="008E162F">
              <w:rPr>
                <w:rStyle w:val="CommentReference"/>
                <w:sz w:val="22"/>
                <w:szCs w:val="22"/>
              </w:rPr>
              <w:commentReference w:id="63"/>
            </w:r>
            <w:commentRangeEnd w:id="64"/>
            <w:r w:rsidR="00C2155F">
              <w:rPr>
                <w:rStyle w:val="CommentReference"/>
                <w:sz w:val="22"/>
                <w:szCs w:val="22"/>
              </w:rPr>
              <w:commentReference w:id="64"/>
            </w:r>
            <w:r w:rsidR="00C2155F">
              <w:t>; stick to teen numbers here</w:t>
            </w:r>
          </w:p>
          <w:p w14:paraId="69A82A77" w14:textId="77777777" w:rsidR="00200C08" w:rsidRDefault="00A90719" w:rsidP="00B40C17">
            <w:pPr>
              <w:pStyle w:val="ListParagraph"/>
              <w:numPr>
                <w:ilvl w:val="0"/>
                <w:numId w:val="18"/>
              </w:numPr>
              <w:spacing w:line="278" w:lineRule="auto"/>
              <w:ind w:left="377"/>
            </w:pPr>
            <w:r>
              <w:t>Always u</w:t>
            </w:r>
            <w:r w:rsidR="00200C08">
              <w:t xml:space="preserve">se the full names Commutative Property of </w:t>
            </w:r>
            <w:r w:rsidR="00200C08">
              <w:lastRenderedPageBreak/>
              <w:t>Multiplication and Associative Property of Multiplication (not just</w:t>
            </w:r>
            <w:r>
              <w:t xml:space="preserve"> Commutative and Associative)</w:t>
            </w:r>
          </w:p>
          <w:p w14:paraId="1AABA07C" w14:textId="17560CD2" w:rsidR="005B2CB8" w:rsidRPr="00706E58" w:rsidRDefault="005B2CB8" w:rsidP="00232949">
            <w:pPr>
              <w:pStyle w:val="ListParagraph"/>
              <w:numPr>
                <w:ilvl w:val="0"/>
                <w:numId w:val="23"/>
              </w:numPr>
            </w:pPr>
            <w:commentRangeStart w:id="65"/>
            <w:r w:rsidRPr="00706E58">
              <w:t xml:space="preserve">Say we’re using the distributive property </w:t>
            </w:r>
            <w:commentRangeEnd w:id="65"/>
            <w:r w:rsidR="00FA0D3C">
              <w:rPr>
                <w:rStyle w:val="CommentReference"/>
                <w:sz w:val="22"/>
                <w:szCs w:val="22"/>
              </w:rPr>
              <w:commentReference w:id="65"/>
            </w:r>
            <w:r w:rsidR="00CA33C0">
              <w:t>(of multiplication over addition)</w:t>
            </w:r>
          </w:p>
          <w:p w14:paraId="0EC1A9B8" w14:textId="604E107B" w:rsidR="00200C08" w:rsidRDefault="00200C08" w:rsidP="005B2CB8">
            <w:pPr>
              <w:spacing w:line="278" w:lineRule="auto"/>
            </w:pPr>
          </w:p>
        </w:tc>
        <w:tc>
          <w:tcPr>
            <w:tcW w:w="4032" w:type="dxa"/>
            <w:tcMar>
              <w:top w:w="100" w:type="dxa"/>
              <w:left w:w="100" w:type="dxa"/>
              <w:bottom w:w="100" w:type="dxa"/>
              <w:right w:w="100" w:type="dxa"/>
            </w:tcMar>
          </w:tcPr>
          <w:p w14:paraId="5F7DE944" w14:textId="0D9FDF0C" w:rsidR="00B40C17" w:rsidRDefault="00B40C17" w:rsidP="00B40C17">
            <w:pPr>
              <w:pStyle w:val="ListParagraph"/>
              <w:numPr>
                <w:ilvl w:val="0"/>
                <w:numId w:val="18"/>
              </w:numPr>
              <w:spacing w:line="278" w:lineRule="auto"/>
              <w:ind w:left="377"/>
            </w:pPr>
            <w:r>
              <w:lastRenderedPageBreak/>
              <w:t>Break apart and distribute strategy to divide within 100 by one-digit divisors and quotients (some states to 144)</w:t>
            </w:r>
          </w:p>
          <w:p w14:paraId="02AE0D74" w14:textId="1BF00406" w:rsidR="00B40C17" w:rsidRDefault="00B40C17" w:rsidP="00B40C17">
            <w:pPr>
              <w:pStyle w:val="ListParagraph"/>
              <w:numPr>
                <w:ilvl w:val="0"/>
                <w:numId w:val="18"/>
              </w:numPr>
              <w:spacing w:line="278" w:lineRule="auto"/>
              <w:ind w:left="377"/>
            </w:pPr>
            <w:commentRangeStart w:id="66"/>
            <w:commentRangeStart w:id="67"/>
            <w:commentRangeStart w:id="68"/>
            <w:commentRangeStart w:id="69"/>
            <w:r>
              <w:t>Decompose</w:t>
            </w:r>
            <w:commentRangeEnd w:id="66"/>
            <w:r w:rsidR="008C79C5">
              <w:rPr>
                <w:rStyle w:val="CommentReference"/>
                <w:sz w:val="22"/>
                <w:szCs w:val="22"/>
              </w:rPr>
              <w:commentReference w:id="66"/>
            </w:r>
            <w:commentRangeEnd w:id="67"/>
            <w:r w:rsidR="001F1083">
              <w:rPr>
                <w:rStyle w:val="CommentReference"/>
                <w:sz w:val="22"/>
                <w:szCs w:val="22"/>
              </w:rPr>
              <w:commentReference w:id="67"/>
            </w:r>
            <w:commentRangeEnd w:id="68"/>
            <w:r w:rsidR="00184FA5">
              <w:rPr>
                <w:rStyle w:val="CommentReference"/>
                <w:sz w:val="22"/>
                <w:szCs w:val="22"/>
              </w:rPr>
              <w:commentReference w:id="68"/>
            </w:r>
            <w:commentRangeEnd w:id="69"/>
            <w:r w:rsidR="00260F1F">
              <w:rPr>
                <w:rStyle w:val="CommentReference"/>
                <w:sz w:val="22"/>
                <w:szCs w:val="22"/>
              </w:rPr>
              <w:commentReference w:id="69"/>
            </w:r>
            <w:r>
              <w:t xml:space="preserve"> the dividend in a way that makes each part divisible by the divisor</w:t>
            </w:r>
          </w:p>
          <w:p w14:paraId="3698B61C" w14:textId="77777777" w:rsidR="003507F9" w:rsidRDefault="003507F9" w:rsidP="003507F9"/>
        </w:tc>
        <w:tc>
          <w:tcPr>
            <w:tcW w:w="4032" w:type="dxa"/>
            <w:tcBorders>
              <w:right w:val="single" w:sz="4" w:space="0" w:color="auto"/>
            </w:tcBorders>
            <w:tcMar>
              <w:top w:w="100" w:type="dxa"/>
              <w:left w:w="100" w:type="dxa"/>
              <w:bottom w:w="100" w:type="dxa"/>
              <w:right w:w="100" w:type="dxa"/>
            </w:tcMar>
          </w:tcPr>
          <w:p w14:paraId="7E7018FD" w14:textId="77777777" w:rsidR="00B40C17" w:rsidRDefault="00F12679" w:rsidP="00F12679">
            <w:pPr>
              <w:pStyle w:val="ListParagraph"/>
              <w:numPr>
                <w:ilvl w:val="0"/>
                <w:numId w:val="18"/>
              </w:numPr>
              <w:spacing w:line="278" w:lineRule="auto"/>
              <w:ind w:left="377"/>
            </w:pPr>
            <w:r w:rsidRPr="00F12679">
              <w:t>One-digit factors; multiples of 10 in the range 10–90</w:t>
            </w:r>
          </w:p>
          <w:p w14:paraId="6C92F515" w14:textId="763E3361" w:rsidR="00677D47" w:rsidRDefault="00677D47" w:rsidP="00F12679">
            <w:pPr>
              <w:pStyle w:val="ListParagraph"/>
              <w:numPr>
                <w:ilvl w:val="0"/>
                <w:numId w:val="18"/>
              </w:numPr>
              <w:spacing w:line="278" w:lineRule="auto"/>
              <w:ind w:left="377"/>
            </w:pPr>
            <w:r w:rsidRPr="00677D47">
              <w:t xml:space="preserve">Problems </w:t>
            </w:r>
            <w:r w:rsidR="00677D96">
              <w:t>can be</w:t>
            </w:r>
            <w:r w:rsidRPr="00677D47">
              <w:t xml:space="preserve"> presented in both orders: one-digit × multiple of 10 and multiple of 10 × one-digit; students cite commutativity when reordering</w:t>
            </w:r>
          </w:p>
          <w:p w14:paraId="1B8F27D7" w14:textId="4D635963" w:rsidR="003507F9" w:rsidRDefault="003507F9" w:rsidP="00F13692">
            <w:pPr>
              <w:spacing w:line="278" w:lineRule="auto"/>
              <w:ind w:left="17"/>
            </w:pPr>
          </w:p>
        </w:tc>
        <w:tc>
          <w:tcPr>
            <w:tcW w:w="4032" w:type="dxa"/>
            <w:tcBorders>
              <w:top w:val="single" w:sz="4" w:space="0" w:color="auto"/>
              <w:left w:val="single" w:sz="4" w:space="0" w:color="auto"/>
              <w:bottom w:val="single" w:sz="4" w:space="0" w:color="auto"/>
              <w:right w:val="single" w:sz="4" w:space="0" w:color="auto"/>
            </w:tcBorders>
          </w:tcPr>
          <w:p w14:paraId="5DF82A83"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1483C167"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1D9F4FC8"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03C46A73" w14:textId="77777777" w:rsidR="003507F9" w:rsidRDefault="003507F9" w:rsidP="003507F9"/>
        </w:tc>
      </w:tr>
      <w:tr w:rsidR="003507F9" w14:paraId="3A6FF46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E7C5F6A" w14:textId="77777777" w:rsidR="003507F9" w:rsidRPr="0067092A" w:rsidRDefault="003507F9" w:rsidP="003507F9">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2134797F" w14:textId="77777777" w:rsidR="003507F9" w:rsidRDefault="003507F9" w:rsidP="003507F9"/>
        </w:tc>
        <w:tc>
          <w:tcPr>
            <w:tcW w:w="4032" w:type="dxa"/>
            <w:tcMar>
              <w:top w:w="100" w:type="dxa"/>
              <w:left w:w="100" w:type="dxa"/>
              <w:bottom w:w="100" w:type="dxa"/>
              <w:right w:w="100" w:type="dxa"/>
            </w:tcMar>
          </w:tcPr>
          <w:p w14:paraId="7525CE0E" w14:textId="77777777" w:rsidR="003507F9" w:rsidRDefault="003507F9" w:rsidP="003507F9"/>
        </w:tc>
        <w:tc>
          <w:tcPr>
            <w:tcW w:w="4032" w:type="dxa"/>
            <w:tcBorders>
              <w:right w:val="single" w:sz="4" w:space="0" w:color="auto"/>
            </w:tcBorders>
            <w:tcMar>
              <w:top w:w="100" w:type="dxa"/>
              <w:left w:w="100" w:type="dxa"/>
              <w:bottom w:w="100" w:type="dxa"/>
              <w:right w:w="100" w:type="dxa"/>
            </w:tcMar>
          </w:tcPr>
          <w:p w14:paraId="465EF5E2"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440BB040"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0F75563A"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2379B3C8"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0EF2C8CA" w14:textId="77777777" w:rsidR="003507F9" w:rsidRDefault="003507F9" w:rsidP="003507F9"/>
        </w:tc>
      </w:tr>
      <w:tr w:rsidR="003507F9" w14:paraId="692542F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4002AC5" w14:textId="77777777" w:rsidR="003507F9" w:rsidRPr="0067092A" w:rsidRDefault="003507F9" w:rsidP="003507F9">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36895768" w14:textId="77777777" w:rsidR="003507F9" w:rsidRDefault="003507F9" w:rsidP="003507F9">
            <w:pPr>
              <w:numPr>
                <w:ilvl w:val="0"/>
                <w:numId w:val="1"/>
              </w:numPr>
              <w:tabs>
                <w:tab w:val="clear" w:pos="720"/>
                <w:tab w:val="num" w:pos="404"/>
              </w:tabs>
              <w:spacing w:line="278" w:lineRule="auto"/>
              <w:ind w:left="314"/>
            </w:pPr>
            <w:r>
              <w:t>State and use the properties: commutative, associative, distributive. Cite them when used.</w:t>
            </w:r>
          </w:p>
          <w:p w14:paraId="4DEB0680" w14:textId="77777777" w:rsidR="003507F9" w:rsidRDefault="003507F9" w:rsidP="003507F9">
            <w:pPr>
              <w:numPr>
                <w:ilvl w:val="0"/>
                <w:numId w:val="1"/>
              </w:numPr>
              <w:tabs>
                <w:tab w:val="clear" w:pos="720"/>
                <w:tab w:val="num" w:pos="404"/>
              </w:tabs>
              <w:spacing w:line="278" w:lineRule="auto"/>
              <w:ind w:left="314"/>
            </w:pPr>
            <w:r>
              <w:t>Can use area models and arrays as support, but these are not the way we define the properties</w:t>
            </w:r>
          </w:p>
          <w:p w14:paraId="4C652E8C" w14:textId="3B883828" w:rsidR="003507F9" w:rsidRDefault="003507F9" w:rsidP="003507F9">
            <w:pPr>
              <w:numPr>
                <w:ilvl w:val="0"/>
                <w:numId w:val="1"/>
              </w:numPr>
              <w:tabs>
                <w:tab w:val="clear" w:pos="720"/>
                <w:tab w:val="num" w:pos="404"/>
              </w:tabs>
              <w:spacing w:line="278" w:lineRule="auto"/>
              <w:ind w:left="314"/>
              <w:rPr>
                <w:rStyle w:val="Strong"/>
                <w:b w:val="0"/>
                <w:bCs w:val="0"/>
              </w:rPr>
            </w:pPr>
            <w:r>
              <w:t>A</w:t>
            </w:r>
            <w:r w:rsidRPr="00BE7229">
              <w:t xml:space="preserve">lways say </w:t>
            </w:r>
            <w:r w:rsidRPr="00BE7229">
              <w:rPr>
                <w:i/>
                <w:iCs/>
              </w:rPr>
              <w:t>why it’s legal</w:t>
            </w:r>
            <w:r w:rsidRPr="00BE7229">
              <w:t xml:space="preserve"> </w:t>
            </w:r>
            <w:r>
              <w:t>(</w:t>
            </w:r>
            <w:r w:rsidRPr="00BE7229">
              <w:t>associative/commutative</w:t>
            </w:r>
            <w:r>
              <w:t xml:space="preserve">/distributive. Every rewrite must be justified by </w:t>
            </w:r>
            <w:r w:rsidRPr="00B1193A">
              <w:rPr>
                <w:rStyle w:val="Strong"/>
                <w:b w:val="0"/>
                <w:bCs w:val="0"/>
              </w:rPr>
              <w:t>the properties.</w:t>
            </w:r>
          </w:p>
          <w:p w14:paraId="7BB86D8D" w14:textId="77777777" w:rsidR="003507F9" w:rsidRDefault="003507F9" w:rsidP="003507F9">
            <w:pPr>
              <w:numPr>
                <w:ilvl w:val="0"/>
                <w:numId w:val="1"/>
              </w:numPr>
              <w:tabs>
                <w:tab w:val="clear" w:pos="720"/>
                <w:tab w:val="num" w:pos="404"/>
              </w:tabs>
              <w:spacing w:line="278" w:lineRule="auto"/>
              <w:ind w:left="314"/>
            </w:pPr>
            <w:r>
              <w:t>repeatedly model “because” language:</w:t>
            </w:r>
          </w:p>
          <w:p w14:paraId="6D4FAE36" w14:textId="66068A9D" w:rsidR="003507F9" w:rsidRDefault="003507F9" w:rsidP="003507F9">
            <w:pPr>
              <w:pStyle w:val="ListParagraph"/>
              <w:numPr>
                <w:ilvl w:val="1"/>
                <w:numId w:val="1"/>
              </w:numPr>
              <w:tabs>
                <w:tab w:val="num" w:pos="404"/>
              </w:tabs>
            </w:pPr>
            <w:r>
              <w:t>8 × 7 = 8 × (5+2) because 7 = 5 + 2</w:t>
            </w:r>
          </w:p>
          <w:p w14:paraId="24DB2E5A" w14:textId="25E890C5" w:rsidR="003507F9" w:rsidRDefault="003507F9" w:rsidP="003507F9">
            <w:pPr>
              <w:pStyle w:val="ListParagraph"/>
              <w:numPr>
                <w:ilvl w:val="1"/>
                <w:numId w:val="1"/>
              </w:numPr>
              <w:tabs>
                <w:tab w:val="num" w:pos="404"/>
              </w:tabs>
            </w:pPr>
            <w:r>
              <w:t>8 × (5 + 2) = 8 × 5 + 8 × 2 by the distributive property</w:t>
            </w:r>
          </w:p>
          <w:p w14:paraId="130DABA7" w14:textId="078DF95B" w:rsidR="003507F9" w:rsidRDefault="003507F9" w:rsidP="003507F9">
            <w:pPr>
              <w:pStyle w:val="ListParagraph"/>
              <w:numPr>
                <w:ilvl w:val="1"/>
                <w:numId w:val="1"/>
              </w:numPr>
            </w:pPr>
            <w:r>
              <w:t>That “why is this legal?” habit is the thing.</w:t>
            </w:r>
          </w:p>
        </w:tc>
        <w:tc>
          <w:tcPr>
            <w:tcW w:w="4032" w:type="dxa"/>
            <w:tcMar>
              <w:top w:w="100" w:type="dxa"/>
              <w:left w:w="100" w:type="dxa"/>
              <w:bottom w:w="100" w:type="dxa"/>
              <w:right w:w="100" w:type="dxa"/>
            </w:tcMar>
          </w:tcPr>
          <w:p w14:paraId="6D383DA6" w14:textId="77777777" w:rsidR="00C2155F" w:rsidRPr="00853CD8" w:rsidRDefault="00C2155F" w:rsidP="00C2155F">
            <w:pPr>
              <w:numPr>
                <w:ilvl w:val="0"/>
                <w:numId w:val="1"/>
              </w:numPr>
              <w:tabs>
                <w:tab w:val="clear" w:pos="720"/>
                <w:tab w:val="num" w:pos="404"/>
              </w:tabs>
              <w:spacing w:line="278" w:lineRule="auto"/>
              <w:ind w:left="314"/>
            </w:pPr>
            <w:r>
              <w:t xml:space="preserve">Emphasize over and over and over and over (like a monkey with a miniature cymbal) that for exact division </w:t>
            </w:r>
            <m:oMath>
              <m:r>
                <w:rPr>
                  <w:rFonts w:ascii="Cambria Math" w:hAnsi="Cambria Math"/>
                </w:rPr>
                <m:t>a÷b</m:t>
              </m:r>
            </m:oMath>
            <w:r>
              <w:rPr>
                <w:rFonts w:eastAsiaTheme="minorEastAsia"/>
              </w:rPr>
              <w:t xml:space="preserve"> means that we’re looking for some number q that makes the equation </w:t>
            </w:r>
            <m:oMath>
              <m:r>
                <w:rPr>
                  <w:rFonts w:ascii="Cambria Math" w:hAnsi="Cambria Math"/>
                </w:rPr>
                <m:t>b×q=a</m:t>
              </m:r>
            </m:oMath>
            <w:r>
              <w:rPr>
                <w:rFonts w:eastAsiaTheme="minorEastAsia"/>
              </w:rPr>
              <w:t xml:space="preserve"> true. (before we get to fractions, there very well could be no such number!)</w:t>
            </w:r>
          </w:p>
          <w:p w14:paraId="0E7ED6F9" w14:textId="77777777" w:rsidR="003507F9" w:rsidRDefault="003507F9" w:rsidP="003507F9"/>
        </w:tc>
        <w:tc>
          <w:tcPr>
            <w:tcW w:w="4032" w:type="dxa"/>
            <w:tcBorders>
              <w:right w:val="single" w:sz="4" w:space="0" w:color="auto"/>
            </w:tcBorders>
            <w:tcMar>
              <w:top w:w="100" w:type="dxa"/>
              <w:left w:w="100" w:type="dxa"/>
              <w:bottom w:w="100" w:type="dxa"/>
              <w:right w:w="100" w:type="dxa"/>
            </w:tcMar>
          </w:tcPr>
          <w:p w14:paraId="3309D5DD"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1B5E5D19"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0E264B72"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6E291334"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38D293F9" w14:textId="77777777" w:rsidR="003507F9" w:rsidRDefault="003507F9" w:rsidP="003507F9"/>
        </w:tc>
      </w:tr>
      <w:tr w:rsidR="003507F9" w14:paraId="5BD0019F"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873707" w14:textId="77777777" w:rsidR="003507F9" w:rsidRPr="0067092A" w:rsidRDefault="003507F9" w:rsidP="003507F9">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799E78BF" w14:textId="71FE660A" w:rsidR="00B40C17" w:rsidRDefault="00B40C17" w:rsidP="00B40C17">
            <w:pPr>
              <w:pStyle w:val="ListParagraph"/>
              <w:numPr>
                <w:ilvl w:val="0"/>
                <w:numId w:val="18"/>
              </w:numPr>
              <w:spacing w:line="278" w:lineRule="auto"/>
              <w:ind w:left="377"/>
            </w:pPr>
            <w:commentRangeStart w:id="70"/>
            <w:r>
              <w:t>Commutative property</w:t>
            </w:r>
            <w:r w:rsidR="00CA33C0">
              <w:t xml:space="preserve"> of multiplication</w:t>
            </w:r>
          </w:p>
          <w:p w14:paraId="3D1E0173" w14:textId="729BA15B" w:rsidR="00B40C17" w:rsidRDefault="00B40C17" w:rsidP="00B40C17">
            <w:pPr>
              <w:pStyle w:val="ListParagraph"/>
              <w:numPr>
                <w:ilvl w:val="0"/>
                <w:numId w:val="18"/>
              </w:numPr>
              <w:spacing w:line="278" w:lineRule="auto"/>
              <w:ind w:left="377"/>
            </w:pPr>
            <w:r>
              <w:t>Associative property</w:t>
            </w:r>
            <w:r w:rsidR="00CA33C0">
              <w:t xml:space="preserve"> of multiplication</w:t>
            </w:r>
            <w:r>
              <w:t>; use parentheses to group factors</w:t>
            </w:r>
          </w:p>
          <w:p w14:paraId="677A1D87" w14:textId="77777777" w:rsidR="003507F9" w:rsidRDefault="00B40C17" w:rsidP="00B40C17">
            <w:pPr>
              <w:pStyle w:val="ListParagraph"/>
              <w:numPr>
                <w:ilvl w:val="0"/>
                <w:numId w:val="18"/>
              </w:numPr>
              <w:spacing w:line="278" w:lineRule="auto"/>
              <w:ind w:left="377"/>
            </w:pPr>
            <w:r>
              <w:t>Distributive property; use parentheses in equations</w:t>
            </w:r>
            <w:commentRangeEnd w:id="70"/>
            <w:r w:rsidR="00C944F1">
              <w:rPr>
                <w:rStyle w:val="CommentReference"/>
                <w:sz w:val="22"/>
                <w:szCs w:val="22"/>
              </w:rPr>
              <w:commentReference w:id="70"/>
            </w:r>
          </w:p>
          <w:p w14:paraId="71281255" w14:textId="77777777" w:rsidR="00CB7F0F" w:rsidRDefault="00CB7F0F" w:rsidP="00B40C17">
            <w:pPr>
              <w:pStyle w:val="ListParagraph"/>
              <w:numPr>
                <w:ilvl w:val="0"/>
                <w:numId w:val="18"/>
              </w:numPr>
              <w:spacing w:line="278" w:lineRule="auto"/>
              <w:ind w:left="377"/>
            </w:pPr>
            <w:commentRangeStart w:id="71"/>
            <w:r>
              <w:t xml:space="preserve">Watch instructional sequence for which factors are fair game </w:t>
            </w:r>
          </w:p>
          <w:p w14:paraId="01838875" w14:textId="52704FB0" w:rsidR="00350DA9" w:rsidRDefault="00350DA9" w:rsidP="00B40C17">
            <w:pPr>
              <w:pStyle w:val="ListParagraph"/>
              <w:numPr>
                <w:ilvl w:val="0"/>
                <w:numId w:val="18"/>
              </w:numPr>
              <w:spacing w:line="278" w:lineRule="auto"/>
              <w:ind w:left="377"/>
            </w:pPr>
            <w:r>
              <w:t xml:space="preserve">Need some </w:t>
            </w:r>
            <w:r w:rsidR="00B129ED">
              <w:t xml:space="preserve">items that are structured for a specific property and some that are open ended (do it however you want, and justify </w:t>
            </w:r>
            <w:r w:rsidR="00EF2B3C">
              <w:t xml:space="preserve">what allowed you to </w:t>
            </w:r>
            <w:r w:rsidR="00B129ED">
              <w:t>d</w:t>
            </w:r>
            <w:r w:rsidR="00EF2B3C">
              <w:t>o</w:t>
            </w:r>
            <w:r w:rsidR="00B129ED">
              <w:t xml:space="preserve"> it</w:t>
            </w:r>
            <w:r w:rsidR="00EF2B3C">
              <w:t xml:space="preserve"> that way</w:t>
            </w:r>
            <w:r w:rsidR="00B129ED">
              <w:t>)</w:t>
            </w:r>
            <w:commentRangeEnd w:id="71"/>
            <w:r w:rsidR="00D67AB3">
              <w:rPr>
                <w:rStyle w:val="CommentReference"/>
                <w:sz w:val="22"/>
                <w:szCs w:val="22"/>
              </w:rPr>
              <w:commentReference w:id="71"/>
            </w:r>
          </w:p>
        </w:tc>
        <w:tc>
          <w:tcPr>
            <w:tcW w:w="4032" w:type="dxa"/>
            <w:tcMar>
              <w:top w:w="100" w:type="dxa"/>
              <w:left w:w="100" w:type="dxa"/>
              <w:bottom w:w="100" w:type="dxa"/>
              <w:right w:w="100" w:type="dxa"/>
            </w:tcMar>
          </w:tcPr>
          <w:p w14:paraId="57F125FD" w14:textId="77777777" w:rsidR="00B40C17" w:rsidRDefault="00B40C17" w:rsidP="00B40C17">
            <w:pPr>
              <w:pStyle w:val="ListParagraph"/>
              <w:numPr>
                <w:ilvl w:val="0"/>
                <w:numId w:val="18"/>
              </w:numPr>
              <w:spacing w:line="278" w:lineRule="auto"/>
              <w:ind w:left="377"/>
            </w:pPr>
            <w:r>
              <w:t>Decomposition of the dividend is given</w:t>
            </w:r>
          </w:p>
          <w:p w14:paraId="5DA0EBCB" w14:textId="77777777" w:rsidR="00B40C17" w:rsidRDefault="00B40C17" w:rsidP="00B40C17">
            <w:pPr>
              <w:pStyle w:val="ListParagraph"/>
              <w:numPr>
                <w:ilvl w:val="0"/>
                <w:numId w:val="18"/>
              </w:numPr>
              <w:spacing w:line="278" w:lineRule="auto"/>
              <w:ind w:left="377"/>
            </w:pPr>
            <w:r>
              <w:t>Students decide how to decompose the dividend</w:t>
            </w:r>
          </w:p>
          <w:p w14:paraId="2E16B18B" w14:textId="48D40429" w:rsidR="003507F9" w:rsidRDefault="00B40C17" w:rsidP="00B40C17">
            <w:pPr>
              <w:pStyle w:val="ListParagraph"/>
              <w:numPr>
                <w:ilvl w:val="0"/>
                <w:numId w:val="18"/>
              </w:numPr>
              <w:spacing w:line="278" w:lineRule="auto"/>
              <w:ind w:left="377"/>
            </w:pPr>
            <w:r>
              <w:t xml:space="preserve">Include dividends where decomposing by place value units does not result in both parts being divisible by the divisor </w:t>
            </w:r>
          </w:p>
        </w:tc>
        <w:tc>
          <w:tcPr>
            <w:tcW w:w="4032" w:type="dxa"/>
            <w:tcBorders>
              <w:right w:val="single" w:sz="4" w:space="0" w:color="auto"/>
            </w:tcBorders>
            <w:tcMar>
              <w:top w:w="100" w:type="dxa"/>
              <w:left w:w="100" w:type="dxa"/>
              <w:bottom w:w="100" w:type="dxa"/>
              <w:right w:w="100" w:type="dxa"/>
            </w:tcMar>
          </w:tcPr>
          <w:p w14:paraId="6C8A4409" w14:textId="309A50C3" w:rsidR="00B40C17" w:rsidRDefault="00EB7DDD" w:rsidP="00E40EE5">
            <w:pPr>
              <w:pStyle w:val="ListParagraph"/>
              <w:numPr>
                <w:ilvl w:val="0"/>
                <w:numId w:val="18"/>
              </w:numPr>
              <w:spacing w:line="278" w:lineRule="auto"/>
              <w:ind w:left="377"/>
            </w:pPr>
            <w:r>
              <w:t>One-digit x multiple of 10 where the</w:t>
            </w:r>
            <w:r w:rsidR="003B1DC6">
              <w:t xml:space="preserve"> </w:t>
            </w:r>
            <w:r w:rsidR="001A31A0">
              <w:t>product</w:t>
            </w:r>
            <w:r w:rsidR="003B1DC6">
              <w:t xml:space="preserve"> of the ones and tens </w:t>
            </w:r>
            <w:r w:rsidR="00F734B1">
              <w:t xml:space="preserve">is a </w:t>
            </w:r>
            <w:r w:rsidR="00C9387A">
              <w:t>one-</w:t>
            </w:r>
            <w:r w:rsidR="00F734B1">
              <w:t>digit</w:t>
            </w:r>
            <w:r w:rsidR="00C9387A">
              <w:t xml:space="preserve"> number</w:t>
            </w:r>
            <w:r w:rsidR="00877F05">
              <w:t xml:space="preserve"> (e.g., </w:t>
            </w:r>
            <w:r w:rsidR="00C9387A">
              <w:t>3</w:t>
            </w:r>
            <w:r w:rsidR="0099366A">
              <w:t xml:space="preserve"> x </w:t>
            </w:r>
            <w:r w:rsidR="00C9387A">
              <w:t>2</w:t>
            </w:r>
            <w:r w:rsidR="0099366A">
              <w:t>0</w:t>
            </w:r>
            <w:r w:rsidR="0074322C">
              <w:t xml:space="preserve">; </w:t>
            </w:r>
            <w:r w:rsidR="00C9387A">
              <w:t>3</w:t>
            </w:r>
            <w:r w:rsidR="0074322C">
              <w:t xml:space="preserve"> x </w:t>
            </w:r>
            <w:r w:rsidR="00C9387A">
              <w:t>2</w:t>
            </w:r>
            <w:r w:rsidR="0074322C">
              <w:t xml:space="preserve"> tens = </w:t>
            </w:r>
            <w:r w:rsidR="00C9387A">
              <w:t>6</w:t>
            </w:r>
            <w:r w:rsidR="0074322C">
              <w:t xml:space="preserve"> tens</w:t>
            </w:r>
            <w:r w:rsidR="00E40EE5">
              <w:t>)</w:t>
            </w:r>
          </w:p>
          <w:p w14:paraId="1F794754" w14:textId="38052935" w:rsidR="00F734B1" w:rsidRDefault="00F734B1" w:rsidP="00F734B1">
            <w:pPr>
              <w:pStyle w:val="ListParagraph"/>
              <w:numPr>
                <w:ilvl w:val="0"/>
                <w:numId w:val="18"/>
              </w:numPr>
              <w:spacing w:line="278" w:lineRule="auto"/>
              <w:ind w:left="377"/>
            </w:pPr>
            <w:r>
              <w:t xml:space="preserve">One-digit x multiple of 10 where the product of the ones and tens is two-digit number that does not end in </w:t>
            </w:r>
            <w:r w:rsidR="00C9387A">
              <w:t xml:space="preserve">zero </w:t>
            </w:r>
            <w:r>
              <w:t>(e.g., 4 x 70; 4 x 7 tens = 28 tens)</w:t>
            </w:r>
          </w:p>
          <w:p w14:paraId="3E5AFF82" w14:textId="5FC65E77" w:rsidR="00F5258B" w:rsidRDefault="00F5258B" w:rsidP="00F5258B">
            <w:pPr>
              <w:pStyle w:val="ListParagraph"/>
              <w:numPr>
                <w:ilvl w:val="0"/>
                <w:numId w:val="18"/>
              </w:numPr>
              <w:spacing w:line="278" w:lineRule="auto"/>
              <w:ind w:left="377"/>
            </w:pPr>
            <w:r>
              <w:t>One-digit x multiple of 10 where the product of the ones and tens ends in zero (e.g., 4 x 50; 4 x 5 tens = 20 tens)</w:t>
            </w:r>
          </w:p>
          <w:p w14:paraId="327C3925" w14:textId="70AD4F2A" w:rsidR="003F189F" w:rsidRDefault="003F189F" w:rsidP="00F5258B">
            <w:pPr>
              <w:pStyle w:val="ListParagraph"/>
              <w:numPr>
                <w:ilvl w:val="0"/>
                <w:numId w:val="18"/>
              </w:numPr>
              <w:spacing w:line="278" w:lineRule="auto"/>
              <w:ind w:left="377"/>
            </w:pPr>
            <w:r>
              <w:t>Use parentheses with the associative property to show how to group the factors</w:t>
            </w:r>
          </w:p>
          <w:p w14:paraId="37A5EE73" w14:textId="2298D585" w:rsidR="003507F9" w:rsidRDefault="003507F9" w:rsidP="00F5258B">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73B985A8"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2F497851"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30997FB0"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0BC448A0" w14:textId="77777777" w:rsidR="003507F9" w:rsidRDefault="003507F9" w:rsidP="003507F9"/>
        </w:tc>
      </w:tr>
      <w:tr w:rsidR="003507F9" w14:paraId="61E96645"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DB2666" w14:textId="77777777" w:rsidR="003507F9" w:rsidRPr="0067092A" w:rsidRDefault="003507F9" w:rsidP="003507F9">
            <w:pPr>
              <w:spacing w:after="0" w:line="240" w:lineRule="auto"/>
              <w:jc w:val="center"/>
              <w:rPr>
                <w:b/>
              </w:rPr>
            </w:pPr>
            <w:r w:rsidRPr="0067092A">
              <w:rPr>
                <w:b/>
              </w:rPr>
              <w:lastRenderedPageBreak/>
              <w:t>Misconceptions</w:t>
            </w:r>
          </w:p>
        </w:tc>
        <w:tc>
          <w:tcPr>
            <w:tcW w:w="4032" w:type="dxa"/>
            <w:tcMar>
              <w:top w:w="100" w:type="dxa"/>
              <w:left w:w="100" w:type="dxa"/>
              <w:bottom w:w="100" w:type="dxa"/>
              <w:right w:w="100" w:type="dxa"/>
            </w:tcMar>
          </w:tcPr>
          <w:p w14:paraId="0422D2C2" w14:textId="61BC320F" w:rsidR="003507F9" w:rsidRDefault="00B40C17" w:rsidP="00B40C17">
            <w:pPr>
              <w:pStyle w:val="ListParagraph"/>
              <w:numPr>
                <w:ilvl w:val="0"/>
                <w:numId w:val="18"/>
              </w:numPr>
              <w:spacing w:line="278" w:lineRule="auto"/>
              <w:ind w:left="377"/>
            </w:pPr>
            <w:r>
              <w:t xml:space="preserve">Partial distribution: when decomposing a factor, students multiply one part but forget the other part (e.g., </w:t>
            </w:r>
            <w:r w:rsidRPr="009001C7">
              <w:t>8 × (5 + 2) = 8 × 5 + 2, dropping the second multiplication</w:t>
            </w:r>
            <w:r>
              <w:t>)</w:t>
            </w:r>
          </w:p>
        </w:tc>
        <w:tc>
          <w:tcPr>
            <w:tcW w:w="4032" w:type="dxa"/>
            <w:tcMar>
              <w:top w:w="100" w:type="dxa"/>
              <w:left w:w="100" w:type="dxa"/>
              <w:bottom w:w="100" w:type="dxa"/>
              <w:right w:w="100" w:type="dxa"/>
            </w:tcMar>
          </w:tcPr>
          <w:p w14:paraId="46FC0B88" w14:textId="0F02413E" w:rsidR="003507F9" w:rsidRDefault="00B40C17" w:rsidP="00B40C17">
            <w:pPr>
              <w:pStyle w:val="ListParagraph"/>
              <w:numPr>
                <w:ilvl w:val="0"/>
                <w:numId w:val="18"/>
              </w:numPr>
              <w:spacing w:line="278" w:lineRule="auto"/>
              <w:ind w:left="377"/>
            </w:pPr>
            <w:r>
              <w:t xml:space="preserve">Students attempt to apply the commutative property of multiplication to division (e.g., thinking that </w:t>
            </w:r>
            <m:oMath>
              <m:r>
                <w:rPr>
                  <w:rFonts w:ascii="Cambria Math" w:hAnsi="Cambria Math"/>
                </w:rPr>
                <m:t>a÷b=b÷a</m:t>
              </m:r>
            </m:oMath>
            <w:r>
              <w:t>)</w:t>
            </w:r>
          </w:p>
        </w:tc>
        <w:tc>
          <w:tcPr>
            <w:tcW w:w="4032" w:type="dxa"/>
            <w:tcBorders>
              <w:right w:val="single" w:sz="4" w:space="0" w:color="auto"/>
            </w:tcBorders>
            <w:tcMar>
              <w:top w:w="100" w:type="dxa"/>
              <w:left w:w="100" w:type="dxa"/>
              <w:bottom w:w="100" w:type="dxa"/>
              <w:right w:w="100" w:type="dxa"/>
            </w:tcMar>
          </w:tcPr>
          <w:p w14:paraId="4E533CF1" w14:textId="44D3A8A9" w:rsidR="003507F9" w:rsidRDefault="00C16A67" w:rsidP="00C16A67">
            <w:pPr>
              <w:pStyle w:val="ListParagraph"/>
              <w:numPr>
                <w:ilvl w:val="0"/>
                <w:numId w:val="18"/>
              </w:numPr>
              <w:spacing w:line="278" w:lineRule="auto"/>
              <w:ind w:left="377"/>
            </w:pPr>
            <w:r>
              <w:rPr>
                <w:lang w:val="en-US"/>
              </w:rPr>
              <w:t xml:space="preserve">From EM2 G3 M3 </w:t>
            </w:r>
            <w:r w:rsidR="000C448B">
              <w:rPr>
                <w:lang w:val="en-US"/>
              </w:rPr>
              <w:t>L</w:t>
            </w:r>
            <w:r>
              <w:rPr>
                <w:lang w:val="en-US"/>
              </w:rPr>
              <w:t xml:space="preserve">20: </w:t>
            </w:r>
            <w:r w:rsidRPr="00C16A67">
              <w:rPr>
                <w:lang w:val="en-US"/>
              </w:rPr>
              <w:t>When multiplying by 10, avoid teaching tricks such as adding a zero to the product. This misconception does not support a deep understanding of place value and is not sustainable in later grades when students are</w:t>
            </w:r>
            <w:r>
              <w:rPr>
                <w:lang w:val="en-US"/>
              </w:rPr>
              <w:t xml:space="preserve"> </w:t>
            </w:r>
            <w:r w:rsidRPr="00C16A67">
              <w:rPr>
                <w:lang w:val="en-US"/>
              </w:rPr>
              <w:t>multiplying decimals by 10.</w:t>
            </w:r>
          </w:p>
        </w:tc>
        <w:tc>
          <w:tcPr>
            <w:tcW w:w="4032" w:type="dxa"/>
            <w:tcBorders>
              <w:top w:val="single" w:sz="4" w:space="0" w:color="auto"/>
              <w:left w:val="single" w:sz="4" w:space="0" w:color="auto"/>
              <w:bottom w:val="single" w:sz="4" w:space="0" w:color="auto"/>
              <w:right w:val="single" w:sz="4" w:space="0" w:color="auto"/>
            </w:tcBorders>
          </w:tcPr>
          <w:p w14:paraId="6A55CFE7"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7915AF66"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4FF6DE21"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4CB47E6A" w14:textId="77777777" w:rsidR="003507F9" w:rsidRDefault="003507F9" w:rsidP="003507F9"/>
        </w:tc>
      </w:tr>
      <w:tr w:rsidR="003507F9" w14:paraId="3AA30C85"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205463F" w14:textId="77777777" w:rsidR="003507F9" w:rsidRPr="0067092A" w:rsidRDefault="003507F9" w:rsidP="003507F9">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71B6924F" w14:textId="77777777" w:rsidR="00B40C17" w:rsidRDefault="00B40C17" w:rsidP="00B40C17">
            <w:r>
              <w:t>EM2 G3 M1 Topic C</w:t>
            </w:r>
          </w:p>
          <w:p w14:paraId="144199CA" w14:textId="7E12E950" w:rsidR="00B40C17" w:rsidRDefault="00B40C17" w:rsidP="00B40C17">
            <w:r>
              <w:t>EM2 G3 M1 L19</w:t>
            </w:r>
          </w:p>
          <w:p w14:paraId="43628DF6" w14:textId="511F8F69" w:rsidR="003507F9" w:rsidRDefault="00B40C17" w:rsidP="003507F9">
            <w:r>
              <w:t>EM2 G3 M3 L5, L8, L9</w:t>
            </w:r>
          </w:p>
        </w:tc>
        <w:tc>
          <w:tcPr>
            <w:tcW w:w="4032" w:type="dxa"/>
            <w:tcMar>
              <w:top w:w="100" w:type="dxa"/>
              <w:left w:w="100" w:type="dxa"/>
              <w:bottom w:w="100" w:type="dxa"/>
              <w:right w:w="100" w:type="dxa"/>
            </w:tcMar>
          </w:tcPr>
          <w:p w14:paraId="29E9A818" w14:textId="77777777" w:rsidR="00B40C17" w:rsidRDefault="00B40C17" w:rsidP="00B40C17">
            <w:r>
              <w:t>EM2 G3 M1 L20</w:t>
            </w:r>
          </w:p>
          <w:p w14:paraId="36ECEDF6" w14:textId="3D6A16A2" w:rsidR="003507F9" w:rsidRDefault="00B40C17" w:rsidP="003507F9">
            <w:r>
              <w:t>EM2 G3 M3 L6 L11</w:t>
            </w:r>
          </w:p>
        </w:tc>
        <w:tc>
          <w:tcPr>
            <w:tcW w:w="4032" w:type="dxa"/>
            <w:tcBorders>
              <w:right w:val="single" w:sz="4" w:space="0" w:color="auto"/>
            </w:tcBorders>
            <w:tcMar>
              <w:top w:w="100" w:type="dxa"/>
              <w:left w:w="100" w:type="dxa"/>
              <w:bottom w:w="100" w:type="dxa"/>
              <w:right w:w="100" w:type="dxa"/>
            </w:tcMar>
          </w:tcPr>
          <w:p w14:paraId="3EC86B54" w14:textId="77777777" w:rsidR="00B40C17" w:rsidRPr="00270F2E" w:rsidRDefault="00B40C17" w:rsidP="00B40C17">
            <w:r w:rsidRPr="00270F2E">
              <w:t>EM2 G4 M3 L20 Learn 2 (PV chart)</w:t>
            </w:r>
          </w:p>
          <w:p w14:paraId="3A71B6CE" w14:textId="29CA489D" w:rsidR="003507F9" w:rsidRDefault="00B40C17" w:rsidP="003507F9">
            <w:r w:rsidRPr="00270F2E">
              <w:t>EM2 G3 M3 L21 (associative property)</w:t>
            </w:r>
          </w:p>
        </w:tc>
        <w:tc>
          <w:tcPr>
            <w:tcW w:w="4032" w:type="dxa"/>
            <w:tcBorders>
              <w:top w:val="single" w:sz="4" w:space="0" w:color="auto"/>
              <w:left w:val="single" w:sz="4" w:space="0" w:color="auto"/>
              <w:bottom w:val="single" w:sz="4" w:space="0" w:color="auto"/>
              <w:right w:val="single" w:sz="4" w:space="0" w:color="auto"/>
            </w:tcBorders>
          </w:tcPr>
          <w:p w14:paraId="377EDEC5" w14:textId="6B10E26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1934EE8E"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1EB07FE6"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74276AE0" w14:textId="77777777" w:rsidR="003507F9" w:rsidRDefault="003507F9" w:rsidP="003507F9"/>
        </w:tc>
      </w:tr>
      <w:tr w:rsidR="003507F9" w14:paraId="2BE84F2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24128D" w14:textId="77777777" w:rsidR="003507F9" w:rsidRPr="0067092A" w:rsidRDefault="003507F9" w:rsidP="003507F9">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273C08CA" w14:textId="01DD7845" w:rsidR="003507F9" w:rsidRDefault="00B40C17" w:rsidP="003507F9">
            <w:r>
              <w:t>3 (4 for some states)</w:t>
            </w:r>
          </w:p>
        </w:tc>
        <w:tc>
          <w:tcPr>
            <w:tcW w:w="4032" w:type="dxa"/>
            <w:tcMar>
              <w:top w:w="100" w:type="dxa"/>
              <w:left w:w="100" w:type="dxa"/>
              <w:bottom w:w="100" w:type="dxa"/>
              <w:right w:w="100" w:type="dxa"/>
            </w:tcMar>
          </w:tcPr>
          <w:p w14:paraId="4529F923" w14:textId="3F4FFC1D" w:rsidR="003507F9" w:rsidRDefault="00B40C17" w:rsidP="003507F9">
            <w:r>
              <w:t>3 (4 for some states)</w:t>
            </w:r>
          </w:p>
        </w:tc>
        <w:tc>
          <w:tcPr>
            <w:tcW w:w="4032" w:type="dxa"/>
            <w:tcBorders>
              <w:right w:val="single" w:sz="4" w:space="0" w:color="auto"/>
            </w:tcBorders>
            <w:tcMar>
              <w:top w:w="100" w:type="dxa"/>
              <w:left w:w="100" w:type="dxa"/>
              <w:bottom w:w="100" w:type="dxa"/>
              <w:right w:w="100" w:type="dxa"/>
            </w:tcMar>
          </w:tcPr>
          <w:p w14:paraId="76477FB0" w14:textId="5101518A" w:rsidR="003507F9" w:rsidRDefault="00B40C17" w:rsidP="003507F9">
            <w:r>
              <w:t>3</w:t>
            </w:r>
            <w:r w:rsidR="00DA37F3">
              <w:t xml:space="preserve"> (4 for SC)</w:t>
            </w:r>
          </w:p>
        </w:tc>
        <w:tc>
          <w:tcPr>
            <w:tcW w:w="4032" w:type="dxa"/>
            <w:tcBorders>
              <w:top w:val="single" w:sz="4" w:space="0" w:color="auto"/>
              <w:left w:val="single" w:sz="4" w:space="0" w:color="auto"/>
              <w:bottom w:val="single" w:sz="4" w:space="0" w:color="auto"/>
              <w:right w:val="single" w:sz="4" w:space="0" w:color="auto"/>
            </w:tcBorders>
          </w:tcPr>
          <w:p w14:paraId="2FFA8A2F" w14:textId="01CA7971"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399401AB"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7E10D9BB"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677DC840" w14:textId="77777777" w:rsidR="003507F9" w:rsidRDefault="003507F9" w:rsidP="003507F9"/>
        </w:tc>
      </w:tr>
      <w:tr w:rsidR="003507F9" w14:paraId="342899C7"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A31E85C" w14:textId="77777777" w:rsidR="003507F9" w:rsidRPr="0067092A" w:rsidRDefault="003507F9" w:rsidP="003507F9">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124E8181" w14:textId="77777777" w:rsidR="003507F9" w:rsidRDefault="003507F9" w:rsidP="003507F9">
            <w:r>
              <w:t>3.OA.B.5</w:t>
            </w:r>
          </w:p>
          <w:p w14:paraId="0377B3E5" w14:textId="2987DE89" w:rsidR="003507F9" w:rsidRDefault="00B40C17" w:rsidP="003507F9">
            <w:r w:rsidRPr="008B27CE">
              <w:t>FL.3.AR.1.1</w:t>
            </w:r>
            <w:r>
              <w:br/>
              <w:t>TX.3.4G</w:t>
            </w:r>
          </w:p>
          <w:p w14:paraId="0FD83481" w14:textId="285B90B6" w:rsidR="00B40C17" w:rsidRDefault="003507F9" w:rsidP="00B40C17">
            <w:pPr>
              <w:spacing w:after="0"/>
            </w:pPr>
            <w:r>
              <w:t>AK.3.OA.5</w:t>
            </w:r>
            <w:r>
              <w:br/>
              <w:t>IN.4.CA.3</w:t>
            </w:r>
            <w:r w:rsidR="00B40C17">
              <w:t xml:space="preserve"> (does not include distributive property)</w:t>
            </w:r>
            <w:r>
              <w:br/>
              <w:t>MD.4.NOS.C.7.c</w:t>
            </w:r>
          </w:p>
          <w:p w14:paraId="5F78400D" w14:textId="1059FA8C" w:rsidR="003507F9" w:rsidRDefault="003507F9" w:rsidP="00B40C17">
            <w:pPr>
              <w:spacing w:after="0"/>
            </w:pPr>
            <w:r>
              <w:t>MN.</w:t>
            </w:r>
            <w:r w:rsidR="00B40C17" w:rsidRPr="00702C87">
              <w:t>3</w:t>
            </w:r>
            <w:r>
              <w:t>.3.6.3</w:t>
            </w:r>
            <w:r w:rsidR="00B40C17">
              <w:t xml:space="preserve"> (does not include distributive property)</w:t>
            </w:r>
          </w:p>
        </w:tc>
        <w:tc>
          <w:tcPr>
            <w:tcW w:w="4032" w:type="dxa"/>
            <w:tcMar>
              <w:top w:w="100" w:type="dxa"/>
              <w:left w:w="100" w:type="dxa"/>
              <w:bottom w:w="100" w:type="dxa"/>
              <w:right w:w="100" w:type="dxa"/>
            </w:tcMar>
          </w:tcPr>
          <w:p w14:paraId="7A87AFFC" w14:textId="77777777" w:rsidR="00B40C17" w:rsidRDefault="00B40C17" w:rsidP="00B40C17">
            <w:r>
              <w:t>3.OA.B.5</w:t>
            </w:r>
          </w:p>
          <w:p w14:paraId="42775361" w14:textId="77777777" w:rsidR="00B40C17" w:rsidRDefault="00B40C17" w:rsidP="00B40C17">
            <w:r w:rsidRPr="008B27CE">
              <w:t>FL.3.AR.1.1</w:t>
            </w:r>
            <w:r>
              <w:br/>
              <w:t>TX.3.4G</w:t>
            </w:r>
          </w:p>
          <w:p w14:paraId="233E15C8" w14:textId="502E1CBF" w:rsidR="003507F9" w:rsidRDefault="00B40C17" w:rsidP="00B40C17">
            <w:pPr>
              <w:spacing w:after="0"/>
            </w:pPr>
            <w:r>
              <w:t>AK.3.OA.5</w:t>
            </w:r>
            <w:r>
              <w:br/>
              <w:t>MD.4.NOS.C.7.c</w:t>
            </w:r>
          </w:p>
        </w:tc>
        <w:tc>
          <w:tcPr>
            <w:tcW w:w="4032" w:type="dxa"/>
            <w:tcBorders>
              <w:right w:val="single" w:sz="4" w:space="0" w:color="auto"/>
            </w:tcBorders>
            <w:tcMar>
              <w:top w:w="100" w:type="dxa"/>
              <w:left w:w="100" w:type="dxa"/>
              <w:bottom w:w="100" w:type="dxa"/>
              <w:right w:w="100" w:type="dxa"/>
            </w:tcMar>
          </w:tcPr>
          <w:p w14:paraId="2DCB2D2B" w14:textId="77777777" w:rsidR="00B40C17" w:rsidRDefault="00B40C17" w:rsidP="00B40C17">
            <w:r>
              <w:t>3.NBT.A.3</w:t>
            </w:r>
          </w:p>
          <w:p w14:paraId="66909147" w14:textId="77777777" w:rsidR="00B40C17" w:rsidRDefault="00B40C17" w:rsidP="00B40C17">
            <w:r>
              <w:t>FL.3.NSO.2.3</w:t>
            </w:r>
          </w:p>
          <w:p w14:paraId="532235A5" w14:textId="77777777" w:rsidR="00B40C17" w:rsidRDefault="00B40C17" w:rsidP="00B40C17">
            <w:r>
              <w:t>SC.4.PAFR.1.2 (1-digit x multiple of 10 (10-90) and 100 (100-900)</w:t>
            </w:r>
          </w:p>
          <w:p w14:paraId="1FD65214"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7C179A7C"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308E835B"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6651FAB8"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720C5BAD" w14:textId="77777777" w:rsidR="003507F9" w:rsidRDefault="003507F9" w:rsidP="003507F9"/>
        </w:tc>
      </w:tr>
      <w:tr w:rsidR="003507F9" w14:paraId="5FDE12B5"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4A04029" w14:textId="77777777" w:rsidR="003507F9" w:rsidRPr="0067092A" w:rsidRDefault="003507F9" w:rsidP="003507F9">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190A0BC0" w14:textId="4D7840EF" w:rsidR="00B40C17" w:rsidRDefault="00B40C17" w:rsidP="00B40C17">
            <w:r>
              <w:t>Intervention: Use cubes arranged in arrays to represent the properties (if not used in core instruction)</w:t>
            </w:r>
          </w:p>
          <w:p w14:paraId="2E8B2283" w14:textId="77777777" w:rsidR="003507F9" w:rsidRDefault="00B40C17" w:rsidP="003507F9">
            <w:r w:rsidRPr="00367BB0">
              <w:rPr>
                <w:noProof/>
              </w:rPr>
              <w:drawing>
                <wp:inline distT="0" distB="0" distL="0" distR="0" wp14:anchorId="5422DB91" wp14:editId="584E2324">
                  <wp:extent cx="2433320" cy="1571625"/>
                  <wp:effectExtent l="0" t="0" r="5080" b="9525"/>
                  <wp:docPr id="25239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2680" name=""/>
                          <pic:cNvPicPr/>
                        </pic:nvPicPr>
                        <pic:blipFill>
                          <a:blip r:embed="rId19"/>
                          <a:stretch>
                            <a:fillRect/>
                          </a:stretch>
                        </pic:blipFill>
                        <pic:spPr>
                          <a:xfrm>
                            <a:off x="0" y="0"/>
                            <a:ext cx="2433320" cy="1571625"/>
                          </a:xfrm>
                          <a:prstGeom prst="rect">
                            <a:avLst/>
                          </a:prstGeom>
                        </pic:spPr>
                      </pic:pic>
                    </a:graphicData>
                  </a:graphic>
                </wp:inline>
              </w:drawing>
            </w:r>
          </w:p>
          <w:p w14:paraId="5F25FF32" w14:textId="0865D01B" w:rsidR="001D77AF" w:rsidRDefault="001D77AF" w:rsidP="003507F9">
            <w:commentRangeStart w:id="72"/>
            <w:r>
              <w:t xml:space="preserve">Extension: </w:t>
            </w:r>
            <w:commentRangeEnd w:id="72"/>
            <w:r w:rsidR="001300DA">
              <w:rPr>
                <w:rStyle w:val="CommentReference"/>
                <w:sz w:val="22"/>
                <w:szCs w:val="22"/>
              </w:rPr>
              <w:commentReference w:id="72"/>
            </w:r>
            <w:r w:rsidR="00D943C3">
              <w:t>Make co</w:t>
            </w:r>
            <w:r w:rsidR="00045DC5">
              <w:t>nn</w:t>
            </w:r>
            <w:r w:rsidR="00D943C3">
              <w:t>ections between commutative/associate properties of addition and commutative/associative properties of multiplication</w:t>
            </w:r>
          </w:p>
        </w:tc>
        <w:tc>
          <w:tcPr>
            <w:tcW w:w="4032" w:type="dxa"/>
            <w:tcMar>
              <w:top w:w="100" w:type="dxa"/>
              <w:left w:w="100" w:type="dxa"/>
              <w:bottom w:w="100" w:type="dxa"/>
              <w:right w:w="100" w:type="dxa"/>
            </w:tcMar>
          </w:tcPr>
          <w:p w14:paraId="08B47DCF" w14:textId="77777777" w:rsidR="00B40C17" w:rsidRDefault="00B40C17" w:rsidP="00B40C17">
            <w:r>
              <w:t xml:space="preserve">Intervention: Use cubes arranged in an array to represent the distributive property </w:t>
            </w:r>
          </w:p>
          <w:p w14:paraId="51DC3A3D" w14:textId="3D958E71" w:rsidR="00DC3393" w:rsidRDefault="00DC3393" w:rsidP="003507F9">
            <w:r w:rsidRPr="006A651E">
              <w:rPr>
                <w:noProof/>
              </w:rPr>
              <w:drawing>
                <wp:inline distT="0" distB="0" distL="0" distR="0" wp14:anchorId="2D866569" wp14:editId="17ED3740">
                  <wp:extent cx="1463040" cy="1195929"/>
                  <wp:effectExtent l="0" t="0" r="3810" b="4445"/>
                  <wp:docPr id="10552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09511" name=""/>
                          <pic:cNvPicPr/>
                        </pic:nvPicPr>
                        <pic:blipFill>
                          <a:blip r:embed="rId20"/>
                          <a:stretch>
                            <a:fillRect/>
                          </a:stretch>
                        </pic:blipFill>
                        <pic:spPr>
                          <a:xfrm>
                            <a:off x="0" y="0"/>
                            <a:ext cx="1470391" cy="1201938"/>
                          </a:xfrm>
                          <a:prstGeom prst="rect">
                            <a:avLst/>
                          </a:prstGeom>
                        </pic:spPr>
                      </pic:pic>
                    </a:graphicData>
                  </a:graphic>
                </wp:inline>
              </w:drawing>
            </w:r>
          </w:p>
          <w:p w14:paraId="5E805B45" w14:textId="53105A91" w:rsidR="003507F9" w:rsidRDefault="00DC3393" w:rsidP="003507F9">
            <w:r>
              <w:t xml:space="preserve">Intervention: Use number bonds to </w:t>
            </w:r>
            <w:r w:rsidR="00E54367">
              <w:t xml:space="preserve">show how to decompose the </w:t>
            </w:r>
            <w:r w:rsidR="00184FA5">
              <w:t xml:space="preserve">dividend, if not used in core </w:t>
            </w:r>
          </w:p>
          <w:p w14:paraId="4FBC0B09" w14:textId="4C79CC37" w:rsidR="00045DC5" w:rsidRDefault="00045DC5" w:rsidP="003507F9">
            <w:r>
              <w:t xml:space="preserve">Extension: Make connections between why subtraction and division do not have </w:t>
            </w:r>
            <w:r w:rsidR="00F03C6A">
              <w:t>commutative/associative properties</w:t>
            </w:r>
          </w:p>
        </w:tc>
        <w:tc>
          <w:tcPr>
            <w:tcW w:w="4032" w:type="dxa"/>
            <w:tcBorders>
              <w:right w:val="single" w:sz="4" w:space="0" w:color="auto"/>
            </w:tcBorders>
            <w:tcMar>
              <w:top w:w="100" w:type="dxa"/>
              <w:left w:w="100" w:type="dxa"/>
              <w:bottom w:w="100" w:type="dxa"/>
              <w:right w:w="100" w:type="dxa"/>
            </w:tcMar>
          </w:tcPr>
          <w:p w14:paraId="6270E783" w14:textId="16FC59B3" w:rsidR="00B40C17" w:rsidRDefault="00B40C17" w:rsidP="00B40C17">
            <w:r>
              <w:t>Intervention</w:t>
            </w:r>
            <w:r w:rsidR="00DA37F3">
              <w:t>:</w:t>
            </w:r>
          </w:p>
          <w:p w14:paraId="206E6E00" w14:textId="77777777" w:rsidR="00B40C17" w:rsidRDefault="00B40C17" w:rsidP="00232949">
            <w:pPr>
              <w:pStyle w:val="ListParagraph"/>
              <w:numPr>
                <w:ilvl w:val="0"/>
                <w:numId w:val="22"/>
              </w:numPr>
            </w:pPr>
            <w:r>
              <w:t>Place value disks (EM2 G3 M3 L20 Learn 1)</w:t>
            </w:r>
          </w:p>
          <w:p w14:paraId="477EAE92" w14:textId="77777777" w:rsidR="00B40C17" w:rsidRDefault="00B40C17" w:rsidP="00232949">
            <w:pPr>
              <w:pStyle w:val="ListParagraph"/>
              <w:numPr>
                <w:ilvl w:val="0"/>
                <w:numId w:val="22"/>
              </w:numPr>
            </w:pPr>
            <w:r>
              <w:t>Unit form (EM2 G3 M3 L20 Learn 3)</w:t>
            </w:r>
          </w:p>
          <w:p w14:paraId="61FBF632" w14:textId="6A09E1B8" w:rsidR="00B40C17" w:rsidRDefault="00B40C17" w:rsidP="00B40C17">
            <w:r>
              <w:t>Extension</w:t>
            </w:r>
            <w:r w:rsidR="00DA37F3">
              <w:t>:</w:t>
            </w:r>
          </w:p>
          <w:p w14:paraId="7C004B5B" w14:textId="3AA20D8D" w:rsidR="003507F9" w:rsidRDefault="00B40C17" w:rsidP="00232949">
            <w:pPr>
              <w:pStyle w:val="ListParagraph"/>
              <w:numPr>
                <w:ilvl w:val="0"/>
                <w:numId w:val="22"/>
              </w:numPr>
            </w:pPr>
            <w:r>
              <w:t xml:space="preserve">Times </w:t>
            </w:r>
            <w:r w:rsidRPr="00EB2ADB">
              <w:t>multiple of 100 (from 100-900) (for SC) (EM2 G4 M3 L2)</w:t>
            </w:r>
          </w:p>
        </w:tc>
        <w:tc>
          <w:tcPr>
            <w:tcW w:w="4032" w:type="dxa"/>
            <w:tcBorders>
              <w:top w:val="single" w:sz="4" w:space="0" w:color="auto"/>
              <w:left w:val="single" w:sz="4" w:space="0" w:color="auto"/>
              <w:bottom w:val="single" w:sz="4" w:space="0" w:color="auto"/>
              <w:right w:val="single" w:sz="4" w:space="0" w:color="auto"/>
            </w:tcBorders>
          </w:tcPr>
          <w:p w14:paraId="3257E243" w14:textId="39CDB28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708FF615"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5DE08A59"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0A2868F4" w14:textId="77777777" w:rsidR="003507F9" w:rsidRDefault="003507F9" w:rsidP="003507F9"/>
        </w:tc>
      </w:tr>
      <w:tr w:rsidR="003507F9" w14:paraId="642641A8"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5809174" w14:textId="77777777" w:rsidR="003507F9" w:rsidRPr="0067092A" w:rsidRDefault="003507F9" w:rsidP="003507F9">
            <w:pPr>
              <w:spacing w:after="0" w:line="240" w:lineRule="auto"/>
              <w:jc w:val="center"/>
              <w:rPr>
                <w:b/>
              </w:rPr>
            </w:pPr>
            <w:r w:rsidRPr="0067092A">
              <w:rPr>
                <w:b/>
              </w:rPr>
              <w:lastRenderedPageBreak/>
              <w:t>Additional Notes</w:t>
            </w:r>
          </w:p>
        </w:tc>
        <w:tc>
          <w:tcPr>
            <w:tcW w:w="4032" w:type="dxa"/>
            <w:tcMar>
              <w:top w:w="100" w:type="dxa"/>
              <w:left w:w="100" w:type="dxa"/>
              <w:bottom w:w="100" w:type="dxa"/>
              <w:right w:w="100" w:type="dxa"/>
            </w:tcMar>
          </w:tcPr>
          <w:p w14:paraId="4A6ED426" w14:textId="77777777" w:rsidR="00B40C17" w:rsidRDefault="00B40C17" w:rsidP="00B40C17">
            <w:r>
              <w:t>Likely at least 1 instructional period to introduce the commutative property; additional parts of instructional periods with different factors</w:t>
            </w:r>
          </w:p>
          <w:p w14:paraId="7FADBD9E" w14:textId="7ED74B39" w:rsidR="00B40C17" w:rsidRDefault="00B40C17" w:rsidP="00B40C17">
            <w:r>
              <w:t xml:space="preserve">Likely at least 1 instructional period to introduce the associative property; additional parts of instructional periods (e.g., might be a strategy shared in an instructional routine) </w:t>
            </w:r>
          </w:p>
          <w:p w14:paraId="4B4F0C57" w14:textId="041CDA8D" w:rsidR="003507F9" w:rsidRDefault="00B40C17" w:rsidP="003507F9">
            <w:r>
              <w:t xml:space="preserve">Likely at least 1 instructional period to introduce the </w:t>
            </w:r>
            <w:r w:rsidR="007F282F">
              <w:t>distributive</w:t>
            </w:r>
            <w:r>
              <w:t xml:space="preserve"> property; additional parts of instructional periods with different factors</w:t>
            </w:r>
          </w:p>
        </w:tc>
        <w:tc>
          <w:tcPr>
            <w:tcW w:w="4032" w:type="dxa"/>
            <w:tcMar>
              <w:top w:w="100" w:type="dxa"/>
              <w:left w:w="100" w:type="dxa"/>
              <w:bottom w:w="100" w:type="dxa"/>
              <w:right w:w="100" w:type="dxa"/>
            </w:tcMar>
          </w:tcPr>
          <w:p w14:paraId="32994C2F" w14:textId="7DBD50C1" w:rsidR="003507F9" w:rsidRDefault="00B40C17" w:rsidP="003507F9">
            <w:r>
              <w:t xml:space="preserve">Likely </w:t>
            </w:r>
            <w:r w:rsidR="00770C0E">
              <w:t>2</w:t>
            </w:r>
            <w:r>
              <w:t xml:space="preserve"> instructional period</w:t>
            </w:r>
            <w:r w:rsidR="00770C0E">
              <w:t>s</w:t>
            </w:r>
          </w:p>
        </w:tc>
        <w:tc>
          <w:tcPr>
            <w:tcW w:w="4032" w:type="dxa"/>
            <w:tcBorders>
              <w:right w:val="single" w:sz="4" w:space="0" w:color="auto"/>
            </w:tcBorders>
            <w:tcMar>
              <w:top w:w="100" w:type="dxa"/>
              <w:left w:w="100" w:type="dxa"/>
              <w:bottom w:w="100" w:type="dxa"/>
              <w:right w:w="100" w:type="dxa"/>
            </w:tcMar>
          </w:tcPr>
          <w:p w14:paraId="3E0C741A" w14:textId="50367836" w:rsidR="003507F9" w:rsidRDefault="00DA37F3" w:rsidP="003507F9">
            <w:r>
              <w:t>Likely 2 instructional periods</w:t>
            </w:r>
          </w:p>
        </w:tc>
        <w:tc>
          <w:tcPr>
            <w:tcW w:w="4032" w:type="dxa"/>
            <w:tcBorders>
              <w:top w:val="single" w:sz="4" w:space="0" w:color="auto"/>
              <w:left w:val="single" w:sz="4" w:space="0" w:color="auto"/>
              <w:bottom w:val="single" w:sz="4" w:space="0" w:color="auto"/>
              <w:right w:val="single" w:sz="4" w:space="0" w:color="auto"/>
            </w:tcBorders>
          </w:tcPr>
          <w:p w14:paraId="7ECED8CA"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605FCB4C" w14:textId="77777777" w:rsidR="003507F9" w:rsidRDefault="003507F9" w:rsidP="003507F9"/>
        </w:tc>
        <w:tc>
          <w:tcPr>
            <w:tcW w:w="4032" w:type="dxa"/>
            <w:tcBorders>
              <w:top w:val="single" w:sz="4" w:space="0" w:color="auto"/>
              <w:left w:val="single" w:sz="4" w:space="0" w:color="auto"/>
              <w:bottom w:val="single" w:sz="4" w:space="0" w:color="auto"/>
              <w:right w:val="single" w:sz="4" w:space="0" w:color="auto"/>
            </w:tcBorders>
          </w:tcPr>
          <w:p w14:paraId="5606FDA5" w14:textId="77777777" w:rsidR="003507F9" w:rsidRDefault="003507F9" w:rsidP="003507F9"/>
        </w:tc>
        <w:tc>
          <w:tcPr>
            <w:tcW w:w="4032" w:type="dxa"/>
            <w:gridSpan w:val="2"/>
            <w:tcBorders>
              <w:top w:val="single" w:sz="4" w:space="0" w:color="auto"/>
              <w:left w:val="single" w:sz="4" w:space="0" w:color="auto"/>
              <w:bottom w:val="single" w:sz="4" w:space="0" w:color="auto"/>
              <w:right w:val="single" w:sz="4" w:space="0" w:color="auto"/>
            </w:tcBorders>
          </w:tcPr>
          <w:p w14:paraId="653D9761" w14:textId="77777777" w:rsidR="003507F9" w:rsidRDefault="003507F9" w:rsidP="003507F9"/>
        </w:tc>
      </w:tr>
    </w:tbl>
    <w:p w14:paraId="2AB1A9CB" w14:textId="77777777" w:rsidR="002347B9" w:rsidRDefault="002347B9" w:rsidP="002347B9"/>
    <w:p w14:paraId="5648D20D" w14:textId="77777777" w:rsidR="002347B9" w:rsidRDefault="002347B9" w:rsidP="00E0509D"/>
    <w:p w14:paraId="06E5486C" w14:textId="0343467B" w:rsidR="006111A7" w:rsidRDefault="003C126A">
      <w:pPr>
        <w:pStyle w:val="Heading3"/>
      </w:pPr>
      <w:r>
        <w:t xml:space="preserve">Concept/Skill: </w:t>
      </w:r>
      <w:commentRangeStart w:id="73"/>
      <w:commentRangeStart w:id="74"/>
      <w:r>
        <w:t>Fluently multiply and divide</w:t>
      </w:r>
      <w:r w:rsidR="006F7AAA">
        <w:t xml:space="preserve"> whole numbers</w:t>
      </w:r>
      <w:commentRangeEnd w:id="73"/>
      <w:r w:rsidR="00B37D08">
        <w:rPr>
          <w:rStyle w:val="CommentReference"/>
          <w:sz w:val="28"/>
          <w:szCs w:val="28"/>
        </w:rPr>
        <w:commentReference w:id="73"/>
      </w:r>
      <w:commentRangeEnd w:id="74"/>
      <w:r w:rsidR="006F7AAA">
        <w:rPr>
          <w:rStyle w:val="CommentReference"/>
          <w:sz w:val="28"/>
          <w:szCs w:val="28"/>
        </w:rPr>
        <w:commentReference w:id="74"/>
      </w:r>
      <w:r w:rsidR="006F7AAA">
        <w:t>.</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4E533606"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0C69BC9" w14:textId="77777777"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092102CB" w14:textId="5B55ED0B" w:rsidR="00F57606" w:rsidRDefault="003C126A">
            <w:r>
              <w:t>Free working memory for algorithms</w:t>
            </w:r>
          </w:p>
        </w:tc>
      </w:tr>
      <w:tr w:rsidR="00B34128" w14:paraId="34F2F2A2"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94C735F" w14:textId="77777777"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5274E1FD" w14:textId="4FBD77A0" w:rsidR="00F57606" w:rsidRDefault="006D7FD6">
            <w:pPr>
              <w:rPr>
                <w:noProof/>
              </w:rPr>
            </w:pPr>
            <w:r w:rsidRPr="004D49E4">
              <w:rPr>
                <w:noProof/>
              </w:rPr>
              <w:drawing>
                <wp:inline distT="0" distB="0" distL="0" distR="0" wp14:anchorId="32A31602" wp14:editId="35901F3F">
                  <wp:extent cx="1943860" cy="2486025"/>
                  <wp:effectExtent l="0" t="0" r="0" b="0"/>
                  <wp:docPr id="126605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59086" name=""/>
                          <pic:cNvPicPr/>
                        </pic:nvPicPr>
                        <pic:blipFill>
                          <a:blip r:embed="rId21"/>
                          <a:stretch>
                            <a:fillRect/>
                          </a:stretch>
                        </pic:blipFill>
                        <pic:spPr>
                          <a:xfrm>
                            <a:off x="0" y="0"/>
                            <a:ext cx="1947191" cy="2490285"/>
                          </a:xfrm>
                          <a:prstGeom prst="rect">
                            <a:avLst/>
                          </a:prstGeom>
                        </pic:spPr>
                      </pic:pic>
                    </a:graphicData>
                  </a:graphic>
                </wp:inline>
              </w:drawing>
            </w:r>
          </w:p>
        </w:tc>
      </w:tr>
      <w:tr w:rsidR="004907A9" w14:paraId="1AFA67F4" w14:textId="77777777" w:rsidTr="0019448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752F2A3" w14:textId="77777777" w:rsidR="004907A9" w:rsidRPr="0067092A" w:rsidRDefault="004907A9" w:rsidP="004907A9">
            <w:pPr>
              <w:spacing w:after="0" w:line="240" w:lineRule="auto"/>
              <w:jc w:val="center"/>
              <w:rPr>
                <w:b/>
              </w:rPr>
            </w:pPr>
            <w:r>
              <w:rPr>
                <w:b/>
              </w:rPr>
              <w:t>Knowledge Graph Node</w:t>
            </w:r>
          </w:p>
        </w:tc>
        <w:tc>
          <w:tcPr>
            <w:tcW w:w="4032" w:type="dxa"/>
            <w:shd w:val="clear" w:color="auto" w:fill="92D050"/>
            <w:tcMar>
              <w:top w:w="100" w:type="dxa"/>
              <w:left w:w="100" w:type="dxa"/>
              <w:bottom w:w="100" w:type="dxa"/>
              <w:right w:w="100" w:type="dxa"/>
            </w:tcMar>
          </w:tcPr>
          <w:p w14:paraId="7433437C" w14:textId="779ABB49" w:rsidR="004907A9" w:rsidRDefault="004907A9" w:rsidP="004907A9">
            <w:r>
              <w:t xml:space="preserve">Fluently multiply </w:t>
            </w:r>
            <w:commentRangeStart w:id="77"/>
            <w:commentRangeStart w:id="78"/>
            <w:commentRangeStart w:id="79"/>
            <w:commentRangeStart w:id="80"/>
            <w:r>
              <w:t xml:space="preserve">within </w:t>
            </w:r>
            <w:commentRangeEnd w:id="77"/>
            <w:r w:rsidR="00C151B6">
              <w:rPr>
                <w:rStyle w:val="CommentReference"/>
                <w:sz w:val="22"/>
                <w:szCs w:val="22"/>
              </w:rPr>
              <w:commentReference w:id="77"/>
            </w:r>
            <w:commentRangeEnd w:id="78"/>
            <w:r w:rsidR="0040440B">
              <w:rPr>
                <w:rStyle w:val="CommentReference"/>
                <w:sz w:val="22"/>
                <w:szCs w:val="22"/>
              </w:rPr>
              <w:commentReference w:id="78"/>
            </w:r>
            <w:commentRangeEnd w:id="79"/>
            <w:r w:rsidR="0040440B">
              <w:rPr>
                <w:rStyle w:val="CommentReference"/>
                <w:sz w:val="22"/>
                <w:szCs w:val="22"/>
              </w:rPr>
              <w:commentReference w:id="79"/>
            </w:r>
            <w:commentRangeEnd w:id="80"/>
            <w:r w:rsidR="00212DE6">
              <w:rPr>
                <w:rStyle w:val="CommentReference"/>
                <w:sz w:val="22"/>
                <w:szCs w:val="22"/>
              </w:rPr>
              <w:commentReference w:id="80"/>
            </w:r>
            <w:r>
              <w:t>100.</w:t>
            </w:r>
          </w:p>
        </w:tc>
        <w:tc>
          <w:tcPr>
            <w:tcW w:w="4032" w:type="dxa"/>
            <w:shd w:val="clear" w:color="auto" w:fill="92D050"/>
            <w:tcMar>
              <w:top w:w="100" w:type="dxa"/>
              <w:left w:w="100" w:type="dxa"/>
              <w:bottom w:w="100" w:type="dxa"/>
              <w:right w:w="100" w:type="dxa"/>
            </w:tcMar>
          </w:tcPr>
          <w:p w14:paraId="6DB0D7F1" w14:textId="438A7C68" w:rsidR="004907A9" w:rsidRDefault="004907A9" w:rsidP="004907A9">
            <w:r>
              <w:t>Fluently divide within 100.</w:t>
            </w:r>
          </w:p>
        </w:tc>
        <w:tc>
          <w:tcPr>
            <w:tcW w:w="4032" w:type="dxa"/>
            <w:tcBorders>
              <w:right w:val="single" w:sz="4" w:space="0" w:color="auto"/>
            </w:tcBorders>
            <w:shd w:val="clear" w:color="auto" w:fill="FABF8F" w:themeFill="accent6" w:themeFillTint="99"/>
            <w:tcMar>
              <w:top w:w="100" w:type="dxa"/>
              <w:left w:w="100" w:type="dxa"/>
              <w:bottom w:w="100" w:type="dxa"/>
              <w:right w:w="100" w:type="dxa"/>
            </w:tcMar>
          </w:tcPr>
          <w:p w14:paraId="345927F8" w14:textId="29BA1D51" w:rsidR="004907A9" w:rsidRDefault="004907A9" w:rsidP="004907A9">
            <w:commentRangeStart w:id="83"/>
            <w:commentRangeStart w:id="84"/>
            <w:commentRangeStart w:id="85"/>
            <w:commentRangeStart w:id="86"/>
            <w:commentRangeStart w:id="87"/>
            <w:r>
              <w:t>Fluently multiply within 144.</w:t>
            </w:r>
            <w:commentRangeEnd w:id="86"/>
            <w:r>
              <w:rPr>
                <w:rStyle w:val="CommentReference"/>
                <w:sz w:val="22"/>
                <w:szCs w:val="22"/>
              </w:rPr>
              <w:commentReference w:id="86"/>
            </w:r>
            <w:commentRangeEnd w:id="87"/>
            <w:r w:rsidR="00A2402F">
              <w:rPr>
                <w:rStyle w:val="CommentReference"/>
                <w:sz w:val="22"/>
                <w:szCs w:val="22"/>
              </w:rPr>
              <w:commentReference w:id="87"/>
            </w:r>
          </w:p>
        </w:tc>
        <w:tc>
          <w:tcPr>
            <w:tcW w:w="403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B5F32D4" w14:textId="0FC64710" w:rsidR="004907A9" w:rsidRDefault="004907A9" w:rsidP="004907A9">
            <w:r>
              <w:t>Fluently divide within 144.</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6E2DD1C5" w14:textId="46F1E59C" w:rsidR="004907A9" w:rsidRDefault="00224B04" w:rsidP="004907A9">
            <w:pPr>
              <w:spacing w:after="0"/>
            </w:pPr>
            <w:r>
              <w:t>Generate</w:t>
            </w:r>
            <w:r w:rsidR="004907A9" w:rsidRPr="00DB1F61">
              <w:t xml:space="preserve"> factor pairs for </w:t>
            </w:r>
            <w:r w:rsidR="004118B7">
              <w:t xml:space="preserve">a </w:t>
            </w:r>
            <w:r w:rsidR="004907A9">
              <w:t xml:space="preserve">whole </w:t>
            </w:r>
            <w:commentRangeStart w:id="88"/>
            <w:commentRangeStart w:id="89"/>
            <w:r w:rsidR="004907A9">
              <w:t>number</w:t>
            </w:r>
            <w:commentRangeEnd w:id="88"/>
            <w:r w:rsidR="00212DE6">
              <w:rPr>
                <w:rStyle w:val="CommentReference"/>
                <w:sz w:val="22"/>
                <w:szCs w:val="22"/>
              </w:rPr>
              <w:commentReference w:id="88"/>
            </w:r>
            <w:commentRangeEnd w:id="89"/>
            <w:r w:rsidR="004118B7">
              <w:rPr>
                <w:rStyle w:val="CommentReference"/>
                <w:sz w:val="22"/>
                <w:szCs w:val="22"/>
              </w:rPr>
              <w:commentReference w:id="89"/>
            </w:r>
            <w:r w:rsidR="004907A9">
              <w:t>.</w:t>
            </w:r>
          </w:p>
        </w:tc>
        <w:tc>
          <w:tcPr>
            <w:tcW w:w="4032" w:type="dxa"/>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6ED55BD7" w14:textId="06889A04" w:rsidR="004907A9" w:rsidRDefault="00EA3A48" w:rsidP="004907A9">
            <w:r>
              <w:t>Identify</w:t>
            </w:r>
            <w:r w:rsidR="004907A9">
              <w:t xml:space="preserve"> </w:t>
            </w:r>
            <w:r w:rsidR="004907A9" w:rsidRPr="00DB1F61">
              <w:t xml:space="preserve">prime </w:t>
            </w:r>
            <w:r>
              <w:t>and</w:t>
            </w:r>
            <w:r w:rsidR="004907A9" w:rsidRPr="00DB1F61">
              <w:t xml:space="preserve"> </w:t>
            </w:r>
            <w:commentRangeStart w:id="90"/>
            <w:commentRangeStart w:id="91"/>
            <w:r w:rsidR="004907A9" w:rsidRPr="00DB1F61">
              <w:t>composite</w:t>
            </w:r>
            <w:commentRangeEnd w:id="90"/>
            <w:r w:rsidR="00F715CC">
              <w:rPr>
                <w:rStyle w:val="CommentReference"/>
                <w:sz w:val="22"/>
                <w:szCs w:val="22"/>
              </w:rPr>
              <w:commentReference w:id="90"/>
            </w:r>
            <w:commentRangeEnd w:id="91"/>
            <w:r>
              <w:rPr>
                <w:rStyle w:val="CommentReference"/>
                <w:sz w:val="22"/>
                <w:szCs w:val="22"/>
              </w:rPr>
              <w:commentReference w:id="91"/>
            </w:r>
            <w:r>
              <w:t xml:space="preserve"> numbers</w:t>
            </w:r>
            <w:r w:rsidR="004907A9" w:rsidRPr="00DB1F61">
              <w:t>.</w:t>
            </w:r>
          </w:p>
        </w:tc>
        <w:commentRangeEnd w:id="83"/>
        <w:tc>
          <w:tcPr>
            <w:tcW w:w="4032" w:type="dxa"/>
            <w:gridSpan w:val="2"/>
            <w:tcBorders>
              <w:top w:val="single" w:sz="4" w:space="0" w:color="auto"/>
              <w:left w:val="single" w:sz="4" w:space="0" w:color="auto"/>
              <w:bottom w:val="single" w:sz="4" w:space="0" w:color="auto"/>
              <w:right w:val="single" w:sz="4" w:space="0" w:color="auto"/>
            </w:tcBorders>
            <w:shd w:val="clear" w:color="auto" w:fill="92D050"/>
          </w:tcPr>
          <w:p w14:paraId="0A3128E4" w14:textId="1CA65FF4" w:rsidR="004907A9" w:rsidRDefault="004907A9" w:rsidP="004907A9">
            <w:r w:rsidRPr="006C0D12">
              <w:rPr>
                <w:rStyle w:val="CommentReference"/>
                <w:sz w:val="22"/>
                <w:szCs w:val="22"/>
              </w:rPr>
              <w:commentReference w:id="83"/>
            </w:r>
            <w:commentRangeEnd w:id="84"/>
            <w:r w:rsidR="00D304CB" w:rsidRPr="006C0D12">
              <w:rPr>
                <w:rStyle w:val="CommentReference"/>
                <w:sz w:val="22"/>
                <w:szCs w:val="22"/>
              </w:rPr>
              <w:commentReference w:id="84"/>
            </w:r>
            <w:commentRangeEnd w:id="85"/>
            <w:r w:rsidR="00D470F1" w:rsidRPr="006C0D12">
              <w:rPr>
                <w:rStyle w:val="CommentReference"/>
                <w:sz w:val="22"/>
                <w:szCs w:val="22"/>
              </w:rPr>
              <w:commentReference w:id="85"/>
            </w:r>
            <w:r w:rsidRPr="006C0D12">
              <w:t>Determine whether a whole number is a multiple of a given one-digit number.</w:t>
            </w:r>
          </w:p>
        </w:tc>
      </w:tr>
      <w:tr w:rsidR="004907A9" w14:paraId="19DE2B4C"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372CD2A" w14:textId="77777777" w:rsidR="004907A9" w:rsidRPr="0067092A" w:rsidRDefault="004907A9" w:rsidP="004907A9">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36358FB6" w14:textId="77777777" w:rsidR="004907A9" w:rsidRDefault="004907A9" w:rsidP="004907A9"/>
        </w:tc>
        <w:tc>
          <w:tcPr>
            <w:tcW w:w="4032" w:type="dxa"/>
            <w:tcMar>
              <w:top w:w="100" w:type="dxa"/>
              <w:left w:w="100" w:type="dxa"/>
              <w:bottom w:w="100" w:type="dxa"/>
              <w:right w:w="100" w:type="dxa"/>
            </w:tcMar>
          </w:tcPr>
          <w:p w14:paraId="3FD70F96" w14:textId="77777777" w:rsidR="004907A9" w:rsidRDefault="004907A9" w:rsidP="004907A9"/>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387DB87F"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1BB328"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tcPr>
          <w:p w14:paraId="23B4E943" w14:textId="615289C6" w:rsidR="004907A9" w:rsidRDefault="00CA33C0" w:rsidP="004907A9">
            <w:r w:rsidRPr="00CA33C0">
              <w:rPr>
                <w:lang w:val="en-US"/>
              </w:rPr>
              <w:t>factor, multiple, prime, composite</w:t>
            </w:r>
            <w:commentRangeStart w:id="92"/>
            <w:commentRangeEnd w:id="92"/>
            <w:r w:rsidR="004907A9">
              <w:rPr>
                <w:rStyle w:val="CommentReference"/>
                <w:sz w:val="22"/>
                <w:szCs w:val="22"/>
              </w:rPr>
              <w:commentReference w:id="92"/>
            </w:r>
          </w:p>
        </w:tc>
        <w:tc>
          <w:tcPr>
            <w:tcW w:w="4032" w:type="dxa"/>
            <w:tcBorders>
              <w:top w:val="single" w:sz="4" w:space="0" w:color="auto"/>
              <w:left w:val="single" w:sz="4" w:space="0" w:color="auto"/>
              <w:bottom w:val="single" w:sz="4" w:space="0" w:color="auto"/>
              <w:right w:val="single" w:sz="4" w:space="0" w:color="auto"/>
            </w:tcBorders>
          </w:tcPr>
          <w:p w14:paraId="6E65801C" w14:textId="77777777" w:rsidR="004907A9" w:rsidRDefault="004907A9" w:rsidP="004907A9"/>
        </w:tc>
        <w:tc>
          <w:tcPr>
            <w:tcW w:w="4032" w:type="dxa"/>
            <w:gridSpan w:val="2"/>
            <w:tcBorders>
              <w:top w:val="single" w:sz="4" w:space="0" w:color="auto"/>
              <w:left w:val="single" w:sz="4" w:space="0" w:color="auto"/>
              <w:bottom w:val="single" w:sz="4" w:space="0" w:color="auto"/>
              <w:right w:val="single" w:sz="4" w:space="0" w:color="auto"/>
            </w:tcBorders>
          </w:tcPr>
          <w:p w14:paraId="46F0AB08" w14:textId="77777777" w:rsidR="004907A9" w:rsidRDefault="004907A9" w:rsidP="004907A9"/>
        </w:tc>
      </w:tr>
      <w:tr w:rsidR="004907A9" w14:paraId="4BA2BB09"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B2FD0D5" w14:textId="77777777" w:rsidR="004907A9" w:rsidRPr="0067092A" w:rsidRDefault="004907A9" w:rsidP="004907A9">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746B6D7E" w14:textId="77777777" w:rsidR="004907A9" w:rsidRDefault="004907A9" w:rsidP="004907A9"/>
        </w:tc>
        <w:tc>
          <w:tcPr>
            <w:tcW w:w="4032" w:type="dxa"/>
            <w:tcMar>
              <w:top w:w="100" w:type="dxa"/>
              <w:left w:w="100" w:type="dxa"/>
              <w:bottom w:w="100" w:type="dxa"/>
              <w:right w:w="100" w:type="dxa"/>
            </w:tcMar>
          </w:tcPr>
          <w:p w14:paraId="58546D30" w14:textId="77777777" w:rsidR="004907A9" w:rsidRDefault="004907A9" w:rsidP="004907A9"/>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39EDB25D"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E07126"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tcPr>
          <w:p w14:paraId="3361B711"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tcPr>
          <w:p w14:paraId="46B8CF2F" w14:textId="77777777" w:rsidR="004907A9" w:rsidRDefault="004907A9" w:rsidP="004907A9"/>
        </w:tc>
        <w:tc>
          <w:tcPr>
            <w:tcW w:w="4032" w:type="dxa"/>
            <w:gridSpan w:val="2"/>
            <w:tcBorders>
              <w:top w:val="single" w:sz="4" w:space="0" w:color="auto"/>
              <w:left w:val="single" w:sz="4" w:space="0" w:color="auto"/>
              <w:bottom w:val="single" w:sz="4" w:space="0" w:color="auto"/>
              <w:right w:val="single" w:sz="4" w:space="0" w:color="auto"/>
            </w:tcBorders>
          </w:tcPr>
          <w:p w14:paraId="3AF106E8" w14:textId="75DC4F02" w:rsidR="004907A9" w:rsidRDefault="004907A9" w:rsidP="004907A9"/>
        </w:tc>
      </w:tr>
      <w:tr w:rsidR="004907A9" w14:paraId="203FABA5"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CEE306C" w14:textId="77777777" w:rsidR="004907A9" w:rsidRPr="0067092A" w:rsidRDefault="004907A9" w:rsidP="004907A9">
            <w:pPr>
              <w:spacing w:after="0" w:line="240" w:lineRule="auto"/>
              <w:jc w:val="center"/>
              <w:rPr>
                <w:b/>
              </w:rPr>
            </w:pPr>
            <w:r w:rsidRPr="0067092A">
              <w:rPr>
                <w:b/>
              </w:rPr>
              <w:lastRenderedPageBreak/>
              <w:t>Strategies</w:t>
            </w:r>
          </w:p>
        </w:tc>
        <w:tc>
          <w:tcPr>
            <w:tcW w:w="4032" w:type="dxa"/>
            <w:tcMar>
              <w:top w:w="100" w:type="dxa"/>
              <w:left w:w="100" w:type="dxa"/>
              <w:bottom w:w="100" w:type="dxa"/>
              <w:right w:w="100" w:type="dxa"/>
            </w:tcMar>
          </w:tcPr>
          <w:p w14:paraId="18C46525" w14:textId="77777777" w:rsidR="004907A9" w:rsidRDefault="004907A9" w:rsidP="004907A9"/>
        </w:tc>
        <w:tc>
          <w:tcPr>
            <w:tcW w:w="4032" w:type="dxa"/>
            <w:tcMar>
              <w:top w:w="100" w:type="dxa"/>
              <w:left w:w="100" w:type="dxa"/>
              <w:bottom w:w="100" w:type="dxa"/>
              <w:right w:w="100" w:type="dxa"/>
            </w:tcMar>
          </w:tcPr>
          <w:p w14:paraId="416901FA" w14:textId="77777777" w:rsidR="004907A9" w:rsidRDefault="004907A9" w:rsidP="004907A9"/>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747D9CDF"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F81B0A"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tcPr>
          <w:p w14:paraId="76320434" w14:textId="3DE3FB05" w:rsidR="004907A9" w:rsidRDefault="004907A9" w:rsidP="004907A9">
            <w:r>
              <w:t>Note</w:t>
            </w:r>
            <w:r w:rsidRPr="004C1A10">
              <w:rPr>
                <w:i/>
                <w:iCs/>
              </w:rPr>
              <w:t>:</w:t>
            </w:r>
            <w:r w:rsidRPr="004C1A10">
              <w:t xml:space="preserve"> The Progressions describe a systematic search strategy for finding all factor pairs</w:t>
            </w:r>
            <w:r>
              <w:t xml:space="preserve">, </w:t>
            </w:r>
            <w:r w:rsidRPr="004C1A10">
              <w:t xml:space="preserve">checking divisors in order (2, 3, 4, ...) until a "reversal" appears (e.g., after finding 6 × 9 for 54, the next pair 9 × 6 signals that all factor pairs have been found). </w:t>
            </w:r>
            <w:r>
              <w:t>Students need not be fluent in finding all factor pairs.</w:t>
            </w:r>
          </w:p>
        </w:tc>
        <w:tc>
          <w:tcPr>
            <w:tcW w:w="4032" w:type="dxa"/>
            <w:tcBorders>
              <w:top w:val="single" w:sz="4" w:space="0" w:color="auto"/>
              <w:left w:val="single" w:sz="4" w:space="0" w:color="auto"/>
              <w:bottom w:val="single" w:sz="4" w:space="0" w:color="auto"/>
              <w:right w:val="single" w:sz="4" w:space="0" w:color="auto"/>
            </w:tcBorders>
          </w:tcPr>
          <w:p w14:paraId="77124C8C" w14:textId="77777777" w:rsidR="00220A29" w:rsidRDefault="00F057B0" w:rsidP="004907A9">
            <w:r w:rsidRPr="00F057B0">
              <w:t xml:space="preserve">Classification as prime or composite follows directly from the factor pair work </w:t>
            </w:r>
            <w:r w:rsidR="00220A29">
              <w:t>in the previous node</w:t>
            </w:r>
          </w:p>
          <w:p w14:paraId="77D83A38" w14:textId="1DADD549" w:rsidR="004907A9" w:rsidRDefault="00220A29" w:rsidP="004907A9">
            <w:r>
              <w:t>A</w:t>
            </w:r>
            <w:r w:rsidR="00F057B0" w:rsidRPr="00F057B0">
              <w:t xml:space="preserve"> number with exactly one factor pair (1 and itself) is prime; a number with more than one factor pair is composite</w:t>
            </w:r>
          </w:p>
        </w:tc>
        <w:tc>
          <w:tcPr>
            <w:tcW w:w="4032" w:type="dxa"/>
            <w:gridSpan w:val="2"/>
            <w:tcBorders>
              <w:top w:val="single" w:sz="4" w:space="0" w:color="auto"/>
              <w:left w:val="single" w:sz="4" w:space="0" w:color="auto"/>
              <w:bottom w:val="single" w:sz="4" w:space="0" w:color="auto"/>
              <w:right w:val="single" w:sz="4" w:space="0" w:color="auto"/>
            </w:tcBorders>
          </w:tcPr>
          <w:p w14:paraId="3D3E75F2" w14:textId="35BBDFB2" w:rsidR="004907A9" w:rsidRDefault="004907A9" w:rsidP="004907A9">
            <w:r>
              <w:t xml:space="preserve">Note: </w:t>
            </w:r>
            <w:r w:rsidRPr="00080900">
              <w:t>The Progressions are clear that this node is primarily about applying prior knowledge of division rather than introducing new strategies</w:t>
            </w:r>
            <w:r>
              <w:t xml:space="preserve">; </w:t>
            </w:r>
            <w:r w:rsidRPr="00080900">
              <w:t>determining whether a whole number is a multiple of a given one-digit number "is a matter of interpreting prior knowledge of division in terms of the language of multiples and factors."</w:t>
            </w:r>
            <w:r>
              <w:t xml:space="preserve"> </w:t>
            </w:r>
          </w:p>
        </w:tc>
      </w:tr>
      <w:tr w:rsidR="004907A9" w14:paraId="15731C73"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5A88D8B" w14:textId="77777777" w:rsidR="004907A9" w:rsidRPr="002347B9" w:rsidRDefault="004907A9" w:rsidP="004907A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0F024E04" w14:textId="47C59A38" w:rsidR="004907A9" w:rsidRDefault="004907A9" w:rsidP="004907A9">
            <w:pPr>
              <w:pStyle w:val="ListParagraph"/>
              <w:numPr>
                <w:ilvl w:val="0"/>
                <w:numId w:val="18"/>
              </w:numPr>
              <w:spacing w:line="278" w:lineRule="auto"/>
              <w:ind w:left="377"/>
            </w:pPr>
            <w:r>
              <w:t>All one-digit x one-digit products</w:t>
            </w:r>
          </w:p>
          <w:p w14:paraId="47D6BA94" w14:textId="6F4BDA24" w:rsidR="004907A9" w:rsidRDefault="004907A9" w:rsidP="004907A9">
            <w:pPr>
              <w:pStyle w:val="ListParagraph"/>
              <w:numPr>
                <w:ilvl w:val="0"/>
                <w:numId w:val="18"/>
              </w:numPr>
              <w:spacing w:line="278" w:lineRule="auto"/>
              <w:ind w:left="377"/>
            </w:pPr>
            <w:r>
              <w:t>One-digit x 10 and 10 x 10</w:t>
            </w:r>
          </w:p>
          <w:p w14:paraId="6E4AD49A" w14:textId="12B6A8BE" w:rsidR="004907A9" w:rsidRDefault="004907A9" w:rsidP="004907A9">
            <w:pPr>
              <w:pStyle w:val="ListParagraph"/>
              <w:spacing w:line="278" w:lineRule="auto"/>
              <w:ind w:left="377"/>
            </w:pPr>
          </w:p>
        </w:tc>
        <w:tc>
          <w:tcPr>
            <w:tcW w:w="4032" w:type="dxa"/>
            <w:tcMar>
              <w:top w:w="100" w:type="dxa"/>
              <w:left w:w="100" w:type="dxa"/>
              <w:bottom w:w="100" w:type="dxa"/>
              <w:right w:w="100" w:type="dxa"/>
            </w:tcMar>
          </w:tcPr>
          <w:p w14:paraId="7911CE73" w14:textId="018FD54D" w:rsidR="004907A9" w:rsidRDefault="004907A9" w:rsidP="004907A9">
            <w:pPr>
              <w:pStyle w:val="ListParagraph"/>
              <w:numPr>
                <w:ilvl w:val="0"/>
                <w:numId w:val="18"/>
              </w:numPr>
              <w:spacing w:line="278" w:lineRule="auto"/>
              <w:ind w:left="377"/>
            </w:pPr>
            <w:r>
              <w:t>E</w:t>
            </w:r>
            <w:r w:rsidRPr="004D051C">
              <w:t>xact quotients where the dividend is any product from the multiplication facts within 100 and the divisor is a one-digit number or 10</w:t>
            </w:r>
          </w:p>
          <w:p w14:paraId="47CB003F" w14:textId="68D763DE" w:rsidR="004907A9" w:rsidRDefault="004907A9" w:rsidP="004907A9">
            <w:pPr>
              <w:pStyle w:val="ListParagraph"/>
              <w:numPr>
                <w:ilvl w:val="0"/>
                <w:numId w:val="18"/>
              </w:numPr>
              <w:spacing w:line="278" w:lineRule="auto"/>
              <w:ind w:left="377"/>
            </w:pPr>
            <w:r w:rsidRPr="00D628E1">
              <w:t>Sequence relative to Node 1: Node 2 is practiced alongside and integrated with Node 1, not strictly after it. Fact families are the organizing structure (e.g., 6 × 7 = 42, 7 × 6 = 42, 42 ÷ 6 = 7, 42 ÷ 7 = 6)</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51D544BB" w14:textId="31CA0041" w:rsidR="004907A9" w:rsidRDefault="004907A9" w:rsidP="004907A9">
            <w:pPr>
              <w:pStyle w:val="ListParagraph"/>
              <w:numPr>
                <w:ilvl w:val="0"/>
                <w:numId w:val="18"/>
              </w:numPr>
              <w:spacing w:line="278" w:lineRule="auto"/>
              <w:ind w:left="377"/>
            </w:pPr>
            <w:r w:rsidRPr="00FC0D04">
              <w:t>Extends the range of Node 1 to include all products where both</w:t>
            </w:r>
            <w:r>
              <w:t xml:space="preserve"> </w:t>
            </w:r>
            <w:r w:rsidRPr="00FC0D04">
              <w:t>factors are at most 12</w:t>
            </w:r>
          </w:p>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A1317B" w14:textId="77777777" w:rsidR="004907A9" w:rsidRDefault="004907A9" w:rsidP="004907A9">
            <w:pPr>
              <w:pStyle w:val="ListParagraph"/>
              <w:numPr>
                <w:ilvl w:val="0"/>
                <w:numId w:val="18"/>
              </w:numPr>
              <w:spacing w:line="278" w:lineRule="auto"/>
              <w:ind w:left="377"/>
            </w:pPr>
            <w:r>
              <w:t>Extends the range of Node 2 to include all exact quotients where the dividend is any product from the multiplication facts within 144 and the divisor is a one-digit number, 100, 11, or 12</w:t>
            </w:r>
          </w:p>
          <w:p w14:paraId="7DBA9D96" w14:textId="759791AD" w:rsidR="004907A9" w:rsidRDefault="004907A9" w:rsidP="004907A9">
            <w:pPr>
              <w:pStyle w:val="ListParagraph"/>
              <w:numPr>
                <w:ilvl w:val="0"/>
                <w:numId w:val="18"/>
              </w:numPr>
              <w:spacing w:line="278" w:lineRule="auto"/>
              <w:ind w:left="377"/>
            </w:pPr>
            <w:r w:rsidRPr="00D628E1">
              <w:t xml:space="preserve">Sequence relative to Node </w:t>
            </w:r>
            <w:r>
              <w:t>3</w:t>
            </w:r>
            <w:r w:rsidRPr="00D628E1">
              <w:t xml:space="preserve">: Node </w:t>
            </w:r>
            <w:r>
              <w:t>4</w:t>
            </w:r>
            <w:r w:rsidRPr="00D628E1">
              <w:t xml:space="preserve"> is practiced alongside and integrated with Node </w:t>
            </w:r>
            <w:r>
              <w:t>3</w:t>
            </w:r>
            <w:r w:rsidRPr="00D628E1">
              <w:t xml:space="preserve">, not strictly after it. Fact families are the organizing structure (e.g., </w:t>
            </w:r>
            <w:r>
              <w:t>12</w:t>
            </w:r>
            <w:r w:rsidRPr="00D628E1">
              <w:t xml:space="preserve"> × </w:t>
            </w:r>
            <w:r>
              <w:t>5</w:t>
            </w:r>
            <w:r w:rsidRPr="00D628E1">
              <w:t xml:space="preserve"> = </w:t>
            </w:r>
            <w:r>
              <w:t>60</w:t>
            </w:r>
            <w:r w:rsidRPr="00D628E1">
              <w:t xml:space="preserve">, </w:t>
            </w:r>
            <w:r>
              <w:t>5</w:t>
            </w:r>
            <w:r w:rsidRPr="00D628E1">
              <w:t xml:space="preserve"> × </w:t>
            </w:r>
            <w:r>
              <w:t>12</w:t>
            </w:r>
            <w:r w:rsidRPr="00D628E1">
              <w:t xml:space="preserve"> = </w:t>
            </w:r>
            <w:r>
              <w:t>60</w:t>
            </w:r>
            <w:r w:rsidRPr="00D628E1">
              <w:t xml:space="preserve">, </w:t>
            </w:r>
            <w:r>
              <w:t>60</w:t>
            </w:r>
            <w:r w:rsidRPr="00D628E1">
              <w:t xml:space="preserve"> ÷ </w:t>
            </w:r>
            <w:r>
              <w:t>12</w:t>
            </w:r>
            <w:r w:rsidRPr="00D628E1">
              <w:t xml:space="preserve"> = </w:t>
            </w:r>
            <w:r>
              <w:t>5</w:t>
            </w:r>
            <w:r w:rsidRPr="00D628E1">
              <w:t xml:space="preserve">, </w:t>
            </w:r>
            <w:r>
              <w:t>60</w:t>
            </w:r>
            <w:r w:rsidRPr="00D628E1">
              <w:t xml:space="preserve"> ÷ </w:t>
            </w:r>
            <w:r>
              <w:t>5</w:t>
            </w:r>
            <w:r w:rsidRPr="00D628E1">
              <w:t xml:space="preserve"> = </w:t>
            </w:r>
            <w:r>
              <w:t>12</w:t>
            </w:r>
            <w:r w:rsidRPr="00D628E1">
              <w:t>)</w:t>
            </w:r>
          </w:p>
        </w:tc>
        <w:tc>
          <w:tcPr>
            <w:tcW w:w="4032" w:type="dxa"/>
            <w:tcBorders>
              <w:top w:val="single" w:sz="4" w:space="0" w:color="auto"/>
              <w:left w:val="single" w:sz="4" w:space="0" w:color="auto"/>
              <w:bottom w:val="single" w:sz="4" w:space="0" w:color="auto"/>
              <w:right w:val="single" w:sz="4" w:space="0" w:color="auto"/>
            </w:tcBorders>
          </w:tcPr>
          <w:p w14:paraId="2A736CB7" w14:textId="77777777" w:rsidR="004907A9" w:rsidRDefault="004907A9" w:rsidP="004907A9">
            <w:pPr>
              <w:pStyle w:val="ListParagraph"/>
              <w:numPr>
                <w:ilvl w:val="0"/>
                <w:numId w:val="18"/>
              </w:numPr>
              <w:spacing w:line="278" w:lineRule="auto"/>
              <w:ind w:left="377"/>
            </w:pPr>
            <w:r w:rsidRPr="000234CE">
              <w:t xml:space="preserve">Whole numbers </w:t>
            </w:r>
            <w:r>
              <w:t xml:space="preserve">to </w:t>
            </w:r>
            <w:r w:rsidRPr="000234CE">
              <w:t>100</w:t>
            </w:r>
            <w:r>
              <w:t xml:space="preserve"> </w:t>
            </w:r>
          </w:p>
          <w:p w14:paraId="22141145" w14:textId="5963AC2C" w:rsidR="004907A9" w:rsidRDefault="004907A9" w:rsidP="004907A9">
            <w:pPr>
              <w:pStyle w:val="ListParagraph"/>
              <w:numPr>
                <w:ilvl w:val="0"/>
                <w:numId w:val="18"/>
              </w:numPr>
              <w:spacing w:line="278" w:lineRule="auto"/>
              <w:ind w:left="377"/>
            </w:pPr>
            <w:r>
              <w:t xml:space="preserve">Whole numbers to </w:t>
            </w:r>
            <w:r w:rsidRPr="000234CE">
              <w:t>144 (FL)</w:t>
            </w:r>
          </w:p>
          <w:p w14:paraId="7B3C73A8" w14:textId="44E1CB29" w:rsidR="004907A9" w:rsidRDefault="004907A9" w:rsidP="00FC138C">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5A25631E" w14:textId="77777777" w:rsidR="00D479FB" w:rsidRDefault="00D479FB" w:rsidP="00D479FB">
            <w:pPr>
              <w:pStyle w:val="ListParagraph"/>
              <w:numPr>
                <w:ilvl w:val="0"/>
                <w:numId w:val="18"/>
              </w:numPr>
              <w:spacing w:line="278" w:lineRule="auto"/>
              <w:ind w:left="377"/>
            </w:pPr>
            <w:r w:rsidRPr="000234CE">
              <w:t xml:space="preserve">Whole numbers </w:t>
            </w:r>
            <w:r>
              <w:t xml:space="preserve">to </w:t>
            </w:r>
            <w:r w:rsidRPr="000234CE">
              <w:t>100</w:t>
            </w:r>
            <w:r>
              <w:t xml:space="preserve"> </w:t>
            </w:r>
          </w:p>
          <w:p w14:paraId="67586E3B" w14:textId="77777777" w:rsidR="00D479FB" w:rsidRDefault="00D479FB" w:rsidP="00D479FB">
            <w:pPr>
              <w:pStyle w:val="ListParagraph"/>
              <w:numPr>
                <w:ilvl w:val="0"/>
                <w:numId w:val="18"/>
              </w:numPr>
              <w:spacing w:line="278" w:lineRule="auto"/>
              <w:ind w:left="377"/>
            </w:pPr>
            <w:r>
              <w:t xml:space="preserve">Whole numbers to </w:t>
            </w:r>
            <w:r w:rsidRPr="000234CE">
              <w:t>144 (FL)</w:t>
            </w:r>
          </w:p>
          <w:p w14:paraId="4689C2B2" w14:textId="77777777" w:rsidR="00D479FB" w:rsidRDefault="00D479FB" w:rsidP="00D479FB">
            <w:pPr>
              <w:pStyle w:val="ListParagraph"/>
              <w:numPr>
                <w:ilvl w:val="0"/>
                <w:numId w:val="18"/>
              </w:numPr>
              <w:spacing w:line="278" w:lineRule="auto"/>
              <w:ind w:left="377"/>
            </w:pPr>
            <w:r w:rsidRPr="000234CE">
              <w:t>classification follows directly from factor pair results</w:t>
            </w:r>
            <w:r>
              <w:t>: two factors (1 and itself)</w:t>
            </w:r>
            <w:r w:rsidRPr="000234CE">
              <w:t xml:space="preserve"> → prime, more than </w:t>
            </w:r>
            <w:r>
              <w:t>two factors</w:t>
            </w:r>
            <w:r w:rsidRPr="000234CE">
              <w:t xml:space="preserve"> → composite</w:t>
            </w:r>
          </w:p>
          <w:p w14:paraId="592DF116" w14:textId="2DFF0AC5" w:rsidR="004907A9" w:rsidRDefault="00D479FB" w:rsidP="00D479FB">
            <w:pPr>
              <w:pStyle w:val="ListParagraph"/>
              <w:numPr>
                <w:ilvl w:val="0"/>
                <w:numId w:val="18"/>
              </w:numPr>
              <w:spacing w:line="278" w:lineRule="auto"/>
              <w:ind w:left="377"/>
            </w:pPr>
            <w:r w:rsidRPr="000234CE">
              <w:t>FL includes "neither" for 0 and 1</w:t>
            </w:r>
          </w:p>
        </w:tc>
        <w:tc>
          <w:tcPr>
            <w:tcW w:w="4032" w:type="dxa"/>
            <w:gridSpan w:val="2"/>
            <w:tcBorders>
              <w:top w:val="single" w:sz="4" w:space="0" w:color="auto"/>
              <w:left w:val="single" w:sz="4" w:space="0" w:color="auto"/>
              <w:bottom w:val="single" w:sz="4" w:space="0" w:color="auto"/>
              <w:right w:val="single" w:sz="4" w:space="0" w:color="auto"/>
            </w:tcBorders>
          </w:tcPr>
          <w:p w14:paraId="03817128" w14:textId="3534E945" w:rsidR="004907A9" w:rsidRDefault="004907A9" w:rsidP="004907A9">
            <w:pPr>
              <w:pStyle w:val="ListParagraph"/>
              <w:numPr>
                <w:ilvl w:val="0"/>
                <w:numId w:val="18"/>
              </w:numPr>
              <w:spacing w:line="278" w:lineRule="auto"/>
              <w:ind w:left="377"/>
            </w:pPr>
            <w:r w:rsidRPr="00B331B2">
              <w:t>Whole numbers in the range 1–100;</w:t>
            </w:r>
            <w:r w:rsidR="00D479FB">
              <w:t xml:space="preserve"> </w:t>
            </w:r>
            <w:r w:rsidRPr="00B331B2">
              <w:t>one-digit numbers 1–9</w:t>
            </w:r>
          </w:p>
          <w:p w14:paraId="5286B8F9" w14:textId="17DEB592" w:rsidR="004907A9" w:rsidRDefault="004907A9" w:rsidP="00D479FB">
            <w:pPr>
              <w:pStyle w:val="ListParagraph"/>
              <w:numPr>
                <w:ilvl w:val="0"/>
                <w:numId w:val="18"/>
              </w:numPr>
              <w:spacing w:line="278" w:lineRule="auto"/>
              <w:ind w:left="377"/>
            </w:pPr>
            <w:r>
              <w:t>For SC, factors 1-10</w:t>
            </w:r>
          </w:p>
        </w:tc>
      </w:tr>
      <w:tr w:rsidR="004907A9" w14:paraId="4627D272"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C172225" w14:textId="77777777" w:rsidR="004907A9" w:rsidRPr="0067092A" w:rsidRDefault="004907A9" w:rsidP="004907A9">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1E85D264" w14:textId="651B0E1F" w:rsidR="004907A9" w:rsidRDefault="004907A9" w:rsidP="004907A9">
            <w:pPr>
              <w:pStyle w:val="ListParagraph"/>
              <w:spacing w:line="278" w:lineRule="auto"/>
              <w:ind w:left="352"/>
            </w:pPr>
          </w:p>
        </w:tc>
        <w:tc>
          <w:tcPr>
            <w:tcW w:w="4032" w:type="dxa"/>
            <w:tcMar>
              <w:top w:w="100" w:type="dxa"/>
              <w:left w:w="100" w:type="dxa"/>
              <w:bottom w:w="100" w:type="dxa"/>
              <w:right w:w="100" w:type="dxa"/>
            </w:tcMar>
          </w:tcPr>
          <w:p w14:paraId="0EE4FE01" w14:textId="77777777" w:rsidR="004907A9" w:rsidRDefault="004907A9" w:rsidP="004907A9"/>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01F11E45"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22EF7F"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tcPr>
          <w:p w14:paraId="494A97FB"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tcPr>
          <w:p w14:paraId="4DB5558B" w14:textId="77777777" w:rsidR="004907A9" w:rsidRDefault="004907A9" w:rsidP="004907A9"/>
        </w:tc>
        <w:tc>
          <w:tcPr>
            <w:tcW w:w="4032" w:type="dxa"/>
            <w:gridSpan w:val="2"/>
            <w:tcBorders>
              <w:top w:val="single" w:sz="4" w:space="0" w:color="auto"/>
              <w:left w:val="single" w:sz="4" w:space="0" w:color="auto"/>
              <w:bottom w:val="single" w:sz="4" w:space="0" w:color="auto"/>
              <w:right w:val="single" w:sz="4" w:space="0" w:color="auto"/>
            </w:tcBorders>
          </w:tcPr>
          <w:p w14:paraId="409F9BC6" w14:textId="77777777" w:rsidR="004907A9" w:rsidRDefault="004907A9" w:rsidP="004907A9"/>
        </w:tc>
      </w:tr>
      <w:tr w:rsidR="004907A9" w14:paraId="73F3C136"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0C13F40" w14:textId="77777777" w:rsidR="004907A9" w:rsidRPr="0067092A" w:rsidRDefault="004907A9" w:rsidP="004907A9">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10EB004B" w14:textId="77777777" w:rsidR="004907A9" w:rsidRDefault="004907A9" w:rsidP="004907A9">
            <w:pPr>
              <w:pStyle w:val="ListParagraph"/>
              <w:numPr>
                <w:ilvl w:val="0"/>
                <w:numId w:val="18"/>
              </w:numPr>
              <w:spacing w:line="278" w:lineRule="auto"/>
              <w:ind w:left="377"/>
            </w:pPr>
            <w:r w:rsidRPr="00ED5605">
              <w:t>Fluency means students can retrieve or quickly derive basic products and related exact quotients accurately, flexibly, and without rebuilding each fact from first principles. Use low-stakes, distributed practice organized by fact families and structure. Avoid making timed performance the main evidence of mathematical understanding.</w:t>
            </w:r>
          </w:p>
          <w:p w14:paraId="227700E9" w14:textId="77777777" w:rsidR="004907A9" w:rsidRPr="00BE7229" w:rsidRDefault="004907A9" w:rsidP="004907A9">
            <w:pPr>
              <w:pStyle w:val="ListParagraph"/>
              <w:numPr>
                <w:ilvl w:val="0"/>
                <w:numId w:val="18"/>
              </w:numPr>
              <w:spacing w:line="278" w:lineRule="auto"/>
              <w:ind w:left="377"/>
            </w:pPr>
            <w:r>
              <w:t>Doesn’t need to be a hard/high gate as students will get more practice when they do standard algorithms, but there should be some kind of a gate</w:t>
            </w:r>
          </w:p>
          <w:p w14:paraId="4A6A9EF2" w14:textId="77777777" w:rsidR="004907A9" w:rsidRDefault="004907A9" w:rsidP="004907A9">
            <w:pPr>
              <w:pStyle w:val="ListParagraph"/>
              <w:numPr>
                <w:ilvl w:val="0"/>
                <w:numId w:val="18"/>
              </w:numPr>
              <w:spacing w:line="278" w:lineRule="auto"/>
              <w:ind w:left="377"/>
            </w:pPr>
            <w:r w:rsidRPr="00BE7229">
              <w:t>Practice design: structure by fact</w:t>
            </w:r>
            <w:r>
              <w:t xml:space="preserve"> families </w:t>
            </w:r>
          </w:p>
          <w:p w14:paraId="10A439F1" w14:textId="77607B82" w:rsidR="004907A9" w:rsidRDefault="004907A9" w:rsidP="004907A9">
            <w:pPr>
              <w:pStyle w:val="ListParagraph"/>
              <w:numPr>
                <w:ilvl w:val="0"/>
                <w:numId w:val="18"/>
              </w:numPr>
              <w:spacing w:line="278" w:lineRule="auto"/>
              <w:ind w:left="377"/>
            </w:pPr>
            <w:r>
              <w:t>Use brief, low-stakes retrieval routines, including Sprints where appropriate</w:t>
            </w:r>
          </w:p>
        </w:tc>
        <w:tc>
          <w:tcPr>
            <w:tcW w:w="4032" w:type="dxa"/>
            <w:tcMar>
              <w:top w:w="100" w:type="dxa"/>
              <w:left w:w="100" w:type="dxa"/>
              <w:bottom w:w="100" w:type="dxa"/>
              <w:right w:w="100" w:type="dxa"/>
            </w:tcMar>
          </w:tcPr>
          <w:p w14:paraId="074F952B" w14:textId="77777777" w:rsidR="004907A9" w:rsidRDefault="004907A9" w:rsidP="004907A9"/>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131A3D98"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B9BD6E"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tcPr>
          <w:p w14:paraId="20A518EA"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tcPr>
          <w:p w14:paraId="78B9931C" w14:textId="77777777" w:rsidR="004907A9" w:rsidRDefault="004907A9" w:rsidP="004907A9"/>
        </w:tc>
        <w:tc>
          <w:tcPr>
            <w:tcW w:w="4032" w:type="dxa"/>
            <w:gridSpan w:val="2"/>
            <w:tcBorders>
              <w:top w:val="single" w:sz="4" w:space="0" w:color="auto"/>
              <w:left w:val="single" w:sz="4" w:space="0" w:color="auto"/>
              <w:bottom w:val="single" w:sz="4" w:space="0" w:color="auto"/>
              <w:right w:val="single" w:sz="4" w:space="0" w:color="auto"/>
            </w:tcBorders>
          </w:tcPr>
          <w:p w14:paraId="024D8BAB" w14:textId="77777777" w:rsidR="004907A9" w:rsidRDefault="004907A9" w:rsidP="004907A9"/>
        </w:tc>
      </w:tr>
      <w:tr w:rsidR="004907A9" w14:paraId="7134BF7A"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9482742" w14:textId="77777777" w:rsidR="004907A9" w:rsidRPr="0067092A" w:rsidRDefault="004907A9" w:rsidP="004907A9">
            <w:pPr>
              <w:spacing w:after="0" w:line="240" w:lineRule="auto"/>
              <w:jc w:val="center"/>
              <w:rPr>
                <w:b/>
                <w:i/>
              </w:rPr>
            </w:pPr>
            <w:r w:rsidRPr="0067092A">
              <w:rPr>
                <w:b/>
              </w:rPr>
              <w:lastRenderedPageBreak/>
              <w:t>Required Skills/Cases</w:t>
            </w:r>
          </w:p>
        </w:tc>
        <w:tc>
          <w:tcPr>
            <w:tcW w:w="4032" w:type="dxa"/>
            <w:tcMar>
              <w:top w:w="100" w:type="dxa"/>
              <w:left w:w="100" w:type="dxa"/>
              <w:bottom w:w="100" w:type="dxa"/>
              <w:right w:w="100" w:type="dxa"/>
            </w:tcMar>
          </w:tcPr>
          <w:p w14:paraId="6B39E576" w14:textId="68B71FAD" w:rsidR="004907A9" w:rsidRDefault="004907A9" w:rsidP="004907A9">
            <w:pPr>
              <w:pStyle w:val="ListParagraph"/>
              <w:numPr>
                <w:ilvl w:val="0"/>
                <w:numId w:val="18"/>
              </w:numPr>
              <w:spacing w:line="278" w:lineRule="auto"/>
              <w:ind w:left="377"/>
            </w:pPr>
            <w:commentRangeStart w:id="93"/>
            <w:commentRangeStart w:id="94"/>
            <w:r>
              <w:t>Structure by fact families</w:t>
            </w:r>
            <w:commentRangeEnd w:id="93"/>
            <w:r>
              <w:rPr>
                <w:rStyle w:val="CommentReference"/>
                <w:sz w:val="22"/>
                <w:szCs w:val="22"/>
              </w:rPr>
              <w:commentReference w:id="93"/>
            </w:r>
            <w:commentRangeEnd w:id="94"/>
            <w:r w:rsidR="000C500F">
              <w:rPr>
                <w:rStyle w:val="CommentReference"/>
                <w:sz w:val="22"/>
                <w:szCs w:val="22"/>
              </w:rPr>
              <w:commentReference w:id="94"/>
            </w:r>
            <w:r>
              <w:t>:</w:t>
            </w:r>
          </w:p>
          <w:p w14:paraId="3F38284E" w14:textId="440FFBDB" w:rsidR="004907A9" w:rsidRDefault="004907A9" w:rsidP="004907A9">
            <w:pPr>
              <w:pStyle w:val="ListParagraph"/>
              <w:numPr>
                <w:ilvl w:val="1"/>
                <w:numId w:val="18"/>
              </w:numPr>
              <w:spacing w:line="278" w:lineRule="auto"/>
              <w:ind w:left="700"/>
            </w:pPr>
            <w:r>
              <w:t>x2, x3, x4, x5, x10</w:t>
            </w:r>
          </w:p>
          <w:p w14:paraId="4446CAA0" w14:textId="77777777" w:rsidR="004907A9" w:rsidRDefault="004907A9" w:rsidP="004907A9">
            <w:pPr>
              <w:pStyle w:val="ListParagraph"/>
              <w:numPr>
                <w:ilvl w:val="1"/>
                <w:numId w:val="18"/>
              </w:numPr>
              <w:spacing w:line="278" w:lineRule="auto"/>
              <w:ind w:left="700"/>
            </w:pPr>
            <w:r>
              <w:t>x6, x7, x8, x9</w:t>
            </w:r>
          </w:p>
          <w:p w14:paraId="205FE6A1" w14:textId="77777777" w:rsidR="004907A9" w:rsidRDefault="004907A9" w:rsidP="004907A9">
            <w:pPr>
              <w:pStyle w:val="ListParagraph"/>
              <w:numPr>
                <w:ilvl w:val="1"/>
                <w:numId w:val="18"/>
              </w:numPr>
              <w:spacing w:line="278" w:lineRule="auto"/>
              <w:ind w:left="700"/>
            </w:pPr>
            <w:r>
              <w:t>x0 and x1</w:t>
            </w:r>
          </w:p>
          <w:p w14:paraId="338E0D31" w14:textId="77777777" w:rsidR="004907A9" w:rsidRDefault="004907A9" w:rsidP="004907A9">
            <w:pPr>
              <w:pStyle w:val="ListParagraph"/>
              <w:numPr>
                <w:ilvl w:val="0"/>
                <w:numId w:val="18"/>
              </w:numPr>
              <w:spacing w:line="278" w:lineRule="auto"/>
              <w:ind w:left="377"/>
            </w:pPr>
            <w:r>
              <w:t>Mixed facts</w:t>
            </w:r>
          </w:p>
          <w:p w14:paraId="3AC2D661" w14:textId="3C1F4B15" w:rsidR="004907A9" w:rsidRDefault="004907A9" w:rsidP="004907A9">
            <w:pPr>
              <w:pStyle w:val="ListParagraph"/>
              <w:numPr>
                <w:ilvl w:val="0"/>
                <w:numId w:val="18"/>
              </w:numPr>
              <w:spacing w:line="278" w:lineRule="auto"/>
              <w:ind w:left="377"/>
            </w:pPr>
            <w:commentRangeStart w:id="95"/>
            <w:r>
              <w:t>Known-fact strategies (e.g., double a known x2 product to find a x4 product)</w:t>
            </w:r>
            <w:commentRangeEnd w:id="95"/>
            <w:r w:rsidR="0040440B">
              <w:rPr>
                <w:rStyle w:val="CommentReference"/>
                <w:sz w:val="22"/>
                <w:szCs w:val="22"/>
              </w:rPr>
              <w:commentReference w:id="95"/>
            </w:r>
            <w:r w:rsidR="00CA33C0">
              <w:t xml:space="preserve"> [</w:t>
            </w:r>
            <w:r w:rsidR="00CA33C0" w:rsidRPr="00CA33C0">
              <w:rPr>
                <w:lang w:val="en-US"/>
              </w:rPr>
              <w:t>This fact strategy is grounded in the associative property. It works because 4x7= (2x2)x7=2x(2x7). Let's be careful not to call out strategies that are properties without giving them their proper reasoning.</w:t>
            </w:r>
            <w:r w:rsidR="00CA33C0">
              <w:rPr>
                <w:lang w:val="en-US"/>
              </w:rPr>
              <w:t xml:space="preserve"> -raena (Danielle cosign)]</w:t>
            </w:r>
          </w:p>
          <w:p w14:paraId="1016FC73" w14:textId="6DDF49AE" w:rsidR="004907A9" w:rsidRDefault="004907A9" w:rsidP="004907A9">
            <w:pPr>
              <w:pStyle w:val="ListParagraph"/>
              <w:numPr>
                <w:ilvl w:val="0"/>
                <w:numId w:val="18"/>
              </w:numPr>
              <w:spacing w:line="278" w:lineRule="auto"/>
              <w:ind w:left="377"/>
            </w:pPr>
            <w:commentRangeStart w:id="96"/>
            <w:r>
              <w:t>Properties of operations (e.g., 5 x 7 = 35, so 7 x 5 = 35)</w:t>
            </w:r>
            <w:commentRangeEnd w:id="96"/>
            <w:r w:rsidR="009F2D74">
              <w:rPr>
                <w:rStyle w:val="CommentReference"/>
                <w:sz w:val="22"/>
                <w:szCs w:val="22"/>
              </w:rPr>
              <w:commentReference w:id="96"/>
            </w:r>
          </w:p>
        </w:tc>
        <w:tc>
          <w:tcPr>
            <w:tcW w:w="4032" w:type="dxa"/>
            <w:tcMar>
              <w:top w:w="100" w:type="dxa"/>
              <w:left w:w="100" w:type="dxa"/>
              <w:bottom w:w="100" w:type="dxa"/>
              <w:right w:w="100" w:type="dxa"/>
            </w:tcMar>
          </w:tcPr>
          <w:p w14:paraId="603F86B7" w14:textId="27A132A2" w:rsidR="004907A9" w:rsidRDefault="004907A9" w:rsidP="004907A9">
            <w:pPr>
              <w:pStyle w:val="ListParagraph"/>
              <w:numPr>
                <w:ilvl w:val="0"/>
                <w:numId w:val="18"/>
              </w:numPr>
              <w:spacing w:line="278" w:lineRule="auto"/>
              <w:ind w:left="377"/>
            </w:pPr>
            <w:r>
              <w:t>Structure by fact families:</w:t>
            </w:r>
          </w:p>
          <w:p w14:paraId="4C2A9AA2" w14:textId="07ED3911" w:rsidR="004907A9" w:rsidRDefault="004907A9" w:rsidP="004907A9">
            <w:pPr>
              <w:pStyle w:val="ListParagraph"/>
              <w:numPr>
                <w:ilvl w:val="1"/>
                <w:numId w:val="18"/>
              </w:numPr>
              <w:spacing w:line="278" w:lineRule="auto"/>
              <w:ind w:left="700"/>
            </w:pPr>
            <m:oMath>
              <m:r>
                <w:rPr>
                  <w:rFonts w:ascii="Cambria Math" w:hAnsi="Cambria Math"/>
                </w:rPr>
                <m:t>÷</m:t>
              </m:r>
            </m:oMath>
            <w:r>
              <w:t xml:space="preserve">2, </w:t>
            </w:r>
            <m:oMath>
              <m:r>
                <w:rPr>
                  <w:rFonts w:ascii="Cambria Math" w:hAnsi="Cambria Math"/>
                </w:rPr>
                <m:t>÷</m:t>
              </m:r>
            </m:oMath>
            <w:r>
              <w:t xml:space="preserve">3, </w:t>
            </w:r>
            <m:oMath>
              <m:r>
                <w:rPr>
                  <w:rFonts w:ascii="Cambria Math" w:hAnsi="Cambria Math"/>
                </w:rPr>
                <m:t>÷</m:t>
              </m:r>
            </m:oMath>
            <w:r>
              <w:t xml:space="preserve">4, </w:t>
            </w:r>
            <m:oMath>
              <m:r>
                <w:rPr>
                  <w:rFonts w:ascii="Cambria Math" w:hAnsi="Cambria Math"/>
                </w:rPr>
                <m:t>÷</m:t>
              </m:r>
            </m:oMath>
            <w:r>
              <w:t xml:space="preserve">5, </w:t>
            </w:r>
            <m:oMath>
              <m:r>
                <w:rPr>
                  <w:rFonts w:ascii="Cambria Math" w:hAnsi="Cambria Math"/>
                </w:rPr>
                <m:t>÷</m:t>
              </m:r>
            </m:oMath>
            <w:r>
              <w:t>10</w:t>
            </w:r>
          </w:p>
          <w:p w14:paraId="197B1398" w14:textId="7EEE31C8" w:rsidR="004907A9" w:rsidRDefault="004907A9" w:rsidP="004907A9">
            <w:pPr>
              <w:pStyle w:val="ListParagraph"/>
              <w:numPr>
                <w:ilvl w:val="1"/>
                <w:numId w:val="18"/>
              </w:numPr>
              <w:spacing w:line="278" w:lineRule="auto"/>
              <w:ind w:left="700"/>
            </w:pPr>
            <m:oMath>
              <m:r>
                <w:rPr>
                  <w:rFonts w:ascii="Cambria Math" w:hAnsi="Cambria Math"/>
                </w:rPr>
                <m:t>÷</m:t>
              </m:r>
            </m:oMath>
            <w:r>
              <w:t xml:space="preserve">6, </w:t>
            </w:r>
            <m:oMath>
              <m:r>
                <w:rPr>
                  <w:rFonts w:ascii="Cambria Math" w:hAnsi="Cambria Math"/>
                </w:rPr>
                <m:t>÷</m:t>
              </m:r>
            </m:oMath>
            <w:r>
              <w:t xml:space="preserve">7, </w:t>
            </w:r>
            <m:oMath>
              <m:r>
                <w:rPr>
                  <w:rFonts w:ascii="Cambria Math" w:hAnsi="Cambria Math"/>
                </w:rPr>
                <m:t>÷</m:t>
              </m:r>
            </m:oMath>
            <w:r>
              <w:t xml:space="preserve">8, </w:t>
            </w:r>
            <m:oMath>
              <m:r>
                <w:rPr>
                  <w:rFonts w:ascii="Cambria Math" w:hAnsi="Cambria Math"/>
                </w:rPr>
                <m:t>÷</m:t>
              </m:r>
            </m:oMath>
            <w:r>
              <w:t>9</w:t>
            </w:r>
          </w:p>
          <w:p w14:paraId="21AB606C" w14:textId="004AE672" w:rsidR="004907A9" w:rsidRDefault="004907A9" w:rsidP="004907A9">
            <w:pPr>
              <w:pStyle w:val="ListParagraph"/>
              <w:numPr>
                <w:ilvl w:val="1"/>
                <w:numId w:val="18"/>
              </w:numPr>
              <w:spacing w:line="278" w:lineRule="auto"/>
              <w:ind w:left="700"/>
            </w:pPr>
            <m:oMath>
              <m:r>
                <w:rPr>
                  <w:rFonts w:ascii="Cambria Math" w:hAnsi="Cambria Math"/>
                </w:rPr>
                <m:t>÷</m:t>
              </m:r>
            </m:oMath>
            <w:r>
              <w:t>1</w:t>
            </w:r>
          </w:p>
          <w:p w14:paraId="4A9DEA7E" w14:textId="77777777" w:rsidR="004907A9" w:rsidRDefault="004907A9" w:rsidP="004907A9">
            <w:pPr>
              <w:pStyle w:val="ListParagraph"/>
              <w:numPr>
                <w:ilvl w:val="0"/>
                <w:numId w:val="18"/>
              </w:numPr>
              <w:spacing w:line="278" w:lineRule="auto"/>
              <w:ind w:left="377"/>
            </w:pPr>
            <w:r>
              <w:t>Mixed facts</w:t>
            </w:r>
          </w:p>
          <w:p w14:paraId="7D4FE227" w14:textId="77777777" w:rsidR="004907A9" w:rsidRDefault="004907A9" w:rsidP="004907A9">
            <w:pPr>
              <w:pStyle w:val="ListParagraph"/>
              <w:numPr>
                <w:ilvl w:val="0"/>
                <w:numId w:val="18"/>
              </w:numPr>
              <w:spacing w:line="278" w:lineRule="auto"/>
              <w:ind w:left="377"/>
            </w:pPr>
            <w:r w:rsidRPr="00D24F0A">
              <w:t>Relationship between multiplication and division (e.g., knowing 6 × 8 = 48 supports knowing 48 ÷ 6 = 8 and 48 ÷ 8 = 6)</w:t>
            </w:r>
          </w:p>
          <w:p w14:paraId="5CDF89B6" w14:textId="75028908" w:rsidR="004907A9" w:rsidRDefault="004907A9" w:rsidP="004907A9">
            <w:pPr>
              <w:pStyle w:val="ListParagraph"/>
              <w:numPr>
                <w:ilvl w:val="0"/>
                <w:numId w:val="18"/>
              </w:numPr>
              <w:spacing w:line="278" w:lineRule="auto"/>
              <w:ind w:left="377"/>
            </w:pPr>
            <w:r w:rsidRPr="00D24F0A">
              <w:t>Division as an unknown-factor problem</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55B20270" w14:textId="57F486DD" w:rsidR="004907A9" w:rsidRDefault="004907A9" w:rsidP="004907A9">
            <w:pPr>
              <w:pStyle w:val="ListParagraph"/>
              <w:numPr>
                <w:ilvl w:val="0"/>
                <w:numId w:val="18"/>
              </w:numPr>
              <w:spacing w:line="278" w:lineRule="auto"/>
              <w:ind w:left="377"/>
            </w:pPr>
            <w:r>
              <w:t>Fact families beyond Node 1:</w:t>
            </w:r>
          </w:p>
          <w:p w14:paraId="602301E4" w14:textId="13D04170" w:rsidR="004907A9" w:rsidRDefault="004907A9" w:rsidP="004907A9">
            <w:pPr>
              <w:pStyle w:val="ListParagraph"/>
              <w:numPr>
                <w:ilvl w:val="1"/>
                <w:numId w:val="18"/>
              </w:numPr>
              <w:spacing w:line="278" w:lineRule="auto"/>
              <w:ind w:left="700"/>
            </w:pPr>
            <w:r>
              <w:t>X11, x12</w:t>
            </w:r>
          </w:p>
          <w:p w14:paraId="3A0C7AFE" w14:textId="3976F589" w:rsidR="004907A9" w:rsidRDefault="004907A9" w:rsidP="004907A9">
            <w:pPr>
              <w:pStyle w:val="ListParagraph"/>
              <w:numPr>
                <w:ilvl w:val="0"/>
                <w:numId w:val="18"/>
              </w:numPr>
              <w:spacing w:line="278" w:lineRule="auto"/>
              <w:ind w:left="377"/>
            </w:pPr>
            <w:r>
              <w:t>Mixed facts across the full range</w:t>
            </w:r>
          </w:p>
          <w:p w14:paraId="0BD74316" w14:textId="6FEC657B" w:rsidR="004907A9" w:rsidRDefault="004907A9" w:rsidP="004907A9">
            <w:pPr>
              <w:pStyle w:val="ListParagraph"/>
              <w:numPr>
                <w:ilvl w:val="0"/>
                <w:numId w:val="18"/>
              </w:numPr>
              <w:spacing w:line="278" w:lineRule="auto"/>
              <w:ind w:left="377"/>
            </w:pPr>
            <w:r>
              <w:t>Known-fact strategies (e.g., 10 x 8 = 80, so 11 x 8 = 80 + 8 = 88)</w:t>
            </w:r>
          </w:p>
          <w:p w14:paraId="06B30554" w14:textId="1D6AB51A" w:rsidR="004907A9" w:rsidRDefault="004907A9" w:rsidP="004907A9">
            <w:pPr>
              <w:pStyle w:val="ListParagraph"/>
              <w:numPr>
                <w:ilvl w:val="0"/>
                <w:numId w:val="18"/>
              </w:numPr>
              <w:spacing w:line="278" w:lineRule="auto"/>
              <w:ind w:left="377"/>
            </w:pPr>
            <w:r>
              <w:t>Properties of operations (e.g., 5 x 12 = 60, so 12 x 5 = 60)</w:t>
            </w:r>
          </w:p>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1EF264" w14:textId="65C9AEF3" w:rsidR="004907A9" w:rsidRDefault="004907A9" w:rsidP="004907A9">
            <w:pPr>
              <w:pStyle w:val="ListParagraph"/>
              <w:numPr>
                <w:ilvl w:val="0"/>
                <w:numId w:val="18"/>
              </w:numPr>
              <w:spacing w:line="278" w:lineRule="auto"/>
              <w:ind w:left="377"/>
            </w:pPr>
            <w:r>
              <w:t>Fact families beyond Node 2:</w:t>
            </w:r>
          </w:p>
          <w:p w14:paraId="5C417D99" w14:textId="77777777" w:rsidR="004907A9" w:rsidRDefault="004907A9" w:rsidP="004907A9">
            <w:pPr>
              <w:pStyle w:val="ListParagraph"/>
              <w:numPr>
                <w:ilvl w:val="1"/>
                <w:numId w:val="18"/>
              </w:numPr>
              <w:spacing w:line="278" w:lineRule="auto"/>
              <w:ind w:left="700"/>
            </w:pPr>
            <m:oMath>
              <m:r>
                <w:rPr>
                  <w:rFonts w:ascii="Cambria Math" w:hAnsi="Cambria Math"/>
                </w:rPr>
                <m:t>÷11</m:t>
              </m:r>
            </m:oMath>
            <w:r>
              <w:t xml:space="preserve">, </w:t>
            </w:r>
            <m:oMath>
              <m:r>
                <w:rPr>
                  <w:rFonts w:ascii="Cambria Math" w:hAnsi="Cambria Math"/>
                </w:rPr>
                <m:t>÷12</m:t>
              </m:r>
            </m:oMath>
          </w:p>
          <w:p w14:paraId="577C2DB9" w14:textId="44816FA0" w:rsidR="004907A9" w:rsidRDefault="004907A9" w:rsidP="004907A9">
            <w:pPr>
              <w:pStyle w:val="ListParagraph"/>
              <w:numPr>
                <w:ilvl w:val="0"/>
                <w:numId w:val="18"/>
              </w:numPr>
              <w:spacing w:line="278" w:lineRule="auto"/>
              <w:ind w:left="377"/>
            </w:pPr>
            <w:r>
              <w:t>Mixed facts across the full range</w:t>
            </w:r>
          </w:p>
          <w:p w14:paraId="51F2F590" w14:textId="362D0B1D" w:rsidR="004907A9" w:rsidRDefault="004907A9" w:rsidP="004907A9">
            <w:pPr>
              <w:pStyle w:val="ListParagraph"/>
              <w:numPr>
                <w:ilvl w:val="0"/>
                <w:numId w:val="18"/>
              </w:numPr>
              <w:spacing w:line="278" w:lineRule="auto"/>
              <w:ind w:left="377"/>
            </w:pPr>
            <w:r w:rsidRPr="00D24F0A">
              <w:t xml:space="preserve">Relationship between multiplication and division (e.g., knowing </w:t>
            </w:r>
            <w:r>
              <w:t>4</w:t>
            </w:r>
            <w:r w:rsidRPr="00D24F0A">
              <w:t xml:space="preserve"> × </w:t>
            </w:r>
            <w:r>
              <w:t>12</w:t>
            </w:r>
            <w:r w:rsidRPr="00D24F0A">
              <w:t xml:space="preserve"> = 48 supports knowing 48 ÷ </w:t>
            </w:r>
            <w:r>
              <w:t>4</w:t>
            </w:r>
            <w:r w:rsidRPr="00D24F0A">
              <w:t xml:space="preserve"> = </w:t>
            </w:r>
            <w:r>
              <w:t>12</w:t>
            </w:r>
            <w:r w:rsidRPr="00D24F0A">
              <w:t xml:space="preserve"> and 48 ÷ </w:t>
            </w:r>
            <w:r>
              <w:t>12</w:t>
            </w:r>
            <w:r w:rsidRPr="00D24F0A">
              <w:t xml:space="preserve"> = </w:t>
            </w:r>
            <w:r>
              <w:t>4</w:t>
            </w:r>
            <w:r w:rsidRPr="00D24F0A">
              <w:t>)</w:t>
            </w:r>
          </w:p>
          <w:p w14:paraId="1CE024CF" w14:textId="70C3699B" w:rsidR="004907A9" w:rsidRDefault="004907A9" w:rsidP="004907A9">
            <w:pPr>
              <w:pStyle w:val="ListParagraph"/>
              <w:numPr>
                <w:ilvl w:val="0"/>
                <w:numId w:val="18"/>
              </w:numPr>
              <w:spacing w:line="278" w:lineRule="auto"/>
              <w:ind w:left="377"/>
            </w:pPr>
            <w:r w:rsidRPr="00D24F0A">
              <w:t>Division as an unknown-factor problem</w:t>
            </w:r>
          </w:p>
        </w:tc>
        <w:tc>
          <w:tcPr>
            <w:tcW w:w="4032" w:type="dxa"/>
            <w:tcBorders>
              <w:top w:val="single" w:sz="4" w:space="0" w:color="auto"/>
              <w:left w:val="single" w:sz="4" w:space="0" w:color="auto"/>
              <w:bottom w:val="single" w:sz="4" w:space="0" w:color="auto"/>
              <w:right w:val="single" w:sz="4" w:space="0" w:color="auto"/>
            </w:tcBorders>
          </w:tcPr>
          <w:p w14:paraId="4AC71C93" w14:textId="77777777" w:rsidR="004907A9" w:rsidRDefault="004907A9" w:rsidP="004907A9">
            <w:pPr>
              <w:pStyle w:val="ListParagraph"/>
              <w:numPr>
                <w:ilvl w:val="0"/>
                <w:numId w:val="18"/>
              </w:numPr>
              <w:spacing w:line="278" w:lineRule="auto"/>
              <w:ind w:left="377"/>
            </w:pPr>
            <w:r w:rsidRPr="00F336DB">
              <w:t>Given a whole number find all factor pairs</w:t>
            </w:r>
          </w:p>
          <w:p w14:paraId="60645F2D" w14:textId="7B79FD27" w:rsidR="004907A9" w:rsidRDefault="004907A9" w:rsidP="004907A9">
            <w:pPr>
              <w:pStyle w:val="ListParagraph"/>
              <w:numPr>
                <w:ilvl w:val="0"/>
                <w:numId w:val="18"/>
              </w:numPr>
              <w:spacing w:line="278" w:lineRule="auto"/>
              <w:ind w:left="377"/>
            </w:pPr>
            <w:r>
              <w:t>Numbers with one factor pair</w:t>
            </w:r>
          </w:p>
          <w:p w14:paraId="3BC914AB" w14:textId="52B0B6DF" w:rsidR="004907A9" w:rsidRDefault="004907A9" w:rsidP="004907A9">
            <w:pPr>
              <w:pStyle w:val="ListParagraph"/>
              <w:numPr>
                <w:ilvl w:val="0"/>
                <w:numId w:val="18"/>
              </w:numPr>
              <w:spacing w:line="278" w:lineRule="auto"/>
              <w:ind w:left="377"/>
            </w:pPr>
            <w:r w:rsidRPr="00F336DB">
              <w:t>Numbers with exactly two factor pairs (e.g., 4: 1 × 4, 2 × 2)</w:t>
            </w:r>
          </w:p>
          <w:p w14:paraId="4B8FA31A" w14:textId="77777777" w:rsidR="004907A9" w:rsidRDefault="004907A9" w:rsidP="004907A9">
            <w:pPr>
              <w:pStyle w:val="ListParagraph"/>
              <w:numPr>
                <w:ilvl w:val="0"/>
                <w:numId w:val="18"/>
              </w:numPr>
              <w:spacing w:line="278" w:lineRule="auto"/>
              <w:ind w:left="377"/>
            </w:pPr>
            <w:r w:rsidRPr="00F336DB">
              <w:t>Numbers with many factor pairs (e.g., 12: 1 × 12, 2 × 6, 3 × 4)</w:t>
            </w:r>
          </w:p>
          <w:p w14:paraId="000D108B" w14:textId="25073D6D" w:rsidR="004907A9" w:rsidRPr="00F336DB" w:rsidRDefault="004907A9" w:rsidP="004907A9">
            <w:pPr>
              <w:pStyle w:val="ListParagraph"/>
              <w:numPr>
                <w:ilvl w:val="0"/>
                <w:numId w:val="18"/>
              </w:numPr>
              <w:spacing w:line="278" w:lineRule="auto"/>
              <w:ind w:left="377"/>
            </w:pPr>
            <w:r w:rsidRPr="00F336DB">
              <w:t>Perfect squares (e.g., 9, 16, 25)</w:t>
            </w:r>
            <w:r>
              <w:t xml:space="preserve">; </w:t>
            </w:r>
            <w:r w:rsidRPr="00F336DB">
              <w:t>one factor pair includes a repeated factor</w:t>
            </w:r>
          </w:p>
          <w:p w14:paraId="5DF0E301" w14:textId="77777777" w:rsidR="004907A9" w:rsidRDefault="004907A9" w:rsidP="00D479FB"/>
        </w:tc>
        <w:tc>
          <w:tcPr>
            <w:tcW w:w="4032" w:type="dxa"/>
            <w:tcBorders>
              <w:top w:val="single" w:sz="4" w:space="0" w:color="auto"/>
              <w:left w:val="single" w:sz="4" w:space="0" w:color="auto"/>
              <w:bottom w:val="single" w:sz="4" w:space="0" w:color="auto"/>
              <w:right w:val="single" w:sz="4" w:space="0" w:color="auto"/>
            </w:tcBorders>
          </w:tcPr>
          <w:p w14:paraId="748ED5E0" w14:textId="77777777" w:rsidR="00D479FB" w:rsidRDefault="00D479FB" w:rsidP="00D479FB">
            <w:pPr>
              <w:pStyle w:val="ListParagraph"/>
              <w:numPr>
                <w:ilvl w:val="0"/>
                <w:numId w:val="18"/>
              </w:numPr>
              <w:spacing w:line="278" w:lineRule="auto"/>
              <w:ind w:left="377"/>
              <w:rPr>
                <w:lang w:val="en-US"/>
              </w:rPr>
            </w:pPr>
            <w:r w:rsidRPr="00F336DB">
              <w:rPr>
                <w:lang w:val="en-US"/>
              </w:rPr>
              <w:t>Given a whole number, determine whether it is prime or composite using factor pairs as evidence</w:t>
            </w:r>
          </w:p>
          <w:p w14:paraId="26AFF248" w14:textId="77777777" w:rsidR="00D479FB" w:rsidRDefault="00D479FB" w:rsidP="00D479FB">
            <w:pPr>
              <w:pStyle w:val="ListParagraph"/>
              <w:numPr>
                <w:ilvl w:val="0"/>
                <w:numId w:val="18"/>
              </w:numPr>
              <w:spacing w:line="278" w:lineRule="auto"/>
              <w:ind w:left="377"/>
              <w:rPr>
                <w:lang w:val="en-US"/>
              </w:rPr>
            </w:pPr>
            <w:r w:rsidRPr="00F336DB">
              <w:rPr>
                <w:lang w:val="en-US"/>
              </w:rPr>
              <w:t xml:space="preserve">Special cases: </w:t>
            </w:r>
            <w:r>
              <w:rPr>
                <w:lang w:val="en-US"/>
              </w:rPr>
              <w:t xml:space="preserve">0 and </w:t>
            </w:r>
            <w:r w:rsidRPr="00F336DB">
              <w:rPr>
                <w:lang w:val="en-US"/>
              </w:rPr>
              <w:t xml:space="preserve">1 </w:t>
            </w:r>
            <w:r>
              <w:rPr>
                <w:lang w:val="en-US"/>
              </w:rPr>
              <w:t>are</w:t>
            </w:r>
            <w:r w:rsidRPr="00F336DB">
              <w:rPr>
                <w:lang w:val="en-US"/>
              </w:rPr>
              <w:t xml:space="preserve"> neither prime nor composite; 2 is the only even prime</w:t>
            </w:r>
          </w:p>
          <w:p w14:paraId="46EE6A08" w14:textId="77777777" w:rsidR="00D479FB" w:rsidRPr="00F336DB" w:rsidRDefault="00D479FB" w:rsidP="00D479FB">
            <w:pPr>
              <w:pStyle w:val="ListParagraph"/>
              <w:numPr>
                <w:ilvl w:val="0"/>
                <w:numId w:val="18"/>
              </w:numPr>
              <w:spacing w:line="278" w:lineRule="auto"/>
              <w:ind w:left="377"/>
              <w:rPr>
                <w:lang w:val="en-US"/>
              </w:rPr>
            </w:pPr>
            <w:r w:rsidRPr="00F336DB">
              <w:rPr>
                <w:lang w:val="en-US"/>
              </w:rPr>
              <w:t xml:space="preserve">Even numbers other than 2 are always composite </w:t>
            </w:r>
          </w:p>
          <w:p w14:paraId="7D4173FA" w14:textId="0E835FA6" w:rsidR="004907A9" w:rsidRDefault="004907A9" w:rsidP="00D479FB">
            <w:pPr>
              <w:pStyle w:val="ListParagraph"/>
              <w:spacing w:line="278" w:lineRule="auto"/>
              <w:ind w:left="377"/>
            </w:pPr>
          </w:p>
        </w:tc>
        <w:tc>
          <w:tcPr>
            <w:tcW w:w="4032" w:type="dxa"/>
            <w:gridSpan w:val="2"/>
            <w:tcBorders>
              <w:top w:val="single" w:sz="4" w:space="0" w:color="auto"/>
              <w:left w:val="single" w:sz="4" w:space="0" w:color="auto"/>
              <w:bottom w:val="single" w:sz="4" w:space="0" w:color="auto"/>
              <w:right w:val="single" w:sz="4" w:space="0" w:color="auto"/>
            </w:tcBorders>
          </w:tcPr>
          <w:p w14:paraId="332F7E1D" w14:textId="77777777" w:rsidR="0081055D" w:rsidRDefault="0081055D" w:rsidP="004907A9">
            <w:pPr>
              <w:pStyle w:val="ListParagraph"/>
              <w:numPr>
                <w:ilvl w:val="0"/>
                <w:numId w:val="18"/>
              </w:numPr>
              <w:spacing w:line="278" w:lineRule="auto"/>
              <w:ind w:left="377"/>
            </w:pPr>
            <w:r>
              <w:t>Required, but less emphasized:</w:t>
            </w:r>
          </w:p>
          <w:p w14:paraId="55E851B1" w14:textId="5536D252" w:rsidR="004907A9" w:rsidRDefault="004907A9" w:rsidP="0081055D">
            <w:pPr>
              <w:pStyle w:val="ListParagraph"/>
              <w:numPr>
                <w:ilvl w:val="1"/>
                <w:numId w:val="18"/>
              </w:numPr>
              <w:spacing w:line="278" w:lineRule="auto"/>
              <w:ind w:left="619"/>
            </w:pPr>
            <w:commentRangeStart w:id="97"/>
            <w:commentRangeStart w:id="98"/>
            <w:r>
              <w:t>List first ___ multiples of whole number</w:t>
            </w:r>
          </w:p>
          <w:p w14:paraId="4C92E138" w14:textId="77777777" w:rsidR="004907A9" w:rsidRDefault="004907A9" w:rsidP="0081055D">
            <w:pPr>
              <w:pStyle w:val="ListParagraph"/>
              <w:numPr>
                <w:ilvl w:val="1"/>
                <w:numId w:val="18"/>
              </w:numPr>
              <w:spacing w:line="278" w:lineRule="auto"/>
              <w:ind w:left="619"/>
            </w:pPr>
            <w:r>
              <w:t>Name a specific multiple by its ordinal position in the sequence of multiples (e.g., What is the fifth multiple of 7?)</w:t>
            </w:r>
            <w:commentRangeEnd w:id="97"/>
            <w:r w:rsidR="0081055D">
              <w:rPr>
                <w:rStyle w:val="CommentReference"/>
                <w:sz w:val="22"/>
                <w:szCs w:val="22"/>
              </w:rPr>
              <w:commentReference w:id="97"/>
            </w:r>
            <w:commentRangeEnd w:id="98"/>
            <w:r w:rsidR="00281140">
              <w:rPr>
                <w:rStyle w:val="CommentReference"/>
                <w:sz w:val="22"/>
                <w:szCs w:val="22"/>
              </w:rPr>
              <w:commentReference w:id="98"/>
            </w:r>
          </w:p>
          <w:p w14:paraId="39D70D17" w14:textId="77777777" w:rsidR="004907A9" w:rsidRDefault="004907A9" w:rsidP="004907A9">
            <w:pPr>
              <w:pStyle w:val="ListParagraph"/>
              <w:numPr>
                <w:ilvl w:val="0"/>
                <w:numId w:val="18"/>
              </w:numPr>
              <w:spacing w:line="278" w:lineRule="auto"/>
              <w:ind w:left="377"/>
            </w:pPr>
            <w:r w:rsidRPr="00E23B6B">
              <w:t>Whole number is a multiple of the given one-digit number (e.g., Is 72 a multiple of 8? Yes.)</w:t>
            </w:r>
          </w:p>
          <w:p w14:paraId="0A1E0CD7" w14:textId="77777777" w:rsidR="004907A9" w:rsidRDefault="004907A9" w:rsidP="004907A9">
            <w:pPr>
              <w:pStyle w:val="ListParagraph"/>
              <w:numPr>
                <w:ilvl w:val="0"/>
                <w:numId w:val="18"/>
              </w:numPr>
              <w:spacing w:line="278" w:lineRule="auto"/>
              <w:ind w:left="377"/>
            </w:pPr>
            <w:r w:rsidRPr="00E23B6B">
              <w:t>Whole number is not a multiple of the given one-digit number (e.g., Is 74 a multiple of 8? No.)</w:t>
            </w:r>
          </w:p>
          <w:p w14:paraId="3DDF53A5" w14:textId="77777777" w:rsidR="004907A9" w:rsidRDefault="004907A9" w:rsidP="004907A9">
            <w:pPr>
              <w:pStyle w:val="ListParagraph"/>
              <w:numPr>
                <w:ilvl w:val="0"/>
                <w:numId w:val="18"/>
              </w:numPr>
              <w:spacing w:line="278" w:lineRule="auto"/>
              <w:ind w:left="377"/>
            </w:pPr>
            <w:r w:rsidRPr="00B2687C">
              <w:t>Whole numbers within the basic facts range</w:t>
            </w:r>
          </w:p>
          <w:p w14:paraId="530B3D1F" w14:textId="3B98BBFB" w:rsidR="004907A9" w:rsidRDefault="004907A9" w:rsidP="004907A9">
            <w:pPr>
              <w:spacing w:line="278" w:lineRule="auto"/>
            </w:pPr>
            <w:r w:rsidRPr="00471627">
              <w:t xml:space="preserve">Whole numbers beyond the basic facts range but within </w:t>
            </w:r>
            <w:r>
              <w:t>1</w:t>
            </w:r>
            <w:r w:rsidRPr="00471627">
              <w:t>00, requiring reasoning rather than retrieval (e.g., Is 96 a multiple of 8?)</w:t>
            </w:r>
          </w:p>
        </w:tc>
      </w:tr>
      <w:tr w:rsidR="004907A9" w14:paraId="0D3F7862"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FA296C5" w14:textId="77777777" w:rsidR="004907A9" w:rsidRPr="0067092A" w:rsidRDefault="004907A9" w:rsidP="004907A9">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6B7EC953" w14:textId="77777777" w:rsidR="004907A9" w:rsidRDefault="004907A9" w:rsidP="004907A9"/>
        </w:tc>
        <w:tc>
          <w:tcPr>
            <w:tcW w:w="4032" w:type="dxa"/>
            <w:tcMar>
              <w:top w:w="100" w:type="dxa"/>
              <w:left w:w="100" w:type="dxa"/>
              <w:bottom w:w="100" w:type="dxa"/>
              <w:right w:w="100" w:type="dxa"/>
            </w:tcMar>
          </w:tcPr>
          <w:p w14:paraId="79FE531C" w14:textId="77777777" w:rsidR="004907A9" w:rsidRDefault="004907A9" w:rsidP="004907A9"/>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2CC750FC" w14:textId="415C392A" w:rsidR="004907A9" w:rsidRDefault="004907A9" w:rsidP="004907A9">
            <w:r w:rsidRPr="00231282">
              <w:t xml:space="preserve">Overgeneralizing the x11 digit pattern; students who notice that 11 × 3 = 33 and 11 × 7 = 77 may </w:t>
            </w:r>
            <w:r>
              <w:t xml:space="preserve">try to </w:t>
            </w:r>
            <w:r w:rsidRPr="00231282">
              <w:t>apply the pattern incorrectly (e.g., assuming 11 × 12 follows the same pattern)</w:t>
            </w:r>
          </w:p>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7A981A"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tcPr>
          <w:p w14:paraId="7B2A255D" w14:textId="57E2CE4B" w:rsidR="004907A9" w:rsidRDefault="004907A9" w:rsidP="004907A9"/>
        </w:tc>
        <w:tc>
          <w:tcPr>
            <w:tcW w:w="4032" w:type="dxa"/>
            <w:tcBorders>
              <w:top w:val="single" w:sz="4" w:space="0" w:color="auto"/>
              <w:left w:val="single" w:sz="4" w:space="0" w:color="auto"/>
              <w:bottom w:val="single" w:sz="4" w:space="0" w:color="auto"/>
              <w:right w:val="single" w:sz="4" w:space="0" w:color="auto"/>
            </w:tcBorders>
          </w:tcPr>
          <w:p w14:paraId="1AE84DCF" w14:textId="33110404" w:rsidR="004907A9" w:rsidRDefault="00D479FB" w:rsidP="004907A9">
            <w:r w:rsidRPr="008A7576">
              <w:t xml:space="preserve">1 is prime; </w:t>
            </w:r>
            <w:r>
              <w:t>i</w:t>
            </w:r>
            <w:r w:rsidRPr="008A7576">
              <w:t>nstruction must make clear that 1 is neither prime nor composite, and that the definition of prime requires exactly two distinct factors</w:t>
            </w:r>
          </w:p>
        </w:tc>
        <w:tc>
          <w:tcPr>
            <w:tcW w:w="4032" w:type="dxa"/>
            <w:gridSpan w:val="2"/>
            <w:tcBorders>
              <w:top w:val="single" w:sz="4" w:space="0" w:color="auto"/>
              <w:left w:val="single" w:sz="4" w:space="0" w:color="auto"/>
              <w:bottom w:val="single" w:sz="4" w:space="0" w:color="auto"/>
              <w:right w:val="single" w:sz="4" w:space="0" w:color="auto"/>
            </w:tcBorders>
          </w:tcPr>
          <w:p w14:paraId="5CFDBCC3" w14:textId="59B224D3" w:rsidR="004907A9" w:rsidRDefault="004907A9" w:rsidP="004907A9">
            <w:r w:rsidRPr="00293FD5">
              <w:t>Confusing factors and multiples; students frequently reverse the two terms</w:t>
            </w:r>
            <w:r>
              <w:t xml:space="preserve"> (e.g.,</w:t>
            </w:r>
            <w:r w:rsidRPr="00293FD5">
              <w:t xml:space="preserve"> saying "3 is a multiple of 12"</w:t>
            </w:r>
            <w:r>
              <w:t>).</w:t>
            </w:r>
            <w:r w:rsidRPr="00293FD5">
              <w:t xml:space="preserve"> </w:t>
            </w:r>
            <w:r>
              <w:t>I</w:t>
            </w:r>
            <w:r w:rsidRPr="00293FD5">
              <w:t xml:space="preserve">nstruction should consistently pair both statements together (e.g., "3 is a factor of 12, and 12 is a multiple of 3") </w:t>
            </w:r>
          </w:p>
        </w:tc>
      </w:tr>
      <w:tr w:rsidR="004907A9" w14:paraId="23BFD6B4"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6F9FE86" w14:textId="77777777" w:rsidR="004907A9" w:rsidRPr="0067092A" w:rsidRDefault="004907A9" w:rsidP="004907A9">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3C06D5B3" w14:textId="77777777" w:rsidR="004907A9" w:rsidRDefault="004907A9" w:rsidP="004907A9">
            <w:pPr>
              <w:pStyle w:val="ListParagraph"/>
              <w:numPr>
                <w:ilvl w:val="0"/>
                <w:numId w:val="18"/>
              </w:numPr>
              <w:spacing w:line="278" w:lineRule="auto"/>
              <w:ind w:left="377"/>
            </w:pPr>
            <w:r>
              <w:t>EM2 G3 Sprints (e.g., M2 L15 Multiply and Divide by 5)</w:t>
            </w:r>
          </w:p>
          <w:p w14:paraId="4FA639FD" w14:textId="53E41CF2" w:rsidR="004907A9" w:rsidRDefault="004907A9" w:rsidP="004907A9">
            <w:pPr>
              <w:pStyle w:val="ListParagraph"/>
              <w:numPr>
                <w:ilvl w:val="0"/>
                <w:numId w:val="18"/>
              </w:numPr>
              <w:spacing w:line="278" w:lineRule="auto"/>
              <w:ind w:left="377"/>
            </w:pPr>
            <w:r>
              <w:t>G3 Fluency related to multiplication and division (e.g., EM2 M2 L2 Counting the Math Way by Fives)</w:t>
            </w:r>
          </w:p>
        </w:tc>
        <w:tc>
          <w:tcPr>
            <w:tcW w:w="4032" w:type="dxa"/>
            <w:tcMar>
              <w:top w:w="100" w:type="dxa"/>
              <w:left w:w="100" w:type="dxa"/>
              <w:bottom w:w="100" w:type="dxa"/>
              <w:right w:w="100" w:type="dxa"/>
            </w:tcMar>
          </w:tcPr>
          <w:p w14:paraId="3035713E" w14:textId="46E2E3A8" w:rsidR="004907A9" w:rsidRDefault="004907A9" w:rsidP="004907A9">
            <w:pPr>
              <w:pStyle w:val="ListParagraph"/>
              <w:numPr>
                <w:ilvl w:val="0"/>
                <w:numId w:val="18"/>
              </w:numPr>
              <w:spacing w:line="278" w:lineRule="auto"/>
              <w:ind w:left="377"/>
            </w:pPr>
            <w:r>
              <w:t>EM2 G3 Sprints (e.g., M2 L15 Multiply and Divide by 5)</w:t>
            </w:r>
          </w:p>
          <w:p w14:paraId="370B7A8C" w14:textId="0D463171" w:rsidR="004907A9" w:rsidRDefault="004907A9" w:rsidP="004907A9">
            <w:pPr>
              <w:pStyle w:val="ListParagraph"/>
              <w:numPr>
                <w:ilvl w:val="0"/>
                <w:numId w:val="18"/>
              </w:numPr>
              <w:spacing w:line="278" w:lineRule="auto"/>
              <w:ind w:left="377"/>
            </w:pPr>
            <w:r>
              <w:t>G3 Fluency related to multiplication and division (e.g., EM2 M2 L2 Counting the Math Way by Fives)</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4E692C51"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D60900" w14:textId="77777777" w:rsidR="004907A9" w:rsidRDefault="004907A9" w:rsidP="004907A9"/>
        </w:tc>
        <w:tc>
          <w:tcPr>
            <w:tcW w:w="4032" w:type="dxa"/>
            <w:tcBorders>
              <w:top w:val="single" w:sz="4" w:space="0" w:color="auto"/>
              <w:left w:val="single" w:sz="4" w:space="0" w:color="auto"/>
              <w:bottom w:val="single" w:sz="4" w:space="0" w:color="auto"/>
              <w:right w:val="single" w:sz="4" w:space="0" w:color="auto"/>
            </w:tcBorders>
          </w:tcPr>
          <w:p w14:paraId="35241C38" w14:textId="25BA282F" w:rsidR="004907A9" w:rsidRDefault="004907A9" w:rsidP="004907A9">
            <w:pPr>
              <w:pStyle w:val="ListParagraph"/>
              <w:numPr>
                <w:ilvl w:val="0"/>
                <w:numId w:val="18"/>
              </w:numPr>
              <w:spacing w:line="278" w:lineRule="auto"/>
              <w:ind w:left="377"/>
            </w:pPr>
            <w:r>
              <w:t>EM2 G4 M2 L21</w:t>
            </w:r>
            <w:r w:rsidR="001E6852">
              <w:t xml:space="preserve"> and </w:t>
            </w:r>
            <w:r>
              <w:t>L22</w:t>
            </w:r>
          </w:p>
        </w:tc>
        <w:tc>
          <w:tcPr>
            <w:tcW w:w="4032" w:type="dxa"/>
            <w:tcBorders>
              <w:top w:val="single" w:sz="4" w:space="0" w:color="auto"/>
              <w:left w:val="single" w:sz="4" w:space="0" w:color="auto"/>
              <w:bottom w:val="single" w:sz="4" w:space="0" w:color="auto"/>
              <w:right w:val="single" w:sz="4" w:space="0" w:color="auto"/>
            </w:tcBorders>
          </w:tcPr>
          <w:p w14:paraId="455B544E" w14:textId="3971C29A" w:rsidR="004907A9" w:rsidRDefault="005A4329" w:rsidP="004907A9">
            <w:pPr>
              <w:pStyle w:val="ListParagraph"/>
              <w:numPr>
                <w:ilvl w:val="0"/>
                <w:numId w:val="18"/>
              </w:numPr>
              <w:spacing w:line="278" w:lineRule="auto"/>
              <w:ind w:left="377"/>
            </w:pPr>
            <w:r>
              <w:t>EM2 G4 M2 L21</w:t>
            </w:r>
            <w:r w:rsidR="001E6852">
              <w:t xml:space="preserve"> and L25</w:t>
            </w:r>
          </w:p>
        </w:tc>
        <w:tc>
          <w:tcPr>
            <w:tcW w:w="4032" w:type="dxa"/>
            <w:gridSpan w:val="2"/>
            <w:tcBorders>
              <w:top w:val="single" w:sz="4" w:space="0" w:color="auto"/>
              <w:left w:val="single" w:sz="4" w:space="0" w:color="auto"/>
              <w:bottom w:val="single" w:sz="4" w:space="0" w:color="auto"/>
              <w:right w:val="single" w:sz="4" w:space="0" w:color="auto"/>
            </w:tcBorders>
          </w:tcPr>
          <w:p w14:paraId="5BBE0482" w14:textId="223B99C1" w:rsidR="004907A9" w:rsidRDefault="004907A9" w:rsidP="004907A9">
            <w:pPr>
              <w:pStyle w:val="ListParagraph"/>
              <w:numPr>
                <w:ilvl w:val="0"/>
                <w:numId w:val="18"/>
              </w:numPr>
              <w:spacing w:line="278" w:lineRule="auto"/>
              <w:ind w:left="377"/>
            </w:pPr>
            <w:r>
              <w:t>EM2 G4 M2 L23 and L24</w:t>
            </w:r>
          </w:p>
        </w:tc>
      </w:tr>
      <w:tr w:rsidR="004907A9" w14:paraId="39E9B83E"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19C8B50" w14:textId="77777777" w:rsidR="004907A9" w:rsidRPr="0067092A" w:rsidRDefault="004907A9" w:rsidP="004907A9">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3D994053" w14:textId="27FE1BEC" w:rsidR="004907A9" w:rsidRDefault="004907A9" w:rsidP="004907A9">
            <w:r>
              <w:t>3, 4</w:t>
            </w:r>
          </w:p>
        </w:tc>
        <w:tc>
          <w:tcPr>
            <w:tcW w:w="4032" w:type="dxa"/>
            <w:tcMar>
              <w:top w:w="100" w:type="dxa"/>
              <w:left w:w="100" w:type="dxa"/>
              <w:bottom w:w="100" w:type="dxa"/>
              <w:right w:w="100" w:type="dxa"/>
            </w:tcMar>
          </w:tcPr>
          <w:p w14:paraId="3B4575D6" w14:textId="6D6AE076" w:rsidR="004907A9" w:rsidRDefault="004907A9" w:rsidP="004907A9">
            <w:r>
              <w:t>3, 4</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72C669BB" w14:textId="1D03D41E" w:rsidR="004907A9" w:rsidRDefault="004907A9" w:rsidP="004907A9">
            <w:r>
              <w:t>Leaf</w:t>
            </w:r>
          </w:p>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D326B7" w14:textId="60938F9A" w:rsidR="004907A9" w:rsidRDefault="004907A9" w:rsidP="004907A9">
            <w:r>
              <w:t>Leaf</w:t>
            </w:r>
          </w:p>
        </w:tc>
        <w:tc>
          <w:tcPr>
            <w:tcW w:w="4032" w:type="dxa"/>
            <w:tcBorders>
              <w:top w:val="single" w:sz="4" w:space="0" w:color="auto"/>
              <w:left w:val="single" w:sz="4" w:space="0" w:color="auto"/>
              <w:bottom w:val="single" w:sz="4" w:space="0" w:color="auto"/>
              <w:right w:val="single" w:sz="4" w:space="0" w:color="auto"/>
            </w:tcBorders>
          </w:tcPr>
          <w:p w14:paraId="7F811703" w14:textId="52006739" w:rsidR="004907A9" w:rsidRDefault="004907A9" w:rsidP="004907A9">
            <w:r>
              <w:t>4, 5</w:t>
            </w:r>
          </w:p>
        </w:tc>
        <w:tc>
          <w:tcPr>
            <w:tcW w:w="4032" w:type="dxa"/>
            <w:tcBorders>
              <w:top w:val="single" w:sz="4" w:space="0" w:color="auto"/>
              <w:left w:val="single" w:sz="4" w:space="0" w:color="auto"/>
              <w:bottom w:val="single" w:sz="4" w:space="0" w:color="auto"/>
              <w:right w:val="single" w:sz="4" w:space="0" w:color="auto"/>
            </w:tcBorders>
          </w:tcPr>
          <w:p w14:paraId="165CDACF" w14:textId="5974FB7D" w:rsidR="004907A9" w:rsidRDefault="00F218ED" w:rsidP="004907A9">
            <w:r>
              <w:t>4, 5</w:t>
            </w:r>
          </w:p>
        </w:tc>
        <w:tc>
          <w:tcPr>
            <w:tcW w:w="4032" w:type="dxa"/>
            <w:gridSpan w:val="2"/>
            <w:tcBorders>
              <w:top w:val="single" w:sz="4" w:space="0" w:color="auto"/>
              <w:left w:val="single" w:sz="4" w:space="0" w:color="auto"/>
              <w:bottom w:val="single" w:sz="4" w:space="0" w:color="auto"/>
              <w:right w:val="single" w:sz="4" w:space="0" w:color="auto"/>
            </w:tcBorders>
          </w:tcPr>
          <w:p w14:paraId="0342EF79" w14:textId="6386588E" w:rsidR="004907A9" w:rsidRDefault="004907A9" w:rsidP="004907A9">
            <w:r>
              <w:t>4 (3 for FL and SC)</w:t>
            </w:r>
          </w:p>
        </w:tc>
      </w:tr>
      <w:tr w:rsidR="00F218ED" w14:paraId="0A326295"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64E00B6" w14:textId="77777777" w:rsidR="00F218ED" w:rsidRPr="0067092A" w:rsidRDefault="00F218ED" w:rsidP="00F218ED">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498B8ABA" w14:textId="77777777" w:rsidR="00F218ED" w:rsidRDefault="00F218ED" w:rsidP="00F218ED">
            <w:r>
              <w:t>3.OA.C.7</w:t>
            </w:r>
          </w:p>
          <w:p w14:paraId="0AD74B24" w14:textId="68300A0B" w:rsidR="00F218ED" w:rsidRDefault="00F218ED" w:rsidP="00F218ED">
            <w:r w:rsidRPr="00F6300B">
              <w:t>TX.3.4F</w:t>
            </w:r>
          </w:p>
          <w:p w14:paraId="097E1CF6" w14:textId="3A97A322" w:rsidR="00F218ED" w:rsidRDefault="00F218ED" w:rsidP="00F218ED">
            <w:r>
              <w:t>MD.4.NOS.C.7.a-d</w:t>
            </w:r>
            <w:r>
              <w:br/>
              <w:t>ND.4.AR.OA.1</w:t>
            </w:r>
            <w:r>
              <w:br/>
              <w:t>SD.4.OA.A.1.b</w:t>
            </w:r>
            <w:r>
              <w:br/>
            </w:r>
            <w:r w:rsidRPr="00565771">
              <w:t>VA.3.CE.2</w:t>
            </w:r>
            <w:r>
              <w:br/>
              <w:t>WI.4.OA.D.6</w:t>
            </w:r>
          </w:p>
        </w:tc>
        <w:tc>
          <w:tcPr>
            <w:tcW w:w="4032" w:type="dxa"/>
            <w:tcMar>
              <w:top w:w="100" w:type="dxa"/>
              <w:left w:w="100" w:type="dxa"/>
              <w:bottom w:w="100" w:type="dxa"/>
              <w:right w:w="100" w:type="dxa"/>
            </w:tcMar>
          </w:tcPr>
          <w:p w14:paraId="34A171BC" w14:textId="77777777" w:rsidR="00F218ED" w:rsidRDefault="00F218ED" w:rsidP="00F218ED">
            <w:r>
              <w:t>3.OA.C.7</w:t>
            </w:r>
          </w:p>
          <w:p w14:paraId="30950C8B" w14:textId="77777777" w:rsidR="00F218ED" w:rsidRDefault="00F218ED" w:rsidP="00F218ED">
            <w:r w:rsidRPr="00F6300B">
              <w:t>TX.3.4F</w:t>
            </w:r>
          </w:p>
          <w:p w14:paraId="4629D0D9" w14:textId="610F02C4" w:rsidR="00F218ED" w:rsidRDefault="00F218ED" w:rsidP="00F218ED">
            <w:r>
              <w:t>MD.4.NOS.C.7.a-d</w:t>
            </w:r>
            <w:r>
              <w:br/>
              <w:t>ND.4.AR.OA.1</w:t>
            </w:r>
            <w:r>
              <w:br/>
              <w:t>SD.4.OA.A.1.b</w:t>
            </w:r>
            <w:r>
              <w:br/>
            </w:r>
            <w:r w:rsidRPr="00565771">
              <w:t>VA.3.CE.2</w:t>
            </w:r>
            <w:r>
              <w:br/>
              <w:t>WI.4.OA.D.6</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5F0EDF12" w14:textId="77777777" w:rsidR="00F218ED" w:rsidRDefault="00F218ED" w:rsidP="00F218ED">
            <w:r w:rsidRPr="001844D6">
              <w:t>FL.4.NSO.2.1</w:t>
            </w:r>
            <w:r>
              <w:t xml:space="preserve"> </w:t>
            </w:r>
          </w:p>
          <w:p w14:paraId="0BFA8FAC" w14:textId="77777777" w:rsidR="00F218ED" w:rsidRDefault="00F218ED" w:rsidP="00F218ED">
            <w:pPr>
              <w:spacing w:after="0"/>
            </w:pPr>
            <w:r>
              <w:t xml:space="preserve">MA.4.OA.A.3.a </w:t>
            </w:r>
          </w:p>
          <w:p w14:paraId="5A38C498" w14:textId="77777777" w:rsidR="00F218ED" w:rsidRDefault="00F218ED" w:rsidP="00F218ED">
            <w:pPr>
              <w:spacing w:after="0"/>
            </w:pPr>
            <w:r>
              <w:t xml:space="preserve">MN.4.3.5.5 </w:t>
            </w:r>
          </w:p>
          <w:p w14:paraId="04F70E0A" w14:textId="77777777" w:rsidR="00F218ED" w:rsidRDefault="00F218ED" w:rsidP="00F218ED">
            <w:pPr>
              <w:spacing w:after="0"/>
            </w:pPr>
            <w:r>
              <w:t xml:space="preserve">ND.5.AR.OA.1 </w:t>
            </w:r>
          </w:p>
          <w:p w14:paraId="44362CAF" w14:textId="77777777" w:rsidR="00F218ED" w:rsidRDefault="00F218ED" w:rsidP="00F218ED">
            <w:pPr>
              <w:spacing w:after="0"/>
            </w:pPr>
            <w:r>
              <w:t>OK.4.N.2.1</w:t>
            </w:r>
          </w:p>
          <w:p w14:paraId="6246F6B2" w14:textId="77777777" w:rsidR="00F218ED" w:rsidRDefault="00F218ED" w:rsidP="00F218ED">
            <w:pPr>
              <w:spacing w:after="0"/>
            </w:pPr>
            <w:r>
              <w:t>RI.4.OA.A.3.a</w:t>
            </w:r>
          </w:p>
          <w:p w14:paraId="4D3DF99C" w14:textId="5772F4D6" w:rsidR="00F218ED" w:rsidRDefault="00F218ED" w:rsidP="00F218ED">
            <w:pPr>
              <w:spacing w:after="0"/>
            </w:pPr>
            <w:r>
              <w:t>VA.4.CE.2.b</w:t>
            </w:r>
          </w:p>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67379D" w14:textId="77777777" w:rsidR="00F218ED" w:rsidRDefault="00F218ED" w:rsidP="00F218ED">
            <w:pPr>
              <w:spacing w:after="0"/>
            </w:pPr>
            <w:r w:rsidRPr="001844D6">
              <w:t>FL.4.NSO.2.1</w:t>
            </w:r>
            <w:r>
              <w:t xml:space="preserve"> </w:t>
            </w:r>
          </w:p>
          <w:p w14:paraId="4BCD4D6A" w14:textId="77777777" w:rsidR="00F218ED" w:rsidRDefault="00F218ED" w:rsidP="00F218ED">
            <w:pPr>
              <w:spacing w:after="0"/>
            </w:pPr>
            <w:r>
              <w:t xml:space="preserve">MA.4.OA.A.3.a </w:t>
            </w:r>
          </w:p>
          <w:p w14:paraId="1E1FAB02" w14:textId="77777777" w:rsidR="00F218ED" w:rsidRDefault="00F218ED" w:rsidP="00F218ED">
            <w:pPr>
              <w:spacing w:after="0"/>
            </w:pPr>
            <w:r>
              <w:t xml:space="preserve">MN.4.3.5.5 </w:t>
            </w:r>
          </w:p>
          <w:p w14:paraId="3FF03ADA" w14:textId="77777777" w:rsidR="00F218ED" w:rsidRDefault="00F218ED" w:rsidP="00F218ED">
            <w:pPr>
              <w:spacing w:after="0"/>
            </w:pPr>
            <w:r>
              <w:t xml:space="preserve">ND.5.AR.OA.1 </w:t>
            </w:r>
          </w:p>
          <w:p w14:paraId="7E0E8FD6" w14:textId="77777777" w:rsidR="00F218ED" w:rsidRDefault="00F218ED" w:rsidP="00F218ED">
            <w:pPr>
              <w:spacing w:after="0"/>
            </w:pPr>
            <w:r>
              <w:t>OK.4.N.2.1</w:t>
            </w:r>
          </w:p>
          <w:p w14:paraId="0FB1125C" w14:textId="77777777" w:rsidR="00F218ED" w:rsidRDefault="00F218ED" w:rsidP="00F218ED">
            <w:pPr>
              <w:spacing w:after="0"/>
            </w:pPr>
            <w:r>
              <w:t>RI.4.OA.A.3.a</w:t>
            </w:r>
          </w:p>
          <w:p w14:paraId="5D9DBB46" w14:textId="171A1297" w:rsidR="00F218ED" w:rsidRDefault="00F218ED" w:rsidP="00F218ED">
            <w:pPr>
              <w:spacing w:after="0"/>
            </w:pPr>
            <w:r>
              <w:t>VA.4.CE.2.b</w:t>
            </w:r>
          </w:p>
        </w:tc>
        <w:tc>
          <w:tcPr>
            <w:tcW w:w="4032" w:type="dxa"/>
            <w:tcBorders>
              <w:top w:val="single" w:sz="4" w:space="0" w:color="auto"/>
              <w:left w:val="single" w:sz="4" w:space="0" w:color="auto"/>
              <w:bottom w:val="single" w:sz="4" w:space="0" w:color="auto"/>
              <w:right w:val="single" w:sz="4" w:space="0" w:color="auto"/>
            </w:tcBorders>
          </w:tcPr>
          <w:p w14:paraId="4681D82E" w14:textId="0F41F21E" w:rsidR="00F218ED" w:rsidRDefault="00F218ED" w:rsidP="00F218ED">
            <w:pPr>
              <w:spacing w:after="0"/>
            </w:pPr>
            <w:r>
              <w:t xml:space="preserve">4.OA.B.4 </w:t>
            </w:r>
          </w:p>
          <w:p w14:paraId="0E4FF731" w14:textId="77777777" w:rsidR="00F218ED" w:rsidRDefault="00F218ED" w:rsidP="00F218ED">
            <w:pPr>
              <w:spacing w:after="0"/>
            </w:pPr>
          </w:p>
          <w:p w14:paraId="6AFC97C4" w14:textId="222C0887" w:rsidR="00F218ED" w:rsidRDefault="00F218ED" w:rsidP="00F218ED">
            <w:pPr>
              <w:spacing w:after="0"/>
            </w:pPr>
            <w:r>
              <w:t>FL.4.AR.3.1 (to 144)</w:t>
            </w:r>
          </w:p>
          <w:p w14:paraId="5B7C01B4" w14:textId="61F93BB2" w:rsidR="00F218ED" w:rsidRDefault="00F218ED" w:rsidP="00F218ED">
            <w:pPr>
              <w:spacing w:after="0"/>
            </w:pPr>
            <w:r>
              <w:t xml:space="preserve">TX.5.4A </w:t>
            </w:r>
          </w:p>
          <w:p w14:paraId="7A0B84A0" w14:textId="77777777" w:rsidR="00F218ED" w:rsidRDefault="00F218ED" w:rsidP="00F218ED">
            <w:pPr>
              <w:spacing w:after="0"/>
            </w:pPr>
          </w:p>
          <w:p w14:paraId="52068EC8" w14:textId="2CCAC59B" w:rsidR="00F218ED" w:rsidRDefault="00F218ED" w:rsidP="00F218ED">
            <w:pPr>
              <w:spacing w:after="0"/>
            </w:pPr>
            <w:r>
              <w:t xml:space="preserve">AZ.5.OA.B.4 </w:t>
            </w:r>
          </w:p>
          <w:p w14:paraId="6F0A0C25" w14:textId="27D9BDAD" w:rsidR="00F218ED" w:rsidRDefault="00F218ED" w:rsidP="00F218ED">
            <w:pPr>
              <w:spacing w:after="0"/>
            </w:pPr>
            <w:r>
              <w:t>ND.5.AR.OA.4</w:t>
            </w:r>
          </w:p>
          <w:p w14:paraId="072651F6" w14:textId="7BBCE64A" w:rsidR="00F218ED" w:rsidRDefault="00F218ED" w:rsidP="00F218ED">
            <w:pPr>
              <w:spacing w:after="0"/>
            </w:pPr>
          </w:p>
        </w:tc>
        <w:tc>
          <w:tcPr>
            <w:tcW w:w="4032" w:type="dxa"/>
            <w:tcBorders>
              <w:top w:val="single" w:sz="4" w:space="0" w:color="auto"/>
              <w:left w:val="single" w:sz="4" w:space="0" w:color="auto"/>
              <w:bottom w:val="single" w:sz="4" w:space="0" w:color="auto"/>
              <w:right w:val="single" w:sz="4" w:space="0" w:color="auto"/>
            </w:tcBorders>
          </w:tcPr>
          <w:p w14:paraId="470199CA" w14:textId="77777777" w:rsidR="00F218ED" w:rsidRDefault="00F218ED" w:rsidP="00F218ED">
            <w:pPr>
              <w:spacing w:after="0"/>
            </w:pPr>
            <w:r>
              <w:t xml:space="preserve">4.OA.B.4 </w:t>
            </w:r>
          </w:p>
          <w:p w14:paraId="2375B666" w14:textId="77777777" w:rsidR="00F218ED" w:rsidRDefault="00F218ED" w:rsidP="00F218ED">
            <w:pPr>
              <w:spacing w:after="0"/>
            </w:pPr>
          </w:p>
          <w:p w14:paraId="75E31CA0" w14:textId="77777777" w:rsidR="00F218ED" w:rsidRDefault="00F218ED" w:rsidP="00F218ED">
            <w:pPr>
              <w:spacing w:after="0"/>
            </w:pPr>
            <w:r>
              <w:t>FL.4.AR.3.1 (to 144)</w:t>
            </w:r>
          </w:p>
          <w:p w14:paraId="24CE2175" w14:textId="77777777" w:rsidR="00F218ED" w:rsidRDefault="00F218ED" w:rsidP="00F218ED">
            <w:pPr>
              <w:spacing w:after="0"/>
            </w:pPr>
            <w:r>
              <w:t xml:space="preserve">TX.5.4A </w:t>
            </w:r>
          </w:p>
          <w:p w14:paraId="12E65EBF" w14:textId="77777777" w:rsidR="00F218ED" w:rsidRDefault="00F218ED" w:rsidP="00F218ED">
            <w:pPr>
              <w:spacing w:after="0"/>
            </w:pPr>
          </w:p>
          <w:p w14:paraId="2ACD85AD" w14:textId="77777777" w:rsidR="00F218ED" w:rsidRDefault="00F218ED" w:rsidP="00F218ED">
            <w:pPr>
              <w:spacing w:after="0"/>
            </w:pPr>
            <w:r>
              <w:t xml:space="preserve">AZ.5.OA.B.4 </w:t>
            </w:r>
          </w:p>
          <w:p w14:paraId="298E11D8" w14:textId="77777777" w:rsidR="00F218ED" w:rsidRDefault="00F218ED" w:rsidP="00F218ED">
            <w:pPr>
              <w:spacing w:after="0"/>
            </w:pPr>
            <w:r>
              <w:t>ND.5.AR.OA.4</w:t>
            </w:r>
          </w:p>
          <w:p w14:paraId="64230290" w14:textId="56527F42" w:rsidR="00F218ED" w:rsidRDefault="00F218ED" w:rsidP="00F218ED"/>
        </w:tc>
        <w:tc>
          <w:tcPr>
            <w:tcW w:w="4032" w:type="dxa"/>
            <w:gridSpan w:val="2"/>
            <w:tcBorders>
              <w:top w:val="single" w:sz="4" w:space="0" w:color="auto"/>
              <w:left w:val="single" w:sz="4" w:space="0" w:color="auto"/>
              <w:bottom w:val="single" w:sz="4" w:space="0" w:color="auto"/>
              <w:right w:val="single" w:sz="4" w:space="0" w:color="auto"/>
            </w:tcBorders>
          </w:tcPr>
          <w:p w14:paraId="34001874" w14:textId="77777777" w:rsidR="00F218ED" w:rsidRDefault="00F218ED" w:rsidP="00F218ED">
            <w:r>
              <w:t xml:space="preserve">4.OA.B.4 </w:t>
            </w:r>
          </w:p>
          <w:p w14:paraId="02B6DDF4" w14:textId="77777777" w:rsidR="00F218ED" w:rsidRDefault="00F218ED" w:rsidP="00F218ED">
            <w:r w:rsidRPr="003A5385">
              <w:t>FL.3.AR.3.2</w:t>
            </w:r>
            <w:r>
              <w:t xml:space="preserve"> </w:t>
            </w:r>
          </w:p>
          <w:p w14:paraId="2E2630FF" w14:textId="5401D018" w:rsidR="00F218ED" w:rsidRDefault="00F218ED" w:rsidP="00F218ED">
            <w:r w:rsidRPr="00C0199C">
              <w:t>SC.3.PAFR.2.4</w:t>
            </w:r>
          </w:p>
        </w:tc>
      </w:tr>
      <w:tr w:rsidR="00F218ED" w14:paraId="1B40E8D6"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FCAD98" w14:textId="77777777" w:rsidR="00F218ED" w:rsidRPr="0067092A" w:rsidRDefault="00F218ED" w:rsidP="00F218ED">
            <w:pPr>
              <w:spacing w:after="0" w:line="240" w:lineRule="auto"/>
              <w:jc w:val="center"/>
              <w:rPr>
                <w:b/>
              </w:rPr>
            </w:pPr>
            <w:r>
              <w:rPr>
                <w:b/>
              </w:rPr>
              <w:lastRenderedPageBreak/>
              <w:t>Notes for Intervention, Extension, or Optional Activities</w:t>
            </w:r>
          </w:p>
        </w:tc>
        <w:tc>
          <w:tcPr>
            <w:tcW w:w="4032" w:type="dxa"/>
            <w:tcMar>
              <w:top w:w="100" w:type="dxa"/>
              <w:left w:w="100" w:type="dxa"/>
              <w:bottom w:w="100" w:type="dxa"/>
              <w:right w:w="100" w:type="dxa"/>
            </w:tcMar>
          </w:tcPr>
          <w:p w14:paraId="3727F40D" w14:textId="7B29F2C2" w:rsidR="00F218ED" w:rsidRPr="00A17634" w:rsidRDefault="00F218ED" w:rsidP="00F218ED">
            <w:pPr>
              <w:rPr>
                <w:lang w:val="en-US"/>
              </w:rPr>
            </w:pPr>
            <w:r w:rsidRPr="00A17634">
              <w:rPr>
                <w:lang w:val="en-US"/>
              </w:rPr>
              <w:t xml:space="preserve">Intervention: For students who lack conceptual understanding of multiplication as a foundation for fact retrieval, revisit equal-groups and array representations before continuing fluency practice. </w:t>
            </w:r>
          </w:p>
          <w:p w14:paraId="7D9C7449" w14:textId="02A919EE" w:rsidR="00F218ED" w:rsidRPr="003B3016" w:rsidRDefault="00F218ED" w:rsidP="00F218ED">
            <w:pPr>
              <w:rPr>
                <w:lang w:val="en-US"/>
              </w:rPr>
            </w:pPr>
            <w:r w:rsidRPr="00A17634">
              <w:rPr>
                <w:lang w:val="en-US"/>
              </w:rPr>
              <w:t>Intervention: For students who are fluent with some fact families but not others, use diagnostic practice to identify specific gaps and target those families directly rather than cycling through all facts repeatedly.</w:t>
            </w:r>
          </w:p>
        </w:tc>
        <w:tc>
          <w:tcPr>
            <w:tcW w:w="4032" w:type="dxa"/>
            <w:tcMar>
              <w:top w:w="100" w:type="dxa"/>
              <w:left w:w="100" w:type="dxa"/>
              <w:bottom w:w="100" w:type="dxa"/>
              <w:right w:w="100" w:type="dxa"/>
            </w:tcMar>
          </w:tcPr>
          <w:p w14:paraId="76260D14" w14:textId="561ACD93" w:rsidR="00F218ED" w:rsidRDefault="00F218ED" w:rsidP="00F218ED">
            <w:pPr>
              <w:spacing w:line="278" w:lineRule="auto"/>
            </w:pPr>
            <w:r w:rsidRPr="00A17634">
              <w:rPr>
                <w:lang w:val="en-US"/>
              </w:rPr>
              <w:t xml:space="preserve">Intervention: </w:t>
            </w:r>
            <w:r>
              <w:rPr>
                <w:lang w:val="en-US"/>
              </w:rPr>
              <w:t>P</w:t>
            </w:r>
            <w:r w:rsidRPr="00A17634">
              <w:rPr>
                <w:lang w:val="en-US"/>
              </w:rPr>
              <w:t>rioritize fact family practice that builds division from known multiplication facts before treating division as a separate retrieval task. Use arrays or equal-groups representations to make the relationship between the two operations visible.</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2CD09C26" w14:textId="4664BD8A" w:rsidR="00F218ED" w:rsidRDefault="00F218ED" w:rsidP="00F218ED">
            <w:r w:rsidRPr="00A17634">
              <w:rPr>
                <w:lang w:val="en-US"/>
              </w:rPr>
              <w:t>Intervention: For students who are fluent with some fact families but not others, use diagnostic practice to identify specific gaps and target those families directly rather than cycling through all facts repeatedly.</w:t>
            </w:r>
          </w:p>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031639" w14:textId="0BF41640" w:rsidR="00F218ED" w:rsidRDefault="00F218ED" w:rsidP="00F218ED">
            <w:r w:rsidRPr="00A17634">
              <w:rPr>
                <w:lang w:val="en-US"/>
              </w:rPr>
              <w:t xml:space="preserve">Intervention: </w:t>
            </w:r>
            <w:r>
              <w:rPr>
                <w:lang w:val="en-US"/>
              </w:rPr>
              <w:t>P</w:t>
            </w:r>
            <w:r w:rsidRPr="00A17634">
              <w:rPr>
                <w:lang w:val="en-US"/>
              </w:rPr>
              <w:t>rioritize fact family practice that builds division from known multiplication facts before treating division as a separate retrieval task. Use arrays or equal-groups representations to make the relationship between the two operations visible.</w:t>
            </w:r>
          </w:p>
        </w:tc>
        <w:tc>
          <w:tcPr>
            <w:tcW w:w="4032" w:type="dxa"/>
            <w:tcBorders>
              <w:top w:val="single" w:sz="4" w:space="0" w:color="auto"/>
              <w:left w:val="single" w:sz="4" w:space="0" w:color="auto"/>
              <w:bottom w:val="single" w:sz="4" w:space="0" w:color="auto"/>
              <w:right w:val="single" w:sz="4" w:space="0" w:color="auto"/>
            </w:tcBorders>
          </w:tcPr>
          <w:p w14:paraId="4378804B" w14:textId="1670C5F3" w:rsidR="00F218ED" w:rsidRDefault="00F218ED" w:rsidP="00F218ED"/>
        </w:tc>
        <w:tc>
          <w:tcPr>
            <w:tcW w:w="4032" w:type="dxa"/>
            <w:tcBorders>
              <w:top w:val="single" w:sz="4" w:space="0" w:color="auto"/>
              <w:left w:val="single" w:sz="4" w:space="0" w:color="auto"/>
              <w:bottom w:val="single" w:sz="4" w:space="0" w:color="auto"/>
              <w:right w:val="single" w:sz="4" w:space="0" w:color="auto"/>
            </w:tcBorders>
          </w:tcPr>
          <w:p w14:paraId="00DE9331" w14:textId="7F66C886" w:rsidR="00F218ED" w:rsidRDefault="00F218ED" w:rsidP="00F218ED">
            <w:commentRangeStart w:id="99"/>
            <w:commentRangeStart w:id="100"/>
            <w:r>
              <w:t>Extension: Sieve of Eratosthenes (EM2 G4 M2 Math Past and L25)</w:t>
            </w:r>
            <w:commentRangeEnd w:id="99"/>
            <w:r>
              <w:rPr>
                <w:rStyle w:val="CommentReference"/>
                <w:sz w:val="22"/>
                <w:szCs w:val="22"/>
              </w:rPr>
              <w:commentReference w:id="99"/>
            </w:r>
            <w:commentRangeEnd w:id="100"/>
            <w:r w:rsidR="00C849B0">
              <w:rPr>
                <w:rStyle w:val="CommentReference"/>
                <w:sz w:val="22"/>
                <w:szCs w:val="22"/>
              </w:rPr>
              <w:commentReference w:id="100"/>
            </w:r>
          </w:p>
        </w:tc>
        <w:tc>
          <w:tcPr>
            <w:tcW w:w="4032" w:type="dxa"/>
            <w:gridSpan w:val="2"/>
            <w:tcBorders>
              <w:top w:val="single" w:sz="4" w:space="0" w:color="auto"/>
              <w:left w:val="single" w:sz="4" w:space="0" w:color="auto"/>
              <w:bottom w:val="single" w:sz="4" w:space="0" w:color="auto"/>
              <w:right w:val="single" w:sz="4" w:space="0" w:color="auto"/>
            </w:tcBorders>
          </w:tcPr>
          <w:p w14:paraId="75C17F63" w14:textId="64824E50" w:rsidR="00F218ED" w:rsidRDefault="00F218ED" w:rsidP="00F218ED">
            <w:r w:rsidRPr="00F50ABA">
              <w:rPr>
                <w:lang w:val="en-US"/>
              </w:rPr>
              <w:t>Extension: Pose questions that combine multiples reasoning across two one-digit numbers (e.g., "Find a number between 50 and 100 that is a multiple of both 6 and 8").</w:t>
            </w:r>
          </w:p>
        </w:tc>
      </w:tr>
      <w:tr w:rsidR="00F218ED" w14:paraId="4C825D7A" w14:textId="77777777" w:rsidTr="004343C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31201A" w14:textId="77777777" w:rsidR="00F218ED" w:rsidRPr="0067092A" w:rsidRDefault="00F218ED" w:rsidP="00F218ED">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0BA94E6E" w14:textId="3ABD9464" w:rsidR="00F218ED" w:rsidRDefault="00F218ED" w:rsidP="00F218ED">
            <w:pPr>
              <w:pStyle w:val="ListParagraph"/>
              <w:numPr>
                <w:ilvl w:val="0"/>
                <w:numId w:val="18"/>
              </w:numPr>
              <w:spacing w:line="278" w:lineRule="auto"/>
              <w:ind w:left="377"/>
            </w:pPr>
            <w:r w:rsidRPr="002D35D1">
              <w:rPr>
                <w:lang w:val="en-US"/>
              </w:rPr>
              <w:t>Fluency is not taught in a fixed number of instructional periods; it should be practiced and maintained</w:t>
            </w:r>
            <w:r>
              <w:rPr>
                <w:lang w:val="en-US"/>
              </w:rPr>
              <w:t xml:space="preserve"> </w:t>
            </w:r>
            <w:r w:rsidRPr="002D35D1">
              <w:rPr>
                <w:lang w:val="en-US"/>
              </w:rPr>
              <w:t>throughout the school year.</w:t>
            </w:r>
          </w:p>
        </w:tc>
        <w:tc>
          <w:tcPr>
            <w:tcW w:w="4032" w:type="dxa"/>
            <w:tcMar>
              <w:top w:w="100" w:type="dxa"/>
              <w:left w:w="100" w:type="dxa"/>
              <w:bottom w:w="100" w:type="dxa"/>
              <w:right w:w="100" w:type="dxa"/>
            </w:tcMar>
          </w:tcPr>
          <w:p w14:paraId="79328249" w14:textId="18588D76" w:rsidR="00F218ED" w:rsidRDefault="00F218ED" w:rsidP="00F218ED">
            <w:pPr>
              <w:pStyle w:val="ListParagraph"/>
              <w:numPr>
                <w:ilvl w:val="0"/>
                <w:numId w:val="18"/>
              </w:numPr>
              <w:spacing w:line="278" w:lineRule="auto"/>
              <w:ind w:left="377"/>
            </w:pPr>
            <w:r w:rsidRPr="002D35D1">
              <w:rPr>
                <w:lang w:val="en-US"/>
              </w:rPr>
              <w:t>Fluency is not taught in a fixed number of instructional periods; it should be practiced and maintained throughout the school year.</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21BD30CB" w14:textId="6EB2222C" w:rsidR="00F218ED" w:rsidRPr="007B59B8" w:rsidRDefault="00F218ED" w:rsidP="00F218ED">
            <w:pPr>
              <w:pStyle w:val="ListParagraph"/>
              <w:numPr>
                <w:ilvl w:val="0"/>
                <w:numId w:val="18"/>
              </w:numPr>
              <w:spacing w:line="278" w:lineRule="auto"/>
              <w:ind w:left="377"/>
              <w:rPr>
                <w:lang w:val="en-US"/>
              </w:rPr>
            </w:pPr>
            <w:r w:rsidRPr="002D35D1">
              <w:rPr>
                <w:lang w:val="en-US"/>
              </w:rPr>
              <w:t>Fluency is not taught in a fixed number of instructional periods; it should be practiced and maintained throughout the school year.</w:t>
            </w:r>
          </w:p>
        </w:tc>
        <w:tc>
          <w:tcPr>
            <w:tcW w:w="4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05A267" w14:textId="6BD27ECD" w:rsidR="00F218ED" w:rsidRPr="007B59B8" w:rsidRDefault="00F218ED" w:rsidP="00F218ED">
            <w:pPr>
              <w:pStyle w:val="ListParagraph"/>
              <w:numPr>
                <w:ilvl w:val="0"/>
                <w:numId w:val="18"/>
              </w:numPr>
              <w:spacing w:line="278" w:lineRule="auto"/>
              <w:ind w:left="377"/>
              <w:rPr>
                <w:lang w:val="en-US"/>
              </w:rPr>
            </w:pPr>
            <w:r w:rsidRPr="002D35D1">
              <w:rPr>
                <w:lang w:val="en-US"/>
              </w:rPr>
              <w:t>Fluency is not taught in a fixed number of instructional periods; it should be practiced and maintained throughout the school year.</w:t>
            </w:r>
          </w:p>
        </w:tc>
        <w:tc>
          <w:tcPr>
            <w:tcW w:w="4032" w:type="dxa"/>
            <w:tcBorders>
              <w:top w:val="single" w:sz="4" w:space="0" w:color="auto"/>
              <w:left w:val="single" w:sz="4" w:space="0" w:color="auto"/>
              <w:bottom w:val="single" w:sz="4" w:space="0" w:color="auto"/>
              <w:right w:val="single" w:sz="4" w:space="0" w:color="auto"/>
            </w:tcBorders>
          </w:tcPr>
          <w:p w14:paraId="5D342E45" w14:textId="42A81D62" w:rsidR="00F218ED" w:rsidRDefault="00F218ED" w:rsidP="00F218ED">
            <w:r>
              <w:t>Likely 1-2 instructional periods</w:t>
            </w:r>
          </w:p>
        </w:tc>
        <w:tc>
          <w:tcPr>
            <w:tcW w:w="4032" w:type="dxa"/>
            <w:tcBorders>
              <w:top w:val="single" w:sz="4" w:space="0" w:color="auto"/>
              <w:left w:val="single" w:sz="4" w:space="0" w:color="auto"/>
              <w:bottom w:val="single" w:sz="4" w:space="0" w:color="auto"/>
              <w:right w:val="single" w:sz="4" w:space="0" w:color="auto"/>
            </w:tcBorders>
          </w:tcPr>
          <w:p w14:paraId="35DFF9CA" w14:textId="1B0FC18F" w:rsidR="00F218ED" w:rsidRDefault="00F218ED" w:rsidP="00F218ED">
            <w:r>
              <w:t>Likely part of an instructional period</w:t>
            </w:r>
          </w:p>
        </w:tc>
        <w:tc>
          <w:tcPr>
            <w:tcW w:w="4032" w:type="dxa"/>
            <w:gridSpan w:val="2"/>
            <w:tcBorders>
              <w:top w:val="single" w:sz="4" w:space="0" w:color="auto"/>
              <w:left w:val="single" w:sz="4" w:space="0" w:color="auto"/>
              <w:bottom w:val="single" w:sz="4" w:space="0" w:color="auto"/>
              <w:right w:val="single" w:sz="4" w:space="0" w:color="auto"/>
            </w:tcBorders>
          </w:tcPr>
          <w:p w14:paraId="76034C98" w14:textId="77777777" w:rsidR="00F218ED" w:rsidRDefault="00F218ED" w:rsidP="00F218ED">
            <w:r>
              <w:t>Likely 1 instructional period</w:t>
            </w:r>
          </w:p>
          <w:p w14:paraId="6C7E835C" w14:textId="434A253E" w:rsidR="00F218ED" w:rsidRDefault="00F218ED" w:rsidP="00F218ED"/>
        </w:tc>
      </w:tr>
    </w:tbl>
    <w:p w14:paraId="2628AE05" w14:textId="77777777" w:rsidR="00776EE7" w:rsidRDefault="00776EE7"/>
    <w:tbl>
      <w:tblPr>
        <w:tblW w:w="3038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4032"/>
      </w:tblGrid>
      <w:tr w:rsidR="004343C9" w14:paraId="4CB15DD0" w14:textId="77777777" w:rsidTr="00EA7C08">
        <w:tc>
          <w:tcPr>
            <w:tcW w:w="2160" w:type="dxa"/>
            <w:shd w:val="clear" w:color="auto" w:fill="DEEBF6"/>
            <w:tcMar>
              <w:top w:w="100" w:type="dxa"/>
              <w:left w:w="100" w:type="dxa"/>
              <w:bottom w:w="100" w:type="dxa"/>
              <w:right w:w="100" w:type="dxa"/>
            </w:tcMar>
          </w:tcPr>
          <w:p w14:paraId="4E6AC0CE" w14:textId="77777777" w:rsidR="004343C9" w:rsidRPr="0067092A" w:rsidRDefault="004343C9" w:rsidP="004343C9">
            <w:pPr>
              <w:spacing w:after="0" w:line="240" w:lineRule="auto"/>
              <w:jc w:val="center"/>
              <w:rPr>
                <w:b/>
              </w:rPr>
            </w:pPr>
            <w:r>
              <w:rPr>
                <w:b/>
              </w:rPr>
              <w:t>Knowledge Graph Node</w:t>
            </w:r>
          </w:p>
        </w:tc>
        <w:tc>
          <w:tcPr>
            <w:tcW w:w="4032" w:type="dxa"/>
            <w:shd w:val="clear" w:color="auto" w:fill="FABF8F" w:themeFill="accent6" w:themeFillTint="99"/>
            <w:tcMar>
              <w:top w:w="100" w:type="dxa"/>
              <w:left w:w="100" w:type="dxa"/>
              <w:bottom w:w="100" w:type="dxa"/>
              <w:right w:w="100" w:type="dxa"/>
            </w:tcMar>
          </w:tcPr>
          <w:p w14:paraId="70737B4B" w14:textId="53D42A46" w:rsidR="004343C9" w:rsidRDefault="004343C9" w:rsidP="004343C9">
            <w:commentRangeStart w:id="101"/>
            <w:r w:rsidRPr="00492B2C">
              <w:t xml:space="preserve">Express a </w:t>
            </w:r>
            <w:r>
              <w:t>composite</w:t>
            </w:r>
            <w:r w:rsidRPr="00492B2C">
              <w:t xml:space="preserve"> number as </w:t>
            </w:r>
            <w:r w:rsidR="00314375">
              <w:t>the</w:t>
            </w:r>
            <w:r w:rsidRPr="00492B2C">
              <w:t xml:space="preserve"> product of its prime </w:t>
            </w:r>
            <w:commentRangeStart w:id="102"/>
            <w:commentRangeStart w:id="103"/>
            <w:r w:rsidRPr="00492B2C">
              <w:t>factors</w:t>
            </w:r>
            <w:commentRangeEnd w:id="102"/>
            <w:r w:rsidR="00F715CC" w:rsidRPr="00492B2C">
              <w:rPr>
                <w:rStyle w:val="CommentReference"/>
                <w:sz w:val="22"/>
                <w:szCs w:val="22"/>
              </w:rPr>
              <w:commentReference w:id="102"/>
            </w:r>
            <w:commentRangeEnd w:id="103"/>
            <w:r w:rsidR="006345D6" w:rsidRPr="00492B2C">
              <w:rPr>
                <w:rStyle w:val="CommentReference"/>
                <w:sz w:val="22"/>
                <w:szCs w:val="22"/>
              </w:rPr>
              <w:commentReference w:id="103"/>
            </w:r>
            <w:r w:rsidRPr="00492B2C">
              <w:t>.</w:t>
            </w:r>
            <w:commentRangeEnd w:id="101"/>
            <w:r>
              <w:rPr>
                <w:rStyle w:val="CommentReference"/>
                <w:sz w:val="22"/>
                <w:szCs w:val="22"/>
              </w:rPr>
              <w:commentReference w:id="101"/>
            </w:r>
          </w:p>
        </w:tc>
        <w:tc>
          <w:tcPr>
            <w:tcW w:w="4032" w:type="dxa"/>
            <w:tcMar>
              <w:top w:w="100" w:type="dxa"/>
              <w:left w:w="100" w:type="dxa"/>
              <w:bottom w:w="100" w:type="dxa"/>
              <w:right w:w="100" w:type="dxa"/>
            </w:tcMar>
          </w:tcPr>
          <w:p w14:paraId="194DF1FF" w14:textId="6237D367" w:rsidR="004343C9" w:rsidRDefault="004343C9" w:rsidP="004343C9"/>
        </w:tc>
        <w:tc>
          <w:tcPr>
            <w:tcW w:w="4032" w:type="dxa"/>
            <w:tcBorders>
              <w:right w:val="single" w:sz="4" w:space="0" w:color="auto"/>
            </w:tcBorders>
            <w:tcMar>
              <w:top w:w="100" w:type="dxa"/>
              <w:left w:w="100" w:type="dxa"/>
              <w:bottom w:w="100" w:type="dxa"/>
              <w:right w:w="100" w:type="dxa"/>
            </w:tcMar>
          </w:tcPr>
          <w:p w14:paraId="5E497FF4" w14:textId="7A99329E"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44BE95F2" w14:textId="3FA5328F"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5E8B4ABD" w14:textId="33402A58" w:rsidR="004343C9" w:rsidRDefault="004343C9" w:rsidP="004343C9">
            <w:pPr>
              <w:spacing w:after="0"/>
            </w:pPr>
          </w:p>
        </w:tc>
        <w:tc>
          <w:tcPr>
            <w:tcW w:w="4032" w:type="dxa"/>
            <w:tcBorders>
              <w:top w:val="single" w:sz="4" w:space="0" w:color="auto"/>
              <w:left w:val="single" w:sz="4" w:space="0" w:color="auto"/>
              <w:bottom w:val="single" w:sz="4" w:space="0" w:color="auto"/>
              <w:right w:val="single" w:sz="4" w:space="0" w:color="auto"/>
            </w:tcBorders>
          </w:tcPr>
          <w:p w14:paraId="20BF2F18" w14:textId="38A1D39E"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617E7DEA" w14:textId="3614DF16" w:rsidR="004343C9" w:rsidRDefault="004343C9" w:rsidP="004343C9"/>
        </w:tc>
      </w:tr>
      <w:tr w:rsidR="004343C9" w14:paraId="59C158DC" w14:textId="77777777" w:rsidTr="00EA7C08">
        <w:tc>
          <w:tcPr>
            <w:tcW w:w="2160" w:type="dxa"/>
            <w:shd w:val="clear" w:color="auto" w:fill="DEEBF6"/>
            <w:tcMar>
              <w:top w:w="100" w:type="dxa"/>
              <w:left w:w="100" w:type="dxa"/>
              <w:bottom w:w="100" w:type="dxa"/>
              <w:right w:w="100" w:type="dxa"/>
            </w:tcMar>
          </w:tcPr>
          <w:p w14:paraId="4B68CC4E" w14:textId="77777777" w:rsidR="004343C9" w:rsidRPr="0067092A" w:rsidRDefault="004343C9" w:rsidP="004343C9">
            <w:pPr>
              <w:spacing w:after="0" w:line="240" w:lineRule="auto"/>
              <w:jc w:val="center"/>
              <w:rPr>
                <w:b/>
              </w:rPr>
            </w:pPr>
            <w:r w:rsidRPr="0067092A">
              <w:rPr>
                <w:b/>
              </w:rPr>
              <w:t>Terminology</w:t>
            </w:r>
          </w:p>
        </w:tc>
        <w:tc>
          <w:tcPr>
            <w:tcW w:w="4032" w:type="dxa"/>
            <w:shd w:val="clear" w:color="auto" w:fill="D9D9D9" w:themeFill="background1" w:themeFillShade="D9"/>
            <w:tcMar>
              <w:top w:w="100" w:type="dxa"/>
              <w:left w:w="100" w:type="dxa"/>
              <w:bottom w:w="100" w:type="dxa"/>
              <w:right w:w="100" w:type="dxa"/>
            </w:tcMar>
          </w:tcPr>
          <w:p w14:paraId="0E729AB7" w14:textId="2445ED0F" w:rsidR="004343C9" w:rsidRDefault="00CA33C0" w:rsidP="004343C9">
            <w:r>
              <w:t>Prime number, composite number</w:t>
            </w:r>
          </w:p>
        </w:tc>
        <w:tc>
          <w:tcPr>
            <w:tcW w:w="4032" w:type="dxa"/>
            <w:tcMar>
              <w:top w:w="100" w:type="dxa"/>
              <w:left w:w="100" w:type="dxa"/>
              <w:bottom w:w="100" w:type="dxa"/>
              <w:right w:w="100" w:type="dxa"/>
            </w:tcMar>
          </w:tcPr>
          <w:p w14:paraId="5DA611CE" w14:textId="77777777" w:rsidR="004343C9" w:rsidRDefault="004343C9" w:rsidP="004343C9"/>
        </w:tc>
        <w:tc>
          <w:tcPr>
            <w:tcW w:w="4032" w:type="dxa"/>
            <w:tcBorders>
              <w:right w:val="single" w:sz="4" w:space="0" w:color="auto"/>
            </w:tcBorders>
            <w:tcMar>
              <w:top w:w="100" w:type="dxa"/>
              <w:left w:w="100" w:type="dxa"/>
              <w:bottom w:w="100" w:type="dxa"/>
              <w:right w:w="100" w:type="dxa"/>
            </w:tcMar>
          </w:tcPr>
          <w:p w14:paraId="4705F5EF"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4AB8B375"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2AC95CFB"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0A00DBFC"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5E03FB02" w14:textId="77777777" w:rsidR="004343C9" w:rsidRDefault="004343C9" w:rsidP="004343C9"/>
        </w:tc>
      </w:tr>
      <w:tr w:rsidR="004343C9" w14:paraId="19155966" w14:textId="77777777" w:rsidTr="00EA7C08">
        <w:tc>
          <w:tcPr>
            <w:tcW w:w="2160" w:type="dxa"/>
            <w:shd w:val="clear" w:color="auto" w:fill="DEEBF6"/>
            <w:tcMar>
              <w:top w:w="100" w:type="dxa"/>
              <w:left w:w="100" w:type="dxa"/>
              <w:bottom w:w="100" w:type="dxa"/>
              <w:right w:w="100" w:type="dxa"/>
            </w:tcMar>
          </w:tcPr>
          <w:p w14:paraId="697AE7A8" w14:textId="77777777" w:rsidR="004343C9" w:rsidRPr="0067092A" w:rsidRDefault="004343C9" w:rsidP="004343C9">
            <w:pPr>
              <w:spacing w:after="0" w:line="240" w:lineRule="auto"/>
              <w:jc w:val="center"/>
              <w:rPr>
                <w:b/>
              </w:rPr>
            </w:pPr>
            <w:r w:rsidRPr="0067092A">
              <w:rPr>
                <w:b/>
              </w:rPr>
              <w:t xml:space="preserve">Mathematical Models </w:t>
            </w:r>
          </w:p>
        </w:tc>
        <w:tc>
          <w:tcPr>
            <w:tcW w:w="4032" w:type="dxa"/>
            <w:shd w:val="clear" w:color="auto" w:fill="D9D9D9" w:themeFill="background1" w:themeFillShade="D9"/>
            <w:tcMar>
              <w:top w:w="100" w:type="dxa"/>
              <w:left w:w="100" w:type="dxa"/>
              <w:bottom w:w="100" w:type="dxa"/>
              <w:right w:w="100" w:type="dxa"/>
            </w:tcMar>
          </w:tcPr>
          <w:p w14:paraId="2B15FBEA" w14:textId="3C769C37" w:rsidR="004343C9" w:rsidRDefault="004343C9" w:rsidP="004343C9">
            <w:r>
              <w:t>Equations</w:t>
            </w:r>
          </w:p>
        </w:tc>
        <w:tc>
          <w:tcPr>
            <w:tcW w:w="4032" w:type="dxa"/>
            <w:tcMar>
              <w:top w:w="100" w:type="dxa"/>
              <w:left w:w="100" w:type="dxa"/>
              <w:bottom w:w="100" w:type="dxa"/>
              <w:right w:w="100" w:type="dxa"/>
            </w:tcMar>
          </w:tcPr>
          <w:p w14:paraId="056DF85C" w14:textId="77777777" w:rsidR="004343C9" w:rsidRDefault="004343C9" w:rsidP="004343C9"/>
        </w:tc>
        <w:tc>
          <w:tcPr>
            <w:tcW w:w="4032" w:type="dxa"/>
            <w:tcBorders>
              <w:right w:val="single" w:sz="4" w:space="0" w:color="auto"/>
            </w:tcBorders>
            <w:tcMar>
              <w:top w:w="100" w:type="dxa"/>
              <w:left w:w="100" w:type="dxa"/>
              <w:bottom w:w="100" w:type="dxa"/>
              <w:right w:w="100" w:type="dxa"/>
            </w:tcMar>
          </w:tcPr>
          <w:p w14:paraId="66DD854F"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5B502820"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2D203A34"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4865A9EB"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7F346BB7" w14:textId="59BF14AD" w:rsidR="004343C9" w:rsidRDefault="004343C9" w:rsidP="004343C9"/>
        </w:tc>
      </w:tr>
      <w:tr w:rsidR="004343C9" w14:paraId="28786AB4" w14:textId="77777777" w:rsidTr="00EA7C08">
        <w:tc>
          <w:tcPr>
            <w:tcW w:w="2160" w:type="dxa"/>
            <w:shd w:val="clear" w:color="auto" w:fill="DEEBF6"/>
            <w:tcMar>
              <w:top w:w="100" w:type="dxa"/>
              <w:left w:w="100" w:type="dxa"/>
              <w:bottom w:w="100" w:type="dxa"/>
              <w:right w:w="100" w:type="dxa"/>
            </w:tcMar>
          </w:tcPr>
          <w:p w14:paraId="631352BA" w14:textId="77777777" w:rsidR="004343C9" w:rsidRPr="0067092A" w:rsidRDefault="004343C9" w:rsidP="004343C9">
            <w:pPr>
              <w:spacing w:after="0" w:line="240" w:lineRule="auto"/>
              <w:jc w:val="center"/>
              <w:rPr>
                <w:b/>
              </w:rPr>
            </w:pPr>
            <w:r w:rsidRPr="0067092A">
              <w:rPr>
                <w:b/>
              </w:rPr>
              <w:t>Strategies</w:t>
            </w:r>
          </w:p>
        </w:tc>
        <w:tc>
          <w:tcPr>
            <w:tcW w:w="4032" w:type="dxa"/>
            <w:shd w:val="clear" w:color="auto" w:fill="D9D9D9" w:themeFill="background1" w:themeFillShade="D9"/>
            <w:tcMar>
              <w:top w:w="100" w:type="dxa"/>
              <w:left w:w="100" w:type="dxa"/>
              <w:bottom w:w="100" w:type="dxa"/>
              <w:right w:w="100" w:type="dxa"/>
            </w:tcMar>
          </w:tcPr>
          <w:p w14:paraId="77599E01" w14:textId="2D53AF4A" w:rsidR="004343C9" w:rsidRDefault="004343C9" w:rsidP="004343C9">
            <w:r>
              <w:t xml:space="preserve">G5 approach: </w:t>
            </w:r>
            <w:r w:rsidRPr="00A2638A">
              <w:t>decomposition via known factor pairs</w:t>
            </w:r>
            <w:r>
              <w:t xml:space="preserve">. </w:t>
            </w:r>
            <w:r w:rsidRPr="00A2638A">
              <w:t>For example, to express 24 as a product of its prime factors, a student first lists all factor pairs of 24 (1 × 24, 2 × 12, 3 × 8, 4 × 6), then uses that list to identify that 24 = 2 × 2 × 2 × 3.</w:t>
            </w:r>
          </w:p>
        </w:tc>
        <w:tc>
          <w:tcPr>
            <w:tcW w:w="4032" w:type="dxa"/>
            <w:tcMar>
              <w:top w:w="100" w:type="dxa"/>
              <w:left w:w="100" w:type="dxa"/>
              <w:bottom w:w="100" w:type="dxa"/>
              <w:right w:w="100" w:type="dxa"/>
            </w:tcMar>
          </w:tcPr>
          <w:p w14:paraId="440F96E8" w14:textId="77777777" w:rsidR="004343C9" w:rsidRDefault="004343C9" w:rsidP="004343C9"/>
        </w:tc>
        <w:tc>
          <w:tcPr>
            <w:tcW w:w="4032" w:type="dxa"/>
            <w:tcBorders>
              <w:right w:val="single" w:sz="4" w:space="0" w:color="auto"/>
            </w:tcBorders>
            <w:tcMar>
              <w:top w:w="100" w:type="dxa"/>
              <w:left w:w="100" w:type="dxa"/>
              <w:bottom w:w="100" w:type="dxa"/>
              <w:right w:w="100" w:type="dxa"/>
            </w:tcMar>
          </w:tcPr>
          <w:p w14:paraId="251D1694"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67F7EC80"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2D38E84E" w14:textId="0337A026"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7B34D133" w14:textId="6C5B3CC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344A7BB4" w14:textId="128907D8" w:rsidR="004343C9" w:rsidRDefault="004343C9" w:rsidP="004343C9"/>
        </w:tc>
      </w:tr>
      <w:tr w:rsidR="004343C9" w14:paraId="5A74B76D" w14:textId="77777777" w:rsidTr="00EA7C08">
        <w:tc>
          <w:tcPr>
            <w:tcW w:w="2160" w:type="dxa"/>
            <w:shd w:val="clear" w:color="auto" w:fill="DEEBF6"/>
            <w:tcMar>
              <w:top w:w="100" w:type="dxa"/>
              <w:left w:w="100" w:type="dxa"/>
              <w:bottom w:w="100" w:type="dxa"/>
              <w:right w:w="100" w:type="dxa"/>
            </w:tcMar>
          </w:tcPr>
          <w:p w14:paraId="2EA24BB7" w14:textId="77777777" w:rsidR="004343C9" w:rsidRPr="002347B9" w:rsidRDefault="004343C9" w:rsidP="004343C9">
            <w:pPr>
              <w:spacing w:after="0" w:line="240" w:lineRule="auto"/>
              <w:jc w:val="center"/>
              <w:rPr>
                <w:b/>
              </w:rPr>
            </w:pPr>
            <w:r w:rsidRPr="0067092A">
              <w:rPr>
                <w:b/>
              </w:rPr>
              <w:t>Specifications</w:t>
            </w:r>
          </w:p>
        </w:tc>
        <w:tc>
          <w:tcPr>
            <w:tcW w:w="4032" w:type="dxa"/>
            <w:shd w:val="clear" w:color="auto" w:fill="D9D9D9" w:themeFill="background1" w:themeFillShade="D9"/>
            <w:tcMar>
              <w:top w:w="100" w:type="dxa"/>
              <w:left w:w="100" w:type="dxa"/>
              <w:bottom w:w="100" w:type="dxa"/>
              <w:right w:w="100" w:type="dxa"/>
            </w:tcMar>
          </w:tcPr>
          <w:p w14:paraId="7E788465" w14:textId="77777777" w:rsidR="004343C9" w:rsidRDefault="004343C9" w:rsidP="004343C9">
            <w:pPr>
              <w:pStyle w:val="ListParagraph"/>
              <w:numPr>
                <w:ilvl w:val="0"/>
                <w:numId w:val="18"/>
              </w:numPr>
              <w:spacing w:line="278" w:lineRule="auto"/>
              <w:ind w:left="377"/>
            </w:pPr>
            <w:r w:rsidRPr="00B331B2">
              <w:t xml:space="preserve">Whole numbers in the range </w:t>
            </w:r>
            <w:r>
              <w:t>2</w:t>
            </w:r>
            <w:r w:rsidRPr="00B331B2">
              <w:t>–</w:t>
            </w:r>
            <w:r>
              <w:t xml:space="preserve">50 </w:t>
            </w:r>
            <w:commentRangeStart w:id="104"/>
            <w:commentRangeStart w:id="105"/>
            <w:commentRangeStart w:id="106"/>
            <w:r>
              <w:t>(CA)</w:t>
            </w:r>
            <w:commentRangeEnd w:id="104"/>
            <w:r>
              <w:rPr>
                <w:rStyle w:val="CommentReference"/>
                <w:sz w:val="22"/>
                <w:szCs w:val="22"/>
              </w:rPr>
              <w:commentReference w:id="104"/>
            </w:r>
            <w:commentRangeEnd w:id="105"/>
            <w:r w:rsidR="002F7BBF">
              <w:rPr>
                <w:rStyle w:val="CommentReference"/>
                <w:sz w:val="22"/>
                <w:szCs w:val="22"/>
              </w:rPr>
              <w:commentReference w:id="105"/>
            </w:r>
            <w:commentRangeEnd w:id="106"/>
            <w:r w:rsidR="00D545FD">
              <w:rPr>
                <w:rStyle w:val="CommentReference"/>
                <w:sz w:val="22"/>
                <w:szCs w:val="22"/>
              </w:rPr>
              <w:commentReference w:id="106"/>
            </w:r>
          </w:p>
          <w:p w14:paraId="707C00B6" w14:textId="77777777" w:rsidR="004343C9" w:rsidRDefault="004343C9" w:rsidP="004343C9">
            <w:pPr>
              <w:pStyle w:val="ListParagraph"/>
              <w:numPr>
                <w:ilvl w:val="0"/>
                <w:numId w:val="18"/>
              </w:numPr>
              <w:spacing w:line="278" w:lineRule="auto"/>
              <w:ind w:left="377"/>
            </w:pPr>
            <w:r w:rsidRPr="009B49CC">
              <w:t xml:space="preserve">Products are expressed using multiplication </w:t>
            </w:r>
            <w:r>
              <w:t>equations</w:t>
            </w:r>
            <w:r w:rsidRPr="009B49CC">
              <w:t xml:space="preserve"> (e.g., 24 = 2 × 2 × 2 × 3)</w:t>
            </w:r>
            <w:r>
              <w:t xml:space="preserve"> (No exponential form)</w:t>
            </w:r>
          </w:p>
          <w:p w14:paraId="60344738" w14:textId="77777777" w:rsidR="004343C9" w:rsidRPr="0035042D" w:rsidRDefault="004343C9" w:rsidP="004343C9">
            <w:pPr>
              <w:pStyle w:val="ListParagraph"/>
              <w:numPr>
                <w:ilvl w:val="0"/>
                <w:numId w:val="18"/>
              </w:numPr>
              <w:spacing w:line="278" w:lineRule="auto"/>
              <w:ind w:left="377"/>
            </w:pPr>
            <w:r w:rsidRPr="0035042D">
              <w:t>Recognize that the prime factorization of a number is unique regardless of which factor pair is used as the starting point (e.g., starting with 2 × 12 or 4 × 6 for 24 yields the same result: 2 × 2 × 2 × 3)</w:t>
            </w:r>
          </w:p>
          <w:p w14:paraId="509D07FC" w14:textId="77777777" w:rsidR="004343C9" w:rsidRDefault="004343C9" w:rsidP="004343C9">
            <w:pPr>
              <w:pStyle w:val="ListParagraph"/>
              <w:spacing w:line="278" w:lineRule="auto"/>
              <w:ind w:left="377"/>
            </w:pPr>
          </w:p>
          <w:p w14:paraId="72B43400" w14:textId="77777777" w:rsidR="004343C9" w:rsidRDefault="004343C9" w:rsidP="004343C9">
            <w:pPr>
              <w:pStyle w:val="ListParagraph"/>
              <w:spacing w:line="278" w:lineRule="auto"/>
              <w:ind w:left="377"/>
            </w:pPr>
          </w:p>
        </w:tc>
        <w:tc>
          <w:tcPr>
            <w:tcW w:w="4032" w:type="dxa"/>
            <w:tcMar>
              <w:top w:w="100" w:type="dxa"/>
              <w:left w:w="100" w:type="dxa"/>
              <w:bottom w:w="100" w:type="dxa"/>
              <w:right w:w="100" w:type="dxa"/>
            </w:tcMar>
          </w:tcPr>
          <w:p w14:paraId="3E9AFF82" w14:textId="087577C2" w:rsidR="004343C9" w:rsidRDefault="004343C9" w:rsidP="004343C9">
            <w:pPr>
              <w:pStyle w:val="ListParagraph"/>
              <w:spacing w:line="278" w:lineRule="auto"/>
              <w:ind w:left="377"/>
            </w:pPr>
          </w:p>
        </w:tc>
        <w:tc>
          <w:tcPr>
            <w:tcW w:w="4032" w:type="dxa"/>
            <w:tcBorders>
              <w:right w:val="single" w:sz="4" w:space="0" w:color="auto"/>
            </w:tcBorders>
            <w:tcMar>
              <w:top w:w="100" w:type="dxa"/>
              <w:left w:w="100" w:type="dxa"/>
              <w:bottom w:w="100" w:type="dxa"/>
              <w:right w:w="100" w:type="dxa"/>
            </w:tcMar>
          </w:tcPr>
          <w:p w14:paraId="5B48F764" w14:textId="54474535" w:rsidR="004343C9" w:rsidRDefault="004343C9" w:rsidP="004343C9">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6A792634" w14:textId="6ED3F412" w:rsidR="004343C9" w:rsidRDefault="004343C9" w:rsidP="004343C9">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789B5083" w14:textId="71838347" w:rsidR="004343C9" w:rsidRDefault="004343C9" w:rsidP="004343C9">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59E20B02" w14:textId="2798F16D" w:rsidR="004343C9" w:rsidRDefault="004343C9" w:rsidP="004343C9">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5D106EBA" w14:textId="77777777" w:rsidR="004343C9" w:rsidRDefault="004343C9" w:rsidP="004343C9"/>
        </w:tc>
      </w:tr>
      <w:tr w:rsidR="004343C9" w14:paraId="175FC9D1" w14:textId="77777777" w:rsidTr="00EA7C08">
        <w:tc>
          <w:tcPr>
            <w:tcW w:w="2160" w:type="dxa"/>
            <w:shd w:val="clear" w:color="auto" w:fill="DEEBF6"/>
            <w:tcMar>
              <w:top w:w="100" w:type="dxa"/>
              <w:left w:w="100" w:type="dxa"/>
              <w:bottom w:w="100" w:type="dxa"/>
              <w:right w:w="100" w:type="dxa"/>
            </w:tcMar>
          </w:tcPr>
          <w:p w14:paraId="4AADB2FA" w14:textId="77777777" w:rsidR="004343C9" w:rsidRPr="0067092A" w:rsidRDefault="004343C9" w:rsidP="004343C9">
            <w:pPr>
              <w:spacing w:after="0" w:line="240" w:lineRule="auto"/>
              <w:jc w:val="center"/>
              <w:rPr>
                <w:b/>
              </w:rPr>
            </w:pPr>
            <w:r w:rsidRPr="0067092A">
              <w:rPr>
                <w:b/>
              </w:rPr>
              <w:t>Leaves to Include</w:t>
            </w:r>
          </w:p>
        </w:tc>
        <w:tc>
          <w:tcPr>
            <w:tcW w:w="4032" w:type="dxa"/>
            <w:shd w:val="clear" w:color="auto" w:fill="D9D9D9" w:themeFill="background1" w:themeFillShade="D9"/>
            <w:tcMar>
              <w:top w:w="100" w:type="dxa"/>
              <w:left w:w="100" w:type="dxa"/>
              <w:bottom w:w="100" w:type="dxa"/>
              <w:right w:w="100" w:type="dxa"/>
            </w:tcMar>
          </w:tcPr>
          <w:p w14:paraId="04B80D9F" w14:textId="77777777" w:rsidR="004343C9" w:rsidRDefault="004343C9" w:rsidP="004343C9">
            <w:pPr>
              <w:pStyle w:val="ListParagraph"/>
              <w:spacing w:line="278" w:lineRule="auto"/>
              <w:ind w:left="352"/>
            </w:pPr>
          </w:p>
        </w:tc>
        <w:tc>
          <w:tcPr>
            <w:tcW w:w="4032" w:type="dxa"/>
            <w:tcMar>
              <w:top w:w="100" w:type="dxa"/>
              <w:left w:w="100" w:type="dxa"/>
              <w:bottom w:w="100" w:type="dxa"/>
              <w:right w:w="100" w:type="dxa"/>
            </w:tcMar>
          </w:tcPr>
          <w:p w14:paraId="23EF3659" w14:textId="77777777" w:rsidR="004343C9" w:rsidRDefault="004343C9" w:rsidP="004343C9"/>
        </w:tc>
        <w:tc>
          <w:tcPr>
            <w:tcW w:w="4032" w:type="dxa"/>
            <w:tcBorders>
              <w:right w:val="single" w:sz="4" w:space="0" w:color="auto"/>
            </w:tcBorders>
            <w:tcMar>
              <w:top w:w="100" w:type="dxa"/>
              <w:left w:w="100" w:type="dxa"/>
              <w:bottom w:w="100" w:type="dxa"/>
              <w:right w:w="100" w:type="dxa"/>
            </w:tcMar>
          </w:tcPr>
          <w:p w14:paraId="2B04C6E8"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714F6C33"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0EF6CA08"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2CB13ECB"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26C2B9D4" w14:textId="77777777" w:rsidR="004343C9" w:rsidRDefault="004343C9" w:rsidP="004343C9"/>
        </w:tc>
      </w:tr>
      <w:tr w:rsidR="004343C9" w14:paraId="7C77157F" w14:textId="77777777" w:rsidTr="00EA7C08">
        <w:tc>
          <w:tcPr>
            <w:tcW w:w="2160" w:type="dxa"/>
            <w:shd w:val="clear" w:color="auto" w:fill="DEEBF6"/>
            <w:tcMar>
              <w:top w:w="100" w:type="dxa"/>
              <w:left w:w="100" w:type="dxa"/>
              <w:bottom w:w="100" w:type="dxa"/>
              <w:right w:w="100" w:type="dxa"/>
            </w:tcMar>
          </w:tcPr>
          <w:p w14:paraId="50CE1B8F" w14:textId="77777777" w:rsidR="004343C9" w:rsidRPr="0067092A" w:rsidRDefault="004343C9" w:rsidP="004343C9">
            <w:pPr>
              <w:spacing w:after="0" w:line="240" w:lineRule="auto"/>
              <w:jc w:val="center"/>
              <w:rPr>
                <w:b/>
              </w:rPr>
            </w:pPr>
            <w:r w:rsidRPr="0067092A">
              <w:rPr>
                <w:b/>
              </w:rPr>
              <w:t>Considerations</w:t>
            </w:r>
          </w:p>
        </w:tc>
        <w:tc>
          <w:tcPr>
            <w:tcW w:w="4032" w:type="dxa"/>
            <w:shd w:val="clear" w:color="auto" w:fill="D9D9D9" w:themeFill="background1" w:themeFillShade="D9"/>
            <w:tcMar>
              <w:top w:w="100" w:type="dxa"/>
              <w:left w:w="100" w:type="dxa"/>
              <w:bottom w:w="100" w:type="dxa"/>
              <w:right w:w="100" w:type="dxa"/>
            </w:tcMar>
          </w:tcPr>
          <w:p w14:paraId="14FAE54A" w14:textId="2A5AB81E" w:rsidR="004343C9" w:rsidRDefault="004343C9" w:rsidP="004343C9">
            <w:pPr>
              <w:pStyle w:val="ListParagraph"/>
              <w:numPr>
                <w:ilvl w:val="0"/>
                <w:numId w:val="18"/>
              </w:numPr>
              <w:spacing w:line="278" w:lineRule="auto"/>
              <w:ind w:left="377"/>
            </w:pPr>
          </w:p>
        </w:tc>
        <w:tc>
          <w:tcPr>
            <w:tcW w:w="4032" w:type="dxa"/>
            <w:tcMar>
              <w:top w:w="100" w:type="dxa"/>
              <w:left w:w="100" w:type="dxa"/>
              <w:bottom w:w="100" w:type="dxa"/>
              <w:right w:w="100" w:type="dxa"/>
            </w:tcMar>
          </w:tcPr>
          <w:p w14:paraId="783B13EF" w14:textId="77777777" w:rsidR="004343C9" w:rsidRDefault="004343C9" w:rsidP="004343C9"/>
        </w:tc>
        <w:tc>
          <w:tcPr>
            <w:tcW w:w="4032" w:type="dxa"/>
            <w:tcBorders>
              <w:right w:val="single" w:sz="4" w:space="0" w:color="auto"/>
            </w:tcBorders>
            <w:tcMar>
              <w:top w:w="100" w:type="dxa"/>
              <w:left w:w="100" w:type="dxa"/>
              <w:bottom w:w="100" w:type="dxa"/>
              <w:right w:w="100" w:type="dxa"/>
            </w:tcMar>
          </w:tcPr>
          <w:p w14:paraId="0D789FAE"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67928065"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7A5486A4"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17BE4D9F"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7AB492F7" w14:textId="77777777" w:rsidR="004343C9" w:rsidRDefault="004343C9" w:rsidP="004343C9"/>
        </w:tc>
      </w:tr>
      <w:tr w:rsidR="004343C9" w14:paraId="7ED16C79" w14:textId="77777777" w:rsidTr="00EA7C08">
        <w:tc>
          <w:tcPr>
            <w:tcW w:w="2160" w:type="dxa"/>
            <w:shd w:val="clear" w:color="auto" w:fill="DEEBF6"/>
            <w:tcMar>
              <w:top w:w="100" w:type="dxa"/>
              <w:left w:w="100" w:type="dxa"/>
              <w:bottom w:w="100" w:type="dxa"/>
              <w:right w:w="100" w:type="dxa"/>
            </w:tcMar>
          </w:tcPr>
          <w:p w14:paraId="7F80AE6E" w14:textId="77777777" w:rsidR="004343C9" w:rsidRPr="0067092A" w:rsidRDefault="004343C9" w:rsidP="004343C9">
            <w:pPr>
              <w:spacing w:after="0" w:line="240" w:lineRule="auto"/>
              <w:jc w:val="center"/>
              <w:rPr>
                <w:b/>
                <w:i/>
              </w:rPr>
            </w:pPr>
            <w:r w:rsidRPr="0067092A">
              <w:rPr>
                <w:b/>
              </w:rPr>
              <w:t>Required Skills/Cases</w:t>
            </w:r>
          </w:p>
        </w:tc>
        <w:tc>
          <w:tcPr>
            <w:tcW w:w="4032" w:type="dxa"/>
            <w:shd w:val="clear" w:color="auto" w:fill="D9D9D9" w:themeFill="background1" w:themeFillShade="D9"/>
            <w:tcMar>
              <w:top w:w="100" w:type="dxa"/>
              <w:left w:w="100" w:type="dxa"/>
              <w:bottom w:w="100" w:type="dxa"/>
              <w:right w:w="100" w:type="dxa"/>
            </w:tcMar>
          </w:tcPr>
          <w:p w14:paraId="29631E47" w14:textId="77777777" w:rsidR="004343C9" w:rsidRPr="0035042D" w:rsidRDefault="004343C9" w:rsidP="004343C9">
            <w:pPr>
              <w:pStyle w:val="ListParagraph"/>
              <w:numPr>
                <w:ilvl w:val="0"/>
                <w:numId w:val="18"/>
              </w:numPr>
              <w:spacing w:line="278" w:lineRule="auto"/>
              <w:ind w:left="377"/>
            </w:pPr>
            <w:r w:rsidRPr="0035042D">
              <w:t>Given a composite number express it as a product of its prime factors using multiplication (e.g., 24 = 2 × 2 × 2 × 3)</w:t>
            </w:r>
          </w:p>
          <w:p w14:paraId="5A8D412A" w14:textId="77777777" w:rsidR="004343C9" w:rsidRDefault="004343C9" w:rsidP="004343C9">
            <w:pPr>
              <w:pStyle w:val="ListParagraph"/>
              <w:numPr>
                <w:ilvl w:val="0"/>
                <w:numId w:val="18"/>
              </w:numPr>
              <w:spacing w:line="278" w:lineRule="auto"/>
              <w:ind w:left="377"/>
            </w:pPr>
            <w:r w:rsidRPr="0035042D">
              <w:t>Composite numbers with exactly two prime factors, not necessarily distinct (e.g., 6 = 2 × 3; 9 = 3 × 3)</w:t>
            </w:r>
          </w:p>
          <w:p w14:paraId="7809CB03" w14:textId="77777777" w:rsidR="004343C9" w:rsidRDefault="004343C9" w:rsidP="004343C9">
            <w:pPr>
              <w:pStyle w:val="ListParagraph"/>
              <w:numPr>
                <w:ilvl w:val="0"/>
                <w:numId w:val="18"/>
              </w:numPr>
              <w:spacing w:line="278" w:lineRule="auto"/>
              <w:ind w:left="377"/>
            </w:pPr>
            <w:r w:rsidRPr="0035042D">
              <w:t>Composite numbers with three or more prime factors (e.g., 12 = 2 × 2 × 3; 30 = 2 × 3 × 5)</w:t>
            </w:r>
          </w:p>
          <w:p w14:paraId="2ABE1B5E" w14:textId="77777777" w:rsidR="004343C9" w:rsidRPr="0035042D" w:rsidRDefault="004343C9" w:rsidP="004343C9">
            <w:pPr>
              <w:pStyle w:val="ListParagraph"/>
              <w:numPr>
                <w:ilvl w:val="0"/>
                <w:numId w:val="18"/>
              </w:numPr>
              <w:spacing w:line="278" w:lineRule="auto"/>
              <w:ind w:left="377"/>
            </w:pPr>
            <w:r w:rsidRPr="0035042D">
              <w:t xml:space="preserve">Powers of a single prime (e.g., 8 = 2 × 2 × 2; </w:t>
            </w:r>
            <w:r>
              <w:t>25</w:t>
            </w:r>
            <w:r w:rsidRPr="0035042D">
              <w:t xml:space="preserve"> = </w:t>
            </w:r>
            <w:r>
              <w:t>5</w:t>
            </w:r>
            <w:r w:rsidRPr="0035042D">
              <w:t xml:space="preserve"> × </w:t>
            </w:r>
            <w:r>
              <w:t>5</w:t>
            </w:r>
            <w:r w:rsidRPr="0035042D">
              <w:t>)</w:t>
            </w:r>
          </w:p>
          <w:p w14:paraId="51E4DC60" w14:textId="2FAB52E9" w:rsidR="004343C9" w:rsidRDefault="004343C9" w:rsidP="004343C9">
            <w:pPr>
              <w:pStyle w:val="ListParagraph"/>
              <w:numPr>
                <w:ilvl w:val="0"/>
                <w:numId w:val="18"/>
              </w:numPr>
              <w:spacing w:line="278" w:lineRule="auto"/>
              <w:ind w:left="377"/>
            </w:pPr>
          </w:p>
        </w:tc>
        <w:tc>
          <w:tcPr>
            <w:tcW w:w="4032" w:type="dxa"/>
            <w:tcMar>
              <w:top w:w="100" w:type="dxa"/>
              <w:left w:w="100" w:type="dxa"/>
              <w:bottom w:w="100" w:type="dxa"/>
              <w:right w:w="100" w:type="dxa"/>
            </w:tcMar>
          </w:tcPr>
          <w:p w14:paraId="780AA7C3" w14:textId="6A61313C" w:rsidR="004343C9" w:rsidRDefault="004343C9" w:rsidP="004343C9">
            <w:pPr>
              <w:pStyle w:val="ListParagraph"/>
              <w:spacing w:line="278" w:lineRule="auto"/>
              <w:ind w:left="377"/>
            </w:pPr>
          </w:p>
        </w:tc>
        <w:tc>
          <w:tcPr>
            <w:tcW w:w="4032" w:type="dxa"/>
            <w:tcBorders>
              <w:right w:val="single" w:sz="4" w:space="0" w:color="auto"/>
            </w:tcBorders>
            <w:tcMar>
              <w:top w:w="100" w:type="dxa"/>
              <w:left w:w="100" w:type="dxa"/>
              <w:bottom w:w="100" w:type="dxa"/>
              <w:right w:w="100" w:type="dxa"/>
            </w:tcMar>
          </w:tcPr>
          <w:p w14:paraId="7B2C2742" w14:textId="0ED32A9B" w:rsidR="004343C9" w:rsidRDefault="004343C9" w:rsidP="004343C9">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2DF78FDF" w14:textId="055E3563" w:rsidR="004343C9" w:rsidRDefault="004343C9" w:rsidP="004343C9">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652D9816"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205DFDF9" w14:textId="102594FC" w:rsidR="004343C9" w:rsidRDefault="004343C9" w:rsidP="004343C9">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1AB076FC" w14:textId="77777777" w:rsidR="004343C9" w:rsidRDefault="004343C9" w:rsidP="004343C9">
            <w:pPr>
              <w:spacing w:line="278" w:lineRule="auto"/>
            </w:pPr>
          </w:p>
        </w:tc>
      </w:tr>
      <w:tr w:rsidR="004343C9" w14:paraId="495F1655" w14:textId="77777777" w:rsidTr="00EA7C08">
        <w:tc>
          <w:tcPr>
            <w:tcW w:w="2160" w:type="dxa"/>
            <w:shd w:val="clear" w:color="auto" w:fill="DEEBF6"/>
            <w:tcMar>
              <w:top w:w="100" w:type="dxa"/>
              <w:left w:w="100" w:type="dxa"/>
              <w:bottom w:w="100" w:type="dxa"/>
              <w:right w:w="100" w:type="dxa"/>
            </w:tcMar>
          </w:tcPr>
          <w:p w14:paraId="433B505F" w14:textId="77777777" w:rsidR="004343C9" w:rsidRPr="0067092A" w:rsidRDefault="004343C9" w:rsidP="004343C9">
            <w:pPr>
              <w:spacing w:after="0" w:line="240" w:lineRule="auto"/>
              <w:jc w:val="center"/>
              <w:rPr>
                <w:b/>
              </w:rPr>
            </w:pPr>
            <w:r w:rsidRPr="0067092A">
              <w:rPr>
                <w:b/>
              </w:rPr>
              <w:t>Misconceptions</w:t>
            </w:r>
          </w:p>
        </w:tc>
        <w:tc>
          <w:tcPr>
            <w:tcW w:w="4032" w:type="dxa"/>
            <w:shd w:val="clear" w:color="auto" w:fill="D9D9D9" w:themeFill="background1" w:themeFillShade="D9"/>
            <w:tcMar>
              <w:top w:w="100" w:type="dxa"/>
              <w:left w:w="100" w:type="dxa"/>
              <w:bottom w:w="100" w:type="dxa"/>
              <w:right w:w="100" w:type="dxa"/>
            </w:tcMar>
          </w:tcPr>
          <w:p w14:paraId="55873470" w14:textId="5A2CA091" w:rsidR="004343C9" w:rsidRDefault="004343C9" w:rsidP="004343C9">
            <w:r w:rsidRPr="00B8000C">
              <w:t>Treating the prime factorization as a multiplication equation that incorporates all factor pair</w:t>
            </w:r>
            <w:r>
              <w:t xml:space="preserve"> </w:t>
            </w:r>
            <w:r w:rsidRPr="00B8000C">
              <w:t>(e.g., writing 24 = 1 × 24 × 2 × 12 × 3 × 8 × 4 × 6 × 2 × 2 × 2 × 3),</w:t>
            </w:r>
          </w:p>
        </w:tc>
        <w:tc>
          <w:tcPr>
            <w:tcW w:w="4032" w:type="dxa"/>
            <w:tcMar>
              <w:top w:w="100" w:type="dxa"/>
              <w:left w:w="100" w:type="dxa"/>
              <w:bottom w:w="100" w:type="dxa"/>
              <w:right w:w="100" w:type="dxa"/>
            </w:tcMar>
          </w:tcPr>
          <w:p w14:paraId="3EF3840E" w14:textId="77777777" w:rsidR="004343C9" w:rsidRDefault="004343C9" w:rsidP="004343C9"/>
        </w:tc>
        <w:tc>
          <w:tcPr>
            <w:tcW w:w="4032" w:type="dxa"/>
            <w:tcBorders>
              <w:right w:val="single" w:sz="4" w:space="0" w:color="auto"/>
            </w:tcBorders>
            <w:tcMar>
              <w:top w:w="100" w:type="dxa"/>
              <w:left w:w="100" w:type="dxa"/>
              <w:bottom w:w="100" w:type="dxa"/>
              <w:right w:w="100" w:type="dxa"/>
            </w:tcMar>
          </w:tcPr>
          <w:p w14:paraId="1F1DDEFC" w14:textId="77227BC5"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5800317A"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1A76FD8C" w14:textId="2768B633"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61E9B0BC" w14:textId="5A987FB9"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5D2E0412" w14:textId="497B8317" w:rsidR="004343C9" w:rsidRDefault="004343C9" w:rsidP="004343C9"/>
        </w:tc>
      </w:tr>
      <w:tr w:rsidR="004343C9" w14:paraId="35500341" w14:textId="77777777" w:rsidTr="00EA7C08">
        <w:tc>
          <w:tcPr>
            <w:tcW w:w="2160" w:type="dxa"/>
            <w:shd w:val="clear" w:color="auto" w:fill="DEEBF6"/>
            <w:tcMar>
              <w:top w:w="100" w:type="dxa"/>
              <w:left w:w="100" w:type="dxa"/>
              <w:bottom w:w="100" w:type="dxa"/>
              <w:right w:w="100" w:type="dxa"/>
            </w:tcMar>
          </w:tcPr>
          <w:p w14:paraId="5FE89504" w14:textId="77777777" w:rsidR="004343C9" w:rsidRPr="0067092A" w:rsidRDefault="004343C9" w:rsidP="004343C9">
            <w:pPr>
              <w:spacing w:after="0" w:line="240" w:lineRule="auto"/>
              <w:jc w:val="center"/>
              <w:rPr>
                <w:b/>
              </w:rPr>
            </w:pPr>
            <w:r w:rsidRPr="0067092A">
              <w:rPr>
                <w:b/>
                <w:lang w:val="en-US"/>
              </w:rPr>
              <w:t>Existing Product Reference, if any</w:t>
            </w:r>
          </w:p>
        </w:tc>
        <w:tc>
          <w:tcPr>
            <w:tcW w:w="4032" w:type="dxa"/>
            <w:shd w:val="clear" w:color="auto" w:fill="D9D9D9" w:themeFill="background1" w:themeFillShade="D9"/>
            <w:tcMar>
              <w:top w:w="100" w:type="dxa"/>
              <w:left w:w="100" w:type="dxa"/>
              <w:bottom w:w="100" w:type="dxa"/>
              <w:right w:w="100" w:type="dxa"/>
            </w:tcMar>
          </w:tcPr>
          <w:p w14:paraId="1F9ED0E8" w14:textId="7D18B616" w:rsidR="004343C9" w:rsidRDefault="004343C9" w:rsidP="004343C9">
            <w:pPr>
              <w:pStyle w:val="ListParagraph"/>
              <w:numPr>
                <w:ilvl w:val="0"/>
                <w:numId w:val="18"/>
              </w:numPr>
              <w:spacing w:line="278" w:lineRule="auto"/>
              <w:ind w:left="377"/>
            </w:pPr>
            <w:r>
              <w:t>EM2 CA G5 M1 L21</w:t>
            </w:r>
          </w:p>
        </w:tc>
        <w:tc>
          <w:tcPr>
            <w:tcW w:w="4032" w:type="dxa"/>
            <w:tcMar>
              <w:top w:w="100" w:type="dxa"/>
              <w:left w:w="100" w:type="dxa"/>
              <w:bottom w:w="100" w:type="dxa"/>
              <w:right w:w="100" w:type="dxa"/>
            </w:tcMar>
          </w:tcPr>
          <w:p w14:paraId="4E91FE43" w14:textId="38619C1E" w:rsidR="004343C9" w:rsidRDefault="004343C9" w:rsidP="00D545FD">
            <w:pPr>
              <w:spacing w:line="278" w:lineRule="auto"/>
              <w:ind w:left="17"/>
            </w:pPr>
          </w:p>
        </w:tc>
        <w:tc>
          <w:tcPr>
            <w:tcW w:w="4032" w:type="dxa"/>
            <w:tcBorders>
              <w:right w:val="single" w:sz="4" w:space="0" w:color="auto"/>
            </w:tcBorders>
            <w:tcMar>
              <w:top w:w="100" w:type="dxa"/>
              <w:left w:w="100" w:type="dxa"/>
              <w:bottom w:w="100" w:type="dxa"/>
              <w:right w:w="100" w:type="dxa"/>
            </w:tcMar>
          </w:tcPr>
          <w:p w14:paraId="51D438DD"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55965F09" w14:textId="7777777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04C8B391" w14:textId="0BEECA52" w:rsidR="004343C9" w:rsidRDefault="004343C9" w:rsidP="004343C9">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229D663E" w14:textId="00F32C15" w:rsidR="004343C9" w:rsidRDefault="004343C9" w:rsidP="004343C9">
            <w:pPr>
              <w:pStyle w:val="ListParagraph"/>
              <w:spacing w:line="278" w:lineRule="auto"/>
              <w:ind w:left="377"/>
            </w:pPr>
          </w:p>
        </w:tc>
        <w:tc>
          <w:tcPr>
            <w:tcW w:w="4032" w:type="dxa"/>
            <w:tcBorders>
              <w:top w:val="single" w:sz="4" w:space="0" w:color="auto"/>
              <w:left w:val="single" w:sz="4" w:space="0" w:color="auto"/>
              <w:bottom w:val="single" w:sz="4" w:space="0" w:color="auto"/>
              <w:right w:val="single" w:sz="4" w:space="0" w:color="auto"/>
            </w:tcBorders>
          </w:tcPr>
          <w:p w14:paraId="0B682494" w14:textId="2260D9D5" w:rsidR="004343C9" w:rsidRDefault="004343C9" w:rsidP="004343C9">
            <w:pPr>
              <w:pStyle w:val="ListParagraph"/>
              <w:spacing w:line="278" w:lineRule="auto"/>
              <w:ind w:left="377"/>
            </w:pPr>
          </w:p>
        </w:tc>
      </w:tr>
      <w:tr w:rsidR="004343C9" w14:paraId="6FE483C1" w14:textId="77777777" w:rsidTr="00EA7C08">
        <w:tc>
          <w:tcPr>
            <w:tcW w:w="2160" w:type="dxa"/>
            <w:shd w:val="clear" w:color="auto" w:fill="DEEBF6"/>
            <w:tcMar>
              <w:top w:w="100" w:type="dxa"/>
              <w:left w:w="100" w:type="dxa"/>
              <w:bottom w:w="100" w:type="dxa"/>
              <w:right w:w="100" w:type="dxa"/>
            </w:tcMar>
          </w:tcPr>
          <w:p w14:paraId="5999A503" w14:textId="77777777" w:rsidR="004343C9" w:rsidRPr="0067092A" w:rsidRDefault="004343C9" w:rsidP="004343C9">
            <w:pPr>
              <w:spacing w:after="0" w:line="240" w:lineRule="auto"/>
              <w:jc w:val="center"/>
              <w:rPr>
                <w:b/>
                <w:lang w:val="en-US"/>
              </w:rPr>
            </w:pPr>
            <w:r w:rsidRPr="0067092A">
              <w:rPr>
                <w:b/>
                <w:lang w:val="en-US"/>
              </w:rPr>
              <w:t>Grade (or Leaf)</w:t>
            </w:r>
          </w:p>
        </w:tc>
        <w:tc>
          <w:tcPr>
            <w:tcW w:w="4032" w:type="dxa"/>
            <w:shd w:val="clear" w:color="auto" w:fill="D9D9D9" w:themeFill="background1" w:themeFillShade="D9"/>
            <w:tcMar>
              <w:top w:w="100" w:type="dxa"/>
              <w:left w:w="100" w:type="dxa"/>
              <w:bottom w:w="100" w:type="dxa"/>
              <w:right w:w="100" w:type="dxa"/>
            </w:tcMar>
          </w:tcPr>
          <w:p w14:paraId="765C3A1B" w14:textId="380E5AE9" w:rsidR="004343C9" w:rsidRDefault="004343C9" w:rsidP="004343C9">
            <w:r>
              <w:t>Leaf</w:t>
            </w:r>
          </w:p>
        </w:tc>
        <w:tc>
          <w:tcPr>
            <w:tcW w:w="4032" w:type="dxa"/>
            <w:tcMar>
              <w:top w:w="100" w:type="dxa"/>
              <w:left w:w="100" w:type="dxa"/>
              <w:bottom w:w="100" w:type="dxa"/>
              <w:right w:w="100" w:type="dxa"/>
            </w:tcMar>
          </w:tcPr>
          <w:p w14:paraId="4B2E0BBA" w14:textId="041CC172" w:rsidR="004343C9" w:rsidRDefault="004343C9" w:rsidP="004343C9"/>
        </w:tc>
        <w:tc>
          <w:tcPr>
            <w:tcW w:w="4032" w:type="dxa"/>
            <w:tcBorders>
              <w:right w:val="single" w:sz="4" w:space="0" w:color="auto"/>
            </w:tcBorders>
            <w:tcMar>
              <w:top w:w="100" w:type="dxa"/>
              <w:left w:w="100" w:type="dxa"/>
              <w:bottom w:w="100" w:type="dxa"/>
              <w:right w:w="100" w:type="dxa"/>
            </w:tcMar>
          </w:tcPr>
          <w:p w14:paraId="4084CA64" w14:textId="3F42E374"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415546C7" w14:textId="237AF62D"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7F892212" w14:textId="0B53A8AF"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4AED0E51" w14:textId="1C9B4285"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034B03FC" w14:textId="78917700" w:rsidR="004343C9" w:rsidRDefault="004343C9" w:rsidP="004343C9"/>
        </w:tc>
      </w:tr>
      <w:tr w:rsidR="004343C9" w14:paraId="2BF9B58A" w14:textId="77777777" w:rsidTr="00EA7C08">
        <w:tc>
          <w:tcPr>
            <w:tcW w:w="2160" w:type="dxa"/>
            <w:shd w:val="clear" w:color="auto" w:fill="DEEBF6"/>
            <w:tcMar>
              <w:top w:w="100" w:type="dxa"/>
              <w:left w:w="100" w:type="dxa"/>
              <w:bottom w:w="100" w:type="dxa"/>
              <w:right w:w="100" w:type="dxa"/>
            </w:tcMar>
          </w:tcPr>
          <w:p w14:paraId="2C9F7F93" w14:textId="77777777" w:rsidR="004343C9" w:rsidRPr="0067092A" w:rsidRDefault="004343C9" w:rsidP="004343C9">
            <w:pPr>
              <w:spacing w:after="0" w:line="240" w:lineRule="auto"/>
              <w:jc w:val="center"/>
              <w:rPr>
                <w:b/>
              </w:rPr>
            </w:pPr>
            <w:r w:rsidRPr="0067092A">
              <w:rPr>
                <w:b/>
              </w:rPr>
              <w:t>Notes related to Standards, Grade, or Leaf</w:t>
            </w:r>
          </w:p>
        </w:tc>
        <w:tc>
          <w:tcPr>
            <w:tcW w:w="4032" w:type="dxa"/>
            <w:shd w:val="clear" w:color="auto" w:fill="D9D9D9" w:themeFill="background1" w:themeFillShade="D9"/>
            <w:tcMar>
              <w:top w:w="100" w:type="dxa"/>
              <w:left w:w="100" w:type="dxa"/>
              <w:bottom w:w="100" w:type="dxa"/>
              <w:right w:w="100" w:type="dxa"/>
            </w:tcMar>
          </w:tcPr>
          <w:p w14:paraId="19C26C4C" w14:textId="77777777" w:rsidR="004343C9" w:rsidRDefault="004343C9" w:rsidP="004343C9">
            <w:r>
              <w:t xml:space="preserve">CA.5.OA.2.1 </w:t>
            </w:r>
          </w:p>
          <w:p w14:paraId="52C1564E" w14:textId="77777777" w:rsidR="004343C9" w:rsidRDefault="004343C9" w:rsidP="004343C9">
            <w:r>
              <w:t xml:space="preserve">AZ.5.OA.B.4 </w:t>
            </w:r>
          </w:p>
          <w:p w14:paraId="752E66A0" w14:textId="571D43B8" w:rsidR="004343C9" w:rsidRDefault="004343C9" w:rsidP="004343C9"/>
        </w:tc>
        <w:tc>
          <w:tcPr>
            <w:tcW w:w="4032" w:type="dxa"/>
            <w:tcMar>
              <w:top w:w="100" w:type="dxa"/>
              <w:left w:w="100" w:type="dxa"/>
              <w:bottom w:w="100" w:type="dxa"/>
              <w:right w:w="100" w:type="dxa"/>
            </w:tcMar>
          </w:tcPr>
          <w:p w14:paraId="3660BFDC" w14:textId="773ECD00" w:rsidR="004343C9" w:rsidRDefault="004343C9" w:rsidP="004343C9"/>
        </w:tc>
        <w:tc>
          <w:tcPr>
            <w:tcW w:w="4032" w:type="dxa"/>
            <w:tcBorders>
              <w:right w:val="single" w:sz="4" w:space="0" w:color="auto"/>
            </w:tcBorders>
            <w:tcMar>
              <w:top w:w="100" w:type="dxa"/>
              <w:left w:w="100" w:type="dxa"/>
              <w:bottom w:w="100" w:type="dxa"/>
              <w:right w:w="100" w:type="dxa"/>
            </w:tcMar>
          </w:tcPr>
          <w:p w14:paraId="1E1FCFF9" w14:textId="47D0E408" w:rsidR="004343C9" w:rsidRDefault="004343C9" w:rsidP="004343C9">
            <w:pPr>
              <w:spacing w:after="0"/>
            </w:pPr>
          </w:p>
        </w:tc>
        <w:tc>
          <w:tcPr>
            <w:tcW w:w="4032" w:type="dxa"/>
            <w:tcBorders>
              <w:top w:val="single" w:sz="4" w:space="0" w:color="auto"/>
              <w:left w:val="single" w:sz="4" w:space="0" w:color="auto"/>
              <w:bottom w:val="single" w:sz="4" w:space="0" w:color="auto"/>
              <w:right w:val="single" w:sz="4" w:space="0" w:color="auto"/>
            </w:tcBorders>
          </w:tcPr>
          <w:p w14:paraId="7D20146A" w14:textId="79875474" w:rsidR="004343C9" w:rsidRDefault="004343C9" w:rsidP="004343C9">
            <w:pPr>
              <w:spacing w:after="0"/>
            </w:pPr>
          </w:p>
        </w:tc>
        <w:tc>
          <w:tcPr>
            <w:tcW w:w="4032" w:type="dxa"/>
            <w:tcBorders>
              <w:top w:val="single" w:sz="4" w:space="0" w:color="auto"/>
              <w:left w:val="single" w:sz="4" w:space="0" w:color="auto"/>
              <w:bottom w:val="single" w:sz="4" w:space="0" w:color="auto"/>
              <w:right w:val="single" w:sz="4" w:space="0" w:color="auto"/>
            </w:tcBorders>
          </w:tcPr>
          <w:p w14:paraId="039D7782" w14:textId="77777777" w:rsidR="004343C9" w:rsidRDefault="004343C9" w:rsidP="004343C9">
            <w:pPr>
              <w:spacing w:after="0"/>
            </w:pPr>
          </w:p>
        </w:tc>
        <w:tc>
          <w:tcPr>
            <w:tcW w:w="4032" w:type="dxa"/>
            <w:tcBorders>
              <w:top w:val="single" w:sz="4" w:space="0" w:color="auto"/>
              <w:left w:val="single" w:sz="4" w:space="0" w:color="auto"/>
              <w:bottom w:val="single" w:sz="4" w:space="0" w:color="auto"/>
              <w:right w:val="single" w:sz="4" w:space="0" w:color="auto"/>
            </w:tcBorders>
          </w:tcPr>
          <w:p w14:paraId="492E3A42" w14:textId="25ADC527"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018D7CCF" w14:textId="77777777" w:rsidR="004343C9" w:rsidRDefault="004343C9" w:rsidP="004343C9"/>
        </w:tc>
      </w:tr>
      <w:tr w:rsidR="004343C9" w14:paraId="5A73E059" w14:textId="77777777" w:rsidTr="00EA7C08">
        <w:tc>
          <w:tcPr>
            <w:tcW w:w="2160" w:type="dxa"/>
            <w:shd w:val="clear" w:color="auto" w:fill="DEEBF6"/>
            <w:tcMar>
              <w:top w:w="100" w:type="dxa"/>
              <w:left w:w="100" w:type="dxa"/>
              <w:bottom w:w="100" w:type="dxa"/>
              <w:right w:w="100" w:type="dxa"/>
            </w:tcMar>
          </w:tcPr>
          <w:p w14:paraId="25B64CA5" w14:textId="77777777" w:rsidR="004343C9" w:rsidRPr="0067092A" w:rsidRDefault="004343C9" w:rsidP="004343C9">
            <w:pPr>
              <w:spacing w:after="0" w:line="240" w:lineRule="auto"/>
              <w:jc w:val="center"/>
              <w:rPr>
                <w:b/>
              </w:rPr>
            </w:pPr>
            <w:r>
              <w:rPr>
                <w:b/>
              </w:rPr>
              <w:t>Notes for Intervention, Extension, or Optional Activities</w:t>
            </w:r>
          </w:p>
        </w:tc>
        <w:tc>
          <w:tcPr>
            <w:tcW w:w="4032" w:type="dxa"/>
            <w:shd w:val="clear" w:color="auto" w:fill="D9D9D9" w:themeFill="background1" w:themeFillShade="D9"/>
            <w:tcMar>
              <w:top w:w="100" w:type="dxa"/>
              <w:left w:w="100" w:type="dxa"/>
              <w:bottom w:w="100" w:type="dxa"/>
              <w:right w:w="100" w:type="dxa"/>
            </w:tcMar>
          </w:tcPr>
          <w:p w14:paraId="5E18DF1A" w14:textId="77777777" w:rsidR="004343C9" w:rsidRPr="00193D64" w:rsidRDefault="004343C9" w:rsidP="004343C9">
            <w:pPr>
              <w:rPr>
                <w:lang w:val="en-US"/>
              </w:rPr>
            </w:pPr>
            <w:r w:rsidRPr="00193D64">
              <w:rPr>
                <w:lang w:val="en-US"/>
              </w:rPr>
              <w:t>Intervention: use side-by-side examples that make the boundary between</w:t>
            </w:r>
            <w:r>
              <w:rPr>
                <w:lang w:val="en-US"/>
              </w:rPr>
              <w:t xml:space="preserve"> listing</w:t>
            </w:r>
            <w:r w:rsidRPr="00193D64">
              <w:rPr>
                <w:lang w:val="en-US"/>
              </w:rPr>
              <w:t xml:space="preserve"> factor pair</w:t>
            </w:r>
            <w:r>
              <w:rPr>
                <w:lang w:val="en-US"/>
              </w:rPr>
              <w:t>s and</w:t>
            </w:r>
            <w:r w:rsidRPr="00193D64">
              <w:rPr>
                <w:lang w:val="en-US"/>
              </w:rPr>
              <w:t xml:space="preserve"> prime factorization visible</w:t>
            </w:r>
            <w:r>
              <w:rPr>
                <w:lang w:val="en-US"/>
              </w:rPr>
              <w:t xml:space="preserve">; </w:t>
            </w:r>
            <w:r w:rsidRPr="00193D64">
              <w:rPr>
                <w:lang w:val="en-US"/>
              </w:rPr>
              <w:t xml:space="preserve">the factor pair list is the tool, the prime factorization is the product of using that tool. </w:t>
            </w:r>
          </w:p>
          <w:p w14:paraId="3FE1732F" w14:textId="62D6AE2A" w:rsidR="00D545FD" w:rsidRDefault="00D545FD" w:rsidP="004343C9">
            <w:pPr>
              <w:rPr>
                <w:lang w:val="en-US"/>
              </w:rPr>
            </w:pPr>
            <w:r>
              <w:rPr>
                <w:lang w:val="en-US"/>
              </w:rPr>
              <w:t>Extension: work with larger numbers beyond 50</w:t>
            </w:r>
          </w:p>
          <w:p w14:paraId="7B33D071" w14:textId="2E0CE607" w:rsidR="004343C9" w:rsidRPr="00193D64" w:rsidRDefault="004343C9" w:rsidP="004343C9">
            <w:pPr>
              <w:rPr>
                <w:lang w:val="en-US"/>
              </w:rPr>
            </w:pPr>
            <w:r w:rsidRPr="00193D64">
              <w:rPr>
                <w:lang w:val="en-US"/>
              </w:rPr>
              <w:t xml:space="preserve">Extension: Have students compare the prime factorizations of two numbers and use them to identify shared prime factors </w:t>
            </w:r>
            <w:r w:rsidRPr="00193D64">
              <w:rPr>
                <w:lang w:val="en-US"/>
              </w:rPr>
              <w:lastRenderedPageBreak/>
              <w:t xml:space="preserve">(e.g., 24 = 2 × 2 × 2 × 3 and 36 = 2 × 2 × 3 × 3 share factors of 2 × 2 × 3). </w:t>
            </w:r>
          </w:p>
          <w:p w14:paraId="71CE2E2A" w14:textId="58156FCD" w:rsidR="004343C9" w:rsidRPr="003B3016" w:rsidRDefault="004343C9" w:rsidP="004343C9">
            <w:pPr>
              <w:rPr>
                <w:lang w:val="en-US"/>
              </w:rPr>
            </w:pPr>
          </w:p>
        </w:tc>
        <w:tc>
          <w:tcPr>
            <w:tcW w:w="4032" w:type="dxa"/>
            <w:tcMar>
              <w:top w:w="100" w:type="dxa"/>
              <w:left w:w="100" w:type="dxa"/>
              <w:bottom w:w="100" w:type="dxa"/>
              <w:right w:w="100" w:type="dxa"/>
            </w:tcMar>
          </w:tcPr>
          <w:p w14:paraId="0DCE0895" w14:textId="03FDAF30" w:rsidR="004343C9" w:rsidRDefault="004343C9" w:rsidP="004343C9">
            <w:pPr>
              <w:spacing w:line="278" w:lineRule="auto"/>
            </w:pPr>
          </w:p>
        </w:tc>
        <w:tc>
          <w:tcPr>
            <w:tcW w:w="4032" w:type="dxa"/>
            <w:tcBorders>
              <w:right w:val="single" w:sz="4" w:space="0" w:color="auto"/>
            </w:tcBorders>
            <w:tcMar>
              <w:top w:w="100" w:type="dxa"/>
              <w:left w:w="100" w:type="dxa"/>
              <w:bottom w:w="100" w:type="dxa"/>
              <w:right w:w="100" w:type="dxa"/>
            </w:tcMar>
          </w:tcPr>
          <w:p w14:paraId="342BF167" w14:textId="6147365E"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14D8DBE1" w14:textId="01D19B80"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5E7809F3" w14:textId="7876D4E0"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3E22867F" w14:textId="18BBD213"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00446218" w14:textId="77777777" w:rsidR="004343C9" w:rsidRDefault="004343C9" w:rsidP="004343C9"/>
        </w:tc>
      </w:tr>
      <w:tr w:rsidR="004343C9" w14:paraId="0208C31D" w14:textId="77777777" w:rsidTr="00EA7C08">
        <w:tc>
          <w:tcPr>
            <w:tcW w:w="2160" w:type="dxa"/>
            <w:shd w:val="clear" w:color="auto" w:fill="DEEBF6"/>
            <w:tcMar>
              <w:top w:w="100" w:type="dxa"/>
              <w:left w:w="100" w:type="dxa"/>
              <w:bottom w:w="100" w:type="dxa"/>
              <w:right w:w="100" w:type="dxa"/>
            </w:tcMar>
          </w:tcPr>
          <w:p w14:paraId="2A72A7ED" w14:textId="77777777" w:rsidR="004343C9" w:rsidRPr="0067092A" w:rsidRDefault="004343C9" w:rsidP="004343C9">
            <w:pPr>
              <w:spacing w:after="0" w:line="240" w:lineRule="auto"/>
              <w:jc w:val="center"/>
              <w:rPr>
                <w:b/>
              </w:rPr>
            </w:pPr>
            <w:r w:rsidRPr="0067092A">
              <w:rPr>
                <w:b/>
              </w:rPr>
              <w:t>Additional Notes</w:t>
            </w:r>
          </w:p>
        </w:tc>
        <w:tc>
          <w:tcPr>
            <w:tcW w:w="4032" w:type="dxa"/>
            <w:shd w:val="clear" w:color="auto" w:fill="D9D9D9" w:themeFill="background1" w:themeFillShade="D9"/>
            <w:tcMar>
              <w:top w:w="100" w:type="dxa"/>
              <w:left w:w="100" w:type="dxa"/>
              <w:bottom w:w="100" w:type="dxa"/>
              <w:right w:w="100" w:type="dxa"/>
            </w:tcMar>
          </w:tcPr>
          <w:p w14:paraId="0DD083C1" w14:textId="77777777" w:rsidR="004343C9" w:rsidRDefault="004343C9" w:rsidP="004343C9">
            <w:r>
              <w:t>Likely 1 instructional period</w:t>
            </w:r>
          </w:p>
          <w:p w14:paraId="0BA0FF0D" w14:textId="37F8EE3E" w:rsidR="004343C9" w:rsidRDefault="004343C9" w:rsidP="004343C9">
            <w:pPr>
              <w:pStyle w:val="ListParagraph"/>
              <w:spacing w:line="278" w:lineRule="auto"/>
              <w:ind w:left="377"/>
            </w:pPr>
          </w:p>
        </w:tc>
        <w:tc>
          <w:tcPr>
            <w:tcW w:w="4032" w:type="dxa"/>
            <w:tcMar>
              <w:top w:w="100" w:type="dxa"/>
              <w:left w:w="100" w:type="dxa"/>
              <w:bottom w:w="100" w:type="dxa"/>
              <w:right w:w="100" w:type="dxa"/>
            </w:tcMar>
          </w:tcPr>
          <w:p w14:paraId="3A6541EE" w14:textId="2D15CA26" w:rsidR="004343C9" w:rsidRDefault="004343C9" w:rsidP="004343C9">
            <w:pPr>
              <w:pStyle w:val="ListParagraph"/>
              <w:spacing w:line="278" w:lineRule="auto"/>
              <w:ind w:left="377"/>
            </w:pPr>
          </w:p>
        </w:tc>
        <w:tc>
          <w:tcPr>
            <w:tcW w:w="4032" w:type="dxa"/>
            <w:tcBorders>
              <w:right w:val="single" w:sz="4" w:space="0" w:color="auto"/>
            </w:tcBorders>
            <w:tcMar>
              <w:top w:w="100" w:type="dxa"/>
              <w:left w:w="100" w:type="dxa"/>
              <w:bottom w:w="100" w:type="dxa"/>
              <w:right w:w="100" w:type="dxa"/>
            </w:tcMar>
          </w:tcPr>
          <w:p w14:paraId="599F27BE" w14:textId="5E9C4BD3" w:rsidR="004343C9" w:rsidRPr="007B59B8" w:rsidRDefault="004343C9" w:rsidP="004343C9">
            <w:pPr>
              <w:pStyle w:val="ListParagraph"/>
              <w:spacing w:line="278" w:lineRule="auto"/>
              <w:ind w:left="377"/>
              <w:rPr>
                <w:lang w:val="en-US"/>
              </w:rPr>
            </w:pPr>
          </w:p>
        </w:tc>
        <w:tc>
          <w:tcPr>
            <w:tcW w:w="4032" w:type="dxa"/>
            <w:tcBorders>
              <w:top w:val="single" w:sz="4" w:space="0" w:color="auto"/>
              <w:left w:val="single" w:sz="4" w:space="0" w:color="auto"/>
              <w:bottom w:val="single" w:sz="4" w:space="0" w:color="auto"/>
              <w:right w:val="single" w:sz="4" w:space="0" w:color="auto"/>
            </w:tcBorders>
          </w:tcPr>
          <w:p w14:paraId="49C48D86" w14:textId="0CD1905F" w:rsidR="004343C9" w:rsidRPr="007B59B8" w:rsidRDefault="004343C9" w:rsidP="004343C9">
            <w:pPr>
              <w:pStyle w:val="ListParagraph"/>
              <w:spacing w:line="278" w:lineRule="auto"/>
              <w:ind w:left="377"/>
              <w:rPr>
                <w:lang w:val="en-US"/>
              </w:rPr>
            </w:pPr>
          </w:p>
        </w:tc>
        <w:tc>
          <w:tcPr>
            <w:tcW w:w="4032" w:type="dxa"/>
            <w:tcBorders>
              <w:top w:val="single" w:sz="4" w:space="0" w:color="auto"/>
              <w:left w:val="single" w:sz="4" w:space="0" w:color="auto"/>
              <w:bottom w:val="single" w:sz="4" w:space="0" w:color="auto"/>
              <w:right w:val="single" w:sz="4" w:space="0" w:color="auto"/>
            </w:tcBorders>
          </w:tcPr>
          <w:p w14:paraId="14761DEE" w14:textId="6E109283"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13CCD34C" w14:textId="42EF36A8" w:rsidR="004343C9" w:rsidRDefault="004343C9" w:rsidP="004343C9"/>
        </w:tc>
        <w:tc>
          <w:tcPr>
            <w:tcW w:w="4032" w:type="dxa"/>
            <w:tcBorders>
              <w:top w:val="single" w:sz="4" w:space="0" w:color="auto"/>
              <w:left w:val="single" w:sz="4" w:space="0" w:color="auto"/>
              <w:bottom w:val="single" w:sz="4" w:space="0" w:color="auto"/>
              <w:right w:val="single" w:sz="4" w:space="0" w:color="auto"/>
            </w:tcBorders>
          </w:tcPr>
          <w:p w14:paraId="3965660D" w14:textId="77777777" w:rsidR="004343C9" w:rsidRDefault="004343C9" w:rsidP="004343C9"/>
        </w:tc>
      </w:tr>
    </w:tbl>
    <w:p w14:paraId="60BBA284" w14:textId="77777777" w:rsidR="004343C9" w:rsidRDefault="004343C9"/>
    <w:p w14:paraId="669D3132" w14:textId="0DCC19F9" w:rsidR="00776EE7" w:rsidRDefault="00776EE7" w:rsidP="00776EE7">
      <w:pPr>
        <w:pStyle w:val="Heading3"/>
      </w:pPr>
      <w:r>
        <w:t xml:space="preserve">Concept/Skill: Interpret </w:t>
      </w:r>
      <w:commentRangeStart w:id="107"/>
      <w:commentRangeStart w:id="108"/>
      <w:r>
        <w:t>a</w:t>
      </w:r>
      <w:commentRangeEnd w:id="107"/>
      <w:r w:rsidR="00F715CC">
        <w:rPr>
          <w:rStyle w:val="CommentReference"/>
          <w:sz w:val="28"/>
          <w:szCs w:val="28"/>
        </w:rPr>
        <w:commentReference w:id="107"/>
      </w:r>
      <w:commentRangeEnd w:id="108"/>
      <w:r w:rsidR="00E152E6">
        <w:rPr>
          <w:rStyle w:val="CommentReference"/>
          <w:sz w:val="28"/>
          <w:szCs w:val="28"/>
        </w:rPr>
        <w:commentReference w:id="108"/>
      </w:r>
      <w:r>
        <w:t xml:space="preserve"> whole</w:t>
      </w:r>
      <w:r w:rsidR="00E152E6">
        <w:t>-</w:t>
      </w:r>
      <w:r>
        <w:t>number multiplication equation as a</w:t>
      </w:r>
      <w:commentRangeStart w:id="109"/>
      <w:commentRangeStart w:id="110"/>
      <w:r>
        <w:t xml:space="preserve"> comparison</w:t>
      </w:r>
      <w:commentRangeEnd w:id="109"/>
      <w:r w:rsidR="00D90BD0">
        <w:rPr>
          <w:rStyle w:val="CommentReference"/>
          <w:sz w:val="28"/>
          <w:szCs w:val="28"/>
        </w:rPr>
        <w:commentReference w:id="109"/>
      </w:r>
      <w:commentRangeEnd w:id="110"/>
      <w:r w:rsidR="006A5FA4">
        <w:rPr>
          <w:rStyle w:val="CommentReference"/>
          <w:sz w:val="28"/>
          <w:szCs w:val="28"/>
        </w:rPr>
        <w:commentReference w:id="110"/>
      </w:r>
      <w:r w:rsidR="0040440B">
        <w:t>.</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495E0AF6"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048F14E" w14:textId="77777777"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8B82F65" w14:textId="30ACF523" w:rsidR="00F57606" w:rsidRDefault="003C126A">
            <w:r>
              <w:t>Relate quantities using multiplicative comparisons</w:t>
            </w:r>
          </w:p>
        </w:tc>
      </w:tr>
      <w:tr w:rsidR="00B34128" w14:paraId="5C8E8C07"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7D7601A" w14:textId="77777777"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CFEFCA5" w14:textId="545A2DAD" w:rsidR="00F57606" w:rsidRDefault="00C2241A">
            <w:pPr>
              <w:rPr>
                <w:noProof/>
              </w:rPr>
            </w:pPr>
            <w:r w:rsidRPr="00EB012A">
              <w:rPr>
                <w:noProof/>
              </w:rPr>
              <w:drawing>
                <wp:inline distT="0" distB="0" distL="0" distR="0" wp14:anchorId="22973126" wp14:editId="1D45367B">
                  <wp:extent cx="2119944" cy="1733550"/>
                  <wp:effectExtent l="0" t="0" r="0" b="0"/>
                  <wp:docPr id="209306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64217" name=""/>
                          <pic:cNvPicPr/>
                        </pic:nvPicPr>
                        <pic:blipFill>
                          <a:blip r:embed="rId22"/>
                          <a:stretch>
                            <a:fillRect/>
                          </a:stretch>
                        </pic:blipFill>
                        <pic:spPr>
                          <a:xfrm>
                            <a:off x="0" y="0"/>
                            <a:ext cx="2122418" cy="1735573"/>
                          </a:xfrm>
                          <a:prstGeom prst="rect">
                            <a:avLst/>
                          </a:prstGeom>
                        </pic:spPr>
                      </pic:pic>
                    </a:graphicData>
                  </a:graphic>
                </wp:inline>
              </w:drawing>
            </w:r>
          </w:p>
        </w:tc>
      </w:tr>
      <w:tr w:rsidR="00684D2A" w14:paraId="2BD4BBC0" w14:textId="77777777" w:rsidTr="00780A5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39EC66D" w14:textId="77777777" w:rsidR="00684D2A" w:rsidRPr="0067092A" w:rsidRDefault="00B271AE">
            <w:pPr>
              <w:spacing w:after="0" w:line="240" w:lineRule="auto"/>
              <w:jc w:val="center"/>
              <w:rPr>
                <w:b/>
              </w:rPr>
            </w:pPr>
            <w:r>
              <w:rPr>
                <w:b/>
              </w:rPr>
              <w:t>Knowledge Graph Node</w:t>
            </w:r>
          </w:p>
        </w:tc>
        <w:tc>
          <w:tcPr>
            <w:tcW w:w="4032" w:type="dxa"/>
            <w:shd w:val="clear" w:color="auto" w:fill="92D050"/>
            <w:tcMar>
              <w:top w:w="100" w:type="dxa"/>
              <w:left w:w="100" w:type="dxa"/>
              <w:bottom w:w="100" w:type="dxa"/>
              <w:right w:w="100" w:type="dxa"/>
            </w:tcMar>
          </w:tcPr>
          <w:p w14:paraId="71BEA97A" w14:textId="683A4B16" w:rsidR="001A3921" w:rsidRDefault="00EF46FA">
            <w:r>
              <w:t xml:space="preserve">Describe a relationship between </w:t>
            </w:r>
            <w:r w:rsidR="001A3921">
              <w:t xml:space="preserve">quantities </w:t>
            </w:r>
            <w:r>
              <w:t xml:space="preserve">by </w:t>
            </w:r>
            <w:r w:rsidR="001A3921">
              <w:t>using</w:t>
            </w:r>
            <w:r>
              <w:t xml:space="preserve"> a</w:t>
            </w:r>
            <w:r w:rsidR="001A3921">
              <w:t xml:space="preserve"> multiplicative </w:t>
            </w:r>
            <w:commentRangeStart w:id="111"/>
            <w:commentRangeStart w:id="112"/>
            <w:r w:rsidR="001A3921">
              <w:t>comparison</w:t>
            </w:r>
            <w:commentRangeEnd w:id="111"/>
            <w:r w:rsidR="00E14434">
              <w:rPr>
                <w:rStyle w:val="CommentReference"/>
                <w:sz w:val="22"/>
                <w:szCs w:val="22"/>
              </w:rPr>
              <w:commentReference w:id="111"/>
            </w:r>
            <w:commentRangeEnd w:id="112"/>
            <w:r w:rsidR="00455CD3">
              <w:rPr>
                <w:rStyle w:val="CommentReference"/>
                <w:sz w:val="22"/>
                <w:szCs w:val="22"/>
              </w:rPr>
              <w:commentReference w:id="112"/>
            </w:r>
            <w:r w:rsidR="001A3921">
              <w:t>.</w:t>
            </w:r>
          </w:p>
          <w:p w14:paraId="5D2F344A" w14:textId="7F90DEA1" w:rsidR="00EA3A48" w:rsidRDefault="00EA3A48"/>
        </w:tc>
        <w:tc>
          <w:tcPr>
            <w:tcW w:w="4032" w:type="dxa"/>
            <w:shd w:val="clear" w:color="auto" w:fill="92D050"/>
            <w:tcMar>
              <w:top w:w="100" w:type="dxa"/>
              <w:left w:w="100" w:type="dxa"/>
              <w:bottom w:w="100" w:type="dxa"/>
              <w:right w:w="100" w:type="dxa"/>
            </w:tcMar>
          </w:tcPr>
          <w:p w14:paraId="76F5DBE9" w14:textId="3F8D10B5" w:rsidR="001A3921" w:rsidRDefault="00AD3794">
            <w:commentRangeStart w:id="113"/>
            <w:r>
              <w:t xml:space="preserve">Solve problems </w:t>
            </w:r>
            <w:r w:rsidR="00853EC1">
              <w:t xml:space="preserve">involving </w:t>
            </w:r>
            <w:r w:rsidR="00F634A6">
              <w:t>multiplicative</w:t>
            </w:r>
            <w:r w:rsidR="00853EC1">
              <w:t xml:space="preserve"> </w:t>
            </w:r>
            <w:commentRangeStart w:id="114"/>
            <w:commentRangeStart w:id="115"/>
            <w:r w:rsidR="00853EC1">
              <w:t>comparison</w:t>
            </w:r>
            <w:commentRangeEnd w:id="114"/>
            <w:r w:rsidR="00E14434">
              <w:rPr>
                <w:rStyle w:val="CommentReference"/>
                <w:sz w:val="22"/>
                <w:szCs w:val="22"/>
              </w:rPr>
              <w:commentReference w:id="114"/>
            </w:r>
            <w:commentRangeEnd w:id="115"/>
            <w:r w:rsidR="00455CD3">
              <w:rPr>
                <w:rStyle w:val="CommentReference"/>
                <w:sz w:val="22"/>
                <w:szCs w:val="22"/>
              </w:rPr>
              <w:commentReference w:id="115"/>
            </w:r>
            <w:r w:rsidR="00455CD3">
              <w:t>s</w:t>
            </w:r>
            <w:r w:rsidR="00853EC1">
              <w:t>.</w:t>
            </w:r>
            <w:commentRangeEnd w:id="113"/>
            <w:r w:rsidR="00F634A6">
              <w:rPr>
                <w:rStyle w:val="CommentReference"/>
                <w:sz w:val="22"/>
                <w:szCs w:val="22"/>
              </w:rPr>
              <w:commentReference w:id="113"/>
            </w:r>
          </w:p>
        </w:tc>
        <w:tc>
          <w:tcPr>
            <w:tcW w:w="4032" w:type="dxa"/>
            <w:tcBorders>
              <w:right w:val="single" w:sz="4" w:space="0" w:color="auto"/>
            </w:tcBorders>
            <w:tcMar>
              <w:top w:w="100" w:type="dxa"/>
              <w:left w:w="100" w:type="dxa"/>
              <w:bottom w:w="100" w:type="dxa"/>
              <w:right w:w="100" w:type="dxa"/>
            </w:tcMar>
          </w:tcPr>
          <w:p w14:paraId="51028276" w14:textId="41BB88E5" w:rsidR="006111A7" w:rsidRDefault="006111A7"/>
        </w:tc>
        <w:tc>
          <w:tcPr>
            <w:tcW w:w="4032" w:type="dxa"/>
            <w:tcBorders>
              <w:top w:val="single" w:sz="4" w:space="0" w:color="auto"/>
              <w:left w:val="single" w:sz="4" w:space="0" w:color="auto"/>
              <w:bottom w:val="single" w:sz="4" w:space="0" w:color="auto"/>
              <w:right w:val="single" w:sz="4" w:space="0" w:color="auto"/>
            </w:tcBorders>
          </w:tcPr>
          <w:p w14:paraId="6853DCC7" w14:textId="47D25A3B"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449BE6B"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C1AFFF0"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42D977C6" w14:textId="77777777" w:rsidR="006111A7" w:rsidRDefault="006111A7"/>
        </w:tc>
      </w:tr>
      <w:tr w:rsidR="00684D2A" w14:paraId="3E25E90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B337FE8" w14:textId="77777777" w:rsidR="00684D2A" w:rsidRPr="0067092A" w:rsidRDefault="00684D2A">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21BEA1E1" w14:textId="77777777" w:rsidR="006111A7" w:rsidRDefault="006111A7"/>
        </w:tc>
        <w:tc>
          <w:tcPr>
            <w:tcW w:w="4032" w:type="dxa"/>
            <w:tcMar>
              <w:top w:w="100" w:type="dxa"/>
              <w:left w:w="100" w:type="dxa"/>
              <w:bottom w:w="100" w:type="dxa"/>
              <w:right w:w="100" w:type="dxa"/>
            </w:tcMar>
          </w:tcPr>
          <w:p w14:paraId="2954E9DD" w14:textId="77777777" w:rsidR="006111A7" w:rsidRDefault="006111A7"/>
        </w:tc>
        <w:tc>
          <w:tcPr>
            <w:tcW w:w="4032" w:type="dxa"/>
            <w:tcBorders>
              <w:right w:val="single" w:sz="4" w:space="0" w:color="auto"/>
            </w:tcBorders>
            <w:tcMar>
              <w:top w:w="100" w:type="dxa"/>
              <w:left w:w="100" w:type="dxa"/>
              <w:bottom w:w="100" w:type="dxa"/>
              <w:right w:w="100" w:type="dxa"/>
            </w:tcMar>
          </w:tcPr>
          <w:p w14:paraId="399C94CF"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70594A7"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C24A123"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644686B7"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00AB13DE" w14:textId="77777777" w:rsidR="006111A7" w:rsidRDefault="006111A7"/>
        </w:tc>
      </w:tr>
      <w:tr w:rsidR="00684D2A" w14:paraId="6B2B0F4A"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F690F3A" w14:textId="77777777" w:rsidR="00684D2A" w:rsidRPr="0067092A" w:rsidRDefault="00684D2A">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3B4D1A76" w14:textId="77777777" w:rsidR="000C46BF" w:rsidRDefault="000C46BF" w:rsidP="000C46BF">
            <w:pPr>
              <w:pStyle w:val="ListParagraph"/>
              <w:numPr>
                <w:ilvl w:val="0"/>
                <w:numId w:val="3"/>
              </w:numPr>
              <w:spacing w:after="0" w:line="240" w:lineRule="auto"/>
              <w:ind w:left="352"/>
            </w:pPr>
            <w:r>
              <w:t>Tape diagrams</w:t>
            </w:r>
          </w:p>
          <w:p w14:paraId="17FCF7A3" w14:textId="77777777" w:rsidR="000C46BF" w:rsidRDefault="000C46BF" w:rsidP="000C46BF">
            <w:pPr>
              <w:pStyle w:val="ListParagraph"/>
              <w:numPr>
                <w:ilvl w:val="0"/>
                <w:numId w:val="3"/>
              </w:numPr>
              <w:spacing w:after="0" w:line="240" w:lineRule="auto"/>
              <w:ind w:left="352"/>
            </w:pPr>
            <w:r>
              <w:t>Number line</w:t>
            </w:r>
          </w:p>
          <w:p w14:paraId="26F89A55" w14:textId="77777777" w:rsidR="00D12626" w:rsidRDefault="000C46BF" w:rsidP="000C46BF">
            <w:pPr>
              <w:pStyle w:val="ListParagraph"/>
              <w:numPr>
                <w:ilvl w:val="0"/>
                <w:numId w:val="3"/>
              </w:numPr>
              <w:spacing w:after="0" w:line="240" w:lineRule="auto"/>
              <w:ind w:left="352"/>
            </w:pPr>
            <w:r>
              <w:t>Language (depends on context): times as much, times as many, times as long, etc.</w:t>
            </w:r>
          </w:p>
          <w:p w14:paraId="0C7A0209" w14:textId="2546C4CC" w:rsidR="006111A7" w:rsidRDefault="000C46BF" w:rsidP="000C46BF">
            <w:pPr>
              <w:pStyle w:val="ListParagraph"/>
              <w:numPr>
                <w:ilvl w:val="0"/>
                <w:numId w:val="3"/>
              </w:numPr>
              <w:spacing w:after="0" w:line="240" w:lineRule="auto"/>
              <w:ind w:left="352"/>
            </w:pPr>
            <w:r>
              <w:t>Modeling/word problems</w:t>
            </w:r>
          </w:p>
        </w:tc>
        <w:tc>
          <w:tcPr>
            <w:tcW w:w="4032" w:type="dxa"/>
            <w:tcMar>
              <w:top w:w="100" w:type="dxa"/>
              <w:left w:w="100" w:type="dxa"/>
              <w:bottom w:w="100" w:type="dxa"/>
              <w:right w:w="100" w:type="dxa"/>
            </w:tcMar>
          </w:tcPr>
          <w:p w14:paraId="581C2556" w14:textId="77777777" w:rsidR="002A1A5A" w:rsidRDefault="002A1A5A" w:rsidP="002A1A5A">
            <w:pPr>
              <w:pStyle w:val="ListParagraph"/>
              <w:numPr>
                <w:ilvl w:val="0"/>
                <w:numId w:val="3"/>
              </w:numPr>
              <w:spacing w:after="0" w:line="240" w:lineRule="auto"/>
              <w:ind w:left="352"/>
            </w:pPr>
            <w:r>
              <w:t>Tape diagrams</w:t>
            </w:r>
          </w:p>
          <w:p w14:paraId="4AD134E6" w14:textId="77777777" w:rsidR="002A1A5A" w:rsidRDefault="002A1A5A" w:rsidP="002A1A5A">
            <w:pPr>
              <w:pStyle w:val="ListParagraph"/>
              <w:numPr>
                <w:ilvl w:val="0"/>
                <w:numId w:val="3"/>
              </w:numPr>
              <w:spacing w:after="0" w:line="240" w:lineRule="auto"/>
              <w:ind w:left="352"/>
            </w:pPr>
            <w:r>
              <w:t>Number line</w:t>
            </w:r>
          </w:p>
          <w:p w14:paraId="56E74188" w14:textId="77777777" w:rsidR="00383078" w:rsidRDefault="002A1A5A" w:rsidP="00383078">
            <w:pPr>
              <w:pStyle w:val="ListParagraph"/>
              <w:numPr>
                <w:ilvl w:val="0"/>
                <w:numId w:val="3"/>
              </w:numPr>
              <w:spacing w:after="0" w:line="240" w:lineRule="auto"/>
              <w:ind w:left="352"/>
            </w:pPr>
            <w:r>
              <w:t>Language (depends on context): times as much, times as many, times as long, etc.</w:t>
            </w:r>
          </w:p>
          <w:p w14:paraId="3FACBE34" w14:textId="00C9E06B" w:rsidR="006111A7" w:rsidRDefault="002A1A5A" w:rsidP="00383078">
            <w:pPr>
              <w:pStyle w:val="ListParagraph"/>
              <w:numPr>
                <w:ilvl w:val="0"/>
                <w:numId w:val="3"/>
              </w:numPr>
              <w:spacing w:after="0" w:line="240" w:lineRule="auto"/>
              <w:ind w:left="352"/>
            </w:pPr>
            <w:r>
              <w:t>Modeling/word problems</w:t>
            </w:r>
          </w:p>
        </w:tc>
        <w:tc>
          <w:tcPr>
            <w:tcW w:w="4032" w:type="dxa"/>
            <w:tcBorders>
              <w:right w:val="single" w:sz="4" w:space="0" w:color="auto"/>
            </w:tcBorders>
            <w:tcMar>
              <w:top w:w="100" w:type="dxa"/>
              <w:left w:w="100" w:type="dxa"/>
              <w:bottom w:w="100" w:type="dxa"/>
              <w:right w:w="100" w:type="dxa"/>
            </w:tcMar>
          </w:tcPr>
          <w:p w14:paraId="6109ADCD" w14:textId="24331E3F" w:rsidR="006111A7" w:rsidRDefault="006111A7" w:rsidP="00F634A6">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B5D744D"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B439E37"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C198191"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098C6C80" w14:textId="77777777" w:rsidR="006111A7" w:rsidRDefault="006111A7"/>
        </w:tc>
      </w:tr>
      <w:tr w:rsidR="00684D2A" w14:paraId="2B6E44C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DF66AD6" w14:textId="77777777" w:rsidR="00684D2A" w:rsidRPr="0067092A" w:rsidRDefault="00684D2A">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216D95BF" w14:textId="77777777" w:rsidR="006111A7" w:rsidRDefault="006111A7"/>
        </w:tc>
        <w:tc>
          <w:tcPr>
            <w:tcW w:w="4032" w:type="dxa"/>
            <w:tcMar>
              <w:top w:w="100" w:type="dxa"/>
              <w:left w:w="100" w:type="dxa"/>
              <w:bottom w:w="100" w:type="dxa"/>
              <w:right w:w="100" w:type="dxa"/>
            </w:tcMar>
          </w:tcPr>
          <w:p w14:paraId="04167990" w14:textId="77777777" w:rsidR="006111A7" w:rsidRDefault="006111A7"/>
        </w:tc>
        <w:tc>
          <w:tcPr>
            <w:tcW w:w="4032" w:type="dxa"/>
            <w:tcBorders>
              <w:right w:val="single" w:sz="4" w:space="0" w:color="auto"/>
            </w:tcBorders>
            <w:tcMar>
              <w:top w:w="100" w:type="dxa"/>
              <w:left w:w="100" w:type="dxa"/>
              <w:bottom w:w="100" w:type="dxa"/>
              <w:right w:w="100" w:type="dxa"/>
            </w:tcMar>
          </w:tcPr>
          <w:p w14:paraId="6D422D20"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1ECA1E16"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AF0F667"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1929A10A"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6D13CB61" w14:textId="77777777" w:rsidR="006111A7" w:rsidRDefault="006111A7"/>
        </w:tc>
      </w:tr>
      <w:tr w:rsidR="00684D2A" w14:paraId="45B0073A"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0510F36" w14:textId="77777777" w:rsidR="00684D2A" w:rsidRPr="002347B9" w:rsidRDefault="00684D2A" w:rsidP="002347B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34C3423B" w14:textId="77777777" w:rsidR="001D6B31" w:rsidRPr="00B91A39" w:rsidRDefault="00076F9C" w:rsidP="00B91A39">
            <w:pPr>
              <w:pStyle w:val="ListParagraph"/>
              <w:numPr>
                <w:ilvl w:val="0"/>
                <w:numId w:val="19"/>
              </w:numPr>
              <w:spacing w:after="0" w:line="240" w:lineRule="auto"/>
              <w:rPr>
                <w:lang w:val="en-US"/>
              </w:rPr>
            </w:pPr>
            <w:r w:rsidRPr="00D434D3">
              <w:t xml:space="preserve">Begin by writing </w:t>
            </w:r>
            <w:r w:rsidRPr="00B91A39">
              <w:rPr>
                <w:lang w:val="en-US"/>
              </w:rPr>
              <w:t>the multiplication equation with the total</w:t>
            </w:r>
            <w:r w:rsidR="00F25650" w:rsidRPr="00B91A39">
              <w:rPr>
                <w:lang w:val="en-US"/>
              </w:rPr>
              <w:t xml:space="preserve"> </w:t>
            </w:r>
            <w:r w:rsidRPr="00B91A39">
              <w:rPr>
                <w:lang w:val="en-US"/>
              </w:rPr>
              <w:t>first, followed by the equal sign and the</w:t>
            </w:r>
            <w:r w:rsidR="00F25650" w:rsidRPr="00B91A39">
              <w:rPr>
                <w:lang w:val="en-US"/>
              </w:rPr>
              <w:t xml:space="preserve"> </w:t>
            </w:r>
            <w:r w:rsidRPr="00B91A39">
              <w:rPr>
                <w:lang w:val="en-US"/>
              </w:rPr>
              <w:t>multiplicative comparison expression</w:t>
            </w:r>
            <w:r w:rsidR="00655538" w:rsidRPr="00B91A39">
              <w:rPr>
                <w:lang w:val="en-US"/>
              </w:rPr>
              <w:t xml:space="preserve"> where t</w:t>
            </w:r>
            <w:r w:rsidRPr="00B91A39">
              <w:rPr>
                <w:lang w:val="en-US"/>
              </w:rPr>
              <w:t>he</w:t>
            </w:r>
            <w:r w:rsidR="00655538" w:rsidRPr="00B91A39">
              <w:rPr>
                <w:lang w:val="en-US"/>
              </w:rPr>
              <w:t xml:space="preserve"> </w:t>
            </w:r>
            <w:r w:rsidRPr="00B91A39">
              <w:rPr>
                <w:lang w:val="en-US"/>
              </w:rPr>
              <w:t>first factor indicates how many of the second</w:t>
            </w:r>
            <w:r w:rsidR="00655538" w:rsidRPr="00B91A39">
              <w:rPr>
                <w:lang w:val="en-US"/>
              </w:rPr>
              <w:t xml:space="preserve"> </w:t>
            </w:r>
            <w:r w:rsidRPr="00B91A39">
              <w:rPr>
                <w:lang w:val="en-US"/>
              </w:rPr>
              <w:t>factor is represented in the relationship</w:t>
            </w:r>
            <w:r w:rsidR="00655538" w:rsidRPr="00B91A39">
              <w:rPr>
                <w:lang w:val="en-US"/>
              </w:rPr>
              <w:t xml:space="preserve"> to </w:t>
            </w:r>
            <w:r w:rsidRPr="00B91A39">
              <w:rPr>
                <w:lang w:val="en-US"/>
              </w:rPr>
              <w:lastRenderedPageBreak/>
              <w:t>allow students to see the connection</w:t>
            </w:r>
            <w:r w:rsidR="00655538" w:rsidRPr="00B91A39">
              <w:rPr>
                <w:lang w:val="en-US"/>
              </w:rPr>
              <w:t xml:space="preserve"> </w:t>
            </w:r>
            <w:r w:rsidRPr="00B91A39">
              <w:rPr>
                <w:lang w:val="en-US"/>
              </w:rPr>
              <w:t xml:space="preserve">between the </w:t>
            </w:r>
            <w:r w:rsidRPr="00B91A39">
              <w:rPr>
                <w:i/>
                <w:iCs/>
                <w:lang w:val="en-US"/>
              </w:rPr>
              <w:t xml:space="preserve">times as many </w:t>
            </w:r>
            <w:r w:rsidRPr="00B91A39">
              <w:rPr>
                <w:lang w:val="en-US"/>
              </w:rPr>
              <w:t>language and</w:t>
            </w:r>
            <w:r w:rsidR="00655538" w:rsidRPr="00B91A39">
              <w:rPr>
                <w:lang w:val="en-US"/>
              </w:rPr>
              <w:t xml:space="preserve"> </w:t>
            </w:r>
            <w:r w:rsidRPr="00B91A39">
              <w:rPr>
                <w:lang w:val="en-US"/>
              </w:rPr>
              <w:t>the multiplication equation</w:t>
            </w:r>
            <w:r w:rsidR="00D434D3" w:rsidRPr="00B91A39">
              <w:rPr>
                <w:lang w:val="en-US"/>
              </w:rPr>
              <w:t>. Then move to flexibility</w:t>
            </w:r>
            <w:r w:rsidRPr="00B91A39">
              <w:rPr>
                <w:lang w:val="en-US"/>
              </w:rPr>
              <w:t>.</w:t>
            </w:r>
          </w:p>
          <w:p w14:paraId="1117BD1A" w14:textId="77777777" w:rsidR="00F25650" w:rsidRPr="001612C6" w:rsidRDefault="000E3C60" w:rsidP="00B91A39">
            <w:pPr>
              <w:pStyle w:val="ListParagraph"/>
              <w:numPr>
                <w:ilvl w:val="0"/>
                <w:numId w:val="19"/>
              </w:numPr>
              <w:spacing w:after="0" w:line="240" w:lineRule="auto"/>
              <w:rPr>
                <w:b/>
                <w:bCs/>
              </w:rPr>
            </w:pPr>
            <w:r w:rsidRPr="000E3C60">
              <w:t>EM2 does not use number lines to model multiplicative comparison, so will need to incorporate that model</w:t>
            </w:r>
          </w:p>
          <w:p w14:paraId="22290EFF" w14:textId="77777777" w:rsidR="001612C6" w:rsidRPr="000D3452" w:rsidRDefault="001612C6" w:rsidP="00B91A39">
            <w:pPr>
              <w:pStyle w:val="ListParagraph"/>
              <w:numPr>
                <w:ilvl w:val="0"/>
                <w:numId w:val="19"/>
              </w:numPr>
              <w:spacing w:after="0" w:line="240" w:lineRule="auto"/>
              <w:rPr>
                <w:b/>
                <w:bCs/>
              </w:rPr>
            </w:pPr>
            <w:r>
              <w:t>Emphasis for this node is about</w:t>
            </w:r>
            <w:r w:rsidR="00B3639D">
              <w:t xml:space="preserve"> representation, not solving for unknowns</w:t>
            </w:r>
          </w:p>
          <w:p w14:paraId="00C155B3" w14:textId="421A7DE3" w:rsidR="000D3452" w:rsidRPr="00B91A39" w:rsidRDefault="000D3452" w:rsidP="00B91A39">
            <w:pPr>
              <w:pStyle w:val="ListParagraph"/>
              <w:numPr>
                <w:ilvl w:val="0"/>
                <w:numId w:val="19"/>
              </w:numPr>
              <w:spacing w:after="0" w:line="240" w:lineRule="auto"/>
              <w:rPr>
                <w:b/>
                <w:bCs/>
              </w:rPr>
            </w:pPr>
            <w:r>
              <w:t>Use varied contexts so students learn to use context-appropriate comparison language</w:t>
            </w:r>
          </w:p>
        </w:tc>
        <w:tc>
          <w:tcPr>
            <w:tcW w:w="4032" w:type="dxa"/>
            <w:tcMar>
              <w:top w:w="100" w:type="dxa"/>
              <w:left w:w="100" w:type="dxa"/>
              <w:bottom w:w="100" w:type="dxa"/>
              <w:right w:w="100" w:type="dxa"/>
            </w:tcMar>
          </w:tcPr>
          <w:p w14:paraId="35392A06" w14:textId="77777777" w:rsidR="002A1A5A" w:rsidRDefault="002A1A5A" w:rsidP="002A1A5A">
            <w:pPr>
              <w:pStyle w:val="ListParagraph"/>
              <w:numPr>
                <w:ilvl w:val="0"/>
                <w:numId w:val="19"/>
              </w:numPr>
            </w:pPr>
            <w:r>
              <w:lastRenderedPageBreak/>
              <w:t>Unknown in all three positions</w:t>
            </w:r>
          </w:p>
          <w:p w14:paraId="6D0DF8BA" w14:textId="77777777" w:rsidR="002A1A5A" w:rsidRDefault="002A1A5A" w:rsidP="002A1A5A">
            <w:pPr>
              <w:pStyle w:val="ListParagraph"/>
              <w:numPr>
                <w:ilvl w:val="0"/>
                <w:numId w:val="19"/>
              </w:numPr>
            </w:pPr>
            <w:r>
              <w:t>Relate to unknown factor problems</w:t>
            </w:r>
          </w:p>
          <w:p w14:paraId="4C0BDB86" w14:textId="77777777" w:rsidR="002A1A5A" w:rsidRDefault="002A1A5A" w:rsidP="002A1A5A">
            <w:pPr>
              <w:pStyle w:val="ListParagraph"/>
              <w:numPr>
                <w:ilvl w:val="0"/>
                <w:numId w:val="19"/>
              </w:numPr>
            </w:pPr>
            <w:r>
              <w:t>Mathematical problems (e.g., __ is 5 times as many as 8)</w:t>
            </w:r>
          </w:p>
          <w:p w14:paraId="12995BD8" w14:textId="77777777" w:rsidR="00273CC7" w:rsidRDefault="002A1A5A" w:rsidP="002A1A5A">
            <w:pPr>
              <w:pStyle w:val="ListParagraph"/>
              <w:numPr>
                <w:ilvl w:val="0"/>
                <w:numId w:val="19"/>
              </w:numPr>
              <w:spacing w:after="0" w:line="240" w:lineRule="auto"/>
            </w:pPr>
            <w:r>
              <w:t>Word problems (mostly one-</w:t>
            </w:r>
            <w:commentRangeStart w:id="116"/>
            <w:commentRangeStart w:id="117"/>
            <w:r>
              <w:t>step</w:t>
            </w:r>
            <w:commentRangeEnd w:id="116"/>
            <w:r>
              <w:rPr>
                <w:rStyle w:val="CommentReference"/>
                <w:sz w:val="22"/>
                <w:szCs w:val="22"/>
              </w:rPr>
              <w:commentReference w:id="116"/>
            </w:r>
            <w:commentRangeEnd w:id="117"/>
            <w:r w:rsidR="006A5FA4">
              <w:rPr>
                <w:rStyle w:val="CommentReference"/>
                <w:sz w:val="22"/>
                <w:szCs w:val="22"/>
              </w:rPr>
              <w:commentReference w:id="117"/>
            </w:r>
            <w:r>
              <w:t>)</w:t>
            </w:r>
          </w:p>
          <w:p w14:paraId="46EB6A44" w14:textId="77777777" w:rsidR="00273CC7" w:rsidRPr="00273CC7" w:rsidRDefault="00273CC7" w:rsidP="00273CC7">
            <w:pPr>
              <w:pStyle w:val="ListParagraph"/>
              <w:numPr>
                <w:ilvl w:val="0"/>
                <w:numId w:val="19"/>
              </w:numPr>
              <w:spacing w:after="0"/>
              <w:rPr>
                <w:lang w:val="en-US"/>
              </w:rPr>
            </w:pPr>
            <w:r w:rsidRPr="00273CC7">
              <w:rPr>
                <w:lang w:val="en-US"/>
              </w:rPr>
              <w:lastRenderedPageBreak/>
              <w:t xml:space="preserve">Students use tape diagrams to represent the comparison relationship and identify the unknown before writing and solving an equation. </w:t>
            </w:r>
          </w:p>
          <w:p w14:paraId="6E81F21A" w14:textId="2B666765" w:rsidR="00C53B77" w:rsidRDefault="00E423DC" w:rsidP="002A1A5A">
            <w:pPr>
              <w:pStyle w:val="ListParagraph"/>
              <w:numPr>
                <w:ilvl w:val="0"/>
                <w:numId w:val="19"/>
              </w:numPr>
              <w:spacing w:after="0" w:line="240" w:lineRule="auto"/>
            </w:pPr>
            <w:r>
              <w:t>Co</w:t>
            </w:r>
            <w:r w:rsidR="004B7D8C">
              <w:t>mpare and con</w:t>
            </w:r>
            <w:r>
              <w:t xml:space="preserve">trast additive relationships and multiplicative relationships by </w:t>
            </w:r>
            <w:r w:rsidRPr="00D434D3">
              <w:t>examining rules for patterns</w:t>
            </w:r>
          </w:p>
          <w:p w14:paraId="140167A8" w14:textId="4C30282C" w:rsidR="006111A7" w:rsidRDefault="00E81C8C" w:rsidP="00C53B77">
            <w:pPr>
              <w:pStyle w:val="ListParagraph"/>
              <w:numPr>
                <w:ilvl w:val="0"/>
                <w:numId w:val="19"/>
              </w:numPr>
              <w:spacing w:after="0" w:line="240" w:lineRule="auto"/>
            </w:pPr>
            <w:r>
              <w:t>Not expecting students to say “this is a multiplicative comparison situation”</w:t>
            </w:r>
            <w:r w:rsidR="00146A3E">
              <w:t>, expecting students to write a multiplicative comparison statement and/or equation</w:t>
            </w:r>
            <w:r w:rsidR="00905EBA">
              <w:t xml:space="preserve"> and explain why multiplication represents the situation instead of addition</w:t>
            </w:r>
          </w:p>
        </w:tc>
        <w:tc>
          <w:tcPr>
            <w:tcW w:w="4032" w:type="dxa"/>
            <w:tcBorders>
              <w:right w:val="single" w:sz="4" w:space="0" w:color="auto"/>
            </w:tcBorders>
            <w:tcMar>
              <w:top w:w="100" w:type="dxa"/>
              <w:left w:w="100" w:type="dxa"/>
              <w:bottom w:w="100" w:type="dxa"/>
              <w:right w:w="100" w:type="dxa"/>
            </w:tcMar>
          </w:tcPr>
          <w:p w14:paraId="14F25148" w14:textId="747B31FA" w:rsidR="00063A5C" w:rsidRDefault="00063A5C" w:rsidP="00F634A6"/>
        </w:tc>
        <w:tc>
          <w:tcPr>
            <w:tcW w:w="4032" w:type="dxa"/>
            <w:tcBorders>
              <w:top w:val="single" w:sz="4" w:space="0" w:color="auto"/>
              <w:left w:val="single" w:sz="4" w:space="0" w:color="auto"/>
              <w:bottom w:val="single" w:sz="4" w:space="0" w:color="auto"/>
              <w:right w:val="single" w:sz="4" w:space="0" w:color="auto"/>
            </w:tcBorders>
          </w:tcPr>
          <w:p w14:paraId="2F24ED71"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6B5E5AD"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B38E2F7"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50682068" w14:textId="77777777" w:rsidR="006111A7" w:rsidRDefault="006111A7"/>
        </w:tc>
      </w:tr>
      <w:tr w:rsidR="00684D2A" w14:paraId="469131D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1226EC" w14:textId="77777777" w:rsidR="00684D2A" w:rsidRPr="0067092A" w:rsidRDefault="00684D2A">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0C6BDFF6" w14:textId="77777777" w:rsidR="006111A7" w:rsidRDefault="006111A7"/>
        </w:tc>
        <w:tc>
          <w:tcPr>
            <w:tcW w:w="4032" w:type="dxa"/>
            <w:tcMar>
              <w:top w:w="100" w:type="dxa"/>
              <w:left w:w="100" w:type="dxa"/>
              <w:bottom w:w="100" w:type="dxa"/>
              <w:right w:w="100" w:type="dxa"/>
            </w:tcMar>
          </w:tcPr>
          <w:p w14:paraId="217BAAFF" w14:textId="77777777" w:rsidR="006111A7" w:rsidRDefault="006111A7"/>
        </w:tc>
        <w:tc>
          <w:tcPr>
            <w:tcW w:w="4032" w:type="dxa"/>
            <w:tcBorders>
              <w:right w:val="single" w:sz="4" w:space="0" w:color="auto"/>
            </w:tcBorders>
            <w:tcMar>
              <w:top w:w="100" w:type="dxa"/>
              <w:left w:w="100" w:type="dxa"/>
              <w:bottom w:w="100" w:type="dxa"/>
              <w:right w:w="100" w:type="dxa"/>
            </w:tcMar>
          </w:tcPr>
          <w:p w14:paraId="205BCF2E"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D27E9AE"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F3CAD78"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5D7DF23"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55981602" w14:textId="77777777" w:rsidR="006111A7" w:rsidRDefault="006111A7"/>
        </w:tc>
      </w:tr>
      <w:tr w:rsidR="00684D2A" w14:paraId="67191FE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B316975" w14:textId="77777777" w:rsidR="00684D2A" w:rsidRPr="0067092A" w:rsidRDefault="00684D2A" w:rsidP="00D91D15">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360ECF4C" w14:textId="77777777" w:rsidR="00431CAC" w:rsidRPr="001312E7" w:rsidRDefault="00431CAC" w:rsidP="00431CAC">
            <w:pPr>
              <w:numPr>
                <w:ilvl w:val="0"/>
                <w:numId w:val="1"/>
              </w:numPr>
              <w:tabs>
                <w:tab w:val="clear" w:pos="720"/>
                <w:tab w:val="num" w:pos="404"/>
              </w:tabs>
              <w:spacing w:after="0" w:line="240" w:lineRule="auto"/>
              <w:ind w:left="314"/>
            </w:pPr>
            <w:r>
              <w:t xml:space="preserve">Relate to previous understanding of </w:t>
            </w:r>
            <w:r w:rsidRPr="001312E7">
              <w:t>compar</w:t>
            </w:r>
            <w:r>
              <w:t>ing</w:t>
            </w:r>
            <w:r w:rsidRPr="001312E7">
              <w:t xml:space="preserve"> quantities through additive comparison</w:t>
            </w:r>
          </w:p>
          <w:p w14:paraId="7133582B" w14:textId="77777777" w:rsidR="00431CAC" w:rsidRDefault="00431CAC" w:rsidP="00431CAC">
            <w:pPr>
              <w:numPr>
                <w:ilvl w:val="0"/>
                <w:numId w:val="1"/>
              </w:numPr>
              <w:tabs>
                <w:tab w:val="clear" w:pos="720"/>
                <w:tab w:val="num" w:pos="404"/>
              </w:tabs>
              <w:spacing w:after="0" w:line="240" w:lineRule="auto"/>
              <w:ind w:left="314"/>
            </w:pPr>
            <w:r>
              <w:t>Use a variety of contexts, including relationship between place value units</w:t>
            </w:r>
          </w:p>
          <w:p w14:paraId="59CA6759" w14:textId="77777777" w:rsidR="00431CAC" w:rsidRDefault="00431CAC" w:rsidP="00431CAC">
            <w:pPr>
              <w:numPr>
                <w:ilvl w:val="0"/>
                <w:numId w:val="1"/>
              </w:numPr>
              <w:tabs>
                <w:tab w:val="clear" w:pos="720"/>
                <w:tab w:val="num" w:pos="404"/>
              </w:tabs>
              <w:spacing w:after="0" w:line="240" w:lineRule="auto"/>
              <w:ind w:left="314"/>
            </w:pPr>
            <w:r>
              <w:t>Lays the foundation for multiplication as scaling</w:t>
            </w:r>
          </w:p>
          <w:p w14:paraId="5CCF90B8" w14:textId="77777777" w:rsidR="00431CAC" w:rsidRDefault="00431CAC" w:rsidP="00431CAC">
            <w:pPr>
              <w:numPr>
                <w:ilvl w:val="0"/>
                <w:numId w:val="1"/>
              </w:numPr>
              <w:tabs>
                <w:tab w:val="clear" w:pos="720"/>
                <w:tab w:val="num" w:pos="404"/>
              </w:tabs>
              <w:spacing w:after="0" w:line="240" w:lineRule="auto"/>
              <w:ind w:left="314"/>
            </w:pPr>
            <w:r>
              <w:t>Find unknown quantities in multiplicative comparison contexts by using multiplication or division</w:t>
            </w:r>
          </w:p>
          <w:p w14:paraId="41A7865E" w14:textId="0D776915" w:rsidR="006111A7" w:rsidRDefault="00431CAC" w:rsidP="00431CAC">
            <w:pPr>
              <w:numPr>
                <w:ilvl w:val="0"/>
                <w:numId w:val="1"/>
              </w:numPr>
              <w:tabs>
                <w:tab w:val="clear" w:pos="720"/>
                <w:tab w:val="num" w:pos="404"/>
              </w:tabs>
              <w:spacing w:after="0" w:line="240" w:lineRule="auto"/>
              <w:ind w:left="314"/>
            </w:pPr>
            <w:commentRangeStart w:id="118"/>
            <w:r>
              <w:t xml:space="preserve">Do not let this row redefine multiplication. It is a relationship type: “A is </w:t>
            </w:r>
            <m:oMath>
              <m:r>
                <w:rPr>
                  <w:rFonts w:ascii="Cambria Math" w:hAnsi="Cambria Math"/>
                </w:rPr>
                <m:t>n</m:t>
              </m:r>
            </m:oMath>
            <w:r>
              <w:t xml:space="preserve">times as many as B” means </w:t>
            </w:r>
            <m:oMath>
              <m:r>
                <w:rPr>
                  <w:rFonts w:ascii="Cambria Math" w:hAnsi="Cambria Math"/>
                </w:rPr>
                <m:t>A=n×B</m:t>
              </m:r>
            </m:oMath>
            <w:r>
              <w:t>.</w:t>
            </w:r>
            <w:commentRangeEnd w:id="118"/>
            <w:r w:rsidR="006E12AD">
              <w:rPr>
                <w:rStyle w:val="CommentReference"/>
                <w:sz w:val="22"/>
                <w:szCs w:val="22"/>
              </w:rPr>
              <w:commentReference w:id="118"/>
            </w:r>
            <w:r w:rsidR="00CA33C0">
              <w:t xml:space="preserve">  (</w:t>
            </w:r>
            <w:r w:rsidR="00CA33C0" w:rsidRPr="00CA33C0">
              <w:rPr>
                <w:lang w:val="en-US"/>
              </w:rPr>
              <w:t>Maybe worth noting: "Times as many" is the preferred language over "as many times more" as the second is ambiguous. Does it mean multiply or multiply and add? This was the standard language in EM2.</w:t>
            </w:r>
            <w:r w:rsidR="00CA33C0">
              <w:rPr>
                <w:lang w:val="en-US"/>
              </w:rPr>
              <w:t xml:space="preserve"> -raena)</w:t>
            </w:r>
          </w:p>
        </w:tc>
        <w:tc>
          <w:tcPr>
            <w:tcW w:w="4032" w:type="dxa"/>
            <w:tcMar>
              <w:top w:w="100" w:type="dxa"/>
              <w:left w:w="100" w:type="dxa"/>
              <w:bottom w:w="100" w:type="dxa"/>
              <w:right w:w="100" w:type="dxa"/>
            </w:tcMar>
          </w:tcPr>
          <w:p w14:paraId="52DAAE52" w14:textId="77777777" w:rsidR="006111A7" w:rsidRDefault="006111A7"/>
        </w:tc>
        <w:tc>
          <w:tcPr>
            <w:tcW w:w="4032" w:type="dxa"/>
            <w:tcBorders>
              <w:right w:val="single" w:sz="4" w:space="0" w:color="auto"/>
            </w:tcBorders>
            <w:tcMar>
              <w:top w:w="100" w:type="dxa"/>
              <w:left w:w="100" w:type="dxa"/>
              <w:bottom w:w="100" w:type="dxa"/>
              <w:right w:w="100" w:type="dxa"/>
            </w:tcMar>
          </w:tcPr>
          <w:p w14:paraId="2A5E6864"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02D78DB0"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26345BF"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5777BB1"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63D114D5" w14:textId="77777777" w:rsidR="006111A7" w:rsidRDefault="006111A7"/>
        </w:tc>
      </w:tr>
      <w:tr w:rsidR="00684D2A" w14:paraId="1B601939"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EA73D4" w14:textId="77777777" w:rsidR="00684D2A" w:rsidRPr="0067092A" w:rsidRDefault="00684D2A" w:rsidP="00BE4AA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0DFBA3CE" w14:textId="3EC29E65" w:rsidR="006111A7" w:rsidRDefault="0058263B" w:rsidP="00B91A39">
            <w:pPr>
              <w:pStyle w:val="ListParagraph"/>
              <w:numPr>
                <w:ilvl w:val="0"/>
                <w:numId w:val="20"/>
              </w:numPr>
            </w:pPr>
            <w:r>
              <w:t>Create a multiplicative comparison statement given a multiplication equation</w:t>
            </w:r>
          </w:p>
          <w:p w14:paraId="5984809D" w14:textId="3F0B4589" w:rsidR="002700BB" w:rsidRDefault="00592EFD" w:rsidP="00B91A39">
            <w:pPr>
              <w:pStyle w:val="ListParagraph"/>
              <w:numPr>
                <w:ilvl w:val="0"/>
                <w:numId w:val="20"/>
              </w:numPr>
            </w:pPr>
            <w:r>
              <w:t xml:space="preserve">Given </w:t>
            </w:r>
            <w:r w:rsidR="002700BB">
              <w:t xml:space="preserve">a multiplicative </w:t>
            </w:r>
            <w:r>
              <w:t xml:space="preserve">equation, write two multiplicative </w:t>
            </w:r>
            <w:r w:rsidR="002700BB">
              <w:t>comparison statement</w:t>
            </w:r>
            <w:r>
              <w:t>s by applying the commutative property of m</w:t>
            </w:r>
            <w:r w:rsidR="002700BB">
              <w:t>ultiplicati</w:t>
            </w:r>
            <w:r>
              <w:t>on</w:t>
            </w:r>
          </w:p>
          <w:p w14:paraId="65926A18" w14:textId="5E71151F" w:rsidR="002700BB" w:rsidRDefault="002700BB" w:rsidP="00B91A39">
            <w:pPr>
              <w:pStyle w:val="ListParagraph"/>
              <w:numPr>
                <w:ilvl w:val="0"/>
                <w:numId w:val="20"/>
              </w:numPr>
            </w:pPr>
            <w:r>
              <w:t>Write multiplicative comparison statements as multiplication equations.</w:t>
            </w:r>
          </w:p>
          <w:p w14:paraId="555DF12F" w14:textId="45707B0F" w:rsidR="000E3C60" w:rsidRDefault="000E3C60" w:rsidP="00B91A39">
            <w:pPr>
              <w:pStyle w:val="ListParagraph"/>
              <w:numPr>
                <w:ilvl w:val="0"/>
                <w:numId w:val="20"/>
              </w:numPr>
            </w:pPr>
            <w:r>
              <w:lastRenderedPageBreak/>
              <w:t>Given a tape diagram o</w:t>
            </w:r>
            <w:r w:rsidR="00B32BF4">
              <w:t>r number line representing a multiplicative comparison relationship, write a multiplicative comparison statement</w:t>
            </w:r>
          </w:p>
          <w:p w14:paraId="164D2E3F" w14:textId="6843A326" w:rsidR="00B91A39" w:rsidRDefault="00B32BF4" w:rsidP="00B32BF4">
            <w:pPr>
              <w:pStyle w:val="ListParagraph"/>
              <w:numPr>
                <w:ilvl w:val="0"/>
                <w:numId w:val="20"/>
              </w:numPr>
            </w:pPr>
            <w:r>
              <w:t>Given a tape diagram or number line representing a multiplicative comparison relationship, write a multiplicati</w:t>
            </w:r>
            <w:r w:rsidR="00F47099">
              <w:t>on equation</w:t>
            </w:r>
          </w:p>
          <w:p w14:paraId="497A773A" w14:textId="4F8956FB" w:rsidR="00B91A39" w:rsidRDefault="002C4145" w:rsidP="00B91A39">
            <w:pPr>
              <w:pStyle w:val="ListParagraph"/>
              <w:numPr>
                <w:ilvl w:val="0"/>
                <w:numId w:val="20"/>
              </w:numPr>
            </w:pPr>
            <w:r>
              <w:t>Given a multiplicative comparison statement, draw a tape diagram or number line to represent the statement</w:t>
            </w:r>
          </w:p>
          <w:p w14:paraId="22675A5C" w14:textId="31CEF9B9" w:rsidR="00B91A39" w:rsidRDefault="00EE6285" w:rsidP="00B91A39">
            <w:pPr>
              <w:pStyle w:val="ListParagraph"/>
              <w:numPr>
                <w:ilvl w:val="0"/>
                <w:numId w:val="20"/>
              </w:numPr>
            </w:pPr>
            <w:r>
              <w:t>No context</w:t>
            </w:r>
          </w:p>
          <w:p w14:paraId="300E395C" w14:textId="3E19437D" w:rsidR="00B91A39" w:rsidRDefault="00EE6285" w:rsidP="00B91A39">
            <w:pPr>
              <w:pStyle w:val="ListParagraph"/>
              <w:numPr>
                <w:ilvl w:val="0"/>
                <w:numId w:val="20"/>
              </w:numPr>
            </w:pPr>
            <w:r>
              <w:t xml:space="preserve">Measurement </w:t>
            </w:r>
            <w:r w:rsidR="00F47170">
              <w:t xml:space="preserve">and money </w:t>
            </w:r>
            <w:r>
              <w:t>contexts (and corresponding language)</w:t>
            </w:r>
          </w:p>
          <w:p w14:paraId="426A76B7" w14:textId="414FFBED" w:rsidR="0058263B" w:rsidRDefault="00B2059A" w:rsidP="00B91A39">
            <w:pPr>
              <w:pStyle w:val="ListParagraph"/>
              <w:numPr>
                <w:ilvl w:val="0"/>
                <w:numId w:val="20"/>
              </w:numPr>
            </w:pPr>
            <w:r>
              <w:t>Other contexts</w:t>
            </w:r>
          </w:p>
        </w:tc>
        <w:tc>
          <w:tcPr>
            <w:tcW w:w="4032" w:type="dxa"/>
            <w:tcMar>
              <w:top w:w="100" w:type="dxa"/>
              <w:left w:w="100" w:type="dxa"/>
              <w:bottom w:w="100" w:type="dxa"/>
              <w:right w:w="100" w:type="dxa"/>
            </w:tcMar>
          </w:tcPr>
          <w:p w14:paraId="77DFCB70" w14:textId="77777777" w:rsidR="00555B48" w:rsidRDefault="00555B48" w:rsidP="00555B48">
            <w:pPr>
              <w:pStyle w:val="ListParagraph"/>
              <w:numPr>
                <w:ilvl w:val="0"/>
                <w:numId w:val="20"/>
              </w:numPr>
            </w:pPr>
            <w:r>
              <w:lastRenderedPageBreak/>
              <w:t>Number range will depend on placement in instructional sequence</w:t>
            </w:r>
          </w:p>
          <w:p w14:paraId="5F8C7109" w14:textId="77777777" w:rsidR="00555B48" w:rsidRDefault="00555B48" w:rsidP="00555B48">
            <w:pPr>
              <w:pStyle w:val="ListParagraph"/>
              <w:numPr>
                <w:ilvl w:val="0"/>
                <w:numId w:val="20"/>
              </w:numPr>
            </w:pPr>
            <w:r>
              <w:t>Given a multiplicative comparison statement with 2 knowns, find the unknown (factor or product)</w:t>
            </w:r>
          </w:p>
          <w:p w14:paraId="29D94F19" w14:textId="77777777" w:rsidR="00555B48" w:rsidRDefault="00555B48" w:rsidP="00555B48">
            <w:pPr>
              <w:pStyle w:val="ListParagraph"/>
              <w:numPr>
                <w:ilvl w:val="0"/>
                <w:numId w:val="20"/>
              </w:numPr>
            </w:pPr>
            <w:r>
              <w:t>Solve a multiplicative comparison word problem</w:t>
            </w:r>
          </w:p>
          <w:p w14:paraId="10BC29FB" w14:textId="77777777" w:rsidR="00555B48" w:rsidRDefault="00555B48" w:rsidP="00555B48">
            <w:pPr>
              <w:pStyle w:val="ListParagraph"/>
              <w:numPr>
                <w:ilvl w:val="0"/>
                <w:numId w:val="20"/>
              </w:numPr>
            </w:pPr>
            <w:r>
              <w:t>No context</w:t>
            </w:r>
          </w:p>
          <w:p w14:paraId="1DA348FE" w14:textId="77777777" w:rsidR="00555B48" w:rsidRDefault="00555B48" w:rsidP="00555B48">
            <w:pPr>
              <w:pStyle w:val="ListParagraph"/>
              <w:numPr>
                <w:ilvl w:val="0"/>
                <w:numId w:val="20"/>
              </w:numPr>
            </w:pPr>
            <w:r>
              <w:t>Measurement and money contexts (and corresponding language)</w:t>
            </w:r>
          </w:p>
          <w:p w14:paraId="0E313256" w14:textId="77777777" w:rsidR="00555B48" w:rsidRDefault="00555B48" w:rsidP="00555B48">
            <w:pPr>
              <w:pStyle w:val="ListParagraph"/>
              <w:numPr>
                <w:ilvl w:val="0"/>
                <w:numId w:val="20"/>
              </w:numPr>
            </w:pPr>
            <w:r>
              <w:t>Other contexts</w:t>
            </w:r>
          </w:p>
          <w:p w14:paraId="09591723" w14:textId="56DDEE7B" w:rsidR="006111A7" w:rsidRDefault="004B7D8C" w:rsidP="00555B48">
            <w:pPr>
              <w:pStyle w:val="ListParagraph"/>
              <w:numPr>
                <w:ilvl w:val="0"/>
                <w:numId w:val="20"/>
              </w:numPr>
            </w:pPr>
            <w:r>
              <w:lastRenderedPageBreak/>
              <w:t>Given a context, determine if the relationship is additive or multiplicative</w:t>
            </w:r>
            <w:r w:rsidR="006630A8">
              <w:t xml:space="preserve"> and be able to explain their thinking</w:t>
            </w:r>
          </w:p>
        </w:tc>
        <w:tc>
          <w:tcPr>
            <w:tcW w:w="4032" w:type="dxa"/>
            <w:tcBorders>
              <w:right w:val="single" w:sz="4" w:space="0" w:color="auto"/>
            </w:tcBorders>
            <w:tcMar>
              <w:top w:w="100" w:type="dxa"/>
              <w:left w:w="100" w:type="dxa"/>
              <w:bottom w:w="100" w:type="dxa"/>
              <w:right w:w="100" w:type="dxa"/>
            </w:tcMar>
          </w:tcPr>
          <w:p w14:paraId="39D94639" w14:textId="4AB0B36A" w:rsidR="006F5A40" w:rsidRDefault="006F5A40" w:rsidP="00780A58"/>
        </w:tc>
        <w:tc>
          <w:tcPr>
            <w:tcW w:w="4032" w:type="dxa"/>
            <w:tcBorders>
              <w:top w:val="single" w:sz="4" w:space="0" w:color="auto"/>
              <w:left w:val="single" w:sz="4" w:space="0" w:color="auto"/>
              <w:bottom w:val="single" w:sz="4" w:space="0" w:color="auto"/>
              <w:right w:val="single" w:sz="4" w:space="0" w:color="auto"/>
            </w:tcBorders>
          </w:tcPr>
          <w:p w14:paraId="5F67CE80"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C69DD84"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463E2B2"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36FCCD63" w14:textId="77777777" w:rsidR="006111A7" w:rsidRDefault="006111A7"/>
        </w:tc>
      </w:tr>
      <w:tr w:rsidR="00684D2A" w14:paraId="3B106E61"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0B45368" w14:textId="77777777" w:rsidR="00684D2A" w:rsidRPr="0067092A" w:rsidRDefault="00684D2A" w:rsidP="00D91D15">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30F0A35C" w14:textId="17B725E6" w:rsidR="006111A7" w:rsidRDefault="00472567">
            <w:r>
              <w:t>(Misconception in Math Catalyst isn’t great as a misconception, listed below as an intervention approach)</w:t>
            </w:r>
          </w:p>
        </w:tc>
        <w:tc>
          <w:tcPr>
            <w:tcW w:w="4032" w:type="dxa"/>
            <w:tcMar>
              <w:top w:w="100" w:type="dxa"/>
              <w:left w:w="100" w:type="dxa"/>
              <w:bottom w:w="100" w:type="dxa"/>
              <w:right w:w="100" w:type="dxa"/>
            </w:tcMar>
          </w:tcPr>
          <w:p w14:paraId="1AB7CD73" w14:textId="77777777" w:rsidR="006111A7" w:rsidRDefault="006111A7"/>
        </w:tc>
        <w:tc>
          <w:tcPr>
            <w:tcW w:w="4032" w:type="dxa"/>
            <w:tcBorders>
              <w:right w:val="single" w:sz="4" w:space="0" w:color="auto"/>
            </w:tcBorders>
            <w:tcMar>
              <w:top w:w="100" w:type="dxa"/>
              <w:left w:w="100" w:type="dxa"/>
              <w:bottom w:w="100" w:type="dxa"/>
              <w:right w:w="100" w:type="dxa"/>
            </w:tcMar>
          </w:tcPr>
          <w:p w14:paraId="18518421"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0A46A72E"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388443C"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DAE984D"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1E158808" w14:textId="77777777" w:rsidR="006111A7" w:rsidRDefault="006111A7"/>
        </w:tc>
      </w:tr>
      <w:tr w:rsidR="00684D2A" w14:paraId="1C6157D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067400E" w14:textId="77777777" w:rsidR="00684D2A" w:rsidRPr="0067092A" w:rsidRDefault="00684D2A" w:rsidP="00D91D15">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33D60B45" w14:textId="4ED04CA5" w:rsidR="006111A7" w:rsidRPr="0067601D" w:rsidRDefault="003C126A">
            <w:r w:rsidRPr="0032782C">
              <w:t xml:space="preserve">EM2 G4 M1 </w:t>
            </w:r>
            <w:r w:rsidR="001B2668" w:rsidRPr="0032782C">
              <w:t>L1</w:t>
            </w:r>
            <w:r w:rsidR="00E337B5" w:rsidRPr="0067601D">
              <w:t>–L4</w:t>
            </w:r>
          </w:p>
          <w:p w14:paraId="14111123" w14:textId="18A4B8D9" w:rsidR="00296EDB" w:rsidRPr="004B3A45" w:rsidRDefault="00296EDB">
            <w:pPr>
              <w:rPr>
                <w:color w:val="FF0000"/>
              </w:rPr>
            </w:pPr>
            <w:r w:rsidRPr="0067601D">
              <w:t>Math Catalyst: Multiplication — Multiplication as Multiplicative Comparison</w:t>
            </w:r>
            <w:r w:rsidR="0067601D" w:rsidRPr="0067601D">
              <w:t>, Concept Mini Lessons 1–4</w:t>
            </w:r>
          </w:p>
        </w:tc>
        <w:tc>
          <w:tcPr>
            <w:tcW w:w="4032" w:type="dxa"/>
            <w:tcMar>
              <w:top w:w="100" w:type="dxa"/>
              <w:left w:w="100" w:type="dxa"/>
              <w:bottom w:w="100" w:type="dxa"/>
              <w:right w:w="100" w:type="dxa"/>
            </w:tcMar>
          </w:tcPr>
          <w:p w14:paraId="64EF5F78" w14:textId="2AE8E52C" w:rsidR="006111A7" w:rsidRPr="0032782C" w:rsidRDefault="00B32835">
            <w:r w:rsidRPr="0032782C">
              <w:t>EM2 G4 M1 L1</w:t>
            </w:r>
            <w:r w:rsidR="006A5FA4">
              <w:t>–L4</w:t>
            </w:r>
          </w:p>
          <w:p w14:paraId="6DCB1A18" w14:textId="4AA30103" w:rsidR="00B32835" w:rsidRPr="0032782C" w:rsidRDefault="00B32835">
            <w:r w:rsidRPr="0032782C">
              <w:t>EM2 G4 M2 L20</w:t>
            </w:r>
          </w:p>
        </w:tc>
        <w:tc>
          <w:tcPr>
            <w:tcW w:w="4032" w:type="dxa"/>
            <w:tcBorders>
              <w:right w:val="single" w:sz="4" w:space="0" w:color="auto"/>
            </w:tcBorders>
            <w:tcMar>
              <w:top w:w="100" w:type="dxa"/>
              <w:left w:w="100" w:type="dxa"/>
              <w:bottom w:w="100" w:type="dxa"/>
              <w:right w:w="100" w:type="dxa"/>
            </w:tcMar>
          </w:tcPr>
          <w:p w14:paraId="23B503A3" w14:textId="3A874405" w:rsidR="006111A7" w:rsidRPr="0032782C" w:rsidRDefault="006111A7" w:rsidP="0032782C"/>
        </w:tc>
        <w:tc>
          <w:tcPr>
            <w:tcW w:w="4032" w:type="dxa"/>
            <w:tcBorders>
              <w:top w:val="single" w:sz="4" w:space="0" w:color="auto"/>
              <w:left w:val="single" w:sz="4" w:space="0" w:color="auto"/>
              <w:bottom w:val="single" w:sz="4" w:space="0" w:color="auto"/>
              <w:right w:val="single" w:sz="4" w:space="0" w:color="auto"/>
            </w:tcBorders>
          </w:tcPr>
          <w:p w14:paraId="72594613"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65E23A24"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2DD5F01"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719280BA" w14:textId="77777777" w:rsidR="006111A7" w:rsidRDefault="006111A7"/>
        </w:tc>
      </w:tr>
      <w:tr w:rsidR="00684D2A" w14:paraId="21E6C3A2" w14:textId="77777777" w:rsidTr="00524D0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D734E62" w14:textId="77777777" w:rsidR="00684D2A" w:rsidRPr="0067092A" w:rsidRDefault="00684D2A" w:rsidP="00D91D15">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2B92F4CC" w14:textId="2A9780C6" w:rsidR="006111A7" w:rsidRPr="00524D08" w:rsidRDefault="00D57045">
            <w:r w:rsidRPr="00524D08">
              <w:t>4 (TX G3)</w:t>
            </w:r>
          </w:p>
        </w:tc>
        <w:tc>
          <w:tcPr>
            <w:tcW w:w="4032" w:type="dxa"/>
            <w:tcMar>
              <w:top w:w="100" w:type="dxa"/>
              <w:left w:w="100" w:type="dxa"/>
              <w:bottom w:w="100" w:type="dxa"/>
              <w:right w:w="100" w:type="dxa"/>
            </w:tcMar>
          </w:tcPr>
          <w:p w14:paraId="3FC5FEDD" w14:textId="6DC83CE7" w:rsidR="006111A7" w:rsidRPr="00524D08" w:rsidRDefault="00524D08">
            <w:r w:rsidRPr="00524D08">
              <w:t>4</w:t>
            </w:r>
          </w:p>
        </w:tc>
        <w:tc>
          <w:tcPr>
            <w:tcW w:w="4032" w:type="dxa"/>
            <w:tcBorders>
              <w:right w:val="single" w:sz="4" w:space="0" w:color="auto"/>
            </w:tcBorders>
            <w:tcMar>
              <w:top w:w="100" w:type="dxa"/>
              <w:left w:w="100" w:type="dxa"/>
              <w:bottom w:w="100" w:type="dxa"/>
              <w:right w:w="100" w:type="dxa"/>
            </w:tcMar>
          </w:tcPr>
          <w:p w14:paraId="29CF4C70" w14:textId="3C410A0A" w:rsidR="006111A7" w:rsidRPr="00524D08" w:rsidRDefault="006111A7"/>
        </w:tc>
        <w:tc>
          <w:tcPr>
            <w:tcW w:w="4032" w:type="dxa"/>
            <w:tcBorders>
              <w:top w:val="single" w:sz="4" w:space="0" w:color="auto"/>
              <w:left w:val="single" w:sz="4" w:space="0" w:color="auto"/>
              <w:bottom w:val="single" w:sz="4" w:space="0" w:color="auto"/>
              <w:right w:val="single" w:sz="4" w:space="0" w:color="auto"/>
            </w:tcBorders>
          </w:tcPr>
          <w:p w14:paraId="10B42A99"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6AD2F51D"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A1248F4"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6A859660" w14:textId="77777777" w:rsidR="006111A7" w:rsidRDefault="006111A7"/>
        </w:tc>
      </w:tr>
      <w:tr w:rsidR="00684D2A" w14:paraId="7C537782" w14:textId="77777777" w:rsidTr="00524D0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CEBE0C4" w14:textId="77777777" w:rsidR="00684D2A" w:rsidRPr="0067092A" w:rsidRDefault="00684D2A" w:rsidP="00D91D15">
            <w:pPr>
              <w:spacing w:after="0" w:line="240" w:lineRule="auto"/>
              <w:jc w:val="center"/>
              <w:rPr>
                <w:b/>
              </w:rPr>
            </w:pPr>
            <w:r w:rsidRPr="0067092A">
              <w:rPr>
                <w:b/>
              </w:rPr>
              <w:t xml:space="preserve">Notes related to </w:t>
            </w:r>
            <w:commentRangeStart w:id="119"/>
            <w:r w:rsidRPr="0067092A">
              <w:rPr>
                <w:b/>
              </w:rPr>
              <w:t>Standards</w:t>
            </w:r>
            <w:commentRangeEnd w:id="119"/>
            <w:r w:rsidR="003E5A73" w:rsidRPr="0067092A">
              <w:rPr>
                <w:rStyle w:val="CommentReference"/>
                <w:b/>
                <w:sz w:val="22"/>
                <w:szCs w:val="22"/>
              </w:rPr>
              <w:commentReference w:id="119"/>
            </w:r>
            <w:r w:rsidRPr="0067092A">
              <w:rPr>
                <w:b/>
              </w:rPr>
              <w:t>, Grade, or Leaf</w:t>
            </w:r>
          </w:p>
        </w:tc>
        <w:tc>
          <w:tcPr>
            <w:tcW w:w="4032" w:type="dxa"/>
            <w:tcMar>
              <w:top w:w="100" w:type="dxa"/>
              <w:left w:w="100" w:type="dxa"/>
              <w:bottom w:w="100" w:type="dxa"/>
              <w:right w:w="100" w:type="dxa"/>
            </w:tcMar>
          </w:tcPr>
          <w:p w14:paraId="5EFA6FA9" w14:textId="77777777" w:rsidR="006111A7" w:rsidRPr="00524D08" w:rsidRDefault="003C126A">
            <w:r w:rsidRPr="00524D08">
              <w:t>4.OA.A.1</w:t>
            </w:r>
          </w:p>
          <w:p w14:paraId="701A7A8B" w14:textId="2D3CCED3" w:rsidR="00D57045" w:rsidRPr="00524D08" w:rsidRDefault="00D57045">
            <w:r w:rsidRPr="00524D08">
              <w:t>TX.3.5C</w:t>
            </w:r>
          </w:p>
        </w:tc>
        <w:tc>
          <w:tcPr>
            <w:tcW w:w="4032" w:type="dxa"/>
            <w:tcMar>
              <w:top w:w="100" w:type="dxa"/>
              <w:left w:w="100" w:type="dxa"/>
              <w:bottom w:w="100" w:type="dxa"/>
              <w:right w:w="100" w:type="dxa"/>
            </w:tcMar>
          </w:tcPr>
          <w:p w14:paraId="06EC447E" w14:textId="2F2BBEBC" w:rsidR="006111A7" w:rsidRDefault="00A30614">
            <w:r w:rsidRPr="00524D08">
              <w:t>4.OA.A.2</w:t>
            </w:r>
          </w:p>
          <w:p w14:paraId="42DC214E" w14:textId="310C5CF5" w:rsidR="006A5FA4" w:rsidRPr="00524D08" w:rsidRDefault="006A5FA4">
            <w:r w:rsidRPr="00524D08">
              <w:t>Related to TX.3.5B and TX.3.5C</w:t>
            </w:r>
          </w:p>
        </w:tc>
        <w:tc>
          <w:tcPr>
            <w:tcW w:w="4032" w:type="dxa"/>
            <w:tcBorders>
              <w:right w:val="single" w:sz="4" w:space="0" w:color="auto"/>
            </w:tcBorders>
            <w:tcMar>
              <w:top w:w="100" w:type="dxa"/>
              <w:left w:w="100" w:type="dxa"/>
              <w:bottom w:w="100" w:type="dxa"/>
              <w:right w:w="100" w:type="dxa"/>
            </w:tcMar>
          </w:tcPr>
          <w:p w14:paraId="7C18FE45" w14:textId="6342EA94" w:rsidR="006111A7" w:rsidRPr="00524D08" w:rsidRDefault="006111A7"/>
          <w:p w14:paraId="11F67C17" w14:textId="0179F49A" w:rsidR="002B54DA" w:rsidRPr="00524D08" w:rsidRDefault="002B54DA"/>
        </w:tc>
        <w:tc>
          <w:tcPr>
            <w:tcW w:w="4032" w:type="dxa"/>
            <w:tcBorders>
              <w:top w:val="single" w:sz="4" w:space="0" w:color="auto"/>
              <w:left w:val="single" w:sz="4" w:space="0" w:color="auto"/>
              <w:bottom w:val="single" w:sz="4" w:space="0" w:color="auto"/>
              <w:right w:val="single" w:sz="4" w:space="0" w:color="auto"/>
            </w:tcBorders>
          </w:tcPr>
          <w:p w14:paraId="38032E29"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6D0EB063"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6791A978"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5A1F42D3" w14:textId="77777777" w:rsidR="006111A7" w:rsidRDefault="006111A7"/>
        </w:tc>
      </w:tr>
      <w:tr w:rsidR="00324FDD" w14:paraId="74583CF9"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91CB4C8" w14:textId="77777777" w:rsidR="00324FDD" w:rsidRPr="0067092A" w:rsidRDefault="00324FDD" w:rsidP="00D91D15">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587EA363" w14:textId="2958643A" w:rsidR="000205E3" w:rsidRDefault="000205E3">
            <w:r>
              <w:t>Intervention</w:t>
            </w:r>
          </w:p>
          <w:p w14:paraId="73B75BFE" w14:textId="5C1E7C47" w:rsidR="000205E3" w:rsidRDefault="000205E3" w:rsidP="005E04FE">
            <w:pPr>
              <w:pStyle w:val="ListParagraph"/>
              <w:numPr>
                <w:ilvl w:val="0"/>
                <w:numId w:val="21"/>
              </w:numPr>
            </w:pPr>
            <w:r>
              <w:t xml:space="preserve">See </w:t>
            </w:r>
            <w:r w:rsidRPr="0067601D">
              <w:t>Math Catalyst: Multiplication — Multiplication as Multiplicative Comparison,</w:t>
            </w:r>
            <w:r w:rsidR="005E04FE">
              <w:t xml:space="preserve"> Addressing Student Misconceptions, and relate to </w:t>
            </w:r>
            <w:r w:rsidR="005E04FE" w:rsidRPr="005E04FE">
              <w:rPr>
                <w:i/>
                <w:iCs/>
              </w:rPr>
              <w:t>a</w:t>
            </w:r>
            <w:r w:rsidR="005E04FE">
              <w:t xml:space="preserve"> copies of </w:t>
            </w:r>
            <w:r w:rsidR="005E04FE" w:rsidRPr="005E04FE">
              <w:rPr>
                <w:i/>
                <w:iCs/>
              </w:rPr>
              <w:t>b</w:t>
            </w:r>
            <w:r w:rsidR="005E04FE">
              <w:t xml:space="preserve"> (definition of multiplication)</w:t>
            </w:r>
          </w:p>
          <w:p w14:paraId="1ADF4923" w14:textId="179F61FB" w:rsidR="00B2590F" w:rsidRDefault="00B2590F">
            <w:r>
              <w:t>Extension</w:t>
            </w:r>
          </w:p>
          <w:p w14:paraId="4D502E8D" w14:textId="2C963E43" w:rsidR="006111A7" w:rsidRDefault="009F22C7" w:rsidP="005E04FE">
            <w:pPr>
              <w:pStyle w:val="ListParagraph"/>
              <w:numPr>
                <w:ilvl w:val="0"/>
                <w:numId w:val="21"/>
              </w:numPr>
            </w:pPr>
            <w:r w:rsidRPr="0067601D">
              <w:t>Math Catalyst: Multiplication — Multiplication as Multiplicative Comparison,</w:t>
            </w:r>
            <w:r>
              <w:t xml:space="preserve"> Play a Game</w:t>
            </w:r>
          </w:p>
        </w:tc>
        <w:tc>
          <w:tcPr>
            <w:tcW w:w="4032" w:type="dxa"/>
            <w:tcMar>
              <w:top w:w="100" w:type="dxa"/>
              <w:left w:w="100" w:type="dxa"/>
              <w:bottom w:w="100" w:type="dxa"/>
              <w:right w:w="100" w:type="dxa"/>
            </w:tcMar>
          </w:tcPr>
          <w:p w14:paraId="54CE0F6E" w14:textId="77777777" w:rsidR="002C4B51" w:rsidRDefault="002C4B51" w:rsidP="002C4B51">
            <w:r>
              <w:t>Extension</w:t>
            </w:r>
          </w:p>
          <w:p w14:paraId="1816C585" w14:textId="0032CC1A" w:rsidR="006111A7" w:rsidRDefault="002C4B51" w:rsidP="00D95A9D">
            <w:pPr>
              <w:pStyle w:val="ListParagraph"/>
              <w:numPr>
                <w:ilvl w:val="0"/>
                <w:numId w:val="21"/>
              </w:numPr>
            </w:pPr>
            <w:r w:rsidRPr="0067601D">
              <w:t>Math Catalyst: Multiplication — Multiplication as Multiplicative Comparison,</w:t>
            </w:r>
            <w:r>
              <w:t xml:space="preserve"> Solve a Problem and Solve a Task</w:t>
            </w:r>
          </w:p>
        </w:tc>
        <w:tc>
          <w:tcPr>
            <w:tcW w:w="4032" w:type="dxa"/>
            <w:tcBorders>
              <w:right w:val="single" w:sz="4" w:space="0" w:color="auto"/>
            </w:tcBorders>
            <w:tcMar>
              <w:top w:w="100" w:type="dxa"/>
              <w:left w:w="100" w:type="dxa"/>
              <w:bottom w:w="100" w:type="dxa"/>
              <w:right w:w="100" w:type="dxa"/>
            </w:tcMar>
          </w:tcPr>
          <w:p w14:paraId="3CA4412E" w14:textId="23F3A357" w:rsidR="006111A7" w:rsidRDefault="006111A7" w:rsidP="00D95A9D"/>
        </w:tc>
        <w:tc>
          <w:tcPr>
            <w:tcW w:w="4032" w:type="dxa"/>
            <w:tcBorders>
              <w:top w:val="single" w:sz="4" w:space="0" w:color="auto"/>
              <w:left w:val="single" w:sz="4" w:space="0" w:color="auto"/>
              <w:bottom w:val="single" w:sz="4" w:space="0" w:color="auto"/>
              <w:right w:val="single" w:sz="4" w:space="0" w:color="auto"/>
            </w:tcBorders>
          </w:tcPr>
          <w:p w14:paraId="04654E97"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D84B845"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79DF87F"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7252FA46" w14:textId="77777777" w:rsidR="006111A7" w:rsidRDefault="006111A7"/>
        </w:tc>
      </w:tr>
      <w:tr w:rsidR="00684D2A" w14:paraId="47516BD0" w14:textId="77777777" w:rsidTr="00A6231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8280BDF" w14:textId="77777777" w:rsidR="00684D2A" w:rsidRPr="0067092A" w:rsidRDefault="00684D2A" w:rsidP="00D91D15">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2AEFA061" w14:textId="3CCE1045" w:rsidR="006111A7" w:rsidRDefault="006B56A7">
            <w:r>
              <w:t>Likely 2–3 instructional periods</w:t>
            </w:r>
          </w:p>
          <w:p w14:paraId="335C6E1D" w14:textId="32813176" w:rsidR="00825187" w:rsidRDefault="00825187">
            <w:r>
              <w:lastRenderedPageBreak/>
              <w:t>Needed prior to G4 place value relationships lessons</w:t>
            </w:r>
          </w:p>
        </w:tc>
        <w:tc>
          <w:tcPr>
            <w:tcW w:w="4032" w:type="dxa"/>
            <w:tcMar>
              <w:top w:w="100" w:type="dxa"/>
              <w:left w:w="100" w:type="dxa"/>
              <w:bottom w:w="100" w:type="dxa"/>
              <w:right w:w="100" w:type="dxa"/>
            </w:tcMar>
          </w:tcPr>
          <w:p w14:paraId="1753886C" w14:textId="77777777" w:rsidR="00D95A9D" w:rsidRDefault="00D95A9D" w:rsidP="00D95A9D">
            <w:r>
              <w:lastRenderedPageBreak/>
              <w:t xml:space="preserve">Likely part of other instructional periods, could be 1–2 instructional periods </w:t>
            </w:r>
            <w:r>
              <w:lastRenderedPageBreak/>
              <w:t>(especially due to context-specific comparison language and/or distinguishing between additive and multiplicative contexts)</w:t>
            </w:r>
          </w:p>
          <w:p w14:paraId="7BF90B00" w14:textId="7AA560F6" w:rsidR="006111A7" w:rsidRDefault="00D95A9D" w:rsidP="00D95A9D">
            <w:r>
              <w:t>Will likely come very early in year (as place value prerequisite), reinforce later in year by connecting to practice with multiplication of larger factors</w:t>
            </w:r>
          </w:p>
        </w:tc>
        <w:tc>
          <w:tcPr>
            <w:tcW w:w="4032" w:type="dxa"/>
            <w:tcBorders>
              <w:right w:val="single" w:sz="4" w:space="0" w:color="auto"/>
            </w:tcBorders>
            <w:tcMar>
              <w:top w:w="100" w:type="dxa"/>
              <w:left w:w="100" w:type="dxa"/>
              <w:bottom w:w="100" w:type="dxa"/>
              <w:right w:w="100" w:type="dxa"/>
            </w:tcMar>
          </w:tcPr>
          <w:p w14:paraId="1C27EF3F" w14:textId="2DCCCD76" w:rsidR="00825187" w:rsidRDefault="00825187"/>
        </w:tc>
        <w:tc>
          <w:tcPr>
            <w:tcW w:w="4032" w:type="dxa"/>
            <w:tcBorders>
              <w:top w:val="single" w:sz="4" w:space="0" w:color="auto"/>
              <w:left w:val="single" w:sz="4" w:space="0" w:color="auto"/>
              <w:bottom w:val="single" w:sz="4" w:space="0" w:color="auto"/>
              <w:right w:val="single" w:sz="4" w:space="0" w:color="auto"/>
            </w:tcBorders>
          </w:tcPr>
          <w:p w14:paraId="4311FB42"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3E0F5BC"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083FF036"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17EF02F7" w14:textId="77777777" w:rsidR="006111A7" w:rsidRDefault="006111A7"/>
        </w:tc>
      </w:tr>
    </w:tbl>
    <w:p w14:paraId="6E7F95DB" w14:textId="77777777" w:rsidR="00776EE7" w:rsidRDefault="00776EE7"/>
    <w:p w14:paraId="1D0F8384" w14:textId="11D0547B" w:rsidR="00C2241A" w:rsidRDefault="00C2241A" w:rsidP="00C2241A">
      <w:pPr>
        <w:pStyle w:val="Heading3"/>
      </w:pPr>
      <w:commentRangeStart w:id="120"/>
      <w:commentRangeStart w:id="121"/>
      <w:commentRangeStart w:id="122"/>
      <w:r>
        <w:t>Conc</w:t>
      </w:r>
      <w:commentRangeEnd w:id="120"/>
      <w:r w:rsidR="00923BE7">
        <w:rPr>
          <w:rStyle w:val="CommentReference"/>
          <w:sz w:val="28"/>
          <w:szCs w:val="28"/>
        </w:rPr>
        <w:commentReference w:id="120"/>
      </w:r>
      <w:commentRangeEnd w:id="121"/>
      <w:r w:rsidR="0090077B">
        <w:rPr>
          <w:rStyle w:val="CommentReference"/>
          <w:sz w:val="28"/>
          <w:szCs w:val="28"/>
        </w:rPr>
        <w:commentReference w:id="121"/>
      </w:r>
      <w:commentRangeEnd w:id="122"/>
      <w:r w:rsidR="001E5BCA">
        <w:rPr>
          <w:rStyle w:val="CommentReference"/>
          <w:sz w:val="28"/>
          <w:szCs w:val="28"/>
        </w:rPr>
        <w:commentReference w:id="122"/>
      </w:r>
      <w:r>
        <w:t xml:space="preserve">ept/Skill: </w:t>
      </w:r>
      <w:commentRangeStart w:id="123"/>
      <w:commentRangeStart w:id="124"/>
      <w:commentRangeStart w:id="125"/>
      <w:commentRangeStart w:id="126"/>
      <w:r>
        <w:t xml:space="preserve">Develop the standard algorithm for </w:t>
      </w:r>
      <w:commentRangeStart w:id="127"/>
      <w:commentRangeStart w:id="128"/>
      <w:r w:rsidR="00455CD3">
        <w:t>multipl</w:t>
      </w:r>
      <w:r w:rsidR="0001395A">
        <w:t>y</w:t>
      </w:r>
      <w:r w:rsidR="00455CD3">
        <w:t>in</w:t>
      </w:r>
      <w:commentRangeEnd w:id="127"/>
      <w:r w:rsidR="00455CD3">
        <w:rPr>
          <w:rStyle w:val="CommentReference"/>
          <w:sz w:val="28"/>
          <w:szCs w:val="28"/>
        </w:rPr>
        <w:commentReference w:id="127"/>
      </w:r>
      <w:commentRangeEnd w:id="128"/>
      <w:r w:rsidR="0001395A">
        <w:rPr>
          <w:rStyle w:val="CommentReference"/>
          <w:sz w:val="28"/>
          <w:szCs w:val="28"/>
        </w:rPr>
        <w:commentReference w:id="128"/>
      </w:r>
      <w:r w:rsidR="0001395A">
        <w:t>g</w:t>
      </w:r>
      <w:r w:rsidR="00455CD3">
        <w:t xml:space="preserve"> </w:t>
      </w:r>
      <w:r>
        <w:t>multi-digit</w:t>
      </w:r>
      <w:r w:rsidR="0001395A">
        <w:t xml:space="preserve"> numbers</w:t>
      </w:r>
      <w:r w:rsidR="006E12AD">
        <w:t>.</w:t>
      </w:r>
      <w:commentRangeEnd w:id="123"/>
      <w:r w:rsidR="006E12AD">
        <w:rPr>
          <w:rStyle w:val="CommentReference"/>
          <w:sz w:val="28"/>
          <w:szCs w:val="28"/>
        </w:rPr>
        <w:commentReference w:id="123"/>
      </w:r>
      <w:commentRangeEnd w:id="124"/>
      <w:r w:rsidR="00AD6389">
        <w:rPr>
          <w:rStyle w:val="CommentReference"/>
          <w:sz w:val="28"/>
          <w:szCs w:val="28"/>
        </w:rPr>
        <w:commentReference w:id="124"/>
      </w:r>
      <w:commentRangeEnd w:id="125"/>
      <w:r w:rsidR="00671068">
        <w:rPr>
          <w:rStyle w:val="CommentReference"/>
          <w:sz w:val="28"/>
          <w:szCs w:val="28"/>
        </w:rPr>
        <w:commentReference w:id="125"/>
      </w:r>
      <w:commentRangeEnd w:id="126"/>
      <w:r w:rsidR="00CA33C0">
        <w:rPr>
          <w:rStyle w:val="CommentReference"/>
          <w:sz w:val="28"/>
          <w:szCs w:val="28"/>
        </w:rPr>
        <w:commentReference w:id="126"/>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7117C85B"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9A1D93D" w14:textId="77777777"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39C1A16" w14:textId="12A2F39E" w:rsidR="00F57606" w:rsidRDefault="003C126A">
            <w:r>
              <w:t>Use the distributive property and base-ten decompositions to understand and use the standard algorithm for multiplication.</w:t>
            </w:r>
          </w:p>
        </w:tc>
      </w:tr>
      <w:tr w:rsidR="00B34128" w14:paraId="50AAEF08"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86E4B09" w14:textId="77777777"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20ADE07" w14:textId="673E060C" w:rsidR="00F57606" w:rsidRDefault="00F83342">
            <w:pPr>
              <w:rPr>
                <w:noProof/>
              </w:rPr>
            </w:pPr>
            <w:r w:rsidRPr="00905E50">
              <w:rPr>
                <w:noProof/>
              </w:rPr>
              <w:drawing>
                <wp:inline distT="0" distB="0" distL="0" distR="0" wp14:anchorId="1F0E3E88" wp14:editId="0081A23B">
                  <wp:extent cx="2227540" cy="1981200"/>
                  <wp:effectExtent l="0" t="0" r="1905" b="0"/>
                  <wp:docPr id="43077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75168" name=""/>
                          <pic:cNvPicPr/>
                        </pic:nvPicPr>
                        <pic:blipFill>
                          <a:blip r:embed="rId23"/>
                          <a:stretch>
                            <a:fillRect/>
                          </a:stretch>
                        </pic:blipFill>
                        <pic:spPr>
                          <a:xfrm>
                            <a:off x="0" y="0"/>
                            <a:ext cx="2230041" cy="1983424"/>
                          </a:xfrm>
                          <a:prstGeom prst="rect">
                            <a:avLst/>
                          </a:prstGeom>
                        </pic:spPr>
                      </pic:pic>
                    </a:graphicData>
                  </a:graphic>
                </wp:inline>
              </w:drawing>
            </w:r>
            <w:r w:rsidR="001D4C71">
              <w:rPr>
                <w:noProof/>
              </w:rPr>
              <w:t xml:space="preserve">         </w:t>
            </w:r>
            <w:r w:rsidR="001D4C71" w:rsidRPr="00905E50">
              <w:rPr>
                <w:noProof/>
              </w:rPr>
              <w:drawing>
                <wp:inline distT="0" distB="0" distL="0" distR="0" wp14:anchorId="6F67F032" wp14:editId="0176A587">
                  <wp:extent cx="2415749" cy="1729890"/>
                  <wp:effectExtent l="0" t="0" r="3810" b="3810"/>
                  <wp:docPr id="36080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72600" name=""/>
                          <pic:cNvPicPr/>
                        </pic:nvPicPr>
                        <pic:blipFill>
                          <a:blip r:embed="rId24"/>
                          <a:stretch>
                            <a:fillRect/>
                          </a:stretch>
                        </pic:blipFill>
                        <pic:spPr>
                          <a:xfrm>
                            <a:off x="0" y="0"/>
                            <a:ext cx="2415749" cy="1729890"/>
                          </a:xfrm>
                          <a:prstGeom prst="rect">
                            <a:avLst/>
                          </a:prstGeom>
                        </pic:spPr>
                      </pic:pic>
                    </a:graphicData>
                  </a:graphic>
                </wp:inline>
              </w:drawing>
            </w:r>
            <w:r w:rsidR="001D4C71">
              <w:rPr>
                <w:noProof/>
              </w:rPr>
              <w:t xml:space="preserve">          </w:t>
            </w:r>
            <w:r w:rsidR="0075604D" w:rsidRPr="007E7966">
              <w:rPr>
                <w:noProof/>
              </w:rPr>
              <w:drawing>
                <wp:inline distT="0" distB="0" distL="0" distR="0" wp14:anchorId="7F2CE1BF" wp14:editId="77DD6919">
                  <wp:extent cx="1132095" cy="1323975"/>
                  <wp:effectExtent l="0" t="0" r="0" b="0"/>
                  <wp:docPr id="119520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14799" name=""/>
                          <pic:cNvPicPr/>
                        </pic:nvPicPr>
                        <pic:blipFill>
                          <a:blip r:embed="rId25"/>
                          <a:stretch>
                            <a:fillRect/>
                          </a:stretch>
                        </pic:blipFill>
                        <pic:spPr>
                          <a:xfrm>
                            <a:off x="0" y="0"/>
                            <a:ext cx="1133898" cy="1326083"/>
                          </a:xfrm>
                          <a:prstGeom prst="rect">
                            <a:avLst/>
                          </a:prstGeom>
                        </pic:spPr>
                      </pic:pic>
                    </a:graphicData>
                  </a:graphic>
                </wp:inline>
              </w:drawing>
            </w:r>
          </w:p>
          <w:p w14:paraId="26A1B25C" w14:textId="7F2813ED" w:rsidR="00F57606" w:rsidRDefault="003C126A">
            <w:pPr>
              <w:rPr>
                <w:noProof/>
              </w:rPr>
            </w:pPr>
            <w:r>
              <w:t xml:space="preserve">Use </w:t>
            </w:r>
            <m:oMath>
              <m:d>
                <m:dPr>
                  <m:ctrlPr>
                    <w:rPr>
                      <w:rFonts w:ascii="Cambria Math" w:hAnsi="Cambria Math"/>
                    </w:rPr>
                  </m:ctrlPr>
                </m:dPr>
                <m:e>
                  <m:r>
                    <w:rPr>
                      <w:rFonts w:ascii="Cambria Math" w:hAnsi="Cambria Math"/>
                    </w:rPr>
                    <m:t>30+4)(20+6</m:t>
                  </m:r>
                </m:e>
              </m:d>
            </m:oMath>
            <w:r>
              <w:t xml:space="preserve">to find </w:t>
            </w:r>
            <m:oMath>
              <m:r>
                <w:rPr>
                  <w:rFonts w:ascii="Cambria Math" w:hAnsi="Cambria Math"/>
                </w:rPr>
                <m:t>34×26</m:t>
              </m:r>
            </m:oMath>
            <w:r>
              <w:t>. Connect each partial product to the standard algorithm. [oh look, distributive property! -ds]</w:t>
            </w:r>
          </w:p>
        </w:tc>
      </w:tr>
      <w:tr w:rsidR="00E3078D" w14:paraId="78EFCBE7" w14:textId="77777777" w:rsidTr="00CA33C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8A0E118" w14:textId="77777777" w:rsidR="00E3078D" w:rsidRPr="0067092A" w:rsidRDefault="00E3078D" w:rsidP="00E3078D">
            <w:pPr>
              <w:spacing w:after="0" w:line="240" w:lineRule="auto"/>
              <w:jc w:val="center"/>
              <w:rPr>
                <w:b/>
              </w:rPr>
            </w:pPr>
            <w:r>
              <w:rPr>
                <w:b/>
              </w:rPr>
              <w:t>Knowledge Graph Node</w:t>
            </w:r>
          </w:p>
        </w:tc>
        <w:tc>
          <w:tcPr>
            <w:tcW w:w="4032" w:type="dxa"/>
            <w:shd w:val="clear" w:color="auto" w:fill="B8CCE4" w:themeFill="accent1" w:themeFillTint="66"/>
            <w:tcMar>
              <w:top w:w="100" w:type="dxa"/>
              <w:left w:w="100" w:type="dxa"/>
              <w:bottom w:w="100" w:type="dxa"/>
              <w:right w:w="100" w:type="dxa"/>
            </w:tcMar>
          </w:tcPr>
          <w:p w14:paraId="5EE831BB" w14:textId="3C3758A7" w:rsidR="00E3078D" w:rsidRPr="000822A5" w:rsidRDefault="00E3078D" w:rsidP="00E3078D">
            <w:r w:rsidRPr="000822A5">
              <w:t xml:space="preserve">Multiply a multi-digit whole number by </w:t>
            </w:r>
            <w:commentRangeStart w:id="134"/>
            <w:commentRangeStart w:id="135"/>
            <w:r w:rsidRPr="000822A5">
              <w:t>a</w:t>
            </w:r>
            <w:commentRangeEnd w:id="134"/>
            <w:r w:rsidR="00CE2BEE" w:rsidRPr="000822A5">
              <w:rPr>
                <w:rStyle w:val="CommentReference"/>
                <w:sz w:val="22"/>
                <w:szCs w:val="22"/>
              </w:rPr>
              <w:commentReference w:id="134"/>
            </w:r>
            <w:commentRangeEnd w:id="135"/>
            <w:r w:rsidR="000E5415" w:rsidRPr="000822A5">
              <w:rPr>
                <w:rStyle w:val="CommentReference"/>
                <w:sz w:val="22"/>
                <w:szCs w:val="22"/>
              </w:rPr>
              <w:commentReference w:id="135"/>
            </w:r>
            <w:r w:rsidRPr="000822A5">
              <w:t xml:space="preserve"> </w:t>
            </w:r>
            <w:r w:rsidR="000E5415">
              <w:t>single</w:t>
            </w:r>
            <w:r w:rsidRPr="000822A5">
              <w:t xml:space="preserve">-digit whole number by using strategies based on place value </w:t>
            </w:r>
            <w:commentRangeStart w:id="136"/>
            <w:r>
              <w:t>concepts</w:t>
            </w:r>
            <w:commentRangeEnd w:id="136"/>
            <w:r>
              <w:rPr>
                <w:rStyle w:val="CommentReference"/>
                <w:sz w:val="22"/>
                <w:szCs w:val="22"/>
              </w:rPr>
              <w:commentReference w:id="136"/>
            </w:r>
            <w:r>
              <w:t xml:space="preserve"> </w:t>
            </w:r>
            <w:r w:rsidRPr="000822A5">
              <w:t>and the properties of operations.</w:t>
            </w:r>
          </w:p>
        </w:tc>
        <w:tc>
          <w:tcPr>
            <w:tcW w:w="4032" w:type="dxa"/>
            <w:shd w:val="clear" w:color="auto" w:fill="8DB3E2" w:themeFill="text2" w:themeFillTint="66"/>
            <w:tcMar>
              <w:top w:w="100" w:type="dxa"/>
              <w:left w:w="100" w:type="dxa"/>
              <w:bottom w:w="100" w:type="dxa"/>
              <w:right w:w="100" w:type="dxa"/>
            </w:tcMar>
          </w:tcPr>
          <w:p w14:paraId="0CC8AEE0" w14:textId="21BB004A" w:rsidR="00E3078D" w:rsidRPr="000822A5" w:rsidRDefault="00E3078D" w:rsidP="00E3078D">
            <w:commentRangeStart w:id="137"/>
            <w:commentRangeStart w:id="138"/>
            <w:r w:rsidRPr="000822A5">
              <w:t xml:space="preserve">Multiply </w:t>
            </w:r>
            <w:commentRangeEnd w:id="137"/>
            <w:r w:rsidR="00CE2BEE" w:rsidRPr="000822A5">
              <w:rPr>
                <w:rStyle w:val="CommentReference"/>
                <w:sz w:val="22"/>
                <w:szCs w:val="22"/>
              </w:rPr>
              <w:commentReference w:id="137"/>
            </w:r>
            <w:commentRangeEnd w:id="138"/>
            <w:r w:rsidR="00455BED" w:rsidRPr="000822A5">
              <w:rPr>
                <w:rStyle w:val="CommentReference"/>
                <w:sz w:val="22"/>
                <w:szCs w:val="22"/>
              </w:rPr>
              <w:commentReference w:id="138"/>
            </w:r>
            <w:r w:rsidRPr="000822A5">
              <w:t xml:space="preserve">a multi-digit whole number by a </w:t>
            </w:r>
            <w:r w:rsidR="00455BED">
              <w:t>single</w:t>
            </w:r>
            <w:r w:rsidRPr="000822A5">
              <w:t>-digit whole number</w:t>
            </w:r>
            <w:r>
              <w:t xml:space="preserve"> and record </w:t>
            </w:r>
            <w:r w:rsidR="00455BED">
              <w:t xml:space="preserve">the </w:t>
            </w:r>
            <w:commentRangeStart w:id="139"/>
            <w:commentRangeStart w:id="140"/>
            <w:r>
              <w:t>partial products</w:t>
            </w:r>
            <w:commentRangeEnd w:id="139"/>
            <w:r>
              <w:rPr>
                <w:rStyle w:val="CommentReference"/>
                <w:sz w:val="22"/>
                <w:szCs w:val="22"/>
              </w:rPr>
              <w:commentReference w:id="139"/>
            </w:r>
            <w:commentRangeEnd w:id="140"/>
            <w:r w:rsidR="009270FE">
              <w:rPr>
                <w:rStyle w:val="CommentReference"/>
                <w:sz w:val="22"/>
                <w:szCs w:val="22"/>
              </w:rPr>
              <w:commentReference w:id="140"/>
            </w:r>
            <w:r>
              <w:t xml:space="preserve"> in vertical form</w:t>
            </w:r>
            <w:r w:rsidRPr="000822A5">
              <w:t>.</w:t>
            </w:r>
          </w:p>
        </w:tc>
        <w:tc>
          <w:tcPr>
            <w:tcW w:w="4032" w:type="dxa"/>
            <w:tcBorders>
              <w:right w:val="single" w:sz="4" w:space="0" w:color="auto"/>
            </w:tcBorders>
            <w:shd w:val="clear" w:color="auto" w:fill="B8CCE4" w:themeFill="accent1" w:themeFillTint="66"/>
            <w:tcMar>
              <w:top w:w="100" w:type="dxa"/>
              <w:left w:w="100" w:type="dxa"/>
              <w:bottom w:w="100" w:type="dxa"/>
              <w:right w:w="100" w:type="dxa"/>
            </w:tcMar>
          </w:tcPr>
          <w:p w14:paraId="09E975FC" w14:textId="37B59CC0" w:rsidR="00E3078D" w:rsidRPr="00274CE0" w:rsidRDefault="00E3078D" w:rsidP="00E3078D">
            <w:pPr>
              <w:rPr>
                <w:strike/>
              </w:rPr>
            </w:pPr>
            <w:r w:rsidRPr="000822A5">
              <w:t xml:space="preserve">Multiply a multi-digit whole number by a two-digit whole number by using strategies based on place value </w:t>
            </w:r>
            <w:r>
              <w:t xml:space="preserve">concepts </w:t>
            </w:r>
            <w:r w:rsidRPr="000822A5">
              <w:t>and the properties of operations.</w:t>
            </w:r>
          </w:p>
        </w:tc>
        <w:tc>
          <w:tcPr>
            <w:tcW w:w="4032" w:type="dxa"/>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5C5FF746" w14:textId="7E639346" w:rsidR="00E3078D" w:rsidRPr="000822A5" w:rsidRDefault="00E3078D" w:rsidP="00E3078D">
            <w:commentRangeStart w:id="141"/>
            <w:r w:rsidRPr="000822A5">
              <w:t xml:space="preserve">Multiply </w:t>
            </w:r>
            <w:r w:rsidR="004C0570">
              <w:t>two</w:t>
            </w:r>
            <w:r w:rsidRPr="000822A5">
              <w:t xml:space="preserve"> multi-digit whole number</w:t>
            </w:r>
            <w:r w:rsidR="004C0570">
              <w:t xml:space="preserve">s </w:t>
            </w:r>
            <w:r>
              <w:t xml:space="preserve">and record in vertical </w:t>
            </w:r>
            <w:commentRangeStart w:id="142"/>
            <w:commentRangeStart w:id="143"/>
            <w:r>
              <w:t>form</w:t>
            </w:r>
            <w:commentRangeEnd w:id="142"/>
            <w:r w:rsidR="00CE2BEE">
              <w:rPr>
                <w:rStyle w:val="CommentReference"/>
                <w:sz w:val="22"/>
                <w:szCs w:val="22"/>
              </w:rPr>
              <w:commentReference w:id="142"/>
            </w:r>
            <w:commentRangeEnd w:id="143"/>
            <w:r w:rsidR="00733D2C">
              <w:rPr>
                <w:rStyle w:val="CommentReference"/>
                <w:sz w:val="22"/>
                <w:szCs w:val="22"/>
              </w:rPr>
              <w:commentReference w:id="143"/>
            </w:r>
            <w:r>
              <w:t>.</w:t>
            </w:r>
            <w:commentRangeEnd w:id="141"/>
            <w:r w:rsidRPr="000822A5">
              <w:rPr>
                <w:rStyle w:val="CommentReference"/>
                <w:sz w:val="22"/>
                <w:szCs w:val="22"/>
              </w:rPr>
              <w:commentReference w:id="141"/>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778F7FB5" w14:textId="2063163D" w:rsidR="00E3078D" w:rsidRPr="000822A5" w:rsidRDefault="00E3078D" w:rsidP="00E3078D">
            <w:r w:rsidRPr="000822A5">
              <w:t xml:space="preserve">Multiply </w:t>
            </w:r>
            <w:r w:rsidR="00733D2C">
              <w:t>two</w:t>
            </w:r>
            <w:r w:rsidRPr="000822A5">
              <w:t xml:space="preserve"> multi-digit whole number</w:t>
            </w:r>
            <w:r w:rsidR="00733D2C">
              <w:t>s</w:t>
            </w:r>
            <w:r w:rsidRPr="000822A5">
              <w:t xml:space="preserve"> by</w:t>
            </w:r>
            <w:r w:rsidR="004C510F">
              <w:t xml:space="preserve"> </w:t>
            </w:r>
            <w:r w:rsidRPr="000822A5">
              <w:t>using the standard algorithm</w:t>
            </w:r>
            <w:commentRangeStart w:id="144"/>
            <w:commentRangeStart w:id="145"/>
            <w:r w:rsidRPr="000822A5">
              <w:t>.</w:t>
            </w:r>
            <w:commentRangeEnd w:id="144"/>
            <w:r w:rsidR="00CE2BEE" w:rsidRPr="000822A5">
              <w:rPr>
                <w:rStyle w:val="CommentReference"/>
                <w:sz w:val="22"/>
                <w:szCs w:val="22"/>
              </w:rPr>
              <w:commentReference w:id="144"/>
            </w:r>
            <w:commentRangeEnd w:id="145"/>
            <w:r w:rsidR="004C510F" w:rsidRPr="000822A5">
              <w:rPr>
                <w:rStyle w:val="CommentReference"/>
                <w:sz w:val="22"/>
                <w:szCs w:val="22"/>
              </w:rPr>
              <w:commentReference w:id="145"/>
            </w:r>
          </w:p>
          <w:p w14:paraId="689E1125" w14:textId="08F1D6BD" w:rsidR="00E3078D" w:rsidRDefault="00E3078D" w:rsidP="00E3078D"/>
        </w:tc>
        <w:tc>
          <w:tcPr>
            <w:tcW w:w="4032" w:type="dxa"/>
            <w:tcBorders>
              <w:top w:val="single" w:sz="4" w:space="0" w:color="auto"/>
              <w:left w:val="single" w:sz="4" w:space="0" w:color="auto"/>
              <w:bottom w:val="single" w:sz="4" w:space="0" w:color="auto"/>
              <w:right w:val="single" w:sz="4" w:space="0" w:color="auto"/>
            </w:tcBorders>
          </w:tcPr>
          <w:p w14:paraId="130494AE" w14:textId="77777777" w:rsidR="00E3078D" w:rsidRDefault="00E3078D" w:rsidP="00E3078D"/>
        </w:tc>
        <w:tc>
          <w:tcPr>
            <w:tcW w:w="4032" w:type="dxa"/>
            <w:gridSpan w:val="2"/>
            <w:tcBorders>
              <w:top w:val="single" w:sz="4" w:space="0" w:color="auto"/>
              <w:left w:val="single" w:sz="4" w:space="0" w:color="auto"/>
              <w:bottom w:val="single" w:sz="4" w:space="0" w:color="auto"/>
              <w:right w:val="single" w:sz="4" w:space="0" w:color="auto"/>
            </w:tcBorders>
          </w:tcPr>
          <w:p w14:paraId="31C8A1B1" w14:textId="4B297637" w:rsidR="00E3078D" w:rsidRDefault="00E3078D" w:rsidP="00E3078D"/>
        </w:tc>
      </w:tr>
      <w:tr w:rsidR="00E3078D" w14:paraId="1438EABC"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26E5D7F" w14:textId="77777777" w:rsidR="00E3078D" w:rsidRPr="0067092A" w:rsidRDefault="00E3078D" w:rsidP="00E3078D">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7F059F49" w14:textId="77777777" w:rsidR="00E3078D" w:rsidRDefault="00E3078D" w:rsidP="00E3078D"/>
        </w:tc>
        <w:tc>
          <w:tcPr>
            <w:tcW w:w="4032" w:type="dxa"/>
            <w:tcMar>
              <w:top w:w="100" w:type="dxa"/>
              <w:left w:w="100" w:type="dxa"/>
              <w:bottom w:w="100" w:type="dxa"/>
              <w:right w:w="100" w:type="dxa"/>
            </w:tcMar>
          </w:tcPr>
          <w:p w14:paraId="15BC9EAB" w14:textId="77777777" w:rsidR="00E3078D" w:rsidRDefault="00E3078D" w:rsidP="00E3078D"/>
        </w:tc>
        <w:tc>
          <w:tcPr>
            <w:tcW w:w="4032" w:type="dxa"/>
            <w:tcBorders>
              <w:right w:val="single" w:sz="4" w:space="0" w:color="auto"/>
            </w:tcBorders>
            <w:tcMar>
              <w:top w:w="100" w:type="dxa"/>
              <w:left w:w="100" w:type="dxa"/>
              <w:bottom w:w="100" w:type="dxa"/>
              <w:right w:w="100" w:type="dxa"/>
            </w:tcMar>
          </w:tcPr>
          <w:p w14:paraId="001FD660" w14:textId="77777777" w:rsidR="00E3078D" w:rsidRPr="00274CE0" w:rsidRDefault="00E3078D" w:rsidP="00E3078D">
            <w:pPr>
              <w:rPr>
                <w:strike/>
              </w:rPr>
            </w:pPr>
          </w:p>
        </w:tc>
        <w:tc>
          <w:tcPr>
            <w:tcW w:w="4032" w:type="dxa"/>
            <w:tcBorders>
              <w:top w:val="single" w:sz="4" w:space="0" w:color="auto"/>
              <w:left w:val="single" w:sz="4" w:space="0" w:color="auto"/>
              <w:bottom w:val="single" w:sz="4" w:space="0" w:color="auto"/>
              <w:right w:val="single" w:sz="4" w:space="0" w:color="auto"/>
            </w:tcBorders>
          </w:tcPr>
          <w:p w14:paraId="606FC297" w14:textId="77777777" w:rsidR="00E3078D" w:rsidRDefault="00E3078D" w:rsidP="00E3078D"/>
        </w:tc>
        <w:tc>
          <w:tcPr>
            <w:tcW w:w="4032" w:type="dxa"/>
            <w:tcBorders>
              <w:top w:val="single" w:sz="4" w:space="0" w:color="auto"/>
              <w:left w:val="single" w:sz="4" w:space="0" w:color="auto"/>
              <w:bottom w:val="single" w:sz="4" w:space="0" w:color="auto"/>
              <w:right w:val="single" w:sz="4" w:space="0" w:color="auto"/>
            </w:tcBorders>
          </w:tcPr>
          <w:p w14:paraId="3A891105" w14:textId="77777777" w:rsidR="00E3078D" w:rsidRDefault="00E3078D" w:rsidP="00E3078D"/>
        </w:tc>
        <w:tc>
          <w:tcPr>
            <w:tcW w:w="4032" w:type="dxa"/>
            <w:tcBorders>
              <w:top w:val="single" w:sz="4" w:space="0" w:color="auto"/>
              <w:left w:val="single" w:sz="4" w:space="0" w:color="auto"/>
              <w:bottom w:val="single" w:sz="4" w:space="0" w:color="auto"/>
              <w:right w:val="single" w:sz="4" w:space="0" w:color="auto"/>
            </w:tcBorders>
          </w:tcPr>
          <w:p w14:paraId="375EBFD6" w14:textId="77777777" w:rsidR="00E3078D" w:rsidRDefault="00E3078D" w:rsidP="00E3078D"/>
        </w:tc>
        <w:tc>
          <w:tcPr>
            <w:tcW w:w="4032" w:type="dxa"/>
            <w:gridSpan w:val="2"/>
            <w:tcBorders>
              <w:top w:val="single" w:sz="4" w:space="0" w:color="auto"/>
              <w:left w:val="single" w:sz="4" w:space="0" w:color="auto"/>
              <w:bottom w:val="single" w:sz="4" w:space="0" w:color="auto"/>
              <w:right w:val="single" w:sz="4" w:space="0" w:color="auto"/>
            </w:tcBorders>
          </w:tcPr>
          <w:p w14:paraId="48F25879" w14:textId="77777777" w:rsidR="00E3078D" w:rsidRDefault="00E3078D" w:rsidP="00E3078D"/>
        </w:tc>
      </w:tr>
      <w:tr w:rsidR="00E3078D" w14:paraId="2A91B9A2" w14:textId="77777777" w:rsidTr="00391E8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691DA6D" w14:textId="77777777" w:rsidR="00E3078D" w:rsidRPr="0067092A" w:rsidRDefault="00E3078D" w:rsidP="00E3078D">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5205529F" w14:textId="77777777" w:rsidR="00E3078D" w:rsidRPr="00850D21" w:rsidRDefault="00E3078D" w:rsidP="00E3078D">
            <w:pPr>
              <w:pStyle w:val="ListParagraph"/>
              <w:numPr>
                <w:ilvl w:val="0"/>
                <w:numId w:val="3"/>
              </w:numPr>
              <w:spacing w:after="0" w:line="240" w:lineRule="auto"/>
              <w:ind w:left="391"/>
              <w:rPr>
                <w:strike/>
              </w:rPr>
            </w:pPr>
            <w:r w:rsidRPr="00850D21">
              <w:rPr>
                <w:strike/>
              </w:rPr>
              <w:t>Place value charts</w:t>
            </w:r>
          </w:p>
          <w:p w14:paraId="313F6D69" w14:textId="77777777" w:rsidR="00E3078D" w:rsidRDefault="00E3078D" w:rsidP="00E3078D">
            <w:pPr>
              <w:pStyle w:val="ListParagraph"/>
              <w:numPr>
                <w:ilvl w:val="0"/>
                <w:numId w:val="3"/>
              </w:numPr>
              <w:spacing w:after="0" w:line="240" w:lineRule="auto"/>
              <w:ind w:left="391"/>
            </w:pPr>
            <w:r>
              <w:t>Area model</w:t>
            </w:r>
          </w:p>
          <w:p w14:paraId="69553234" w14:textId="77777777" w:rsidR="00E3078D" w:rsidRDefault="00E3078D" w:rsidP="00E3078D">
            <w:pPr>
              <w:pStyle w:val="ListParagraph"/>
              <w:numPr>
                <w:ilvl w:val="0"/>
                <w:numId w:val="3"/>
              </w:numPr>
              <w:spacing w:after="0" w:line="240" w:lineRule="auto"/>
              <w:ind w:left="391"/>
            </w:pPr>
            <w:r>
              <w:t>Distributive property</w:t>
            </w:r>
          </w:p>
          <w:p w14:paraId="0473E5A9" w14:textId="77777777" w:rsidR="00E3078D" w:rsidRDefault="00E3078D" w:rsidP="00E3078D">
            <w:pPr>
              <w:pStyle w:val="ListParagraph"/>
              <w:numPr>
                <w:ilvl w:val="0"/>
                <w:numId w:val="3"/>
              </w:numPr>
              <w:spacing w:after="0" w:line="240" w:lineRule="auto"/>
              <w:ind w:left="391"/>
            </w:pPr>
            <w:r>
              <w:t>Partial products</w:t>
            </w:r>
          </w:p>
          <w:p w14:paraId="04758748" w14:textId="6D3E4607" w:rsidR="00E3078D" w:rsidRDefault="00E3078D" w:rsidP="00E3078D">
            <w:pPr>
              <w:pStyle w:val="ListParagraph"/>
              <w:numPr>
                <w:ilvl w:val="0"/>
                <w:numId w:val="3"/>
              </w:numPr>
              <w:spacing w:after="0" w:line="240" w:lineRule="auto"/>
              <w:ind w:left="391"/>
            </w:pPr>
            <w:r>
              <w:t>Equations and various expanded forms</w:t>
            </w:r>
          </w:p>
        </w:tc>
        <w:tc>
          <w:tcPr>
            <w:tcW w:w="4032" w:type="dxa"/>
            <w:tcMar>
              <w:top w:w="100" w:type="dxa"/>
              <w:left w:w="100" w:type="dxa"/>
              <w:bottom w:w="100" w:type="dxa"/>
              <w:right w:w="100" w:type="dxa"/>
            </w:tcMar>
          </w:tcPr>
          <w:p w14:paraId="3A9EDA63" w14:textId="77777777" w:rsidR="00E3078D" w:rsidRPr="00E8354C" w:rsidRDefault="00E3078D" w:rsidP="00E3078D">
            <w:pPr>
              <w:pStyle w:val="ListParagraph"/>
              <w:numPr>
                <w:ilvl w:val="0"/>
                <w:numId w:val="3"/>
              </w:numPr>
              <w:spacing w:after="0" w:line="240" w:lineRule="auto"/>
              <w:ind w:left="391"/>
            </w:pPr>
            <w:r w:rsidRPr="00E8354C">
              <w:t>Distributive property</w:t>
            </w:r>
          </w:p>
          <w:p w14:paraId="7B2CE339" w14:textId="77777777" w:rsidR="00E3078D" w:rsidRPr="00E8354C" w:rsidRDefault="00E3078D" w:rsidP="00E3078D">
            <w:pPr>
              <w:pStyle w:val="ListParagraph"/>
              <w:numPr>
                <w:ilvl w:val="0"/>
                <w:numId w:val="3"/>
              </w:numPr>
              <w:spacing w:after="0" w:line="240" w:lineRule="auto"/>
              <w:ind w:left="391"/>
            </w:pPr>
            <w:r w:rsidRPr="00E8354C">
              <w:t>Partial products</w:t>
            </w:r>
          </w:p>
          <w:p w14:paraId="2BD3760D" w14:textId="04160B0E" w:rsidR="00E3078D" w:rsidRPr="00E8354C" w:rsidRDefault="00E3078D" w:rsidP="00E3078D">
            <w:pPr>
              <w:pStyle w:val="ListParagraph"/>
              <w:numPr>
                <w:ilvl w:val="0"/>
                <w:numId w:val="3"/>
              </w:numPr>
              <w:spacing w:after="0" w:line="240" w:lineRule="auto"/>
              <w:ind w:left="391"/>
            </w:pPr>
            <w:r w:rsidRPr="00E8354C">
              <w:t>Equations and various expanded forms</w:t>
            </w:r>
          </w:p>
        </w:tc>
        <w:tc>
          <w:tcPr>
            <w:tcW w:w="4032" w:type="dxa"/>
            <w:tcBorders>
              <w:right w:val="single" w:sz="4" w:space="0" w:color="auto"/>
            </w:tcBorders>
            <w:tcMar>
              <w:top w:w="100" w:type="dxa"/>
              <w:left w:w="100" w:type="dxa"/>
              <w:bottom w:w="100" w:type="dxa"/>
              <w:right w:w="100" w:type="dxa"/>
            </w:tcMar>
          </w:tcPr>
          <w:p w14:paraId="57233A7D" w14:textId="77777777" w:rsidR="00E3078D" w:rsidRPr="00E8354C" w:rsidRDefault="00E3078D" w:rsidP="00E3078D">
            <w:pPr>
              <w:pStyle w:val="ListParagraph"/>
              <w:numPr>
                <w:ilvl w:val="0"/>
                <w:numId w:val="3"/>
              </w:numPr>
              <w:spacing w:after="0" w:line="240" w:lineRule="auto"/>
              <w:ind w:left="391"/>
            </w:pPr>
            <w:r w:rsidRPr="00E8354C">
              <w:t>Area model</w:t>
            </w:r>
          </w:p>
          <w:p w14:paraId="7D87B170" w14:textId="77777777" w:rsidR="00E3078D" w:rsidRPr="00E8354C" w:rsidRDefault="00E3078D" w:rsidP="00E3078D">
            <w:pPr>
              <w:pStyle w:val="ListParagraph"/>
              <w:numPr>
                <w:ilvl w:val="0"/>
                <w:numId w:val="3"/>
              </w:numPr>
              <w:spacing w:after="0" w:line="240" w:lineRule="auto"/>
              <w:ind w:left="391"/>
            </w:pPr>
            <w:r w:rsidRPr="00E8354C">
              <w:t>Distributive property</w:t>
            </w:r>
          </w:p>
          <w:p w14:paraId="59AF0255" w14:textId="77777777" w:rsidR="00E3078D" w:rsidRPr="00E8354C" w:rsidRDefault="00E3078D" w:rsidP="00E3078D">
            <w:pPr>
              <w:pStyle w:val="ListParagraph"/>
              <w:numPr>
                <w:ilvl w:val="0"/>
                <w:numId w:val="3"/>
              </w:numPr>
              <w:spacing w:after="0" w:line="240" w:lineRule="auto"/>
              <w:ind w:left="391"/>
            </w:pPr>
            <w:r w:rsidRPr="00E8354C">
              <w:t>Partial products</w:t>
            </w:r>
          </w:p>
          <w:p w14:paraId="6A64A098" w14:textId="29F95F68" w:rsidR="00E3078D" w:rsidRPr="00274CE0" w:rsidRDefault="00E3078D" w:rsidP="00E3078D">
            <w:pPr>
              <w:pStyle w:val="ListParagraph"/>
              <w:numPr>
                <w:ilvl w:val="0"/>
                <w:numId w:val="3"/>
              </w:numPr>
              <w:spacing w:after="0" w:line="240" w:lineRule="auto"/>
              <w:ind w:left="391"/>
              <w:rPr>
                <w:strike/>
              </w:rPr>
            </w:pPr>
            <w:r w:rsidRPr="00E8354C">
              <w:t>Equations and various expanded forms</w:t>
            </w:r>
          </w:p>
        </w:tc>
        <w:tc>
          <w:tcPr>
            <w:tcW w:w="4032" w:type="dxa"/>
            <w:tcBorders>
              <w:top w:val="single" w:sz="4" w:space="0" w:color="auto"/>
              <w:left w:val="single" w:sz="4" w:space="0" w:color="auto"/>
              <w:bottom w:val="single" w:sz="4" w:space="0" w:color="auto"/>
              <w:right w:val="single" w:sz="4" w:space="0" w:color="auto"/>
            </w:tcBorders>
          </w:tcPr>
          <w:p w14:paraId="573C83EA" w14:textId="77777777" w:rsidR="0078463B" w:rsidRDefault="0078463B" w:rsidP="00E3078D">
            <w:pPr>
              <w:pStyle w:val="ListParagraph"/>
              <w:numPr>
                <w:ilvl w:val="0"/>
                <w:numId w:val="3"/>
              </w:numPr>
              <w:spacing w:after="0" w:line="240" w:lineRule="auto"/>
              <w:ind w:left="391"/>
            </w:pPr>
            <w:r>
              <w:t>Area model</w:t>
            </w:r>
          </w:p>
          <w:p w14:paraId="5EA513EF" w14:textId="311A4101" w:rsidR="00E3078D" w:rsidRPr="00E8354C" w:rsidRDefault="00E3078D" w:rsidP="00E3078D">
            <w:pPr>
              <w:pStyle w:val="ListParagraph"/>
              <w:numPr>
                <w:ilvl w:val="0"/>
                <w:numId w:val="3"/>
              </w:numPr>
              <w:spacing w:after="0" w:line="240" w:lineRule="auto"/>
              <w:ind w:left="391"/>
            </w:pPr>
            <w:r w:rsidRPr="00E8354C">
              <w:t>Distributive property</w:t>
            </w:r>
          </w:p>
          <w:p w14:paraId="7DFAB1BB" w14:textId="77777777" w:rsidR="00E3078D" w:rsidRDefault="00E3078D" w:rsidP="00E3078D">
            <w:pPr>
              <w:pStyle w:val="ListParagraph"/>
              <w:numPr>
                <w:ilvl w:val="0"/>
                <w:numId w:val="3"/>
              </w:numPr>
              <w:spacing w:after="0" w:line="240" w:lineRule="auto"/>
              <w:ind w:left="391"/>
            </w:pPr>
            <w:r w:rsidRPr="00E8354C">
              <w:t>Partial products</w:t>
            </w:r>
          </w:p>
          <w:p w14:paraId="3171D930" w14:textId="15814115" w:rsidR="00E3078D" w:rsidRPr="00E8354C" w:rsidRDefault="00E3078D" w:rsidP="00E3078D">
            <w:pPr>
              <w:pStyle w:val="ListParagraph"/>
              <w:numPr>
                <w:ilvl w:val="0"/>
                <w:numId w:val="3"/>
              </w:numPr>
              <w:spacing w:after="0" w:line="240" w:lineRule="auto"/>
              <w:ind w:left="391"/>
            </w:pPr>
            <w:r w:rsidRPr="00E8354C">
              <w:t>Equations and various expanded forms</w:t>
            </w:r>
          </w:p>
        </w:tc>
        <w:tc>
          <w:tcPr>
            <w:tcW w:w="4032" w:type="dxa"/>
            <w:tcBorders>
              <w:top w:val="single" w:sz="4" w:space="0" w:color="auto"/>
              <w:left w:val="single" w:sz="4" w:space="0" w:color="auto"/>
              <w:bottom w:val="single" w:sz="4" w:space="0" w:color="auto"/>
              <w:right w:val="single" w:sz="4" w:space="0" w:color="auto"/>
            </w:tcBorders>
          </w:tcPr>
          <w:p w14:paraId="659C1307" w14:textId="77777777" w:rsidR="00E3078D" w:rsidRPr="00E8354C" w:rsidRDefault="00E3078D" w:rsidP="00E3078D">
            <w:pPr>
              <w:pStyle w:val="ListParagraph"/>
              <w:numPr>
                <w:ilvl w:val="0"/>
                <w:numId w:val="3"/>
              </w:numPr>
              <w:spacing w:after="0" w:line="240" w:lineRule="auto"/>
              <w:ind w:left="391"/>
            </w:pPr>
            <w:r w:rsidRPr="00E8354C">
              <w:t>Distributive property</w:t>
            </w:r>
          </w:p>
          <w:p w14:paraId="77A5C47A" w14:textId="0F503D55" w:rsidR="00E3078D" w:rsidRDefault="00E3078D" w:rsidP="00E3078D">
            <w:pPr>
              <w:pStyle w:val="ListParagraph"/>
              <w:numPr>
                <w:ilvl w:val="0"/>
                <w:numId w:val="3"/>
              </w:numPr>
              <w:spacing w:after="0" w:line="240" w:lineRule="auto"/>
              <w:ind w:left="391"/>
            </w:pPr>
          </w:p>
        </w:tc>
        <w:tc>
          <w:tcPr>
            <w:tcW w:w="4032" w:type="dxa"/>
            <w:tcBorders>
              <w:top w:val="single" w:sz="4" w:space="0" w:color="auto"/>
              <w:left w:val="single" w:sz="4" w:space="0" w:color="auto"/>
              <w:bottom w:val="single" w:sz="4" w:space="0" w:color="auto"/>
              <w:right w:val="single" w:sz="4" w:space="0" w:color="auto"/>
            </w:tcBorders>
          </w:tcPr>
          <w:p w14:paraId="2D6F6572" w14:textId="71F5B5B6" w:rsidR="00E3078D" w:rsidRDefault="00E3078D" w:rsidP="00E3078D"/>
        </w:tc>
        <w:tc>
          <w:tcPr>
            <w:tcW w:w="4032" w:type="dxa"/>
            <w:gridSpan w:val="2"/>
            <w:tcBorders>
              <w:top w:val="single" w:sz="4" w:space="0" w:color="auto"/>
              <w:left w:val="single" w:sz="4" w:space="0" w:color="auto"/>
              <w:bottom w:val="single" w:sz="4" w:space="0" w:color="auto"/>
              <w:right w:val="single" w:sz="4" w:space="0" w:color="auto"/>
            </w:tcBorders>
          </w:tcPr>
          <w:p w14:paraId="25939A43" w14:textId="2D8EF4A0" w:rsidR="00E3078D" w:rsidRDefault="00E3078D" w:rsidP="00E3078D"/>
        </w:tc>
      </w:tr>
      <w:tr w:rsidR="00E3078D" w14:paraId="3AFA9F8A" w14:textId="77777777" w:rsidTr="00391E8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38B45A8" w14:textId="77777777" w:rsidR="00E3078D" w:rsidRPr="0067092A" w:rsidRDefault="00E3078D" w:rsidP="00E3078D">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00FC14A7" w14:textId="77777777" w:rsidR="00E3078D" w:rsidRDefault="00E3078D" w:rsidP="00E3078D"/>
        </w:tc>
        <w:tc>
          <w:tcPr>
            <w:tcW w:w="4032" w:type="dxa"/>
            <w:tcMar>
              <w:top w:w="100" w:type="dxa"/>
              <w:left w:w="100" w:type="dxa"/>
              <w:bottom w:w="100" w:type="dxa"/>
              <w:right w:w="100" w:type="dxa"/>
            </w:tcMar>
          </w:tcPr>
          <w:p w14:paraId="61B0FD3E" w14:textId="77777777" w:rsidR="00E3078D" w:rsidRPr="00E8354C" w:rsidRDefault="00E3078D" w:rsidP="00E3078D"/>
        </w:tc>
        <w:tc>
          <w:tcPr>
            <w:tcW w:w="4032" w:type="dxa"/>
            <w:tcBorders>
              <w:right w:val="single" w:sz="4" w:space="0" w:color="auto"/>
            </w:tcBorders>
            <w:tcMar>
              <w:top w:w="100" w:type="dxa"/>
              <w:left w:w="100" w:type="dxa"/>
              <w:bottom w:w="100" w:type="dxa"/>
              <w:right w:w="100" w:type="dxa"/>
            </w:tcMar>
          </w:tcPr>
          <w:p w14:paraId="5DF024AA" w14:textId="77777777" w:rsidR="00E3078D" w:rsidRPr="00E8354C" w:rsidRDefault="00E3078D" w:rsidP="00E3078D"/>
        </w:tc>
        <w:tc>
          <w:tcPr>
            <w:tcW w:w="4032" w:type="dxa"/>
            <w:tcBorders>
              <w:top w:val="single" w:sz="4" w:space="0" w:color="auto"/>
              <w:left w:val="single" w:sz="4" w:space="0" w:color="auto"/>
              <w:bottom w:val="single" w:sz="4" w:space="0" w:color="auto"/>
              <w:right w:val="single" w:sz="4" w:space="0" w:color="auto"/>
            </w:tcBorders>
          </w:tcPr>
          <w:p w14:paraId="60BB7DB3" w14:textId="77777777" w:rsidR="00E3078D" w:rsidRPr="00E8354C" w:rsidRDefault="00E3078D" w:rsidP="00E3078D"/>
        </w:tc>
        <w:tc>
          <w:tcPr>
            <w:tcW w:w="4032" w:type="dxa"/>
            <w:tcBorders>
              <w:top w:val="single" w:sz="4" w:space="0" w:color="auto"/>
              <w:left w:val="single" w:sz="4" w:space="0" w:color="auto"/>
              <w:bottom w:val="single" w:sz="4" w:space="0" w:color="auto"/>
              <w:right w:val="single" w:sz="4" w:space="0" w:color="auto"/>
            </w:tcBorders>
          </w:tcPr>
          <w:p w14:paraId="13D2241B" w14:textId="77777777" w:rsidR="00E3078D" w:rsidRDefault="00E3078D" w:rsidP="00E3078D"/>
        </w:tc>
        <w:tc>
          <w:tcPr>
            <w:tcW w:w="4032" w:type="dxa"/>
            <w:tcBorders>
              <w:top w:val="single" w:sz="4" w:space="0" w:color="auto"/>
              <w:left w:val="single" w:sz="4" w:space="0" w:color="auto"/>
              <w:bottom w:val="single" w:sz="4" w:space="0" w:color="auto"/>
              <w:right w:val="single" w:sz="4" w:space="0" w:color="auto"/>
            </w:tcBorders>
          </w:tcPr>
          <w:p w14:paraId="7FBFDEBF" w14:textId="77777777" w:rsidR="00E3078D" w:rsidRDefault="00E3078D" w:rsidP="00E3078D"/>
        </w:tc>
        <w:tc>
          <w:tcPr>
            <w:tcW w:w="4032" w:type="dxa"/>
            <w:gridSpan w:val="2"/>
            <w:tcBorders>
              <w:top w:val="single" w:sz="4" w:space="0" w:color="auto"/>
              <w:left w:val="single" w:sz="4" w:space="0" w:color="auto"/>
              <w:bottom w:val="single" w:sz="4" w:space="0" w:color="auto"/>
              <w:right w:val="single" w:sz="4" w:space="0" w:color="auto"/>
            </w:tcBorders>
          </w:tcPr>
          <w:p w14:paraId="7ED13567" w14:textId="77777777" w:rsidR="00E3078D" w:rsidRDefault="00E3078D" w:rsidP="00E3078D"/>
        </w:tc>
      </w:tr>
      <w:tr w:rsidR="00E3078D" w14:paraId="7114C3B7" w14:textId="77777777" w:rsidTr="00C456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BC732FF" w14:textId="77777777" w:rsidR="00E3078D" w:rsidRPr="002347B9" w:rsidRDefault="00E3078D" w:rsidP="00E3078D">
            <w:pPr>
              <w:spacing w:after="0" w:line="240" w:lineRule="auto"/>
              <w:jc w:val="center"/>
              <w:rPr>
                <w:b/>
              </w:rPr>
            </w:pPr>
            <w:r w:rsidRPr="0067092A">
              <w:rPr>
                <w:b/>
              </w:rPr>
              <w:lastRenderedPageBreak/>
              <w:t>Specifications</w:t>
            </w:r>
          </w:p>
        </w:tc>
        <w:tc>
          <w:tcPr>
            <w:tcW w:w="4032" w:type="dxa"/>
            <w:tcMar>
              <w:top w:w="100" w:type="dxa"/>
              <w:left w:w="100" w:type="dxa"/>
              <w:bottom w:w="100" w:type="dxa"/>
              <w:right w:w="100" w:type="dxa"/>
            </w:tcMar>
          </w:tcPr>
          <w:p w14:paraId="0E1A2B96" w14:textId="4656B81E" w:rsidR="00E3078D" w:rsidRPr="00706E58" w:rsidRDefault="00E3078D" w:rsidP="00232949">
            <w:pPr>
              <w:pStyle w:val="ListParagraph"/>
              <w:numPr>
                <w:ilvl w:val="0"/>
                <w:numId w:val="23"/>
              </w:numPr>
            </w:pPr>
            <w:r w:rsidRPr="00706E58">
              <w:t>Connect area model to distributive property</w:t>
            </w:r>
            <w:r>
              <w:t>, start with unit form and standard form in equations, then drop the unit form</w:t>
            </w:r>
          </w:p>
          <w:p w14:paraId="1E144C38" w14:textId="4D6AB5F8" w:rsidR="00E3078D" w:rsidRPr="00706E58" w:rsidRDefault="00E3078D" w:rsidP="00232949">
            <w:pPr>
              <w:pStyle w:val="ListParagraph"/>
              <w:numPr>
                <w:ilvl w:val="0"/>
                <w:numId w:val="23"/>
              </w:numPr>
            </w:pPr>
            <w:r w:rsidRPr="00706E58">
              <w:t>Do distributive property without a visual model</w:t>
            </w:r>
          </w:p>
          <w:p w14:paraId="05939E57" w14:textId="77777777" w:rsidR="00E3078D" w:rsidRPr="00706E58" w:rsidRDefault="00E3078D" w:rsidP="00232949">
            <w:pPr>
              <w:pStyle w:val="ListParagraph"/>
              <w:numPr>
                <w:ilvl w:val="0"/>
                <w:numId w:val="23"/>
              </w:numPr>
            </w:pPr>
            <w:r w:rsidRPr="00706E58">
              <w:t>Say we’re using the distributive property (don’t need “break apart and distribute” strategy terminology like EM2)</w:t>
            </w:r>
          </w:p>
          <w:p w14:paraId="73BF477B" w14:textId="77777777" w:rsidR="00E3078D" w:rsidRPr="00706E58" w:rsidRDefault="00E3078D" w:rsidP="00232949">
            <w:pPr>
              <w:pStyle w:val="ListParagraph"/>
              <w:numPr>
                <w:ilvl w:val="0"/>
                <w:numId w:val="23"/>
              </w:numPr>
            </w:pPr>
            <w:r w:rsidRPr="00706E58">
              <w:t>Number of “regroupings” is a complexity, but by focusing on the distributive property, that complexity is minimized</w:t>
            </w:r>
          </w:p>
          <w:p w14:paraId="63FC2D83" w14:textId="3BF080A8" w:rsidR="00E3078D" w:rsidRPr="00706E58" w:rsidRDefault="00E3078D" w:rsidP="00232949">
            <w:pPr>
              <w:pStyle w:val="ListParagraph"/>
              <w:numPr>
                <w:ilvl w:val="0"/>
                <w:numId w:val="23"/>
              </w:numPr>
            </w:pPr>
            <w:r w:rsidRPr="00706E58">
              <w:t>Develop habit of estimation to check reasonableness</w:t>
            </w:r>
          </w:p>
        </w:tc>
        <w:tc>
          <w:tcPr>
            <w:tcW w:w="4032" w:type="dxa"/>
            <w:tcMar>
              <w:top w:w="100" w:type="dxa"/>
              <w:left w:w="100" w:type="dxa"/>
              <w:bottom w:w="100" w:type="dxa"/>
              <w:right w:w="100" w:type="dxa"/>
            </w:tcMar>
          </w:tcPr>
          <w:p w14:paraId="3A74CD3D" w14:textId="17F1AE0B" w:rsidR="00E3078D" w:rsidRDefault="00E3078D" w:rsidP="00232949">
            <w:pPr>
              <w:pStyle w:val="ListParagraph"/>
              <w:numPr>
                <w:ilvl w:val="0"/>
                <w:numId w:val="23"/>
              </w:numPr>
            </w:pPr>
            <w:commentRangeStart w:id="146"/>
            <w:commentRangeStart w:id="147"/>
            <w:r w:rsidRPr="00E8354C">
              <w:t>Connect</w:t>
            </w:r>
            <w:r w:rsidR="00BB06D8">
              <w:t xml:space="preserve"> area model</w:t>
            </w:r>
            <w:r w:rsidR="004A6726">
              <w:t xml:space="preserve"> and</w:t>
            </w:r>
            <w:r w:rsidRPr="00E8354C">
              <w:t xml:space="preserve"> distributive property to vertical form with partial products on their own lines</w:t>
            </w:r>
            <w:commentRangeEnd w:id="146"/>
            <w:r>
              <w:rPr>
                <w:rStyle w:val="CommentReference"/>
                <w:sz w:val="22"/>
                <w:szCs w:val="22"/>
              </w:rPr>
              <w:commentReference w:id="146"/>
            </w:r>
            <w:commentRangeEnd w:id="147"/>
            <w:r w:rsidR="0021722A">
              <w:rPr>
                <w:rStyle w:val="CommentReference"/>
                <w:sz w:val="22"/>
                <w:szCs w:val="22"/>
              </w:rPr>
              <w:commentReference w:id="147"/>
            </w:r>
            <w:r>
              <w:t>, then with partial production recorded on one line (this is really the standard algorithm, we just don’t call it that yet)</w:t>
            </w:r>
            <w:r w:rsidR="004A6726">
              <w:t xml:space="preserve"> (drop area model after connections are made)</w:t>
            </w:r>
          </w:p>
          <w:p w14:paraId="64E1B072" w14:textId="27CED4C6" w:rsidR="00E3078D" w:rsidRPr="00E8354C" w:rsidRDefault="00E3078D" w:rsidP="00232949">
            <w:pPr>
              <w:pStyle w:val="ListParagraph"/>
              <w:numPr>
                <w:ilvl w:val="0"/>
                <w:numId w:val="23"/>
              </w:numPr>
            </w:pPr>
            <w:r>
              <w:t>Consider number of regroupings in the multiplication and number of regroupings in the addition of the partial products when thinking about scaffolding complexities</w:t>
            </w:r>
          </w:p>
          <w:p w14:paraId="5C6AE25D" w14:textId="493F3302" w:rsidR="00E3078D" w:rsidRPr="00E8354C" w:rsidRDefault="00E3078D" w:rsidP="00232949">
            <w:pPr>
              <w:pStyle w:val="ListParagraph"/>
              <w:numPr>
                <w:ilvl w:val="0"/>
                <w:numId w:val="23"/>
              </w:numPr>
            </w:pPr>
            <w:r w:rsidRPr="00E8354C">
              <w:t>Develop habit of estimation to check reasonableness</w:t>
            </w:r>
          </w:p>
        </w:tc>
        <w:tc>
          <w:tcPr>
            <w:tcW w:w="4032" w:type="dxa"/>
            <w:tcBorders>
              <w:right w:val="single" w:sz="4" w:space="0" w:color="auto"/>
            </w:tcBorders>
            <w:tcMar>
              <w:top w:w="100" w:type="dxa"/>
              <w:left w:w="100" w:type="dxa"/>
              <w:bottom w:w="100" w:type="dxa"/>
              <w:right w:w="100" w:type="dxa"/>
            </w:tcMar>
          </w:tcPr>
          <w:p w14:paraId="53CE0903" w14:textId="25B46533" w:rsidR="00E3078D" w:rsidRPr="00E8354C" w:rsidRDefault="00E3078D" w:rsidP="00232949">
            <w:pPr>
              <w:pStyle w:val="ListParagraph"/>
              <w:numPr>
                <w:ilvl w:val="0"/>
                <w:numId w:val="23"/>
              </w:numPr>
            </w:pPr>
            <w:r w:rsidRPr="00E8354C">
              <w:t>Start with 10x10, 10x20, 10x30, 20x30, and other multiple of 10 x multiple of 10 like in EM2 G4 M3 L3 Learn 1</w:t>
            </w:r>
          </w:p>
          <w:p w14:paraId="223C88A4" w14:textId="77777777" w:rsidR="00E3078D" w:rsidRPr="00E8354C" w:rsidRDefault="00E3078D" w:rsidP="00232949">
            <w:pPr>
              <w:pStyle w:val="ListParagraph"/>
              <w:numPr>
                <w:ilvl w:val="0"/>
                <w:numId w:val="23"/>
              </w:numPr>
            </w:pPr>
            <w:r w:rsidRPr="00E8354C">
              <w:t>Then 2-digit x 2-digit multiple of 10</w:t>
            </w:r>
          </w:p>
          <w:p w14:paraId="0752B92C" w14:textId="77777777" w:rsidR="00E3078D" w:rsidRPr="00E8354C" w:rsidRDefault="00E3078D" w:rsidP="00232949">
            <w:pPr>
              <w:pStyle w:val="ListParagraph"/>
              <w:numPr>
                <w:ilvl w:val="0"/>
                <w:numId w:val="23"/>
              </w:numPr>
            </w:pPr>
            <w:r w:rsidRPr="00E8354C">
              <w:t>Then 2-digit x 2-digit, 3-digit x 2-digit, etc. (see cases)</w:t>
            </w:r>
          </w:p>
          <w:p w14:paraId="0B968C4D" w14:textId="77777777" w:rsidR="00E3078D" w:rsidRPr="00E8354C" w:rsidRDefault="00E3078D" w:rsidP="00232949">
            <w:pPr>
              <w:pStyle w:val="ListParagraph"/>
              <w:numPr>
                <w:ilvl w:val="0"/>
                <w:numId w:val="23"/>
              </w:numPr>
            </w:pPr>
            <w:r w:rsidRPr="00E8354C">
              <w:t xml:space="preserve">For multiples of 10, use associative property and area model (don’t use place value chart as model) </w:t>
            </w:r>
          </w:p>
          <w:p w14:paraId="29912C1B" w14:textId="5B4D8B91" w:rsidR="00E3078D" w:rsidRPr="00E8354C" w:rsidRDefault="00E3078D" w:rsidP="00232949">
            <w:pPr>
              <w:pStyle w:val="ListParagraph"/>
              <w:numPr>
                <w:ilvl w:val="0"/>
                <w:numId w:val="23"/>
              </w:numPr>
            </w:pPr>
            <w:r w:rsidRPr="00E8354C">
              <w:t>Connect area model to distributive property</w:t>
            </w:r>
            <w:r w:rsidR="0002261C">
              <w:t xml:space="preserve"> and to each partial product</w:t>
            </w:r>
            <w:r w:rsidRPr="00E8354C">
              <w:t>, start with unit form and standard form in equations, then drop the unit form</w:t>
            </w:r>
          </w:p>
          <w:p w14:paraId="4155E23F" w14:textId="77777777" w:rsidR="00E3078D" w:rsidRPr="00E8354C" w:rsidRDefault="00E3078D" w:rsidP="00232949">
            <w:pPr>
              <w:pStyle w:val="ListParagraph"/>
              <w:numPr>
                <w:ilvl w:val="0"/>
                <w:numId w:val="23"/>
              </w:numPr>
            </w:pPr>
            <w:r w:rsidRPr="00E8354C">
              <w:t>Be conscious of placement of factors on sides of area model as compared to order of factors in horizontal and vertical forms, but don’t be rigid (commutative property and efficiency)</w:t>
            </w:r>
          </w:p>
          <w:p w14:paraId="16D56DF2" w14:textId="77777777" w:rsidR="00E3078D" w:rsidRPr="00E8354C" w:rsidRDefault="00E3078D" w:rsidP="00232949">
            <w:pPr>
              <w:pStyle w:val="ListParagraph"/>
              <w:numPr>
                <w:ilvl w:val="0"/>
                <w:numId w:val="23"/>
              </w:numPr>
            </w:pPr>
            <w:r w:rsidRPr="00E8354C">
              <w:t>Do distributive property without a visual model</w:t>
            </w:r>
          </w:p>
          <w:p w14:paraId="14E79557" w14:textId="77777777" w:rsidR="00E3078D" w:rsidRPr="00E8354C" w:rsidRDefault="00E3078D" w:rsidP="00232949">
            <w:pPr>
              <w:pStyle w:val="ListParagraph"/>
              <w:numPr>
                <w:ilvl w:val="0"/>
                <w:numId w:val="23"/>
              </w:numPr>
            </w:pPr>
            <w:r w:rsidRPr="00E8354C">
              <w:t>Number of “regroupings” is a complexity, but by focusing on the distributive property, that complexity is minimized</w:t>
            </w:r>
          </w:p>
          <w:p w14:paraId="0B7AF995" w14:textId="02C9454A" w:rsidR="00E3078D" w:rsidRPr="00E8354C" w:rsidRDefault="00E3078D" w:rsidP="00232949">
            <w:pPr>
              <w:pStyle w:val="ListParagraph"/>
              <w:numPr>
                <w:ilvl w:val="0"/>
                <w:numId w:val="23"/>
              </w:numPr>
            </w:pPr>
            <w:r w:rsidRPr="00E8354C">
              <w:t>Develop habit of estimation to check reasonableness</w:t>
            </w:r>
          </w:p>
        </w:tc>
        <w:tc>
          <w:tcPr>
            <w:tcW w:w="4032" w:type="dxa"/>
            <w:tcBorders>
              <w:top w:val="single" w:sz="4" w:space="0" w:color="auto"/>
              <w:left w:val="single" w:sz="4" w:space="0" w:color="auto"/>
              <w:bottom w:val="single" w:sz="4" w:space="0" w:color="auto"/>
              <w:right w:val="single" w:sz="4" w:space="0" w:color="auto"/>
            </w:tcBorders>
          </w:tcPr>
          <w:p w14:paraId="3070F2B2" w14:textId="77777777" w:rsidR="00E3078D" w:rsidRPr="00E8354C" w:rsidRDefault="00E3078D" w:rsidP="00232949">
            <w:pPr>
              <w:pStyle w:val="ListParagraph"/>
              <w:numPr>
                <w:ilvl w:val="0"/>
                <w:numId w:val="23"/>
              </w:numPr>
            </w:pPr>
            <w:r w:rsidRPr="00E8354C">
              <w:t>Include due to commutative property, we can write either factor first in the algorithm recording in G4, let’s think about preferences and efficiency (EM2 waited until G5</w:t>
            </w:r>
            <w:r>
              <w:t>, see G5 M1 L9 Learn 2, toward the end)</w:t>
            </w:r>
          </w:p>
          <w:p w14:paraId="781B5168" w14:textId="77777777" w:rsidR="00E3078D" w:rsidRDefault="00E3078D" w:rsidP="00232949">
            <w:pPr>
              <w:pStyle w:val="ListParagraph"/>
              <w:numPr>
                <w:ilvl w:val="0"/>
                <w:numId w:val="23"/>
              </w:numPr>
            </w:pPr>
            <w:r w:rsidRPr="00E8354C">
              <w:t>Connect area model and distributive property to vertical form with</w:t>
            </w:r>
            <w:r>
              <w:t xml:space="preserve"> each</w:t>
            </w:r>
            <w:r w:rsidRPr="00E8354C">
              <w:t xml:space="preserve"> partial product on their own lines (then drop area model)</w:t>
            </w:r>
          </w:p>
          <w:p w14:paraId="0BE0A54D" w14:textId="77777777" w:rsidR="00BC583B" w:rsidRPr="00E8354C" w:rsidRDefault="00BC583B" w:rsidP="00232949">
            <w:pPr>
              <w:pStyle w:val="ListParagraph"/>
              <w:numPr>
                <w:ilvl w:val="0"/>
                <w:numId w:val="23"/>
              </w:numPr>
            </w:pPr>
            <w:r>
              <w:t>Consider number of regroupings in the multiplication and number of regroupings in the addition of the partial products when thinking about scaffolding complexities</w:t>
            </w:r>
          </w:p>
          <w:p w14:paraId="2132C0CB" w14:textId="77777777" w:rsidR="00E3078D" w:rsidRDefault="00E3078D" w:rsidP="00232949">
            <w:pPr>
              <w:pStyle w:val="ListParagraph"/>
              <w:numPr>
                <w:ilvl w:val="0"/>
                <w:numId w:val="23"/>
              </w:numPr>
            </w:pPr>
            <w:r w:rsidRPr="00E8354C">
              <w:t>Develop habit of estimation to check reasonableness</w:t>
            </w:r>
          </w:p>
          <w:p w14:paraId="1688769D" w14:textId="77777777" w:rsidR="00E3078D" w:rsidRPr="00E8354C" w:rsidRDefault="00E3078D" w:rsidP="00232949">
            <w:pPr>
              <w:pStyle w:val="ListParagraph"/>
              <w:numPr>
                <w:ilvl w:val="0"/>
                <w:numId w:val="23"/>
              </w:numPr>
            </w:pPr>
            <w:r>
              <w:t>In G5, this is a light touch, get to the standard algorithm node quickly</w:t>
            </w:r>
          </w:p>
          <w:p w14:paraId="07C57CE8" w14:textId="77777777" w:rsidR="00E3078D" w:rsidRPr="00E8354C" w:rsidRDefault="00E3078D" w:rsidP="00E3078D"/>
        </w:tc>
        <w:tc>
          <w:tcPr>
            <w:tcW w:w="4032" w:type="dxa"/>
            <w:tcBorders>
              <w:top w:val="single" w:sz="4" w:space="0" w:color="auto"/>
              <w:left w:val="single" w:sz="4" w:space="0" w:color="auto"/>
              <w:bottom w:val="single" w:sz="4" w:space="0" w:color="auto"/>
              <w:right w:val="single" w:sz="4" w:space="0" w:color="auto"/>
            </w:tcBorders>
          </w:tcPr>
          <w:p w14:paraId="0C3B11D9" w14:textId="77777777" w:rsidR="00E3078D" w:rsidRDefault="00E3078D" w:rsidP="00232949">
            <w:pPr>
              <w:pStyle w:val="ListParagraph"/>
              <w:numPr>
                <w:ilvl w:val="0"/>
                <w:numId w:val="23"/>
              </w:numPr>
            </w:pPr>
            <w:r w:rsidRPr="00E8354C">
              <w:t>Connect distributive property to</w:t>
            </w:r>
            <w:r>
              <w:t xml:space="preserve"> SA</w:t>
            </w:r>
          </w:p>
          <w:p w14:paraId="0D1F1AAE" w14:textId="77777777" w:rsidR="00E3078D" w:rsidRDefault="00E3078D" w:rsidP="00232949">
            <w:pPr>
              <w:pStyle w:val="ListParagraph"/>
              <w:numPr>
                <w:ilvl w:val="0"/>
                <w:numId w:val="23"/>
              </w:numPr>
            </w:pPr>
            <w:r w:rsidRPr="00E8354C">
              <w:t>Develop habit of estimation to check reasonableness</w:t>
            </w:r>
          </w:p>
          <w:p w14:paraId="3E559777" w14:textId="6ACF3F76" w:rsidR="00101F1C" w:rsidRDefault="00101F1C" w:rsidP="00232949">
            <w:pPr>
              <w:pStyle w:val="ListParagraph"/>
              <w:numPr>
                <w:ilvl w:val="0"/>
                <w:numId w:val="23"/>
              </w:numPr>
            </w:pPr>
            <w:r>
              <w:t>This is a fluency standard for G5</w:t>
            </w:r>
          </w:p>
        </w:tc>
        <w:tc>
          <w:tcPr>
            <w:tcW w:w="4032" w:type="dxa"/>
            <w:tcBorders>
              <w:top w:val="single" w:sz="4" w:space="0" w:color="auto"/>
              <w:left w:val="single" w:sz="4" w:space="0" w:color="auto"/>
              <w:bottom w:val="single" w:sz="4" w:space="0" w:color="auto"/>
              <w:right w:val="single" w:sz="4" w:space="0" w:color="auto"/>
            </w:tcBorders>
          </w:tcPr>
          <w:p w14:paraId="74A07922" w14:textId="77777777" w:rsidR="00E3078D" w:rsidRDefault="00E3078D" w:rsidP="00E3078D"/>
        </w:tc>
        <w:tc>
          <w:tcPr>
            <w:tcW w:w="4032" w:type="dxa"/>
            <w:gridSpan w:val="2"/>
            <w:tcBorders>
              <w:top w:val="single" w:sz="4" w:space="0" w:color="auto"/>
              <w:left w:val="single" w:sz="4" w:space="0" w:color="auto"/>
              <w:bottom w:val="single" w:sz="4" w:space="0" w:color="auto"/>
              <w:right w:val="single" w:sz="4" w:space="0" w:color="auto"/>
            </w:tcBorders>
          </w:tcPr>
          <w:p w14:paraId="4B540370" w14:textId="77777777" w:rsidR="00E3078D" w:rsidRDefault="00E3078D" w:rsidP="00E3078D"/>
        </w:tc>
      </w:tr>
      <w:tr w:rsidR="00E3078D" w14:paraId="035BCDD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4A53020" w14:textId="77777777" w:rsidR="00E3078D" w:rsidRPr="0067092A" w:rsidRDefault="00E3078D" w:rsidP="00E3078D">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10342427" w14:textId="77777777" w:rsidR="00E3078D" w:rsidRDefault="00E3078D" w:rsidP="00E3078D"/>
        </w:tc>
        <w:tc>
          <w:tcPr>
            <w:tcW w:w="4032" w:type="dxa"/>
            <w:tcMar>
              <w:top w:w="100" w:type="dxa"/>
              <w:left w:w="100" w:type="dxa"/>
              <w:bottom w:w="100" w:type="dxa"/>
              <w:right w:w="100" w:type="dxa"/>
            </w:tcMar>
          </w:tcPr>
          <w:p w14:paraId="3B5BAE8E" w14:textId="77777777" w:rsidR="00E3078D" w:rsidRDefault="00E3078D" w:rsidP="00E3078D"/>
        </w:tc>
        <w:tc>
          <w:tcPr>
            <w:tcW w:w="4032" w:type="dxa"/>
            <w:tcBorders>
              <w:right w:val="single" w:sz="4" w:space="0" w:color="auto"/>
            </w:tcBorders>
            <w:tcMar>
              <w:top w:w="100" w:type="dxa"/>
              <w:left w:w="100" w:type="dxa"/>
              <w:bottom w:w="100" w:type="dxa"/>
              <w:right w:w="100" w:type="dxa"/>
            </w:tcMar>
          </w:tcPr>
          <w:p w14:paraId="474454E1" w14:textId="77777777" w:rsidR="00E3078D" w:rsidRDefault="00E3078D" w:rsidP="00E3078D"/>
        </w:tc>
        <w:tc>
          <w:tcPr>
            <w:tcW w:w="4032" w:type="dxa"/>
            <w:tcBorders>
              <w:top w:val="single" w:sz="4" w:space="0" w:color="auto"/>
              <w:left w:val="single" w:sz="4" w:space="0" w:color="auto"/>
              <w:bottom w:val="single" w:sz="4" w:space="0" w:color="auto"/>
              <w:right w:val="single" w:sz="4" w:space="0" w:color="auto"/>
            </w:tcBorders>
          </w:tcPr>
          <w:p w14:paraId="237906AB" w14:textId="77777777" w:rsidR="00E3078D" w:rsidRDefault="00E3078D" w:rsidP="00E3078D"/>
        </w:tc>
        <w:tc>
          <w:tcPr>
            <w:tcW w:w="4032" w:type="dxa"/>
            <w:tcBorders>
              <w:top w:val="single" w:sz="4" w:space="0" w:color="auto"/>
              <w:left w:val="single" w:sz="4" w:space="0" w:color="auto"/>
              <w:bottom w:val="single" w:sz="4" w:space="0" w:color="auto"/>
              <w:right w:val="single" w:sz="4" w:space="0" w:color="auto"/>
            </w:tcBorders>
          </w:tcPr>
          <w:p w14:paraId="75019A2C" w14:textId="77777777" w:rsidR="00E3078D" w:rsidRDefault="00E3078D" w:rsidP="00E3078D"/>
        </w:tc>
        <w:tc>
          <w:tcPr>
            <w:tcW w:w="4032" w:type="dxa"/>
            <w:tcBorders>
              <w:top w:val="single" w:sz="4" w:space="0" w:color="auto"/>
              <w:left w:val="single" w:sz="4" w:space="0" w:color="auto"/>
              <w:bottom w:val="single" w:sz="4" w:space="0" w:color="auto"/>
              <w:right w:val="single" w:sz="4" w:space="0" w:color="auto"/>
            </w:tcBorders>
          </w:tcPr>
          <w:p w14:paraId="598471D5" w14:textId="77777777" w:rsidR="00E3078D" w:rsidRDefault="00E3078D" w:rsidP="00E3078D"/>
        </w:tc>
        <w:tc>
          <w:tcPr>
            <w:tcW w:w="4032" w:type="dxa"/>
            <w:gridSpan w:val="2"/>
            <w:tcBorders>
              <w:top w:val="single" w:sz="4" w:space="0" w:color="auto"/>
              <w:left w:val="single" w:sz="4" w:space="0" w:color="auto"/>
              <w:bottom w:val="single" w:sz="4" w:space="0" w:color="auto"/>
              <w:right w:val="single" w:sz="4" w:space="0" w:color="auto"/>
            </w:tcBorders>
          </w:tcPr>
          <w:p w14:paraId="490FEF4A" w14:textId="77777777" w:rsidR="00E3078D" w:rsidRDefault="00E3078D" w:rsidP="00E3078D"/>
        </w:tc>
      </w:tr>
      <w:tr w:rsidR="00E3078D" w14:paraId="1F0AE265" w14:textId="77777777" w:rsidTr="0097532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3F4706B" w14:textId="77777777" w:rsidR="00E3078D" w:rsidRPr="0067092A" w:rsidRDefault="00E3078D" w:rsidP="00E3078D">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72836381" w14:textId="77777777" w:rsidR="00E3078D" w:rsidRPr="005303B1" w:rsidRDefault="00E3078D" w:rsidP="00E3078D">
            <w:pPr>
              <w:numPr>
                <w:ilvl w:val="0"/>
                <w:numId w:val="1"/>
              </w:numPr>
              <w:tabs>
                <w:tab w:val="clear" w:pos="720"/>
                <w:tab w:val="num" w:pos="404"/>
              </w:tabs>
              <w:spacing w:after="0" w:line="240" w:lineRule="auto"/>
              <w:ind w:left="314"/>
            </w:pPr>
            <w:r w:rsidRPr="005303B1">
              <w:t>Check for reasonableness by using estimation</w:t>
            </w:r>
          </w:p>
          <w:p w14:paraId="358D3284" w14:textId="77777777" w:rsidR="00E3078D" w:rsidRDefault="00E3078D" w:rsidP="00E3078D">
            <w:pPr>
              <w:numPr>
                <w:ilvl w:val="0"/>
                <w:numId w:val="1"/>
              </w:numPr>
              <w:tabs>
                <w:tab w:val="clear" w:pos="720"/>
                <w:tab w:val="num" w:pos="404"/>
              </w:tabs>
              <w:spacing w:after="0" w:line="240" w:lineRule="auto"/>
              <w:ind w:left="314"/>
            </w:pPr>
            <w:r w:rsidRPr="005303B1">
              <w:t xml:space="preserve">The area model can be used to support organizing work but isn’t the definition of multiplication. Area model should </w:t>
            </w:r>
            <w:r w:rsidRPr="005303B1">
              <w:rPr>
                <w:i/>
                <w:iCs/>
              </w:rPr>
              <w:t>always</w:t>
            </w:r>
            <w:r w:rsidRPr="005303B1">
              <w:t xml:space="preserve"> connect to the distributive property.</w:t>
            </w:r>
          </w:p>
          <w:p w14:paraId="1D2FF00F" w14:textId="77777777" w:rsidR="00E3078D" w:rsidRDefault="00E3078D" w:rsidP="00E3078D">
            <w:pPr>
              <w:numPr>
                <w:ilvl w:val="0"/>
                <w:numId w:val="1"/>
              </w:numPr>
              <w:tabs>
                <w:tab w:val="clear" w:pos="720"/>
                <w:tab w:val="num" w:pos="404"/>
              </w:tabs>
              <w:spacing w:after="0" w:line="240" w:lineRule="auto"/>
              <w:ind w:left="314"/>
            </w:pPr>
            <w:r>
              <w:t>NOTE: This row will span over more than one grade level</w:t>
            </w:r>
          </w:p>
          <w:p w14:paraId="53193309" w14:textId="77777777" w:rsidR="00E3078D" w:rsidRDefault="00E3078D" w:rsidP="00E3078D">
            <w:pPr>
              <w:tabs>
                <w:tab w:val="num" w:pos="404"/>
              </w:tabs>
            </w:pPr>
          </w:p>
          <w:p w14:paraId="0389A55F" w14:textId="037CCC7E" w:rsidR="00E3078D" w:rsidRPr="005303B1" w:rsidRDefault="00E3078D" w:rsidP="00E3078D">
            <w:pPr>
              <w:tabs>
                <w:tab w:val="num" w:pos="404"/>
              </w:tabs>
              <w:spacing w:after="0" w:line="240" w:lineRule="auto"/>
            </w:pPr>
            <w:r>
              <w:t>The area model is a diagram of the distributive property. Students should be able to connect each region to a partial product and each partial product to a line or digit in the written algorithm.</w:t>
            </w:r>
          </w:p>
        </w:tc>
        <w:tc>
          <w:tcPr>
            <w:tcW w:w="4032" w:type="dxa"/>
            <w:tcMar>
              <w:top w:w="100" w:type="dxa"/>
              <w:left w:w="100" w:type="dxa"/>
              <w:bottom w:w="100" w:type="dxa"/>
              <w:right w:w="100" w:type="dxa"/>
            </w:tcMar>
          </w:tcPr>
          <w:p w14:paraId="5299E196" w14:textId="731796E5" w:rsidR="00E3078D" w:rsidRDefault="00E3078D" w:rsidP="00E3078D"/>
        </w:tc>
        <w:tc>
          <w:tcPr>
            <w:tcW w:w="4032" w:type="dxa"/>
            <w:tcBorders>
              <w:right w:val="single" w:sz="4" w:space="0" w:color="auto"/>
            </w:tcBorders>
            <w:tcMar>
              <w:top w:w="100" w:type="dxa"/>
              <w:left w:w="100" w:type="dxa"/>
              <w:bottom w:w="100" w:type="dxa"/>
              <w:right w:w="100" w:type="dxa"/>
            </w:tcMar>
          </w:tcPr>
          <w:p w14:paraId="74701A8B" w14:textId="77777777" w:rsidR="00E3078D" w:rsidRDefault="00E3078D" w:rsidP="00E3078D"/>
        </w:tc>
        <w:tc>
          <w:tcPr>
            <w:tcW w:w="4032" w:type="dxa"/>
            <w:tcBorders>
              <w:top w:val="single" w:sz="4" w:space="0" w:color="auto"/>
              <w:left w:val="single" w:sz="4" w:space="0" w:color="auto"/>
              <w:bottom w:val="single" w:sz="4" w:space="0" w:color="auto"/>
              <w:right w:val="single" w:sz="4" w:space="0" w:color="auto"/>
            </w:tcBorders>
          </w:tcPr>
          <w:p w14:paraId="0BB74BA6" w14:textId="77777777" w:rsidR="00E3078D" w:rsidRDefault="00E3078D" w:rsidP="00E3078D"/>
        </w:tc>
        <w:tc>
          <w:tcPr>
            <w:tcW w:w="4032" w:type="dxa"/>
            <w:tcBorders>
              <w:top w:val="single" w:sz="4" w:space="0" w:color="auto"/>
              <w:left w:val="single" w:sz="4" w:space="0" w:color="auto"/>
              <w:bottom w:val="single" w:sz="4" w:space="0" w:color="auto"/>
              <w:right w:val="single" w:sz="4" w:space="0" w:color="auto"/>
            </w:tcBorders>
          </w:tcPr>
          <w:p w14:paraId="11DDCA3E" w14:textId="77777777" w:rsidR="00E3078D" w:rsidRDefault="00E3078D" w:rsidP="00E3078D"/>
        </w:tc>
        <w:tc>
          <w:tcPr>
            <w:tcW w:w="4032" w:type="dxa"/>
            <w:tcBorders>
              <w:top w:val="single" w:sz="4" w:space="0" w:color="auto"/>
              <w:left w:val="single" w:sz="4" w:space="0" w:color="auto"/>
              <w:bottom w:val="single" w:sz="4" w:space="0" w:color="auto"/>
              <w:right w:val="single" w:sz="4" w:space="0" w:color="auto"/>
            </w:tcBorders>
          </w:tcPr>
          <w:p w14:paraId="04A46313" w14:textId="77777777" w:rsidR="00E3078D" w:rsidRDefault="00E3078D" w:rsidP="00E3078D"/>
        </w:tc>
        <w:tc>
          <w:tcPr>
            <w:tcW w:w="4032" w:type="dxa"/>
            <w:gridSpan w:val="2"/>
            <w:tcBorders>
              <w:top w:val="single" w:sz="4" w:space="0" w:color="auto"/>
              <w:left w:val="single" w:sz="4" w:space="0" w:color="auto"/>
              <w:bottom w:val="single" w:sz="4" w:space="0" w:color="auto"/>
              <w:right w:val="single" w:sz="4" w:space="0" w:color="auto"/>
            </w:tcBorders>
          </w:tcPr>
          <w:p w14:paraId="31798C5F" w14:textId="77777777" w:rsidR="00E3078D" w:rsidRDefault="00E3078D" w:rsidP="00E3078D"/>
        </w:tc>
      </w:tr>
      <w:tr w:rsidR="00E3078D" w14:paraId="37D8F95C" w14:textId="77777777" w:rsidTr="009F4D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F9BF3E9" w14:textId="77777777" w:rsidR="00E3078D" w:rsidRPr="0067092A" w:rsidRDefault="00E3078D" w:rsidP="00E3078D">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7C346615" w14:textId="11D83F1E" w:rsidR="00E3078D" w:rsidRPr="00904903" w:rsidRDefault="00E3078D" w:rsidP="00232949">
            <w:pPr>
              <w:pStyle w:val="ListParagraph"/>
              <w:numPr>
                <w:ilvl w:val="0"/>
                <w:numId w:val="24"/>
              </w:numPr>
            </w:pPr>
            <w:r w:rsidRPr="00904903">
              <w:t>Two-digit x one-digit</w:t>
            </w:r>
          </w:p>
          <w:p w14:paraId="5AC90A7A" w14:textId="411921D9" w:rsidR="00E3078D" w:rsidRPr="005303B1" w:rsidRDefault="00E3078D" w:rsidP="00232949">
            <w:pPr>
              <w:pStyle w:val="ListParagraph"/>
              <w:numPr>
                <w:ilvl w:val="0"/>
                <w:numId w:val="24"/>
              </w:numPr>
            </w:pPr>
            <w:r w:rsidRPr="005303B1">
              <w:t>Three-digit x one-digit</w:t>
            </w:r>
          </w:p>
          <w:p w14:paraId="49E630DC" w14:textId="77777777" w:rsidR="00E3078D" w:rsidRPr="005303B1" w:rsidRDefault="00E3078D" w:rsidP="00232949">
            <w:pPr>
              <w:pStyle w:val="ListParagraph"/>
              <w:numPr>
                <w:ilvl w:val="0"/>
                <w:numId w:val="24"/>
              </w:numPr>
            </w:pPr>
            <w:r w:rsidRPr="005303B1">
              <w:t>Four-digit x one-digit</w:t>
            </w:r>
          </w:p>
          <w:p w14:paraId="1CE92CD4" w14:textId="5FB6629C" w:rsidR="00E3078D" w:rsidRPr="005303B1" w:rsidRDefault="00E3078D" w:rsidP="00232949">
            <w:pPr>
              <w:pStyle w:val="ListParagraph"/>
              <w:numPr>
                <w:ilvl w:val="0"/>
                <w:numId w:val="24"/>
              </w:numPr>
            </w:pPr>
            <w:r w:rsidRPr="005303B1">
              <w:lastRenderedPageBreak/>
              <w:t>Don’t specifically assess place value chart or area models (practice problems ok, but not formal assessment)</w:t>
            </w:r>
          </w:p>
        </w:tc>
        <w:tc>
          <w:tcPr>
            <w:tcW w:w="4032" w:type="dxa"/>
            <w:tcMar>
              <w:top w:w="100" w:type="dxa"/>
              <w:left w:w="100" w:type="dxa"/>
              <w:bottom w:w="100" w:type="dxa"/>
              <w:right w:w="100" w:type="dxa"/>
            </w:tcMar>
          </w:tcPr>
          <w:p w14:paraId="7B2931DA" w14:textId="77777777" w:rsidR="00E3078D" w:rsidRPr="00BE71E8" w:rsidRDefault="00E3078D" w:rsidP="00232949">
            <w:pPr>
              <w:pStyle w:val="ListParagraph"/>
              <w:numPr>
                <w:ilvl w:val="0"/>
                <w:numId w:val="24"/>
              </w:numPr>
            </w:pPr>
            <w:r w:rsidRPr="00BE71E8">
              <w:lastRenderedPageBreak/>
              <w:t>Two-digit x one-digit</w:t>
            </w:r>
          </w:p>
          <w:p w14:paraId="766A71A7" w14:textId="77777777" w:rsidR="00E3078D" w:rsidRPr="005303B1" w:rsidRDefault="00E3078D" w:rsidP="00232949">
            <w:pPr>
              <w:pStyle w:val="ListParagraph"/>
              <w:numPr>
                <w:ilvl w:val="0"/>
                <w:numId w:val="24"/>
              </w:numPr>
            </w:pPr>
            <w:r w:rsidRPr="005303B1">
              <w:t>Three-digit x one-digit</w:t>
            </w:r>
          </w:p>
          <w:p w14:paraId="6C96FE70" w14:textId="77777777" w:rsidR="00E3078D" w:rsidRDefault="00E3078D" w:rsidP="00232949">
            <w:pPr>
              <w:pStyle w:val="ListParagraph"/>
              <w:numPr>
                <w:ilvl w:val="0"/>
                <w:numId w:val="24"/>
              </w:numPr>
            </w:pPr>
            <w:r w:rsidRPr="005303B1">
              <w:t>Four-digit x one-digit</w:t>
            </w:r>
          </w:p>
          <w:p w14:paraId="3932E7E8" w14:textId="79A5C6E4" w:rsidR="00E3078D" w:rsidRPr="005303B1" w:rsidRDefault="00E3078D" w:rsidP="00232949">
            <w:pPr>
              <w:pStyle w:val="ListParagraph"/>
              <w:numPr>
                <w:ilvl w:val="0"/>
                <w:numId w:val="24"/>
              </w:numPr>
            </w:pPr>
            <w:r>
              <w:lastRenderedPageBreak/>
              <w:t>Various numbers of regroupings (in the multiplication and in the addition of partial products)</w:t>
            </w:r>
          </w:p>
          <w:p w14:paraId="38698C2B" w14:textId="77777777" w:rsidR="00E3078D" w:rsidRDefault="00E3078D" w:rsidP="00E3078D"/>
        </w:tc>
        <w:tc>
          <w:tcPr>
            <w:tcW w:w="4032" w:type="dxa"/>
            <w:tcBorders>
              <w:right w:val="single" w:sz="4" w:space="0" w:color="auto"/>
            </w:tcBorders>
            <w:tcMar>
              <w:top w:w="100" w:type="dxa"/>
              <w:left w:w="100" w:type="dxa"/>
              <w:bottom w:w="100" w:type="dxa"/>
              <w:right w:w="100" w:type="dxa"/>
            </w:tcMar>
          </w:tcPr>
          <w:p w14:paraId="1A371868" w14:textId="77777777" w:rsidR="00E3078D" w:rsidRDefault="00E3078D" w:rsidP="00232949">
            <w:pPr>
              <w:pStyle w:val="ListParagraph"/>
              <w:numPr>
                <w:ilvl w:val="0"/>
                <w:numId w:val="24"/>
              </w:numPr>
            </w:pPr>
            <w:r>
              <w:lastRenderedPageBreak/>
              <w:t>Two-digit multiple of 10 x two-digit multiple of 10 (G4)</w:t>
            </w:r>
          </w:p>
          <w:p w14:paraId="4EB01856" w14:textId="77777777" w:rsidR="00E3078D" w:rsidRDefault="00E3078D" w:rsidP="00232949">
            <w:pPr>
              <w:pStyle w:val="ListParagraph"/>
              <w:numPr>
                <w:ilvl w:val="0"/>
                <w:numId w:val="24"/>
              </w:numPr>
            </w:pPr>
            <w:r>
              <w:t>Three-digit multiple of 10 x two-digit multiple of 10 (G5)</w:t>
            </w:r>
          </w:p>
          <w:p w14:paraId="54A26AD1" w14:textId="77777777" w:rsidR="00E3078D" w:rsidRDefault="00E3078D" w:rsidP="00232949">
            <w:pPr>
              <w:pStyle w:val="ListParagraph"/>
              <w:numPr>
                <w:ilvl w:val="0"/>
                <w:numId w:val="24"/>
              </w:numPr>
            </w:pPr>
            <w:r>
              <w:lastRenderedPageBreak/>
              <w:t>Two-digit x two-digit multiple of 10 (G4)</w:t>
            </w:r>
          </w:p>
          <w:p w14:paraId="75E8AA04" w14:textId="77777777" w:rsidR="00E3078D" w:rsidRDefault="00E3078D" w:rsidP="00232949">
            <w:pPr>
              <w:pStyle w:val="ListParagraph"/>
              <w:numPr>
                <w:ilvl w:val="0"/>
                <w:numId w:val="24"/>
              </w:numPr>
            </w:pPr>
            <w:r>
              <w:t>Three-digit x two-digit multiple of 10 (G5)</w:t>
            </w:r>
          </w:p>
          <w:p w14:paraId="79CF5057" w14:textId="77777777" w:rsidR="00E3078D" w:rsidRDefault="00E3078D" w:rsidP="00232949">
            <w:pPr>
              <w:pStyle w:val="ListParagraph"/>
              <w:numPr>
                <w:ilvl w:val="0"/>
                <w:numId w:val="24"/>
              </w:numPr>
            </w:pPr>
            <w:r>
              <w:t>2-digit x 2-digit (G4)</w:t>
            </w:r>
          </w:p>
          <w:p w14:paraId="44332E94" w14:textId="214A013C" w:rsidR="00E3078D" w:rsidRDefault="00E3078D" w:rsidP="00232949">
            <w:pPr>
              <w:pStyle w:val="ListParagraph"/>
              <w:numPr>
                <w:ilvl w:val="0"/>
                <w:numId w:val="24"/>
              </w:numPr>
            </w:pPr>
            <w:r>
              <w:t>3-digit x 2-digit (G5 and FL G4)</w:t>
            </w:r>
          </w:p>
        </w:tc>
        <w:tc>
          <w:tcPr>
            <w:tcW w:w="4032" w:type="dxa"/>
            <w:tcBorders>
              <w:top w:val="single" w:sz="4" w:space="0" w:color="auto"/>
              <w:left w:val="single" w:sz="4" w:space="0" w:color="auto"/>
              <w:bottom w:val="single" w:sz="4" w:space="0" w:color="auto"/>
              <w:right w:val="single" w:sz="4" w:space="0" w:color="auto"/>
            </w:tcBorders>
          </w:tcPr>
          <w:p w14:paraId="5D08F024" w14:textId="77777777" w:rsidR="00E3078D" w:rsidRDefault="00E3078D" w:rsidP="00232949">
            <w:pPr>
              <w:pStyle w:val="ListParagraph"/>
              <w:numPr>
                <w:ilvl w:val="0"/>
                <w:numId w:val="24"/>
              </w:numPr>
            </w:pPr>
            <w:r>
              <w:lastRenderedPageBreak/>
              <w:t>2-digit x 2-digit (G4)</w:t>
            </w:r>
          </w:p>
          <w:p w14:paraId="304CD723" w14:textId="77777777" w:rsidR="00E3078D" w:rsidRDefault="00E3078D" w:rsidP="00232949">
            <w:pPr>
              <w:pStyle w:val="ListParagraph"/>
              <w:numPr>
                <w:ilvl w:val="0"/>
                <w:numId w:val="24"/>
              </w:numPr>
            </w:pPr>
            <w:r>
              <w:t>3-digit x 2-digit (G5 and FL G4)</w:t>
            </w:r>
          </w:p>
          <w:p w14:paraId="0EE61C08" w14:textId="77777777" w:rsidR="00E3078D" w:rsidRDefault="00E3078D" w:rsidP="00232949">
            <w:pPr>
              <w:pStyle w:val="ListParagraph"/>
              <w:numPr>
                <w:ilvl w:val="0"/>
                <w:numId w:val="24"/>
              </w:numPr>
            </w:pPr>
            <w:r>
              <w:t>4-digit x 2-digit (G5)</w:t>
            </w:r>
          </w:p>
          <w:p w14:paraId="2CCE08DE" w14:textId="77777777" w:rsidR="00E3078D" w:rsidRDefault="00E3078D" w:rsidP="00232949">
            <w:pPr>
              <w:pStyle w:val="ListParagraph"/>
              <w:numPr>
                <w:ilvl w:val="0"/>
                <w:numId w:val="24"/>
              </w:numPr>
            </w:pPr>
            <w:r>
              <w:lastRenderedPageBreak/>
              <w:t>5-digit x 2-digit (G5)</w:t>
            </w:r>
          </w:p>
          <w:p w14:paraId="7736FBB2" w14:textId="77777777" w:rsidR="00E3078D" w:rsidRDefault="00E3078D" w:rsidP="00232949">
            <w:pPr>
              <w:pStyle w:val="ListParagraph"/>
              <w:numPr>
                <w:ilvl w:val="0"/>
                <w:numId w:val="24"/>
              </w:numPr>
            </w:pPr>
            <w:r>
              <w:t>3-digit x 3-digit (G5)</w:t>
            </w:r>
          </w:p>
          <w:p w14:paraId="1362CDB5" w14:textId="77777777" w:rsidR="00E3078D" w:rsidRDefault="00E3078D" w:rsidP="00232949">
            <w:pPr>
              <w:pStyle w:val="ListParagraph"/>
              <w:numPr>
                <w:ilvl w:val="0"/>
                <w:numId w:val="24"/>
              </w:numPr>
            </w:pPr>
            <w:r>
              <w:t>4-digit x 3-digit (G5)</w:t>
            </w:r>
          </w:p>
          <w:p w14:paraId="507A5DE9" w14:textId="77777777" w:rsidR="00E3078D" w:rsidRDefault="00E3078D" w:rsidP="00232949">
            <w:pPr>
              <w:pStyle w:val="ListParagraph"/>
              <w:numPr>
                <w:ilvl w:val="0"/>
                <w:numId w:val="24"/>
              </w:numPr>
            </w:pPr>
            <w:r>
              <w:t>5-digit x 3-digit (G5)</w:t>
            </w:r>
          </w:p>
          <w:p w14:paraId="7A8EBF40" w14:textId="0171A697" w:rsidR="00E3078D" w:rsidRDefault="00E3078D" w:rsidP="00232949">
            <w:pPr>
              <w:pStyle w:val="ListParagraph"/>
              <w:numPr>
                <w:ilvl w:val="0"/>
                <w:numId w:val="24"/>
              </w:numPr>
            </w:pPr>
            <w:r>
              <w:t>(Beyond 5 by 3 is just mean</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tc>
        <w:tc>
          <w:tcPr>
            <w:tcW w:w="4032" w:type="dxa"/>
            <w:tcBorders>
              <w:top w:val="single" w:sz="4" w:space="0" w:color="auto"/>
              <w:left w:val="single" w:sz="4" w:space="0" w:color="auto"/>
              <w:bottom w:val="single" w:sz="4" w:space="0" w:color="auto"/>
              <w:right w:val="single" w:sz="4" w:space="0" w:color="auto"/>
            </w:tcBorders>
          </w:tcPr>
          <w:p w14:paraId="2E4BDDA2" w14:textId="62B1A3A6" w:rsidR="00FA5160" w:rsidRDefault="00FA5160" w:rsidP="00232949">
            <w:pPr>
              <w:pStyle w:val="ListParagraph"/>
              <w:numPr>
                <w:ilvl w:val="0"/>
                <w:numId w:val="24"/>
              </w:numPr>
            </w:pPr>
            <w:r>
              <w:lastRenderedPageBreak/>
              <w:t>2-digit x 2-digit (TX G4)</w:t>
            </w:r>
          </w:p>
          <w:p w14:paraId="671903D5" w14:textId="12AA675C" w:rsidR="00E3078D" w:rsidRDefault="00E3078D" w:rsidP="00232949">
            <w:pPr>
              <w:pStyle w:val="ListParagraph"/>
              <w:numPr>
                <w:ilvl w:val="0"/>
                <w:numId w:val="24"/>
              </w:numPr>
            </w:pPr>
            <w:r>
              <w:t>3-digit x 2-digit (G5 and FL G4)</w:t>
            </w:r>
          </w:p>
          <w:p w14:paraId="45B4DDCB" w14:textId="77777777" w:rsidR="00E3078D" w:rsidRDefault="00E3078D" w:rsidP="00232949">
            <w:pPr>
              <w:pStyle w:val="ListParagraph"/>
              <w:numPr>
                <w:ilvl w:val="0"/>
                <w:numId w:val="24"/>
              </w:numPr>
            </w:pPr>
            <w:r>
              <w:t>4-digit x 2-digit (G5)</w:t>
            </w:r>
          </w:p>
          <w:p w14:paraId="46AD7F4D" w14:textId="77777777" w:rsidR="00E3078D" w:rsidRDefault="00E3078D" w:rsidP="00232949">
            <w:pPr>
              <w:pStyle w:val="ListParagraph"/>
              <w:numPr>
                <w:ilvl w:val="0"/>
                <w:numId w:val="24"/>
              </w:numPr>
            </w:pPr>
            <w:r>
              <w:lastRenderedPageBreak/>
              <w:t>5-digit x 2-digit (G5)</w:t>
            </w:r>
          </w:p>
          <w:p w14:paraId="08F97C8D" w14:textId="77777777" w:rsidR="00E3078D" w:rsidRDefault="00E3078D" w:rsidP="00232949">
            <w:pPr>
              <w:pStyle w:val="ListParagraph"/>
              <w:numPr>
                <w:ilvl w:val="0"/>
                <w:numId w:val="24"/>
              </w:numPr>
            </w:pPr>
            <w:r>
              <w:t>3-digit x 3-digit (G5)</w:t>
            </w:r>
          </w:p>
          <w:p w14:paraId="662BDCF3" w14:textId="77777777" w:rsidR="00E3078D" w:rsidRDefault="00E3078D" w:rsidP="00232949">
            <w:pPr>
              <w:pStyle w:val="ListParagraph"/>
              <w:numPr>
                <w:ilvl w:val="0"/>
                <w:numId w:val="24"/>
              </w:numPr>
            </w:pPr>
            <w:r>
              <w:t>4-digit x 3-digit (G5)</w:t>
            </w:r>
          </w:p>
          <w:p w14:paraId="3BC84B2B" w14:textId="77777777" w:rsidR="00E3078D" w:rsidRDefault="00E3078D" w:rsidP="00232949">
            <w:pPr>
              <w:pStyle w:val="ListParagraph"/>
              <w:numPr>
                <w:ilvl w:val="0"/>
                <w:numId w:val="24"/>
              </w:numPr>
            </w:pPr>
            <w:r>
              <w:t>5-digit x 3-digit (G5)</w:t>
            </w:r>
          </w:p>
          <w:p w14:paraId="7E9AB210" w14:textId="77777777" w:rsidR="00991D87" w:rsidRDefault="00E3078D" w:rsidP="00232949">
            <w:pPr>
              <w:pStyle w:val="ListParagraph"/>
              <w:numPr>
                <w:ilvl w:val="0"/>
                <w:numId w:val="24"/>
              </w:numPr>
            </w:pPr>
            <w:r>
              <w:t>Various numbers of regroupings</w:t>
            </w:r>
          </w:p>
          <w:p w14:paraId="514BF222" w14:textId="0F35CCF6" w:rsidR="00E3078D" w:rsidRDefault="00E3078D" w:rsidP="00232949">
            <w:pPr>
              <w:pStyle w:val="ListParagraph"/>
              <w:numPr>
                <w:ilvl w:val="0"/>
                <w:numId w:val="24"/>
              </w:numPr>
            </w:pPr>
            <w:r>
              <w:t>(Beyond 5 by 3 is just mean</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tc>
        <w:tc>
          <w:tcPr>
            <w:tcW w:w="4032" w:type="dxa"/>
            <w:tcBorders>
              <w:top w:val="single" w:sz="4" w:space="0" w:color="auto"/>
              <w:left w:val="single" w:sz="4" w:space="0" w:color="auto"/>
              <w:bottom w:val="single" w:sz="4" w:space="0" w:color="auto"/>
              <w:right w:val="single" w:sz="4" w:space="0" w:color="auto"/>
            </w:tcBorders>
          </w:tcPr>
          <w:p w14:paraId="6994F42A" w14:textId="6F846D84" w:rsidR="00E3078D" w:rsidRDefault="00E3078D" w:rsidP="00E3078D"/>
        </w:tc>
        <w:tc>
          <w:tcPr>
            <w:tcW w:w="4032" w:type="dxa"/>
            <w:gridSpan w:val="2"/>
            <w:tcBorders>
              <w:top w:val="single" w:sz="4" w:space="0" w:color="auto"/>
              <w:left w:val="single" w:sz="4" w:space="0" w:color="auto"/>
              <w:bottom w:val="single" w:sz="4" w:space="0" w:color="auto"/>
              <w:right w:val="single" w:sz="4" w:space="0" w:color="auto"/>
            </w:tcBorders>
          </w:tcPr>
          <w:p w14:paraId="1267EC17" w14:textId="159BFAF1" w:rsidR="00E3078D" w:rsidRDefault="00E3078D" w:rsidP="00E3078D"/>
        </w:tc>
      </w:tr>
      <w:tr w:rsidR="00E3078D" w14:paraId="359ADF09" w14:textId="77777777" w:rsidTr="008F770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9E31172" w14:textId="77777777" w:rsidR="00E3078D" w:rsidRPr="0067092A" w:rsidRDefault="00E3078D" w:rsidP="00E3078D">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3720FFC8" w14:textId="3F5505AF" w:rsidR="00E3078D" w:rsidRPr="00274210" w:rsidRDefault="00E3078D" w:rsidP="00232949">
            <w:pPr>
              <w:pStyle w:val="ListParagraph"/>
              <w:numPr>
                <w:ilvl w:val="0"/>
                <w:numId w:val="24"/>
              </w:numPr>
            </w:pPr>
            <w:r w:rsidRPr="00274210">
              <w:t>Not applying place value to digits (Math Catalyst: Multiplication — Multiplication of Two-Digit Numbers by One-Digit Number)</w:t>
            </w:r>
          </w:p>
        </w:tc>
        <w:tc>
          <w:tcPr>
            <w:tcW w:w="4032" w:type="dxa"/>
            <w:tcMar>
              <w:top w:w="100" w:type="dxa"/>
              <w:left w:w="100" w:type="dxa"/>
              <w:bottom w:w="100" w:type="dxa"/>
              <w:right w:w="100" w:type="dxa"/>
            </w:tcMar>
          </w:tcPr>
          <w:p w14:paraId="5776A5EE" w14:textId="77777777" w:rsidR="00E3078D" w:rsidRDefault="00E3078D" w:rsidP="00232949">
            <w:pPr>
              <w:pStyle w:val="ListParagraph"/>
              <w:numPr>
                <w:ilvl w:val="0"/>
                <w:numId w:val="24"/>
              </w:numPr>
            </w:pPr>
            <w:r w:rsidRPr="00801CF7">
              <w:t>Not applying place value to digits  (Math Catalyst: Multiplication — Multiplication of Two-Digit Numbers by One-Digit Numbers)</w:t>
            </w:r>
          </w:p>
          <w:p w14:paraId="08016C6F" w14:textId="7DC87140" w:rsidR="00E3078D" w:rsidRPr="00801CF7" w:rsidRDefault="00E3078D" w:rsidP="00232949">
            <w:pPr>
              <w:pStyle w:val="ListParagraph"/>
              <w:numPr>
                <w:ilvl w:val="0"/>
                <w:numId w:val="24"/>
              </w:numPr>
            </w:pPr>
            <w:r w:rsidRPr="00801CF7">
              <w:t>Recording all partial product digits in the product instead of regrouping (Math Catalyst: Multiplication of Multi-Digit Numbers by One-Digit Number</w:t>
            </w:r>
            <w:r>
              <w:t>s</w:t>
            </w:r>
            <w:r w:rsidRPr="00801CF7">
              <w:t>)</w:t>
            </w:r>
          </w:p>
        </w:tc>
        <w:tc>
          <w:tcPr>
            <w:tcW w:w="4032" w:type="dxa"/>
            <w:tcBorders>
              <w:right w:val="single" w:sz="4" w:space="0" w:color="auto"/>
            </w:tcBorders>
            <w:tcMar>
              <w:top w:w="100" w:type="dxa"/>
              <w:left w:w="100" w:type="dxa"/>
              <w:bottom w:w="100" w:type="dxa"/>
              <w:right w:w="100" w:type="dxa"/>
            </w:tcMar>
          </w:tcPr>
          <w:p w14:paraId="22A966C9" w14:textId="77777777" w:rsidR="00E3078D" w:rsidRDefault="00E3078D" w:rsidP="00232949">
            <w:pPr>
              <w:pStyle w:val="ListParagraph"/>
              <w:numPr>
                <w:ilvl w:val="0"/>
                <w:numId w:val="24"/>
              </w:numPr>
            </w:pPr>
            <w:r w:rsidRPr="00801CF7">
              <w:t>Not applying place value to digits  (Math Catalyst: Multiplication — Multiplication of Two-Digit Numbers by One-Digit Numbers)</w:t>
            </w:r>
          </w:p>
          <w:p w14:paraId="39A98A75" w14:textId="57D9037C" w:rsidR="00E3078D" w:rsidRPr="00801CF7" w:rsidRDefault="00E3078D" w:rsidP="00232949">
            <w:pPr>
              <w:pStyle w:val="ListParagraph"/>
              <w:numPr>
                <w:ilvl w:val="0"/>
                <w:numId w:val="24"/>
              </w:numPr>
            </w:pPr>
            <w:r>
              <w:t>Applying distributive property incorrectly (Math Catalyst: Multiplication, Multiplication of Two-Digit Numbers by Two Digit Numbers)</w:t>
            </w:r>
          </w:p>
        </w:tc>
        <w:tc>
          <w:tcPr>
            <w:tcW w:w="4032" w:type="dxa"/>
            <w:tcBorders>
              <w:top w:val="single" w:sz="4" w:space="0" w:color="auto"/>
              <w:left w:val="single" w:sz="4" w:space="0" w:color="auto"/>
              <w:bottom w:val="single" w:sz="4" w:space="0" w:color="auto"/>
              <w:right w:val="single" w:sz="4" w:space="0" w:color="auto"/>
            </w:tcBorders>
          </w:tcPr>
          <w:p w14:paraId="383183D2" w14:textId="52FA06B3" w:rsidR="00E3078D" w:rsidRPr="00801CF7" w:rsidRDefault="00E3078D" w:rsidP="00232949">
            <w:pPr>
              <w:pStyle w:val="ListParagraph"/>
              <w:numPr>
                <w:ilvl w:val="0"/>
                <w:numId w:val="24"/>
              </w:numPr>
            </w:pPr>
            <w:r w:rsidRPr="00801CF7">
              <w:t>Not applying place value to digits  (Math Catalyst: Multiplication — Multiplication of Two-Digit Numbers by One-Digit Numbers)</w:t>
            </w:r>
          </w:p>
        </w:tc>
        <w:tc>
          <w:tcPr>
            <w:tcW w:w="4032" w:type="dxa"/>
            <w:tcBorders>
              <w:top w:val="single" w:sz="4" w:space="0" w:color="auto"/>
              <w:left w:val="single" w:sz="4" w:space="0" w:color="auto"/>
              <w:bottom w:val="single" w:sz="4" w:space="0" w:color="auto"/>
              <w:right w:val="single" w:sz="4" w:space="0" w:color="auto"/>
            </w:tcBorders>
          </w:tcPr>
          <w:p w14:paraId="69F2694C" w14:textId="77777777" w:rsidR="00991D87" w:rsidRDefault="00E3078D" w:rsidP="00232949">
            <w:pPr>
              <w:pStyle w:val="ListParagraph"/>
              <w:numPr>
                <w:ilvl w:val="0"/>
                <w:numId w:val="24"/>
              </w:numPr>
            </w:pPr>
            <w:r w:rsidRPr="00801CF7">
              <w:t>Not applying place value to digits  (Math Catalyst: Multiplication — Multiplication of Two-Digit Numbers by One-Digit Numbers)</w:t>
            </w:r>
          </w:p>
          <w:p w14:paraId="5E9AD68B" w14:textId="7DB024C5" w:rsidR="00E3078D" w:rsidRDefault="00E3078D" w:rsidP="00232949">
            <w:pPr>
              <w:pStyle w:val="ListParagraph"/>
              <w:numPr>
                <w:ilvl w:val="0"/>
                <w:numId w:val="24"/>
              </w:numPr>
            </w:pPr>
            <w:r>
              <w:t>Do not record partial products with the correc</w:t>
            </w:r>
            <w:r w:rsidRPr="008B7BE8">
              <w:t>t units (Math Catalyst: Multiplication — Multiplication of Multi-Digit Numbers by Multi-Digit Numbers)</w:t>
            </w:r>
          </w:p>
        </w:tc>
        <w:tc>
          <w:tcPr>
            <w:tcW w:w="4032" w:type="dxa"/>
            <w:tcBorders>
              <w:top w:val="single" w:sz="4" w:space="0" w:color="auto"/>
              <w:left w:val="single" w:sz="4" w:space="0" w:color="auto"/>
              <w:bottom w:val="single" w:sz="4" w:space="0" w:color="auto"/>
              <w:right w:val="single" w:sz="4" w:space="0" w:color="auto"/>
            </w:tcBorders>
          </w:tcPr>
          <w:p w14:paraId="752588BB" w14:textId="6212895B" w:rsidR="00E3078D" w:rsidRDefault="00E3078D" w:rsidP="00FA5160"/>
        </w:tc>
        <w:tc>
          <w:tcPr>
            <w:tcW w:w="4032" w:type="dxa"/>
            <w:gridSpan w:val="2"/>
            <w:tcBorders>
              <w:top w:val="single" w:sz="4" w:space="0" w:color="auto"/>
              <w:left w:val="single" w:sz="4" w:space="0" w:color="auto"/>
              <w:bottom w:val="single" w:sz="4" w:space="0" w:color="auto"/>
              <w:right w:val="single" w:sz="4" w:space="0" w:color="auto"/>
            </w:tcBorders>
          </w:tcPr>
          <w:p w14:paraId="3BFB5FE6" w14:textId="39B0328B" w:rsidR="00E3078D" w:rsidRDefault="00E3078D" w:rsidP="00E3078D"/>
        </w:tc>
      </w:tr>
      <w:tr w:rsidR="00E3078D" w14:paraId="1C774506" w14:textId="77777777" w:rsidTr="000252F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16B2601" w14:textId="77777777" w:rsidR="00E3078D" w:rsidRPr="0067092A" w:rsidRDefault="00E3078D" w:rsidP="00E3078D">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611941F5" w14:textId="0A77DB28" w:rsidR="00E3078D" w:rsidRPr="00274210" w:rsidRDefault="00E3078D" w:rsidP="00232949">
            <w:pPr>
              <w:pStyle w:val="ListParagraph"/>
              <w:numPr>
                <w:ilvl w:val="0"/>
                <w:numId w:val="28"/>
              </w:numPr>
            </w:pPr>
            <w:r w:rsidRPr="00274210">
              <w:t>EM2 G4 M2 L7-L8 (2-digit x 1-digit)</w:t>
            </w:r>
          </w:p>
          <w:p w14:paraId="1C478218" w14:textId="77777777" w:rsidR="00E3078D" w:rsidRPr="00274210" w:rsidRDefault="00E3078D" w:rsidP="00232949">
            <w:pPr>
              <w:pStyle w:val="ListParagraph"/>
              <w:numPr>
                <w:ilvl w:val="0"/>
                <w:numId w:val="28"/>
              </w:numPr>
            </w:pPr>
            <w:r w:rsidRPr="00274210">
              <w:t>EM2 G4 M3 L9-L10</w:t>
            </w:r>
          </w:p>
          <w:p w14:paraId="569D9DA6" w14:textId="0B5E5F7B" w:rsidR="00E3078D" w:rsidRPr="00274210" w:rsidRDefault="00E3078D" w:rsidP="00232949">
            <w:pPr>
              <w:pStyle w:val="ListParagraph"/>
              <w:numPr>
                <w:ilvl w:val="0"/>
                <w:numId w:val="28"/>
              </w:numPr>
            </w:pPr>
            <w:r w:rsidRPr="00274210">
              <w:t>Math Catalyst: Multiplication — Multiplication of Multi-Digit Numbers by One-Digit Numbers, Concept Mini Lesson 1</w:t>
            </w:r>
          </w:p>
        </w:tc>
        <w:tc>
          <w:tcPr>
            <w:tcW w:w="4032" w:type="dxa"/>
            <w:tcMar>
              <w:top w:w="100" w:type="dxa"/>
              <w:left w:w="100" w:type="dxa"/>
              <w:bottom w:w="100" w:type="dxa"/>
              <w:right w:w="100" w:type="dxa"/>
            </w:tcMar>
          </w:tcPr>
          <w:p w14:paraId="4AE54089" w14:textId="77777777" w:rsidR="00E3078D" w:rsidRPr="009F20F0" w:rsidRDefault="00E3078D" w:rsidP="00232949">
            <w:pPr>
              <w:pStyle w:val="ListParagraph"/>
              <w:numPr>
                <w:ilvl w:val="0"/>
                <w:numId w:val="28"/>
              </w:numPr>
            </w:pPr>
            <w:r w:rsidRPr="009F20F0">
              <w:t>EM2 G4 M3 L11-L12 but need more explicit connection to distributive property</w:t>
            </w:r>
          </w:p>
          <w:p w14:paraId="6E0350A8" w14:textId="7EF2F82E" w:rsidR="00E3078D" w:rsidRPr="009F20F0" w:rsidRDefault="00E3078D" w:rsidP="00232949">
            <w:pPr>
              <w:pStyle w:val="ListParagraph"/>
              <w:numPr>
                <w:ilvl w:val="0"/>
                <w:numId w:val="28"/>
              </w:numPr>
            </w:pPr>
            <w:r w:rsidRPr="009F20F0">
              <w:t>Math Catalyst: Multiplication — Multiplication of Two-Digit Numbers by One-Digit Numbers, Concept Mini Lesson</w:t>
            </w:r>
            <w:r>
              <w:t>s</w:t>
            </w:r>
            <w:r w:rsidRPr="009F20F0">
              <w:t xml:space="preserve"> 3</w:t>
            </w:r>
            <w:r>
              <w:t xml:space="preserve"> and 4</w:t>
            </w:r>
          </w:p>
          <w:p w14:paraId="77B5C65D" w14:textId="1BF594C6" w:rsidR="00E3078D" w:rsidRPr="009F20F0" w:rsidRDefault="00E3078D" w:rsidP="00232949">
            <w:pPr>
              <w:pStyle w:val="ListParagraph"/>
              <w:numPr>
                <w:ilvl w:val="0"/>
                <w:numId w:val="28"/>
              </w:numPr>
            </w:pPr>
            <w:r w:rsidRPr="009F20F0">
              <w:t>Math Catalyst: Multiplication — Multiplication of Multi-Digit Numbers by One-Digit Numbers, Concept Mini Lesson</w:t>
            </w:r>
            <w:r>
              <w:t>s</w:t>
            </w:r>
            <w:r w:rsidRPr="009F20F0">
              <w:t xml:space="preserve"> 2</w:t>
            </w:r>
            <w:r>
              <w:t xml:space="preserve"> and 3</w:t>
            </w:r>
          </w:p>
        </w:tc>
        <w:tc>
          <w:tcPr>
            <w:tcW w:w="4032" w:type="dxa"/>
            <w:tcBorders>
              <w:right w:val="single" w:sz="4" w:space="0" w:color="auto"/>
            </w:tcBorders>
            <w:tcMar>
              <w:top w:w="100" w:type="dxa"/>
              <w:left w:w="100" w:type="dxa"/>
              <w:bottom w:w="100" w:type="dxa"/>
              <w:right w:w="100" w:type="dxa"/>
            </w:tcMar>
          </w:tcPr>
          <w:p w14:paraId="697F90B3" w14:textId="77777777" w:rsidR="00E3078D" w:rsidRPr="00983DAF" w:rsidRDefault="00E3078D" w:rsidP="00232949">
            <w:pPr>
              <w:pStyle w:val="ListParagraph"/>
              <w:numPr>
                <w:ilvl w:val="0"/>
                <w:numId w:val="28"/>
              </w:numPr>
            </w:pPr>
            <w:r w:rsidRPr="00983DAF">
              <w:t>EM2 G4 M3 L3, L13-L14 Learn 1</w:t>
            </w:r>
          </w:p>
          <w:p w14:paraId="5DDF1C09" w14:textId="77777777" w:rsidR="00E3078D" w:rsidRPr="00983DAF" w:rsidRDefault="00E3078D" w:rsidP="00232949">
            <w:pPr>
              <w:pStyle w:val="ListParagraph"/>
              <w:numPr>
                <w:ilvl w:val="0"/>
                <w:numId w:val="28"/>
              </w:numPr>
            </w:pPr>
            <w:r w:rsidRPr="00983DAF">
              <w:t>EM2 G5 M1 L8</w:t>
            </w:r>
          </w:p>
          <w:p w14:paraId="53436C85" w14:textId="77777777" w:rsidR="00E3078D" w:rsidRPr="00983DAF" w:rsidRDefault="00E3078D" w:rsidP="00232949">
            <w:pPr>
              <w:pStyle w:val="ListParagraph"/>
              <w:numPr>
                <w:ilvl w:val="0"/>
                <w:numId w:val="28"/>
              </w:numPr>
            </w:pPr>
            <w:r w:rsidRPr="00983DAF">
              <w:t>Math Catalyst: Multiplication — Multiplication of Two-Digit Numbers by Two-Digit Numbers, Concept Mini Lessons 1 and 2</w:t>
            </w:r>
          </w:p>
          <w:p w14:paraId="1387CE8E" w14:textId="5CA70FB1" w:rsidR="00E3078D" w:rsidRPr="009F20F0" w:rsidRDefault="00E3078D" w:rsidP="00232949">
            <w:pPr>
              <w:pStyle w:val="ListParagraph"/>
              <w:numPr>
                <w:ilvl w:val="0"/>
                <w:numId w:val="28"/>
              </w:numPr>
            </w:pPr>
            <w:r w:rsidRPr="00983DAF">
              <w:t>Math Catalyst: Multiplication — Multiplication of Multi-Digit Numbers by Multi-Digit Numbers, Concept Mini Lesson 1</w:t>
            </w:r>
          </w:p>
        </w:tc>
        <w:tc>
          <w:tcPr>
            <w:tcW w:w="4032" w:type="dxa"/>
            <w:tcBorders>
              <w:top w:val="single" w:sz="4" w:space="0" w:color="auto"/>
              <w:left w:val="single" w:sz="4" w:space="0" w:color="auto"/>
              <w:bottom w:val="single" w:sz="4" w:space="0" w:color="auto"/>
              <w:right w:val="single" w:sz="4" w:space="0" w:color="auto"/>
            </w:tcBorders>
          </w:tcPr>
          <w:p w14:paraId="1011F04A" w14:textId="77777777" w:rsidR="00E3078D" w:rsidRPr="000252FA" w:rsidRDefault="00E3078D" w:rsidP="00232949">
            <w:pPr>
              <w:pStyle w:val="ListParagraph"/>
              <w:numPr>
                <w:ilvl w:val="0"/>
                <w:numId w:val="28"/>
              </w:numPr>
            </w:pPr>
            <w:r w:rsidRPr="000252FA">
              <w:t>EM2 G4 M3 L14 Learn 2 and 3, L15-L17</w:t>
            </w:r>
          </w:p>
          <w:p w14:paraId="1B3C0B72" w14:textId="77777777" w:rsidR="00E3078D" w:rsidRPr="000252FA" w:rsidRDefault="00E3078D" w:rsidP="00232949">
            <w:pPr>
              <w:pStyle w:val="ListParagraph"/>
              <w:numPr>
                <w:ilvl w:val="0"/>
                <w:numId w:val="28"/>
              </w:numPr>
            </w:pPr>
            <w:r w:rsidRPr="000252FA">
              <w:t>EM2 G5 M1 L8</w:t>
            </w:r>
          </w:p>
          <w:p w14:paraId="698FCF9B" w14:textId="77777777" w:rsidR="00E3078D" w:rsidRPr="000252FA" w:rsidRDefault="00E3078D" w:rsidP="00232949">
            <w:pPr>
              <w:pStyle w:val="ListParagraph"/>
              <w:numPr>
                <w:ilvl w:val="0"/>
                <w:numId w:val="28"/>
              </w:numPr>
            </w:pPr>
            <w:r w:rsidRPr="000252FA">
              <w:t>Math Catalyst: Multiplication — Multiplication of Two-Digit Numbers by Two-Digit Numbers, Concept Mini Lesson 3</w:t>
            </w:r>
          </w:p>
          <w:p w14:paraId="5C0BDF4C" w14:textId="4D1C5A2E" w:rsidR="00E3078D" w:rsidRPr="00983DAF" w:rsidRDefault="00E3078D" w:rsidP="00232949">
            <w:pPr>
              <w:pStyle w:val="ListParagraph"/>
              <w:numPr>
                <w:ilvl w:val="0"/>
                <w:numId w:val="28"/>
              </w:numPr>
            </w:pPr>
            <w:r w:rsidRPr="000252FA">
              <w:t>Math Catalyst: Multiplication — Multiplication of Multi-Digit Numbers by Multi-Digit Numbers, Concept Mini Lesson 2</w:t>
            </w:r>
          </w:p>
        </w:tc>
        <w:tc>
          <w:tcPr>
            <w:tcW w:w="4032" w:type="dxa"/>
            <w:tcBorders>
              <w:top w:val="single" w:sz="4" w:space="0" w:color="auto"/>
              <w:left w:val="single" w:sz="4" w:space="0" w:color="auto"/>
              <w:bottom w:val="single" w:sz="4" w:space="0" w:color="auto"/>
              <w:right w:val="single" w:sz="4" w:space="0" w:color="auto"/>
            </w:tcBorders>
          </w:tcPr>
          <w:p w14:paraId="53BC6DA0" w14:textId="77777777" w:rsidR="00E3078D" w:rsidRPr="000252FA" w:rsidRDefault="00E3078D" w:rsidP="00232949">
            <w:pPr>
              <w:pStyle w:val="ListParagraph"/>
              <w:numPr>
                <w:ilvl w:val="0"/>
                <w:numId w:val="28"/>
              </w:numPr>
            </w:pPr>
            <w:r w:rsidRPr="000252FA">
              <w:t>EM2 G4 M3 L16 a little bit</w:t>
            </w:r>
          </w:p>
          <w:p w14:paraId="7EC687EF" w14:textId="77777777" w:rsidR="00E3078D" w:rsidRPr="000252FA" w:rsidRDefault="00E3078D" w:rsidP="00232949">
            <w:pPr>
              <w:pStyle w:val="ListParagraph"/>
              <w:numPr>
                <w:ilvl w:val="0"/>
                <w:numId w:val="28"/>
              </w:numPr>
            </w:pPr>
            <w:r w:rsidRPr="000252FA">
              <w:t>EM2 G5 M1 L9–L11</w:t>
            </w:r>
          </w:p>
          <w:p w14:paraId="2159E2D9" w14:textId="77777777" w:rsidR="00E3078D" w:rsidRPr="000252FA" w:rsidRDefault="00E3078D" w:rsidP="00232949">
            <w:pPr>
              <w:pStyle w:val="ListParagraph"/>
              <w:numPr>
                <w:ilvl w:val="0"/>
                <w:numId w:val="28"/>
              </w:numPr>
            </w:pPr>
            <w:r w:rsidRPr="000252FA">
              <w:t>Math Catalyst: Multiplication — Multiplication of Two-Digit Numbers by Two-Digit Numbers, Concept Mini Lesson 4</w:t>
            </w:r>
          </w:p>
          <w:p w14:paraId="4E824BE9" w14:textId="10605E99" w:rsidR="00E3078D" w:rsidRPr="000252FA" w:rsidRDefault="00E3078D" w:rsidP="00232949">
            <w:pPr>
              <w:pStyle w:val="ListParagraph"/>
              <w:numPr>
                <w:ilvl w:val="0"/>
                <w:numId w:val="28"/>
              </w:numPr>
            </w:pPr>
            <w:r w:rsidRPr="000252FA">
              <w:t>Math Catalyst: Multiplication — Multiplication of Multi-Digit Numbers by Multi-Digit Numbers, Concept Mini Lessons 3–4</w:t>
            </w:r>
          </w:p>
        </w:tc>
        <w:tc>
          <w:tcPr>
            <w:tcW w:w="4032" w:type="dxa"/>
            <w:tcBorders>
              <w:top w:val="single" w:sz="4" w:space="0" w:color="auto"/>
              <w:left w:val="single" w:sz="4" w:space="0" w:color="auto"/>
              <w:bottom w:val="single" w:sz="4" w:space="0" w:color="auto"/>
              <w:right w:val="single" w:sz="4" w:space="0" w:color="auto"/>
            </w:tcBorders>
          </w:tcPr>
          <w:p w14:paraId="77A719A9" w14:textId="253F8A6A" w:rsidR="00E3078D" w:rsidRPr="000252FA" w:rsidRDefault="00E3078D" w:rsidP="00FA5160"/>
        </w:tc>
        <w:tc>
          <w:tcPr>
            <w:tcW w:w="4032" w:type="dxa"/>
            <w:gridSpan w:val="2"/>
            <w:tcBorders>
              <w:top w:val="single" w:sz="4" w:space="0" w:color="auto"/>
              <w:left w:val="single" w:sz="4" w:space="0" w:color="auto"/>
              <w:bottom w:val="single" w:sz="4" w:space="0" w:color="auto"/>
              <w:right w:val="single" w:sz="4" w:space="0" w:color="auto"/>
            </w:tcBorders>
          </w:tcPr>
          <w:p w14:paraId="60905770" w14:textId="46B8D4DB" w:rsidR="00E3078D" w:rsidRDefault="00E3078D" w:rsidP="00E3078D"/>
        </w:tc>
      </w:tr>
      <w:tr w:rsidR="00E3078D" w14:paraId="3BC86723" w14:textId="77777777" w:rsidTr="005625E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69FA8C9" w14:textId="77777777" w:rsidR="00E3078D" w:rsidRPr="0067092A" w:rsidRDefault="00E3078D" w:rsidP="00E3078D">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561AE3EF" w14:textId="08A2B89B" w:rsidR="00E3078D" w:rsidRDefault="00E3078D" w:rsidP="00E3078D">
            <w:r>
              <w:t>4</w:t>
            </w:r>
          </w:p>
        </w:tc>
        <w:tc>
          <w:tcPr>
            <w:tcW w:w="4032" w:type="dxa"/>
            <w:tcMar>
              <w:top w:w="100" w:type="dxa"/>
              <w:left w:w="100" w:type="dxa"/>
              <w:bottom w:w="100" w:type="dxa"/>
              <w:right w:w="100" w:type="dxa"/>
            </w:tcMar>
          </w:tcPr>
          <w:p w14:paraId="60A73B83" w14:textId="6C5E8BA0" w:rsidR="00E3078D" w:rsidRDefault="00E3078D" w:rsidP="00E3078D">
            <w:r>
              <w:t>4</w:t>
            </w:r>
          </w:p>
        </w:tc>
        <w:tc>
          <w:tcPr>
            <w:tcW w:w="4032" w:type="dxa"/>
            <w:tcBorders>
              <w:right w:val="single" w:sz="4" w:space="0" w:color="auto"/>
            </w:tcBorders>
            <w:tcMar>
              <w:top w:w="100" w:type="dxa"/>
              <w:left w:w="100" w:type="dxa"/>
              <w:bottom w:w="100" w:type="dxa"/>
              <w:right w:w="100" w:type="dxa"/>
            </w:tcMar>
          </w:tcPr>
          <w:p w14:paraId="0AA2FBD1" w14:textId="758A7188" w:rsidR="00E3078D" w:rsidRPr="001D14C3" w:rsidRDefault="00E3078D" w:rsidP="00E3078D">
            <w:pPr>
              <w:rPr>
                <w:strike/>
              </w:rPr>
            </w:pPr>
            <w:r>
              <w:t>4, 5</w:t>
            </w:r>
          </w:p>
        </w:tc>
        <w:tc>
          <w:tcPr>
            <w:tcW w:w="4032" w:type="dxa"/>
            <w:tcBorders>
              <w:top w:val="single" w:sz="4" w:space="0" w:color="auto"/>
              <w:left w:val="single" w:sz="4" w:space="0" w:color="auto"/>
              <w:bottom w:val="single" w:sz="4" w:space="0" w:color="auto"/>
              <w:right w:val="single" w:sz="4" w:space="0" w:color="auto"/>
            </w:tcBorders>
          </w:tcPr>
          <w:p w14:paraId="29A331A2" w14:textId="38CE0C8C" w:rsidR="00E3078D" w:rsidRDefault="00E3078D" w:rsidP="00E3078D">
            <w:r>
              <w:t>4, 5</w:t>
            </w:r>
          </w:p>
        </w:tc>
        <w:tc>
          <w:tcPr>
            <w:tcW w:w="4032" w:type="dxa"/>
            <w:tcBorders>
              <w:top w:val="single" w:sz="4" w:space="0" w:color="auto"/>
              <w:left w:val="single" w:sz="4" w:space="0" w:color="auto"/>
              <w:bottom w:val="single" w:sz="4" w:space="0" w:color="auto"/>
              <w:right w:val="single" w:sz="4" w:space="0" w:color="auto"/>
            </w:tcBorders>
          </w:tcPr>
          <w:p w14:paraId="74B3C9DF" w14:textId="3720BB8F" w:rsidR="00E3078D" w:rsidRDefault="00E3078D" w:rsidP="00E3078D">
            <w:r>
              <w:t>5</w:t>
            </w:r>
          </w:p>
        </w:tc>
        <w:tc>
          <w:tcPr>
            <w:tcW w:w="4032" w:type="dxa"/>
            <w:tcBorders>
              <w:top w:val="single" w:sz="4" w:space="0" w:color="auto"/>
              <w:left w:val="single" w:sz="4" w:space="0" w:color="auto"/>
              <w:bottom w:val="single" w:sz="4" w:space="0" w:color="auto"/>
              <w:right w:val="single" w:sz="4" w:space="0" w:color="auto"/>
            </w:tcBorders>
          </w:tcPr>
          <w:p w14:paraId="30546ECB" w14:textId="6419859B" w:rsidR="00E3078D" w:rsidRDefault="00E3078D" w:rsidP="00E3078D"/>
        </w:tc>
        <w:tc>
          <w:tcPr>
            <w:tcW w:w="4032" w:type="dxa"/>
            <w:gridSpan w:val="2"/>
            <w:tcBorders>
              <w:top w:val="single" w:sz="4" w:space="0" w:color="auto"/>
              <w:left w:val="single" w:sz="4" w:space="0" w:color="auto"/>
              <w:bottom w:val="single" w:sz="4" w:space="0" w:color="auto"/>
              <w:right w:val="single" w:sz="4" w:space="0" w:color="auto"/>
            </w:tcBorders>
          </w:tcPr>
          <w:p w14:paraId="322B221C" w14:textId="3BCAA6A2" w:rsidR="00E3078D" w:rsidRDefault="00E3078D" w:rsidP="00E3078D"/>
        </w:tc>
      </w:tr>
      <w:tr w:rsidR="00E3078D" w14:paraId="155FA5F5" w14:textId="77777777" w:rsidTr="0041158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22970D3" w14:textId="77777777" w:rsidR="00E3078D" w:rsidRPr="0067092A" w:rsidRDefault="00E3078D" w:rsidP="00E3078D">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671C4C62" w14:textId="77777777" w:rsidR="00E3078D" w:rsidRPr="0007019A" w:rsidRDefault="00E3078D" w:rsidP="00232949">
            <w:pPr>
              <w:pStyle w:val="ListParagraph"/>
              <w:numPr>
                <w:ilvl w:val="0"/>
                <w:numId w:val="27"/>
              </w:numPr>
            </w:pPr>
            <w:r w:rsidRPr="0007019A">
              <w:t xml:space="preserve">4.NBT.B.5 (up to 4 digits x 1 digit, </w:t>
            </w:r>
            <w:r w:rsidRPr="00411580">
              <w:rPr>
                <w:strike/>
              </w:rPr>
              <w:t>2-digit x 2-digit</w:t>
            </w:r>
            <w:r w:rsidRPr="0007019A">
              <w:t>)</w:t>
            </w:r>
          </w:p>
          <w:p w14:paraId="153B3F2A" w14:textId="04C7F85B" w:rsidR="00E3078D" w:rsidRPr="0007019A" w:rsidRDefault="00E3078D" w:rsidP="00232949">
            <w:pPr>
              <w:pStyle w:val="ListParagraph"/>
              <w:numPr>
                <w:ilvl w:val="0"/>
                <w:numId w:val="27"/>
              </w:numPr>
            </w:pPr>
            <w:r w:rsidRPr="0007019A">
              <w:t>FL.4.NSO.2.2 (up to 3-digit x up to 2-digit, reliability)</w:t>
            </w:r>
          </w:p>
          <w:p w14:paraId="44D05FE6" w14:textId="2FC63DAF" w:rsidR="00E3078D" w:rsidRPr="0007019A" w:rsidRDefault="00E3078D" w:rsidP="00232949">
            <w:pPr>
              <w:pStyle w:val="ListParagraph"/>
              <w:numPr>
                <w:ilvl w:val="0"/>
                <w:numId w:val="27"/>
              </w:numPr>
            </w:pPr>
            <w:r w:rsidRPr="0007019A">
              <w:t xml:space="preserve">TX.4.4D up to 4-digit x 1-digit, </w:t>
            </w:r>
            <w:r w:rsidRPr="00411580">
              <w:rPr>
                <w:strike/>
              </w:rPr>
              <w:t>2-digit x 2-digit</w:t>
            </w:r>
          </w:p>
          <w:p w14:paraId="5ADA1097" w14:textId="79F89E05" w:rsidR="00E3078D" w:rsidRPr="0007019A" w:rsidRDefault="00E3078D" w:rsidP="00232949">
            <w:pPr>
              <w:pStyle w:val="ListParagraph"/>
              <w:numPr>
                <w:ilvl w:val="0"/>
                <w:numId w:val="27"/>
              </w:numPr>
            </w:pPr>
            <w:r w:rsidRPr="0007019A">
              <w:t xml:space="preserve">OK.4.N.2.3 (estimate 3-digit x 1-digit, </w:t>
            </w:r>
            <w:r w:rsidRPr="00411580">
              <w:rPr>
                <w:strike/>
              </w:rPr>
              <w:t>2-digit x 2-digit</w:t>
            </w:r>
            <w:r w:rsidRPr="0007019A">
              <w:t>)</w:t>
            </w:r>
          </w:p>
        </w:tc>
        <w:tc>
          <w:tcPr>
            <w:tcW w:w="4032" w:type="dxa"/>
            <w:tcMar>
              <w:top w:w="100" w:type="dxa"/>
              <w:left w:w="100" w:type="dxa"/>
              <w:bottom w:w="100" w:type="dxa"/>
              <w:right w:w="100" w:type="dxa"/>
            </w:tcMar>
          </w:tcPr>
          <w:p w14:paraId="656053A1" w14:textId="77777777" w:rsidR="00E3078D" w:rsidRPr="0007019A" w:rsidRDefault="00E3078D" w:rsidP="00232949">
            <w:pPr>
              <w:pStyle w:val="ListParagraph"/>
              <w:numPr>
                <w:ilvl w:val="0"/>
                <w:numId w:val="27"/>
              </w:numPr>
            </w:pPr>
            <w:r w:rsidRPr="0007019A">
              <w:t xml:space="preserve">4.NBT.B.5 (up to 4 digits x 1 digit, </w:t>
            </w:r>
            <w:r w:rsidRPr="00451544">
              <w:rPr>
                <w:strike/>
              </w:rPr>
              <w:t>2-digit x 2-digit</w:t>
            </w:r>
            <w:r w:rsidRPr="0007019A">
              <w:t>)</w:t>
            </w:r>
          </w:p>
          <w:p w14:paraId="3B752C44" w14:textId="77777777" w:rsidR="00E3078D" w:rsidRPr="0007019A" w:rsidRDefault="00E3078D" w:rsidP="00232949">
            <w:pPr>
              <w:pStyle w:val="ListParagraph"/>
              <w:numPr>
                <w:ilvl w:val="0"/>
                <w:numId w:val="27"/>
              </w:numPr>
            </w:pPr>
            <w:r w:rsidRPr="0007019A">
              <w:t>FL.4.NSO.2.2 (up to 3-digit x up to 2-digit, reliability)</w:t>
            </w:r>
          </w:p>
          <w:p w14:paraId="643B1FDD" w14:textId="77777777" w:rsidR="00E3078D" w:rsidRPr="0007019A" w:rsidRDefault="00E3078D" w:rsidP="00232949">
            <w:pPr>
              <w:pStyle w:val="ListParagraph"/>
              <w:numPr>
                <w:ilvl w:val="0"/>
                <w:numId w:val="27"/>
              </w:numPr>
            </w:pPr>
            <w:r w:rsidRPr="0007019A">
              <w:t>FL.4.NSO.2.5 explore multi-digit using estimation</w:t>
            </w:r>
          </w:p>
          <w:p w14:paraId="4B423FD8" w14:textId="77777777" w:rsidR="00E3078D" w:rsidRPr="0007019A" w:rsidRDefault="00E3078D" w:rsidP="00232949">
            <w:pPr>
              <w:pStyle w:val="ListParagraph"/>
              <w:numPr>
                <w:ilvl w:val="0"/>
                <w:numId w:val="27"/>
              </w:numPr>
            </w:pPr>
            <w:r w:rsidRPr="0007019A">
              <w:t xml:space="preserve">TX.4.4D up to 4-digit x 1-digit, </w:t>
            </w:r>
            <w:r w:rsidRPr="00411580">
              <w:rPr>
                <w:strike/>
              </w:rPr>
              <w:t>2-digit x 2-digit</w:t>
            </w:r>
          </w:p>
          <w:p w14:paraId="7ABB44B2" w14:textId="47982426" w:rsidR="00E3078D" w:rsidRPr="0007019A" w:rsidRDefault="00E3078D" w:rsidP="00232949">
            <w:pPr>
              <w:pStyle w:val="ListParagraph"/>
              <w:numPr>
                <w:ilvl w:val="0"/>
                <w:numId w:val="27"/>
              </w:numPr>
            </w:pPr>
            <w:r w:rsidRPr="0007019A">
              <w:t xml:space="preserve">OK.4.N.2.3 (estimate 3-digit x 1-digit, </w:t>
            </w:r>
            <w:r w:rsidRPr="00411580">
              <w:rPr>
                <w:strike/>
              </w:rPr>
              <w:t>2-digit x 2-digit</w:t>
            </w:r>
            <w:r w:rsidRPr="0007019A">
              <w:t>)</w:t>
            </w:r>
          </w:p>
        </w:tc>
        <w:tc>
          <w:tcPr>
            <w:tcW w:w="4032" w:type="dxa"/>
            <w:tcBorders>
              <w:right w:val="single" w:sz="4" w:space="0" w:color="auto"/>
            </w:tcBorders>
            <w:tcMar>
              <w:top w:w="100" w:type="dxa"/>
              <w:left w:w="100" w:type="dxa"/>
              <w:bottom w:w="100" w:type="dxa"/>
              <w:right w:w="100" w:type="dxa"/>
            </w:tcMar>
          </w:tcPr>
          <w:p w14:paraId="7DC83968" w14:textId="77777777" w:rsidR="00E3078D" w:rsidRPr="0007019A" w:rsidRDefault="00E3078D" w:rsidP="00232949">
            <w:pPr>
              <w:pStyle w:val="ListParagraph"/>
              <w:numPr>
                <w:ilvl w:val="0"/>
                <w:numId w:val="27"/>
              </w:numPr>
            </w:pPr>
            <w:r w:rsidRPr="0007019A">
              <w:t>4.NBT.B.5 (</w:t>
            </w:r>
            <w:r w:rsidRPr="00411580">
              <w:rPr>
                <w:strike/>
              </w:rPr>
              <w:t>up to 4 digits x 1 digit,</w:t>
            </w:r>
            <w:r w:rsidRPr="0007019A">
              <w:t xml:space="preserve"> 2-digit x 2-digit)</w:t>
            </w:r>
          </w:p>
          <w:p w14:paraId="054F5088" w14:textId="77777777" w:rsidR="00E3078D" w:rsidRPr="0007019A" w:rsidRDefault="00E3078D" w:rsidP="00232949">
            <w:pPr>
              <w:pStyle w:val="ListParagraph"/>
              <w:numPr>
                <w:ilvl w:val="0"/>
                <w:numId w:val="27"/>
              </w:numPr>
            </w:pPr>
            <w:r w:rsidRPr="0007019A">
              <w:t>FL.4.NSO.2.2 (up to 3-digit x up to 2-digit, reliability)</w:t>
            </w:r>
          </w:p>
          <w:p w14:paraId="4ED12DB9" w14:textId="77777777" w:rsidR="00E3078D" w:rsidRPr="0007019A" w:rsidRDefault="00E3078D" w:rsidP="00232949">
            <w:pPr>
              <w:pStyle w:val="ListParagraph"/>
              <w:numPr>
                <w:ilvl w:val="0"/>
                <w:numId w:val="27"/>
              </w:numPr>
            </w:pPr>
            <w:r w:rsidRPr="0007019A">
              <w:t>FL.4.NSO.2.3 (2-digit x 2-digit, fluency)</w:t>
            </w:r>
          </w:p>
          <w:p w14:paraId="49D3F483" w14:textId="77777777" w:rsidR="00E3078D" w:rsidRPr="0007019A" w:rsidRDefault="00E3078D" w:rsidP="00232949">
            <w:pPr>
              <w:pStyle w:val="ListParagraph"/>
              <w:numPr>
                <w:ilvl w:val="0"/>
                <w:numId w:val="27"/>
              </w:numPr>
            </w:pPr>
            <w:r w:rsidRPr="0007019A">
              <w:t>FL.5.NSO.2.1 multi-digit SA, fluency</w:t>
            </w:r>
          </w:p>
          <w:p w14:paraId="63582B6A" w14:textId="77777777" w:rsidR="00E3078D" w:rsidRPr="0007019A" w:rsidRDefault="00E3078D" w:rsidP="00232949">
            <w:pPr>
              <w:pStyle w:val="ListParagraph"/>
              <w:numPr>
                <w:ilvl w:val="0"/>
                <w:numId w:val="27"/>
              </w:numPr>
            </w:pPr>
            <w:r w:rsidRPr="0007019A">
              <w:t>TX.4.4C (2-digit x 2-digit)</w:t>
            </w:r>
          </w:p>
          <w:p w14:paraId="48867BF1" w14:textId="77777777" w:rsidR="00E3078D" w:rsidRPr="00411580" w:rsidRDefault="00E3078D" w:rsidP="00232949">
            <w:pPr>
              <w:pStyle w:val="ListParagraph"/>
              <w:numPr>
                <w:ilvl w:val="0"/>
                <w:numId w:val="27"/>
              </w:numPr>
            </w:pPr>
            <w:r w:rsidRPr="0007019A">
              <w:t xml:space="preserve">TX.4.4D </w:t>
            </w:r>
            <w:r w:rsidRPr="00411580">
              <w:rPr>
                <w:strike/>
              </w:rPr>
              <w:t>up to 4-digit x 1-digit,</w:t>
            </w:r>
            <w:r w:rsidRPr="0007019A">
              <w:t xml:space="preserve"> 2-digit x 2-digit</w:t>
            </w:r>
          </w:p>
          <w:p w14:paraId="6A4D9EBF" w14:textId="77777777" w:rsidR="00E3078D" w:rsidRPr="00411580" w:rsidRDefault="00E3078D" w:rsidP="00232949">
            <w:pPr>
              <w:pStyle w:val="ListParagraph"/>
              <w:numPr>
                <w:ilvl w:val="0"/>
                <w:numId w:val="27"/>
              </w:numPr>
            </w:pPr>
            <w:r w:rsidRPr="00411580">
              <w:t xml:space="preserve">OK.4.N.2.3 (estimate </w:t>
            </w:r>
            <w:r w:rsidRPr="00411580">
              <w:rPr>
                <w:strike/>
              </w:rPr>
              <w:t>3-digit x 1-digit</w:t>
            </w:r>
            <w:r w:rsidRPr="00411580">
              <w:t>, 2-digit x 2-digit)</w:t>
            </w:r>
          </w:p>
          <w:p w14:paraId="7D476AAE" w14:textId="3ECFE931" w:rsidR="00E3078D" w:rsidRPr="001D14C3" w:rsidRDefault="00E3078D" w:rsidP="00232949">
            <w:pPr>
              <w:pStyle w:val="ListParagraph"/>
              <w:numPr>
                <w:ilvl w:val="0"/>
                <w:numId w:val="27"/>
              </w:numPr>
              <w:rPr>
                <w:strike/>
              </w:rPr>
            </w:pPr>
            <w:r w:rsidRPr="00411580">
              <w:t>MD.4.NOS.B.4 (multi-digit x multiple of 10)</w:t>
            </w:r>
          </w:p>
        </w:tc>
        <w:tc>
          <w:tcPr>
            <w:tcW w:w="4032" w:type="dxa"/>
            <w:tcBorders>
              <w:top w:val="single" w:sz="4" w:space="0" w:color="auto"/>
              <w:left w:val="single" w:sz="4" w:space="0" w:color="auto"/>
              <w:bottom w:val="single" w:sz="4" w:space="0" w:color="auto"/>
              <w:right w:val="single" w:sz="4" w:space="0" w:color="auto"/>
            </w:tcBorders>
          </w:tcPr>
          <w:p w14:paraId="30D60BE0" w14:textId="77777777" w:rsidR="00E3078D" w:rsidRPr="0007019A" w:rsidRDefault="00E3078D" w:rsidP="00232949">
            <w:pPr>
              <w:pStyle w:val="ListParagraph"/>
              <w:numPr>
                <w:ilvl w:val="0"/>
                <w:numId w:val="27"/>
              </w:numPr>
            </w:pPr>
            <w:r w:rsidRPr="0007019A">
              <w:t>4.NBT.B.5 (</w:t>
            </w:r>
            <w:r w:rsidRPr="00411580">
              <w:rPr>
                <w:strike/>
              </w:rPr>
              <w:t>up to 4 digits x 1 digit,</w:t>
            </w:r>
            <w:r w:rsidRPr="0007019A">
              <w:t xml:space="preserve"> 2-digit x 2-digit)</w:t>
            </w:r>
          </w:p>
          <w:p w14:paraId="17B3A6E0" w14:textId="77777777" w:rsidR="00E3078D" w:rsidRPr="0007019A" w:rsidRDefault="00E3078D" w:rsidP="00232949">
            <w:pPr>
              <w:pStyle w:val="ListParagraph"/>
              <w:numPr>
                <w:ilvl w:val="0"/>
                <w:numId w:val="27"/>
              </w:numPr>
            </w:pPr>
            <w:r w:rsidRPr="0007019A">
              <w:t>5.NBT.B.5 (fluently multi-digit SA)</w:t>
            </w:r>
          </w:p>
          <w:p w14:paraId="1E925E3A" w14:textId="77777777" w:rsidR="00E3078D" w:rsidRPr="0007019A" w:rsidRDefault="00E3078D" w:rsidP="00232949">
            <w:pPr>
              <w:pStyle w:val="ListParagraph"/>
              <w:numPr>
                <w:ilvl w:val="0"/>
                <w:numId w:val="27"/>
              </w:numPr>
            </w:pPr>
            <w:r w:rsidRPr="0007019A">
              <w:t>FL.4.NSO.2.2 (up to 3-digit x up to 2-digit, reliability)</w:t>
            </w:r>
          </w:p>
          <w:p w14:paraId="7035A658" w14:textId="77777777" w:rsidR="00E3078D" w:rsidRPr="0007019A" w:rsidRDefault="00E3078D" w:rsidP="00232949">
            <w:pPr>
              <w:pStyle w:val="ListParagraph"/>
              <w:numPr>
                <w:ilvl w:val="0"/>
                <w:numId w:val="27"/>
              </w:numPr>
            </w:pPr>
            <w:r w:rsidRPr="0007019A">
              <w:t>FL.4.NSO.2.3 (2-digit x 2-digit, fluency)</w:t>
            </w:r>
          </w:p>
          <w:p w14:paraId="553B5E8D" w14:textId="77777777" w:rsidR="00E3078D" w:rsidRPr="0007019A" w:rsidRDefault="00E3078D" w:rsidP="00232949">
            <w:pPr>
              <w:pStyle w:val="ListParagraph"/>
              <w:numPr>
                <w:ilvl w:val="0"/>
                <w:numId w:val="27"/>
              </w:numPr>
            </w:pPr>
            <w:r w:rsidRPr="0007019A">
              <w:t>FL.5.NSO.2.1 multi-digit SA, fluency</w:t>
            </w:r>
          </w:p>
          <w:p w14:paraId="61A7264E" w14:textId="77777777" w:rsidR="00E3078D" w:rsidRPr="0007019A" w:rsidRDefault="00E3078D" w:rsidP="00232949">
            <w:pPr>
              <w:pStyle w:val="ListParagraph"/>
              <w:numPr>
                <w:ilvl w:val="0"/>
                <w:numId w:val="27"/>
              </w:numPr>
            </w:pPr>
            <w:r w:rsidRPr="0007019A">
              <w:t>TX.4.4C (2-digit x 2-digit)</w:t>
            </w:r>
          </w:p>
          <w:p w14:paraId="64756B6E" w14:textId="77777777" w:rsidR="00E3078D" w:rsidRPr="0007019A" w:rsidRDefault="00E3078D" w:rsidP="00232949">
            <w:pPr>
              <w:pStyle w:val="ListParagraph"/>
              <w:numPr>
                <w:ilvl w:val="0"/>
                <w:numId w:val="27"/>
              </w:numPr>
            </w:pPr>
            <w:r w:rsidRPr="0007019A">
              <w:t xml:space="preserve">TX.4.4D </w:t>
            </w:r>
            <w:r w:rsidRPr="00411580">
              <w:rPr>
                <w:strike/>
              </w:rPr>
              <w:t>up to 4-digit x 1-digit,</w:t>
            </w:r>
            <w:r w:rsidRPr="0007019A">
              <w:t xml:space="preserve"> 2-digit x 2-digit</w:t>
            </w:r>
          </w:p>
          <w:p w14:paraId="0AD2E4E8" w14:textId="77777777" w:rsidR="00E3078D" w:rsidRDefault="00E3078D" w:rsidP="00232949">
            <w:pPr>
              <w:pStyle w:val="ListParagraph"/>
              <w:numPr>
                <w:ilvl w:val="0"/>
                <w:numId w:val="27"/>
              </w:numPr>
            </w:pPr>
            <w:r w:rsidRPr="0007019A">
              <w:t>TX.5.3B 3-digit x 2-digit, fluency, SA</w:t>
            </w:r>
          </w:p>
          <w:p w14:paraId="37D48587" w14:textId="57A44F6D" w:rsidR="00E3078D" w:rsidRPr="0007019A" w:rsidRDefault="00E3078D" w:rsidP="00232949">
            <w:pPr>
              <w:pStyle w:val="ListParagraph"/>
              <w:numPr>
                <w:ilvl w:val="0"/>
                <w:numId w:val="27"/>
              </w:numPr>
            </w:pPr>
            <w:r w:rsidRPr="0007019A">
              <w:t>OK.4.N.2.3 (</w:t>
            </w:r>
            <w:r w:rsidRPr="00411580">
              <w:rPr>
                <w:strike/>
              </w:rPr>
              <w:t>estimate 3-digit x 1-digit,</w:t>
            </w:r>
            <w:r w:rsidRPr="0007019A">
              <w:t xml:space="preserve"> 2-digit x 2-digit)</w:t>
            </w:r>
          </w:p>
        </w:tc>
        <w:tc>
          <w:tcPr>
            <w:tcW w:w="4032" w:type="dxa"/>
            <w:tcBorders>
              <w:top w:val="single" w:sz="4" w:space="0" w:color="auto"/>
              <w:left w:val="single" w:sz="4" w:space="0" w:color="auto"/>
              <w:bottom w:val="single" w:sz="4" w:space="0" w:color="auto"/>
              <w:right w:val="single" w:sz="4" w:space="0" w:color="auto"/>
            </w:tcBorders>
          </w:tcPr>
          <w:p w14:paraId="28EDA3F1" w14:textId="77777777" w:rsidR="00E3078D" w:rsidRPr="0007019A" w:rsidRDefault="00E3078D" w:rsidP="00232949">
            <w:pPr>
              <w:pStyle w:val="ListParagraph"/>
              <w:numPr>
                <w:ilvl w:val="0"/>
                <w:numId w:val="27"/>
              </w:numPr>
            </w:pPr>
            <w:r w:rsidRPr="0007019A">
              <w:t>4.NBT.B.5 (</w:t>
            </w:r>
            <w:r w:rsidRPr="00411580">
              <w:rPr>
                <w:strike/>
              </w:rPr>
              <w:t>up to 4 digits x 1 digit,</w:t>
            </w:r>
            <w:r w:rsidRPr="0007019A">
              <w:t xml:space="preserve"> 2-digit x 2-digit)</w:t>
            </w:r>
          </w:p>
          <w:p w14:paraId="3FB70E9F" w14:textId="77777777" w:rsidR="00E3078D" w:rsidRPr="0007019A" w:rsidRDefault="00E3078D" w:rsidP="00232949">
            <w:pPr>
              <w:pStyle w:val="ListParagraph"/>
              <w:numPr>
                <w:ilvl w:val="0"/>
                <w:numId w:val="27"/>
              </w:numPr>
            </w:pPr>
            <w:r w:rsidRPr="0007019A">
              <w:t>5.NBT.B.5 (fluently multi-digit SA)</w:t>
            </w:r>
          </w:p>
          <w:p w14:paraId="6CB8BAD5" w14:textId="77777777" w:rsidR="00E3078D" w:rsidRPr="0007019A" w:rsidRDefault="00E3078D" w:rsidP="00232949">
            <w:pPr>
              <w:pStyle w:val="ListParagraph"/>
              <w:numPr>
                <w:ilvl w:val="0"/>
                <w:numId w:val="27"/>
              </w:numPr>
            </w:pPr>
            <w:r w:rsidRPr="0007019A">
              <w:t>FL.4.NSO.2.2 (up to 3-digit x up to 2-digit, reliability)</w:t>
            </w:r>
          </w:p>
          <w:p w14:paraId="05E46BC1" w14:textId="77777777" w:rsidR="00E3078D" w:rsidRPr="0007019A" w:rsidRDefault="00E3078D" w:rsidP="00232949">
            <w:pPr>
              <w:pStyle w:val="ListParagraph"/>
              <w:numPr>
                <w:ilvl w:val="0"/>
                <w:numId w:val="27"/>
              </w:numPr>
            </w:pPr>
            <w:r w:rsidRPr="0007019A">
              <w:t>FL.4.NSO.2.3 (2-digit x 2-digit, fluency)</w:t>
            </w:r>
          </w:p>
          <w:p w14:paraId="27066DA8" w14:textId="77777777" w:rsidR="00E3078D" w:rsidRPr="0007019A" w:rsidRDefault="00E3078D" w:rsidP="00232949">
            <w:pPr>
              <w:pStyle w:val="ListParagraph"/>
              <w:numPr>
                <w:ilvl w:val="0"/>
                <w:numId w:val="27"/>
              </w:numPr>
            </w:pPr>
            <w:r w:rsidRPr="0007019A">
              <w:t>FL.5.NSO.2.1 multi-digit SA, fluency</w:t>
            </w:r>
          </w:p>
          <w:p w14:paraId="3CA995C1" w14:textId="77777777" w:rsidR="00E3078D" w:rsidRPr="0007019A" w:rsidRDefault="00E3078D" w:rsidP="00232949">
            <w:pPr>
              <w:pStyle w:val="ListParagraph"/>
              <w:numPr>
                <w:ilvl w:val="0"/>
                <w:numId w:val="27"/>
              </w:numPr>
            </w:pPr>
            <w:r w:rsidRPr="0007019A">
              <w:t>TX.4.4C (2-digit x 2-digit)</w:t>
            </w:r>
          </w:p>
          <w:p w14:paraId="50E2F124" w14:textId="77777777" w:rsidR="00E3078D" w:rsidRPr="0007019A" w:rsidRDefault="00E3078D" w:rsidP="00232949">
            <w:pPr>
              <w:pStyle w:val="ListParagraph"/>
              <w:numPr>
                <w:ilvl w:val="0"/>
                <w:numId w:val="27"/>
              </w:numPr>
            </w:pPr>
            <w:r w:rsidRPr="0007019A">
              <w:t xml:space="preserve">TX.4.4D </w:t>
            </w:r>
            <w:r w:rsidRPr="00411580">
              <w:rPr>
                <w:strike/>
              </w:rPr>
              <w:t>up to 4-digit x 1-digit,</w:t>
            </w:r>
            <w:r w:rsidRPr="0007019A">
              <w:t xml:space="preserve"> 2-digit x 2-digit</w:t>
            </w:r>
          </w:p>
          <w:p w14:paraId="608B00D3" w14:textId="77777777" w:rsidR="00E3078D" w:rsidRDefault="00E3078D" w:rsidP="00232949">
            <w:pPr>
              <w:pStyle w:val="ListParagraph"/>
              <w:numPr>
                <w:ilvl w:val="0"/>
                <w:numId w:val="27"/>
              </w:numPr>
            </w:pPr>
            <w:r w:rsidRPr="0007019A">
              <w:t>TX.5.3B 3-digit x 2-digit, fluency, SA</w:t>
            </w:r>
          </w:p>
          <w:p w14:paraId="6F1370AB" w14:textId="598BBAD2" w:rsidR="00E3078D" w:rsidRDefault="00E3078D" w:rsidP="00232949">
            <w:pPr>
              <w:pStyle w:val="ListParagraph"/>
              <w:numPr>
                <w:ilvl w:val="0"/>
                <w:numId w:val="27"/>
              </w:numPr>
            </w:pPr>
            <w:r w:rsidRPr="0007019A">
              <w:t>OK.4.N.2.3 (</w:t>
            </w:r>
            <w:r w:rsidRPr="00411580">
              <w:rPr>
                <w:strike/>
              </w:rPr>
              <w:t>estimate 3-digit x 1-digit,</w:t>
            </w:r>
            <w:r w:rsidRPr="0007019A">
              <w:t xml:space="preserve"> 2-digit x 2-digit)</w:t>
            </w:r>
          </w:p>
        </w:tc>
        <w:tc>
          <w:tcPr>
            <w:tcW w:w="4032" w:type="dxa"/>
            <w:tcBorders>
              <w:top w:val="single" w:sz="4" w:space="0" w:color="auto"/>
              <w:left w:val="single" w:sz="4" w:space="0" w:color="auto"/>
              <w:bottom w:val="single" w:sz="4" w:space="0" w:color="auto"/>
              <w:right w:val="single" w:sz="4" w:space="0" w:color="auto"/>
            </w:tcBorders>
          </w:tcPr>
          <w:p w14:paraId="57D64E26" w14:textId="60C6FA11" w:rsidR="00E3078D" w:rsidRDefault="00E3078D" w:rsidP="00FA5160"/>
        </w:tc>
        <w:tc>
          <w:tcPr>
            <w:tcW w:w="4032" w:type="dxa"/>
            <w:gridSpan w:val="2"/>
            <w:tcBorders>
              <w:top w:val="single" w:sz="4" w:space="0" w:color="auto"/>
              <w:left w:val="single" w:sz="4" w:space="0" w:color="auto"/>
              <w:bottom w:val="single" w:sz="4" w:space="0" w:color="auto"/>
              <w:right w:val="single" w:sz="4" w:space="0" w:color="auto"/>
            </w:tcBorders>
          </w:tcPr>
          <w:p w14:paraId="5380F5B9" w14:textId="7DB60285" w:rsidR="00E3078D" w:rsidRDefault="00E3078D" w:rsidP="00E3078D"/>
        </w:tc>
      </w:tr>
      <w:tr w:rsidR="00E3078D" w14:paraId="6968A428" w14:textId="77777777" w:rsidTr="0049285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16E6320" w14:textId="77777777" w:rsidR="00E3078D" w:rsidRPr="0067092A" w:rsidRDefault="00E3078D" w:rsidP="00E3078D">
            <w:pPr>
              <w:spacing w:after="0" w:line="240" w:lineRule="auto"/>
              <w:jc w:val="center"/>
              <w:rPr>
                <w:b/>
              </w:rPr>
            </w:pPr>
            <w:r>
              <w:rPr>
                <w:b/>
              </w:rPr>
              <w:t xml:space="preserve">Notes for Intervention, </w:t>
            </w:r>
            <w:r>
              <w:rPr>
                <w:b/>
              </w:rPr>
              <w:lastRenderedPageBreak/>
              <w:t>Extension, or Optional Activities</w:t>
            </w:r>
          </w:p>
        </w:tc>
        <w:tc>
          <w:tcPr>
            <w:tcW w:w="4032" w:type="dxa"/>
            <w:tcMar>
              <w:top w:w="100" w:type="dxa"/>
              <w:left w:w="100" w:type="dxa"/>
              <w:bottom w:w="100" w:type="dxa"/>
              <w:right w:w="100" w:type="dxa"/>
            </w:tcMar>
          </w:tcPr>
          <w:p w14:paraId="42BCC333" w14:textId="77777777" w:rsidR="00E3078D" w:rsidRPr="00C15749" w:rsidRDefault="00E3078D" w:rsidP="00E3078D">
            <w:r w:rsidRPr="00C15749">
              <w:lastRenderedPageBreak/>
              <w:t>Intervention</w:t>
            </w:r>
          </w:p>
          <w:p w14:paraId="7DE4EF35" w14:textId="0C98F301" w:rsidR="00E3078D" w:rsidRPr="00274210" w:rsidRDefault="00E3078D" w:rsidP="00232949">
            <w:pPr>
              <w:pStyle w:val="ListParagraph"/>
              <w:numPr>
                <w:ilvl w:val="0"/>
                <w:numId w:val="25"/>
              </w:numPr>
            </w:pPr>
            <w:r w:rsidRPr="00C15749">
              <w:lastRenderedPageBreak/>
              <w:t xml:space="preserve">Place value disks (Math Catalyst TEXAS: Multiplication — Multiplication of Two-Digit Numbers by One-Digit Numbers, Concept </w:t>
            </w:r>
            <w:r w:rsidRPr="00274210">
              <w:t>Mini Lesson 1)</w:t>
            </w:r>
          </w:p>
          <w:p w14:paraId="5940A7AC" w14:textId="06756CE5" w:rsidR="00E3078D" w:rsidRPr="00274210" w:rsidRDefault="00E3078D" w:rsidP="00232949">
            <w:pPr>
              <w:pStyle w:val="ListParagraph"/>
              <w:numPr>
                <w:ilvl w:val="0"/>
                <w:numId w:val="28"/>
              </w:numPr>
            </w:pPr>
            <w:r w:rsidRPr="00274210">
              <w:t>Place value charts EM2 G4 M2 L5-L6, Math Catalyst: Multiplication — Multiplication of Two-Digit Numbers by One-Digit Numbers), Concept Mini Lesson 2</w:t>
            </w:r>
          </w:p>
          <w:p w14:paraId="4C079250" w14:textId="0DC8BED2" w:rsidR="00E3078D" w:rsidRPr="00C15749" w:rsidRDefault="00E3078D" w:rsidP="00232949">
            <w:pPr>
              <w:pStyle w:val="ListParagraph"/>
              <w:numPr>
                <w:ilvl w:val="0"/>
                <w:numId w:val="25"/>
              </w:numPr>
            </w:pPr>
            <w:r w:rsidRPr="00C15749">
              <w:t>Multiply by multiples of 100 and 1000 (G4 M3 L2)</w:t>
            </w:r>
          </w:p>
          <w:p w14:paraId="75762FF1" w14:textId="77777777" w:rsidR="00E3078D" w:rsidRPr="00904903" w:rsidRDefault="00E3078D" w:rsidP="00232949">
            <w:pPr>
              <w:pStyle w:val="ListParagraph"/>
              <w:numPr>
                <w:ilvl w:val="0"/>
                <w:numId w:val="25"/>
              </w:numPr>
            </w:pPr>
            <w:r w:rsidRPr="00904903">
              <w:t>Vertical form for two-digit x one-digit (EM2 G4 M3 L12 Learn 2, second half)</w:t>
            </w:r>
          </w:p>
          <w:p w14:paraId="59CA1D6C" w14:textId="77777777" w:rsidR="00E3078D" w:rsidRPr="00904903" w:rsidRDefault="00E3078D" w:rsidP="00E3078D">
            <w:r w:rsidRPr="00904903">
              <w:t>Optional/Extension</w:t>
            </w:r>
          </w:p>
          <w:p w14:paraId="3773D99F" w14:textId="77777777" w:rsidR="00E3078D" w:rsidRPr="00904903" w:rsidRDefault="00E3078D" w:rsidP="00232949">
            <w:pPr>
              <w:pStyle w:val="ListParagraph"/>
              <w:numPr>
                <w:ilvl w:val="0"/>
                <w:numId w:val="26"/>
              </w:numPr>
            </w:pPr>
            <w:r w:rsidRPr="00904903">
              <w:t>Two-digit x one-digit with simplifying strategies (EM2 G4 M2 L10)</w:t>
            </w:r>
          </w:p>
          <w:p w14:paraId="3A6253E4" w14:textId="77777777" w:rsidR="00E3078D" w:rsidRDefault="00E3078D" w:rsidP="00232949">
            <w:pPr>
              <w:pStyle w:val="ListParagraph"/>
              <w:numPr>
                <w:ilvl w:val="0"/>
                <w:numId w:val="26"/>
              </w:numPr>
            </w:pPr>
            <w:r w:rsidRPr="00904903">
              <w:t>Math Catalyst: Multiplication — Multiplication of Two-Digit Numbers by One-Digit Numbers: Application: Solve a Problem, Play a Game, Solve a Task</w:t>
            </w:r>
          </w:p>
          <w:p w14:paraId="52DD822A" w14:textId="47D585F4" w:rsidR="00E3078D" w:rsidRPr="00C15749" w:rsidRDefault="00E3078D" w:rsidP="00232949">
            <w:pPr>
              <w:pStyle w:val="ListParagraph"/>
              <w:numPr>
                <w:ilvl w:val="0"/>
                <w:numId w:val="26"/>
              </w:numPr>
            </w:pPr>
            <w:r w:rsidRPr="00C95B76">
              <w:t>Math Catalyst: Multiplication — Multiplication of Multi-Digit Numbers by One-Digit Numbers</w:t>
            </w:r>
            <w:r>
              <w:t>, Application (Solve a Problem and Solve a Task include 4-digit factors, Play a Game is just 3-digit factors)</w:t>
            </w:r>
          </w:p>
        </w:tc>
        <w:tc>
          <w:tcPr>
            <w:tcW w:w="4032" w:type="dxa"/>
            <w:tcMar>
              <w:top w:w="100" w:type="dxa"/>
              <w:left w:w="100" w:type="dxa"/>
              <w:bottom w:w="100" w:type="dxa"/>
              <w:right w:w="100" w:type="dxa"/>
            </w:tcMar>
          </w:tcPr>
          <w:p w14:paraId="440BBC0F" w14:textId="77777777" w:rsidR="00E3078D" w:rsidRPr="00C15749" w:rsidRDefault="00E3078D" w:rsidP="00E3078D">
            <w:r w:rsidRPr="00C15749">
              <w:lastRenderedPageBreak/>
              <w:t>Extension</w:t>
            </w:r>
          </w:p>
          <w:p w14:paraId="113A55B5" w14:textId="77777777" w:rsidR="00E3078D" w:rsidRPr="00C15749" w:rsidRDefault="00E3078D" w:rsidP="00232949">
            <w:pPr>
              <w:pStyle w:val="ListParagraph"/>
              <w:numPr>
                <w:ilvl w:val="0"/>
                <w:numId w:val="26"/>
              </w:numPr>
            </w:pPr>
            <w:r w:rsidRPr="00C15749">
              <w:lastRenderedPageBreak/>
              <w:t>Could do more digits, just for fun</w:t>
            </w:r>
          </w:p>
          <w:p w14:paraId="05F6B475" w14:textId="77777777" w:rsidR="00E3078D" w:rsidRDefault="00E3078D" w:rsidP="00232949">
            <w:pPr>
              <w:pStyle w:val="ListParagraph"/>
              <w:numPr>
                <w:ilvl w:val="0"/>
                <w:numId w:val="26"/>
              </w:numPr>
            </w:pPr>
            <w:r w:rsidRPr="00C15749">
              <w:t>Math Catalyst: Multiplication — Multiplication of Two-Digit Numbers by One-Digit Numbers, Application: Solve a Problem, Play a Game, Study a Solution</w:t>
            </w:r>
          </w:p>
          <w:p w14:paraId="16D7604C" w14:textId="6475ACB7" w:rsidR="00E3078D" w:rsidRPr="00C15749" w:rsidRDefault="00E3078D" w:rsidP="00232949">
            <w:pPr>
              <w:pStyle w:val="ListParagraph"/>
              <w:numPr>
                <w:ilvl w:val="0"/>
                <w:numId w:val="26"/>
              </w:numPr>
            </w:pPr>
            <w:r w:rsidRPr="006775A8">
              <w:t xml:space="preserve">Math Catalyst: Multiplication — Multiplication of Multi-Digit Numbers by One-Digit Numbers, Application </w:t>
            </w:r>
            <w:r>
              <w:t>(Solve a Problem and Solve a Task include 4-digit factors, Play a Game is just 3-digit factors)</w:t>
            </w:r>
          </w:p>
        </w:tc>
        <w:tc>
          <w:tcPr>
            <w:tcW w:w="4032" w:type="dxa"/>
            <w:tcBorders>
              <w:right w:val="single" w:sz="4" w:space="0" w:color="auto"/>
            </w:tcBorders>
            <w:tcMar>
              <w:top w:w="100" w:type="dxa"/>
              <w:left w:w="100" w:type="dxa"/>
              <w:bottom w:w="100" w:type="dxa"/>
              <w:right w:w="100" w:type="dxa"/>
            </w:tcMar>
          </w:tcPr>
          <w:p w14:paraId="6CF38CB5" w14:textId="77777777" w:rsidR="00E3078D" w:rsidRPr="00AD162D" w:rsidRDefault="00E3078D" w:rsidP="00E3078D">
            <w:r w:rsidRPr="00AD162D">
              <w:lastRenderedPageBreak/>
              <w:t>Intervention</w:t>
            </w:r>
          </w:p>
          <w:p w14:paraId="5669DCEF" w14:textId="77777777" w:rsidR="00E3078D" w:rsidRPr="00AD162D" w:rsidRDefault="00E3078D" w:rsidP="00232949">
            <w:pPr>
              <w:pStyle w:val="ListParagraph"/>
              <w:numPr>
                <w:ilvl w:val="0"/>
                <w:numId w:val="26"/>
              </w:numPr>
            </w:pPr>
            <w:r w:rsidRPr="00AD162D">
              <w:lastRenderedPageBreak/>
              <w:t>Place value chart for multiplying 2-digit x 2-digit multiple of 10 (EM2 G4 M3 L13)</w:t>
            </w:r>
          </w:p>
          <w:p w14:paraId="364DAD4B" w14:textId="77777777" w:rsidR="00E3078D" w:rsidRPr="00AD162D" w:rsidRDefault="00E3078D" w:rsidP="00E3078D">
            <w:r w:rsidRPr="00AD162D">
              <w:t>Extension</w:t>
            </w:r>
          </w:p>
          <w:p w14:paraId="5CFDE25F" w14:textId="77777777" w:rsidR="00E3078D" w:rsidRPr="00AD162D" w:rsidRDefault="00E3078D" w:rsidP="00232949">
            <w:pPr>
              <w:pStyle w:val="ListParagraph"/>
              <w:numPr>
                <w:ilvl w:val="0"/>
                <w:numId w:val="26"/>
              </w:numPr>
            </w:pPr>
            <w:r w:rsidRPr="00AD162D">
              <w:t>Ethiopian Multiplication (EM2 G5 M1 Math Past and L10)</w:t>
            </w:r>
          </w:p>
          <w:p w14:paraId="12E24555" w14:textId="77777777" w:rsidR="00E3078D" w:rsidRPr="00AD162D" w:rsidRDefault="00E3078D" w:rsidP="00232949">
            <w:pPr>
              <w:pStyle w:val="ListParagraph"/>
              <w:numPr>
                <w:ilvl w:val="0"/>
                <w:numId w:val="26"/>
              </w:numPr>
            </w:pPr>
            <w:r w:rsidRPr="00AD162D">
              <w:t>Math Catalyst: Multiplication — Multiplication of Two-Digit Numbers by Two-Digit Numbers, Application</w:t>
            </w:r>
          </w:p>
          <w:p w14:paraId="5F9611AF" w14:textId="0D8A9A29" w:rsidR="00E3078D" w:rsidRPr="00AD162D" w:rsidRDefault="00E3078D" w:rsidP="00232949">
            <w:pPr>
              <w:pStyle w:val="ListParagraph"/>
              <w:numPr>
                <w:ilvl w:val="0"/>
                <w:numId w:val="26"/>
              </w:numPr>
            </w:pPr>
            <w:r w:rsidRPr="00AD162D">
              <w:t>Math Catalyst: Multiplication — Multiplication of Multi-Digit Numbers by Multi-Digit Numbers, Application</w:t>
            </w:r>
          </w:p>
        </w:tc>
        <w:tc>
          <w:tcPr>
            <w:tcW w:w="4032" w:type="dxa"/>
            <w:tcBorders>
              <w:top w:val="single" w:sz="4" w:space="0" w:color="auto"/>
              <w:left w:val="single" w:sz="4" w:space="0" w:color="auto"/>
              <w:bottom w:val="single" w:sz="4" w:space="0" w:color="auto"/>
              <w:right w:val="single" w:sz="4" w:space="0" w:color="auto"/>
            </w:tcBorders>
          </w:tcPr>
          <w:p w14:paraId="74E2626C" w14:textId="21F63F33" w:rsidR="00C56571" w:rsidRDefault="00C56571" w:rsidP="009F4D64">
            <w:r>
              <w:lastRenderedPageBreak/>
              <w:t>Intervention</w:t>
            </w:r>
          </w:p>
          <w:p w14:paraId="73B68958" w14:textId="02097E69" w:rsidR="00C56571" w:rsidRDefault="00C56571" w:rsidP="00232949">
            <w:pPr>
              <w:pStyle w:val="ListParagraph"/>
              <w:numPr>
                <w:ilvl w:val="0"/>
                <w:numId w:val="26"/>
              </w:numPr>
            </w:pPr>
            <w:r>
              <w:lastRenderedPageBreak/>
              <w:t xml:space="preserve">If not included in core lessons, use color coding </w:t>
            </w:r>
            <w:r w:rsidR="000E4AE9">
              <w:t>in the area model to relate to partial products</w:t>
            </w:r>
          </w:p>
          <w:p w14:paraId="581C60D4" w14:textId="715C16C4" w:rsidR="00E3078D" w:rsidRPr="00AD162D" w:rsidRDefault="00E3078D" w:rsidP="00E3078D">
            <w:r w:rsidRPr="00AD162D">
              <w:t>Extension</w:t>
            </w:r>
          </w:p>
          <w:p w14:paraId="18043623" w14:textId="77777777" w:rsidR="00E3078D" w:rsidRPr="00AD162D" w:rsidRDefault="00E3078D" w:rsidP="00232949">
            <w:pPr>
              <w:pStyle w:val="ListParagraph"/>
              <w:numPr>
                <w:ilvl w:val="0"/>
                <w:numId w:val="26"/>
              </w:numPr>
            </w:pPr>
            <w:r w:rsidRPr="00AD162D">
              <w:t>Could do more digits, just for fun</w:t>
            </w:r>
          </w:p>
          <w:p w14:paraId="5C31FB64" w14:textId="77777777" w:rsidR="00E3078D" w:rsidRDefault="00E3078D" w:rsidP="00232949">
            <w:pPr>
              <w:pStyle w:val="ListParagraph"/>
              <w:numPr>
                <w:ilvl w:val="0"/>
                <w:numId w:val="26"/>
              </w:numPr>
            </w:pPr>
            <w:r w:rsidRPr="00AD162D">
              <w:t>Math Catalyst: Multiplication — Multiplication of Two-Digit Numbers by Two-Digit Numbers, Application</w:t>
            </w:r>
          </w:p>
          <w:p w14:paraId="1B314AC2" w14:textId="04861821" w:rsidR="00E3078D" w:rsidRPr="00AD162D" w:rsidRDefault="00E3078D" w:rsidP="00232949">
            <w:pPr>
              <w:pStyle w:val="ListParagraph"/>
              <w:numPr>
                <w:ilvl w:val="0"/>
                <w:numId w:val="26"/>
              </w:numPr>
            </w:pPr>
            <w:r w:rsidRPr="00AD162D">
              <w:t>Math Catalyst: Multiplication — Multiplication of Multi-Digit Numbers by Multi-Digit Numbers, Application</w:t>
            </w:r>
          </w:p>
        </w:tc>
        <w:tc>
          <w:tcPr>
            <w:tcW w:w="4032" w:type="dxa"/>
            <w:tcBorders>
              <w:top w:val="single" w:sz="4" w:space="0" w:color="auto"/>
              <w:left w:val="single" w:sz="4" w:space="0" w:color="auto"/>
              <w:bottom w:val="single" w:sz="4" w:space="0" w:color="auto"/>
              <w:right w:val="single" w:sz="4" w:space="0" w:color="auto"/>
            </w:tcBorders>
          </w:tcPr>
          <w:p w14:paraId="02791B21" w14:textId="073850B0" w:rsidR="00A73847" w:rsidRDefault="00A73847" w:rsidP="00E3078D">
            <w:r>
              <w:lastRenderedPageBreak/>
              <w:t>Intervention</w:t>
            </w:r>
          </w:p>
          <w:p w14:paraId="2B8685D9" w14:textId="77777777" w:rsidR="00A73847" w:rsidRPr="00E8354C" w:rsidRDefault="00A73847" w:rsidP="00232949">
            <w:pPr>
              <w:pStyle w:val="ListParagraph"/>
              <w:numPr>
                <w:ilvl w:val="0"/>
                <w:numId w:val="23"/>
              </w:numPr>
            </w:pPr>
            <w:r>
              <w:lastRenderedPageBreak/>
              <w:t>Connect to area model, if needed (hopefully the previous node is sufficient on that)</w:t>
            </w:r>
          </w:p>
          <w:p w14:paraId="69F1DFCF" w14:textId="3A379C6F" w:rsidR="00E3078D" w:rsidRPr="00AD162D" w:rsidRDefault="00E3078D" w:rsidP="00E3078D">
            <w:r w:rsidRPr="00AD162D">
              <w:t>Extension</w:t>
            </w:r>
          </w:p>
          <w:p w14:paraId="7F23E6D5" w14:textId="77777777" w:rsidR="00E3078D" w:rsidRPr="00AD162D" w:rsidRDefault="00E3078D" w:rsidP="00232949">
            <w:pPr>
              <w:pStyle w:val="ListParagraph"/>
              <w:numPr>
                <w:ilvl w:val="0"/>
                <w:numId w:val="26"/>
              </w:numPr>
            </w:pPr>
            <w:r w:rsidRPr="00AD162D">
              <w:t>Could do more digits, just for fun</w:t>
            </w:r>
          </w:p>
          <w:p w14:paraId="45023054" w14:textId="77777777" w:rsidR="00E3078D" w:rsidRDefault="00E3078D" w:rsidP="00232949">
            <w:pPr>
              <w:pStyle w:val="ListParagraph"/>
              <w:numPr>
                <w:ilvl w:val="0"/>
                <w:numId w:val="26"/>
              </w:numPr>
            </w:pPr>
            <w:r w:rsidRPr="00AD162D">
              <w:t>Math Catalyst: Multiplication — Multiplication of Two-Digit Numbers by Two-Digit Numbers, Application</w:t>
            </w:r>
          </w:p>
          <w:p w14:paraId="4D0DA255" w14:textId="714D7EB1" w:rsidR="00E3078D" w:rsidRDefault="00E3078D" w:rsidP="00232949">
            <w:pPr>
              <w:pStyle w:val="ListParagraph"/>
              <w:numPr>
                <w:ilvl w:val="0"/>
                <w:numId w:val="26"/>
              </w:numPr>
            </w:pPr>
            <w:r w:rsidRPr="00AD162D">
              <w:t>Math Catalyst: Multiplication — Multiplication of Multi-Digit Numbers by Multi-Digit Numbers, Application</w:t>
            </w:r>
          </w:p>
        </w:tc>
        <w:tc>
          <w:tcPr>
            <w:tcW w:w="4032" w:type="dxa"/>
            <w:tcBorders>
              <w:top w:val="single" w:sz="4" w:space="0" w:color="auto"/>
              <w:left w:val="single" w:sz="4" w:space="0" w:color="auto"/>
              <w:bottom w:val="single" w:sz="4" w:space="0" w:color="auto"/>
              <w:right w:val="single" w:sz="4" w:space="0" w:color="auto"/>
            </w:tcBorders>
          </w:tcPr>
          <w:p w14:paraId="1F197704" w14:textId="221DD2C9" w:rsidR="00E3078D" w:rsidRDefault="00E3078D" w:rsidP="006741CB"/>
        </w:tc>
        <w:tc>
          <w:tcPr>
            <w:tcW w:w="4032" w:type="dxa"/>
            <w:gridSpan w:val="2"/>
            <w:tcBorders>
              <w:top w:val="single" w:sz="4" w:space="0" w:color="auto"/>
              <w:left w:val="single" w:sz="4" w:space="0" w:color="auto"/>
              <w:bottom w:val="single" w:sz="4" w:space="0" w:color="auto"/>
              <w:right w:val="single" w:sz="4" w:space="0" w:color="auto"/>
            </w:tcBorders>
          </w:tcPr>
          <w:p w14:paraId="2EF789A7" w14:textId="3B6C2D35" w:rsidR="00E3078D" w:rsidRDefault="00E3078D" w:rsidP="00E3078D"/>
        </w:tc>
      </w:tr>
      <w:tr w:rsidR="00E3078D" w14:paraId="7EC67381" w14:textId="77777777" w:rsidTr="004F2F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E6E8039" w14:textId="77777777" w:rsidR="00E3078D" w:rsidRPr="0067092A" w:rsidRDefault="00E3078D" w:rsidP="00E3078D">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00819D52" w14:textId="2E33425D" w:rsidR="00E3078D" w:rsidRPr="00AB7D34" w:rsidRDefault="00E3078D" w:rsidP="00E3078D">
            <w:pPr>
              <w:rPr>
                <w:color w:val="FF0000"/>
              </w:rPr>
            </w:pPr>
            <w:r w:rsidRPr="001A7E90">
              <w:t xml:space="preserve">Likely 4 instructional periods (2-digit area model, 2-digit distributive property only, 3-digit and 4-digit area model, 3-digit and 4-digit distributive property </w:t>
            </w:r>
            <w:r w:rsidRPr="00C76FEC">
              <w:t>only)</w:t>
            </w:r>
          </w:p>
          <w:p w14:paraId="203A07EA" w14:textId="27FABA70" w:rsidR="00E3078D" w:rsidRDefault="00E3078D" w:rsidP="00E3078D">
            <w:r>
              <w:t>This will need continued practice</w:t>
            </w:r>
          </w:p>
        </w:tc>
        <w:tc>
          <w:tcPr>
            <w:tcW w:w="4032" w:type="dxa"/>
            <w:tcMar>
              <w:top w:w="100" w:type="dxa"/>
              <w:left w:w="100" w:type="dxa"/>
              <w:bottom w:w="100" w:type="dxa"/>
              <w:right w:w="100" w:type="dxa"/>
            </w:tcMar>
          </w:tcPr>
          <w:p w14:paraId="5D524EA3" w14:textId="77777777" w:rsidR="00E3078D" w:rsidRDefault="00E3078D" w:rsidP="00E3078D">
            <w:r>
              <w:t>Likely 3 instructional periods, including 1 for partial products all on one line</w:t>
            </w:r>
          </w:p>
          <w:p w14:paraId="6D4E6390" w14:textId="5A14EB5F" w:rsidR="00E3078D" w:rsidRDefault="00E3078D" w:rsidP="00E3078D">
            <w:r>
              <w:t>This will need continued practice</w:t>
            </w:r>
          </w:p>
        </w:tc>
        <w:tc>
          <w:tcPr>
            <w:tcW w:w="4032" w:type="dxa"/>
            <w:tcBorders>
              <w:right w:val="single" w:sz="4" w:space="0" w:color="auto"/>
            </w:tcBorders>
            <w:tcMar>
              <w:top w:w="100" w:type="dxa"/>
              <w:left w:w="100" w:type="dxa"/>
              <w:bottom w:w="100" w:type="dxa"/>
              <w:right w:w="100" w:type="dxa"/>
            </w:tcMar>
          </w:tcPr>
          <w:p w14:paraId="159038DB" w14:textId="77777777" w:rsidR="00E3078D" w:rsidRPr="007B21CF" w:rsidRDefault="00E3078D" w:rsidP="00E3078D">
            <w:r w:rsidRPr="007B21CF">
              <w:t>G4: Likely 2 instructional periods (at least one factor is multiple of 10, any two-digit factors)</w:t>
            </w:r>
          </w:p>
          <w:p w14:paraId="734E770E" w14:textId="423A1E0C" w:rsidR="00E3078D" w:rsidRDefault="00E3078D" w:rsidP="00E3078D">
            <w:r w:rsidRPr="007B21CF">
              <w:t>G5: Likely 2 instructional periods (at least one factor is multiple of 10, any three-digit x two-digit factors)</w:t>
            </w:r>
          </w:p>
        </w:tc>
        <w:tc>
          <w:tcPr>
            <w:tcW w:w="4032" w:type="dxa"/>
            <w:tcBorders>
              <w:top w:val="single" w:sz="4" w:space="0" w:color="auto"/>
              <w:left w:val="single" w:sz="4" w:space="0" w:color="auto"/>
              <w:bottom w:val="single" w:sz="4" w:space="0" w:color="auto"/>
              <w:right w:val="single" w:sz="4" w:space="0" w:color="auto"/>
            </w:tcBorders>
          </w:tcPr>
          <w:p w14:paraId="6C0BF263" w14:textId="77777777" w:rsidR="00E3078D" w:rsidRDefault="00E3078D" w:rsidP="00E3078D">
            <w:r w:rsidRPr="00807E86">
              <w:t xml:space="preserve">G4: Likely </w:t>
            </w:r>
            <w:r>
              <w:t>1–</w:t>
            </w:r>
            <w:r w:rsidRPr="00807E86">
              <w:t>2 instructional periods</w:t>
            </w:r>
          </w:p>
          <w:p w14:paraId="215EB4A1" w14:textId="77777777" w:rsidR="00E3078D" w:rsidRDefault="00E3078D" w:rsidP="00E3078D">
            <w:r>
              <w:t>Will need continued practice</w:t>
            </w:r>
          </w:p>
          <w:p w14:paraId="49445749" w14:textId="77777777" w:rsidR="00E3078D" w:rsidRDefault="00E3078D" w:rsidP="00E3078D"/>
          <w:p w14:paraId="243A5C15" w14:textId="5DD55A58" w:rsidR="00E3078D" w:rsidRDefault="00E3078D" w:rsidP="00E3078D">
            <w:r>
              <w:t>G5: Likely 1 instructional period</w:t>
            </w:r>
          </w:p>
        </w:tc>
        <w:tc>
          <w:tcPr>
            <w:tcW w:w="4032" w:type="dxa"/>
            <w:tcBorders>
              <w:top w:val="single" w:sz="4" w:space="0" w:color="auto"/>
              <w:left w:val="single" w:sz="4" w:space="0" w:color="auto"/>
              <w:bottom w:val="single" w:sz="4" w:space="0" w:color="auto"/>
              <w:right w:val="single" w:sz="4" w:space="0" w:color="auto"/>
            </w:tcBorders>
          </w:tcPr>
          <w:p w14:paraId="5CF7BF1A" w14:textId="77777777" w:rsidR="00E3078D" w:rsidRPr="00807E86" w:rsidRDefault="00E3078D" w:rsidP="00E3078D">
            <w:r w:rsidRPr="00807E86">
              <w:t xml:space="preserve">Likely 2 instructional periods (multi-digit x 2-digits, multi-digit x 3-digits) </w:t>
            </w:r>
          </w:p>
          <w:p w14:paraId="6DEB5F2D" w14:textId="166CBBC8" w:rsidR="00E3078D" w:rsidRDefault="00E3078D" w:rsidP="00E3078D">
            <w:r>
              <w:t>This will need continued practice</w:t>
            </w:r>
            <w:r w:rsidR="00101F1C">
              <w:t xml:space="preserve"> (this is a fluency standard for G5)</w:t>
            </w:r>
          </w:p>
        </w:tc>
        <w:tc>
          <w:tcPr>
            <w:tcW w:w="4032" w:type="dxa"/>
            <w:tcBorders>
              <w:top w:val="single" w:sz="4" w:space="0" w:color="auto"/>
              <w:left w:val="single" w:sz="4" w:space="0" w:color="auto"/>
              <w:bottom w:val="single" w:sz="4" w:space="0" w:color="auto"/>
              <w:right w:val="single" w:sz="4" w:space="0" w:color="auto"/>
            </w:tcBorders>
          </w:tcPr>
          <w:p w14:paraId="79AF4179" w14:textId="0C410E4A" w:rsidR="00E3078D" w:rsidRDefault="00E3078D" w:rsidP="00E3078D"/>
        </w:tc>
        <w:tc>
          <w:tcPr>
            <w:tcW w:w="4032" w:type="dxa"/>
            <w:gridSpan w:val="2"/>
            <w:tcBorders>
              <w:top w:val="single" w:sz="4" w:space="0" w:color="auto"/>
              <w:left w:val="single" w:sz="4" w:space="0" w:color="auto"/>
              <w:bottom w:val="single" w:sz="4" w:space="0" w:color="auto"/>
              <w:right w:val="single" w:sz="4" w:space="0" w:color="auto"/>
            </w:tcBorders>
          </w:tcPr>
          <w:p w14:paraId="536FB02C" w14:textId="75FC8B1A" w:rsidR="00E3078D" w:rsidRDefault="00E3078D" w:rsidP="00E3078D"/>
        </w:tc>
      </w:tr>
    </w:tbl>
    <w:p w14:paraId="6146F7E6" w14:textId="77777777" w:rsidR="00776EE7" w:rsidRDefault="00776EE7"/>
    <w:p w14:paraId="3F0B5F99" w14:textId="5F6C54DC" w:rsidR="0075604D" w:rsidRDefault="0075604D" w:rsidP="0075604D">
      <w:pPr>
        <w:pStyle w:val="Heading3"/>
      </w:pPr>
      <w:r>
        <w:t>Concept/Skill: Di</w:t>
      </w:r>
      <w:commentRangeStart w:id="148"/>
      <w:commentRangeStart w:id="149"/>
      <w:commentRangeStart w:id="150"/>
      <w:r>
        <w:t>vi</w:t>
      </w:r>
      <w:r w:rsidR="00F04CB5">
        <w:t>de</w:t>
      </w:r>
      <w:r>
        <w:t xml:space="preserve"> </w:t>
      </w:r>
      <w:commentRangeEnd w:id="148"/>
      <w:r w:rsidR="00F04CB5">
        <w:rPr>
          <w:rStyle w:val="CommentReference"/>
          <w:sz w:val="28"/>
          <w:szCs w:val="28"/>
        </w:rPr>
        <w:commentReference w:id="148"/>
      </w:r>
      <w:commentRangeEnd w:id="149"/>
      <w:r w:rsidR="000F4E5B">
        <w:rPr>
          <w:rStyle w:val="CommentReference"/>
          <w:sz w:val="28"/>
          <w:szCs w:val="28"/>
        </w:rPr>
        <w:commentReference w:id="149"/>
      </w:r>
      <w:commentRangeEnd w:id="150"/>
      <w:r w:rsidR="00640D54">
        <w:rPr>
          <w:rStyle w:val="CommentReference"/>
          <w:sz w:val="28"/>
          <w:szCs w:val="28"/>
        </w:rPr>
        <w:commentReference w:id="150"/>
      </w:r>
      <w:r>
        <w:t xml:space="preserve">multi-digit whole numbers by </w:t>
      </w:r>
      <w:r w:rsidR="00F04CB5">
        <w:t>single</w:t>
      </w:r>
      <w:r>
        <w:t>-digit</w:t>
      </w:r>
      <w:r w:rsidR="00640D54">
        <w:t xml:space="preserve"> whole</w:t>
      </w:r>
      <w:r>
        <w:t xml:space="preserve"> numbers</w:t>
      </w:r>
      <w:r w:rsidR="00640D54">
        <w:t xml:space="preserve"> in problems with whole</w:t>
      </w:r>
      <w:r w:rsidR="00CA686D">
        <w:t>-</w:t>
      </w:r>
      <w:r w:rsidR="00640D54">
        <w:t>number quotients.</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1A26C0E4"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E4A0ECE" w14:textId="77777777"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98D4662" w14:textId="54F51421" w:rsidR="00F57606" w:rsidRDefault="003C126A">
            <w:r>
              <w:t>Apply place value understanding to divide with larger numbers</w:t>
            </w:r>
            <w:r w:rsidR="00CA33C0">
              <w:t xml:space="preserve"> (exact division)</w:t>
            </w:r>
          </w:p>
        </w:tc>
      </w:tr>
      <w:tr w:rsidR="00B34128" w14:paraId="56596FD3"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BC2AC50" w14:textId="77777777" w:rsidR="00B34128" w:rsidRPr="00B34128" w:rsidRDefault="00B34128" w:rsidP="00C60B1B">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5BD1E4DB" w14:textId="08859496" w:rsidR="00F57606" w:rsidRDefault="002B2B0A">
            <w:pPr>
              <w:rPr>
                <w:noProof/>
              </w:rPr>
            </w:pPr>
            <w:r w:rsidRPr="00A461B2">
              <w:rPr>
                <w:noProof/>
              </w:rPr>
              <w:drawing>
                <wp:inline distT="0" distB="0" distL="0" distR="0" wp14:anchorId="5CE8820F" wp14:editId="5ED257DC">
                  <wp:extent cx="3139712" cy="2347163"/>
                  <wp:effectExtent l="19050" t="19050" r="22860" b="15240"/>
                  <wp:docPr id="107781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17277" name=""/>
                          <pic:cNvPicPr/>
                        </pic:nvPicPr>
                        <pic:blipFill>
                          <a:blip r:embed="rId26"/>
                          <a:stretch>
                            <a:fillRect/>
                          </a:stretch>
                        </pic:blipFill>
                        <pic:spPr>
                          <a:xfrm>
                            <a:off x="0" y="0"/>
                            <a:ext cx="3139712" cy="2347163"/>
                          </a:xfrm>
                          <a:prstGeom prst="rect">
                            <a:avLst/>
                          </a:prstGeom>
                          <a:ln>
                            <a:solidFill>
                              <a:schemeClr val="tx1"/>
                            </a:solidFill>
                          </a:ln>
                        </pic:spPr>
                      </pic:pic>
                    </a:graphicData>
                  </a:graphic>
                </wp:inline>
              </w:drawing>
            </w:r>
            <w:r>
              <w:rPr>
                <w:noProof/>
              </w:rPr>
              <w:t xml:space="preserve">         </w:t>
            </w:r>
            <w:r w:rsidR="000E3FD9" w:rsidRPr="00CA22AD">
              <w:rPr>
                <w:noProof/>
              </w:rPr>
              <w:drawing>
                <wp:inline distT="0" distB="0" distL="0" distR="0" wp14:anchorId="3C236F91" wp14:editId="367BF2C1">
                  <wp:extent cx="2548075" cy="1128156"/>
                  <wp:effectExtent l="19050" t="19050" r="24130" b="15240"/>
                  <wp:docPr id="172958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82128" name=""/>
                          <pic:cNvPicPr/>
                        </pic:nvPicPr>
                        <pic:blipFill>
                          <a:blip r:embed="rId27"/>
                          <a:stretch>
                            <a:fillRect/>
                          </a:stretch>
                        </pic:blipFill>
                        <pic:spPr>
                          <a:xfrm>
                            <a:off x="0" y="0"/>
                            <a:ext cx="2558455" cy="1132752"/>
                          </a:xfrm>
                          <a:prstGeom prst="rect">
                            <a:avLst/>
                          </a:prstGeom>
                          <a:ln>
                            <a:solidFill>
                              <a:schemeClr val="tx1"/>
                            </a:solidFill>
                          </a:ln>
                        </pic:spPr>
                      </pic:pic>
                    </a:graphicData>
                  </a:graphic>
                </wp:inline>
              </w:drawing>
            </w:r>
            <w:r w:rsidR="00EF2B54">
              <w:rPr>
                <w:noProof/>
              </w:rPr>
              <w:t xml:space="preserve"> </w:t>
            </w:r>
            <w:r w:rsidR="00EF2B54" w:rsidRPr="00EF2B54">
              <w:rPr>
                <w:noProof/>
              </w:rPr>
              <w:drawing>
                <wp:inline distT="0" distB="0" distL="0" distR="0" wp14:anchorId="216F59D8" wp14:editId="24DF4E4E">
                  <wp:extent cx="2534144" cy="2340101"/>
                  <wp:effectExtent l="19050" t="19050" r="19050" b="22225"/>
                  <wp:docPr id="78230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03798" name=""/>
                          <pic:cNvPicPr/>
                        </pic:nvPicPr>
                        <pic:blipFill>
                          <a:blip r:embed="rId28"/>
                          <a:stretch>
                            <a:fillRect/>
                          </a:stretch>
                        </pic:blipFill>
                        <pic:spPr>
                          <a:xfrm>
                            <a:off x="0" y="0"/>
                            <a:ext cx="2536779" cy="2342534"/>
                          </a:xfrm>
                          <a:prstGeom prst="rect">
                            <a:avLst/>
                          </a:prstGeom>
                          <a:ln>
                            <a:solidFill>
                              <a:schemeClr val="tx1"/>
                            </a:solidFill>
                          </a:ln>
                        </pic:spPr>
                      </pic:pic>
                    </a:graphicData>
                  </a:graphic>
                </wp:inline>
              </w:drawing>
            </w:r>
          </w:p>
        </w:tc>
      </w:tr>
      <w:tr w:rsidR="00684D2A" w14:paraId="252D1E59" w14:textId="77777777" w:rsidTr="00F8124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023C7AC" w14:textId="77777777" w:rsidR="00684D2A" w:rsidRPr="0067092A" w:rsidRDefault="00B271AE">
            <w:pPr>
              <w:spacing w:after="0" w:line="240" w:lineRule="auto"/>
              <w:jc w:val="center"/>
              <w:rPr>
                <w:b/>
              </w:rPr>
            </w:pPr>
            <w:r>
              <w:rPr>
                <w:b/>
              </w:rPr>
              <w:t>Knowledge Graph Node</w:t>
            </w:r>
          </w:p>
        </w:tc>
        <w:tc>
          <w:tcPr>
            <w:tcW w:w="4032" w:type="dxa"/>
            <w:shd w:val="clear" w:color="auto" w:fill="95B3D7" w:themeFill="accent1" w:themeFillTint="99"/>
            <w:tcMar>
              <w:top w:w="100" w:type="dxa"/>
              <w:left w:w="100" w:type="dxa"/>
              <w:bottom w:w="100" w:type="dxa"/>
              <w:right w:w="100" w:type="dxa"/>
            </w:tcMar>
          </w:tcPr>
          <w:p w14:paraId="38571BBE" w14:textId="08713BD0" w:rsidR="00EE00D6" w:rsidRDefault="00F81247">
            <w:pPr>
              <w:rPr>
                <w:lang w:val="en-US"/>
              </w:rPr>
            </w:pPr>
            <w:r w:rsidRPr="00F81247">
              <w:rPr>
                <w:lang w:val="en-US"/>
              </w:rPr>
              <w:t>Divide multi-digit whole number</w:t>
            </w:r>
            <w:r w:rsidR="00CA686D">
              <w:rPr>
                <w:lang w:val="en-US"/>
              </w:rPr>
              <w:t>s</w:t>
            </w:r>
            <w:r w:rsidRPr="00F81247">
              <w:rPr>
                <w:lang w:val="en-US"/>
              </w:rPr>
              <w:t xml:space="preserve"> by </w:t>
            </w:r>
            <w:r w:rsidR="00CA686D">
              <w:rPr>
                <w:lang w:val="en-US"/>
              </w:rPr>
              <w:t>single</w:t>
            </w:r>
            <w:r w:rsidRPr="00F81247">
              <w:rPr>
                <w:lang w:val="en-US"/>
              </w:rPr>
              <w:t xml:space="preserve">-digit whole </w:t>
            </w:r>
            <w:commentRangeStart w:id="152"/>
            <w:commentRangeStart w:id="153"/>
            <w:r w:rsidR="005F3734" w:rsidRPr="00F81247">
              <w:rPr>
                <w:lang w:val="en-US"/>
              </w:rPr>
              <w:t>numbe</w:t>
            </w:r>
            <w:r w:rsidR="005F3734">
              <w:rPr>
                <w:lang w:val="en-US"/>
              </w:rPr>
              <w:t>r</w:t>
            </w:r>
            <w:r w:rsidR="005F3734" w:rsidRPr="00F81247">
              <w:rPr>
                <w:lang w:val="en-US"/>
              </w:rPr>
              <w:t>s</w:t>
            </w:r>
            <w:r w:rsidRPr="00F81247">
              <w:rPr>
                <w:lang w:val="en-US"/>
              </w:rPr>
              <w:t xml:space="preserve"> </w:t>
            </w:r>
            <w:r w:rsidR="003F3987">
              <w:rPr>
                <w:lang w:val="en-US"/>
              </w:rPr>
              <w:t>in problems with whole-number quotients</w:t>
            </w:r>
            <w:r w:rsidR="005F3734">
              <w:rPr>
                <w:lang w:val="en-US"/>
              </w:rPr>
              <w:t xml:space="preserve"> </w:t>
            </w:r>
            <w:commentRangeEnd w:id="152"/>
            <w:r w:rsidR="00C05DB3">
              <w:rPr>
                <w:rStyle w:val="CommentReference"/>
                <w:sz w:val="22"/>
                <w:szCs w:val="22"/>
                <w:lang w:val="en-US"/>
              </w:rPr>
              <w:commentReference w:id="152"/>
            </w:r>
            <w:commentRangeEnd w:id="153"/>
            <w:r w:rsidR="000F4E5B">
              <w:rPr>
                <w:rStyle w:val="CommentReference"/>
                <w:sz w:val="22"/>
                <w:szCs w:val="22"/>
                <w:lang w:val="en-US"/>
              </w:rPr>
              <w:commentReference w:id="153"/>
            </w:r>
            <w:r w:rsidR="008A3738">
              <w:rPr>
                <w:lang w:val="en-US"/>
              </w:rPr>
              <w:t xml:space="preserve">by </w:t>
            </w:r>
            <w:r w:rsidRPr="00F81247">
              <w:rPr>
                <w:lang w:val="en-US"/>
              </w:rPr>
              <w:t>using strategies based on place value concepts and the properties of operations</w:t>
            </w:r>
            <w:commentRangeStart w:id="154"/>
            <w:commentRangeStart w:id="155"/>
            <w:r w:rsidRPr="00F81247">
              <w:rPr>
                <w:lang w:val="en-US"/>
              </w:rPr>
              <w:t xml:space="preserve">. </w:t>
            </w:r>
            <w:commentRangeEnd w:id="154"/>
            <w:r w:rsidR="000F4E5B">
              <w:rPr>
                <w:rStyle w:val="CommentReference"/>
                <w:sz w:val="22"/>
                <w:szCs w:val="22"/>
                <w:lang w:val="en-US"/>
              </w:rPr>
              <w:commentReference w:id="154"/>
            </w:r>
            <w:commentRangeEnd w:id="155"/>
            <w:r w:rsidR="00EC4910">
              <w:rPr>
                <w:rStyle w:val="CommentReference"/>
                <w:sz w:val="22"/>
                <w:szCs w:val="22"/>
                <w:lang w:val="en-US"/>
              </w:rPr>
              <w:commentReference w:id="155"/>
            </w:r>
          </w:p>
          <w:p w14:paraId="37AFD90B" w14:textId="101091E1" w:rsidR="00EE00D6" w:rsidRDefault="00EE00D6"/>
        </w:tc>
        <w:tc>
          <w:tcPr>
            <w:tcW w:w="4032" w:type="dxa"/>
            <w:shd w:val="clear" w:color="auto" w:fill="92D050"/>
            <w:tcMar>
              <w:top w:w="100" w:type="dxa"/>
              <w:left w:w="100" w:type="dxa"/>
              <w:bottom w:w="100" w:type="dxa"/>
              <w:right w:w="100" w:type="dxa"/>
            </w:tcMar>
          </w:tcPr>
          <w:p w14:paraId="70264061" w14:textId="414A6087" w:rsidR="006111A7" w:rsidRDefault="00F81247">
            <w:r w:rsidRPr="00F81247">
              <w:rPr>
                <w:lang w:val="en-US"/>
              </w:rPr>
              <w:t>Divide multi-digit whole number</w:t>
            </w:r>
            <w:r w:rsidR="00EE00D6">
              <w:rPr>
                <w:lang w:val="en-US"/>
              </w:rPr>
              <w:t>s</w:t>
            </w:r>
            <w:r w:rsidRPr="00F81247">
              <w:rPr>
                <w:lang w:val="en-US"/>
              </w:rPr>
              <w:t xml:space="preserve"> by </w:t>
            </w:r>
            <w:r w:rsidR="00EE00D6">
              <w:rPr>
                <w:lang w:val="en-US"/>
              </w:rPr>
              <w:t>single</w:t>
            </w:r>
            <w:r w:rsidRPr="00F81247">
              <w:rPr>
                <w:lang w:val="en-US"/>
              </w:rPr>
              <w:t>-digit whole number</w:t>
            </w:r>
            <w:r w:rsidR="00EE00D6">
              <w:rPr>
                <w:lang w:val="en-US"/>
              </w:rPr>
              <w:t>s</w:t>
            </w:r>
            <w:r w:rsidR="00CA686D">
              <w:rPr>
                <w:lang w:val="en-US"/>
              </w:rPr>
              <w:t xml:space="preserve"> by</w:t>
            </w:r>
            <w:r w:rsidRPr="00F81247">
              <w:rPr>
                <w:lang w:val="en-US"/>
              </w:rPr>
              <w:t xml:space="preserve"> record</w:t>
            </w:r>
            <w:r w:rsidR="00CA686D">
              <w:rPr>
                <w:lang w:val="en-US"/>
              </w:rPr>
              <w:t>ing</w:t>
            </w:r>
            <w:r w:rsidRPr="00F81247">
              <w:rPr>
                <w:lang w:val="en-US"/>
              </w:rPr>
              <w:t xml:space="preserve"> partial quotients in vertical form</w:t>
            </w:r>
            <w:r w:rsidR="00CA686D">
              <w:rPr>
                <w:lang w:val="en-US"/>
              </w:rPr>
              <w:t xml:space="preserve"> for problems with whole-number quotients</w:t>
            </w:r>
            <w:commentRangeStart w:id="156"/>
            <w:commentRangeStart w:id="157"/>
            <w:r w:rsidRPr="00F81247">
              <w:rPr>
                <w:lang w:val="en-US"/>
              </w:rPr>
              <w:t>.</w:t>
            </w:r>
            <w:commentRangeEnd w:id="156"/>
            <w:r w:rsidR="000F4E5B" w:rsidRPr="00EE00D6">
              <w:rPr>
                <w:rStyle w:val="CommentReference"/>
                <w:sz w:val="22"/>
                <w:szCs w:val="22"/>
              </w:rPr>
              <w:commentReference w:id="156"/>
            </w:r>
            <w:commentRangeEnd w:id="157"/>
            <w:r w:rsidR="00CA686D" w:rsidRPr="00EE00D6">
              <w:rPr>
                <w:rStyle w:val="CommentReference"/>
                <w:sz w:val="22"/>
                <w:szCs w:val="22"/>
              </w:rPr>
              <w:commentReference w:id="157"/>
            </w:r>
            <w:r w:rsidR="00EE00D6" w:rsidRPr="00EE00D6">
              <w:t xml:space="preserve"> </w:t>
            </w:r>
          </w:p>
        </w:tc>
        <w:tc>
          <w:tcPr>
            <w:tcW w:w="4032" w:type="dxa"/>
            <w:tcBorders>
              <w:right w:val="single" w:sz="4" w:space="0" w:color="auto"/>
            </w:tcBorders>
            <w:tcMar>
              <w:top w:w="100" w:type="dxa"/>
              <w:left w:w="100" w:type="dxa"/>
              <w:bottom w:w="100" w:type="dxa"/>
              <w:right w:w="100" w:type="dxa"/>
            </w:tcMar>
          </w:tcPr>
          <w:p w14:paraId="0680AAB9"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11223AD3"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69376C4B"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0E426991"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24D89DDE" w14:textId="77777777" w:rsidR="006111A7" w:rsidRDefault="006111A7"/>
        </w:tc>
      </w:tr>
      <w:tr w:rsidR="00684D2A" w14:paraId="3302227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EF207DC" w14:textId="77777777" w:rsidR="00684D2A" w:rsidRPr="0067092A" w:rsidRDefault="00684D2A">
            <w:pPr>
              <w:spacing w:after="0" w:line="240" w:lineRule="auto"/>
              <w:jc w:val="center"/>
              <w:rPr>
                <w:b/>
              </w:rPr>
            </w:pPr>
            <w:commentRangeStart w:id="158"/>
            <w:r w:rsidRPr="0067092A">
              <w:rPr>
                <w:b/>
              </w:rPr>
              <w:t>Terminology</w:t>
            </w:r>
            <w:commentRangeEnd w:id="158"/>
            <w:r w:rsidR="00893877" w:rsidRPr="0067092A">
              <w:rPr>
                <w:rStyle w:val="CommentReference"/>
                <w:b/>
                <w:sz w:val="22"/>
                <w:szCs w:val="22"/>
              </w:rPr>
              <w:commentReference w:id="158"/>
            </w:r>
          </w:p>
        </w:tc>
        <w:tc>
          <w:tcPr>
            <w:tcW w:w="4032" w:type="dxa"/>
            <w:tcMar>
              <w:top w:w="100" w:type="dxa"/>
              <w:left w:w="100" w:type="dxa"/>
              <w:bottom w:w="100" w:type="dxa"/>
              <w:right w:w="100" w:type="dxa"/>
            </w:tcMar>
          </w:tcPr>
          <w:p w14:paraId="3624605C" w14:textId="76002DA1" w:rsidR="006111A7" w:rsidRDefault="00CA33C0">
            <w:r>
              <w:rPr>
                <w:rFonts w:ascii="Helvetica" w:hAnsi="Helvetica" w:cs="Helvetica"/>
                <w:sz w:val="24"/>
                <w:szCs w:val="24"/>
                <w:lang w:val="en-US"/>
              </w:rPr>
              <w:t>Dividend, divisor, partial quotient</w:t>
            </w:r>
          </w:p>
        </w:tc>
        <w:tc>
          <w:tcPr>
            <w:tcW w:w="4032" w:type="dxa"/>
            <w:tcMar>
              <w:top w:w="100" w:type="dxa"/>
              <w:left w:w="100" w:type="dxa"/>
              <w:bottom w:w="100" w:type="dxa"/>
              <w:right w:w="100" w:type="dxa"/>
            </w:tcMar>
          </w:tcPr>
          <w:p w14:paraId="2C91704E" w14:textId="77777777" w:rsidR="006111A7" w:rsidRDefault="006111A7"/>
        </w:tc>
        <w:tc>
          <w:tcPr>
            <w:tcW w:w="4032" w:type="dxa"/>
            <w:tcBorders>
              <w:right w:val="single" w:sz="4" w:space="0" w:color="auto"/>
            </w:tcBorders>
            <w:tcMar>
              <w:top w:w="100" w:type="dxa"/>
              <w:left w:w="100" w:type="dxa"/>
              <w:bottom w:w="100" w:type="dxa"/>
              <w:right w:w="100" w:type="dxa"/>
            </w:tcMar>
          </w:tcPr>
          <w:p w14:paraId="628E33BB"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04636D25"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55EE09B"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3DB950A"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29F18EDB" w14:textId="77777777" w:rsidR="006111A7" w:rsidRDefault="006111A7"/>
        </w:tc>
      </w:tr>
      <w:tr w:rsidR="00684D2A" w14:paraId="77A95D9C"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3F08D23" w14:textId="77777777" w:rsidR="00684D2A" w:rsidRPr="0067092A" w:rsidRDefault="00684D2A">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502BD56C" w14:textId="7C7DB981" w:rsidR="00CA33C0" w:rsidRDefault="00CA33C0" w:rsidP="006E109A">
            <w:pPr>
              <w:pStyle w:val="ListParagraph"/>
              <w:numPr>
                <w:ilvl w:val="0"/>
                <w:numId w:val="3"/>
              </w:numPr>
              <w:spacing w:after="0" w:line="240" w:lineRule="auto"/>
              <w:ind w:left="391"/>
            </w:pPr>
            <w:r>
              <w:t>Equations</w:t>
            </w:r>
          </w:p>
          <w:p w14:paraId="6700F83A" w14:textId="3F44DF00" w:rsidR="006111A7" w:rsidRDefault="006E109A" w:rsidP="006E109A">
            <w:pPr>
              <w:pStyle w:val="ListParagraph"/>
              <w:numPr>
                <w:ilvl w:val="0"/>
                <w:numId w:val="3"/>
              </w:numPr>
              <w:spacing w:after="0" w:line="240" w:lineRule="auto"/>
              <w:ind w:left="391"/>
            </w:pPr>
            <w:r>
              <w:t>Place value chart</w:t>
            </w:r>
            <w:r w:rsidR="00F53B99">
              <w:t xml:space="preserve"> (intervention)</w:t>
            </w:r>
          </w:p>
          <w:p w14:paraId="6E635F1D" w14:textId="2FFF99D1" w:rsidR="00AC71BA" w:rsidRDefault="00AC71BA" w:rsidP="006E109A">
            <w:pPr>
              <w:pStyle w:val="ListParagraph"/>
              <w:numPr>
                <w:ilvl w:val="0"/>
                <w:numId w:val="3"/>
              </w:numPr>
              <w:spacing w:after="0" w:line="240" w:lineRule="auto"/>
              <w:ind w:left="391"/>
            </w:pPr>
            <w:commentRangeStart w:id="159"/>
            <w:commentRangeStart w:id="160"/>
            <w:commentRangeStart w:id="161"/>
            <w:r>
              <w:t>Area model</w:t>
            </w:r>
            <w:commentRangeEnd w:id="159"/>
            <w:r>
              <w:rPr>
                <w:rStyle w:val="CommentReference"/>
                <w:sz w:val="22"/>
                <w:szCs w:val="22"/>
              </w:rPr>
              <w:commentReference w:id="159"/>
            </w:r>
            <w:commentRangeEnd w:id="160"/>
            <w:r w:rsidR="00AA6D74">
              <w:rPr>
                <w:rStyle w:val="CommentReference"/>
                <w:sz w:val="22"/>
                <w:szCs w:val="22"/>
              </w:rPr>
              <w:commentReference w:id="160"/>
            </w:r>
            <w:commentRangeEnd w:id="161"/>
            <w:r w:rsidR="00E40249">
              <w:rPr>
                <w:rStyle w:val="CommentReference"/>
                <w:sz w:val="22"/>
                <w:szCs w:val="22"/>
              </w:rPr>
              <w:commentReference w:id="161"/>
            </w:r>
          </w:p>
        </w:tc>
        <w:tc>
          <w:tcPr>
            <w:tcW w:w="4032" w:type="dxa"/>
            <w:tcMar>
              <w:top w:w="100" w:type="dxa"/>
              <w:left w:w="100" w:type="dxa"/>
              <w:bottom w:w="100" w:type="dxa"/>
              <w:right w:w="100" w:type="dxa"/>
            </w:tcMar>
          </w:tcPr>
          <w:p w14:paraId="0A9EC63D" w14:textId="7990A77A" w:rsidR="00CA33C0" w:rsidRDefault="00CA33C0" w:rsidP="006D4238">
            <w:pPr>
              <w:pStyle w:val="ListParagraph"/>
              <w:numPr>
                <w:ilvl w:val="0"/>
                <w:numId w:val="3"/>
              </w:numPr>
              <w:spacing w:after="0" w:line="240" w:lineRule="auto"/>
              <w:ind w:left="391"/>
            </w:pPr>
            <w:r>
              <w:t>Equations</w:t>
            </w:r>
          </w:p>
          <w:p w14:paraId="7544CED9" w14:textId="2A013018" w:rsidR="006111A7" w:rsidRDefault="001C181F" w:rsidP="006D4238">
            <w:pPr>
              <w:pStyle w:val="ListParagraph"/>
              <w:numPr>
                <w:ilvl w:val="0"/>
                <w:numId w:val="3"/>
              </w:numPr>
              <w:spacing w:after="0" w:line="240" w:lineRule="auto"/>
              <w:ind w:left="391"/>
            </w:pPr>
            <w:r>
              <w:t>Area Model (</w:t>
            </w:r>
            <w:r w:rsidR="006D4238">
              <w:t>as a scaffold)</w:t>
            </w:r>
          </w:p>
        </w:tc>
        <w:tc>
          <w:tcPr>
            <w:tcW w:w="4032" w:type="dxa"/>
            <w:tcBorders>
              <w:right w:val="single" w:sz="4" w:space="0" w:color="auto"/>
            </w:tcBorders>
            <w:tcMar>
              <w:top w:w="100" w:type="dxa"/>
              <w:left w:w="100" w:type="dxa"/>
              <w:bottom w:w="100" w:type="dxa"/>
              <w:right w:w="100" w:type="dxa"/>
            </w:tcMar>
          </w:tcPr>
          <w:p w14:paraId="6BC049A6"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AD65805"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1BFB9541"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1D99A57F"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2A6ECC89" w14:textId="77777777" w:rsidR="006111A7" w:rsidRDefault="006111A7"/>
        </w:tc>
      </w:tr>
      <w:tr w:rsidR="00684D2A" w14:paraId="173BBF2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7793291" w14:textId="77777777" w:rsidR="00684D2A" w:rsidRPr="0067092A" w:rsidRDefault="00684D2A">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761A8247" w14:textId="77777777" w:rsidR="004864F4" w:rsidRDefault="004864F4" w:rsidP="004864F4">
            <w:pPr>
              <w:pStyle w:val="ListParagraph"/>
              <w:numPr>
                <w:ilvl w:val="0"/>
                <w:numId w:val="3"/>
              </w:numPr>
              <w:spacing w:after="0" w:line="240" w:lineRule="auto"/>
              <w:ind w:left="391"/>
            </w:pPr>
            <w:r>
              <w:t>Partial quotients</w:t>
            </w:r>
          </w:p>
          <w:p w14:paraId="3F95B91F" w14:textId="03AA4798" w:rsidR="006111A7" w:rsidRDefault="006111A7" w:rsidP="00912462">
            <w:pPr>
              <w:pStyle w:val="ListParagraph"/>
              <w:spacing w:after="0" w:line="240" w:lineRule="auto"/>
              <w:ind w:left="391"/>
            </w:pPr>
          </w:p>
        </w:tc>
        <w:tc>
          <w:tcPr>
            <w:tcW w:w="4032" w:type="dxa"/>
            <w:tcMar>
              <w:top w:w="100" w:type="dxa"/>
              <w:left w:w="100" w:type="dxa"/>
              <w:bottom w:w="100" w:type="dxa"/>
              <w:right w:w="100" w:type="dxa"/>
            </w:tcMar>
          </w:tcPr>
          <w:p w14:paraId="724E03B0" w14:textId="77777777" w:rsidR="00023D4B" w:rsidRDefault="00023D4B" w:rsidP="00023D4B">
            <w:pPr>
              <w:pStyle w:val="ListParagraph"/>
              <w:numPr>
                <w:ilvl w:val="0"/>
                <w:numId w:val="3"/>
              </w:numPr>
              <w:spacing w:after="0" w:line="240" w:lineRule="auto"/>
              <w:ind w:left="391"/>
            </w:pPr>
            <w:r>
              <w:t>Partial quotients</w:t>
            </w:r>
          </w:p>
          <w:p w14:paraId="6DEBA8EF" w14:textId="35F07C16" w:rsidR="006111A7" w:rsidRDefault="00023D4B" w:rsidP="00023D4B">
            <w:pPr>
              <w:pStyle w:val="ListParagraph"/>
              <w:numPr>
                <w:ilvl w:val="0"/>
                <w:numId w:val="3"/>
              </w:numPr>
              <w:spacing w:after="0" w:line="240" w:lineRule="auto"/>
              <w:ind w:left="391"/>
            </w:pPr>
            <w:r>
              <w:t>Vertical form</w:t>
            </w:r>
          </w:p>
        </w:tc>
        <w:tc>
          <w:tcPr>
            <w:tcW w:w="4032" w:type="dxa"/>
            <w:tcBorders>
              <w:right w:val="single" w:sz="4" w:space="0" w:color="auto"/>
            </w:tcBorders>
            <w:tcMar>
              <w:top w:w="100" w:type="dxa"/>
              <w:left w:w="100" w:type="dxa"/>
              <w:bottom w:w="100" w:type="dxa"/>
              <w:right w:w="100" w:type="dxa"/>
            </w:tcMar>
          </w:tcPr>
          <w:p w14:paraId="04BCCE64"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A4685A7"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E8241C4"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621DDD6"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1C482838" w14:textId="77777777" w:rsidR="006111A7" w:rsidRDefault="006111A7"/>
        </w:tc>
      </w:tr>
      <w:tr w:rsidR="00684D2A" w14:paraId="0EEF1328" w14:textId="77777777" w:rsidTr="009429F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A2096E7" w14:textId="77777777" w:rsidR="00684D2A" w:rsidRPr="002347B9" w:rsidRDefault="00684D2A" w:rsidP="002347B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680C9C18" w14:textId="5829AF1A" w:rsidR="006F2D29" w:rsidRDefault="001035F8" w:rsidP="00232949">
            <w:pPr>
              <w:pStyle w:val="ListParagraph"/>
              <w:numPr>
                <w:ilvl w:val="0"/>
                <w:numId w:val="23"/>
              </w:numPr>
            </w:pPr>
            <w:r>
              <w:t xml:space="preserve">Initially pair </w:t>
            </w:r>
            <w:r w:rsidR="00BA6A15">
              <w:t xml:space="preserve">break apart and </w:t>
            </w:r>
            <w:r w:rsidR="006F2D29" w:rsidRPr="00706E58">
              <w:t>distribut</w:t>
            </w:r>
            <w:r w:rsidR="00BA6A15">
              <w:t>e strategy</w:t>
            </w:r>
            <w:r w:rsidR="006F2D29" w:rsidRPr="00706E58">
              <w:t xml:space="preserve"> with </w:t>
            </w:r>
            <w:r w:rsidR="00A60D87">
              <w:t>the area</w:t>
            </w:r>
            <w:r w:rsidR="006F2D29" w:rsidRPr="00706E58">
              <w:t xml:space="preserve"> model</w:t>
            </w:r>
            <w:r>
              <w:t>, then drop the visual model</w:t>
            </w:r>
            <w:r w:rsidR="00F31037">
              <w:t xml:space="preserve">, </w:t>
            </w:r>
            <w:r w:rsidR="00F31037" w:rsidRPr="0008372D">
              <w:t>start with unit f</w:t>
            </w:r>
            <w:r w:rsidR="00F31037">
              <w:t>orm and standard form in equations, then drop the unit form</w:t>
            </w:r>
          </w:p>
          <w:p w14:paraId="3F3637A6" w14:textId="77777777" w:rsidR="00DF7045" w:rsidRDefault="00517DA8" w:rsidP="00232949">
            <w:pPr>
              <w:pStyle w:val="ListParagraph"/>
              <w:numPr>
                <w:ilvl w:val="0"/>
                <w:numId w:val="23"/>
              </w:numPr>
            </w:pPr>
            <w:r w:rsidRPr="00706E58">
              <w:t>Develop habit of estimation to check reasonableness</w:t>
            </w:r>
            <w:r>
              <w:t xml:space="preserve"> </w:t>
            </w:r>
            <w:r w:rsidR="00BA6A15">
              <w:t xml:space="preserve">and to </w:t>
            </w:r>
            <w:r w:rsidR="003319E2">
              <w:t>think about how to break apart</w:t>
            </w:r>
          </w:p>
          <w:p w14:paraId="06F0C0B9" w14:textId="77777777" w:rsidR="00CA20EC" w:rsidRDefault="00CA20EC" w:rsidP="00232949">
            <w:pPr>
              <w:pStyle w:val="ListParagraph"/>
              <w:numPr>
                <w:ilvl w:val="0"/>
                <w:numId w:val="23"/>
              </w:numPr>
            </w:pPr>
            <w:r>
              <w:t>No remainders!!!</w:t>
            </w:r>
          </w:p>
          <w:p w14:paraId="7F49F90D" w14:textId="54A9E6ED" w:rsidR="00384EA0" w:rsidRDefault="00384EA0" w:rsidP="0090498F">
            <w:pPr>
              <w:tabs>
                <w:tab w:val="num" w:pos="404"/>
              </w:tabs>
              <w:spacing w:after="0" w:line="240" w:lineRule="auto"/>
              <w:ind w:left="314"/>
            </w:pPr>
          </w:p>
        </w:tc>
        <w:tc>
          <w:tcPr>
            <w:tcW w:w="4032" w:type="dxa"/>
            <w:tcMar>
              <w:top w:w="100" w:type="dxa"/>
              <w:left w:w="100" w:type="dxa"/>
              <w:bottom w:w="100" w:type="dxa"/>
              <w:right w:w="100" w:type="dxa"/>
            </w:tcMar>
          </w:tcPr>
          <w:p w14:paraId="0AE50545" w14:textId="77777777" w:rsidR="00A07640" w:rsidRDefault="00A07640" w:rsidP="00232949">
            <w:pPr>
              <w:pStyle w:val="ListParagraph"/>
              <w:numPr>
                <w:ilvl w:val="0"/>
                <w:numId w:val="23"/>
              </w:numPr>
            </w:pPr>
            <w:r>
              <w:t>Vertical form with partial quotients, initially pair vertical form</w:t>
            </w:r>
            <w:r w:rsidRPr="00706E58">
              <w:t xml:space="preserve"> with a</w:t>
            </w:r>
            <w:r>
              <w:t>rea</w:t>
            </w:r>
            <w:r w:rsidRPr="00706E58">
              <w:t xml:space="preserve"> model</w:t>
            </w:r>
            <w:r>
              <w:t>, then drop the visual model</w:t>
            </w:r>
          </w:p>
          <w:p w14:paraId="4CD75922" w14:textId="77777777" w:rsidR="00675309" w:rsidRDefault="00675309" w:rsidP="00232949">
            <w:pPr>
              <w:pStyle w:val="ListParagraph"/>
              <w:numPr>
                <w:ilvl w:val="0"/>
                <w:numId w:val="23"/>
              </w:numPr>
            </w:pPr>
            <w:r>
              <w:t>Connect break apart and distribute to vertical form</w:t>
            </w:r>
          </w:p>
          <w:p w14:paraId="2FB74E3D" w14:textId="77777777" w:rsidR="00675309" w:rsidRDefault="00675309" w:rsidP="00232949">
            <w:pPr>
              <w:pStyle w:val="ListParagraph"/>
              <w:numPr>
                <w:ilvl w:val="0"/>
                <w:numId w:val="23"/>
              </w:numPr>
            </w:pPr>
            <w:r w:rsidRPr="00706E58">
              <w:t>Develop habit of estimation to check reasonableness</w:t>
            </w:r>
            <w:r>
              <w:t xml:space="preserve"> and to think about how to break apart</w:t>
            </w:r>
          </w:p>
          <w:p w14:paraId="42C78AE5" w14:textId="77777777" w:rsidR="0090498F" w:rsidRDefault="0090498F" w:rsidP="00232949">
            <w:pPr>
              <w:pStyle w:val="ListParagraph"/>
              <w:numPr>
                <w:ilvl w:val="0"/>
                <w:numId w:val="23"/>
              </w:numPr>
            </w:pPr>
            <w:r>
              <w:t>No remainders!!!</w:t>
            </w:r>
          </w:p>
          <w:p w14:paraId="53E45F75" w14:textId="4952A154" w:rsidR="006111A7" w:rsidRDefault="0090498F" w:rsidP="00232949">
            <w:pPr>
              <w:pStyle w:val="ListParagraph"/>
              <w:numPr>
                <w:ilvl w:val="0"/>
                <w:numId w:val="23"/>
              </w:numPr>
            </w:pPr>
            <w:r>
              <w:t>A later row in the stem doc says “Don’t call it looooooong division because looooong division takes too looooong. Also, we use the terminology of standard algorithm for the other operations.”—just call it vertical form until we use the standard algorithm terminology</w:t>
            </w:r>
          </w:p>
        </w:tc>
        <w:tc>
          <w:tcPr>
            <w:tcW w:w="4032" w:type="dxa"/>
            <w:tcBorders>
              <w:right w:val="single" w:sz="4" w:space="0" w:color="auto"/>
            </w:tcBorders>
            <w:tcMar>
              <w:top w:w="100" w:type="dxa"/>
              <w:left w:w="100" w:type="dxa"/>
              <w:bottom w:w="100" w:type="dxa"/>
              <w:right w:w="100" w:type="dxa"/>
            </w:tcMar>
          </w:tcPr>
          <w:p w14:paraId="7B2EEF88"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2A8210D"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1708D840"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95CD1A3"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08E33183" w14:textId="77777777" w:rsidR="006111A7" w:rsidRDefault="006111A7"/>
        </w:tc>
      </w:tr>
      <w:tr w:rsidR="00684D2A" w14:paraId="3E4AD006"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4BEB196" w14:textId="77777777" w:rsidR="00684D2A" w:rsidRPr="0067092A" w:rsidRDefault="00684D2A">
            <w:pPr>
              <w:spacing w:after="0" w:line="240" w:lineRule="auto"/>
              <w:jc w:val="center"/>
              <w:rPr>
                <w:b/>
              </w:rPr>
            </w:pPr>
            <w:r w:rsidRPr="0067092A">
              <w:rPr>
                <w:b/>
              </w:rPr>
              <w:lastRenderedPageBreak/>
              <w:t>Leaves to Include</w:t>
            </w:r>
          </w:p>
        </w:tc>
        <w:tc>
          <w:tcPr>
            <w:tcW w:w="4032" w:type="dxa"/>
            <w:tcMar>
              <w:top w:w="100" w:type="dxa"/>
              <w:left w:w="100" w:type="dxa"/>
              <w:bottom w:w="100" w:type="dxa"/>
              <w:right w:w="100" w:type="dxa"/>
            </w:tcMar>
          </w:tcPr>
          <w:p w14:paraId="22AF88FB" w14:textId="77777777" w:rsidR="006111A7" w:rsidRDefault="006111A7"/>
        </w:tc>
        <w:tc>
          <w:tcPr>
            <w:tcW w:w="4032" w:type="dxa"/>
            <w:tcMar>
              <w:top w:w="100" w:type="dxa"/>
              <w:left w:w="100" w:type="dxa"/>
              <w:bottom w:w="100" w:type="dxa"/>
              <w:right w:w="100" w:type="dxa"/>
            </w:tcMar>
          </w:tcPr>
          <w:p w14:paraId="4326D595" w14:textId="77777777" w:rsidR="006111A7" w:rsidRDefault="006111A7"/>
        </w:tc>
        <w:tc>
          <w:tcPr>
            <w:tcW w:w="4032" w:type="dxa"/>
            <w:tcBorders>
              <w:right w:val="single" w:sz="4" w:space="0" w:color="auto"/>
            </w:tcBorders>
            <w:tcMar>
              <w:top w:w="100" w:type="dxa"/>
              <w:left w:w="100" w:type="dxa"/>
              <w:bottom w:w="100" w:type="dxa"/>
              <w:right w:w="100" w:type="dxa"/>
            </w:tcMar>
          </w:tcPr>
          <w:p w14:paraId="43DC8B26"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ED2F85C"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E8ECD2A"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761CC41"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0DE5A72B" w14:textId="77777777" w:rsidR="006111A7" w:rsidRDefault="006111A7"/>
        </w:tc>
      </w:tr>
      <w:tr w:rsidR="00684D2A" w14:paraId="66BEB680"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1B40E2" w14:textId="77777777" w:rsidR="00684D2A" w:rsidRPr="0067092A" w:rsidRDefault="00684D2A" w:rsidP="00D91D15">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5EEEA866" w14:textId="77777777" w:rsidR="0023703F" w:rsidRDefault="0023703F" w:rsidP="0023703F">
            <w:pPr>
              <w:numPr>
                <w:ilvl w:val="0"/>
                <w:numId w:val="1"/>
              </w:numPr>
              <w:tabs>
                <w:tab w:val="clear" w:pos="720"/>
                <w:tab w:val="num" w:pos="404"/>
              </w:tabs>
              <w:spacing w:after="0" w:line="240" w:lineRule="auto"/>
              <w:ind w:left="314"/>
            </w:pPr>
            <w:r>
              <w:t>Decompose the dividend to divide</w:t>
            </w:r>
          </w:p>
          <w:p w14:paraId="4011FC56" w14:textId="77777777" w:rsidR="0023703F" w:rsidRDefault="0023703F" w:rsidP="0023703F">
            <w:pPr>
              <w:numPr>
                <w:ilvl w:val="0"/>
                <w:numId w:val="1"/>
              </w:numPr>
              <w:tabs>
                <w:tab w:val="clear" w:pos="720"/>
                <w:tab w:val="num" w:pos="404"/>
              </w:tabs>
              <w:spacing w:after="0" w:line="240" w:lineRule="auto"/>
              <w:ind w:left="314"/>
            </w:pPr>
            <w:r>
              <w:t xml:space="preserve">Use equations </w:t>
            </w:r>
            <w:r w:rsidRPr="006D6307">
              <w:rPr>
                <w:strike/>
              </w:rPr>
              <w:t>and vertical form</w:t>
            </w:r>
            <w:r>
              <w:t xml:space="preserve"> alongside pictorial representations</w:t>
            </w:r>
          </w:p>
          <w:p w14:paraId="4B94FB9D" w14:textId="6217A496" w:rsidR="006111A7" w:rsidRDefault="0023703F" w:rsidP="0023703F">
            <w:pPr>
              <w:numPr>
                <w:ilvl w:val="0"/>
                <w:numId w:val="1"/>
              </w:numPr>
              <w:tabs>
                <w:tab w:val="clear" w:pos="720"/>
                <w:tab w:val="num" w:pos="404"/>
              </w:tabs>
              <w:spacing w:after="0" w:line="240" w:lineRule="auto"/>
              <w:ind w:left="314"/>
            </w:pPr>
            <w:r>
              <w:t xml:space="preserve">Emphasize over and over and over and over (like a monkey with a miniature cymbal) that for exact division </w:t>
            </w:r>
            <m:oMath>
              <m:r>
                <w:rPr>
                  <w:rFonts w:ascii="Cambria Math" w:hAnsi="Cambria Math"/>
                </w:rPr>
                <m:t>a÷b</m:t>
              </m:r>
            </m:oMath>
            <w:r>
              <w:rPr>
                <w:rFonts w:eastAsiaTheme="minorEastAsia"/>
              </w:rPr>
              <w:t xml:space="preserve"> means that we’re looking for some number q that makes the equation </w:t>
            </w:r>
            <m:oMath>
              <m:r>
                <w:rPr>
                  <w:rFonts w:ascii="Cambria Math" w:hAnsi="Cambria Math"/>
                </w:rPr>
                <m:t>b×q=a</m:t>
              </m:r>
            </m:oMath>
            <w:r>
              <w:rPr>
                <w:rFonts w:eastAsiaTheme="minorEastAsia"/>
              </w:rPr>
              <w:t xml:space="preserve"> true. (before we get to fractions, there very well could be no such number!)</w:t>
            </w:r>
          </w:p>
        </w:tc>
        <w:tc>
          <w:tcPr>
            <w:tcW w:w="4032" w:type="dxa"/>
            <w:tcMar>
              <w:top w:w="100" w:type="dxa"/>
              <w:left w:w="100" w:type="dxa"/>
              <w:bottom w:w="100" w:type="dxa"/>
              <w:right w:w="100" w:type="dxa"/>
            </w:tcMar>
          </w:tcPr>
          <w:p w14:paraId="5269A0AC" w14:textId="77777777" w:rsidR="006D6307" w:rsidRDefault="006D6307" w:rsidP="006D6307">
            <w:pPr>
              <w:numPr>
                <w:ilvl w:val="0"/>
                <w:numId w:val="1"/>
              </w:numPr>
              <w:tabs>
                <w:tab w:val="clear" w:pos="720"/>
                <w:tab w:val="num" w:pos="404"/>
              </w:tabs>
              <w:spacing w:after="0" w:line="240" w:lineRule="auto"/>
              <w:ind w:left="314"/>
            </w:pPr>
            <w:r>
              <w:t xml:space="preserve">Use equations </w:t>
            </w:r>
            <w:r w:rsidRPr="006D6307">
              <w:t>and vertical form</w:t>
            </w:r>
            <w:r>
              <w:t xml:space="preserve"> alongside pictorial representations</w:t>
            </w:r>
          </w:p>
          <w:p w14:paraId="2D8583E3" w14:textId="77777777" w:rsidR="006111A7" w:rsidRDefault="006111A7"/>
        </w:tc>
        <w:tc>
          <w:tcPr>
            <w:tcW w:w="4032" w:type="dxa"/>
            <w:tcBorders>
              <w:right w:val="single" w:sz="4" w:space="0" w:color="auto"/>
            </w:tcBorders>
            <w:tcMar>
              <w:top w:w="100" w:type="dxa"/>
              <w:left w:w="100" w:type="dxa"/>
              <w:bottom w:w="100" w:type="dxa"/>
              <w:right w:w="100" w:type="dxa"/>
            </w:tcMar>
          </w:tcPr>
          <w:p w14:paraId="76216ABC"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B08B53D"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181DEA9C"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EBE297B"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704A201C" w14:textId="77777777" w:rsidR="006111A7" w:rsidRDefault="006111A7"/>
        </w:tc>
      </w:tr>
      <w:tr w:rsidR="00684D2A" w14:paraId="2452ECC6" w14:textId="77777777" w:rsidTr="0051744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D6C2EBB" w14:textId="77777777" w:rsidR="00684D2A" w:rsidRPr="0067092A" w:rsidRDefault="00684D2A" w:rsidP="00BE4AA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2AFA98E6" w14:textId="039D6890" w:rsidR="00A460A0" w:rsidRPr="006E336E" w:rsidRDefault="009A7172" w:rsidP="00232949">
            <w:pPr>
              <w:pStyle w:val="ListParagraph"/>
              <w:numPr>
                <w:ilvl w:val="0"/>
                <w:numId w:val="32"/>
              </w:numPr>
            </w:pPr>
            <w:r w:rsidRPr="006E336E">
              <w:t xml:space="preserve">Two-digit </w:t>
            </w:r>
            <w:r w:rsidR="00E12429" w:rsidRPr="006E336E">
              <w:t xml:space="preserve">and three-digit </w:t>
            </w:r>
            <w:r w:rsidRPr="006E336E">
              <w:t>multiple of 10 ÷ one-digit</w:t>
            </w:r>
            <w:r w:rsidR="00431692" w:rsidRPr="006E336E">
              <w:t xml:space="preserve"> (</w:t>
            </w:r>
            <w:r w:rsidR="00CC7504" w:rsidRPr="006E336E">
              <w:t xml:space="preserve">rename </w:t>
            </w:r>
            <w:r w:rsidR="006E336E" w:rsidRPr="006E336E">
              <w:t xml:space="preserve">three-digit </w:t>
            </w:r>
            <w:r w:rsidR="00CC7504" w:rsidRPr="006E336E">
              <w:t>dividend in unit form as some tens)</w:t>
            </w:r>
          </w:p>
          <w:p w14:paraId="25BD6DCE" w14:textId="28C7975B" w:rsidR="006111A7" w:rsidRDefault="002355CC" w:rsidP="00232949">
            <w:pPr>
              <w:pStyle w:val="ListParagraph"/>
              <w:numPr>
                <w:ilvl w:val="0"/>
                <w:numId w:val="32"/>
              </w:numPr>
            </w:pPr>
            <w:r>
              <w:t xml:space="preserve">Two-digit </w:t>
            </w:r>
            <w:r w:rsidR="00A460A0">
              <w:t>÷ one-digit</w:t>
            </w:r>
            <w:r w:rsidR="00AD0897">
              <w:t>, each digit divisible by divisor</w:t>
            </w:r>
            <w:r w:rsidR="00180E3E">
              <w:t xml:space="preserve"> (break apart by place value)</w:t>
            </w:r>
          </w:p>
          <w:p w14:paraId="1F2A6E8A" w14:textId="51E9AFE2" w:rsidR="00AD0897" w:rsidRDefault="00AD0897" w:rsidP="00232949">
            <w:pPr>
              <w:pStyle w:val="ListParagraph"/>
              <w:numPr>
                <w:ilvl w:val="0"/>
                <w:numId w:val="32"/>
              </w:numPr>
            </w:pPr>
            <w:r>
              <w:t xml:space="preserve">Two-digit ÷ one-digit, </w:t>
            </w:r>
            <w:r w:rsidR="00DB3674">
              <w:t>tens</w:t>
            </w:r>
            <w:r>
              <w:t xml:space="preserve"> digit </w:t>
            </w:r>
            <w:r w:rsidR="00DB3674">
              <w:t xml:space="preserve">of dividend not </w:t>
            </w:r>
            <w:r>
              <w:t>divisible by divisor</w:t>
            </w:r>
            <w:r w:rsidR="00180E3E">
              <w:t xml:space="preserve"> (can’t break apart by place value</w:t>
            </w:r>
            <w:r w:rsidR="00E3521E">
              <w:t xml:space="preserve"> or must </w:t>
            </w:r>
            <w:r w:rsidR="00C5217D">
              <w:t xml:space="preserve">decompose into </w:t>
            </w:r>
            <w:r w:rsidR="009D7044">
              <w:t xml:space="preserve">10 of </w:t>
            </w:r>
            <w:r w:rsidR="00C5217D">
              <w:t>smaller place value</w:t>
            </w:r>
            <w:r w:rsidR="00180E3E">
              <w:t>)</w:t>
            </w:r>
          </w:p>
          <w:p w14:paraId="288801A8" w14:textId="4C64D1B3" w:rsidR="00A460A0" w:rsidRDefault="00A460A0" w:rsidP="00232949">
            <w:pPr>
              <w:pStyle w:val="ListParagraph"/>
              <w:numPr>
                <w:ilvl w:val="0"/>
                <w:numId w:val="32"/>
              </w:numPr>
            </w:pPr>
            <w:r>
              <w:t>Three-digit ÷ one-digit</w:t>
            </w:r>
            <w:r w:rsidR="00DB3674">
              <w:t>, each digit divisible by divisor</w:t>
            </w:r>
            <w:r w:rsidR="00F028B1">
              <w:t xml:space="preserve"> (break apart by place value)</w:t>
            </w:r>
          </w:p>
          <w:p w14:paraId="3031E3D5" w14:textId="2F56F077" w:rsidR="00DB3674" w:rsidRDefault="00DB3674" w:rsidP="00232949">
            <w:pPr>
              <w:pStyle w:val="ListParagraph"/>
              <w:numPr>
                <w:ilvl w:val="0"/>
                <w:numId w:val="32"/>
              </w:numPr>
            </w:pPr>
            <w:r>
              <w:t xml:space="preserve">Three-digit ÷ one-digit, </w:t>
            </w:r>
            <w:r w:rsidR="00EC36E5">
              <w:t xml:space="preserve">at least </w:t>
            </w:r>
            <w:r w:rsidR="002B6E34">
              <w:t>one</w:t>
            </w:r>
            <w:r>
              <w:t xml:space="preserve"> digit </w:t>
            </w:r>
            <w:r w:rsidR="002B6E34">
              <w:t xml:space="preserve">is </w:t>
            </w:r>
            <w:r>
              <w:t>not divisible by divisor</w:t>
            </w:r>
            <w:r w:rsidR="00F028B1">
              <w:t xml:space="preserve"> (can’t break apart by place value</w:t>
            </w:r>
            <w:r w:rsidR="009D7044">
              <w:t xml:space="preserve"> or must decompose into 10 of smaller place value</w:t>
            </w:r>
            <w:r w:rsidR="00F028B1">
              <w:t>)</w:t>
            </w:r>
          </w:p>
          <w:p w14:paraId="5B664CFF" w14:textId="16755573" w:rsidR="002B78FB" w:rsidRPr="006E336E" w:rsidRDefault="002B78FB" w:rsidP="00232949">
            <w:pPr>
              <w:pStyle w:val="ListParagraph"/>
              <w:numPr>
                <w:ilvl w:val="0"/>
                <w:numId w:val="32"/>
              </w:numPr>
            </w:pPr>
            <w:r>
              <w:t>Four</w:t>
            </w:r>
            <w:r w:rsidRPr="006E336E">
              <w:t>-digit multiple of 10</w:t>
            </w:r>
            <w:r w:rsidR="00BC406B">
              <w:t>0</w:t>
            </w:r>
            <w:r w:rsidR="002C39BA">
              <w:t xml:space="preserve"> or 1,000</w:t>
            </w:r>
            <w:r w:rsidR="00BC406B">
              <w:t xml:space="preserve"> </w:t>
            </w:r>
            <w:r w:rsidRPr="006E336E">
              <w:t xml:space="preserve">÷ one-digit (rename dividend in unit form as some </w:t>
            </w:r>
            <w:r w:rsidR="00C855C6">
              <w:t>hundreds</w:t>
            </w:r>
            <w:r w:rsidR="002C39BA">
              <w:t xml:space="preserve"> or thousands</w:t>
            </w:r>
            <w:r w:rsidRPr="006E336E">
              <w:t>)</w:t>
            </w:r>
          </w:p>
          <w:p w14:paraId="10ED600E" w14:textId="0A417044" w:rsidR="00180E3E" w:rsidRDefault="00180E3E" w:rsidP="00232949">
            <w:pPr>
              <w:pStyle w:val="ListParagraph"/>
              <w:numPr>
                <w:ilvl w:val="0"/>
                <w:numId w:val="32"/>
              </w:numPr>
            </w:pPr>
            <w:r>
              <w:t>Four-digit ÷ one-digit, each digit divisible by divisor (break apart by place value)</w:t>
            </w:r>
          </w:p>
          <w:p w14:paraId="3DB59D4E" w14:textId="77777777" w:rsidR="00180E3E" w:rsidRDefault="00180E3E" w:rsidP="00232949">
            <w:pPr>
              <w:pStyle w:val="ListParagraph"/>
              <w:numPr>
                <w:ilvl w:val="0"/>
                <w:numId w:val="32"/>
              </w:numPr>
            </w:pPr>
            <w:r>
              <w:t>Four-digit ÷ one-digit, at least one digit is not divisible by divisor (can’t break apart by place value</w:t>
            </w:r>
            <w:r w:rsidR="009D7044">
              <w:t xml:space="preserve"> or must decompose into 10 of smaller place value</w:t>
            </w:r>
            <w:r>
              <w:t>)</w:t>
            </w:r>
          </w:p>
          <w:p w14:paraId="7A499ACA" w14:textId="31E3A989" w:rsidR="00E06631" w:rsidRDefault="0051744E" w:rsidP="00232949">
            <w:pPr>
              <w:pStyle w:val="ListParagraph"/>
              <w:numPr>
                <w:ilvl w:val="0"/>
                <w:numId w:val="32"/>
              </w:numPr>
            </w:pPr>
            <w:r w:rsidRPr="0051744E">
              <w:t>Include z</w:t>
            </w:r>
            <w:r w:rsidR="00E06631" w:rsidRPr="0051744E">
              <w:t xml:space="preserve">eros in </w:t>
            </w:r>
            <w:r w:rsidRPr="0051744E">
              <w:t xml:space="preserve">various places in </w:t>
            </w:r>
            <w:r w:rsidR="00E06631" w:rsidRPr="0051744E">
              <w:t>dividend</w:t>
            </w:r>
          </w:p>
        </w:tc>
        <w:tc>
          <w:tcPr>
            <w:tcW w:w="4032" w:type="dxa"/>
            <w:tcMar>
              <w:top w:w="100" w:type="dxa"/>
              <w:left w:w="100" w:type="dxa"/>
              <w:bottom w:w="100" w:type="dxa"/>
              <w:right w:w="100" w:type="dxa"/>
            </w:tcMar>
          </w:tcPr>
          <w:p w14:paraId="61121610" w14:textId="0D0AA745" w:rsidR="00713ADD" w:rsidRDefault="00713ADD" w:rsidP="00232949">
            <w:pPr>
              <w:pStyle w:val="ListParagraph"/>
              <w:numPr>
                <w:ilvl w:val="0"/>
                <w:numId w:val="32"/>
              </w:numPr>
            </w:pPr>
            <w:commentRangeStart w:id="162"/>
            <w:r>
              <w:t>Two</w:t>
            </w:r>
            <w:commentRangeEnd w:id="162"/>
            <w:r w:rsidR="005B088E">
              <w:rPr>
                <w:rStyle w:val="CommentReference"/>
                <w:sz w:val="22"/>
                <w:szCs w:val="22"/>
              </w:rPr>
              <w:commentReference w:id="162"/>
            </w:r>
            <w:r>
              <w:t xml:space="preserve">-digit ÷ one-digit, each digit divisible by divisor </w:t>
            </w:r>
          </w:p>
          <w:p w14:paraId="0DE542C0" w14:textId="1162E46A" w:rsidR="00713ADD" w:rsidRDefault="00713ADD" w:rsidP="00232949">
            <w:pPr>
              <w:pStyle w:val="ListParagraph"/>
              <w:numPr>
                <w:ilvl w:val="0"/>
                <w:numId w:val="32"/>
              </w:numPr>
            </w:pPr>
            <w:r>
              <w:t xml:space="preserve">Two-digit ÷ one-digit, tens digit of dividend not divisible by divisor </w:t>
            </w:r>
          </w:p>
          <w:p w14:paraId="2F3E788C" w14:textId="5B7A7055" w:rsidR="00713ADD" w:rsidRDefault="00713ADD" w:rsidP="00232949">
            <w:pPr>
              <w:pStyle w:val="ListParagraph"/>
              <w:numPr>
                <w:ilvl w:val="0"/>
                <w:numId w:val="32"/>
              </w:numPr>
            </w:pPr>
            <w:r>
              <w:t xml:space="preserve">Three-digit ÷ one-digit, each digit divisible by divisor </w:t>
            </w:r>
          </w:p>
          <w:p w14:paraId="0AA36090" w14:textId="026ABE2F" w:rsidR="00713ADD" w:rsidRDefault="00713ADD" w:rsidP="00232949">
            <w:pPr>
              <w:pStyle w:val="ListParagraph"/>
              <w:numPr>
                <w:ilvl w:val="0"/>
                <w:numId w:val="32"/>
              </w:numPr>
            </w:pPr>
            <w:r>
              <w:t xml:space="preserve">Three-digit ÷ one-digit, at least one digit is not divisible by divisor </w:t>
            </w:r>
          </w:p>
          <w:p w14:paraId="27630A22" w14:textId="7F759FEB" w:rsidR="00713ADD" w:rsidRDefault="00713ADD" w:rsidP="00232949">
            <w:pPr>
              <w:pStyle w:val="ListParagraph"/>
              <w:numPr>
                <w:ilvl w:val="0"/>
                <w:numId w:val="32"/>
              </w:numPr>
            </w:pPr>
            <w:r>
              <w:t>Four-digit ÷ one-digit, each digit divisible by divisor</w:t>
            </w:r>
          </w:p>
          <w:p w14:paraId="1D887240" w14:textId="00C2B92C" w:rsidR="00713ADD" w:rsidRDefault="00713ADD" w:rsidP="00232949">
            <w:pPr>
              <w:pStyle w:val="ListParagraph"/>
              <w:numPr>
                <w:ilvl w:val="0"/>
                <w:numId w:val="32"/>
              </w:numPr>
            </w:pPr>
            <w:r>
              <w:t xml:space="preserve">Four-digit ÷ one-digit, at least one digit is not divisible by divisor </w:t>
            </w:r>
          </w:p>
          <w:p w14:paraId="74C435EF" w14:textId="1693C80F" w:rsidR="006111A7" w:rsidRDefault="00713ADD" w:rsidP="00232949">
            <w:pPr>
              <w:pStyle w:val="ListParagraph"/>
              <w:numPr>
                <w:ilvl w:val="0"/>
                <w:numId w:val="32"/>
              </w:numPr>
            </w:pPr>
            <w:r w:rsidRPr="0051744E">
              <w:t>Include zeros in various places in dividend</w:t>
            </w:r>
          </w:p>
        </w:tc>
        <w:tc>
          <w:tcPr>
            <w:tcW w:w="4032" w:type="dxa"/>
            <w:tcBorders>
              <w:right w:val="single" w:sz="4" w:space="0" w:color="auto"/>
            </w:tcBorders>
            <w:tcMar>
              <w:top w:w="100" w:type="dxa"/>
              <w:left w:w="100" w:type="dxa"/>
              <w:bottom w:w="100" w:type="dxa"/>
              <w:right w:w="100" w:type="dxa"/>
            </w:tcMar>
          </w:tcPr>
          <w:p w14:paraId="26560A16"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DCDB5FF"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67CBE6D4"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14634223"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3EECFA81" w14:textId="77777777" w:rsidR="006111A7" w:rsidRDefault="006111A7"/>
        </w:tc>
      </w:tr>
      <w:tr w:rsidR="00684D2A" w14:paraId="1A0AED7B" w14:textId="77777777" w:rsidTr="0051744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522D77" w14:textId="77777777" w:rsidR="00684D2A" w:rsidRPr="0067092A" w:rsidRDefault="00684D2A" w:rsidP="00D91D15">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17A6F74A" w14:textId="23A0193E" w:rsidR="006111A7" w:rsidRDefault="00AB7A98" w:rsidP="005B0AC5">
            <w:r w:rsidRPr="00AB7A98">
              <w:t xml:space="preserve">Always breaking apart the dividend by place value even when the parts aren't </w:t>
            </w:r>
            <w:r w:rsidRPr="00AB7A98">
              <w:lastRenderedPageBreak/>
              <w:t xml:space="preserve">divisible by the divisor (e.g., for 96 </w:t>
            </w:r>
            <m:oMath>
              <m:r>
                <w:rPr>
                  <w:rFonts w:ascii="Cambria Math" w:hAnsi="Cambria Math"/>
                </w:rPr>
                <m:t>÷</m:t>
              </m:r>
            </m:oMath>
            <w:r w:rsidRPr="00AB7A98">
              <w:t xml:space="preserve"> 4, breaking apart into 90 and 6 and getting stuck because 90 isn't divisible by 4, rather than </w:t>
            </w:r>
            <w:r>
              <w:t xml:space="preserve">breaking </w:t>
            </w:r>
            <w:r w:rsidR="009D4247">
              <w:t xml:space="preserve">apart </w:t>
            </w:r>
            <w:r>
              <w:t>96</w:t>
            </w:r>
            <w:r w:rsidRPr="00AB7A98">
              <w:t xml:space="preserve"> into 80 and 16).</w:t>
            </w:r>
          </w:p>
        </w:tc>
        <w:tc>
          <w:tcPr>
            <w:tcW w:w="4032" w:type="dxa"/>
            <w:tcMar>
              <w:top w:w="100" w:type="dxa"/>
              <w:left w:w="100" w:type="dxa"/>
              <w:bottom w:w="100" w:type="dxa"/>
              <w:right w:w="100" w:type="dxa"/>
            </w:tcMar>
          </w:tcPr>
          <w:p w14:paraId="7B69892D" w14:textId="1288156C" w:rsidR="006111A7" w:rsidRDefault="008316A9">
            <w:r>
              <w:lastRenderedPageBreak/>
              <w:t xml:space="preserve">Maybe not a misconception, but at least a common error: Losing track of place value, </w:t>
            </w:r>
            <w:r>
              <w:lastRenderedPageBreak/>
              <w:t>especially with 0s in the dividend (903 ÷ 3 = 31 because 9 ÷ 3 = 3 and 3 ÷ 3 = 1).</w:t>
            </w:r>
          </w:p>
        </w:tc>
        <w:tc>
          <w:tcPr>
            <w:tcW w:w="4032" w:type="dxa"/>
            <w:tcBorders>
              <w:right w:val="single" w:sz="4" w:space="0" w:color="auto"/>
            </w:tcBorders>
            <w:tcMar>
              <w:top w:w="100" w:type="dxa"/>
              <w:left w:w="100" w:type="dxa"/>
              <w:bottom w:w="100" w:type="dxa"/>
              <w:right w:w="100" w:type="dxa"/>
            </w:tcMar>
          </w:tcPr>
          <w:p w14:paraId="1AC08580"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66CE469B"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1277909D"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0FF38485"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0C2F9F9C" w14:textId="77777777" w:rsidR="006111A7" w:rsidRDefault="006111A7"/>
        </w:tc>
      </w:tr>
      <w:tr w:rsidR="00684D2A" w14:paraId="2425F7E8" w14:textId="77777777" w:rsidTr="007235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04537F0" w14:textId="77777777" w:rsidR="00684D2A" w:rsidRPr="0067092A" w:rsidRDefault="00684D2A" w:rsidP="00D91D15">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7C797B2B" w14:textId="13695D2D" w:rsidR="002C7CBA" w:rsidRPr="007235C1" w:rsidRDefault="002C7CBA">
            <w:r>
              <w:t xml:space="preserve">EM2 G4 M2 </w:t>
            </w:r>
            <w:r w:rsidRPr="007235C1">
              <w:t>L2</w:t>
            </w:r>
          </w:p>
          <w:p w14:paraId="540EB941" w14:textId="22BEFCC9" w:rsidR="00A269F9" w:rsidRPr="007235C1" w:rsidRDefault="00A269F9">
            <w:r w:rsidRPr="007235C1">
              <w:t>EM2 G4 M2 L12</w:t>
            </w:r>
            <w:r w:rsidR="00FD40CD" w:rsidRPr="007235C1">
              <w:t>–L13</w:t>
            </w:r>
          </w:p>
          <w:p w14:paraId="78542FC0" w14:textId="1AEFFDBD" w:rsidR="00FF2807" w:rsidRPr="007235C1" w:rsidRDefault="00FF2807">
            <w:r w:rsidRPr="007235C1">
              <w:t>EM2 G4 M3 L1, L4-</w:t>
            </w:r>
            <w:r w:rsidR="00371401" w:rsidRPr="007235C1">
              <w:t>L</w:t>
            </w:r>
            <w:r w:rsidR="00E13864">
              <w:t>5</w:t>
            </w:r>
          </w:p>
          <w:p w14:paraId="6A7FCB20" w14:textId="5E1732A9" w:rsidR="000C0735" w:rsidRDefault="000C0735">
            <w:r w:rsidRPr="007235C1">
              <w:t>Math Catalyst: Division — Divide Multi-Digit Numbers by One-Digit Numbers, Concept Mini Lesson 3</w:t>
            </w:r>
          </w:p>
        </w:tc>
        <w:tc>
          <w:tcPr>
            <w:tcW w:w="4032" w:type="dxa"/>
            <w:tcMar>
              <w:top w:w="100" w:type="dxa"/>
              <w:left w:w="100" w:type="dxa"/>
              <w:bottom w:w="100" w:type="dxa"/>
              <w:right w:w="100" w:type="dxa"/>
            </w:tcMar>
          </w:tcPr>
          <w:p w14:paraId="75F1A38A" w14:textId="174BD20E" w:rsidR="00B10B0E" w:rsidRPr="007235C1" w:rsidRDefault="00B10B0E" w:rsidP="00B10B0E">
            <w:r w:rsidRPr="007235C1">
              <w:t>EM2 G4 M3 L</w:t>
            </w:r>
            <w:r w:rsidR="00E13864">
              <w:t>5</w:t>
            </w:r>
            <w:r w:rsidRPr="007235C1">
              <w:t>-L8</w:t>
            </w:r>
          </w:p>
          <w:p w14:paraId="43A07BC4" w14:textId="77777777" w:rsidR="006111A7" w:rsidRDefault="006111A7"/>
        </w:tc>
        <w:tc>
          <w:tcPr>
            <w:tcW w:w="4032" w:type="dxa"/>
            <w:tcBorders>
              <w:right w:val="single" w:sz="4" w:space="0" w:color="auto"/>
            </w:tcBorders>
            <w:tcMar>
              <w:top w:w="100" w:type="dxa"/>
              <w:left w:w="100" w:type="dxa"/>
              <w:bottom w:w="100" w:type="dxa"/>
              <w:right w:w="100" w:type="dxa"/>
            </w:tcMar>
          </w:tcPr>
          <w:p w14:paraId="7EB8F2AE"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1842ED4E"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A9698FC"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E77D89B"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36BDA314" w14:textId="77777777" w:rsidR="006111A7" w:rsidRDefault="006111A7"/>
        </w:tc>
      </w:tr>
      <w:tr w:rsidR="00684D2A" w14:paraId="785A3C4C"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FA43740" w14:textId="77777777" w:rsidR="00684D2A" w:rsidRPr="0067092A" w:rsidRDefault="00684D2A" w:rsidP="00D91D15">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39E88664" w14:textId="75E8ED58" w:rsidR="006111A7" w:rsidRDefault="00F7520D">
            <w:r>
              <w:t>4</w:t>
            </w:r>
          </w:p>
        </w:tc>
        <w:tc>
          <w:tcPr>
            <w:tcW w:w="4032" w:type="dxa"/>
            <w:tcMar>
              <w:top w:w="100" w:type="dxa"/>
              <w:left w:w="100" w:type="dxa"/>
              <w:bottom w:w="100" w:type="dxa"/>
              <w:right w:w="100" w:type="dxa"/>
            </w:tcMar>
          </w:tcPr>
          <w:p w14:paraId="287872A3" w14:textId="5E32AA7B" w:rsidR="006111A7" w:rsidRDefault="004D6609">
            <w:r>
              <w:t>4</w:t>
            </w:r>
          </w:p>
        </w:tc>
        <w:tc>
          <w:tcPr>
            <w:tcW w:w="4032" w:type="dxa"/>
            <w:tcBorders>
              <w:right w:val="single" w:sz="4" w:space="0" w:color="auto"/>
            </w:tcBorders>
            <w:tcMar>
              <w:top w:w="100" w:type="dxa"/>
              <w:left w:w="100" w:type="dxa"/>
              <w:bottom w:w="100" w:type="dxa"/>
              <w:right w:w="100" w:type="dxa"/>
            </w:tcMar>
          </w:tcPr>
          <w:p w14:paraId="2FD2958E"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CC04739"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77918FE"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BC0A675"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68BEBCB4" w14:textId="77777777" w:rsidR="006111A7" w:rsidRDefault="006111A7"/>
        </w:tc>
      </w:tr>
      <w:tr w:rsidR="00684D2A" w14:paraId="49C7CE7E"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8C839EE" w14:textId="77777777" w:rsidR="00684D2A" w:rsidRPr="0067092A" w:rsidRDefault="00684D2A" w:rsidP="00D91D15">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6D8F85C8" w14:textId="77777777" w:rsidR="006111A7" w:rsidRDefault="003C126A">
            <w:r>
              <w:t>4.NBT.B.6</w:t>
            </w:r>
          </w:p>
          <w:p w14:paraId="74631EEC" w14:textId="7B0F8505" w:rsidR="00304D66" w:rsidRDefault="00304D66" w:rsidP="00116874">
            <w:r>
              <w:t xml:space="preserve">FL.4.NSO.2.4 (up to 4 by 1, procedural reliability, </w:t>
            </w:r>
            <w:r w:rsidRPr="00116874">
              <w:rPr>
                <w:strike/>
              </w:rPr>
              <w:t>remainder as fraction</w:t>
            </w:r>
            <w:r>
              <w:t>)</w:t>
            </w:r>
            <w:r>
              <w:br/>
              <w:t>TX 4.4E (up to 4 by 1, using arrays, area models, equations)</w:t>
            </w:r>
            <w:r>
              <w:br/>
              <w:t>OK.5.N.2.2 (no related G4 standard, all in G5 in OK)</w:t>
            </w:r>
          </w:p>
        </w:tc>
        <w:tc>
          <w:tcPr>
            <w:tcW w:w="4032" w:type="dxa"/>
            <w:tcMar>
              <w:top w:w="100" w:type="dxa"/>
              <w:left w:w="100" w:type="dxa"/>
              <w:bottom w:w="100" w:type="dxa"/>
              <w:right w:w="100" w:type="dxa"/>
            </w:tcMar>
          </w:tcPr>
          <w:p w14:paraId="58C30F18" w14:textId="77777777" w:rsidR="004D6609" w:rsidRDefault="004D6609" w:rsidP="004D6609">
            <w:r>
              <w:t>4.NBT.B.6</w:t>
            </w:r>
          </w:p>
          <w:p w14:paraId="19A63E2B" w14:textId="021684AF" w:rsidR="006111A7" w:rsidRDefault="004D6609">
            <w:r>
              <w:t xml:space="preserve">FL.4.NSO.2.4 (up to 4 by 1, procedural reliability, </w:t>
            </w:r>
            <w:r w:rsidRPr="00116874">
              <w:rPr>
                <w:strike/>
              </w:rPr>
              <w:t>remainder as fraction</w:t>
            </w:r>
            <w:r>
              <w:t>)</w:t>
            </w:r>
            <w:r>
              <w:br/>
            </w:r>
            <w:commentRangeStart w:id="163"/>
            <w:r>
              <w:t>TX 4.4F (</w:t>
            </w:r>
            <w:r w:rsidR="00FB1865" w:rsidRPr="00FB1865">
              <w:t>use strategies and algorithms</w:t>
            </w:r>
            <w:r>
              <w:t>)</w:t>
            </w:r>
            <w:commentRangeEnd w:id="163"/>
            <w:r w:rsidR="00FB1865">
              <w:rPr>
                <w:rStyle w:val="CommentReference"/>
                <w:sz w:val="22"/>
                <w:szCs w:val="22"/>
              </w:rPr>
              <w:commentReference w:id="163"/>
            </w:r>
            <w:r>
              <w:br/>
              <w:t>OK.5.N.2.2 (no related G4 standard, all in G5 in OK)</w:t>
            </w:r>
          </w:p>
        </w:tc>
        <w:tc>
          <w:tcPr>
            <w:tcW w:w="4032" w:type="dxa"/>
            <w:tcBorders>
              <w:right w:val="single" w:sz="4" w:space="0" w:color="auto"/>
            </w:tcBorders>
            <w:tcMar>
              <w:top w:w="100" w:type="dxa"/>
              <w:left w:w="100" w:type="dxa"/>
              <w:bottom w:w="100" w:type="dxa"/>
              <w:right w:w="100" w:type="dxa"/>
            </w:tcMar>
          </w:tcPr>
          <w:p w14:paraId="19ABC9F8"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6E6FFA78"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8E8C374"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49F2EB3"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19CF8902" w14:textId="77777777" w:rsidR="006111A7" w:rsidRDefault="006111A7"/>
        </w:tc>
      </w:tr>
      <w:tr w:rsidR="00324FDD" w14:paraId="2B146163" w14:textId="77777777" w:rsidTr="007235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1499D87" w14:textId="77777777" w:rsidR="00324FDD" w:rsidRPr="0067092A" w:rsidRDefault="00324FDD" w:rsidP="00D91D15">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591EA112" w14:textId="77777777" w:rsidR="006111A7" w:rsidRDefault="003A5F62">
            <w:r>
              <w:t>Intervention</w:t>
            </w:r>
          </w:p>
          <w:p w14:paraId="3EF1A175" w14:textId="37E9A73C" w:rsidR="003A5F62" w:rsidRDefault="003A5F62" w:rsidP="00232949">
            <w:pPr>
              <w:pStyle w:val="ListParagraph"/>
              <w:numPr>
                <w:ilvl w:val="0"/>
                <w:numId w:val="31"/>
              </w:numPr>
            </w:pPr>
            <w:r>
              <w:t>Place value disks (EM2 G4 M2 L2</w:t>
            </w:r>
            <w:r w:rsidR="00E53CA4">
              <w:t>, L14</w:t>
            </w:r>
            <w:r w:rsidR="002C7CBA">
              <w:t>,</w:t>
            </w:r>
            <w:r w:rsidR="002C7CBA" w:rsidRPr="008F7B9B">
              <w:t xml:space="preserve"> M3 L1</w:t>
            </w:r>
            <w:r w:rsidR="000C0735" w:rsidRPr="008F7B9B">
              <w:t>, Math Catalyst: Division — Divide Multi-Digit Numbers by One-Digit Numbers, Concept Mini Lesson 1</w:t>
            </w:r>
            <w:r w:rsidR="008F7B9B" w:rsidRPr="008F7B9B">
              <w:t>)</w:t>
            </w:r>
          </w:p>
          <w:p w14:paraId="55424D77" w14:textId="0EC97C07" w:rsidR="003C106B" w:rsidRDefault="003C106B" w:rsidP="00232949">
            <w:pPr>
              <w:pStyle w:val="ListParagraph"/>
              <w:numPr>
                <w:ilvl w:val="0"/>
                <w:numId w:val="31"/>
              </w:numPr>
            </w:pPr>
            <w:r>
              <w:t xml:space="preserve">Place value chart </w:t>
            </w:r>
            <w:r w:rsidR="00F946DC">
              <w:t>(EM2 G4 M2 L14–L16</w:t>
            </w:r>
            <w:r w:rsidR="007235C1">
              <w:t xml:space="preserve">, </w:t>
            </w:r>
            <w:r w:rsidR="007235C1" w:rsidRPr="0032729E">
              <w:t xml:space="preserve">Math Catalyst: </w:t>
            </w:r>
            <w:r w:rsidR="007235C1" w:rsidRPr="007235C1">
              <w:t>Division — Divide Multi-Digit Numbers by One-Digit Numbers, Concept Mini Lesson 2</w:t>
            </w:r>
            <w:r w:rsidR="00F946DC" w:rsidRPr="007235C1">
              <w:t>)</w:t>
            </w:r>
          </w:p>
          <w:p w14:paraId="00B47614" w14:textId="1C991A28" w:rsidR="00D12DB6" w:rsidRDefault="00D12DB6" w:rsidP="00232949">
            <w:pPr>
              <w:pStyle w:val="ListParagraph"/>
              <w:numPr>
                <w:ilvl w:val="0"/>
                <w:numId w:val="31"/>
              </w:numPr>
            </w:pPr>
            <w:r>
              <w:t>Number bonds to model break apart (EM2 G4 M2 L12</w:t>
            </w:r>
            <w:r w:rsidR="00FD40CD">
              <w:t>–L13</w:t>
            </w:r>
            <w:r>
              <w:t>)</w:t>
            </w:r>
          </w:p>
          <w:p w14:paraId="6674E271" w14:textId="77777777" w:rsidR="003A5F62" w:rsidRDefault="003A5F62"/>
          <w:p w14:paraId="7A620BC0" w14:textId="77777777" w:rsidR="003A5F62" w:rsidRDefault="003A5F62">
            <w:r>
              <w:t>Extension</w:t>
            </w:r>
          </w:p>
          <w:p w14:paraId="502D1125" w14:textId="04C76888" w:rsidR="00501C20" w:rsidRDefault="00501C20" w:rsidP="00232949">
            <w:pPr>
              <w:pStyle w:val="ListParagraph"/>
              <w:numPr>
                <w:ilvl w:val="0"/>
                <w:numId w:val="30"/>
              </w:numPr>
            </w:pPr>
            <w:r w:rsidRPr="00501C20">
              <w:t>Math Catalyst: Division — Divide Multi-Digit Numbers by One-Digit Numbers, Application</w:t>
            </w:r>
          </w:p>
        </w:tc>
        <w:tc>
          <w:tcPr>
            <w:tcW w:w="4032" w:type="dxa"/>
            <w:tcMar>
              <w:top w:w="100" w:type="dxa"/>
              <w:left w:w="100" w:type="dxa"/>
              <w:bottom w:w="100" w:type="dxa"/>
              <w:right w:w="100" w:type="dxa"/>
            </w:tcMar>
          </w:tcPr>
          <w:p w14:paraId="05AAE2D5" w14:textId="77777777" w:rsidR="003B7727" w:rsidRDefault="003B7727" w:rsidP="003B7727">
            <w:r>
              <w:t>Intervention</w:t>
            </w:r>
          </w:p>
          <w:p w14:paraId="07CCC5BF" w14:textId="21C85839" w:rsidR="003B7727" w:rsidRDefault="003B7727" w:rsidP="00232949">
            <w:pPr>
              <w:pStyle w:val="ListParagraph"/>
              <w:numPr>
                <w:ilvl w:val="0"/>
                <w:numId w:val="31"/>
              </w:numPr>
            </w:pPr>
            <w:r>
              <w:t xml:space="preserve">Place value </w:t>
            </w:r>
            <w:r w:rsidR="004036D8">
              <w:t>drawings</w:t>
            </w:r>
            <w:r>
              <w:t xml:space="preserve"> (EM2 G4 M</w:t>
            </w:r>
            <w:r w:rsidR="004036D8">
              <w:t>3</w:t>
            </w:r>
            <w:r>
              <w:t xml:space="preserve"> L</w:t>
            </w:r>
            <w:r w:rsidR="004036D8">
              <w:t>6)</w:t>
            </w:r>
          </w:p>
          <w:p w14:paraId="5B5003E1" w14:textId="77777777" w:rsidR="00DC15C1" w:rsidRDefault="00DC15C1" w:rsidP="00DC15C1">
            <w:r>
              <w:t>Extension</w:t>
            </w:r>
          </w:p>
          <w:p w14:paraId="08277F14" w14:textId="77777777" w:rsidR="00DC15C1" w:rsidRDefault="00DC15C1" w:rsidP="00232949">
            <w:pPr>
              <w:pStyle w:val="ListParagraph"/>
              <w:numPr>
                <w:ilvl w:val="0"/>
                <w:numId w:val="30"/>
              </w:numPr>
            </w:pPr>
            <w:r>
              <w:t xml:space="preserve">EM2 G4 M3 Math Past (would need to add something to </w:t>
            </w:r>
            <w:r w:rsidRPr="009D76E5">
              <w:rPr>
                <w:i/>
                <w:iCs/>
              </w:rPr>
              <w:t>do</w:t>
            </w:r>
            <w:r>
              <w:t xml:space="preserve"> </w:t>
            </w:r>
            <w:r w:rsidRPr="00501C20">
              <w:t>with it)</w:t>
            </w:r>
          </w:p>
          <w:p w14:paraId="6BF78EC2" w14:textId="0810D0D0" w:rsidR="006111A7" w:rsidRDefault="00DC15C1" w:rsidP="00232949">
            <w:pPr>
              <w:pStyle w:val="ListParagraph"/>
              <w:numPr>
                <w:ilvl w:val="0"/>
                <w:numId w:val="30"/>
              </w:numPr>
            </w:pPr>
            <w:r w:rsidRPr="00501C20">
              <w:t>Math Catalyst: Division — Divide Multi-Digit Numbers by One-Digit Numbers, Application</w:t>
            </w:r>
          </w:p>
        </w:tc>
        <w:tc>
          <w:tcPr>
            <w:tcW w:w="4032" w:type="dxa"/>
            <w:tcBorders>
              <w:right w:val="single" w:sz="4" w:space="0" w:color="auto"/>
            </w:tcBorders>
            <w:tcMar>
              <w:top w:w="100" w:type="dxa"/>
              <w:left w:w="100" w:type="dxa"/>
              <w:bottom w:w="100" w:type="dxa"/>
              <w:right w:w="100" w:type="dxa"/>
            </w:tcMar>
          </w:tcPr>
          <w:p w14:paraId="132C8BE9"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F001E9F"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2A37D59"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50C9307"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0E714944" w14:textId="77777777" w:rsidR="006111A7" w:rsidRDefault="006111A7"/>
        </w:tc>
      </w:tr>
      <w:tr w:rsidR="00684D2A" w14:paraId="57FE5895" w14:textId="77777777" w:rsidTr="00A472D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7E8E8D5" w14:textId="77777777" w:rsidR="00684D2A" w:rsidRPr="0067092A" w:rsidRDefault="00684D2A" w:rsidP="00D91D15">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3501DADE" w14:textId="77777777" w:rsidR="006111A7" w:rsidRDefault="00F7520D">
            <w:r>
              <w:t xml:space="preserve">Likely </w:t>
            </w:r>
            <w:r w:rsidR="00A331B5">
              <w:t>2</w:t>
            </w:r>
            <w:r>
              <w:t xml:space="preserve"> instructional periods</w:t>
            </w:r>
          </w:p>
          <w:p w14:paraId="4D39135D" w14:textId="233648C6" w:rsidR="006111A7" w:rsidRDefault="00FA3621">
            <w:r>
              <w:t>This will need continued practice</w:t>
            </w:r>
          </w:p>
        </w:tc>
        <w:tc>
          <w:tcPr>
            <w:tcW w:w="4032" w:type="dxa"/>
            <w:tcMar>
              <w:top w:w="100" w:type="dxa"/>
              <w:left w:w="100" w:type="dxa"/>
              <w:bottom w:w="100" w:type="dxa"/>
              <w:right w:w="100" w:type="dxa"/>
            </w:tcMar>
          </w:tcPr>
          <w:p w14:paraId="34D46D48" w14:textId="77777777" w:rsidR="006111A7" w:rsidRDefault="00B96CEC">
            <w:r>
              <w:t>Likely 2 instructional periods</w:t>
            </w:r>
          </w:p>
          <w:p w14:paraId="21A8A46A" w14:textId="5471314E" w:rsidR="006111A7" w:rsidRDefault="00FA3621">
            <w:r>
              <w:t>This will need continued practice</w:t>
            </w:r>
          </w:p>
        </w:tc>
        <w:tc>
          <w:tcPr>
            <w:tcW w:w="4032" w:type="dxa"/>
            <w:tcBorders>
              <w:right w:val="single" w:sz="4" w:space="0" w:color="auto"/>
            </w:tcBorders>
            <w:tcMar>
              <w:top w:w="100" w:type="dxa"/>
              <w:left w:w="100" w:type="dxa"/>
              <w:bottom w:w="100" w:type="dxa"/>
              <w:right w:w="100" w:type="dxa"/>
            </w:tcMar>
          </w:tcPr>
          <w:p w14:paraId="5DB830E0"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E37EE51"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2BE9DAD"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5B3C041"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7BE33F3F" w14:textId="77777777" w:rsidR="006111A7" w:rsidRDefault="006111A7"/>
        </w:tc>
      </w:tr>
    </w:tbl>
    <w:p w14:paraId="344D04D6" w14:textId="77777777" w:rsidR="00776EE7" w:rsidRDefault="00776EE7"/>
    <w:p w14:paraId="3DF5BE3D" w14:textId="43BC265C" w:rsidR="000E3FD9" w:rsidRDefault="000E3FD9" w:rsidP="000E3FD9">
      <w:pPr>
        <w:pStyle w:val="Heading3"/>
      </w:pPr>
      <w:r>
        <w:t xml:space="preserve">Concept/Skill: </w:t>
      </w:r>
      <w:r w:rsidR="00CA33C0">
        <w:t>Find whole-number quotients and remainders with multi-digit dividends and one-digit divisors</w:t>
      </w:r>
      <w:r w:rsidR="00CA33C0">
        <w:t>.</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39463F3E"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3994058" w14:textId="77777777"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23DC8DA2" w14:textId="37FA06AC" w:rsidR="00F57606" w:rsidRDefault="003C126A" w:rsidP="00A321D2">
            <w:r>
              <w:t>Understand division with remainder as a separate concept from exact division.</w:t>
            </w:r>
          </w:p>
        </w:tc>
      </w:tr>
      <w:tr w:rsidR="00B34128" w14:paraId="122B00D2"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6F50E1B" w14:textId="77777777"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0311A36" w14:textId="3D57D85C" w:rsidR="00F57606" w:rsidRDefault="00A321D2" w:rsidP="00A321D2">
            <w:r w:rsidRPr="008415E5">
              <w:rPr>
                <w:noProof/>
              </w:rPr>
              <w:drawing>
                <wp:inline distT="0" distB="0" distL="0" distR="0" wp14:anchorId="421C42EF" wp14:editId="5140B1C6">
                  <wp:extent cx="3184392" cy="1413163"/>
                  <wp:effectExtent l="0" t="0" r="0" b="0"/>
                  <wp:docPr id="176120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04204" name=""/>
                          <pic:cNvPicPr/>
                        </pic:nvPicPr>
                        <pic:blipFill>
                          <a:blip r:embed="rId29"/>
                          <a:stretch>
                            <a:fillRect/>
                          </a:stretch>
                        </pic:blipFill>
                        <pic:spPr>
                          <a:xfrm>
                            <a:off x="0" y="0"/>
                            <a:ext cx="3192614" cy="1416812"/>
                          </a:xfrm>
                          <a:prstGeom prst="rect">
                            <a:avLst/>
                          </a:prstGeom>
                        </pic:spPr>
                      </pic:pic>
                    </a:graphicData>
                  </a:graphic>
                </wp:inline>
              </w:drawing>
            </w:r>
          </w:p>
        </w:tc>
      </w:tr>
      <w:tr w:rsidR="00976016" w14:paraId="1BF2B551" w14:textId="77777777" w:rsidTr="00CA33C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6CB380E" w14:textId="77777777" w:rsidR="00976016" w:rsidRPr="0067092A" w:rsidRDefault="00976016" w:rsidP="00976016">
            <w:pPr>
              <w:spacing w:after="0" w:line="240" w:lineRule="auto"/>
              <w:jc w:val="center"/>
              <w:rPr>
                <w:b/>
              </w:rPr>
            </w:pPr>
            <w:r>
              <w:rPr>
                <w:b/>
              </w:rPr>
              <w:t>Knowledge Graph Node</w:t>
            </w:r>
          </w:p>
        </w:tc>
        <w:tc>
          <w:tcPr>
            <w:tcW w:w="4032" w:type="dxa"/>
            <w:shd w:val="clear" w:color="auto" w:fill="B8CCE4" w:themeFill="accent1" w:themeFillTint="66"/>
            <w:tcMar>
              <w:top w:w="100" w:type="dxa"/>
              <w:left w:w="100" w:type="dxa"/>
              <w:bottom w:w="100" w:type="dxa"/>
              <w:right w:w="100" w:type="dxa"/>
            </w:tcMar>
          </w:tcPr>
          <w:p w14:paraId="0D323AAB" w14:textId="3883D8E4" w:rsidR="006A580B" w:rsidRDefault="00CA33C0" w:rsidP="006A580B">
            <w:r>
              <w:t>Find whole-number quotients and remainders with multi-digit dividends and one-digit divisors by using strategies based on place value concepts and the properties of operations.</w:t>
            </w:r>
            <w:r>
              <w:t xml:space="preserve"> </w:t>
            </w:r>
          </w:p>
        </w:tc>
        <w:tc>
          <w:tcPr>
            <w:tcW w:w="4032" w:type="dxa"/>
            <w:shd w:val="clear" w:color="auto" w:fill="8DB3E2" w:themeFill="text2" w:themeFillTint="66"/>
            <w:tcMar>
              <w:top w:w="100" w:type="dxa"/>
              <w:left w:w="100" w:type="dxa"/>
              <w:bottom w:w="100" w:type="dxa"/>
              <w:right w:w="100" w:type="dxa"/>
            </w:tcMar>
          </w:tcPr>
          <w:p w14:paraId="5B0173D5" w14:textId="4CB96491" w:rsidR="003D1058" w:rsidRPr="00850B20" w:rsidRDefault="00CA33C0" w:rsidP="00976016">
            <w:pPr>
              <w:rPr>
                <w:lang w:val="en-US"/>
              </w:rPr>
            </w:pPr>
            <w:r>
              <w:t>Find whole-number quotients and remainders with multi-digit dividends and one-digit divisors by recording the partial quotients in vertical form.</w:t>
            </w:r>
          </w:p>
        </w:tc>
        <w:tc>
          <w:tcPr>
            <w:tcW w:w="4032" w:type="dxa"/>
            <w:tcBorders>
              <w:right w:val="single" w:sz="4" w:space="0" w:color="auto"/>
            </w:tcBorders>
            <w:shd w:val="clear" w:color="auto" w:fill="8DB3E2" w:themeFill="text2" w:themeFillTint="66"/>
            <w:tcMar>
              <w:top w:w="100" w:type="dxa"/>
              <w:left w:w="100" w:type="dxa"/>
              <w:bottom w:w="100" w:type="dxa"/>
              <w:right w:w="100" w:type="dxa"/>
            </w:tcMar>
          </w:tcPr>
          <w:p w14:paraId="61C597AE" w14:textId="6D9EFB57" w:rsidR="00976016" w:rsidRDefault="00976016" w:rsidP="00976016">
            <w:commentRangeStart w:id="164"/>
            <w:commentRangeStart w:id="165"/>
            <w:commentRangeStart w:id="166"/>
            <w:r>
              <w:t>Interpret remainders in context.</w:t>
            </w:r>
            <w:commentRangeEnd w:id="164"/>
            <w:r w:rsidR="00386100">
              <w:rPr>
                <w:rStyle w:val="CommentReference"/>
                <w:sz w:val="22"/>
                <w:szCs w:val="22"/>
              </w:rPr>
              <w:commentReference w:id="164"/>
            </w:r>
            <w:commentRangeEnd w:id="165"/>
            <w:r w:rsidR="009F6120">
              <w:rPr>
                <w:rStyle w:val="CommentReference"/>
                <w:sz w:val="22"/>
                <w:szCs w:val="22"/>
              </w:rPr>
              <w:commentReference w:id="165"/>
            </w:r>
            <w:commentRangeEnd w:id="166"/>
            <w:r w:rsidR="00EF3E3C">
              <w:rPr>
                <w:rStyle w:val="CommentReference"/>
                <w:sz w:val="22"/>
                <w:szCs w:val="22"/>
              </w:rPr>
              <w:commentReference w:id="166"/>
            </w:r>
          </w:p>
        </w:tc>
        <w:tc>
          <w:tcPr>
            <w:tcW w:w="4032" w:type="dxa"/>
            <w:tcBorders>
              <w:top w:val="single" w:sz="4" w:space="0" w:color="auto"/>
              <w:left w:val="single" w:sz="4" w:space="0" w:color="auto"/>
              <w:bottom w:val="single" w:sz="4" w:space="0" w:color="auto"/>
              <w:right w:val="single" w:sz="4" w:space="0" w:color="auto"/>
            </w:tcBorders>
          </w:tcPr>
          <w:p w14:paraId="7458DE3A" w14:textId="6ED22B45" w:rsidR="00976016" w:rsidRDefault="00976016" w:rsidP="00976016"/>
        </w:tc>
        <w:tc>
          <w:tcPr>
            <w:tcW w:w="4032" w:type="dxa"/>
            <w:tcBorders>
              <w:top w:val="single" w:sz="4" w:space="0" w:color="auto"/>
              <w:left w:val="single" w:sz="4" w:space="0" w:color="auto"/>
              <w:bottom w:val="single" w:sz="4" w:space="0" w:color="auto"/>
              <w:right w:val="single" w:sz="4" w:space="0" w:color="auto"/>
            </w:tcBorders>
          </w:tcPr>
          <w:p w14:paraId="1052461E" w14:textId="1C75D0A6" w:rsidR="00976016" w:rsidRDefault="00976016" w:rsidP="00976016"/>
        </w:tc>
        <w:tc>
          <w:tcPr>
            <w:tcW w:w="4032" w:type="dxa"/>
            <w:tcBorders>
              <w:top w:val="single" w:sz="4" w:space="0" w:color="auto"/>
              <w:left w:val="single" w:sz="4" w:space="0" w:color="auto"/>
              <w:bottom w:val="single" w:sz="4" w:space="0" w:color="auto"/>
              <w:right w:val="single" w:sz="4" w:space="0" w:color="auto"/>
            </w:tcBorders>
          </w:tcPr>
          <w:p w14:paraId="3F58A7DE" w14:textId="77777777" w:rsidR="00976016" w:rsidRDefault="00976016" w:rsidP="00976016"/>
        </w:tc>
        <w:tc>
          <w:tcPr>
            <w:tcW w:w="4032" w:type="dxa"/>
            <w:gridSpan w:val="2"/>
            <w:tcBorders>
              <w:top w:val="single" w:sz="4" w:space="0" w:color="auto"/>
              <w:left w:val="single" w:sz="4" w:space="0" w:color="auto"/>
              <w:bottom w:val="single" w:sz="4" w:space="0" w:color="auto"/>
              <w:right w:val="single" w:sz="4" w:space="0" w:color="auto"/>
            </w:tcBorders>
          </w:tcPr>
          <w:p w14:paraId="472CC79D" w14:textId="77777777" w:rsidR="00976016" w:rsidRDefault="00976016" w:rsidP="00976016"/>
        </w:tc>
      </w:tr>
      <w:tr w:rsidR="003E5708" w14:paraId="3A7DA4B2"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22B1C0" w14:textId="77777777" w:rsidR="003E5708" w:rsidRPr="0067092A" w:rsidRDefault="003E5708" w:rsidP="003E5708">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5309FDF9" w14:textId="77777777" w:rsidR="003E5708" w:rsidRDefault="003E5708" w:rsidP="003E5708"/>
        </w:tc>
        <w:tc>
          <w:tcPr>
            <w:tcW w:w="4032" w:type="dxa"/>
            <w:tcMar>
              <w:top w:w="100" w:type="dxa"/>
              <w:left w:w="100" w:type="dxa"/>
              <w:bottom w:w="100" w:type="dxa"/>
              <w:right w:w="100" w:type="dxa"/>
            </w:tcMar>
          </w:tcPr>
          <w:p w14:paraId="41611086" w14:textId="77777777" w:rsidR="003E5708" w:rsidRDefault="003E5708" w:rsidP="003E5708"/>
        </w:tc>
        <w:tc>
          <w:tcPr>
            <w:tcW w:w="4032" w:type="dxa"/>
            <w:tcBorders>
              <w:right w:val="single" w:sz="4" w:space="0" w:color="auto"/>
            </w:tcBorders>
            <w:tcMar>
              <w:top w:w="100" w:type="dxa"/>
              <w:left w:w="100" w:type="dxa"/>
              <w:bottom w:w="100" w:type="dxa"/>
              <w:right w:w="100" w:type="dxa"/>
            </w:tcMar>
          </w:tcPr>
          <w:p w14:paraId="43C3C111"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47D28197"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71C26494"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49998317"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2146F6FA" w14:textId="77777777" w:rsidR="003E5708" w:rsidRDefault="003E5708" w:rsidP="003E5708"/>
        </w:tc>
      </w:tr>
      <w:tr w:rsidR="003E5708" w14:paraId="6091B315"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1240C45" w14:textId="77777777" w:rsidR="003E5708" w:rsidRPr="0067092A" w:rsidRDefault="003E5708" w:rsidP="003E5708">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452CF4CD" w14:textId="224483E6" w:rsidR="003E5708" w:rsidRPr="00207261" w:rsidRDefault="003E5708" w:rsidP="003E5708">
            <w:r w:rsidRPr="00207261">
              <w:rPr>
                <w:b/>
                <w:bCs/>
              </w:rPr>
              <w:t>Division with remainder</w:t>
            </w:r>
            <w:r>
              <w:rPr>
                <w:b/>
                <w:bCs/>
              </w:rPr>
              <w:t xml:space="preserve"> theorem</w:t>
            </w:r>
            <w:r w:rsidRPr="00207261">
              <w:rPr>
                <w:b/>
                <w:bCs/>
              </w:rPr>
              <w:t>.</w:t>
            </w:r>
            <w:r w:rsidRPr="00207261">
              <w:t xml:space="preserve"> For whole numbers </w:t>
            </w:r>
            <m:oMath>
              <m:r>
                <w:rPr>
                  <w:rFonts w:ascii="Cambria Math" w:hAnsi="Cambria Math"/>
                </w:rPr>
                <m:t>a</m:t>
              </m:r>
            </m:oMath>
            <w:r>
              <w:rPr>
                <w:rFonts w:eastAsiaTheme="minorEastAsia"/>
              </w:rPr>
              <w:t xml:space="preserve"> </w:t>
            </w:r>
            <w:r w:rsidRPr="00207261">
              <w:t xml:space="preserve">and </w:t>
            </w:r>
            <m:oMath>
              <m:r>
                <w:rPr>
                  <w:rFonts w:ascii="Cambria Math" w:hAnsi="Cambria Math"/>
                </w:rPr>
                <m:t>b</m:t>
              </m:r>
            </m:oMath>
            <w:r w:rsidRPr="00207261">
              <w:t xml:space="preserve">, with </w:t>
            </w:r>
            <m:oMath>
              <m:r>
                <w:rPr>
                  <w:rFonts w:ascii="Cambria Math" w:hAnsi="Cambria Math"/>
                </w:rPr>
                <m:t>b&gt;0</m:t>
              </m:r>
            </m:oMath>
            <w:r w:rsidRPr="00207261">
              <w:t xml:space="preserve">, there exist unique whole numbers </w:t>
            </w:r>
            <m:oMath>
              <m:r>
                <w:rPr>
                  <w:rFonts w:ascii="Cambria Math" w:hAnsi="Cambria Math"/>
                </w:rPr>
                <m:t>q</m:t>
              </m:r>
            </m:oMath>
            <w:r w:rsidRPr="00207261">
              <w:t xml:space="preserve">and </w:t>
            </w:r>
            <m:oMath>
              <m:r>
                <w:rPr>
                  <w:rFonts w:ascii="Cambria Math" w:hAnsi="Cambria Math"/>
                </w:rPr>
                <m:t>r</m:t>
              </m:r>
            </m:oMath>
            <w:r>
              <w:rPr>
                <w:rFonts w:eastAsiaTheme="minorEastAsia"/>
              </w:rPr>
              <w:t xml:space="preserve"> </w:t>
            </w:r>
            <w:r w:rsidRPr="00207261">
              <w:t>such that</w:t>
            </w:r>
            <w:r w:rsidR="00C4295E">
              <w:t xml:space="preserve"> </w:t>
            </w:r>
            <m:oMath>
              <m:r>
                <w:rPr>
                  <w:rFonts w:ascii="Cambria Math" w:hAnsi="Cambria Math"/>
                </w:rPr>
                <m:t xml:space="preserve">a=bq+r </m:t>
              </m:r>
              <m:r>
                <m:rPr>
                  <m:nor/>
                </m:rPr>
                <m:t>and</m:t>
              </m:r>
              <m:r>
                <m:rPr>
                  <m:nor/>
                </m:rPr>
                <w:rPr>
                  <w:rFonts w:ascii="Cambria Math"/>
                </w:rPr>
                <m:t xml:space="preserve"> </m:t>
              </m:r>
              <m:r>
                <w:rPr>
                  <w:rFonts w:ascii="Cambria Math" w:hAnsi="Cambria Math"/>
                </w:rPr>
                <m:t>0≤r&lt;b</m:t>
              </m:r>
              <m:r>
                <m:rPr>
                  <m:sty m:val="p"/>
                </m:rPr>
                <w:rPr>
                  <w:rFonts w:ascii="Cambria Math" w:hAnsi="Cambria Math"/>
                </w:rPr>
                <m:t>.</m:t>
              </m:r>
              <m:r>
                <m:rPr>
                  <m:sty m:val="p"/>
                </m:rPr>
                <w:br/>
              </m:r>
            </m:oMath>
            <w:r w:rsidRPr="00207261">
              <w:t xml:space="preserve">The numbers </w:t>
            </w:r>
            <m:oMath>
              <m:r>
                <w:rPr>
                  <w:rFonts w:ascii="Cambria Math" w:hAnsi="Cambria Math"/>
                </w:rPr>
                <m:t>q</m:t>
              </m:r>
            </m:oMath>
            <w:r w:rsidRPr="00207261">
              <w:t xml:space="preserve">and </w:t>
            </w:r>
            <m:oMath>
              <m:r>
                <w:rPr>
                  <w:rFonts w:ascii="Cambria Math" w:hAnsi="Cambria Math"/>
                </w:rPr>
                <m:t>r</m:t>
              </m:r>
            </m:oMath>
            <w:r>
              <w:rPr>
                <w:rFonts w:eastAsiaTheme="minorEastAsia"/>
              </w:rPr>
              <w:t xml:space="preserve"> </w:t>
            </w:r>
            <w:r w:rsidRPr="00207261">
              <w:t xml:space="preserve">are called the </w:t>
            </w:r>
            <w:r w:rsidRPr="00207261">
              <w:rPr>
                <w:b/>
                <w:bCs/>
              </w:rPr>
              <w:t>quotient</w:t>
            </w:r>
            <w:r w:rsidRPr="00207261">
              <w:t xml:space="preserve"> and </w:t>
            </w:r>
            <w:r w:rsidRPr="00207261">
              <w:rPr>
                <w:b/>
                <w:bCs/>
              </w:rPr>
              <w:t>remainder</w:t>
            </w:r>
            <w:r w:rsidRPr="00207261">
              <w:t>.</w:t>
            </w:r>
          </w:p>
          <w:p w14:paraId="36628173" w14:textId="194A27DB" w:rsidR="003E5708" w:rsidRDefault="003E5708" w:rsidP="003E5708">
            <w:pPr>
              <w:pStyle w:val="ListParagraph"/>
              <w:numPr>
                <w:ilvl w:val="0"/>
                <w:numId w:val="3"/>
              </w:numPr>
              <w:spacing w:after="0" w:line="240" w:lineRule="auto"/>
              <w:ind w:left="391"/>
              <w:rPr>
                <w:rFonts w:eastAsiaTheme="minorEastAsia"/>
              </w:rPr>
            </w:pPr>
            <w:r>
              <w:rPr>
                <w:rFonts w:eastAsiaTheme="minorEastAsia"/>
              </w:rPr>
              <w:t>Place value chart</w:t>
            </w:r>
            <w:r w:rsidR="00F53B99">
              <w:rPr>
                <w:rFonts w:eastAsiaTheme="minorEastAsia"/>
              </w:rPr>
              <w:t xml:space="preserve"> (intervention)</w:t>
            </w:r>
          </w:p>
          <w:p w14:paraId="5F4B04E3" w14:textId="11CFC2AE" w:rsidR="003E5708" w:rsidRPr="005F74C5" w:rsidRDefault="00D22359" w:rsidP="003E5708">
            <w:pPr>
              <w:pStyle w:val="ListParagraph"/>
              <w:numPr>
                <w:ilvl w:val="0"/>
                <w:numId w:val="3"/>
              </w:numPr>
              <w:spacing w:after="0" w:line="240" w:lineRule="auto"/>
              <w:ind w:left="391"/>
            </w:pPr>
            <w:commentRangeStart w:id="167"/>
            <w:r w:rsidRPr="005F74C5">
              <w:t>A</w:t>
            </w:r>
            <w:r w:rsidR="003E5708" w:rsidRPr="005F74C5">
              <w:t>rrays (early and with smaller numbers)</w:t>
            </w:r>
            <w:commentRangeEnd w:id="167"/>
            <w:r w:rsidRPr="005F74C5">
              <w:rPr>
                <w:rStyle w:val="CommentReference"/>
                <w:sz w:val="22"/>
                <w:szCs w:val="22"/>
              </w:rPr>
              <w:commentReference w:id="167"/>
            </w:r>
            <w:r w:rsidR="005F74C5" w:rsidRPr="005F74C5">
              <w:t xml:space="preserve"> and area model</w:t>
            </w:r>
          </w:p>
          <w:p w14:paraId="5C075287" w14:textId="77777777" w:rsidR="003E5708" w:rsidRPr="00013192" w:rsidRDefault="003E5708" w:rsidP="003E5708">
            <w:pPr>
              <w:pStyle w:val="ListParagraph"/>
              <w:numPr>
                <w:ilvl w:val="0"/>
                <w:numId w:val="3"/>
              </w:numPr>
              <w:spacing w:after="0" w:line="240" w:lineRule="auto"/>
              <w:ind w:left="391"/>
            </w:pPr>
            <w:r>
              <w:t>equations</w:t>
            </w:r>
          </w:p>
          <w:p w14:paraId="5EF7711B" w14:textId="77777777" w:rsidR="003E5708" w:rsidRDefault="003E5708" w:rsidP="003E5708"/>
        </w:tc>
        <w:tc>
          <w:tcPr>
            <w:tcW w:w="4032" w:type="dxa"/>
            <w:tcMar>
              <w:top w:w="100" w:type="dxa"/>
              <w:left w:w="100" w:type="dxa"/>
              <w:bottom w:w="100" w:type="dxa"/>
              <w:right w:w="100" w:type="dxa"/>
            </w:tcMar>
          </w:tcPr>
          <w:p w14:paraId="55BB01EF" w14:textId="14A91E57" w:rsidR="003E5708" w:rsidRDefault="005F7E5F" w:rsidP="005F7E5F">
            <w:pPr>
              <w:pStyle w:val="ListParagraph"/>
              <w:numPr>
                <w:ilvl w:val="0"/>
                <w:numId w:val="3"/>
              </w:numPr>
              <w:spacing w:after="0" w:line="240" w:lineRule="auto"/>
            </w:pPr>
            <w:r>
              <w:t>Area Model (as a scaffold)</w:t>
            </w:r>
          </w:p>
        </w:tc>
        <w:tc>
          <w:tcPr>
            <w:tcW w:w="4032" w:type="dxa"/>
            <w:tcBorders>
              <w:right w:val="single" w:sz="4" w:space="0" w:color="auto"/>
            </w:tcBorders>
            <w:tcMar>
              <w:top w:w="100" w:type="dxa"/>
              <w:left w:w="100" w:type="dxa"/>
              <w:bottom w:w="100" w:type="dxa"/>
              <w:right w:w="100" w:type="dxa"/>
            </w:tcMar>
          </w:tcPr>
          <w:p w14:paraId="568AD2F3" w14:textId="36BC3911" w:rsidR="0018788B" w:rsidRDefault="0018788B" w:rsidP="0018788B">
            <w:pPr>
              <w:spacing w:line="279" w:lineRule="auto"/>
            </w:pPr>
            <w:r>
              <w:t>Can u</w:t>
            </w:r>
            <w:r w:rsidRPr="00A43DA5">
              <w:t xml:space="preserve">se contexts to interpret </w:t>
            </w:r>
            <m:oMath>
              <m:r>
                <w:rPr>
                  <w:rFonts w:ascii="Cambria Math" w:hAnsi="Cambria Math"/>
                </w:rPr>
                <m:t>r</m:t>
              </m:r>
            </m:oMath>
            <w:r>
              <w:rPr>
                <w:rFonts w:eastAsiaTheme="minorEastAsia"/>
              </w:rPr>
              <w:t xml:space="preserve"> in division with remainder theorem</w:t>
            </w:r>
          </w:p>
          <w:p w14:paraId="02460D10"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546FCD1E"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601CDB7B"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4E1CD786"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4385015A" w14:textId="77777777" w:rsidR="003E5708" w:rsidRDefault="003E5708" w:rsidP="003E5708"/>
        </w:tc>
      </w:tr>
      <w:tr w:rsidR="003E5708" w14:paraId="5F588BB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0902137" w14:textId="77777777" w:rsidR="003E5708" w:rsidRPr="0067092A" w:rsidRDefault="003E5708" w:rsidP="003E5708">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44572D19" w14:textId="3C880EF2" w:rsidR="003E5708" w:rsidRDefault="00285E44" w:rsidP="00232949">
            <w:pPr>
              <w:pStyle w:val="ListParagraph"/>
              <w:numPr>
                <w:ilvl w:val="0"/>
                <w:numId w:val="39"/>
              </w:numPr>
            </w:pPr>
            <w:r>
              <w:t>Partial quotients</w:t>
            </w:r>
          </w:p>
        </w:tc>
        <w:tc>
          <w:tcPr>
            <w:tcW w:w="4032" w:type="dxa"/>
            <w:tcMar>
              <w:top w:w="100" w:type="dxa"/>
              <w:left w:w="100" w:type="dxa"/>
              <w:bottom w:w="100" w:type="dxa"/>
              <w:right w:w="100" w:type="dxa"/>
            </w:tcMar>
          </w:tcPr>
          <w:p w14:paraId="69A72EB3" w14:textId="77777777" w:rsidR="00285E44" w:rsidRPr="00013192" w:rsidRDefault="00285E44" w:rsidP="00285E44">
            <w:pPr>
              <w:pStyle w:val="ListParagraph"/>
              <w:numPr>
                <w:ilvl w:val="0"/>
                <w:numId w:val="3"/>
              </w:numPr>
              <w:spacing w:after="0" w:line="240" w:lineRule="auto"/>
              <w:ind w:left="391"/>
            </w:pPr>
            <w:r>
              <w:rPr>
                <w:rFonts w:eastAsiaTheme="minorEastAsia"/>
              </w:rPr>
              <w:t xml:space="preserve">Vertical </w:t>
            </w:r>
            <w:r w:rsidRPr="00013192">
              <w:t>form</w:t>
            </w:r>
          </w:p>
          <w:p w14:paraId="5F69E40F" w14:textId="62A89911" w:rsidR="003E5708" w:rsidRDefault="00285E44" w:rsidP="003E5708">
            <w:pPr>
              <w:pStyle w:val="ListParagraph"/>
              <w:numPr>
                <w:ilvl w:val="0"/>
                <w:numId w:val="3"/>
              </w:numPr>
              <w:spacing w:after="0" w:line="240" w:lineRule="auto"/>
              <w:ind w:left="391"/>
            </w:pPr>
            <w:r w:rsidRPr="00013192">
              <w:t>Partial quotients</w:t>
            </w:r>
          </w:p>
        </w:tc>
        <w:tc>
          <w:tcPr>
            <w:tcW w:w="4032" w:type="dxa"/>
            <w:tcBorders>
              <w:right w:val="single" w:sz="4" w:space="0" w:color="auto"/>
            </w:tcBorders>
            <w:tcMar>
              <w:top w:w="100" w:type="dxa"/>
              <w:left w:w="100" w:type="dxa"/>
              <w:bottom w:w="100" w:type="dxa"/>
              <w:right w:w="100" w:type="dxa"/>
            </w:tcMar>
          </w:tcPr>
          <w:p w14:paraId="7C5EF454"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61D03565"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0B9D5FB4"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2F6D211B"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089BE2CD" w14:textId="77777777" w:rsidR="003E5708" w:rsidRDefault="003E5708" w:rsidP="003E5708"/>
        </w:tc>
      </w:tr>
      <w:tr w:rsidR="003E5708" w14:paraId="67AD84EF" w14:textId="77777777" w:rsidTr="00565A2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2F4E2FD" w14:textId="77777777" w:rsidR="003E5708" w:rsidRPr="002347B9" w:rsidRDefault="003E5708" w:rsidP="003E5708">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26EC78E6" w14:textId="77777777" w:rsidR="003E5708" w:rsidRDefault="00B905C2" w:rsidP="00232949">
            <w:pPr>
              <w:pStyle w:val="ListParagraph"/>
              <w:numPr>
                <w:ilvl w:val="0"/>
                <w:numId w:val="35"/>
              </w:numPr>
            </w:pPr>
            <w:r>
              <w:t>Connect to division as</w:t>
            </w:r>
            <w:r w:rsidR="00031D1B">
              <w:t xml:space="preserve"> unknown factor</w:t>
            </w:r>
          </w:p>
          <w:p w14:paraId="1617AAFE" w14:textId="2AD1EF93" w:rsidR="003233C1" w:rsidRDefault="003233C1" w:rsidP="00232949">
            <w:pPr>
              <w:pStyle w:val="ListParagraph"/>
              <w:numPr>
                <w:ilvl w:val="0"/>
                <w:numId w:val="35"/>
              </w:numPr>
            </w:pPr>
            <w:r>
              <w:t>Start with arrays and transition to area model</w:t>
            </w:r>
          </w:p>
          <w:p w14:paraId="6151BA15" w14:textId="71349C8C" w:rsidR="007402D4" w:rsidRDefault="007402D4" w:rsidP="00232949">
            <w:pPr>
              <w:pStyle w:val="ListParagraph"/>
              <w:numPr>
                <w:ilvl w:val="0"/>
                <w:numId w:val="35"/>
              </w:numPr>
            </w:pPr>
            <w:r>
              <w:t>Be explicit that remainder must be less than divisor and why</w:t>
            </w:r>
          </w:p>
          <w:p w14:paraId="5276FDDF" w14:textId="77777777" w:rsidR="00DC2773" w:rsidRDefault="00DC2773" w:rsidP="00232949">
            <w:pPr>
              <w:pStyle w:val="ListParagraph"/>
              <w:numPr>
                <w:ilvl w:val="0"/>
                <w:numId w:val="23"/>
              </w:numPr>
            </w:pPr>
            <w:r w:rsidRPr="00706E58">
              <w:t>Develop habit of estimation to check reasonableness</w:t>
            </w:r>
            <w:r>
              <w:t xml:space="preserve"> and to think about how to break apart</w:t>
            </w:r>
          </w:p>
          <w:p w14:paraId="291DC5EF" w14:textId="77777777" w:rsidR="0018783A" w:rsidRPr="0018783A" w:rsidRDefault="0018783A" w:rsidP="00232949">
            <w:pPr>
              <w:pStyle w:val="ListParagraph"/>
              <w:numPr>
                <w:ilvl w:val="0"/>
                <w:numId w:val="23"/>
              </w:numPr>
              <w:rPr>
                <w:lang w:val="en-US"/>
              </w:rPr>
            </w:pPr>
            <w:r w:rsidRPr="0018783A">
              <w:rPr>
                <w:lang w:val="en-US"/>
              </w:rPr>
              <w:lastRenderedPageBreak/>
              <w:t xml:space="preserve">Connect exact division to division with remainder by presenting examples where r = 0 alongside examples where r &gt; 0, making explicit that exact division is a special case of DWR. </w:t>
            </w:r>
          </w:p>
          <w:p w14:paraId="1C115EC5" w14:textId="67413D29" w:rsidR="00CE235D" w:rsidRDefault="00CE235D" w:rsidP="00232949">
            <w:pPr>
              <w:pStyle w:val="ListParagraph"/>
              <w:numPr>
                <w:ilvl w:val="0"/>
                <w:numId w:val="23"/>
              </w:numPr>
            </w:pPr>
            <w:r>
              <w:t>Record quotient and remainder as Quotient: __ Remainder: __ (maybe eventually abbreviate Q: __ R: __)</w:t>
            </w:r>
          </w:p>
          <w:p w14:paraId="6DCC521C" w14:textId="77777777" w:rsidR="00DC2773" w:rsidRDefault="00DC2773" w:rsidP="003E5708"/>
          <w:p w14:paraId="67B4F93F" w14:textId="4049FB75" w:rsidR="0016739E" w:rsidRDefault="0016739E" w:rsidP="003E5708"/>
        </w:tc>
        <w:tc>
          <w:tcPr>
            <w:tcW w:w="4032" w:type="dxa"/>
            <w:tcMar>
              <w:top w:w="100" w:type="dxa"/>
              <w:left w:w="100" w:type="dxa"/>
              <w:bottom w:w="100" w:type="dxa"/>
              <w:right w:w="100" w:type="dxa"/>
            </w:tcMar>
          </w:tcPr>
          <w:p w14:paraId="40ED69BF" w14:textId="77777777" w:rsidR="005F7E5F" w:rsidRDefault="005F7E5F" w:rsidP="00232949">
            <w:pPr>
              <w:pStyle w:val="ListParagraph"/>
              <w:numPr>
                <w:ilvl w:val="0"/>
                <w:numId w:val="23"/>
              </w:numPr>
            </w:pPr>
            <w:r>
              <w:lastRenderedPageBreak/>
              <w:t>Vertical form with partial quotients, initially pair vertical form</w:t>
            </w:r>
            <w:r w:rsidRPr="00706E58">
              <w:t xml:space="preserve"> with a</w:t>
            </w:r>
            <w:r>
              <w:t>rea</w:t>
            </w:r>
            <w:r w:rsidRPr="00706E58">
              <w:t xml:space="preserve"> model</w:t>
            </w:r>
            <w:r>
              <w:t>, then drop the visual model</w:t>
            </w:r>
          </w:p>
          <w:p w14:paraId="36B6B9EF" w14:textId="77777777" w:rsidR="00DC2773" w:rsidRDefault="00DC2773" w:rsidP="00232949">
            <w:pPr>
              <w:pStyle w:val="ListParagraph"/>
              <w:numPr>
                <w:ilvl w:val="0"/>
                <w:numId w:val="23"/>
              </w:numPr>
            </w:pPr>
            <w:r w:rsidRPr="00706E58">
              <w:t>Develop habit of estimation to check reasonableness</w:t>
            </w:r>
            <w:r>
              <w:t xml:space="preserve"> and to think about how to break apart</w:t>
            </w:r>
          </w:p>
          <w:p w14:paraId="2665A858" w14:textId="54AB1216" w:rsidR="00FB7A5F" w:rsidRDefault="00FB7A5F" w:rsidP="00232949">
            <w:pPr>
              <w:pStyle w:val="ListParagraph"/>
              <w:numPr>
                <w:ilvl w:val="0"/>
                <w:numId w:val="23"/>
              </w:numPr>
            </w:pPr>
            <w:r>
              <w:t xml:space="preserve">Record </w:t>
            </w:r>
            <w:r w:rsidR="00CE235D">
              <w:t xml:space="preserve">quotient and </w:t>
            </w:r>
            <w:r>
              <w:t xml:space="preserve">remainder </w:t>
            </w:r>
            <w:r w:rsidR="009930BA">
              <w:t>as Quotient</w:t>
            </w:r>
            <w:r w:rsidR="00CE235D">
              <w:t>:</w:t>
            </w:r>
            <w:r w:rsidR="009930BA">
              <w:t xml:space="preserve"> __ Remainder</w:t>
            </w:r>
            <w:r w:rsidR="00CE235D">
              <w:t>:</w:t>
            </w:r>
            <w:r w:rsidR="009930BA">
              <w:t xml:space="preserve"> </w:t>
            </w:r>
            <w:r w:rsidR="00CE235D">
              <w:t>_</w:t>
            </w:r>
            <w:r w:rsidR="009930BA">
              <w:t>_</w:t>
            </w:r>
            <w:r w:rsidR="00CE235D">
              <w:t xml:space="preserve"> (maybe eventually abbreviate Q: __ R: __)</w:t>
            </w:r>
          </w:p>
          <w:p w14:paraId="24CAD0F6" w14:textId="77777777" w:rsidR="003E5708" w:rsidRDefault="003E5708" w:rsidP="003E5708"/>
        </w:tc>
        <w:tc>
          <w:tcPr>
            <w:tcW w:w="4032" w:type="dxa"/>
            <w:tcBorders>
              <w:right w:val="single" w:sz="4" w:space="0" w:color="auto"/>
            </w:tcBorders>
            <w:tcMar>
              <w:top w:w="100" w:type="dxa"/>
              <w:left w:w="100" w:type="dxa"/>
              <w:bottom w:w="100" w:type="dxa"/>
              <w:right w:w="100" w:type="dxa"/>
            </w:tcMar>
          </w:tcPr>
          <w:p w14:paraId="13BF3680" w14:textId="7E45439E" w:rsidR="003E5708" w:rsidRDefault="00457E41" w:rsidP="00232949">
            <w:pPr>
              <w:pStyle w:val="ListParagraph"/>
              <w:numPr>
                <w:ilvl w:val="0"/>
                <w:numId w:val="23"/>
              </w:numPr>
            </w:pPr>
            <w:r>
              <w:lastRenderedPageBreak/>
              <w:t xml:space="preserve">While this node depends on context/word problems, the emphasis is not </w:t>
            </w:r>
            <w:r w:rsidR="00DC6458">
              <w:t xml:space="preserve">about knowing what to divide by what and how to do the division to get the correct </w:t>
            </w:r>
            <w:r w:rsidR="00DE24A9">
              <w:t>quotient and remainder;</w:t>
            </w:r>
            <w:r>
              <w:t xml:space="preserve"> the emphasis is understanding what the remainder means</w:t>
            </w:r>
            <w:r w:rsidR="00925148">
              <w:t xml:space="preserve"> within the context </w:t>
            </w:r>
            <w:r>
              <w:t>and how</w:t>
            </w:r>
            <w:r w:rsidR="00DC6458">
              <w:t xml:space="preserve"> it </w:t>
            </w:r>
            <w:r w:rsidR="00DC6458">
              <w:lastRenderedPageBreak/>
              <w:t>impacts the answer to the question in the word problem</w:t>
            </w:r>
          </w:p>
        </w:tc>
        <w:tc>
          <w:tcPr>
            <w:tcW w:w="4032" w:type="dxa"/>
            <w:tcBorders>
              <w:top w:val="single" w:sz="4" w:space="0" w:color="auto"/>
              <w:left w:val="single" w:sz="4" w:space="0" w:color="auto"/>
              <w:bottom w:val="single" w:sz="4" w:space="0" w:color="auto"/>
              <w:right w:val="single" w:sz="4" w:space="0" w:color="auto"/>
            </w:tcBorders>
          </w:tcPr>
          <w:p w14:paraId="299A8AC4"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28CA58DF"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75C02A6A"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682828AE" w14:textId="77777777" w:rsidR="003E5708" w:rsidRDefault="003E5708" w:rsidP="003E5708"/>
        </w:tc>
      </w:tr>
      <w:tr w:rsidR="003E5708" w14:paraId="3A3D2937"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6D1A9FB" w14:textId="77777777" w:rsidR="003E5708" w:rsidRPr="0067092A" w:rsidRDefault="003E5708" w:rsidP="003E5708">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3472BDE7" w14:textId="77777777" w:rsidR="003E5708" w:rsidRDefault="003E5708" w:rsidP="003E5708"/>
        </w:tc>
        <w:tc>
          <w:tcPr>
            <w:tcW w:w="4032" w:type="dxa"/>
            <w:tcMar>
              <w:top w:w="100" w:type="dxa"/>
              <w:left w:w="100" w:type="dxa"/>
              <w:bottom w:w="100" w:type="dxa"/>
              <w:right w:w="100" w:type="dxa"/>
            </w:tcMar>
          </w:tcPr>
          <w:p w14:paraId="30EC17D7" w14:textId="77777777" w:rsidR="003E5708" w:rsidRDefault="003E5708" w:rsidP="003E5708"/>
        </w:tc>
        <w:tc>
          <w:tcPr>
            <w:tcW w:w="4032" w:type="dxa"/>
            <w:tcBorders>
              <w:right w:val="single" w:sz="4" w:space="0" w:color="auto"/>
            </w:tcBorders>
            <w:tcMar>
              <w:top w:w="100" w:type="dxa"/>
              <w:left w:w="100" w:type="dxa"/>
              <w:bottom w:w="100" w:type="dxa"/>
              <w:right w:w="100" w:type="dxa"/>
            </w:tcMar>
          </w:tcPr>
          <w:p w14:paraId="6C5B7389"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0B6C4635"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53CE2769"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26CABDEA"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4AE47A85" w14:textId="77777777" w:rsidR="003E5708" w:rsidRDefault="003E5708" w:rsidP="003E5708"/>
        </w:tc>
      </w:tr>
      <w:tr w:rsidR="003E5708" w14:paraId="0F54398D"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630835" w14:textId="77777777" w:rsidR="003E5708" w:rsidRPr="0067092A" w:rsidRDefault="003E5708" w:rsidP="003E5708">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361E9C64" w14:textId="77777777" w:rsidR="003E5708" w:rsidRDefault="003E5708" w:rsidP="003E5708">
            <w:pPr>
              <w:numPr>
                <w:ilvl w:val="0"/>
                <w:numId w:val="1"/>
              </w:numPr>
              <w:tabs>
                <w:tab w:val="clear" w:pos="720"/>
                <w:tab w:val="num" w:pos="404"/>
              </w:tabs>
              <w:spacing w:after="0" w:line="240" w:lineRule="auto"/>
              <w:ind w:left="314"/>
            </w:pPr>
            <w:r>
              <w:t>Separate talk and tasks for division (exact) and division with remainder</w:t>
            </w:r>
          </w:p>
          <w:p w14:paraId="4F62773A" w14:textId="77777777" w:rsidR="003E5708" w:rsidRDefault="003E5708" w:rsidP="003E5708">
            <w:pPr>
              <w:numPr>
                <w:ilvl w:val="0"/>
                <w:numId w:val="1"/>
              </w:numPr>
              <w:tabs>
                <w:tab w:val="clear" w:pos="720"/>
                <w:tab w:val="num" w:pos="404"/>
              </w:tabs>
              <w:spacing w:after="0" w:line="240" w:lineRule="auto"/>
              <w:ind w:left="314"/>
            </w:pPr>
            <w:r>
              <w:t>In whole-number arithmetic, when exact division is not possible, division with remainder records the quotient and leftover. Later, fractions and decimals allow the same situation to be represented by single number, while the DWR structure still underlies the long-division algorithm and decimal expansions.</w:t>
            </w:r>
          </w:p>
          <w:p w14:paraId="0F84D02E" w14:textId="77777777" w:rsidR="003E5708" w:rsidRDefault="003E5708" w:rsidP="003E5708">
            <w:pPr>
              <w:numPr>
                <w:ilvl w:val="0"/>
                <w:numId w:val="1"/>
              </w:numPr>
              <w:tabs>
                <w:tab w:val="clear" w:pos="720"/>
                <w:tab w:val="num" w:pos="404"/>
              </w:tabs>
              <w:spacing w:after="0" w:line="240" w:lineRule="auto"/>
              <w:ind w:left="314"/>
            </w:pPr>
            <w:r>
              <w:t>This strategy is connected to the standard algorithm for division.</w:t>
            </w:r>
          </w:p>
          <w:p w14:paraId="75331B99" w14:textId="77777777" w:rsidR="003E5708" w:rsidRPr="00207261" w:rsidRDefault="003E5708" w:rsidP="003E5708">
            <w:pPr>
              <w:numPr>
                <w:ilvl w:val="0"/>
                <w:numId w:val="1"/>
              </w:numPr>
              <w:tabs>
                <w:tab w:val="clear" w:pos="720"/>
                <w:tab w:val="num" w:pos="404"/>
              </w:tabs>
              <w:spacing w:after="0" w:line="240" w:lineRule="auto"/>
              <w:ind w:left="314"/>
              <w:rPr>
                <w:rFonts w:eastAsiaTheme="minorEastAsia"/>
              </w:rPr>
            </w:pPr>
            <w:r>
              <w:t xml:space="preserve">Notation hygiene: Avoid writing </w:t>
            </w:r>
            <m:oMath>
              <m:r>
                <w:rPr>
                  <w:rFonts w:ascii="Cambria Math" w:hAnsi="Cambria Math"/>
                </w:rPr>
                <m:t>27÷6=4</m:t>
              </m:r>
              <m:r>
                <m:rPr>
                  <m:nor/>
                </m:rPr>
                <m:t> R </m:t>
              </m:r>
              <m:r>
                <w:rPr>
                  <w:rFonts w:ascii="Cambria Math" w:hAnsi="Cambria Math"/>
                </w:rPr>
                <m:t>3</m:t>
              </m:r>
            </m:oMath>
            <w:r>
              <w:t xml:space="preserve">. This is not an equation between numbers. Write </w:t>
            </w:r>
            <m:oMath>
              <m:r>
                <w:rPr>
                  <w:rFonts w:ascii="Cambria Math" w:hAnsi="Cambria Math"/>
                </w:rPr>
                <m:t>27=6×4+3</m:t>
              </m:r>
            </m:oMath>
            <w:r>
              <w:t xml:space="preserve">, or say, “When 27 is divided by 6, the quotient is 4 and the remainder is 3.” </w:t>
            </w:r>
          </w:p>
          <w:p w14:paraId="44B6A0D6" w14:textId="77777777" w:rsidR="003E5708" w:rsidRDefault="003E5708" w:rsidP="003E5708">
            <w:pPr>
              <w:ind w:left="314"/>
              <w:rPr>
                <w:rFonts w:eastAsiaTheme="minorEastAsia"/>
              </w:rPr>
            </w:pPr>
          </w:p>
          <w:p w14:paraId="2D450D15" w14:textId="77777777" w:rsidR="003E5708" w:rsidRDefault="003E5708" w:rsidP="003E5708">
            <w:pPr>
              <w:ind w:left="314"/>
              <w:rPr>
                <w:rFonts w:eastAsiaTheme="minorEastAsia"/>
              </w:rPr>
            </w:pPr>
            <w:r>
              <w:rPr>
                <w:rFonts w:eastAsiaTheme="minorEastAsia"/>
              </w:rPr>
              <w:t xml:space="preserve">Note: when </w:t>
            </w:r>
            <m:oMath>
              <m:r>
                <w:rPr>
                  <w:rFonts w:ascii="Cambria Math" w:eastAsiaTheme="minorEastAsia" w:hAnsi="Cambria Math"/>
                </w:rPr>
                <m:t>a</m:t>
              </m:r>
            </m:oMath>
            <w:r>
              <w:rPr>
                <w:rFonts w:eastAsiaTheme="minorEastAsia"/>
              </w:rPr>
              <w:t xml:space="preserve"> is a multiple of </w:t>
            </w:r>
            <m:oMath>
              <m:r>
                <w:rPr>
                  <w:rFonts w:ascii="Cambria Math" w:eastAsiaTheme="minorEastAsia" w:hAnsi="Cambria Math"/>
                </w:rPr>
                <m:t>b</m:t>
              </m:r>
            </m:oMath>
            <w:r>
              <w:rPr>
                <w:rFonts w:eastAsiaTheme="minorEastAsia"/>
              </w:rPr>
              <w:t xml:space="preserve"> (exact) division is a special case of DWR … (exact) division is identical to DWR in this situation, it’s just that r=0. Surfacing this in our materials would be valuable if possible</w:t>
            </w:r>
          </w:p>
          <w:p w14:paraId="4D13A237" w14:textId="77777777" w:rsidR="003E5708" w:rsidRDefault="003E5708" w:rsidP="003E5708">
            <w:pPr>
              <w:ind w:left="314"/>
              <w:rPr>
                <w:rFonts w:eastAsiaTheme="minorEastAsia"/>
              </w:rPr>
            </w:pPr>
          </w:p>
          <w:p w14:paraId="0D3EC24F" w14:textId="0542EBAE" w:rsidR="003E5708" w:rsidRDefault="003E5708" w:rsidP="003E5708">
            <w:r>
              <w:rPr>
                <w:rFonts w:eastAsiaTheme="minorEastAsia"/>
              </w:rPr>
              <w:t xml:space="preserve">Possible motivation: if we’ve done this correctly up until this point, kids should be BEGGING to know what to do when there is no such number q that satisfies </w:t>
            </w:r>
            <m:oMath>
              <m:r>
                <w:rPr>
                  <w:rFonts w:ascii="Cambria Math" w:hAnsi="Cambria Math"/>
                </w:rPr>
                <m:t>b×q=a</m:t>
              </m:r>
            </m:oMath>
            <w:r>
              <w:rPr>
                <w:rFonts w:eastAsiaTheme="minorEastAsia"/>
              </w:rPr>
              <w:t xml:space="preserve">. This row is where we (partially) solve </w:t>
            </w:r>
            <w:r>
              <w:rPr>
                <w:rFonts w:eastAsiaTheme="minorEastAsia"/>
              </w:rPr>
              <w:lastRenderedPageBreak/>
              <w:t>that mystery. The complete solution requires fractions</w:t>
            </w:r>
          </w:p>
        </w:tc>
        <w:tc>
          <w:tcPr>
            <w:tcW w:w="4032" w:type="dxa"/>
            <w:tcMar>
              <w:top w:w="100" w:type="dxa"/>
              <w:left w:w="100" w:type="dxa"/>
              <w:bottom w:w="100" w:type="dxa"/>
              <w:right w:w="100" w:type="dxa"/>
            </w:tcMar>
          </w:tcPr>
          <w:p w14:paraId="3BB0F723" w14:textId="77777777" w:rsidR="003E5708" w:rsidRDefault="003E5708" w:rsidP="003E5708"/>
        </w:tc>
        <w:tc>
          <w:tcPr>
            <w:tcW w:w="4032" w:type="dxa"/>
            <w:tcBorders>
              <w:right w:val="single" w:sz="4" w:space="0" w:color="auto"/>
            </w:tcBorders>
            <w:tcMar>
              <w:top w:w="100" w:type="dxa"/>
              <w:left w:w="100" w:type="dxa"/>
              <w:bottom w:w="100" w:type="dxa"/>
              <w:right w:w="100" w:type="dxa"/>
            </w:tcMar>
          </w:tcPr>
          <w:p w14:paraId="0F05DA87"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6E9D143A"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1B1DF533"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67547061"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2D6824B0" w14:textId="77777777" w:rsidR="003E5708" w:rsidRDefault="003E5708" w:rsidP="003E5708"/>
        </w:tc>
      </w:tr>
      <w:tr w:rsidR="003E5708" w14:paraId="6912A5DA" w14:textId="77777777" w:rsidTr="00C22FA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D307FE2" w14:textId="77777777" w:rsidR="003E5708" w:rsidRPr="0067092A" w:rsidRDefault="003E5708" w:rsidP="003E5708">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2FA48971" w14:textId="03CA81FA" w:rsidR="00DA2BD3" w:rsidRDefault="00DA2BD3" w:rsidP="00232949">
            <w:pPr>
              <w:pStyle w:val="ListParagraph"/>
              <w:numPr>
                <w:ilvl w:val="0"/>
                <w:numId w:val="32"/>
              </w:numPr>
            </w:pPr>
            <w:r>
              <w:t>Two-digit ÷ one-digit</w:t>
            </w:r>
          </w:p>
          <w:p w14:paraId="7D3C592B" w14:textId="70905817" w:rsidR="00DA2BD3" w:rsidRPr="006E336E" w:rsidRDefault="00DA2BD3" w:rsidP="00232949">
            <w:pPr>
              <w:pStyle w:val="ListParagraph"/>
              <w:numPr>
                <w:ilvl w:val="0"/>
                <w:numId w:val="32"/>
              </w:numPr>
            </w:pPr>
            <w:r>
              <w:t>Three-digit ÷ one-digit</w:t>
            </w:r>
          </w:p>
          <w:p w14:paraId="495E1A55" w14:textId="77777777" w:rsidR="003E5708" w:rsidRDefault="00DA2BD3" w:rsidP="00232949">
            <w:pPr>
              <w:pStyle w:val="ListParagraph"/>
              <w:numPr>
                <w:ilvl w:val="0"/>
                <w:numId w:val="32"/>
              </w:numPr>
            </w:pPr>
            <w:r>
              <w:t>Four-digit ÷ one-digit</w:t>
            </w:r>
          </w:p>
          <w:p w14:paraId="519ADC58" w14:textId="77777777" w:rsidR="00321269" w:rsidRDefault="00321269" w:rsidP="00232949">
            <w:pPr>
              <w:pStyle w:val="ListParagraph"/>
              <w:numPr>
                <w:ilvl w:val="0"/>
                <w:numId w:val="32"/>
              </w:numPr>
            </w:pPr>
            <w:r>
              <w:t>Remainder expressed as whole number (not fraction)</w:t>
            </w:r>
          </w:p>
          <w:p w14:paraId="268A5C26" w14:textId="77777777" w:rsidR="003A1E2A" w:rsidRDefault="003A1E2A" w:rsidP="00232949">
            <w:pPr>
              <w:pStyle w:val="ListParagraph"/>
              <w:numPr>
                <w:ilvl w:val="0"/>
                <w:numId w:val="32"/>
              </w:numPr>
            </w:pPr>
            <w:r>
              <w:t>Include problems where r = 0</w:t>
            </w:r>
          </w:p>
          <w:p w14:paraId="38A6DAA4" w14:textId="5676ADB1" w:rsidR="00321269" w:rsidRPr="003A1E2A" w:rsidRDefault="003A1E2A" w:rsidP="00232949">
            <w:pPr>
              <w:pStyle w:val="ListParagraph"/>
              <w:numPr>
                <w:ilvl w:val="0"/>
                <w:numId w:val="32"/>
              </w:numPr>
              <w:rPr>
                <w:lang w:val="en-US"/>
              </w:rPr>
            </w:pPr>
            <w:r w:rsidRPr="003A1E2A">
              <w:rPr>
                <w:lang w:val="en-US"/>
              </w:rPr>
              <w:t>Include zeros in various places in dividend</w:t>
            </w:r>
          </w:p>
        </w:tc>
        <w:tc>
          <w:tcPr>
            <w:tcW w:w="4032" w:type="dxa"/>
            <w:tcMar>
              <w:top w:w="100" w:type="dxa"/>
              <w:left w:w="100" w:type="dxa"/>
              <w:bottom w:w="100" w:type="dxa"/>
              <w:right w:w="100" w:type="dxa"/>
            </w:tcMar>
          </w:tcPr>
          <w:p w14:paraId="2D7E197A" w14:textId="77777777" w:rsidR="002C1081" w:rsidRDefault="002C1081" w:rsidP="00232949">
            <w:pPr>
              <w:pStyle w:val="ListParagraph"/>
              <w:numPr>
                <w:ilvl w:val="0"/>
                <w:numId w:val="32"/>
              </w:numPr>
            </w:pPr>
            <w:r>
              <w:t>Two-digit ÷ one-digit</w:t>
            </w:r>
          </w:p>
          <w:p w14:paraId="59A43596" w14:textId="77777777" w:rsidR="002C1081" w:rsidRPr="006E336E" w:rsidRDefault="002C1081" w:rsidP="00232949">
            <w:pPr>
              <w:pStyle w:val="ListParagraph"/>
              <w:numPr>
                <w:ilvl w:val="0"/>
                <w:numId w:val="32"/>
              </w:numPr>
            </w:pPr>
            <w:r>
              <w:t>Three-digit ÷ one-digit</w:t>
            </w:r>
          </w:p>
          <w:p w14:paraId="32A76C3E" w14:textId="77777777" w:rsidR="002C1081" w:rsidRDefault="002C1081" w:rsidP="00232949">
            <w:pPr>
              <w:pStyle w:val="ListParagraph"/>
              <w:numPr>
                <w:ilvl w:val="0"/>
                <w:numId w:val="32"/>
              </w:numPr>
            </w:pPr>
            <w:r>
              <w:t>Four-digit ÷ one-digit</w:t>
            </w:r>
          </w:p>
          <w:p w14:paraId="7A513A84" w14:textId="77777777" w:rsidR="003E5708" w:rsidRDefault="002C1081" w:rsidP="00232949">
            <w:pPr>
              <w:pStyle w:val="ListParagraph"/>
              <w:numPr>
                <w:ilvl w:val="0"/>
                <w:numId w:val="32"/>
              </w:numPr>
            </w:pPr>
            <w:r>
              <w:t>Remainder expressed as whole number (not fraction)</w:t>
            </w:r>
          </w:p>
          <w:p w14:paraId="3CFBF02C" w14:textId="77777777" w:rsidR="003A1E2A" w:rsidRDefault="003A1E2A" w:rsidP="00232949">
            <w:pPr>
              <w:pStyle w:val="ListParagraph"/>
              <w:numPr>
                <w:ilvl w:val="0"/>
                <w:numId w:val="32"/>
              </w:numPr>
            </w:pPr>
            <w:r>
              <w:t>Include problems where r = 0</w:t>
            </w:r>
          </w:p>
          <w:p w14:paraId="741EA1BD" w14:textId="73981A1E" w:rsidR="003E5708" w:rsidRPr="003A1E2A" w:rsidRDefault="003A1E2A" w:rsidP="00232949">
            <w:pPr>
              <w:pStyle w:val="ListParagraph"/>
              <w:numPr>
                <w:ilvl w:val="0"/>
                <w:numId w:val="32"/>
              </w:numPr>
              <w:rPr>
                <w:lang w:val="en-US"/>
              </w:rPr>
            </w:pPr>
            <w:r w:rsidRPr="003A1E2A">
              <w:rPr>
                <w:lang w:val="en-US"/>
              </w:rPr>
              <w:t>Include zeros in various places in dividend</w:t>
            </w:r>
          </w:p>
        </w:tc>
        <w:tc>
          <w:tcPr>
            <w:tcW w:w="4032" w:type="dxa"/>
            <w:tcBorders>
              <w:right w:val="single" w:sz="4" w:space="0" w:color="auto"/>
            </w:tcBorders>
            <w:tcMar>
              <w:top w:w="100" w:type="dxa"/>
              <w:left w:w="100" w:type="dxa"/>
              <w:bottom w:w="100" w:type="dxa"/>
              <w:right w:w="100" w:type="dxa"/>
            </w:tcMar>
          </w:tcPr>
          <w:p w14:paraId="3A153547" w14:textId="5D6D22E6" w:rsidR="003E5708" w:rsidRDefault="007551FC" w:rsidP="00232949">
            <w:pPr>
              <w:pStyle w:val="ListParagraph"/>
              <w:numPr>
                <w:ilvl w:val="0"/>
                <w:numId w:val="34"/>
              </w:numPr>
            </w:pPr>
            <w:r>
              <w:t xml:space="preserve">Answer to problem requires leaving the </w:t>
            </w:r>
            <w:r w:rsidR="00197239">
              <w:t xml:space="preserve">remainder as </w:t>
            </w:r>
            <w:r>
              <w:t xml:space="preserve">a </w:t>
            </w:r>
            <w:r w:rsidR="0034464A">
              <w:t xml:space="preserve">whole number </w:t>
            </w:r>
            <w:r w:rsidR="00197239">
              <w:t>remainder (</w:t>
            </w:r>
            <w:r w:rsidR="00F4419C">
              <w:t xml:space="preserve">i.e., </w:t>
            </w:r>
            <w:r w:rsidR="00C67B43">
              <w:t>24</w:t>
            </w:r>
            <w:r w:rsidR="00425F0A">
              <w:t xml:space="preserve"> ÷ 5, </w:t>
            </w:r>
            <w:r w:rsidR="00F4419C">
              <w:t>there are 4 extra chairs)</w:t>
            </w:r>
          </w:p>
          <w:p w14:paraId="42274469" w14:textId="7DA0BF08" w:rsidR="00F4419C" w:rsidRDefault="007551FC" w:rsidP="00232949">
            <w:pPr>
              <w:pStyle w:val="ListParagraph"/>
              <w:numPr>
                <w:ilvl w:val="0"/>
                <w:numId w:val="34"/>
              </w:numPr>
            </w:pPr>
            <w:r>
              <w:t xml:space="preserve">Answer to problem requires ignoring remainder (i.e., </w:t>
            </w:r>
            <w:r w:rsidR="007527C3">
              <w:t>19</w:t>
            </w:r>
            <w:r w:rsidR="000B28FC">
              <w:t xml:space="preserve"> ÷ 6, </w:t>
            </w:r>
            <w:r>
              <w:t xml:space="preserve">we can make </w:t>
            </w:r>
            <w:r w:rsidR="00425F0A">
              <w:t>3</w:t>
            </w:r>
            <w:r w:rsidR="001F7B0A">
              <w:t xml:space="preserve"> necklaces)</w:t>
            </w:r>
          </w:p>
          <w:p w14:paraId="1FFB191A" w14:textId="77777777" w:rsidR="001F7B0A" w:rsidRDefault="001F7B0A" w:rsidP="00232949">
            <w:pPr>
              <w:pStyle w:val="ListParagraph"/>
              <w:numPr>
                <w:ilvl w:val="0"/>
                <w:numId w:val="34"/>
              </w:numPr>
            </w:pPr>
            <w:r>
              <w:t xml:space="preserve">Answer to problem requires </w:t>
            </w:r>
            <w:r w:rsidR="00724C0A">
              <w:t xml:space="preserve">adding 1 to quotient (i.e., </w:t>
            </w:r>
            <w:r w:rsidR="00090DA6">
              <w:t>3</w:t>
            </w:r>
            <w:r w:rsidR="00281557">
              <w:t>8 ÷</w:t>
            </w:r>
            <w:r w:rsidR="00090DA6">
              <w:t xml:space="preserve"> 6, we need 7 tables)</w:t>
            </w:r>
            <w:r w:rsidR="00281557">
              <w:t xml:space="preserve"> </w:t>
            </w:r>
          </w:p>
          <w:p w14:paraId="2E48798B" w14:textId="5426FFAE" w:rsidR="004A58EA" w:rsidRDefault="004A58EA" w:rsidP="00232949">
            <w:pPr>
              <w:pStyle w:val="ListParagraph"/>
              <w:numPr>
                <w:ilvl w:val="0"/>
                <w:numId w:val="34"/>
              </w:numPr>
            </w:pPr>
            <w:r>
              <w:t>Remainder expressed as fraction is most reasonable for context (G5)</w:t>
            </w:r>
          </w:p>
          <w:p w14:paraId="562FB988" w14:textId="79ECBA4D" w:rsidR="00E905DB" w:rsidRDefault="00E905DB" w:rsidP="00232949">
            <w:pPr>
              <w:pStyle w:val="ListParagraph"/>
              <w:numPr>
                <w:ilvl w:val="0"/>
                <w:numId w:val="34"/>
              </w:numPr>
            </w:pPr>
            <w:r>
              <w:t>Include contexts where the unknown is the number of groups and where the unknown is the size of the group</w:t>
            </w:r>
          </w:p>
        </w:tc>
        <w:tc>
          <w:tcPr>
            <w:tcW w:w="4032" w:type="dxa"/>
            <w:tcBorders>
              <w:top w:val="single" w:sz="4" w:space="0" w:color="auto"/>
              <w:left w:val="single" w:sz="4" w:space="0" w:color="auto"/>
              <w:bottom w:val="single" w:sz="4" w:space="0" w:color="auto"/>
              <w:right w:val="single" w:sz="4" w:space="0" w:color="auto"/>
            </w:tcBorders>
          </w:tcPr>
          <w:p w14:paraId="7FED8991"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56C386D8"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26190062"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2830895E" w14:textId="77777777" w:rsidR="003E5708" w:rsidRDefault="003E5708" w:rsidP="003E5708"/>
        </w:tc>
      </w:tr>
      <w:tr w:rsidR="003E5708" w14:paraId="2E40A7BC" w14:textId="77777777" w:rsidTr="00565A2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B7179B6" w14:textId="77777777" w:rsidR="003E5708" w:rsidRPr="0067092A" w:rsidRDefault="003E5708" w:rsidP="003E5708">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643C480A" w14:textId="6C8F4493" w:rsidR="00565A24" w:rsidRDefault="00565A24" w:rsidP="00232949">
            <w:pPr>
              <w:pStyle w:val="ListParagraph"/>
              <w:numPr>
                <w:ilvl w:val="0"/>
                <w:numId w:val="37"/>
              </w:numPr>
            </w:pPr>
            <w:r>
              <w:t>Remainders aren’t possible; getting a remainder means you did something wrong; all division is exact division</w:t>
            </w:r>
          </w:p>
          <w:p w14:paraId="1B56E29B" w14:textId="13A8BA64" w:rsidR="003E5708" w:rsidRPr="00565A24" w:rsidRDefault="001423C0" w:rsidP="00232949">
            <w:pPr>
              <w:pStyle w:val="ListParagraph"/>
              <w:numPr>
                <w:ilvl w:val="0"/>
                <w:numId w:val="37"/>
              </w:numPr>
            </w:pPr>
            <m:oMath>
              <m:r>
                <w:rPr>
                  <w:rFonts w:ascii="Cambria Math" w:hAnsi="Cambria Math"/>
                </w:rPr>
                <m:t>27÷6=4</m:t>
              </m:r>
              <m:r>
                <m:rPr>
                  <m:nor/>
                </m:rPr>
                <m:t> R </m:t>
              </m:r>
              <m:r>
                <w:rPr>
                  <w:rFonts w:ascii="Cambria Math" w:hAnsi="Cambria Math"/>
                </w:rPr>
                <m:t>3</m:t>
              </m:r>
            </m:oMath>
            <w:r w:rsidR="001C3330">
              <w:t xml:space="preserve"> (see EM2 G4 M3 L21 Learn 1 Teacher Note</w:t>
            </w:r>
            <w:r w:rsidR="008C017C">
              <w:t>, EM2 G5 M1 L14 Launch</w:t>
            </w:r>
            <w:r w:rsidR="001C3330">
              <w:t>)</w:t>
            </w:r>
          </w:p>
        </w:tc>
        <w:tc>
          <w:tcPr>
            <w:tcW w:w="4032" w:type="dxa"/>
            <w:tcMar>
              <w:top w:w="100" w:type="dxa"/>
              <w:left w:w="100" w:type="dxa"/>
              <w:bottom w:w="100" w:type="dxa"/>
              <w:right w:w="100" w:type="dxa"/>
            </w:tcMar>
          </w:tcPr>
          <w:p w14:paraId="6F402395" w14:textId="0EA413E7" w:rsidR="003E5708" w:rsidRDefault="00CD6229" w:rsidP="00232949">
            <w:pPr>
              <w:pStyle w:val="ListParagraph"/>
              <w:numPr>
                <w:ilvl w:val="0"/>
                <w:numId w:val="37"/>
              </w:numPr>
            </w:pPr>
            <w:r>
              <w:t>The</w:t>
            </w:r>
            <w:r w:rsidR="001632CA">
              <w:t xml:space="preserve"> remainder </w:t>
            </w:r>
            <w:r>
              <w:t xml:space="preserve">can be </w:t>
            </w:r>
            <w:r w:rsidR="00EE3A01">
              <w:t>more</w:t>
            </w:r>
            <w:r w:rsidR="001632CA">
              <w:t xml:space="preserve"> than the divisor</w:t>
            </w:r>
          </w:p>
        </w:tc>
        <w:tc>
          <w:tcPr>
            <w:tcW w:w="4032" w:type="dxa"/>
            <w:tcBorders>
              <w:right w:val="single" w:sz="4" w:space="0" w:color="auto"/>
            </w:tcBorders>
            <w:tcMar>
              <w:top w:w="100" w:type="dxa"/>
              <w:left w:w="100" w:type="dxa"/>
              <w:bottom w:w="100" w:type="dxa"/>
              <w:right w:w="100" w:type="dxa"/>
            </w:tcMar>
          </w:tcPr>
          <w:p w14:paraId="041DAF4A" w14:textId="77777777" w:rsidR="003E5708" w:rsidRDefault="00565A24" w:rsidP="00232949">
            <w:pPr>
              <w:pStyle w:val="ListParagraph"/>
              <w:numPr>
                <w:ilvl w:val="0"/>
                <w:numId w:val="37"/>
              </w:numPr>
            </w:pPr>
            <w:r>
              <w:t>Just ignore the remainder</w:t>
            </w:r>
          </w:p>
          <w:p w14:paraId="0AA1EBB7" w14:textId="6761EBB3" w:rsidR="003E5708" w:rsidRDefault="000B418F" w:rsidP="00232949">
            <w:pPr>
              <w:pStyle w:val="ListParagraph"/>
              <w:numPr>
                <w:ilvl w:val="0"/>
                <w:numId w:val="37"/>
              </w:numPr>
            </w:pPr>
            <w:r>
              <w:t xml:space="preserve">Overgeneralizing one interpretation (e.g., always </w:t>
            </w:r>
            <w:r w:rsidR="009B00EC">
              <w:t>rounding the quotient up, always recording the remainder as the answer)</w:t>
            </w:r>
          </w:p>
        </w:tc>
        <w:tc>
          <w:tcPr>
            <w:tcW w:w="4032" w:type="dxa"/>
            <w:tcBorders>
              <w:top w:val="single" w:sz="4" w:space="0" w:color="auto"/>
              <w:left w:val="single" w:sz="4" w:space="0" w:color="auto"/>
              <w:bottom w:val="single" w:sz="4" w:space="0" w:color="auto"/>
              <w:right w:val="single" w:sz="4" w:space="0" w:color="auto"/>
            </w:tcBorders>
          </w:tcPr>
          <w:p w14:paraId="00DC8435"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26C885A0"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75BB1095"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24781815" w14:textId="77777777" w:rsidR="003E5708" w:rsidRDefault="003E5708" w:rsidP="003E5708"/>
        </w:tc>
      </w:tr>
      <w:tr w:rsidR="003E5708" w14:paraId="6DC3CF9F" w14:textId="77777777" w:rsidTr="00C22FA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16FA36E" w14:textId="77777777" w:rsidR="003E5708" w:rsidRPr="0067092A" w:rsidRDefault="003E5708" w:rsidP="003E5708">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32DD550E" w14:textId="2825BDBC" w:rsidR="003E5708" w:rsidRDefault="005F74C5" w:rsidP="003E5708">
            <w:r>
              <w:t>EM2 G4 M3 L21</w:t>
            </w:r>
            <w:r w:rsidR="003E5708">
              <w:br/>
            </w:r>
          </w:p>
        </w:tc>
        <w:tc>
          <w:tcPr>
            <w:tcW w:w="4032" w:type="dxa"/>
            <w:tcMar>
              <w:top w:w="100" w:type="dxa"/>
              <w:left w:w="100" w:type="dxa"/>
              <w:bottom w:w="100" w:type="dxa"/>
              <w:right w:w="100" w:type="dxa"/>
            </w:tcMar>
          </w:tcPr>
          <w:p w14:paraId="7014C65D" w14:textId="3C41C94F" w:rsidR="003E5708" w:rsidRDefault="00CA7EB7" w:rsidP="003E5708">
            <w:r>
              <w:t>EM2 G4 M3 L22</w:t>
            </w:r>
            <w:r w:rsidR="003B12C7">
              <w:t>–L23</w:t>
            </w:r>
          </w:p>
        </w:tc>
        <w:tc>
          <w:tcPr>
            <w:tcW w:w="4032" w:type="dxa"/>
            <w:tcBorders>
              <w:right w:val="single" w:sz="4" w:space="0" w:color="auto"/>
            </w:tcBorders>
            <w:tcMar>
              <w:top w:w="100" w:type="dxa"/>
              <w:left w:w="100" w:type="dxa"/>
              <w:bottom w:w="100" w:type="dxa"/>
              <w:right w:w="100" w:type="dxa"/>
            </w:tcMar>
          </w:tcPr>
          <w:p w14:paraId="680ABFAD" w14:textId="73D8313A" w:rsidR="003E5708" w:rsidRDefault="00CA7EB7" w:rsidP="003E5708">
            <w:r>
              <w:t>EM2 G4 M3 L21–L2</w:t>
            </w:r>
            <w:r w:rsidR="003B12C7">
              <w:t>3</w:t>
            </w:r>
          </w:p>
        </w:tc>
        <w:tc>
          <w:tcPr>
            <w:tcW w:w="4032" w:type="dxa"/>
            <w:tcBorders>
              <w:top w:val="single" w:sz="4" w:space="0" w:color="auto"/>
              <w:left w:val="single" w:sz="4" w:space="0" w:color="auto"/>
              <w:bottom w:val="single" w:sz="4" w:space="0" w:color="auto"/>
              <w:right w:val="single" w:sz="4" w:space="0" w:color="auto"/>
            </w:tcBorders>
          </w:tcPr>
          <w:p w14:paraId="7F684901"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5EC5A08D"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5EAD1E5B"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327280CC" w14:textId="77777777" w:rsidR="003E5708" w:rsidRDefault="003E5708" w:rsidP="003E5708"/>
        </w:tc>
      </w:tr>
      <w:tr w:rsidR="003E5708" w14:paraId="5D05E69F" w14:textId="77777777" w:rsidTr="0097581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C010BD6" w14:textId="77777777" w:rsidR="003E5708" w:rsidRPr="0067092A" w:rsidRDefault="003E5708" w:rsidP="003E5708">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1F2FDB00" w14:textId="57726092" w:rsidR="003E5708" w:rsidRDefault="004A0C75" w:rsidP="003E5708">
            <w:r>
              <w:t>4 (5 for OK)</w:t>
            </w:r>
          </w:p>
        </w:tc>
        <w:tc>
          <w:tcPr>
            <w:tcW w:w="4032" w:type="dxa"/>
            <w:tcMar>
              <w:top w:w="100" w:type="dxa"/>
              <w:left w:w="100" w:type="dxa"/>
              <w:bottom w:w="100" w:type="dxa"/>
              <w:right w:w="100" w:type="dxa"/>
            </w:tcMar>
          </w:tcPr>
          <w:p w14:paraId="09F142B4" w14:textId="12A2C6CF" w:rsidR="003E5708" w:rsidRDefault="004A0C75" w:rsidP="003E5708">
            <w:r>
              <w:t>4 (5 for OK)</w:t>
            </w:r>
          </w:p>
        </w:tc>
        <w:tc>
          <w:tcPr>
            <w:tcW w:w="4032" w:type="dxa"/>
            <w:tcBorders>
              <w:right w:val="single" w:sz="4" w:space="0" w:color="auto"/>
            </w:tcBorders>
            <w:tcMar>
              <w:top w:w="100" w:type="dxa"/>
              <w:left w:w="100" w:type="dxa"/>
              <w:bottom w:w="100" w:type="dxa"/>
              <w:right w:w="100" w:type="dxa"/>
            </w:tcMar>
          </w:tcPr>
          <w:p w14:paraId="0798B39C" w14:textId="735AA896" w:rsidR="003E5708" w:rsidRDefault="004A0C75" w:rsidP="003E5708">
            <w:r>
              <w:t>4</w:t>
            </w:r>
            <w:r w:rsidR="00A7077A">
              <w:t>, 5</w:t>
            </w:r>
            <w:r w:rsidR="00D93EFA">
              <w:t xml:space="preserve"> (5 only for OK)</w:t>
            </w:r>
          </w:p>
        </w:tc>
        <w:tc>
          <w:tcPr>
            <w:tcW w:w="4032" w:type="dxa"/>
            <w:tcBorders>
              <w:top w:val="single" w:sz="4" w:space="0" w:color="auto"/>
              <w:left w:val="single" w:sz="4" w:space="0" w:color="auto"/>
              <w:bottom w:val="single" w:sz="4" w:space="0" w:color="auto"/>
              <w:right w:val="single" w:sz="4" w:space="0" w:color="auto"/>
            </w:tcBorders>
          </w:tcPr>
          <w:p w14:paraId="082F0E57"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1045C898"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602D3068"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40A6E0AB" w14:textId="77777777" w:rsidR="003E5708" w:rsidRDefault="003E5708" w:rsidP="003E5708"/>
        </w:tc>
      </w:tr>
      <w:tr w:rsidR="003E5708" w14:paraId="5B8FCE23" w14:textId="77777777" w:rsidTr="0097581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66D4E2F" w14:textId="77777777" w:rsidR="003E5708" w:rsidRPr="0067092A" w:rsidRDefault="003E5708" w:rsidP="003E5708">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1279D8F1" w14:textId="77777777" w:rsidR="00AB7736" w:rsidRPr="00256E73" w:rsidRDefault="00AB7736" w:rsidP="00232949">
            <w:pPr>
              <w:pStyle w:val="ListParagraph"/>
              <w:numPr>
                <w:ilvl w:val="0"/>
                <w:numId w:val="38"/>
              </w:numPr>
            </w:pPr>
            <w:r w:rsidRPr="00256E73">
              <w:t>4.NBT.B.6</w:t>
            </w:r>
          </w:p>
          <w:p w14:paraId="09B1E6F7" w14:textId="77777777" w:rsidR="00256E73" w:rsidRDefault="00AB7736" w:rsidP="00232949">
            <w:pPr>
              <w:pStyle w:val="ListParagraph"/>
              <w:numPr>
                <w:ilvl w:val="0"/>
                <w:numId w:val="38"/>
              </w:numPr>
            </w:pPr>
            <w:r w:rsidRPr="00256E73">
              <w:t xml:space="preserve">FL.4.NSO.2.4 (up to 4 by 1, procedural reliability, </w:t>
            </w:r>
            <w:r w:rsidRPr="00256E73">
              <w:rPr>
                <w:strike/>
              </w:rPr>
              <w:t>remainder as fraction)</w:t>
            </w:r>
          </w:p>
          <w:p w14:paraId="1BDD8017" w14:textId="77777777" w:rsidR="00256E73" w:rsidRDefault="00AB7736" w:rsidP="00232949">
            <w:pPr>
              <w:pStyle w:val="ListParagraph"/>
              <w:numPr>
                <w:ilvl w:val="0"/>
                <w:numId w:val="38"/>
              </w:numPr>
            </w:pPr>
            <w:r w:rsidRPr="00256E73">
              <w:t>TX 4.4E (up to 4 by 1, using arrays, area models, equations)</w:t>
            </w:r>
          </w:p>
          <w:p w14:paraId="6A5D348B" w14:textId="349E46D1" w:rsidR="00AB7736" w:rsidRPr="00256E73" w:rsidRDefault="00AB7736" w:rsidP="00232949">
            <w:pPr>
              <w:pStyle w:val="ListParagraph"/>
              <w:numPr>
                <w:ilvl w:val="0"/>
                <w:numId w:val="38"/>
              </w:numPr>
            </w:pPr>
            <w:r w:rsidRPr="00256E73">
              <w:t>OK.5.N.2.2 (no related G4 standard, all in G5 in OK)</w:t>
            </w:r>
          </w:p>
        </w:tc>
        <w:tc>
          <w:tcPr>
            <w:tcW w:w="4032" w:type="dxa"/>
            <w:tcMar>
              <w:top w:w="100" w:type="dxa"/>
              <w:left w:w="100" w:type="dxa"/>
              <w:bottom w:w="100" w:type="dxa"/>
              <w:right w:w="100" w:type="dxa"/>
            </w:tcMar>
          </w:tcPr>
          <w:p w14:paraId="7AE78B98" w14:textId="77777777" w:rsidR="00F620B2" w:rsidRDefault="00F620B2" w:rsidP="00232949">
            <w:pPr>
              <w:pStyle w:val="ListParagraph"/>
              <w:numPr>
                <w:ilvl w:val="0"/>
                <w:numId w:val="38"/>
              </w:numPr>
            </w:pPr>
            <w:r w:rsidRPr="00256E73">
              <w:t>4.NBT.B.6</w:t>
            </w:r>
          </w:p>
          <w:p w14:paraId="59E78C95" w14:textId="77777777" w:rsidR="005237C2" w:rsidRDefault="005237C2" w:rsidP="00232949">
            <w:pPr>
              <w:pStyle w:val="ListParagraph"/>
              <w:numPr>
                <w:ilvl w:val="0"/>
                <w:numId w:val="38"/>
              </w:numPr>
            </w:pPr>
            <w:r w:rsidRPr="00256E73">
              <w:t xml:space="preserve">FL.4.NSO.2.4 (up to 4 by 1, procedural reliability, </w:t>
            </w:r>
            <w:r w:rsidRPr="00256E73">
              <w:rPr>
                <w:strike/>
              </w:rPr>
              <w:t>remainder as fraction)</w:t>
            </w:r>
          </w:p>
          <w:p w14:paraId="6170B1D7" w14:textId="3B63617E" w:rsidR="00381128" w:rsidRPr="00256E73" w:rsidRDefault="00381128" w:rsidP="00232949">
            <w:pPr>
              <w:pStyle w:val="ListParagraph"/>
              <w:numPr>
                <w:ilvl w:val="0"/>
                <w:numId w:val="38"/>
              </w:numPr>
            </w:pPr>
            <w:r>
              <w:t>TX 4.4F (</w:t>
            </w:r>
            <w:r w:rsidRPr="00FB1865">
              <w:t>use strategies and algorithms</w:t>
            </w:r>
            <w:r>
              <w:t>)</w:t>
            </w:r>
          </w:p>
          <w:p w14:paraId="14B59FAD" w14:textId="09A515B3" w:rsidR="00FC5738" w:rsidRPr="00256E73" w:rsidRDefault="00FC5738" w:rsidP="00232949">
            <w:pPr>
              <w:pStyle w:val="ListParagraph"/>
              <w:numPr>
                <w:ilvl w:val="0"/>
                <w:numId w:val="38"/>
              </w:numPr>
            </w:pPr>
            <w:r w:rsidRPr="00256E73">
              <w:t>OK.5.N.2.2 (no related G4 standard, all in G5 in OK)</w:t>
            </w:r>
          </w:p>
        </w:tc>
        <w:tc>
          <w:tcPr>
            <w:tcW w:w="4032" w:type="dxa"/>
            <w:tcBorders>
              <w:right w:val="single" w:sz="4" w:space="0" w:color="auto"/>
            </w:tcBorders>
            <w:tcMar>
              <w:top w:w="100" w:type="dxa"/>
              <w:left w:w="100" w:type="dxa"/>
              <w:bottom w:w="100" w:type="dxa"/>
              <w:right w:w="100" w:type="dxa"/>
            </w:tcMar>
          </w:tcPr>
          <w:p w14:paraId="5720519E" w14:textId="77777777" w:rsidR="00AB7736" w:rsidRPr="00256E73" w:rsidRDefault="00AB7736" w:rsidP="00232949">
            <w:pPr>
              <w:pStyle w:val="ListParagraph"/>
              <w:numPr>
                <w:ilvl w:val="0"/>
                <w:numId w:val="38"/>
              </w:numPr>
            </w:pPr>
            <w:r w:rsidRPr="00256E73">
              <w:t>4.OA.A.3</w:t>
            </w:r>
          </w:p>
          <w:p w14:paraId="34048647" w14:textId="77777777" w:rsidR="003E5708" w:rsidRPr="00256E73" w:rsidRDefault="00F620B2" w:rsidP="00232949">
            <w:pPr>
              <w:pStyle w:val="ListParagraph"/>
              <w:numPr>
                <w:ilvl w:val="0"/>
                <w:numId w:val="38"/>
              </w:numPr>
            </w:pPr>
            <w:r w:rsidRPr="00256E73">
              <w:t>FL.4.AR.1.1 (WP, interpret remainder in context)</w:t>
            </w:r>
          </w:p>
          <w:p w14:paraId="7F36A74E" w14:textId="77777777" w:rsidR="004A0C75" w:rsidRPr="00256E73" w:rsidRDefault="004A0C75" w:rsidP="00232949">
            <w:pPr>
              <w:pStyle w:val="ListParagraph"/>
              <w:numPr>
                <w:ilvl w:val="0"/>
                <w:numId w:val="38"/>
              </w:numPr>
            </w:pPr>
            <w:r w:rsidRPr="00256E73">
              <w:t>TX.4.4H (WP, include interpreting remainders)</w:t>
            </w:r>
          </w:p>
          <w:p w14:paraId="2BBD5843" w14:textId="77777777" w:rsidR="000C0B4A" w:rsidRPr="00256E73" w:rsidRDefault="000C0B4A" w:rsidP="00232949">
            <w:pPr>
              <w:pStyle w:val="ListParagraph"/>
              <w:numPr>
                <w:ilvl w:val="0"/>
                <w:numId w:val="38"/>
              </w:numPr>
            </w:pPr>
            <w:r w:rsidRPr="00256E73">
              <w:t>MN.5.3.5.3</w:t>
            </w:r>
          </w:p>
          <w:p w14:paraId="16BB67E6" w14:textId="19EFDC8E" w:rsidR="00D93EFA" w:rsidRPr="00256E73" w:rsidRDefault="00D93EFA" w:rsidP="00232949">
            <w:pPr>
              <w:pStyle w:val="ListParagraph"/>
              <w:numPr>
                <w:ilvl w:val="0"/>
                <w:numId w:val="38"/>
              </w:numPr>
            </w:pPr>
            <w:r w:rsidRPr="00256E73">
              <w:t>OK.5.N.2.3</w:t>
            </w:r>
          </w:p>
        </w:tc>
        <w:tc>
          <w:tcPr>
            <w:tcW w:w="4032" w:type="dxa"/>
            <w:tcBorders>
              <w:top w:val="single" w:sz="4" w:space="0" w:color="auto"/>
              <w:left w:val="single" w:sz="4" w:space="0" w:color="auto"/>
              <w:bottom w:val="single" w:sz="4" w:space="0" w:color="auto"/>
              <w:right w:val="single" w:sz="4" w:space="0" w:color="auto"/>
            </w:tcBorders>
          </w:tcPr>
          <w:p w14:paraId="2E8D90F0"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07FE0B60"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38072097"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047A1BF9" w14:textId="77777777" w:rsidR="003E5708" w:rsidRDefault="003E5708" w:rsidP="003E5708"/>
        </w:tc>
      </w:tr>
      <w:tr w:rsidR="003E5708" w14:paraId="4C281CF3" w14:textId="77777777" w:rsidTr="00C22FA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6E3F4C6" w14:textId="77777777" w:rsidR="003E5708" w:rsidRPr="0067092A" w:rsidRDefault="003E5708" w:rsidP="003E5708">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0ED7B398" w14:textId="77777777" w:rsidR="003E5708" w:rsidRDefault="00F53B99" w:rsidP="003E5708">
            <w:r>
              <w:t>Intervention</w:t>
            </w:r>
          </w:p>
          <w:p w14:paraId="0D0A4625" w14:textId="77777777" w:rsidR="00AD60B1" w:rsidRDefault="00AD60B1" w:rsidP="00232949">
            <w:pPr>
              <w:pStyle w:val="ListParagraph"/>
              <w:numPr>
                <w:ilvl w:val="0"/>
                <w:numId w:val="33"/>
              </w:numPr>
            </w:pPr>
            <w:r>
              <w:t>Physical items for building arrays</w:t>
            </w:r>
          </w:p>
          <w:p w14:paraId="29C59594" w14:textId="77777777" w:rsidR="00F53B99" w:rsidRPr="001D117B" w:rsidRDefault="00F53B99" w:rsidP="00232949">
            <w:pPr>
              <w:pStyle w:val="ListParagraph"/>
              <w:numPr>
                <w:ilvl w:val="0"/>
                <w:numId w:val="33"/>
              </w:numPr>
            </w:pPr>
            <w:r w:rsidRPr="001D117B">
              <w:t>Place value chart</w:t>
            </w:r>
            <w:r w:rsidR="007402D4" w:rsidRPr="001D117B">
              <w:t>s</w:t>
            </w:r>
          </w:p>
          <w:p w14:paraId="748BDE75" w14:textId="77777777" w:rsidR="001D117B" w:rsidRPr="001D117B" w:rsidRDefault="001D117B" w:rsidP="00232949">
            <w:pPr>
              <w:pStyle w:val="ListParagraph"/>
              <w:numPr>
                <w:ilvl w:val="0"/>
                <w:numId w:val="33"/>
              </w:numPr>
            </w:pPr>
            <w:r w:rsidRPr="001D117B">
              <w:t xml:space="preserve">Math Catalyst: Division — Divide Multi-Digit Numbers by One-Digit </w:t>
            </w:r>
            <w:r w:rsidRPr="001D117B">
              <w:lastRenderedPageBreak/>
              <w:t>Numbers with Remainders, Concept Mini Lessons 1-3</w:t>
            </w:r>
          </w:p>
          <w:p w14:paraId="4B2EC4F2" w14:textId="77777777" w:rsidR="001D117B" w:rsidRPr="001D117B" w:rsidRDefault="001D117B" w:rsidP="001D117B">
            <w:r w:rsidRPr="001D117B">
              <w:t>Extension</w:t>
            </w:r>
          </w:p>
          <w:p w14:paraId="62322486" w14:textId="581E66D3" w:rsidR="001D117B" w:rsidRDefault="001D117B" w:rsidP="00232949">
            <w:pPr>
              <w:pStyle w:val="ListParagraph"/>
              <w:numPr>
                <w:ilvl w:val="0"/>
                <w:numId w:val="36"/>
              </w:numPr>
            </w:pPr>
            <w:r w:rsidRPr="001D117B">
              <w:t>Math Catalyst: Division — Divide Multi-Digit Numbers by One-Digit Numbers with Remainders, Application</w:t>
            </w:r>
          </w:p>
        </w:tc>
        <w:tc>
          <w:tcPr>
            <w:tcW w:w="4032" w:type="dxa"/>
            <w:tcMar>
              <w:top w:w="100" w:type="dxa"/>
              <w:left w:w="100" w:type="dxa"/>
              <w:bottom w:w="100" w:type="dxa"/>
              <w:right w:w="100" w:type="dxa"/>
            </w:tcMar>
          </w:tcPr>
          <w:p w14:paraId="7A0050A1" w14:textId="77777777" w:rsidR="001D117B" w:rsidRPr="001D117B" w:rsidRDefault="001D117B" w:rsidP="001D117B">
            <w:r w:rsidRPr="001D117B">
              <w:lastRenderedPageBreak/>
              <w:t>Extension</w:t>
            </w:r>
          </w:p>
          <w:p w14:paraId="38B0054B" w14:textId="7922339C" w:rsidR="003E5708" w:rsidRDefault="001D117B" w:rsidP="00232949">
            <w:pPr>
              <w:pStyle w:val="ListParagraph"/>
              <w:numPr>
                <w:ilvl w:val="0"/>
                <w:numId w:val="36"/>
              </w:numPr>
            </w:pPr>
            <w:r w:rsidRPr="001D117B">
              <w:t>Math Catalyst: Division — Divide Multi-Digit Numbers by One-Digit Numbers with Remainders, Application</w:t>
            </w:r>
          </w:p>
        </w:tc>
        <w:tc>
          <w:tcPr>
            <w:tcW w:w="4032" w:type="dxa"/>
            <w:tcBorders>
              <w:right w:val="single" w:sz="4" w:space="0" w:color="auto"/>
            </w:tcBorders>
            <w:tcMar>
              <w:top w:w="100" w:type="dxa"/>
              <w:left w:w="100" w:type="dxa"/>
              <w:bottom w:w="100" w:type="dxa"/>
              <w:right w:w="100" w:type="dxa"/>
            </w:tcMar>
          </w:tcPr>
          <w:p w14:paraId="0273379E" w14:textId="77777777" w:rsidR="003E5708" w:rsidRDefault="00804DE8" w:rsidP="003E5708">
            <w:commentRangeStart w:id="168"/>
            <w:commentRangeStart w:id="169"/>
            <w:r>
              <w:t>Intervention</w:t>
            </w:r>
          </w:p>
          <w:p w14:paraId="35FFEA26" w14:textId="47A6F059" w:rsidR="00804DE8" w:rsidRDefault="00804DE8" w:rsidP="00232949">
            <w:pPr>
              <w:pStyle w:val="ListParagraph"/>
              <w:numPr>
                <w:ilvl w:val="0"/>
                <w:numId w:val="36"/>
              </w:numPr>
            </w:pPr>
            <w:r>
              <w:t xml:space="preserve">Give the students the </w:t>
            </w:r>
            <w:r w:rsidR="00BC616F">
              <w:t>quotient and remainder, ask them to match a context (remove computation entirely)</w:t>
            </w:r>
          </w:p>
          <w:p w14:paraId="1A38327B" w14:textId="77777777" w:rsidR="006A2BE9" w:rsidRDefault="006A2BE9" w:rsidP="006A2BE9">
            <w:pPr>
              <w:pStyle w:val="ListParagraph"/>
              <w:ind w:left="360"/>
            </w:pPr>
          </w:p>
          <w:p w14:paraId="34EABBBB" w14:textId="77777777" w:rsidR="006A2BE9" w:rsidRDefault="006A2BE9" w:rsidP="006A2BE9">
            <w:r>
              <w:lastRenderedPageBreak/>
              <w:t>Extension</w:t>
            </w:r>
          </w:p>
          <w:p w14:paraId="53C7D534" w14:textId="37FFD012" w:rsidR="003E5708" w:rsidRDefault="004306AB" w:rsidP="00232949">
            <w:pPr>
              <w:pStyle w:val="ListParagraph"/>
              <w:numPr>
                <w:ilvl w:val="0"/>
                <w:numId w:val="36"/>
              </w:numPr>
            </w:pPr>
            <w:r>
              <w:t>Give students a</w:t>
            </w:r>
            <w:r w:rsidR="00C44A14">
              <w:t xml:space="preserve">n interpretation (e.g., </w:t>
            </w:r>
            <w:r w:rsidR="001F1E73">
              <w:t xml:space="preserve">the remainder is the answer) </w:t>
            </w:r>
            <w:r w:rsidR="00C44A14">
              <w:t xml:space="preserve">and have them </w:t>
            </w:r>
            <w:r w:rsidR="001F1E73">
              <w:t>write</w:t>
            </w:r>
            <w:r w:rsidR="00C44A14">
              <w:t xml:space="preserve"> word problems for that interpretation</w:t>
            </w:r>
            <w:commentRangeEnd w:id="168"/>
            <w:r w:rsidR="001F1E73">
              <w:rPr>
                <w:rStyle w:val="CommentReference"/>
                <w:sz w:val="22"/>
                <w:szCs w:val="22"/>
              </w:rPr>
              <w:commentReference w:id="168"/>
            </w:r>
            <w:commentRangeEnd w:id="169"/>
            <w:r w:rsidR="00BD1201">
              <w:rPr>
                <w:rStyle w:val="CommentReference"/>
                <w:sz w:val="22"/>
                <w:szCs w:val="22"/>
              </w:rPr>
              <w:commentReference w:id="169"/>
            </w:r>
          </w:p>
        </w:tc>
        <w:tc>
          <w:tcPr>
            <w:tcW w:w="4032" w:type="dxa"/>
            <w:tcBorders>
              <w:top w:val="single" w:sz="4" w:space="0" w:color="auto"/>
              <w:left w:val="single" w:sz="4" w:space="0" w:color="auto"/>
              <w:bottom w:val="single" w:sz="4" w:space="0" w:color="auto"/>
              <w:right w:val="single" w:sz="4" w:space="0" w:color="auto"/>
            </w:tcBorders>
          </w:tcPr>
          <w:p w14:paraId="344B0641"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3D3BC7B3"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396900EF"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0C55A1AD" w14:textId="77777777" w:rsidR="003E5708" w:rsidRDefault="003E5708" w:rsidP="003E5708"/>
        </w:tc>
      </w:tr>
      <w:tr w:rsidR="003E5708" w14:paraId="2936A9EC" w14:textId="77777777" w:rsidTr="00C22FA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9EB6B79" w14:textId="77777777" w:rsidR="003E5708" w:rsidRPr="0067092A" w:rsidRDefault="003E5708" w:rsidP="003E5708">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5CFA46CD" w14:textId="77777777" w:rsidR="003E5708" w:rsidRDefault="00121FF6" w:rsidP="003E5708">
            <w:r>
              <w:t>Likely 1 instructional period</w:t>
            </w:r>
          </w:p>
          <w:p w14:paraId="1786C897" w14:textId="1CD466B5" w:rsidR="003E5708" w:rsidRDefault="00FA3621" w:rsidP="003E5708">
            <w:r>
              <w:t>This will need continued practice</w:t>
            </w:r>
          </w:p>
        </w:tc>
        <w:tc>
          <w:tcPr>
            <w:tcW w:w="4032" w:type="dxa"/>
            <w:tcMar>
              <w:top w:w="100" w:type="dxa"/>
              <w:left w:w="100" w:type="dxa"/>
              <w:bottom w:w="100" w:type="dxa"/>
              <w:right w:w="100" w:type="dxa"/>
            </w:tcMar>
          </w:tcPr>
          <w:p w14:paraId="6A88849F" w14:textId="77777777" w:rsidR="003E5708" w:rsidRDefault="00121FF6" w:rsidP="003E5708">
            <w:r>
              <w:t>Likely 1 instructional period</w:t>
            </w:r>
          </w:p>
          <w:p w14:paraId="28CA1536" w14:textId="1254C113" w:rsidR="003E5708" w:rsidRDefault="00FA3621" w:rsidP="003E5708">
            <w:r>
              <w:t>This will need continued practice</w:t>
            </w:r>
          </w:p>
        </w:tc>
        <w:tc>
          <w:tcPr>
            <w:tcW w:w="4032" w:type="dxa"/>
            <w:tcBorders>
              <w:right w:val="single" w:sz="4" w:space="0" w:color="auto"/>
            </w:tcBorders>
            <w:tcMar>
              <w:top w:w="100" w:type="dxa"/>
              <w:left w:w="100" w:type="dxa"/>
              <w:bottom w:w="100" w:type="dxa"/>
              <w:right w:w="100" w:type="dxa"/>
            </w:tcMar>
          </w:tcPr>
          <w:p w14:paraId="7641EB88" w14:textId="77777777" w:rsidR="003E5708" w:rsidRDefault="00A7077A" w:rsidP="003E5708">
            <w:r>
              <w:t xml:space="preserve">G4: </w:t>
            </w:r>
            <w:r w:rsidR="00114791">
              <w:t>Likely part of other instructional periods</w:t>
            </w:r>
          </w:p>
          <w:p w14:paraId="6B9C6F9D" w14:textId="391F4936" w:rsidR="00A7077A" w:rsidRDefault="00A7077A" w:rsidP="003E5708">
            <w:r>
              <w:t>G5: Likely part of other instructional periods</w:t>
            </w:r>
          </w:p>
        </w:tc>
        <w:tc>
          <w:tcPr>
            <w:tcW w:w="4032" w:type="dxa"/>
            <w:tcBorders>
              <w:top w:val="single" w:sz="4" w:space="0" w:color="auto"/>
              <w:left w:val="single" w:sz="4" w:space="0" w:color="auto"/>
              <w:bottom w:val="single" w:sz="4" w:space="0" w:color="auto"/>
              <w:right w:val="single" w:sz="4" w:space="0" w:color="auto"/>
            </w:tcBorders>
          </w:tcPr>
          <w:p w14:paraId="6B72C04F"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2C4894A8" w14:textId="77777777" w:rsidR="003E5708" w:rsidRDefault="003E5708" w:rsidP="003E5708"/>
        </w:tc>
        <w:tc>
          <w:tcPr>
            <w:tcW w:w="4032" w:type="dxa"/>
            <w:tcBorders>
              <w:top w:val="single" w:sz="4" w:space="0" w:color="auto"/>
              <w:left w:val="single" w:sz="4" w:space="0" w:color="auto"/>
              <w:bottom w:val="single" w:sz="4" w:space="0" w:color="auto"/>
              <w:right w:val="single" w:sz="4" w:space="0" w:color="auto"/>
            </w:tcBorders>
          </w:tcPr>
          <w:p w14:paraId="777BB18B" w14:textId="77777777" w:rsidR="003E5708" w:rsidRDefault="003E5708" w:rsidP="003E5708"/>
        </w:tc>
        <w:tc>
          <w:tcPr>
            <w:tcW w:w="4032" w:type="dxa"/>
            <w:gridSpan w:val="2"/>
            <w:tcBorders>
              <w:top w:val="single" w:sz="4" w:space="0" w:color="auto"/>
              <w:left w:val="single" w:sz="4" w:space="0" w:color="auto"/>
              <w:bottom w:val="single" w:sz="4" w:space="0" w:color="auto"/>
              <w:right w:val="single" w:sz="4" w:space="0" w:color="auto"/>
            </w:tcBorders>
          </w:tcPr>
          <w:p w14:paraId="5F570A65" w14:textId="77777777" w:rsidR="003E5708" w:rsidRDefault="003E5708" w:rsidP="003E5708"/>
        </w:tc>
      </w:tr>
    </w:tbl>
    <w:p w14:paraId="172F9362" w14:textId="77777777" w:rsidR="00776EE7" w:rsidRDefault="00776EE7"/>
    <w:p w14:paraId="73F67185" w14:textId="06227F2B" w:rsidR="00A321D2" w:rsidRDefault="00A321D2" w:rsidP="00A321D2">
      <w:pPr>
        <w:pStyle w:val="Heading3"/>
      </w:pPr>
      <w:r>
        <w:t>Concept/Skill:</w:t>
      </w:r>
      <w:r w:rsidR="00CA33C0">
        <w:t xml:space="preserve"> </w:t>
      </w:r>
      <w:r w:rsidR="00CA33C0">
        <w:t>Find whole-number quotients and remainders with multi-digit dividends and multi-digit divisors</w:t>
      </w:r>
      <w:r w:rsidR="00CA33C0">
        <w:t>.</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6E084D09"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121856C" w14:textId="77777777"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3D7B823" w14:textId="5DD5CE84" w:rsidR="00F57606" w:rsidRDefault="003C126A">
            <w:r>
              <w:t>Use division with remainder repeatedly to divide multi-digit numbers</w:t>
            </w:r>
          </w:p>
        </w:tc>
      </w:tr>
      <w:tr w:rsidR="00B34128" w14:paraId="043453D2"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F803314" w14:textId="77777777"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57EE57A2" w14:textId="0A3E96B1" w:rsidR="00F57606" w:rsidRDefault="003C64F9">
            <w:r w:rsidRPr="006763EB">
              <w:rPr>
                <w:noProof/>
              </w:rPr>
              <w:drawing>
                <wp:inline distT="0" distB="0" distL="0" distR="0" wp14:anchorId="24439D59" wp14:editId="50F82CBB">
                  <wp:extent cx="2911092" cy="1958510"/>
                  <wp:effectExtent l="0" t="0" r="3810" b="3810"/>
                  <wp:docPr id="108368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83752" name=""/>
                          <pic:cNvPicPr/>
                        </pic:nvPicPr>
                        <pic:blipFill>
                          <a:blip r:embed="rId30"/>
                          <a:stretch>
                            <a:fillRect/>
                          </a:stretch>
                        </pic:blipFill>
                        <pic:spPr>
                          <a:xfrm>
                            <a:off x="0" y="0"/>
                            <a:ext cx="2911092" cy="1958510"/>
                          </a:xfrm>
                          <a:prstGeom prst="rect">
                            <a:avLst/>
                          </a:prstGeom>
                        </pic:spPr>
                      </pic:pic>
                    </a:graphicData>
                  </a:graphic>
                </wp:inline>
              </w:drawing>
            </w:r>
          </w:p>
        </w:tc>
      </w:tr>
      <w:tr w:rsidR="00684D2A" w14:paraId="1AF3EC4D" w14:textId="77777777" w:rsidTr="0025152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68052B0" w14:textId="77777777" w:rsidR="00684D2A" w:rsidRPr="0067092A" w:rsidRDefault="00B271AE">
            <w:pPr>
              <w:spacing w:after="0" w:line="240" w:lineRule="auto"/>
              <w:jc w:val="center"/>
              <w:rPr>
                <w:b/>
              </w:rPr>
            </w:pPr>
            <w:r>
              <w:rPr>
                <w:b/>
              </w:rPr>
              <w:t>Knowledge Graph Node</w:t>
            </w:r>
          </w:p>
        </w:tc>
        <w:tc>
          <w:tcPr>
            <w:tcW w:w="4032" w:type="dxa"/>
            <w:shd w:val="clear" w:color="auto" w:fill="8DB3E2" w:themeFill="text2" w:themeFillTint="66"/>
            <w:tcMar>
              <w:top w:w="100" w:type="dxa"/>
              <w:left w:w="100" w:type="dxa"/>
              <w:bottom w:w="100" w:type="dxa"/>
              <w:right w:w="100" w:type="dxa"/>
            </w:tcMar>
          </w:tcPr>
          <w:p w14:paraId="63F11B01" w14:textId="4A81717F" w:rsidR="006111A7" w:rsidRDefault="00CA33C0">
            <w:r>
              <w:t>Find whole-number quotients and remainders with multi-digit dividends and two-digit divisors by using strategies based on place value concepts and the properties of operations.</w:t>
            </w:r>
            <w:r>
              <w:t xml:space="preserve"> </w:t>
            </w:r>
          </w:p>
        </w:tc>
        <w:tc>
          <w:tcPr>
            <w:tcW w:w="4032" w:type="dxa"/>
            <w:shd w:val="clear" w:color="auto" w:fill="92D050"/>
            <w:tcMar>
              <w:top w:w="100" w:type="dxa"/>
              <w:left w:w="100" w:type="dxa"/>
              <w:bottom w:w="100" w:type="dxa"/>
              <w:right w:w="100" w:type="dxa"/>
            </w:tcMar>
          </w:tcPr>
          <w:p w14:paraId="33A5D2E0" w14:textId="698DAD77" w:rsidR="007E0A9F" w:rsidRPr="00173C5D" w:rsidRDefault="00CA33C0">
            <w:pPr>
              <w:rPr>
                <w:lang w:val="en-US"/>
              </w:rPr>
            </w:pPr>
            <w:r>
              <w:t>Find whole-number quotients and remainders with multi-digit dividends and two-digit divisors by recording the partial quotients in vertical form.</w:t>
            </w:r>
          </w:p>
        </w:tc>
        <w:tc>
          <w:tcPr>
            <w:tcW w:w="4032" w:type="dxa"/>
            <w:tcBorders>
              <w:right w:val="single" w:sz="4" w:space="0" w:color="auto"/>
            </w:tcBorders>
            <w:shd w:val="clear" w:color="auto" w:fill="8DB3E2" w:themeFill="text2" w:themeFillTint="66"/>
            <w:tcMar>
              <w:top w:w="100" w:type="dxa"/>
              <w:left w:w="100" w:type="dxa"/>
              <w:bottom w:w="100" w:type="dxa"/>
              <w:right w:w="100" w:type="dxa"/>
            </w:tcMar>
          </w:tcPr>
          <w:p w14:paraId="7B97A939" w14:textId="2E8D3B9A" w:rsidR="006111A7" w:rsidRPr="00CA39F8" w:rsidRDefault="00CA39F8">
            <w:pPr>
              <w:rPr>
                <w:color w:val="FF0000"/>
              </w:rPr>
            </w:pPr>
            <w:commentRangeStart w:id="170"/>
            <w:commentRangeStart w:id="171"/>
            <w:r w:rsidRPr="00276343">
              <w:t xml:space="preserve">Express </w:t>
            </w:r>
            <w:r w:rsidR="00CA33C0">
              <w:t>the result of division with remainder as a</w:t>
            </w:r>
            <w:r w:rsidR="009C2046">
              <w:t xml:space="preserve"> </w:t>
            </w:r>
            <w:commentRangeEnd w:id="170"/>
            <w:r w:rsidR="006B0924" w:rsidRPr="00276343">
              <w:rPr>
                <w:rStyle w:val="CommentReference"/>
                <w:sz w:val="22"/>
                <w:szCs w:val="22"/>
              </w:rPr>
              <w:commentReference w:id="170"/>
            </w:r>
            <w:commentRangeEnd w:id="171"/>
            <w:r w:rsidR="008E06FF" w:rsidRPr="00276343">
              <w:rPr>
                <w:rStyle w:val="CommentReference"/>
                <w:sz w:val="22"/>
                <w:szCs w:val="22"/>
              </w:rPr>
              <w:commentReference w:id="171"/>
            </w:r>
            <w:r w:rsidRPr="00276343">
              <w:t xml:space="preserve">mixed number. </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0443E559" w14:textId="0BA29526" w:rsidR="006111A7" w:rsidRDefault="00CA33C0">
            <w:r>
              <w:t>Find mixed-number quotients and remainders with multi-digit dividends and divisors by using the standard algorithm.</w:t>
            </w:r>
          </w:p>
        </w:tc>
        <w:tc>
          <w:tcPr>
            <w:tcW w:w="4032" w:type="dxa"/>
            <w:tcBorders>
              <w:top w:val="single" w:sz="4" w:space="0" w:color="auto"/>
              <w:left w:val="single" w:sz="4" w:space="0" w:color="auto"/>
              <w:bottom w:val="single" w:sz="4" w:space="0" w:color="auto"/>
              <w:right w:val="single" w:sz="4" w:space="0" w:color="auto"/>
            </w:tcBorders>
          </w:tcPr>
          <w:p w14:paraId="3BC241B4" w14:textId="7F85CC26"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65F5CFA"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337E9A58" w14:textId="77777777" w:rsidR="006111A7" w:rsidRDefault="006111A7"/>
        </w:tc>
      </w:tr>
      <w:tr w:rsidR="00684D2A" w14:paraId="7A2DDA56"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ABD00A5" w14:textId="77777777" w:rsidR="00684D2A" w:rsidRPr="0067092A" w:rsidRDefault="00684D2A">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5FCE7608" w14:textId="77777777" w:rsidR="006111A7" w:rsidRDefault="006111A7"/>
        </w:tc>
        <w:tc>
          <w:tcPr>
            <w:tcW w:w="4032" w:type="dxa"/>
            <w:tcMar>
              <w:top w:w="100" w:type="dxa"/>
              <w:left w:w="100" w:type="dxa"/>
              <w:bottom w:w="100" w:type="dxa"/>
              <w:right w:w="100" w:type="dxa"/>
            </w:tcMar>
          </w:tcPr>
          <w:p w14:paraId="0E9304AC" w14:textId="77777777" w:rsidR="006111A7" w:rsidRDefault="006111A7"/>
        </w:tc>
        <w:tc>
          <w:tcPr>
            <w:tcW w:w="4032" w:type="dxa"/>
            <w:tcBorders>
              <w:right w:val="single" w:sz="4" w:space="0" w:color="auto"/>
            </w:tcBorders>
            <w:tcMar>
              <w:top w:w="100" w:type="dxa"/>
              <w:left w:w="100" w:type="dxa"/>
              <w:bottom w:w="100" w:type="dxa"/>
              <w:right w:w="100" w:type="dxa"/>
            </w:tcMar>
          </w:tcPr>
          <w:p w14:paraId="39270650"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929FE03"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B026F7D"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77BE34E"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26CBF976" w14:textId="77777777" w:rsidR="006111A7" w:rsidRDefault="006111A7"/>
        </w:tc>
      </w:tr>
      <w:tr w:rsidR="00684D2A" w14:paraId="199C0783"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C1E1778" w14:textId="77777777" w:rsidR="00684D2A" w:rsidRPr="0067092A" w:rsidRDefault="00684D2A">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397724BF" w14:textId="532324E1" w:rsidR="006111A7" w:rsidRDefault="00B05C56" w:rsidP="00232949">
            <w:pPr>
              <w:pStyle w:val="ListParagraph"/>
              <w:numPr>
                <w:ilvl w:val="0"/>
                <w:numId w:val="36"/>
              </w:numPr>
            </w:pPr>
            <w:r>
              <w:t>Area model</w:t>
            </w:r>
          </w:p>
        </w:tc>
        <w:tc>
          <w:tcPr>
            <w:tcW w:w="4032" w:type="dxa"/>
            <w:tcMar>
              <w:top w:w="100" w:type="dxa"/>
              <w:left w:w="100" w:type="dxa"/>
              <w:bottom w:w="100" w:type="dxa"/>
              <w:right w:w="100" w:type="dxa"/>
            </w:tcMar>
          </w:tcPr>
          <w:p w14:paraId="2AC9782C" w14:textId="5F276500" w:rsidR="006111A7" w:rsidRDefault="00276343" w:rsidP="00232949">
            <w:pPr>
              <w:pStyle w:val="ListParagraph"/>
              <w:numPr>
                <w:ilvl w:val="0"/>
                <w:numId w:val="36"/>
              </w:numPr>
            </w:pPr>
            <w:r>
              <w:t>Area model</w:t>
            </w:r>
          </w:p>
        </w:tc>
        <w:tc>
          <w:tcPr>
            <w:tcW w:w="4032" w:type="dxa"/>
            <w:tcBorders>
              <w:right w:val="single" w:sz="4" w:space="0" w:color="auto"/>
            </w:tcBorders>
            <w:tcMar>
              <w:top w:w="100" w:type="dxa"/>
              <w:left w:w="100" w:type="dxa"/>
              <w:bottom w:w="100" w:type="dxa"/>
              <w:right w:w="100" w:type="dxa"/>
            </w:tcMar>
          </w:tcPr>
          <w:p w14:paraId="0E140016" w14:textId="7A478FF6" w:rsidR="006111A7" w:rsidRDefault="00276343">
            <w:r>
              <w:t>Area model</w:t>
            </w:r>
          </w:p>
        </w:tc>
        <w:tc>
          <w:tcPr>
            <w:tcW w:w="4032" w:type="dxa"/>
            <w:tcBorders>
              <w:top w:val="single" w:sz="4" w:space="0" w:color="auto"/>
              <w:left w:val="single" w:sz="4" w:space="0" w:color="auto"/>
              <w:bottom w:val="single" w:sz="4" w:space="0" w:color="auto"/>
              <w:right w:val="single" w:sz="4" w:space="0" w:color="auto"/>
            </w:tcBorders>
          </w:tcPr>
          <w:p w14:paraId="30540623" w14:textId="1EE07C6C" w:rsidR="006111A7" w:rsidRDefault="00AD6C3E">
            <w:r>
              <w:t>Area model</w:t>
            </w:r>
          </w:p>
        </w:tc>
        <w:tc>
          <w:tcPr>
            <w:tcW w:w="4032" w:type="dxa"/>
            <w:tcBorders>
              <w:top w:val="single" w:sz="4" w:space="0" w:color="auto"/>
              <w:left w:val="single" w:sz="4" w:space="0" w:color="auto"/>
              <w:bottom w:val="single" w:sz="4" w:space="0" w:color="auto"/>
              <w:right w:val="single" w:sz="4" w:space="0" w:color="auto"/>
            </w:tcBorders>
          </w:tcPr>
          <w:p w14:paraId="227C44C2"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14668A5D"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3CD6DAFE" w14:textId="77777777" w:rsidR="006111A7" w:rsidRDefault="006111A7"/>
        </w:tc>
      </w:tr>
      <w:tr w:rsidR="00684D2A" w14:paraId="1AEBB71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1D8D9C6" w14:textId="77777777" w:rsidR="00684D2A" w:rsidRPr="0067092A" w:rsidRDefault="00684D2A">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6112523E" w14:textId="77777777" w:rsidR="00E4660F" w:rsidRPr="00013192" w:rsidRDefault="00E4660F" w:rsidP="00E4660F">
            <w:pPr>
              <w:pStyle w:val="ListParagraph"/>
              <w:numPr>
                <w:ilvl w:val="0"/>
                <w:numId w:val="3"/>
              </w:numPr>
              <w:spacing w:after="0" w:line="240" w:lineRule="auto"/>
              <w:ind w:left="391"/>
            </w:pPr>
            <w:r>
              <w:rPr>
                <w:rFonts w:eastAsiaTheme="minorEastAsia"/>
              </w:rPr>
              <w:t xml:space="preserve">Vertical </w:t>
            </w:r>
            <w:r w:rsidRPr="00013192">
              <w:t>form</w:t>
            </w:r>
          </w:p>
          <w:p w14:paraId="472748B6" w14:textId="3D5D9DC7" w:rsidR="006111A7" w:rsidRDefault="00E4660F" w:rsidP="00E54C13">
            <w:pPr>
              <w:pStyle w:val="ListParagraph"/>
              <w:numPr>
                <w:ilvl w:val="0"/>
                <w:numId w:val="3"/>
              </w:numPr>
              <w:spacing w:after="0" w:line="240" w:lineRule="auto"/>
              <w:ind w:left="391"/>
            </w:pPr>
            <w:r w:rsidRPr="00013192">
              <w:t>Partial quotients</w:t>
            </w:r>
          </w:p>
        </w:tc>
        <w:tc>
          <w:tcPr>
            <w:tcW w:w="4032" w:type="dxa"/>
            <w:tcMar>
              <w:top w:w="100" w:type="dxa"/>
              <w:left w:w="100" w:type="dxa"/>
              <w:bottom w:w="100" w:type="dxa"/>
              <w:right w:w="100" w:type="dxa"/>
            </w:tcMar>
          </w:tcPr>
          <w:p w14:paraId="39120839" w14:textId="77777777" w:rsidR="00276343" w:rsidRDefault="00276343" w:rsidP="00276343">
            <w:pPr>
              <w:pStyle w:val="ListParagraph"/>
              <w:numPr>
                <w:ilvl w:val="0"/>
                <w:numId w:val="3"/>
              </w:numPr>
              <w:spacing w:after="0" w:line="240" w:lineRule="auto"/>
              <w:ind w:left="391"/>
            </w:pPr>
            <w:r>
              <w:rPr>
                <w:rFonts w:eastAsiaTheme="minorEastAsia"/>
              </w:rPr>
              <w:t xml:space="preserve">Vertical </w:t>
            </w:r>
            <w:r w:rsidRPr="00013192">
              <w:t>form</w:t>
            </w:r>
          </w:p>
          <w:p w14:paraId="491D4868" w14:textId="65744899" w:rsidR="006111A7" w:rsidRDefault="00276343" w:rsidP="00921082">
            <w:pPr>
              <w:pStyle w:val="ListParagraph"/>
              <w:numPr>
                <w:ilvl w:val="0"/>
                <w:numId w:val="3"/>
              </w:numPr>
              <w:spacing w:after="0" w:line="240" w:lineRule="auto"/>
              <w:ind w:left="391"/>
            </w:pPr>
            <w:r w:rsidRPr="00013192">
              <w:t>Partial quotients</w:t>
            </w:r>
          </w:p>
        </w:tc>
        <w:tc>
          <w:tcPr>
            <w:tcW w:w="4032" w:type="dxa"/>
            <w:tcBorders>
              <w:right w:val="single" w:sz="4" w:space="0" w:color="auto"/>
            </w:tcBorders>
            <w:tcMar>
              <w:top w:w="100" w:type="dxa"/>
              <w:left w:w="100" w:type="dxa"/>
              <w:bottom w:w="100" w:type="dxa"/>
              <w:right w:w="100" w:type="dxa"/>
            </w:tcMar>
          </w:tcPr>
          <w:p w14:paraId="79ABF662" w14:textId="77777777" w:rsidR="00276343" w:rsidRDefault="00276343" w:rsidP="00276343">
            <w:pPr>
              <w:pStyle w:val="ListParagraph"/>
              <w:numPr>
                <w:ilvl w:val="0"/>
                <w:numId w:val="3"/>
              </w:numPr>
              <w:spacing w:after="0" w:line="240" w:lineRule="auto"/>
              <w:ind w:left="391"/>
            </w:pPr>
            <w:r>
              <w:rPr>
                <w:rFonts w:eastAsiaTheme="minorEastAsia"/>
              </w:rPr>
              <w:t xml:space="preserve">Vertical </w:t>
            </w:r>
            <w:r w:rsidRPr="00013192">
              <w:t>form</w:t>
            </w:r>
          </w:p>
          <w:p w14:paraId="036F92E7" w14:textId="44C94D6C" w:rsidR="006111A7" w:rsidRDefault="00276343" w:rsidP="00276343">
            <w:pPr>
              <w:pStyle w:val="ListParagraph"/>
              <w:numPr>
                <w:ilvl w:val="0"/>
                <w:numId w:val="3"/>
              </w:numPr>
              <w:spacing w:after="0" w:line="240" w:lineRule="auto"/>
              <w:ind w:left="391"/>
            </w:pPr>
            <w:r w:rsidRPr="00013192">
              <w:t>Partial quotients</w:t>
            </w:r>
          </w:p>
        </w:tc>
        <w:tc>
          <w:tcPr>
            <w:tcW w:w="4032" w:type="dxa"/>
            <w:tcBorders>
              <w:top w:val="single" w:sz="4" w:space="0" w:color="auto"/>
              <w:left w:val="single" w:sz="4" w:space="0" w:color="auto"/>
              <w:bottom w:val="single" w:sz="4" w:space="0" w:color="auto"/>
              <w:right w:val="single" w:sz="4" w:space="0" w:color="auto"/>
            </w:tcBorders>
          </w:tcPr>
          <w:p w14:paraId="4E8B4367" w14:textId="77777777" w:rsidR="00AD6C3E" w:rsidRDefault="00AD6C3E" w:rsidP="00AD6C3E">
            <w:pPr>
              <w:pStyle w:val="ListParagraph"/>
              <w:numPr>
                <w:ilvl w:val="0"/>
                <w:numId w:val="3"/>
              </w:numPr>
              <w:spacing w:after="0" w:line="240" w:lineRule="auto"/>
            </w:pPr>
            <w:r w:rsidRPr="00AD6C3E">
              <w:rPr>
                <w:rFonts w:eastAsiaTheme="minorEastAsia"/>
              </w:rPr>
              <w:t xml:space="preserve">Vertical </w:t>
            </w:r>
            <w:r w:rsidRPr="00013192">
              <w:t>form</w:t>
            </w:r>
          </w:p>
          <w:p w14:paraId="3E844093" w14:textId="77777777" w:rsidR="00AD6C3E" w:rsidRDefault="00AD6C3E" w:rsidP="00AD6C3E">
            <w:pPr>
              <w:pStyle w:val="ListParagraph"/>
              <w:numPr>
                <w:ilvl w:val="0"/>
                <w:numId w:val="3"/>
              </w:numPr>
            </w:pPr>
            <w:r w:rsidRPr="00013192">
              <w:t>Partial quotients</w:t>
            </w:r>
            <w:r>
              <w:t xml:space="preserve"> </w:t>
            </w:r>
          </w:p>
          <w:p w14:paraId="6A636894" w14:textId="1E6908D3" w:rsidR="006111A7" w:rsidRDefault="00276343" w:rsidP="00AD6C3E">
            <w:pPr>
              <w:pStyle w:val="ListParagraph"/>
              <w:numPr>
                <w:ilvl w:val="0"/>
                <w:numId w:val="3"/>
              </w:numPr>
            </w:pPr>
            <w:r>
              <w:lastRenderedPageBreak/>
              <w:t>Division with remainder is the recording strategy for the standard algorithm for division</w:t>
            </w:r>
          </w:p>
        </w:tc>
        <w:tc>
          <w:tcPr>
            <w:tcW w:w="4032" w:type="dxa"/>
            <w:tcBorders>
              <w:top w:val="single" w:sz="4" w:space="0" w:color="auto"/>
              <w:left w:val="single" w:sz="4" w:space="0" w:color="auto"/>
              <w:bottom w:val="single" w:sz="4" w:space="0" w:color="auto"/>
              <w:right w:val="single" w:sz="4" w:space="0" w:color="auto"/>
            </w:tcBorders>
          </w:tcPr>
          <w:p w14:paraId="02AFEC9B"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214ACEF"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5E3B1043" w14:textId="77777777" w:rsidR="006111A7" w:rsidRDefault="006111A7"/>
        </w:tc>
      </w:tr>
      <w:tr w:rsidR="00684D2A" w14:paraId="5B26C5AD" w14:textId="77777777" w:rsidTr="005C2CB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FDC3556" w14:textId="77777777" w:rsidR="00684D2A" w:rsidRPr="002347B9" w:rsidRDefault="00684D2A" w:rsidP="002347B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0C7E0C45" w14:textId="0D020C48" w:rsidR="006111A7" w:rsidRDefault="003F4316" w:rsidP="00232949">
            <w:pPr>
              <w:pStyle w:val="ListParagraph"/>
              <w:numPr>
                <w:ilvl w:val="0"/>
                <w:numId w:val="40"/>
              </w:numPr>
            </w:pPr>
            <w:r>
              <w:t xml:space="preserve">Develop habit of estimation to </w:t>
            </w:r>
            <w:r w:rsidR="00C76DB2">
              <w:t>guide efficien</w:t>
            </w:r>
            <w:r w:rsidR="00B718CC">
              <w:t xml:space="preserve">cy </w:t>
            </w:r>
            <w:r w:rsidR="004A78E7">
              <w:t xml:space="preserve">at each step </w:t>
            </w:r>
            <w:r w:rsidR="00B718CC">
              <w:t xml:space="preserve">and </w:t>
            </w:r>
            <w:r w:rsidR="00C76DB2">
              <w:t>check reasonableness</w:t>
            </w:r>
          </w:p>
          <w:p w14:paraId="1ADC5D10" w14:textId="77777777" w:rsidR="00276343" w:rsidRDefault="00175753" w:rsidP="00232949">
            <w:pPr>
              <w:pStyle w:val="ListParagraph"/>
              <w:numPr>
                <w:ilvl w:val="0"/>
                <w:numId w:val="40"/>
              </w:numPr>
            </w:pPr>
            <w:r>
              <w:t xml:space="preserve">Use multiplication </w:t>
            </w:r>
            <w:r w:rsidR="004B3042">
              <w:t xml:space="preserve">+ </w:t>
            </w:r>
            <w:r w:rsidR="00B01D05">
              <w:t>remainder to check and connect to division with remainder theorem</w:t>
            </w:r>
          </w:p>
          <w:p w14:paraId="013EB7BB" w14:textId="77777777" w:rsidR="00276343" w:rsidRDefault="00276343" w:rsidP="00232949">
            <w:pPr>
              <w:pStyle w:val="ListParagraph"/>
              <w:numPr>
                <w:ilvl w:val="0"/>
                <w:numId w:val="40"/>
              </w:numPr>
            </w:pPr>
            <w:r>
              <w:t>Write quotient and remainder (not mixed number)</w:t>
            </w:r>
          </w:p>
          <w:p w14:paraId="1DF71CBB" w14:textId="7FE50C8B" w:rsidR="008F016D" w:rsidRDefault="00276343" w:rsidP="00232949">
            <w:pPr>
              <w:pStyle w:val="ListParagraph"/>
              <w:numPr>
                <w:ilvl w:val="0"/>
                <w:numId w:val="40"/>
              </w:numPr>
            </w:pPr>
            <w:r>
              <w:t>Encourage efficient partial quotients, but don’t require most efficient</w:t>
            </w:r>
          </w:p>
        </w:tc>
        <w:tc>
          <w:tcPr>
            <w:tcW w:w="4032" w:type="dxa"/>
            <w:tcMar>
              <w:top w:w="100" w:type="dxa"/>
              <w:left w:w="100" w:type="dxa"/>
              <w:bottom w:w="100" w:type="dxa"/>
              <w:right w:w="100" w:type="dxa"/>
            </w:tcMar>
          </w:tcPr>
          <w:p w14:paraId="1E4DA48C" w14:textId="77777777" w:rsidR="0080031E" w:rsidRPr="0080031E" w:rsidRDefault="0080031E" w:rsidP="0080031E">
            <w:pPr>
              <w:pStyle w:val="pf0"/>
              <w:numPr>
                <w:ilvl w:val="0"/>
                <w:numId w:val="40"/>
              </w:numPr>
              <w:rPr>
                <w:rFonts w:asciiTheme="majorHAnsi" w:hAnsiTheme="majorHAnsi" w:cstheme="majorHAnsi"/>
                <w:sz w:val="22"/>
                <w:szCs w:val="22"/>
              </w:rPr>
            </w:pPr>
            <w:r w:rsidRPr="0080031E">
              <w:rPr>
                <w:rStyle w:val="cf01"/>
                <w:rFonts w:asciiTheme="majorHAnsi" w:hAnsiTheme="majorHAnsi" w:cstheme="majorHAnsi"/>
                <w:sz w:val="22"/>
                <w:szCs w:val="22"/>
              </w:rPr>
              <w:t>Vertical form with partial quotients, initially pair vertical form with area model, then drop the visual model</w:t>
            </w:r>
          </w:p>
          <w:p w14:paraId="40FAB04C" w14:textId="77777777" w:rsidR="00921082" w:rsidRDefault="00921082" w:rsidP="00232949">
            <w:pPr>
              <w:pStyle w:val="ListParagraph"/>
              <w:numPr>
                <w:ilvl w:val="0"/>
                <w:numId w:val="40"/>
              </w:numPr>
            </w:pPr>
            <w:r>
              <w:t>Develop habit of estimation to guide efficiency at each step and check reasonableness</w:t>
            </w:r>
          </w:p>
          <w:p w14:paraId="6C4A3D8E" w14:textId="77777777" w:rsidR="00276343" w:rsidRDefault="00D47420" w:rsidP="00232949">
            <w:pPr>
              <w:pStyle w:val="ListParagraph"/>
              <w:numPr>
                <w:ilvl w:val="0"/>
                <w:numId w:val="40"/>
              </w:numPr>
            </w:pPr>
            <w:r>
              <w:t>Use multiplication + remainder to check and connect to division with remainder theorem</w:t>
            </w:r>
          </w:p>
          <w:p w14:paraId="77286AA4" w14:textId="77777777" w:rsidR="00276343" w:rsidRDefault="00276343" w:rsidP="00232949">
            <w:pPr>
              <w:pStyle w:val="ListParagraph"/>
              <w:numPr>
                <w:ilvl w:val="0"/>
                <w:numId w:val="40"/>
              </w:numPr>
            </w:pPr>
            <w:r>
              <w:t>Write quotient and remainder (not mixed number)</w:t>
            </w:r>
          </w:p>
          <w:p w14:paraId="2C15E868" w14:textId="1739BC6F" w:rsidR="006111A7" w:rsidRDefault="00276343" w:rsidP="00232949">
            <w:pPr>
              <w:pStyle w:val="ListParagraph"/>
              <w:numPr>
                <w:ilvl w:val="0"/>
                <w:numId w:val="40"/>
              </w:numPr>
            </w:pPr>
            <w:r>
              <w:t>Encourage efficient partial quotients, but don’t require most efficient</w:t>
            </w:r>
          </w:p>
        </w:tc>
        <w:tc>
          <w:tcPr>
            <w:tcW w:w="4032" w:type="dxa"/>
            <w:tcBorders>
              <w:right w:val="single" w:sz="4" w:space="0" w:color="auto"/>
            </w:tcBorders>
            <w:tcMar>
              <w:top w:w="100" w:type="dxa"/>
              <w:left w:w="100" w:type="dxa"/>
              <w:bottom w:w="100" w:type="dxa"/>
              <w:right w:w="100" w:type="dxa"/>
            </w:tcMar>
          </w:tcPr>
          <w:p w14:paraId="2549EDA1" w14:textId="77777777" w:rsidR="00276343" w:rsidRDefault="00276343" w:rsidP="00232949">
            <w:pPr>
              <w:pStyle w:val="ListParagraph"/>
              <w:numPr>
                <w:ilvl w:val="0"/>
                <w:numId w:val="40"/>
              </w:numPr>
            </w:pPr>
            <w:r>
              <w:t>Connect to fractions as division (in Fractions ladder) and to interpreting remainder in context</w:t>
            </w:r>
          </w:p>
          <w:p w14:paraId="202E0DA3" w14:textId="41C49C65" w:rsidR="00276343" w:rsidRDefault="00276343" w:rsidP="00232949">
            <w:pPr>
              <w:pStyle w:val="ListParagraph"/>
              <w:numPr>
                <w:ilvl w:val="0"/>
                <w:numId w:val="40"/>
              </w:numPr>
            </w:pPr>
            <w:r>
              <w:t>Introduce with 1-digit ÷ 1-digit, then 2-digit ÷ 1-digit</w:t>
            </w:r>
            <w:r w:rsidR="009B4B78">
              <w:t>, both grounded in context,</w:t>
            </w:r>
            <w:r>
              <w:t xml:space="preserve"> for sense-making</w:t>
            </w:r>
          </w:p>
          <w:p w14:paraId="21CDD905" w14:textId="77777777" w:rsidR="00276343" w:rsidRDefault="00276343" w:rsidP="00232949">
            <w:pPr>
              <w:pStyle w:val="ListParagraph"/>
              <w:numPr>
                <w:ilvl w:val="0"/>
                <w:numId w:val="40"/>
              </w:numPr>
            </w:pPr>
            <w:r>
              <w:t>Focus in this node is renaming the remainder, not on the division itself</w:t>
            </w:r>
          </w:p>
          <w:p w14:paraId="715DF273" w14:textId="77777777" w:rsidR="006111A7" w:rsidRDefault="00276343" w:rsidP="00232949">
            <w:pPr>
              <w:pStyle w:val="ListParagraph"/>
              <w:numPr>
                <w:ilvl w:val="0"/>
                <w:numId w:val="40"/>
              </w:numPr>
            </w:pPr>
            <w:r>
              <w:t>Rename fraction with larger unit not necessary, but can be helpful to interpret in context</w:t>
            </w:r>
          </w:p>
          <w:p w14:paraId="334D6998" w14:textId="77777777" w:rsidR="002D60A1" w:rsidRDefault="002D60A1" w:rsidP="00232949">
            <w:pPr>
              <w:pStyle w:val="ListParagraph"/>
              <w:numPr>
                <w:ilvl w:val="0"/>
                <w:numId w:val="40"/>
              </w:numPr>
            </w:pPr>
            <w:r>
              <w:t>Record the final quotient below the vertical form</w:t>
            </w:r>
          </w:p>
          <w:p w14:paraId="5F81B9A4" w14:textId="0F5BBE42" w:rsidR="006111A7" w:rsidRDefault="002D60A1" w:rsidP="002D60A1">
            <w:r>
              <w:rPr>
                <w:rFonts w:ascii="Arial" w:hAnsi="Arial" w:cs="Arial"/>
                <w:noProof/>
                <w:sz w:val="20"/>
                <w:szCs w:val="20"/>
              </w:rPr>
              <w:drawing>
                <wp:inline distT="0" distB="0" distL="0" distR="0" wp14:anchorId="17F60C59" wp14:editId="0C045E70">
                  <wp:extent cx="700458" cy="1151255"/>
                  <wp:effectExtent l="0" t="0" r="4445" b="0"/>
                  <wp:docPr id="114153462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rotWithShape="1">
                          <a:blip r:embed="rId31">
                            <a:extLst>
                              <a:ext uri="{28A0092B-C50C-407E-A947-70E740481C1C}">
                                <a14:useLocalDpi xmlns:a14="http://schemas.microsoft.com/office/drawing/2010/main" val="0"/>
                              </a:ext>
                            </a:extLst>
                          </a:blip>
                          <a:srcRect l="21666" t="6506" r="17479" b="14610"/>
                          <a:stretch>
                            <a:fillRect/>
                          </a:stretch>
                        </pic:blipFill>
                        <pic:spPr bwMode="auto">
                          <a:xfrm>
                            <a:off x="0" y="0"/>
                            <a:ext cx="700981" cy="115211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32" w:type="dxa"/>
            <w:tcBorders>
              <w:top w:val="single" w:sz="4" w:space="0" w:color="auto"/>
              <w:left w:val="single" w:sz="4" w:space="0" w:color="auto"/>
              <w:bottom w:val="single" w:sz="4" w:space="0" w:color="auto"/>
              <w:right w:val="single" w:sz="4" w:space="0" w:color="auto"/>
            </w:tcBorders>
          </w:tcPr>
          <w:p w14:paraId="39E329A2" w14:textId="77777777" w:rsidR="00276343" w:rsidRDefault="00276343" w:rsidP="00232949">
            <w:pPr>
              <w:pStyle w:val="ListParagraph"/>
              <w:numPr>
                <w:ilvl w:val="0"/>
                <w:numId w:val="40"/>
              </w:numPr>
            </w:pPr>
            <w:r>
              <w:t>Connect to partial quotients</w:t>
            </w:r>
          </w:p>
          <w:p w14:paraId="5AC102EB" w14:textId="77777777" w:rsidR="00276343" w:rsidRDefault="00276343" w:rsidP="00232949">
            <w:pPr>
              <w:pStyle w:val="ListParagraph"/>
              <w:numPr>
                <w:ilvl w:val="0"/>
                <w:numId w:val="40"/>
              </w:numPr>
            </w:pPr>
            <w:r>
              <w:t>Develop habit of estimation to guide efficiency at each step and check reasonableness</w:t>
            </w:r>
          </w:p>
          <w:p w14:paraId="3999CDC2" w14:textId="77777777" w:rsidR="00276343" w:rsidRDefault="00276343" w:rsidP="00232949">
            <w:pPr>
              <w:pStyle w:val="ListParagraph"/>
              <w:numPr>
                <w:ilvl w:val="0"/>
                <w:numId w:val="40"/>
              </w:numPr>
            </w:pPr>
            <w:r>
              <w:t>Use multiplication + remainder to check and connect to division with remainder theorem</w:t>
            </w:r>
          </w:p>
          <w:p w14:paraId="19BF5A80" w14:textId="77777777" w:rsidR="006111A7" w:rsidRDefault="00276343" w:rsidP="0067729A">
            <w:pPr>
              <w:pStyle w:val="ListParagraph"/>
              <w:numPr>
                <w:ilvl w:val="0"/>
                <w:numId w:val="40"/>
              </w:numPr>
            </w:pPr>
            <w:r>
              <w:t>Write quotients as mixed numbers, not Q _ R _</w:t>
            </w:r>
          </w:p>
          <w:p w14:paraId="0EBBBCF2" w14:textId="7D43675B" w:rsidR="006111A7" w:rsidRDefault="00E132D8" w:rsidP="0067729A">
            <w:pPr>
              <w:pStyle w:val="ListParagraph"/>
              <w:numPr>
                <w:ilvl w:val="0"/>
                <w:numId w:val="40"/>
              </w:numPr>
            </w:pPr>
            <w:r>
              <w:t>This is a fluency standard for G6</w:t>
            </w:r>
          </w:p>
        </w:tc>
        <w:tc>
          <w:tcPr>
            <w:tcW w:w="4032" w:type="dxa"/>
            <w:tcBorders>
              <w:top w:val="single" w:sz="4" w:space="0" w:color="auto"/>
              <w:left w:val="single" w:sz="4" w:space="0" w:color="auto"/>
              <w:bottom w:val="single" w:sz="4" w:space="0" w:color="auto"/>
              <w:right w:val="single" w:sz="4" w:space="0" w:color="auto"/>
            </w:tcBorders>
          </w:tcPr>
          <w:p w14:paraId="534C46C3" w14:textId="618946ED"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0437F2E"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2872E779" w14:textId="77777777" w:rsidR="006111A7" w:rsidRDefault="006111A7"/>
        </w:tc>
      </w:tr>
      <w:tr w:rsidR="00684D2A" w14:paraId="4A7FDC4F"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97A6AF1" w14:textId="77777777" w:rsidR="00684D2A" w:rsidRPr="0067092A" w:rsidRDefault="00684D2A">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68658B5F" w14:textId="77777777" w:rsidR="006111A7" w:rsidRDefault="006111A7"/>
        </w:tc>
        <w:tc>
          <w:tcPr>
            <w:tcW w:w="4032" w:type="dxa"/>
            <w:tcMar>
              <w:top w:w="100" w:type="dxa"/>
              <w:left w:w="100" w:type="dxa"/>
              <w:bottom w:w="100" w:type="dxa"/>
              <w:right w:w="100" w:type="dxa"/>
            </w:tcMar>
          </w:tcPr>
          <w:p w14:paraId="1AA0A40A" w14:textId="77777777" w:rsidR="006111A7" w:rsidRDefault="006111A7"/>
        </w:tc>
        <w:tc>
          <w:tcPr>
            <w:tcW w:w="4032" w:type="dxa"/>
            <w:tcBorders>
              <w:right w:val="single" w:sz="4" w:space="0" w:color="auto"/>
            </w:tcBorders>
            <w:tcMar>
              <w:top w:w="100" w:type="dxa"/>
              <w:left w:w="100" w:type="dxa"/>
              <w:bottom w:w="100" w:type="dxa"/>
              <w:right w:w="100" w:type="dxa"/>
            </w:tcMar>
          </w:tcPr>
          <w:p w14:paraId="1FC1D606"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6A3C551B"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799DE1A"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4EA577F"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3D2B8AFD" w14:textId="77777777" w:rsidR="006111A7" w:rsidRDefault="006111A7"/>
        </w:tc>
      </w:tr>
      <w:tr w:rsidR="00684D2A" w14:paraId="4EADB6E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63398B8" w14:textId="77777777" w:rsidR="00684D2A" w:rsidRPr="0067092A" w:rsidRDefault="00684D2A" w:rsidP="00D91D15">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62312FA1" w14:textId="77777777" w:rsidR="00CC4450" w:rsidRDefault="00CC4450" w:rsidP="00CC4450">
            <w:pPr>
              <w:numPr>
                <w:ilvl w:val="0"/>
                <w:numId w:val="1"/>
              </w:numPr>
              <w:tabs>
                <w:tab w:val="clear" w:pos="720"/>
                <w:tab w:val="num" w:pos="404"/>
              </w:tabs>
              <w:spacing w:after="0" w:line="240" w:lineRule="auto"/>
              <w:ind w:left="314"/>
            </w:pPr>
            <w:r>
              <w:t>Don’t call it looooooong division because looooong division takes too looooong. Also, we use the terminology of standard algorithm for the other operations.</w:t>
            </w:r>
          </w:p>
          <w:p w14:paraId="13FD174C" w14:textId="77777777" w:rsidR="00CC4450" w:rsidRDefault="00CC4450" w:rsidP="00CC4450">
            <w:pPr>
              <w:numPr>
                <w:ilvl w:val="0"/>
                <w:numId w:val="1"/>
              </w:numPr>
              <w:tabs>
                <w:tab w:val="clear" w:pos="720"/>
                <w:tab w:val="num" w:pos="404"/>
              </w:tabs>
              <w:spacing w:after="0" w:line="240" w:lineRule="auto"/>
              <w:ind w:left="314"/>
            </w:pPr>
            <w:r>
              <w:t xml:space="preserve">Partial quotients is also a viable strategy. It also uses division with remainder as bookkeeping strategy. Can do this before standard algorithm and connect to place value. </w:t>
            </w:r>
          </w:p>
          <w:p w14:paraId="6F736FFC" w14:textId="77777777" w:rsidR="00CC4450" w:rsidRDefault="00CC4450" w:rsidP="00CC4450">
            <w:pPr>
              <w:numPr>
                <w:ilvl w:val="0"/>
                <w:numId w:val="1"/>
              </w:numPr>
              <w:tabs>
                <w:tab w:val="clear" w:pos="720"/>
                <w:tab w:val="num" w:pos="404"/>
              </w:tabs>
              <w:spacing w:after="0" w:line="240" w:lineRule="auto"/>
              <w:ind w:left="314"/>
            </w:pPr>
            <w:r>
              <w:t>Use estimation to help with division and check reasonableness</w:t>
            </w:r>
          </w:p>
          <w:p w14:paraId="3A9C0B49" w14:textId="77777777" w:rsidR="00CC4450" w:rsidRDefault="00CC4450" w:rsidP="00CC4450">
            <w:pPr>
              <w:ind w:left="314"/>
              <w:rPr>
                <w:rFonts w:eastAsiaTheme="minorEastAsia"/>
              </w:rPr>
            </w:pPr>
            <w:r>
              <w:rPr>
                <w:rFonts w:eastAsiaTheme="minorEastAsia"/>
              </w:rPr>
              <w:t xml:space="preserve">Note: when </w:t>
            </w:r>
            <m:oMath>
              <m:r>
                <w:rPr>
                  <w:rFonts w:ascii="Cambria Math" w:eastAsiaTheme="minorEastAsia" w:hAnsi="Cambria Math"/>
                </w:rPr>
                <m:t>a</m:t>
              </m:r>
            </m:oMath>
            <w:r>
              <w:rPr>
                <w:rFonts w:eastAsiaTheme="minorEastAsia"/>
              </w:rPr>
              <w:t xml:space="preserve"> is a multiple of </w:t>
            </w:r>
            <m:oMath>
              <m:r>
                <w:rPr>
                  <w:rFonts w:ascii="Cambria Math" w:eastAsiaTheme="minorEastAsia" w:hAnsi="Cambria Math"/>
                </w:rPr>
                <m:t>b</m:t>
              </m:r>
            </m:oMath>
            <w:r>
              <w:rPr>
                <w:rFonts w:eastAsiaTheme="minorEastAsia"/>
              </w:rPr>
              <w:t xml:space="preserve"> (exact) division is a special case of DWR … (exact) division is identical to DWR in this situation, it’s just that r=0. Surfacing this in our materials would be valuable if possible</w:t>
            </w:r>
          </w:p>
          <w:p w14:paraId="24769267" w14:textId="3D5D7327" w:rsidR="006111A7" w:rsidRPr="00CC4450" w:rsidRDefault="00CC4450" w:rsidP="00CC4450">
            <w:pPr>
              <w:numPr>
                <w:ilvl w:val="0"/>
                <w:numId w:val="1"/>
              </w:numPr>
              <w:tabs>
                <w:tab w:val="clear" w:pos="720"/>
                <w:tab w:val="num" w:pos="404"/>
              </w:tabs>
              <w:spacing w:after="0" w:line="240" w:lineRule="auto"/>
              <w:ind w:left="314"/>
              <w:rPr>
                <w:rFonts w:eastAsiaTheme="minorEastAsia"/>
              </w:rPr>
            </w:pPr>
            <w:r>
              <w:t xml:space="preserve">Notation hygiene: Avoid writing </w:t>
            </w:r>
            <m:oMath>
              <m:r>
                <w:rPr>
                  <w:rFonts w:ascii="Cambria Math" w:hAnsi="Cambria Math"/>
                </w:rPr>
                <m:t>27÷6=4</m:t>
              </m:r>
              <m:r>
                <m:rPr>
                  <m:nor/>
                </m:rPr>
                <m:t> R </m:t>
              </m:r>
              <m:r>
                <w:rPr>
                  <w:rFonts w:ascii="Cambria Math" w:hAnsi="Cambria Math"/>
                </w:rPr>
                <m:t>3</m:t>
              </m:r>
            </m:oMath>
            <w:r>
              <w:t xml:space="preserve">. This is not an equation between numbers. Write </w:t>
            </w:r>
            <m:oMath>
              <m:r>
                <w:rPr>
                  <w:rFonts w:ascii="Cambria Math" w:hAnsi="Cambria Math"/>
                </w:rPr>
                <m:t>27=6×</m:t>
              </m:r>
              <m:r>
                <w:rPr>
                  <w:rFonts w:ascii="Cambria Math" w:hAnsi="Cambria Math"/>
                </w:rPr>
                <w:lastRenderedPageBreak/>
                <m:t>4+3</m:t>
              </m:r>
            </m:oMath>
            <w:r>
              <w:t xml:space="preserve">, or say, “When 27 is divided by 6, the quotient is 4 and the remainder is 3.” </w:t>
            </w:r>
          </w:p>
        </w:tc>
        <w:tc>
          <w:tcPr>
            <w:tcW w:w="4032" w:type="dxa"/>
            <w:tcMar>
              <w:top w:w="100" w:type="dxa"/>
              <w:left w:w="100" w:type="dxa"/>
              <w:bottom w:w="100" w:type="dxa"/>
              <w:right w:w="100" w:type="dxa"/>
            </w:tcMar>
          </w:tcPr>
          <w:p w14:paraId="73DB3ECC" w14:textId="77777777" w:rsidR="006111A7" w:rsidRDefault="006111A7"/>
        </w:tc>
        <w:tc>
          <w:tcPr>
            <w:tcW w:w="4032" w:type="dxa"/>
            <w:tcBorders>
              <w:right w:val="single" w:sz="4" w:space="0" w:color="auto"/>
            </w:tcBorders>
            <w:tcMar>
              <w:top w:w="100" w:type="dxa"/>
              <w:left w:w="100" w:type="dxa"/>
              <w:bottom w:w="100" w:type="dxa"/>
              <w:right w:w="100" w:type="dxa"/>
            </w:tcMar>
          </w:tcPr>
          <w:p w14:paraId="3D051FF4"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08A7B99F"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588C468"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0AE393BD"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57A777D9" w14:textId="77777777" w:rsidR="006111A7" w:rsidRDefault="006111A7"/>
        </w:tc>
      </w:tr>
      <w:tr w:rsidR="00684D2A" w14:paraId="72BF0F6D" w14:textId="77777777" w:rsidTr="003D2F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94E3AB7" w14:textId="77777777" w:rsidR="00684D2A" w:rsidRPr="0067092A" w:rsidRDefault="00684D2A" w:rsidP="00BE4AA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2102129E" w14:textId="7B947C0C" w:rsidR="000257C5" w:rsidRDefault="00276343" w:rsidP="00232949">
            <w:pPr>
              <w:pStyle w:val="ListParagraph"/>
              <w:numPr>
                <w:ilvl w:val="0"/>
                <w:numId w:val="41"/>
              </w:numPr>
            </w:pPr>
            <w:r>
              <w:t>Three</w:t>
            </w:r>
            <w:r w:rsidR="000257C5">
              <w:t xml:space="preserve">-digit ÷ </w:t>
            </w:r>
            <w:r>
              <w:t>two</w:t>
            </w:r>
            <w:r w:rsidR="000257C5">
              <w:t>-digit multiple of 10</w:t>
            </w:r>
          </w:p>
          <w:p w14:paraId="25C14F4A" w14:textId="7EE957BB" w:rsidR="006111A7" w:rsidRDefault="00276343" w:rsidP="00232949">
            <w:pPr>
              <w:pStyle w:val="ListParagraph"/>
              <w:numPr>
                <w:ilvl w:val="0"/>
                <w:numId w:val="41"/>
              </w:numPr>
            </w:pPr>
            <w:r>
              <w:t>Two</w:t>
            </w:r>
            <w:r w:rsidR="00EB27F7">
              <w:t xml:space="preserve">-digit ÷ </w:t>
            </w:r>
            <w:r>
              <w:t>two</w:t>
            </w:r>
            <w:r w:rsidR="00EB27F7">
              <w:t>-digit</w:t>
            </w:r>
            <w:r w:rsidR="00C664C3">
              <w:t xml:space="preserve">, </w:t>
            </w:r>
            <w:r w:rsidR="000D19FE">
              <w:t>with and without</w:t>
            </w:r>
            <w:r w:rsidR="00E90539">
              <w:t xml:space="preserve"> remainder</w:t>
            </w:r>
            <w:r w:rsidR="000D19FE">
              <w:t>s</w:t>
            </w:r>
          </w:p>
          <w:p w14:paraId="37A1E8BE" w14:textId="565BB183" w:rsidR="00C664C3" w:rsidRDefault="00276343" w:rsidP="00232949">
            <w:pPr>
              <w:pStyle w:val="ListParagraph"/>
              <w:numPr>
                <w:ilvl w:val="0"/>
                <w:numId w:val="41"/>
              </w:numPr>
            </w:pPr>
            <w:r>
              <w:t>Three</w:t>
            </w:r>
            <w:r w:rsidR="00C664C3">
              <w:t xml:space="preserve">-digit ÷ </w:t>
            </w:r>
            <w:r>
              <w:t>two</w:t>
            </w:r>
            <w:r w:rsidR="00C664C3">
              <w:t xml:space="preserve">-digit with </w:t>
            </w:r>
            <w:r>
              <w:t>one</w:t>
            </w:r>
            <w:r w:rsidR="00C664C3">
              <w:t xml:space="preserve">-digit quotient, </w:t>
            </w:r>
            <w:r w:rsidR="000D19FE">
              <w:t>with and without</w:t>
            </w:r>
            <w:r w:rsidR="00C664C3">
              <w:t xml:space="preserve"> remainder</w:t>
            </w:r>
            <w:r w:rsidR="000D19FE">
              <w:t>s</w:t>
            </w:r>
          </w:p>
          <w:p w14:paraId="607C7EB0" w14:textId="49A7C433" w:rsidR="00C664C3" w:rsidRDefault="00276343" w:rsidP="00232949">
            <w:pPr>
              <w:pStyle w:val="ListParagraph"/>
              <w:numPr>
                <w:ilvl w:val="0"/>
                <w:numId w:val="41"/>
              </w:numPr>
            </w:pPr>
            <w:r>
              <w:t>Three</w:t>
            </w:r>
            <w:r w:rsidR="00C664C3">
              <w:t xml:space="preserve">-digit ÷ </w:t>
            </w:r>
            <w:r>
              <w:t>two</w:t>
            </w:r>
            <w:r w:rsidR="00C664C3">
              <w:t xml:space="preserve">-digit with </w:t>
            </w:r>
            <w:r>
              <w:t>two</w:t>
            </w:r>
            <w:r w:rsidR="00C664C3">
              <w:t xml:space="preserve">-digit quotient, </w:t>
            </w:r>
            <w:r w:rsidR="000D19FE">
              <w:t>with and without</w:t>
            </w:r>
            <w:r w:rsidR="00C664C3">
              <w:t xml:space="preserve"> remainder</w:t>
            </w:r>
            <w:r w:rsidR="000D19FE">
              <w:t>s</w:t>
            </w:r>
          </w:p>
          <w:p w14:paraId="784EDF55" w14:textId="4B3B0EAE" w:rsidR="00C664C3" w:rsidRDefault="00276343" w:rsidP="00232949">
            <w:pPr>
              <w:pStyle w:val="ListParagraph"/>
              <w:numPr>
                <w:ilvl w:val="0"/>
                <w:numId w:val="41"/>
              </w:numPr>
            </w:pPr>
            <w:r>
              <w:t>Four</w:t>
            </w:r>
            <w:r w:rsidR="00C664C3">
              <w:t xml:space="preserve">-digit ÷ </w:t>
            </w:r>
            <w:r>
              <w:t>two</w:t>
            </w:r>
            <w:r w:rsidR="00C664C3">
              <w:t>-digit</w:t>
            </w:r>
            <w:r>
              <w:t>,</w:t>
            </w:r>
            <w:r w:rsidR="00C664C3">
              <w:t xml:space="preserve"> with </w:t>
            </w:r>
            <w:r>
              <w:t>and without remainders</w:t>
            </w:r>
          </w:p>
          <w:p w14:paraId="13538D84" w14:textId="77777777" w:rsidR="00276343" w:rsidRDefault="00276343" w:rsidP="00232949">
            <w:pPr>
              <w:pStyle w:val="ListParagraph"/>
              <w:numPr>
                <w:ilvl w:val="0"/>
                <w:numId w:val="41"/>
              </w:numPr>
            </w:pPr>
            <w:r>
              <w:t>Include zeroes in various places in the dividend</w:t>
            </w:r>
          </w:p>
          <w:p w14:paraId="492F8247" w14:textId="23985225" w:rsidR="00EB27F7" w:rsidRDefault="00E62C8E" w:rsidP="00232949">
            <w:pPr>
              <w:pStyle w:val="ListParagraph"/>
              <w:numPr>
                <w:ilvl w:val="0"/>
                <w:numId w:val="41"/>
              </w:numPr>
            </w:pPr>
            <w:r>
              <w:t>Include problems where r = 0</w:t>
            </w:r>
          </w:p>
        </w:tc>
        <w:tc>
          <w:tcPr>
            <w:tcW w:w="4032" w:type="dxa"/>
            <w:tcMar>
              <w:top w:w="100" w:type="dxa"/>
              <w:left w:w="100" w:type="dxa"/>
              <w:bottom w:w="100" w:type="dxa"/>
              <w:right w:w="100" w:type="dxa"/>
            </w:tcMar>
          </w:tcPr>
          <w:p w14:paraId="5889E72E" w14:textId="77777777" w:rsidR="00D36E48" w:rsidRDefault="00D36E48" w:rsidP="00232949">
            <w:pPr>
              <w:pStyle w:val="ListParagraph"/>
              <w:numPr>
                <w:ilvl w:val="0"/>
                <w:numId w:val="41"/>
              </w:numPr>
            </w:pPr>
            <w:r>
              <w:t>Two-digit ÷ two-digit, with and without remainders</w:t>
            </w:r>
          </w:p>
          <w:p w14:paraId="3D76C367" w14:textId="77777777" w:rsidR="00D36E48" w:rsidRDefault="00D36E48" w:rsidP="00232949">
            <w:pPr>
              <w:pStyle w:val="ListParagraph"/>
              <w:numPr>
                <w:ilvl w:val="0"/>
                <w:numId w:val="41"/>
              </w:numPr>
            </w:pPr>
            <w:r>
              <w:t>Three-digit ÷ two-digit with one-digit quotient, with and without remainders</w:t>
            </w:r>
          </w:p>
          <w:p w14:paraId="10330B48" w14:textId="77777777" w:rsidR="00D36E48" w:rsidRDefault="00D36E48" w:rsidP="00232949">
            <w:pPr>
              <w:pStyle w:val="ListParagraph"/>
              <w:numPr>
                <w:ilvl w:val="0"/>
                <w:numId w:val="41"/>
              </w:numPr>
            </w:pPr>
            <w:r>
              <w:t>Three-digit ÷ two-digit with two-digit quotient, with and without remainders</w:t>
            </w:r>
          </w:p>
          <w:p w14:paraId="114479DD" w14:textId="77777777" w:rsidR="00D36E48" w:rsidRDefault="00D36E48" w:rsidP="00232949">
            <w:pPr>
              <w:pStyle w:val="ListParagraph"/>
              <w:numPr>
                <w:ilvl w:val="0"/>
                <w:numId w:val="41"/>
              </w:numPr>
            </w:pPr>
            <w:r>
              <w:t>Four-digit ÷ two-digit, with and without remainders</w:t>
            </w:r>
          </w:p>
          <w:p w14:paraId="40AD316A" w14:textId="77777777" w:rsidR="00276343" w:rsidRDefault="00D36E48" w:rsidP="00232949">
            <w:pPr>
              <w:pStyle w:val="ListParagraph"/>
              <w:numPr>
                <w:ilvl w:val="0"/>
                <w:numId w:val="41"/>
              </w:numPr>
            </w:pPr>
            <w:r>
              <w:t>Include zeroes in various places in the dividend</w:t>
            </w:r>
          </w:p>
          <w:p w14:paraId="3EA5CB1D" w14:textId="0728A15A" w:rsidR="006111A7" w:rsidRDefault="00E62C8E" w:rsidP="00232949">
            <w:pPr>
              <w:pStyle w:val="ListParagraph"/>
              <w:numPr>
                <w:ilvl w:val="0"/>
                <w:numId w:val="41"/>
              </w:numPr>
            </w:pPr>
            <w:r>
              <w:t>Include problems where r = 0</w:t>
            </w:r>
          </w:p>
        </w:tc>
        <w:tc>
          <w:tcPr>
            <w:tcW w:w="4032" w:type="dxa"/>
            <w:tcBorders>
              <w:right w:val="single" w:sz="4" w:space="0" w:color="auto"/>
            </w:tcBorders>
            <w:tcMar>
              <w:top w:w="100" w:type="dxa"/>
              <w:left w:w="100" w:type="dxa"/>
              <w:bottom w:w="100" w:type="dxa"/>
              <w:right w:w="100" w:type="dxa"/>
            </w:tcMar>
          </w:tcPr>
          <w:p w14:paraId="7E551353" w14:textId="77777777" w:rsidR="00276343" w:rsidRDefault="00276343" w:rsidP="00232949">
            <w:pPr>
              <w:pStyle w:val="ListParagraph"/>
              <w:numPr>
                <w:ilvl w:val="0"/>
                <w:numId w:val="41"/>
              </w:numPr>
            </w:pPr>
            <w:r>
              <w:t>Given a quotient and remainder, rename as a mixed number</w:t>
            </w:r>
          </w:p>
          <w:p w14:paraId="796DF1E5" w14:textId="6ED76110" w:rsidR="006111A7" w:rsidRDefault="008C0CCE" w:rsidP="00450C40">
            <w:pPr>
              <w:pStyle w:val="ListParagraph"/>
              <w:numPr>
                <w:ilvl w:val="0"/>
                <w:numId w:val="41"/>
              </w:numPr>
            </w:pPr>
            <w:r>
              <w:t>(or after finding a quotient and remainder, which is assessed in a different node, rename as a mixed number)</w:t>
            </w:r>
          </w:p>
        </w:tc>
        <w:tc>
          <w:tcPr>
            <w:tcW w:w="4032" w:type="dxa"/>
            <w:tcBorders>
              <w:top w:val="single" w:sz="4" w:space="0" w:color="auto"/>
              <w:left w:val="single" w:sz="4" w:space="0" w:color="auto"/>
              <w:bottom w:val="single" w:sz="4" w:space="0" w:color="auto"/>
              <w:right w:val="single" w:sz="4" w:space="0" w:color="auto"/>
            </w:tcBorders>
          </w:tcPr>
          <w:p w14:paraId="35B43DFA" w14:textId="745668A7" w:rsidR="004C201D" w:rsidRDefault="004C201D" w:rsidP="00232949">
            <w:pPr>
              <w:pStyle w:val="ListParagraph"/>
              <w:numPr>
                <w:ilvl w:val="0"/>
                <w:numId w:val="41"/>
              </w:numPr>
            </w:pPr>
            <w:r>
              <w:t>Three-digit ÷ two-digit, with and without remainders</w:t>
            </w:r>
          </w:p>
          <w:p w14:paraId="5EBA6547" w14:textId="77777777" w:rsidR="004C201D" w:rsidRDefault="004C201D" w:rsidP="00232949">
            <w:pPr>
              <w:pStyle w:val="ListParagraph"/>
              <w:numPr>
                <w:ilvl w:val="0"/>
                <w:numId w:val="41"/>
              </w:numPr>
            </w:pPr>
            <w:r>
              <w:t>Four-digit ÷ two-digit, with and without remainders</w:t>
            </w:r>
          </w:p>
          <w:p w14:paraId="18F98F84" w14:textId="7B152E2C" w:rsidR="0060162C" w:rsidRDefault="0060162C" w:rsidP="00232949">
            <w:pPr>
              <w:pStyle w:val="ListParagraph"/>
              <w:numPr>
                <w:ilvl w:val="0"/>
                <w:numId w:val="41"/>
              </w:numPr>
            </w:pPr>
            <w:r>
              <w:t>Five-digit ÷ two-digit, with and without remainders</w:t>
            </w:r>
          </w:p>
          <w:p w14:paraId="23CD26D5" w14:textId="021ECF86" w:rsidR="00B74FE8" w:rsidRDefault="00B74FE8" w:rsidP="00232949">
            <w:pPr>
              <w:pStyle w:val="ListParagraph"/>
              <w:numPr>
                <w:ilvl w:val="0"/>
                <w:numId w:val="41"/>
              </w:numPr>
            </w:pPr>
            <w:r>
              <w:t>Four-digit ÷ three-digit, with and without remainders</w:t>
            </w:r>
          </w:p>
          <w:p w14:paraId="10577DDE" w14:textId="148BEA42" w:rsidR="00B74FE8" w:rsidRDefault="00B74FE8" w:rsidP="00232949">
            <w:pPr>
              <w:pStyle w:val="ListParagraph"/>
              <w:numPr>
                <w:ilvl w:val="0"/>
                <w:numId w:val="41"/>
              </w:numPr>
            </w:pPr>
            <w:r>
              <w:t>Five-digit ÷ three-digit, with and without remainders</w:t>
            </w:r>
            <w:r w:rsidR="005C35E6">
              <w:t xml:space="preserve"> (</w:t>
            </w:r>
            <w:r w:rsidR="009749EF">
              <w:t>don’t overdo it with this problem type)</w:t>
            </w:r>
          </w:p>
          <w:p w14:paraId="78A1E80B" w14:textId="77777777" w:rsidR="00B74FE8" w:rsidRDefault="004C201D" w:rsidP="00232949">
            <w:pPr>
              <w:pStyle w:val="ListParagraph"/>
              <w:numPr>
                <w:ilvl w:val="0"/>
                <w:numId w:val="41"/>
              </w:numPr>
            </w:pPr>
            <w:r>
              <w:t>Include zeroes in various places in the dividend</w:t>
            </w:r>
          </w:p>
          <w:p w14:paraId="09E5E0A5" w14:textId="7C05768D" w:rsidR="006111A7" w:rsidRDefault="004C201D" w:rsidP="00232949">
            <w:pPr>
              <w:pStyle w:val="ListParagraph"/>
              <w:numPr>
                <w:ilvl w:val="0"/>
                <w:numId w:val="41"/>
              </w:numPr>
            </w:pPr>
            <w:r>
              <w:t>Include problems where r = 0</w:t>
            </w:r>
          </w:p>
        </w:tc>
        <w:tc>
          <w:tcPr>
            <w:tcW w:w="4032" w:type="dxa"/>
            <w:tcBorders>
              <w:top w:val="single" w:sz="4" w:space="0" w:color="auto"/>
              <w:left w:val="single" w:sz="4" w:space="0" w:color="auto"/>
              <w:bottom w:val="single" w:sz="4" w:space="0" w:color="auto"/>
              <w:right w:val="single" w:sz="4" w:space="0" w:color="auto"/>
            </w:tcBorders>
          </w:tcPr>
          <w:p w14:paraId="52E7D68F"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231F03C4"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77E04B8B" w14:textId="77777777" w:rsidR="006111A7" w:rsidRDefault="006111A7"/>
        </w:tc>
      </w:tr>
      <w:tr w:rsidR="00684D2A" w14:paraId="22E72C80" w14:textId="77777777" w:rsidTr="003D2F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6BFB339" w14:textId="77777777" w:rsidR="00684D2A" w:rsidRPr="0067092A" w:rsidRDefault="00684D2A" w:rsidP="00D91D15">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234B5778" w14:textId="20E68A20" w:rsidR="006111A7" w:rsidRDefault="00CC23E3">
            <w:r w:rsidRPr="00CC23E3">
              <w:t>Students treat the remainder as a separate, unrelated number rather than understanding it as part of the DWR relationship</w:t>
            </w:r>
            <w:r w:rsidR="00053569">
              <w:t xml:space="preserve"> </w:t>
            </w:r>
            <w:r w:rsidR="00F63EB3">
              <w:t>(</w:t>
            </w:r>
            <w:r w:rsidR="00053569">
              <w:t xml:space="preserve">e.g., writing </w:t>
            </w:r>
            <m:oMath>
              <m:r>
                <w:rPr>
                  <w:rFonts w:ascii="Cambria Math" w:hAnsi="Cambria Math"/>
                </w:rPr>
                <m:t xml:space="preserve">81÷17=4 </m:t>
              </m:r>
              <m:r>
                <m:rPr>
                  <m:sty m:val="p"/>
                </m:rPr>
                <w:rPr>
                  <w:rFonts w:ascii="Cambria Math" w:hAnsi="Cambria Math"/>
                </w:rPr>
                <m:t>R</m:t>
              </m:r>
              <m:r>
                <w:rPr>
                  <w:rFonts w:ascii="Cambria Math" w:hAnsi="Cambria Math"/>
                </w:rPr>
                <m:t xml:space="preserve"> 13</m:t>
              </m:r>
            </m:oMath>
            <w:r w:rsidR="00F63EB3">
              <w:t xml:space="preserve">, instead of understanding that </w:t>
            </w:r>
            <m:oMath>
              <m:r>
                <w:rPr>
                  <w:rFonts w:ascii="Cambria Math" w:hAnsi="Cambria Math"/>
                </w:rPr>
                <m:t>81=4×17+13</m:t>
              </m:r>
            </m:oMath>
            <w:r w:rsidR="00C70E33">
              <w:t>)</w:t>
            </w:r>
          </w:p>
        </w:tc>
        <w:tc>
          <w:tcPr>
            <w:tcW w:w="4032" w:type="dxa"/>
            <w:tcMar>
              <w:top w:w="100" w:type="dxa"/>
              <w:left w:w="100" w:type="dxa"/>
              <w:bottom w:w="100" w:type="dxa"/>
              <w:right w:w="100" w:type="dxa"/>
            </w:tcMar>
          </w:tcPr>
          <w:p w14:paraId="1C674E31" w14:textId="09A904EA" w:rsidR="006111A7" w:rsidRDefault="002E13AB">
            <w:r>
              <w:t xml:space="preserve">Not recording digits of the quotient in </w:t>
            </w:r>
            <w:r w:rsidRPr="002E13AB">
              <w:t>vertical form by place value (see Math Catalyst: Division — Divide Multi-Digit Numbers by Two-Digit Numbers, Concept Guide)</w:t>
            </w:r>
          </w:p>
        </w:tc>
        <w:tc>
          <w:tcPr>
            <w:tcW w:w="4032" w:type="dxa"/>
            <w:tcBorders>
              <w:right w:val="single" w:sz="4" w:space="0" w:color="auto"/>
            </w:tcBorders>
            <w:tcMar>
              <w:top w:w="100" w:type="dxa"/>
              <w:left w:w="100" w:type="dxa"/>
              <w:bottom w:w="100" w:type="dxa"/>
              <w:right w:w="100" w:type="dxa"/>
            </w:tcMar>
          </w:tcPr>
          <w:p w14:paraId="422F7F19" w14:textId="45F4354D" w:rsidR="006111A7" w:rsidRDefault="00A17B1C">
            <w:r>
              <w:t xml:space="preserve">Using the divisor as the </w:t>
            </w:r>
            <w:r w:rsidR="00284980">
              <w:t>whole</w:t>
            </w:r>
            <w:r>
              <w:t xml:space="preserve"> number part </w:t>
            </w:r>
            <w:r w:rsidR="00284980">
              <w:t xml:space="preserve">of the mixed number </w:t>
            </w:r>
          </w:p>
        </w:tc>
        <w:tc>
          <w:tcPr>
            <w:tcW w:w="4032" w:type="dxa"/>
            <w:tcBorders>
              <w:top w:val="single" w:sz="4" w:space="0" w:color="auto"/>
              <w:left w:val="single" w:sz="4" w:space="0" w:color="auto"/>
              <w:bottom w:val="single" w:sz="4" w:space="0" w:color="auto"/>
              <w:right w:val="single" w:sz="4" w:space="0" w:color="auto"/>
            </w:tcBorders>
          </w:tcPr>
          <w:p w14:paraId="332BBEFF"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304AF91B"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7434AB0"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7B951F85" w14:textId="77777777" w:rsidR="006111A7" w:rsidRDefault="006111A7"/>
        </w:tc>
      </w:tr>
      <w:tr w:rsidR="00684D2A" w14:paraId="59E8AA7E" w14:textId="77777777" w:rsidTr="003D2F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9A2F5A8" w14:textId="77777777" w:rsidR="00684D2A" w:rsidRPr="0067092A" w:rsidRDefault="00684D2A" w:rsidP="00D91D15">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1B6E9242" w14:textId="7DCCC9E9" w:rsidR="00276343" w:rsidRPr="00C76FB8" w:rsidRDefault="00276343" w:rsidP="00276343">
            <w:r w:rsidRPr="00C76FB8">
              <w:t>EM2 G5 M1 L12</w:t>
            </w:r>
            <w:r w:rsidR="004C48BE" w:rsidRPr="00C76FB8">
              <w:t>, L1</w:t>
            </w:r>
            <w:r w:rsidR="009577ED" w:rsidRPr="00C76FB8">
              <w:t>5</w:t>
            </w:r>
          </w:p>
          <w:p w14:paraId="1BB6E8A1" w14:textId="3187F37E" w:rsidR="006111A7" w:rsidRDefault="006111A7"/>
        </w:tc>
        <w:tc>
          <w:tcPr>
            <w:tcW w:w="4032" w:type="dxa"/>
            <w:tcMar>
              <w:top w:w="100" w:type="dxa"/>
              <w:left w:w="100" w:type="dxa"/>
              <w:bottom w:w="100" w:type="dxa"/>
              <w:right w:w="100" w:type="dxa"/>
            </w:tcMar>
          </w:tcPr>
          <w:p w14:paraId="362031C5" w14:textId="0A0B40AD" w:rsidR="004C48BE" w:rsidRPr="00C76FB8" w:rsidRDefault="004C48BE" w:rsidP="004C48BE">
            <w:r w:rsidRPr="00C76FB8">
              <w:t>EM2 G5 M1 L13–</w:t>
            </w:r>
            <w:r w:rsidR="009577ED" w:rsidRPr="00C76FB8">
              <w:t xml:space="preserve">L14, </w:t>
            </w:r>
            <w:r w:rsidRPr="00C76FB8">
              <w:t>L16</w:t>
            </w:r>
          </w:p>
          <w:p w14:paraId="53071D9D" w14:textId="61B507AD" w:rsidR="006111A7" w:rsidRDefault="001F1B84">
            <w:r w:rsidRPr="00C76FB8">
              <w:t>EM2 G6 M2 L17</w:t>
            </w:r>
            <w:r w:rsidR="00354BAF">
              <w:t xml:space="preserve"> (don’t use the extra model, though)</w:t>
            </w:r>
          </w:p>
        </w:tc>
        <w:tc>
          <w:tcPr>
            <w:tcW w:w="4032" w:type="dxa"/>
            <w:tcBorders>
              <w:right w:val="single" w:sz="4" w:space="0" w:color="auto"/>
            </w:tcBorders>
            <w:tcMar>
              <w:top w:w="100" w:type="dxa"/>
              <w:left w:w="100" w:type="dxa"/>
              <w:bottom w:w="100" w:type="dxa"/>
              <w:right w:w="100" w:type="dxa"/>
            </w:tcMar>
          </w:tcPr>
          <w:p w14:paraId="5307E18E" w14:textId="04034C95" w:rsidR="006111A7" w:rsidRDefault="00276343">
            <w:r>
              <w:t>EM2 G5 M2 L2</w:t>
            </w:r>
          </w:p>
        </w:tc>
        <w:tc>
          <w:tcPr>
            <w:tcW w:w="4032" w:type="dxa"/>
            <w:tcBorders>
              <w:top w:val="single" w:sz="4" w:space="0" w:color="auto"/>
              <w:left w:val="single" w:sz="4" w:space="0" w:color="auto"/>
              <w:bottom w:val="single" w:sz="4" w:space="0" w:color="auto"/>
              <w:right w:val="single" w:sz="4" w:space="0" w:color="auto"/>
            </w:tcBorders>
          </w:tcPr>
          <w:p w14:paraId="7064F666" w14:textId="3998F845" w:rsidR="006111A7" w:rsidRDefault="005C35E6">
            <w:r>
              <w:t>EM2 G6 M2 L18</w:t>
            </w:r>
          </w:p>
        </w:tc>
        <w:tc>
          <w:tcPr>
            <w:tcW w:w="4032" w:type="dxa"/>
            <w:tcBorders>
              <w:top w:val="single" w:sz="4" w:space="0" w:color="auto"/>
              <w:left w:val="single" w:sz="4" w:space="0" w:color="auto"/>
              <w:bottom w:val="single" w:sz="4" w:space="0" w:color="auto"/>
              <w:right w:val="single" w:sz="4" w:space="0" w:color="auto"/>
            </w:tcBorders>
          </w:tcPr>
          <w:p w14:paraId="6C4DA3E2" w14:textId="142ADC13" w:rsidR="006111A7" w:rsidRDefault="006111A7"/>
        </w:tc>
        <w:tc>
          <w:tcPr>
            <w:tcW w:w="4032" w:type="dxa"/>
            <w:tcBorders>
              <w:top w:val="single" w:sz="4" w:space="0" w:color="auto"/>
              <w:left w:val="single" w:sz="4" w:space="0" w:color="auto"/>
              <w:bottom w:val="single" w:sz="4" w:space="0" w:color="auto"/>
              <w:right w:val="single" w:sz="4" w:space="0" w:color="auto"/>
            </w:tcBorders>
          </w:tcPr>
          <w:p w14:paraId="7995069D"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652BBC6E" w14:textId="77777777" w:rsidR="006111A7" w:rsidRDefault="006111A7"/>
        </w:tc>
      </w:tr>
      <w:tr w:rsidR="00684D2A" w14:paraId="6D875553" w14:textId="77777777" w:rsidTr="003D2F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DE17824" w14:textId="77777777" w:rsidR="00684D2A" w:rsidRPr="0067092A" w:rsidRDefault="00684D2A" w:rsidP="00D91D15">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5DCAEB25" w14:textId="24A24B62" w:rsidR="006111A7" w:rsidRDefault="00276343">
            <w:r>
              <w:t>5</w:t>
            </w:r>
          </w:p>
        </w:tc>
        <w:tc>
          <w:tcPr>
            <w:tcW w:w="4032" w:type="dxa"/>
            <w:tcMar>
              <w:top w:w="100" w:type="dxa"/>
              <w:left w:w="100" w:type="dxa"/>
              <w:bottom w:w="100" w:type="dxa"/>
              <w:right w:w="100" w:type="dxa"/>
            </w:tcMar>
          </w:tcPr>
          <w:p w14:paraId="4CABE420" w14:textId="291FEB7C" w:rsidR="006111A7" w:rsidRDefault="00276343">
            <w:r>
              <w:t>5</w:t>
            </w:r>
          </w:p>
        </w:tc>
        <w:tc>
          <w:tcPr>
            <w:tcW w:w="4032" w:type="dxa"/>
            <w:tcBorders>
              <w:right w:val="single" w:sz="4" w:space="0" w:color="auto"/>
            </w:tcBorders>
            <w:tcMar>
              <w:top w:w="100" w:type="dxa"/>
              <w:left w:w="100" w:type="dxa"/>
              <w:bottom w:w="100" w:type="dxa"/>
              <w:right w:w="100" w:type="dxa"/>
            </w:tcMar>
          </w:tcPr>
          <w:p w14:paraId="795B78DD" w14:textId="0D9D9C91" w:rsidR="006111A7" w:rsidRDefault="00276343">
            <w:r>
              <w:t>5</w:t>
            </w:r>
          </w:p>
        </w:tc>
        <w:tc>
          <w:tcPr>
            <w:tcW w:w="4032" w:type="dxa"/>
            <w:tcBorders>
              <w:top w:val="single" w:sz="4" w:space="0" w:color="auto"/>
              <w:left w:val="single" w:sz="4" w:space="0" w:color="auto"/>
              <w:bottom w:val="single" w:sz="4" w:space="0" w:color="auto"/>
              <w:right w:val="single" w:sz="4" w:space="0" w:color="auto"/>
            </w:tcBorders>
          </w:tcPr>
          <w:p w14:paraId="45389CF0" w14:textId="4EE78A04" w:rsidR="006111A7" w:rsidRDefault="00276343">
            <w:r>
              <w:t>6</w:t>
            </w:r>
            <w:r w:rsidR="00593790">
              <w:t xml:space="preserve"> (5 for FL</w:t>
            </w:r>
            <w:r w:rsidR="005C35E6">
              <w:t>, TX, OK</w:t>
            </w:r>
            <w:r w:rsidR="00593790">
              <w:t>)</w:t>
            </w:r>
          </w:p>
        </w:tc>
        <w:tc>
          <w:tcPr>
            <w:tcW w:w="4032" w:type="dxa"/>
            <w:tcBorders>
              <w:top w:val="single" w:sz="4" w:space="0" w:color="auto"/>
              <w:left w:val="single" w:sz="4" w:space="0" w:color="auto"/>
              <w:bottom w:val="single" w:sz="4" w:space="0" w:color="auto"/>
              <w:right w:val="single" w:sz="4" w:space="0" w:color="auto"/>
            </w:tcBorders>
          </w:tcPr>
          <w:p w14:paraId="27E97755" w14:textId="4B497B74"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293D10B"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3BC772AE" w14:textId="77777777" w:rsidR="006111A7" w:rsidRDefault="006111A7"/>
        </w:tc>
      </w:tr>
      <w:tr w:rsidR="00684D2A" w14:paraId="01E3EC60" w14:textId="77777777" w:rsidTr="003D2F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BE1425E" w14:textId="77777777" w:rsidR="00684D2A" w:rsidRPr="0067092A" w:rsidRDefault="00684D2A" w:rsidP="00D91D15">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73E27241" w14:textId="64DC42F8" w:rsidR="006111A7" w:rsidRDefault="003C126A" w:rsidP="00232949">
            <w:pPr>
              <w:pStyle w:val="ListParagraph"/>
              <w:numPr>
                <w:ilvl w:val="0"/>
                <w:numId w:val="44"/>
              </w:numPr>
            </w:pPr>
            <w:r>
              <w:t>5.NBT.B.6</w:t>
            </w:r>
            <w:r w:rsidR="008A3A15">
              <w:t xml:space="preserve"> (up to 4 by 2, strategies)</w:t>
            </w:r>
          </w:p>
          <w:p w14:paraId="0BBBFBAD" w14:textId="17971F7D" w:rsidR="008A3A15" w:rsidRDefault="00593790" w:rsidP="00232949">
            <w:pPr>
              <w:pStyle w:val="ListParagraph"/>
              <w:numPr>
                <w:ilvl w:val="0"/>
                <w:numId w:val="44"/>
              </w:numPr>
            </w:pPr>
            <w:r w:rsidRPr="009749EF">
              <w:t xml:space="preserve">FL.5.NSO.2.2 (5-digit dividend, </w:t>
            </w:r>
            <w:r w:rsidRPr="009749EF">
              <w:rPr>
                <w:strike/>
              </w:rPr>
              <w:t>SA</w:t>
            </w:r>
            <w:r w:rsidR="00C2333A" w:rsidRPr="009749EF">
              <w:rPr>
                <w:strike/>
              </w:rPr>
              <w:t>, remainder as fraction</w:t>
            </w:r>
            <w:r w:rsidRPr="009749EF">
              <w:t>)</w:t>
            </w:r>
            <w:r w:rsidR="00276343" w:rsidRPr="009749EF">
              <w:br/>
              <w:t>TX.</w:t>
            </w:r>
            <w:r w:rsidR="0020607F" w:rsidRPr="009749EF">
              <w:t>5</w:t>
            </w:r>
            <w:r w:rsidR="00276343" w:rsidRPr="009749EF">
              <w:t>.3C</w:t>
            </w:r>
            <w:r w:rsidR="0020607F" w:rsidRPr="009749EF">
              <w:t xml:space="preserve"> (4-digit dividend, </w:t>
            </w:r>
            <w:r w:rsidR="0020607F" w:rsidRPr="009749EF">
              <w:rPr>
                <w:strike/>
              </w:rPr>
              <w:t>SA</w:t>
            </w:r>
            <w:r w:rsidR="0020607F" w:rsidRPr="009749EF">
              <w:t>)</w:t>
            </w:r>
            <w:r w:rsidR="00276343" w:rsidRPr="009749EF">
              <w:br/>
              <w:t>OK.5.N.2.2</w:t>
            </w:r>
            <w:r w:rsidR="00436D55" w:rsidRPr="009749EF">
              <w:t xml:space="preserve"> (multi-digit dividend, strategies including SA)</w:t>
            </w:r>
          </w:p>
        </w:tc>
        <w:tc>
          <w:tcPr>
            <w:tcW w:w="4032" w:type="dxa"/>
            <w:tcMar>
              <w:top w:w="100" w:type="dxa"/>
              <w:left w:w="100" w:type="dxa"/>
              <w:bottom w:w="100" w:type="dxa"/>
              <w:right w:w="100" w:type="dxa"/>
            </w:tcMar>
          </w:tcPr>
          <w:p w14:paraId="3C186A70" w14:textId="77777777" w:rsidR="005A0016" w:rsidRPr="009749EF" w:rsidRDefault="005A0016" w:rsidP="00232949">
            <w:pPr>
              <w:pStyle w:val="ListParagraph"/>
              <w:numPr>
                <w:ilvl w:val="0"/>
                <w:numId w:val="44"/>
              </w:numPr>
            </w:pPr>
            <w:r w:rsidRPr="009749EF">
              <w:t>5.NBT.B.6 (up to 4 by 2, strategies)</w:t>
            </w:r>
          </w:p>
          <w:p w14:paraId="6D2F6F36" w14:textId="291FC8AD" w:rsidR="00593790" w:rsidRPr="009749EF" w:rsidRDefault="00593790" w:rsidP="00232949">
            <w:pPr>
              <w:pStyle w:val="ListParagraph"/>
              <w:numPr>
                <w:ilvl w:val="0"/>
                <w:numId w:val="44"/>
              </w:numPr>
            </w:pPr>
            <w:r w:rsidRPr="009749EF">
              <w:t xml:space="preserve">FL.5.NSO.2.2 (5-digit dividend, </w:t>
            </w:r>
            <w:r w:rsidRPr="009749EF">
              <w:rPr>
                <w:strike/>
              </w:rPr>
              <w:t>SA</w:t>
            </w:r>
            <w:r w:rsidR="005F7705" w:rsidRPr="009749EF">
              <w:rPr>
                <w:strike/>
              </w:rPr>
              <w:t>, remainder as fraction</w:t>
            </w:r>
            <w:r w:rsidRPr="009749EF">
              <w:t>)</w:t>
            </w:r>
          </w:p>
          <w:p w14:paraId="45B2C223" w14:textId="4FCA6307" w:rsidR="006111A7" w:rsidRDefault="00436D55" w:rsidP="00232949">
            <w:pPr>
              <w:pStyle w:val="ListParagraph"/>
              <w:numPr>
                <w:ilvl w:val="0"/>
                <w:numId w:val="44"/>
              </w:numPr>
            </w:pPr>
            <w:r w:rsidRPr="009749EF">
              <w:t xml:space="preserve">TX.5.3C (4-digit dividend, </w:t>
            </w:r>
            <w:r w:rsidRPr="009749EF">
              <w:rPr>
                <w:strike/>
              </w:rPr>
              <w:t>SA</w:t>
            </w:r>
            <w:r w:rsidRPr="009749EF">
              <w:t>)</w:t>
            </w:r>
            <w:r w:rsidRPr="009749EF">
              <w:br/>
              <w:t>OK.5.N.2.2 (multi-digit dividend, strategies including SA)</w:t>
            </w:r>
          </w:p>
        </w:tc>
        <w:tc>
          <w:tcPr>
            <w:tcW w:w="4032" w:type="dxa"/>
            <w:tcBorders>
              <w:right w:val="single" w:sz="4" w:space="0" w:color="auto"/>
            </w:tcBorders>
            <w:tcMar>
              <w:top w:w="100" w:type="dxa"/>
              <w:left w:w="100" w:type="dxa"/>
              <w:bottom w:w="100" w:type="dxa"/>
              <w:right w:w="100" w:type="dxa"/>
            </w:tcMar>
          </w:tcPr>
          <w:p w14:paraId="250AEFFA" w14:textId="77777777" w:rsidR="005A0016" w:rsidRPr="009749EF" w:rsidRDefault="005A0016" w:rsidP="00232949">
            <w:pPr>
              <w:pStyle w:val="ListParagraph"/>
              <w:numPr>
                <w:ilvl w:val="0"/>
                <w:numId w:val="44"/>
              </w:numPr>
            </w:pPr>
            <w:r w:rsidRPr="009749EF">
              <w:t>5.NBT.B.6 (up to 4 by 2, strategies)</w:t>
            </w:r>
          </w:p>
          <w:p w14:paraId="7BA0C10D" w14:textId="77777777" w:rsidR="00C2333A" w:rsidRPr="009749EF" w:rsidRDefault="00C2333A" w:rsidP="00232949">
            <w:pPr>
              <w:pStyle w:val="ListParagraph"/>
              <w:numPr>
                <w:ilvl w:val="0"/>
                <w:numId w:val="44"/>
              </w:numPr>
            </w:pPr>
            <w:r w:rsidRPr="009749EF">
              <w:t xml:space="preserve">FL.5.NSO.2.2 (5-digit dividend, </w:t>
            </w:r>
            <w:r w:rsidRPr="009749EF">
              <w:rPr>
                <w:strike/>
              </w:rPr>
              <w:t xml:space="preserve">SA, </w:t>
            </w:r>
            <w:r w:rsidRPr="009749EF">
              <w:t>remainder as fraction)</w:t>
            </w:r>
          </w:p>
          <w:p w14:paraId="75CE8B95"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54DDE4AD" w14:textId="77777777" w:rsidR="00276343" w:rsidRPr="009749EF" w:rsidRDefault="00276343" w:rsidP="00232949">
            <w:pPr>
              <w:pStyle w:val="ListParagraph"/>
              <w:numPr>
                <w:ilvl w:val="0"/>
                <w:numId w:val="44"/>
              </w:numPr>
            </w:pPr>
            <w:r w:rsidRPr="009749EF">
              <w:t>6.NS.B.2 (std alg, whole numbers)</w:t>
            </w:r>
          </w:p>
          <w:p w14:paraId="6CB550FF" w14:textId="77777777" w:rsidR="00593790" w:rsidRPr="009749EF" w:rsidRDefault="00593790" w:rsidP="00232949">
            <w:pPr>
              <w:pStyle w:val="ListParagraph"/>
              <w:numPr>
                <w:ilvl w:val="0"/>
                <w:numId w:val="44"/>
              </w:numPr>
            </w:pPr>
            <w:r w:rsidRPr="009749EF">
              <w:t>FL.5.NSO.2.2 (5-digit dividend, SA)</w:t>
            </w:r>
          </w:p>
          <w:p w14:paraId="0FCDCF4A" w14:textId="02F13682" w:rsidR="006111A7" w:rsidRDefault="00436D55" w:rsidP="00232949">
            <w:pPr>
              <w:pStyle w:val="ListParagraph"/>
              <w:numPr>
                <w:ilvl w:val="0"/>
                <w:numId w:val="44"/>
              </w:numPr>
            </w:pPr>
            <w:r w:rsidRPr="009749EF">
              <w:t>TX.5.3C (4-digit dividend, SA)</w:t>
            </w:r>
            <w:r w:rsidRPr="009749EF">
              <w:br/>
              <w:t>OK.5.N.2.2 (multi-digit dividend, strategies including SA)</w:t>
            </w:r>
          </w:p>
        </w:tc>
        <w:tc>
          <w:tcPr>
            <w:tcW w:w="4032" w:type="dxa"/>
            <w:tcBorders>
              <w:top w:val="single" w:sz="4" w:space="0" w:color="auto"/>
              <w:left w:val="single" w:sz="4" w:space="0" w:color="auto"/>
              <w:bottom w:val="single" w:sz="4" w:space="0" w:color="auto"/>
              <w:right w:val="single" w:sz="4" w:space="0" w:color="auto"/>
            </w:tcBorders>
          </w:tcPr>
          <w:p w14:paraId="6595FC9B"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608C563"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59894333" w14:textId="77777777" w:rsidR="006111A7" w:rsidRDefault="006111A7"/>
        </w:tc>
      </w:tr>
      <w:tr w:rsidR="00324FDD" w14:paraId="1B0FF8F2" w14:textId="77777777" w:rsidTr="003D2F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FEFC11F" w14:textId="77777777" w:rsidR="00324FDD" w:rsidRPr="0067092A" w:rsidRDefault="00324FDD" w:rsidP="00D91D15">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6ABCD786" w14:textId="77777777" w:rsidR="00276343" w:rsidRDefault="00276343" w:rsidP="00276343">
            <w:r>
              <w:t>Intervention</w:t>
            </w:r>
          </w:p>
          <w:p w14:paraId="3961606B" w14:textId="1FE00407" w:rsidR="003D2F45" w:rsidRDefault="00B95406" w:rsidP="00232949">
            <w:pPr>
              <w:pStyle w:val="ListParagraph"/>
              <w:numPr>
                <w:ilvl w:val="0"/>
                <w:numId w:val="42"/>
              </w:numPr>
            </w:pPr>
            <w:r>
              <w:t>M</w:t>
            </w:r>
            <w:r w:rsidR="003D2F45" w:rsidRPr="00C76FB8">
              <w:t>ath Catalyst: Division — Divide Multi-Digit Numbers by Two-Digit Numbers, Concept Mini Lessons 1 and 3</w:t>
            </w:r>
          </w:p>
          <w:p w14:paraId="080FB137" w14:textId="77777777" w:rsidR="00276343" w:rsidRDefault="00276343" w:rsidP="00276343">
            <w:r>
              <w:t>Extension</w:t>
            </w:r>
          </w:p>
          <w:p w14:paraId="7ECA5D9C" w14:textId="77777777" w:rsidR="00276343" w:rsidRPr="00A91695" w:rsidRDefault="00276343" w:rsidP="00232949">
            <w:pPr>
              <w:pStyle w:val="ListParagraph"/>
              <w:numPr>
                <w:ilvl w:val="0"/>
                <w:numId w:val="42"/>
              </w:numPr>
            </w:pPr>
            <w:r>
              <w:lastRenderedPageBreak/>
              <w:t xml:space="preserve">See EM2 G5 M1 L16 Launch Differentiation: </w:t>
            </w:r>
            <w:r w:rsidRPr="00A91695">
              <w:t>Challenge</w:t>
            </w:r>
          </w:p>
          <w:p w14:paraId="4BD0761D" w14:textId="1449D33E" w:rsidR="006111A7" w:rsidRDefault="00C76FB8" w:rsidP="00232949">
            <w:pPr>
              <w:pStyle w:val="ListParagraph"/>
              <w:numPr>
                <w:ilvl w:val="0"/>
                <w:numId w:val="42"/>
              </w:numPr>
            </w:pPr>
            <w:r w:rsidRPr="00A91695">
              <w:t>Math Catalyst: Division — Divide Multi-Digit Numbers by Two-Digit Numbers</w:t>
            </w:r>
            <w:r w:rsidR="00A91695" w:rsidRPr="00A91695">
              <w:t>, Application</w:t>
            </w:r>
          </w:p>
        </w:tc>
        <w:tc>
          <w:tcPr>
            <w:tcW w:w="4032" w:type="dxa"/>
            <w:tcMar>
              <w:top w:w="100" w:type="dxa"/>
              <w:left w:w="100" w:type="dxa"/>
              <w:bottom w:w="100" w:type="dxa"/>
              <w:right w:w="100" w:type="dxa"/>
            </w:tcMar>
          </w:tcPr>
          <w:p w14:paraId="409D90E1" w14:textId="77777777" w:rsidR="00276343" w:rsidRPr="00354BAF" w:rsidRDefault="00C76FB8" w:rsidP="00276343">
            <w:r w:rsidRPr="00354BAF">
              <w:lastRenderedPageBreak/>
              <w:t>Intervention</w:t>
            </w:r>
          </w:p>
          <w:p w14:paraId="53BB7362" w14:textId="77777777" w:rsidR="00C76FB8" w:rsidRPr="00A91695" w:rsidRDefault="00C76FB8" w:rsidP="00276343">
            <w:r w:rsidRPr="00A91695">
              <w:t>Extension</w:t>
            </w:r>
          </w:p>
          <w:p w14:paraId="4426118E" w14:textId="77777777" w:rsidR="00C76FB8" w:rsidRDefault="00C76FB8" w:rsidP="00232949">
            <w:pPr>
              <w:pStyle w:val="ListParagraph"/>
              <w:numPr>
                <w:ilvl w:val="0"/>
                <w:numId w:val="43"/>
              </w:numPr>
            </w:pPr>
            <w:r w:rsidRPr="00A91695">
              <w:t>Math Catalyst: Division — Divide Multi-Digit Numbers by Two-Digit Numbers</w:t>
            </w:r>
            <w:r w:rsidR="00A91695" w:rsidRPr="00A91695">
              <w:t>, Application</w:t>
            </w:r>
          </w:p>
          <w:p w14:paraId="17501BB1" w14:textId="4DE31197" w:rsidR="006111A7" w:rsidRDefault="0039146D" w:rsidP="00232949">
            <w:pPr>
              <w:pStyle w:val="ListParagraph"/>
              <w:numPr>
                <w:ilvl w:val="0"/>
                <w:numId w:val="43"/>
              </w:numPr>
            </w:pPr>
            <w:commentRangeStart w:id="173"/>
            <w:commentRangeStart w:id="174"/>
            <w:r>
              <w:lastRenderedPageBreak/>
              <w:t xml:space="preserve">Five-digit </w:t>
            </w:r>
            <w:commentRangeEnd w:id="173"/>
            <w:r w:rsidR="00EC50AB">
              <w:rPr>
                <w:rStyle w:val="CommentReference"/>
                <w:sz w:val="22"/>
                <w:szCs w:val="22"/>
              </w:rPr>
              <w:commentReference w:id="173"/>
            </w:r>
            <w:commentRangeEnd w:id="174"/>
            <w:r w:rsidR="00C31960">
              <w:rPr>
                <w:rStyle w:val="CommentReference"/>
                <w:sz w:val="22"/>
                <w:szCs w:val="22"/>
              </w:rPr>
              <w:commentReference w:id="174"/>
            </w:r>
            <w:r>
              <w:t>÷ two-digit, with and without remainders (required for FL</w:t>
            </w:r>
            <w:r w:rsidR="00CD35B0">
              <w:t>, OK</w:t>
            </w:r>
            <w:r>
              <w:t>)</w:t>
            </w:r>
          </w:p>
        </w:tc>
        <w:tc>
          <w:tcPr>
            <w:tcW w:w="4032" w:type="dxa"/>
            <w:tcBorders>
              <w:right w:val="single" w:sz="4" w:space="0" w:color="auto"/>
            </w:tcBorders>
            <w:tcMar>
              <w:top w:w="100" w:type="dxa"/>
              <w:left w:w="100" w:type="dxa"/>
              <w:bottom w:w="100" w:type="dxa"/>
              <w:right w:w="100" w:type="dxa"/>
            </w:tcMar>
          </w:tcPr>
          <w:p w14:paraId="77431104"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AFBFDD1" w14:textId="77777777" w:rsidR="00276343" w:rsidRDefault="00086CC2" w:rsidP="00276343">
            <w:r>
              <w:t>Intervention</w:t>
            </w:r>
          </w:p>
          <w:p w14:paraId="45D37AE9" w14:textId="329FAC1D" w:rsidR="005C2CBF" w:rsidRDefault="003D2F45" w:rsidP="00232949">
            <w:pPr>
              <w:pStyle w:val="ListParagraph"/>
              <w:numPr>
                <w:ilvl w:val="0"/>
                <w:numId w:val="47"/>
              </w:numPr>
            </w:pPr>
            <w:r w:rsidRPr="00C76FB8">
              <w:t>Math Catalyst: Division — Divide Multi-Digit Numbers by Two-Digit Numbers, Concept Mini Lessons 2 and 4</w:t>
            </w:r>
          </w:p>
          <w:p w14:paraId="4CCFA8CA" w14:textId="0D66857C" w:rsidR="00951CAE" w:rsidRDefault="00951CAE" w:rsidP="00276343">
            <w:r>
              <w:t>Extension</w:t>
            </w:r>
          </w:p>
          <w:p w14:paraId="0B7014C2" w14:textId="64A15CCD" w:rsidR="00951CAE" w:rsidRDefault="00951CAE" w:rsidP="00232949">
            <w:pPr>
              <w:pStyle w:val="ListParagraph"/>
              <w:numPr>
                <w:ilvl w:val="0"/>
                <w:numId w:val="46"/>
              </w:numPr>
            </w:pPr>
            <w:r>
              <w:lastRenderedPageBreak/>
              <w:t xml:space="preserve">Euclidean algorithm (EM2 G6 M2 </w:t>
            </w:r>
            <w:r w:rsidR="00E45B9E">
              <w:t xml:space="preserve">Math Past and </w:t>
            </w:r>
            <w:r>
              <w:t>L18)</w:t>
            </w:r>
          </w:p>
          <w:p w14:paraId="5EB21E5E" w14:textId="1D54F628" w:rsidR="0034575D" w:rsidRDefault="0034575D" w:rsidP="00276343"/>
          <w:p w14:paraId="62F0BDBD" w14:textId="66E721C3" w:rsidR="006111A7" w:rsidRDefault="006111A7"/>
        </w:tc>
        <w:tc>
          <w:tcPr>
            <w:tcW w:w="4032" w:type="dxa"/>
            <w:tcBorders>
              <w:top w:val="single" w:sz="4" w:space="0" w:color="auto"/>
              <w:left w:val="single" w:sz="4" w:space="0" w:color="auto"/>
              <w:bottom w:val="single" w:sz="4" w:space="0" w:color="auto"/>
              <w:right w:val="single" w:sz="4" w:space="0" w:color="auto"/>
            </w:tcBorders>
          </w:tcPr>
          <w:p w14:paraId="48ABDC18"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042755CC"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741314C0" w14:textId="77777777" w:rsidR="006111A7" w:rsidRDefault="006111A7"/>
        </w:tc>
      </w:tr>
      <w:tr w:rsidR="00684D2A" w14:paraId="5771C0E6" w14:textId="77777777" w:rsidTr="003D2F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ECE24AB" w14:textId="77777777" w:rsidR="00684D2A" w:rsidRPr="0067092A" w:rsidRDefault="00684D2A" w:rsidP="00D91D15">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55619C45" w14:textId="5AEC0F6D" w:rsidR="006111A7" w:rsidRDefault="00276343">
            <w:r>
              <w:t xml:space="preserve">Likely </w:t>
            </w:r>
            <w:r w:rsidR="00900C2B">
              <w:t>1–2</w:t>
            </w:r>
            <w:r>
              <w:t xml:space="preserve"> instructional periods</w:t>
            </w:r>
          </w:p>
        </w:tc>
        <w:tc>
          <w:tcPr>
            <w:tcW w:w="4032" w:type="dxa"/>
            <w:tcMar>
              <w:top w:w="100" w:type="dxa"/>
              <w:left w:w="100" w:type="dxa"/>
              <w:bottom w:w="100" w:type="dxa"/>
              <w:right w:w="100" w:type="dxa"/>
            </w:tcMar>
          </w:tcPr>
          <w:p w14:paraId="1FA65794" w14:textId="3FFEE4C2" w:rsidR="00276343" w:rsidRDefault="002B0125" w:rsidP="00276343">
            <w:r>
              <w:t xml:space="preserve">G5: Likely </w:t>
            </w:r>
            <w:r w:rsidR="00900C2B">
              <w:t>2–3 instructional periods</w:t>
            </w:r>
          </w:p>
          <w:p w14:paraId="3C5D8EC3" w14:textId="6D433A53" w:rsidR="00900C2B" w:rsidRDefault="00900C2B" w:rsidP="00276343">
            <w:r>
              <w:t>This will need continued practice</w:t>
            </w:r>
          </w:p>
          <w:p w14:paraId="1CB4EF57" w14:textId="6637BAC1" w:rsidR="006111A7" w:rsidRDefault="002B0125">
            <w:r>
              <w:t>G6: Likely a lesson 0 and intervention</w:t>
            </w:r>
          </w:p>
        </w:tc>
        <w:tc>
          <w:tcPr>
            <w:tcW w:w="4032" w:type="dxa"/>
            <w:tcBorders>
              <w:right w:val="single" w:sz="4" w:space="0" w:color="auto"/>
            </w:tcBorders>
            <w:tcMar>
              <w:top w:w="100" w:type="dxa"/>
              <w:left w:w="100" w:type="dxa"/>
              <w:bottom w:w="100" w:type="dxa"/>
              <w:right w:w="100" w:type="dxa"/>
            </w:tcMar>
          </w:tcPr>
          <w:p w14:paraId="644EA223" w14:textId="1F319848" w:rsidR="006111A7" w:rsidRDefault="00E82655">
            <w:r>
              <w:t>Likely 1 instructional period or part of another instructional period</w:t>
            </w:r>
          </w:p>
        </w:tc>
        <w:tc>
          <w:tcPr>
            <w:tcW w:w="4032" w:type="dxa"/>
            <w:tcBorders>
              <w:top w:val="single" w:sz="4" w:space="0" w:color="auto"/>
              <w:left w:val="single" w:sz="4" w:space="0" w:color="auto"/>
              <w:bottom w:val="single" w:sz="4" w:space="0" w:color="auto"/>
              <w:right w:val="single" w:sz="4" w:space="0" w:color="auto"/>
            </w:tcBorders>
          </w:tcPr>
          <w:p w14:paraId="2341F3FE" w14:textId="77777777" w:rsidR="00276343" w:rsidRDefault="00EE4156" w:rsidP="00276343">
            <w:r>
              <w:t>Likely 1 instructional period</w:t>
            </w:r>
          </w:p>
          <w:p w14:paraId="666A8DCC" w14:textId="77777777" w:rsidR="006111A7" w:rsidRDefault="00EE4156">
            <w:r>
              <w:t xml:space="preserve">This will need continued practice (will also </w:t>
            </w:r>
            <w:r w:rsidR="00FF257C">
              <w:t>get more practice through node about continuing to divide and writing remainders as decimals in the fraction multip</w:t>
            </w:r>
            <w:r w:rsidR="00816345">
              <w:t>l</w:t>
            </w:r>
            <w:r w:rsidR="00FF257C">
              <w:t>ication and division ladder)</w:t>
            </w:r>
          </w:p>
          <w:p w14:paraId="37AF0822" w14:textId="20CEC35F" w:rsidR="006111A7" w:rsidRDefault="00E132D8">
            <w:r>
              <w:t>This is a fluency standard for G6</w:t>
            </w:r>
          </w:p>
        </w:tc>
        <w:tc>
          <w:tcPr>
            <w:tcW w:w="4032" w:type="dxa"/>
            <w:tcBorders>
              <w:top w:val="single" w:sz="4" w:space="0" w:color="auto"/>
              <w:left w:val="single" w:sz="4" w:space="0" w:color="auto"/>
              <w:bottom w:val="single" w:sz="4" w:space="0" w:color="auto"/>
              <w:right w:val="single" w:sz="4" w:space="0" w:color="auto"/>
            </w:tcBorders>
          </w:tcPr>
          <w:p w14:paraId="50D7DE03" w14:textId="77777777" w:rsidR="006111A7" w:rsidRDefault="006111A7"/>
        </w:tc>
        <w:tc>
          <w:tcPr>
            <w:tcW w:w="4032" w:type="dxa"/>
            <w:tcBorders>
              <w:top w:val="single" w:sz="4" w:space="0" w:color="auto"/>
              <w:left w:val="single" w:sz="4" w:space="0" w:color="auto"/>
              <w:bottom w:val="single" w:sz="4" w:space="0" w:color="auto"/>
              <w:right w:val="single" w:sz="4" w:space="0" w:color="auto"/>
            </w:tcBorders>
          </w:tcPr>
          <w:p w14:paraId="046CF4E2" w14:textId="77777777" w:rsidR="006111A7" w:rsidRDefault="006111A7"/>
        </w:tc>
        <w:tc>
          <w:tcPr>
            <w:tcW w:w="4032" w:type="dxa"/>
            <w:gridSpan w:val="2"/>
            <w:tcBorders>
              <w:top w:val="single" w:sz="4" w:space="0" w:color="auto"/>
              <w:left w:val="single" w:sz="4" w:space="0" w:color="auto"/>
              <w:bottom w:val="single" w:sz="4" w:space="0" w:color="auto"/>
              <w:right w:val="single" w:sz="4" w:space="0" w:color="auto"/>
            </w:tcBorders>
          </w:tcPr>
          <w:p w14:paraId="62FB22C5" w14:textId="77777777" w:rsidR="006111A7" w:rsidRDefault="006111A7"/>
        </w:tc>
      </w:tr>
    </w:tbl>
    <w:p w14:paraId="0203F7BD" w14:textId="77777777" w:rsidR="00CA45E2" w:rsidRDefault="00CA45E2"/>
    <w:sectPr w:rsidR="00CA45E2"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borah Schluben" w:date="2026-05-26T12:04:00Z" w:initials="DS">
    <w:p w14:paraId="602EC473" w14:textId="77777777" w:rsidR="007C4490" w:rsidRDefault="00C2393D" w:rsidP="007C4490">
      <w:pPr>
        <w:pStyle w:val="CommentText"/>
      </w:pPr>
      <w:r>
        <w:rPr>
          <w:rStyle w:val="CommentReference"/>
        </w:rPr>
        <w:annotationRef/>
      </w:r>
      <w:r w:rsidR="007C4490">
        <w:rPr>
          <w:highlight w:val="yellow"/>
        </w:rPr>
        <w:t>GLOBAL NOTE:</w:t>
      </w:r>
    </w:p>
    <w:p w14:paraId="0CF39DE6" w14:textId="77777777" w:rsidR="007C4490" w:rsidRDefault="007C4490" w:rsidP="007C4490">
      <w:pPr>
        <w:pStyle w:val="CommentText"/>
      </w:pPr>
      <w:r>
        <w:rPr>
          <w:highlight w:val="yellow"/>
        </w:rPr>
        <w:t>We decided word problems belong in the Expressions and Equations stem—except as they relate to introduction of the meanings of multiplication and division. In this ladder we are treating contexts/word problems as motivation to note in specification rather than nodes or cases. We are not tagging nodes in this ladder to word problem standards, except as they relate to the meanings of the operations.</w:t>
      </w:r>
      <w:r>
        <w:t>.</w:t>
      </w:r>
    </w:p>
  </w:comment>
  <w:comment w:id="3" w:author="Raena King" w:date="2026-07-06T09:15:00Z" w:initials="RK">
    <w:p w14:paraId="1E5B3093" w14:textId="77777777" w:rsidR="00DA1D09" w:rsidRDefault="0065231F" w:rsidP="00DA1D09">
      <w:r>
        <w:rPr>
          <w:rStyle w:val="CommentReference"/>
        </w:rPr>
        <w:annotationRef/>
      </w:r>
      <w:r w:rsidR="00DA1D09">
        <w:rPr>
          <w:sz w:val="20"/>
          <w:szCs w:val="20"/>
        </w:rPr>
        <w:t>Suggestion: Write repeated addition as multiplication and multiply whole numbers using repeated addition strategies.</w:t>
      </w:r>
    </w:p>
  </w:comment>
  <w:comment w:id="4" w:author="Erik Brandon" w:date="2026-07-10T11:00:00Z" w:initials="EB">
    <w:p w14:paraId="74DB92AC" w14:textId="77777777" w:rsidR="00EF4690" w:rsidRDefault="00EF4690" w:rsidP="00EF4690">
      <w:pPr>
        <w:pStyle w:val="CommentText"/>
      </w:pPr>
      <w:r>
        <w:rPr>
          <w:rStyle w:val="CommentReference"/>
        </w:rPr>
        <w:annotationRef/>
      </w:r>
      <w:r>
        <w:t>SUGGESTION: Write repeated addition as multiplication, and multiply whole numbers by using repeated addition strategies.</w:t>
      </w:r>
    </w:p>
  </w:comment>
  <w:comment w:id="5" w:author="Saffron VanGalder" w:date="2026-07-15T12:03:00Z" w:initials="SV">
    <w:p w14:paraId="54690189" w14:textId="77777777" w:rsidR="001A6C0A" w:rsidRDefault="001A6C0A" w:rsidP="001A6C0A">
      <w:pPr>
        <w:pStyle w:val="CommentText"/>
      </w:pPr>
      <w:r>
        <w:rPr>
          <w:rStyle w:val="CommentReference"/>
        </w:rPr>
        <w:annotationRef/>
      </w:r>
      <w:r>
        <w:t>Revised.</w:t>
      </w:r>
    </w:p>
  </w:comment>
  <w:comment w:id="8" w:author="Erik Brandon" w:date="2026-07-10T12:36:00Z" w:initials="EB">
    <w:p w14:paraId="792AA05E" w14:textId="77777777" w:rsidR="003624F7" w:rsidRDefault="003624F7" w:rsidP="003624F7">
      <w:pPr>
        <w:pStyle w:val="CommentText"/>
      </w:pPr>
      <w:r>
        <w:rPr>
          <w:rStyle w:val="CommentReference"/>
        </w:rPr>
        <w:annotationRef/>
      </w:r>
      <w:r>
        <w:t>QUERY: Is this node talking about two separate assessable skills (“representing equal groups as repeated addition” and “finding a total”), or are we thinking of those are two parts of one skill?</w:t>
      </w:r>
      <w:r>
        <w:br/>
      </w:r>
      <w:r>
        <w:br/>
        <w:t>If it’s two parts of one skill, consider revising to “</w:t>
      </w:r>
      <w:r>
        <w:rPr>
          <w:lang w:val="en-US"/>
        </w:rPr>
        <w:t>Represent equal groups as repeated addition to find the total.”</w:t>
      </w:r>
    </w:p>
  </w:comment>
  <w:comment w:id="9" w:author="Saffron VanGalder" w:date="2026-07-15T12:05:00Z" w:initials="SV">
    <w:p w14:paraId="62814B67" w14:textId="77777777" w:rsidR="00A33E71" w:rsidRDefault="00A33E71" w:rsidP="00A33E71">
      <w:pPr>
        <w:pStyle w:val="CommentText"/>
      </w:pPr>
      <w:r>
        <w:rPr>
          <w:rStyle w:val="CommentReference"/>
        </w:rPr>
        <w:annotationRef/>
      </w:r>
      <w:r>
        <w:t>Revised.</w:t>
      </w:r>
    </w:p>
  </w:comment>
  <w:comment w:id="6" w:author="Deborah Schluben" w:date="2026-05-21T15:26:00Z" w:initials="DS">
    <w:p w14:paraId="08B3BABE" w14:textId="763DFDE2" w:rsidR="00ED3F71" w:rsidRDefault="00ED3F71" w:rsidP="00ED3F71">
      <w:pPr>
        <w:pStyle w:val="CommentText"/>
      </w:pPr>
      <w:r>
        <w:rPr>
          <w:rStyle w:val="CommentReference"/>
        </w:rPr>
        <w:annotationRef/>
      </w:r>
      <w:r>
        <w:t>I made this blue because it’s an intro at G2 that they get again at G3 (and I see way fewer lessons in MH2 G2 than are in EM2 G2 M6)</w:t>
      </w:r>
    </w:p>
  </w:comment>
  <w:comment w:id="7" w:author="Saffron VanGalder" w:date="2026-06-11T15:59:00Z" w:initials="SV">
    <w:p w14:paraId="356704F0" w14:textId="77777777" w:rsidR="00687BBE" w:rsidRDefault="00687BBE" w:rsidP="00687BBE">
      <w:pPr>
        <w:pStyle w:val="CommentText"/>
      </w:pPr>
      <w:r>
        <w:rPr>
          <w:rStyle w:val="CommentReference"/>
        </w:rPr>
        <w:annotationRef/>
      </w:r>
      <w:r>
        <w:t>That makes sense.</w:t>
      </w:r>
    </w:p>
  </w:comment>
  <w:comment w:id="13" w:author="Erik Brandon" w:date="2026-07-10T13:13:00Z" w:initials="EB">
    <w:p w14:paraId="3B684A88" w14:textId="77777777" w:rsidR="00BC2A19" w:rsidRDefault="00BC2A19" w:rsidP="00BC2A19">
      <w:pPr>
        <w:pStyle w:val="CommentText"/>
      </w:pPr>
      <w:r>
        <w:rPr>
          <w:rStyle w:val="CommentReference"/>
        </w:rPr>
        <w:annotationRef/>
      </w:r>
      <w:r>
        <w:t>SUGGESTION: Translate between mathematical models and addition and multiplication expressions to find a product.</w:t>
      </w:r>
    </w:p>
  </w:comment>
  <w:comment w:id="14" w:author="Saffron VanGalder" w:date="2026-07-15T12:07:00Z" w:initials="SV">
    <w:p w14:paraId="30B2D992" w14:textId="77777777" w:rsidR="00251E02" w:rsidRDefault="00251E02" w:rsidP="00251E02">
      <w:pPr>
        <w:pStyle w:val="CommentText"/>
      </w:pPr>
      <w:r>
        <w:rPr>
          <w:rStyle w:val="CommentReference"/>
        </w:rPr>
        <w:annotationRef/>
      </w:r>
      <w:r>
        <w:t>Revised.</w:t>
      </w:r>
    </w:p>
  </w:comment>
  <w:comment w:id="11" w:author="Deborah Schluben" w:date="2026-05-26T14:15:00Z" w:initials="DS">
    <w:p w14:paraId="0FEE476F" w14:textId="77777777" w:rsidR="002B2E3D" w:rsidRDefault="002B2E3D" w:rsidP="002B2E3D">
      <w:pPr>
        <w:pStyle w:val="CommentText"/>
      </w:pPr>
      <w:r>
        <w:rPr>
          <w:rStyle w:val="CommentReference"/>
        </w:rPr>
        <w:annotationRef/>
      </w:r>
      <w:r>
        <w:t>Do “and find the total/product” belong in these? It feels like just representing isn’t sufficient. If find the total/product need to be separated, I think they need to be very specific “Find the total in a repeated addition situation” and “Find the product when given a representation of a multiplication situation that shows the total.” (or something like that).</w:t>
      </w:r>
    </w:p>
  </w:comment>
  <w:comment w:id="12" w:author="Saffron VanGalder" w:date="2026-06-11T16:13:00Z" w:initials="SV">
    <w:p w14:paraId="116E0D04" w14:textId="77777777" w:rsidR="00B15241" w:rsidRDefault="00B15241" w:rsidP="00B15241">
      <w:pPr>
        <w:pStyle w:val="CommentText"/>
      </w:pPr>
      <w:r>
        <w:rPr>
          <w:rStyle w:val="CommentReference"/>
        </w:rPr>
        <w:annotationRef/>
      </w:r>
      <w:r>
        <w:t>I think they belong here and not as separate nodes because we represent the situation to find the total/product. I do wonder if we need to include “interpret” in the node language. Or, is it enough that it’s included in the required skills/cases?</w:t>
      </w:r>
    </w:p>
  </w:comment>
  <w:comment w:id="10" w:author="Raena King" w:date="2026-07-06T12:24:00Z" w:initials="RK">
    <w:p w14:paraId="65C6CD8C" w14:textId="4EF095EA" w:rsidR="00CF75CD" w:rsidRDefault="004112E9" w:rsidP="00CF75CD">
      <w:r>
        <w:rPr>
          <w:rStyle w:val="CommentReference"/>
        </w:rPr>
        <w:annotationRef/>
      </w:r>
      <w:r w:rsidR="00CF75CD">
        <w:rPr>
          <w:sz w:val="20"/>
          <w:szCs w:val="20"/>
        </w:rPr>
        <w:fldChar w:fldCharType="begin"/>
      </w:r>
      <w:r w:rsidR="00CF75CD">
        <w:rPr>
          <w:sz w:val="20"/>
          <w:szCs w:val="20"/>
        </w:rPr>
        <w:instrText>HYPERLINK "mailto:Erik.Brandon@greatminds.org"</w:instrText>
      </w:r>
      <w:r w:rsidR="00CF75CD">
        <w:rPr>
          <w:sz w:val="20"/>
          <w:szCs w:val="20"/>
        </w:rPr>
      </w:r>
      <w:bookmarkStart w:id="15" w:name="_@_F6C9FEA22387CE4AA47D2D1542428986Z"/>
      <w:r w:rsidR="00CF75CD">
        <w:rPr>
          <w:sz w:val="20"/>
          <w:szCs w:val="20"/>
        </w:rPr>
        <w:fldChar w:fldCharType="separate"/>
      </w:r>
      <w:bookmarkEnd w:id="15"/>
      <w:r w:rsidR="00CF75CD" w:rsidRPr="00CF75CD">
        <w:rPr>
          <w:rStyle w:val="Mention"/>
          <w:noProof/>
          <w:sz w:val="20"/>
          <w:szCs w:val="20"/>
        </w:rPr>
        <w:t>@Erik Brandon</w:t>
      </w:r>
      <w:r w:rsidR="00CF75CD">
        <w:rPr>
          <w:sz w:val="20"/>
          <w:szCs w:val="20"/>
        </w:rPr>
        <w:fldChar w:fldCharType="end"/>
      </w:r>
      <w:r w:rsidR="00CF75CD">
        <w:rPr>
          <w:sz w:val="20"/>
          <w:szCs w:val="20"/>
        </w:rPr>
        <w:t xml:space="preserve"> After talking to Debbie, I got most of my issues with these nodes worked out. But the second node doesn't quite seem to be getting across what we want it to. It is about focusing on multiplication as a shorthand for addition and translating between models and expressions showing the same thing.</w:t>
      </w:r>
    </w:p>
    <w:p w14:paraId="16C867B4" w14:textId="77777777" w:rsidR="00CF75CD" w:rsidRDefault="00CF75CD" w:rsidP="00CF75CD"/>
    <w:p w14:paraId="24467BCA" w14:textId="77777777" w:rsidR="00CF75CD" w:rsidRDefault="00CF75CD" w:rsidP="00CF75CD">
      <w:r>
        <w:rPr>
          <w:sz w:val="20"/>
          <w:szCs w:val="20"/>
        </w:rPr>
        <w:t>The word "situation" keeps making me think of real world, which also isn't the intent.</w:t>
      </w:r>
    </w:p>
  </w:comment>
  <w:comment w:id="16" w:author="Deborah Schluben" w:date="2026-06-03T14:28:00Z" w:initials="DS">
    <w:p w14:paraId="25A25EAD" w14:textId="0B753D7B" w:rsidR="000E183D" w:rsidRDefault="000E183D" w:rsidP="000E183D">
      <w:pPr>
        <w:pStyle w:val="CommentText"/>
      </w:pPr>
      <w:r>
        <w:rPr>
          <w:rStyle w:val="CommentReference"/>
        </w:rPr>
        <w:annotationRef/>
      </w:r>
      <w:r>
        <w:t>The expressions and equations concept/skill is: Write and solve equations to represent multiplication and division situations with an unknown in any position</w:t>
      </w:r>
    </w:p>
  </w:comment>
  <w:comment w:id="17" w:author="Deborah Schluben" w:date="2026-05-21T13:55:00Z" w:initials="DS">
    <w:p w14:paraId="5A8F6A62" w14:textId="77777777" w:rsidR="00521FDD" w:rsidRDefault="00387550" w:rsidP="00521FDD">
      <w:pPr>
        <w:pStyle w:val="CommentText"/>
      </w:pPr>
      <w:r>
        <w:rPr>
          <w:rStyle w:val="CommentReference"/>
        </w:rPr>
        <w:annotationRef/>
      </w:r>
      <w:r w:rsidR="00521FDD">
        <w:t>I think tape diagrams should come in the WP nodes in the Expressions and Equations stem rather than in this stem. One of the Other Information bullets from the stem doc algins with that. Thoughts?</w:t>
      </w:r>
    </w:p>
  </w:comment>
  <w:comment w:id="18" w:author="Saffron VanGalder" w:date="2026-06-11T16:15:00Z" w:initials="SV">
    <w:p w14:paraId="089BDCFB" w14:textId="0D7A1245" w:rsidR="006D3072" w:rsidRDefault="006D3072" w:rsidP="006D3072">
      <w:pPr>
        <w:pStyle w:val="CommentText"/>
      </w:pPr>
      <w:r>
        <w:rPr>
          <w:rStyle w:val="CommentReference"/>
        </w:rPr>
        <w:annotationRef/>
      </w:r>
      <w:r>
        <w:t>I agree. The tape diagram should be used as a tool for problem solving.</w:t>
      </w:r>
    </w:p>
  </w:comment>
  <w:comment w:id="19" w:author="Deborah Schluben" w:date="2026-06-12T11:28:00Z" w:initials="DS">
    <w:p w14:paraId="5D351815" w14:textId="77777777" w:rsidR="003043AA" w:rsidRDefault="003043AA" w:rsidP="003043AA">
      <w:pPr>
        <w:pStyle w:val="CommentText"/>
      </w:pPr>
      <w:r>
        <w:rPr>
          <w:rStyle w:val="CommentReference"/>
        </w:rPr>
        <w:annotationRef/>
      </w:r>
      <w:r>
        <w:t>Revised, leaving comment in case SMEs wonder</w:t>
      </w:r>
    </w:p>
  </w:comment>
  <w:comment w:id="20" w:author="Saffron VanGalder" w:date="2026-06-11T15:41:00Z" w:initials="SV">
    <w:p w14:paraId="00116F68" w14:textId="77777777" w:rsidR="00A73FBC" w:rsidRDefault="00D022E6" w:rsidP="00A73FBC">
      <w:pPr>
        <w:pStyle w:val="CommentText"/>
      </w:pPr>
      <w:r>
        <w:rPr>
          <w:rStyle w:val="CommentReference"/>
        </w:rPr>
        <w:annotationRef/>
      </w:r>
      <w:r w:rsidR="00A73FBC">
        <w:t>Wonder: Does it make sense to include repeated addition expression here? Rewrite as multiplication and find the product?</w:t>
      </w:r>
    </w:p>
  </w:comment>
  <w:comment w:id="21" w:author="Deborah Schluben" w:date="2026-06-12T10:55:00Z" w:initials="DS">
    <w:p w14:paraId="6FBE4492" w14:textId="77777777" w:rsidR="00B77B54" w:rsidRDefault="00B77B54" w:rsidP="00B77B54">
      <w:pPr>
        <w:pStyle w:val="CommentText"/>
      </w:pPr>
      <w:r>
        <w:rPr>
          <w:rStyle w:val="CommentReference"/>
        </w:rPr>
        <w:annotationRef/>
      </w:r>
      <w:r>
        <w:t>Added</w:t>
      </w:r>
    </w:p>
  </w:comment>
  <w:comment w:id="22" w:author="Saffron VanGalder" w:date="2026-06-11T15:39:00Z" w:initials="SV">
    <w:p w14:paraId="38056900" w14:textId="77777777" w:rsidR="004519F6" w:rsidRDefault="004519F6" w:rsidP="004519F6">
      <w:pPr>
        <w:pStyle w:val="CommentText"/>
      </w:pPr>
      <w:r>
        <w:rPr>
          <w:rStyle w:val="CommentReference"/>
        </w:rPr>
        <w:annotationRef/>
      </w:r>
      <w:r>
        <w:t>A thought for later: I wonder about including the number range for the next node as extension in this node. Maybe we need to define extension? Is it to go deeper within the current node or start to explore other nodes?</w:t>
      </w:r>
    </w:p>
  </w:comment>
  <w:comment w:id="23" w:author="Deborah Schluben" w:date="2026-06-12T10:59:00Z" w:initials="DS">
    <w:p w14:paraId="30755B4A" w14:textId="77777777" w:rsidR="00015A87" w:rsidRDefault="00015A87" w:rsidP="00015A87">
      <w:pPr>
        <w:pStyle w:val="CommentText"/>
      </w:pPr>
      <w:r>
        <w:rPr>
          <w:rStyle w:val="CommentReference"/>
        </w:rPr>
        <w:annotationRef/>
      </w:r>
      <w:r>
        <w:t>I’m ok deleting it, it was just an idea. I see the line between these two nodes as the formal introduction of multiplication. If students have solid enough number skills to play with skip counting by numbers larger than 5, then why not let them start to get comfortable with that in G2?</w:t>
      </w:r>
    </w:p>
  </w:comment>
  <w:comment w:id="24" w:author="Deborah Schluben" w:date="2026-06-03T16:08:00Z" w:initials="DS">
    <w:p w14:paraId="0E6CC11D" w14:textId="77777777" w:rsidR="00052419" w:rsidRDefault="00052419" w:rsidP="00052419">
      <w:pPr>
        <w:pStyle w:val="CommentText"/>
      </w:pPr>
      <w:r>
        <w:rPr>
          <w:rStyle w:val="CommentReference"/>
        </w:rPr>
        <w:annotationRef/>
      </w:r>
      <w:r>
        <w:t xml:space="preserve">This is going to be an interesting module to put together when we get to the macroblueprint. I think it will be organized very differently than EM2. The EM2 approach of organizing lessons around doing all the things with each factor doesn’t feel like it will work well with the emphases in the stem. </w:t>
      </w:r>
    </w:p>
  </w:comment>
  <w:comment w:id="25" w:author="Saffron VanGalder" w:date="2026-06-12T09:56:00Z" w:initials="SV">
    <w:p w14:paraId="42B19C75" w14:textId="77777777" w:rsidR="00D66C1F" w:rsidRDefault="00D66C1F" w:rsidP="00D66C1F">
      <w:pPr>
        <w:pStyle w:val="CommentText"/>
      </w:pPr>
      <w:r>
        <w:rPr>
          <w:rStyle w:val="CommentReference"/>
        </w:rPr>
        <w:annotationRef/>
      </w:r>
      <w:r>
        <w:t>I’ve been thinking a lot about, too.</w:t>
      </w:r>
    </w:p>
  </w:comment>
  <w:comment w:id="30" w:author="Erik Brandon" w:date="2026-07-10T15:10:00Z" w:initials="EB">
    <w:p w14:paraId="7BA8759B" w14:textId="77777777" w:rsidR="001D4B2C" w:rsidRDefault="001D4B2C" w:rsidP="001D4B2C">
      <w:pPr>
        <w:pStyle w:val="CommentText"/>
      </w:pPr>
      <w:r>
        <w:rPr>
          <w:rStyle w:val="CommentReference"/>
        </w:rPr>
        <w:annotationRef/>
      </w:r>
      <w:r>
        <w:t xml:space="preserve">SUGGESTION: </w:t>
      </w:r>
      <w:r>
        <w:rPr>
          <w:lang w:val="en-US"/>
        </w:rPr>
        <w:t>Use repeated subtraction to find the number of equal groups when given the total and the size of each group.</w:t>
      </w:r>
    </w:p>
  </w:comment>
  <w:comment w:id="31" w:author="Saffron VanGalder" w:date="2026-07-15T12:10:00Z" w:initials="SV">
    <w:p w14:paraId="6545BB9E" w14:textId="77777777" w:rsidR="007C20FA" w:rsidRDefault="007C20FA" w:rsidP="007C20FA">
      <w:pPr>
        <w:pStyle w:val="CommentText"/>
      </w:pPr>
      <w:r>
        <w:rPr>
          <w:rStyle w:val="CommentReference"/>
        </w:rPr>
        <w:annotationRef/>
      </w:r>
      <w:r>
        <w:t>Revised.</w:t>
      </w:r>
    </w:p>
  </w:comment>
  <w:comment w:id="27" w:author="Deborah Schluben" w:date="2026-05-26T13:17:00Z" w:initials="DS">
    <w:p w14:paraId="1BBC883F" w14:textId="77777777" w:rsidR="000A76CC" w:rsidRDefault="00791714" w:rsidP="000A76CC">
      <w:pPr>
        <w:pStyle w:val="CommentText"/>
      </w:pPr>
      <w:r>
        <w:rPr>
          <w:rStyle w:val="CommentReference"/>
        </w:rPr>
        <w:annotationRef/>
      </w:r>
      <w:r w:rsidR="000A76CC">
        <w:t>I tried to make a G2 node parallel to the repeated addition node. This is probably one we won’t have time to teach. It’s ok to have nodes we won’t have lessons for, but maybe it isn’t needed? Would we point here for intervention?</w:t>
      </w:r>
    </w:p>
  </w:comment>
  <w:comment w:id="28" w:author="Saffron VanGalder" w:date="2026-06-12T10:44:00Z" w:initials="SV">
    <w:p w14:paraId="0B184BE2" w14:textId="77777777" w:rsidR="003570A5" w:rsidRDefault="00960E16" w:rsidP="003570A5">
      <w:pPr>
        <w:pStyle w:val="CommentText"/>
      </w:pPr>
      <w:r>
        <w:rPr>
          <w:rStyle w:val="CommentReference"/>
        </w:rPr>
        <w:annotationRef/>
      </w:r>
      <w:r w:rsidR="003570A5">
        <w:t>All good questions! The repeated addition node builds the multiplicative structure needed for G3. Repeated subtraction is a strategy students can use to find quotients, but we want students to understand division as an unknown factor problem. If we do keep it as a node maybe it should be orange instead of blue. Or is it just a leaf node for TX?</w:t>
      </w:r>
    </w:p>
  </w:comment>
  <w:comment w:id="29" w:author="Deborah Schluben" w:date="2026-06-12T11:32:00Z" w:initials="DS">
    <w:p w14:paraId="027D3016" w14:textId="77777777" w:rsidR="00844B7A" w:rsidRDefault="00844B7A" w:rsidP="00844B7A">
      <w:pPr>
        <w:pStyle w:val="CommentText"/>
      </w:pPr>
      <w:r>
        <w:rPr>
          <w:rStyle w:val="CommentReference"/>
        </w:rPr>
        <w:annotationRef/>
      </w:r>
      <w:r>
        <w:t>Changed to orange and added note that it might just be a leaf for Texas</w:t>
      </w:r>
    </w:p>
  </w:comment>
  <w:comment w:id="32" w:author="Deborah Schluben" w:date="2026-06-03T13:46:00Z" w:initials="DS">
    <w:p w14:paraId="26852A5E" w14:textId="77777777" w:rsidR="00F622DD" w:rsidRDefault="00F622DD" w:rsidP="00F622DD">
      <w:pPr>
        <w:pStyle w:val="CommentText"/>
      </w:pPr>
      <w:r>
        <w:rPr>
          <w:rStyle w:val="CommentReference"/>
        </w:rPr>
        <w:annotationRef/>
      </w:r>
      <w:r>
        <w:t>In EM2, SME preference was “missing” instead of “unknown”. Is “unknown” preferred for MH2?</w:t>
      </w:r>
    </w:p>
  </w:comment>
  <w:comment w:id="33" w:author="Raena King" w:date="2026-07-06T15:28:00Z" w:initials="RK">
    <w:p w14:paraId="598EC757" w14:textId="77777777" w:rsidR="001B364E" w:rsidRDefault="00863657" w:rsidP="001B364E">
      <w:r>
        <w:rPr>
          <w:rStyle w:val="CommentReference"/>
        </w:rPr>
        <w:annotationRef/>
      </w:r>
      <w:r w:rsidR="001B364E">
        <w:rPr>
          <w:sz w:val="20"/>
          <w:szCs w:val="20"/>
        </w:rPr>
        <w:t xml:space="preserve">I think we preferred unknown in EM2. pulled this from EM2 Style guide: Use the term unknown instead of missing to describe the unknown value in a number sentence, </w:t>
      </w:r>
    </w:p>
    <w:p w14:paraId="77512E23" w14:textId="77777777" w:rsidR="001B364E" w:rsidRDefault="001B364E" w:rsidP="001B364E">
      <w:r>
        <w:rPr>
          <w:sz w:val="20"/>
          <w:szCs w:val="20"/>
        </w:rPr>
        <w:t xml:space="preserve">an equation, a number bond, or a part of a shape that does not have a measurement label. Those parts are not missing; they are unknown. </w:t>
      </w:r>
    </w:p>
  </w:comment>
  <w:comment w:id="34" w:author="Deborah Schluben" w:date="2026-07-08T09:51:00Z" w:initials="DS">
    <w:p w14:paraId="15B3F2C1" w14:textId="77777777" w:rsidR="00B16E95" w:rsidRDefault="00B16E95" w:rsidP="00B16E95">
      <w:pPr>
        <w:pStyle w:val="CommentText"/>
      </w:pPr>
      <w:r>
        <w:rPr>
          <w:rStyle w:val="CommentReference"/>
        </w:rPr>
        <w:annotationRef/>
      </w:r>
      <w:r>
        <w:t>Oops, my bad memory!</w:t>
      </w:r>
    </w:p>
  </w:comment>
  <w:comment w:id="35" w:author="Deborah Schluben" w:date="2026-06-03T14:42:00Z" w:initials="DS">
    <w:p w14:paraId="44A98FA2" w14:textId="77777777" w:rsidR="009609D8" w:rsidRDefault="009609D8" w:rsidP="009609D8">
      <w:pPr>
        <w:pStyle w:val="CommentText"/>
      </w:pPr>
      <w:r>
        <w:rPr>
          <w:rStyle w:val="CommentReference"/>
        </w:rPr>
        <w:annotationRef/>
      </w:r>
      <w:r>
        <w:t>Note there is not a “find the” component to this node—that goes in the Expressions and Equations node (see bolded bullet in Specifications).</w:t>
      </w:r>
    </w:p>
  </w:comment>
  <w:comment w:id="36" w:author="Erik Brandon" w:date="2026-07-10T15:17:00Z" w:initials="EB">
    <w:p w14:paraId="3251E5E7" w14:textId="77777777" w:rsidR="001D4B2C" w:rsidRDefault="001D4B2C" w:rsidP="001D4B2C">
      <w:pPr>
        <w:pStyle w:val="CommentText"/>
      </w:pPr>
      <w:r>
        <w:rPr>
          <w:rStyle w:val="CommentReference"/>
        </w:rPr>
        <w:annotationRef/>
      </w:r>
      <w:r>
        <w:t>SUGGESTION: To make it clearer that all three things are part of dividing (that is, that the three things aren’t options to choose from), consider a revision like:</w:t>
      </w:r>
      <w:r>
        <w:br/>
      </w:r>
      <w:r>
        <w:br/>
        <w:t>Divide by using the relationship between multiplication and division, making equal groups, and counting the number of groups.</w:t>
      </w:r>
    </w:p>
  </w:comment>
  <w:comment w:id="37" w:author="Saffron VanGalder" w:date="2026-07-15T12:09:00Z" w:initials="SV">
    <w:p w14:paraId="3A8E57BC" w14:textId="77777777" w:rsidR="00C87D61" w:rsidRDefault="00C87D61" w:rsidP="00C87D61">
      <w:pPr>
        <w:pStyle w:val="CommentText"/>
      </w:pPr>
      <w:r>
        <w:rPr>
          <w:rStyle w:val="CommentReference"/>
        </w:rPr>
        <w:annotationRef/>
      </w:r>
      <w:r>
        <w:t>Revised.</w:t>
      </w:r>
    </w:p>
  </w:comment>
  <w:comment w:id="38" w:author="Deborah Schluben" w:date="2026-07-08T09:53:00Z" w:initials="DS">
    <w:p w14:paraId="171B34F1" w14:textId="77777777" w:rsidR="008F0817" w:rsidRDefault="008F0817" w:rsidP="008F0817">
      <w:pPr>
        <w:pStyle w:val="CommentText"/>
      </w:pPr>
      <w:r>
        <w:rPr>
          <w:rStyle w:val="CommentReference"/>
        </w:rPr>
        <w:annotationRef/>
      </w:r>
      <w:r>
        <w:rPr>
          <w:highlight w:val="yellow"/>
        </w:rPr>
        <w:t>Raena, in the multiplication version, I removed level 1 because we focused on skip counting. I’m on the fence about having it here. Feel free to delete it.</w:t>
      </w:r>
    </w:p>
  </w:comment>
  <w:comment w:id="39" w:author="Raena King" w:date="2026-07-08T12:59:00Z" w:initials="RK">
    <w:p w14:paraId="1BC4B17B" w14:textId="77777777" w:rsidR="005319B0" w:rsidRDefault="005319B0" w:rsidP="005319B0">
      <w:r>
        <w:rPr>
          <w:rStyle w:val="CommentReference"/>
        </w:rPr>
        <w:annotationRef/>
      </w:r>
      <w:r>
        <w:rPr>
          <w:sz w:val="20"/>
          <w:szCs w:val="20"/>
        </w:rPr>
        <w:t>I am ok keeping it here. Sliding things into a group one at a time seems ok to me.</w:t>
      </w:r>
    </w:p>
  </w:comment>
  <w:comment w:id="40" w:author="Deborah Schluben" w:date="2026-06-03T14:43:00Z" w:initials="DS">
    <w:p w14:paraId="713D315E" w14:textId="77777777" w:rsidR="000F18AA" w:rsidRDefault="000F18AA" w:rsidP="000F18AA">
      <w:pPr>
        <w:pStyle w:val="CommentText"/>
      </w:pPr>
      <w:r>
        <w:rPr>
          <w:rStyle w:val="CommentReference"/>
        </w:rPr>
        <w:annotationRef/>
      </w:r>
      <w:r>
        <w:t>Will need to watch how we handle this when we do the lesson sequencing—do we establish commutativity of multiplication before we introduce division?</w:t>
      </w:r>
    </w:p>
  </w:comment>
  <w:comment w:id="41" w:author="Deborah Schluben" w:date="2026-06-03T14:37:00Z" w:initials="DS">
    <w:p w14:paraId="5F57B32B" w14:textId="77777777" w:rsidR="002D0EC2" w:rsidRDefault="002D0EC2" w:rsidP="002D0EC2">
      <w:pPr>
        <w:pStyle w:val="CommentText"/>
      </w:pPr>
      <w:r>
        <w:rPr>
          <w:rStyle w:val="CommentReference"/>
        </w:rPr>
        <w:annotationRef/>
      </w:r>
      <w:r>
        <w:t>As compared to the multiplication version of this node, I removed repeated addition equation as a bullet because I don’t see how repeated addition can line up with missing factor.</w:t>
      </w:r>
    </w:p>
  </w:comment>
  <w:comment w:id="42" w:author="Saffron VanGalder" w:date="2026-06-12T10:45:00Z" w:initials="SV">
    <w:p w14:paraId="6B68A3F4" w14:textId="7C3666F8" w:rsidR="005A44B1" w:rsidRDefault="005A44B1" w:rsidP="005A44B1">
      <w:pPr>
        <w:pStyle w:val="CommentText"/>
      </w:pPr>
      <w:r>
        <w:rPr>
          <w:rStyle w:val="CommentReference"/>
        </w:rPr>
        <w:annotationRef/>
      </w:r>
      <w:r>
        <w:t>Makes sense.</w:t>
      </w:r>
    </w:p>
  </w:comment>
  <w:comment w:id="43" w:author="Raena King" w:date="2026-07-06T15:41:00Z" w:initials="RK">
    <w:p w14:paraId="56707CEB" w14:textId="0050652A" w:rsidR="00BE1B9B" w:rsidRDefault="00BE1B9B" w:rsidP="00C53195">
      <w:r>
        <w:rPr>
          <w:rStyle w:val="CommentReference"/>
        </w:rPr>
        <w:annotationRef/>
      </w:r>
      <w:r>
        <w:rPr>
          <w:sz w:val="20"/>
          <w:szCs w:val="20"/>
        </w:rPr>
        <w:t>Well, these are terms in multiplication. And yes, multiplication and division are related. But If we write 10 div 2 =5, factors and product seem weird to ID.</w:t>
      </w:r>
    </w:p>
  </w:comment>
  <w:comment w:id="44" w:author="Danielle Stantoznik" w:date="2026-07-21T12:16:00Z" w:initials="DS">
    <w:p w14:paraId="7CD52EA4" w14:textId="77777777" w:rsidR="00CA33C0" w:rsidRDefault="00CA33C0" w:rsidP="00CA33C0">
      <w:r>
        <w:rPr>
          <w:rStyle w:val="CommentReference"/>
        </w:rPr>
        <w:annotationRef/>
      </w:r>
      <w:r>
        <w:rPr>
          <w:sz w:val="20"/>
          <w:szCs w:val="20"/>
        </w:rPr>
        <w:t>agreed about the equation. and if all we give is a "situation" (no equation) identifying factor/product is probs fine</w:t>
      </w:r>
    </w:p>
  </w:comment>
  <w:comment w:id="45" w:author="Deborah Schluben" w:date="2026-07-08T10:23:00Z" w:initials="DS">
    <w:p w14:paraId="6FCA4812" w14:textId="77777777" w:rsidR="00467A22" w:rsidRDefault="00467A22" w:rsidP="00467A22">
      <w:pPr>
        <w:pStyle w:val="CommentText"/>
      </w:pPr>
      <w:r>
        <w:rPr>
          <w:rStyle w:val="CommentReference"/>
        </w:rPr>
        <w:annotationRef/>
      </w:r>
      <w:r>
        <w:rPr>
          <w:lang w:val="en-US"/>
        </w:rPr>
        <w:t>Given unknown factor equation, find the quotient is in the expressions and equations ladder</w:t>
      </w:r>
    </w:p>
  </w:comment>
  <w:comment w:id="46" w:author="Saffron VanGalder" w:date="2026-06-16T12:26:00Z" w:initials="SV">
    <w:p w14:paraId="02EE1597" w14:textId="77777777" w:rsidR="002C4051" w:rsidRDefault="002C4051" w:rsidP="00531E51">
      <w:pPr>
        <w:pStyle w:val="CommentText"/>
      </w:pPr>
      <w:r>
        <w:rPr>
          <w:rStyle w:val="CommentReference"/>
        </w:rPr>
        <w:annotationRef/>
      </w:r>
      <w:r>
        <w:t>Please see additional notes row regarding this standard. I’m not sure if this is the right place for it.</w:t>
      </w:r>
    </w:p>
  </w:comment>
  <w:comment w:id="47" w:author="Deborah Schluben" w:date="2026-06-16T14:55:00Z" w:initials="DS">
    <w:p w14:paraId="02BF00A7" w14:textId="77777777" w:rsidR="002C4051" w:rsidRDefault="002C4051" w:rsidP="004C650C">
      <w:pPr>
        <w:pStyle w:val="CommentText"/>
      </w:pPr>
      <w:r>
        <w:rPr>
          <w:rStyle w:val="CommentReference"/>
        </w:rPr>
        <w:annotationRef/>
      </w:r>
      <w:r>
        <w:t>I wonder if that’s an extension for Represent division as an unknown factor problem. Does that feel like a better fit?</w:t>
      </w:r>
    </w:p>
  </w:comment>
  <w:comment w:id="48" w:author="Saffron VanGalder" w:date="2026-06-16T16:50:00Z" w:initials="SV">
    <w:p w14:paraId="7488A785" w14:textId="77777777" w:rsidR="002C4051" w:rsidRDefault="002C4051" w:rsidP="0071556A">
      <w:pPr>
        <w:pStyle w:val="CommentText"/>
      </w:pPr>
      <w:r>
        <w:rPr>
          <w:rStyle w:val="CommentReference"/>
        </w:rPr>
        <w:annotationRef/>
      </w:r>
      <w:r>
        <w:t>Oh, I like that idea!</w:t>
      </w:r>
    </w:p>
  </w:comment>
  <w:comment w:id="49" w:author="Saffron VanGalder" w:date="2026-06-16T14:16:00Z" w:initials="SV">
    <w:p w14:paraId="0D13413E" w14:textId="77777777" w:rsidR="002C4051" w:rsidRDefault="002C4051" w:rsidP="00893BA8">
      <w:pPr>
        <w:pStyle w:val="CommentText"/>
      </w:pPr>
      <w:r>
        <w:rPr>
          <w:rStyle w:val="CommentReference"/>
        </w:rPr>
        <w:annotationRef/>
      </w:r>
      <w:r>
        <w:t>This was the only divisibility standard I could find. Am I missing something?</w:t>
      </w:r>
    </w:p>
  </w:comment>
  <w:comment w:id="50" w:author="Deborah Schluben" w:date="2026-06-16T14:53:00Z" w:initials="DS">
    <w:p w14:paraId="36BAA8A3" w14:textId="77777777" w:rsidR="002C4051" w:rsidRDefault="002C4051" w:rsidP="003D3AC1">
      <w:pPr>
        <w:pStyle w:val="CommentText"/>
      </w:pPr>
      <w:r>
        <w:rPr>
          <w:rStyle w:val="CommentReference"/>
        </w:rPr>
        <w:annotationRef/>
      </w:r>
      <w:r>
        <w:t>I can’t find any directly divisibility standards, either</w:t>
      </w:r>
    </w:p>
  </w:comment>
  <w:comment w:id="51" w:author="Raena King" w:date="2026-07-06T15:59:00Z" w:initials="RK">
    <w:p w14:paraId="6DB2B7CD" w14:textId="77777777" w:rsidR="00B37D08" w:rsidRDefault="00B37D08" w:rsidP="00B37D08">
      <w:r>
        <w:rPr>
          <w:rStyle w:val="CommentReference"/>
        </w:rPr>
        <w:annotationRef/>
      </w:r>
      <w:r>
        <w:rPr>
          <w:sz w:val="20"/>
          <w:szCs w:val="20"/>
        </w:rPr>
        <w:t>We need to make the distinction between division and division with remainder. How do we want to word this in external facing language? Maybe: Multiply and divide whole numbers with whole number products and quotients by using properties of operations. Or is the second whole number answers implied with Multiply and divide whole numbers by using properties of operations.</w:t>
      </w:r>
    </w:p>
  </w:comment>
  <w:comment w:id="52" w:author="Erik Brandon" w:date="2026-07-14T10:12:00Z" w:initials="EB">
    <w:p w14:paraId="113D8215" w14:textId="77777777" w:rsidR="00802B28" w:rsidRDefault="00802B28" w:rsidP="00802B28">
      <w:pPr>
        <w:pStyle w:val="CommentText"/>
      </w:pPr>
      <w:r>
        <w:rPr>
          <w:rStyle w:val="CommentReference"/>
        </w:rPr>
        <w:annotationRef/>
      </w:r>
      <w:r>
        <w:t>SUGGESTION: For clarity, consider the revision:</w:t>
      </w:r>
      <w:r>
        <w:br/>
      </w:r>
      <w:r>
        <w:br/>
        <w:t>“</w:t>
      </w:r>
      <w:r>
        <w:rPr>
          <w:lang w:val="en-US"/>
        </w:rPr>
        <w:t>Apply properties of operations as multiplication strategies.”</w:t>
      </w:r>
    </w:p>
  </w:comment>
  <w:comment w:id="53" w:author="Saffron VanGalder" w:date="2026-07-15T12:11:00Z" w:initials="SV">
    <w:p w14:paraId="1AB45851" w14:textId="77777777" w:rsidR="00C43C71" w:rsidRDefault="00C43C71" w:rsidP="00C43C71">
      <w:pPr>
        <w:pStyle w:val="CommentText"/>
      </w:pPr>
      <w:r>
        <w:rPr>
          <w:rStyle w:val="CommentReference"/>
        </w:rPr>
        <w:annotationRef/>
      </w:r>
      <w:r>
        <w:t>Revised.</w:t>
      </w:r>
    </w:p>
  </w:comment>
  <w:comment w:id="57" w:author="Erik Brandon" w:date="2026-07-14T10:13:00Z" w:initials="EB">
    <w:p w14:paraId="3BB87623" w14:textId="77777777" w:rsidR="0047207D" w:rsidRDefault="0047207D" w:rsidP="00802B28">
      <w:pPr>
        <w:pStyle w:val="CommentText"/>
      </w:pPr>
      <w:r>
        <w:rPr>
          <w:rStyle w:val="CommentReference"/>
        </w:rPr>
        <w:annotationRef/>
      </w:r>
      <w:r>
        <w:t>SUGGESTION: For clarity, consider the revision:</w:t>
      </w:r>
      <w:r>
        <w:br/>
      </w:r>
      <w:r>
        <w:br/>
        <w:t>“</w:t>
      </w:r>
      <w:r>
        <w:rPr>
          <w:lang w:val="en-US"/>
        </w:rPr>
        <w:t>Apply properties of operations as division  strategies.”</w:t>
      </w:r>
    </w:p>
  </w:comment>
  <w:comment w:id="58" w:author="Saffron VanGalder" w:date="2026-07-15T12:13:00Z" w:initials="SV">
    <w:p w14:paraId="7A335A5E" w14:textId="77777777" w:rsidR="0047207D" w:rsidRDefault="0047207D" w:rsidP="0047207D">
      <w:pPr>
        <w:pStyle w:val="CommentText"/>
      </w:pPr>
      <w:r>
        <w:rPr>
          <w:rStyle w:val="CommentReference"/>
        </w:rPr>
        <w:annotationRef/>
      </w:r>
      <w:r>
        <w:t>Revised.</w:t>
      </w:r>
    </w:p>
  </w:comment>
  <w:comment w:id="54" w:author="Saffron VanGalder" w:date="2026-06-10T13:13:00Z" w:initials="SV">
    <w:p w14:paraId="4DD078E9" w14:textId="77777777" w:rsidR="00855D84" w:rsidRDefault="00855D84" w:rsidP="00855D84">
      <w:pPr>
        <w:pStyle w:val="CommentText"/>
      </w:pPr>
      <w:r>
        <w:rPr>
          <w:rStyle w:val="CommentReference"/>
        </w:rPr>
        <w:annotationRef/>
      </w:r>
      <w:r>
        <w:t>I went back and forth about the color for this node. I initially had it coded as blue but then considered that maybe it should be green because this strategy generalizes directly to multi-digit division.</w:t>
      </w:r>
    </w:p>
  </w:comment>
  <w:comment w:id="55" w:author="Deborah Schluben" w:date="2026-06-11T10:26:00Z" w:initials="DS">
    <w:p w14:paraId="6B3FC5B6" w14:textId="77777777" w:rsidR="000217B5" w:rsidRDefault="0089780C" w:rsidP="000217B5">
      <w:pPr>
        <w:pStyle w:val="CommentText"/>
      </w:pPr>
      <w:r>
        <w:rPr>
          <w:rStyle w:val="CommentReference"/>
        </w:rPr>
        <w:annotationRef/>
      </w:r>
      <w:r w:rsidR="000217B5">
        <w:t>I’m not seeing colors for any of the nodes, so I’m not sure where you landed on any of them. I can go with green for all three.</w:t>
      </w:r>
    </w:p>
  </w:comment>
  <w:comment w:id="56" w:author="Saffron VanGalder" w:date="2026-06-15T14:01:00Z" w:initials="SV">
    <w:p w14:paraId="67EEC141" w14:textId="77777777" w:rsidR="00760924" w:rsidRDefault="00760924" w:rsidP="00760924">
      <w:pPr>
        <w:pStyle w:val="CommentText"/>
      </w:pPr>
      <w:r>
        <w:rPr>
          <w:rStyle w:val="CommentReference"/>
        </w:rPr>
        <w:annotationRef/>
      </w:r>
      <w:r>
        <w:t>I had them as green, not sure why it’s not showing up.</w:t>
      </w:r>
    </w:p>
  </w:comment>
  <w:comment w:id="59" w:author="Deborah Schluben" w:date="2026-06-09T12:14:00Z" w:initials="DS">
    <w:p w14:paraId="772469E8" w14:textId="77777777" w:rsidR="00B40C17" w:rsidRDefault="00B40C17" w:rsidP="00E60199">
      <w:pPr>
        <w:pStyle w:val="CommentText"/>
      </w:pPr>
      <w:r>
        <w:rPr>
          <w:rStyle w:val="CommentReference"/>
        </w:rPr>
        <w:annotationRef/>
      </w:r>
      <w:r>
        <w:t>Chat GPT put this in the standard algorithm row, but as I started building it out, it seems to go here instead of there based on models and strategies. I didn’t get as far as listing cases and didn’t look for Catalyst references.</w:t>
      </w:r>
    </w:p>
    <w:p w14:paraId="4AFFEEBA" w14:textId="77777777" w:rsidR="00B40C17" w:rsidRDefault="00B40C17" w:rsidP="00E60199">
      <w:pPr>
        <w:pStyle w:val="CommentText"/>
      </w:pPr>
    </w:p>
    <w:p w14:paraId="577642BD" w14:textId="77777777" w:rsidR="00B40C17" w:rsidRDefault="00B40C17" w:rsidP="00E60199">
      <w:pPr>
        <w:pStyle w:val="CommentText"/>
      </w:pPr>
    </w:p>
    <w:p w14:paraId="6EEB3F73" w14:textId="77777777" w:rsidR="00B40C17" w:rsidRDefault="00B40C17" w:rsidP="00E60199">
      <w:pPr>
        <w:pStyle w:val="CommentText"/>
      </w:pPr>
      <w:r>
        <w:t>Place value ladder has related node: Multiply and divide by powers of 10 and their multiples (by using place value relationships). Which uses the 10 times as much relationships, so not appropriate for G3</w:t>
      </w:r>
    </w:p>
  </w:comment>
  <w:comment w:id="60" w:author="Erik Brandon" w:date="2026-07-14T10:15:00Z" w:initials="EB">
    <w:p w14:paraId="315C9904" w14:textId="77777777" w:rsidR="00196C4A" w:rsidRDefault="00196C4A" w:rsidP="00196C4A">
      <w:pPr>
        <w:pStyle w:val="CommentText"/>
      </w:pPr>
      <w:r>
        <w:rPr>
          <w:rStyle w:val="CommentReference"/>
        </w:rPr>
        <w:annotationRef/>
      </w:r>
      <w:r>
        <w:t>SUGGESTION: Consider a revision like “</w:t>
      </w:r>
      <w:r>
        <w:rPr>
          <w:lang w:val="en-US"/>
        </w:rPr>
        <w:t>Multiply one-digit whole numbers by multiples of 10 less than 100.”</w:t>
      </w:r>
    </w:p>
  </w:comment>
  <w:comment w:id="61" w:author="Saffron VanGalder" w:date="2026-07-15T12:14:00Z" w:initials="SV">
    <w:p w14:paraId="0DDB6A08" w14:textId="77777777" w:rsidR="002F6746" w:rsidRDefault="002F6746" w:rsidP="002F6746">
      <w:pPr>
        <w:pStyle w:val="CommentText"/>
      </w:pPr>
      <w:r>
        <w:rPr>
          <w:rStyle w:val="CommentReference"/>
        </w:rPr>
        <w:annotationRef/>
      </w:r>
      <w:r>
        <w:t>Revised.</w:t>
      </w:r>
    </w:p>
  </w:comment>
  <w:comment w:id="62" w:author="Saffron VanGalder" w:date="2026-06-05T17:15:00Z" w:initials="SV">
    <w:p w14:paraId="287BAB55" w14:textId="77777777" w:rsidR="003507F9" w:rsidRDefault="003507F9" w:rsidP="00FD63CE">
      <w:pPr>
        <w:pStyle w:val="CommentText"/>
      </w:pPr>
      <w:r>
        <w:rPr>
          <w:rStyle w:val="CommentReference"/>
        </w:rPr>
        <w:annotationRef/>
      </w:r>
      <w:r>
        <w:t>Need definitions for properties.</w:t>
      </w:r>
    </w:p>
  </w:comment>
  <w:comment w:id="63" w:author="Deborah Schluben" w:date="2026-06-11T10:35:00Z" w:initials="DS">
    <w:p w14:paraId="0720CAFC" w14:textId="77777777" w:rsidR="00187BE2" w:rsidRDefault="008E162F" w:rsidP="00187BE2">
      <w:pPr>
        <w:pStyle w:val="CommentText"/>
      </w:pPr>
      <w:r>
        <w:rPr>
          <w:rStyle w:val="CommentReference"/>
        </w:rPr>
        <w:annotationRef/>
      </w:r>
      <w:r w:rsidR="00187BE2">
        <w:t xml:space="preserve">There is overlap between this part of this node and the first node in the algorithm row (using strategies to do multi-digit x 1-digit). Maybe teen x 1-digit belongs here and any 2-digit x 1-digit belongs there (which I think is what we have, we just might want to be more explicit about it).. </w:t>
      </w:r>
    </w:p>
  </w:comment>
  <w:comment w:id="64" w:author="Saffron VanGalder" w:date="2026-06-15T14:04:00Z" w:initials="SV">
    <w:p w14:paraId="068C9C36" w14:textId="77777777" w:rsidR="00C2155F" w:rsidRDefault="00C2155F" w:rsidP="00C2155F">
      <w:pPr>
        <w:pStyle w:val="CommentText"/>
      </w:pPr>
      <w:r>
        <w:rPr>
          <w:rStyle w:val="CommentReference"/>
        </w:rPr>
        <w:annotationRef/>
      </w:r>
      <w:r>
        <w:t>Added the teen number expectation here</w:t>
      </w:r>
    </w:p>
  </w:comment>
  <w:comment w:id="65" w:author="Raena King" w:date="2026-07-07T10:02:00Z" w:initials="RK">
    <w:p w14:paraId="71CD43CC" w14:textId="77777777" w:rsidR="00FA0D3C" w:rsidRDefault="00FA0D3C" w:rsidP="00FA0D3C">
      <w:r>
        <w:rPr>
          <w:rStyle w:val="CommentReference"/>
        </w:rPr>
        <w:annotationRef/>
      </w:r>
      <w:r>
        <w:rPr>
          <w:sz w:val="20"/>
          <w:szCs w:val="20"/>
        </w:rPr>
        <w:t>This is immediately contradicted in the next column.</w:t>
      </w:r>
    </w:p>
  </w:comment>
  <w:comment w:id="66" w:author="Deborah Schluben" w:date="2026-06-11T10:57:00Z" w:initials="DS">
    <w:p w14:paraId="5BC57D6F" w14:textId="76B3C94D" w:rsidR="008C79C5" w:rsidRDefault="008C79C5" w:rsidP="008C79C5">
      <w:pPr>
        <w:pStyle w:val="CommentText"/>
      </w:pPr>
      <w:r>
        <w:rPr>
          <w:rStyle w:val="CommentReference"/>
        </w:rPr>
        <w:annotationRef/>
      </w:r>
      <w:r>
        <w:t>To number bond or not to number bond? Number bonds are used more sparingly in the MH2 stems than in EM2. The EM2 lessons for this use number bonds. Do we need to specifically say to not use them and just write equations instead?</w:t>
      </w:r>
    </w:p>
  </w:comment>
  <w:comment w:id="67" w:author="Saffron VanGalder" w:date="2026-06-15T14:03:00Z" w:initials="SV">
    <w:p w14:paraId="24600300" w14:textId="77777777" w:rsidR="001F1083" w:rsidRDefault="001F1083" w:rsidP="001F1083">
      <w:pPr>
        <w:pStyle w:val="CommentText"/>
      </w:pPr>
      <w:r>
        <w:rPr>
          <w:rStyle w:val="CommentReference"/>
        </w:rPr>
        <w:annotationRef/>
      </w:r>
      <w:r>
        <w:t>I think the number bonds can be helpful for students. Maybe we should explicitly call them out for intervention.</w:t>
      </w:r>
    </w:p>
  </w:comment>
  <w:comment w:id="68" w:author="Saffron VanGalder" w:date="2026-06-15T14:09:00Z" w:initials="SV">
    <w:p w14:paraId="356F3C40" w14:textId="77777777" w:rsidR="00184FA5" w:rsidRDefault="00184FA5" w:rsidP="00184FA5">
      <w:pPr>
        <w:pStyle w:val="CommentText"/>
      </w:pPr>
      <w:r>
        <w:rPr>
          <w:rStyle w:val="CommentReference"/>
        </w:rPr>
        <w:annotationRef/>
      </w:r>
      <w:r>
        <w:t>Added to intervention.</w:t>
      </w:r>
    </w:p>
  </w:comment>
  <w:comment w:id="69" w:author="Raena King" w:date="2026-07-07T10:21:00Z" w:initials="RK">
    <w:p w14:paraId="4B129489" w14:textId="77777777" w:rsidR="00260F1F" w:rsidRDefault="00260F1F" w:rsidP="00260F1F">
      <w:r>
        <w:rPr>
          <w:rStyle w:val="CommentReference"/>
        </w:rPr>
        <w:annotationRef/>
      </w:r>
      <w:r>
        <w:rPr>
          <w:sz w:val="20"/>
          <w:szCs w:val="20"/>
        </w:rPr>
        <w:t>I think the issue with number bonds is that it obscures what is actually happening. When we use number bonds, we are applying a property of operations and rewriting an expression or equation. When we use the number bond, it can feel more like a memorized strategy than actual use of mathematical properties.</w:t>
      </w:r>
    </w:p>
  </w:comment>
  <w:comment w:id="70" w:author="Raena King" w:date="2026-07-06T15:48:00Z" w:initials="RK">
    <w:p w14:paraId="34DA6AEE" w14:textId="77777777" w:rsidR="00C944F1" w:rsidRDefault="00C944F1" w:rsidP="00C944F1">
      <w:r>
        <w:rPr>
          <w:rStyle w:val="CommentReference"/>
        </w:rPr>
        <w:annotationRef/>
      </w:r>
      <w:r>
        <w:rPr>
          <w:sz w:val="20"/>
          <w:szCs w:val="20"/>
        </w:rPr>
        <w:t>Commutative property of multiplication</w:t>
      </w:r>
    </w:p>
    <w:p w14:paraId="3A45022E" w14:textId="77777777" w:rsidR="00C944F1" w:rsidRDefault="00C944F1" w:rsidP="00C944F1">
      <w:r>
        <w:rPr>
          <w:sz w:val="20"/>
          <w:szCs w:val="20"/>
        </w:rPr>
        <w:t>Associative property of multiplication, use parentheses</w:t>
      </w:r>
    </w:p>
    <w:p w14:paraId="2351078B" w14:textId="77777777" w:rsidR="00C944F1" w:rsidRDefault="00C944F1" w:rsidP="00C944F1">
      <w:r>
        <w:rPr>
          <w:sz w:val="20"/>
          <w:szCs w:val="20"/>
        </w:rPr>
        <w:t>Distributive property</w:t>
      </w:r>
    </w:p>
  </w:comment>
  <w:comment w:id="71" w:author="Deborah Schluben" w:date="2026-06-11T10:53:00Z" w:initials="DS">
    <w:p w14:paraId="6F7EABC9" w14:textId="77777777" w:rsidR="00D67AB3" w:rsidRDefault="00D67AB3" w:rsidP="00D67AB3">
      <w:pPr>
        <w:pStyle w:val="CommentText"/>
      </w:pPr>
      <w:r>
        <w:rPr>
          <w:rStyle w:val="CommentReference"/>
        </w:rPr>
        <w:annotationRef/>
      </w:r>
      <w:r>
        <w:t>I added these bullets</w:t>
      </w:r>
    </w:p>
  </w:comment>
  <w:comment w:id="72" w:author="Deborah Schluben" w:date="2026-06-11T11:05:00Z" w:initials="DS">
    <w:p w14:paraId="56AF80C2" w14:textId="77777777" w:rsidR="001300DA" w:rsidRDefault="001300DA" w:rsidP="001300DA">
      <w:pPr>
        <w:pStyle w:val="CommentText"/>
      </w:pPr>
      <w:r>
        <w:rPr>
          <w:rStyle w:val="CommentReference"/>
        </w:rPr>
        <w:annotationRef/>
      </w:r>
      <w:r>
        <w:t>I added extension ideas in the first two columns. They might be too abstract to pull off in G3, but could be fun to try to write and could be interesting digital interactives. Why the distributive property needs 2 operations instead of just addition or just multiplication might be fun to explore, too. If anyone things it’s too out there, just delete them.</w:t>
      </w:r>
    </w:p>
  </w:comment>
  <w:comment w:id="73" w:author="Raena King" w:date="2026-07-06T16:01:00Z" w:initials="RK">
    <w:p w14:paraId="2B4282AD" w14:textId="2424B2BF" w:rsidR="00B37D08" w:rsidRDefault="00B37D08" w:rsidP="00B37D08">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id="75" w:name="_@_322433EE887E954DB2A6F6E20F6FB3CDZ"/>
      <w:r>
        <w:rPr>
          <w:sz w:val="20"/>
          <w:szCs w:val="20"/>
        </w:rPr>
        <w:fldChar w:fldCharType="separate"/>
      </w:r>
      <w:bookmarkEnd w:id="75"/>
      <w:r w:rsidRPr="00B37D08">
        <w:rPr>
          <w:rStyle w:val="Mention"/>
          <w:noProof/>
          <w:sz w:val="20"/>
          <w:szCs w:val="20"/>
        </w:rPr>
        <w:t>@Erik Brandon</w:t>
      </w:r>
      <w:r>
        <w:rPr>
          <w:sz w:val="20"/>
          <w:szCs w:val="20"/>
        </w:rPr>
        <w:fldChar w:fldCharType="end"/>
      </w:r>
      <w:r>
        <w:rPr>
          <w:sz w:val="20"/>
          <w:szCs w:val="20"/>
        </w:rPr>
        <w:t xml:space="preserve"> This definitely needs a WE to make this sound good while also getting across the idea. Something like: Fluently multiply and divide whole numbers. (this doesn't say exact, but feels kinda implied)</w:t>
      </w:r>
    </w:p>
  </w:comment>
  <w:comment w:id="74" w:author="Saffron VanGalder" w:date="2026-07-15T14:24:00Z" w:initials="SV">
    <w:p w14:paraId="46F3885E" w14:textId="040658D0" w:rsidR="006F7AAA" w:rsidRDefault="006F7AAA" w:rsidP="006F7AAA">
      <w:pPr>
        <w:pStyle w:val="CommentText"/>
      </w:pPr>
      <w:r>
        <w:rPr>
          <w:rStyle w:val="CommentReference"/>
        </w:rPr>
        <w:annotationRef/>
      </w:r>
      <w:r>
        <w:t xml:space="preserve">Revised. </w:t>
      </w:r>
      <w:r>
        <w:fldChar w:fldCharType="begin"/>
      </w:r>
      <w:r>
        <w:instrText>HYPERLINK "mailto:Danielle.Stantoznik@greatminds.org"</w:instrText>
      </w:r>
      <w:bookmarkStart w:id="76" w:name="_@_DD99BFDFE0104ECCAB86A1C2FE4BF1DCZ"/>
      <w:r>
        <w:fldChar w:fldCharType="separate"/>
      </w:r>
      <w:bookmarkEnd w:id="76"/>
      <w:r w:rsidRPr="006F7AAA">
        <w:rPr>
          <w:rStyle w:val="Mention"/>
          <w:noProof/>
        </w:rPr>
        <w:t>@Danielle Stantoznik</w:t>
      </w:r>
      <w:r>
        <w:fldChar w:fldCharType="end"/>
      </w:r>
      <w:r>
        <w:t xml:space="preserve"> Does this work?</w:t>
      </w:r>
    </w:p>
  </w:comment>
  <w:comment w:id="77" w:author="Raena King" w:date="2026-07-06T16:05:00Z" w:initials="RK">
    <w:p w14:paraId="7C4CFE18" w14:textId="1EBA8D50" w:rsidR="00C151B6" w:rsidRDefault="00C151B6" w:rsidP="00C151B6">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id="81" w:name="_@_A4E3CAF00AFD304C8851AA1F70E90DC0Z"/>
      <w:r>
        <w:rPr>
          <w:sz w:val="20"/>
          <w:szCs w:val="20"/>
        </w:rPr>
        <w:fldChar w:fldCharType="separate"/>
      </w:r>
      <w:bookmarkEnd w:id="81"/>
      <w:r w:rsidRPr="00C151B6">
        <w:rPr>
          <w:rStyle w:val="Mention"/>
          <w:noProof/>
          <w:sz w:val="20"/>
          <w:szCs w:val="20"/>
        </w:rPr>
        <w:t>@Erik Brandon</w:t>
      </w:r>
      <w:r>
        <w:rPr>
          <w:sz w:val="20"/>
          <w:szCs w:val="20"/>
        </w:rPr>
        <w:fldChar w:fldCharType="end"/>
      </w:r>
      <w:r>
        <w:rPr>
          <w:sz w:val="20"/>
          <w:szCs w:val="20"/>
        </w:rPr>
        <w:t xml:space="preserve"> This came up in add/subtract as well. Is the word "within" well understood? So, if we say fluently multiply within 100, I am assuming we mean the product is within 100 and not the factors?</w:t>
      </w:r>
    </w:p>
  </w:comment>
  <w:comment w:id="78" w:author="Raena King" w:date="2026-07-07T07:50:00Z" w:initials="RK">
    <w:p w14:paraId="19D9199E" w14:textId="77777777" w:rsidR="0040440B" w:rsidRDefault="0040440B" w:rsidP="0040440B">
      <w:r>
        <w:rPr>
          <w:rStyle w:val="CommentReference"/>
        </w:rPr>
        <w:annotationRef/>
      </w:r>
      <w:r>
        <w:rPr>
          <w:sz w:val="20"/>
          <w:szCs w:val="20"/>
        </w:rPr>
        <w:t>Note that for addition it says: Fluently add with sums up to 5.</w:t>
      </w:r>
    </w:p>
  </w:comment>
  <w:comment w:id="79" w:author="Raena King" w:date="2026-07-07T07:50:00Z" w:initials="RK">
    <w:p w14:paraId="3133163E" w14:textId="77777777" w:rsidR="0040440B" w:rsidRDefault="0040440B" w:rsidP="0040440B">
      <w:r>
        <w:rPr>
          <w:rStyle w:val="CommentReference"/>
        </w:rPr>
        <w:annotationRef/>
      </w:r>
      <w:r>
        <w:rPr>
          <w:sz w:val="20"/>
          <w:szCs w:val="20"/>
        </w:rPr>
        <w:t>Note that subtraction uses the within wording.</w:t>
      </w:r>
    </w:p>
  </w:comment>
  <w:comment w:id="80" w:author="Erik Brandon" w:date="2026-07-14T12:01:00Z" w:initials="EB">
    <w:p w14:paraId="1F7BEC53" w14:textId="3B476E28" w:rsidR="00212DE6" w:rsidRDefault="00212DE6" w:rsidP="00212DE6">
      <w:pPr>
        <w:pStyle w:val="CommentText"/>
      </w:pPr>
      <w:r>
        <w:rPr>
          <w:rStyle w:val="CommentReference"/>
        </w:rPr>
        <w:annotationRef/>
      </w:r>
      <w:r>
        <w:fldChar w:fldCharType="begin"/>
      </w:r>
      <w:r>
        <w:instrText>HYPERLINK "mailto:Raena.King@greatminds.org"</w:instrText>
      </w:r>
      <w:bookmarkStart w:id="82" w:name="_@_88CD066B6DCA4132803685C29BEE8802Z"/>
      <w:r>
        <w:fldChar w:fldCharType="separate"/>
      </w:r>
      <w:bookmarkEnd w:id="82"/>
      <w:r w:rsidRPr="00212DE6">
        <w:rPr>
          <w:rStyle w:val="Mention"/>
          <w:noProof/>
        </w:rPr>
        <w:t>@Raena King</w:t>
      </w:r>
      <w:r>
        <w:fldChar w:fldCharType="end"/>
      </w:r>
      <w:r>
        <w:t xml:space="preserve"> I feel “within” language will the understood for math teachers- common core standards make lots of use of “within” language, and lots of state standards do too. “Fluently multiply within 100” = the product is between 0 and 100. “Fluently divide within 100” = the dividend is between 0 and 100</w:t>
      </w:r>
    </w:p>
  </w:comment>
  <w:comment w:id="86" w:author="Saffron VanGalder" w:date="2026-06-16T10:12:00Z" w:initials="SV">
    <w:p w14:paraId="6CFE4FF2" w14:textId="77777777" w:rsidR="004907A9" w:rsidRDefault="004907A9" w:rsidP="00CC600A">
      <w:pPr>
        <w:pStyle w:val="CommentText"/>
      </w:pPr>
      <w:r>
        <w:rPr>
          <w:rStyle w:val="CommentReference"/>
        </w:rPr>
        <w:annotationRef/>
      </w:r>
      <w:r>
        <w:t>Debbie,</w:t>
      </w:r>
    </w:p>
    <w:p w14:paraId="1C1E0B31" w14:textId="77777777" w:rsidR="004907A9" w:rsidRDefault="004907A9" w:rsidP="00CC600A">
      <w:pPr>
        <w:pStyle w:val="CommentText"/>
      </w:pPr>
      <w:r>
        <w:t>I drafted this and the related division node as building on the first two nodes. Does that structure make sense?</w:t>
      </w:r>
    </w:p>
  </w:comment>
  <w:comment w:id="87" w:author="Deborah Schluben" w:date="2026-06-16T14:39:00Z" w:initials="DS">
    <w:p w14:paraId="32AE955A" w14:textId="77777777" w:rsidR="004907A9" w:rsidRDefault="004907A9" w:rsidP="00A2402F">
      <w:pPr>
        <w:pStyle w:val="CommentText"/>
      </w:pPr>
      <w:r>
        <w:rPr>
          <w:rStyle w:val="CommentReference"/>
        </w:rPr>
        <w:annotationRef/>
      </w:r>
      <w:r>
        <w:t>That makes sense to me—everybody gets within 100, some people get the add on. That makes more sense than an either/or. There could be reasons in middle school to trace back to the 11s and 12s for all students, too.</w:t>
      </w:r>
    </w:p>
  </w:comment>
  <w:comment w:id="88" w:author="Erik Brandon" w:date="2026-07-14T12:06:00Z" w:initials="EB">
    <w:p w14:paraId="6D396E5A" w14:textId="77777777" w:rsidR="00212DE6" w:rsidRDefault="00212DE6" w:rsidP="00212DE6">
      <w:pPr>
        <w:pStyle w:val="CommentText"/>
      </w:pPr>
      <w:r>
        <w:rPr>
          <w:rStyle w:val="CommentReference"/>
        </w:rPr>
        <w:annotationRef/>
      </w:r>
      <w:r>
        <w:t>SUGGESTION: “Find” feels kind of vague, I feel like “generate” might be more descriptive. Also, this might be clearer with some singular words for clarity. Consider a revision like: “Generate factor pairs for a whole number.”</w:t>
      </w:r>
    </w:p>
  </w:comment>
  <w:comment w:id="89" w:author="Saffron VanGalder" w:date="2026-07-15T12:28:00Z" w:initials="SV">
    <w:p w14:paraId="49027AF2" w14:textId="77777777" w:rsidR="004118B7" w:rsidRDefault="004118B7" w:rsidP="004118B7">
      <w:pPr>
        <w:pStyle w:val="CommentText"/>
      </w:pPr>
      <w:r>
        <w:rPr>
          <w:rStyle w:val="CommentReference"/>
        </w:rPr>
        <w:annotationRef/>
      </w:r>
      <w:r>
        <w:t>Revised.</w:t>
      </w:r>
    </w:p>
  </w:comment>
  <w:comment w:id="90" w:author="Erik Brandon" w:date="2026-07-14T14:31:00Z" w:initials="EB">
    <w:p w14:paraId="5FBC843A" w14:textId="77777777" w:rsidR="00F715CC" w:rsidRDefault="00F715CC" w:rsidP="00F715CC">
      <w:pPr>
        <w:pStyle w:val="CommentText"/>
      </w:pPr>
      <w:r>
        <w:rPr>
          <w:rStyle w:val="CommentReference"/>
        </w:rPr>
        <w:annotationRef/>
      </w:r>
      <w:r>
        <w:t>SUGGESTION: This wording sounds like whole numbers are either prime or composite, but 0 and 1 are neither prime nor composite. Consider a revision like: “Identify prime and composite numbers.”</w:t>
      </w:r>
    </w:p>
  </w:comment>
  <w:comment w:id="91" w:author="Saffron VanGalder" w:date="2026-07-15T12:29:00Z" w:initials="SV">
    <w:p w14:paraId="418938C9" w14:textId="77777777" w:rsidR="00EA3A48" w:rsidRDefault="00EA3A48" w:rsidP="00EA3A48">
      <w:pPr>
        <w:pStyle w:val="CommentText"/>
      </w:pPr>
      <w:r>
        <w:rPr>
          <w:rStyle w:val="CommentReference"/>
        </w:rPr>
        <w:annotationRef/>
      </w:r>
      <w:r>
        <w:t>Revised.</w:t>
      </w:r>
    </w:p>
  </w:comment>
  <w:comment w:id="83" w:author="Saffron VanGalder" w:date="2026-06-16T14:16:00Z" w:initials="SV">
    <w:p w14:paraId="5DD48357" w14:textId="77777777" w:rsidR="004907A9" w:rsidRDefault="004907A9" w:rsidP="002F1A64">
      <w:pPr>
        <w:pStyle w:val="CommentText"/>
      </w:pPr>
      <w:r>
        <w:rPr>
          <w:rStyle w:val="CommentReference"/>
        </w:rPr>
        <w:annotationRef/>
      </w:r>
      <w:r>
        <w:t>Debbie,</w:t>
      </w:r>
    </w:p>
    <w:p w14:paraId="3CBF82D6" w14:textId="77777777" w:rsidR="004907A9" w:rsidRDefault="004907A9" w:rsidP="002F1A64">
      <w:pPr>
        <w:pStyle w:val="CommentText"/>
      </w:pPr>
      <w:r>
        <w:t xml:space="preserve">Nodes 3-7 get at the leaves for this concept: </w:t>
      </w:r>
    </w:p>
    <w:p w14:paraId="1A0B2A9B" w14:textId="77777777" w:rsidR="004907A9" w:rsidRDefault="004907A9" w:rsidP="00232949">
      <w:pPr>
        <w:pStyle w:val="CommentText"/>
        <w:numPr>
          <w:ilvl w:val="0"/>
          <w:numId w:val="29"/>
        </w:numPr>
      </w:pPr>
      <w:r>
        <w:rPr>
          <w:lang w:val="en-US"/>
        </w:rPr>
        <w:t>Prime and Composite</w:t>
      </w:r>
    </w:p>
    <w:p w14:paraId="396E2E23" w14:textId="77777777" w:rsidR="004907A9" w:rsidRDefault="004907A9" w:rsidP="00232949">
      <w:pPr>
        <w:pStyle w:val="CommentText"/>
        <w:numPr>
          <w:ilvl w:val="0"/>
          <w:numId w:val="29"/>
        </w:numPr>
      </w:pPr>
      <w:r>
        <w:rPr>
          <w:lang w:val="en-US"/>
        </w:rPr>
        <w:t>Divisibility (see comment in Node 6 re: divisibility)</w:t>
      </w:r>
    </w:p>
    <w:p w14:paraId="52ECC689" w14:textId="77777777" w:rsidR="004907A9" w:rsidRDefault="004907A9" w:rsidP="00232949">
      <w:pPr>
        <w:pStyle w:val="CommentText"/>
        <w:numPr>
          <w:ilvl w:val="0"/>
          <w:numId w:val="29"/>
        </w:numPr>
      </w:pPr>
      <w:r>
        <w:rPr>
          <w:lang w:val="en-US"/>
        </w:rPr>
        <w:t>Factors and Multiples</w:t>
      </w:r>
    </w:p>
    <w:p w14:paraId="1D4C7382" w14:textId="77777777" w:rsidR="004907A9" w:rsidRDefault="004907A9" w:rsidP="00232949">
      <w:pPr>
        <w:pStyle w:val="CommentText"/>
        <w:numPr>
          <w:ilvl w:val="0"/>
          <w:numId w:val="29"/>
        </w:numPr>
      </w:pPr>
      <w:r>
        <w:rPr>
          <w:lang w:val="en-US"/>
        </w:rPr>
        <w:t>Number ranges</w:t>
      </w:r>
    </w:p>
  </w:comment>
  <w:comment w:id="84" w:author="Deborah Schluben" w:date="2026-06-16T14:41:00Z" w:initials="DS">
    <w:p w14:paraId="2384A6C1" w14:textId="77777777" w:rsidR="004907A9" w:rsidRDefault="004907A9" w:rsidP="00D304CB">
      <w:pPr>
        <w:pStyle w:val="CommentText"/>
      </w:pPr>
      <w:r>
        <w:rPr>
          <w:rStyle w:val="CommentReference"/>
        </w:rPr>
        <w:annotationRef/>
      </w:r>
      <w:r>
        <w:t xml:space="preserve">I wonder if identify as prime or composite should be a separate node and be blue instead of green. </w:t>
      </w:r>
    </w:p>
  </w:comment>
  <w:comment w:id="85" w:author="Saffron VanGalder" w:date="2026-06-16T16:25:00Z" w:initials="SV">
    <w:p w14:paraId="129208BD" w14:textId="77777777" w:rsidR="00B31C17" w:rsidRDefault="004907A9" w:rsidP="00B31C17">
      <w:pPr>
        <w:pStyle w:val="CommentText"/>
      </w:pPr>
      <w:r>
        <w:rPr>
          <w:rStyle w:val="CommentReference"/>
        </w:rPr>
        <w:annotationRef/>
      </w:r>
      <w:r w:rsidR="00B31C17">
        <w:t>Revised.</w:t>
      </w:r>
    </w:p>
  </w:comment>
  <w:comment w:id="92" w:author="Saffron VanGalder" w:date="2026-06-15T16:43:00Z" w:initials="SV">
    <w:p w14:paraId="6CB8C5CA" w14:textId="1798851C" w:rsidR="004907A9" w:rsidRDefault="004907A9" w:rsidP="00426D11">
      <w:pPr>
        <w:pStyle w:val="CommentText"/>
      </w:pPr>
      <w:r>
        <w:rPr>
          <w:rStyle w:val="CommentReference"/>
        </w:rPr>
        <w:annotationRef/>
      </w:r>
      <w:r>
        <w:t>Need definitions for factor, multiple, prime, composite</w:t>
      </w:r>
    </w:p>
  </w:comment>
  <w:comment w:id="93" w:author="Saffron VanGalder" w:date="2026-06-16T09:51:00Z" w:initials="SV">
    <w:p w14:paraId="0117FE31" w14:textId="77777777" w:rsidR="004907A9" w:rsidRDefault="004907A9" w:rsidP="00AE4B0A">
      <w:pPr>
        <w:pStyle w:val="CommentText"/>
      </w:pPr>
      <w:r>
        <w:rPr>
          <w:rStyle w:val="CommentReference"/>
        </w:rPr>
        <w:annotationRef/>
      </w:r>
      <w:r>
        <w:t>This is how we structured it in EM2.</w:t>
      </w:r>
    </w:p>
  </w:comment>
  <w:comment w:id="94" w:author="Deborah Schluben" w:date="2026-06-16T14:35:00Z" w:initials="DS">
    <w:p w14:paraId="4713C9EF" w14:textId="77777777" w:rsidR="004907A9" w:rsidRDefault="004907A9" w:rsidP="000C500F">
      <w:pPr>
        <w:pStyle w:val="CommentText"/>
      </w:pPr>
      <w:r>
        <w:rPr>
          <w:rStyle w:val="CommentReference"/>
        </w:rPr>
        <w:annotationRef/>
      </w:r>
      <w:r>
        <w:t>I think this makes sense for structuring/grouping fluency work, even if we organize lessons based on properties or some organization other than factors.</w:t>
      </w:r>
    </w:p>
  </w:comment>
  <w:comment w:id="95" w:author="Raena King" w:date="2026-07-07T07:52:00Z" w:initials="RK">
    <w:p w14:paraId="058A3C90" w14:textId="77777777" w:rsidR="0040440B" w:rsidRDefault="0040440B" w:rsidP="0040440B">
      <w:r>
        <w:rPr>
          <w:rStyle w:val="CommentReference"/>
        </w:rPr>
        <w:annotationRef/>
      </w:r>
      <w:r>
        <w:rPr>
          <w:sz w:val="20"/>
          <w:szCs w:val="20"/>
        </w:rPr>
        <w:t>This fact strategy is grounded in the associative property. It works because 4x7= (2x2)x7=2x(2x7). Let's be careful not to call out strategies that are properties without giving them their proper reasoning.</w:t>
      </w:r>
    </w:p>
  </w:comment>
  <w:comment w:id="96" w:author="Raena King" w:date="2026-07-07T11:05:00Z" w:initials="RK">
    <w:p w14:paraId="65A9EE85" w14:textId="77777777" w:rsidR="00976723" w:rsidRDefault="009F2D74" w:rsidP="00976723">
      <w:r>
        <w:rPr>
          <w:rStyle w:val="CommentReference"/>
        </w:rPr>
        <w:annotationRef/>
      </w:r>
      <w:r w:rsidR="00976723">
        <w:rPr>
          <w:sz w:val="20"/>
          <w:szCs w:val="20"/>
        </w:rPr>
        <w:t>In considerations a "gate" is mentioned. How are we indicating fluency vs a student having to skip count to find a product?</w:t>
      </w:r>
    </w:p>
  </w:comment>
  <w:comment w:id="97" w:author="Saffron VanGalder" w:date="2026-06-16T11:52:00Z" w:initials="SV">
    <w:p w14:paraId="6D705A42" w14:textId="77777777" w:rsidR="004907A9" w:rsidRDefault="004907A9" w:rsidP="006124FF">
      <w:pPr>
        <w:pStyle w:val="CommentText"/>
      </w:pPr>
      <w:r>
        <w:rPr>
          <w:rStyle w:val="CommentReference"/>
        </w:rPr>
        <w:annotationRef/>
      </w:r>
      <w:r>
        <w:t>Are these first two required cases?</w:t>
      </w:r>
    </w:p>
  </w:comment>
  <w:comment w:id="98" w:author="Deborah Schluben" w:date="2026-06-16T14:46:00Z" w:initials="DS">
    <w:p w14:paraId="0A437A29" w14:textId="77777777" w:rsidR="004907A9" w:rsidRDefault="004907A9" w:rsidP="00281140">
      <w:pPr>
        <w:pStyle w:val="CommentText"/>
      </w:pPr>
      <w:r>
        <w:rPr>
          <w:rStyle w:val="CommentReference"/>
        </w:rPr>
        <w:annotationRef/>
      </w:r>
      <w:r>
        <w:t>I think it’s ok for them to be required, but maybe a note that they do not need as much emphasis as the other cases?</w:t>
      </w:r>
    </w:p>
  </w:comment>
  <w:comment w:id="99" w:author="Deborah Schluben" w:date="2026-06-16T14:50:00Z" w:initials="DS">
    <w:p w14:paraId="2527C74D" w14:textId="77777777" w:rsidR="00F218ED" w:rsidRDefault="00F218ED" w:rsidP="0043216F">
      <w:pPr>
        <w:pStyle w:val="CommentText"/>
      </w:pPr>
      <w:r>
        <w:rPr>
          <w:rStyle w:val="CommentReference"/>
        </w:rPr>
        <w:annotationRef/>
      </w:r>
      <w:r>
        <w:t>I added this</w:t>
      </w:r>
    </w:p>
  </w:comment>
  <w:comment w:id="100" w:author="Saffron VanGalder" w:date="2026-06-16T16:26:00Z" w:initials="SV">
    <w:p w14:paraId="021589F3" w14:textId="77777777" w:rsidR="00F218ED" w:rsidRDefault="00F218ED" w:rsidP="00C849B0">
      <w:pPr>
        <w:pStyle w:val="CommentText"/>
      </w:pPr>
      <w:r>
        <w:rPr>
          <w:rStyle w:val="CommentReference"/>
        </w:rPr>
        <w:annotationRef/>
      </w:r>
      <w:r>
        <w:t>Thank you. I was looking at that lesson and intended to add it here. I got side tracked!</w:t>
      </w:r>
    </w:p>
  </w:comment>
  <w:comment w:id="102" w:author="Erik Brandon" w:date="2026-07-14T14:34:00Z" w:initials="EB">
    <w:p w14:paraId="13D86E86" w14:textId="77777777" w:rsidR="00F715CC" w:rsidRDefault="00F715CC" w:rsidP="00F715CC">
      <w:pPr>
        <w:pStyle w:val="CommentText"/>
      </w:pPr>
      <w:r>
        <w:rPr>
          <w:rStyle w:val="CommentReference"/>
        </w:rPr>
        <w:annotationRef/>
      </w:r>
      <w:r>
        <w:t xml:space="preserve">SUGGESTION: </w:t>
      </w:r>
      <w:r>
        <w:rPr>
          <w:lang w:val="en-US"/>
        </w:rPr>
        <w:t>Express a composite number as the product of its prime factors.</w:t>
      </w:r>
    </w:p>
  </w:comment>
  <w:comment w:id="103" w:author="Saffron VanGalder" w:date="2026-07-15T12:24:00Z" w:initials="SV">
    <w:p w14:paraId="672CFA47" w14:textId="77777777" w:rsidR="006345D6" w:rsidRDefault="006345D6" w:rsidP="006345D6">
      <w:pPr>
        <w:pStyle w:val="CommentText"/>
      </w:pPr>
      <w:r>
        <w:rPr>
          <w:rStyle w:val="CommentReference"/>
        </w:rPr>
        <w:annotationRef/>
      </w:r>
      <w:r>
        <w:t>Revised.</w:t>
      </w:r>
    </w:p>
  </w:comment>
  <w:comment w:id="101" w:author="Deborah Schluben" w:date="2026-06-16T14:43:00Z" w:initials="DS">
    <w:p w14:paraId="680FAD42" w14:textId="77777777" w:rsidR="004343C9" w:rsidRDefault="004343C9" w:rsidP="004C625F">
      <w:pPr>
        <w:pStyle w:val="CommentText"/>
      </w:pPr>
      <w:r>
        <w:rPr>
          <w:rStyle w:val="CommentReference"/>
        </w:rPr>
        <w:annotationRef/>
      </w:r>
      <w:r>
        <w:t>Might need to check for overlap with a 6+ ladder on this one—the G5 won’t use exponential notation, the G6 version probably does. (I also added no exponential notation to specifications, just so it’s clear.)</w:t>
      </w:r>
    </w:p>
  </w:comment>
  <w:comment w:id="104" w:author="Saffron VanGalder" w:date="2026-06-16T14:03:00Z" w:initials="SV">
    <w:p w14:paraId="334823D1" w14:textId="77777777" w:rsidR="004343C9" w:rsidRDefault="004343C9" w:rsidP="009B49CC">
      <w:pPr>
        <w:pStyle w:val="CommentText"/>
      </w:pPr>
      <w:r>
        <w:rPr>
          <w:rStyle w:val="CommentReference"/>
        </w:rPr>
        <w:annotationRef/>
      </w:r>
      <w:r>
        <w:t>I couldn’t find information regarding the number range for AZ</w:t>
      </w:r>
    </w:p>
  </w:comment>
  <w:comment w:id="105" w:author="Deborah Schluben" w:date="2026-06-16T14:57:00Z" w:initials="DS">
    <w:p w14:paraId="7192D786" w14:textId="77777777" w:rsidR="004343C9" w:rsidRDefault="004343C9" w:rsidP="00CA0343">
      <w:pPr>
        <w:pStyle w:val="CommentText"/>
      </w:pPr>
      <w:r>
        <w:rPr>
          <w:rStyle w:val="CommentReference"/>
        </w:rPr>
        <w:annotationRef/>
      </w:r>
      <w:r>
        <w:t>Extension could include larger number ranges (just for fun/challenge, or just in case AZ wants larger numbers)</w:t>
      </w:r>
    </w:p>
  </w:comment>
  <w:comment w:id="106" w:author="Saffron VanGalder" w:date="2026-06-16T16:54:00Z" w:initials="SV">
    <w:p w14:paraId="60E45AF2" w14:textId="77777777" w:rsidR="00D545FD" w:rsidRDefault="00D545FD" w:rsidP="00D545FD">
      <w:pPr>
        <w:pStyle w:val="CommentText"/>
      </w:pPr>
      <w:r>
        <w:rPr>
          <w:rStyle w:val="CommentReference"/>
        </w:rPr>
        <w:annotationRef/>
      </w:r>
      <w:r>
        <w:t>Added.</w:t>
      </w:r>
    </w:p>
  </w:comment>
  <w:comment w:id="107" w:author="Erik Brandon" w:date="2026-07-14T14:36:00Z" w:initials="EB">
    <w:p w14:paraId="0D75DDCF" w14:textId="77777777" w:rsidR="00F715CC" w:rsidRDefault="00F715CC" w:rsidP="00F715CC">
      <w:pPr>
        <w:pStyle w:val="CommentText"/>
      </w:pPr>
      <w:r>
        <w:rPr>
          <w:rStyle w:val="CommentReference"/>
        </w:rPr>
        <w:annotationRef/>
      </w:r>
      <w:r>
        <w:t>REVISION: “whole number” should be “whole-number”</w:t>
      </w:r>
    </w:p>
  </w:comment>
  <w:comment w:id="108" w:author="Saffron VanGalder" w:date="2026-07-15T12:25:00Z" w:initials="SV">
    <w:p w14:paraId="6A0D1DBA" w14:textId="77777777" w:rsidR="00E152E6" w:rsidRDefault="00E152E6" w:rsidP="00E152E6">
      <w:pPr>
        <w:pStyle w:val="CommentText"/>
      </w:pPr>
      <w:r>
        <w:rPr>
          <w:rStyle w:val="CommentReference"/>
        </w:rPr>
        <w:annotationRef/>
      </w:r>
      <w:r>
        <w:t>revised</w:t>
      </w:r>
    </w:p>
  </w:comment>
  <w:comment w:id="109" w:author="Saffron VanGalder" w:date="2026-06-17T13:40:00Z" w:initials="SV">
    <w:p w14:paraId="265BC6FA" w14:textId="77777777" w:rsidR="00D90BD0" w:rsidRDefault="00D90BD0" w:rsidP="00D90BD0">
      <w:pPr>
        <w:pStyle w:val="CommentText"/>
      </w:pPr>
      <w:r>
        <w:rPr>
          <w:rStyle w:val="CommentReference"/>
        </w:rPr>
        <w:annotationRef/>
      </w:r>
      <w:r>
        <w:t>I wonder if we should revise the wording of this concept to encompass the problem solving piece.</w:t>
      </w:r>
    </w:p>
  </w:comment>
  <w:comment w:id="110" w:author="Deborah Schluben" w:date="2026-06-22T08:56:00Z" w:initials="DS">
    <w:p w14:paraId="3995EAA6" w14:textId="19E777ED" w:rsidR="006A5FA4" w:rsidRDefault="006A5FA4" w:rsidP="006A5FA4">
      <w:pPr>
        <w:pStyle w:val="CommentText"/>
      </w:pPr>
      <w:r>
        <w:rPr>
          <w:rStyle w:val="CommentReference"/>
        </w:rPr>
        <w:annotationRef/>
      </w:r>
      <w:r>
        <w:t>See other comments about the problem solving part and this ladder vs Expressions and Equations ladder.</w:t>
      </w:r>
    </w:p>
  </w:comment>
  <w:comment w:id="111" w:author="Erik Brandon" w:date="2026-07-14T14:45:00Z" w:initials="EB">
    <w:p w14:paraId="2E8F423F" w14:textId="77777777" w:rsidR="00E14434" w:rsidRDefault="00E14434" w:rsidP="00E14434">
      <w:pPr>
        <w:pStyle w:val="CommentText"/>
      </w:pPr>
      <w:r>
        <w:rPr>
          <w:rStyle w:val="CommentReference"/>
        </w:rPr>
        <w:annotationRef/>
      </w:r>
      <w:r>
        <w:t>SUGGESTION: Wondering if a different verb besides “relate” might work better here; consider a revision like: “Describe a relationship between quantities by using a multiplicative comparison.”</w:t>
      </w:r>
    </w:p>
  </w:comment>
  <w:comment w:id="112" w:author="Saffron VanGalder" w:date="2026-07-15T12:32:00Z" w:initials="SV">
    <w:p w14:paraId="4938F737" w14:textId="77777777" w:rsidR="00455CD3" w:rsidRDefault="00455CD3" w:rsidP="00455CD3">
      <w:pPr>
        <w:pStyle w:val="CommentText"/>
      </w:pPr>
      <w:r>
        <w:rPr>
          <w:rStyle w:val="CommentReference"/>
        </w:rPr>
        <w:annotationRef/>
      </w:r>
      <w:r>
        <w:t>Revised</w:t>
      </w:r>
    </w:p>
  </w:comment>
  <w:comment w:id="114" w:author="Erik Brandon" w:date="2026-07-14T14:46:00Z" w:initials="EB">
    <w:p w14:paraId="317D7204" w14:textId="77777777" w:rsidR="00E14434" w:rsidRDefault="00E14434" w:rsidP="00E14434">
      <w:pPr>
        <w:pStyle w:val="CommentText"/>
      </w:pPr>
      <w:r>
        <w:rPr>
          <w:rStyle w:val="CommentReference"/>
        </w:rPr>
        <w:annotationRef/>
      </w:r>
      <w:r>
        <w:t>REVISION: “comparison” should be “comparisons”</w:t>
      </w:r>
    </w:p>
  </w:comment>
  <w:comment w:id="115" w:author="Saffron VanGalder" w:date="2026-07-15T12:32:00Z" w:initials="SV">
    <w:p w14:paraId="21C6D7AE" w14:textId="77777777" w:rsidR="00455CD3" w:rsidRDefault="00455CD3" w:rsidP="00455CD3">
      <w:pPr>
        <w:pStyle w:val="CommentText"/>
      </w:pPr>
      <w:r>
        <w:rPr>
          <w:rStyle w:val="CommentReference"/>
        </w:rPr>
        <w:annotationRef/>
      </w:r>
      <w:r>
        <w:t>revised</w:t>
      </w:r>
    </w:p>
  </w:comment>
  <w:comment w:id="113" w:author="Deborah Schluben" w:date="2026-06-22T08:50:00Z" w:initials="DS">
    <w:p w14:paraId="58278451" w14:textId="77777777" w:rsidR="00F634A6" w:rsidRDefault="00F634A6" w:rsidP="00F634A6">
      <w:pPr>
        <w:pStyle w:val="CommentText"/>
      </w:pPr>
      <w:r>
        <w:rPr>
          <w:rStyle w:val="CommentReference"/>
        </w:rPr>
        <w:annotationRef/>
      </w:r>
      <w:r>
        <w:t>This will either overlap with Expressions and Equations ladder or need to move there. It was easier for me to think through this series by having it here.</w:t>
      </w:r>
    </w:p>
  </w:comment>
  <w:comment w:id="116" w:author="Saffron VanGalder" w:date="2026-06-17T15:48:00Z" w:initials="SV">
    <w:p w14:paraId="3635144C" w14:textId="77777777" w:rsidR="002A1A5A" w:rsidRDefault="002A1A5A" w:rsidP="00765E2A">
      <w:pPr>
        <w:pStyle w:val="CommentText"/>
      </w:pPr>
      <w:r>
        <w:rPr>
          <w:rStyle w:val="CommentReference"/>
        </w:rPr>
        <w:annotationRef/>
      </w:r>
      <w:r>
        <w:t xml:space="preserve">Do we want to include something like: Students use tape diagrams to represent the comparison relationship and identify the unknown before writing and solving an equation. </w:t>
      </w:r>
    </w:p>
  </w:comment>
  <w:comment w:id="117" w:author="Deborah Schluben" w:date="2026-06-22T08:56:00Z" w:initials="DS">
    <w:p w14:paraId="519487CB" w14:textId="77777777" w:rsidR="00273CC7" w:rsidRDefault="006A5FA4" w:rsidP="00273CC7">
      <w:pPr>
        <w:pStyle w:val="CommentText"/>
      </w:pPr>
      <w:r>
        <w:rPr>
          <w:rStyle w:val="CommentReference"/>
        </w:rPr>
        <w:annotationRef/>
      </w:r>
      <w:r w:rsidR="00273CC7">
        <w:t>Added. That’s what makes me wonder if this node should move to Expressions and Equations (</w:t>
      </w:r>
      <w:r w:rsidR="00273CC7">
        <w:rPr>
          <w:color w:val="000000"/>
        </w:rPr>
        <w:t>Write and solve equations to represent multiplication and division situations with an unknown in any position)</w:t>
      </w:r>
      <w:r w:rsidR="00273CC7">
        <w:t xml:space="preserve">, to match the approach we decided to take with the “regular” multiplication and division rows.. </w:t>
      </w:r>
    </w:p>
  </w:comment>
  <w:comment w:id="118" w:author="Raena King" w:date="2026-07-07T08:05:00Z" w:initials="RK">
    <w:p w14:paraId="7EC81999" w14:textId="77777777" w:rsidR="006E12AD" w:rsidRDefault="006E12AD" w:rsidP="006E12AD">
      <w:r>
        <w:rPr>
          <w:rStyle w:val="CommentReference"/>
        </w:rPr>
        <w:annotationRef/>
      </w:r>
      <w:r>
        <w:rPr>
          <w:sz w:val="20"/>
          <w:szCs w:val="20"/>
        </w:rPr>
        <w:t>Maybe worth noting: "Times as many" is the preferred language over "as many times more" as the second is ambiguous. Does it mean multiply or multiply and add? This was the standard language in EM2.</w:t>
      </w:r>
    </w:p>
  </w:comment>
  <w:comment w:id="119" w:author="Deborah Schluben" w:date="2026-06-08T14:09:00Z" w:initials="DS">
    <w:p w14:paraId="3D29077C" w14:textId="77777777" w:rsidR="000D0441" w:rsidRDefault="003E5A73" w:rsidP="000D0441">
      <w:pPr>
        <w:pStyle w:val="CommentText"/>
      </w:pPr>
      <w:r>
        <w:rPr>
          <w:rStyle w:val="CommentReference"/>
        </w:rPr>
        <w:annotationRef/>
      </w:r>
      <w:r w:rsidR="000D0441">
        <w:t>Most of the standards listed in the standards tagging spreadsheet are really multiplication computation standards, not directly related to multiplicative comparison, so I did not include them. I did not go edit that spreadsheet.</w:t>
      </w:r>
    </w:p>
  </w:comment>
  <w:comment w:id="120" w:author="Deborah Schluben" w:date="2026-05-18T13:41:00Z" w:initials="DS">
    <w:p w14:paraId="4E7C427F" w14:textId="44388E63" w:rsidR="00923BE7" w:rsidRDefault="00923BE7" w:rsidP="00923BE7">
      <w:pPr>
        <w:pStyle w:val="CommentText"/>
      </w:pPr>
      <w:r>
        <w:rPr>
          <w:rStyle w:val="CommentReference"/>
        </w:rPr>
        <w:annotationRef/>
      </w:r>
      <w:r>
        <w:rPr>
          <w:noProof/>
        </w:rPr>
        <w:drawing>
          <wp:inline distT="0" distB="0" distL="0" distR="0" wp14:anchorId="4864285E" wp14:editId="14C069A7">
            <wp:extent cx="2524477" cy="2419688"/>
            <wp:effectExtent l="0" t="0" r="0" b="0"/>
            <wp:docPr id="202438563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85632" name="Picture 2024385632" descr="Image"/>
                    <pic:cNvPicPr/>
                  </pic:nvPicPr>
                  <pic:blipFill>
                    <a:blip r:embed="rId1">
                      <a:extLst>
                        <a:ext uri="{28A0092B-C50C-407E-A947-70E740481C1C}">
                          <a14:useLocalDpi xmlns:a14="http://schemas.microsoft.com/office/drawing/2010/main" val="0"/>
                        </a:ext>
                      </a:extLst>
                    </a:blip>
                    <a:stretch>
                      <a:fillRect/>
                    </a:stretch>
                  </pic:blipFill>
                  <pic:spPr>
                    <a:xfrm>
                      <a:off x="0" y="0"/>
                      <a:ext cx="2524477" cy="2419688"/>
                    </a:xfrm>
                    <a:prstGeom prst="rect">
                      <a:avLst/>
                    </a:prstGeom>
                  </pic:spPr>
                </pic:pic>
              </a:graphicData>
            </a:graphic>
          </wp:inline>
        </w:drawing>
      </w:r>
    </w:p>
  </w:comment>
  <w:comment w:id="121" w:author="Deborah Schluben" w:date="2026-05-18T13:45:00Z" w:initials="DS">
    <w:p w14:paraId="70745008" w14:textId="6ADFB01C" w:rsidR="0090077B" w:rsidRDefault="0090077B" w:rsidP="0090077B">
      <w:pPr>
        <w:pStyle w:val="CommentText"/>
      </w:pPr>
      <w:r>
        <w:rPr>
          <w:rStyle w:val="CommentReference"/>
        </w:rPr>
        <w:annotationRef/>
      </w:r>
      <w:r>
        <w:rPr>
          <w:noProof/>
        </w:rPr>
        <w:drawing>
          <wp:inline distT="0" distB="0" distL="0" distR="0" wp14:anchorId="2274089A" wp14:editId="12278B9E">
            <wp:extent cx="2219635" cy="943107"/>
            <wp:effectExtent l="0" t="0" r="0" b="9525"/>
            <wp:docPr id="203269278"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9278" name="Picture 203269278" descr="Image"/>
                    <pic:cNvPicPr/>
                  </pic:nvPicPr>
                  <pic:blipFill>
                    <a:blip r:embed="rId2">
                      <a:extLst>
                        <a:ext uri="{28A0092B-C50C-407E-A947-70E740481C1C}">
                          <a14:useLocalDpi xmlns:a14="http://schemas.microsoft.com/office/drawing/2010/main" val="0"/>
                        </a:ext>
                      </a:extLst>
                    </a:blip>
                    <a:stretch>
                      <a:fillRect/>
                    </a:stretch>
                  </pic:blipFill>
                  <pic:spPr>
                    <a:xfrm>
                      <a:off x="0" y="0"/>
                      <a:ext cx="2219635" cy="943107"/>
                    </a:xfrm>
                    <a:prstGeom prst="rect">
                      <a:avLst/>
                    </a:prstGeom>
                  </pic:spPr>
                </pic:pic>
              </a:graphicData>
            </a:graphic>
          </wp:inline>
        </w:drawing>
      </w:r>
    </w:p>
  </w:comment>
  <w:comment w:id="122" w:author="Deborah Schluben" w:date="2026-06-09T11:48:00Z" w:initials="DS">
    <w:p w14:paraId="7FE3F6BB" w14:textId="77777777" w:rsidR="001E4295" w:rsidRDefault="001E5BCA" w:rsidP="001E4295">
      <w:pPr>
        <w:pStyle w:val="CommentText"/>
      </w:pPr>
      <w:r>
        <w:rPr>
          <w:rStyle w:val="CommentReference"/>
        </w:rPr>
        <w:annotationRef/>
      </w:r>
      <w:r w:rsidR="001E4295">
        <w:t>Word problems are in Expressions and Equations stem.</w:t>
      </w:r>
    </w:p>
    <w:p w14:paraId="57461DA3" w14:textId="77777777" w:rsidR="001E4295" w:rsidRDefault="001E4295" w:rsidP="001E4295">
      <w:pPr>
        <w:pStyle w:val="CommentText"/>
      </w:pPr>
      <w:r>
        <w:t>Decimals are in the fractions stem, this is just whole numbers</w:t>
      </w:r>
    </w:p>
  </w:comment>
  <w:comment w:id="127" w:author="Erik Brandon" w:date="2026-07-14T14:55:00Z" w:initials="EB">
    <w:p w14:paraId="36C2537E" w14:textId="77777777" w:rsidR="00455CD3" w:rsidRDefault="00455CD3" w:rsidP="00171F2B">
      <w:pPr>
        <w:pStyle w:val="CommentText"/>
      </w:pPr>
      <w:r>
        <w:rPr>
          <w:rStyle w:val="CommentReference"/>
        </w:rPr>
        <w:annotationRef/>
      </w:r>
      <w:r>
        <w:t>SUGGESTION: Develop the standard algorithm for multiplying multi-digit numbers.</w:t>
      </w:r>
    </w:p>
  </w:comment>
  <w:comment w:id="128" w:author="Saffron VanGalder" w:date="2026-07-15T12:33:00Z" w:initials="SV">
    <w:p w14:paraId="0045B5E6" w14:textId="77777777" w:rsidR="0001395A" w:rsidRDefault="0001395A" w:rsidP="0001395A">
      <w:pPr>
        <w:pStyle w:val="CommentText"/>
      </w:pPr>
      <w:r>
        <w:rPr>
          <w:rStyle w:val="CommentReference"/>
        </w:rPr>
        <w:annotationRef/>
      </w:r>
      <w:r>
        <w:t>Revised</w:t>
      </w:r>
    </w:p>
  </w:comment>
  <w:comment w:id="123" w:author="Raena King" w:date="2026-07-07T08:09:00Z" w:initials="RK">
    <w:p w14:paraId="67E3E5BB" w14:textId="494A7E0A" w:rsidR="006E12AD" w:rsidRDefault="006E12AD" w:rsidP="006E12AD">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id="129" w:name="_@_5CFD98EC5EBEB54C8C1CA491C67AFB9CZ"/>
      <w:r>
        <w:rPr>
          <w:sz w:val="20"/>
          <w:szCs w:val="20"/>
        </w:rPr>
        <w:fldChar w:fldCharType="separate"/>
      </w:r>
      <w:bookmarkEnd w:id="129"/>
      <w:r w:rsidRPr="006E12AD">
        <w:rPr>
          <w:rStyle w:val="Mention"/>
          <w:noProof/>
          <w:sz w:val="20"/>
          <w:szCs w:val="20"/>
        </w:rPr>
        <w:t>@Erik Brandon</w:t>
      </w:r>
      <w:r>
        <w:rPr>
          <w:sz w:val="20"/>
          <w:szCs w:val="20"/>
        </w:rPr>
        <w:fldChar w:fldCharType="end"/>
      </w:r>
      <w:r>
        <w:rPr>
          <w:sz w:val="20"/>
          <w:szCs w:val="20"/>
        </w:rPr>
        <w:t xml:space="preserve"> Match this concept/skill to what is used in add/subtract.</w:t>
      </w:r>
    </w:p>
  </w:comment>
  <w:comment w:id="124" w:author="Erik Brandon" w:date="2026-07-14T15:05:00Z" w:initials="EB">
    <w:p w14:paraId="454DD63D" w14:textId="77777777" w:rsidR="00AD6389" w:rsidRDefault="00AD6389" w:rsidP="00AD6389">
      <w:pPr>
        <w:pStyle w:val="CommentText"/>
      </w:pPr>
      <w:r>
        <w:rPr>
          <w:rStyle w:val="CommentReference"/>
        </w:rPr>
        <w:annotationRef/>
      </w:r>
      <w:r>
        <w:t xml:space="preserve">Wondering if we could revise what’s in the addition/subtraction one to match what’s here with the word “Develop” </w:t>
      </w:r>
    </w:p>
  </w:comment>
  <w:comment w:id="125" w:author="Saffron VanGalder" w:date="2026-07-15T14:25:00Z" w:initials="SV">
    <w:p w14:paraId="0B4E2B53" w14:textId="6C416BA2" w:rsidR="00671068" w:rsidRDefault="00671068" w:rsidP="00671068">
      <w:pPr>
        <w:pStyle w:val="CommentText"/>
      </w:pPr>
      <w:r>
        <w:rPr>
          <w:rStyle w:val="CommentReference"/>
        </w:rPr>
        <w:annotationRef/>
      </w:r>
      <w:r>
        <w:fldChar w:fldCharType="begin"/>
      </w:r>
      <w:r>
        <w:instrText>HYPERLINK "mailto:Danielle.Stantoznik@greatminds.org"</w:instrText>
      </w:r>
      <w:bookmarkStart w:id="130" w:name="_@_1AA22E2A1AD74CDAA920DAF2B37EB568Z"/>
      <w:r>
        <w:fldChar w:fldCharType="separate"/>
      </w:r>
      <w:bookmarkEnd w:id="130"/>
      <w:r w:rsidRPr="00671068">
        <w:rPr>
          <w:rStyle w:val="Mention"/>
          <w:noProof/>
        </w:rPr>
        <w:t>@Danielle Stantoznik</w:t>
      </w:r>
      <w:r>
        <w:fldChar w:fldCharType="end"/>
      </w:r>
      <w:r>
        <w:t xml:space="preserve"> Can we make that change?</w:t>
      </w:r>
    </w:p>
  </w:comment>
  <w:comment w:id="126" w:author="Danielle Stantoznik" w:date="2026-07-21T12:35:00Z" w:initials="DS">
    <w:p w14:paraId="43E4203D" w14:textId="19620505" w:rsidR="00CA33C0" w:rsidRDefault="00CA33C0" w:rsidP="00CA33C0">
      <w:pPr>
        <w:rPr>
          <w:sz w:val="20"/>
          <w:szCs w:val="20"/>
        </w:rPr>
      </w:pPr>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id="131" w:name="_@_5A0D04F7DC99264F99B500FB21B93A06Z"/>
      <w:r>
        <w:rPr>
          <w:sz w:val="20"/>
          <w:szCs w:val="20"/>
        </w:rPr>
        <w:fldChar w:fldCharType="separate"/>
      </w:r>
      <w:bookmarkEnd w:id="131"/>
      <w:r w:rsidRPr="00CA33C0">
        <w:rPr>
          <w:rStyle w:val="Mention"/>
          <w:noProof/>
          <w:sz w:val="20"/>
          <w:szCs w:val="20"/>
        </w:rPr>
        <w:t>@Erik</w:t>
      </w:r>
      <w:r>
        <w:rPr>
          <w:sz w:val="20"/>
          <w:szCs w:val="20"/>
        </w:rPr>
        <w:fldChar w:fldCharType="end"/>
      </w:r>
    </w:p>
    <w:p w14:paraId="21B5A904" w14:textId="645C4B39" w:rsidR="00CA33C0" w:rsidRDefault="00CA33C0" w:rsidP="00CA33C0">
      <w:r>
        <w:fldChar w:fldCharType="begin"/>
      </w:r>
      <w:r>
        <w:instrText>HYPERLINK "mailto:Saffron.Vangalder@GreatMinds.org"</w:instrText>
      </w:r>
      <w:bookmarkStart w:id="132" w:name="_@_F811B7ECCA7AE34CBBE45B31345BCF51Z"/>
      <w:r>
        <w:fldChar w:fldCharType="separate"/>
      </w:r>
      <w:bookmarkEnd w:id="132"/>
      <w:r w:rsidRPr="00CA33C0">
        <w:rPr>
          <w:rStyle w:val="Mention"/>
          <w:noProof/>
        </w:rPr>
        <w:t>@Saffron VanGalder</w:t>
      </w:r>
      <w:r>
        <w:fldChar w:fldCharType="end"/>
      </w:r>
    </w:p>
    <w:p w14:paraId="5121C4A9" w14:textId="5DB7EC32" w:rsidR="00CA33C0" w:rsidRDefault="00CA33C0" w:rsidP="00CA33C0">
      <w:r>
        <w:fldChar w:fldCharType="begin"/>
      </w:r>
      <w:r>
        <w:instrText>HYPERLINK "mailto:Deborah.Schluben@greatminds.org"</w:instrText>
      </w:r>
      <w:bookmarkStart w:id="133" w:name="_@_2477EC20541AE641A202A3A57A988289Z"/>
      <w:r>
        <w:fldChar w:fldCharType="separate"/>
      </w:r>
      <w:bookmarkEnd w:id="133"/>
      <w:r w:rsidRPr="00CA33C0">
        <w:rPr>
          <w:rStyle w:val="Mention"/>
          <w:noProof/>
        </w:rPr>
        <w:t>@Deborah Schluben</w:t>
      </w:r>
      <w:r>
        <w:fldChar w:fldCharType="end"/>
      </w:r>
    </w:p>
    <w:p w14:paraId="2708A369" w14:textId="77777777" w:rsidR="00CA33C0" w:rsidRDefault="00CA33C0" w:rsidP="00CA33C0">
      <w:r>
        <w:rPr>
          <w:sz w:val="20"/>
          <w:szCs w:val="20"/>
        </w:rPr>
        <w:t>that ship has sailed at this point i think. as KG stuff moves forward, presumably there will be other opportunities to edit, but for now the add/subtract ladder is locked (i think?)</w:t>
      </w:r>
    </w:p>
  </w:comment>
  <w:comment w:id="134" w:author="Erik Brandon" w:date="2026-07-14T15:14:00Z" w:initials="EB">
    <w:p w14:paraId="048167EB" w14:textId="77777777" w:rsidR="00CE2BEE" w:rsidRDefault="00CE2BEE" w:rsidP="00CE2BEE">
      <w:pPr>
        <w:pStyle w:val="CommentText"/>
      </w:pPr>
      <w:r>
        <w:rPr>
          <w:rStyle w:val="CommentReference"/>
        </w:rPr>
        <w:annotationRef/>
      </w:r>
      <w:r>
        <w:t>REVISION: “one-digit” should be “single-digit”</w:t>
      </w:r>
    </w:p>
  </w:comment>
  <w:comment w:id="135" w:author="Saffron VanGalder" w:date="2026-07-15T12:34:00Z" w:initials="SV">
    <w:p w14:paraId="3250C268" w14:textId="77777777" w:rsidR="000E5415" w:rsidRDefault="000E5415" w:rsidP="000E5415">
      <w:pPr>
        <w:pStyle w:val="CommentText"/>
      </w:pPr>
      <w:r>
        <w:rPr>
          <w:rStyle w:val="CommentReference"/>
        </w:rPr>
        <w:annotationRef/>
      </w:r>
      <w:r>
        <w:t>Revised.</w:t>
      </w:r>
    </w:p>
  </w:comment>
  <w:comment w:id="136" w:author="Deborah Schluben" w:date="2026-06-12T11:44:00Z" w:initials="DS">
    <w:p w14:paraId="533F64B1" w14:textId="77777777" w:rsidR="00E3078D" w:rsidRDefault="00E3078D" w:rsidP="00550266">
      <w:pPr>
        <w:pStyle w:val="CommentText"/>
      </w:pPr>
      <w:r>
        <w:rPr>
          <w:rStyle w:val="CommentReference"/>
        </w:rPr>
        <w:annotationRef/>
      </w:r>
      <w:r>
        <w:t>Included place value “concepts” in this node and the similar multi x multi node based on Erik’s suggestion in the addition and subtraction ladder so that they match.</w:t>
      </w:r>
    </w:p>
  </w:comment>
  <w:comment w:id="137" w:author="Erik Brandon" w:date="2026-07-14T15:18:00Z" w:initials="EB">
    <w:p w14:paraId="661B6AB1" w14:textId="77777777" w:rsidR="00CE2BEE" w:rsidRDefault="00CE2BEE" w:rsidP="00CE2BEE">
      <w:pPr>
        <w:pStyle w:val="CommentText"/>
      </w:pPr>
      <w:r>
        <w:rPr>
          <w:rStyle w:val="CommentReference"/>
        </w:rPr>
        <w:annotationRef/>
      </w:r>
      <w:r>
        <w:t>SUGGESTION: “one-digit” should be “single-digit”</w:t>
      </w:r>
      <w:r>
        <w:br/>
      </w:r>
      <w:r>
        <w:br/>
        <w:t>“record partial products” should be “record the partial products”</w:t>
      </w:r>
    </w:p>
  </w:comment>
  <w:comment w:id="138" w:author="Saffron VanGalder" w:date="2026-07-15T12:34:00Z" w:initials="SV">
    <w:p w14:paraId="1E06EBDB" w14:textId="77777777" w:rsidR="00455BED" w:rsidRDefault="00455BED" w:rsidP="00455BED">
      <w:pPr>
        <w:pStyle w:val="CommentText"/>
      </w:pPr>
      <w:r>
        <w:rPr>
          <w:rStyle w:val="CommentReference"/>
        </w:rPr>
        <w:annotationRef/>
      </w:r>
      <w:r>
        <w:t>Revised</w:t>
      </w:r>
    </w:p>
  </w:comment>
  <w:comment w:id="139" w:author="Deborah Schluben" w:date="2026-06-11T13:44:00Z" w:initials="DS">
    <w:p w14:paraId="44DE27E4" w14:textId="77777777" w:rsidR="00E3078D" w:rsidRDefault="00E3078D" w:rsidP="00274064">
      <w:pPr>
        <w:pStyle w:val="CommentText"/>
      </w:pPr>
      <w:r>
        <w:rPr>
          <w:rStyle w:val="CommentReference"/>
        </w:rPr>
        <w:annotationRef/>
      </w:r>
      <w:r>
        <w:t>Need definition for partial product</w:t>
      </w:r>
    </w:p>
  </w:comment>
  <w:comment w:id="140" w:author="Raena King" w:date="2026-07-07T08:17:00Z" w:initials="RK">
    <w:p w14:paraId="1360EFB9" w14:textId="77777777" w:rsidR="009270FE" w:rsidRDefault="009270FE" w:rsidP="009270FE">
      <w:r>
        <w:rPr>
          <w:rStyle w:val="CommentReference"/>
        </w:rPr>
        <w:annotationRef/>
      </w:r>
      <w:r>
        <w:rPr>
          <w:sz w:val="20"/>
          <w:szCs w:val="20"/>
        </w:rPr>
        <w:t>This won't be a "mathematical" definition. A precise definition doesn't feel essential here as this is a strategy.</w:t>
      </w:r>
    </w:p>
  </w:comment>
  <w:comment w:id="142" w:author="Erik Brandon" w:date="2026-07-14T15:20:00Z" w:initials="EB">
    <w:p w14:paraId="04C29C7A" w14:textId="77777777" w:rsidR="00CE2BEE" w:rsidRDefault="00CE2BEE" w:rsidP="00CE2BEE">
      <w:pPr>
        <w:pStyle w:val="CommentText"/>
      </w:pPr>
      <w:r>
        <w:rPr>
          <w:rStyle w:val="CommentReference"/>
        </w:rPr>
        <w:annotationRef/>
      </w:r>
      <w:r>
        <w:t>QUERY: Do we want to shorten this so that it’s “Multiply [two?] multi-digit whole numbers and record in vertical form.”</w:t>
      </w:r>
    </w:p>
  </w:comment>
  <w:comment w:id="143" w:author="Saffron VanGalder" w:date="2026-07-15T12:35:00Z" w:initials="SV">
    <w:p w14:paraId="6EDD77BC" w14:textId="77777777" w:rsidR="00733D2C" w:rsidRDefault="00733D2C" w:rsidP="00733D2C">
      <w:pPr>
        <w:pStyle w:val="CommentText"/>
      </w:pPr>
      <w:r>
        <w:rPr>
          <w:rStyle w:val="CommentReference"/>
        </w:rPr>
        <w:annotationRef/>
      </w:r>
      <w:r>
        <w:t>Revised.</w:t>
      </w:r>
    </w:p>
  </w:comment>
  <w:comment w:id="141" w:author="Deborah Schluben" w:date="2026-06-11T15:40:00Z" w:initials="DS">
    <w:p w14:paraId="5B917DAF" w14:textId="77777777" w:rsidR="00E3078D" w:rsidRDefault="00E3078D" w:rsidP="00BC2140">
      <w:pPr>
        <w:pStyle w:val="CommentText"/>
      </w:pPr>
      <w:r>
        <w:rPr>
          <w:rStyle w:val="CommentReference"/>
        </w:rPr>
        <w:annotationRef/>
      </w:r>
      <w:r>
        <w:t>I know we talked about this being orange, but I took G4 out of the SA node, which means this node is as far as G4 goes, so it needs to be blue for G4, which also makes it blue for G5. See specifications.</w:t>
      </w:r>
    </w:p>
  </w:comment>
  <w:comment w:id="144" w:author="Erik Brandon" w:date="2026-07-14T15:21:00Z" w:initials="EB">
    <w:p w14:paraId="64367845" w14:textId="77777777" w:rsidR="00CE2BEE" w:rsidRDefault="00CE2BEE" w:rsidP="00CE2BEE">
      <w:pPr>
        <w:pStyle w:val="CommentText"/>
      </w:pPr>
      <w:r>
        <w:rPr>
          <w:rStyle w:val="CommentReference"/>
        </w:rPr>
        <w:annotationRef/>
      </w:r>
      <w:r>
        <w:t>QUERY: Do we want to shorten this so that it’s “Multiply [two?] multi-digit whole numbers by using the standard algorithm,”</w:t>
      </w:r>
    </w:p>
  </w:comment>
  <w:comment w:id="145" w:author="Saffron VanGalder" w:date="2026-07-15T12:36:00Z" w:initials="SV">
    <w:p w14:paraId="6DFC37AD" w14:textId="77777777" w:rsidR="004C510F" w:rsidRDefault="004C510F" w:rsidP="004C510F">
      <w:pPr>
        <w:pStyle w:val="CommentText"/>
      </w:pPr>
      <w:r>
        <w:rPr>
          <w:rStyle w:val="CommentReference"/>
        </w:rPr>
        <w:annotationRef/>
      </w:r>
      <w:r>
        <w:t>Revised.</w:t>
      </w:r>
    </w:p>
  </w:comment>
  <w:comment w:id="146" w:author="Saffron VanGalder" w:date="2026-06-19T10:46:00Z" w:initials="SV">
    <w:p w14:paraId="6A5CC522" w14:textId="77777777" w:rsidR="00E3078D" w:rsidRDefault="00E3078D" w:rsidP="000D7ED1">
      <w:pPr>
        <w:pStyle w:val="CommentText"/>
      </w:pPr>
      <w:r>
        <w:rPr>
          <w:rStyle w:val="CommentReference"/>
        </w:rPr>
        <w:annotationRef/>
      </w:r>
      <w:r>
        <w:t>Do we need to be more explicit about what this connection might look like? Are we going to show the expressions next to each partial product?</w:t>
      </w:r>
    </w:p>
  </w:comment>
  <w:comment w:id="147" w:author="Deborah Schluben" w:date="2026-06-22T09:11:00Z" w:initials="DS">
    <w:p w14:paraId="7CFBDF98" w14:textId="77777777" w:rsidR="00E3078D" w:rsidRDefault="00E3078D" w:rsidP="0021722A">
      <w:pPr>
        <w:pStyle w:val="CommentText"/>
      </w:pPr>
      <w:r>
        <w:rPr>
          <w:rStyle w:val="CommentReference"/>
        </w:rPr>
        <w:annotationRef/>
      </w:r>
      <w:r>
        <w:t>Maybe. I prefer keeping the work separate and using highlighting or circling/boxing to show the matches instead of writing the expressions next to each partial product.</w:t>
      </w:r>
    </w:p>
  </w:comment>
  <w:comment w:id="148" w:author="Raena King" w:date="2026-07-07T08:38:00Z" w:initials="RK">
    <w:p w14:paraId="551BC125" w14:textId="1520A959" w:rsidR="00D7798C" w:rsidRDefault="00D7798C" w:rsidP="00D7798C">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id="151" w:name="_@_06793DEDBB8AE84D8A0EE5C69487A953Z"/>
      <w:r>
        <w:rPr>
          <w:sz w:val="20"/>
          <w:szCs w:val="20"/>
        </w:rPr>
        <w:fldChar w:fldCharType="separate"/>
      </w:r>
      <w:bookmarkEnd w:id="151"/>
      <w:r w:rsidRPr="00D7798C">
        <w:rPr>
          <w:rStyle w:val="Mention"/>
          <w:noProof/>
          <w:sz w:val="20"/>
          <w:szCs w:val="20"/>
        </w:rPr>
        <w:t>@Erik Brandon</w:t>
      </w:r>
      <w:r>
        <w:rPr>
          <w:sz w:val="20"/>
          <w:szCs w:val="20"/>
        </w:rPr>
        <w:fldChar w:fldCharType="end"/>
      </w:r>
      <w:r>
        <w:rPr>
          <w:sz w:val="20"/>
          <w:szCs w:val="20"/>
        </w:rPr>
        <w:t xml:space="preserve"> How do we want to address the exact division v division with remainder in our language? Maybe: Divide multi-digit whole numbers by one-digit whole numbers with no remainder.</w:t>
      </w:r>
    </w:p>
  </w:comment>
  <w:comment w:id="149" w:author="Erik Brandon" w:date="2026-07-14T16:32:00Z" w:initials="EB">
    <w:p w14:paraId="2C9699C0" w14:textId="77777777" w:rsidR="000F4E5B" w:rsidRDefault="000F4E5B" w:rsidP="000F4E5B">
      <w:pPr>
        <w:pStyle w:val="CommentText"/>
      </w:pPr>
      <w:r>
        <w:rPr>
          <w:rStyle w:val="CommentReference"/>
        </w:rPr>
        <w:annotationRef/>
      </w:r>
      <w:r>
        <w:t>It feels like “remainder” might be weird to introduce in the concept/skill language or in the node language before students encounter problems that have a remainder. It feels like at this point, they don’t even know what a remainder is, but they do understand division as equal groups of equal size.</w:t>
      </w:r>
      <w:r>
        <w:br/>
      </w:r>
      <w:r>
        <w:br/>
        <w:t>Wondering if we could go with something like: “Divide multi-digit whole numbers by single-digit whole numbers in problems with whole number quotients.”</w:t>
      </w:r>
      <w:r>
        <w:br/>
      </w:r>
      <w:r>
        <w:br/>
        <w:t>And then when we get to the next concept/skill and nodes, we can introduce language like “...in problems with whole number quotients and remainders”</w:t>
      </w:r>
    </w:p>
  </w:comment>
  <w:comment w:id="150" w:author="Saffron VanGalder" w:date="2026-07-15T12:42:00Z" w:initials="SV">
    <w:p w14:paraId="65F14C0C" w14:textId="77777777" w:rsidR="00640D54" w:rsidRDefault="00640D54" w:rsidP="00640D54">
      <w:pPr>
        <w:pStyle w:val="CommentText"/>
      </w:pPr>
      <w:r>
        <w:rPr>
          <w:rStyle w:val="CommentReference"/>
        </w:rPr>
        <w:annotationRef/>
      </w:r>
      <w:r>
        <w:t>Revised.</w:t>
      </w:r>
    </w:p>
  </w:comment>
  <w:comment w:id="152" w:author="Deborah Schluben" w:date="2026-06-26T19:44:00Z" w:initials="DS">
    <w:p w14:paraId="1CCBD3DD" w14:textId="77777777" w:rsidR="00C05DB3" w:rsidRDefault="00C05DB3" w:rsidP="00C05DB3">
      <w:pPr>
        <w:pStyle w:val="CommentText"/>
      </w:pPr>
      <w:r>
        <w:rPr>
          <w:rStyle w:val="CommentReference"/>
        </w:rPr>
        <w:annotationRef/>
      </w:r>
      <w:r>
        <w:t>Raena and Erik might need to weigh in, but on the remainders row, I included “resulting in quotients” in between these words (in both nodes). ???</w:t>
      </w:r>
    </w:p>
  </w:comment>
  <w:comment w:id="153" w:author="Erik Brandon" w:date="2026-07-14T16:36:00Z" w:initials="EB">
    <w:p w14:paraId="190222BB" w14:textId="77777777" w:rsidR="000F4E5B" w:rsidRDefault="000F4E5B" w:rsidP="000F4E5B">
      <w:pPr>
        <w:pStyle w:val="CommentText"/>
      </w:pPr>
      <w:r>
        <w:rPr>
          <w:rStyle w:val="CommentReference"/>
        </w:rPr>
        <w:annotationRef/>
      </w:r>
      <w:r>
        <w:t>See my suggestion below</w:t>
      </w:r>
    </w:p>
  </w:comment>
  <w:comment w:id="154" w:author="Erik Brandon" w:date="2026-07-14T16:38:00Z" w:initials="EB">
    <w:p w14:paraId="5AFE517F" w14:textId="77777777" w:rsidR="000F4E5B" w:rsidRDefault="000F4E5B" w:rsidP="000F4E5B">
      <w:pPr>
        <w:pStyle w:val="CommentText"/>
      </w:pPr>
      <w:r>
        <w:rPr>
          <w:rStyle w:val="CommentReference"/>
        </w:rPr>
        <w:annotationRef/>
      </w:r>
      <w:r>
        <w:t xml:space="preserve">SUGGESTION: Divide multi-digit whole numbers by single-digit whole numbers in problems with whole number quotients by using strategies based on place value concepts and the properties of operations. </w:t>
      </w:r>
    </w:p>
  </w:comment>
  <w:comment w:id="155" w:author="Saffron VanGalder" w:date="2026-07-15T12:47:00Z" w:initials="SV">
    <w:p w14:paraId="2A174E4F" w14:textId="77777777" w:rsidR="00EC4910" w:rsidRDefault="00EC4910" w:rsidP="00EC4910">
      <w:pPr>
        <w:pStyle w:val="CommentText"/>
      </w:pPr>
      <w:r>
        <w:rPr>
          <w:rStyle w:val="CommentReference"/>
        </w:rPr>
        <w:annotationRef/>
      </w:r>
      <w:r>
        <w:t>Revised.</w:t>
      </w:r>
    </w:p>
  </w:comment>
  <w:comment w:id="156" w:author="Erik Brandon" w:date="2026-07-14T16:41:00Z" w:initials="EB">
    <w:p w14:paraId="1CCB1B37" w14:textId="77777777" w:rsidR="000F4E5B" w:rsidRDefault="000F4E5B" w:rsidP="000F4E5B">
      <w:pPr>
        <w:pStyle w:val="CommentText"/>
      </w:pPr>
      <w:r>
        <w:rPr>
          <w:rStyle w:val="CommentReference"/>
        </w:rPr>
        <w:annotationRef/>
      </w:r>
      <w:r>
        <w:t>SUGGESTION: Divide multi-digit whole numbers by single-digit whole numbers by recording the partial quotients in vertical form for problems with whole-number quotients.</w:t>
      </w:r>
    </w:p>
  </w:comment>
  <w:comment w:id="157" w:author="Saffron VanGalder" w:date="2026-07-15T12:44:00Z" w:initials="SV">
    <w:p w14:paraId="5D65F93A" w14:textId="77777777" w:rsidR="00CA686D" w:rsidRDefault="00CA686D" w:rsidP="00CA686D">
      <w:pPr>
        <w:pStyle w:val="CommentText"/>
      </w:pPr>
      <w:r>
        <w:rPr>
          <w:rStyle w:val="CommentReference"/>
        </w:rPr>
        <w:annotationRef/>
      </w:r>
      <w:r>
        <w:t>Revised.</w:t>
      </w:r>
    </w:p>
  </w:comment>
  <w:comment w:id="158" w:author="Deborah Schluben" w:date="2026-06-22T09:58:00Z" w:initials="DS">
    <w:p w14:paraId="7B603821" w14:textId="77777777" w:rsidR="00215F5F" w:rsidRDefault="00893877" w:rsidP="00215F5F">
      <w:pPr>
        <w:pStyle w:val="CommentText"/>
      </w:pPr>
      <w:r>
        <w:rPr>
          <w:rStyle w:val="CommentReference"/>
        </w:rPr>
        <w:annotationRef/>
      </w:r>
      <w:r w:rsidR="00215F5F">
        <w:t>Dividend, divisor, partial quotient</w:t>
      </w:r>
    </w:p>
  </w:comment>
  <w:comment w:id="159" w:author="Deborah Schluben" w:date="2026-06-23T13:21:00Z" w:initials="DS">
    <w:p w14:paraId="7BBCC508" w14:textId="77777777" w:rsidR="00AC71BA" w:rsidRDefault="00AC71BA" w:rsidP="00AC71BA">
      <w:pPr>
        <w:pStyle w:val="CommentText"/>
      </w:pPr>
      <w:r>
        <w:rPr>
          <w:rStyle w:val="CommentReference"/>
        </w:rPr>
        <w:annotationRef/>
      </w:r>
      <w:r>
        <w:t>6/23 office hours: Danielle said ok to adding area model. Equations are more important than the models (to lead to the algorithm).</w:t>
      </w:r>
    </w:p>
  </w:comment>
  <w:comment w:id="160" w:author="Deborah Schluben" w:date="2026-06-23T15:25:00Z" w:initials="DS">
    <w:p w14:paraId="4B2C68D7" w14:textId="77777777" w:rsidR="00AA6D74" w:rsidRDefault="00AA6D74" w:rsidP="00AA6D74">
      <w:pPr>
        <w:pStyle w:val="CommentText"/>
      </w:pPr>
      <w:r>
        <w:rPr>
          <w:rStyle w:val="CommentReference"/>
        </w:rPr>
        <w:annotationRef/>
      </w:r>
      <w:r>
        <w:t>Make PVCs intervention, like we did for multiplication</w:t>
      </w:r>
    </w:p>
  </w:comment>
  <w:comment w:id="161" w:author="Deborah Schluben" w:date="2026-06-23T15:50:00Z" w:initials="DS">
    <w:p w14:paraId="25CBDBAE" w14:textId="77777777" w:rsidR="00E40249" w:rsidRDefault="00E40249" w:rsidP="00E40249">
      <w:pPr>
        <w:pStyle w:val="CommentText"/>
      </w:pPr>
      <w:r>
        <w:rPr>
          <w:rStyle w:val="CommentReference"/>
        </w:rPr>
        <w:annotationRef/>
      </w:r>
      <w:r>
        <w:t>I also added an area model student-facing example</w:t>
      </w:r>
    </w:p>
  </w:comment>
  <w:comment w:id="162" w:author="Saffron VanGalder" w:date="2026-06-26T14:06:00Z" w:initials="SV">
    <w:p w14:paraId="25770012" w14:textId="77777777" w:rsidR="005B088E" w:rsidRDefault="005B088E" w:rsidP="005B088E">
      <w:pPr>
        <w:pStyle w:val="CommentText"/>
      </w:pPr>
      <w:r>
        <w:rPr>
          <w:rStyle w:val="CommentReference"/>
        </w:rPr>
        <w:annotationRef/>
      </w:r>
      <w:r>
        <w:t xml:space="preserve">Debbie, </w:t>
      </w:r>
    </w:p>
    <w:p w14:paraId="6AA00953" w14:textId="77777777" w:rsidR="005B088E" w:rsidRDefault="005B088E" w:rsidP="005B088E">
      <w:pPr>
        <w:pStyle w:val="CommentText"/>
      </w:pPr>
      <w:r>
        <w:t>I intentionally left out the cases with multiples of 10, 100, or 1,000 in Node 2,</w:t>
      </w:r>
    </w:p>
  </w:comment>
  <w:comment w:id="163" w:author="Saffron VanGalder" w:date="2026-06-26T14:19:00Z" w:initials="SV">
    <w:p w14:paraId="34ECDB35" w14:textId="77777777" w:rsidR="00FB1865" w:rsidRDefault="00FB1865" w:rsidP="00FB1865">
      <w:pPr>
        <w:pStyle w:val="CommentText"/>
      </w:pPr>
      <w:r>
        <w:rPr>
          <w:rStyle w:val="CommentReference"/>
        </w:rPr>
        <w:annotationRef/>
      </w:r>
      <w:r>
        <w:t>I tagged 4.4F here</w:t>
      </w:r>
    </w:p>
  </w:comment>
  <w:comment w:id="164" w:author="Deborah Schluben" w:date="2026-06-25T15:29:00Z" w:initials="DS">
    <w:p w14:paraId="346A9F62" w14:textId="77777777" w:rsidR="00386100" w:rsidRDefault="00386100" w:rsidP="00386100">
      <w:pPr>
        <w:pStyle w:val="CommentText"/>
      </w:pPr>
      <w:r>
        <w:rPr>
          <w:rStyle w:val="CommentReference"/>
        </w:rPr>
        <w:annotationRef/>
      </w:r>
      <w:r>
        <w:t>I think the word problems remain in the expressions and equations ladder, but interpreting remainders in context felt like it belongs here.</w:t>
      </w:r>
    </w:p>
  </w:comment>
  <w:comment w:id="165" w:author="Deborah Schluben" w:date="2026-06-26T10:22:00Z" w:initials="DS">
    <w:p w14:paraId="5E26E12B" w14:textId="77777777" w:rsidR="009F6120" w:rsidRDefault="009F6120" w:rsidP="009F6120">
      <w:pPr>
        <w:pStyle w:val="CommentText"/>
      </w:pPr>
      <w:r>
        <w:rPr>
          <w:rStyle w:val="CommentReference"/>
        </w:rPr>
        <w:annotationRef/>
      </w:r>
      <w:r>
        <w:t>I also went back and forth about green or blue for this node. Thoughts?</w:t>
      </w:r>
    </w:p>
  </w:comment>
  <w:comment w:id="166" w:author="Saffron VanGalder" w:date="2026-06-29T10:56:00Z" w:initials="SV">
    <w:p w14:paraId="49D990EB" w14:textId="77777777" w:rsidR="00EF3E3C" w:rsidRDefault="00EF3E3C" w:rsidP="00EF3E3C">
      <w:pPr>
        <w:pStyle w:val="CommentText"/>
      </w:pPr>
      <w:r>
        <w:rPr>
          <w:rStyle w:val="CommentReference"/>
        </w:rPr>
        <w:annotationRef/>
      </w:r>
      <w:r>
        <w:t>I think green makes sense here.</w:t>
      </w:r>
    </w:p>
  </w:comment>
  <w:comment w:id="167" w:author="Deborah Schluben" w:date="2026-06-25T15:32:00Z" w:initials="DS">
    <w:p w14:paraId="214CA88E" w14:textId="77777777" w:rsidR="00D22359" w:rsidRDefault="00D22359" w:rsidP="00D22359">
      <w:pPr>
        <w:pStyle w:val="CommentText"/>
      </w:pPr>
      <w:r>
        <w:rPr>
          <w:rStyle w:val="CommentReference"/>
        </w:rPr>
        <w:annotationRef/>
      </w:r>
      <w:r>
        <w:t>Revised per discussion about previous concept/skill row</w:t>
      </w:r>
    </w:p>
  </w:comment>
  <w:comment w:id="168" w:author="Saffron VanGalder" w:date="2026-06-29T10:52:00Z" w:initials="SV">
    <w:p w14:paraId="6A5F7141" w14:textId="77777777" w:rsidR="001F1E73" w:rsidRDefault="001F1E73" w:rsidP="001F1E73">
      <w:pPr>
        <w:pStyle w:val="CommentText"/>
      </w:pPr>
      <w:r>
        <w:rPr>
          <w:rStyle w:val="CommentReference"/>
        </w:rPr>
        <w:annotationRef/>
      </w:r>
      <w:r>
        <w:t>Added these; not sure about the intervention one</w:t>
      </w:r>
    </w:p>
  </w:comment>
  <w:comment w:id="169" w:author="Deborah Schluben" w:date="2026-06-30T09:55:00Z" w:initials="DS">
    <w:p w14:paraId="697CAFB9" w14:textId="77777777" w:rsidR="00BD1201" w:rsidRDefault="00BD1201" w:rsidP="00BD1201">
      <w:pPr>
        <w:pStyle w:val="CommentText"/>
      </w:pPr>
      <w:r>
        <w:rPr>
          <w:rStyle w:val="CommentReference"/>
        </w:rPr>
        <w:annotationRef/>
      </w:r>
      <w:r>
        <w:t>We could try to write it and see what happens. Might be too abstract for intervention.</w:t>
      </w:r>
    </w:p>
  </w:comment>
  <w:comment w:id="170" w:author="Erik Brandon" w:date="2026-07-14T17:28:00Z" w:initials="EB">
    <w:p w14:paraId="676A3543" w14:textId="77777777" w:rsidR="006B0924" w:rsidRDefault="006B0924" w:rsidP="006B0924">
      <w:pPr>
        <w:pStyle w:val="CommentText"/>
      </w:pPr>
      <w:r>
        <w:rPr>
          <w:rStyle w:val="CommentReference"/>
        </w:rPr>
        <w:annotationRef/>
      </w:r>
      <w:r>
        <w:t>SUGGESTION: if previous suggestions to use “whole-number quotient” were used, consider revising this to “Express a whole-number quotient with a remainder as a mixed number.”</w:t>
      </w:r>
    </w:p>
  </w:comment>
  <w:comment w:id="171" w:author="Saffron VanGalder" w:date="2026-07-15T12:56:00Z" w:initials="SV">
    <w:p w14:paraId="1C1BDEEE" w14:textId="1A090327" w:rsidR="008E06FF" w:rsidRDefault="008E06FF" w:rsidP="008E06FF">
      <w:pPr>
        <w:pStyle w:val="CommentText"/>
      </w:pPr>
      <w:r>
        <w:rPr>
          <w:rStyle w:val="CommentReference"/>
        </w:rPr>
        <w:annotationRef/>
      </w:r>
      <w:r>
        <w:fldChar w:fldCharType="begin"/>
      </w:r>
      <w:r>
        <w:instrText>HYPERLINK "mailto:Danielle.Stantoznik@greatminds.org"</w:instrText>
      </w:r>
      <w:bookmarkStart w:id="172" w:name="_@_909E9A36445E441FBE33809EDF0CC656Z"/>
      <w:r>
        <w:fldChar w:fldCharType="separate"/>
      </w:r>
      <w:bookmarkEnd w:id="172"/>
      <w:r w:rsidRPr="008E06FF">
        <w:rPr>
          <w:rStyle w:val="Mention"/>
          <w:noProof/>
        </w:rPr>
        <w:t>@Danielle Stantoznik</w:t>
      </w:r>
      <w:r>
        <w:fldChar w:fldCharType="end"/>
      </w:r>
      <w:r>
        <w:t xml:space="preserve"> Leaving this for you.</w:t>
      </w:r>
    </w:p>
  </w:comment>
  <w:comment w:id="173" w:author="Deborah Schluben" w:date="2026-06-30T11:15:00Z" w:initials="DS">
    <w:p w14:paraId="066B61E1" w14:textId="02F3D6D0" w:rsidR="00EC50AB" w:rsidRDefault="00EC50AB" w:rsidP="00EC50AB">
      <w:pPr>
        <w:pStyle w:val="CommentText"/>
      </w:pPr>
      <w:r>
        <w:rPr>
          <w:rStyle w:val="CommentReference"/>
        </w:rPr>
        <w:annotationRef/>
      </w:r>
      <w:r>
        <w:t>I didn’t put 5-digit dividends in the strategies column because it didn’t seem necessary or productive, when the dividends get that big, vertical form seems the best way to go.</w:t>
      </w:r>
    </w:p>
  </w:comment>
  <w:comment w:id="174" w:author="Saffron VanGalder" w:date="2026-06-30T16:00:00Z" w:initials="SV">
    <w:p w14:paraId="20727698" w14:textId="77777777" w:rsidR="00C31960" w:rsidRDefault="00C31960" w:rsidP="00C31960">
      <w:pPr>
        <w:pStyle w:val="CommentText"/>
      </w:pPr>
      <w:r>
        <w:rPr>
          <w:rStyle w:val="CommentReference"/>
        </w:rPr>
        <w:annotationRef/>
      </w:r>
      <w:r>
        <w:t>That rationale makes sense to 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F39DE6" w15:done="0"/>
  <w15:commentEx w15:paraId="1E5B3093" w15:done="1"/>
  <w15:commentEx w15:paraId="74DB92AC" w15:paraIdParent="1E5B3093" w15:done="1"/>
  <w15:commentEx w15:paraId="54690189" w15:paraIdParent="1E5B3093" w15:done="1"/>
  <w15:commentEx w15:paraId="792AA05E" w15:done="1"/>
  <w15:commentEx w15:paraId="62814B67" w15:paraIdParent="792AA05E" w15:done="1"/>
  <w15:commentEx w15:paraId="08B3BABE" w15:done="1"/>
  <w15:commentEx w15:paraId="356704F0" w15:paraIdParent="08B3BABE" w15:done="1"/>
  <w15:commentEx w15:paraId="3B684A88" w15:done="1"/>
  <w15:commentEx w15:paraId="30B2D992" w15:paraIdParent="3B684A88" w15:done="1"/>
  <w15:commentEx w15:paraId="0FEE476F" w15:done="1"/>
  <w15:commentEx w15:paraId="116E0D04" w15:paraIdParent="0FEE476F" w15:done="1"/>
  <w15:commentEx w15:paraId="24467BCA" w15:done="1"/>
  <w15:commentEx w15:paraId="25A25EAD" w15:done="1"/>
  <w15:commentEx w15:paraId="5A8F6A62" w15:done="1"/>
  <w15:commentEx w15:paraId="089BDCFB" w15:paraIdParent="5A8F6A62" w15:done="1"/>
  <w15:commentEx w15:paraId="5D351815" w15:paraIdParent="5A8F6A62" w15:done="1"/>
  <w15:commentEx w15:paraId="00116F68" w15:done="1"/>
  <w15:commentEx w15:paraId="6FBE4492" w15:paraIdParent="00116F68" w15:done="1"/>
  <w15:commentEx w15:paraId="38056900" w15:done="1"/>
  <w15:commentEx w15:paraId="30755B4A" w15:paraIdParent="38056900" w15:done="1"/>
  <w15:commentEx w15:paraId="0E6CC11D" w15:done="1"/>
  <w15:commentEx w15:paraId="42B19C75" w15:paraIdParent="0E6CC11D" w15:done="1"/>
  <w15:commentEx w15:paraId="7BA8759B" w15:done="1"/>
  <w15:commentEx w15:paraId="6545BB9E" w15:paraIdParent="7BA8759B" w15:done="1"/>
  <w15:commentEx w15:paraId="1BBC883F" w15:done="1"/>
  <w15:commentEx w15:paraId="0B184BE2" w15:paraIdParent="1BBC883F" w15:done="1"/>
  <w15:commentEx w15:paraId="027D3016" w15:paraIdParent="1BBC883F" w15:done="1"/>
  <w15:commentEx w15:paraId="26852A5E" w15:done="1"/>
  <w15:commentEx w15:paraId="77512E23" w15:paraIdParent="26852A5E" w15:done="1"/>
  <w15:commentEx w15:paraId="15B3F2C1" w15:paraIdParent="26852A5E" w15:done="1"/>
  <w15:commentEx w15:paraId="44A98FA2" w15:done="1"/>
  <w15:commentEx w15:paraId="3251E5E7" w15:done="1"/>
  <w15:commentEx w15:paraId="3A8E57BC" w15:paraIdParent="3251E5E7" w15:done="1"/>
  <w15:commentEx w15:paraId="171B34F1" w15:done="1"/>
  <w15:commentEx w15:paraId="1BC4B17B" w15:paraIdParent="171B34F1" w15:done="1"/>
  <w15:commentEx w15:paraId="713D315E" w15:done="1"/>
  <w15:commentEx w15:paraId="5F57B32B" w15:done="1"/>
  <w15:commentEx w15:paraId="6B68A3F4" w15:paraIdParent="5F57B32B" w15:done="1"/>
  <w15:commentEx w15:paraId="56707CEB" w15:done="1"/>
  <w15:commentEx w15:paraId="7CD52EA4" w15:paraIdParent="56707CEB" w15:done="1"/>
  <w15:commentEx w15:paraId="6FCA4812" w15:done="1"/>
  <w15:commentEx w15:paraId="02EE1597" w15:done="1"/>
  <w15:commentEx w15:paraId="02BF00A7" w15:paraIdParent="02EE1597" w15:done="1"/>
  <w15:commentEx w15:paraId="7488A785" w15:paraIdParent="02EE1597" w15:done="1"/>
  <w15:commentEx w15:paraId="0D13413E" w15:done="1"/>
  <w15:commentEx w15:paraId="36BAA8A3" w15:paraIdParent="0D13413E" w15:done="1"/>
  <w15:commentEx w15:paraId="6DB2B7CD" w15:done="1"/>
  <w15:commentEx w15:paraId="113D8215" w15:done="1"/>
  <w15:commentEx w15:paraId="1AB45851" w15:paraIdParent="113D8215" w15:done="1"/>
  <w15:commentEx w15:paraId="3BB87623" w15:done="1"/>
  <w15:commentEx w15:paraId="7A335A5E" w15:paraIdParent="3BB87623" w15:done="1"/>
  <w15:commentEx w15:paraId="4DD078E9" w15:done="1"/>
  <w15:commentEx w15:paraId="6B3FC5B6" w15:paraIdParent="4DD078E9" w15:done="1"/>
  <w15:commentEx w15:paraId="67EEC141" w15:paraIdParent="4DD078E9" w15:done="1"/>
  <w15:commentEx w15:paraId="6EEB3F73" w15:done="1"/>
  <w15:commentEx w15:paraId="315C9904" w15:done="1"/>
  <w15:commentEx w15:paraId="0DDB6A08" w15:paraIdParent="315C9904" w15:done="1"/>
  <w15:commentEx w15:paraId="287BAB55" w15:done="1"/>
  <w15:commentEx w15:paraId="0720CAFC" w15:done="1"/>
  <w15:commentEx w15:paraId="068C9C36" w15:paraIdParent="0720CAFC" w15:done="1"/>
  <w15:commentEx w15:paraId="71CD43CC" w15:done="1"/>
  <w15:commentEx w15:paraId="5BC57D6F" w15:done="1"/>
  <w15:commentEx w15:paraId="24600300" w15:paraIdParent="5BC57D6F" w15:done="1"/>
  <w15:commentEx w15:paraId="356F3C40" w15:paraIdParent="5BC57D6F" w15:done="1"/>
  <w15:commentEx w15:paraId="4B129489" w15:paraIdParent="5BC57D6F" w15:done="1"/>
  <w15:commentEx w15:paraId="2351078B" w15:done="1"/>
  <w15:commentEx w15:paraId="6F7EABC9" w15:done="1"/>
  <w15:commentEx w15:paraId="56AF80C2" w15:done="1"/>
  <w15:commentEx w15:paraId="2B4282AD" w15:done="1"/>
  <w15:commentEx w15:paraId="46F3885E" w15:paraIdParent="2B4282AD" w15:done="1"/>
  <w15:commentEx w15:paraId="7C4CFE18" w15:done="1"/>
  <w15:commentEx w15:paraId="19D9199E" w15:paraIdParent="7C4CFE18" w15:done="1"/>
  <w15:commentEx w15:paraId="3133163E" w15:paraIdParent="7C4CFE18" w15:done="1"/>
  <w15:commentEx w15:paraId="1F7BEC53" w15:paraIdParent="7C4CFE18" w15:done="1"/>
  <w15:commentEx w15:paraId="1C1E0B31" w15:done="1"/>
  <w15:commentEx w15:paraId="32AE955A" w15:paraIdParent="1C1E0B31" w15:done="1"/>
  <w15:commentEx w15:paraId="6D396E5A" w15:done="1"/>
  <w15:commentEx w15:paraId="49027AF2" w15:paraIdParent="6D396E5A" w15:done="1"/>
  <w15:commentEx w15:paraId="5FBC843A" w15:done="1"/>
  <w15:commentEx w15:paraId="418938C9" w15:paraIdParent="5FBC843A" w15:done="1"/>
  <w15:commentEx w15:paraId="1D4C7382" w15:done="1"/>
  <w15:commentEx w15:paraId="2384A6C1" w15:paraIdParent="1D4C7382" w15:done="1"/>
  <w15:commentEx w15:paraId="129208BD" w15:paraIdParent="1D4C7382" w15:done="1"/>
  <w15:commentEx w15:paraId="6CB8C5CA" w15:done="1"/>
  <w15:commentEx w15:paraId="0117FE31" w15:done="1"/>
  <w15:commentEx w15:paraId="4713C9EF" w15:paraIdParent="0117FE31" w15:done="1"/>
  <w15:commentEx w15:paraId="058A3C90" w15:done="1"/>
  <w15:commentEx w15:paraId="65A9EE85" w15:done="1"/>
  <w15:commentEx w15:paraId="6D705A42" w15:done="1"/>
  <w15:commentEx w15:paraId="0A437A29" w15:paraIdParent="6D705A42" w15:done="1"/>
  <w15:commentEx w15:paraId="2527C74D" w15:done="1"/>
  <w15:commentEx w15:paraId="021589F3" w15:paraIdParent="2527C74D" w15:done="1"/>
  <w15:commentEx w15:paraId="13D86E86" w15:done="1"/>
  <w15:commentEx w15:paraId="672CFA47" w15:paraIdParent="13D86E86" w15:done="1"/>
  <w15:commentEx w15:paraId="680FAD42" w15:done="1"/>
  <w15:commentEx w15:paraId="334823D1" w15:done="1"/>
  <w15:commentEx w15:paraId="7192D786" w15:paraIdParent="334823D1" w15:done="1"/>
  <w15:commentEx w15:paraId="60E45AF2" w15:paraIdParent="334823D1" w15:done="1"/>
  <w15:commentEx w15:paraId="0D75DDCF" w15:done="1"/>
  <w15:commentEx w15:paraId="6A0D1DBA" w15:paraIdParent="0D75DDCF" w15:done="1"/>
  <w15:commentEx w15:paraId="265BC6FA" w15:done="1"/>
  <w15:commentEx w15:paraId="3995EAA6" w15:paraIdParent="265BC6FA" w15:done="1"/>
  <w15:commentEx w15:paraId="2E8F423F" w15:done="1"/>
  <w15:commentEx w15:paraId="4938F737" w15:paraIdParent="2E8F423F" w15:done="1"/>
  <w15:commentEx w15:paraId="317D7204" w15:done="1"/>
  <w15:commentEx w15:paraId="21C6D7AE" w15:paraIdParent="317D7204" w15:done="1"/>
  <w15:commentEx w15:paraId="58278451" w15:done="1"/>
  <w15:commentEx w15:paraId="3635144C" w15:done="1"/>
  <w15:commentEx w15:paraId="519487CB" w15:paraIdParent="3635144C" w15:done="1"/>
  <w15:commentEx w15:paraId="7EC81999" w15:done="1"/>
  <w15:commentEx w15:paraId="3D29077C" w15:done="1"/>
  <w15:commentEx w15:paraId="4E7C427F" w15:done="1"/>
  <w15:commentEx w15:paraId="70745008" w15:paraIdParent="4E7C427F" w15:done="1"/>
  <w15:commentEx w15:paraId="57461DA3" w15:paraIdParent="4E7C427F" w15:done="1"/>
  <w15:commentEx w15:paraId="36C2537E" w15:done="1"/>
  <w15:commentEx w15:paraId="0045B5E6" w15:paraIdParent="36C2537E" w15:done="1"/>
  <w15:commentEx w15:paraId="67E3E5BB" w15:done="1"/>
  <w15:commentEx w15:paraId="454DD63D" w15:paraIdParent="67E3E5BB" w15:done="1"/>
  <w15:commentEx w15:paraId="0B4E2B53" w15:paraIdParent="67E3E5BB" w15:done="1"/>
  <w15:commentEx w15:paraId="2708A369" w15:paraIdParent="67E3E5BB" w15:done="1"/>
  <w15:commentEx w15:paraId="048167EB" w15:done="1"/>
  <w15:commentEx w15:paraId="3250C268" w15:paraIdParent="048167EB" w15:done="1"/>
  <w15:commentEx w15:paraId="533F64B1" w15:done="1"/>
  <w15:commentEx w15:paraId="661B6AB1" w15:done="1"/>
  <w15:commentEx w15:paraId="1E06EBDB" w15:paraIdParent="661B6AB1" w15:done="1"/>
  <w15:commentEx w15:paraId="44DE27E4" w15:done="1"/>
  <w15:commentEx w15:paraId="1360EFB9" w15:paraIdParent="44DE27E4" w15:done="1"/>
  <w15:commentEx w15:paraId="04C29C7A" w15:done="1"/>
  <w15:commentEx w15:paraId="6EDD77BC" w15:paraIdParent="04C29C7A" w15:done="1"/>
  <w15:commentEx w15:paraId="5B917DAF" w15:done="1"/>
  <w15:commentEx w15:paraId="64367845" w15:done="1"/>
  <w15:commentEx w15:paraId="6DFC37AD" w15:paraIdParent="64367845" w15:done="1"/>
  <w15:commentEx w15:paraId="6A5CC522" w15:done="1"/>
  <w15:commentEx w15:paraId="7CFBDF98" w15:paraIdParent="6A5CC522" w15:done="1"/>
  <w15:commentEx w15:paraId="551BC125" w15:done="1"/>
  <w15:commentEx w15:paraId="2C9699C0" w15:paraIdParent="551BC125" w15:done="1"/>
  <w15:commentEx w15:paraId="65F14C0C" w15:paraIdParent="551BC125" w15:done="1"/>
  <w15:commentEx w15:paraId="1CCBD3DD" w15:done="1"/>
  <w15:commentEx w15:paraId="190222BB" w15:paraIdParent="1CCBD3DD" w15:done="1"/>
  <w15:commentEx w15:paraId="5AFE517F" w15:done="1"/>
  <w15:commentEx w15:paraId="2A174E4F" w15:paraIdParent="5AFE517F" w15:done="1"/>
  <w15:commentEx w15:paraId="1CCB1B37" w15:done="1"/>
  <w15:commentEx w15:paraId="5D65F93A" w15:paraIdParent="1CCB1B37" w15:done="1"/>
  <w15:commentEx w15:paraId="7B603821" w15:done="1"/>
  <w15:commentEx w15:paraId="7BBCC508" w15:done="1"/>
  <w15:commentEx w15:paraId="4B2C68D7" w15:paraIdParent="7BBCC508" w15:done="1"/>
  <w15:commentEx w15:paraId="25CBDBAE" w15:paraIdParent="7BBCC508" w15:done="1"/>
  <w15:commentEx w15:paraId="6AA00953" w15:done="1"/>
  <w15:commentEx w15:paraId="34ECDB35" w15:done="1"/>
  <w15:commentEx w15:paraId="346A9F62" w15:done="1"/>
  <w15:commentEx w15:paraId="5E26E12B" w15:paraIdParent="346A9F62" w15:done="1"/>
  <w15:commentEx w15:paraId="49D990EB" w15:paraIdParent="346A9F62" w15:done="1"/>
  <w15:commentEx w15:paraId="214CA88E" w15:done="1"/>
  <w15:commentEx w15:paraId="6A5F7141" w15:done="1"/>
  <w15:commentEx w15:paraId="697CAFB9" w15:paraIdParent="6A5F7141" w15:done="1"/>
  <w15:commentEx w15:paraId="676A3543" w15:done="1"/>
  <w15:commentEx w15:paraId="1C1BDEEE" w15:paraIdParent="676A3543" w15:done="1"/>
  <w15:commentEx w15:paraId="066B61E1" w15:done="1"/>
  <w15:commentEx w15:paraId="20727698" w15:paraIdParent="066B61E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4D0E8D" w16cex:dateUtc="2026-05-26T17:04:00Z"/>
  <w16cex:commentExtensible w16cex:durableId="4E339E93" w16cex:dateUtc="2026-07-06T13:15:00Z"/>
  <w16cex:commentExtensible w16cex:durableId="38816E89" w16cex:dateUtc="2026-07-10T16:00:00Z"/>
  <w16cex:commentExtensible w16cex:durableId="24F47B1B" w16cex:dateUtc="2026-07-15T16:03:00Z"/>
  <w16cex:commentExtensible w16cex:durableId="733503CE" w16cex:dateUtc="2026-07-10T17:36:00Z"/>
  <w16cex:commentExtensible w16cex:durableId="4BE427D4" w16cex:dateUtc="2026-07-15T16:05:00Z"/>
  <w16cex:commentExtensible w16cex:durableId="3ECC1713" w16cex:dateUtc="2026-05-21T20:26:00Z"/>
  <w16cex:commentExtensible w16cex:durableId="2B939B85" w16cex:dateUtc="2026-06-11T19:59:00Z"/>
  <w16cex:commentExtensible w16cex:durableId="3525BC24" w16cex:dateUtc="2026-07-10T18:13:00Z"/>
  <w16cex:commentExtensible w16cex:durableId="09E36D9A" w16cex:dateUtc="2026-07-15T16:07:00Z"/>
  <w16cex:commentExtensible w16cex:durableId="7FE74520" w16cex:dateUtc="2026-05-26T19:15:00Z"/>
  <w16cex:commentExtensible w16cex:durableId="21C1EA91" w16cex:dateUtc="2026-06-11T20:13:00Z"/>
  <w16cex:commentExtensible w16cex:durableId="626A632E" w16cex:dateUtc="2026-07-06T16:24:00Z"/>
  <w16cex:commentExtensible w16cex:durableId="1A06691F" w16cex:dateUtc="2026-06-03T19:28:00Z"/>
  <w16cex:commentExtensible w16cex:durableId="57A0D761" w16cex:dateUtc="2026-05-21T18:55:00Z"/>
  <w16cex:commentExtensible w16cex:durableId="41071E2E" w16cex:dateUtc="2026-06-11T20:15:00Z"/>
  <w16cex:commentExtensible w16cex:durableId="5162DD27" w16cex:dateUtc="2026-06-12T16:28:00Z"/>
  <w16cex:commentExtensible w16cex:durableId="06059A29" w16cex:dateUtc="2026-06-11T19:41:00Z"/>
  <w16cex:commentExtensible w16cex:durableId="748A4B2E" w16cex:dateUtc="2026-06-12T15:55:00Z"/>
  <w16cex:commentExtensible w16cex:durableId="003F5A97" w16cex:dateUtc="2026-06-11T19:39:00Z"/>
  <w16cex:commentExtensible w16cex:durableId="5EE0D837" w16cex:dateUtc="2026-06-12T15:59:00Z"/>
  <w16cex:commentExtensible w16cex:durableId="3D0C4B1F" w16cex:dateUtc="2026-06-03T21:08:00Z"/>
  <w16cex:commentExtensible w16cex:durableId="47883203" w16cex:dateUtc="2026-06-12T13:56:00Z"/>
  <w16cex:commentExtensible w16cex:durableId="6B28463B" w16cex:dateUtc="2026-07-10T20:10:00Z"/>
  <w16cex:commentExtensible w16cex:durableId="6E5B1A1C" w16cex:dateUtc="2026-07-15T16:10:00Z"/>
  <w16cex:commentExtensible w16cex:durableId="3D2042C0" w16cex:dateUtc="2026-05-26T18:17:00Z"/>
  <w16cex:commentExtensible w16cex:durableId="4183C41C" w16cex:dateUtc="2026-06-12T14:44:00Z"/>
  <w16cex:commentExtensible w16cex:durableId="2719EAC4" w16cex:dateUtc="2026-06-12T16:32:00Z"/>
  <w16cex:commentExtensible w16cex:durableId="114ED269" w16cex:dateUtc="2026-06-03T18:46:00Z"/>
  <w16cex:commentExtensible w16cex:durableId="6D8CF257" w16cex:dateUtc="2026-07-06T19:28:00Z"/>
  <w16cex:commentExtensible w16cex:durableId="228F1E20" w16cex:dateUtc="2026-07-08T14:51:00Z"/>
  <w16cex:commentExtensible w16cex:durableId="4E4E9CA5" w16cex:dateUtc="2026-06-03T19:42:00Z"/>
  <w16cex:commentExtensible w16cex:durableId="38F6C6E9" w16cex:dateUtc="2026-07-10T20:17:00Z"/>
  <w16cex:commentExtensible w16cex:durableId="53ACD857" w16cex:dateUtc="2026-07-15T16:09:00Z"/>
  <w16cex:commentExtensible w16cex:durableId="3CCBAFFB" w16cex:dateUtc="2026-07-08T14:53:00Z"/>
  <w16cex:commentExtensible w16cex:durableId="15D43A5E" w16cex:dateUtc="2026-07-08T16:59:00Z"/>
  <w16cex:commentExtensible w16cex:durableId="420A5859" w16cex:dateUtc="2026-06-03T19:43:00Z"/>
  <w16cex:commentExtensible w16cex:durableId="1FDABEF1" w16cex:dateUtc="2026-06-03T19:37:00Z"/>
  <w16cex:commentExtensible w16cex:durableId="28D50748" w16cex:dateUtc="2026-06-12T14:45:00Z"/>
  <w16cex:commentExtensible w16cex:durableId="5C2BD605" w16cex:dateUtc="2026-07-06T19:41:00Z"/>
  <w16cex:commentExtensible w16cex:durableId="052EFC90" w16cex:dateUtc="2026-07-21T17:16:00Z"/>
  <w16cex:commentExtensible w16cex:durableId="468529E5" w16cex:dateUtc="2026-07-08T15:23:00Z"/>
  <w16cex:commentExtensible w16cex:durableId="6AFBB04A" w16cex:dateUtc="2026-06-16T16:26:00Z"/>
  <w16cex:commentExtensible w16cex:durableId="2FF77D33" w16cex:dateUtc="2026-06-16T19:55:00Z"/>
  <w16cex:commentExtensible w16cex:durableId="16940362" w16cex:dateUtc="2026-06-16T20:50:00Z"/>
  <w16cex:commentExtensible w16cex:durableId="4DEA69A1" w16cex:dateUtc="2026-06-16T18:16:00Z"/>
  <w16cex:commentExtensible w16cex:durableId="5EDE434A" w16cex:dateUtc="2026-06-16T19:53:00Z"/>
  <w16cex:commentExtensible w16cex:durableId="69604A26" w16cex:dateUtc="2026-07-06T19:59:00Z"/>
  <w16cex:commentExtensible w16cex:durableId="19FDB7B1" w16cex:dateUtc="2026-07-14T15:12:00Z"/>
  <w16cex:commentExtensible w16cex:durableId="2700290D" w16cex:dateUtc="2026-07-15T16:11:00Z"/>
  <w16cex:commentExtensible w16cex:durableId="6257E109" w16cex:dateUtc="2026-07-14T15:13:00Z"/>
  <w16cex:commentExtensible w16cex:durableId="6FC81B79" w16cex:dateUtc="2026-07-15T16:13:00Z"/>
  <w16cex:commentExtensible w16cex:durableId="43A15016" w16cex:dateUtc="2026-06-10T17:13:00Z"/>
  <w16cex:commentExtensible w16cex:durableId="71556D33" w16cex:dateUtc="2026-06-11T15:26:00Z"/>
  <w16cex:commentExtensible w16cex:durableId="510180C4" w16cex:dateUtc="2026-06-15T18:01:00Z"/>
  <w16cex:commentExtensible w16cex:durableId="16643440" w16cex:dateUtc="2026-06-09T17:14:00Z"/>
  <w16cex:commentExtensible w16cex:durableId="681490BD" w16cex:dateUtc="2026-07-14T15:15:00Z"/>
  <w16cex:commentExtensible w16cex:durableId="757FD00D" w16cex:dateUtc="2026-07-15T16:14:00Z"/>
  <w16cex:commentExtensible w16cex:durableId="5AC8F2B8" w16cex:dateUtc="2026-06-05T21:15:00Z"/>
  <w16cex:commentExtensible w16cex:durableId="784893C0" w16cex:dateUtc="2026-06-11T15:35:00Z"/>
  <w16cex:commentExtensible w16cex:durableId="6252D42E" w16cex:dateUtc="2026-06-15T18:04:00Z"/>
  <w16cex:commentExtensible w16cex:durableId="1736B5C7" w16cex:dateUtc="2026-07-07T14:02:00Z"/>
  <w16cex:commentExtensible w16cex:durableId="6CFC4ABE" w16cex:dateUtc="2026-06-11T15:57:00Z"/>
  <w16cex:commentExtensible w16cex:durableId="6FE554EA" w16cex:dateUtc="2026-06-15T18:03:00Z"/>
  <w16cex:commentExtensible w16cex:durableId="0B4D6FF1" w16cex:dateUtc="2026-06-15T18:09:00Z"/>
  <w16cex:commentExtensible w16cex:durableId="53478DF1" w16cex:dateUtc="2026-07-07T14:21:00Z"/>
  <w16cex:commentExtensible w16cex:durableId="0FCC9135" w16cex:dateUtc="2026-07-06T19:48:00Z"/>
  <w16cex:commentExtensible w16cex:durableId="33A9DB90" w16cex:dateUtc="2026-06-11T15:53:00Z"/>
  <w16cex:commentExtensible w16cex:durableId="1939DA57" w16cex:dateUtc="2026-06-11T16:05:00Z"/>
  <w16cex:commentExtensible w16cex:durableId="5FFE1626" w16cex:dateUtc="2026-07-06T20:01:00Z"/>
  <w16cex:commentExtensible w16cex:durableId="119F560D" w16cex:dateUtc="2026-07-15T18:24:00Z"/>
  <w16cex:commentExtensible w16cex:durableId="277EAFC6" w16cex:dateUtc="2026-07-06T20:05:00Z"/>
  <w16cex:commentExtensible w16cex:durableId="4F3E4352" w16cex:dateUtc="2026-07-07T11:50:00Z"/>
  <w16cex:commentExtensible w16cex:durableId="4DF6292C" w16cex:dateUtc="2026-07-07T11:50:00Z"/>
  <w16cex:commentExtensible w16cex:durableId="0203AA4B" w16cex:dateUtc="2026-07-14T17:01:00Z"/>
  <w16cex:commentExtensible w16cex:durableId="05E2D25F" w16cex:dateUtc="2026-06-16T14:12:00Z"/>
  <w16cex:commentExtensible w16cex:durableId="5A955A36" w16cex:dateUtc="2026-06-16T19:39:00Z"/>
  <w16cex:commentExtensible w16cex:durableId="13BAEE87" w16cex:dateUtc="2026-07-14T17:06:00Z"/>
  <w16cex:commentExtensible w16cex:durableId="695F8F67" w16cex:dateUtc="2026-07-15T16:28:00Z"/>
  <w16cex:commentExtensible w16cex:durableId="53189FF9" w16cex:dateUtc="2026-07-14T19:31:00Z"/>
  <w16cex:commentExtensible w16cex:durableId="74545548" w16cex:dateUtc="2026-07-15T16:29:00Z"/>
  <w16cex:commentExtensible w16cex:durableId="19DD815D" w16cex:dateUtc="2026-06-16T18:16:00Z">
    <w16cex:extLst>
      <w16:ext w16:uri="{CE6994B0-6A32-4C9F-8C6B-6E91EDA988CE}">
        <cr:reactions xmlns:cr="http://schemas.microsoft.com/office/comments/2020/reactions">
          <cr:reaction reactionType="1">
            <cr:reactionInfo dateUtc="2026-06-16T19:39:30Z">
              <cr:user userId="S::deborah.schluben@greatminds.org::d8f7840b-2284-4eca-b54e-a5430ff29332" userProvider="AD" userName="Deborah Schluben"/>
            </cr:reactionInfo>
          </cr:reaction>
        </cr:reactions>
      </w16:ext>
    </w16cex:extLst>
  </w16cex:commentExtensible>
  <w16cex:commentExtensible w16cex:durableId="332777ED" w16cex:dateUtc="2026-06-16T19:41:00Z"/>
  <w16cex:commentExtensible w16cex:durableId="1E19634B" w16cex:dateUtc="2026-06-16T20:25:00Z"/>
  <w16cex:commentExtensible w16cex:durableId="6789FA56" w16cex:dateUtc="2026-06-15T20:43:00Z"/>
  <w16cex:commentExtensible w16cex:durableId="2BF2217E" w16cex:dateUtc="2026-06-16T13:51:00Z"/>
  <w16cex:commentExtensible w16cex:durableId="5010A177" w16cex:dateUtc="2026-06-16T19:35:00Z"/>
  <w16cex:commentExtensible w16cex:durableId="4546485B" w16cex:dateUtc="2026-07-07T11:52:00Z"/>
  <w16cex:commentExtensible w16cex:durableId="00D73900" w16cex:dateUtc="2026-07-07T15:05:00Z"/>
  <w16cex:commentExtensible w16cex:durableId="27B1327D" w16cex:dateUtc="2026-06-16T15:52:00Z"/>
  <w16cex:commentExtensible w16cex:durableId="523A5695" w16cex:dateUtc="2026-06-16T19:46:00Z"/>
  <w16cex:commentExtensible w16cex:durableId="55AFE452" w16cex:dateUtc="2026-06-16T19:50:00Z"/>
  <w16cex:commentExtensible w16cex:durableId="2E984274" w16cex:dateUtc="2026-06-16T20:26:00Z"/>
  <w16cex:commentExtensible w16cex:durableId="47BE7799" w16cex:dateUtc="2026-07-14T19:34:00Z"/>
  <w16cex:commentExtensible w16cex:durableId="6AC098E7" w16cex:dateUtc="2026-07-15T16:24:00Z"/>
  <w16cex:commentExtensible w16cex:durableId="3075EE82" w16cex:dateUtc="2026-06-16T19:43:00Z"/>
  <w16cex:commentExtensible w16cex:durableId="00480B93" w16cex:dateUtc="2026-06-16T18:03:00Z"/>
  <w16cex:commentExtensible w16cex:durableId="7F4A1EC9" w16cex:dateUtc="2026-06-16T19:57:00Z"/>
  <w16cex:commentExtensible w16cex:durableId="14CBFDCF" w16cex:dateUtc="2026-06-16T20:54:00Z"/>
  <w16cex:commentExtensible w16cex:durableId="177DE7CA" w16cex:dateUtc="2026-07-14T19:36:00Z"/>
  <w16cex:commentExtensible w16cex:durableId="0BCBDD20" w16cex:dateUtc="2026-07-15T16:25:00Z"/>
  <w16cex:commentExtensible w16cex:durableId="2308F44F" w16cex:dateUtc="2026-06-17T17:40:00Z"/>
  <w16cex:commentExtensible w16cex:durableId="3864114D" w16cex:dateUtc="2026-06-22T13:56:00Z"/>
  <w16cex:commentExtensible w16cex:durableId="4ABAD02A" w16cex:dateUtc="2026-07-14T19:45:00Z"/>
  <w16cex:commentExtensible w16cex:durableId="13F1BFBD" w16cex:dateUtc="2026-07-15T16:32:00Z"/>
  <w16cex:commentExtensible w16cex:durableId="68A84352" w16cex:dateUtc="2026-07-14T19:46:00Z"/>
  <w16cex:commentExtensible w16cex:durableId="7F5116D7" w16cex:dateUtc="2026-07-15T16:32:00Z"/>
  <w16cex:commentExtensible w16cex:durableId="7CB9FF1F" w16cex:dateUtc="2026-06-22T13:50:00Z"/>
  <w16cex:commentExtensible w16cex:durableId="41A90713" w16cex:dateUtc="2026-06-17T19:48:00Z"/>
  <w16cex:commentExtensible w16cex:durableId="44CAFD60" w16cex:dateUtc="2026-06-22T13:56:00Z"/>
  <w16cex:commentExtensible w16cex:durableId="65846FA8" w16cex:dateUtc="2026-07-07T12:05:00Z"/>
  <w16cex:commentExtensible w16cex:durableId="294DE52A" w16cex:dateUtc="2026-06-08T19:09:00Z"/>
  <w16cex:commentExtensible w16cex:durableId="4949512B" w16cex:dateUtc="2026-05-18T18:41:00Z"/>
  <w16cex:commentExtensible w16cex:durableId="2FD3414F" w16cex:dateUtc="2026-05-18T18:45:00Z"/>
  <w16cex:commentExtensible w16cex:durableId="3FAA8BF1" w16cex:dateUtc="2026-06-09T16:48:00Z"/>
  <w16cex:commentExtensible w16cex:durableId="15B8E230" w16cex:dateUtc="2026-07-14T19:55:00Z"/>
  <w16cex:commentExtensible w16cex:durableId="5E7032B3" w16cex:dateUtc="2026-07-15T16:33:00Z"/>
  <w16cex:commentExtensible w16cex:durableId="08EC163D" w16cex:dateUtc="2026-07-07T12:09:00Z"/>
  <w16cex:commentExtensible w16cex:durableId="2E852164" w16cex:dateUtc="2026-07-14T20:05:00Z"/>
  <w16cex:commentExtensible w16cex:durableId="20F93D84" w16cex:dateUtc="2026-07-15T18:25:00Z"/>
  <w16cex:commentExtensible w16cex:durableId="45B6CED8" w16cex:dateUtc="2026-07-21T17:35:00Z"/>
  <w16cex:commentExtensible w16cex:durableId="61E83EB2" w16cex:dateUtc="2026-07-14T20:14:00Z"/>
  <w16cex:commentExtensible w16cex:durableId="20D11747" w16cex:dateUtc="2026-07-15T16:34:00Z"/>
  <w16cex:commentExtensible w16cex:durableId="673F97D1" w16cex:dateUtc="2026-06-12T16:44:00Z"/>
  <w16cex:commentExtensible w16cex:durableId="4D8CDB48" w16cex:dateUtc="2026-07-14T20:18:00Z"/>
  <w16cex:commentExtensible w16cex:durableId="184A2F4E" w16cex:dateUtc="2026-07-15T16:34:00Z"/>
  <w16cex:commentExtensible w16cex:durableId="510F35C3" w16cex:dateUtc="2026-06-11T18:44:00Z"/>
  <w16cex:commentExtensible w16cex:durableId="3636B04C" w16cex:dateUtc="2026-07-07T12:17:00Z"/>
  <w16cex:commentExtensible w16cex:durableId="2037967E" w16cex:dateUtc="2026-07-14T20:20:00Z"/>
  <w16cex:commentExtensible w16cex:durableId="5F26E3B6" w16cex:dateUtc="2026-07-15T16:35:00Z"/>
  <w16cex:commentExtensible w16cex:durableId="1718122F" w16cex:dateUtc="2026-06-11T20:40:00Z"/>
  <w16cex:commentExtensible w16cex:durableId="1A60B38F" w16cex:dateUtc="2026-07-14T20:21:00Z"/>
  <w16cex:commentExtensible w16cex:durableId="7469AF09" w16cex:dateUtc="2026-07-15T16:36:00Z"/>
  <w16cex:commentExtensible w16cex:durableId="437E7ADF" w16cex:dateUtc="2026-06-19T14:46:00Z"/>
  <w16cex:commentExtensible w16cex:durableId="45E9A6AB" w16cex:dateUtc="2026-06-22T14:11:00Z"/>
  <w16cex:commentExtensible w16cex:durableId="6830B9AF" w16cex:dateUtc="2026-07-07T12:38:00Z"/>
  <w16cex:commentExtensible w16cex:durableId="2E32E28B" w16cex:dateUtc="2026-07-14T21:32:00Z"/>
  <w16cex:commentExtensible w16cex:durableId="5CAABFE0" w16cex:dateUtc="2026-07-15T16:42:00Z"/>
  <w16cex:commentExtensible w16cex:durableId="6AFB635C" w16cex:dateUtc="2026-06-27T00:44:00Z"/>
  <w16cex:commentExtensible w16cex:durableId="5009090B" w16cex:dateUtc="2026-07-14T21:36:00Z"/>
  <w16cex:commentExtensible w16cex:durableId="3E222FF7" w16cex:dateUtc="2026-07-14T21:38:00Z"/>
  <w16cex:commentExtensible w16cex:durableId="560F05E0" w16cex:dateUtc="2026-07-15T16:47:00Z"/>
  <w16cex:commentExtensible w16cex:durableId="2BC051D7" w16cex:dateUtc="2026-07-14T21:41:00Z"/>
  <w16cex:commentExtensible w16cex:durableId="40F01C64" w16cex:dateUtc="2026-07-15T16:44:00Z"/>
  <w16cex:commentExtensible w16cex:durableId="73463CC8" w16cex:dateUtc="2026-06-22T14:58:00Z"/>
  <w16cex:commentExtensible w16cex:durableId="6D227B9A" w16cex:dateUtc="2026-06-23T18:21:00Z"/>
  <w16cex:commentExtensible w16cex:durableId="68AC7B07" w16cex:dateUtc="2026-06-23T20:25:00Z"/>
  <w16cex:commentExtensible w16cex:durableId="33940036" w16cex:dateUtc="2026-06-23T20:50:00Z"/>
  <w16cex:commentExtensible w16cex:durableId="193DB7F6" w16cex:dateUtc="2026-06-26T18:06:00Z">
    <w16cex:extLst>
      <w16:ext w16:uri="{CE6994B0-6A32-4C9F-8C6B-6E91EDA988CE}">
        <cr:reactions xmlns:cr="http://schemas.microsoft.com/office/comments/2020/reactions">
          <cr:reaction reactionType="1">
            <cr:reactionInfo dateUtc="2026-06-27T00:48:09Z">
              <cr:user userId="S::deborah.schluben@greatminds.org::d8f7840b-2284-4eca-b54e-a5430ff29332" userProvider="AD" userName="Deborah Schluben"/>
            </cr:reactionInfo>
          </cr:reaction>
        </cr:reactions>
      </w16:ext>
    </w16cex:extLst>
  </w16cex:commentExtensible>
  <w16cex:commentExtensible w16cex:durableId="5440D29E" w16cex:dateUtc="2026-06-26T18:19:00Z">
    <w16cex:extLst>
      <w16:ext w16:uri="{CE6994B0-6A32-4C9F-8C6B-6E91EDA988CE}">
        <cr:reactions xmlns:cr="http://schemas.microsoft.com/office/comments/2020/reactions">
          <cr:reaction reactionType="1">
            <cr:reactionInfo dateUtc="2026-06-27T00:52:26Z">
              <cr:user userId="S::deborah.schluben@greatminds.org::d8f7840b-2284-4eca-b54e-a5430ff29332" userProvider="AD" userName="Deborah Schluben"/>
            </cr:reactionInfo>
          </cr:reaction>
        </cr:reactions>
      </w16:ext>
    </w16cex:extLst>
  </w16cex:commentExtensible>
  <w16cex:commentExtensible w16cex:durableId="17801B6E" w16cex:dateUtc="2026-06-25T20:29:00Z"/>
  <w16cex:commentExtensible w16cex:durableId="66410AE0" w16cex:dateUtc="2026-06-26T15:22:00Z"/>
  <w16cex:commentExtensible w16cex:durableId="533047A7" w16cex:dateUtc="2026-06-29T14:56:00Z"/>
  <w16cex:commentExtensible w16cex:durableId="28D90632" w16cex:dateUtc="2026-06-25T20:32:00Z"/>
  <w16cex:commentExtensible w16cex:durableId="7DF184B6" w16cex:dateUtc="2026-06-29T14:52:00Z"/>
  <w16cex:commentExtensible w16cex:durableId="45C74510" w16cex:dateUtc="2026-06-30T14:55:00Z"/>
  <w16cex:commentExtensible w16cex:durableId="1EA856C2" w16cex:dateUtc="2026-07-14T22:28:00Z"/>
  <w16cex:commentExtensible w16cex:durableId="48C4A021" w16cex:dateUtc="2026-07-15T16:56:00Z"/>
  <w16cex:commentExtensible w16cex:durableId="110E7B01" w16cex:dateUtc="2026-06-30T16:15:00Z"/>
  <w16cex:commentExtensible w16cex:durableId="1EA93AC6" w16cex:dateUtc="2026-06-30T2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F39DE6" w16cid:durableId="734D0E8D"/>
  <w16cid:commentId w16cid:paraId="1E5B3093" w16cid:durableId="4E339E93"/>
  <w16cid:commentId w16cid:paraId="74DB92AC" w16cid:durableId="38816E89"/>
  <w16cid:commentId w16cid:paraId="54690189" w16cid:durableId="24F47B1B"/>
  <w16cid:commentId w16cid:paraId="792AA05E" w16cid:durableId="733503CE"/>
  <w16cid:commentId w16cid:paraId="62814B67" w16cid:durableId="4BE427D4"/>
  <w16cid:commentId w16cid:paraId="08B3BABE" w16cid:durableId="3ECC1713"/>
  <w16cid:commentId w16cid:paraId="356704F0" w16cid:durableId="2B939B85"/>
  <w16cid:commentId w16cid:paraId="3B684A88" w16cid:durableId="3525BC24"/>
  <w16cid:commentId w16cid:paraId="30B2D992" w16cid:durableId="09E36D9A"/>
  <w16cid:commentId w16cid:paraId="0FEE476F" w16cid:durableId="7FE74520"/>
  <w16cid:commentId w16cid:paraId="116E0D04" w16cid:durableId="21C1EA91"/>
  <w16cid:commentId w16cid:paraId="24467BCA" w16cid:durableId="626A632E"/>
  <w16cid:commentId w16cid:paraId="25A25EAD" w16cid:durableId="1A06691F"/>
  <w16cid:commentId w16cid:paraId="5A8F6A62" w16cid:durableId="57A0D761"/>
  <w16cid:commentId w16cid:paraId="089BDCFB" w16cid:durableId="41071E2E"/>
  <w16cid:commentId w16cid:paraId="5D351815" w16cid:durableId="5162DD27"/>
  <w16cid:commentId w16cid:paraId="00116F68" w16cid:durableId="06059A29"/>
  <w16cid:commentId w16cid:paraId="6FBE4492" w16cid:durableId="748A4B2E"/>
  <w16cid:commentId w16cid:paraId="38056900" w16cid:durableId="003F5A97"/>
  <w16cid:commentId w16cid:paraId="30755B4A" w16cid:durableId="5EE0D837"/>
  <w16cid:commentId w16cid:paraId="0E6CC11D" w16cid:durableId="3D0C4B1F"/>
  <w16cid:commentId w16cid:paraId="42B19C75" w16cid:durableId="47883203"/>
  <w16cid:commentId w16cid:paraId="7BA8759B" w16cid:durableId="6B28463B"/>
  <w16cid:commentId w16cid:paraId="6545BB9E" w16cid:durableId="6E5B1A1C"/>
  <w16cid:commentId w16cid:paraId="1BBC883F" w16cid:durableId="3D2042C0"/>
  <w16cid:commentId w16cid:paraId="0B184BE2" w16cid:durableId="4183C41C"/>
  <w16cid:commentId w16cid:paraId="027D3016" w16cid:durableId="2719EAC4"/>
  <w16cid:commentId w16cid:paraId="26852A5E" w16cid:durableId="114ED269"/>
  <w16cid:commentId w16cid:paraId="77512E23" w16cid:durableId="6D8CF257"/>
  <w16cid:commentId w16cid:paraId="15B3F2C1" w16cid:durableId="228F1E20"/>
  <w16cid:commentId w16cid:paraId="44A98FA2" w16cid:durableId="4E4E9CA5"/>
  <w16cid:commentId w16cid:paraId="3251E5E7" w16cid:durableId="38F6C6E9"/>
  <w16cid:commentId w16cid:paraId="3A8E57BC" w16cid:durableId="53ACD857"/>
  <w16cid:commentId w16cid:paraId="171B34F1" w16cid:durableId="3CCBAFFB"/>
  <w16cid:commentId w16cid:paraId="1BC4B17B" w16cid:durableId="15D43A5E"/>
  <w16cid:commentId w16cid:paraId="713D315E" w16cid:durableId="420A5859"/>
  <w16cid:commentId w16cid:paraId="5F57B32B" w16cid:durableId="1FDABEF1"/>
  <w16cid:commentId w16cid:paraId="6B68A3F4" w16cid:durableId="28D50748"/>
  <w16cid:commentId w16cid:paraId="56707CEB" w16cid:durableId="5C2BD605"/>
  <w16cid:commentId w16cid:paraId="7CD52EA4" w16cid:durableId="052EFC90"/>
  <w16cid:commentId w16cid:paraId="6FCA4812" w16cid:durableId="468529E5"/>
  <w16cid:commentId w16cid:paraId="02EE1597" w16cid:durableId="6AFBB04A"/>
  <w16cid:commentId w16cid:paraId="02BF00A7" w16cid:durableId="2FF77D33"/>
  <w16cid:commentId w16cid:paraId="7488A785" w16cid:durableId="16940362"/>
  <w16cid:commentId w16cid:paraId="0D13413E" w16cid:durableId="4DEA69A1"/>
  <w16cid:commentId w16cid:paraId="36BAA8A3" w16cid:durableId="5EDE434A"/>
  <w16cid:commentId w16cid:paraId="6DB2B7CD" w16cid:durableId="69604A26"/>
  <w16cid:commentId w16cid:paraId="113D8215" w16cid:durableId="19FDB7B1"/>
  <w16cid:commentId w16cid:paraId="1AB45851" w16cid:durableId="2700290D"/>
  <w16cid:commentId w16cid:paraId="3BB87623" w16cid:durableId="6257E109"/>
  <w16cid:commentId w16cid:paraId="7A335A5E" w16cid:durableId="6FC81B79"/>
  <w16cid:commentId w16cid:paraId="4DD078E9" w16cid:durableId="43A15016"/>
  <w16cid:commentId w16cid:paraId="6B3FC5B6" w16cid:durableId="71556D33"/>
  <w16cid:commentId w16cid:paraId="67EEC141" w16cid:durableId="510180C4"/>
  <w16cid:commentId w16cid:paraId="6EEB3F73" w16cid:durableId="16643440"/>
  <w16cid:commentId w16cid:paraId="315C9904" w16cid:durableId="681490BD"/>
  <w16cid:commentId w16cid:paraId="0DDB6A08" w16cid:durableId="757FD00D"/>
  <w16cid:commentId w16cid:paraId="287BAB55" w16cid:durableId="5AC8F2B8"/>
  <w16cid:commentId w16cid:paraId="0720CAFC" w16cid:durableId="784893C0"/>
  <w16cid:commentId w16cid:paraId="068C9C36" w16cid:durableId="6252D42E"/>
  <w16cid:commentId w16cid:paraId="71CD43CC" w16cid:durableId="1736B5C7"/>
  <w16cid:commentId w16cid:paraId="5BC57D6F" w16cid:durableId="6CFC4ABE"/>
  <w16cid:commentId w16cid:paraId="24600300" w16cid:durableId="6FE554EA"/>
  <w16cid:commentId w16cid:paraId="356F3C40" w16cid:durableId="0B4D6FF1"/>
  <w16cid:commentId w16cid:paraId="4B129489" w16cid:durableId="53478DF1"/>
  <w16cid:commentId w16cid:paraId="2351078B" w16cid:durableId="0FCC9135"/>
  <w16cid:commentId w16cid:paraId="6F7EABC9" w16cid:durableId="33A9DB90"/>
  <w16cid:commentId w16cid:paraId="56AF80C2" w16cid:durableId="1939DA57"/>
  <w16cid:commentId w16cid:paraId="2B4282AD" w16cid:durableId="5FFE1626"/>
  <w16cid:commentId w16cid:paraId="46F3885E" w16cid:durableId="119F560D"/>
  <w16cid:commentId w16cid:paraId="7C4CFE18" w16cid:durableId="277EAFC6"/>
  <w16cid:commentId w16cid:paraId="19D9199E" w16cid:durableId="4F3E4352"/>
  <w16cid:commentId w16cid:paraId="3133163E" w16cid:durableId="4DF6292C"/>
  <w16cid:commentId w16cid:paraId="1F7BEC53" w16cid:durableId="0203AA4B"/>
  <w16cid:commentId w16cid:paraId="1C1E0B31" w16cid:durableId="05E2D25F"/>
  <w16cid:commentId w16cid:paraId="32AE955A" w16cid:durableId="5A955A36"/>
  <w16cid:commentId w16cid:paraId="6D396E5A" w16cid:durableId="13BAEE87"/>
  <w16cid:commentId w16cid:paraId="49027AF2" w16cid:durableId="695F8F67"/>
  <w16cid:commentId w16cid:paraId="5FBC843A" w16cid:durableId="53189FF9"/>
  <w16cid:commentId w16cid:paraId="418938C9" w16cid:durableId="74545548"/>
  <w16cid:commentId w16cid:paraId="1D4C7382" w16cid:durableId="19DD815D"/>
  <w16cid:commentId w16cid:paraId="2384A6C1" w16cid:durableId="332777ED"/>
  <w16cid:commentId w16cid:paraId="129208BD" w16cid:durableId="1E19634B"/>
  <w16cid:commentId w16cid:paraId="6CB8C5CA" w16cid:durableId="6789FA56"/>
  <w16cid:commentId w16cid:paraId="0117FE31" w16cid:durableId="2BF2217E"/>
  <w16cid:commentId w16cid:paraId="4713C9EF" w16cid:durableId="5010A177"/>
  <w16cid:commentId w16cid:paraId="058A3C90" w16cid:durableId="4546485B"/>
  <w16cid:commentId w16cid:paraId="65A9EE85" w16cid:durableId="00D73900"/>
  <w16cid:commentId w16cid:paraId="6D705A42" w16cid:durableId="27B1327D"/>
  <w16cid:commentId w16cid:paraId="0A437A29" w16cid:durableId="523A5695"/>
  <w16cid:commentId w16cid:paraId="2527C74D" w16cid:durableId="55AFE452"/>
  <w16cid:commentId w16cid:paraId="021589F3" w16cid:durableId="2E984274"/>
  <w16cid:commentId w16cid:paraId="13D86E86" w16cid:durableId="47BE7799"/>
  <w16cid:commentId w16cid:paraId="672CFA47" w16cid:durableId="6AC098E7"/>
  <w16cid:commentId w16cid:paraId="680FAD42" w16cid:durableId="3075EE82"/>
  <w16cid:commentId w16cid:paraId="334823D1" w16cid:durableId="00480B93"/>
  <w16cid:commentId w16cid:paraId="7192D786" w16cid:durableId="7F4A1EC9"/>
  <w16cid:commentId w16cid:paraId="60E45AF2" w16cid:durableId="14CBFDCF"/>
  <w16cid:commentId w16cid:paraId="0D75DDCF" w16cid:durableId="177DE7CA"/>
  <w16cid:commentId w16cid:paraId="6A0D1DBA" w16cid:durableId="0BCBDD20"/>
  <w16cid:commentId w16cid:paraId="265BC6FA" w16cid:durableId="2308F44F"/>
  <w16cid:commentId w16cid:paraId="3995EAA6" w16cid:durableId="3864114D"/>
  <w16cid:commentId w16cid:paraId="2E8F423F" w16cid:durableId="4ABAD02A"/>
  <w16cid:commentId w16cid:paraId="4938F737" w16cid:durableId="13F1BFBD"/>
  <w16cid:commentId w16cid:paraId="317D7204" w16cid:durableId="68A84352"/>
  <w16cid:commentId w16cid:paraId="21C6D7AE" w16cid:durableId="7F5116D7"/>
  <w16cid:commentId w16cid:paraId="58278451" w16cid:durableId="7CB9FF1F"/>
  <w16cid:commentId w16cid:paraId="3635144C" w16cid:durableId="41A90713"/>
  <w16cid:commentId w16cid:paraId="519487CB" w16cid:durableId="44CAFD60"/>
  <w16cid:commentId w16cid:paraId="7EC81999" w16cid:durableId="65846FA8"/>
  <w16cid:commentId w16cid:paraId="3D29077C" w16cid:durableId="294DE52A"/>
  <w16cid:commentId w16cid:paraId="4E7C427F" w16cid:durableId="4949512B"/>
  <w16cid:commentId w16cid:paraId="70745008" w16cid:durableId="2FD3414F"/>
  <w16cid:commentId w16cid:paraId="57461DA3" w16cid:durableId="3FAA8BF1"/>
  <w16cid:commentId w16cid:paraId="36C2537E" w16cid:durableId="15B8E230"/>
  <w16cid:commentId w16cid:paraId="0045B5E6" w16cid:durableId="5E7032B3"/>
  <w16cid:commentId w16cid:paraId="67E3E5BB" w16cid:durableId="08EC163D"/>
  <w16cid:commentId w16cid:paraId="454DD63D" w16cid:durableId="2E852164"/>
  <w16cid:commentId w16cid:paraId="0B4E2B53" w16cid:durableId="20F93D84"/>
  <w16cid:commentId w16cid:paraId="2708A369" w16cid:durableId="45B6CED8"/>
  <w16cid:commentId w16cid:paraId="048167EB" w16cid:durableId="61E83EB2"/>
  <w16cid:commentId w16cid:paraId="3250C268" w16cid:durableId="20D11747"/>
  <w16cid:commentId w16cid:paraId="533F64B1" w16cid:durableId="673F97D1"/>
  <w16cid:commentId w16cid:paraId="661B6AB1" w16cid:durableId="4D8CDB48"/>
  <w16cid:commentId w16cid:paraId="1E06EBDB" w16cid:durableId="184A2F4E"/>
  <w16cid:commentId w16cid:paraId="44DE27E4" w16cid:durableId="510F35C3"/>
  <w16cid:commentId w16cid:paraId="1360EFB9" w16cid:durableId="3636B04C"/>
  <w16cid:commentId w16cid:paraId="04C29C7A" w16cid:durableId="2037967E"/>
  <w16cid:commentId w16cid:paraId="6EDD77BC" w16cid:durableId="5F26E3B6"/>
  <w16cid:commentId w16cid:paraId="5B917DAF" w16cid:durableId="1718122F"/>
  <w16cid:commentId w16cid:paraId="64367845" w16cid:durableId="1A60B38F"/>
  <w16cid:commentId w16cid:paraId="6DFC37AD" w16cid:durableId="7469AF09"/>
  <w16cid:commentId w16cid:paraId="6A5CC522" w16cid:durableId="437E7ADF"/>
  <w16cid:commentId w16cid:paraId="7CFBDF98" w16cid:durableId="45E9A6AB"/>
  <w16cid:commentId w16cid:paraId="551BC125" w16cid:durableId="6830B9AF"/>
  <w16cid:commentId w16cid:paraId="2C9699C0" w16cid:durableId="2E32E28B"/>
  <w16cid:commentId w16cid:paraId="65F14C0C" w16cid:durableId="5CAABFE0"/>
  <w16cid:commentId w16cid:paraId="1CCBD3DD" w16cid:durableId="6AFB635C"/>
  <w16cid:commentId w16cid:paraId="190222BB" w16cid:durableId="5009090B"/>
  <w16cid:commentId w16cid:paraId="5AFE517F" w16cid:durableId="3E222FF7"/>
  <w16cid:commentId w16cid:paraId="2A174E4F" w16cid:durableId="560F05E0"/>
  <w16cid:commentId w16cid:paraId="1CCB1B37" w16cid:durableId="2BC051D7"/>
  <w16cid:commentId w16cid:paraId="5D65F93A" w16cid:durableId="40F01C64"/>
  <w16cid:commentId w16cid:paraId="7B603821" w16cid:durableId="73463CC8"/>
  <w16cid:commentId w16cid:paraId="7BBCC508" w16cid:durableId="6D227B9A"/>
  <w16cid:commentId w16cid:paraId="4B2C68D7" w16cid:durableId="68AC7B07"/>
  <w16cid:commentId w16cid:paraId="25CBDBAE" w16cid:durableId="33940036"/>
  <w16cid:commentId w16cid:paraId="6AA00953" w16cid:durableId="193DB7F6"/>
  <w16cid:commentId w16cid:paraId="34ECDB35" w16cid:durableId="5440D29E"/>
  <w16cid:commentId w16cid:paraId="346A9F62" w16cid:durableId="17801B6E"/>
  <w16cid:commentId w16cid:paraId="5E26E12B" w16cid:durableId="66410AE0"/>
  <w16cid:commentId w16cid:paraId="49D990EB" w16cid:durableId="533047A7"/>
  <w16cid:commentId w16cid:paraId="214CA88E" w16cid:durableId="28D90632"/>
  <w16cid:commentId w16cid:paraId="6A5F7141" w16cid:durableId="7DF184B6"/>
  <w16cid:commentId w16cid:paraId="697CAFB9" w16cid:durableId="45C74510"/>
  <w16cid:commentId w16cid:paraId="676A3543" w16cid:durableId="1EA856C2"/>
  <w16cid:commentId w16cid:paraId="1C1BDEEE" w16cid:durableId="48C4A021"/>
  <w16cid:commentId w16cid:paraId="066B61E1" w16cid:durableId="110E7B01"/>
  <w16cid:commentId w16cid:paraId="20727698" w16cid:durableId="1EA93A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B1CC1E7-1539-F64F-A118-809A05C496C7}"/>
  </w:font>
  <w:font w:name="Times New Roman">
    <w:panose1 w:val="02020603050405020304"/>
    <w:charset w:val="00"/>
    <w:family w:val="roman"/>
    <w:pitch w:val="variable"/>
    <w:sig w:usb0="E0002EFF" w:usb1="C000785B" w:usb2="00000009" w:usb3="00000000" w:csb0="000001FF" w:csb1="00000000"/>
    <w:embedRegular r:id="rId2" w:fontKey="{779D0454-2A20-3F4C-BDD1-B3A7542E4158}"/>
    <w:embedBold r:id="rId3" w:fontKey="{686EED96-72ED-D843-91C4-B03466016B05}"/>
  </w:font>
  <w:font w:name="Courier New">
    <w:panose1 w:val="02070309020205020404"/>
    <w:charset w:val="00"/>
    <w:family w:val="modern"/>
    <w:pitch w:val="fixed"/>
    <w:sig w:usb0="E0002EFF" w:usb1="C0007843" w:usb2="00000009" w:usb3="00000000" w:csb0="000001FF" w:csb1="00000000"/>
    <w:embedRegular r:id="rId4" w:fontKey="{069F8321-5492-C941-BBB3-AE61D5E72C93}"/>
  </w:font>
  <w:font w:name="Wingdings">
    <w:panose1 w:val="05000000000000000000"/>
    <w:charset w:val="4D"/>
    <w:family w:val="decorative"/>
    <w:pitch w:val="variable"/>
    <w:sig w:usb0="00000003" w:usb1="00000000" w:usb2="00000000" w:usb3="00000000" w:csb0="80000001" w:csb1="00000000"/>
    <w:embedRegular r:id="rId5" w:fontKey="{107AFF41-F834-604C-9950-C0BF59DF7C7D}"/>
  </w:font>
  <w:font w:name="Calibri">
    <w:panose1 w:val="020F0502020204030204"/>
    <w:charset w:val="00"/>
    <w:family w:val="swiss"/>
    <w:pitch w:val="variable"/>
    <w:sig w:usb0="E4002EFF" w:usb1="C200247B" w:usb2="00000009" w:usb3="00000000" w:csb0="000001FF" w:csb1="00000000"/>
    <w:embedRegular r:id="rId6" w:fontKey="{F9B8756D-2535-884C-BDB5-83B5065DBB86}"/>
    <w:embedBold r:id="rId7" w:fontKey="{DD4FE657-DFB3-B145-9375-7117A28C90AC}"/>
    <w:embedItalic r:id="rId8" w:fontKey="{C00D7F2E-7FEE-AB46-8864-3DEEA2176B2F}"/>
    <w:embedBoldItalic r:id="rId9" w:fontKey="{19D96504-5AAB-F34B-BE91-5E5B93D068E6}"/>
  </w:font>
  <w:font w:name="Georgia">
    <w:panose1 w:val="02040502050405020303"/>
    <w:charset w:val="00"/>
    <w:family w:val="roman"/>
    <w:pitch w:val="variable"/>
    <w:sig w:usb0="00000287" w:usb1="00000000" w:usb2="00000000" w:usb3="00000000" w:csb0="0000009F" w:csb1="00000000"/>
    <w:embedItalic r:id="rId10" w:fontKey="{D5AEEA89-7849-094E-8562-FB3FA99B2F3E}"/>
  </w:font>
  <w:font w:name="Cambria">
    <w:panose1 w:val="02040503050406030204"/>
    <w:charset w:val="00"/>
    <w:family w:val="roman"/>
    <w:pitch w:val="variable"/>
    <w:sig w:usb0="E00006FF" w:usb1="420024FF" w:usb2="02000000" w:usb3="00000000" w:csb0="0000019F" w:csb1="00000000"/>
    <w:embedRegular r:id="rId11" w:fontKey="{27276C39-6236-004B-BCDC-620D27A25904}"/>
    <w:embedBold r:id="rId12" w:fontKey="{3CACC774-E7D7-D94F-AEB8-5D054788D1E4}"/>
    <w:embedItalic r:id="rId13" w:fontKey="{4C48C0F2-2EDD-5C44-98F1-5C02E2531113}"/>
  </w:font>
  <w:font w:name="Arial">
    <w:panose1 w:val="020B0604020202020204"/>
    <w:charset w:val="00"/>
    <w:family w:val="swiss"/>
    <w:pitch w:val="variable"/>
    <w:sig w:usb0="E0002EFF" w:usb1="C000785B" w:usb2="00000009" w:usb3="00000000" w:csb0="000001FF" w:csb1="00000000"/>
    <w:embedRegular r:id="rId14" w:fontKey="{0310E526-2369-A347-87B5-142B43BB2C43}"/>
    <w:embedBold r:id="rId15" w:fontKey="{F7CFC7E0-A03E-7647-9098-5F8022EF27F9}"/>
    <w:embedItalic r:id="rId16" w:fontKey="{A3D1D634-BA69-9D47-8C6C-EA76C5C8A182}"/>
  </w:font>
  <w:font w:name="Segoe UI">
    <w:panose1 w:val="020B0502040204020203"/>
    <w:charset w:val="00"/>
    <w:family w:val="swiss"/>
    <w:pitch w:val="variable"/>
    <w:sig w:usb0="E4002EFF" w:usb1="C000E47F" w:usb2="00000009" w:usb3="00000000" w:csb0="000001FF" w:csb1="00000000"/>
    <w:embedRegular r:id="rId17" w:fontKey="{7FC1F285-5DAA-EF4D-B78A-BC8EF06F4A51}"/>
  </w:font>
  <w:font w:name="Cambria Math">
    <w:panose1 w:val="02040503050406030204"/>
    <w:charset w:val="00"/>
    <w:family w:val="roman"/>
    <w:pitch w:val="variable"/>
    <w:sig w:usb0="E00006FF" w:usb1="420024FF" w:usb2="02000000" w:usb3="00000000" w:csb0="0000019F" w:csb1="00000000"/>
    <w:embedRegular r:id="rId18" w:fontKey="{EB00C8BE-53A2-8E4B-8965-C7776824E0B5}"/>
    <w:embedItalic r:id="rId19" w:fontKey="{F09F3407-AD08-BE44-8731-34A46EFC5C7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embedRegular r:id="rId20" w:fontKey="{25D0C986-DF66-9A4D-AD93-5F5D2E129BC7}"/>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22F"/>
    <w:multiLevelType w:val="hybridMultilevel"/>
    <w:tmpl w:val="AA74B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680F2D"/>
    <w:multiLevelType w:val="multilevel"/>
    <w:tmpl w:val="C5DAD6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734512"/>
    <w:multiLevelType w:val="multilevel"/>
    <w:tmpl w:val="C5DAD6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7638D5"/>
    <w:multiLevelType w:val="hybridMultilevel"/>
    <w:tmpl w:val="1DD01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B9096B"/>
    <w:multiLevelType w:val="hybridMultilevel"/>
    <w:tmpl w:val="0AFA8BBC"/>
    <w:lvl w:ilvl="0" w:tplc="31444A54">
      <w:start w:val="1"/>
      <w:numFmt w:val="bullet"/>
      <w:lvlText w:val=""/>
      <w:lvlJc w:val="left"/>
      <w:pPr>
        <w:ind w:left="720" w:hanging="360"/>
      </w:pPr>
      <w:rPr>
        <w:rFonts w:ascii="Symbol" w:hAnsi="Symbol"/>
      </w:rPr>
    </w:lvl>
    <w:lvl w:ilvl="1" w:tplc="FBCA071A">
      <w:start w:val="1"/>
      <w:numFmt w:val="bullet"/>
      <w:lvlText w:val=""/>
      <w:lvlJc w:val="left"/>
      <w:pPr>
        <w:ind w:left="720" w:hanging="360"/>
      </w:pPr>
      <w:rPr>
        <w:rFonts w:ascii="Symbol" w:hAnsi="Symbol"/>
      </w:rPr>
    </w:lvl>
    <w:lvl w:ilvl="2" w:tplc="D83AA7C4">
      <w:start w:val="1"/>
      <w:numFmt w:val="bullet"/>
      <w:lvlText w:val=""/>
      <w:lvlJc w:val="left"/>
      <w:pPr>
        <w:ind w:left="720" w:hanging="360"/>
      </w:pPr>
      <w:rPr>
        <w:rFonts w:ascii="Symbol" w:hAnsi="Symbol"/>
      </w:rPr>
    </w:lvl>
    <w:lvl w:ilvl="3" w:tplc="A9D4A664">
      <w:start w:val="1"/>
      <w:numFmt w:val="bullet"/>
      <w:lvlText w:val=""/>
      <w:lvlJc w:val="left"/>
      <w:pPr>
        <w:ind w:left="720" w:hanging="360"/>
      </w:pPr>
      <w:rPr>
        <w:rFonts w:ascii="Symbol" w:hAnsi="Symbol"/>
      </w:rPr>
    </w:lvl>
    <w:lvl w:ilvl="4" w:tplc="F482DF50">
      <w:start w:val="1"/>
      <w:numFmt w:val="bullet"/>
      <w:lvlText w:val=""/>
      <w:lvlJc w:val="left"/>
      <w:pPr>
        <w:ind w:left="720" w:hanging="360"/>
      </w:pPr>
      <w:rPr>
        <w:rFonts w:ascii="Symbol" w:hAnsi="Symbol"/>
      </w:rPr>
    </w:lvl>
    <w:lvl w:ilvl="5" w:tplc="7CC40A6E">
      <w:start w:val="1"/>
      <w:numFmt w:val="bullet"/>
      <w:lvlText w:val=""/>
      <w:lvlJc w:val="left"/>
      <w:pPr>
        <w:ind w:left="720" w:hanging="360"/>
      </w:pPr>
      <w:rPr>
        <w:rFonts w:ascii="Symbol" w:hAnsi="Symbol"/>
      </w:rPr>
    </w:lvl>
    <w:lvl w:ilvl="6" w:tplc="74F0BB2C">
      <w:start w:val="1"/>
      <w:numFmt w:val="bullet"/>
      <w:lvlText w:val=""/>
      <w:lvlJc w:val="left"/>
      <w:pPr>
        <w:ind w:left="720" w:hanging="360"/>
      </w:pPr>
      <w:rPr>
        <w:rFonts w:ascii="Symbol" w:hAnsi="Symbol"/>
      </w:rPr>
    </w:lvl>
    <w:lvl w:ilvl="7" w:tplc="26005794">
      <w:start w:val="1"/>
      <w:numFmt w:val="bullet"/>
      <w:lvlText w:val=""/>
      <w:lvlJc w:val="left"/>
      <w:pPr>
        <w:ind w:left="720" w:hanging="360"/>
      </w:pPr>
      <w:rPr>
        <w:rFonts w:ascii="Symbol" w:hAnsi="Symbol"/>
      </w:rPr>
    </w:lvl>
    <w:lvl w:ilvl="8" w:tplc="5C5E181C">
      <w:start w:val="1"/>
      <w:numFmt w:val="bullet"/>
      <w:lvlText w:val=""/>
      <w:lvlJc w:val="left"/>
      <w:pPr>
        <w:ind w:left="720" w:hanging="360"/>
      </w:pPr>
      <w:rPr>
        <w:rFonts w:ascii="Symbol" w:hAnsi="Symbol"/>
      </w:rPr>
    </w:lvl>
  </w:abstractNum>
  <w:abstractNum w:abstractNumId="5" w15:restartNumberingAfterBreak="0">
    <w:nsid w:val="06383AB2"/>
    <w:multiLevelType w:val="hybridMultilevel"/>
    <w:tmpl w:val="1EC25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742C03"/>
    <w:multiLevelType w:val="hybridMultilevel"/>
    <w:tmpl w:val="5B007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8000E2"/>
    <w:multiLevelType w:val="multilevel"/>
    <w:tmpl w:val="C5DAD6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F73F67"/>
    <w:multiLevelType w:val="hybridMultilevel"/>
    <w:tmpl w:val="D7545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D92DB5"/>
    <w:multiLevelType w:val="hybridMultilevel"/>
    <w:tmpl w:val="4BE88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6A75C7"/>
    <w:multiLevelType w:val="hybridMultilevel"/>
    <w:tmpl w:val="45BC8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664375"/>
    <w:multiLevelType w:val="hybridMultilevel"/>
    <w:tmpl w:val="3F54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2576AF"/>
    <w:multiLevelType w:val="hybridMultilevel"/>
    <w:tmpl w:val="B2F02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B1557E"/>
    <w:multiLevelType w:val="hybridMultilevel"/>
    <w:tmpl w:val="57A83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D13AFD"/>
    <w:multiLevelType w:val="hybridMultilevel"/>
    <w:tmpl w:val="699868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870ECA"/>
    <w:multiLevelType w:val="hybridMultilevel"/>
    <w:tmpl w:val="23D2A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1D7FAD"/>
    <w:multiLevelType w:val="hybridMultilevel"/>
    <w:tmpl w:val="307A4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5CD357F"/>
    <w:multiLevelType w:val="hybridMultilevel"/>
    <w:tmpl w:val="2CF6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A67DFA"/>
    <w:multiLevelType w:val="hybridMultilevel"/>
    <w:tmpl w:val="9F8AE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3D49DA"/>
    <w:multiLevelType w:val="hybridMultilevel"/>
    <w:tmpl w:val="E5CEC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FD8016D"/>
    <w:multiLevelType w:val="hybridMultilevel"/>
    <w:tmpl w:val="DAACA0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1312827"/>
    <w:multiLevelType w:val="hybridMultilevel"/>
    <w:tmpl w:val="554259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7006A6"/>
    <w:multiLevelType w:val="hybridMultilevel"/>
    <w:tmpl w:val="088652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6A6D7B"/>
    <w:multiLevelType w:val="hybridMultilevel"/>
    <w:tmpl w:val="0FCA0A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A43B27"/>
    <w:multiLevelType w:val="hybridMultilevel"/>
    <w:tmpl w:val="10667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DC00FA6"/>
    <w:multiLevelType w:val="multilevel"/>
    <w:tmpl w:val="12A6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4763D"/>
    <w:multiLevelType w:val="hybridMultilevel"/>
    <w:tmpl w:val="AD5E8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16734DC"/>
    <w:multiLevelType w:val="hybridMultilevel"/>
    <w:tmpl w:val="2E24A1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2A124A7"/>
    <w:multiLevelType w:val="hybridMultilevel"/>
    <w:tmpl w:val="589CAE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243816"/>
    <w:multiLevelType w:val="multilevel"/>
    <w:tmpl w:val="C5DAD6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FE71FB"/>
    <w:multiLevelType w:val="hybridMultilevel"/>
    <w:tmpl w:val="02DC1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0D43C5"/>
    <w:multiLevelType w:val="hybridMultilevel"/>
    <w:tmpl w:val="2CDE86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A217E51"/>
    <w:multiLevelType w:val="hybridMultilevel"/>
    <w:tmpl w:val="595C7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A720566"/>
    <w:multiLevelType w:val="hybridMultilevel"/>
    <w:tmpl w:val="43CA2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C8F1299"/>
    <w:multiLevelType w:val="multilevel"/>
    <w:tmpl w:val="4F7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227735"/>
    <w:multiLevelType w:val="hybridMultilevel"/>
    <w:tmpl w:val="9A148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27558F"/>
    <w:multiLevelType w:val="hybridMultilevel"/>
    <w:tmpl w:val="20585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16F3790"/>
    <w:multiLevelType w:val="hybridMultilevel"/>
    <w:tmpl w:val="657A7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1A253E2"/>
    <w:multiLevelType w:val="hybridMultilevel"/>
    <w:tmpl w:val="9DB25BF4"/>
    <w:lvl w:ilvl="0" w:tplc="38CAF74E">
      <w:start w:val="1"/>
      <w:numFmt w:val="bullet"/>
      <w:lvlText w:val=""/>
      <w:lvlJc w:val="left"/>
      <w:pPr>
        <w:ind w:left="1080" w:hanging="360"/>
      </w:pPr>
      <w:rPr>
        <w:rFonts w:ascii="Symbol" w:hAnsi="Symbol"/>
      </w:rPr>
    </w:lvl>
    <w:lvl w:ilvl="1" w:tplc="F8C40086">
      <w:start w:val="1"/>
      <w:numFmt w:val="bullet"/>
      <w:lvlText w:val=""/>
      <w:lvlJc w:val="left"/>
      <w:pPr>
        <w:ind w:left="1080" w:hanging="360"/>
      </w:pPr>
      <w:rPr>
        <w:rFonts w:ascii="Symbol" w:hAnsi="Symbol"/>
      </w:rPr>
    </w:lvl>
    <w:lvl w:ilvl="2" w:tplc="89561080">
      <w:start w:val="1"/>
      <w:numFmt w:val="bullet"/>
      <w:lvlText w:val=""/>
      <w:lvlJc w:val="left"/>
      <w:pPr>
        <w:ind w:left="1080" w:hanging="360"/>
      </w:pPr>
      <w:rPr>
        <w:rFonts w:ascii="Symbol" w:hAnsi="Symbol"/>
      </w:rPr>
    </w:lvl>
    <w:lvl w:ilvl="3" w:tplc="698A2CC6">
      <w:start w:val="1"/>
      <w:numFmt w:val="bullet"/>
      <w:lvlText w:val=""/>
      <w:lvlJc w:val="left"/>
      <w:pPr>
        <w:ind w:left="1080" w:hanging="360"/>
      </w:pPr>
      <w:rPr>
        <w:rFonts w:ascii="Symbol" w:hAnsi="Symbol"/>
      </w:rPr>
    </w:lvl>
    <w:lvl w:ilvl="4" w:tplc="0204CCBA">
      <w:start w:val="1"/>
      <w:numFmt w:val="bullet"/>
      <w:lvlText w:val=""/>
      <w:lvlJc w:val="left"/>
      <w:pPr>
        <w:ind w:left="1080" w:hanging="360"/>
      </w:pPr>
      <w:rPr>
        <w:rFonts w:ascii="Symbol" w:hAnsi="Symbol"/>
      </w:rPr>
    </w:lvl>
    <w:lvl w:ilvl="5" w:tplc="780AB13E">
      <w:start w:val="1"/>
      <w:numFmt w:val="bullet"/>
      <w:lvlText w:val=""/>
      <w:lvlJc w:val="left"/>
      <w:pPr>
        <w:ind w:left="1080" w:hanging="360"/>
      </w:pPr>
      <w:rPr>
        <w:rFonts w:ascii="Symbol" w:hAnsi="Symbol"/>
      </w:rPr>
    </w:lvl>
    <w:lvl w:ilvl="6" w:tplc="1116B638">
      <w:start w:val="1"/>
      <w:numFmt w:val="bullet"/>
      <w:lvlText w:val=""/>
      <w:lvlJc w:val="left"/>
      <w:pPr>
        <w:ind w:left="1080" w:hanging="360"/>
      </w:pPr>
      <w:rPr>
        <w:rFonts w:ascii="Symbol" w:hAnsi="Symbol"/>
      </w:rPr>
    </w:lvl>
    <w:lvl w:ilvl="7" w:tplc="0D721ED4">
      <w:start w:val="1"/>
      <w:numFmt w:val="bullet"/>
      <w:lvlText w:val=""/>
      <w:lvlJc w:val="left"/>
      <w:pPr>
        <w:ind w:left="1080" w:hanging="360"/>
      </w:pPr>
      <w:rPr>
        <w:rFonts w:ascii="Symbol" w:hAnsi="Symbol"/>
      </w:rPr>
    </w:lvl>
    <w:lvl w:ilvl="8" w:tplc="0C9AF168">
      <w:start w:val="1"/>
      <w:numFmt w:val="bullet"/>
      <w:lvlText w:val=""/>
      <w:lvlJc w:val="left"/>
      <w:pPr>
        <w:ind w:left="1080" w:hanging="360"/>
      </w:pPr>
      <w:rPr>
        <w:rFonts w:ascii="Symbol" w:hAnsi="Symbol"/>
      </w:rPr>
    </w:lvl>
  </w:abstractNum>
  <w:abstractNum w:abstractNumId="39" w15:restartNumberingAfterBreak="0">
    <w:nsid w:val="61B0672E"/>
    <w:multiLevelType w:val="hybridMultilevel"/>
    <w:tmpl w:val="57689B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2FE7C31"/>
    <w:multiLevelType w:val="hybridMultilevel"/>
    <w:tmpl w:val="726E74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4B96930"/>
    <w:multiLevelType w:val="hybridMultilevel"/>
    <w:tmpl w:val="3BA0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483C2C"/>
    <w:multiLevelType w:val="hybridMultilevel"/>
    <w:tmpl w:val="3AB6C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ABD2913"/>
    <w:multiLevelType w:val="multilevel"/>
    <w:tmpl w:val="C5DAD6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DF4075E"/>
    <w:multiLevelType w:val="hybridMultilevel"/>
    <w:tmpl w:val="C4523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FFB41E3"/>
    <w:multiLevelType w:val="hybridMultilevel"/>
    <w:tmpl w:val="BCD27B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1690F0C"/>
    <w:multiLevelType w:val="hybridMultilevel"/>
    <w:tmpl w:val="EF262E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2F3329F"/>
    <w:multiLevelType w:val="hybridMultilevel"/>
    <w:tmpl w:val="5A0855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99F0B5F"/>
    <w:multiLevelType w:val="hybridMultilevel"/>
    <w:tmpl w:val="9656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632253">
    <w:abstractNumId w:val="25"/>
  </w:num>
  <w:num w:numId="2" w16cid:durableId="1756705823">
    <w:abstractNumId w:val="22"/>
  </w:num>
  <w:num w:numId="3" w16cid:durableId="359546744">
    <w:abstractNumId w:val="11"/>
  </w:num>
  <w:num w:numId="4" w16cid:durableId="1687440538">
    <w:abstractNumId w:val="29"/>
  </w:num>
  <w:num w:numId="5" w16cid:durableId="1501776333">
    <w:abstractNumId w:val="2"/>
  </w:num>
  <w:num w:numId="6" w16cid:durableId="1876236688">
    <w:abstractNumId w:val="43"/>
  </w:num>
  <w:num w:numId="7" w16cid:durableId="1778450731">
    <w:abstractNumId w:val="1"/>
  </w:num>
  <w:num w:numId="8" w16cid:durableId="641887686">
    <w:abstractNumId w:val="7"/>
  </w:num>
  <w:num w:numId="9" w16cid:durableId="1584335348">
    <w:abstractNumId w:val="48"/>
  </w:num>
  <w:num w:numId="10" w16cid:durableId="1952124871">
    <w:abstractNumId w:val="0"/>
  </w:num>
  <w:num w:numId="11" w16cid:durableId="791362446">
    <w:abstractNumId w:val="47"/>
  </w:num>
  <w:num w:numId="12" w16cid:durableId="2125230585">
    <w:abstractNumId w:val="20"/>
  </w:num>
  <w:num w:numId="13" w16cid:durableId="854463860">
    <w:abstractNumId w:val="19"/>
  </w:num>
  <w:num w:numId="14" w16cid:durableId="144319283">
    <w:abstractNumId w:val="6"/>
  </w:num>
  <w:num w:numId="15" w16cid:durableId="809324571">
    <w:abstractNumId w:val="41"/>
  </w:num>
  <w:num w:numId="16" w16cid:durableId="1933733135">
    <w:abstractNumId w:val="17"/>
  </w:num>
  <w:num w:numId="17" w16cid:durableId="1766685402">
    <w:abstractNumId w:val="35"/>
  </w:num>
  <w:num w:numId="18" w16cid:durableId="1970014333">
    <w:abstractNumId w:val="28"/>
  </w:num>
  <w:num w:numId="19" w16cid:durableId="370618466">
    <w:abstractNumId w:val="33"/>
  </w:num>
  <w:num w:numId="20" w16cid:durableId="2054768572">
    <w:abstractNumId w:val="18"/>
  </w:num>
  <w:num w:numId="21" w16cid:durableId="1797793324">
    <w:abstractNumId w:val="8"/>
  </w:num>
  <w:num w:numId="22" w16cid:durableId="1037588453">
    <w:abstractNumId w:val="24"/>
  </w:num>
  <w:num w:numId="23" w16cid:durableId="1921521076">
    <w:abstractNumId w:val="37"/>
  </w:num>
  <w:num w:numId="24" w16cid:durableId="149835599">
    <w:abstractNumId w:val="32"/>
  </w:num>
  <w:num w:numId="25" w16cid:durableId="1602297958">
    <w:abstractNumId w:val="10"/>
  </w:num>
  <w:num w:numId="26" w16cid:durableId="219249563">
    <w:abstractNumId w:val="23"/>
  </w:num>
  <w:num w:numId="27" w16cid:durableId="253704495">
    <w:abstractNumId w:val="3"/>
  </w:num>
  <w:num w:numId="28" w16cid:durableId="2013221890">
    <w:abstractNumId w:val="12"/>
  </w:num>
  <w:num w:numId="29" w16cid:durableId="508523776">
    <w:abstractNumId w:val="4"/>
  </w:num>
  <w:num w:numId="30" w16cid:durableId="1639411093">
    <w:abstractNumId w:val="15"/>
  </w:num>
  <w:num w:numId="31" w16cid:durableId="1669793350">
    <w:abstractNumId w:val="42"/>
  </w:num>
  <w:num w:numId="32" w16cid:durableId="1285699369">
    <w:abstractNumId w:val="39"/>
  </w:num>
  <w:num w:numId="33" w16cid:durableId="1660695654">
    <w:abstractNumId w:val="46"/>
  </w:num>
  <w:num w:numId="34" w16cid:durableId="279844394">
    <w:abstractNumId w:val="5"/>
  </w:num>
  <w:num w:numId="35" w16cid:durableId="1337540540">
    <w:abstractNumId w:val="31"/>
  </w:num>
  <w:num w:numId="36" w16cid:durableId="1688019347">
    <w:abstractNumId w:val="16"/>
  </w:num>
  <w:num w:numId="37" w16cid:durableId="1997762068">
    <w:abstractNumId w:val="27"/>
  </w:num>
  <w:num w:numId="38" w16cid:durableId="1378898501">
    <w:abstractNumId w:val="44"/>
  </w:num>
  <w:num w:numId="39" w16cid:durableId="964581460">
    <w:abstractNumId w:val="30"/>
  </w:num>
  <w:num w:numId="40" w16cid:durableId="2036690299">
    <w:abstractNumId w:val="40"/>
  </w:num>
  <w:num w:numId="41" w16cid:durableId="215090420">
    <w:abstractNumId w:val="13"/>
  </w:num>
  <w:num w:numId="42" w16cid:durableId="492765261">
    <w:abstractNumId w:val="21"/>
  </w:num>
  <w:num w:numId="43" w16cid:durableId="522666218">
    <w:abstractNumId w:val="9"/>
  </w:num>
  <w:num w:numId="44" w16cid:durableId="1988393304">
    <w:abstractNumId w:val="45"/>
  </w:num>
  <w:num w:numId="45" w16cid:durableId="1448311121">
    <w:abstractNumId w:val="36"/>
  </w:num>
  <w:num w:numId="46" w16cid:durableId="26830578">
    <w:abstractNumId w:val="14"/>
  </w:num>
  <w:num w:numId="47" w16cid:durableId="803668016">
    <w:abstractNumId w:val="26"/>
  </w:num>
  <w:num w:numId="48" w16cid:durableId="1487355166">
    <w:abstractNumId w:val="38"/>
  </w:num>
  <w:num w:numId="49" w16cid:durableId="1081759976">
    <w:abstractNumId w:val="34"/>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orah Schluben">
    <w15:presenceInfo w15:providerId="AD" w15:userId="S::deborah.schluben@greatminds.org::d8f7840b-2284-4eca-b54e-a5430ff29332"/>
  </w15:person>
  <w15:person w15:author="Raena King">
    <w15:presenceInfo w15:providerId="AD" w15:userId="S::Raena.King@greatminds.org::0c9a020c-861c-46ac-8416-f14de917518a"/>
  </w15:person>
  <w15:person w15:author="Erik Brandon">
    <w15:presenceInfo w15:providerId="AD" w15:userId="S::Erik.Brandon@greatminds.org::b2c2c15c-aa94-4534-bdbf-4451f24d8fe8"/>
  </w15:person>
  <w15:person w15:author="Saffron VanGalder">
    <w15:presenceInfo w15:providerId="AD" w15:userId="S::saffron.vangalder@greatminds.org::5a70578b-6b39-493a-9599-d353309c40a0"/>
  </w15:person>
  <w15:person w15:author="Danielle Stantoznik">
    <w15:presenceInfo w15:providerId="AD" w15:userId="S::Danielle.Stantoznik@greatminds.org::7e9bceea-499f-482b-82de-484ae48fa6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0AC1"/>
    <w:rsid w:val="00000B61"/>
    <w:rsid w:val="00001FE1"/>
    <w:rsid w:val="00002A19"/>
    <w:rsid w:val="00002C5B"/>
    <w:rsid w:val="00004A38"/>
    <w:rsid w:val="00005AFE"/>
    <w:rsid w:val="00007601"/>
    <w:rsid w:val="0001076B"/>
    <w:rsid w:val="00011C79"/>
    <w:rsid w:val="00011EC8"/>
    <w:rsid w:val="00012210"/>
    <w:rsid w:val="00012955"/>
    <w:rsid w:val="00013460"/>
    <w:rsid w:val="000134A8"/>
    <w:rsid w:val="0001395A"/>
    <w:rsid w:val="00013AFE"/>
    <w:rsid w:val="000158CC"/>
    <w:rsid w:val="00015A87"/>
    <w:rsid w:val="0001600E"/>
    <w:rsid w:val="00016A39"/>
    <w:rsid w:val="00016D6E"/>
    <w:rsid w:val="00016FA4"/>
    <w:rsid w:val="000175F4"/>
    <w:rsid w:val="0001787E"/>
    <w:rsid w:val="000205E3"/>
    <w:rsid w:val="00020CC0"/>
    <w:rsid w:val="000217B5"/>
    <w:rsid w:val="00021A2C"/>
    <w:rsid w:val="0002261C"/>
    <w:rsid w:val="0002297F"/>
    <w:rsid w:val="000234CE"/>
    <w:rsid w:val="00023A4B"/>
    <w:rsid w:val="00023D4B"/>
    <w:rsid w:val="000252FA"/>
    <w:rsid w:val="000257C5"/>
    <w:rsid w:val="000274FB"/>
    <w:rsid w:val="000303F2"/>
    <w:rsid w:val="00030CB0"/>
    <w:rsid w:val="000314A5"/>
    <w:rsid w:val="00031545"/>
    <w:rsid w:val="00031D1B"/>
    <w:rsid w:val="000326BD"/>
    <w:rsid w:val="00032B81"/>
    <w:rsid w:val="00034733"/>
    <w:rsid w:val="00035017"/>
    <w:rsid w:val="00035F0F"/>
    <w:rsid w:val="000366A6"/>
    <w:rsid w:val="0004067A"/>
    <w:rsid w:val="00040687"/>
    <w:rsid w:val="00040841"/>
    <w:rsid w:val="0004197F"/>
    <w:rsid w:val="000442F7"/>
    <w:rsid w:val="000445F9"/>
    <w:rsid w:val="0004541B"/>
    <w:rsid w:val="00045DC5"/>
    <w:rsid w:val="00045E72"/>
    <w:rsid w:val="000460C2"/>
    <w:rsid w:val="0004623E"/>
    <w:rsid w:val="00047D9B"/>
    <w:rsid w:val="00050128"/>
    <w:rsid w:val="00051A21"/>
    <w:rsid w:val="00052419"/>
    <w:rsid w:val="0005331D"/>
    <w:rsid w:val="00053569"/>
    <w:rsid w:val="00053694"/>
    <w:rsid w:val="000540FB"/>
    <w:rsid w:val="00054198"/>
    <w:rsid w:val="00055FD0"/>
    <w:rsid w:val="000560E6"/>
    <w:rsid w:val="000563EF"/>
    <w:rsid w:val="000574E9"/>
    <w:rsid w:val="000576C5"/>
    <w:rsid w:val="00057798"/>
    <w:rsid w:val="0006002D"/>
    <w:rsid w:val="0006042E"/>
    <w:rsid w:val="00060DF0"/>
    <w:rsid w:val="000611C7"/>
    <w:rsid w:val="000618DA"/>
    <w:rsid w:val="00061F34"/>
    <w:rsid w:val="00062A6F"/>
    <w:rsid w:val="0006371F"/>
    <w:rsid w:val="000637AA"/>
    <w:rsid w:val="00063A5C"/>
    <w:rsid w:val="00065127"/>
    <w:rsid w:val="00065606"/>
    <w:rsid w:val="00065FA1"/>
    <w:rsid w:val="000665AF"/>
    <w:rsid w:val="00066ED0"/>
    <w:rsid w:val="0007019A"/>
    <w:rsid w:val="000702A5"/>
    <w:rsid w:val="000717C7"/>
    <w:rsid w:val="00071874"/>
    <w:rsid w:val="00072129"/>
    <w:rsid w:val="00073D50"/>
    <w:rsid w:val="00073ED4"/>
    <w:rsid w:val="00076116"/>
    <w:rsid w:val="00076940"/>
    <w:rsid w:val="00076F9C"/>
    <w:rsid w:val="000778F4"/>
    <w:rsid w:val="000805D1"/>
    <w:rsid w:val="00080849"/>
    <w:rsid w:val="00080900"/>
    <w:rsid w:val="00080984"/>
    <w:rsid w:val="00080D30"/>
    <w:rsid w:val="000822A5"/>
    <w:rsid w:val="0008372D"/>
    <w:rsid w:val="00086B12"/>
    <w:rsid w:val="00086CC2"/>
    <w:rsid w:val="00086F7D"/>
    <w:rsid w:val="00087089"/>
    <w:rsid w:val="00090DA6"/>
    <w:rsid w:val="0009215C"/>
    <w:rsid w:val="000924DE"/>
    <w:rsid w:val="00092FD5"/>
    <w:rsid w:val="00094842"/>
    <w:rsid w:val="00096C04"/>
    <w:rsid w:val="00097875"/>
    <w:rsid w:val="00097EAE"/>
    <w:rsid w:val="000A17CA"/>
    <w:rsid w:val="000A235C"/>
    <w:rsid w:val="000A2BB8"/>
    <w:rsid w:val="000A3BB3"/>
    <w:rsid w:val="000A3BFC"/>
    <w:rsid w:val="000A4D30"/>
    <w:rsid w:val="000A5329"/>
    <w:rsid w:val="000A5B3A"/>
    <w:rsid w:val="000A7136"/>
    <w:rsid w:val="000A76CC"/>
    <w:rsid w:val="000A776B"/>
    <w:rsid w:val="000B0AE9"/>
    <w:rsid w:val="000B1058"/>
    <w:rsid w:val="000B10CE"/>
    <w:rsid w:val="000B1819"/>
    <w:rsid w:val="000B2255"/>
    <w:rsid w:val="000B2832"/>
    <w:rsid w:val="000B28FC"/>
    <w:rsid w:val="000B3DF0"/>
    <w:rsid w:val="000B418F"/>
    <w:rsid w:val="000B566E"/>
    <w:rsid w:val="000B5D38"/>
    <w:rsid w:val="000C0735"/>
    <w:rsid w:val="000C0B4A"/>
    <w:rsid w:val="000C0D85"/>
    <w:rsid w:val="000C0DA9"/>
    <w:rsid w:val="000C1326"/>
    <w:rsid w:val="000C19AD"/>
    <w:rsid w:val="000C448B"/>
    <w:rsid w:val="000C46BF"/>
    <w:rsid w:val="000C500F"/>
    <w:rsid w:val="000C5AE2"/>
    <w:rsid w:val="000D0441"/>
    <w:rsid w:val="000D1601"/>
    <w:rsid w:val="000D19FE"/>
    <w:rsid w:val="000D1B9B"/>
    <w:rsid w:val="000D2F05"/>
    <w:rsid w:val="000D31AC"/>
    <w:rsid w:val="000D3452"/>
    <w:rsid w:val="000D395F"/>
    <w:rsid w:val="000D3DB7"/>
    <w:rsid w:val="000D3E7D"/>
    <w:rsid w:val="000D4000"/>
    <w:rsid w:val="000D439A"/>
    <w:rsid w:val="000D47E9"/>
    <w:rsid w:val="000D53CD"/>
    <w:rsid w:val="000D617E"/>
    <w:rsid w:val="000D6791"/>
    <w:rsid w:val="000D6AA3"/>
    <w:rsid w:val="000D77FC"/>
    <w:rsid w:val="000D7AB1"/>
    <w:rsid w:val="000D7ED1"/>
    <w:rsid w:val="000E0B85"/>
    <w:rsid w:val="000E183D"/>
    <w:rsid w:val="000E23FF"/>
    <w:rsid w:val="000E29F6"/>
    <w:rsid w:val="000E2B8D"/>
    <w:rsid w:val="000E33E2"/>
    <w:rsid w:val="000E3C60"/>
    <w:rsid w:val="000E3FD9"/>
    <w:rsid w:val="000E41D3"/>
    <w:rsid w:val="000E4AE9"/>
    <w:rsid w:val="000E4B07"/>
    <w:rsid w:val="000E4EF3"/>
    <w:rsid w:val="000E5280"/>
    <w:rsid w:val="000E5415"/>
    <w:rsid w:val="000F0CB6"/>
    <w:rsid w:val="000F0CC9"/>
    <w:rsid w:val="000F147F"/>
    <w:rsid w:val="000F18AA"/>
    <w:rsid w:val="000F201B"/>
    <w:rsid w:val="000F3082"/>
    <w:rsid w:val="000F3348"/>
    <w:rsid w:val="000F357F"/>
    <w:rsid w:val="000F441A"/>
    <w:rsid w:val="000F44FA"/>
    <w:rsid w:val="000F4E5B"/>
    <w:rsid w:val="000F52CF"/>
    <w:rsid w:val="000F5909"/>
    <w:rsid w:val="000F5E59"/>
    <w:rsid w:val="000F618B"/>
    <w:rsid w:val="000F6E45"/>
    <w:rsid w:val="000F74AC"/>
    <w:rsid w:val="00101504"/>
    <w:rsid w:val="00101F1C"/>
    <w:rsid w:val="001035F8"/>
    <w:rsid w:val="001043CE"/>
    <w:rsid w:val="00104FC4"/>
    <w:rsid w:val="001054CD"/>
    <w:rsid w:val="0011013E"/>
    <w:rsid w:val="0011045B"/>
    <w:rsid w:val="001108FD"/>
    <w:rsid w:val="00112008"/>
    <w:rsid w:val="001124A6"/>
    <w:rsid w:val="00112ECE"/>
    <w:rsid w:val="0011341A"/>
    <w:rsid w:val="00113989"/>
    <w:rsid w:val="00114791"/>
    <w:rsid w:val="0011541C"/>
    <w:rsid w:val="00115BA0"/>
    <w:rsid w:val="00115F3D"/>
    <w:rsid w:val="00116874"/>
    <w:rsid w:val="00116F5D"/>
    <w:rsid w:val="00117F0E"/>
    <w:rsid w:val="001211A0"/>
    <w:rsid w:val="00121FF6"/>
    <w:rsid w:val="00123B8C"/>
    <w:rsid w:val="00124050"/>
    <w:rsid w:val="001241F1"/>
    <w:rsid w:val="0012462A"/>
    <w:rsid w:val="001252A4"/>
    <w:rsid w:val="001257CB"/>
    <w:rsid w:val="001260E3"/>
    <w:rsid w:val="0012668B"/>
    <w:rsid w:val="001300DA"/>
    <w:rsid w:val="00130462"/>
    <w:rsid w:val="001315EC"/>
    <w:rsid w:val="00132B51"/>
    <w:rsid w:val="00134E10"/>
    <w:rsid w:val="00136FB1"/>
    <w:rsid w:val="001375FD"/>
    <w:rsid w:val="001376E5"/>
    <w:rsid w:val="00137ECB"/>
    <w:rsid w:val="0014028F"/>
    <w:rsid w:val="001406D5"/>
    <w:rsid w:val="00140D7D"/>
    <w:rsid w:val="00141586"/>
    <w:rsid w:val="001423C0"/>
    <w:rsid w:val="001433A0"/>
    <w:rsid w:val="001433D6"/>
    <w:rsid w:val="0014464B"/>
    <w:rsid w:val="001447B0"/>
    <w:rsid w:val="001448D8"/>
    <w:rsid w:val="00146192"/>
    <w:rsid w:val="00146A3E"/>
    <w:rsid w:val="0014777C"/>
    <w:rsid w:val="001478A4"/>
    <w:rsid w:val="001500E5"/>
    <w:rsid w:val="001508EC"/>
    <w:rsid w:val="0015097C"/>
    <w:rsid w:val="00151C56"/>
    <w:rsid w:val="00152F9F"/>
    <w:rsid w:val="00153A66"/>
    <w:rsid w:val="0015578E"/>
    <w:rsid w:val="001562CA"/>
    <w:rsid w:val="001570C7"/>
    <w:rsid w:val="00157DDE"/>
    <w:rsid w:val="00157F3D"/>
    <w:rsid w:val="00160386"/>
    <w:rsid w:val="00160D58"/>
    <w:rsid w:val="001612C6"/>
    <w:rsid w:val="0016147A"/>
    <w:rsid w:val="001614B5"/>
    <w:rsid w:val="001624D7"/>
    <w:rsid w:val="00162FA8"/>
    <w:rsid w:val="001631FF"/>
    <w:rsid w:val="001632CA"/>
    <w:rsid w:val="0016432C"/>
    <w:rsid w:val="0016498C"/>
    <w:rsid w:val="0016514E"/>
    <w:rsid w:val="0016739E"/>
    <w:rsid w:val="00170FB8"/>
    <w:rsid w:val="001718A9"/>
    <w:rsid w:val="00171F2B"/>
    <w:rsid w:val="00173958"/>
    <w:rsid w:val="00173C5D"/>
    <w:rsid w:val="00173DF5"/>
    <w:rsid w:val="001740BC"/>
    <w:rsid w:val="0017475C"/>
    <w:rsid w:val="001750B3"/>
    <w:rsid w:val="00175753"/>
    <w:rsid w:val="00175BFC"/>
    <w:rsid w:val="00175F9D"/>
    <w:rsid w:val="001766FD"/>
    <w:rsid w:val="00176713"/>
    <w:rsid w:val="00177CEA"/>
    <w:rsid w:val="00180E3E"/>
    <w:rsid w:val="00180EB1"/>
    <w:rsid w:val="001829CA"/>
    <w:rsid w:val="0018373C"/>
    <w:rsid w:val="001844D6"/>
    <w:rsid w:val="0018454A"/>
    <w:rsid w:val="00184FA5"/>
    <w:rsid w:val="0018500A"/>
    <w:rsid w:val="0018550A"/>
    <w:rsid w:val="00185FBD"/>
    <w:rsid w:val="00186081"/>
    <w:rsid w:val="00187031"/>
    <w:rsid w:val="0018783A"/>
    <w:rsid w:val="0018788B"/>
    <w:rsid w:val="00187BE2"/>
    <w:rsid w:val="00187F1D"/>
    <w:rsid w:val="00190080"/>
    <w:rsid w:val="001901C3"/>
    <w:rsid w:val="00190BD4"/>
    <w:rsid w:val="00190C17"/>
    <w:rsid w:val="00193D64"/>
    <w:rsid w:val="00194482"/>
    <w:rsid w:val="0019584F"/>
    <w:rsid w:val="00196C4A"/>
    <w:rsid w:val="00197239"/>
    <w:rsid w:val="00197302"/>
    <w:rsid w:val="0019773F"/>
    <w:rsid w:val="001A31A0"/>
    <w:rsid w:val="001A3921"/>
    <w:rsid w:val="001A6C0A"/>
    <w:rsid w:val="001A7E90"/>
    <w:rsid w:val="001B089E"/>
    <w:rsid w:val="001B0F33"/>
    <w:rsid w:val="001B2668"/>
    <w:rsid w:val="001B2A42"/>
    <w:rsid w:val="001B364E"/>
    <w:rsid w:val="001B3B2C"/>
    <w:rsid w:val="001B42B0"/>
    <w:rsid w:val="001B4AB0"/>
    <w:rsid w:val="001B6C3B"/>
    <w:rsid w:val="001B6FE7"/>
    <w:rsid w:val="001C0730"/>
    <w:rsid w:val="001C181F"/>
    <w:rsid w:val="001C1E77"/>
    <w:rsid w:val="001C20DE"/>
    <w:rsid w:val="001C27DE"/>
    <w:rsid w:val="001C2EBD"/>
    <w:rsid w:val="001C32A1"/>
    <w:rsid w:val="001C3330"/>
    <w:rsid w:val="001C4553"/>
    <w:rsid w:val="001C4A0F"/>
    <w:rsid w:val="001C5CBA"/>
    <w:rsid w:val="001C6441"/>
    <w:rsid w:val="001C714B"/>
    <w:rsid w:val="001C724D"/>
    <w:rsid w:val="001D117B"/>
    <w:rsid w:val="001D1204"/>
    <w:rsid w:val="001D14C3"/>
    <w:rsid w:val="001D1EF8"/>
    <w:rsid w:val="001D4B2C"/>
    <w:rsid w:val="001D4C71"/>
    <w:rsid w:val="001D58F2"/>
    <w:rsid w:val="001D59DB"/>
    <w:rsid w:val="001D6544"/>
    <w:rsid w:val="001D6B31"/>
    <w:rsid w:val="001D75F8"/>
    <w:rsid w:val="001D77AF"/>
    <w:rsid w:val="001D7A6E"/>
    <w:rsid w:val="001E1846"/>
    <w:rsid w:val="001E1970"/>
    <w:rsid w:val="001E2D2D"/>
    <w:rsid w:val="001E2EFF"/>
    <w:rsid w:val="001E4295"/>
    <w:rsid w:val="001E42CE"/>
    <w:rsid w:val="001E4404"/>
    <w:rsid w:val="001E45CF"/>
    <w:rsid w:val="001E5BCA"/>
    <w:rsid w:val="001E6004"/>
    <w:rsid w:val="001E63F0"/>
    <w:rsid w:val="001E6852"/>
    <w:rsid w:val="001E77E6"/>
    <w:rsid w:val="001F013E"/>
    <w:rsid w:val="001F042D"/>
    <w:rsid w:val="001F0C25"/>
    <w:rsid w:val="001F0CEF"/>
    <w:rsid w:val="001F1083"/>
    <w:rsid w:val="001F1B84"/>
    <w:rsid w:val="001F1E73"/>
    <w:rsid w:val="001F261D"/>
    <w:rsid w:val="001F38A2"/>
    <w:rsid w:val="001F50BF"/>
    <w:rsid w:val="001F564B"/>
    <w:rsid w:val="001F6D6C"/>
    <w:rsid w:val="001F7159"/>
    <w:rsid w:val="001F7B0A"/>
    <w:rsid w:val="001F7B37"/>
    <w:rsid w:val="00200B61"/>
    <w:rsid w:val="00200C08"/>
    <w:rsid w:val="00202FAF"/>
    <w:rsid w:val="00204BB5"/>
    <w:rsid w:val="00204DE3"/>
    <w:rsid w:val="002053AE"/>
    <w:rsid w:val="0020561E"/>
    <w:rsid w:val="0020607F"/>
    <w:rsid w:val="002075EA"/>
    <w:rsid w:val="002102D8"/>
    <w:rsid w:val="00210D57"/>
    <w:rsid w:val="00211BB4"/>
    <w:rsid w:val="0021244D"/>
    <w:rsid w:val="00212D6B"/>
    <w:rsid w:val="00212DE6"/>
    <w:rsid w:val="00212E4E"/>
    <w:rsid w:val="00213F74"/>
    <w:rsid w:val="00214411"/>
    <w:rsid w:val="00214805"/>
    <w:rsid w:val="00215F5F"/>
    <w:rsid w:val="0021618C"/>
    <w:rsid w:val="0021722A"/>
    <w:rsid w:val="00217CAC"/>
    <w:rsid w:val="00220A29"/>
    <w:rsid w:val="00222195"/>
    <w:rsid w:val="00223006"/>
    <w:rsid w:val="00223865"/>
    <w:rsid w:val="00223BAC"/>
    <w:rsid w:val="00223C69"/>
    <w:rsid w:val="00223D86"/>
    <w:rsid w:val="00224B04"/>
    <w:rsid w:val="00225E53"/>
    <w:rsid w:val="00227A1F"/>
    <w:rsid w:val="00230036"/>
    <w:rsid w:val="00230577"/>
    <w:rsid w:val="00231282"/>
    <w:rsid w:val="00232949"/>
    <w:rsid w:val="00233A1A"/>
    <w:rsid w:val="0023468F"/>
    <w:rsid w:val="002347B9"/>
    <w:rsid w:val="002350B9"/>
    <w:rsid w:val="002355CC"/>
    <w:rsid w:val="0023703F"/>
    <w:rsid w:val="00243D49"/>
    <w:rsid w:val="00243FE7"/>
    <w:rsid w:val="00244620"/>
    <w:rsid w:val="00245840"/>
    <w:rsid w:val="00247984"/>
    <w:rsid w:val="00250BEE"/>
    <w:rsid w:val="00251529"/>
    <w:rsid w:val="00251E02"/>
    <w:rsid w:val="00252CC4"/>
    <w:rsid w:val="0025358F"/>
    <w:rsid w:val="00253ADB"/>
    <w:rsid w:val="0025425C"/>
    <w:rsid w:val="00254E98"/>
    <w:rsid w:val="00255757"/>
    <w:rsid w:val="002564D6"/>
    <w:rsid w:val="00256E73"/>
    <w:rsid w:val="00257352"/>
    <w:rsid w:val="00257B73"/>
    <w:rsid w:val="002607C7"/>
    <w:rsid w:val="00260F1F"/>
    <w:rsid w:val="00261920"/>
    <w:rsid w:val="00261F55"/>
    <w:rsid w:val="00262B89"/>
    <w:rsid w:val="002639C2"/>
    <w:rsid w:val="0026482B"/>
    <w:rsid w:val="0026522C"/>
    <w:rsid w:val="00265AE1"/>
    <w:rsid w:val="00265B26"/>
    <w:rsid w:val="00266B03"/>
    <w:rsid w:val="00266D34"/>
    <w:rsid w:val="00267419"/>
    <w:rsid w:val="002700BB"/>
    <w:rsid w:val="00270463"/>
    <w:rsid w:val="00270C55"/>
    <w:rsid w:val="00270F2E"/>
    <w:rsid w:val="00270FDF"/>
    <w:rsid w:val="00271773"/>
    <w:rsid w:val="00271CE4"/>
    <w:rsid w:val="00271ED2"/>
    <w:rsid w:val="00271FC0"/>
    <w:rsid w:val="0027399A"/>
    <w:rsid w:val="00273CC7"/>
    <w:rsid w:val="00274064"/>
    <w:rsid w:val="002741B9"/>
    <w:rsid w:val="00274210"/>
    <w:rsid w:val="00274CE0"/>
    <w:rsid w:val="002752D5"/>
    <w:rsid w:val="00275C40"/>
    <w:rsid w:val="00275E7F"/>
    <w:rsid w:val="00276343"/>
    <w:rsid w:val="0027695C"/>
    <w:rsid w:val="00276D33"/>
    <w:rsid w:val="00277989"/>
    <w:rsid w:val="00280170"/>
    <w:rsid w:val="00281140"/>
    <w:rsid w:val="00281498"/>
    <w:rsid w:val="00281557"/>
    <w:rsid w:val="002817B6"/>
    <w:rsid w:val="00281866"/>
    <w:rsid w:val="0028199A"/>
    <w:rsid w:val="002825E8"/>
    <w:rsid w:val="00283B20"/>
    <w:rsid w:val="00283B36"/>
    <w:rsid w:val="00284980"/>
    <w:rsid w:val="00284C3F"/>
    <w:rsid w:val="00285E44"/>
    <w:rsid w:val="0028624E"/>
    <w:rsid w:val="0028760E"/>
    <w:rsid w:val="002902B6"/>
    <w:rsid w:val="00290511"/>
    <w:rsid w:val="00291445"/>
    <w:rsid w:val="00291A0C"/>
    <w:rsid w:val="00292C41"/>
    <w:rsid w:val="00293FD5"/>
    <w:rsid w:val="002952FD"/>
    <w:rsid w:val="0029670C"/>
    <w:rsid w:val="00296EDB"/>
    <w:rsid w:val="00297233"/>
    <w:rsid w:val="0029772C"/>
    <w:rsid w:val="002A0C5F"/>
    <w:rsid w:val="002A1A5A"/>
    <w:rsid w:val="002A2873"/>
    <w:rsid w:val="002A2903"/>
    <w:rsid w:val="002A297C"/>
    <w:rsid w:val="002A3C79"/>
    <w:rsid w:val="002A3F9B"/>
    <w:rsid w:val="002A561B"/>
    <w:rsid w:val="002A65B0"/>
    <w:rsid w:val="002A75C1"/>
    <w:rsid w:val="002B0125"/>
    <w:rsid w:val="002B0170"/>
    <w:rsid w:val="002B0F70"/>
    <w:rsid w:val="002B1BF3"/>
    <w:rsid w:val="002B2384"/>
    <w:rsid w:val="002B2630"/>
    <w:rsid w:val="002B2846"/>
    <w:rsid w:val="002B2B0A"/>
    <w:rsid w:val="002B2D78"/>
    <w:rsid w:val="002B2E3D"/>
    <w:rsid w:val="002B3473"/>
    <w:rsid w:val="002B3F64"/>
    <w:rsid w:val="002B4D4D"/>
    <w:rsid w:val="002B5412"/>
    <w:rsid w:val="002B54DA"/>
    <w:rsid w:val="002B6E34"/>
    <w:rsid w:val="002B78FB"/>
    <w:rsid w:val="002B7BB8"/>
    <w:rsid w:val="002B7DF1"/>
    <w:rsid w:val="002C042F"/>
    <w:rsid w:val="002C1081"/>
    <w:rsid w:val="002C11E4"/>
    <w:rsid w:val="002C160A"/>
    <w:rsid w:val="002C1DDC"/>
    <w:rsid w:val="002C3315"/>
    <w:rsid w:val="002C39BA"/>
    <w:rsid w:val="002C3D0F"/>
    <w:rsid w:val="002C4051"/>
    <w:rsid w:val="002C4145"/>
    <w:rsid w:val="002C4B51"/>
    <w:rsid w:val="002C5F5F"/>
    <w:rsid w:val="002C6531"/>
    <w:rsid w:val="002C7CBA"/>
    <w:rsid w:val="002D0BE7"/>
    <w:rsid w:val="002D0EC2"/>
    <w:rsid w:val="002D23B4"/>
    <w:rsid w:val="002D38B5"/>
    <w:rsid w:val="002D4575"/>
    <w:rsid w:val="002D4966"/>
    <w:rsid w:val="002D60A1"/>
    <w:rsid w:val="002D650A"/>
    <w:rsid w:val="002D6A60"/>
    <w:rsid w:val="002D7925"/>
    <w:rsid w:val="002E040E"/>
    <w:rsid w:val="002E13AB"/>
    <w:rsid w:val="002E2C4D"/>
    <w:rsid w:val="002E3E7E"/>
    <w:rsid w:val="002E426A"/>
    <w:rsid w:val="002E5E46"/>
    <w:rsid w:val="002E6EEA"/>
    <w:rsid w:val="002E6F0A"/>
    <w:rsid w:val="002F0442"/>
    <w:rsid w:val="002F1A64"/>
    <w:rsid w:val="002F422B"/>
    <w:rsid w:val="002F4D02"/>
    <w:rsid w:val="002F5313"/>
    <w:rsid w:val="002F558D"/>
    <w:rsid w:val="002F5C48"/>
    <w:rsid w:val="002F5D36"/>
    <w:rsid w:val="002F5EFC"/>
    <w:rsid w:val="002F6746"/>
    <w:rsid w:val="002F6E0C"/>
    <w:rsid w:val="002F6EF7"/>
    <w:rsid w:val="002F7643"/>
    <w:rsid w:val="002F7BBF"/>
    <w:rsid w:val="002F7F1F"/>
    <w:rsid w:val="00300D37"/>
    <w:rsid w:val="00300E51"/>
    <w:rsid w:val="003019CD"/>
    <w:rsid w:val="00302417"/>
    <w:rsid w:val="003027EB"/>
    <w:rsid w:val="0030312D"/>
    <w:rsid w:val="003043AA"/>
    <w:rsid w:val="00304D66"/>
    <w:rsid w:val="0030574B"/>
    <w:rsid w:val="00305D8A"/>
    <w:rsid w:val="00306B57"/>
    <w:rsid w:val="00307BBF"/>
    <w:rsid w:val="00307F35"/>
    <w:rsid w:val="00312368"/>
    <w:rsid w:val="003136DD"/>
    <w:rsid w:val="00314375"/>
    <w:rsid w:val="00315ED8"/>
    <w:rsid w:val="00317223"/>
    <w:rsid w:val="003209B8"/>
    <w:rsid w:val="00320E44"/>
    <w:rsid w:val="0032112A"/>
    <w:rsid w:val="00321269"/>
    <w:rsid w:val="003233C1"/>
    <w:rsid w:val="003235E1"/>
    <w:rsid w:val="00324E34"/>
    <w:rsid w:val="00324FDD"/>
    <w:rsid w:val="00325159"/>
    <w:rsid w:val="00326029"/>
    <w:rsid w:val="0032729E"/>
    <w:rsid w:val="0032782C"/>
    <w:rsid w:val="003300C3"/>
    <w:rsid w:val="003307F2"/>
    <w:rsid w:val="00330D46"/>
    <w:rsid w:val="00330E5B"/>
    <w:rsid w:val="003319E2"/>
    <w:rsid w:val="00332258"/>
    <w:rsid w:val="00332E34"/>
    <w:rsid w:val="00333BDD"/>
    <w:rsid w:val="0033434C"/>
    <w:rsid w:val="00334F0E"/>
    <w:rsid w:val="003355FC"/>
    <w:rsid w:val="00335F00"/>
    <w:rsid w:val="003365A5"/>
    <w:rsid w:val="003372DD"/>
    <w:rsid w:val="00340F06"/>
    <w:rsid w:val="003426B7"/>
    <w:rsid w:val="00342ABF"/>
    <w:rsid w:val="00343551"/>
    <w:rsid w:val="0034464A"/>
    <w:rsid w:val="0034575D"/>
    <w:rsid w:val="00346D96"/>
    <w:rsid w:val="00347783"/>
    <w:rsid w:val="00347C1C"/>
    <w:rsid w:val="00347E19"/>
    <w:rsid w:val="0035042D"/>
    <w:rsid w:val="003504ED"/>
    <w:rsid w:val="003507F9"/>
    <w:rsid w:val="00350DA9"/>
    <w:rsid w:val="003523A7"/>
    <w:rsid w:val="00352458"/>
    <w:rsid w:val="00354B88"/>
    <w:rsid w:val="00354BAF"/>
    <w:rsid w:val="003560D0"/>
    <w:rsid w:val="003570A5"/>
    <w:rsid w:val="0035765E"/>
    <w:rsid w:val="003606B8"/>
    <w:rsid w:val="0036078C"/>
    <w:rsid w:val="00360B0F"/>
    <w:rsid w:val="00360DDD"/>
    <w:rsid w:val="003617B3"/>
    <w:rsid w:val="003624BC"/>
    <w:rsid w:val="003624CC"/>
    <w:rsid w:val="003624F7"/>
    <w:rsid w:val="00362EA8"/>
    <w:rsid w:val="00364235"/>
    <w:rsid w:val="0036433A"/>
    <w:rsid w:val="00365B0F"/>
    <w:rsid w:val="003677D5"/>
    <w:rsid w:val="00367840"/>
    <w:rsid w:val="00367BB0"/>
    <w:rsid w:val="00367ED1"/>
    <w:rsid w:val="0037138C"/>
    <w:rsid w:val="00371401"/>
    <w:rsid w:val="00371706"/>
    <w:rsid w:val="00372658"/>
    <w:rsid w:val="00373C31"/>
    <w:rsid w:val="00374316"/>
    <w:rsid w:val="0037655A"/>
    <w:rsid w:val="00377F61"/>
    <w:rsid w:val="00380A9B"/>
    <w:rsid w:val="00381128"/>
    <w:rsid w:val="003815A0"/>
    <w:rsid w:val="00383078"/>
    <w:rsid w:val="003832EA"/>
    <w:rsid w:val="003845EA"/>
    <w:rsid w:val="00384D60"/>
    <w:rsid w:val="00384EA0"/>
    <w:rsid w:val="00385EFE"/>
    <w:rsid w:val="00386100"/>
    <w:rsid w:val="00387550"/>
    <w:rsid w:val="00387FD0"/>
    <w:rsid w:val="00387FEA"/>
    <w:rsid w:val="00390816"/>
    <w:rsid w:val="0039146D"/>
    <w:rsid w:val="003914FE"/>
    <w:rsid w:val="00391837"/>
    <w:rsid w:val="00391E83"/>
    <w:rsid w:val="00392567"/>
    <w:rsid w:val="00392862"/>
    <w:rsid w:val="003948D8"/>
    <w:rsid w:val="0039696B"/>
    <w:rsid w:val="003A1107"/>
    <w:rsid w:val="003A1E2A"/>
    <w:rsid w:val="003A4AC6"/>
    <w:rsid w:val="003A5385"/>
    <w:rsid w:val="003A5B8D"/>
    <w:rsid w:val="003A5F62"/>
    <w:rsid w:val="003A65B4"/>
    <w:rsid w:val="003A7C71"/>
    <w:rsid w:val="003B0502"/>
    <w:rsid w:val="003B06A9"/>
    <w:rsid w:val="003B12C7"/>
    <w:rsid w:val="003B131E"/>
    <w:rsid w:val="003B1DC6"/>
    <w:rsid w:val="003B2D7A"/>
    <w:rsid w:val="003B3016"/>
    <w:rsid w:val="003B30BD"/>
    <w:rsid w:val="003B3519"/>
    <w:rsid w:val="003B485B"/>
    <w:rsid w:val="003B539B"/>
    <w:rsid w:val="003B5633"/>
    <w:rsid w:val="003B686C"/>
    <w:rsid w:val="003B7727"/>
    <w:rsid w:val="003C106B"/>
    <w:rsid w:val="003C126A"/>
    <w:rsid w:val="003C13A6"/>
    <w:rsid w:val="003C17CF"/>
    <w:rsid w:val="003C1A33"/>
    <w:rsid w:val="003C1CFB"/>
    <w:rsid w:val="003C218A"/>
    <w:rsid w:val="003C280D"/>
    <w:rsid w:val="003C3B90"/>
    <w:rsid w:val="003C532E"/>
    <w:rsid w:val="003C64F9"/>
    <w:rsid w:val="003C6C34"/>
    <w:rsid w:val="003D02BB"/>
    <w:rsid w:val="003D05AF"/>
    <w:rsid w:val="003D1058"/>
    <w:rsid w:val="003D14A8"/>
    <w:rsid w:val="003D2925"/>
    <w:rsid w:val="003D2F45"/>
    <w:rsid w:val="003D3639"/>
    <w:rsid w:val="003D3AC1"/>
    <w:rsid w:val="003D4473"/>
    <w:rsid w:val="003D4BE1"/>
    <w:rsid w:val="003D500A"/>
    <w:rsid w:val="003D56A9"/>
    <w:rsid w:val="003D647C"/>
    <w:rsid w:val="003D6FB0"/>
    <w:rsid w:val="003D7130"/>
    <w:rsid w:val="003E04B4"/>
    <w:rsid w:val="003E099B"/>
    <w:rsid w:val="003E129A"/>
    <w:rsid w:val="003E1C4F"/>
    <w:rsid w:val="003E2F7C"/>
    <w:rsid w:val="003E38B2"/>
    <w:rsid w:val="003E4778"/>
    <w:rsid w:val="003E5708"/>
    <w:rsid w:val="003E5A73"/>
    <w:rsid w:val="003E5D50"/>
    <w:rsid w:val="003E6547"/>
    <w:rsid w:val="003E6A1D"/>
    <w:rsid w:val="003E7439"/>
    <w:rsid w:val="003E76BE"/>
    <w:rsid w:val="003F1008"/>
    <w:rsid w:val="003F165B"/>
    <w:rsid w:val="003F189F"/>
    <w:rsid w:val="003F225F"/>
    <w:rsid w:val="003F34B4"/>
    <w:rsid w:val="003F3987"/>
    <w:rsid w:val="003F3BB9"/>
    <w:rsid w:val="003F4316"/>
    <w:rsid w:val="003F5425"/>
    <w:rsid w:val="003F5A08"/>
    <w:rsid w:val="003F5B04"/>
    <w:rsid w:val="003F6CF3"/>
    <w:rsid w:val="00400024"/>
    <w:rsid w:val="004008A8"/>
    <w:rsid w:val="004036D8"/>
    <w:rsid w:val="0040404B"/>
    <w:rsid w:val="0040440B"/>
    <w:rsid w:val="00404E08"/>
    <w:rsid w:val="0040510A"/>
    <w:rsid w:val="00405313"/>
    <w:rsid w:val="00405513"/>
    <w:rsid w:val="004066A8"/>
    <w:rsid w:val="00406B45"/>
    <w:rsid w:val="00406B8F"/>
    <w:rsid w:val="00407BF1"/>
    <w:rsid w:val="00410E6E"/>
    <w:rsid w:val="004112E9"/>
    <w:rsid w:val="00411580"/>
    <w:rsid w:val="00411830"/>
    <w:rsid w:val="004118B7"/>
    <w:rsid w:val="00412236"/>
    <w:rsid w:val="004133C9"/>
    <w:rsid w:val="00413E52"/>
    <w:rsid w:val="00414109"/>
    <w:rsid w:val="00414E6C"/>
    <w:rsid w:val="00417D96"/>
    <w:rsid w:val="004201BA"/>
    <w:rsid w:val="004219FD"/>
    <w:rsid w:val="0042399D"/>
    <w:rsid w:val="00425F0A"/>
    <w:rsid w:val="00426D11"/>
    <w:rsid w:val="00427913"/>
    <w:rsid w:val="00427CFA"/>
    <w:rsid w:val="00430150"/>
    <w:rsid w:val="00430316"/>
    <w:rsid w:val="004306AB"/>
    <w:rsid w:val="00430A28"/>
    <w:rsid w:val="00431692"/>
    <w:rsid w:val="00431AA0"/>
    <w:rsid w:val="00431CAC"/>
    <w:rsid w:val="0043216F"/>
    <w:rsid w:val="00432D36"/>
    <w:rsid w:val="00433413"/>
    <w:rsid w:val="004343C9"/>
    <w:rsid w:val="00435220"/>
    <w:rsid w:val="00435C5A"/>
    <w:rsid w:val="004360CD"/>
    <w:rsid w:val="004367D0"/>
    <w:rsid w:val="00436D55"/>
    <w:rsid w:val="004373F8"/>
    <w:rsid w:val="00440D6E"/>
    <w:rsid w:val="0044189E"/>
    <w:rsid w:val="004423E7"/>
    <w:rsid w:val="00442755"/>
    <w:rsid w:val="00442F4E"/>
    <w:rsid w:val="00443207"/>
    <w:rsid w:val="00443F87"/>
    <w:rsid w:val="00450C40"/>
    <w:rsid w:val="004510B5"/>
    <w:rsid w:val="00451544"/>
    <w:rsid w:val="004519F6"/>
    <w:rsid w:val="0045268F"/>
    <w:rsid w:val="0045302C"/>
    <w:rsid w:val="00455BED"/>
    <w:rsid w:val="00455CD3"/>
    <w:rsid w:val="00456AD0"/>
    <w:rsid w:val="0045725E"/>
    <w:rsid w:val="00457B0C"/>
    <w:rsid w:val="00457E41"/>
    <w:rsid w:val="004608C0"/>
    <w:rsid w:val="00461068"/>
    <w:rsid w:val="00461565"/>
    <w:rsid w:val="004623B9"/>
    <w:rsid w:val="00464361"/>
    <w:rsid w:val="0046497C"/>
    <w:rsid w:val="0046545D"/>
    <w:rsid w:val="0046594B"/>
    <w:rsid w:val="00465C7D"/>
    <w:rsid w:val="00467282"/>
    <w:rsid w:val="00467A22"/>
    <w:rsid w:val="004703F0"/>
    <w:rsid w:val="004713B6"/>
    <w:rsid w:val="00471627"/>
    <w:rsid w:val="0047207D"/>
    <w:rsid w:val="00472567"/>
    <w:rsid w:val="00474E54"/>
    <w:rsid w:val="0047507B"/>
    <w:rsid w:val="00475DD9"/>
    <w:rsid w:val="004770C3"/>
    <w:rsid w:val="004803C1"/>
    <w:rsid w:val="004817F6"/>
    <w:rsid w:val="00481FBE"/>
    <w:rsid w:val="00482376"/>
    <w:rsid w:val="00482760"/>
    <w:rsid w:val="00482F23"/>
    <w:rsid w:val="0048335C"/>
    <w:rsid w:val="004839C5"/>
    <w:rsid w:val="0048607F"/>
    <w:rsid w:val="004861B1"/>
    <w:rsid w:val="004864F4"/>
    <w:rsid w:val="0048721B"/>
    <w:rsid w:val="004907A9"/>
    <w:rsid w:val="00490831"/>
    <w:rsid w:val="00492139"/>
    <w:rsid w:val="00492855"/>
    <w:rsid w:val="00492B2C"/>
    <w:rsid w:val="00496291"/>
    <w:rsid w:val="00496728"/>
    <w:rsid w:val="00496A12"/>
    <w:rsid w:val="004A01C7"/>
    <w:rsid w:val="004A0C75"/>
    <w:rsid w:val="004A275F"/>
    <w:rsid w:val="004A2BAE"/>
    <w:rsid w:val="004A476E"/>
    <w:rsid w:val="004A4F76"/>
    <w:rsid w:val="004A58EA"/>
    <w:rsid w:val="004A6405"/>
    <w:rsid w:val="004A653B"/>
    <w:rsid w:val="004A6726"/>
    <w:rsid w:val="004A78E7"/>
    <w:rsid w:val="004A7CFC"/>
    <w:rsid w:val="004B03D5"/>
    <w:rsid w:val="004B1E89"/>
    <w:rsid w:val="004B3042"/>
    <w:rsid w:val="004B344C"/>
    <w:rsid w:val="004B3A45"/>
    <w:rsid w:val="004B48EE"/>
    <w:rsid w:val="004B4F71"/>
    <w:rsid w:val="004B6CA7"/>
    <w:rsid w:val="004B7D8C"/>
    <w:rsid w:val="004C0570"/>
    <w:rsid w:val="004C1825"/>
    <w:rsid w:val="004C18C2"/>
    <w:rsid w:val="004C1A10"/>
    <w:rsid w:val="004C201D"/>
    <w:rsid w:val="004C2C45"/>
    <w:rsid w:val="004C3AA6"/>
    <w:rsid w:val="004C48BE"/>
    <w:rsid w:val="004C510F"/>
    <w:rsid w:val="004C5473"/>
    <w:rsid w:val="004C6065"/>
    <w:rsid w:val="004C625F"/>
    <w:rsid w:val="004C650C"/>
    <w:rsid w:val="004C72AD"/>
    <w:rsid w:val="004C7E22"/>
    <w:rsid w:val="004D0368"/>
    <w:rsid w:val="004D051C"/>
    <w:rsid w:val="004D33B9"/>
    <w:rsid w:val="004D359D"/>
    <w:rsid w:val="004D425C"/>
    <w:rsid w:val="004D4CE8"/>
    <w:rsid w:val="004D62FA"/>
    <w:rsid w:val="004D6392"/>
    <w:rsid w:val="004D6609"/>
    <w:rsid w:val="004D7F12"/>
    <w:rsid w:val="004E25EA"/>
    <w:rsid w:val="004E2D55"/>
    <w:rsid w:val="004E2F48"/>
    <w:rsid w:val="004E3550"/>
    <w:rsid w:val="004E379A"/>
    <w:rsid w:val="004E3A99"/>
    <w:rsid w:val="004E3D5C"/>
    <w:rsid w:val="004E49D5"/>
    <w:rsid w:val="004F0092"/>
    <w:rsid w:val="004F10BC"/>
    <w:rsid w:val="004F113C"/>
    <w:rsid w:val="004F259D"/>
    <w:rsid w:val="004F2C94"/>
    <w:rsid w:val="004F2E78"/>
    <w:rsid w:val="004F2F73"/>
    <w:rsid w:val="004F37CD"/>
    <w:rsid w:val="004F3B33"/>
    <w:rsid w:val="004F3FFC"/>
    <w:rsid w:val="004F4568"/>
    <w:rsid w:val="004F51A1"/>
    <w:rsid w:val="004F536D"/>
    <w:rsid w:val="004F631C"/>
    <w:rsid w:val="004F67D0"/>
    <w:rsid w:val="004F6F06"/>
    <w:rsid w:val="00500D0C"/>
    <w:rsid w:val="00501873"/>
    <w:rsid w:val="00501C20"/>
    <w:rsid w:val="00504155"/>
    <w:rsid w:val="00504703"/>
    <w:rsid w:val="00505072"/>
    <w:rsid w:val="005055A1"/>
    <w:rsid w:val="00505EA1"/>
    <w:rsid w:val="005066A6"/>
    <w:rsid w:val="00506F02"/>
    <w:rsid w:val="005101DE"/>
    <w:rsid w:val="00513018"/>
    <w:rsid w:val="005130C4"/>
    <w:rsid w:val="0051335A"/>
    <w:rsid w:val="0051441A"/>
    <w:rsid w:val="005148BE"/>
    <w:rsid w:val="0051493B"/>
    <w:rsid w:val="00515F72"/>
    <w:rsid w:val="0051657A"/>
    <w:rsid w:val="0051744E"/>
    <w:rsid w:val="00517DA8"/>
    <w:rsid w:val="00521670"/>
    <w:rsid w:val="00521BD8"/>
    <w:rsid w:val="00521BEF"/>
    <w:rsid w:val="00521FDD"/>
    <w:rsid w:val="0052240F"/>
    <w:rsid w:val="0052261A"/>
    <w:rsid w:val="00522C91"/>
    <w:rsid w:val="005237C2"/>
    <w:rsid w:val="005242D4"/>
    <w:rsid w:val="0052482E"/>
    <w:rsid w:val="00524D08"/>
    <w:rsid w:val="005250B4"/>
    <w:rsid w:val="00525102"/>
    <w:rsid w:val="0052526A"/>
    <w:rsid w:val="00527194"/>
    <w:rsid w:val="00527FF5"/>
    <w:rsid w:val="005303B1"/>
    <w:rsid w:val="0053069D"/>
    <w:rsid w:val="00530E1F"/>
    <w:rsid w:val="005319B0"/>
    <w:rsid w:val="00531E51"/>
    <w:rsid w:val="00532030"/>
    <w:rsid w:val="005334A9"/>
    <w:rsid w:val="005336E0"/>
    <w:rsid w:val="00534876"/>
    <w:rsid w:val="0053580A"/>
    <w:rsid w:val="00535EC4"/>
    <w:rsid w:val="005368A4"/>
    <w:rsid w:val="00537C61"/>
    <w:rsid w:val="00541A7E"/>
    <w:rsid w:val="0054347D"/>
    <w:rsid w:val="0054405E"/>
    <w:rsid w:val="0054494C"/>
    <w:rsid w:val="00544C01"/>
    <w:rsid w:val="00545280"/>
    <w:rsid w:val="00546373"/>
    <w:rsid w:val="005465BB"/>
    <w:rsid w:val="005469E5"/>
    <w:rsid w:val="00546E2F"/>
    <w:rsid w:val="005473F1"/>
    <w:rsid w:val="00547F63"/>
    <w:rsid w:val="005500DE"/>
    <w:rsid w:val="00550266"/>
    <w:rsid w:val="00551054"/>
    <w:rsid w:val="00551339"/>
    <w:rsid w:val="005519F3"/>
    <w:rsid w:val="00552D61"/>
    <w:rsid w:val="00553B3A"/>
    <w:rsid w:val="00553FBD"/>
    <w:rsid w:val="005542A4"/>
    <w:rsid w:val="00554889"/>
    <w:rsid w:val="00554D10"/>
    <w:rsid w:val="00555B48"/>
    <w:rsid w:val="00556615"/>
    <w:rsid w:val="005576DF"/>
    <w:rsid w:val="00557E70"/>
    <w:rsid w:val="0056035A"/>
    <w:rsid w:val="005606E8"/>
    <w:rsid w:val="005608A2"/>
    <w:rsid w:val="00561805"/>
    <w:rsid w:val="00561EBA"/>
    <w:rsid w:val="00561F7D"/>
    <w:rsid w:val="005625EA"/>
    <w:rsid w:val="00563205"/>
    <w:rsid w:val="00565771"/>
    <w:rsid w:val="00565A24"/>
    <w:rsid w:val="00566D3F"/>
    <w:rsid w:val="005700DE"/>
    <w:rsid w:val="00571258"/>
    <w:rsid w:val="00571A96"/>
    <w:rsid w:val="005722BC"/>
    <w:rsid w:val="00572502"/>
    <w:rsid w:val="0057255B"/>
    <w:rsid w:val="00573090"/>
    <w:rsid w:val="00573EDD"/>
    <w:rsid w:val="0057757A"/>
    <w:rsid w:val="00577B0C"/>
    <w:rsid w:val="00581369"/>
    <w:rsid w:val="00581F98"/>
    <w:rsid w:val="005822B3"/>
    <w:rsid w:val="0058263B"/>
    <w:rsid w:val="00583769"/>
    <w:rsid w:val="00585203"/>
    <w:rsid w:val="005854A6"/>
    <w:rsid w:val="005856EE"/>
    <w:rsid w:val="0058694C"/>
    <w:rsid w:val="005917E1"/>
    <w:rsid w:val="00592E02"/>
    <w:rsid w:val="00592EFD"/>
    <w:rsid w:val="00593790"/>
    <w:rsid w:val="00593D13"/>
    <w:rsid w:val="00594D8E"/>
    <w:rsid w:val="0059529A"/>
    <w:rsid w:val="00595907"/>
    <w:rsid w:val="005979E9"/>
    <w:rsid w:val="005A0016"/>
    <w:rsid w:val="005A0990"/>
    <w:rsid w:val="005A278C"/>
    <w:rsid w:val="005A2882"/>
    <w:rsid w:val="005A39AA"/>
    <w:rsid w:val="005A4329"/>
    <w:rsid w:val="005A44B1"/>
    <w:rsid w:val="005A4713"/>
    <w:rsid w:val="005A4D52"/>
    <w:rsid w:val="005A4DC0"/>
    <w:rsid w:val="005A50C5"/>
    <w:rsid w:val="005A60A4"/>
    <w:rsid w:val="005B07B9"/>
    <w:rsid w:val="005B088E"/>
    <w:rsid w:val="005B0AC5"/>
    <w:rsid w:val="005B2CB8"/>
    <w:rsid w:val="005B2E42"/>
    <w:rsid w:val="005B333F"/>
    <w:rsid w:val="005B3B1C"/>
    <w:rsid w:val="005B4638"/>
    <w:rsid w:val="005B6FDF"/>
    <w:rsid w:val="005B7397"/>
    <w:rsid w:val="005B7547"/>
    <w:rsid w:val="005C04BF"/>
    <w:rsid w:val="005C0823"/>
    <w:rsid w:val="005C1D6A"/>
    <w:rsid w:val="005C2A56"/>
    <w:rsid w:val="005C2CBF"/>
    <w:rsid w:val="005C2D8F"/>
    <w:rsid w:val="005C35E6"/>
    <w:rsid w:val="005C5125"/>
    <w:rsid w:val="005C654D"/>
    <w:rsid w:val="005C7305"/>
    <w:rsid w:val="005C78CE"/>
    <w:rsid w:val="005D0540"/>
    <w:rsid w:val="005D1BBC"/>
    <w:rsid w:val="005D3B7D"/>
    <w:rsid w:val="005D3EBF"/>
    <w:rsid w:val="005D40EC"/>
    <w:rsid w:val="005D4891"/>
    <w:rsid w:val="005D4B31"/>
    <w:rsid w:val="005D59E0"/>
    <w:rsid w:val="005D755D"/>
    <w:rsid w:val="005D7FD5"/>
    <w:rsid w:val="005D7FF6"/>
    <w:rsid w:val="005E04FE"/>
    <w:rsid w:val="005E0D9D"/>
    <w:rsid w:val="005E1876"/>
    <w:rsid w:val="005E1E2E"/>
    <w:rsid w:val="005E39AB"/>
    <w:rsid w:val="005E4380"/>
    <w:rsid w:val="005E4A75"/>
    <w:rsid w:val="005E5D5A"/>
    <w:rsid w:val="005F02DE"/>
    <w:rsid w:val="005F1315"/>
    <w:rsid w:val="005F19DA"/>
    <w:rsid w:val="005F3734"/>
    <w:rsid w:val="005F38C8"/>
    <w:rsid w:val="005F5F3D"/>
    <w:rsid w:val="005F74C5"/>
    <w:rsid w:val="005F7705"/>
    <w:rsid w:val="005F7E5F"/>
    <w:rsid w:val="0060162C"/>
    <w:rsid w:val="00601EAF"/>
    <w:rsid w:val="00602499"/>
    <w:rsid w:val="00603470"/>
    <w:rsid w:val="00604145"/>
    <w:rsid w:val="0060509C"/>
    <w:rsid w:val="0060569A"/>
    <w:rsid w:val="006070A0"/>
    <w:rsid w:val="00610250"/>
    <w:rsid w:val="00610394"/>
    <w:rsid w:val="006103AF"/>
    <w:rsid w:val="00610611"/>
    <w:rsid w:val="00611045"/>
    <w:rsid w:val="006111A7"/>
    <w:rsid w:val="00611529"/>
    <w:rsid w:val="00612416"/>
    <w:rsid w:val="006124FF"/>
    <w:rsid w:val="00613E46"/>
    <w:rsid w:val="00613E9F"/>
    <w:rsid w:val="006149A0"/>
    <w:rsid w:val="00614CBC"/>
    <w:rsid w:val="006150A0"/>
    <w:rsid w:val="00617EBF"/>
    <w:rsid w:val="00620042"/>
    <w:rsid w:val="00621125"/>
    <w:rsid w:val="006222F2"/>
    <w:rsid w:val="006270DF"/>
    <w:rsid w:val="00627AE5"/>
    <w:rsid w:val="0063020B"/>
    <w:rsid w:val="006306AE"/>
    <w:rsid w:val="00630F5C"/>
    <w:rsid w:val="00630F7D"/>
    <w:rsid w:val="00631616"/>
    <w:rsid w:val="006317ED"/>
    <w:rsid w:val="00631CCA"/>
    <w:rsid w:val="00631D1A"/>
    <w:rsid w:val="006324F0"/>
    <w:rsid w:val="006330A9"/>
    <w:rsid w:val="006345D6"/>
    <w:rsid w:val="00634B37"/>
    <w:rsid w:val="006352E2"/>
    <w:rsid w:val="00635A88"/>
    <w:rsid w:val="00635B7E"/>
    <w:rsid w:val="00635DDC"/>
    <w:rsid w:val="00636F65"/>
    <w:rsid w:val="006371FE"/>
    <w:rsid w:val="00637ABB"/>
    <w:rsid w:val="0064041F"/>
    <w:rsid w:val="00640D54"/>
    <w:rsid w:val="006454EE"/>
    <w:rsid w:val="00645E79"/>
    <w:rsid w:val="0064662D"/>
    <w:rsid w:val="00646DB5"/>
    <w:rsid w:val="00650634"/>
    <w:rsid w:val="00650ED6"/>
    <w:rsid w:val="0065179E"/>
    <w:rsid w:val="0065231F"/>
    <w:rsid w:val="00652C4A"/>
    <w:rsid w:val="00654054"/>
    <w:rsid w:val="00655538"/>
    <w:rsid w:val="00655FB5"/>
    <w:rsid w:val="00657098"/>
    <w:rsid w:val="0065799B"/>
    <w:rsid w:val="00660C42"/>
    <w:rsid w:val="00660EB0"/>
    <w:rsid w:val="0066123A"/>
    <w:rsid w:val="00661B4B"/>
    <w:rsid w:val="00662042"/>
    <w:rsid w:val="00662CF8"/>
    <w:rsid w:val="00662F6B"/>
    <w:rsid w:val="006630A8"/>
    <w:rsid w:val="006646B5"/>
    <w:rsid w:val="006655F8"/>
    <w:rsid w:val="006666C1"/>
    <w:rsid w:val="006671CB"/>
    <w:rsid w:val="0067092A"/>
    <w:rsid w:val="00671068"/>
    <w:rsid w:val="00671364"/>
    <w:rsid w:val="006717FD"/>
    <w:rsid w:val="00673B31"/>
    <w:rsid w:val="006741CB"/>
    <w:rsid w:val="006747C2"/>
    <w:rsid w:val="006752AA"/>
    <w:rsid w:val="00675309"/>
    <w:rsid w:val="0067601D"/>
    <w:rsid w:val="00676672"/>
    <w:rsid w:val="0067729A"/>
    <w:rsid w:val="006775A8"/>
    <w:rsid w:val="00677D47"/>
    <w:rsid w:val="00677D96"/>
    <w:rsid w:val="0068046E"/>
    <w:rsid w:val="00680A1D"/>
    <w:rsid w:val="00681113"/>
    <w:rsid w:val="0068231E"/>
    <w:rsid w:val="00682B0D"/>
    <w:rsid w:val="00682C07"/>
    <w:rsid w:val="00684D2A"/>
    <w:rsid w:val="006865E2"/>
    <w:rsid w:val="00686834"/>
    <w:rsid w:val="0068729E"/>
    <w:rsid w:val="006872AD"/>
    <w:rsid w:val="00687BBE"/>
    <w:rsid w:val="006903E3"/>
    <w:rsid w:val="00690DDE"/>
    <w:rsid w:val="0069172E"/>
    <w:rsid w:val="0069187D"/>
    <w:rsid w:val="006924B8"/>
    <w:rsid w:val="006A05E1"/>
    <w:rsid w:val="006A2997"/>
    <w:rsid w:val="006A2BE9"/>
    <w:rsid w:val="006A4713"/>
    <w:rsid w:val="006A4A18"/>
    <w:rsid w:val="006A580B"/>
    <w:rsid w:val="006A5FA4"/>
    <w:rsid w:val="006A64F1"/>
    <w:rsid w:val="006A651E"/>
    <w:rsid w:val="006A7847"/>
    <w:rsid w:val="006B0924"/>
    <w:rsid w:val="006B0E55"/>
    <w:rsid w:val="006B1734"/>
    <w:rsid w:val="006B1E6F"/>
    <w:rsid w:val="006B2E99"/>
    <w:rsid w:val="006B3963"/>
    <w:rsid w:val="006B56A7"/>
    <w:rsid w:val="006B6DEE"/>
    <w:rsid w:val="006B7411"/>
    <w:rsid w:val="006B7723"/>
    <w:rsid w:val="006C0B51"/>
    <w:rsid w:val="006C0D12"/>
    <w:rsid w:val="006C163C"/>
    <w:rsid w:val="006C20D5"/>
    <w:rsid w:val="006C4B5A"/>
    <w:rsid w:val="006C5240"/>
    <w:rsid w:val="006C6F69"/>
    <w:rsid w:val="006C7E56"/>
    <w:rsid w:val="006D0B58"/>
    <w:rsid w:val="006D288B"/>
    <w:rsid w:val="006D29BE"/>
    <w:rsid w:val="006D2C2B"/>
    <w:rsid w:val="006D3072"/>
    <w:rsid w:val="006D4238"/>
    <w:rsid w:val="006D4244"/>
    <w:rsid w:val="006D4730"/>
    <w:rsid w:val="006D6307"/>
    <w:rsid w:val="006D7C08"/>
    <w:rsid w:val="006D7F75"/>
    <w:rsid w:val="006D7F76"/>
    <w:rsid w:val="006D7FD6"/>
    <w:rsid w:val="006E0048"/>
    <w:rsid w:val="006E109A"/>
    <w:rsid w:val="006E12AD"/>
    <w:rsid w:val="006E12D9"/>
    <w:rsid w:val="006E20AD"/>
    <w:rsid w:val="006E336E"/>
    <w:rsid w:val="006E6197"/>
    <w:rsid w:val="006E6DC6"/>
    <w:rsid w:val="006E7382"/>
    <w:rsid w:val="006E7AA1"/>
    <w:rsid w:val="006E7BC9"/>
    <w:rsid w:val="006F0498"/>
    <w:rsid w:val="006F0B91"/>
    <w:rsid w:val="006F1CD6"/>
    <w:rsid w:val="006F2698"/>
    <w:rsid w:val="006F271A"/>
    <w:rsid w:val="006F2D29"/>
    <w:rsid w:val="006F5A40"/>
    <w:rsid w:val="006F62A2"/>
    <w:rsid w:val="006F686C"/>
    <w:rsid w:val="006F72F4"/>
    <w:rsid w:val="006F7AAA"/>
    <w:rsid w:val="006F7B15"/>
    <w:rsid w:val="006F7F75"/>
    <w:rsid w:val="00700BAA"/>
    <w:rsid w:val="00701207"/>
    <w:rsid w:val="0070133C"/>
    <w:rsid w:val="00701D22"/>
    <w:rsid w:val="0070208C"/>
    <w:rsid w:val="00702C87"/>
    <w:rsid w:val="007033B6"/>
    <w:rsid w:val="007057E3"/>
    <w:rsid w:val="00706189"/>
    <w:rsid w:val="00706E58"/>
    <w:rsid w:val="00711307"/>
    <w:rsid w:val="007119DF"/>
    <w:rsid w:val="00711BCD"/>
    <w:rsid w:val="00711C80"/>
    <w:rsid w:val="00711FC5"/>
    <w:rsid w:val="00713ADD"/>
    <w:rsid w:val="0071556A"/>
    <w:rsid w:val="00715B57"/>
    <w:rsid w:val="007161D0"/>
    <w:rsid w:val="00716A20"/>
    <w:rsid w:val="00716CED"/>
    <w:rsid w:val="0072142E"/>
    <w:rsid w:val="00721776"/>
    <w:rsid w:val="007234F2"/>
    <w:rsid w:val="007235C1"/>
    <w:rsid w:val="00723992"/>
    <w:rsid w:val="0072454E"/>
    <w:rsid w:val="00724C0A"/>
    <w:rsid w:val="00726469"/>
    <w:rsid w:val="00727F26"/>
    <w:rsid w:val="00731E00"/>
    <w:rsid w:val="00731EB0"/>
    <w:rsid w:val="00732293"/>
    <w:rsid w:val="00733451"/>
    <w:rsid w:val="00733D2C"/>
    <w:rsid w:val="00735D19"/>
    <w:rsid w:val="00736194"/>
    <w:rsid w:val="007402D4"/>
    <w:rsid w:val="00740A11"/>
    <w:rsid w:val="00740EAE"/>
    <w:rsid w:val="00741995"/>
    <w:rsid w:val="00742A2C"/>
    <w:rsid w:val="00743201"/>
    <w:rsid w:val="0074322C"/>
    <w:rsid w:val="00744842"/>
    <w:rsid w:val="00744A7E"/>
    <w:rsid w:val="00744FA4"/>
    <w:rsid w:val="0074583D"/>
    <w:rsid w:val="00745CF9"/>
    <w:rsid w:val="00746F44"/>
    <w:rsid w:val="0075129A"/>
    <w:rsid w:val="007512B0"/>
    <w:rsid w:val="007527C3"/>
    <w:rsid w:val="0075282B"/>
    <w:rsid w:val="007551FC"/>
    <w:rsid w:val="0075604D"/>
    <w:rsid w:val="007560A9"/>
    <w:rsid w:val="00756B83"/>
    <w:rsid w:val="00757B42"/>
    <w:rsid w:val="00760482"/>
    <w:rsid w:val="00760793"/>
    <w:rsid w:val="007608B7"/>
    <w:rsid w:val="00760924"/>
    <w:rsid w:val="00760C3D"/>
    <w:rsid w:val="007612EE"/>
    <w:rsid w:val="007619B5"/>
    <w:rsid w:val="00762C31"/>
    <w:rsid w:val="00763062"/>
    <w:rsid w:val="007642C5"/>
    <w:rsid w:val="0076524B"/>
    <w:rsid w:val="00765B05"/>
    <w:rsid w:val="00765E2A"/>
    <w:rsid w:val="00766F6A"/>
    <w:rsid w:val="0076784D"/>
    <w:rsid w:val="00770008"/>
    <w:rsid w:val="00770C0E"/>
    <w:rsid w:val="00770E93"/>
    <w:rsid w:val="00771B9D"/>
    <w:rsid w:val="0077284E"/>
    <w:rsid w:val="0077395F"/>
    <w:rsid w:val="00773982"/>
    <w:rsid w:val="00774E98"/>
    <w:rsid w:val="00774EE3"/>
    <w:rsid w:val="007753CF"/>
    <w:rsid w:val="007761E4"/>
    <w:rsid w:val="00776EE7"/>
    <w:rsid w:val="007801AA"/>
    <w:rsid w:val="007805A3"/>
    <w:rsid w:val="00780A58"/>
    <w:rsid w:val="00781548"/>
    <w:rsid w:val="00782DD7"/>
    <w:rsid w:val="007833B8"/>
    <w:rsid w:val="0078463B"/>
    <w:rsid w:val="0078463E"/>
    <w:rsid w:val="00785199"/>
    <w:rsid w:val="007866A0"/>
    <w:rsid w:val="00787093"/>
    <w:rsid w:val="007873D9"/>
    <w:rsid w:val="0079033F"/>
    <w:rsid w:val="00790699"/>
    <w:rsid w:val="00791714"/>
    <w:rsid w:val="00791956"/>
    <w:rsid w:val="007928FA"/>
    <w:rsid w:val="00792D1E"/>
    <w:rsid w:val="00792D92"/>
    <w:rsid w:val="0079356E"/>
    <w:rsid w:val="00794BF1"/>
    <w:rsid w:val="007A0958"/>
    <w:rsid w:val="007A151A"/>
    <w:rsid w:val="007A15A8"/>
    <w:rsid w:val="007A2461"/>
    <w:rsid w:val="007A3C1A"/>
    <w:rsid w:val="007A3F1F"/>
    <w:rsid w:val="007A4769"/>
    <w:rsid w:val="007B0227"/>
    <w:rsid w:val="007B1325"/>
    <w:rsid w:val="007B189F"/>
    <w:rsid w:val="007B1A1B"/>
    <w:rsid w:val="007B21CA"/>
    <w:rsid w:val="007B21CF"/>
    <w:rsid w:val="007B260C"/>
    <w:rsid w:val="007B28F9"/>
    <w:rsid w:val="007B3C10"/>
    <w:rsid w:val="007B591E"/>
    <w:rsid w:val="007B59B8"/>
    <w:rsid w:val="007B5A8A"/>
    <w:rsid w:val="007B5BF3"/>
    <w:rsid w:val="007B650C"/>
    <w:rsid w:val="007B66C4"/>
    <w:rsid w:val="007B6F45"/>
    <w:rsid w:val="007C05A6"/>
    <w:rsid w:val="007C20FA"/>
    <w:rsid w:val="007C2507"/>
    <w:rsid w:val="007C2F77"/>
    <w:rsid w:val="007C3DC7"/>
    <w:rsid w:val="007C4490"/>
    <w:rsid w:val="007C4840"/>
    <w:rsid w:val="007C4AF9"/>
    <w:rsid w:val="007C4D7A"/>
    <w:rsid w:val="007C6DA4"/>
    <w:rsid w:val="007C6DE3"/>
    <w:rsid w:val="007D1488"/>
    <w:rsid w:val="007D16CD"/>
    <w:rsid w:val="007D21CE"/>
    <w:rsid w:val="007D41D3"/>
    <w:rsid w:val="007D4A1D"/>
    <w:rsid w:val="007D7409"/>
    <w:rsid w:val="007E0A9F"/>
    <w:rsid w:val="007E0E84"/>
    <w:rsid w:val="007E1D28"/>
    <w:rsid w:val="007E5244"/>
    <w:rsid w:val="007E533F"/>
    <w:rsid w:val="007E542B"/>
    <w:rsid w:val="007E6E2F"/>
    <w:rsid w:val="007E7275"/>
    <w:rsid w:val="007E75B5"/>
    <w:rsid w:val="007F0844"/>
    <w:rsid w:val="007F0BF8"/>
    <w:rsid w:val="007F1D2D"/>
    <w:rsid w:val="007F282F"/>
    <w:rsid w:val="007F2B06"/>
    <w:rsid w:val="007F2BAC"/>
    <w:rsid w:val="007F2CD8"/>
    <w:rsid w:val="007F3805"/>
    <w:rsid w:val="007F4090"/>
    <w:rsid w:val="007F4EC7"/>
    <w:rsid w:val="0080031E"/>
    <w:rsid w:val="0080191E"/>
    <w:rsid w:val="00801CF7"/>
    <w:rsid w:val="00801D12"/>
    <w:rsid w:val="00801F07"/>
    <w:rsid w:val="00802B28"/>
    <w:rsid w:val="0080356C"/>
    <w:rsid w:val="008049EC"/>
    <w:rsid w:val="00804AFB"/>
    <w:rsid w:val="00804DE8"/>
    <w:rsid w:val="008057F8"/>
    <w:rsid w:val="00806EFB"/>
    <w:rsid w:val="00807E86"/>
    <w:rsid w:val="00810240"/>
    <w:rsid w:val="00810506"/>
    <w:rsid w:val="0081055D"/>
    <w:rsid w:val="0081268E"/>
    <w:rsid w:val="00812AB8"/>
    <w:rsid w:val="00812CA6"/>
    <w:rsid w:val="0081304A"/>
    <w:rsid w:val="008131DD"/>
    <w:rsid w:val="00813BEE"/>
    <w:rsid w:val="00813C9C"/>
    <w:rsid w:val="00813DFC"/>
    <w:rsid w:val="0081424B"/>
    <w:rsid w:val="008145AF"/>
    <w:rsid w:val="00816345"/>
    <w:rsid w:val="0081772F"/>
    <w:rsid w:val="00820CEE"/>
    <w:rsid w:val="00821078"/>
    <w:rsid w:val="00822D6D"/>
    <w:rsid w:val="00825078"/>
    <w:rsid w:val="00825187"/>
    <w:rsid w:val="0082534C"/>
    <w:rsid w:val="0082549C"/>
    <w:rsid w:val="008266F6"/>
    <w:rsid w:val="008316A9"/>
    <w:rsid w:val="008317EE"/>
    <w:rsid w:val="008320D4"/>
    <w:rsid w:val="008321B6"/>
    <w:rsid w:val="008323FF"/>
    <w:rsid w:val="00832C73"/>
    <w:rsid w:val="00832F56"/>
    <w:rsid w:val="00833440"/>
    <w:rsid w:val="008336F7"/>
    <w:rsid w:val="00833AE2"/>
    <w:rsid w:val="00833F20"/>
    <w:rsid w:val="00834EDF"/>
    <w:rsid w:val="00836287"/>
    <w:rsid w:val="00842473"/>
    <w:rsid w:val="00842651"/>
    <w:rsid w:val="00844B7A"/>
    <w:rsid w:val="00844B7E"/>
    <w:rsid w:val="00850B20"/>
    <w:rsid w:val="00850D21"/>
    <w:rsid w:val="0085106C"/>
    <w:rsid w:val="00853AD1"/>
    <w:rsid w:val="00853EC1"/>
    <w:rsid w:val="0085406F"/>
    <w:rsid w:val="00854D5C"/>
    <w:rsid w:val="00855A34"/>
    <w:rsid w:val="00855D84"/>
    <w:rsid w:val="00856914"/>
    <w:rsid w:val="00856A08"/>
    <w:rsid w:val="00861E30"/>
    <w:rsid w:val="00863657"/>
    <w:rsid w:val="008664CC"/>
    <w:rsid w:val="00866F0E"/>
    <w:rsid w:val="00867108"/>
    <w:rsid w:val="00867F88"/>
    <w:rsid w:val="00870216"/>
    <w:rsid w:val="00870674"/>
    <w:rsid w:val="00870DB7"/>
    <w:rsid w:val="00871237"/>
    <w:rsid w:val="0087165F"/>
    <w:rsid w:val="0087194B"/>
    <w:rsid w:val="0087242E"/>
    <w:rsid w:val="0087357A"/>
    <w:rsid w:val="008741F5"/>
    <w:rsid w:val="00874B65"/>
    <w:rsid w:val="008750D8"/>
    <w:rsid w:val="0087696B"/>
    <w:rsid w:val="008771BA"/>
    <w:rsid w:val="00877625"/>
    <w:rsid w:val="00877F05"/>
    <w:rsid w:val="0088000A"/>
    <w:rsid w:val="00880444"/>
    <w:rsid w:val="0088194C"/>
    <w:rsid w:val="00883125"/>
    <w:rsid w:val="00887C99"/>
    <w:rsid w:val="0089064C"/>
    <w:rsid w:val="008906F0"/>
    <w:rsid w:val="0089241D"/>
    <w:rsid w:val="00892B5F"/>
    <w:rsid w:val="0089333A"/>
    <w:rsid w:val="00893877"/>
    <w:rsid w:val="00893BA8"/>
    <w:rsid w:val="00893EBF"/>
    <w:rsid w:val="008967EF"/>
    <w:rsid w:val="008968A0"/>
    <w:rsid w:val="0089780C"/>
    <w:rsid w:val="0089791A"/>
    <w:rsid w:val="008A1144"/>
    <w:rsid w:val="008A1605"/>
    <w:rsid w:val="008A1911"/>
    <w:rsid w:val="008A236E"/>
    <w:rsid w:val="008A23DF"/>
    <w:rsid w:val="008A2C6E"/>
    <w:rsid w:val="008A3738"/>
    <w:rsid w:val="008A3A15"/>
    <w:rsid w:val="008A4078"/>
    <w:rsid w:val="008A550B"/>
    <w:rsid w:val="008A609A"/>
    <w:rsid w:val="008A67B3"/>
    <w:rsid w:val="008A70FC"/>
    <w:rsid w:val="008A7576"/>
    <w:rsid w:val="008B0CBC"/>
    <w:rsid w:val="008B27CE"/>
    <w:rsid w:val="008B3A37"/>
    <w:rsid w:val="008B432B"/>
    <w:rsid w:val="008B4A09"/>
    <w:rsid w:val="008B4F8A"/>
    <w:rsid w:val="008B7BE8"/>
    <w:rsid w:val="008C017C"/>
    <w:rsid w:val="008C066D"/>
    <w:rsid w:val="008C0704"/>
    <w:rsid w:val="008C0762"/>
    <w:rsid w:val="008C0A68"/>
    <w:rsid w:val="008C0CCE"/>
    <w:rsid w:val="008C18AC"/>
    <w:rsid w:val="008C1CBF"/>
    <w:rsid w:val="008C2588"/>
    <w:rsid w:val="008C3D77"/>
    <w:rsid w:val="008C46DD"/>
    <w:rsid w:val="008C541C"/>
    <w:rsid w:val="008C6B6F"/>
    <w:rsid w:val="008C79C5"/>
    <w:rsid w:val="008C7D05"/>
    <w:rsid w:val="008C7FE5"/>
    <w:rsid w:val="008D0F7D"/>
    <w:rsid w:val="008D1377"/>
    <w:rsid w:val="008D164D"/>
    <w:rsid w:val="008D1E26"/>
    <w:rsid w:val="008D21CB"/>
    <w:rsid w:val="008D3F53"/>
    <w:rsid w:val="008D53FE"/>
    <w:rsid w:val="008D5765"/>
    <w:rsid w:val="008D68C5"/>
    <w:rsid w:val="008D78C7"/>
    <w:rsid w:val="008E06FF"/>
    <w:rsid w:val="008E0F0C"/>
    <w:rsid w:val="008E162F"/>
    <w:rsid w:val="008E1A31"/>
    <w:rsid w:val="008E2CBE"/>
    <w:rsid w:val="008E4CA3"/>
    <w:rsid w:val="008E5E4F"/>
    <w:rsid w:val="008E5F45"/>
    <w:rsid w:val="008E6CC0"/>
    <w:rsid w:val="008E6CD5"/>
    <w:rsid w:val="008F016D"/>
    <w:rsid w:val="008F0817"/>
    <w:rsid w:val="008F0A71"/>
    <w:rsid w:val="008F1736"/>
    <w:rsid w:val="008F1C2F"/>
    <w:rsid w:val="008F2F7F"/>
    <w:rsid w:val="008F30C7"/>
    <w:rsid w:val="008F3900"/>
    <w:rsid w:val="008F3AE1"/>
    <w:rsid w:val="008F3B7C"/>
    <w:rsid w:val="008F770E"/>
    <w:rsid w:val="008F7B9B"/>
    <w:rsid w:val="008F7E16"/>
    <w:rsid w:val="009001C7"/>
    <w:rsid w:val="009002B1"/>
    <w:rsid w:val="0090077B"/>
    <w:rsid w:val="00900C2B"/>
    <w:rsid w:val="00901A44"/>
    <w:rsid w:val="009040A1"/>
    <w:rsid w:val="00904903"/>
    <w:rsid w:val="0090498F"/>
    <w:rsid w:val="00904C07"/>
    <w:rsid w:val="00905EBA"/>
    <w:rsid w:val="00906208"/>
    <w:rsid w:val="00907696"/>
    <w:rsid w:val="00907A27"/>
    <w:rsid w:val="00912424"/>
    <w:rsid w:val="00912462"/>
    <w:rsid w:val="00912C8D"/>
    <w:rsid w:val="00913369"/>
    <w:rsid w:val="009133A6"/>
    <w:rsid w:val="00913543"/>
    <w:rsid w:val="0091699E"/>
    <w:rsid w:val="00920D44"/>
    <w:rsid w:val="00921082"/>
    <w:rsid w:val="0092115F"/>
    <w:rsid w:val="00921AE2"/>
    <w:rsid w:val="00921D21"/>
    <w:rsid w:val="00922E95"/>
    <w:rsid w:val="00922EB9"/>
    <w:rsid w:val="00923BE7"/>
    <w:rsid w:val="00924E23"/>
    <w:rsid w:val="00924F65"/>
    <w:rsid w:val="00925148"/>
    <w:rsid w:val="00925F28"/>
    <w:rsid w:val="0092634C"/>
    <w:rsid w:val="009263A5"/>
    <w:rsid w:val="00926FE1"/>
    <w:rsid w:val="009270FE"/>
    <w:rsid w:val="009315FE"/>
    <w:rsid w:val="00933C83"/>
    <w:rsid w:val="00933F34"/>
    <w:rsid w:val="009342EA"/>
    <w:rsid w:val="00935F6D"/>
    <w:rsid w:val="00936DDE"/>
    <w:rsid w:val="009370E8"/>
    <w:rsid w:val="00937106"/>
    <w:rsid w:val="00937B03"/>
    <w:rsid w:val="00937B27"/>
    <w:rsid w:val="0094165A"/>
    <w:rsid w:val="009416AF"/>
    <w:rsid w:val="00941BA7"/>
    <w:rsid w:val="00942903"/>
    <w:rsid w:val="009429F4"/>
    <w:rsid w:val="00942B24"/>
    <w:rsid w:val="009430A2"/>
    <w:rsid w:val="00945D1A"/>
    <w:rsid w:val="009467E9"/>
    <w:rsid w:val="00946D25"/>
    <w:rsid w:val="0094735F"/>
    <w:rsid w:val="009473C8"/>
    <w:rsid w:val="009507A9"/>
    <w:rsid w:val="00951CAE"/>
    <w:rsid w:val="00951EF5"/>
    <w:rsid w:val="0095203C"/>
    <w:rsid w:val="009542BC"/>
    <w:rsid w:val="009548DF"/>
    <w:rsid w:val="00954978"/>
    <w:rsid w:val="009577ED"/>
    <w:rsid w:val="00957F81"/>
    <w:rsid w:val="009609D8"/>
    <w:rsid w:val="00960E16"/>
    <w:rsid w:val="00961AA3"/>
    <w:rsid w:val="00961AC1"/>
    <w:rsid w:val="00962499"/>
    <w:rsid w:val="00963F79"/>
    <w:rsid w:val="0096428D"/>
    <w:rsid w:val="00964AAA"/>
    <w:rsid w:val="00964C13"/>
    <w:rsid w:val="00965CAB"/>
    <w:rsid w:val="009671F9"/>
    <w:rsid w:val="009705B3"/>
    <w:rsid w:val="00970701"/>
    <w:rsid w:val="00970B15"/>
    <w:rsid w:val="00970CAA"/>
    <w:rsid w:val="00972875"/>
    <w:rsid w:val="00973799"/>
    <w:rsid w:val="00973CF0"/>
    <w:rsid w:val="009749EF"/>
    <w:rsid w:val="00974A27"/>
    <w:rsid w:val="00974C9F"/>
    <w:rsid w:val="00975328"/>
    <w:rsid w:val="0097581F"/>
    <w:rsid w:val="00976016"/>
    <w:rsid w:val="00976723"/>
    <w:rsid w:val="00976C68"/>
    <w:rsid w:val="00977927"/>
    <w:rsid w:val="00977CC7"/>
    <w:rsid w:val="0098176F"/>
    <w:rsid w:val="00982B7E"/>
    <w:rsid w:val="009834E5"/>
    <w:rsid w:val="00983889"/>
    <w:rsid w:val="00983DAF"/>
    <w:rsid w:val="00983E9D"/>
    <w:rsid w:val="00983FA1"/>
    <w:rsid w:val="0098411C"/>
    <w:rsid w:val="00985623"/>
    <w:rsid w:val="009873C5"/>
    <w:rsid w:val="00987A31"/>
    <w:rsid w:val="0099006B"/>
    <w:rsid w:val="00990CAB"/>
    <w:rsid w:val="00990CB3"/>
    <w:rsid w:val="009917D5"/>
    <w:rsid w:val="00991D87"/>
    <w:rsid w:val="009930BA"/>
    <w:rsid w:val="00993118"/>
    <w:rsid w:val="0099366A"/>
    <w:rsid w:val="009939C5"/>
    <w:rsid w:val="00994194"/>
    <w:rsid w:val="009943BF"/>
    <w:rsid w:val="00995029"/>
    <w:rsid w:val="0099582A"/>
    <w:rsid w:val="009958EE"/>
    <w:rsid w:val="00996187"/>
    <w:rsid w:val="00997632"/>
    <w:rsid w:val="00997A73"/>
    <w:rsid w:val="00997C2E"/>
    <w:rsid w:val="00997ED5"/>
    <w:rsid w:val="009A0262"/>
    <w:rsid w:val="009A051C"/>
    <w:rsid w:val="009A0615"/>
    <w:rsid w:val="009A0957"/>
    <w:rsid w:val="009A0C21"/>
    <w:rsid w:val="009A1802"/>
    <w:rsid w:val="009A4F6B"/>
    <w:rsid w:val="009A5278"/>
    <w:rsid w:val="009A5652"/>
    <w:rsid w:val="009A63F0"/>
    <w:rsid w:val="009A7172"/>
    <w:rsid w:val="009A7256"/>
    <w:rsid w:val="009B00EC"/>
    <w:rsid w:val="009B0252"/>
    <w:rsid w:val="009B03BC"/>
    <w:rsid w:val="009B05BF"/>
    <w:rsid w:val="009B105C"/>
    <w:rsid w:val="009B2676"/>
    <w:rsid w:val="009B27D3"/>
    <w:rsid w:val="009B2F6A"/>
    <w:rsid w:val="009B3620"/>
    <w:rsid w:val="009B49CC"/>
    <w:rsid w:val="009B4B78"/>
    <w:rsid w:val="009B5D55"/>
    <w:rsid w:val="009B763D"/>
    <w:rsid w:val="009B7692"/>
    <w:rsid w:val="009C024A"/>
    <w:rsid w:val="009C0CA4"/>
    <w:rsid w:val="009C0F16"/>
    <w:rsid w:val="009C14A4"/>
    <w:rsid w:val="009C2046"/>
    <w:rsid w:val="009C2BE5"/>
    <w:rsid w:val="009C2D48"/>
    <w:rsid w:val="009C4C8E"/>
    <w:rsid w:val="009C4D18"/>
    <w:rsid w:val="009C58BC"/>
    <w:rsid w:val="009C6814"/>
    <w:rsid w:val="009D03B0"/>
    <w:rsid w:val="009D05C4"/>
    <w:rsid w:val="009D0815"/>
    <w:rsid w:val="009D0904"/>
    <w:rsid w:val="009D0D0C"/>
    <w:rsid w:val="009D114F"/>
    <w:rsid w:val="009D20DB"/>
    <w:rsid w:val="009D4170"/>
    <w:rsid w:val="009D4247"/>
    <w:rsid w:val="009D4B22"/>
    <w:rsid w:val="009D5A36"/>
    <w:rsid w:val="009D5CDE"/>
    <w:rsid w:val="009D7044"/>
    <w:rsid w:val="009D76E5"/>
    <w:rsid w:val="009E0128"/>
    <w:rsid w:val="009E04A7"/>
    <w:rsid w:val="009E0A39"/>
    <w:rsid w:val="009E0F61"/>
    <w:rsid w:val="009E103E"/>
    <w:rsid w:val="009E1165"/>
    <w:rsid w:val="009E1500"/>
    <w:rsid w:val="009E1525"/>
    <w:rsid w:val="009E3E21"/>
    <w:rsid w:val="009E4ED5"/>
    <w:rsid w:val="009E5237"/>
    <w:rsid w:val="009E64D4"/>
    <w:rsid w:val="009E6A84"/>
    <w:rsid w:val="009E705B"/>
    <w:rsid w:val="009E795B"/>
    <w:rsid w:val="009F1867"/>
    <w:rsid w:val="009F1D5C"/>
    <w:rsid w:val="009F20F0"/>
    <w:rsid w:val="009F22C7"/>
    <w:rsid w:val="009F2D74"/>
    <w:rsid w:val="009F35EB"/>
    <w:rsid w:val="009F3617"/>
    <w:rsid w:val="009F3FE5"/>
    <w:rsid w:val="009F4D64"/>
    <w:rsid w:val="009F513A"/>
    <w:rsid w:val="009F5414"/>
    <w:rsid w:val="009F55FF"/>
    <w:rsid w:val="009F577D"/>
    <w:rsid w:val="009F6120"/>
    <w:rsid w:val="009F6849"/>
    <w:rsid w:val="009F7D29"/>
    <w:rsid w:val="009F7EDD"/>
    <w:rsid w:val="00A00274"/>
    <w:rsid w:val="00A002B8"/>
    <w:rsid w:val="00A00605"/>
    <w:rsid w:val="00A04C55"/>
    <w:rsid w:val="00A05556"/>
    <w:rsid w:val="00A07640"/>
    <w:rsid w:val="00A07D85"/>
    <w:rsid w:val="00A07E2D"/>
    <w:rsid w:val="00A07F0E"/>
    <w:rsid w:val="00A121C1"/>
    <w:rsid w:val="00A1466D"/>
    <w:rsid w:val="00A1594D"/>
    <w:rsid w:val="00A16CC3"/>
    <w:rsid w:val="00A173A3"/>
    <w:rsid w:val="00A17634"/>
    <w:rsid w:val="00A17B1C"/>
    <w:rsid w:val="00A2117E"/>
    <w:rsid w:val="00A2209B"/>
    <w:rsid w:val="00A228AB"/>
    <w:rsid w:val="00A23A80"/>
    <w:rsid w:val="00A2402F"/>
    <w:rsid w:val="00A24B40"/>
    <w:rsid w:val="00A24B42"/>
    <w:rsid w:val="00A253D3"/>
    <w:rsid w:val="00A258C3"/>
    <w:rsid w:val="00A2597B"/>
    <w:rsid w:val="00A260EC"/>
    <w:rsid w:val="00A2638A"/>
    <w:rsid w:val="00A269F9"/>
    <w:rsid w:val="00A27763"/>
    <w:rsid w:val="00A27FF2"/>
    <w:rsid w:val="00A30614"/>
    <w:rsid w:val="00A307A3"/>
    <w:rsid w:val="00A309BA"/>
    <w:rsid w:val="00A30B69"/>
    <w:rsid w:val="00A321D2"/>
    <w:rsid w:val="00A3280E"/>
    <w:rsid w:val="00A32A38"/>
    <w:rsid w:val="00A32B17"/>
    <w:rsid w:val="00A331B5"/>
    <w:rsid w:val="00A3337C"/>
    <w:rsid w:val="00A33523"/>
    <w:rsid w:val="00A33A6D"/>
    <w:rsid w:val="00A33E71"/>
    <w:rsid w:val="00A34024"/>
    <w:rsid w:val="00A40957"/>
    <w:rsid w:val="00A41012"/>
    <w:rsid w:val="00A43349"/>
    <w:rsid w:val="00A436E0"/>
    <w:rsid w:val="00A44513"/>
    <w:rsid w:val="00A445E5"/>
    <w:rsid w:val="00A449EE"/>
    <w:rsid w:val="00A45E89"/>
    <w:rsid w:val="00A460A0"/>
    <w:rsid w:val="00A466B4"/>
    <w:rsid w:val="00A472DA"/>
    <w:rsid w:val="00A50225"/>
    <w:rsid w:val="00A50450"/>
    <w:rsid w:val="00A50961"/>
    <w:rsid w:val="00A50DCE"/>
    <w:rsid w:val="00A5172C"/>
    <w:rsid w:val="00A51E72"/>
    <w:rsid w:val="00A52803"/>
    <w:rsid w:val="00A53202"/>
    <w:rsid w:val="00A533B9"/>
    <w:rsid w:val="00A53B99"/>
    <w:rsid w:val="00A53EA8"/>
    <w:rsid w:val="00A5598A"/>
    <w:rsid w:val="00A56B73"/>
    <w:rsid w:val="00A57254"/>
    <w:rsid w:val="00A57F7D"/>
    <w:rsid w:val="00A60D87"/>
    <w:rsid w:val="00A6132F"/>
    <w:rsid w:val="00A61D60"/>
    <w:rsid w:val="00A62313"/>
    <w:rsid w:val="00A623F5"/>
    <w:rsid w:val="00A62411"/>
    <w:rsid w:val="00A62F89"/>
    <w:rsid w:val="00A638CA"/>
    <w:rsid w:val="00A63EB7"/>
    <w:rsid w:val="00A646EC"/>
    <w:rsid w:val="00A64811"/>
    <w:rsid w:val="00A64B8C"/>
    <w:rsid w:val="00A7077A"/>
    <w:rsid w:val="00A708C1"/>
    <w:rsid w:val="00A70D6F"/>
    <w:rsid w:val="00A72ACD"/>
    <w:rsid w:val="00A73132"/>
    <w:rsid w:val="00A73847"/>
    <w:rsid w:val="00A73FBC"/>
    <w:rsid w:val="00A74670"/>
    <w:rsid w:val="00A74A7D"/>
    <w:rsid w:val="00A76B2E"/>
    <w:rsid w:val="00A77130"/>
    <w:rsid w:val="00A800F5"/>
    <w:rsid w:val="00A82B0A"/>
    <w:rsid w:val="00A832C5"/>
    <w:rsid w:val="00A834E7"/>
    <w:rsid w:val="00A84784"/>
    <w:rsid w:val="00A84E2B"/>
    <w:rsid w:val="00A86CF9"/>
    <w:rsid w:val="00A87688"/>
    <w:rsid w:val="00A900E9"/>
    <w:rsid w:val="00A90719"/>
    <w:rsid w:val="00A90A30"/>
    <w:rsid w:val="00A91695"/>
    <w:rsid w:val="00A917D2"/>
    <w:rsid w:val="00A924A4"/>
    <w:rsid w:val="00A925F5"/>
    <w:rsid w:val="00A932DA"/>
    <w:rsid w:val="00A9350A"/>
    <w:rsid w:val="00A94596"/>
    <w:rsid w:val="00A949F3"/>
    <w:rsid w:val="00A972D6"/>
    <w:rsid w:val="00A9749A"/>
    <w:rsid w:val="00AA0241"/>
    <w:rsid w:val="00AA05FA"/>
    <w:rsid w:val="00AA0DAB"/>
    <w:rsid w:val="00AA13DE"/>
    <w:rsid w:val="00AA2FB7"/>
    <w:rsid w:val="00AA3096"/>
    <w:rsid w:val="00AA426B"/>
    <w:rsid w:val="00AA582E"/>
    <w:rsid w:val="00AA5C41"/>
    <w:rsid w:val="00AA6D74"/>
    <w:rsid w:val="00AB121C"/>
    <w:rsid w:val="00AB15CC"/>
    <w:rsid w:val="00AB1917"/>
    <w:rsid w:val="00AB1A87"/>
    <w:rsid w:val="00AB4961"/>
    <w:rsid w:val="00AB5F36"/>
    <w:rsid w:val="00AB6104"/>
    <w:rsid w:val="00AB7340"/>
    <w:rsid w:val="00AB7620"/>
    <w:rsid w:val="00AB7736"/>
    <w:rsid w:val="00AB7A98"/>
    <w:rsid w:val="00AB7D34"/>
    <w:rsid w:val="00AC028A"/>
    <w:rsid w:val="00AC1B1B"/>
    <w:rsid w:val="00AC3D15"/>
    <w:rsid w:val="00AC5671"/>
    <w:rsid w:val="00AC577B"/>
    <w:rsid w:val="00AC650D"/>
    <w:rsid w:val="00AC71BA"/>
    <w:rsid w:val="00AD0186"/>
    <w:rsid w:val="00AD0897"/>
    <w:rsid w:val="00AD0D1F"/>
    <w:rsid w:val="00AD162D"/>
    <w:rsid w:val="00AD3794"/>
    <w:rsid w:val="00AD5A59"/>
    <w:rsid w:val="00AD60B1"/>
    <w:rsid w:val="00AD6389"/>
    <w:rsid w:val="00AD6C3E"/>
    <w:rsid w:val="00AD6C40"/>
    <w:rsid w:val="00AD6FE5"/>
    <w:rsid w:val="00AE0AF7"/>
    <w:rsid w:val="00AE0C92"/>
    <w:rsid w:val="00AE18ED"/>
    <w:rsid w:val="00AE2A67"/>
    <w:rsid w:val="00AE44CC"/>
    <w:rsid w:val="00AE4B0A"/>
    <w:rsid w:val="00AE4D6A"/>
    <w:rsid w:val="00AE4E5D"/>
    <w:rsid w:val="00AE53BB"/>
    <w:rsid w:val="00AE619F"/>
    <w:rsid w:val="00AE629F"/>
    <w:rsid w:val="00AE6529"/>
    <w:rsid w:val="00AE65CE"/>
    <w:rsid w:val="00AE65DE"/>
    <w:rsid w:val="00AE7EC7"/>
    <w:rsid w:val="00AF0D56"/>
    <w:rsid w:val="00AF32FB"/>
    <w:rsid w:val="00AF52DC"/>
    <w:rsid w:val="00AF667A"/>
    <w:rsid w:val="00AF7236"/>
    <w:rsid w:val="00AF7C08"/>
    <w:rsid w:val="00AF7F15"/>
    <w:rsid w:val="00B0091E"/>
    <w:rsid w:val="00B01D05"/>
    <w:rsid w:val="00B02A5E"/>
    <w:rsid w:val="00B0331A"/>
    <w:rsid w:val="00B03554"/>
    <w:rsid w:val="00B04328"/>
    <w:rsid w:val="00B04914"/>
    <w:rsid w:val="00B05C56"/>
    <w:rsid w:val="00B062BF"/>
    <w:rsid w:val="00B06440"/>
    <w:rsid w:val="00B0675C"/>
    <w:rsid w:val="00B0775A"/>
    <w:rsid w:val="00B07799"/>
    <w:rsid w:val="00B104C9"/>
    <w:rsid w:val="00B10B0E"/>
    <w:rsid w:val="00B129ED"/>
    <w:rsid w:val="00B12D49"/>
    <w:rsid w:val="00B13A8C"/>
    <w:rsid w:val="00B13E39"/>
    <w:rsid w:val="00B14229"/>
    <w:rsid w:val="00B15241"/>
    <w:rsid w:val="00B153A8"/>
    <w:rsid w:val="00B16D26"/>
    <w:rsid w:val="00B16E95"/>
    <w:rsid w:val="00B17695"/>
    <w:rsid w:val="00B176FB"/>
    <w:rsid w:val="00B17782"/>
    <w:rsid w:val="00B203E7"/>
    <w:rsid w:val="00B2059A"/>
    <w:rsid w:val="00B205BF"/>
    <w:rsid w:val="00B20A41"/>
    <w:rsid w:val="00B21134"/>
    <w:rsid w:val="00B21509"/>
    <w:rsid w:val="00B22E32"/>
    <w:rsid w:val="00B22F69"/>
    <w:rsid w:val="00B2468E"/>
    <w:rsid w:val="00B2504F"/>
    <w:rsid w:val="00B2590F"/>
    <w:rsid w:val="00B2687C"/>
    <w:rsid w:val="00B271AE"/>
    <w:rsid w:val="00B2766C"/>
    <w:rsid w:val="00B27D30"/>
    <w:rsid w:val="00B302AA"/>
    <w:rsid w:val="00B310E4"/>
    <w:rsid w:val="00B31C17"/>
    <w:rsid w:val="00B32835"/>
    <w:rsid w:val="00B32BF4"/>
    <w:rsid w:val="00B32E2B"/>
    <w:rsid w:val="00B331B2"/>
    <w:rsid w:val="00B334CF"/>
    <w:rsid w:val="00B33828"/>
    <w:rsid w:val="00B34128"/>
    <w:rsid w:val="00B34FC7"/>
    <w:rsid w:val="00B3639D"/>
    <w:rsid w:val="00B37D08"/>
    <w:rsid w:val="00B408E1"/>
    <w:rsid w:val="00B40C17"/>
    <w:rsid w:val="00B41A58"/>
    <w:rsid w:val="00B434E3"/>
    <w:rsid w:val="00B46BFD"/>
    <w:rsid w:val="00B46F75"/>
    <w:rsid w:val="00B4751D"/>
    <w:rsid w:val="00B504ED"/>
    <w:rsid w:val="00B5124F"/>
    <w:rsid w:val="00B51EB0"/>
    <w:rsid w:val="00B52AB1"/>
    <w:rsid w:val="00B55882"/>
    <w:rsid w:val="00B55CD3"/>
    <w:rsid w:val="00B60172"/>
    <w:rsid w:val="00B6033A"/>
    <w:rsid w:val="00B60439"/>
    <w:rsid w:val="00B60A8D"/>
    <w:rsid w:val="00B63AF8"/>
    <w:rsid w:val="00B64366"/>
    <w:rsid w:val="00B64F7B"/>
    <w:rsid w:val="00B65860"/>
    <w:rsid w:val="00B666B8"/>
    <w:rsid w:val="00B672A8"/>
    <w:rsid w:val="00B67BA1"/>
    <w:rsid w:val="00B67F6B"/>
    <w:rsid w:val="00B7069E"/>
    <w:rsid w:val="00B70E40"/>
    <w:rsid w:val="00B718CC"/>
    <w:rsid w:val="00B74D9A"/>
    <w:rsid w:val="00B74FE8"/>
    <w:rsid w:val="00B75DB5"/>
    <w:rsid w:val="00B76596"/>
    <w:rsid w:val="00B76A30"/>
    <w:rsid w:val="00B77016"/>
    <w:rsid w:val="00B77B54"/>
    <w:rsid w:val="00B8000C"/>
    <w:rsid w:val="00B80C91"/>
    <w:rsid w:val="00B81E0F"/>
    <w:rsid w:val="00B82214"/>
    <w:rsid w:val="00B8259D"/>
    <w:rsid w:val="00B82760"/>
    <w:rsid w:val="00B8491B"/>
    <w:rsid w:val="00B850BE"/>
    <w:rsid w:val="00B85512"/>
    <w:rsid w:val="00B86AFD"/>
    <w:rsid w:val="00B873AC"/>
    <w:rsid w:val="00B87451"/>
    <w:rsid w:val="00B9016B"/>
    <w:rsid w:val="00B901CA"/>
    <w:rsid w:val="00B905C2"/>
    <w:rsid w:val="00B91A39"/>
    <w:rsid w:val="00B95406"/>
    <w:rsid w:val="00B954D5"/>
    <w:rsid w:val="00B96CEC"/>
    <w:rsid w:val="00B96E1D"/>
    <w:rsid w:val="00B97627"/>
    <w:rsid w:val="00BA0425"/>
    <w:rsid w:val="00BA3089"/>
    <w:rsid w:val="00BA3EA2"/>
    <w:rsid w:val="00BA42BE"/>
    <w:rsid w:val="00BA4E1C"/>
    <w:rsid w:val="00BA4F7E"/>
    <w:rsid w:val="00BA588E"/>
    <w:rsid w:val="00BA6A15"/>
    <w:rsid w:val="00BA6AE9"/>
    <w:rsid w:val="00BA7466"/>
    <w:rsid w:val="00BA7D14"/>
    <w:rsid w:val="00BA7DF9"/>
    <w:rsid w:val="00BB06D8"/>
    <w:rsid w:val="00BB2955"/>
    <w:rsid w:val="00BB38F9"/>
    <w:rsid w:val="00BB6BA6"/>
    <w:rsid w:val="00BB7045"/>
    <w:rsid w:val="00BB7C18"/>
    <w:rsid w:val="00BC1746"/>
    <w:rsid w:val="00BC2140"/>
    <w:rsid w:val="00BC2A19"/>
    <w:rsid w:val="00BC2D08"/>
    <w:rsid w:val="00BC2E9D"/>
    <w:rsid w:val="00BC3208"/>
    <w:rsid w:val="00BC34BA"/>
    <w:rsid w:val="00BC406B"/>
    <w:rsid w:val="00BC481D"/>
    <w:rsid w:val="00BC583B"/>
    <w:rsid w:val="00BC616F"/>
    <w:rsid w:val="00BC6813"/>
    <w:rsid w:val="00BC7426"/>
    <w:rsid w:val="00BC746B"/>
    <w:rsid w:val="00BD02BE"/>
    <w:rsid w:val="00BD1201"/>
    <w:rsid w:val="00BD1AC2"/>
    <w:rsid w:val="00BD3E5F"/>
    <w:rsid w:val="00BD4216"/>
    <w:rsid w:val="00BD4C56"/>
    <w:rsid w:val="00BD5ACB"/>
    <w:rsid w:val="00BE1B9B"/>
    <w:rsid w:val="00BE31F0"/>
    <w:rsid w:val="00BE36EC"/>
    <w:rsid w:val="00BE4771"/>
    <w:rsid w:val="00BE4AA3"/>
    <w:rsid w:val="00BE6798"/>
    <w:rsid w:val="00BE71E8"/>
    <w:rsid w:val="00BF16F8"/>
    <w:rsid w:val="00BF17F7"/>
    <w:rsid w:val="00BF2E3C"/>
    <w:rsid w:val="00BF3491"/>
    <w:rsid w:val="00BF3D31"/>
    <w:rsid w:val="00BF50A0"/>
    <w:rsid w:val="00BF5183"/>
    <w:rsid w:val="00BF5DBE"/>
    <w:rsid w:val="00BF64B4"/>
    <w:rsid w:val="00C00148"/>
    <w:rsid w:val="00C00C1F"/>
    <w:rsid w:val="00C0199C"/>
    <w:rsid w:val="00C01DD9"/>
    <w:rsid w:val="00C02AAD"/>
    <w:rsid w:val="00C02D64"/>
    <w:rsid w:val="00C03565"/>
    <w:rsid w:val="00C046F9"/>
    <w:rsid w:val="00C04FC0"/>
    <w:rsid w:val="00C05029"/>
    <w:rsid w:val="00C05DB3"/>
    <w:rsid w:val="00C07B88"/>
    <w:rsid w:val="00C10B99"/>
    <w:rsid w:val="00C10F8B"/>
    <w:rsid w:val="00C13878"/>
    <w:rsid w:val="00C13ECC"/>
    <w:rsid w:val="00C14408"/>
    <w:rsid w:val="00C14A7A"/>
    <w:rsid w:val="00C151B6"/>
    <w:rsid w:val="00C15749"/>
    <w:rsid w:val="00C1574D"/>
    <w:rsid w:val="00C15986"/>
    <w:rsid w:val="00C16A67"/>
    <w:rsid w:val="00C2155F"/>
    <w:rsid w:val="00C219D0"/>
    <w:rsid w:val="00C21C21"/>
    <w:rsid w:val="00C2241A"/>
    <w:rsid w:val="00C22704"/>
    <w:rsid w:val="00C22FA7"/>
    <w:rsid w:val="00C231FD"/>
    <w:rsid w:val="00C2333A"/>
    <w:rsid w:val="00C2393D"/>
    <w:rsid w:val="00C23AA8"/>
    <w:rsid w:val="00C23E11"/>
    <w:rsid w:val="00C24539"/>
    <w:rsid w:val="00C31960"/>
    <w:rsid w:val="00C32B5F"/>
    <w:rsid w:val="00C32C88"/>
    <w:rsid w:val="00C3360D"/>
    <w:rsid w:val="00C33B0B"/>
    <w:rsid w:val="00C3538D"/>
    <w:rsid w:val="00C35C94"/>
    <w:rsid w:val="00C360D6"/>
    <w:rsid w:val="00C36E0D"/>
    <w:rsid w:val="00C37429"/>
    <w:rsid w:val="00C376E7"/>
    <w:rsid w:val="00C37FB5"/>
    <w:rsid w:val="00C4145F"/>
    <w:rsid w:val="00C4295E"/>
    <w:rsid w:val="00C42FAE"/>
    <w:rsid w:val="00C43C71"/>
    <w:rsid w:val="00C44A14"/>
    <w:rsid w:val="00C44AD0"/>
    <w:rsid w:val="00C45678"/>
    <w:rsid w:val="00C4575B"/>
    <w:rsid w:val="00C47C55"/>
    <w:rsid w:val="00C51F7A"/>
    <w:rsid w:val="00C5217D"/>
    <w:rsid w:val="00C53195"/>
    <w:rsid w:val="00C53B77"/>
    <w:rsid w:val="00C54F1F"/>
    <w:rsid w:val="00C5529F"/>
    <w:rsid w:val="00C56469"/>
    <w:rsid w:val="00C564B4"/>
    <w:rsid w:val="00C56571"/>
    <w:rsid w:val="00C56621"/>
    <w:rsid w:val="00C56ABB"/>
    <w:rsid w:val="00C56F8C"/>
    <w:rsid w:val="00C57E31"/>
    <w:rsid w:val="00C60B1B"/>
    <w:rsid w:val="00C60F80"/>
    <w:rsid w:val="00C6175A"/>
    <w:rsid w:val="00C61BB3"/>
    <w:rsid w:val="00C63B88"/>
    <w:rsid w:val="00C63EE2"/>
    <w:rsid w:val="00C64C6B"/>
    <w:rsid w:val="00C6528D"/>
    <w:rsid w:val="00C664C3"/>
    <w:rsid w:val="00C667E1"/>
    <w:rsid w:val="00C67AB1"/>
    <w:rsid w:val="00C67B43"/>
    <w:rsid w:val="00C70216"/>
    <w:rsid w:val="00C70DD2"/>
    <w:rsid w:val="00C70E33"/>
    <w:rsid w:val="00C713CA"/>
    <w:rsid w:val="00C729AF"/>
    <w:rsid w:val="00C7314B"/>
    <w:rsid w:val="00C74E66"/>
    <w:rsid w:val="00C75204"/>
    <w:rsid w:val="00C76DB2"/>
    <w:rsid w:val="00C76FB8"/>
    <w:rsid w:val="00C76FEC"/>
    <w:rsid w:val="00C770F1"/>
    <w:rsid w:val="00C80C50"/>
    <w:rsid w:val="00C81D12"/>
    <w:rsid w:val="00C82BDD"/>
    <w:rsid w:val="00C834FA"/>
    <w:rsid w:val="00C83B10"/>
    <w:rsid w:val="00C83E51"/>
    <w:rsid w:val="00C83F3F"/>
    <w:rsid w:val="00C8446A"/>
    <w:rsid w:val="00C849B0"/>
    <w:rsid w:val="00C855C6"/>
    <w:rsid w:val="00C85609"/>
    <w:rsid w:val="00C85C42"/>
    <w:rsid w:val="00C86308"/>
    <w:rsid w:val="00C8743B"/>
    <w:rsid w:val="00C8752B"/>
    <w:rsid w:val="00C8778F"/>
    <w:rsid w:val="00C87D61"/>
    <w:rsid w:val="00C87DCB"/>
    <w:rsid w:val="00C91268"/>
    <w:rsid w:val="00C92BC3"/>
    <w:rsid w:val="00C9387A"/>
    <w:rsid w:val="00C944F1"/>
    <w:rsid w:val="00C9490C"/>
    <w:rsid w:val="00C95310"/>
    <w:rsid w:val="00C957FE"/>
    <w:rsid w:val="00C95B76"/>
    <w:rsid w:val="00C96BB7"/>
    <w:rsid w:val="00C97988"/>
    <w:rsid w:val="00CA0343"/>
    <w:rsid w:val="00CA1C3D"/>
    <w:rsid w:val="00CA20EC"/>
    <w:rsid w:val="00CA24B5"/>
    <w:rsid w:val="00CA2AC6"/>
    <w:rsid w:val="00CA33C0"/>
    <w:rsid w:val="00CA38BB"/>
    <w:rsid w:val="00CA39F8"/>
    <w:rsid w:val="00CA3DA4"/>
    <w:rsid w:val="00CA45E2"/>
    <w:rsid w:val="00CA4EC5"/>
    <w:rsid w:val="00CA50EB"/>
    <w:rsid w:val="00CA51D4"/>
    <w:rsid w:val="00CA658B"/>
    <w:rsid w:val="00CA686D"/>
    <w:rsid w:val="00CA6F09"/>
    <w:rsid w:val="00CA7974"/>
    <w:rsid w:val="00CA7EB7"/>
    <w:rsid w:val="00CB14B6"/>
    <w:rsid w:val="00CB2E02"/>
    <w:rsid w:val="00CB3750"/>
    <w:rsid w:val="00CB43AA"/>
    <w:rsid w:val="00CB4FA3"/>
    <w:rsid w:val="00CB52E2"/>
    <w:rsid w:val="00CB60D4"/>
    <w:rsid w:val="00CB6A41"/>
    <w:rsid w:val="00CB6D10"/>
    <w:rsid w:val="00CB6D68"/>
    <w:rsid w:val="00CB6DEF"/>
    <w:rsid w:val="00CB7F0F"/>
    <w:rsid w:val="00CC050D"/>
    <w:rsid w:val="00CC0A89"/>
    <w:rsid w:val="00CC23E3"/>
    <w:rsid w:val="00CC2634"/>
    <w:rsid w:val="00CC4450"/>
    <w:rsid w:val="00CC49E9"/>
    <w:rsid w:val="00CC57EC"/>
    <w:rsid w:val="00CC5F5C"/>
    <w:rsid w:val="00CC600A"/>
    <w:rsid w:val="00CC649A"/>
    <w:rsid w:val="00CC7504"/>
    <w:rsid w:val="00CC75F0"/>
    <w:rsid w:val="00CD0D8D"/>
    <w:rsid w:val="00CD17C5"/>
    <w:rsid w:val="00CD236C"/>
    <w:rsid w:val="00CD35B0"/>
    <w:rsid w:val="00CD3D7D"/>
    <w:rsid w:val="00CD4D3D"/>
    <w:rsid w:val="00CD507A"/>
    <w:rsid w:val="00CD5502"/>
    <w:rsid w:val="00CD6229"/>
    <w:rsid w:val="00CD7A09"/>
    <w:rsid w:val="00CD7B5D"/>
    <w:rsid w:val="00CD7EC5"/>
    <w:rsid w:val="00CE0CE6"/>
    <w:rsid w:val="00CE1D3F"/>
    <w:rsid w:val="00CE1F9C"/>
    <w:rsid w:val="00CE235D"/>
    <w:rsid w:val="00CE2BEE"/>
    <w:rsid w:val="00CE3CF0"/>
    <w:rsid w:val="00CE4039"/>
    <w:rsid w:val="00CE571C"/>
    <w:rsid w:val="00CE6049"/>
    <w:rsid w:val="00CE7756"/>
    <w:rsid w:val="00CF007C"/>
    <w:rsid w:val="00CF0ACA"/>
    <w:rsid w:val="00CF18B2"/>
    <w:rsid w:val="00CF19BC"/>
    <w:rsid w:val="00CF35FF"/>
    <w:rsid w:val="00CF3FFD"/>
    <w:rsid w:val="00CF48E8"/>
    <w:rsid w:val="00CF5D0C"/>
    <w:rsid w:val="00CF75CD"/>
    <w:rsid w:val="00D02052"/>
    <w:rsid w:val="00D022E6"/>
    <w:rsid w:val="00D026C5"/>
    <w:rsid w:val="00D04425"/>
    <w:rsid w:val="00D046F1"/>
    <w:rsid w:val="00D05EB2"/>
    <w:rsid w:val="00D065BB"/>
    <w:rsid w:val="00D06973"/>
    <w:rsid w:val="00D07392"/>
    <w:rsid w:val="00D104DD"/>
    <w:rsid w:val="00D11F98"/>
    <w:rsid w:val="00D12626"/>
    <w:rsid w:val="00D12DB6"/>
    <w:rsid w:val="00D153B1"/>
    <w:rsid w:val="00D15798"/>
    <w:rsid w:val="00D1585B"/>
    <w:rsid w:val="00D15BE6"/>
    <w:rsid w:val="00D20FF6"/>
    <w:rsid w:val="00D22359"/>
    <w:rsid w:val="00D224EB"/>
    <w:rsid w:val="00D228FA"/>
    <w:rsid w:val="00D22E9D"/>
    <w:rsid w:val="00D235DA"/>
    <w:rsid w:val="00D24F0A"/>
    <w:rsid w:val="00D254A5"/>
    <w:rsid w:val="00D2704F"/>
    <w:rsid w:val="00D304CB"/>
    <w:rsid w:val="00D306A3"/>
    <w:rsid w:val="00D3078B"/>
    <w:rsid w:val="00D31B82"/>
    <w:rsid w:val="00D32758"/>
    <w:rsid w:val="00D34DC3"/>
    <w:rsid w:val="00D34F4B"/>
    <w:rsid w:val="00D355B9"/>
    <w:rsid w:val="00D35A21"/>
    <w:rsid w:val="00D35A7F"/>
    <w:rsid w:val="00D35B1C"/>
    <w:rsid w:val="00D366DC"/>
    <w:rsid w:val="00D367C6"/>
    <w:rsid w:val="00D36E48"/>
    <w:rsid w:val="00D37AE7"/>
    <w:rsid w:val="00D406E3"/>
    <w:rsid w:val="00D4101B"/>
    <w:rsid w:val="00D41A31"/>
    <w:rsid w:val="00D42794"/>
    <w:rsid w:val="00D434D3"/>
    <w:rsid w:val="00D4481A"/>
    <w:rsid w:val="00D46AB2"/>
    <w:rsid w:val="00D470F1"/>
    <w:rsid w:val="00D471EA"/>
    <w:rsid w:val="00D47420"/>
    <w:rsid w:val="00D479FB"/>
    <w:rsid w:val="00D514E6"/>
    <w:rsid w:val="00D532ED"/>
    <w:rsid w:val="00D53660"/>
    <w:rsid w:val="00D545FD"/>
    <w:rsid w:val="00D57045"/>
    <w:rsid w:val="00D576E7"/>
    <w:rsid w:val="00D5782A"/>
    <w:rsid w:val="00D57EE0"/>
    <w:rsid w:val="00D57FB0"/>
    <w:rsid w:val="00D600E3"/>
    <w:rsid w:val="00D60D37"/>
    <w:rsid w:val="00D60F25"/>
    <w:rsid w:val="00D61FAA"/>
    <w:rsid w:val="00D628E1"/>
    <w:rsid w:val="00D62E2F"/>
    <w:rsid w:val="00D630E3"/>
    <w:rsid w:val="00D645CA"/>
    <w:rsid w:val="00D648D6"/>
    <w:rsid w:val="00D66C1F"/>
    <w:rsid w:val="00D67112"/>
    <w:rsid w:val="00D679EB"/>
    <w:rsid w:val="00D67AB3"/>
    <w:rsid w:val="00D73ACD"/>
    <w:rsid w:val="00D75230"/>
    <w:rsid w:val="00D754A4"/>
    <w:rsid w:val="00D75A0A"/>
    <w:rsid w:val="00D764C8"/>
    <w:rsid w:val="00D775BB"/>
    <w:rsid w:val="00D7798C"/>
    <w:rsid w:val="00D81D0D"/>
    <w:rsid w:val="00D81D60"/>
    <w:rsid w:val="00D82A53"/>
    <w:rsid w:val="00D83BD1"/>
    <w:rsid w:val="00D86E44"/>
    <w:rsid w:val="00D87539"/>
    <w:rsid w:val="00D901FB"/>
    <w:rsid w:val="00D90328"/>
    <w:rsid w:val="00D9073B"/>
    <w:rsid w:val="00D90BD0"/>
    <w:rsid w:val="00D90DB8"/>
    <w:rsid w:val="00D912DF"/>
    <w:rsid w:val="00D91D15"/>
    <w:rsid w:val="00D9230A"/>
    <w:rsid w:val="00D933E2"/>
    <w:rsid w:val="00D93EFA"/>
    <w:rsid w:val="00D943C3"/>
    <w:rsid w:val="00D94ABD"/>
    <w:rsid w:val="00D94C00"/>
    <w:rsid w:val="00D95406"/>
    <w:rsid w:val="00D95532"/>
    <w:rsid w:val="00D958AD"/>
    <w:rsid w:val="00D95A9D"/>
    <w:rsid w:val="00D97B25"/>
    <w:rsid w:val="00DA0867"/>
    <w:rsid w:val="00DA1866"/>
    <w:rsid w:val="00DA1D09"/>
    <w:rsid w:val="00DA2BD3"/>
    <w:rsid w:val="00DA2C94"/>
    <w:rsid w:val="00DA3553"/>
    <w:rsid w:val="00DA355A"/>
    <w:rsid w:val="00DA35C1"/>
    <w:rsid w:val="00DA37F3"/>
    <w:rsid w:val="00DA3B64"/>
    <w:rsid w:val="00DA3C6E"/>
    <w:rsid w:val="00DA5746"/>
    <w:rsid w:val="00DB06A3"/>
    <w:rsid w:val="00DB07C2"/>
    <w:rsid w:val="00DB1F61"/>
    <w:rsid w:val="00DB2E4D"/>
    <w:rsid w:val="00DB310D"/>
    <w:rsid w:val="00DB3674"/>
    <w:rsid w:val="00DB3A19"/>
    <w:rsid w:val="00DB7ADF"/>
    <w:rsid w:val="00DC01EA"/>
    <w:rsid w:val="00DC15C1"/>
    <w:rsid w:val="00DC1FE3"/>
    <w:rsid w:val="00DC2456"/>
    <w:rsid w:val="00DC2773"/>
    <w:rsid w:val="00DC28E1"/>
    <w:rsid w:val="00DC3393"/>
    <w:rsid w:val="00DC3995"/>
    <w:rsid w:val="00DC3D38"/>
    <w:rsid w:val="00DC6458"/>
    <w:rsid w:val="00DD09DB"/>
    <w:rsid w:val="00DD1A0B"/>
    <w:rsid w:val="00DD1E8A"/>
    <w:rsid w:val="00DD1EC2"/>
    <w:rsid w:val="00DD2AF7"/>
    <w:rsid w:val="00DD3795"/>
    <w:rsid w:val="00DD4177"/>
    <w:rsid w:val="00DD4282"/>
    <w:rsid w:val="00DD431F"/>
    <w:rsid w:val="00DD48FC"/>
    <w:rsid w:val="00DD4E0E"/>
    <w:rsid w:val="00DD5F08"/>
    <w:rsid w:val="00DD7BAD"/>
    <w:rsid w:val="00DD7BFF"/>
    <w:rsid w:val="00DE01C4"/>
    <w:rsid w:val="00DE24A9"/>
    <w:rsid w:val="00DE2DB0"/>
    <w:rsid w:val="00DE402C"/>
    <w:rsid w:val="00DE53E6"/>
    <w:rsid w:val="00DE5886"/>
    <w:rsid w:val="00DE61DB"/>
    <w:rsid w:val="00DE6B10"/>
    <w:rsid w:val="00DF02AB"/>
    <w:rsid w:val="00DF0B10"/>
    <w:rsid w:val="00DF2056"/>
    <w:rsid w:val="00DF27B4"/>
    <w:rsid w:val="00DF288A"/>
    <w:rsid w:val="00DF5CB3"/>
    <w:rsid w:val="00DF7045"/>
    <w:rsid w:val="00DF7141"/>
    <w:rsid w:val="00DF748E"/>
    <w:rsid w:val="00DF74B6"/>
    <w:rsid w:val="00DF7B92"/>
    <w:rsid w:val="00E00C65"/>
    <w:rsid w:val="00E02B25"/>
    <w:rsid w:val="00E04783"/>
    <w:rsid w:val="00E0509D"/>
    <w:rsid w:val="00E0546A"/>
    <w:rsid w:val="00E06631"/>
    <w:rsid w:val="00E1159F"/>
    <w:rsid w:val="00E12429"/>
    <w:rsid w:val="00E132D8"/>
    <w:rsid w:val="00E13864"/>
    <w:rsid w:val="00E14434"/>
    <w:rsid w:val="00E14E06"/>
    <w:rsid w:val="00E152E6"/>
    <w:rsid w:val="00E16009"/>
    <w:rsid w:val="00E16763"/>
    <w:rsid w:val="00E167E2"/>
    <w:rsid w:val="00E170CE"/>
    <w:rsid w:val="00E20430"/>
    <w:rsid w:val="00E21FB0"/>
    <w:rsid w:val="00E2211E"/>
    <w:rsid w:val="00E22D4C"/>
    <w:rsid w:val="00E23B6B"/>
    <w:rsid w:val="00E24A13"/>
    <w:rsid w:val="00E2585F"/>
    <w:rsid w:val="00E258C1"/>
    <w:rsid w:val="00E26563"/>
    <w:rsid w:val="00E273C9"/>
    <w:rsid w:val="00E2752F"/>
    <w:rsid w:val="00E3078D"/>
    <w:rsid w:val="00E30C19"/>
    <w:rsid w:val="00E30C64"/>
    <w:rsid w:val="00E3354D"/>
    <w:rsid w:val="00E337B5"/>
    <w:rsid w:val="00E33AC4"/>
    <w:rsid w:val="00E3521E"/>
    <w:rsid w:val="00E3672A"/>
    <w:rsid w:val="00E36DEA"/>
    <w:rsid w:val="00E37708"/>
    <w:rsid w:val="00E37B2E"/>
    <w:rsid w:val="00E37CF3"/>
    <w:rsid w:val="00E37D68"/>
    <w:rsid w:val="00E40249"/>
    <w:rsid w:val="00E40EE5"/>
    <w:rsid w:val="00E41887"/>
    <w:rsid w:val="00E41DEC"/>
    <w:rsid w:val="00E4218E"/>
    <w:rsid w:val="00E423DC"/>
    <w:rsid w:val="00E436AF"/>
    <w:rsid w:val="00E437AD"/>
    <w:rsid w:val="00E438C9"/>
    <w:rsid w:val="00E4480A"/>
    <w:rsid w:val="00E45B9E"/>
    <w:rsid w:val="00E464DB"/>
    <w:rsid w:val="00E4660F"/>
    <w:rsid w:val="00E472C5"/>
    <w:rsid w:val="00E50E22"/>
    <w:rsid w:val="00E51903"/>
    <w:rsid w:val="00E53CA4"/>
    <w:rsid w:val="00E54367"/>
    <w:rsid w:val="00E54C13"/>
    <w:rsid w:val="00E54D34"/>
    <w:rsid w:val="00E57984"/>
    <w:rsid w:val="00E60199"/>
    <w:rsid w:val="00E6084D"/>
    <w:rsid w:val="00E61875"/>
    <w:rsid w:val="00E62C8E"/>
    <w:rsid w:val="00E64016"/>
    <w:rsid w:val="00E6495B"/>
    <w:rsid w:val="00E6633E"/>
    <w:rsid w:val="00E67EA5"/>
    <w:rsid w:val="00E71172"/>
    <w:rsid w:val="00E72B6B"/>
    <w:rsid w:val="00E73A8D"/>
    <w:rsid w:val="00E75AA5"/>
    <w:rsid w:val="00E75CC7"/>
    <w:rsid w:val="00E75DE7"/>
    <w:rsid w:val="00E77761"/>
    <w:rsid w:val="00E80092"/>
    <w:rsid w:val="00E81473"/>
    <w:rsid w:val="00E81C8C"/>
    <w:rsid w:val="00E81D51"/>
    <w:rsid w:val="00E82106"/>
    <w:rsid w:val="00E8262B"/>
    <w:rsid w:val="00E82655"/>
    <w:rsid w:val="00E828C6"/>
    <w:rsid w:val="00E82A72"/>
    <w:rsid w:val="00E82B04"/>
    <w:rsid w:val="00E8354C"/>
    <w:rsid w:val="00E83EC8"/>
    <w:rsid w:val="00E8486E"/>
    <w:rsid w:val="00E85086"/>
    <w:rsid w:val="00E851D0"/>
    <w:rsid w:val="00E8520F"/>
    <w:rsid w:val="00E85CD4"/>
    <w:rsid w:val="00E85CD9"/>
    <w:rsid w:val="00E86DF1"/>
    <w:rsid w:val="00E873AB"/>
    <w:rsid w:val="00E8742F"/>
    <w:rsid w:val="00E90539"/>
    <w:rsid w:val="00E905DB"/>
    <w:rsid w:val="00E90A24"/>
    <w:rsid w:val="00E90DE5"/>
    <w:rsid w:val="00E912F4"/>
    <w:rsid w:val="00E927D6"/>
    <w:rsid w:val="00E92E5D"/>
    <w:rsid w:val="00E931EF"/>
    <w:rsid w:val="00E9340E"/>
    <w:rsid w:val="00E938A8"/>
    <w:rsid w:val="00E9699C"/>
    <w:rsid w:val="00E97DBE"/>
    <w:rsid w:val="00EA18BD"/>
    <w:rsid w:val="00EA19D8"/>
    <w:rsid w:val="00EA27F4"/>
    <w:rsid w:val="00EA3298"/>
    <w:rsid w:val="00EA36CA"/>
    <w:rsid w:val="00EA3A48"/>
    <w:rsid w:val="00EA537C"/>
    <w:rsid w:val="00EA5A14"/>
    <w:rsid w:val="00EA5D3E"/>
    <w:rsid w:val="00EA7AE7"/>
    <w:rsid w:val="00EA7C08"/>
    <w:rsid w:val="00EB13CF"/>
    <w:rsid w:val="00EB1BEF"/>
    <w:rsid w:val="00EB1E5F"/>
    <w:rsid w:val="00EB27F7"/>
    <w:rsid w:val="00EB2957"/>
    <w:rsid w:val="00EB2ADB"/>
    <w:rsid w:val="00EB45E2"/>
    <w:rsid w:val="00EB4EB9"/>
    <w:rsid w:val="00EB5472"/>
    <w:rsid w:val="00EB5DD7"/>
    <w:rsid w:val="00EB5E67"/>
    <w:rsid w:val="00EB5FDC"/>
    <w:rsid w:val="00EB693D"/>
    <w:rsid w:val="00EB7DDD"/>
    <w:rsid w:val="00EB7E92"/>
    <w:rsid w:val="00EB7F3C"/>
    <w:rsid w:val="00EC1D23"/>
    <w:rsid w:val="00EC2436"/>
    <w:rsid w:val="00EC3186"/>
    <w:rsid w:val="00EC36E5"/>
    <w:rsid w:val="00EC3F14"/>
    <w:rsid w:val="00EC4910"/>
    <w:rsid w:val="00EC5040"/>
    <w:rsid w:val="00EC50AB"/>
    <w:rsid w:val="00EC70D3"/>
    <w:rsid w:val="00EC7DF0"/>
    <w:rsid w:val="00ED0FF2"/>
    <w:rsid w:val="00ED1F62"/>
    <w:rsid w:val="00ED3F71"/>
    <w:rsid w:val="00ED45DD"/>
    <w:rsid w:val="00ED4A5C"/>
    <w:rsid w:val="00ED4A84"/>
    <w:rsid w:val="00ED4CF4"/>
    <w:rsid w:val="00ED68C0"/>
    <w:rsid w:val="00ED6C74"/>
    <w:rsid w:val="00ED7BA4"/>
    <w:rsid w:val="00EE00D6"/>
    <w:rsid w:val="00EE0144"/>
    <w:rsid w:val="00EE199C"/>
    <w:rsid w:val="00EE1F91"/>
    <w:rsid w:val="00EE2154"/>
    <w:rsid w:val="00EE3882"/>
    <w:rsid w:val="00EE3A01"/>
    <w:rsid w:val="00EE4156"/>
    <w:rsid w:val="00EE4694"/>
    <w:rsid w:val="00EE5EE8"/>
    <w:rsid w:val="00EE6285"/>
    <w:rsid w:val="00EE6F37"/>
    <w:rsid w:val="00EF1694"/>
    <w:rsid w:val="00EF1E9A"/>
    <w:rsid w:val="00EF2406"/>
    <w:rsid w:val="00EF2B3C"/>
    <w:rsid w:val="00EF2B54"/>
    <w:rsid w:val="00EF2FCA"/>
    <w:rsid w:val="00EF3381"/>
    <w:rsid w:val="00EF3E3C"/>
    <w:rsid w:val="00EF4690"/>
    <w:rsid w:val="00EF46FA"/>
    <w:rsid w:val="00EF4CBE"/>
    <w:rsid w:val="00EF4EC0"/>
    <w:rsid w:val="00EF5026"/>
    <w:rsid w:val="00EF6124"/>
    <w:rsid w:val="00EF706B"/>
    <w:rsid w:val="00EF769C"/>
    <w:rsid w:val="00EF7BCD"/>
    <w:rsid w:val="00F000D0"/>
    <w:rsid w:val="00F009F5"/>
    <w:rsid w:val="00F00A58"/>
    <w:rsid w:val="00F00DFF"/>
    <w:rsid w:val="00F025E2"/>
    <w:rsid w:val="00F028B1"/>
    <w:rsid w:val="00F02AF9"/>
    <w:rsid w:val="00F03561"/>
    <w:rsid w:val="00F037AD"/>
    <w:rsid w:val="00F03C6A"/>
    <w:rsid w:val="00F03DC2"/>
    <w:rsid w:val="00F04218"/>
    <w:rsid w:val="00F04CB5"/>
    <w:rsid w:val="00F057B0"/>
    <w:rsid w:val="00F06045"/>
    <w:rsid w:val="00F06794"/>
    <w:rsid w:val="00F076DB"/>
    <w:rsid w:val="00F07E04"/>
    <w:rsid w:val="00F10887"/>
    <w:rsid w:val="00F10F11"/>
    <w:rsid w:val="00F124BE"/>
    <w:rsid w:val="00F12679"/>
    <w:rsid w:val="00F12775"/>
    <w:rsid w:val="00F12A3C"/>
    <w:rsid w:val="00F12B91"/>
    <w:rsid w:val="00F12DF0"/>
    <w:rsid w:val="00F12F89"/>
    <w:rsid w:val="00F13692"/>
    <w:rsid w:val="00F136CF"/>
    <w:rsid w:val="00F1460E"/>
    <w:rsid w:val="00F15C3B"/>
    <w:rsid w:val="00F15D01"/>
    <w:rsid w:val="00F162B5"/>
    <w:rsid w:val="00F2031D"/>
    <w:rsid w:val="00F2163D"/>
    <w:rsid w:val="00F218ED"/>
    <w:rsid w:val="00F22A91"/>
    <w:rsid w:val="00F23438"/>
    <w:rsid w:val="00F2408B"/>
    <w:rsid w:val="00F24A58"/>
    <w:rsid w:val="00F24D95"/>
    <w:rsid w:val="00F24E84"/>
    <w:rsid w:val="00F25650"/>
    <w:rsid w:val="00F25B8C"/>
    <w:rsid w:val="00F25C7C"/>
    <w:rsid w:val="00F31037"/>
    <w:rsid w:val="00F31B76"/>
    <w:rsid w:val="00F322CC"/>
    <w:rsid w:val="00F33492"/>
    <w:rsid w:val="00F336DB"/>
    <w:rsid w:val="00F33791"/>
    <w:rsid w:val="00F33A90"/>
    <w:rsid w:val="00F3505A"/>
    <w:rsid w:val="00F35C3A"/>
    <w:rsid w:val="00F35D5D"/>
    <w:rsid w:val="00F365C1"/>
    <w:rsid w:val="00F3669F"/>
    <w:rsid w:val="00F37358"/>
    <w:rsid w:val="00F377F1"/>
    <w:rsid w:val="00F37AAA"/>
    <w:rsid w:val="00F419FE"/>
    <w:rsid w:val="00F43D91"/>
    <w:rsid w:val="00F43E2A"/>
    <w:rsid w:val="00F4419C"/>
    <w:rsid w:val="00F44F15"/>
    <w:rsid w:val="00F454EC"/>
    <w:rsid w:val="00F4579B"/>
    <w:rsid w:val="00F47099"/>
    <w:rsid w:val="00F47170"/>
    <w:rsid w:val="00F47EDD"/>
    <w:rsid w:val="00F5051E"/>
    <w:rsid w:val="00F506B6"/>
    <w:rsid w:val="00F50ABA"/>
    <w:rsid w:val="00F50B30"/>
    <w:rsid w:val="00F51E5B"/>
    <w:rsid w:val="00F5258B"/>
    <w:rsid w:val="00F52826"/>
    <w:rsid w:val="00F536AD"/>
    <w:rsid w:val="00F53B99"/>
    <w:rsid w:val="00F53B9C"/>
    <w:rsid w:val="00F53DF5"/>
    <w:rsid w:val="00F5425F"/>
    <w:rsid w:val="00F54464"/>
    <w:rsid w:val="00F54982"/>
    <w:rsid w:val="00F54C0C"/>
    <w:rsid w:val="00F55394"/>
    <w:rsid w:val="00F568B2"/>
    <w:rsid w:val="00F56D47"/>
    <w:rsid w:val="00F57606"/>
    <w:rsid w:val="00F57927"/>
    <w:rsid w:val="00F620B2"/>
    <w:rsid w:val="00F622DD"/>
    <w:rsid w:val="00F62997"/>
    <w:rsid w:val="00F62A9C"/>
    <w:rsid w:val="00F62E20"/>
    <w:rsid w:val="00F6300B"/>
    <w:rsid w:val="00F634A6"/>
    <w:rsid w:val="00F63EB3"/>
    <w:rsid w:val="00F64A0B"/>
    <w:rsid w:val="00F6549F"/>
    <w:rsid w:val="00F6581C"/>
    <w:rsid w:val="00F66547"/>
    <w:rsid w:val="00F66DCF"/>
    <w:rsid w:val="00F70EE4"/>
    <w:rsid w:val="00F715CC"/>
    <w:rsid w:val="00F72ABD"/>
    <w:rsid w:val="00F734B1"/>
    <w:rsid w:val="00F7520D"/>
    <w:rsid w:val="00F75291"/>
    <w:rsid w:val="00F776FD"/>
    <w:rsid w:val="00F81247"/>
    <w:rsid w:val="00F817CC"/>
    <w:rsid w:val="00F81F42"/>
    <w:rsid w:val="00F83342"/>
    <w:rsid w:val="00F853FC"/>
    <w:rsid w:val="00F86504"/>
    <w:rsid w:val="00F865F7"/>
    <w:rsid w:val="00F87D53"/>
    <w:rsid w:val="00F9095E"/>
    <w:rsid w:val="00F90E04"/>
    <w:rsid w:val="00F916B9"/>
    <w:rsid w:val="00F92105"/>
    <w:rsid w:val="00F930D2"/>
    <w:rsid w:val="00F93FDF"/>
    <w:rsid w:val="00F944CD"/>
    <w:rsid w:val="00F946B4"/>
    <w:rsid w:val="00F946DC"/>
    <w:rsid w:val="00F9495F"/>
    <w:rsid w:val="00F94C27"/>
    <w:rsid w:val="00F95AB3"/>
    <w:rsid w:val="00F9764E"/>
    <w:rsid w:val="00FA0D3C"/>
    <w:rsid w:val="00FA16D1"/>
    <w:rsid w:val="00FA1BD9"/>
    <w:rsid w:val="00FA2FF1"/>
    <w:rsid w:val="00FA3621"/>
    <w:rsid w:val="00FA5160"/>
    <w:rsid w:val="00FA5D0B"/>
    <w:rsid w:val="00FB02CA"/>
    <w:rsid w:val="00FB047D"/>
    <w:rsid w:val="00FB0AF6"/>
    <w:rsid w:val="00FB1865"/>
    <w:rsid w:val="00FB24AD"/>
    <w:rsid w:val="00FB37FD"/>
    <w:rsid w:val="00FB3B5B"/>
    <w:rsid w:val="00FB3E2B"/>
    <w:rsid w:val="00FB4C38"/>
    <w:rsid w:val="00FB5A44"/>
    <w:rsid w:val="00FB671D"/>
    <w:rsid w:val="00FB7A5F"/>
    <w:rsid w:val="00FC0D04"/>
    <w:rsid w:val="00FC138C"/>
    <w:rsid w:val="00FC1A37"/>
    <w:rsid w:val="00FC50F9"/>
    <w:rsid w:val="00FC538A"/>
    <w:rsid w:val="00FC5454"/>
    <w:rsid w:val="00FC5738"/>
    <w:rsid w:val="00FC5ACA"/>
    <w:rsid w:val="00FD0F1B"/>
    <w:rsid w:val="00FD1FF0"/>
    <w:rsid w:val="00FD34A3"/>
    <w:rsid w:val="00FD40CD"/>
    <w:rsid w:val="00FD4567"/>
    <w:rsid w:val="00FD486C"/>
    <w:rsid w:val="00FD5B29"/>
    <w:rsid w:val="00FD63CE"/>
    <w:rsid w:val="00FD792E"/>
    <w:rsid w:val="00FD79FF"/>
    <w:rsid w:val="00FE0A37"/>
    <w:rsid w:val="00FE1631"/>
    <w:rsid w:val="00FE2330"/>
    <w:rsid w:val="00FF0C7D"/>
    <w:rsid w:val="00FF1364"/>
    <w:rsid w:val="00FF257C"/>
    <w:rsid w:val="00FF2807"/>
    <w:rsid w:val="00FF4720"/>
    <w:rsid w:val="00FF5632"/>
    <w:rsid w:val="00FF6556"/>
    <w:rsid w:val="00FF7A27"/>
    <w:rsid w:val="6F7F2E7A"/>
    <w:rsid w:val="7BD641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201BEC1E-751B-4428-9AEF-4EE9590B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D8D"/>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semiHidden/>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character" w:styleId="PlaceholderText">
    <w:name w:val="Placeholder Text"/>
    <w:basedOn w:val="DefaultParagraphFont"/>
    <w:uiPriority w:val="99"/>
    <w:semiHidden/>
    <w:rsid w:val="00993118"/>
    <w:rPr>
      <w:color w:val="666666"/>
    </w:rPr>
  </w:style>
  <w:style w:type="character" w:styleId="Strong">
    <w:name w:val="Strong"/>
    <w:basedOn w:val="DefaultParagraphFont"/>
    <w:uiPriority w:val="22"/>
    <w:qFormat/>
    <w:rsid w:val="008C18AC"/>
    <w:rPr>
      <w:b/>
      <w:bCs/>
    </w:rPr>
  </w:style>
  <w:style w:type="paragraph" w:customStyle="1" w:styleId="pf0">
    <w:name w:val="pf0"/>
    <w:basedOn w:val="Normal"/>
    <w:rsid w:val="00A466B4"/>
    <w:pPr>
      <w:spacing w:before="100" w:beforeAutospacing="1" w:after="100" w:afterAutospacing="1" w:line="240" w:lineRule="auto"/>
      <w:ind w:left="360"/>
    </w:pPr>
    <w:rPr>
      <w:rFonts w:ascii="Times New Roman" w:eastAsia="Times New Roman" w:hAnsi="Times New Roman" w:cs="Times New Roman"/>
      <w:sz w:val="24"/>
      <w:szCs w:val="24"/>
      <w:lang w:val="en-US"/>
    </w:rPr>
  </w:style>
  <w:style w:type="character" w:customStyle="1" w:styleId="cf01">
    <w:name w:val="cf01"/>
    <w:basedOn w:val="DefaultParagraphFont"/>
    <w:rsid w:val="00A466B4"/>
    <w:rPr>
      <w:rFonts w:ascii="Segoe UI" w:hAnsi="Segoe UI" w:cs="Segoe UI" w:hint="default"/>
      <w:sz w:val="18"/>
      <w:szCs w:val="18"/>
    </w:rPr>
  </w:style>
  <w:style w:type="character" w:styleId="Mention">
    <w:name w:val="Mention"/>
    <w:basedOn w:val="DefaultParagraphFont"/>
    <w:uiPriority w:val="99"/>
    <w:unhideWhenUsed/>
    <w:rsid w:val="00112ECE"/>
    <w:rPr>
      <w:color w:val="2B579A"/>
      <w:shd w:val="clear" w:color="auto" w:fill="E1DFDD"/>
    </w:rPr>
  </w:style>
  <w:style w:type="paragraph" w:styleId="Revision">
    <w:name w:val="Revision"/>
    <w:hidden/>
    <w:uiPriority w:val="99"/>
    <w:semiHidden/>
    <w:rsid w:val="00CA33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4.png"/><Relationship Id="rId28" Type="http://schemas.openxmlformats.org/officeDocument/2006/relationships/image" Target="media/image19.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2.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comments" Target="comment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F227D7-5724-8D48-BDF7-EBC6B3ED3969}">
  <we:reference id="d51ccb01-85e7-42ab-885b-de05c07799f3" version="1.0.0.1" store="EXCatalog" storeType="EXCatalog"/>
  <we:alternateReferences>
    <we:reference id="WA200010453" version="1.0.0.1" store="en-US" storeType="OMEX"/>
  </we:alternateReferences>
  <we:properties>
    <we:property name="claude.fileId" value="&quot;a0c7a2c0-2b98-4a46-a276-79130f62749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Props1.xml><?xml version="1.0" encoding="utf-8"?>
<ds:datastoreItem xmlns:ds="http://schemas.openxmlformats.org/officeDocument/2006/customXml" ds:itemID="{2D0A3295-3111-483F-AFDD-8CE9D1E26963}">
  <ds:schemaRefs>
    <ds:schemaRef ds:uri="http://schemas.microsoft.com/sharepoint/v3/contenttype/forms"/>
  </ds:schemaRefs>
</ds:datastoreItem>
</file>

<file path=customXml/itemProps2.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docProps/app.xml><?xml version="1.0" encoding="utf-8"?>
<Properties xmlns="http://schemas.openxmlformats.org/officeDocument/2006/extended-properties" xmlns:vt="http://schemas.openxmlformats.org/officeDocument/2006/docPropsVTypes">
  <Template>Normal.dotm</Template>
  <TotalTime>5843</TotalTime>
  <Pages>33</Pages>
  <Words>11132</Words>
  <Characters>63458</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Danielle Stantoznik</cp:lastModifiedBy>
  <cp:revision>2123</cp:revision>
  <dcterms:created xsi:type="dcterms:W3CDTF">2026-03-09T16:52:00Z</dcterms:created>
  <dcterms:modified xsi:type="dcterms:W3CDTF">2026-07-21T18:58:00Z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