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3DD7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is a systematic, actionable list of changes, grouped by area and ordered by priority within each group.</w:t>
      </w:r>
    </w:p>
    <w:p w14:paraId="5B654D86" w14:textId="77777777" w:rsidR="00AA3CCC" w:rsidRPr="00AA3CCC" w:rsidRDefault="000948ED" w:rsidP="00AA3CC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48E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22273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85C0796" w14:textId="77777777" w:rsidR="00AA3CCC" w:rsidRPr="00AA3CCC" w:rsidRDefault="00AA3CCC" w:rsidP="00AA3C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Teacher-Facing Information (Highest Impact)</w:t>
      </w:r>
    </w:p>
    <w:p w14:paraId="5D9BF3A3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A1. Add age range and year group to every workshop page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 explicitly, e.g.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"Suitable for: 3rd–6th year secondary / ages 15–18"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place it at the top of the page, before the description.</w:t>
      </w:r>
    </w:p>
    <w:p w14:paraId="42DE8E81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A2. Add session duration to every workshop page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 how long the workshop takes, e.g.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"Duration: 60–90 minutes"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Teachers need to know if it fits a single class period or requires two.</w:t>
      </w:r>
    </w:p>
    <w:p w14:paraId="6F0DBFFB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A3. Move the Lesson Plan link to the top of the Materials section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Currently it appears near the bottom on every workshop page. It should be the first item listed, with a label like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"Start here — Teacher Lesson Plan."</w:t>
      </w:r>
    </w:p>
    <w:p w14:paraId="7D8AE735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A4. Add Irish curriculum alignment notes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workshop, identify the relevant Junior Cycle or Senior Cycle strand and learning outcomes (e.g.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"Supports Junior Cycle Strand 4: Algebra and Functions"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 This is essential for teachers justifying use of class time.</w:t>
      </w:r>
    </w:p>
    <w:p w14:paraId="54D4D32A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A5. Clarify the role of Python code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homepage mentions Python code but workshop pages don't explain who runs it or whether students need any coding background. Add a one-line note on each relevant workshop page, e.g.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"The Python simulation is run by the teacher as a live demonstration — no student coding required."</w:t>
      </w:r>
    </w:p>
    <w:p w14:paraId="03B5D64B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A6. Add a "How to use this site" section to the homepage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short paragraph explaining the format: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"Each workshop includes slides, worksheets, a multiple choice quiz, and a teacher lesson plan. Workshops are designed to run in a single class period with no specialist equipment."</w:t>
      </w:r>
    </w:p>
    <w:p w14:paraId="71EA9B2A" w14:textId="77777777" w:rsidR="00AA3CCC" w:rsidRPr="00AA3CCC" w:rsidRDefault="000948ED" w:rsidP="00AA3CC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48E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FDAFB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04F82A2" w14:textId="77777777" w:rsidR="00AA3CCC" w:rsidRPr="00AA3CCC" w:rsidRDefault="00AA3CCC" w:rsidP="00AA3C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Homepage Structure</w:t>
      </w:r>
    </w:p>
    <w:p w14:paraId="15535BBE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B1. Replace the plain numbered list with workshop cards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card should show: workshop title, a one-sentence description, age range, duration, and a preview image or the existing GIF. This makes the site scannable in seconds.</w:t>
      </w:r>
    </w:p>
    <w:p w14:paraId="39F3482A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B2. Remove or reframe "Coming Soon" and "In Development" workshops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Either hide them until ready, or replace with a mailing list / notification sign-up so teachers can hear when new content is published. Currently they create a sense of an unfinished project.</w:t>
      </w:r>
    </w:p>
    <w:p w14:paraId="45243951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B3. Make the introductory paragraph shorter and more teacher-directed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current intro addresses students ("participants engage…"). Rewrite it to address teachers directly: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"Ready-to-use workshop materials for primary and secondary classes, exploring how maths is used in the real world."</w:t>
      </w:r>
    </w:p>
    <w:p w14:paraId="19B7ABE6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B4. Move the feedback forms higher on the homepage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Student and Teacher Feedback Form links are buried at the bottom. They signal that this is a living, supported resource — they deserve more visibility.</w:t>
      </w:r>
    </w:p>
    <w:p w14:paraId="364A575E" w14:textId="77777777" w:rsidR="00AA3CCC" w:rsidRPr="00AA3CCC" w:rsidRDefault="000948ED" w:rsidP="00AA3CC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48E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B5C7D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068F8E" w14:textId="77777777" w:rsidR="00AA3CCC" w:rsidRPr="00AA3CCC" w:rsidRDefault="00AA3CCC" w:rsidP="00AA3C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Workshop Pages (Consistent Changes Across All Five)</w:t>
      </w:r>
    </w:p>
    <w:p w14:paraId="5FBE35B1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C1. Fix the "Multiple Choice Quiz" spelling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workshop page spells it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"Mutiple Choice Quiz"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fix across all pages.</w:t>
      </w:r>
    </w:p>
    <w:p w14:paraId="1F1EB1DA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C2. Add a brief "What students will learn" summary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page has a topic list, but frame it as learning outcomes: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"By the end of this workshop, students will be able to…"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standard teacher-facing language.</w:t>
      </w:r>
    </w:p>
    <w:p w14:paraId="7799B6E8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C3. Add a "What you need" or "Preparation" section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short checklist: e.g.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"Print one worksheet per student. No equipment needed beyond a projector."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"Requires internet access for the Python demo."</w:t>
      </w:r>
    </w:p>
    <w:p w14:paraId="5F0AE3C1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C4. Move the animated GIF preview higher on each page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Currently it appears after all the material links. It's the most engaging visual element — move it to just below the introduction, before the Materials section, so teachers immediately see what the workshop looks like in action.</w:t>
      </w:r>
    </w:p>
    <w:p w14:paraId="3FD05E85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C5. Group worksheet variants more clearly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Predator Prey page lists four worksheet files (full, solutions, 2-page, 2-page solutions) as a flat list. Group them visually: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"Full worksheet"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"Short version (2 pages)"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sub-headings, each with the student and solution versions underneath.</w:t>
      </w:r>
    </w:p>
    <w:p w14:paraId="37C6F460" w14:textId="77777777" w:rsidR="00AA3CCC" w:rsidRPr="00AA3CCC" w:rsidRDefault="000948ED" w:rsidP="00AA3CC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48E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D044E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699DB78" w14:textId="77777777" w:rsidR="00AA3CCC" w:rsidRPr="00AA3CCC" w:rsidRDefault="00AA3CCC" w:rsidP="00AA3C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D. Navigation</w:t>
      </w:r>
    </w:p>
    <w:p w14:paraId="37856735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D1. Add one-line descriptions to navigation items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top nav is just titles. Even a short sub-label would help: e.g. "Predator Prey — Ecology &amp; population maths."</w:t>
      </w:r>
    </w:p>
    <w:p w14:paraId="13D52337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D2. Add a breadcrumb or "Back to all workshops" link on workshop pages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Currently the only way back to the homepage is clicking the site title. A clearly labelled back link improves usability, especially on mobile.</w:t>
      </w:r>
    </w:p>
    <w:p w14:paraId="72B4A8FA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D3. Rename "More Maths Resources" in the nav to something more descriptive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"Extra Resources"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"Related Links"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would be clearer. "More Maths Resources" could mean anything.</w:t>
      </w:r>
    </w:p>
    <w:p w14:paraId="17C38146" w14:textId="77777777" w:rsidR="00AA3CCC" w:rsidRPr="00AA3CCC" w:rsidRDefault="000948ED" w:rsidP="00AA3CC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48E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FC102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243170C" w14:textId="77777777" w:rsidR="00AA3CCC" w:rsidRPr="00AA3CCC" w:rsidRDefault="00AA3CCC" w:rsidP="00AA3C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E. Consistency Across Workshops</w:t>
      </w:r>
    </w:p>
    <w:p w14:paraId="22D7FF2D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E1. Standardise material naming conventions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full worksheet is called a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"2-page Worksheet"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Predator Prey page but a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"Short Worksheet"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Machine Learning page, for what appears to be the same type of document. Use the same terminology everywhere.</w:t>
      </w:r>
    </w:p>
    <w:p w14:paraId="536536B1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E2. Add the animated GIF to every workshop page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Decision Making and Machine Learning have GIFs; check all five workshops have one and add where missing.</w:t>
      </w:r>
    </w:p>
    <w:p w14:paraId="6CEFF9DE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E3. Add a Certificate of Completion link to every workshop page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Some pages have this, some appear not to (verify and standardise).</w:t>
      </w:r>
    </w:p>
    <w:p w14:paraId="4D51A41F" w14:textId="77777777" w:rsidR="00AA3CCC" w:rsidRPr="00AA3CCC" w:rsidRDefault="000948ED" w:rsidP="00AA3CC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48E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4BC88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0121772" w14:textId="77777777" w:rsidR="00AA3CCC" w:rsidRPr="00AA3CCC" w:rsidRDefault="00AA3CCC" w:rsidP="00AA3C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F. Copy &amp; Proofreading</w:t>
      </w:r>
    </w:p>
    <w:p w14:paraId="611A569D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F1.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the double negative on the Predator Prey page: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"The maths cannot </w:t>
      </w:r>
      <w:r w:rsidRPr="00AA3CCC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not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only recreate…"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"The maths can not only recreate…"</w:t>
      </w:r>
    </w:p>
    <w:p w14:paraId="4A79BBF2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F2.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"lessson plan"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(double 's') on the homepage.</w:t>
      </w:r>
    </w:p>
    <w:p w14:paraId="3B2C16DE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F3.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Rewrite the About page intro — </w:t>
      </w:r>
      <w:r w:rsidRPr="00AA3C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"We wrote the materials so everyone from young to old can learn…"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to be more specific and teacher-focused, matching the stated audience.</w:t>
      </w:r>
    </w:p>
    <w:p w14:paraId="25762854" w14:textId="77777777" w:rsidR="00AA3CCC" w:rsidRPr="00AA3CCC" w:rsidRDefault="000948ED" w:rsidP="00AA3CC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48E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AB516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0F5E4A6" w14:textId="77777777" w:rsidR="00AA3CCC" w:rsidRPr="00AA3CCC" w:rsidRDefault="00AA3CCC" w:rsidP="00AA3C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G. About Page</w:t>
      </w:r>
    </w:p>
    <w:p w14:paraId="34518EBF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G1. Add a contact email or form for teacher enquiries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Currently there is no obvious way for a teacher to ask a question or request support. A simple contact link would help.</w:t>
      </w:r>
    </w:p>
    <w:p w14:paraId="37DDF214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G2. Remove the duplicate author biographies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About page shows each author's bio in both English and Irish/German. This is a nice multilingual touch, but laying them out in alternating rows of the same table makes the page confusing. Consider a tabbed or toggled layout, or simply place the translations underneath each English bio.</w:t>
      </w:r>
    </w:p>
    <w:p w14:paraId="589CC80C" w14:textId="77777777" w:rsidR="00AA3CCC" w:rsidRPr="00AA3CCC" w:rsidRDefault="00AA3CCC" w:rsidP="00AA3C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C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G3. Move the Introduction Slides link to the homepage or to a prominent "Getting Started" section</w:t>
      </w:r>
      <w:r w:rsidRPr="00AA3C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intro slides are buried on the About page. A teacher preparing a session needs to find these easily.</w:t>
      </w:r>
    </w:p>
    <w:p w14:paraId="12C21491" w14:textId="77777777" w:rsidR="00174E60" w:rsidRDefault="00174E60"/>
    <w:sectPr w:rsidR="00174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CC"/>
    <w:rsid w:val="000948ED"/>
    <w:rsid w:val="00174E60"/>
    <w:rsid w:val="00216987"/>
    <w:rsid w:val="00286007"/>
    <w:rsid w:val="004505FA"/>
    <w:rsid w:val="004E497A"/>
    <w:rsid w:val="005142D8"/>
    <w:rsid w:val="00886205"/>
    <w:rsid w:val="00AA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DC93"/>
  <w15:chartTrackingRefBased/>
  <w15:docId w15:val="{D2B1C1DD-6603-1D47-B653-B4933B4A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C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C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C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C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C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C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C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C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3C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A3CCC"/>
    <w:rPr>
      <w:b/>
      <w:bCs/>
    </w:rPr>
  </w:style>
  <w:style w:type="character" w:styleId="Emphasis">
    <w:name w:val="Emphasis"/>
    <w:basedOn w:val="DefaultParagraphFont"/>
    <w:uiPriority w:val="20"/>
    <w:qFormat/>
    <w:rsid w:val="00AA3C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1</cp:revision>
  <dcterms:created xsi:type="dcterms:W3CDTF">2026-05-31T16:50:00Z</dcterms:created>
  <dcterms:modified xsi:type="dcterms:W3CDTF">2026-06-02T09:47:00Z</dcterms:modified>
</cp:coreProperties>
</file>