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9AE4" w14:textId="412F25D0" w:rsidR="00757F50" w:rsidRPr="00A228EC" w:rsidRDefault="00F071FC" w:rsidP="00402284">
      <w:pPr>
        <w:rPr>
          <w:rStyle w:val="TitleChar"/>
          <w:rFonts w:ascii="Helvetica Light" w:hAnsi="Helvetica Light"/>
        </w:rPr>
      </w:pPr>
      <w:r w:rsidRPr="00A228EC">
        <w:rPr>
          <w:rStyle w:val="TitleChar"/>
          <w:rFonts w:ascii="Helvetica Light" w:hAnsi="Helvetica Light"/>
        </w:rPr>
        <w:t>The Maths of Predators and Preys</w:t>
      </w:r>
    </w:p>
    <w:p w14:paraId="54AE1A52" w14:textId="4FC1FF0F" w:rsidR="00B70274" w:rsidRPr="00A228EC" w:rsidRDefault="00F071FC">
      <w:pPr>
        <w:rPr>
          <w:rStyle w:val="Heading1Char"/>
          <w:rFonts w:ascii="Helvetica Light" w:hAnsi="Helvetica Light"/>
        </w:rPr>
      </w:pPr>
      <w:r w:rsidRPr="00A228EC">
        <w:rPr>
          <w:rStyle w:val="Heading1Char"/>
          <w:rFonts w:ascii="Helvetica Light" w:hAnsi="Helvetica Light"/>
        </w:rPr>
        <w:t>Don’t get Eaten by the Wolf</w:t>
      </w:r>
    </w:p>
    <w:p w14:paraId="27241ABA" w14:textId="5981BC8D" w:rsidR="00167E9F" w:rsidRPr="00A228EC" w:rsidRDefault="00167E9F" w:rsidP="00167E9F">
      <w:pPr>
        <w:rPr>
          <w:rFonts w:ascii="Helvetica Light" w:hAnsi="Helvetica Light"/>
        </w:rPr>
      </w:pPr>
      <w:r w:rsidRPr="00A228EC">
        <w:rPr>
          <w:rFonts w:ascii="Helvetica Light" w:hAnsi="Helvetica Light"/>
        </w:rPr>
        <w:t>Name: _______________________________________________    Date: ____________</w:t>
      </w:r>
    </w:p>
    <w:p w14:paraId="7E1FF601" w14:textId="45C8103F" w:rsidR="00F071FC" w:rsidRPr="00A228EC" w:rsidRDefault="00757F50" w:rsidP="00757F50">
      <w:pPr>
        <w:pStyle w:val="Heading2"/>
        <w:rPr>
          <w:rFonts w:ascii="Helvetica Light" w:hAnsi="Helvetica Light"/>
        </w:rPr>
      </w:pPr>
      <w:r w:rsidRPr="00A228EC">
        <w:rPr>
          <w:rFonts w:ascii="Helvetica Light" w:hAnsi="Helvetica Light"/>
        </w:rPr>
        <w:t>Hares</w:t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</w:rPr>
        <w:tab/>
      </w:r>
      <w:r w:rsidR="00CA763D" w:rsidRPr="00A228EC">
        <w:rPr>
          <w:rFonts w:ascii="Helvetica Light" w:hAnsi="Helvetica Light"/>
          <w:noProof/>
        </w:rPr>
        <w:drawing>
          <wp:inline distT="0" distB="0" distL="0" distR="0" wp14:anchorId="22E2B9B0" wp14:editId="1078F9B5">
            <wp:extent cx="643926" cy="360013"/>
            <wp:effectExtent l="0" t="0" r="3810" b="0"/>
            <wp:docPr id="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D655" w14:textId="3D1364D8" w:rsidR="00A03079" w:rsidRPr="00A228EC" w:rsidRDefault="00A03079" w:rsidP="00A03079">
      <w:pPr>
        <w:pStyle w:val="Heading3"/>
        <w:rPr>
          <w:rFonts w:ascii="Helvetica Light" w:hAnsi="Helvetica Light"/>
        </w:rPr>
      </w:pPr>
      <w:r w:rsidRPr="00A228EC">
        <w:rPr>
          <w:rFonts w:ascii="Helvetica Light" w:hAnsi="Helvetica Light"/>
        </w:rPr>
        <w:t>No predators</w:t>
      </w:r>
    </w:p>
    <w:p w14:paraId="6DF2C4A6" w14:textId="38C31817" w:rsidR="00F071FC" w:rsidRPr="00A228EC" w:rsidRDefault="00820461" w:rsidP="00820461">
      <w:pPr>
        <w:jc w:val="center"/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DF29028" wp14:editId="0813445D">
            <wp:extent cx="3035030" cy="1336439"/>
            <wp:effectExtent l="0" t="0" r="635" b="0"/>
            <wp:docPr id="899413343" name="Content Placeholder 4" descr="A screenshot of a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975A9BD-564D-2434-3919-C05A10F7AB3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diagram&#10;&#10;Description automatically generated">
                      <a:extLst>
                        <a:ext uri="{FF2B5EF4-FFF2-40B4-BE49-F238E27FC236}">
                          <a16:creationId xmlns:a16="http://schemas.microsoft.com/office/drawing/2014/main" id="{D975A9BD-564D-2434-3919-C05A10F7AB3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3" t="14675" r="6784" b="61768"/>
                    <a:stretch/>
                  </pic:blipFill>
                  <pic:spPr bwMode="auto">
                    <a:xfrm>
                      <a:off x="0" y="0"/>
                      <a:ext cx="3054282" cy="134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13CE"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F800F96" wp14:editId="33BA7234">
            <wp:extent cx="1062355" cy="981075"/>
            <wp:effectExtent l="0" t="0" r="4445" b="9525"/>
            <wp:docPr id="1415604869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4" t="28694" r="48018" b="54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37" cy="995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BD0E0" w14:textId="04A1B979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1: Calculate the Population</w:t>
      </w:r>
    </w:p>
    <w:p w14:paraId="53E0EF4C" w14:textId="741F5B01" w:rsidR="00A03079" w:rsidRPr="00A228EC" w:rsidRDefault="00A228EC" w:rsidP="00A03079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1.1 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Given a population of 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6</w:t>
      </w:r>
      <w:r w:rsidR="00C52E8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0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Hares and a </w:t>
      </w:r>
      <w:r w:rsidR="00940F03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birth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rate of </w:t>
      </w:r>
      <w:r w:rsidR="002E3B7C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0.2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what would the population be after 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one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year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using the formula:</w:t>
      </w:r>
    </w:p>
    <w:p w14:paraId="41BD065C" w14:textId="27F36D18" w:rsidR="00940F03" w:rsidRPr="00A228EC" w:rsidRDefault="00940F03" w:rsidP="00940F03">
      <w:pPr>
        <w:pStyle w:val="NormalWeb"/>
        <w:spacing w:before="0" w:beforeAutospacing="0" w:after="0" w:afterAutospacing="0"/>
        <w:jc w:val="center"/>
        <w:rPr>
          <w:rFonts w:ascii="Helvetica Light" w:eastAsia="+mn-ea" w:hAnsi="Helvetica Light" w:cs="+mn-cs"/>
          <w:color w:val="000000"/>
          <w:kern w:val="2"/>
          <w:sz w:val="48"/>
          <w:szCs w:val="48"/>
        </w:rPr>
      </w:pPr>
      <w:r w:rsidRPr="00A228EC">
        <w:rPr>
          <w:rFonts w:ascii="Helvetica Light" w:eastAsia="+mn-ea" w:hAnsi="Helvetica Light" w:cs="+mn-cs"/>
          <w:color w:val="EE000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EE0000"/>
          <w:kern w:val="2"/>
          <w:position w:val="-18"/>
          <w:sz w:val="48"/>
          <w:szCs w:val="48"/>
          <w:vertAlign w:val="subscript"/>
        </w:rPr>
        <w:t>Future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=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+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0.2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</w:t>
      </w:r>
    </w:p>
    <w:p w14:paraId="04652270" w14:textId="61751045" w:rsidR="00A228EC" w:rsidRPr="00A228EC" w:rsidRDefault="00A228EC" w:rsidP="00A228EC">
      <w:pPr>
        <w:rPr>
          <w:rStyle w:val="Heading1Char"/>
          <w:rFonts w:ascii="Helvetica Light" w:eastAsia="Times New Roman" w:hAnsi="Helvetica Light" w:cs="Times New Roman"/>
          <w:color w:val="000000" w:themeColor="text1"/>
          <w:sz w:val="48"/>
          <w:szCs w:val="48"/>
        </w:rPr>
      </w:pPr>
      <w:r w:rsidRPr="00A228EC">
        <w:rPr>
          <w:rFonts w:ascii="Helvetica Light" w:hAnsi="Helvetica Light"/>
          <w:color w:val="000000" w:themeColor="text1"/>
        </w:rPr>
        <w:t>1.2 Now calculate the Hare population for three years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1276"/>
        <w:gridCol w:w="7796"/>
      </w:tblGrid>
      <w:tr w:rsidR="00A03079" w:rsidRPr="00A228EC" w14:paraId="6D736002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</w:tcPr>
          <w:p w14:paraId="547CA280" w14:textId="6C7BEAED" w:rsidR="00A03079" w:rsidRPr="00A228EC" w:rsidRDefault="00A03079" w:rsidP="00F071FC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Year</w:t>
            </w:r>
          </w:p>
        </w:tc>
        <w:tc>
          <w:tcPr>
            <w:tcW w:w="7796" w:type="dxa"/>
          </w:tcPr>
          <w:p w14:paraId="4C72DC1F" w14:textId="0C7317F4" w:rsidR="00A03079" w:rsidRPr="00A228EC" w:rsidRDefault="00A03079" w:rsidP="00F071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Hare Population</w:t>
            </w:r>
          </w:p>
        </w:tc>
      </w:tr>
      <w:tr w:rsidR="00A03079" w:rsidRPr="00A228EC" w14:paraId="3B7004EA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E372941" w14:textId="68F06A80" w:rsidR="00A03079" w:rsidRPr="00A228EC" w:rsidRDefault="00A03079" w:rsidP="00F071FC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0</w:t>
            </w:r>
          </w:p>
        </w:tc>
        <w:tc>
          <w:tcPr>
            <w:tcW w:w="7796" w:type="dxa"/>
          </w:tcPr>
          <w:p w14:paraId="25369E9F" w14:textId="22CA7BF4" w:rsidR="00A03079" w:rsidRPr="00A228EC" w:rsidRDefault="002E3B7C" w:rsidP="00F07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sz w:val="32"/>
                <w:szCs w:val="32"/>
              </w:rPr>
              <w:t>6</w:t>
            </w:r>
            <w:r w:rsidR="00A03079" w:rsidRPr="00A228EC">
              <w:rPr>
                <w:rStyle w:val="Heading1Char"/>
                <w:rFonts w:ascii="Helvetica Light" w:hAnsi="Helvetica Light"/>
                <w:sz w:val="32"/>
                <w:szCs w:val="32"/>
              </w:rPr>
              <w:t>0</w:t>
            </w:r>
          </w:p>
        </w:tc>
      </w:tr>
      <w:tr w:rsidR="00A03079" w:rsidRPr="00A228EC" w14:paraId="682E85DD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37965F7" w14:textId="6A32999F" w:rsidR="00A03079" w:rsidRPr="00A228EC" w:rsidRDefault="00A03079" w:rsidP="00F071FC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1</w:t>
            </w:r>
          </w:p>
        </w:tc>
        <w:tc>
          <w:tcPr>
            <w:tcW w:w="7796" w:type="dxa"/>
          </w:tcPr>
          <w:p w14:paraId="73499037" w14:textId="21731221" w:rsidR="00A03079" w:rsidRPr="00A228EC" w:rsidRDefault="00A0307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  <w:tr w:rsidR="00A03079" w:rsidRPr="00A228EC" w14:paraId="76418AC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7D34BE5" w14:textId="77777777" w:rsidR="00A03079" w:rsidRPr="00A228EC" w:rsidRDefault="00A03079" w:rsidP="008A49CF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2</w:t>
            </w:r>
          </w:p>
        </w:tc>
        <w:tc>
          <w:tcPr>
            <w:tcW w:w="7796" w:type="dxa"/>
          </w:tcPr>
          <w:p w14:paraId="30137A24" w14:textId="14EB4998" w:rsidR="00A03079" w:rsidRPr="00A228EC" w:rsidRDefault="00A0307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  <w:tr w:rsidR="00A03079" w:rsidRPr="00A228EC" w14:paraId="34D0F40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BD2611A" w14:textId="7B13E959" w:rsidR="00A03079" w:rsidRPr="00A228EC" w:rsidRDefault="00A03079" w:rsidP="00F071FC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3</w:t>
            </w:r>
          </w:p>
        </w:tc>
        <w:tc>
          <w:tcPr>
            <w:tcW w:w="7796" w:type="dxa"/>
          </w:tcPr>
          <w:p w14:paraId="30E3F8EA" w14:textId="77777777" w:rsidR="00A03079" w:rsidRPr="00A228EC" w:rsidRDefault="00A0307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</w:tbl>
    <w:p w14:paraId="735AA550" w14:textId="77777777" w:rsidR="002C132A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2:</w:t>
      </w:r>
    </w:p>
    <w:p w14:paraId="6D2278D1" w14:textId="377F2E26" w:rsidR="00E14B27" w:rsidRPr="002C132A" w:rsidRDefault="005C1B1E" w:rsidP="002C132A">
      <w:pPr>
        <w:rPr>
          <w:color w:val="000000" w:themeColor="text1"/>
        </w:rPr>
      </w:pPr>
      <w:r w:rsidRP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</w:t>
      </w:r>
      <w:r w:rsidR="008A1C2F" w:rsidRP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S</w:t>
      </w:r>
      <w:r w:rsidR="00A03079" w:rsidRP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ketch the </w:t>
      </w:r>
      <w:r w:rsid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graph for three years of Hare populations</w:t>
      </w:r>
      <w:r w:rsidR="00A03079" w:rsidRP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.</w:t>
      </w:r>
    </w:p>
    <w:p w14:paraId="5CFC8E88" w14:textId="2F746ECA" w:rsidR="00E14B27" w:rsidRPr="00A228EC" w:rsidRDefault="002C1E52" w:rsidP="002C1E52">
      <w:pPr>
        <w:jc w:val="center"/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1B6B198" wp14:editId="6268661E">
            <wp:extent cx="2932886" cy="1955259"/>
            <wp:effectExtent l="0" t="0" r="1270" b="635"/>
            <wp:docPr id="1785500791" name="Picture 11" descr="A graph with green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791" name="Picture 11" descr="A graph with green do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52" cy="196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5B6B" w14:textId="04CCF2BA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3</w:t>
      </w:r>
      <w:r w:rsidR="00A228EC" w:rsidRPr="00A228EC">
        <w:rPr>
          <w:rStyle w:val="Heading1Char"/>
          <w:rFonts w:ascii="Helvetica Light" w:hAnsi="Helvetica Light"/>
          <w:sz w:val="28"/>
          <w:szCs w:val="28"/>
        </w:rPr>
        <w:t>: What would happen in 100 Years</w:t>
      </w:r>
    </w:p>
    <w:p w14:paraId="39F9FF4F" w14:textId="74FDC5A4" w:rsidR="00757F50" w:rsidRPr="00A228EC" w:rsidRDefault="00A03079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Guess what would happen </w:t>
      </w:r>
      <w:r w:rsidR="005C1B1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to the Hare population 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in </w:t>
      </w:r>
      <w:r w:rsidR="002C1E5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100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years?</w:t>
      </w:r>
      <w:r w:rsidR="00757F50" w:rsidRPr="00A228EC">
        <w:rPr>
          <w:rStyle w:val="Heading1Char"/>
          <w:rFonts w:ascii="Helvetica Light" w:hAnsi="Helvetica Light"/>
        </w:rPr>
        <w:br w:type="page"/>
      </w:r>
    </w:p>
    <w:p w14:paraId="479ECBE4" w14:textId="35608ADD" w:rsidR="00757F50" w:rsidRPr="00A228EC" w:rsidRDefault="00757F50" w:rsidP="00F071FC">
      <w:pPr>
        <w:rPr>
          <w:rStyle w:val="Heading1Char"/>
          <w:rFonts w:ascii="Helvetica Light" w:hAnsi="Helvetica Light"/>
        </w:rPr>
      </w:pPr>
      <w:r w:rsidRPr="00A228EC">
        <w:rPr>
          <w:rStyle w:val="Heading1Char"/>
          <w:rFonts w:ascii="Helvetica Light" w:hAnsi="Helvetica Light"/>
        </w:rPr>
        <w:lastRenderedPageBreak/>
        <w:t>Lynx</w:t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Style w:val="Heading1Char"/>
          <w:rFonts w:ascii="Helvetica Light" w:hAnsi="Helvetica Light"/>
        </w:rPr>
        <w:tab/>
      </w:r>
      <w:r w:rsidR="00CA763D" w:rsidRPr="00A228EC">
        <w:rPr>
          <w:rFonts w:ascii="Helvetica Light" w:hAnsi="Helvetica Light"/>
          <w:noProof/>
        </w:rPr>
        <w:drawing>
          <wp:inline distT="0" distB="0" distL="0" distR="0" wp14:anchorId="53BC14E1" wp14:editId="39BCD6AA">
            <wp:extent cx="627525" cy="418641"/>
            <wp:effectExtent l="0" t="0" r="0" b="635"/>
            <wp:docPr id="2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68EB8" w14:textId="5C19F660" w:rsidR="00757F50" w:rsidRPr="00A228EC" w:rsidRDefault="00A03079" w:rsidP="00A03079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No Prey</w:t>
      </w:r>
    </w:p>
    <w:p w14:paraId="2AB2B2D9" w14:textId="1776F741" w:rsidR="00A03079" w:rsidRPr="00A228EC" w:rsidRDefault="00A03079" w:rsidP="00A03079">
      <w:pPr>
        <w:jc w:val="center"/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28885DA" wp14:editId="1ABE0D5C">
            <wp:extent cx="3455706" cy="1547162"/>
            <wp:effectExtent l="0" t="0" r="0" b="2540"/>
            <wp:docPr id="1237898641" name="Content Placeholder 4" descr="A screenshot of a grap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282FBC5-6BB6-A5F2-523A-D465FB34C1D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graph&#10;&#10;Description automatically generated">
                      <a:extLst>
                        <a:ext uri="{FF2B5EF4-FFF2-40B4-BE49-F238E27FC236}">
                          <a16:creationId xmlns:a16="http://schemas.microsoft.com/office/drawing/2014/main" id="{6282FBC5-6BB6-A5F2-523A-D465FB34C1D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18" t="15497" r="7152" b="61936"/>
                    <a:stretch/>
                  </pic:blipFill>
                  <pic:spPr bwMode="auto">
                    <a:xfrm>
                      <a:off x="0" y="0"/>
                      <a:ext cx="3483955" cy="155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3CE"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9F82665" wp14:editId="658493F2">
            <wp:extent cx="1194435" cy="870580"/>
            <wp:effectExtent l="0" t="0" r="5715" b="6350"/>
            <wp:docPr id="308681743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3" t="51216" r="50614" b="37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542" cy="87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84A93" w14:textId="77777777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 xml:space="preserve">Exercise 4: </w:t>
      </w:r>
    </w:p>
    <w:p w14:paraId="2483F7E4" w14:textId="10075A40" w:rsidR="00A03079" w:rsidRPr="00A228EC" w:rsidRDefault="00A228EC" w:rsidP="00A03079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4.1 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Given a population of 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30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Lynxes and a death rate of </w:t>
      </w:r>
      <w:r w:rsidR="002E3B7C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0.1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what would the population be after 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one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year?</w:t>
      </w:r>
    </w:p>
    <w:p w14:paraId="6EF1C210" w14:textId="1AEECC57" w:rsidR="00940F03" w:rsidRPr="00A228EC" w:rsidRDefault="00940F03" w:rsidP="00940F03">
      <w:pPr>
        <w:pStyle w:val="NormalWeb"/>
        <w:spacing w:before="0" w:beforeAutospacing="0" w:after="0" w:afterAutospacing="0"/>
        <w:jc w:val="center"/>
        <w:rPr>
          <w:rFonts w:ascii="Helvetica Light" w:eastAsia="+mn-ea" w:hAnsi="Helvetica Light" w:cs="+mn-cs"/>
          <w:color w:val="000000"/>
          <w:kern w:val="2"/>
          <w:sz w:val="48"/>
          <w:szCs w:val="48"/>
        </w:rPr>
      </w:pP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position w:val="-18"/>
          <w:sz w:val="48"/>
          <w:szCs w:val="48"/>
          <w:vertAlign w:val="subscript"/>
        </w:rPr>
        <w:t>Future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 xml:space="preserve">= 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-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0.1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</w:t>
      </w:r>
    </w:p>
    <w:p w14:paraId="46472018" w14:textId="1774D216" w:rsidR="00A228EC" w:rsidRPr="00A228EC" w:rsidRDefault="00A228EC" w:rsidP="00A228EC">
      <w:pPr>
        <w:rPr>
          <w:rStyle w:val="Heading1Char"/>
          <w:rFonts w:ascii="Helvetica Light" w:eastAsia="Times New Roman" w:hAnsi="Helvetica Light" w:cs="Times New Roman"/>
          <w:color w:val="auto"/>
          <w:sz w:val="48"/>
          <w:szCs w:val="48"/>
        </w:rPr>
      </w:pPr>
      <w:r w:rsidRPr="00A228EC">
        <w:rPr>
          <w:rFonts w:ascii="Helvetica Light" w:hAnsi="Helvetica Light"/>
        </w:rPr>
        <w:t xml:space="preserve">4.2 Now calculate the </w:t>
      </w:r>
      <w:r w:rsidRPr="00A228EC">
        <w:rPr>
          <w:rFonts w:ascii="Helvetica Light" w:eastAsia="+mn-ea" w:hAnsi="Helvetica Light"/>
        </w:rPr>
        <w:t>Lynx</w:t>
      </w:r>
      <w:r w:rsidRPr="00A228EC">
        <w:rPr>
          <w:rFonts w:ascii="Helvetica Light" w:hAnsi="Helvetica Light"/>
        </w:rPr>
        <w:t xml:space="preserve"> population for three years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134"/>
        <w:gridCol w:w="7230"/>
      </w:tblGrid>
      <w:tr w:rsidR="00A03079" w:rsidRPr="00A228EC" w14:paraId="0685999E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75C99D1F" w14:textId="77777777" w:rsidR="00A03079" w:rsidRPr="00A228EC" w:rsidRDefault="00A03079" w:rsidP="008A49CF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Year</w:t>
            </w:r>
          </w:p>
        </w:tc>
        <w:tc>
          <w:tcPr>
            <w:tcW w:w="7230" w:type="dxa"/>
          </w:tcPr>
          <w:p w14:paraId="529DB069" w14:textId="47EC5F20" w:rsidR="00A03079" w:rsidRPr="00A228EC" w:rsidRDefault="00A03079" w:rsidP="008A4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Lynx Population</w:t>
            </w:r>
          </w:p>
        </w:tc>
      </w:tr>
      <w:tr w:rsidR="00A03079" w:rsidRPr="00A228EC" w14:paraId="6643CEA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630456" w14:textId="77777777" w:rsidR="00A03079" w:rsidRPr="00A228EC" w:rsidRDefault="00A03079" w:rsidP="008A49CF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0</w:t>
            </w:r>
          </w:p>
        </w:tc>
        <w:tc>
          <w:tcPr>
            <w:tcW w:w="7230" w:type="dxa"/>
          </w:tcPr>
          <w:p w14:paraId="47AA2B16" w14:textId="12430228" w:rsidR="00A03079" w:rsidRPr="00A228EC" w:rsidRDefault="000302FD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sz w:val="32"/>
                <w:szCs w:val="32"/>
              </w:rPr>
              <w:t>30</w:t>
            </w:r>
          </w:p>
        </w:tc>
      </w:tr>
      <w:tr w:rsidR="00A03079" w:rsidRPr="00A228EC" w14:paraId="2EE2865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5B801C" w14:textId="77777777" w:rsidR="00A03079" w:rsidRPr="00A228EC" w:rsidRDefault="00A03079" w:rsidP="008A49CF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1</w:t>
            </w:r>
          </w:p>
        </w:tc>
        <w:tc>
          <w:tcPr>
            <w:tcW w:w="7230" w:type="dxa"/>
          </w:tcPr>
          <w:p w14:paraId="1B4E88CB" w14:textId="77777777" w:rsidR="00A03079" w:rsidRPr="00A228EC" w:rsidRDefault="00A0307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  <w:tr w:rsidR="00A03079" w:rsidRPr="00A228EC" w14:paraId="32A5A548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47E8EE" w14:textId="77777777" w:rsidR="00A03079" w:rsidRPr="00A228EC" w:rsidRDefault="00A03079" w:rsidP="008A49CF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2</w:t>
            </w:r>
          </w:p>
        </w:tc>
        <w:tc>
          <w:tcPr>
            <w:tcW w:w="7230" w:type="dxa"/>
          </w:tcPr>
          <w:p w14:paraId="38BFD6F1" w14:textId="77777777" w:rsidR="00A03079" w:rsidRPr="00A228EC" w:rsidRDefault="00A0307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  <w:tr w:rsidR="00A03079" w:rsidRPr="00A228EC" w14:paraId="35748AF6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7C28ACF" w14:textId="77777777" w:rsidR="00A03079" w:rsidRPr="00A228EC" w:rsidRDefault="00A03079" w:rsidP="008A49CF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3</w:t>
            </w:r>
          </w:p>
        </w:tc>
        <w:tc>
          <w:tcPr>
            <w:tcW w:w="7230" w:type="dxa"/>
          </w:tcPr>
          <w:p w14:paraId="1D53DDE6" w14:textId="77777777" w:rsidR="00A03079" w:rsidRPr="00A228EC" w:rsidRDefault="00A0307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</w:tbl>
    <w:p w14:paraId="42B64842" w14:textId="46EBC478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5</w:t>
      </w:r>
    </w:p>
    <w:p w14:paraId="521021B2" w14:textId="3160804B" w:rsidR="00A03079" w:rsidRPr="00A228EC" w:rsidRDefault="008A1C2F" w:rsidP="00A03079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S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ketch the</w:t>
      </w:r>
      <w:r w:rsid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graph for three years of Hare populations</w:t>
      </w:r>
      <w:r w:rsidR="00A03079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.</w:t>
      </w:r>
    </w:p>
    <w:p w14:paraId="4FE99DCD" w14:textId="5E1ECC9D" w:rsidR="00A03079" w:rsidRPr="00A228EC" w:rsidRDefault="002C1E52" w:rsidP="002C1E52">
      <w:pPr>
        <w:jc w:val="center"/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9C7980" wp14:editId="1A07F71D">
            <wp:extent cx="3600000" cy="2400000"/>
            <wp:effectExtent l="0" t="0" r="0" b="635"/>
            <wp:docPr id="731434079" name="Picture 12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4079" name="Picture 12" descr="A graph with numbers and a red do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35FE" w14:textId="77777777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6</w:t>
      </w:r>
    </w:p>
    <w:p w14:paraId="0B27093B" w14:textId="5D595377" w:rsidR="00CA763D" w:rsidRPr="00A228EC" w:rsidRDefault="00A03079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Guess what would happen </w:t>
      </w:r>
      <w:r w:rsidR="005C1B1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to the Lynx population 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in 100 years?</w:t>
      </w:r>
      <w:r w:rsidR="00CA763D" w:rsidRPr="00A228EC">
        <w:rPr>
          <w:rStyle w:val="Heading1Char"/>
          <w:rFonts w:ascii="Helvetica Light" w:hAnsi="Helvetica Light"/>
        </w:rPr>
        <w:br w:type="page"/>
      </w:r>
    </w:p>
    <w:p w14:paraId="727932D3" w14:textId="22702AFE" w:rsidR="00E14B27" w:rsidRPr="00A228EC" w:rsidRDefault="00E14B27" w:rsidP="00E14B27">
      <w:pPr>
        <w:pStyle w:val="Heading2"/>
        <w:rPr>
          <w:rFonts w:ascii="Helvetica Light" w:hAnsi="Helvetica Light"/>
        </w:rPr>
      </w:pPr>
      <w:r w:rsidRPr="00A228EC">
        <w:rPr>
          <w:rFonts w:ascii="Helvetica Light" w:hAnsi="Helvetica Light"/>
        </w:rPr>
        <w:lastRenderedPageBreak/>
        <w:t>Hares and Lynxes</w:t>
      </w:r>
      <w:r w:rsidRPr="00A228EC">
        <w:rPr>
          <w:rFonts w:ascii="Helvetica Light" w:hAnsi="Helvetica Light"/>
        </w:rPr>
        <w:tab/>
      </w:r>
      <w:r w:rsidRPr="00A228EC">
        <w:rPr>
          <w:rFonts w:ascii="Helvetica Light" w:hAnsi="Helvetica Light"/>
        </w:rPr>
        <w:tab/>
      </w:r>
      <w:r w:rsidRPr="00A228EC">
        <w:rPr>
          <w:rFonts w:ascii="Helvetica Light" w:hAnsi="Helvetica Light"/>
        </w:rPr>
        <w:tab/>
      </w:r>
      <w:r w:rsidRPr="00A228EC">
        <w:rPr>
          <w:rFonts w:ascii="Helvetica Light" w:hAnsi="Helvetica Light"/>
          <w:noProof/>
        </w:rPr>
        <w:drawing>
          <wp:inline distT="0" distB="0" distL="0" distR="0" wp14:anchorId="2E9FC4E3" wp14:editId="3D2A4708">
            <wp:extent cx="643926" cy="360013"/>
            <wp:effectExtent l="0" t="0" r="3810" b="0"/>
            <wp:docPr id="1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A2" w:rsidRPr="00A228EC">
        <w:rPr>
          <w:rFonts w:ascii="Helvetica Light" w:hAnsi="Helvetica Light"/>
        </w:rPr>
        <w:tab/>
      </w:r>
      <w:r w:rsidR="005D6EA2" w:rsidRPr="00A228EC">
        <w:rPr>
          <w:rFonts w:ascii="Helvetica Light" w:hAnsi="Helvetica Light"/>
        </w:rPr>
        <w:tab/>
      </w:r>
      <w:r w:rsidR="005D6EA2" w:rsidRPr="00A228EC">
        <w:rPr>
          <w:rFonts w:ascii="Helvetica Light" w:hAnsi="Helvetica Light"/>
        </w:rPr>
        <w:tab/>
      </w:r>
      <w:r w:rsidR="005D6EA2" w:rsidRPr="00A228EC">
        <w:rPr>
          <w:rFonts w:ascii="Helvetica Light" w:hAnsi="Helvetica Light"/>
        </w:rPr>
        <w:tab/>
      </w:r>
      <w:r w:rsidR="005D6EA2" w:rsidRPr="00A228EC">
        <w:rPr>
          <w:rFonts w:ascii="Helvetica Light" w:hAnsi="Helvetica Light"/>
          <w:noProof/>
        </w:rPr>
        <w:drawing>
          <wp:inline distT="0" distB="0" distL="0" distR="0" wp14:anchorId="779713A3" wp14:editId="7AC0452A">
            <wp:extent cx="627525" cy="418641"/>
            <wp:effectExtent l="0" t="0" r="0" b="635"/>
            <wp:docPr id="13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DE116" w14:textId="77777777" w:rsidR="005C1B1E" w:rsidRPr="00A228EC" w:rsidRDefault="005C1B1E" w:rsidP="005C1B1E">
      <w:pPr>
        <w:pStyle w:val="Heading3"/>
        <w:rPr>
          <w:rFonts w:ascii="Helvetica Light" w:hAnsi="Helvetica Light"/>
        </w:rPr>
      </w:pPr>
      <w:r w:rsidRPr="00A228EC">
        <w:rPr>
          <w:rFonts w:ascii="Helvetica Light" w:hAnsi="Helvetica Light"/>
        </w:rPr>
        <w:t>Exercise 7</w:t>
      </w:r>
    </w:p>
    <w:p w14:paraId="6DFB73A2" w14:textId="78468E4C" w:rsidR="008A1C2F" w:rsidRPr="00A228EC" w:rsidRDefault="008A1C2F" w:rsidP="008A1C2F">
      <w:pPr>
        <w:rPr>
          <w:rFonts w:ascii="Helvetica Light" w:hAnsi="Helvetica Light"/>
        </w:rPr>
      </w:pPr>
      <w:r w:rsidRPr="00A228EC">
        <w:rPr>
          <w:rFonts w:ascii="Helvetica Light" w:hAnsi="Helvetica Light"/>
        </w:rPr>
        <w:t>Label the graph:</w:t>
      </w:r>
    </w:p>
    <w:p w14:paraId="77C38326" w14:textId="4896E5BD" w:rsidR="001613CE" w:rsidRPr="00A228EC" w:rsidRDefault="001613CE" w:rsidP="001613CE">
      <w:pPr>
        <w:jc w:val="center"/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A498FAE" wp14:editId="3C8D7B40">
            <wp:extent cx="4541817" cy="1519310"/>
            <wp:effectExtent l="0" t="0" r="5080" b="5080"/>
            <wp:docPr id="2056138718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3" t="71435" r="21662" b="14363"/>
                    <a:stretch/>
                  </pic:blipFill>
                  <pic:spPr bwMode="auto">
                    <a:xfrm>
                      <a:off x="0" y="0"/>
                      <a:ext cx="4578533" cy="153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52FC4" w14:textId="500B9BD2" w:rsidR="001613CE" w:rsidRPr="00A228EC" w:rsidRDefault="004C7E6D" w:rsidP="00940F03">
      <w:pPr>
        <w:jc w:val="center"/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3ED87A2" wp14:editId="25A16ADE">
            <wp:extent cx="2649630" cy="1107440"/>
            <wp:effectExtent l="0" t="0" r="5080" b="0"/>
            <wp:docPr id="4" name="Content Placeholder 8">
              <a:extLst xmlns:a="http://schemas.openxmlformats.org/drawingml/2006/main">
                <a:ext uri="{FF2B5EF4-FFF2-40B4-BE49-F238E27FC236}">
                  <a16:creationId xmlns:a16="http://schemas.microsoft.com/office/drawing/2014/main" id="{B787E158-CBCC-49AA-A893-B686657F649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8">
                      <a:extLst>
                        <a:ext uri="{FF2B5EF4-FFF2-40B4-BE49-F238E27FC236}">
                          <a16:creationId xmlns:a16="http://schemas.microsoft.com/office/drawing/2014/main" id="{B787E158-CBCC-49AA-A893-B686657F649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15131" r="15032" b="59481"/>
                    <a:stretch/>
                  </pic:blipFill>
                  <pic:spPr bwMode="auto">
                    <a:xfrm>
                      <a:off x="0" y="0"/>
                      <a:ext cx="2727490" cy="113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3CE"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58CC812" wp14:editId="51F7AC7F">
            <wp:extent cx="2844285" cy="1097280"/>
            <wp:effectExtent l="0" t="0" r="635" b="0"/>
            <wp:docPr id="1530259331" name="Picture 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59331" name="Picture 7" descr="A screenshot of a graph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5" t="15353" r="14402" b="61841"/>
                    <a:stretch/>
                  </pic:blipFill>
                  <pic:spPr bwMode="auto">
                    <a:xfrm>
                      <a:off x="0" y="0"/>
                      <a:ext cx="2930316" cy="1130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F14C3" w14:textId="77777777" w:rsidR="001613CE" w:rsidRPr="00A228EC" w:rsidRDefault="001613CE" w:rsidP="005D6EA2">
      <w:pPr>
        <w:jc w:val="center"/>
        <w:rPr>
          <w:rStyle w:val="Heading1Char"/>
          <w:rFonts w:ascii="Helvetica Light" w:hAnsi="Helvetica Light"/>
        </w:rPr>
      </w:pPr>
    </w:p>
    <w:p w14:paraId="293D0401" w14:textId="77777777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8</w:t>
      </w:r>
    </w:p>
    <w:p w14:paraId="3DD45958" w14:textId="60FA02A8" w:rsidR="000302FD" w:rsidRPr="00A228EC" w:rsidRDefault="002C132A" w:rsidP="005D6EA2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8.1 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Given a population of 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60 Hares and 3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0 Lynxes 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with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a 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birth rate of </w:t>
      </w:r>
      <w:r w:rsidR="00940F03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0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.2, a 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death rate of 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0.1, a eat rate of 0.0</w:t>
      </w:r>
      <w:r w:rsidR="004C7E6D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05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and a food rate of 0.0</w:t>
      </w:r>
      <w:r w:rsidR="004C7E6D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02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what would the population</w:t>
      </w:r>
      <w:r w:rsidR="001613C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s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be after </w:t>
      </w: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one</w:t>
      </w:r>
      <w:r w:rsidR="005D6EA2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year?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2C1E52" w:rsidRPr="00A228EC" w14:paraId="19CD9F3F" w14:textId="77777777" w:rsidTr="002C1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4873ECBD" w14:textId="151D7629" w:rsidR="002C1E52" w:rsidRPr="00A228EC" w:rsidRDefault="00940F03" w:rsidP="005D6EA2">
            <w:pPr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Hare</w:t>
            </w:r>
          </w:p>
        </w:tc>
        <w:tc>
          <w:tcPr>
            <w:tcW w:w="2252" w:type="dxa"/>
          </w:tcPr>
          <w:p w14:paraId="224DF1CB" w14:textId="1AA3719B" w:rsidR="002C1E52" w:rsidRPr="00A228EC" w:rsidRDefault="00940F03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Value</w:t>
            </w:r>
          </w:p>
        </w:tc>
        <w:tc>
          <w:tcPr>
            <w:tcW w:w="2253" w:type="dxa"/>
          </w:tcPr>
          <w:p w14:paraId="2341B823" w14:textId="18FB3282" w:rsidR="002C1E52" w:rsidRPr="00A228EC" w:rsidRDefault="00940F03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Lynx</w:t>
            </w:r>
          </w:p>
        </w:tc>
        <w:tc>
          <w:tcPr>
            <w:tcW w:w="2253" w:type="dxa"/>
          </w:tcPr>
          <w:p w14:paraId="2B41E3D1" w14:textId="4AD8CAC5" w:rsidR="002C1E52" w:rsidRPr="00A228EC" w:rsidRDefault="002C1E52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Value</w:t>
            </w:r>
          </w:p>
        </w:tc>
      </w:tr>
      <w:tr w:rsidR="002C1E52" w:rsidRPr="00A228EC" w14:paraId="60E012E5" w14:textId="77777777" w:rsidTr="002C1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062F0F5" w14:textId="26DB8AF2" w:rsidR="002C1E52" w:rsidRPr="00A228EC" w:rsidRDefault="00940F03" w:rsidP="005D6EA2">
            <w:pPr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Birth</w:t>
            </w:r>
          </w:p>
        </w:tc>
        <w:tc>
          <w:tcPr>
            <w:tcW w:w="2252" w:type="dxa"/>
          </w:tcPr>
          <w:p w14:paraId="6EC29BE7" w14:textId="161FFC8E" w:rsidR="002C1E52" w:rsidRPr="00A228EC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0.2</w:t>
            </w:r>
          </w:p>
        </w:tc>
        <w:tc>
          <w:tcPr>
            <w:tcW w:w="2253" w:type="dxa"/>
          </w:tcPr>
          <w:p w14:paraId="3AE3CFE6" w14:textId="3709AB41" w:rsidR="002C1E52" w:rsidRPr="00A228EC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Death</w:t>
            </w:r>
          </w:p>
        </w:tc>
        <w:tc>
          <w:tcPr>
            <w:tcW w:w="2253" w:type="dxa"/>
          </w:tcPr>
          <w:p w14:paraId="50AB90D5" w14:textId="6173396F" w:rsidR="002C1E52" w:rsidRPr="00A228EC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0.1</w:t>
            </w:r>
          </w:p>
        </w:tc>
      </w:tr>
      <w:tr w:rsidR="002C1E52" w:rsidRPr="00A228EC" w14:paraId="7C129FBF" w14:textId="77777777" w:rsidTr="002C1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F41BB07" w14:textId="69651923" w:rsidR="002C1E52" w:rsidRPr="00A228EC" w:rsidRDefault="00F0343C" w:rsidP="005D6EA2">
            <w:pPr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b w:val="0"/>
                <w:bCs w:val="0"/>
                <w:sz w:val="24"/>
                <w:szCs w:val="24"/>
              </w:rPr>
              <w:t>Eat</w:t>
            </w:r>
          </w:p>
        </w:tc>
        <w:tc>
          <w:tcPr>
            <w:tcW w:w="2252" w:type="dxa"/>
          </w:tcPr>
          <w:p w14:paraId="67B0BB3B" w14:textId="16B06B7E" w:rsidR="002C1E52" w:rsidRPr="00A228EC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0.005</w:t>
            </w:r>
          </w:p>
        </w:tc>
        <w:tc>
          <w:tcPr>
            <w:tcW w:w="2253" w:type="dxa"/>
          </w:tcPr>
          <w:p w14:paraId="020BAF6A" w14:textId="63484EAF" w:rsidR="002C1E52" w:rsidRPr="00A228EC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Food</w:t>
            </w:r>
          </w:p>
        </w:tc>
        <w:tc>
          <w:tcPr>
            <w:tcW w:w="2253" w:type="dxa"/>
          </w:tcPr>
          <w:p w14:paraId="155514FB" w14:textId="740E899C" w:rsidR="002C1E52" w:rsidRPr="00A228EC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24"/>
                <w:szCs w:val="24"/>
              </w:rPr>
            </w:pPr>
            <w:r w:rsidRPr="00A228EC">
              <w:rPr>
                <w:rStyle w:val="Heading1Char"/>
                <w:rFonts w:ascii="Helvetica Light" w:hAnsi="Helvetica Light"/>
                <w:sz w:val="24"/>
                <w:szCs w:val="24"/>
              </w:rPr>
              <w:t>0.002</w:t>
            </w:r>
          </w:p>
        </w:tc>
      </w:tr>
    </w:tbl>
    <w:p w14:paraId="2B6B2F7D" w14:textId="77777777" w:rsidR="00940F03" w:rsidRPr="00A228EC" w:rsidRDefault="00940F03" w:rsidP="00940F03">
      <w:pPr>
        <w:pStyle w:val="NormalWeb"/>
        <w:spacing w:before="0" w:beforeAutospacing="0" w:after="0" w:afterAutospacing="0"/>
        <w:jc w:val="center"/>
        <w:rPr>
          <w:rFonts w:ascii="Helvetica Light" w:hAnsi="Helvetica Light"/>
          <w:sz w:val="48"/>
          <w:szCs w:val="48"/>
        </w:rPr>
      </w:pP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position w:val="-20"/>
          <w:sz w:val="48"/>
          <w:szCs w:val="48"/>
          <w:vertAlign w:val="subscript"/>
        </w:rPr>
        <w:t>Future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=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+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0.2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)-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0.005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)(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</w:t>
      </w:r>
    </w:p>
    <w:p w14:paraId="4A099811" w14:textId="77777777" w:rsidR="00940F03" w:rsidRDefault="00940F03" w:rsidP="00940F03">
      <w:pPr>
        <w:pStyle w:val="NormalWeb"/>
        <w:spacing w:before="0" w:beforeAutospacing="0" w:after="0" w:afterAutospacing="0"/>
        <w:jc w:val="center"/>
        <w:rPr>
          <w:rFonts w:ascii="Helvetica Light" w:eastAsia="+mn-ea" w:hAnsi="Helvetica Light" w:cs="+mn-cs"/>
          <w:color w:val="000000"/>
          <w:kern w:val="2"/>
          <w:sz w:val="48"/>
          <w:szCs w:val="48"/>
        </w:rPr>
      </w:pP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position w:val="-20"/>
          <w:sz w:val="48"/>
          <w:szCs w:val="48"/>
          <w:vertAlign w:val="subscript"/>
        </w:rPr>
        <w:t>Future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 xml:space="preserve">= 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-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0.1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)+</w:t>
      </w:r>
      <w:r w:rsidRPr="00A228EC">
        <w:rPr>
          <w:rFonts w:ascii="Helvetica Light" w:eastAsia="+mn-ea" w:hAnsi="Helvetica Light" w:cs="+mn-cs"/>
          <w:color w:val="00B0F0"/>
          <w:kern w:val="2"/>
          <w:sz w:val="48"/>
          <w:szCs w:val="48"/>
        </w:rPr>
        <w:t>0.002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(</w:t>
      </w:r>
      <w:r w:rsidRPr="00A228EC">
        <w:rPr>
          <w:rFonts w:ascii="Helvetica Light" w:eastAsia="+mn-ea" w:hAnsi="Helvetica Light" w:cs="+mn-cs"/>
          <w:color w:val="FF0000"/>
          <w:kern w:val="2"/>
          <w:sz w:val="48"/>
          <w:szCs w:val="48"/>
        </w:rPr>
        <w:t>L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)(</w:t>
      </w:r>
      <w:r w:rsidRPr="00A228EC">
        <w:rPr>
          <w:rFonts w:ascii="Helvetica Light" w:eastAsia="+mn-ea" w:hAnsi="Helvetica Light" w:cs="+mn-cs"/>
          <w:color w:val="92D050"/>
          <w:kern w:val="2"/>
          <w:sz w:val="48"/>
          <w:szCs w:val="48"/>
        </w:rPr>
        <w:t>H</w:t>
      </w:r>
      <w:r w:rsidRPr="00A228EC">
        <w:rPr>
          <w:rFonts w:ascii="Helvetica Light" w:eastAsia="+mn-ea" w:hAnsi="Helvetica Light" w:cs="+mn-cs"/>
          <w:color w:val="000000"/>
          <w:kern w:val="2"/>
          <w:sz w:val="48"/>
          <w:szCs w:val="48"/>
        </w:rPr>
        <w:t>)</w:t>
      </w:r>
    </w:p>
    <w:p w14:paraId="1EE0C3DB" w14:textId="5DE632D4" w:rsidR="002C132A" w:rsidRPr="00A228EC" w:rsidRDefault="002C132A" w:rsidP="002C132A">
      <w:pPr>
        <w:rPr>
          <w:rStyle w:val="Heading1Char"/>
          <w:rFonts w:ascii="Helvetica Light" w:eastAsia="Times New Roman" w:hAnsi="Helvetica Light" w:cs="Times New Roman"/>
          <w:color w:val="auto"/>
          <w:sz w:val="48"/>
          <w:szCs w:val="48"/>
        </w:rPr>
      </w:pPr>
      <w:r>
        <w:t>8.2 Now Predict Three Years of Hare and Lynx Populations</w:t>
      </w:r>
    </w:p>
    <w:p w14:paraId="7AE3A549" w14:textId="77777777" w:rsidR="002C1E52" w:rsidRPr="00A228EC" w:rsidRDefault="002C1E52" w:rsidP="005D6EA2">
      <w:pPr>
        <w:rPr>
          <w:rStyle w:val="Heading1Char"/>
          <w:rFonts w:ascii="Helvetica Light" w:hAnsi="Helvetica Light"/>
          <w:sz w:val="24"/>
          <w:szCs w:val="24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953"/>
        <w:gridCol w:w="4386"/>
        <w:gridCol w:w="3681"/>
      </w:tblGrid>
      <w:tr w:rsidR="005D6EA2" w:rsidRPr="00A228EC" w14:paraId="32F4971D" w14:textId="437BD410" w:rsidTr="005D6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" w:type="dxa"/>
          </w:tcPr>
          <w:p w14:paraId="4D9BC635" w14:textId="77777777" w:rsidR="005D6EA2" w:rsidRPr="00A228EC" w:rsidRDefault="005D6EA2" w:rsidP="00CE5DB8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Year</w:t>
            </w:r>
          </w:p>
        </w:tc>
        <w:tc>
          <w:tcPr>
            <w:tcW w:w="4386" w:type="dxa"/>
          </w:tcPr>
          <w:p w14:paraId="6C0FBDE3" w14:textId="6FBC9C8C" w:rsidR="005D6EA2" w:rsidRPr="00A228EC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Hare Population</w:t>
            </w:r>
          </w:p>
        </w:tc>
        <w:tc>
          <w:tcPr>
            <w:tcW w:w="3681" w:type="dxa"/>
          </w:tcPr>
          <w:p w14:paraId="0083515F" w14:textId="5ED9C66C" w:rsidR="005D6EA2" w:rsidRPr="00A228EC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Lynx Population</w:t>
            </w:r>
          </w:p>
        </w:tc>
      </w:tr>
      <w:tr w:rsidR="005D6EA2" w:rsidRPr="00A228EC" w14:paraId="2065BED7" w14:textId="48D54EAD" w:rsidTr="005D6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6C5611DE" w14:textId="77777777" w:rsidR="005D6EA2" w:rsidRPr="00A228EC" w:rsidRDefault="005D6EA2" w:rsidP="00CE5DB8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0</w:t>
            </w:r>
          </w:p>
        </w:tc>
        <w:tc>
          <w:tcPr>
            <w:tcW w:w="4386" w:type="dxa"/>
          </w:tcPr>
          <w:p w14:paraId="3CF865CA" w14:textId="3ADBA5B9" w:rsidR="005D6EA2" w:rsidRPr="00A228EC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sz w:val="32"/>
                <w:szCs w:val="32"/>
              </w:rPr>
              <w:t>60</w:t>
            </w:r>
          </w:p>
        </w:tc>
        <w:tc>
          <w:tcPr>
            <w:tcW w:w="3681" w:type="dxa"/>
          </w:tcPr>
          <w:p w14:paraId="3A382049" w14:textId="78C9B331" w:rsidR="005D6EA2" w:rsidRPr="00A228EC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sz w:val="32"/>
                <w:szCs w:val="32"/>
              </w:rPr>
              <w:t>30</w:t>
            </w:r>
          </w:p>
        </w:tc>
      </w:tr>
      <w:tr w:rsidR="005D6EA2" w:rsidRPr="00A228EC" w14:paraId="50A925BF" w14:textId="163B62DE" w:rsidTr="005D6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7A570A61" w14:textId="77777777" w:rsidR="005D6EA2" w:rsidRPr="00A228EC" w:rsidRDefault="005D6EA2" w:rsidP="00CE5DB8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1</w:t>
            </w:r>
          </w:p>
        </w:tc>
        <w:tc>
          <w:tcPr>
            <w:tcW w:w="4386" w:type="dxa"/>
          </w:tcPr>
          <w:p w14:paraId="783627FE" w14:textId="77777777" w:rsidR="005D6EA2" w:rsidRPr="00A228EC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  <w:tc>
          <w:tcPr>
            <w:tcW w:w="3681" w:type="dxa"/>
          </w:tcPr>
          <w:p w14:paraId="7F4CAA06" w14:textId="77777777" w:rsidR="005D6EA2" w:rsidRPr="00A228EC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  <w:tr w:rsidR="005D6EA2" w:rsidRPr="00A228EC" w14:paraId="0F544413" w14:textId="3B239E0B" w:rsidTr="005D6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0419EE93" w14:textId="77777777" w:rsidR="005D6EA2" w:rsidRPr="00A228EC" w:rsidRDefault="005D6EA2" w:rsidP="00CE5DB8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2</w:t>
            </w:r>
          </w:p>
        </w:tc>
        <w:tc>
          <w:tcPr>
            <w:tcW w:w="4386" w:type="dxa"/>
          </w:tcPr>
          <w:p w14:paraId="71E23D3D" w14:textId="77777777" w:rsidR="005D6EA2" w:rsidRPr="00A228EC" w:rsidRDefault="005D6EA2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  <w:tc>
          <w:tcPr>
            <w:tcW w:w="3681" w:type="dxa"/>
          </w:tcPr>
          <w:p w14:paraId="6072DB32" w14:textId="77777777" w:rsidR="005D6EA2" w:rsidRPr="00A228EC" w:rsidRDefault="005D6EA2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  <w:tr w:rsidR="005D6EA2" w:rsidRPr="00A228EC" w14:paraId="7439F729" w14:textId="314FE6C8" w:rsidTr="005D6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2EC44A92" w14:textId="77777777" w:rsidR="005D6EA2" w:rsidRPr="00A228EC" w:rsidRDefault="005D6EA2" w:rsidP="00CE5DB8">
            <w:pPr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</w:pPr>
            <w:r w:rsidRPr="00A228EC">
              <w:rPr>
                <w:rStyle w:val="Heading1Char"/>
                <w:rFonts w:ascii="Helvetica Light" w:hAnsi="Helvetica Light"/>
                <w:i w:val="0"/>
                <w:iCs w:val="0"/>
                <w:sz w:val="32"/>
                <w:szCs w:val="32"/>
              </w:rPr>
              <w:t>3</w:t>
            </w:r>
          </w:p>
        </w:tc>
        <w:tc>
          <w:tcPr>
            <w:tcW w:w="4386" w:type="dxa"/>
          </w:tcPr>
          <w:p w14:paraId="3B6D8953" w14:textId="77777777" w:rsidR="005D6EA2" w:rsidRPr="00A228EC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  <w:tc>
          <w:tcPr>
            <w:tcW w:w="3681" w:type="dxa"/>
          </w:tcPr>
          <w:p w14:paraId="6155436C" w14:textId="77777777" w:rsidR="005D6EA2" w:rsidRPr="00A228EC" w:rsidRDefault="005D6EA2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rFonts w:ascii="Helvetica Light" w:hAnsi="Helvetica Light"/>
                <w:sz w:val="32"/>
                <w:szCs w:val="32"/>
              </w:rPr>
            </w:pPr>
          </w:p>
        </w:tc>
      </w:tr>
    </w:tbl>
    <w:p w14:paraId="42185E39" w14:textId="77777777" w:rsidR="008A1C2F" w:rsidRPr="00A228EC" w:rsidRDefault="008A1C2F">
      <w:pPr>
        <w:rPr>
          <w:rStyle w:val="Heading1Char"/>
          <w:rFonts w:ascii="Helvetica Light" w:hAnsi="Helvetica Light"/>
          <w:sz w:val="24"/>
          <w:szCs w:val="24"/>
        </w:rPr>
      </w:pPr>
      <w:r w:rsidRPr="00A228EC">
        <w:rPr>
          <w:rStyle w:val="Heading1Char"/>
          <w:rFonts w:ascii="Helvetica Light" w:hAnsi="Helvetica Light"/>
          <w:sz w:val="24"/>
          <w:szCs w:val="24"/>
        </w:rPr>
        <w:br w:type="page"/>
      </w:r>
    </w:p>
    <w:p w14:paraId="1942C73D" w14:textId="77777777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lastRenderedPageBreak/>
        <w:t>Exercise 9:</w:t>
      </w:r>
    </w:p>
    <w:p w14:paraId="04F3FBB9" w14:textId="5FE9EB20" w:rsidR="002C1E52" w:rsidRPr="00A228EC" w:rsidRDefault="008A1C2F" w:rsidP="008A1C2F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Sketch the graph</w:t>
      </w:r>
      <w:r w:rsidR="002C132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for the Lynx and Hare populations for three years</w:t>
      </w: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:</w:t>
      </w:r>
    </w:p>
    <w:p w14:paraId="4ECA112F" w14:textId="77777777" w:rsidR="005C1B1E" w:rsidRPr="00A228EC" w:rsidRDefault="005C1B1E" w:rsidP="002C1E52">
      <w:pPr>
        <w:jc w:val="center"/>
        <w:rPr>
          <w:rStyle w:val="Heading1Char"/>
          <w:rFonts w:ascii="Helvetica Light" w:hAnsi="Helvetica Light"/>
        </w:rPr>
      </w:pPr>
    </w:p>
    <w:p w14:paraId="1CAB5AC4" w14:textId="439E4995" w:rsidR="005D6EA2" w:rsidRPr="00A228EC" w:rsidRDefault="002C1E52" w:rsidP="005C1B1E">
      <w:pPr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653FF79F" wp14:editId="7D481918">
            <wp:extent cx="4951379" cy="3300919"/>
            <wp:effectExtent l="0" t="0" r="1905" b="1270"/>
            <wp:docPr id="1833551296" name="Picture 14" descr="A graph with number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1296" name="Picture 14" descr="A graph with numbers and points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368" cy="330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0F18" w14:textId="0D8559AD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10</w:t>
      </w:r>
    </w:p>
    <w:p w14:paraId="2DE9E490" w14:textId="500CE9AA" w:rsidR="005C1B1E" w:rsidRPr="00A228EC" w:rsidRDefault="002C132A" w:rsidP="005C1B1E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Sketch</w:t>
      </w:r>
      <w:r w:rsidR="005C1B1E"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 xml:space="preserve"> the Hare population on the x-axis and the Lynx population on the y-axis </w:t>
      </w:r>
    </w:p>
    <w:p w14:paraId="23820151" w14:textId="00F23C76" w:rsidR="005D6EA2" w:rsidRPr="00A228EC" w:rsidRDefault="002C1E52" w:rsidP="005C1B1E">
      <w:pPr>
        <w:jc w:val="center"/>
        <w:rPr>
          <w:rStyle w:val="Heading1Char"/>
          <w:rFonts w:ascii="Helvetica Light" w:hAnsi="Helvetica Light"/>
        </w:rPr>
      </w:pPr>
      <w:r w:rsidRPr="00A228EC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5094D28" wp14:editId="51297A07">
            <wp:extent cx="4046707" cy="4046707"/>
            <wp:effectExtent l="0" t="0" r="5080" b="5080"/>
            <wp:docPr id="879658686" name="Picture 13" descr="A graph of a number of anim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8686" name="Picture 13" descr="A graph of a number of animals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425" cy="4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A2" w:rsidRPr="00A228EC">
        <w:rPr>
          <w:rStyle w:val="Heading1Char"/>
          <w:rFonts w:ascii="Helvetica Light" w:hAnsi="Helvetica Light"/>
        </w:rPr>
        <w:br w:type="page"/>
      </w:r>
    </w:p>
    <w:p w14:paraId="2B5A8984" w14:textId="77777777" w:rsidR="002C1E52" w:rsidRPr="00A228EC" w:rsidRDefault="002C1E52" w:rsidP="002C1E52">
      <w:pPr>
        <w:rPr>
          <w:rStyle w:val="Heading1Char"/>
          <w:rFonts w:ascii="Helvetica Light" w:hAnsi="Helvetica Light"/>
        </w:rPr>
      </w:pPr>
      <w:r w:rsidRPr="00A228EC">
        <w:rPr>
          <w:rStyle w:val="Heading1Char"/>
          <w:rFonts w:ascii="Helvetica Light" w:hAnsi="Helvetica Light"/>
        </w:rPr>
        <w:lastRenderedPageBreak/>
        <w:t>Don’t get Eaten by the Wolf</w:t>
      </w:r>
    </w:p>
    <w:p w14:paraId="53E0AA88" w14:textId="77777777" w:rsidR="0087234D" w:rsidRPr="00A228EC" w:rsidRDefault="0087234D" w:rsidP="008A1C2F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</w:p>
    <w:p w14:paraId="5012D8CE" w14:textId="757A6ECE" w:rsidR="005C1B1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11</w:t>
      </w:r>
    </w:p>
    <w:p w14:paraId="203351F8" w14:textId="6F3218C9" w:rsidR="008A1C2F" w:rsidRPr="00A228EC" w:rsidRDefault="008A1C2F" w:rsidP="008A1C2F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  <w:r w:rsidRPr="00A228EC"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  <w:t>Label the graph</w:t>
      </w:r>
      <w:r w:rsidR="00667BF8"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  <w:t xml:space="preserve"> arrows in the graph.</w:t>
      </w:r>
    </w:p>
    <w:p w14:paraId="5374574D" w14:textId="544091C5" w:rsidR="001613CE" w:rsidRPr="00A228EC" w:rsidRDefault="00667BF8" w:rsidP="002C1E52">
      <w:pPr>
        <w:jc w:val="center"/>
        <w:rPr>
          <w:rStyle w:val="Heading1Char"/>
          <w:rFonts w:ascii="Helvetica Light" w:hAnsi="Helvetica Light"/>
        </w:rPr>
      </w:pPr>
      <w:r w:rsidRPr="00667BF8">
        <w:rPr>
          <w:rFonts w:ascii="Helvetica Light" w:eastAsiaTheme="majorEastAsia" w:hAnsi="Helvetica Light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C250955" wp14:editId="0A966D38">
            <wp:extent cx="5727700" cy="3152140"/>
            <wp:effectExtent l="0" t="0" r="0" b="0"/>
            <wp:docPr id="5" name="Picture 4" descr="A diagram of a plant and de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C9B01F3-1C92-96A1-57C8-9E2075181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diagram of a plant and deer&#10;&#10;AI-generated content may be incorrect.">
                      <a:extLst>
                        <a:ext uri="{FF2B5EF4-FFF2-40B4-BE49-F238E27FC236}">
                          <a16:creationId xmlns:a16="http://schemas.microsoft.com/office/drawing/2014/main" id="{DC9B01F3-1C92-96A1-57C8-9E20751814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277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B25A" w14:textId="581BFB33" w:rsidR="001613CE" w:rsidRPr="00A228EC" w:rsidRDefault="005C1B1E" w:rsidP="005C1B1E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 w:rsidRPr="00A228EC">
        <w:rPr>
          <w:rStyle w:val="Heading1Char"/>
          <w:rFonts w:ascii="Helvetica Light" w:hAnsi="Helvetica Light"/>
          <w:sz w:val="28"/>
          <w:szCs w:val="28"/>
        </w:rPr>
        <w:t>Exercise 12:</w:t>
      </w:r>
    </w:p>
    <w:p w14:paraId="5604312F" w14:textId="63D86C79" w:rsidR="0087234D" w:rsidRPr="00A228EC" w:rsidRDefault="0087234D" w:rsidP="0087234D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A228EC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Describe what is happening in the below graph:</w:t>
      </w:r>
    </w:p>
    <w:p w14:paraId="622F608A" w14:textId="0999D269" w:rsidR="00757F50" w:rsidRPr="00A228EC" w:rsidRDefault="005D6EA2" w:rsidP="00F071FC">
      <w:pPr>
        <w:rPr>
          <w:rStyle w:val="Heading1Char"/>
          <w:rFonts w:ascii="Helvetica Light" w:hAnsi="Helvetica Light"/>
        </w:rPr>
      </w:pPr>
      <w:r w:rsidRPr="00A228EC">
        <w:rPr>
          <w:rStyle w:val="Heading1Char"/>
          <w:rFonts w:ascii="Helvetica Light" w:hAnsi="Helvetica Light"/>
          <w:noProof/>
        </w:rPr>
        <w:drawing>
          <wp:inline distT="0" distB="0" distL="0" distR="0" wp14:anchorId="653E2CDD" wp14:editId="1B1E5E73">
            <wp:extent cx="5724525" cy="2781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4F3D2" w14:textId="77777777" w:rsidR="0087234D" w:rsidRPr="00A228EC" w:rsidRDefault="0087234D">
      <w:pPr>
        <w:rPr>
          <w:rStyle w:val="Heading1Char"/>
          <w:rFonts w:ascii="Helvetica Light" w:hAnsi="Helvetica Light"/>
        </w:rPr>
      </w:pPr>
      <w:r w:rsidRPr="00A228EC">
        <w:rPr>
          <w:rStyle w:val="Heading1Char"/>
          <w:rFonts w:ascii="Helvetica Light" w:hAnsi="Helvetica Light"/>
        </w:rPr>
        <w:br w:type="page"/>
      </w:r>
    </w:p>
    <w:p w14:paraId="047C9B5F" w14:textId="2ED85DDD" w:rsidR="0087234D" w:rsidRPr="00A228EC" w:rsidRDefault="0087234D" w:rsidP="00F071FC">
      <w:pPr>
        <w:rPr>
          <w:rStyle w:val="Heading1Char"/>
          <w:rFonts w:ascii="Helvetica Light" w:hAnsi="Helvetica Light"/>
        </w:rPr>
      </w:pPr>
      <w:r w:rsidRPr="00A228EC">
        <w:rPr>
          <w:rStyle w:val="Heading1Char"/>
          <w:rFonts w:ascii="Helvetica Light" w:hAnsi="Helvetica Light"/>
        </w:rPr>
        <w:lastRenderedPageBreak/>
        <w:t>Discussion Questions</w:t>
      </w:r>
    </w:p>
    <w:p w14:paraId="2684DD9E" w14:textId="77777777" w:rsidR="0087234D" w:rsidRPr="00A228EC" w:rsidRDefault="0087234D" w:rsidP="0087234D">
      <w:pPr>
        <w:pStyle w:val="ListParagraph"/>
        <w:numPr>
          <w:ilvl w:val="0"/>
          <w:numId w:val="1"/>
        </w:numPr>
        <w:rPr>
          <w:rFonts w:ascii="Helvetica Light" w:hAnsi="Helvetica Light" w:cs="Arial"/>
        </w:rPr>
      </w:pPr>
      <w:r w:rsidRPr="00A228EC">
        <w:rPr>
          <w:rFonts w:ascii="Helvetica Light" w:hAnsi="Helvetica Light" w:cs="Arial"/>
        </w:rPr>
        <w:t>What happened to the environment when the wolves are re-introduced?</w:t>
      </w:r>
    </w:p>
    <w:p w14:paraId="5236BC02" w14:textId="77777777" w:rsidR="0087234D" w:rsidRPr="00A228EC" w:rsidRDefault="0087234D" w:rsidP="0087234D">
      <w:pPr>
        <w:pStyle w:val="ListParagraph"/>
        <w:rPr>
          <w:rFonts w:ascii="Helvetica Light" w:hAnsi="Helvetica Light" w:cs="Arial"/>
        </w:rPr>
      </w:pPr>
    </w:p>
    <w:p w14:paraId="18D768C1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6DC7F1F3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30D78B92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6D4B175D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58CAE73F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1D267D1C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7871D55F" w14:textId="77777777" w:rsidR="0087234D" w:rsidRPr="00A228EC" w:rsidRDefault="0087234D" w:rsidP="0087234D">
      <w:pPr>
        <w:pStyle w:val="ListParagraph"/>
        <w:rPr>
          <w:rFonts w:ascii="Helvetica Light" w:hAnsi="Helvetica Light" w:cs="Arial"/>
        </w:rPr>
      </w:pPr>
    </w:p>
    <w:p w14:paraId="4213921A" w14:textId="77777777" w:rsidR="0087234D" w:rsidRPr="00A228EC" w:rsidRDefault="0087234D" w:rsidP="0087234D">
      <w:pPr>
        <w:pStyle w:val="ListParagraph"/>
        <w:numPr>
          <w:ilvl w:val="0"/>
          <w:numId w:val="1"/>
        </w:numPr>
        <w:rPr>
          <w:rFonts w:ascii="Helvetica Light" w:hAnsi="Helvetica Light" w:cs="Arial"/>
        </w:rPr>
      </w:pPr>
      <w:r w:rsidRPr="00A228EC">
        <w:rPr>
          <w:rFonts w:ascii="Helvetica Light" w:hAnsi="Helvetica Light" w:cs="Arial"/>
        </w:rPr>
        <w:t>What happened to the wolf population when they are re-introduced?</w:t>
      </w:r>
    </w:p>
    <w:p w14:paraId="03D8BB34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2C925F82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02DF06F2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23D6F678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67713C3B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42DF70A8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254ECBAF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2E255D7A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4EF4CBF1" w14:textId="77777777" w:rsidR="0087234D" w:rsidRPr="00A228EC" w:rsidRDefault="0087234D" w:rsidP="0087234D">
      <w:pPr>
        <w:pStyle w:val="ListParagraph"/>
        <w:numPr>
          <w:ilvl w:val="0"/>
          <w:numId w:val="1"/>
        </w:numPr>
        <w:rPr>
          <w:rFonts w:ascii="Helvetica Light" w:hAnsi="Helvetica Light" w:cs="Arial"/>
        </w:rPr>
      </w:pPr>
      <w:r w:rsidRPr="00A228EC">
        <w:rPr>
          <w:rFonts w:ascii="Helvetica Light" w:hAnsi="Helvetica Light" w:cs="Arial"/>
        </w:rPr>
        <w:t>What happened to the deer population when the wolves are re-introduced?</w:t>
      </w:r>
    </w:p>
    <w:p w14:paraId="2040C7A0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70370E41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0B2AB83F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00EAFA45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518FD114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1554C5F5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703B1733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25F5FF82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6957DAFE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6A792806" w14:textId="11F47BFE" w:rsidR="0087234D" w:rsidRPr="00A228EC" w:rsidRDefault="0087234D" w:rsidP="0087234D">
      <w:pPr>
        <w:pStyle w:val="ListParagraph"/>
        <w:numPr>
          <w:ilvl w:val="0"/>
          <w:numId w:val="1"/>
        </w:numPr>
        <w:rPr>
          <w:rFonts w:ascii="Helvetica Light" w:hAnsi="Helvetica Light" w:cs="Arial"/>
        </w:rPr>
      </w:pPr>
      <w:r w:rsidRPr="00A228EC">
        <w:rPr>
          <w:rFonts w:ascii="Helvetica Light" w:hAnsi="Helvetica Light" w:cs="Arial"/>
        </w:rPr>
        <w:t>Do you think the wolves should have been re-introduced in Ireland?</w:t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  <w:r w:rsidRPr="00A228EC">
        <w:rPr>
          <w:rFonts w:ascii="Helvetica Light" w:hAnsi="Helvetica Light" w:cs="Arial"/>
        </w:rPr>
        <w:br/>
      </w:r>
    </w:p>
    <w:p w14:paraId="1EDA778F" w14:textId="7C0E8834" w:rsidR="0087234D" w:rsidRPr="00A228EC" w:rsidRDefault="0087234D" w:rsidP="0087234D">
      <w:pPr>
        <w:pStyle w:val="ListParagraph"/>
        <w:numPr>
          <w:ilvl w:val="0"/>
          <w:numId w:val="1"/>
        </w:numPr>
        <w:rPr>
          <w:rFonts w:ascii="Helvetica Light" w:hAnsi="Helvetica Light" w:cs="Arial"/>
        </w:rPr>
      </w:pPr>
      <w:r w:rsidRPr="00A228EC">
        <w:rPr>
          <w:rFonts w:ascii="Helvetica Light" w:hAnsi="Helvetica Light" w:cs="Arial"/>
        </w:rPr>
        <w:t>What else could you model with these Equations?</w:t>
      </w:r>
    </w:p>
    <w:p w14:paraId="4DC7A3F8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51E81355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15A1C33B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09ABE281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5087CEA0" w14:textId="77777777" w:rsidR="0087234D" w:rsidRPr="00A228EC" w:rsidRDefault="0087234D" w:rsidP="0087234D">
      <w:pPr>
        <w:rPr>
          <w:rFonts w:ascii="Helvetica Light" w:hAnsi="Helvetica Light" w:cs="Arial"/>
        </w:rPr>
      </w:pPr>
    </w:p>
    <w:p w14:paraId="57B79AB7" w14:textId="762BBB2C" w:rsidR="00541BCB" w:rsidRPr="00A228EC" w:rsidRDefault="00541BCB" w:rsidP="00541BCB">
      <w:pPr>
        <w:rPr>
          <w:rStyle w:val="Heading1Char"/>
          <w:rFonts w:ascii="Helvetica Light" w:hAnsi="Helvetica Light"/>
        </w:rPr>
      </w:pPr>
    </w:p>
    <w:sectPr w:rsidR="00541BCB" w:rsidRPr="00A228EC" w:rsidSect="00C31D54">
      <w:headerReference w:type="default" r:id="rId23"/>
      <w:footerReference w:type="default" r:id="rId24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E03F9" w14:textId="77777777" w:rsidR="00D9351F" w:rsidRDefault="00D9351F" w:rsidP="00E01F6D">
      <w:r>
        <w:separator/>
      </w:r>
    </w:p>
  </w:endnote>
  <w:endnote w:type="continuationSeparator" w:id="0">
    <w:p w14:paraId="5B8B656C" w14:textId="77777777" w:rsidR="00D9351F" w:rsidRDefault="00D9351F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+mn-ea">
    <w:panose1 w:val="020B0604020202020204"/>
    <w:charset w:val="00"/>
    <w:family w:val="roman"/>
    <w:notTrueType/>
    <w:pitch w:val="default"/>
  </w:font>
  <w:font w:name="+mn-c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7D67" w14:textId="499126A4" w:rsidR="00D32DF9" w:rsidRDefault="00D32DF9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137DBA55" wp14:editId="5961F936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E1801" w14:textId="77777777" w:rsidR="00D9351F" w:rsidRDefault="00D9351F" w:rsidP="00E01F6D">
      <w:r>
        <w:separator/>
      </w:r>
    </w:p>
  </w:footnote>
  <w:footnote w:type="continuationSeparator" w:id="0">
    <w:p w14:paraId="0127A963" w14:textId="77777777" w:rsidR="00D9351F" w:rsidRDefault="00D9351F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1B246BE1" w:rsidR="002C7A76" w:rsidRDefault="00820461">
    <w:pPr>
      <w:pStyle w:val="Header"/>
    </w:pPr>
    <w:r>
      <w:rPr>
        <w:noProof/>
      </w:rPr>
      <w:drawing>
        <wp:inline distT="0" distB="0" distL="0" distR="0" wp14:anchorId="3425B56A" wp14:editId="03BA04A4">
          <wp:extent cx="643926" cy="360013"/>
          <wp:effectExtent l="0" t="0" r="3810" b="0"/>
          <wp:docPr id="740540364" name="Picture 4" descr="A black and white image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540364" name="Picture 4" descr="A black and white image of a ca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213" cy="381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>
      <w:rPr>
        <w:noProof/>
      </w:rPr>
      <w:drawing>
        <wp:inline distT="0" distB="0" distL="0" distR="0" wp14:anchorId="5F4B65C9" wp14:editId="2D511C5C">
          <wp:extent cx="627525" cy="418641"/>
          <wp:effectExtent l="0" t="0" r="0" b="635"/>
          <wp:docPr id="536702440" name="Picture 5" descr="A line drawing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6702440" name="Picture 5" descr="A line drawing of a cat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51" t="24076" r="9787" b="18710"/>
                  <a:stretch/>
                </pic:blipFill>
                <pic:spPr bwMode="auto">
                  <a:xfrm flipH="1">
                    <a:off x="0" y="0"/>
                    <a:ext cx="632099" cy="4216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1B6"/>
    <w:multiLevelType w:val="hybridMultilevel"/>
    <w:tmpl w:val="DCD09C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43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067AC"/>
    <w:rsid w:val="000302FD"/>
    <w:rsid w:val="00145851"/>
    <w:rsid w:val="001613CE"/>
    <w:rsid w:val="00167E9F"/>
    <w:rsid w:val="0017025A"/>
    <w:rsid w:val="001A1F77"/>
    <w:rsid w:val="001B6FD7"/>
    <w:rsid w:val="00222815"/>
    <w:rsid w:val="002379D0"/>
    <w:rsid w:val="00296463"/>
    <w:rsid w:val="002B5F1B"/>
    <w:rsid w:val="002C132A"/>
    <w:rsid w:val="002C1E52"/>
    <w:rsid w:val="002C7A76"/>
    <w:rsid w:val="002E3B7C"/>
    <w:rsid w:val="002E68B1"/>
    <w:rsid w:val="003B4779"/>
    <w:rsid w:val="003D621B"/>
    <w:rsid w:val="003F61F4"/>
    <w:rsid w:val="00402284"/>
    <w:rsid w:val="004A1434"/>
    <w:rsid w:val="004B28AD"/>
    <w:rsid w:val="004C7E6D"/>
    <w:rsid w:val="00504D0D"/>
    <w:rsid w:val="005336F8"/>
    <w:rsid w:val="00541BCB"/>
    <w:rsid w:val="00566301"/>
    <w:rsid w:val="00585FEC"/>
    <w:rsid w:val="005C1B1E"/>
    <w:rsid w:val="005D6EA2"/>
    <w:rsid w:val="00603F98"/>
    <w:rsid w:val="00613F7E"/>
    <w:rsid w:val="00632236"/>
    <w:rsid w:val="00667BF8"/>
    <w:rsid w:val="006C36E5"/>
    <w:rsid w:val="007418C6"/>
    <w:rsid w:val="00757F50"/>
    <w:rsid w:val="007763D8"/>
    <w:rsid w:val="007D2FF0"/>
    <w:rsid w:val="007E2F28"/>
    <w:rsid w:val="00802B2A"/>
    <w:rsid w:val="00820461"/>
    <w:rsid w:val="0086134E"/>
    <w:rsid w:val="0087234D"/>
    <w:rsid w:val="008902FB"/>
    <w:rsid w:val="008A1C2F"/>
    <w:rsid w:val="008A6037"/>
    <w:rsid w:val="00940F03"/>
    <w:rsid w:val="0097750B"/>
    <w:rsid w:val="009B390D"/>
    <w:rsid w:val="009D21AD"/>
    <w:rsid w:val="00A03079"/>
    <w:rsid w:val="00A228EC"/>
    <w:rsid w:val="00A96B5B"/>
    <w:rsid w:val="00B70274"/>
    <w:rsid w:val="00BA64B2"/>
    <w:rsid w:val="00C31D54"/>
    <w:rsid w:val="00C52E8E"/>
    <w:rsid w:val="00CA763D"/>
    <w:rsid w:val="00D0727B"/>
    <w:rsid w:val="00D32DF9"/>
    <w:rsid w:val="00D9351F"/>
    <w:rsid w:val="00D95538"/>
    <w:rsid w:val="00DC4FD8"/>
    <w:rsid w:val="00E01F6D"/>
    <w:rsid w:val="00E14B27"/>
    <w:rsid w:val="00F0343C"/>
    <w:rsid w:val="00F071FC"/>
    <w:rsid w:val="00F87873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940F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2</cp:revision>
  <cp:lastPrinted>2026-02-09T14:31:00Z</cp:lastPrinted>
  <dcterms:created xsi:type="dcterms:W3CDTF">2026-06-14T15:14:00Z</dcterms:created>
  <dcterms:modified xsi:type="dcterms:W3CDTF">2026-06-14T15:14:00Z</dcterms:modified>
</cp:coreProperties>
</file>