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5"/>
        <w:tblW w:w="5832" w:type="dxa"/>
        <w:tblInd w:w="284" w:type="dxa"/>
        <w:tblLook w:val="04A0"/>
      </w:tblPr>
      <w:tblGrid>
        <w:gridCol w:w="1079"/>
        <w:gridCol w:w="596"/>
        <w:gridCol w:w="596"/>
        <w:gridCol w:w="591"/>
        <w:gridCol w:w="592"/>
        <w:gridCol w:w="592"/>
        <w:gridCol w:w="592"/>
        <w:gridCol w:w="597"/>
        <w:gridCol w:w="597"/>
      </w:tblGrid>
      <w:tr w:rsidR="00163F31" w:rsidRPr="00414500" w:rsidTr="00163F31">
        <w:trPr>
          <w:cnfStyle w:val="100000000000"/>
          <w:trHeight w:val="173"/>
        </w:trPr>
        <w:tc>
          <w:tcPr>
            <w:cnfStyle w:val="001000000100"/>
            <w:tcW w:w="648" w:type="dxa"/>
          </w:tcPr>
          <w:p w:rsidR="00414500" w:rsidRPr="00414500" w:rsidRDefault="00163F31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Repetition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-2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0°</w:t>
            </w:r>
          </w:p>
        </w:tc>
        <w:tc>
          <w:tcPr>
            <w:tcW w:w="648" w:type="dxa"/>
          </w:tcPr>
          <w:p w:rsidR="00414500" w:rsidRPr="00414500" w:rsidRDefault="00414500" w:rsidP="00163F31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-</w:t>
            </w:r>
            <w:r w:rsidR="00163F31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-5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-2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414500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5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10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°</w:t>
            </w:r>
          </w:p>
        </w:tc>
        <w:tc>
          <w:tcPr>
            <w:tcW w:w="648" w:type="dxa"/>
          </w:tcPr>
          <w:p w:rsidR="00414500" w:rsidRPr="00414500" w:rsidRDefault="00163F31" w:rsidP="006D6AFD">
            <w:pPr>
              <w:cnfStyle w:val="1000000000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</w:t>
            </w:r>
            <w:r w:rsidR="00414500" w:rsidRPr="00414500">
              <w:rPr>
                <w:rFonts w:asciiTheme="minorHAnsi" w:hAnsiTheme="minorHAnsi"/>
                <w:b/>
                <w:sz w:val="20"/>
                <w:szCs w:val="20"/>
              </w:rPr>
              <w:t>0°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414500" w:rsidRPr="00414500" w:rsidTr="00163F31">
        <w:trPr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414500" w:rsidRPr="00414500" w:rsidTr="00163F31">
        <w:trPr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414500" w:rsidRPr="00414500" w:rsidTr="00163F31">
        <w:trPr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414500" w:rsidRPr="00414500" w:rsidTr="00163F31">
        <w:trPr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:rsidR="00414500" w:rsidRPr="00414500" w:rsidRDefault="00414500" w:rsidP="006D6AFD">
            <w:pPr>
              <w:cnfStyle w:val="0000001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414500" w:rsidRPr="00414500" w:rsidTr="00163F31">
        <w:trPr>
          <w:trHeight w:val="173"/>
        </w:trPr>
        <w:tc>
          <w:tcPr>
            <w:cnfStyle w:val="001000000000"/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14500" w:rsidRPr="00414500" w:rsidRDefault="00414500" w:rsidP="006D6AFD">
            <w:pPr>
              <w:cnfStyle w:val="000000000000"/>
              <w:rPr>
                <w:sz w:val="20"/>
                <w:szCs w:val="20"/>
              </w:rPr>
            </w:pPr>
            <w:r w:rsidRPr="00414500">
              <w:rPr>
                <w:sz w:val="20"/>
                <w:szCs w:val="20"/>
              </w:rPr>
              <w:t>1</w:t>
            </w:r>
          </w:p>
        </w:tc>
      </w:tr>
      <w:tr w:rsidR="00163F31" w:rsidRPr="00414500" w:rsidTr="00163F31">
        <w:trPr>
          <w:cnfStyle w:val="000000100000"/>
          <w:trHeight w:val="173"/>
        </w:trPr>
        <w:tc>
          <w:tcPr>
            <w:cnfStyle w:val="001000000000"/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4500">
              <w:rPr>
                <w:rFonts w:asciiTheme="minorHAnsi" w:hAnsiTheme="minorHAnsi"/>
                <w:b/>
                <w:sz w:val="20"/>
                <w:szCs w:val="20"/>
              </w:rPr>
              <w:t>Average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414500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0.2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414500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0.3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0.6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0.8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14500" w:rsidRPr="00414500" w:rsidRDefault="00414500" w:rsidP="006D6AFD">
            <w:pPr>
              <w:cnfStyle w:val="000000100000"/>
              <w:rPr>
                <w:b/>
                <w:sz w:val="20"/>
                <w:szCs w:val="20"/>
              </w:rPr>
            </w:pPr>
            <w:r w:rsidRPr="00414500">
              <w:rPr>
                <w:b/>
                <w:sz w:val="20"/>
                <w:szCs w:val="20"/>
              </w:rPr>
              <w:t>1</w:t>
            </w:r>
          </w:p>
        </w:tc>
      </w:tr>
    </w:tbl>
    <w:p w:rsidR="006D6AFD" w:rsidRDefault="00414500" w:rsidP="006D6AFD">
      <w:bookmarkStart w:id="0" w:name="_GoBack"/>
      <w:r>
        <w:t>Repetition</w:t>
      </w:r>
      <w:bookmarkEnd w:id="0"/>
      <w:r>
        <w:t xml:space="preserve"> </w:t>
      </w:r>
    </w:p>
    <w:p w:rsidR="00163F31" w:rsidRDefault="00163F31" w:rsidP="006D6AFD"/>
    <w:p w:rsidR="00163F31" w:rsidRDefault="00163F31" w:rsidP="006D6AFD">
      <w:r>
        <w:t xml:space="preserve">Perceived </w:t>
      </w:r>
    </w:p>
    <w:p w:rsidR="00163F31" w:rsidRDefault="00163F31" w:rsidP="006D6AFD">
      <w:r w:rsidRPr="00163F31">
        <w:t>Preference</w:t>
      </w:r>
    </w:p>
    <w:p w:rsidR="00163F31" w:rsidRPr="006D6AFD" w:rsidRDefault="00163F31" w:rsidP="006D6AFD"/>
    <w:sectPr w:rsidR="00163F31" w:rsidRPr="006D6AFD" w:rsidSect="00E6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F22"/>
    <w:rsid w:val="00163F31"/>
    <w:rsid w:val="002B63E4"/>
    <w:rsid w:val="00314F22"/>
    <w:rsid w:val="00414500"/>
    <w:rsid w:val="0060145A"/>
    <w:rsid w:val="00641172"/>
    <w:rsid w:val="006D6AFD"/>
    <w:rsid w:val="008946C6"/>
    <w:rsid w:val="008B0423"/>
    <w:rsid w:val="00A41908"/>
    <w:rsid w:val="00B67688"/>
    <w:rsid w:val="00E24A23"/>
    <w:rsid w:val="00E6749D"/>
    <w:rsid w:val="00E7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AFD"/>
    <w:rPr>
      <w:color w:val="808080"/>
    </w:rPr>
  </w:style>
  <w:style w:type="table" w:styleId="TableGrid">
    <w:name w:val="Table Grid"/>
    <w:basedOn w:val="TableNormal"/>
    <w:uiPriority w:val="39"/>
    <w:rsid w:val="00414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4145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JB-CNL</cp:lastModifiedBy>
  <cp:revision>2</cp:revision>
  <dcterms:created xsi:type="dcterms:W3CDTF">2019-06-17T08:59:00Z</dcterms:created>
  <dcterms:modified xsi:type="dcterms:W3CDTF">2019-06-17T20:37:00Z</dcterms:modified>
</cp:coreProperties>
</file>