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F9119C" w14:textId="4A09FA1B" w:rsidR="00190911" w:rsidRPr="00AA2B9D" w:rsidRDefault="00190911" w:rsidP="00AA2B9D">
      <w:pPr>
        <w:jc w:val="center"/>
        <w:rPr>
          <w:sz w:val="36"/>
          <w:szCs w:val="36"/>
        </w:rPr>
      </w:pPr>
      <w:r w:rsidRPr="00AA2B9D">
        <w:rPr>
          <w:sz w:val="36"/>
          <w:szCs w:val="36"/>
        </w:rPr>
        <w:t>Our Brain in Motion</w:t>
      </w:r>
    </w:p>
    <w:p w14:paraId="0D2B511C" w14:textId="1B276909" w:rsidR="00190911" w:rsidRPr="00AA2B9D" w:rsidRDefault="00190911" w:rsidP="00AA2B9D">
      <w:pPr>
        <w:jc w:val="center"/>
        <w:rPr>
          <w:sz w:val="36"/>
          <w:szCs w:val="36"/>
        </w:rPr>
      </w:pPr>
      <w:proofErr w:type="gramStart"/>
      <w:r w:rsidRPr="00AA2B9D">
        <w:rPr>
          <w:sz w:val="36"/>
          <w:szCs w:val="36"/>
        </w:rPr>
        <w:t>Self-Motion:</w:t>
      </w:r>
      <w:proofErr w:type="gramEnd"/>
      <w:r w:rsidRPr="00AA2B9D">
        <w:rPr>
          <w:sz w:val="36"/>
          <w:szCs w:val="36"/>
        </w:rPr>
        <w:t xml:space="preserve"> A team effort by our sensory systems</w:t>
      </w:r>
    </w:p>
    <w:p w14:paraId="51F540BB" w14:textId="0559D349" w:rsidR="00190911" w:rsidRPr="00AA2B9D" w:rsidRDefault="00190911" w:rsidP="00AA2B9D">
      <w:pPr>
        <w:jc w:val="center"/>
        <w:rPr>
          <w:sz w:val="36"/>
          <w:szCs w:val="36"/>
        </w:rPr>
      </w:pPr>
      <w:r w:rsidRPr="00AA2B9D">
        <w:rPr>
          <w:sz w:val="36"/>
          <w:szCs w:val="36"/>
        </w:rPr>
        <w:t xml:space="preserve">Get Moving: </w:t>
      </w:r>
      <w:bookmarkStart w:id="0" w:name="_GoBack"/>
      <w:bookmarkEnd w:id="0"/>
      <w:r w:rsidRPr="00AA2B9D">
        <w:rPr>
          <w:sz w:val="36"/>
          <w:szCs w:val="36"/>
        </w:rPr>
        <w:t>How the brain interprets self-motion</w:t>
      </w:r>
    </w:p>
    <w:p w14:paraId="432C1393" w14:textId="77777777" w:rsidR="00780750" w:rsidRPr="005942EF" w:rsidRDefault="00780750" w:rsidP="00780750"/>
    <w:p w14:paraId="0CF7CFE3" w14:textId="77777777" w:rsidR="00E00153" w:rsidRPr="005942EF" w:rsidRDefault="00FE1E95" w:rsidP="00780750">
      <w:r w:rsidRPr="005942EF" w:rsidDel="00E13156">
        <w:t xml:space="preserve">Jennifer L. Campos, </w:t>
      </w:r>
      <w:r w:rsidR="003B0556" w:rsidRPr="005942EF">
        <w:t xml:space="preserve">Maryam </w:t>
      </w:r>
      <w:proofErr w:type="spellStart"/>
      <w:r w:rsidR="003B0556" w:rsidRPr="005942EF">
        <w:t>Pandi</w:t>
      </w:r>
      <w:proofErr w:type="spellEnd"/>
      <w:r w:rsidR="003B0556" w:rsidRPr="005942EF">
        <w:t xml:space="preserve">, </w:t>
      </w:r>
      <w:r w:rsidRPr="005942EF">
        <w:t>John S. Butler</w:t>
      </w:r>
    </w:p>
    <w:p w14:paraId="19EEF702" w14:textId="77777777" w:rsidR="00E00153" w:rsidRPr="005942EF" w:rsidRDefault="00FE1E95">
      <w:r w:rsidRPr="005942EF">
        <w:t>Word count (1000-1500)</w:t>
      </w:r>
    </w:p>
    <w:p w14:paraId="7F86BC66" w14:textId="77777777" w:rsidR="00E00153" w:rsidRPr="005942EF" w:rsidRDefault="00FE1E95">
      <w:r w:rsidRPr="005942EF">
        <w:t>Figures (2 max)</w:t>
      </w:r>
    </w:p>
    <w:p w14:paraId="6EF6897E" w14:textId="77777777" w:rsidR="00E00153" w:rsidRPr="005942EF" w:rsidRDefault="00FE1E95">
      <w:r w:rsidRPr="005942EF">
        <w:t>References (4 max)</w:t>
      </w:r>
    </w:p>
    <w:p w14:paraId="03058B1B" w14:textId="77777777" w:rsidR="00E00153" w:rsidRPr="005942EF" w:rsidRDefault="00E00153"/>
    <w:p w14:paraId="06B646AE" w14:textId="77777777" w:rsidR="00E00153" w:rsidRPr="005942EF" w:rsidRDefault="00FE1E95">
      <w:pPr>
        <w:rPr>
          <w:b/>
          <w:sz w:val="32"/>
          <w:szCs w:val="32"/>
        </w:rPr>
      </w:pPr>
      <w:r w:rsidRPr="005942EF">
        <w:rPr>
          <w:b/>
          <w:sz w:val="32"/>
          <w:szCs w:val="32"/>
        </w:rPr>
        <w:t>Abstract</w:t>
      </w:r>
    </w:p>
    <w:p w14:paraId="19C239B6" w14:textId="24A805B5" w:rsidR="00E00153" w:rsidRPr="005942EF" w:rsidRDefault="00FF1B1E">
      <w:r>
        <w:t>A</w:t>
      </w:r>
      <w:r w:rsidRPr="005942EF">
        <w:t>s you walk, bike, or drive down the street</w:t>
      </w:r>
      <w:r>
        <w:t xml:space="preserve">, </w:t>
      </w:r>
      <w:r w:rsidR="00A6784C">
        <w:t>y</w:t>
      </w:r>
      <w:r w:rsidR="00FE1E95" w:rsidRPr="005942EF">
        <w:t xml:space="preserve">our brain uses </w:t>
      </w:r>
      <w:r w:rsidR="00E13156" w:rsidRPr="005942EF">
        <w:t xml:space="preserve">and integrates </w:t>
      </w:r>
      <w:r w:rsidR="00FE1E95" w:rsidRPr="005942EF">
        <w:t xml:space="preserve">many different sources of information. </w:t>
      </w:r>
      <w:r w:rsidR="00CD77BE" w:rsidRPr="005942EF">
        <w:t xml:space="preserve">It uses what you see, what you hear, and </w:t>
      </w:r>
      <w:r w:rsidR="00231CA3" w:rsidRPr="005942EF">
        <w:t xml:space="preserve">how your </w:t>
      </w:r>
      <w:r w:rsidR="00780750" w:rsidRPr="005942EF">
        <w:t xml:space="preserve">head and </w:t>
      </w:r>
      <w:r w:rsidR="00231CA3" w:rsidRPr="005942EF">
        <w:t>body move</w:t>
      </w:r>
      <w:r w:rsidR="00CD77BE" w:rsidRPr="005942EF">
        <w:t xml:space="preserve"> to help you judge your own movements through space. </w:t>
      </w:r>
      <w:r w:rsidR="00E13156" w:rsidRPr="005942EF">
        <w:t xml:space="preserve">As you </w:t>
      </w:r>
      <w:r w:rsidR="00CD77BE" w:rsidRPr="005942EF">
        <w:t>move</w:t>
      </w:r>
      <w:r w:rsidR="00496347" w:rsidRPr="005942EF">
        <w:t>,</w:t>
      </w:r>
      <w:r w:rsidR="00E13156" w:rsidRPr="005942EF">
        <w:t xml:space="preserve"> your brain </w:t>
      </w:r>
      <w:r w:rsidR="00231CA3" w:rsidRPr="005942EF">
        <w:t>must</w:t>
      </w:r>
      <w:r w:rsidR="00E13156" w:rsidRPr="005942EF">
        <w:t xml:space="preserve"> ensure that </w:t>
      </w:r>
      <w:r w:rsidR="00FE1E95" w:rsidRPr="005942EF">
        <w:t xml:space="preserve">the world </w:t>
      </w:r>
      <w:r w:rsidR="00E13156" w:rsidRPr="005942EF">
        <w:t>does not look</w:t>
      </w:r>
      <w:r w:rsidR="00FE1E95" w:rsidRPr="005942EF">
        <w:t xml:space="preserve"> blurry </w:t>
      </w:r>
      <w:r w:rsidR="00CD77BE" w:rsidRPr="005942EF">
        <w:t xml:space="preserve">and </w:t>
      </w:r>
      <w:r w:rsidR="00E13156" w:rsidRPr="005942EF">
        <w:t>that you can judge ho</w:t>
      </w:r>
      <w:r w:rsidR="00FE1E95" w:rsidRPr="005942EF">
        <w:t>w fast you are moving</w:t>
      </w:r>
      <w:r w:rsidR="00E13156" w:rsidRPr="005942EF">
        <w:t>, how far you are moving, and in w</w:t>
      </w:r>
      <w:r w:rsidR="00CD77BE" w:rsidRPr="005942EF">
        <w:t>hat direction you are heading;</w:t>
      </w:r>
      <w:r w:rsidR="00FE1E95" w:rsidRPr="005942EF">
        <w:t xml:space="preserve"> </w:t>
      </w:r>
      <w:r w:rsidR="00CD77BE" w:rsidRPr="005942EF">
        <w:t>and of course, falling should be avoided!</w:t>
      </w:r>
      <w:r w:rsidR="00FE1E95" w:rsidRPr="005942EF">
        <w:t xml:space="preserve"> This </w:t>
      </w:r>
      <w:r w:rsidR="00780750" w:rsidRPr="005942EF">
        <w:t xml:space="preserve">paper </w:t>
      </w:r>
      <w:r w:rsidR="00FE1E95" w:rsidRPr="005942EF">
        <w:t xml:space="preserve">provides insight into </w:t>
      </w:r>
      <w:r w:rsidR="00CD77BE" w:rsidRPr="005942EF">
        <w:t xml:space="preserve">how our brain achieves the amazing task of perceiving our </w:t>
      </w:r>
      <w:r w:rsidR="00045EDB" w:rsidRPr="005942EF">
        <w:t xml:space="preserve">own movements </w:t>
      </w:r>
      <w:r w:rsidR="00CD77BE" w:rsidRPr="005942EF">
        <w:t xml:space="preserve">and </w:t>
      </w:r>
      <w:r w:rsidR="00045EDB" w:rsidRPr="005942EF">
        <w:t xml:space="preserve">how we </w:t>
      </w:r>
      <w:r w:rsidR="00CD77BE" w:rsidRPr="005942EF">
        <w:t>us</w:t>
      </w:r>
      <w:r w:rsidR="00045EDB" w:rsidRPr="005942EF">
        <w:t>e</w:t>
      </w:r>
      <w:r w:rsidR="00CD77BE" w:rsidRPr="005942EF">
        <w:t xml:space="preserve"> this information to help us </w:t>
      </w:r>
      <w:r w:rsidR="00231CA3" w:rsidRPr="005942EF">
        <w:t xml:space="preserve">stay balanced and </w:t>
      </w:r>
      <w:r w:rsidR="00CD77BE" w:rsidRPr="005942EF">
        <w:t>navigate</w:t>
      </w:r>
      <w:r w:rsidR="00045EDB" w:rsidRPr="005942EF">
        <w:t xml:space="preserve"> </w:t>
      </w:r>
      <w:r w:rsidR="00231CA3" w:rsidRPr="005942EF">
        <w:t>our world</w:t>
      </w:r>
      <w:r w:rsidR="00FE1E95" w:rsidRPr="005942EF">
        <w:t>.</w:t>
      </w:r>
      <w:r w:rsidR="00897474" w:rsidRPr="005942EF">
        <w:t xml:space="preserve"> It also describes what happens when errors in self-motion occur (e.g. due to illness/injury) and how the science of self-motion perception can be exploited to enhance </w:t>
      </w:r>
      <w:r w:rsidR="00780750" w:rsidRPr="005942EF">
        <w:t xml:space="preserve">advanced display technologies and </w:t>
      </w:r>
      <w:r w:rsidR="00897474" w:rsidRPr="005942EF">
        <w:t xml:space="preserve">entertainment platforms (e.g. video games and Virtual Reality). </w:t>
      </w:r>
    </w:p>
    <w:p w14:paraId="4B2CC3F0" w14:textId="77777777" w:rsidR="00E00153" w:rsidRPr="005942EF" w:rsidRDefault="00E00153"/>
    <w:p w14:paraId="0F65AE10" w14:textId="4FB2FE20" w:rsidR="00E00153" w:rsidRPr="005942EF" w:rsidRDefault="005942EF">
      <w:pPr>
        <w:pStyle w:val="Heading2"/>
      </w:pPr>
      <w:bookmarkStart w:id="1" w:name="_lbbbpqiq6nju" w:colFirst="0" w:colLast="0"/>
      <w:bookmarkEnd w:id="1"/>
      <w:r w:rsidRPr="005942EF">
        <w:t>Sensory inputs used to perceive self-motion</w:t>
      </w:r>
    </w:p>
    <w:p w14:paraId="4AD34BC4" w14:textId="0FCF0E73" w:rsidR="00EA34EF" w:rsidRPr="005942EF" w:rsidRDefault="00E63CE6">
      <w:r w:rsidRPr="005942EF">
        <w:t xml:space="preserve">Sometimes the movements we make are very small and subtle (e.g. when trying to stand very still) and sometimes they are very large (e.g. when riding our bike). But big or small, we </w:t>
      </w:r>
      <w:r w:rsidR="00897474" w:rsidRPr="005942EF">
        <w:t xml:space="preserve">always </w:t>
      </w:r>
      <w:r w:rsidRPr="005942EF">
        <w:t>use several important sensory systems to interpret</w:t>
      </w:r>
      <w:r w:rsidR="00897474" w:rsidRPr="005942EF">
        <w:t xml:space="preserve"> and guide</w:t>
      </w:r>
      <w:r w:rsidRPr="005942EF">
        <w:t xml:space="preserve"> these movements. Each sensory system play</w:t>
      </w:r>
      <w:r w:rsidR="00897474" w:rsidRPr="005942EF">
        <w:t>s</w:t>
      </w:r>
      <w:r w:rsidRPr="005942EF">
        <w:t xml:space="preserve"> a unique and important role in our perceptions. These sensory systems include our visual system, proprioceptive system (our muscles and joints), tactile system (touch), and vestibular system</w:t>
      </w:r>
      <w:r w:rsidR="00FF1B1E">
        <w:t xml:space="preserve"> Figure 1</w:t>
      </w:r>
      <w:r w:rsidRPr="005942EF">
        <w:t>.</w:t>
      </w:r>
      <w:r w:rsidR="00EA34EF" w:rsidRPr="005942EF">
        <w:t xml:space="preserve"> Below</w:t>
      </w:r>
      <w:r w:rsidR="00FF1B1E">
        <w:t>,</w:t>
      </w:r>
      <w:r w:rsidR="00EA34EF" w:rsidRPr="005942EF">
        <w:t xml:space="preserve"> we </w:t>
      </w:r>
      <w:r w:rsidR="00897474" w:rsidRPr="005942EF">
        <w:t xml:space="preserve">describe </w:t>
      </w:r>
      <w:r w:rsidR="00EA34EF" w:rsidRPr="005942EF">
        <w:t xml:space="preserve">how </w:t>
      </w:r>
      <w:r w:rsidR="00C50B8F">
        <w:t>these sensory systems help</w:t>
      </w:r>
      <w:r w:rsidR="00EA34EF" w:rsidRPr="005942EF">
        <w:t xml:space="preserve"> us estimate our movements and guide our behaviours. Importantly, all of these systems work </w:t>
      </w:r>
      <w:r w:rsidR="00EA34EF" w:rsidRPr="005942EF">
        <w:rPr>
          <w:i/>
        </w:rPr>
        <w:t xml:space="preserve">together </w:t>
      </w:r>
      <w:r w:rsidR="00EA34EF" w:rsidRPr="005942EF">
        <w:t xml:space="preserve">as a team and </w:t>
      </w:r>
      <w:proofErr w:type="gramStart"/>
      <w:r w:rsidR="00EA34EF" w:rsidRPr="005942EF">
        <w:t>get integrated</w:t>
      </w:r>
      <w:proofErr w:type="gramEnd"/>
      <w:r w:rsidR="00EA34EF" w:rsidRPr="005942EF">
        <w:t xml:space="preserve"> in the brain to make sure that our estimates are precise and that our behaviour</w:t>
      </w:r>
      <w:r w:rsidR="00496347" w:rsidRPr="005942EF">
        <w:t>s</w:t>
      </w:r>
      <w:r w:rsidR="00EA34EF" w:rsidRPr="005942EF">
        <w:t xml:space="preserve"> </w:t>
      </w:r>
      <w:r w:rsidR="00496347" w:rsidRPr="005942EF">
        <w:t>are</w:t>
      </w:r>
      <w:r w:rsidR="00EA34EF" w:rsidRPr="005942EF">
        <w:t xml:space="preserve"> efficient.</w:t>
      </w:r>
    </w:p>
    <w:p w14:paraId="270E81A3" w14:textId="77777777" w:rsidR="00E63CE6" w:rsidRPr="005942EF" w:rsidRDefault="0045727F">
      <w:r w:rsidRPr="005942EF">
        <w:rPr>
          <w:noProof/>
          <w:lang w:val="en-GB" w:eastAsia="en-GB"/>
        </w:rPr>
        <w:lastRenderedPageBreak/>
        <w:drawing>
          <wp:anchor distT="0" distB="0" distL="114300" distR="114300" simplePos="0" relativeHeight="251658240" behindDoc="0" locked="0" layoutInCell="1" allowOverlap="1" wp14:anchorId="51137533" wp14:editId="7284111F">
            <wp:simplePos x="0" y="0"/>
            <wp:positionH relativeFrom="column">
              <wp:posOffset>-241935</wp:posOffset>
            </wp:positionH>
            <wp:positionV relativeFrom="paragraph">
              <wp:posOffset>-415290</wp:posOffset>
            </wp:positionV>
            <wp:extent cx="5733415" cy="324358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king_Young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3415" cy="3243580"/>
                    </a:xfrm>
                    <a:prstGeom prst="rect">
                      <a:avLst/>
                    </a:prstGeom>
                  </pic:spPr>
                </pic:pic>
              </a:graphicData>
            </a:graphic>
            <wp14:sizeRelH relativeFrom="page">
              <wp14:pctWidth>0</wp14:pctWidth>
            </wp14:sizeRelH>
            <wp14:sizeRelV relativeFrom="page">
              <wp14:pctHeight>0</wp14:pctHeight>
            </wp14:sizeRelV>
          </wp:anchor>
        </w:drawing>
      </w:r>
      <w:r w:rsidR="00E63CE6" w:rsidRPr="005942EF">
        <w:t xml:space="preserve"> </w:t>
      </w:r>
    </w:p>
    <w:p w14:paraId="728FFF1D" w14:textId="4ECF2E3A" w:rsidR="00780750" w:rsidRPr="005942EF" w:rsidRDefault="00780750" w:rsidP="00780750">
      <w:pPr>
        <w:rPr>
          <w:i/>
        </w:rPr>
      </w:pPr>
      <w:commentRangeStart w:id="2"/>
      <w:r w:rsidRPr="005942EF">
        <w:rPr>
          <w:b/>
          <w:i/>
        </w:rPr>
        <w:t>Figure 1:</w:t>
      </w:r>
      <w:r w:rsidRPr="005942EF">
        <w:rPr>
          <w:i/>
        </w:rPr>
        <w:t xml:space="preserve"> Our brain uses a combination of sensory inputs</w:t>
      </w:r>
      <w:r w:rsidR="00FF1B1E">
        <w:rPr>
          <w:i/>
        </w:rPr>
        <w:t xml:space="preserve">, auditory, visual, </w:t>
      </w:r>
      <w:proofErr w:type="gramStart"/>
      <w:r w:rsidR="00FF1B1E">
        <w:rPr>
          <w:i/>
        </w:rPr>
        <w:t>vestibular</w:t>
      </w:r>
      <w:proofErr w:type="gramEnd"/>
      <w:r w:rsidR="00FF1B1E">
        <w:rPr>
          <w:i/>
        </w:rPr>
        <w:t xml:space="preserve"> and proprioception,</w:t>
      </w:r>
      <w:r w:rsidRPr="005942EF">
        <w:rPr>
          <w:i/>
        </w:rPr>
        <w:t xml:space="preserve"> to perceive our own movements through space.</w:t>
      </w:r>
      <w:commentRangeEnd w:id="2"/>
      <w:r w:rsidR="00FF1B1E">
        <w:rPr>
          <w:rStyle w:val="CommentReference"/>
        </w:rPr>
        <w:commentReference w:id="2"/>
      </w:r>
    </w:p>
    <w:p w14:paraId="193ADE85" w14:textId="77777777" w:rsidR="00780750" w:rsidRPr="005942EF" w:rsidRDefault="00780750" w:rsidP="00780750"/>
    <w:p w14:paraId="027745D9" w14:textId="77777777" w:rsidR="00780750" w:rsidRPr="005942EF" w:rsidRDefault="00780750" w:rsidP="00780750"/>
    <w:p w14:paraId="34BF4BC8" w14:textId="607628DC" w:rsidR="001C5D79" w:rsidRPr="005942EF" w:rsidRDefault="00780750" w:rsidP="00F323B7">
      <w:r w:rsidRPr="005942EF">
        <w:t xml:space="preserve">Stand in one place and </w:t>
      </w:r>
      <w:r w:rsidR="001C5D79" w:rsidRPr="005942EF">
        <w:t>try to stay still</w:t>
      </w:r>
      <w:r w:rsidRPr="005942EF">
        <w:t xml:space="preserve">. Even this simple task requires your brain to </w:t>
      </w:r>
      <w:r w:rsidR="000F7FF3" w:rsidRPr="005942EF">
        <w:t>integrate</w:t>
      </w:r>
      <w:r w:rsidRPr="005942EF">
        <w:t xml:space="preserve"> information from many different sensory sources. </w:t>
      </w:r>
      <w:r w:rsidR="001C5D79" w:rsidRPr="005942EF">
        <w:t>Your</w:t>
      </w:r>
      <w:r w:rsidRPr="005942EF">
        <w:t xml:space="preserve"> </w:t>
      </w:r>
      <w:r w:rsidRPr="005942EF">
        <w:rPr>
          <w:b/>
        </w:rPr>
        <w:t xml:space="preserve">visual system </w:t>
      </w:r>
      <w:r w:rsidR="001C5D79" w:rsidRPr="005942EF">
        <w:t xml:space="preserve">makes use of landmark cues and dynamic visual motion (called optic flow) to know how much your head is moving. </w:t>
      </w:r>
      <w:r w:rsidR="00496347" w:rsidRPr="005942EF">
        <w:t>Close</w:t>
      </w:r>
      <w:r w:rsidR="000F7FF3" w:rsidRPr="005942EF">
        <w:t xml:space="preserve"> your eyes</w:t>
      </w:r>
      <w:r w:rsidR="00496347" w:rsidRPr="005942EF">
        <w:t xml:space="preserve"> and see what happens</w:t>
      </w:r>
      <w:r w:rsidR="001C5D79" w:rsidRPr="005942EF">
        <w:t>. It becomes harder to stay stable</w:t>
      </w:r>
      <w:r w:rsidR="000F7FF3" w:rsidRPr="005942EF">
        <w:t xml:space="preserve">, which </w:t>
      </w:r>
      <w:r w:rsidR="00496347" w:rsidRPr="005942EF">
        <w:t>means</w:t>
      </w:r>
      <w:r w:rsidR="000F7FF3" w:rsidRPr="005942EF">
        <w:t xml:space="preserve"> that vision </w:t>
      </w:r>
      <w:r w:rsidR="00496347" w:rsidRPr="005942EF">
        <w:t>is</w:t>
      </w:r>
      <w:r w:rsidR="000F7FF3" w:rsidRPr="005942EF">
        <w:t xml:space="preserve"> used to support balance</w:t>
      </w:r>
      <w:r w:rsidR="00C50B8F">
        <w:t xml:space="preserve">. </w:t>
      </w:r>
      <w:r w:rsidR="001C5D79" w:rsidRPr="005942EF">
        <w:t>Now try lifting one foot</w:t>
      </w:r>
      <w:r w:rsidR="005304E1" w:rsidRPr="005942EF">
        <w:t xml:space="preserve"> off the floor</w:t>
      </w:r>
      <w:r w:rsidR="001C5D79" w:rsidRPr="005942EF">
        <w:t>. I</w:t>
      </w:r>
      <w:r w:rsidRPr="005942EF">
        <w:t>nformati</w:t>
      </w:r>
      <w:r w:rsidR="001C5D79" w:rsidRPr="005942EF">
        <w:t xml:space="preserve">on from </w:t>
      </w:r>
      <w:r w:rsidR="000F7FF3" w:rsidRPr="005942EF">
        <w:t xml:space="preserve">the </w:t>
      </w:r>
      <w:r w:rsidR="005304E1" w:rsidRPr="005942EF">
        <w:t xml:space="preserve">sensors in </w:t>
      </w:r>
      <w:r w:rsidR="001C5D79" w:rsidRPr="005942EF">
        <w:t xml:space="preserve">your feet </w:t>
      </w:r>
      <w:r w:rsidR="005304E1" w:rsidRPr="005942EF">
        <w:t>(</w:t>
      </w:r>
      <w:r w:rsidR="005304E1" w:rsidRPr="005942EF">
        <w:rPr>
          <w:b/>
        </w:rPr>
        <w:t>tactile</w:t>
      </w:r>
      <w:r w:rsidR="005304E1" w:rsidRPr="005942EF">
        <w:t xml:space="preserve"> inputs) </w:t>
      </w:r>
      <w:r w:rsidR="001C5D79" w:rsidRPr="005942EF">
        <w:t>tells</w:t>
      </w:r>
      <w:r w:rsidRPr="005942EF">
        <w:t xml:space="preserve"> you if the ground is flat</w:t>
      </w:r>
      <w:r w:rsidR="005304E1" w:rsidRPr="005942EF">
        <w:t>,</w:t>
      </w:r>
      <w:r w:rsidR="001C5D79" w:rsidRPr="005942EF">
        <w:t xml:space="preserve"> and your muscles and joints provide information about </w:t>
      </w:r>
      <w:r w:rsidR="00D31F5C" w:rsidRPr="005942EF">
        <w:t xml:space="preserve">where </w:t>
      </w:r>
      <w:r w:rsidR="001C5D79" w:rsidRPr="005942EF">
        <w:t>your body</w:t>
      </w:r>
      <w:r w:rsidR="00D31F5C" w:rsidRPr="005942EF">
        <w:t xml:space="preserve"> parts are</w:t>
      </w:r>
      <w:r w:rsidR="001C5D79" w:rsidRPr="005942EF">
        <w:t xml:space="preserve"> in space</w:t>
      </w:r>
      <w:r w:rsidR="00D31F5C" w:rsidRPr="005942EF">
        <w:t xml:space="preserve"> and relative to each other</w:t>
      </w:r>
      <w:r w:rsidR="001C5D79" w:rsidRPr="005942EF">
        <w:t xml:space="preserve">; these inputs </w:t>
      </w:r>
      <w:proofErr w:type="gramStart"/>
      <w:r w:rsidR="001C5D79" w:rsidRPr="005942EF">
        <w:t>are referred</w:t>
      </w:r>
      <w:proofErr w:type="gramEnd"/>
      <w:r w:rsidR="001C5D79" w:rsidRPr="005942EF">
        <w:t xml:space="preserve"> to as your </w:t>
      </w:r>
      <w:r w:rsidR="001C5D79" w:rsidRPr="005942EF">
        <w:rPr>
          <w:b/>
        </w:rPr>
        <w:t>proprioceptive system</w:t>
      </w:r>
      <w:r w:rsidR="001C5D79" w:rsidRPr="005942EF">
        <w:t xml:space="preserve">. Now stand on something soft. This will further challenge your proprioceptive system, but may also generate more head accelerations. Our </w:t>
      </w:r>
      <w:r w:rsidR="001C5D79" w:rsidRPr="005942EF">
        <w:rPr>
          <w:b/>
        </w:rPr>
        <w:t>vestibular system</w:t>
      </w:r>
      <w:r w:rsidR="001C5D79" w:rsidRPr="005942EF">
        <w:t xml:space="preserve"> is located in our inner ear and </w:t>
      </w:r>
      <w:r w:rsidR="00D31F5C" w:rsidRPr="005942EF">
        <w:t xml:space="preserve">it </w:t>
      </w:r>
      <w:r w:rsidR="001C5D79" w:rsidRPr="005942EF">
        <w:t xml:space="preserve">is our brain’s “acceleration detector”; the otolith organs detect </w:t>
      </w:r>
      <w:r w:rsidR="00D31F5C" w:rsidRPr="005942EF">
        <w:t xml:space="preserve">straight </w:t>
      </w:r>
      <w:r w:rsidR="00C50B8F">
        <w:t xml:space="preserve">movements </w:t>
      </w:r>
      <w:r w:rsidR="00D31F5C" w:rsidRPr="005942EF">
        <w:t>(</w:t>
      </w:r>
      <w:r w:rsidR="00C50B8F">
        <w:t>e.g.</w:t>
      </w:r>
      <w:r w:rsidR="00D31F5C" w:rsidRPr="005942EF">
        <w:t xml:space="preserve"> forward/backward</w:t>
      </w:r>
      <w:r w:rsidR="001C5D79" w:rsidRPr="005942EF">
        <w:t xml:space="preserve">) and the semicircular canals detect </w:t>
      </w:r>
      <w:r w:rsidR="00C50B8F">
        <w:t>rotations</w:t>
      </w:r>
      <w:r w:rsidR="001C5D79" w:rsidRPr="005942EF">
        <w:t xml:space="preserve"> (</w:t>
      </w:r>
      <w:r w:rsidR="00496347" w:rsidRPr="005942EF">
        <w:t xml:space="preserve">e.g. </w:t>
      </w:r>
      <w:r w:rsidR="000F7FF3" w:rsidRPr="005942EF">
        <w:t>nod your head up/down,</w:t>
      </w:r>
      <w:r w:rsidR="001C5D79" w:rsidRPr="005942EF">
        <w:t xml:space="preserve">). </w:t>
      </w:r>
      <w:r w:rsidR="00D31F5C" w:rsidRPr="005942EF">
        <w:t xml:space="preserve">Have you fallen over yet? </w:t>
      </w:r>
      <w:proofErr w:type="gramStart"/>
      <w:r w:rsidR="00D31F5C" w:rsidRPr="005942EF">
        <w:t>Hopefully</w:t>
      </w:r>
      <w:proofErr w:type="gramEnd"/>
      <w:r w:rsidR="00D31F5C" w:rsidRPr="005942EF">
        <w:t xml:space="preserve"> not, because o</w:t>
      </w:r>
      <w:r w:rsidR="001C5D79" w:rsidRPr="005942EF">
        <w:t>nce your brain d</w:t>
      </w:r>
      <w:r w:rsidR="00F323B7">
        <w:t>etects that you are off-balance</w:t>
      </w:r>
      <w:r w:rsidR="001C5D79" w:rsidRPr="005942EF">
        <w:t xml:space="preserve">, you can generate motor commands to adjust your body </w:t>
      </w:r>
      <w:r w:rsidR="0076595E">
        <w:t>and</w:t>
      </w:r>
      <w:r w:rsidR="001C5D79" w:rsidRPr="005942EF">
        <w:t xml:space="preserve"> avoid falling.</w:t>
      </w:r>
    </w:p>
    <w:p w14:paraId="29CB091B" w14:textId="77777777" w:rsidR="00780750" w:rsidRPr="005942EF" w:rsidRDefault="00780750" w:rsidP="00780750"/>
    <w:p w14:paraId="5F953121" w14:textId="0D581D55" w:rsidR="00D31F5C" w:rsidRPr="005942EF" w:rsidRDefault="00D31F5C" w:rsidP="00D31F5C">
      <w:r w:rsidRPr="005942EF">
        <w:t xml:space="preserve">Another example of why </w:t>
      </w:r>
      <w:r w:rsidR="000F7FF3" w:rsidRPr="005942EF">
        <w:t>it i</w:t>
      </w:r>
      <w:r w:rsidRPr="005942EF">
        <w:t xml:space="preserve">s important to coordinate our </w:t>
      </w:r>
      <w:r w:rsidR="00496347" w:rsidRPr="005942EF">
        <w:t xml:space="preserve">sensory signals </w:t>
      </w:r>
      <w:r w:rsidRPr="005942EF">
        <w:t xml:space="preserve">is </w:t>
      </w:r>
      <w:r w:rsidR="00496347" w:rsidRPr="005942EF">
        <w:t xml:space="preserve">to </w:t>
      </w:r>
      <w:r w:rsidRPr="005942EF">
        <w:t xml:space="preserve">keep </w:t>
      </w:r>
      <w:r w:rsidR="00496347" w:rsidRPr="005942EF">
        <w:t>the</w:t>
      </w:r>
      <w:r w:rsidR="000F7FF3" w:rsidRPr="005942EF">
        <w:t xml:space="preserve"> </w:t>
      </w:r>
      <w:r w:rsidR="00946BCB">
        <w:t>image</w:t>
      </w:r>
      <w:r w:rsidR="00946BCB" w:rsidRPr="005942EF">
        <w:t xml:space="preserve"> </w:t>
      </w:r>
      <w:r w:rsidR="000F7FF3" w:rsidRPr="005942EF">
        <w:t>of our external world</w:t>
      </w:r>
      <w:r w:rsidRPr="005942EF">
        <w:t xml:space="preserve"> stable</w:t>
      </w:r>
      <w:r w:rsidR="000F7FF3" w:rsidRPr="005942EF">
        <w:t xml:space="preserve"> and not jittery</w:t>
      </w:r>
      <w:r w:rsidR="00496347" w:rsidRPr="005942EF">
        <w:t xml:space="preserve"> or blurry</w:t>
      </w:r>
      <w:r w:rsidRPr="005942EF">
        <w:t xml:space="preserve">. </w:t>
      </w:r>
      <w:bookmarkStart w:id="3" w:name="_xq16krudgdj" w:colFirst="0" w:colLast="0"/>
      <w:bookmarkEnd w:id="3"/>
      <w:r w:rsidR="000F7FF3" w:rsidRPr="005942EF">
        <w:t>For instance, a</w:t>
      </w:r>
      <w:r w:rsidR="00FE1E95" w:rsidRPr="005942EF">
        <w:t>s you turn your head left and right</w:t>
      </w:r>
      <w:r w:rsidR="00946BCB">
        <w:t>,</w:t>
      </w:r>
      <w:r w:rsidR="00FE1E95" w:rsidRPr="005942EF">
        <w:t xml:space="preserve"> the signal</w:t>
      </w:r>
      <w:r w:rsidR="00496347" w:rsidRPr="005942EF">
        <w:t>s</w:t>
      </w:r>
      <w:r w:rsidR="00FE1E95" w:rsidRPr="005942EF">
        <w:t xml:space="preserve"> from the vestibular system </w:t>
      </w:r>
      <w:r w:rsidR="00496347" w:rsidRPr="005942EF">
        <w:t>are</w:t>
      </w:r>
      <w:r w:rsidR="00FE1E95" w:rsidRPr="005942EF">
        <w:t xml:space="preserve"> processed in milliseconds and tell your eyes to move </w:t>
      </w:r>
      <w:r w:rsidR="00496347" w:rsidRPr="005942EF">
        <w:t xml:space="preserve">in the opposite </w:t>
      </w:r>
      <w:r w:rsidR="00946BCB" w:rsidRPr="005942EF">
        <w:t>direction</w:t>
      </w:r>
      <w:r w:rsidR="00946BCB">
        <w:t>; known</w:t>
      </w:r>
      <w:r w:rsidR="00FE1E95" w:rsidRPr="005942EF">
        <w:t xml:space="preserve"> as the </w:t>
      </w:r>
      <w:r w:rsidR="00FE1E95" w:rsidRPr="005942EF">
        <w:rPr>
          <w:b/>
        </w:rPr>
        <w:t>vestibular-ocular reflex</w:t>
      </w:r>
      <w:r w:rsidR="00FE1E95" w:rsidRPr="005942EF">
        <w:t xml:space="preserve">. This is </w:t>
      </w:r>
      <w:r w:rsidR="00045EDB" w:rsidRPr="005942EF">
        <w:t xml:space="preserve">how </w:t>
      </w:r>
      <w:r w:rsidR="00FE1E95" w:rsidRPr="005942EF">
        <w:t xml:space="preserve">you can keep a stable image on your eye even if your head is </w:t>
      </w:r>
      <w:r w:rsidR="00946BCB">
        <w:t>moving</w:t>
      </w:r>
      <w:r w:rsidR="00FE1E95" w:rsidRPr="005942EF">
        <w:t xml:space="preserve">. </w:t>
      </w:r>
      <w:r w:rsidR="000F7FF3" w:rsidRPr="005942EF">
        <w:t xml:space="preserve">For example, when you are playing soccer and </w:t>
      </w:r>
      <w:r w:rsidR="00FE1E95" w:rsidRPr="005942EF">
        <w:t xml:space="preserve">you are running after the ball, the </w:t>
      </w:r>
      <w:r w:rsidR="000F7FF3" w:rsidRPr="005942EF">
        <w:t>vestibular inputs</w:t>
      </w:r>
      <w:r w:rsidR="00FE1E95" w:rsidRPr="005942EF">
        <w:t xml:space="preserve"> help keep your eye </w:t>
      </w:r>
      <w:r w:rsidR="000F7FF3" w:rsidRPr="005942EF">
        <w:t xml:space="preserve">stable </w:t>
      </w:r>
      <w:r w:rsidR="00FE1E95" w:rsidRPr="005942EF">
        <w:t>on the ball while your head bobs up and down</w:t>
      </w:r>
      <w:r w:rsidR="00496347" w:rsidRPr="005942EF">
        <w:t>,</w:t>
      </w:r>
      <w:r w:rsidR="000F7FF3" w:rsidRPr="005942EF">
        <w:t xml:space="preserve"> without the image of the ball </w:t>
      </w:r>
      <w:r w:rsidR="00496347" w:rsidRPr="005942EF">
        <w:t>becoming blurry</w:t>
      </w:r>
      <w:r w:rsidR="003112DE" w:rsidRPr="005942EF">
        <w:t>…. GOAL!</w:t>
      </w:r>
    </w:p>
    <w:p w14:paraId="798AB0CD" w14:textId="77777777" w:rsidR="000F7FF3" w:rsidRPr="005942EF" w:rsidRDefault="000F7FF3" w:rsidP="00D31F5C"/>
    <w:p w14:paraId="58ADA54D" w14:textId="19C43E22" w:rsidR="00E00153" w:rsidRPr="005942EF" w:rsidRDefault="000F7FF3">
      <w:r w:rsidRPr="005942EF">
        <w:t xml:space="preserve">Even though our sensory systems typically work </w:t>
      </w:r>
      <w:r w:rsidR="00496347" w:rsidRPr="005942EF">
        <w:t xml:space="preserve">all </w:t>
      </w:r>
      <w:r w:rsidRPr="005942EF">
        <w:t xml:space="preserve">together to support our perceptions and </w:t>
      </w:r>
      <w:proofErr w:type="gramStart"/>
      <w:r w:rsidRPr="005942EF">
        <w:t>behaviours</w:t>
      </w:r>
      <w:r w:rsidR="00FF1B1E">
        <w:t xml:space="preserve"> </w:t>
      </w:r>
      <w:r w:rsidRPr="005942EF">
        <w:t>,</w:t>
      </w:r>
      <w:proofErr w:type="gramEnd"/>
      <w:r w:rsidRPr="005942EF">
        <w:t xml:space="preserve"> sometimes certain sensory inputs are more reliable than others. For instance, at nighttime, or when it is foggy out, visual information </w:t>
      </w:r>
      <w:r w:rsidR="00496347" w:rsidRPr="005942EF">
        <w:t>is</w:t>
      </w:r>
      <w:r w:rsidRPr="005942EF">
        <w:t xml:space="preserve"> less reliable, and therefore the brain </w:t>
      </w:r>
      <w:r w:rsidRPr="005942EF">
        <w:lastRenderedPageBreak/>
        <w:t xml:space="preserve">relies more </w:t>
      </w:r>
      <w:r w:rsidR="003112DE" w:rsidRPr="005942EF">
        <w:t xml:space="preserve">heavily </w:t>
      </w:r>
      <w:r w:rsidRPr="005942EF">
        <w:t>on other sensory inputs. The brain weights sensory information dynamically and instantaneously</w:t>
      </w:r>
      <w:r w:rsidR="00C01222" w:rsidRPr="005942EF">
        <w:t xml:space="preserve">. </w:t>
      </w:r>
      <w:r w:rsidR="00496347" w:rsidRPr="005942EF">
        <w:t>A</w:t>
      </w:r>
      <w:r w:rsidR="00C01222" w:rsidRPr="005942EF">
        <w:t xml:space="preserve"> focus</w:t>
      </w:r>
      <w:r w:rsidR="00496347" w:rsidRPr="005942EF">
        <w:t xml:space="preserve"> of recent studies has been to </w:t>
      </w:r>
      <w:r w:rsidR="00C01222" w:rsidRPr="005942EF">
        <w:t>understand</w:t>
      </w:r>
      <w:r w:rsidR="00D31F5C" w:rsidRPr="005942EF">
        <w:t xml:space="preserve"> </w:t>
      </w:r>
      <w:r w:rsidR="00C01222" w:rsidRPr="005942EF">
        <w:t>the extent to which</w:t>
      </w:r>
      <w:r w:rsidR="00D31F5C" w:rsidRPr="005942EF">
        <w:t xml:space="preserve"> vis</w:t>
      </w:r>
      <w:r w:rsidR="00946BCB">
        <w:t>ion</w:t>
      </w:r>
      <w:r w:rsidR="00D31F5C" w:rsidRPr="005942EF">
        <w:t>, proprioception</w:t>
      </w:r>
      <w:r w:rsidR="00C01222" w:rsidRPr="005942EF">
        <w:t>, audit</w:t>
      </w:r>
      <w:r w:rsidR="00496347" w:rsidRPr="005942EF">
        <w:t>ion</w:t>
      </w:r>
      <w:r w:rsidR="00C01222" w:rsidRPr="005942EF">
        <w:t>,</w:t>
      </w:r>
      <w:r w:rsidR="00D31F5C" w:rsidRPr="005942EF">
        <w:t xml:space="preserve"> and vestibular information </w:t>
      </w:r>
      <w:r w:rsidR="00496347" w:rsidRPr="005942EF">
        <w:t xml:space="preserve">each </w:t>
      </w:r>
      <w:r w:rsidR="00D31F5C" w:rsidRPr="005942EF">
        <w:t xml:space="preserve">contribute to self-motion </w:t>
      </w:r>
      <w:r w:rsidR="00C01222" w:rsidRPr="005942EF">
        <w:t>perception</w:t>
      </w:r>
      <w:r w:rsidR="00FF1B1E">
        <w:t xml:space="preserve"> [1]</w:t>
      </w:r>
      <w:r w:rsidR="00496347" w:rsidRPr="005942EF">
        <w:t xml:space="preserve">. </w:t>
      </w:r>
    </w:p>
    <w:p w14:paraId="18AB6C7E" w14:textId="217D126E" w:rsidR="00E00153" w:rsidRPr="005942EF" w:rsidRDefault="00623405">
      <w:pPr>
        <w:pStyle w:val="Heading2"/>
      </w:pPr>
      <w:bookmarkStart w:id="4" w:name="_dw1aadpc42qt" w:colFirst="0" w:colLast="0"/>
      <w:bookmarkEnd w:id="4"/>
      <w:r w:rsidRPr="005942EF">
        <w:t xml:space="preserve">Self-motion </w:t>
      </w:r>
      <w:r w:rsidR="00496347" w:rsidRPr="005942EF">
        <w:t>e</w:t>
      </w:r>
      <w:r w:rsidR="00FE1E95" w:rsidRPr="005942EF">
        <w:t>xperiments</w:t>
      </w:r>
    </w:p>
    <w:p w14:paraId="370E4745" w14:textId="2430B58E" w:rsidR="00496347" w:rsidRPr="005942EF" w:rsidRDefault="00946BCB">
      <w:bookmarkStart w:id="5" w:name="_kt0aw6a4isc4" w:colFirst="0" w:colLast="0"/>
      <w:bookmarkStart w:id="6" w:name="_dyo44vd12k7w" w:colFirst="0" w:colLast="0"/>
      <w:bookmarkEnd w:id="5"/>
      <w:bookmarkEnd w:id="6"/>
      <w:r>
        <w:t>To</w:t>
      </w:r>
      <w:r w:rsidR="00623405" w:rsidRPr="005942EF">
        <w:t xml:space="preserve"> understand how each sensory input contributes to self-motion perception, it is helpful to systematically remove </w:t>
      </w:r>
      <w:r w:rsidR="003112DE" w:rsidRPr="005942EF">
        <w:t xml:space="preserve">the brain’s </w:t>
      </w:r>
      <w:r w:rsidR="00623405" w:rsidRPr="005942EF">
        <w:t xml:space="preserve">access to individual sensory inputs (e.g. remove vision through blindfolding) and evaluate the effects on behaviour. </w:t>
      </w:r>
      <w:r w:rsidR="00CC1219" w:rsidRPr="005942EF">
        <w:t xml:space="preserve">For example, how does blocking vision affect our ability to judge our distance travelled, our movement speed, or our heading direction?  </w:t>
      </w:r>
      <w:r>
        <w:t>W</w:t>
      </w:r>
      <w:r w:rsidR="00CC1219" w:rsidRPr="005942EF">
        <w:t xml:space="preserve">e </w:t>
      </w:r>
      <w:proofErr w:type="gramStart"/>
      <w:r w:rsidR="00CC1219" w:rsidRPr="005942EF">
        <w:t>can actually still perform</w:t>
      </w:r>
      <w:proofErr w:type="gramEnd"/>
      <w:r w:rsidR="00CC1219" w:rsidRPr="005942EF">
        <w:t xml:space="preserve"> pretty well! </w:t>
      </w:r>
      <w:proofErr w:type="gramStart"/>
      <w:r w:rsidR="00623405" w:rsidRPr="005942EF">
        <w:t>But</w:t>
      </w:r>
      <w:proofErr w:type="gramEnd"/>
      <w:r w:rsidR="00623405" w:rsidRPr="005942EF">
        <w:t xml:space="preserve"> if we want to know how each input </w:t>
      </w:r>
      <w:r>
        <w:t>contributes</w:t>
      </w:r>
      <w:r w:rsidR="00623405" w:rsidRPr="005942EF">
        <w:t xml:space="preserve"> when </w:t>
      </w:r>
      <w:r w:rsidR="00496347" w:rsidRPr="005942EF">
        <w:t>all inputs</w:t>
      </w:r>
      <w:r w:rsidR="00623405" w:rsidRPr="005942EF">
        <w:t xml:space="preserve"> are available</w:t>
      </w:r>
      <w:r>
        <w:t xml:space="preserve">, </w:t>
      </w:r>
      <w:r w:rsidR="00623405" w:rsidRPr="005942EF">
        <w:t>as is the case during most everyday interactions</w:t>
      </w:r>
      <w:r>
        <w:t>,</w:t>
      </w:r>
      <w:r w:rsidR="00623405" w:rsidRPr="005942EF">
        <w:t xml:space="preserve"> it becomes difficult to manipulate each input independently. Modern Virtual Reality </w:t>
      </w:r>
      <w:r w:rsidR="00496347" w:rsidRPr="005942EF">
        <w:t xml:space="preserve">(VR) </w:t>
      </w:r>
      <w:r w:rsidR="00623405" w:rsidRPr="005942EF">
        <w:t>technologies have made this challenge easier</w:t>
      </w:r>
      <w:r w:rsidR="00FF1B1E">
        <w:t xml:space="preserve"> [2]</w:t>
      </w:r>
      <w:r w:rsidR="00623405" w:rsidRPr="005942EF">
        <w:t xml:space="preserve">. </w:t>
      </w:r>
    </w:p>
    <w:p w14:paraId="1FFE14BC" w14:textId="77777777" w:rsidR="00496347" w:rsidRPr="005942EF" w:rsidRDefault="00496347"/>
    <w:p w14:paraId="52D2A96F" w14:textId="51AE6717" w:rsidR="00CC1219" w:rsidRPr="005942EF" w:rsidRDefault="00CC1219">
      <w:r w:rsidRPr="005942EF">
        <w:t xml:space="preserve">Using VR </w:t>
      </w:r>
      <w:r w:rsidR="00FE1E95" w:rsidRPr="005942EF">
        <w:t>John and Jenn</w:t>
      </w:r>
      <w:r w:rsidR="003112DE" w:rsidRPr="005942EF">
        <w:t>y</w:t>
      </w:r>
      <w:r w:rsidR="00FE1E95" w:rsidRPr="005942EF">
        <w:t xml:space="preserve"> </w:t>
      </w:r>
      <w:r w:rsidR="00946BCB">
        <w:t>studied</w:t>
      </w:r>
      <w:r w:rsidR="00946BCB" w:rsidRPr="005942EF">
        <w:t xml:space="preserve"> </w:t>
      </w:r>
      <w:r w:rsidR="00FE1E95" w:rsidRPr="005942EF">
        <w:t>the contribution</w:t>
      </w:r>
      <w:r w:rsidRPr="005942EF">
        <w:t>s</w:t>
      </w:r>
      <w:r w:rsidR="00FE1E95" w:rsidRPr="005942EF">
        <w:t xml:space="preserve"> of visual and vestibular information for </w:t>
      </w:r>
      <w:r w:rsidRPr="005942EF">
        <w:t xml:space="preserve">judging </w:t>
      </w:r>
      <w:r w:rsidR="00FE1E95" w:rsidRPr="005942EF">
        <w:rPr>
          <w:b/>
        </w:rPr>
        <w:t xml:space="preserve">heading </w:t>
      </w:r>
      <w:r w:rsidR="00FE1E95" w:rsidRPr="005942EF">
        <w:t>direction</w:t>
      </w:r>
      <w:r w:rsidR="008B77E0" w:rsidRPr="005942EF">
        <w:t xml:space="preserve"> (Figure 2A)</w:t>
      </w:r>
      <w:proofErr w:type="gramStart"/>
      <w:r w:rsidR="003112DE" w:rsidRPr="005942EF">
        <w:t>;</w:t>
      </w:r>
      <w:proofErr w:type="gramEnd"/>
      <w:r w:rsidR="003112DE" w:rsidRPr="005942EF">
        <w:t xml:space="preserve"> knowing which way you are going</w:t>
      </w:r>
      <w:r w:rsidR="00FE1E95" w:rsidRPr="005942EF">
        <w:t xml:space="preserve">. </w:t>
      </w:r>
      <w:r w:rsidR="00946BCB">
        <w:t>P</w:t>
      </w:r>
      <w:r w:rsidR="00FE1E95" w:rsidRPr="005942EF">
        <w:t xml:space="preserve">articipants </w:t>
      </w:r>
      <w:proofErr w:type="gramStart"/>
      <w:r w:rsidR="00FE1E95" w:rsidRPr="005942EF">
        <w:t>were seated</w:t>
      </w:r>
      <w:proofErr w:type="gramEnd"/>
      <w:r w:rsidR="00FE1E95" w:rsidRPr="005942EF">
        <w:t xml:space="preserve"> on a mo</w:t>
      </w:r>
      <w:r w:rsidR="00946BCB">
        <w:t>ving</w:t>
      </w:r>
      <w:r w:rsidR="00FE1E95" w:rsidRPr="005942EF">
        <w:t xml:space="preserve"> platform </w:t>
      </w:r>
      <w:r w:rsidR="00946BCB">
        <w:t>that</w:t>
      </w:r>
      <w:r w:rsidR="00946BCB" w:rsidRPr="005942EF">
        <w:t xml:space="preserve"> </w:t>
      </w:r>
      <w:r w:rsidR="00FE1E95" w:rsidRPr="005942EF">
        <w:t xml:space="preserve">moved them forward </w:t>
      </w:r>
      <w:r w:rsidR="003112DE" w:rsidRPr="005942EF">
        <w:t>to the</w:t>
      </w:r>
      <w:r w:rsidR="00FE1E95" w:rsidRPr="005942EF">
        <w:t xml:space="preserve"> left</w:t>
      </w:r>
      <w:r w:rsidR="003112DE" w:rsidRPr="005942EF">
        <w:t>,</w:t>
      </w:r>
      <w:r w:rsidR="00FE1E95" w:rsidRPr="005942EF">
        <w:t xml:space="preserve"> or forward </w:t>
      </w:r>
      <w:r w:rsidR="003112DE" w:rsidRPr="005942EF">
        <w:t>to</w:t>
      </w:r>
      <w:r w:rsidR="00FE1E95" w:rsidRPr="005942EF">
        <w:t xml:space="preserve"> the right</w:t>
      </w:r>
      <w:r w:rsidR="00946BCB">
        <w:t xml:space="preserve"> </w:t>
      </w:r>
      <w:r w:rsidR="00FE1E95" w:rsidRPr="005942EF">
        <w:t>at very precise angles</w:t>
      </w:r>
      <w:r w:rsidR="00946BCB" w:rsidRPr="005942EF">
        <w:t xml:space="preserve"> [3]</w:t>
      </w:r>
      <w:r w:rsidR="00FE1E95" w:rsidRPr="005942EF">
        <w:t xml:space="preserve">. </w:t>
      </w:r>
      <w:r w:rsidRPr="005942EF">
        <w:t xml:space="preserve">They </w:t>
      </w:r>
      <w:r w:rsidR="003112DE" w:rsidRPr="005942EF">
        <w:t>were also wearing VR goggles (</w:t>
      </w:r>
      <w:r w:rsidRPr="005942EF">
        <w:t xml:space="preserve">head-mounted display), </w:t>
      </w:r>
      <w:r w:rsidR="00946BCB">
        <w:t>making it</w:t>
      </w:r>
      <w:r w:rsidRPr="005942EF">
        <w:t xml:space="preserve"> look like they were </w:t>
      </w:r>
      <w:r w:rsidR="003112DE" w:rsidRPr="005942EF">
        <w:t xml:space="preserve">in space, </w:t>
      </w:r>
      <w:r w:rsidRPr="005942EF">
        <w:t xml:space="preserve">flying </w:t>
      </w:r>
      <w:r w:rsidR="003112DE" w:rsidRPr="005942EF">
        <w:t>through a cloud of star</w:t>
      </w:r>
      <w:r w:rsidRPr="005942EF">
        <w:t xml:space="preserve">s. </w:t>
      </w:r>
      <w:r w:rsidR="003112DE" w:rsidRPr="005942EF">
        <w:t xml:space="preserve">The task for participants was </w:t>
      </w:r>
      <w:r w:rsidR="00946BCB">
        <w:t>simply to</w:t>
      </w:r>
      <w:r w:rsidR="00FE1E95" w:rsidRPr="005942EF">
        <w:t xml:space="preserve"> </w:t>
      </w:r>
      <w:r w:rsidRPr="005942EF">
        <w:t>judge</w:t>
      </w:r>
      <w:r w:rsidR="00FE1E95" w:rsidRPr="005942EF">
        <w:t xml:space="preserve"> </w:t>
      </w:r>
      <w:commentRangeStart w:id="7"/>
      <w:r w:rsidRPr="005942EF">
        <w:t>whether</w:t>
      </w:r>
      <w:commentRangeEnd w:id="7"/>
      <w:r w:rsidRPr="005942EF">
        <w:rPr>
          <w:rStyle w:val="CommentReference"/>
        </w:rPr>
        <w:commentReference w:id="7"/>
      </w:r>
      <w:r w:rsidRPr="005942EF">
        <w:t xml:space="preserve"> the</w:t>
      </w:r>
      <w:r w:rsidR="003112DE" w:rsidRPr="005942EF">
        <w:t>y</w:t>
      </w:r>
      <w:r w:rsidRPr="005942EF">
        <w:t xml:space="preserve"> </w:t>
      </w:r>
      <w:r w:rsidR="00FE1E95" w:rsidRPr="005942EF">
        <w:t>move</w:t>
      </w:r>
      <w:r w:rsidRPr="005942EF">
        <w:t>d to the left or to the right</w:t>
      </w:r>
      <w:r w:rsidR="00FE1E95" w:rsidRPr="005942EF">
        <w:t xml:space="preserve">. </w:t>
      </w:r>
      <w:r w:rsidR="003112DE" w:rsidRPr="005942EF">
        <w:t xml:space="preserve">Sometimes the angles moved were very large and obvious and sometimes they were very small and difficult to distinguish. We </w:t>
      </w:r>
      <w:r w:rsidR="00946BCB">
        <w:t>measured</w:t>
      </w:r>
      <w:r w:rsidR="003112DE" w:rsidRPr="005942EF">
        <w:t xml:space="preserve"> the smallest possible angle that participants could distinguish and how precisely participants could make these judgements. </w:t>
      </w:r>
      <w:r w:rsidR="00FE1E95" w:rsidRPr="005942EF">
        <w:t xml:space="preserve">The </w:t>
      </w:r>
      <w:r w:rsidR="00997181">
        <w:t>heading task</w:t>
      </w:r>
      <w:r w:rsidR="00997181" w:rsidRPr="005942EF">
        <w:t xml:space="preserve"> </w:t>
      </w:r>
      <w:r w:rsidR="00FE1E95" w:rsidRPr="005942EF">
        <w:t xml:space="preserve">was performed with vision only, motion only </w:t>
      </w:r>
      <w:r w:rsidRPr="005942EF">
        <w:t xml:space="preserve">(i.e. vestibular), </w:t>
      </w:r>
      <w:r w:rsidR="00997181">
        <w:t>and</w:t>
      </w:r>
      <w:r w:rsidR="00FE1E95" w:rsidRPr="005942EF">
        <w:t xml:space="preserve"> with both vision and motion </w:t>
      </w:r>
      <w:r w:rsidRPr="005942EF">
        <w:t>together</w:t>
      </w:r>
      <w:r w:rsidR="00FE1E95" w:rsidRPr="005942EF">
        <w:t>. The results showed that participants were equally good at the heading task using their visual system or their vestibular system</w:t>
      </w:r>
      <w:r w:rsidR="008B77E0" w:rsidRPr="005942EF">
        <w:t xml:space="preserve">, but that they </w:t>
      </w:r>
      <w:r w:rsidR="00FE1E95" w:rsidRPr="005942EF">
        <w:t xml:space="preserve">were significantly better when using both systems together. </w:t>
      </w:r>
    </w:p>
    <w:p w14:paraId="7B512EEF" w14:textId="77777777" w:rsidR="00CC1219" w:rsidRPr="005942EF" w:rsidRDefault="00CC1219"/>
    <w:p w14:paraId="63DE151C" w14:textId="23DE34A1" w:rsidR="00E00153" w:rsidRPr="005942EF" w:rsidRDefault="00997181">
      <w:proofErr w:type="gramStart"/>
      <w:r>
        <w:t>To</w:t>
      </w:r>
      <w:r w:rsidR="00FE1E95" w:rsidRPr="005942EF">
        <w:t xml:space="preserve"> further investigate</w:t>
      </w:r>
      <w:proofErr w:type="gramEnd"/>
      <w:r w:rsidR="00FE1E95" w:rsidRPr="005942EF">
        <w:t xml:space="preserve"> </w:t>
      </w:r>
      <w:r w:rsidR="00CC1219" w:rsidRPr="005942EF">
        <w:t>whether</w:t>
      </w:r>
      <w:r w:rsidR="00FE1E95" w:rsidRPr="005942EF">
        <w:t xml:space="preserve"> participants relied more </w:t>
      </w:r>
      <w:r w:rsidR="00CC1219" w:rsidRPr="005942EF">
        <w:t xml:space="preserve">on </w:t>
      </w:r>
      <w:r w:rsidR="00FE1E95" w:rsidRPr="005942EF">
        <w:t xml:space="preserve">the visual or vestibular </w:t>
      </w:r>
      <w:r w:rsidR="00CC1219" w:rsidRPr="005942EF">
        <w:t>estimates</w:t>
      </w:r>
      <w:r w:rsidR="00FE1E95" w:rsidRPr="005942EF">
        <w:t xml:space="preserve"> </w:t>
      </w:r>
      <w:r w:rsidR="008B77E0" w:rsidRPr="005942EF">
        <w:t xml:space="preserve">when </w:t>
      </w:r>
      <w:r w:rsidR="008B77E0" w:rsidRPr="005942EF">
        <w:rPr>
          <w:i/>
        </w:rPr>
        <w:t>both</w:t>
      </w:r>
      <w:r w:rsidR="008B77E0" w:rsidRPr="005942EF">
        <w:t xml:space="preserve"> were available, </w:t>
      </w:r>
      <w:r w:rsidR="00FE1E95" w:rsidRPr="005942EF">
        <w:t>we used a</w:t>
      </w:r>
      <w:r w:rsidR="00B2175C">
        <w:t xml:space="preserve"> VR</w:t>
      </w:r>
      <w:r w:rsidR="00FE1E95" w:rsidRPr="005942EF">
        <w:t xml:space="preserve"> experimental trick</w:t>
      </w:r>
      <w:r w:rsidR="008B77E0" w:rsidRPr="005942EF">
        <w:t xml:space="preserve"> </w:t>
      </w:r>
      <w:r w:rsidR="003112DE" w:rsidRPr="005942EF">
        <w:t>(very difficult to achieve in the real world)</w:t>
      </w:r>
      <w:r w:rsidR="00FE1E95" w:rsidRPr="005942EF">
        <w:t xml:space="preserve">. </w:t>
      </w:r>
      <w:r w:rsidR="003112DE" w:rsidRPr="005942EF">
        <w:t>Specifically, p</w:t>
      </w:r>
      <w:r w:rsidR="00FE1E95" w:rsidRPr="005942EF">
        <w:t xml:space="preserve">articipants </w:t>
      </w:r>
      <w:proofErr w:type="gramStart"/>
      <w:r w:rsidR="00FE1E95" w:rsidRPr="005942EF">
        <w:t xml:space="preserve">were </w:t>
      </w:r>
      <w:r w:rsidR="00FE1E95" w:rsidRPr="00BA14F5">
        <w:t>presented</w:t>
      </w:r>
      <w:proofErr w:type="gramEnd"/>
      <w:r w:rsidR="00FE1E95" w:rsidRPr="00BA14F5">
        <w:t xml:space="preserve"> with a visual </w:t>
      </w:r>
      <w:r w:rsidR="008B77E0" w:rsidRPr="00BA14F5">
        <w:t>heading direction</w:t>
      </w:r>
      <w:r w:rsidR="00FE1E95" w:rsidRPr="00BA14F5">
        <w:t xml:space="preserve"> </w:t>
      </w:r>
      <w:r w:rsidR="003112DE" w:rsidRPr="00BA14F5">
        <w:t>indicating that</w:t>
      </w:r>
      <w:r w:rsidR="00FE1E95" w:rsidRPr="00BA14F5">
        <w:t xml:space="preserve"> they were moving 5 degrees to the left</w:t>
      </w:r>
      <w:r w:rsidR="008B77E0" w:rsidRPr="00BA14F5">
        <w:t>, but</w:t>
      </w:r>
      <w:r w:rsidR="00FE1E95" w:rsidRPr="00BA14F5">
        <w:t xml:space="preserve"> a vestibular </w:t>
      </w:r>
      <w:r w:rsidR="008B77E0" w:rsidRPr="00BA14F5">
        <w:t>heading direction</w:t>
      </w:r>
      <w:r w:rsidR="00FE1E95" w:rsidRPr="00BA14F5">
        <w:t xml:space="preserve"> </w:t>
      </w:r>
      <w:r w:rsidR="003112DE" w:rsidRPr="00BA14F5">
        <w:t xml:space="preserve">(motion) </w:t>
      </w:r>
      <w:r w:rsidR="00FE1E95" w:rsidRPr="00BA14F5">
        <w:t xml:space="preserve">that </w:t>
      </w:r>
      <w:r w:rsidR="003112DE" w:rsidRPr="00BA14F5">
        <w:t xml:space="preserve">indicated </w:t>
      </w:r>
      <w:r w:rsidR="00FE1E95" w:rsidRPr="00BA14F5">
        <w:t>they were moving 5 degrees to the right</w:t>
      </w:r>
      <w:r w:rsidR="008B77E0" w:rsidRPr="00BA14F5">
        <w:t>!</w:t>
      </w:r>
      <w:r w:rsidR="00FE1E95" w:rsidRPr="00BA14F5">
        <w:t xml:space="preserve"> </w:t>
      </w:r>
      <w:r w:rsidR="008B77E0" w:rsidRPr="00BA14F5">
        <w:t>T</w:t>
      </w:r>
      <w:r w:rsidR="00FE1E95" w:rsidRPr="00BA14F5">
        <w:t xml:space="preserve">his is called </w:t>
      </w:r>
      <w:r w:rsidR="008B77E0" w:rsidRPr="00BA14F5">
        <w:t xml:space="preserve">introducing a </w:t>
      </w:r>
      <w:r w:rsidR="003112DE" w:rsidRPr="00BA14F5">
        <w:rPr>
          <w:b/>
        </w:rPr>
        <w:t>sensory</w:t>
      </w:r>
      <w:r w:rsidR="00FE1E95" w:rsidRPr="00BA14F5">
        <w:rPr>
          <w:b/>
        </w:rPr>
        <w:t xml:space="preserve"> conflict</w:t>
      </w:r>
      <w:r w:rsidR="00FE1E95" w:rsidRPr="00BA14F5">
        <w:t xml:space="preserve"> </w:t>
      </w:r>
      <w:r w:rsidR="008B77E0" w:rsidRPr="00BA14F5">
        <w:t>(</w:t>
      </w:r>
      <w:r w:rsidR="00FE1E95" w:rsidRPr="00BA14F5">
        <w:t>Figure 2B</w:t>
      </w:r>
      <w:r w:rsidR="008B77E0" w:rsidRPr="00BA14F5">
        <w:t>), and most participants are not consciously aware that a conflict has been introduced</w:t>
      </w:r>
      <w:r w:rsidR="00FE1E95" w:rsidRPr="00BA14F5">
        <w:t xml:space="preserve">. </w:t>
      </w:r>
      <w:r w:rsidR="008B77E0" w:rsidRPr="00BA14F5">
        <w:t xml:space="preserve">By analysing </w:t>
      </w:r>
      <w:r w:rsidR="003112DE" w:rsidRPr="00BA14F5">
        <w:t>participants’</w:t>
      </w:r>
      <w:r w:rsidR="008B77E0" w:rsidRPr="00BA14F5">
        <w:t xml:space="preserve"> responses, we can infer whether they were using visual </w:t>
      </w:r>
      <w:r w:rsidR="003112DE" w:rsidRPr="00BA14F5">
        <w:t xml:space="preserve">inputs more </w:t>
      </w:r>
      <w:r w:rsidR="008B77E0" w:rsidRPr="00BA14F5">
        <w:t xml:space="preserve">or vestibular inputs more. </w:t>
      </w:r>
      <w:r w:rsidR="00F079BE" w:rsidRPr="00BA14F5">
        <w:t>I</w:t>
      </w:r>
      <w:r w:rsidR="00FE1E95" w:rsidRPr="00BA14F5">
        <w:t xml:space="preserve">f a participant </w:t>
      </w:r>
      <w:r w:rsidR="008B77E0" w:rsidRPr="00BA14F5">
        <w:t>responded</w:t>
      </w:r>
      <w:r w:rsidR="00FE1E95" w:rsidRPr="00BA14F5">
        <w:t xml:space="preserve"> </w:t>
      </w:r>
      <w:r w:rsidR="008B77E0" w:rsidRPr="00BA14F5">
        <w:t>“</w:t>
      </w:r>
      <w:r w:rsidR="00FE1E95" w:rsidRPr="00BA14F5">
        <w:t>left</w:t>
      </w:r>
      <w:r w:rsidR="008B77E0" w:rsidRPr="00BA14F5">
        <w:t>”</w:t>
      </w:r>
      <w:r w:rsidR="00FE1E95" w:rsidRPr="00BA14F5">
        <w:t xml:space="preserve"> more</w:t>
      </w:r>
      <w:r w:rsidR="003112DE" w:rsidRPr="00BA14F5">
        <w:t xml:space="preserve"> often</w:t>
      </w:r>
      <w:r w:rsidR="008B77E0" w:rsidRPr="00BA14F5">
        <w:t xml:space="preserve">, this </w:t>
      </w:r>
      <w:r w:rsidR="00F079BE" w:rsidRPr="00BA14F5">
        <w:t>suggests</w:t>
      </w:r>
      <w:r w:rsidR="008B77E0" w:rsidRPr="00BA14F5">
        <w:t xml:space="preserve"> they used </w:t>
      </w:r>
      <w:r w:rsidR="00FE1E95" w:rsidRPr="00BA14F5">
        <w:t>vision more</w:t>
      </w:r>
      <w:r w:rsidRPr="00BA14F5">
        <w:t>, but</w:t>
      </w:r>
      <w:r w:rsidR="008B77E0" w:rsidRPr="00BA14F5">
        <w:t xml:space="preserve"> if they </w:t>
      </w:r>
      <w:proofErr w:type="gramStart"/>
      <w:r w:rsidR="008B77E0" w:rsidRPr="00BA14F5">
        <w:t>responded</w:t>
      </w:r>
      <w:proofErr w:type="gramEnd"/>
      <w:r w:rsidR="008B77E0" w:rsidRPr="00BA14F5">
        <w:t xml:space="preserve"> “r</w:t>
      </w:r>
      <w:r w:rsidR="00FE1E95" w:rsidRPr="00BA14F5">
        <w:t>ight</w:t>
      </w:r>
      <w:r w:rsidR="008B77E0" w:rsidRPr="00BA14F5">
        <w:t>” more</w:t>
      </w:r>
      <w:r w:rsidR="003112DE" w:rsidRPr="00BA14F5">
        <w:t xml:space="preserve"> often</w:t>
      </w:r>
      <w:r w:rsidR="008B77E0" w:rsidRPr="00BA14F5">
        <w:t>,</w:t>
      </w:r>
      <w:r w:rsidR="00FE1E95" w:rsidRPr="00BA14F5">
        <w:t xml:space="preserve"> </w:t>
      </w:r>
      <w:r w:rsidR="003112DE" w:rsidRPr="00BA14F5">
        <w:t>this suggest</w:t>
      </w:r>
      <w:r w:rsidR="00F079BE" w:rsidRPr="00BA14F5">
        <w:t>s</w:t>
      </w:r>
      <w:r w:rsidRPr="00BA14F5">
        <w:t xml:space="preserve"> </w:t>
      </w:r>
      <w:r w:rsidR="003112DE" w:rsidRPr="00BA14F5">
        <w:t>they</w:t>
      </w:r>
      <w:r w:rsidR="00FE1E95" w:rsidRPr="00BA14F5">
        <w:t xml:space="preserve"> use</w:t>
      </w:r>
      <w:r w:rsidR="008B77E0" w:rsidRPr="00BA14F5">
        <w:t>d</w:t>
      </w:r>
      <w:r w:rsidR="00FE1E95" w:rsidRPr="00BA14F5">
        <w:t xml:space="preserve"> vestibular </w:t>
      </w:r>
      <w:r w:rsidR="008B77E0" w:rsidRPr="00BA14F5">
        <w:t xml:space="preserve">inputs </w:t>
      </w:r>
      <w:r w:rsidR="00FE1E95" w:rsidRPr="00BA14F5">
        <w:t>more (Figure 2B)</w:t>
      </w:r>
      <w:r w:rsidR="00F079BE" w:rsidRPr="00BA14F5">
        <w:t xml:space="preserve">. </w:t>
      </w:r>
      <w:proofErr w:type="gramStart"/>
      <w:r w:rsidR="00F079BE" w:rsidRPr="00BA14F5">
        <w:t>Finally</w:t>
      </w:r>
      <w:proofErr w:type="gramEnd"/>
      <w:r w:rsidR="003112DE" w:rsidRPr="005942EF">
        <w:t xml:space="preserve"> if </w:t>
      </w:r>
      <w:r w:rsidR="00F079BE">
        <w:t>they say left and right an equal number of times this suggests visual and vestibular inputs are equal.</w:t>
      </w:r>
      <w:r w:rsidR="008B77E0" w:rsidRPr="005942EF">
        <w:t xml:space="preserve"> </w:t>
      </w:r>
      <w:r w:rsidR="00F079BE">
        <w:t>T</w:t>
      </w:r>
      <w:r w:rsidR="008B77E0" w:rsidRPr="005942EF">
        <w:t xml:space="preserve">his </w:t>
      </w:r>
      <w:r>
        <w:t xml:space="preserve">technique </w:t>
      </w:r>
      <w:proofErr w:type="gramStart"/>
      <w:r w:rsidR="008B77E0" w:rsidRPr="005942EF">
        <w:t>ca</w:t>
      </w:r>
      <w:r w:rsidR="00E64EB2" w:rsidRPr="005942EF">
        <w:t>n be used</w:t>
      </w:r>
      <w:proofErr w:type="gramEnd"/>
      <w:r w:rsidR="00E64EB2" w:rsidRPr="005942EF">
        <w:t xml:space="preserve"> </w:t>
      </w:r>
      <w:r w:rsidR="00F079BE">
        <w:t>to</w:t>
      </w:r>
      <w:r w:rsidR="00E64EB2" w:rsidRPr="005942EF">
        <w:t xml:space="preserve"> estimate how each </w:t>
      </w:r>
      <w:r w:rsidR="008B77E0" w:rsidRPr="005942EF">
        <w:t xml:space="preserve">sensory </w:t>
      </w:r>
      <w:r w:rsidR="00E64EB2" w:rsidRPr="005942EF">
        <w:t>input is “weighted</w:t>
      </w:r>
      <w:r w:rsidR="008B77E0" w:rsidRPr="005942EF">
        <w:t>”</w:t>
      </w:r>
      <w:r w:rsidR="00E64EB2" w:rsidRPr="005942EF">
        <w:t xml:space="preserve"> by the brain</w:t>
      </w:r>
      <w:r w:rsidR="00FE1E95" w:rsidRPr="005942EF">
        <w:t xml:space="preserve">. </w:t>
      </w:r>
      <w:r w:rsidR="008B77E0" w:rsidRPr="005942EF">
        <w:t xml:space="preserve">In </w:t>
      </w:r>
      <w:r w:rsidR="00F079BE">
        <w:t xml:space="preserve">our </w:t>
      </w:r>
      <w:proofErr w:type="gramStart"/>
      <w:r w:rsidR="008B77E0" w:rsidRPr="005942EF">
        <w:t>study</w:t>
      </w:r>
      <w:proofErr w:type="gramEnd"/>
      <w:r w:rsidR="00F079BE">
        <w:t xml:space="preserve"> we </w:t>
      </w:r>
      <w:r w:rsidR="00FE1E95" w:rsidRPr="005942EF">
        <w:t>showed that participants weighted the</w:t>
      </w:r>
      <w:r w:rsidR="008B77E0" w:rsidRPr="005942EF">
        <w:t xml:space="preserve"> </w:t>
      </w:r>
      <w:r w:rsidR="00FE1E95" w:rsidRPr="005942EF">
        <w:t xml:space="preserve">vestibular cues </w:t>
      </w:r>
      <w:r w:rsidR="008B77E0" w:rsidRPr="005942EF">
        <w:t xml:space="preserve">higher </w:t>
      </w:r>
      <w:r w:rsidR="00FE1E95" w:rsidRPr="005942EF">
        <w:t>than the visual</w:t>
      </w:r>
      <w:r w:rsidR="008B77E0" w:rsidRPr="005942EF">
        <w:t xml:space="preserve"> cues</w:t>
      </w:r>
      <w:r w:rsidR="00FE1E95" w:rsidRPr="005942EF">
        <w:t xml:space="preserve">. </w:t>
      </w:r>
    </w:p>
    <w:p w14:paraId="59DCD000" w14:textId="77777777" w:rsidR="00E00153" w:rsidRPr="005942EF" w:rsidRDefault="00FE1E95">
      <w:pPr>
        <w:pStyle w:val="Heading2"/>
      </w:pPr>
      <w:bookmarkStart w:id="8" w:name="_g1rxapl1q0cz" w:colFirst="0" w:colLast="0"/>
      <w:bookmarkEnd w:id="8"/>
      <w:r w:rsidRPr="005942EF">
        <w:lastRenderedPageBreak/>
        <w:t>Self-motion illusions</w:t>
      </w:r>
    </w:p>
    <w:p w14:paraId="26F0DDD6" w14:textId="11B74BD4" w:rsidR="00F079BE" w:rsidRDefault="00E64EB2">
      <w:pPr>
        <w:rPr>
          <w:b/>
        </w:rPr>
      </w:pPr>
      <w:r w:rsidRPr="005942EF">
        <w:t xml:space="preserve">Most of the time we remain completely unaware that our brain is </w:t>
      </w:r>
      <w:r w:rsidR="00AB0DE5" w:rsidRPr="005942EF">
        <w:t xml:space="preserve">integrating sensory signals seamlessly as we </w:t>
      </w:r>
      <w:r w:rsidR="00997181">
        <w:t>navigate</w:t>
      </w:r>
      <w:r w:rsidR="00AB0DE5" w:rsidRPr="005942EF">
        <w:t xml:space="preserve"> our daily lives. However, self-motion illusions give us a momentary window into the decisions the brain is making about whether to integrate inputs and how to weight them. </w:t>
      </w:r>
      <w:r w:rsidR="00997181">
        <w:t>A</w:t>
      </w:r>
      <w:r w:rsidR="00997181" w:rsidRPr="005942EF">
        <w:t xml:space="preserve"> </w:t>
      </w:r>
      <w:r w:rsidR="00AB0DE5" w:rsidRPr="005942EF">
        <w:t xml:space="preserve">good example of this is the </w:t>
      </w:r>
      <w:r w:rsidR="00AB0DE5" w:rsidRPr="005942EF">
        <w:rPr>
          <w:b/>
        </w:rPr>
        <w:t xml:space="preserve">“train illusion”. </w:t>
      </w:r>
      <w:r w:rsidR="00AB0DE5" w:rsidRPr="005942EF">
        <w:t xml:space="preserve">This illusion </w:t>
      </w:r>
      <w:proofErr w:type="gramStart"/>
      <w:r w:rsidR="00AB0DE5" w:rsidRPr="005942EF">
        <w:t>is experienced</w:t>
      </w:r>
      <w:proofErr w:type="gramEnd"/>
      <w:r w:rsidR="00AB0DE5" w:rsidRPr="005942EF">
        <w:t xml:space="preserve"> when you are sitting on a stationary train, and the train beside you begins to move</w:t>
      </w:r>
      <w:r w:rsidR="00997181">
        <w:t xml:space="preserve"> -</w:t>
      </w:r>
      <w:r w:rsidR="00AB0DE5" w:rsidRPr="005942EF">
        <w:t xml:space="preserve"> you are </w:t>
      </w:r>
      <w:r w:rsidR="005942EF" w:rsidRPr="005942EF">
        <w:t>fleetingly</w:t>
      </w:r>
      <w:r w:rsidR="00AB0DE5" w:rsidRPr="005942EF">
        <w:t xml:space="preserve"> tricked into thinking that it is </w:t>
      </w:r>
      <w:r w:rsidR="00AB0DE5" w:rsidRPr="005942EF">
        <w:rPr>
          <w:i/>
        </w:rPr>
        <w:t>your</w:t>
      </w:r>
      <w:r w:rsidR="00AB0DE5" w:rsidRPr="005942EF">
        <w:t xml:space="preserve"> train that is moving.</w:t>
      </w:r>
      <w:r w:rsidR="005942EF">
        <w:t xml:space="preserve"> This is because usually</w:t>
      </w:r>
      <w:r w:rsidR="00A80D6F">
        <w:t>,</w:t>
      </w:r>
      <w:r w:rsidR="005942EF">
        <w:t xml:space="preserve"> when </w:t>
      </w:r>
      <w:r w:rsidR="00997181">
        <w:t xml:space="preserve">most of your </w:t>
      </w:r>
      <w:r w:rsidR="005942EF">
        <w:t>visual field</w:t>
      </w:r>
      <w:r w:rsidR="00997181">
        <w:t xml:space="preserve"> is moving</w:t>
      </w:r>
      <w:r w:rsidR="005942EF">
        <w:t>, it is</w:t>
      </w:r>
      <w:r w:rsidR="00997181">
        <w:t xml:space="preserve"> </w:t>
      </w:r>
      <w:r w:rsidR="005942EF">
        <w:t xml:space="preserve">because you are moving through the world and not because the world is moving past you. The scientific term for illusory, visually-induced self-motion perception is </w:t>
      </w:r>
      <w:r w:rsidR="00A80D6F">
        <w:t>“</w:t>
      </w:r>
      <w:r w:rsidR="005942EF" w:rsidRPr="005942EF">
        <w:rPr>
          <w:b/>
        </w:rPr>
        <w:t>vection</w:t>
      </w:r>
      <w:r w:rsidR="00A80D6F">
        <w:rPr>
          <w:b/>
        </w:rPr>
        <w:t>”</w:t>
      </w:r>
      <w:r w:rsidR="005942EF">
        <w:rPr>
          <w:b/>
        </w:rPr>
        <w:t xml:space="preserve">. </w:t>
      </w:r>
    </w:p>
    <w:p w14:paraId="4981FE38" w14:textId="77777777" w:rsidR="00F079BE" w:rsidRDefault="00F079BE">
      <w:pPr>
        <w:rPr>
          <w:b/>
        </w:rPr>
      </w:pPr>
    </w:p>
    <w:p w14:paraId="18504EE6" w14:textId="2757A44C" w:rsidR="00E00153" w:rsidRPr="005942EF" w:rsidRDefault="005942EF">
      <w:r>
        <w:t xml:space="preserve">Videogame developers and movie producers often exploit </w:t>
      </w:r>
      <w:proofErr w:type="spellStart"/>
      <w:r>
        <w:t>vection</w:t>
      </w:r>
      <w:proofErr w:type="spellEnd"/>
      <w:r>
        <w:t xml:space="preserve"> to enhance the feeling that you are actually moving as you </w:t>
      </w:r>
      <w:r w:rsidR="00821903">
        <w:t>play</w:t>
      </w:r>
      <w:r w:rsidR="00804097">
        <w:t xml:space="preserve"> </w:t>
      </w:r>
      <w:r w:rsidR="00821903">
        <w:t>a</w:t>
      </w:r>
      <w:r>
        <w:t xml:space="preserve"> </w:t>
      </w:r>
      <w:r w:rsidR="00821903">
        <w:t xml:space="preserve">first person </w:t>
      </w:r>
      <w:r w:rsidR="00640F76">
        <w:t xml:space="preserve">action </w:t>
      </w:r>
      <w:r w:rsidR="00821903">
        <w:t xml:space="preserve">adventure </w:t>
      </w:r>
      <w:proofErr w:type="gramStart"/>
      <w:r w:rsidR="00F079BE">
        <w:t>video-</w:t>
      </w:r>
      <w:r w:rsidR="00821903">
        <w:t>game</w:t>
      </w:r>
      <w:proofErr w:type="gramEnd"/>
      <w:r w:rsidR="00997181">
        <w:t>,</w:t>
      </w:r>
      <w:r>
        <w:t xml:space="preserve"> or view </w:t>
      </w:r>
      <w:r w:rsidR="00821903">
        <w:t>a</w:t>
      </w:r>
      <w:r>
        <w:t xml:space="preserve"> movie</w:t>
      </w:r>
      <w:r w:rsidR="00997181">
        <w:t xml:space="preserve"> while seated</w:t>
      </w:r>
      <w:r>
        <w:t xml:space="preserve">. </w:t>
      </w:r>
      <w:r w:rsidR="00821903">
        <w:t xml:space="preserve">The more of the visual field that the visual motion </w:t>
      </w:r>
      <w:r w:rsidR="00997181">
        <w:t xml:space="preserve">occupies </w:t>
      </w:r>
      <w:r w:rsidR="00821903">
        <w:t xml:space="preserve">and the more “immersive” the experience (i.e. the extent to which it </w:t>
      </w:r>
      <w:r w:rsidR="00A80D6F">
        <w:t>stimulates most of your sensory inputs) the greater vection you will feel</w:t>
      </w:r>
      <w:r w:rsidR="00A80D6F" w:rsidRPr="00AA2B9D">
        <w:t xml:space="preserve">. </w:t>
      </w:r>
      <w:r w:rsidR="00712710" w:rsidRPr="00AA2B9D">
        <w:t xml:space="preserve">However, care must be taken </w:t>
      </w:r>
      <w:proofErr w:type="gramStart"/>
      <w:r w:rsidR="00712710" w:rsidRPr="00AA2B9D">
        <w:t xml:space="preserve">not </w:t>
      </w:r>
      <w:r w:rsidR="00997181" w:rsidRPr="00AA2B9D">
        <w:t xml:space="preserve">to </w:t>
      </w:r>
      <w:r w:rsidR="00712710" w:rsidRPr="00AA2B9D">
        <w:t>unintentionally</w:t>
      </w:r>
      <w:proofErr w:type="gramEnd"/>
      <w:r w:rsidR="00712710" w:rsidRPr="00AA2B9D">
        <w:t xml:space="preserve"> introduce negative side effects; most notably, a unique kind of motion sickness referred to as “visually induced motion sickness” or simulator/cyber</w:t>
      </w:r>
      <w:r w:rsidR="00997181" w:rsidRPr="00AA2B9D">
        <w:t xml:space="preserve"> </w:t>
      </w:r>
      <w:r w:rsidR="00712710" w:rsidRPr="00AA2B9D">
        <w:t>sickness.</w:t>
      </w:r>
    </w:p>
    <w:p w14:paraId="5BEF9928" w14:textId="7BB3C26C" w:rsidR="00E00153" w:rsidRPr="005942EF" w:rsidRDefault="005942EF">
      <w:pPr>
        <w:pStyle w:val="Heading3"/>
        <w:rPr>
          <w:color w:val="auto"/>
        </w:rPr>
      </w:pPr>
      <w:bookmarkStart w:id="9" w:name="_x4lq7c3lcsz5" w:colFirst="0" w:colLast="0"/>
      <w:bookmarkEnd w:id="9"/>
      <w:r w:rsidRPr="005942EF">
        <w:rPr>
          <w:color w:val="auto"/>
        </w:rPr>
        <w:t>Individual differences in self-motion perception</w:t>
      </w:r>
    </w:p>
    <w:p w14:paraId="11D377F0" w14:textId="58687BC3" w:rsidR="00E00153" w:rsidRDefault="00712710">
      <w:r>
        <w:t xml:space="preserve">The way </w:t>
      </w:r>
      <w:r w:rsidR="00997181">
        <w:t>we</w:t>
      </w:r>
      <w:r>
        <w:t xml:space="preserve"> perceive self-motion changes over the course of development from birth to older adulthood. For example, as we get older, we often experience declines in our sensory systems (</w:t>
      </w:r>
      <w:r w:rsidR="00997181">
        <w:t>e.g.</w:t>
      </w:r>
      <w:r>
        <w:t xml:space="preserve"> poorer visual acuity, muscle weakness, hearing loss). </w:t>
      </w:r>
      <w:r w:rsidR="00F323B7">
        <w:t xml:space="preserve">These declines mean that it may be </w:t>
      </w:r>
      <w:r w:rsidR="00F323B7" w:rsidRPr="00F323B7">
        <w:rPr>
          <w:i/>
        </w:rPr>
        <w:t>even more</w:t>
      </w:r>
      <w:r w:rsidR="00F323B7">
        <w:t xml:space="preserve"> important to integrate </w:t>
      </w:r>
      <w:r w:rsidR="00997181">
        <w:t xml:space="preserve">sensory </w:t>
      </w:r>
      <w:r w:rsidR="00F323B7">
        <w:t xml:space="preserve">information. In other words, strong signals </w:t>
      </w:r>
      <w:proofErr w:type="gramStart"/>
      <w:r w:rsidR="00F323B7">
        <w:t>may be reliably used</w:t>
      </w:r>
      <w:proofErr w:type="gramEnd"/>
      <w:r w:rsidR="00F323B7">
        <w:t xml:space="preserve"> to </w:t>
      </w:r>
      <w:r w:rsidR="00BA14F5">
        <w:t>judge movements</w:t>
      </w:r>
      <w:r w:rsidR="00F323B7">
        <w:t xml:space="preserve"> on their own</w:t>
      </w:r>
      <w:r w:rsidR="00BA14F5">
        <w:t>;</w:t>
      </w:r>
      <w:r w:rsidR="00F323B7">
        <w:t xml:space="preserve"> </w:t>
      </w:r>
      <w:r w:rsidR="00997181">
        <w:t>h</w:t>
      </w:r>
      <w:r w:rsidR="00F323B7">
        <w:t xml:space="preserve">owever, when signals are weak, they benefit much more from having corresponding evidence from multiple other </w:t>
      </w:r>
      <w:r w:rsidR="00BA14F5">
        <w:t xml:space="preserve">sensory </w:t>
      </w:r>
      <w:r w:rsidR="00F323B7">
        <w:t xml:space="preserve">signals. This is a basic principle of multisensory integration referred to as the </w:t>
      </w:r>
      <w:r w:rsidR="00F323B7" w:rsidRPr="00F323B7">
        <w:rPr>
          <w:b/>
        </w:rPr>
        <w:t>Principle of Inverse Effectiveness</w:t>
      </w:r>
      <w:r w:rsidR="00F323B7">
        <w:t>. When people experience age-related declines in their sensory systems, and/or differences in how they are able to integrate sensory inputs, there may be serious consequences including falls and vehicle collisions.</w:t>
      </w:r>
    </w:p>
    <w:p w14:paraId="14AF4071" w14:textId="77777777" w:rsidR="00F323B7" w:rsidRDefault="00F323B7"/>
    <w:p w14:paraId="2247FB1B" w14:textId="6F25EB90" w:rsidR="00F323B7" w:rsidRPr="005942EF" w:rsidRDefault="00F323B7">
      <w:commentRangeStart w:id="10"/>
      <w:r w:rsidRPr="00190911">
        <w:rPr>
          <w:highlight w:val="yellow"/>
        </w:rPr>
        <w:t xml:space="preserve">There are other clinical disorders that </w:t>
      </w:r>
      <w:r w:rsidR="003D1374" w:rsidRPr="00190911">
        <w:rPr>
          <w:highlight w:val="yellow"/>
        </w:rPr>
        <w:t xml:space="preserve">have significant consequences to self-motion perception and mobility. For instance, </w:t>
      </w:r>
      <w:proofErr w:type="gramStart"/>
      <w:r w:rsidR="003D1374" w:rsidRPr="00190911">
        <w:rPr>
          <w:highlight w:val="yellow"/>
        </w:rPr>
        <w:t>Parkinson’s Disease</w:t>
      </w:r>
      <w:proofErr w:type="gramEnd"/>
      <w:r w:rsidR="003D1374" w:rsidRPr="00190911">
        <w:rPr>
          <w:highlight w:val="yellow"/>
        </w:rPr>
        <w:t xml:space="preserve"> is a disorder of the brain that causes individuals to have difficulties controlling their own movements, such as during walking. It is thought that some of these difficulties are due to problems coordinating sensory inputs to support safe mobility</w:t>
      </w:r>
      <w:r w:rsidR="00F079BE" w:rsidRPr="00190911">
        <w:rPr>
          <w:highlight w:val="yellow"/>
        </w:rPr>
        <w:t xml:space="preserve"> [4]</w:t>
      </w:r>
      <w:r w:rsidR="003D1374" w:rsidRPr="00190911">
        <w:rPr>
          <w:highlight w:val="yellow"/>
        </w:rPr>
        <w:t xml:space="preserve">. </w:t>
      </w:r>
      <w:commentRangeEnd w:id="10"/>
      <w:r w:rsidR="00F079BE" w:rsidRPr="00190911">
        <w:rPr>
          <w:rStyle w:val="CommentReference"/>
          <w:highlight w:val="yellow"/>
        </w:rPr>
        <w:commentReference w:id="10"/>
      </w:r>
    </w:p>
    <w:p w14:paraId="78ACF4F2" w14:textId="77777777" w:rsidR="00E00153" w:rsidRPr="005942EF" w:rsidRDefault="00FE1E95">
      <w:pPr>
        <w:pStyle w:val="Heading3"/>
        <w:rPr>
          <w:color w:val="auto"/>
        </w:rPr>
      </w:pPr>
      <w:bookmarkStart w:id="11" w:name="_6j6kck5dzefl" w:colFirst="0" w:colLast="0"/>
      <w:bookmarkEnd w:id="11"/>
      <w:r w:rsidRPr="005942EF">
        <w:rPr>
          <w:color w:val="auto"/>
        </w:rPr>
        <w:t>Conclusion</w:t>
      </w:r>
    </w:p>
    <w:p w14:paraId="1E3DE20D" w14:textId="3F3626FD" w:rsidR="00E00153" w:rsidRPr="003D1374" w:rsidRDefault="00C02EA5">
      <w:r>
        <w:t xml:space="preserve">Recent research has demonstrated that effective </w:t>
      </w:r>
      <w:r w:rsidR="00FE1E95" w:rsidRPr="005942EF">
        <w:t xml:space="preserve">self-motion </w:t>
      </w:r>
      <w:r>
        <w:t>perception relies on the effective integration of</w:t>
      </w:r>
      <w:r w:rsidR="00FE1E95" w:rsidRPr="005942EF">
        <w:t xml:space="preserve"> visual, </w:t>
      </w:r>
      <w:r w:rsidR="00FE1E95" w:rsidRPr="003D1374">
        <w:t>proprioceptive</w:t>
      </w:r>
      <w:r>
        <w:t>, auditory, and</w:t>
      </w:r>
      <w:r w:rsidR="00FE1E95" w:rsidRPr="003D1374">
        <w:t xml:space="preserve"> vestibular </w:t>
      </w:r>
      <w:r>
        <w:t>information to support safe mobility (</w:t>
      </w:r>
      <w:r w:rsidR="00F079BE">
        <w:t xml:space="preserve">like </w:t>
      </w:r>
      <w:r>
        <w:t xml:space="preserve"> walking, biking, driving)</w:t>
      </w:r>
      <w:r w:rsidR="00FE1E95" w:rsidRPr="003D1374">
        <w:t>.</w:t>
      </w:r>
      <w:r w:rsidR="00286512">
        <w:t xml:space="preserve"> Failure to do so</w:t>
      </w:r>
      <w:r>
        <w:t xml:space="preserve"> could have serious consequences including </w:t>
      </w:r>
      <w:r w:rsidR="00286512">
        <w:t>getting lost, colliding with objects, or falling.</w:t>
      </w:r>
      <w:r w:rsidR="00FE1E95" w:rsidRPr="003D1374">
        <w:t xml:space="preserve"> By </w:t>
      </w:r>
      <w:r w:rsidR="00286512">
        <w:t xml:space="preserve">further understanding how the brain integrates and weights these sensory inputs, advances </w:t>
      </w:r>
      <w:proofErr w:type="gramStart"/>
      <w:r w:rsidR="00286512">
        <w:t>can be made</w:t>
      </w:r>
      <w:proofErr w:type="gramEnd"/>
      <w:r w:rsidR="00286512">
        <w:t xml:space="preserve"> to support healthy aging, treat movement disorders, and develop novel immersive technologies for applications ranging from </w:t>
      </w:r>
      <w:r w:rsidR="00BA14F5">
        <w:t>education to entertainment</w:t>
      </w:r>
      <w:r w:rsidR="00286512">
        <w:t xml:space="preserve">. </w:t>
      </w:r>
    </w:p>
    <w:p w14:paraId="4715C332" w14:textId="77777777" w:rsidR="00E00153" w:rsidRPr="003D1374" w:rsidRDefault="00E00153"/>
    <w:p w14:paraId="28EE3107" w14:textId="77777777" w:rsidR="00E00153" w:rsidRPr="003D1374" w:rsidRDefault="00FE1E95">
      <w:pPr>
        <w:pStyle w:val="Heading3"/>
        <w:rPr>
          <w:color w:val="auto"/>
        </w:rPr>
      </w:pPr>
      <w:bookmarkStart w:id="12" w:name="_8lshkojvxxs" w:colFirst="0" w:colLast="0"/>
      <w:bookmarkEnd w:id="12"/>
      <w:r w:rsidRPr="003D1374">
        <w:rPr>
          <w:color w:val="auto"/>
        </w:rPr>
        <w:t>References</w:t>
      </w:r>
    </w:p>
    <w:p w14:paraId="54DBA78B" w14:textId="77777777" w:rsidR="00E00153" w:rsidRPr="003D1374" w:rsidRDefault="00E00153"/>
    <w:p w14:paraId="75FDF76F" w14:textId="77777777" w:rsidR="003D1374" w:rsidRPr="003D1374" w:rsidRDefault="003D1374" w:rsidP="003D1374">
      <w:pPr>
        <w:pStyle w:val="ColorfulList-Accent11"/>
        <w:widowControl w:val="0"/>
        <w:numPr>
          <w:ilvl w:val="0"/>
          <w:numId w:val="2"/>
        </w:numPr>
        <w:autoSpaceDE w:val="0"/>
        <w:autoSpaceDN w:val="0"/>
        <w:adjustRightInd w:val="0"/>
        <w:rPr>
          <w:rFonts w:ascii="Arial" w:hAnsi="Arial" w:cs="Arial"/>
          <w:color w:val="000000"/>
          <w:sz w:val="22"/>
          <w:szCs w:val="22"/>
        </w:rPr>
      </w:pPr>
      <w:r w:rsidRPr="003D1374">
        <w:rPr>
          <w:rFonts w:ascii="Arial" w:hAnsi="Arial" w:cs="Arial"/>
          <w:sz w:val="22"/>
          <w:szCs w:val="22"/>
        </w:rPr>
        <w:t>Campos, J.L., Bülthoff, H.H. (2012). Multisensory integration during self-motion in virtual reality. Ed. Murray, M.M., Wallace, M. Frontiers in the Neural Bases of Multisensory Processes. CRC Press/Taylor &amp; Francis, Boca Raton, FL: pp. 603-628.</w:t>
      </w:r>
    </w:p>
    <w:p w14:paraId="5A6C6418" w14:textId="77777777" w:rsidR="00E00153" w:rsidRPr="003D1374" w:rsidRDefault="00FE1E95">
      <w:pPr>
        <w:numPr>
          <w:ilvl w:val="0"/>
          <w:numId w:val="2"/>
        </w:numPr>
      </w:pPr>
      <w:r w:rsidRPr="003D1374">
        <w:t xml:space="preserve">Penn R and </w:t>
      </w:r>
      <w:proofErr w:type="spellStart"/>
      <w:r w:rsidRPr="003D1374">
        <w:t>Hout</w:t>
      </w:r>
      <w:proofErr w:type="spellEnd"/>
      <w:r w:rsidRPr="003D1374">
        <w:t xml:space="preserve"> M (2018) Making Reality Virtual: How VR “Tricks” Your Brain. Front. Young Minds. 6:62. </w:t>
      </w:r>
      <w:proofErr w:type="spellStart"/>
      <w:r w:rsidRPr="003D1374">
        <w:t>doi</w:t>
      </w:r>
      <w:proofErr w:type="spellEnd"/>
      <w:r w:rsidRPr="003D1374">
        <w:t>: 10.3389/frym.2018.00062</w:t>
      </w:r>
    </w:p>
    <w:p w14:paraId="0B48CC7B" w14:textId="77777777" w:rsidR="00E00153" w:rsidRPr="003D1374" w:rsidRDefault="00FE1E95">
      <w:pPr>
        <w:numPr>
          <w:ilvl w:val="0"/>
          <w:numId w:val="2"/>
        </w:numPr>
      </w:pPr>
      <w:r w:rsidRPr="003D1374">
        <w:t>Butler, J. S., Smith, S. T., Campos, J. L., &amp; Bülthoff, H. H. (2010). Bayesian integration of visual and vestibular signals for heading. Journal of vision, 10(11), 23-23.</w:t>
      </w:r>
    </w:p>
    <w:p w14:paraId="02D94369" w14:textId="77777777" w:rsidR="00E00153" w:rsidRPr="005942EF" w:rsidRDefault="00FE1E95">
      <w:pPr>
        <w:numPr>
          <w:ilvl w:val="0"/>
          <w:numId w:val="2"/>
        </w:numPr>
      </w:pPr>
      <w:r w:rsidRPr="003D1374">
        <w:t xml:space="preserve">Berman T and </w:t>
      </w:r>
      <w:proofErr w:type="spellStart"/>
      <w:r w:rsidRPr="003D1374">
        <w:t>Bayati</w:t>
      </w:r>
      <w:proofErr w:type="spellEnd"/>
      <w:r w:rsidRPr="003D1374">
        <w:t xml:space="preserve"> A (2018) What Are Neurodegenerative Diseases and</w:t>
      </w:r>
      <w:r w:rsidRPr="003D1374">
        <w:br/>
        <w:t xml:space="preserve">How Do They Affect the Brain? Front. Young Minds 6:70. </w:t>
      </w:r>
      <w:proofErr w:type="spellStart"/>
      <w:r w:rsidRPr="003D1374">
        <w:t>doi</w:t>
      </w:r>
      <w:proofErr w:type="spellEnd"/>
      <w:r w:rsidRPr="003D1374">
        <w:t>:</w:t>
      </w:r>
      <w:r w:rsidRPr="005942EF">
        <w:t xml:space="preserve"> 10.3389/frym.2018.00070</w:t>
      </w:r>
    </w:p>
    <w:p w14:paraId="63FBB383" w14:textId="77777777" w:rsidR="00E00153" w:rsidRPr="005942EF" w:rsidRDefault="00E00153"/>
    <w:p w14:paraId="4A22946A" w14:textId="77777777" w:rsidR="00E00153" w:rsidRPr="005942EF" w:rsidRDefault="00E00153"/>
    <w:p w14:paraId="2BA47F99" w14:textId="77777777" w:rsidR="00E00153" w:rsidRPr="005942EF" w:rsidRDefault="00E00153"/>
    <w:p w14:paraId="60BFE94C" w14:textId="77777777" w:rsidR="00E00153" w:rsidRPr="00286512" w:rsidRDefault="00FE1E95">
      <w:pPr>
        <w:rPr>
          <w:sz w:val="28"/>
          <w:szCs w:val="28"/>
        </w:rPr>
      </w:pPr>
      <w:r w:rsidRPr="00286512">
        <w:rPr>
          <w:sz w:val="28"/>
          <w:szCs w:val="28"/>
        </w:rPr>
        <w:t>Authors</w:t>
      </w:r>
    </w:p>
    <w:p w14:paraId="3D65E4D9" w14:textId="77777777" w:rsidR="00C47E97" w:rsidRPr="005942EF" w:rsidRDefault="00C47E97"/>
    <w:p w14:paraId="09092350" w14:textId="77777777" w:rsidR="00E00153" w:rsidRPr="00286512" w:rsidRDefault="00FE1E95">
      <w:pPr>
        <w:rPr>
          <w:b/>
        </w:rPr>
      </w:pPr>
      <w:r w:rsidRPr="00286512">
        <w:rPr>
          <w:b/>
        </w:rPr>
        <w:t>Jennifer L Campos</w:t>
      </w:r>
    </w:p>
    <w:p w14:paraId="3E9C7CAB" w14:textId="77777777" w:rsidR="00E00153" w:rsidRPr="005942EF" w:rsidRDefault="00780750">
      <w:r w:rsidRPr="005942EF">
        <w:t xml:space="preserve">I am the Associate Director, Academics and Senior Scientist at KITE – Toronto Rehabilitation Institute, University Health Network in Toronto Canada. </w:t>
      </w:r>
      <w:r w:rsidR="00C47E97" w:rsidRPr="005942EF">
        <w:t>My research focuses on enhancing safe mobility during walking and driving under realistic and challenging conditions. This includes understanding fundamental changes in multisensory integration with age and how age-related sensory impairments (e.g. vision, hearing) and cognitive impairments can increase the risk of falls and vehicle collisions.</w:t>
      </w:r>
    </w:p>
    <w:p w14:paraId="14678656" w14:textId="77777777" w:rsidR="00E00153" w:rsidRPr="005942EF" w:rsidRDefault="00E00153"/>
    <w:p w14:paraId="62995F64" w14:textId="77777777" w:rsidR="00C47E97" w:rsidRPr="00286512" w:rsidRDefault="00C47E97">
      <w:pPr>
        <w:rPr>
          <w:b/>
        </w:rPr>
      </w:pPr>
      <w:r w:rsidRPr="00286512">
        <w:rPr>
          <w:b/>
        </w:rPr>
        <w:t xml:space="preserve">Maryam </w:t>
      </w:r>
      <w:proofErr w:type="spellStart"/>
      <w:r w:rsidRPr="00286512">
        <w:rPr>
          <w:b/>
        </w:rPr>
        <w:t>Pandi</w:t>
      </w:r>
      <w:proofErr w:type="spellEnd"/>
    </w:p>
    <w:p w14:paraId="30ED6A7A" w14:textId="77777777" w:rsidR="00C47E97" w:rsidRPr="005942EF" w:rsidRDefault="00C47E97"/>
    <w:p w14:paraId="1F1A9A6C" w14:textId="77777777" w:rsidR="00C47E97" w:rsidRPr="005942EF" w:rsidRDefault="00C47E97"/>
    <w:p w14:paraId="5AA2DB61" w14:textId="77777777" w:rsidR="00E00153" w:rsidRPr="00286512" w:rsidRDefault="00FE1E95">
      <w:pPr>
        <w:rPr>
          <w:b/>
        </w:rPr>
      </w:pPr>
      <w:r w:rsidRPr="00286512">
        <w:rPr>
          <w:b/>
        </w:rPr>
        <w:t>John S Butler</w:t>
      </w:r>
    </w:p>
    <w:p w14:paraId="34C6F048" w14:textId="77777777" w:rsidR="00E00153" w:rsidRPr="005942EF" w:rsidRDefault="00FE1E95">
      <w:r w:rsidRPr="005942EF">
        <w:t xml:space="preserve">I am a Mathematics Lecturer in the Technological University Dublin, Ireland. I use my dual backgrounds in math and neuroscience to design experiments and analysis methods to investigate sensory integration, myopia, neuronal modeling and self-motion. </w:t>
      </w:r>
    </w:p>
    <w:p w14:paraId="4EFCBE0A" w14:textId="77777777" w:rsidR="00E00153" w:rsidRPr="005942EF" w:rsidRDefault="00E00153"/>
    <w:sectPr w:rsidR="00E00153" w:rsidRPr="005942EF">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ohn Butler" w:date="2019-06-06T11:32:00Z" w:initials="JB">
    <w:p w14:paraId="0A4890D4" w14:textId="017A9ED5" w:rsidR="00FF1B1E" w:rsidRDefault="00FF1B1E">
      <w:pPr>
        <w:pStyle w:val="CommentText"/>
      </w:pPr>
      <w:r>
        <w:rPr>
          <w:rStyle w:val="CommentReference"/>
        </w:rPr>
        <w:annotationRef/>
      </w:r>
      <w:r>
        <w:t>I really like the figure.</w:t>
      </w:r>
    </w:p>
    <w:p w14:paraId="582BF3FF" w14:textId="27E12567" w:rsidR="00FF1B1E" w:rsidRDefault="00FF1B1E">
      <w:pPr>
        <w:pStyle w:val="CommentText"/>
      </w:pPr>
      <w:r>
        <w:t>Would it be possible to include titles about each system?</w:t>
      </w:r>
    </w:p>
    <w:p w14:paraId="0364BAC9" w14:textId="414F22F4" w:rsidR="00FF1B1E" w:rsidRDefault="00FF1B1E">
      <w:pPr>
        <w:pStyle w:val="CommentText"/>
      </w:pPr>
      <w:r>
        <w:t>Also could you re-order the image to have the vestibular system at the end that way it follows the rhythm of the paper.</w:t>
      </w:r>
    </w:p>
    <w:p w14:paraId="13FCCFCC" w14:textId="77777777" w:rsidR="00FF1B1E" w:rsidRDefault="00FF1B1E">
      <w:pPr>
        <w:pStyle w:val="CommentText"/>
      </w:pPr>
    </w:p>
    <w:p w14:paraId="3C2F0AED" w14:textId="4F06B15D" w:rsidR="00C50B8F" w:rsidRDefault="00C50B8F">
      <w:pPr>
        <w:pStyle w:val="CommentText"/>
      </w:pPr>
      <w:r>
        <w:t xml:space="preserve">JC: yes – very good idea. The only one that might need some context is the vestibular system. In the text we make sure to say it’s in the ear, so hopefully that’s ok. </w:t>
      </w:r>
    </w:p>
  </w:comment>
  <w:comment w:id="7" w:author="Jennifer Campos" w:date="2019-05-31T12:45:00Z" w:initials="JC">
    <w:p w14:paraId="68E21ED0" w14:textId="116BB724" w:rsidR="00CC1219" w:rsidRDefault="00CC1219">
      <w:pPr>
        <w:pStyle w:val="CommentText"/>
      </w:pPr>
      <w:r>
        <w:rPr>
          <w:rStyle w:val="CommentReference"/>
        </w:rPr>
        <w:annotationRef/>
      </w:r>
      <w:r w:rsidR="00712710">
        <w:t>Create a second figure to illustrate the Methods</w:t>
      </w:r>
    </w:p>
    <w:p w14:paraId="6C5D8850" w14:textId="0A43F011" w:rsidR="00FF1B1E" w:rsidRDefault="00FF1B1E">
      <w:pPr>
        <w:pStyle w:val="CommentText"/>
      </w:pPr>
      <w:proofErr w:type="spellStart"/>
      <w:r>
        <w:t>JB</w:t>
      </w:r>
      <w:proofErr w:type="gramStart"/>
      <w:r>
        <w:t>:What</w:t>
      </w:r>
      <w:proofErr w:type="spellEnd"/>
      <w:proofErr w:type="gramEnd"/>
      <w:r>
        <w:t xml:space="preserve"> kind of image were you thinking</w:t>
      </w:r>
    </w:p>
    <w:p w14:paraId="40ED31C4" w14:textId="7F18177D" w:rsidR="00FF1B1E" w:rsidRDefault="00FF1B1E">
      <w:pPr>
        <w:pStyle w:val="CommentText"/>
      </w:pPr>
      <w:r>
        <w:t>Would a simplified psychometric function be too much?</w:t>
      </w:r>
    </w:p>
  </w:comment>
  <w:comment w:id="10" w:author="John Butler" w:date="2019-06-05T16:44:00Z" w:initials="JB">
    <w:p w14:paraId="4A39D4E2" w14:textId="049B157A" w:rsidR="00F079BE" w:rsidRDefault="00F079BE">
      <w:pPr>
        <w:pStyle w:val="CommentText"/>
      </w:pPr>
      <w:r>
        <w:rPr>
          <w:rStyle w:val="CommentReference"/>
        </w:rPr>
        <w:annotationRef/>
      </w:r>
      <w:r>
        <w:t>This could be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2F0AED" w15:done="0"/>
  <w15:commentEx w15:paraId="40ED31C4" w15:done="0"/>
  <w15:commentEx w15:paraId="4A39D4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91CC2B" w16cid:durableId="209A8EE9"/>
  <w16cid:commentId w16cid:paraId="2125B3DF" w16cid:durableId="209A9600"/>
  <w16cid:commentId w16cid:paraId="0C8C645E" w16cid:durableId="209A9260"/>
  <w16cid:commentId w16cid:paraId="68E21ED0" w16cid:durableId="209A93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4A93"/>
    <w:multiLevelType w:val="hybridMultilevel"/>
    <w:tmpl w:val="7C8699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B943659"/>
    <w:multiLevelType w:val="multilevel"/>
    <w:tmpl w:val="626E84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AA68E0"/>
    <w:multiLevelType w:val="multilevel"/>
    <w:tmpl w:val="4CFA9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Butler">
    <w15:presenceInfo w15:providerId="None" w15:userId="John Butler"/>
  </w15:person>
  <w15:person w15:author="Jennifer Campos">
    <w15:presenceInfo w15:providerId="AD" w15:userId="S::jenny.campos@utoronto.ca::006d134a-76d6-4b50-b753-ec4a009f1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153"/>
    <w:rsid w:val="000252F1"/>
    <w:rsid w:val="00045EDB"/>
    <w:rsid w:val="000F7FF3"/>
    <w:rsid w:val="00190911"/>
    <w:rsid w:val="001C5D79"/>
    <w:rsid w:val="00231CA3"/>
    <w:rsid w:val="00286512"/>
    <w:rsid w:val="003112DE"/>
    <w:rsid w:val="00371048"/>
    <w:rsid w:val="003B0556"/>
    <w:rsid w:val="003B1597"/>
    <w:rsid w:val="003C5152"/>
    <w:rsid w:val="003D1374"/>
    <w:rsid w:val="00423A16"/>
    <w:rsid w:val="0045727F"/>
    <w:rsid w:val="00496347"/>
    <w:rsid w:val="005304E1"/>
    <w:rsid w:val="005942EF"/>
    <w:rsid w:val="00623405"/>
    <w:rsid w:val="00640F76"/>
    <w:rsid w:val="00641D1E"/>
    <w:rsid w:val="00672DAA"/>
    <w:rsid w:val="00712710"/>
    <w:rsid w:val="0076595E"/>
    <w:rsid w:val="00780750"/>
    <w:rsid w:val="007A61EF"/>
    <w:rsid w:val="00804097"/>
    <w:rsid w:val="00821903"/>
    <w:rsid w:val="00897474"/>
    <w:rsid w:val="008B77E0"/>
    <w:rsid w:val="00946BCB"/>
    <w:rsid w:val="009879C6"/>
    <w:rsid w:val="00997181"/>
    <w:rsid w:val="00A6784C"/>
    <w:rsid w:val="00A80D6F"/>
    <w:rsid w:val="00A9195A"/>
    <w:rsid w:val="00AA2B9D"/>
    <w:rsid w:val="00AB0DE5"/>
    <w:rsid w:val="00B2175C"/>
    <w:rsid w:val="00BA14F5"/>
    <w:rsid w:val="00C01222"/>
    <w:rsid w:val="00C02EA5"/>
    <w:rsid w:val="00C47E97"/>
    <w:rsid w:val="00C50B8F"/>
    <w:rsid w:val="00CC1219"/>
    <w:rsid w:val="00CD77BE"/>
    <w:rsid w:val="00D31F5C"/>
    <w:rsid w:val="00D803A5"/>
    <w:rsid w:val="00DE0AAB"/>
    <w:rsid w:val="00E00153"/>
    <w:rsid w:val="00E13156"/>
    <w:rsid w:val="00E63CE6"/>
    <w:rsid w:val="00E64EB2"/>
    <w:rsid w:val="00EA34EF"/>
    <w:rsid w:val="00F06A1C"/>
    <w:rsid w:val="00F079BE"/>
    <w:rsid w:val="00F323B7"/>
    <w:rsid w:val="00FE1E95"/>
    <w:rsid w:val="00FF1B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68C9"/>
  <w15:docId w15:val="{9D0FD183-CFB6-48C5-BAAE-4E642FC0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252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2F1"/>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045EDB"/>
    <w:rPr>
      <w:b/>
      <w:bCs/>
    </w:rPr>
  </w:style>
  <w:style w:type="character" w:customStyle="1" w:styleId="CommentSubjectChar">
    <w:name w:val="Comment Subject Char"/>
    <w:basedOn w:val="CommentTextChar"/>
    <w:link w:val="CommentSubject"/>
    <w:uiPriority w:val="99"/>
    <w:semiHidden/>
    <w:rsid w:val="00045EDB"/>
    <w:rPr>
      <w:b/>
      <w:bCs/>
      <w:sz w:val="20"/>
      <w:szCs w:val="20"/>
    </w:rPr>
  </w:style>
  <w:style w:type="paragraph" w:styleId="Revision">
    <w:name w:val="Revision"/>
    <w:hidden/>
    <w:uiPriority w:val="99"/>
    <w:semiHidden/>
    <w:rsid w:val="00045EDB"/>
    <w:pPr>
      <w:spacing w:line="240" w:lineRule="auto"/>
    </w:pPr>
  </w:style>
  <w:style w:type="paragraph" w:customStyle="1" w:styleId="ColorfulList-Accent11">
    <w:name w:val="Colorful List - Accent 11"/>
    <w:basedOn w:val="Normal"/>
    <w:qFormat/>
    <w:rsid w:val="003D1374"/>
    <w:pPr>
      <w:spacing w:line="240" w:lineRule="auto"/>
      <w:ind w:left="720"/>
      <w:contextualSpacing/>
    </w:pPr>
    <w:rPr>
      <w:rFonts w:ascii="Cambria" w:eastAsia="MS Mincho" w:hAnsi="Cambria"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1</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Toronto Rehab</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Campos, Jennifer</dc:creator>
  <cp:lastModifiedBy>John Butler</cp:lastModifiedBy>
  <cp:revision>5</cp:revision>
  <cp:lastPrinted>2019-06-10T15:07:00Z</cp:lastPrinted>
  <dcterms:created xsi:type="dcterms:W3CDTF">2019-06-06T15:42:00Z</dcterms:created>
  <dcterms:modified xsi:type="dcterms:W3CDTF">2019-06-10T15:25:00Z</dcterms:modified>
</cp:coreProperties>
</file>