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399E90" w14:paraId="7E62F107" wp14:textId="768A0955">
      <w:pPr>
        <w:pStyle w:val="Normal"/>
        <w:jc w:val="center"/>
        <w:rPr>
          <w:b w:val="1"/>
          <w:bCs w:val="1"/>
        </w:rPr>
      </w:pPr>
      <w:r w:rsidRPr="5D399E90" w:rsidR="63D2907E">
        <w:rPr>
          <w:b w:val="1"/>
          <w:bCs w:val="1"/>
        </w:rPr>
        <w:t>Creating the database</w:t>
      </w:r>
    </w:p>
    <w:p w:rsidR="6753BF54" w:rsidP="583EBC94" w:rsidRDefault="6753BF54" w14:paraId="1D3D77C9" w14:textId="6C1FB31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83EBC94" w:rsidR="6753BF54">
        <w:rPr>
          <w:b w:val="1"/>
          <w:bCs w:val="1"/>
        </w:rPr>
        <w:t>Creating applicants</w:t>
      </w:r>
    </w:p>
    <w:p w:rsidR="2F57261A" w:rsidP="583EBC94" w:rsidRDefault="2F57261A" w14:paraId="18090F6E" w14:textId="22C4477A">
      <w:pPr>
        <w:pStyle w:val="Normal"/>
        <w:ind w:left="0"/>
      </w:pPr>
      <w:r w:rsidR="2F57261A">
        <w:drawing>
          <wp:inline wp14:editId="7C289A62" wp14:anchorId="75D1D274">
            <wp:extent cx="2200275" cy="1600200"/>
            <wp:effectExtent l="0" t="0" r="0" b="0"/>
            <wp:docPr id="965055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10b34bf05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3BF54" w:rsidP="583EBC94" w:rsidRDefault="6753BF54" w14:paraId="7FF95890" w14:textId="3E25785C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83EBC94" w:rsidR="6753BF54">
        <w:rPr>
          <w:b w:val="1"/>
          <w:bCs w:val="1"/>
        </w:rPr>
        <w:t>Creating submissions</w:t>
      </w:r>
    </w:p>
    <w:p w:rsidR="4D26B199" w:rsidP="583EBC94" w:rsidRDefault="4D26B199" w14:paraId="04DEC77B" w14:textId="0985B670">
      <w:pPr>
        <w:pStyle w:val="Normal"/>
        <w:ind w:left="0"/>
      </w:pPr>
      <w:r w:rsidR="4D26B199">
        <w:drawing>
          <wp:inline wp14:editId="5BAF39A3" wp14:anchorId="2656216C">
            <wp:extent cx="2895600" cy="1752600"/>
            <wp:effectExtent l="0" t="0" r="0" b="0"/>
            <wp:docPr id="34156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807db2597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3BF54" w:rsidP="583EBC94" w:rsidRDefault="6753BF54" w14:paraId="6D3E89DD" w14:textId="622EA29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83EBC94" w:rsidR="6753BF54">
        <w:rPr>
          <w:b w:val="1"/>
          <w:bCs w:val="1"/>
        </w:rPr>
        <w:t>Creating officers</w:t>
      </w:r>
    </w:p>
    <w:p w:rsidR="6CF8F428" w:rsidP="583EBC94" w:rsidRDefault="6CF8F428" w14:paraId="78A3A430" w14:textId="7CD0A993">
      <w:pPr>
        <w:pStyle w:val="Normal"/>
        <w:ind w:left="0"/>
      </w:pPr>
      <w:r w:rsidR="6CF8F428">
        <w:drawing>
          <wp:inline wp14:editId="7078C17D" wp14:anchorId="52D9702E">
            <wp:extent cx="2524125" cy="1838325"/>
            <wp:effectExtent l="0" t="0" r="0" b="0"/>
            <wp:docPr id="195333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9ebd4cbda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3BF54" w:rsidP="583EBC94" w:rsidRDefault="6753BF54" w14:paraId="7DA3114C" w14:textId="784B7633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83EBC94" w:rsidR="6753BF54">
        <w:rPr>
          <w:b w:val="1"/>
          <w:bCs w:val="1"/>
        </w:rPr>
        <w:t>Creating department</w:t>
      </w:r>
    </w:p>
    <w:p w:rsidR="2770C253" w:rsidP="583EBC94" w:rsidRDefault="2770C253" w14:paraId="21633DEB" w14:textId="6E47A069">
      <w:pPr>
        <w:pStyle w:val="Normal"/>
        <w:ind w:left="0"/>
      </w:pPr>
      <w:r w:rsidR="2770C253">
        <w:drawing>
          <wp:inline wp14:editId="1690C0FE" wp14:anchorId="046E2872">
            <wp:extent cx="2200275" cy="1257300"/>
            <wp:effectExtent l="0" t="0" r="0" b="0"/>
            <wp:docPr id="1564417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51eba953b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3BF54" w:rsidP="583EBC94" w:rsidRDefault="6753BF54" w14:paraId="545ED93B" w14:textId="444FD63F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83EBC94" w:rsidR="6753BF54">
        <w:rPr>
          <w:b w:val="1"/>
          <w:bCs w:val="1"/>
        </w:rPr>
        <w:t>Creating rubric</w:t>
      </w:r>
    </w:p>
    <w:p w:rsidR="58E2B5C6" w:rsidP="583EBC94" w:rsidRDefault="58E2B5C6" w14:paraId="42DC981B" w14:textId="740CE6A7">
      <w:pPr>
        <w:pStyle w:val="Normal"/>
        <w:ind w:left="0"/>
      </w:pPr>
      <w:r w:rsidR="58E2B5C6">
        <w:drawing>
          <wp:inline wp14:editId="4C0ECB1A" wp14:anchorId="3D1AD83E">
            <wp:extent cx="2381250" cy="1619250"/>
            <wp:effectExtent l="0" t="0" r="0" b="0"/>
            <wp:docPr id="1207071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6e3ad9dce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3BF54" w:rsidP="583EBC94" w:rsidRDefault="6753BF54" w14:paraId="32EC826F" w14:textId="763C826E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83EBC94" w:rsidR="6753BF54">
        <w:rPr>
          <w:b w:val="1"/>
          <w:bCs w:val="1"/>
        </w:rPr>
        <w:t>Creating conclusion</w:t>
      </w:r>
    </w:p>
    <w:p w:rsidR="0853D7FC" w:rsidP="583EBC94" w:rsidRDefault="0853D7FC" w14:paraId="08598A65" w14:textId="66FF39D7">
      <w:pPr>
        <w:pStyle w:val="Normal"/>
        <w:ind w:left="0"/>
      </w:pPr>
      <w:r w:rsidR="0853D7FC">
        <w:drawing>
          <wp:inline wp14:editId="1902AD4A" wp14:anchorId="6F43F372">
            <wp:extent cx="2266950" cy="1390650"/>
            <wp:effectExtent l="0" t="0" r="0" b="0"/>
            <wp:docPr id="1907325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166232416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2907E" w:rsidP="5D399E90" w:rsidRDefault="63D2907E" w14:paraId="5A484956" w14:textId="39F3525D">
      <w:pPr>
        <w:pStyle w:val="Normal"/>
        <w:jc w:val="center"/>
        <w:rPr>
          <w:b w:val="1"/>
          <w:bCs w:val="1"/>
        </w:rPr>
      </w:pPr>
      <w:r w:rsidRPr="5D399E90" w:rsidR="63D2907E">
        <w:rPr>
          <w:b w:val="1"/>
          <w:bCs w:val="1"/>
        </w:rPr>
        <w:t>Making the relationships</w:t>
      </w:r>
    </w:p>
    <w:p w:rsidR="70EC9E7B" w:rsidP="583EBC94" w:rsidRDefault="70EC9E7B" w14:paraId="554C7022" w14:textId="3C9083A9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583EBC94" w:rsidR="70EC9E7B">
        <w:rPr>
          <w:b w:val="1"/>
          <w:bCs w:val="1"/>
        </w:rPr>
        <w:t>Adding foreign key to applicants</w:t>
      </w:r>
    </w:p>
    <w:p w:rsidR="70EC9E7B" w:rsidP="583EBC94" w:rsidRDefault="70EC9E7B" w14:paraId="7DC935AE" w14:textId="176CB88F">
      <w:pPr>
        <w:pStyle w:val="Normal"/>
        <w:ind w:left="0"/>
      </w:pPr>
      <w:r w:rsidR="70EC9E7B">
        <w:drawing>
          <wp:inline wp14:editId="00E3647E" wp14:anchorId="7E0B33F2">
            <wp:extent cx="2667000" cy="838200"/>
            <wp:effectExtent l="0" t="0" r="0" b="0"/>
            <wp:docPr id="657182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379fa09df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C9E7B" w:rsidP="583EBC94" w:rsidRDefault="70EC9E7B" w14:paraId="4FC3C90A" w14:textId="316643B1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583EBC94" w:rsidR="70EC9E7B">
        <w:rPr>
          <w:b w:val="1"/>
          <w:bCs w:val="1"/>
        </w:rPr>
        <w:t>Adding</w:t>
      </w:r>
      <w:r w:rsidRPr="583EBC94" w:rsidR="5C139FD8">
        <w:rPr>
          <w:b w:val="1"/>
          <w:bCs w:val="1"/>
        </w:rPr>
        <w:t xml:space="preserve"> foreign key to submissions</w:t>
      </w:r>
    </w:p>
    <w:p w:rsidR="5C139FD8" w:rsidP="583EBC94" w:rsidRDefault="5C139FD8" w14:paraId="7BADE315" w14:textId="588144CC">
      <w:pPr>
        <w:pStyle w:val="Normal"/>
        <w:ind w:left="0"/>
      </w:pPr>
      <w:r w:rsidR="5C139FD8">
        <w:drawing>
          <wp:inline wp14:editId="4B46A909" wp14:anchorId="2509961A">
            <wp:extent cx="2247900" cy="857250"/>
            <wp:effectExtent l="0" t="0" r="0" b="0"/>
            <wp:docPr id="876335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1aa183e3b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C9E7B" w:rsidP="583EBC94" w:rsidRDefault="70EC9E7B" w14:paraId="4D86D675" w14:textId="5CFBFD86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583EBC94" w:rsidR="70EC9E7B">
        <w:rPr>
          <w:b w:val="1"/>
          <w:bCs w:val="1"/>
        </w:rPr>
        <w:t>Adding</w:t>
      </w:r>
      <w:r w:rsidRPr="583EBC94" w:rsidR="50576D36">
        <w:rPr>
          <w:b w:val="1"/>
          <w:bCs w:val="1"/>
        </w:rPr>
        <w:t xml:space="preserve"> foreign key to officers</w:t>
      </w:r>
    </w:p>
    <w:p w:rsidR="50576D36" w:rsidP="583EBC94" w:rsidRDefault="50576D36" w14:paraId="6FC2ED4C" w14:textId="4E19F3E9">
      <w:pPr>
        <w:pStyle w:val="Normal"/>
        <w:ind w:left="0"/>
      </w:pPr>
      <w:r w:rsidR="50576D36">
        <w:drawing>
          <wp:inline wp14:editId="28A7B52E" wp14:anchorId="27FFA7A7">
            <wp:extent cx="2019300" cy="781050"/>
            <wp:effectExtent l="0" t="0" r="0" b="0"/>
            <wp:docPr id="2118099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15b818bd2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C9E7B" w:rsidP="583EBC94" w:rsidRDefault="70EC9E7B" w14:paraId="09F34EAE" w14:textId="1974B00C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583EBC94" w:rsidR="70EC9E7B">
        <w:rPr>
          <w:b w:val="1"/>
          <w:bCs w:val="1"/>
        </w:rPr>
        <w:t>Adding</w:t>
      </w:r>
      <w:r w:rsidRPr="583EBC94" w:rsidR="28E9A69D">
        <w:rPr>
          <w:b w:val="1"/>
          <w:bCs w:val="1"/>
        </w:rPr>
        <w:t xml:space="preserve"> foreign key to rubric</w:t>
      </w:r>
    </w:p>
    <w:p w:rsidR="770A6FBD" w:rsidP="583EBC94" w:rsidRDefault="770A6FBD" w14:paraId="5A2DA8AD" w14:textId="163B9654">
      <w:pPr>
        <w:pStyle w:val="Normal"/>
        <w:ind w:left="0"/>
      </w:pPr>
      <w:r w:rsidR="770A6FBD">
        <w:drawing>
          <wp:inline wp14:editId="7AA30DEB" wp14:anchorId="2F37E3A1">
            <wp:extent cx="2571750" cy="847725"/>
            <wp:effectExtent l="0" t="0" r="0" b="0"/>
            <wp:docPr id="1058697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3016fedea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9A69D" w:rsidP="583EBC94" w:rsidRDefault="28E9A69D" w14:paraId="173A3034" w14:textId="04A911E3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583EBC94" w:rsidR="28E9A69D">
        <w:rPr>
          <w:b w:val="1"/>
          <w:bCs w:val="1"/>
        </w:rPr>
        <w:t>Adding foreign key to conclusion</w:t>
      </w:r>
    </w:p>
    <w:p w:rsidR="6CB00091" w:rsidP="583EBC94" w:rsidRDefault="6CB00091" w14:paraId="064A67DA" w14:textId="3F63DF89">
      <w:pPr>
        <w:pStyle w:val="Normal"/>
        <w:ind w:left="0"/>
      </w:pPr>
      <w:r w:rsidR="6CB00091">
        <w:drawing>
          <wp:inline wp14:editId="65D5B2ED" wp14:anchorId="400D7E65">
            <wp:extent cx="2009775" cy="819150"/>
            <wp:effectExtent l="0" t="0" r="0" b="0"/>
            <wp:docPr id="962691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0b9d99b7e49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2907E" w:rsidP="5D399E90" w:rsidRDefault="63D2907E" w14:paraId="7BB3F24A" w14:textId="504505EE">
      <w:pPr>
        <w:pStyle w:val="Normal"/>
        <w:ind w:left="0"/>
        <w:jc w:val="center"/>
        <w:rPr>
          <w:b w:val="1"/>
          <w:bCs w:val="1"/>
        </w:rPr>
      </w:pPr>
      <w:r w:rsidRPr="5D399E90" w:rsidR="63D2907E">
        <w:rPr>
          <w:b w:val="1"/>
          <w:bCs w:val="1"/>
        </w:rPr>
        <w:t>Queries</w:t>
      </w:r>
    </w:p>
    <w:p xmlns:wp14="http://schemas.microsoft.com/office/word/2010/wordml" w:rsidP="1F0FD512" w14:paraId="70498ED0" wp14:textId="3B75A82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83EBC94" w:rsidR="3AD5AE42">
        <w:rPr>
          <w:b w:val="1"/>
          <w:bCs w:val="1"/>
        </w:rPr>
        <w:t>What departments have more than 500 students?</w:t>
      </w:r>
    </w:p>
    <w:p xmlns:wp14="http://schemas.microsoft.com/office/word/2010/wordml" w:rsidP="1F0FD512" w14:paraId="2C078E63" wp14:textId="4644336E">
      <w:pPr>
        <w:pStyle w:val="Normal"/>
      </w:pPr>
      <w:r w:rsidR="4974D0D5">
        <w:drawing>
          <wp:inline xmlns:wp14="http://schemas.microsoft.com/office/word/2010/wordprocessingDrawing" wp14:editId="151471A1" wp14:anchorId="380996D4">
            <wp:extent cx="2543175" cy="590550"/>
            <wp:effectExtent l="0" t="0" r="0" b="0"/>
            <wp:docPr id="118791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5f69c4c0c4e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4D0D5" w:rsidP="1F0FD512" w:rsidRDefault="4974D0D5" w14:paraId="485CFA49" w14:textId="1AB12C1E">
      <w:pPr>
        <w:pStyle w:val="Normal"/>
      </w:pPr>
      <w:r w:rsidR="4974D0D5">
        <w:drawing>
          <wp:inline wp14:editId="483E0BDB" wp14:anchorId="773787A4">
            <wp:extent cx="1247775" cy="895350"/>
            <wp:effectExtent l="0" t="0" r="0" b="0"/>
            <wp:docPr id="1956537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9a343071c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9012E" w:rsidP="1F0FD512" w:rsidRDefault="03A9012E" w14:paraId="7626CF9A" w14:textId="5D4177C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83EBC94" w:rsidR="03A9012E">
        <w:rPr>
          <w:b w:val="1"/>
          <w:bCs w:val="1"/>
        </w:rPr>
        <w:t>Which submissions have a SAT score higher than 1250?</w:t>
      </w:r>
    </w:p>
    <w:p w:rsidR="3C7069C7" w:rsidP="1F0FD512" w:rsidRDefault="3C7069C7" w14:paraId="47B80D3D" w14:textId="298F3753">
      <w:pPr>
        <w:pStyle w:val="Normal"/>
      </w:pPr>
      <w:r w:rsidR="3C7069C7">
        <w:drawing>
          <wp:inline wp14:editId="39AF803B" wp14:anchorId="54F637EC">
            <wp:extent cx="2619375" cy="657225"/>
            <wp:effectExtent l="0" t="0" r="0" b="0"/>
            <wp:docPr id="2092966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307bd038b45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9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069C7" w:rsidP="1F0FD512" w:rsidRDefault="3C7069C7" w14:paraId="2CBE2462" w14:textId="26EAD598">
      <w:pPr>
        <w:pStyle w:val="Normal"/>
      </w:pPr>
      <w:r w:rsidR="5A33B054">
        <w:drawing>
          <wp:inline wp14:editId="13A770B9" wp14:anchorId="16772FBE">
            <wp:extent cx="1876425" cy="2276475"/>
            <wp:effectExtent l="0" t="0" r="0" b="0"/>
            <wp:docPr id="1222698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324be78ea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F17DE" w:rsidP="1F0FD512" w:rsidRDefault="346F17DE" w14:paraId="3B97CF80" w14:textId="3B232CA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83EBC94" w:rsidR="346F17DE">
        <w:rPr>
          <w:b w:val="1"/>
          <w:bCs w:val="1"/>
        </w:rPr>
        <w:t>Which officers have a yearly salary greater than $50,000</w:t>
      </w:r>
    </w:p>
    <w:p w:rsidR="3098ACBC" w:rsidP="1F0FD512" w:rsidRDefault="3098ACBC" w14:paraId="4A590BC4" w14:textId="3426585C">
      <w:pPr>
        <w:pStyle w:val="Normal"/>
      </w:pPr>
      <w:r w:rsidR="3098ACBC">
        <w:drawing>
          <wp:inline wp14:editId="61A79D59" wp14:anchorId="4207DE0B">
            <wp:extent cx="2667000" cy="676275"/>
            <wp:effectExtent l="0" t="0" r="0" b="0"/>
            <wp:docPr id="1530458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82153658d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8ACBC" w:rsidP="1F0FD512" w:rsidRDefault="3098ACBC" w14:paraId="164760DC" w14:textId="54089C1A">
      <w:pPr>
        <w:pStyle w:val="Normal"/>
      </w:pPr>
      <w:r w:rsidR="3098ACBC">
        <w:drawing>
          <wp:inline wp14:editId="21B1B2AB" wp14:anchorId="12895529">
            <wp:extent cx="1981200" cy="2695575"/>
            <wp:effectExtent l="0" t="0" r="0" b="0"/>
            <wp:docPr id="1614334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16b7603f8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CA545" w:rsidP="1F0FD512" w:rsidRDefault="551CA545" w14:paraId="2684189A" w14:textId="0C0292E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83EBC94" w:rsidR="551CA545">
        <w:rPr>
          <w:b w:val="1"/>
          <w:bCs w:val="1"/>
        </w:rPr>
        <w:t>Which officers make less than the average of all officers?</w:t>
      </w:r>
    </w:p>
    <w:p w:rsidR="5E6DADE8" w:rsidP="1F0FD512" w:rsidRDefault="5E6DADE8" w14:paraId="674D5DD1" w14:textId="68CDA35A">
      <w:pPr>
        <w:pStyle w:val="Normal"/>
      </w:pPr>
      <w:r w:rsidR="5E6DADE8">
        <w:drawing>
          <wp:inline wp14:editId="7482D926" wp14:anchorId="708D2C4B">
            <wp:extent cx="4343400" cy="666750"/>
            <wp:effectExtent l="0" t="0" r="0" b="0"/>
            <wp:docPr id="214672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f7b208cf6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DADE8" w:rsidP="1F0FD512" w:rsidRDefault="5E6DADE8" w14:paraId="47BE2FCB" w14:textId="63F087D9">
      <w:pPr>
        <w:pStyle w:val="Normal"/>
      </w:pPr>
      <w:r w:rsidR="5E6DADE8">
        <w:drawing>
          <wp:inline wp14:editId="3D9B9918" wp14:anchorId="0F187BF5">
            <wp:extent cx="1914525" cy="1590675"/>
            <wp:effectExtent l="0" t="0" r="0" b="0"/>
            <wp:docPr id="517695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1687c422a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8CA4C" w:rsidP="1F0FD512" w:rsidRDefault="5468CA4C" w14:paraId="08530F85" w14:textId="5FD2298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83EBC94" w:rsidR="5468CA4C">
        <w:rPr>
          <w:b w:val="1"/>
          <w:bCs w:val="1"/>
        </w:rPr>
        <w:t>Which rubrics contain an accomplishment scale that is less than 50% weight.</w:t>
      </w:r>
    </w:p>
    <w:p w:rsidR="5468CA4C" w:rsidP="1F0FD512" w:rsidRDefault="5468CA4C" w14:paraId="77CF31AD" w14:textId="512E833F">
      <w:pPr>
        <w:pStyle w:val="Normal"/>
      </w:pPr>
      <w:r w:rsidR="5468CA4C">
        <w:drawing>
          <wp:inline wp14:editId="0169F76D" wp14:anchorId="43D49ECE">
            <wp:extent cx="3095625" cy="790575"/>
            <wp:effectExtent l="0" t="0" r="0" b="0"/>
            <wp:docPr id="1487298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5f5795814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8CA4C" w:rsidP="1F0FD512" w:rsidRDefault="5468CA4C" w14:paraId="1E15B2A8" w14:textId="5473D1CA">
      <w:pPr>
        <w:pStyle w:val="Normal"/>
      </w:pPr>
      <w:r w:rsidR="5468CA4C">
        <w:drawing>
          <wp:inline wp14:editId="104EA736" wp14:anchorId="039CE796">
            <wp:extent cx="2390775" cy="1400175"/>
            <wp:effectExtent l="0" t="0" r="0" b="0"/>
            <wp:docPr id="442141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5ebeddc59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B8044" w:rsidP="1F0FD512" w:rsidRDefault="2CAB8044" w14:paraId="6EFBF813" w14:textId="69DE275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83EBC94" w:rsidR="2CAB8044">
        <w:rPr>
          <w:b w:val="1"/>
          <w:bCs w:val="1"/>
        </w:rPr>
        <w:t>Which rubrics contain a personal scale &gt; 15% weight AND a community scale &gt; 15% weight?</w:t>
      </w:r>
    </w:p>
    <w:p w:rsidR="2CAB8044" w:rsidP="1F0FD512" w:rsidRDefault="2CAB8044" w14:paraId="22AB73A4" w14:textId="15C2B988">
      <w:pPr>
        <w:pStyle w:val="Normal"/>
      </w:pPr>
      <w:r w:rsidR="2CAB8044">
        <w:drawing>
          <wp:inline wp14:editId="292085E6" wp14:anchorId="12431FD0">
            <wp:extent cx="3971925" cy="819150"/>
            <wp:effectExtent l="0" t="0" r="0" b="0"/>
            <wp:docPr id="537238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b0eed9192c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B8044" w:rsidP="1F0FD512" w:rsidRDefault="2CAB8044" w14:paraId="31BDA9B0" w14:textId="38886CB9">
      <w:pPr>
        <w:pStyle w:val="Normal"/>
      </w:pPr>
      <w:r w:rsidR="2CAB8044">
        <w:drawing>
          <wp:inline wp14:editId="26204381" wp14:anchorId="6CF8DCBA">
            <wp:extent cx="3067050" cy="1209675"/>
            <wp:effectExtent l="0" t="0" r="0" b="0"/>
            <wp:docPr id="1148363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2d18e8a4a4a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7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D7514" w:rsidP="1F0FD512" w:rsidRDefault="294D7514" w14:paraId="64B3C234" w14:textId="257B90B4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583EBC94" w:rsidR="294D7514">
        <w:rPr>
          <w:b w:val="1"/>
          <w:bCs w:val="1"/>
          <w:sz w:val="22"/>
          <w:szCs w:val="22"/>
        </w:rPr>
        <w:t>Which applicants were born in the 1990s?</w:t>
      </w:r>
    </w:p>
    <w:p w:rsidR="294D7514" w:rsidP="1F0FD512" w:rsidRDefault="294D7514" w14:paraId="5C224F60" w14:textId="07CBC535">
      <w:pPr>
        <w:pStyle w:val="Normal"/>
        <w:ind w:left="0"/>
        <w:jc w:val="left"/>
      </w:pPr>
      <w:r w:rsidR="294D7514">
        <w:drawing>
          <wp:inline wp14:editId="41EE5134" wp14:anchorId="3D0ECD96">
            <wp:extent cx="4362450" cy="609600"/>
            <wp:effectExtent l="0" t="0" r="0" b="0"/>
            <wp:docPr id="1610509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e5fe8fc1c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BB4FF" w:rsidP="1F0FD512" w:rsidRDefault="3F1BB4FF" w14:paraId="450E9373" w14:textId="79EF5998">
      <w:pPr>
        <w:pStyle w:val="Normal"/>
        <w:ind w:left="0"/>
        <w:jc w:val="left"/>
        <w:rPr>
          <w:b w:val="1"/>
          <w:bCs w:val="1"/>
        </w:rPr>
      </w:pPr>
      <w:r w:rsidR="3F1BB4FF">
        <w:drawing>
          <wp:inline wp14:editId="68921134" wp14:anchorId="2AFA2337">
            <wp:extent cx="2057400" cy="2828925"/>
            <wp:effectExtent l="0" t="0" r="0" b="0"/>
            <wp:docPr id="1195255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62fb4cb8c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95564" w:rsidP="1F0FD512" w:rsidRDefault="71495564" w14:paraId="5D58B741" w14:textId="4DF028B3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583EBC94" w:rsidR="71495564">
        <w:rPr>
          <w:b w:val="1"/>
          <w:bCs w:val="1"/>
        </w:rPr>
        <w:t>How many conclusions are Passes? How many are Fails?</w:t>
      </w:r>
    </w:p>
    <w:p w:rsidR="2FEE3A96" w:rsidP="1F0FD512" w:rsidRDefault="2FEE3A96" w14:paraId="28173EDD" w14:textId="0C748F41">
      <w:pPr>
        <w:pStyle w:val="Normal"/>
        <w:ind w:left="0"/>
        <w:jc w:val="left"/>
      </w:pPr>
      <w:r w:rsidR="2FEE3A96">
        <w:drawing>
          <wp:inline wp14:editId="5757D9E9" wp14:anchorId="40C51C52">
            <wp:extent cx="1971675" cy="600075"/>
            <wp:effectExtent l="0" t="0" r="0" b="0"/>
            <wp:docPr id="111268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75c76a47d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E3A96" w:rsidP="1F0FD512" w:rsidRDefault="2FEE3A96" w14:paraId="1635E3D3" w14:textId="0A3A72C4">
      <w:pPr>
        <w:pStyle w:val="Normal"/>
        <w:ind w:left="0"/>
        <w:jc w:val="left"/>
      </w:pPr>
      <w:r w:rsidR="2FEE3A96">
        <w:drawing>
          <wp:inline wp14:editId="58B49D3B" wp14:anchorId="10003653">
            <wp:extent cx="1123950" cy="419100"/>
            <wp:effectExtent l="0" t="0" r="0" b="0"/>
            <wp:docPr id="171970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8d6ec7672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E3A96" w:rsidP="1F0FD512" w:rsidRDefault="2FEE3A96" w14:paraId="5ABA2F5A" w14:textId="7676AFF2">
      <w:pPr>
        <w:pStyle w:val="Normal"/>
        <w:ind w:left="0"/>
        <w:jc w:val="left"/>
      </w:pPr>
      <w:r w:rsidR="2FEE3A96">
        <w:drawing>
          <wp:inline wp14:editId="1AA74679" wp14:anchorId="23B0B26D">
            <wp:extent cx="2038350" cy="638175"/>
            <wp:effectExtent l="0" t="0" r="0" b="0"/>
            <wp:docPr id="21500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4da41d4a3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E3A96" w:rsidP="1F0FD512" w:rsidRDefault="2FEE3A96" w14:paraId="506E0BFB" w14:textId="1672D994">
      <w:pPr>
        <w:pStyle w:val="Normal"/>
        <w:ind w:left="0"/>
        <w:jc w:val="left"/>
      </w:pPr>
      <w:r w:rsidR="2FEE3A96">
        <w:drawing>
          <wp:inline wp14:editId="14E22B86" wp14:anchorId="0535AB17">
            <wp:extent cx="1133475" cy="447675"/>
            <wp:effectExtent l="0" t="0" r="0" b="0"/>
            <wp:docPr id="1954198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4cc8631cd48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94792" w:rsidP="1F0FD512" w:rsidRDefault="18894792" w14:paraId="57EA15E9" w14:textId="2E9D697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Pr="583EBC94" w:rsidR="18894792">
        <w:rPr>
          <w:b w:val="1"/>
          <w:bCs w:val="1"/>
          <w:sz w:val="22"/>
          <w:szCs w:val="22"/>
        </w:rPr>
        <w:t>Join tables</w:t>
      </w:r>
      <w:r w:rsidRPr="583EBC94" w:rsidR="18894792">
        <w:rPr>
          <w:b w:val="1"/>
          <w:bCs w:val="1"/>
          <w:sz w:val="22"/>
          <w:szCs w:val="22"/>
        </w:rPr>
        <w:t xml:space="preserve"> to show </w:t>
      </w:r>
      <w:r w:rsidRPr="583EBC94" w:rsidR="50C7965F">
        <w:rPr>
          <w:b w:val="1"/>
          <w:bCs w:val="1"/>
          <w:sz w:val="22"/>
          <w:szCs w:val="22"/>
        </w:rPr>
        <w:t>department ID’s along with each scale?</w:t>
      </w:r>
    </w:p>
    <w:p w:rsidR="1BDD4282" w:rsidP="1F0FD512" w:rsidRDefault="1BDD4282" w14:paraId="3497896E" w14:textId="122BB9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DD4282">
        <w:drawing>
          <wp:inline wp14:editId="7CA2D6BB" wp14:anchorId="627B63D4">
            <wp:extent cx="6667500" cy="388938"/>
            <wp:effectExtent l="0" t="0" r="0" b="0"/>
            <wp:docPr id="1925371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741566d73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853F05">
        <w:drawing>
          <wp:inline wp14:editId="786BB5B2" wp14:anchorId="21D35D77">
            <wp:extent cx="5386917" cy="1301838"/>
            <wp:effectExtent l="0" t="0" r="0" b="0"/>
            <wp:docPr id="1886784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d73c08dfe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917" cy="13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822E2" w:rsidP="1F0FD512" w:rsidRDefault="594822E2" w14:paraId="67BF208E" w14:textId="7D2F180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583EBC94" w:rsidR="594822E2">
        <w:rPr>
          <w:b w:val="1"/>
          <w:bCs w:val="1"/>
        </w:rPr>
        <w:t>Show the corresponding officer to every ‘PASS’ conclusion.</w:t>
      </w:r>
    </w:p>
    <w:p w:rsidR="7EBB2D3B" w:rsidP="39AF803B" w:rsidRDefault="7EBB2D3B" w14:paraId="07C88534" w14:textId="5FAB69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BB2D3B">
        <w:drawing>
          <wp:inline wp14:editId="63CA44F3" wp14:anchorId="72788DE8">
            <wp:extent cx="4572000" cy="628650"/>
            <wp:effectExtent l="0" t="0" r="0" b="0"/>
            <wp:docPr id="617786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4dd268813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B2D3B" w:rsidP="39AF803B" w:rsidRDefault="7EBB2D3B" w14:paraId="2D7735D6" w14:textId="35B258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BB2D3B">
        <w:drawing>
          <wp:inline wp14:editId="4FA1AE10" wp14:anchorId="19C12C5E">
            <wp:extent cx="1504950" cy="2962275"/>
            <wp:effectExtent l="0" t="0" r="0" b="0"/>
            <wp:docPr id="824101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c95b45791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F803B" w:rsidP="39AF803B" w:rsidRDefault="39AF803B" w14:paraId="60D96E5E" w14:textId="6DDBB3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b548cefd53e4c57"/>
      <w:footerReference w:type="default" r:id="Re71682340c2745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3EBC94" w:rsidTr="583EBC94" w14:paraId="21EE812F">
      <w:tc>
        <w:tcPr>
          <w:tcW w:w="3120" w:type="dxa"/>
          <w:tcMar/>
        </w:tcPr>
        <w:p w:rsidR="583EBC94" w:rsidP="583EBC94" w:rsidRDefault="583EBC94" w14:paraId="5BEAD240" w14:textId="1F5F35C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3EBC94" w:rsidP="583EBC94" w:rsidRDefault="583EBC94" w14:paraId="7F8DE9F9" w14:textId="6A5E26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3EBC94" w:rsidP="583EBC94" w:rsidRDefault="583EBC94" w14:paraId="775B393F" w14:textId="7EBD3016">
          <w:pPr>
            <w:pStyle w:val="Header"/>
            <w:bidi w:val="0"/>
            <w:ind w:right="-115"/>
            <w:jc w:val="right"/>
          </w:pPr>
        </w:p>
      </w:tc>
    </w:tr>
  </w:tbl>
  <w:p w:rsidR="583EBC94" w:rsidP="583EBC94" w:rsidRDefault="583EBC94" w14:paraId="091A30FB" w14:textId="32AF81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3EBC94" w:rsidTr="583EBC94" w14:paraId="537D307A">
      <w:tc>
        <w:tcPr>
          <w:tcW w:w="3120" w:type="dxa"/>
          <w:tcMar/>
        </w:tcPr>
        <w:p w:rsidR="583EBC94" w:rsidP="583EBC94" w:rsidRDefault="583EBC94" w14:paraId="26F40049" w14:textId="2B291C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3EBC94" w:rsidP="583EBC94" w:rsidRDefault="583EBC94" w14:paraId="7BF464C9" w14:textId="3FAA5EE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3EBC94" w:rsidP="583EBC94" w:rsidRDefault="583EBC94" w14:paraId="586740CA" w14:textId="07F40014">
          <w:pPr>
            <w:pStyle w:val="Header"/>
            <w:bidi w:val="0"/>
            <w:ind w:right="-115"/>
            <w:jc w:val="right"/>
          </w:pPr>
          <w:r w:rsidR="583EBC94">
            <w:rPr/>
            <w:t>John Smarr</w:t>
          </w:r>
        </w:p>
      </w:tc>
    </w:tr>
  </w:tbl>
  <w:p w:rsidR="583EBC94" w:rsidP="583EBC94" w:rsidRDefault="583EBC94" w14:paraId="07C7B5F5" w14:textId="53926B9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af73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011f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7ca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EC2CC"/>
    <w:rsid w:val="008460A5"/>
    <w:rsid w:val="03782555"/>
    <w:rsid w:val="03A9012E"/>
    <w:rsid w:val="0427D630"/>
    <w:rsid w:val="0661FF3A"/>
    <w:rsid w:val="072B6D7B"/>
    <w:rsid w:val="077BE85D"/>
    <w:rsid w:val="0853D7FC"/>
    <w:rsid w:val="0882CB3A"/>
    <w:rsid w:val="08E12F87"/>
    <w:rsid w:val="0937B944"/>
    <w:rsid w:val="0BBA6BFC"/>
    <w:rsid w:val="0CB9A74F"/>
    <w:rsid w:val="0E3CA0E2"/>
    <w:rsid w:val="0E5577B0"/>
    <w:rsid w:val="18894792"/>
    <w:rsid w:val="1B765664"/>
    <w:rsid w:val="1BDD4282"/>
    <w:rsid w:val="1E853F05"/>
    <w:rsid w:val="1E95D0E3"/>
    <w:rsid w:val="1EB729C1"/>
    <w:rsid w:val="1ED169E8"/>
    <w:rsid w:val="1F0FD512"/>
    <w:rsid w:val="200F5961"/>
    <w:rsid w:val="2472A1FB"/>
    <w:rsid w:val="2770C253"/>
    <w:rsid w:val="2892CB10"/>
    <w:rsid w:val="28E9A69D"/>
    <w:rsid w:val="2918BB8D"/>
    <w:rsid w:val="294D7514"/>
    <w:rsid w:val="2A249694"/>
    <w:rsid w:val="2C19EB5B"/>
    <w:rsid w:val="2CAB8044"/>
    <w:rsid w:val="2E317DAE"/>
    <w:rsid w:val="2F57261A"/>
    <w:rsid w:val="2F702BDD"/>
    <w:rsid w:val="2FEE3A96"/>
    <w:rsid w:val="3098ACBC"/>
    <w:rsid w:val="3272BE76"/>
    <w:rsid w:val="33F1CBF0"/>
    <w:rsid w:val="340E8ED7"/>
    <w:rsid w:val="34490568"/>
    <w:rsid w:val="346F17DE"/>
    <w:rsid w:val="35AA5F38"/>
    <w:rsid w:val="362C83AC"/>
    <w:rsid w:val="363169CC"/>
    <w:rsid w:val="366FD4F6"/>
    <w:rsid w:val="37050B76"/>
    <w:rsid w:val="3741A7A5"/>
    <w:rsid w:val="380BEE53"/>
    <w:rsid w:val="38DD7806"/>
    <w:rsid w:val="39AF803B"/>
    <w:rsid w:val="39BA0042"/>
    <w:rsid w:val="3A875A0B"/>
    <w:rsid w:val="3AD5AE42"/>
    <w:rsid w:val="3C0AEB03"/>
    <w:rsid w:val="3C0EC2CC"/>
    <w:rsid w:val="3C27B19A"/>
    <w:rsid w:val="3C7069C7"/>
    <w:rsid w:val="3D26224D"/>
    <w:rsid w:val="3DDFC9B9"/>
    <w:rsid w:val="3F1BB4FF"/>
    <w:rsid w:val="3FA60E61"/>
    <w:rsid w:val="41975324"/>
    <w:rsid w:val="469891D8"/>
    <w:rsid w:val="4974D0D5"/>
    <w:rsid w:val="49C58708"/>
    <w:rsid w:val="4B271A24"/>
    <w:rsid w:val="4C2EB9B2"/>
    <w:rsid w:val="4D26B199"/>
    <w:rsid w:val="4E5A8D01"/>
    <w:rsid w:val="4FE85ACC"/>
    <w:rsid w:val="50576D36"/>
    <w:rsid w:val="50C42452"/>
    <w:rsid w:val="50C7965F"/>
    <w:rsid w:val="53697173"/>
    <w:rsid w:val="543F5F5A"/>
    <w:rsid w:val="5468CA4C"/>
    <w:rsid w:val="551CA545"/>
    <w:rsid w:val="556A3DE4"/>
    <w:rsid w:val="56CF9D51"/>
    <w:rsid w:val="56D28F96"/>
    <w:rsid w:val="57A898F2"/>
    <w:rsid w:val="583EBC94"/>
    <w:rsid w:val="586B6DB2"/>
    <w:rsid w:val="58E2B5C6"/>
    <w:rsid w:val="594822E2"/>
    <w:rsid w:val="5A33B054"/>
    <w:rsid w:val="5C139FD8"/>
    <w:rsid w:val="5D399E90"/>
    <w:rsid w:val="5E6DADE8"/>
    <w:rsid w:val="608008B8"/>
    <w:rsid w:val="62871A08"/>
    <w:rsid w:val="63D2907E"/>
    <w:rsid w:val="6753BF54"/>
    <w:rsid w:val="67990863"/>
    <w:rsid w:val="6A22D940"/>
    <w:rsid w:val="6B110C8D"/>
    <w:rsid w:val="6B940E1C"/>
    <w:rsid w:val="6BC7CF78"/>
    <w:rsid w:val="6C93CCD4"/>
    <w:rsid w:val="6CB00091"/>
    <w:rsid w:val="6CE447B6"/>
    <w:rsid w:val="6CF8F428"/>
    <w:rsid w:val="6D2FDE7D"/>
    <w:rsid w:val="70EC9E7B"/>
    <w:rsid w:val="71495564"/>
    <w:rsid w:val="7243B983"/>
    <w:rsid w:val="770A6FBD"/>
    <w:rsid w:val="7811468D"/>
    <w:rsid w:val="78B65F9E"/>
    <w:rsid w:val="78E84AB6"/>
    <w:rsid w:val="79EA6B6B"/>
    <w:rsid w:val="7E72BE81"/>
    <w:rsid w:val="7EBB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C2CC"/>
  <w15:chartTrackingRefBased/>
  <w15:docId w15:val="{4C31DE98-5F76-4CC5-B239-953D48EE64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35f69c4c0c4e5a" /><Relationship Type="http://schemas.openxmlformats.org/officeDocument/2006/relationships/image" Target="/media/image2.png" Id="Rba39a343071c4488" /><Relationship Type="http://schemas.openxmlformats.org/officeDocument/2006/relationships/image" Target="/media/image5.png" Id="R62382153658d411e" /><Relationship Type="http://schemas.openxmlformats.org/officeDocument/2006/relationships/image" Target="/media/image6.png" Id="R0d316b7603f848b6" /><Relationship Type="http://schemas.openxmlformats.org/officeDocument/2006/relationships/image" Target="/media/image7.png" Id="R315f7b208cf64c8e" /><Relationship Type="http://schemas.openxmlformats.org/officeDocument/2006/relationships/image" Target="/media/image8.png" Id="Rb821687c422a4e4c" /><Relationship Type="http://schemas.openxmlformats.org/officeDocument/2006/relationships/image" Target="/media/image9.png" Id="R88c5f57958144729" /><Relationship Type="http://schemas.openxmlformats.org/officeDocument/2006/relationships/image" Target="/media/imagea.png" Id="Raa85ebeddc59449e" /><Relationship Type="http://schemas.openxmlformats.org/officeDocument/2006/relationships/image" Target="/media/imageb.png" Id="Re5b0eed9192c45a8" /><Relationship Type="http://schemas.openxmlformats.org/officeDocument/2006/relationships/image" Target="/media/imaged.png" Id="R5efe5fe8fc1c447d" /><Relationship Type="http://schemas.openxmlformats.org/officeDocument/2006/relationships/image" Target="/media/image.jpg" Id="R7f662fb4cb8c4ca2" /><Relationship Type="http://schemas.openxmlformats.org/officeDocument/2006/relationships/image" Target="/media/image2.jpg" Id="R93a75c76a47d429c" /><Relationship Type="http://schemas.openxmlformats.org/officeDocument/2006/relationships/image" Target="/media/imagee.png" Id="R2328d6ec767244dd" /><Relationship Type="http://schemas.openxmlformats.org/officeDocument/2006/relationships/image" Target="/media/imagef.png" Id="Re734da41d4a340ce" /><Relationship Type="http://schemas.openxmlformats.org/officeDocument/2006/relationships/image" Target="/media/image3.jpg" Id="R1814cc8631cd4886" /><Relationship Type="http://schemas.openxmlformats.org/officeDocument/2006/relationships/image" Target="/media/image10.png" Id="R092741566d73469c" /><Relationship Type="http://schemas.openxmlformats.org/officeDocument/2006/relationships/image" Target="/media/image4.jpg" Id="R4a4d73c08dfe42da" /><Relationship Type="http://schemas.openxmlformats.org/officeDocument/2006/relationships/numbering" Target="numbering.xml" Id="R65753c4f74d84677" /><Relationship Type="http://schemas.openxmlformats.org/officeDocument/2006/relationships/image" Target="/media/image11.png" Id="Rca7307bd038b45ec" /><Relationship Type="http://schemas.openxmlformats.org/officeDocument/2006/relationships/image" Target="/media/image12.png" Id="R2bd324be78ea43dd" /><Relationship Type="http://schemas.openxmlformats.org/officeDocument/2006/relationships/image" Target="/media/image13.png" Id="R7382d18e8a4a4a9b" /><Relationship Type="http://schemas.openxmlformats.org/officeDocument/2006/relationships/image" Target="/media/image14.png" Id="R9af4dd2688134ac1" /><Relationship Type="http://schemas.openxmlformats.org/officeDocument/2006/relationships/image" Target="/media/image15.png" Id="R0fcc95b457914159" /><Relationship Type="http://schemas.openxmlformats.org/officeDocument/2006/relationships/image" Target="/media/image16.png" Id="R77310b34bf05497f" /><Relationship Type="http://schemas.openxmlformats.org/officeDocument/2006/relationships/image" Target="/media/image17.png" Id="Rc01807db25974971" /><Relationship Type="http://schemas.openxmlformats.org/officeDocument/2006/relationships/image" Target="/media/image18.png" Id="Rdd09ebd4cbda4711" /><Relationship Type="http://schemas.openxmlformats.org/officeDocument/2006/relationships/image" Target="/media/image19.png" Id="R0b051eba953b48f6" /><Relationship Type="http://schemas.openxmlformats.org/officeDocument/2006/relationships/image" Target="/media/image1a.png" Id="Rd256e3ad9dce4387" /><Relationship Type="http://schemas.openxmlformats.org/officeDocument/2006/relationships/image" Target="/media/image1b.png" Id="R4e61662324164874" /><Relationship Type="http://schemas.openxmlformats.org/officeDocument/2006/relationships/image" Target="/media/image1c.png" Id="R1b9379fa09df4526" /><Relationship Type="http://schemas.openxmlformats.org/officeDocument/2006/relationships/image" Target="/media/image1d.png" Id="Rf191aa183e3b40bf" /><Relationship Type="http://schemas.openxmlformats.org/officeDocument/2006/relationships/image" Target="/media/image1e.png" Id="Rb2315b818bd242d6" /><Relationship Type="http://schemas.openxmlformats.org/officeDocument/2006/relationships/image" Target="/media/image1f.png" Id="Rd4b3016fedea4653" /><Relationship Type="http://schemas.openxmlformats.org/officeDocument/2006/relationships/image" Target="/media/image20.png" Id="Rf600b9d99b7e495b" /><Relationship Type="http://schemas.openxmlformats.org/officeDocument/2006/relationships/header" Target="header.xml" Id="R9b548cefd53e4c57" /><Relationship Type="http://schemas.openxmlformats.org/officeDocument/2006/relationships/footer" Target="footer.xml" Id="Re71682340c2745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2022-11-04T05:02:21.6964186Z</dcterms:created>
  <dcterms:modified xsi:type="dcterms:W3CDTF">2022-11-18T23:12:49.1721582Z</dcterms:modified>
  <dc:creator>John Smarr</dc:creator>
  <lastModifiedBy>John Smarr</lastModifiedBy>
</coreProperties>
</file>